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72D4C" w14:textId="7B50B431" w:rsidR="001B3914" w:rsidRPr="00282168" w:rsidRDefault="001B3914" w:rsidP="00EE680D">
      <w:pPr>
        <w:spacing w:line="360" w:lineRule="auto"/>
        <w:jc w:val="center"/>
        <w:rPr>
          <w:b/>
          <w:bCs/>
        </w:rPr>
      </w:pPr>
      <w:r w:rsidRPr="00282168">
        <w:rPr>
          <w:b/>
          <w:bCs/>
        </w:rPr>
        <w:t xml:space="preserve">A reactivity-based </w:t>
      </w:r>
      <w:r w:rsidRPr="00282168">
        <w:rPr>
          <w:b/>
          <w:bCs/>
          <w:vertAlign w:val="superscript"/>
        </w:rPr>
        <w:t>18</w:t>
      </w:r>
      <w:r w:rsidRPr="00282168">
        <w:rPr>
          <w:b/>
          <w:bCs/>
        </w:rPr>
        <w:t xml:space="preserve">F-labeled probe for PET imaging of </w:t>
      </w:r>
      <w:r w:rsidR="00A721F4" w:rsidRPr="00282168">
        <w:rPr>
          <w:b/>
          <w:bCs/>
        </w:rPr>
        <w:t xml:space="preserve">oxidative stress in </w:t>
      </w:r>
      <w:r w:rsidRPr="00282168">
        <w:rPr>
          <w:b/>
          <w:bCs/>
        </w:rPr>
        <w:t>chemotherapy-induced cardiotoxicity</w:t>
      </w:r>
    </w:p>
    <w:p w14:paraId="2EDAD332" w14:textId="2D55C719" w:rsidR="0075114D" w:rsidRPr="00282168" w:rsidRDefault="001B3914" w:rsidP="00891732">
      <w:pPr>
        <w:spacing w:line="360" w:lineRule="auto"/>
        <w:jc w:val="both"/>
      </w:pPr>
      <w:r w:rsidRPr="00282168">
        <w:t xml:space="preserve">Filipa </w:t>
      </w:r>
      <w:proofErr w:type="spellStart"/>
      <w:r w:rsidRPr="00282168">
        <w:t>Mota</w:t>
      </w:r>
      <w:proofErr w:type="spellEnd"/>
      <w:r w:rsidR="008105BB" w:rsidRPr="00282168">
        <w:rPr>
          <w:vertAlign w:val="superscript"/>
          <w:lang w:val="en-GB"/>
        </w:rPr>
        <w:t>§</w:t>
      </w:r>
      <w:r w:rsidRPr="00282168">
        <w:t>, Victoria R Pell</w:t>
      </w:r>
      <w:r w:rsidR="008105BB" w:rsidRPr="00282168">
        <w:rPr>
          <w:vertAlign w:val="superscript"/>
          <w:lang w:val="en-GB"/>
        </w:rPr>
        <w:t>§</w:t>
      </w:r>
      <w:r w:rsidRPr="00282168">
        <w:t>, Nisha Singh</w:t>
      </w:r>
      <w:r w:rsidR="008105BB" w:rsidRPr="00282168">
        <w:rPr>
          <w:vertAlign w:val="superscript"/>
          <w:lang w:val="en-GB"/>
        </w:rPr>
        <w:t>§</w:t>
      </w:r>
      <w:r w:rsidR="00490B01" w:rsidRPr="00282168">
        <w:rPr>
          <w:vertAlign w:val="superscript"/>
        </w:rPr>
        <w:t>,</w:t>
      </w:r>
      <w:r w:rsidR="00FF3CFE" w:rsidRPr="00282168">
        <w:rPr>
          <w:rFonts w:ascii="Calibri" w:hAnsi="Calibri" w:cs="Calibri"/>
          <w:vertAlign w:val="superscript"/>
        </w:rPr>
        <w:t>†</w:t>
      </w:r>
      <w:r w:rsidRPr="00282168">
        <w:t xml:space="preserve">, Friedrich </w:t>
      </w:r>
      <w:proofErr w:type="spellStart"/>
      <w:r w:rsidRPr="00282168">
        <w:t>Baark</w:t>
      </w:r>
      <w:proofErr w:type="spellEnd"/>
      <w:r w:rsidR="008105BB" w:rsidRPr="00282168">
        <w:rPr>
          <w:vertAlign w:val="superscript"/>
          <w:lang w:val="en-GB"/>
        </w:rPr>
        <w:t>§</w:t>
      </w:r>
      <w:r w:rsidRPr="00282168">
        <w:t>, Edward Waters</w:t>
      </w:r>
      <w:r w:rsidR="008105BB" w:rsidRPr="00282168">
        <w:rPr>
          <w:vertAlign w:val="superscript"/>
          <w:lang w:val="en-GB"/>
        </w:rPr>
        <w:t>§</w:t>
      </w:r>
      <w:r w:rsidRPr="00282168">
        <w:t>,</w:t>
      </w:r>
      <w:r w:rsidR="00AA58A6" w:rsidRPr="00282168">
        <w:t xml:space="preserve"> </w:t>
      </w:r>
      <w:proofErr w:type="spellStart"/>
      <w:r w:rsidR="0090592E" w:rsidRPr="00282168">
        <w:t>Pragalath</w:t>
      </w:r>
      <w:proofErr w:type="spellEnd"/>
      <w:r w:rsidR="0090592E" w:rsidRPr="00282168">
        <w:t xml:space="preserve"> </w:t>
      </w:r>
      <w:proofErr w:type="spellStart"/>
      <w:r w:rsidR="0090592E" w:rsidRPr="00282168">
        <w:t>Sadasivam</w:t>
      </w:r>
      <w:proofErr w:type="spellEnd"/>
      <w:r w:rsidR="008105BB" w:rsidRPr="00282168">
        <w:rPr>
          <w:vertAlign w:val="superscript"/>
          <w:lang w:val="en-GB"/>
        </w:rPr>
        <w:t>§</w:t>
      </w:r>
      <w:r w:rsidR="0090592E" w:rsidRPr="00282168">
        <w:t xml:space="preserve">, </w:t>
      </w:r>
      <w:r w:rsidRPr="00282168">
        <w:t>Richard Southworth</w:t>
      </w:r>
      <w:r w:rsidR="00E04618" w:rsidRPr="00282168">
        <w:rPr>
          <w:vertAlign w:val="superscript"/>
          <w:lang w:val="en-GB"/>
        </w:rPr>
        <w:t>§</w:t>
      </w:r>
      <w:r w:rsidR="005A3A2C" w:rsidRPr="00282168">
        <w:rPr>
          <w:vertAlign w:val="superscript"/>
        </w:rPr>
        <w:t>*</w:t>
      </w:r>
      <w:r w:rsidRPr="00282168">
        <w:t>, and Ran Yan</w:t>
      </w:r>
      <w:r w:rsidR="00E04618" w:rsidRPr="00282168">
        <w:rPr>
          <w:vertAlign w:val="superscript"/>
          <w:lang w:val="en-GB"/>
        </w:rPr>
        <w:t>§</w:t>
      </w:r>
      <w:r w:rsidRPr="00282168">
        <w:rPr>
          <w:vertAlign w:val="superscript"/>
        </w:rPr>
        <w:t>*</w:t>
      </w:r>
    </w:p>
    <w:p w14:paraId="0E861171" w14:textId="3F0E388D" w:rsidR="0075114D" w:rsidRPr="00282168" w:rsidRDefault="008105BB" w:rsidP="000A68B5">
      <w:pPr>
        <w:jc w:val="both"/>
        <w:rPr>
          <w:lang w:val="en-GB"/>
        </w:rPr>
      </w:pPr>
      <w:r w:rsidRPr="00282168">
        <w:rPr>
          <w:vertAlign w:val="superscript"/>
          <w:lang w:val="en-GB"/>
        </w:rPr>
        <w:t>§</w:t>
      </w:r>
      <w:r w:rsidR="0075114D" w:rsidRPr="00282168">
        <w:rPr>
          <w:rFonts w:ascii="Times" w:eastAsia="Times New Roman" w:hAnsi="Times" w:cs="Times New Roman"/>
          <w:color w:val="000000"/>
          <w:sz w:val="27"/>
          <w:szCs w:val="27"/>
          <w:lang w:val="en-GB" w:eastAsia="zh-CN"/>
        </w:rPr>
        <w:t xml:space="preserve"> </w:t>
      </w:r>
      <w:r w:rsidR="0075114D" w:rsidRPr="00282168">
        <w:rPr>
          <w:lang w:val="en-GB"/>
        </w:rPr>
        <w:t>School of Biomedical Engineering &amp; Imaging Sciences, King’s College London, King’s Health Partners, St Thomas’ Hospital, London, SE1 7EH, United Kingdom</w:t>
      </w:r>
      <w:r w:rsidR="00A7570D" w:rsidRPr="00282168">
        <w:rPr>
          <w:lang w:val="en-GB"/>
        </w:rPr>
        <w:t>;</w:t>
      </w:r>
    </w:p>
    <w:p w14:paraId="017799EB" w14:textId="1052FD6A" w:rsidR="00A7570D" w:rsidRPr="00282168" w:rsidRDefault="00FF3CFE" w:rsidP="00A7570D">
      <w:pPr>
        <w:spacing w:line="360" w:lineRule="auto"/>
        <w:jc w:val="both"/>
        <w:rPr>
          <w:lang w:val="en-GB"/>
        </w:rPr>
      </w:pPr>
      <w:r w:rsidRPr="00282168">
        <w:rPr>
          <w:rFonts w:ascii="Calibri" w:hAnsi="Calibri" w:cs="Calibri"/>
          <w:vertAlign w:val="superscript"/>
        </w:rPr>
        <w:t>†</w:t>
      </w:r>
      <w:r w:rsidR="00A7570D" w:rsidRPr="00282168">
        <w:rPr>
          <w:lang w:val="en-GB"/>
        </w:rPr>
        <w:t xml:space="preserve"> Department of Neuroimaging, Institute of Psychiatry, Psychology, and Neuroscience</w:t>
      </w:r>
      <w:r w:rsidR="005C0077" w:rsidRPr="00282168">
        <w:rPr>
          <w:lang w:val="en-GB"/>
        </w:rPr>
        <w:t>, King’s College London</w:t>
      </w:r>
      <w:r w:rsidR="003653D7" w:rsidRPr="00282168">
        <w:rPr>
          <w:lang w:val="en-GB"/>
        </w:rPr>
        <w:t>, London, SE5 8AF</w:t>
      </w:r>
      <w:r w:rsidR="00B05425" w:rsidRPr="00282168">
        <w:rPr>
          <w:lang w:val="en-GB"/>
        </w:rPr>
        <w:t>, United Kingdom</w:t>
      </w:r>
    </w:p>
    <w:p w14:paraId="5CBBCD1B" w14:textId="3F022FCE" w:rsidR="00521500" w:rsidRPr="00282168" w:rsidRDefault="00521500" w:rsidP="00891732">
      <w:pPr>
        <w:spacing w:line="360" w:lineRule="auto"/>
        <w:jc w:val="both"/>
        <w:sectPr w:rsidR="00521500" w:rsidRPr="00282168">
          <w:footerReference w:type="even" r:id="rId7"/>
          <w:footerReference w:type="default" r:id="rId8"/>
          <w:pgSz w:w="12240" w:h="15840"/>
          <w:pgMar w:top="1440" w:right="1440" w:bottom="1440" w:left="1440" w:header="720" w:footer="720" w:gutter="0"/>
          <w:cols w:space="720"/>
          <w:docGrid w:linePitch="360"/>
        </w:sectPr>
      </w:pPr>
    </w:p>
    <w:p w14:paraId="1781E712" w14:textId="67B43D3D" w:rsidR="00965EFD" w:rsidRPr="00282168" w:rsidRDefault="00965EFD" w:rsidP="00891732">
      <w:pPr>
        <w:spacing w:line="360" w:lineRule="auto"/>
        <w:jc w:val="both"/>
        <w:sectPr w:rsidR="00965EFD" w:rsidRPr="00282168" w:rsidSect="0040373D">
          <w:type w:val="continuous"/>
          <w:pgSz w:w="12240" w:h="15840"/>
          <w:pgMar w:top="1440" w:right="1440" w:bottom="1440" w:left="1440" w:header="720" w:footer="720" w:gutter="0"/>
          <w:cols w:num="2" w:space="720"/>
          <w:docGrid w:linePitch="360"/>
        </w:sectPr>
      </w:pPr>
    </w:p>
    <w:p w14:paraId="74287B11" w14:textId="4D75DFFD" w:rsidR="002D295D" w:rsidRPr="00282168" w:rsidRDefault="00E551C2" w:rsidP="00891732">
      <w:pPr>
        <w:spacing w:line="360" w:lineRule="auto"/>
        <w:jc w:val="both"/>
        <w:outlineLvl w:val="0"/>
        <w:rPr>
          <w:b/>
          <w:bCs/>
        </w:rPr>
      </w:pPr>
      <w:r w:rsidRPr="00282168">
        <w:rPr>
          <w:b/>
          <w:bCs/>
        </w:rPr>
        <w:t xml:space="preserve">Key words: </w:t>
      </w:r>
      <w:r w:rsidRPr="00282168">
        <w:t>reactive oxygen species, oxidative stress, cardiotoxicity, PET imaging, fluorine-18</w:t>
      </w:r>
    </w:p>
    <w:p w14:paraId="15BCDC7B" w14:textId="77777777" w:rsidR="002D295D" w:rsidRPr="00282168" w:rsidRDefault="002D295D" w:rsidP="00891732">
      <w:pPr>
        <w:spacing w:line="360" w:lineRule="auto"/>
        <w:jc w:val="both"/>
        <w:outlineLvl w:val="0"/>
        <w:rPr>
          <w:b/>
          <w:bCs/>
        </w:rPr>
      </w:pPr>
    </w:p>
    <w:p w14:paraId="6FBCD471" w14:textId="48FB9B40" w:rsidR="001B3914" w:rsidRPr="00282168" w:rsidRDefault="001B3914" w:rsidP="00891732">
      <w:pPr>
        <w:spacing w:line="360" w:lineRule="auto"/>
        <w:jc w:val="both"/>
        <w:outlineLvl w:val="0"/>
        <w:rPr>
          <w:b/>
          <w:bCs/>
        </w:rPr>
      </w:pPr>
      <w:r w:rsidRPr="00282168">
        <w:rPr>
          <w:b/>
          <w:bCs/>
        </w:rPr>
        <w:t>Abstract:</w:t>
      </w:r>
    </w:p>
    <w:p w14:paraId="44658644" w14:textId="5752A409" w:rsidR="009C458F" w:rsidRPr="00282168" w:rsidRDefault="00D757EC" w:rsidP="00891732">
      <w:pPr>
        <w:spacing w:line="360" w:lineRule="auto"/>
        <w:jc w:val="both"/>
      </w:pPr>
      <w:r w:rsidRPr="00282168">
        <w:t xml:space="preserve">Oxidative stress underlies the pathology of many human diseases, including the </w:t>
      </w:r>
      <w:r w:rsidR="009256C0" w:rsidRPr="00282168">
        <w:t>Doxorubicin</w:t>
      </w:r>
      <w:r w:rsidR="00145240" w:rsidRPr="00282168">
        <w:t xml:space="preserve"> induced </w:t>
      </w:r>
      <w:r w:rsidRPr="00282168">
        <w:t xml:space="preserve">off-target cardiotoxicity </w:t>
      </w:r>
      <w:r w:rsidR="00145240" w:rsidRPr="00282168">
        <w:t>in cancer</w:t>
      </w:r>
      <w:r w:rsidRPr="00282168">
        <w:t xml:space="preserve"> chemotherapies</w:t>
      </w:r>
      <w:r w:rsidR="00173CA2" w:rsidRPr="00282168">
        <w:t xml:space="preserve">. </w:t>
      </w:r>
      <w:r w:rsidR="00041317" w:rsidRPr="00282168">
        <w:t>Since</w:t>
      </w:r>
      <w:r w:rsidR="00413F8C" w:rsidRPr="00282168">
        <w:t xml:space="preserve"> current diagnostic procedures </w:t>
      </w:r>
      <w:r w:rsidR="00041317" w:rsidRPr="00282168">
        <w:t>are only capable of monitoring cardiac function</w:t>
      </w:r>
      <w:r w:rsidR="00B576FD" w:rsidRPr="00282168">
        <w:t>, a</w:t>
      </w:r>
      <w:r w:rsidR="00173CA2" w:rsidRPr="00282168">
        <w:t xml:space="preserve"> non-invasive means of detecti</w:t>
      </w:r>
      <w:r w:rsidR="00B64126" w:rsidRPr="00282168">
        <w:t xml:space="preserve">ng </w:t>
      </w:r>
      <w:r w:rsidR="00B576FD" w:rsidRPr="00282168">
        <w:t>biochemical changes in redox status prior</w:t>
      </w:r>
      <w:r w:rsidR="002A2D36" w:rsidRPr="00282168">
        <w:t xml:space="preserve"> to</w:t>
      </w:r>
      <w:r w:rsidR="00B576FD" w:rsidRPr="00282168">
        <w:t xml:space="preserve"> </w:t>
      </w:r>
      <w:r w:rsidR="00A5355E" w:rsidRPr="00282168">
        <w:t>ir</w:t>
      </w:r>
      <w:r w:rsidR="00B576FD" w:rsidRPr="00282168">
        <w:t xml:space="preserve">reversible </w:t>
      </w:r>
      <w:r w:rsidR="004669C3" w:rsidRPr="00282168">
        <w:t>functional changes is highly desirable</w:t>
      </w:r>
      <w:r w:rsidR="009A5C2A" w:rsidRPr="00282168">
        <w:t xml:space="preserve"> for both </w:t>
      </w:r>
      <w:r w:rsidR="002206CF" w:rsidRPr="00282168">
        <w:t>early diagnosis and prognosis</w:t>
      </w:r>
      <w:r w:rsidR="004669C3" w:rsidRPr="00282168">
        <w:t>.</w:t>
      </w:r>
      <w:r w:rsidR="009E70CE" w:rsidRPr="00282168">
        <w:t xml:space="preserve"> </w:t>
      </w:r>
      <w:r w:rsidR="00FD3484" w:rsidRPr="00282168">
        <w:t xml:space="preserve">We </w:t>
      </w:r>
      <w:r w:rsidR="00BC3DCB" w:rsidRPr="00282168">
        <w:t xml:space="preserve">designed </w:t>
      </w:r>
      <w:r w:rsidR="009A5D6B" w:rsidRPr="00282168">
        <w:t>a</w:t>
      </w:r>
      <w:r w:rsidR="00734A81" w:rsidRPr="00282168">
        <w:t xml:space="preserve"> novel</w:t>
      </w:r>
      <w:r w:rsidR="009A5D6B" w:rsidRPr="00282168">
        <w:t xml:space="preserve"> </w:t>
      </w:r>
      <w:r w:rsidR="009A5D6B" w:rsidRPr="00282168">
        <w:rPr>
          <w:vertAlign w:val="superscript"/>
        </w:rPr>
        <w:t>18</w:t>
      </w:r>
      <w:r w:rsidR="009A5D6B" w:rsidRPr="00282168">
        <w:t>F-labeled molecular probe</w:t>
      </w:r>
      <w:r w:rsidR="00236F19" w:rsidRPr="00282168">
        <w:t xml:space="preserve">, </w:t>
      </w:r>
      <w:r w:rsidR="00236F19" w:rsidRPr="00282168">
        <w:rPr>
          <w:vertAlign w:val="superscript"/>
        </w:rPr>
        <w:t>18</w:t>
      </w:r>
      <w:r w:rsidR="00236F19" w:rsidRPr="00282168">
        <w:t>F-FPBT</w:t>
      </w:r>
      <w:r w:rsidR="004B6057" w:rsidRPr="00282168">
        <w:t xml:space="preserve">, for the direct detection of superoxide </w:t>
      </w:r>
      <w:r w:rsidR="004B6057" w:rsidRPr="00282168">
        <w:rPr>
          <w:i/>
          <w:iCs/>
        </w:rPr>
        <w:t>in vivo</w:t>
      </w:r>
      <w:r w:rsidR="004B6057" w:rsidRPr="00282168">
        <w:t xml:space="preserve"> using positron emission tomography (PET)</w:t>
      </w:r>
      <w:r w:rsidR="005876FF" w:rsidRPr="00282168">
        <w:t xml:space="preserve">. </w:t>
      </w:r>
      <w:r w:rsidR="00B01C7D" w:rsidRPr="00282168">
        <w:rPr>
          <w:vertAlign w:val="superscript"/>
        </w:rPr>
        <w:t>18</w:t>
      </w:r>
      <w:r w:rsidR="00B01C7D" w:rsidRPr="00282168">
        <w:t xml:space="preserve">F-FPBT </w:t>
      </w:r>
      <w:r w:rsidR="001E1FB4" w:rsidRPr="00282168">
        <w:t>was</w:t>
      </w:r>
      <w:r w:rsidR="00B01C7D" w:rsidRPr="00282168">
        <w:t xml:space="preserve"> </w:t>
      </w:r>
      <w:r w:rsidR="00B422EA" w:rsidRPr="00282168">
        <w:t>radiosynthesized</w:t>
      </w:r>
      <w:r w:rsidR="001E1FB4" w:rsidRPr="00282168">
        <w:t xml:space="preserve"> </w:t>
      </w:r>
      <w:r w:rsidR="00B01C7D" w:rsidRPr="00282168">
        <w:t xml:space="preserve">in one-step </w:t>
      </w:r>
      <w:r w:rsidR="004D1362" w:rsidRPr="00282168">
        <w:t xml:space="preserve">by </w:t>
      </w:r>
      <w:r w:rsidR="00AB58D3" w:rsidRPr="00282168">
        <w:t xml:space="preserve">nucleophilic </w:t>
      </w:r>
      <w:proofErr w:type="spellStart"/>
      <w:r w:rsidR="004507D1" w:rsidRPr="00282168">
        <w:t>radiofluorination</w:t>
      </w:r>
      <w:proofErr w:type="spellEnd"/>
      <w:r w:rsidR="00AD4779" w:rsidRPr="00282168">
        <w:t xml:space="preserve">. </w:t>
      </w:r>
      <w:r w:rsidR="00AD4779" w:rsidRPr="00282168">
        <w:rPr>
          <w:i/>
        </w:rPr>
        <w:t>In vitro</w:t>
      </w:r>
      <w:r w:rsidR="00AD4779" w:rsidRPr="00282168">
        <w:t xml:space="preserve">, </w:t>
      </w:r>
      <w:r w:rsidR="00AD4779" w:rsidRPr="00282168">
        <w:rPr>
          <w:vertAlign w:val="superscript"/>
        </w:rPr>
        <w:t>18</w:t>
      </w:r>
      <w:r w:rsidR="00AD4779" w:rsidRPr="00282168">
        <w:t>F-FP</w:t>
      </w:r>
      <w:r w:rsidR="00820A58" w:rsidRPr="00282168">
        <w:t>B</w:t>
      </w:r>
      <w:r w:rsidR="00AD4779" w:rsidRPr="00282168">
        <w:t xml:space="preserve">T </w:t>
      </w:r>
      <w:r w:rsidR="003743B2" w:rsidRPr="00282168">
        <w:rPr>
          <w:bCs/>
        </w:rPr>
        <w:t xml:space="preserve">showed rapid and selective oxidation by superoxide </w:t>
      </w:r>
      <w:r w:rsidR="00B77DC7" w:rsidRPr="00282168">
        <w:rPr>
          <w:bCs/>
        </w:rPr>
        <w:t>(around 60% in 5 min</w:t>
      </w:r>
      <w:r w:rsidR="003743B2" w:rsidRPr="00282168">
        <w:rPr>
          <w:bCs/>
        </w:rPr>
        <w:t>) compared to other physiological ROS</w:t>
      </w:r>
      <w:r w:rsidR="00D113B0" w:rsidRPr="00282168">
        <w:t>.</w:t>
      </w:r>
      <w:r w:rsidR="00B77DC7" w:rsidRPr="00282168">
        <w:rPr>
          <w:iCs/>
        </w:rPr>
        <w:t xml:space="preserve"> </w:t>
      </w:r>
      <w:r w:rsidR="009648AB" w:rsidRPr="00282168">
        <w:t xml:space="preserve">In healthy </w:t>
      </w:r>
      <w:r w:rsidR="001C32F2" w:rsidRPr="00282168">
        <w:t>mice and rats,</w:t>
      </w:r>
      <w:r w:rsidR="004607FF" w:rsidRPr="00282168">
        <w:t xml:space="preserve"> </w:t>
      </w:r>
      <w:r w:rsidR="004607FF" w:rsidRPr="00282168">
        <w:rPr>
          <w:vertAlign w:val="superscript"/>
        </w:rPr>
        <w:t>18</w:t>
      </w:r>
      <w:r w:rsidR="004607FF" w:rsidRPr="00282168">
        <w:t xml:space="preserve">F-FBPT is distributed to all major organs in the first </w:t>
      </w:r>
      <w:r w:rsidR="009C7B3D" w:rsidRPr="00282168">
        <w:t xml:space="preserve">few </w:t>
      </w:r>
      <w:r w:rsidR="004607FF" w:rsidRPr="00282168">
        <w:t>minutes post-injection and</w:t>
      </w:r>
      <w:r w:rsidR="00710389" w:rsidRPr="00282168">
        <w:t xml:space="preserve"> is </w:t>
      </w:r>
      <w:r w:rsidR="009C7B3D" w:rsidRPr="00282168">
        <w:t xml:space="preserve">rapidly </w:t>
      </w:r>
      <w:r w:rsidR="00710389" w:rsidRPr="00282168">
        <w:t xml:space="preserve">cleared via both renal and hepatobiliary routes with minimal background retention in the heart. In a rat model of </w:t>
      </w:r>
      <w:r w:rsidR="009256C0" w:rsidRPr="00282168">
        <w:t>Doxorubicin</w:t>
      </w:r>
      <w:r w:rsidR="00710389" w:rsidRPr="00282168">
        <w:t xml:space="preserve">-induced cardiotoxicity </w:t>
      </w:r>
      <w:r w:rsidR="00710389" w:rsidRPr="00282168">
        <w:rPr>
          <w:vertAlign w:val="superscript"/>
        </w:rPr>
        <w:t>18</w:t>
      </w:r>
      <w:r w:rsidR="00710389" w:rsidRPr="00282168">
        <w:t xml:space="preserve">F-FBPT showed </w:t>
      </w:r>
      <w:r w:rsidR="00612CB8" w:rsidRPr="00282168">
        <w:t xml:space="preserve">significantly </w:t>
      </w:r>
      <w:r w:rsidR="00710389" w:rsidRPr="00282168">
        <w:t>higher (</w:t>
      </w:r>
      <w:r w:rsidR="000304A6" w:rsidRPr="00282168">
        <w:rPr>
          <w:i/>
          <w:iCs/>
        </w:rPr>
        <w:t>P</w:t>
      </w:r>
      <w:r w:rsidR="000304A6" w:rsidRPr="00282168">
        <w:t>&lt;0.05)</w:t>
      </w:r>
      <w:r w:rsidR="00741886" w:rsidRPr="00282168">
        <w:t xml:space="preserve"> uptake in the hearts of </w:t>
      </w:r>
      <w:r w:rsidR="00612CB8" w:rsidRPr="00282168">
        <w:t xml:space="preserve">treated </w:t>
      </w:r>
      <w:r w:rsidR="00741886" w:rsidRPr="00282168">
        <w:t>animals compared to healthy controls</w:t>
      </w:r>
      <w:r w:rsidR="00EF3C8C" w:rsidRPr="00282168">
        <w:rPr>
          <w:rFonts w:cs="Times New Roman"/>
        </w:rPr>
        <w:t>.</w:t>
      </w:r>
      <w:r w:rsidR="0088358F" w:rsidRPr="00282168">
        <w:rPr>
          <w:rFonts w:cs="Times New Roman"/>
        </w:rPr>
        <w:t xml:space="preserve"> These results warrant further optimization of </w:t>
      </w:r>
      <w:r w:rsidR="0088358F" w:rsidRPr="00282168">
        <w:rPr>
          <w:vertAlign w:val="superscript"/>
        </w:rPr>
        <w:t>18</w:t>
      </w:r>
      <w:r w:rsidR="0088358F" w:rsidRPr="00282168">
        <w:t xml:space="preserve">F-FBPT </w:t>
      </w:r>
      <w:r w:rsidR="0088358F" w:rsidRPr="00282168">
        <w:rPr>
          <w:rFonts w:cs="Times New Roman"/>
        </w:rPr>
        <w:t>for clinical translation.</w:t>
      </w:r>
    </w:p>
    <w:p w14:paraId="5DAAC957" w14:textId="7BFAF4BB" w:rsidR="001B3914" w:rsidRPr="00282168" w:rsidRDefault="001B3914" w:rsidP="00891732">
      <w:pPr>
        <w:spacing w:line="360" w:lineRule="auto"/>
        <w:jc w:val="both"/>
      </w:pPr>
    </w:p>
    <w:p w14:paraId="3E3736DD" w14:textId="77777777" w:rsidR="00E551C2" w:rsidRPr="00282168" w:rsidRDefault="00E551C2" w:rsidP="00891732">
      <w:pPr>
        <w:spacing w:line="360" w:lineRule="auto"/>
        <w:jc w:val="both"/>
        <w:outlineLvl w:val="0"/>
        <w:rPr>
          <w:b/>
          <w:bCs/>
        </w:rPr>
      </w:pPr>
    </w:p>
    <w:p w14:paraId="348F9281" w14:textId="77777777" w:rsidR="00E551C2" w:rsidRPr="00282168" w:rsidRDefault="00E551C2" w:rsidP="00891732">
      <w:pPr>
        <w:spacing w:line="360" w:lineRule="auto"/>
        <w:jc w:val="both"/>
        <w:outlineLvl w:val="0"/>
        <w:rPr>
          <w:b/>
          <w:bCs/>
        </w:rPr>
      </w:pPr>
    </w:p>
    <w:p w14:paraId="6C5E7803" w14:textId="77777777" w:rsidR="00E551C2" w:rsidRPr="00282168" w:rsidRDefault="00E551C2" w:rsidP="00891732">
      <w:pPr>
        <w:spacing w:line="360" w:lineRule="auto"/>
        <w:jc w:val="both"/>
        <w:outlineLvl w:val="0"/>
        <w:rPr>
          <w:b/>
          <w:bCs/>
        </w:rPr>
      </w:pPr>
    </w:p>
    <w:p w14:paraId="658B99E0" w14:textId="02F42C91" w:rsidR="001B3914" w:rsidRPr="00282168" w:rsidRDefault="001B3914" w:rsidP="00891732">
      <w:pPr>
        <w:spacing w:line="360" w:lineRule="auto"/>
        <w:jc w:val="both"/>
        <w:outlineLvl w:val="0"/>
        <w:rPr>
          <w:b/>
          <w:bCs/>
        </w:rPr>
      </w:pPr>
      <w:r w:rsidRPr="00282168">
        <w:rPr>
          <w:b/>
          <w:bCs/>
        </w:rPr>
        <w:lastRenderedPageBreak/>
        <w:t>Introduction</w:t>
      </w:r>
    </w:p>
    <w:p w14:paraId="0DBDCEFA" w14:textId="7BFB753C" w:rsidR="003C219C" w:rsidRPr="00282168" w:rsidRDefault="001B3914" w:rsidP="00891732">
      <w:pPr>
        <w:spacing w:line="360" w:lineRule="auto"/>
        <w:jc w:val="both"/>
      </w:pPr>
      <w:r w:rsidRPr="00282168">
        <w:t>Reactive oxygen species (ROS) are generated as normal by-products of metabolism in the electron transport chain, and play an integral role in the regulation of cell growth, neurotransmission, and the immune response.</w:t>
      </w:r>
      <w:r w:rsidRPr="00282168">
        <w:fldChar w:fldCharType="begin"/>
      </w:r>
      <w:r w:rsidR="00C13ABD" w:rsidRPr="00282168">
        <w:instrText xml:space="preserve"> ADDIN EN.CITE &lt;EndNote&gt;&lt;Cite&gt;&lt;Author&gt;Sies&lt;/Author&gt;&lt;Year&gt;2020&lt;/Year&gt;&lt;RecNum&gt;20&lt;/RecNum&gt;&lt;DisplayText&gt;(&lt;style face="italic"&gt;1&lt;/style&gt;)&lt;/DisplayText&gt;&lt;record&gt;&lt;rec-number&gt;20&lt;/rec-number&gt;&lt;foreign-keys&gt;&lt;key app="EN" db-id="t9psvd05q2afpceawtt5ds0eszdwxtvvxtz2" timestamp="1587406277"&gt;20&lt;/key&gt;&lt;/foreign-keys&gt;&lt;ref-type name="Journal Article"&gt;17&lt;/ref-type&gt;&lt;contributors&gt;&lt;authors&gt;&lt;author&gt;Sies, Helmut&lt;/author&gt;&lt;author&gt;Jones, Dean P&lt;/author&gt;&lt;/authors&gt;&lt;/contributors&gt;&lt;titles&gt;&lt;title&gt;Reactive oxygen species (ROS) as pleiotropic physiological signalling agents&lt;/title&gt;&lt;secondary-title&gt;Nature Reviews Molecular Cell Biology&lt;/secondary-title&gt;&lt;/titles&gt;&lt;periodical&gt;&lt;full-title&gt;Nature Reviews Molecular Cell Biology&lt;/full-title&gt;&lt;/periodical&gt;&lt;pages&gt;1-21&lt;/pages&gt;&lt;dates&gt;&lt;year&gt;2020&lt;/year&gt;&lt;/dates&gt;&lt;isbn&gt;1471-0080&lt;/isbn&gt;&lt;urls&gt;&lt;/urls&gt;&lt;/record&gt;&lt;/Cite&gt;&lt;/EndNote&gt;</w:instrText>
      </w:r>
      <w:r w:rsidRPr="00282168">
        <w:fldChar w:fldCharType="separate"/>
      </w:r>
      <w:r w:rsidR="00C13ABD" w:rsidRPr="00282168">
        <w:rPr>
          <w:noProof/>
        </w:rPr>
        <w:t>(</w:t>
      </w:r>
      <w:r w:rsidR="00C13ABD" w:rsidRPr="00282168">
        <w:rPr>
          <w:i/>
          <w:noProof/>
        </w:rPr>
        <w:t>1</w:t>
      </w:r>
      <w:r w:rsidR="00C13ABD" w:rsidRPr="00282168">
        <w:rPr>
          <w:noProof/>
        </w:rPr>
        <w:t>)</w:t>
      </w:r>
      <w:r w:rsidRPr="00282168">
        <w:fldChar w:fldCharType="end"/>
      </w:r>
      <w:r w:rsidRPr="00282168">
        <w:t xml:space="preserve"> However, uncontrolled ROS production leads to the oxidation of DNA, proteins, and lipids, underlying the pathogenesis of many cardiovascular and neurodegenerative diseases, as well as cancers and inflammatory conditions.</w:t>
      </w:r>
      <w:r w:rsidRPr="00282168">
        <w:fldChar w:fldCharType="begin">
          <w:fldData xml:space="preserve">PEVuZE5vdGU+PENpdGU+PEF1dGhvcj5TYWJoYXJ3YWw8L0F1dGhvcj48WWVhcj4yMDE0PC9ZZWFy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==
</w:fldData>
        </w:fldChar>
      </w:r>
      <w:r w:rsidR="00C13ABD" w:rsidRPr="00282168">
        <w:instrText xml:space="preserve"> ADDIN EN.CITE </w:instrText>
      </w:r>
      <w:r w:rsidR="00C13ABD" w:rsidRPr="00282168">
        <w:fldChar w:fldCharType="begin">
          <w:fldData xml:space="preserve">PEVuZE5vdGU+PENpdGU+PEF1dGhvcj5TYWJoYXJ3YWw8L0F1dGhvcj48WWVhcj4yMDE0PC9ZZWFy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==
</w:fldData>
        </w:fldChar>
      </w:r>
      <w:r w:rsidR="00C13ABD" w:rsidRPr="00282168">
        <w:instrText xml:space="preserve"> ADDIN EN.CITE.DATA </w:instrText>
      </w:r>
      <w:r w:rsidR="00C13ABD" w:rsidRPr="00282168">
        <w:fldChar w:fldCharType="end"/>
      </w:r>
      <w:r w:rsidRPr="00282168">
        <w:fldChar w:fldCharType="separate"/>
      </w:r>
      <w:r w:rsidR="00C13ABD" w:rsidRPr="00282168">
        <w:rPr>
          <w:noProof/>
        </w:rPr>
        <w:t>(</w:t>
      </w:r>
      <w:r w:rsidR="00C13ABD" w:rsidRPr="00282168">
        <w:rPr>
          <w:i/>
          <w:noProof/>
        </w:rPr>
        <w:t>2-7</w:t>
      </w:r>
      <w:r w:rsidR="00C13ABD" w:rsidRPr="00282168">
        <w:rPr>
          <w:noProof/>
        </w:rPr>
        <w:t>)</w:t>
      </w:r>
      <w:r w:rsidRPr="00282168">
        <w:fldChar w:fldCharType="end"/>
      </w:r>
      <w:r w:rsidRPr="00282168">
        <w:t xml:space="preserve"> In the cardiovascular system, elevated ROS are responsible for tissue injury during ischemia/reperfusion, and have been linked to the progression from cardiac hypertrophy to heart failure, the evolution of atherosclerotic plaques, and the cardiac and microvascular dysfunction associated with diabetes. ROS production has also been linked to the cardiotoxicity of cancer chemotherapeutic  agents, which severely limits their dosimetry and effectiveness.</w:t>
      </w:r>
      <w:r w:rsidRPr="00282168">
        <w:fldChar w:fldCharType="begin">
          <w:fldData xml:space="preserve">PEVuZE5vdGU+PENpdGU+PEF1dGhvcj5EZWF2YWxsPC9BdXRob3I+PFllYXI+MjAxMjwvWWVhcj48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</w:fldData>
        </w:fldChar>
      </w:r>
      <w:r w:rsidR="00C13ABD" w:rsidRPr="00282168">
        <w:instrText xml:space="preserve"> ADDIN EN.CITE </w:instrText>
      </w:r>
      <w:r w:rsidR="00C13ABD" w:rsidRPr="00282168">
        <w:fldChar w:fldCharType="begin">
          <w:fldData xml:space="preserve">PEVuZE5vdGU+PENpdGU+PEF1dGhvcj5EZWF2YWxsPC9BdXRob3I+PFllYXI+MjAxMjwvWWVhcj48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</w:fldData>
        </w:fldChar>
      </w:r>
      <w:r w:rsidR="00C13ABD" w:rsidRPr="00282168">
        <w:instrText xml:space="preserve"> ADDIN EN.CITE.DATA </w:instrText>
      </w:r>
      <w:r w:rsidR="00C13ABD" w:rsidRPr="00282168">
        <w:fldChar w:fldCharType="end"/>
      </w:r>
      <w:r w:rsidRPr="00282168">
        <w:fldChar w:fldCharType="separate"/>
      </w:r>
      <w:r w:rsidR="00C13ABD" w:rsidRPr="00282168">
        <w:rPr>
          <w:noProof/>
        </w:rPr>
        <w:t>(</w:t>
      </w:r>
      <w:r w:rsidR="00C13ABD" w:rsidRPr="00282168">
        <w:rPr>
          <w:i/>
          <w:noProof/>
        </w:rPr>
        <w:t>8-11</w:t>
      </w:r>
      <w:r w:rsidR="00C13ABD" w:rsidRPr="00282168">
        <w:rPr>
          <w:noProof/>
        </w:rPr>
        <w:t>)</w:t>
      </w:r>
      <w:r w:rsidRPr="00282168">
        <w:fldChar w:fldCharType="end"/>
      </w:r>
      <w:r w:rsidRPr="00282168">
        <w:t xml:space="preserve"> Most notably, the cardiotoxicity induced by </w:t>
      </w:r>
      <w:r w:rsidR="009256C0" w:rsidRPr="00282168">
        <w:t>Doxorubicin</w:t>
      </w:r>
      <w:r w:rsidRPr="00282168">
        <w:t>, a widely used cancer chemotherapy agent, has been linked to ROS generation.</w:t>
      </w:r>
      <w:r w:rsidRPr="00282168">
        <w:fldChar w:fldCharType="begin"/>
      </w:r>
      <w:r w:rsidR="00C13ABD" w:rsidRPr="00282168">
        <w:instrText xml:space="preserve"> ADDIN EN.CITE &lt;EndNote&gt;&lt;Cite&gt;&lt;Author&gt;Kim&lt;/Author&gt;&lt;Year&gt;2006&lt;/Year&gt;&lt;RecNum&gt;366&lt;/RecNum&gt;&lt;DisplayText&gt;(&lt;style face="italic"&gt;12,13&lt;/style&gt;)&lt;/DisplayText&gt;&lt;record&gt;&lt;rec-number&gt;366&lt;/rec-number&gt;&lt;foreign-keys&gt;&lt;key app="EN" db-id="wratrsxp90a2stexavm5559p20ddfw0azzze" timestamp="1576188491"&gt;366&lt;/key&gt;&lt;/foreign-keys&gt;&lt;ref-type name="Journal Article"&gt;17&lt;/ref-type&gt;&lt;contributors&gt;&lt;authors&gt;&lt;author&gt;Kim, Seon-Young&lt;/author&gt;&lt;author&gt;Kim, Sang-Jin&lt;/author&gt;&lt;author&gt;Kim, Byoung-Joo&lt;/author&gt;&lt;author&gt;Rah, So-Young&lt;/author&gt;&lt;author&gt;Chung, Sung Mo&lt;/author&gt;&lt;author&gt;Im, Mie-Jae&lt;/author&gt;&lt;author&gt;Kim, Uh-Hyun&lt;/author&gt;&lt;/authors&gt;&lt;/contributors&gt;&lt;titles&gt;&lt;title&gt;Doxorubicin-induced reactive oxygen species generation and intracellular Ca2+ increase are reciprocally modulated in rat cardiomyocytes&lt;/title&gt;&lt;secondary-title&gt;Experimental &amp;amp; molecular medicine&lt;/secondary-title&gt;&lt;/titles&gt;&lt;periodical&gt;&lt;full-title&gt;Experimental &amp;amp; molecular medicine&lt;/full-title&gt;&lt;/periodical&gt;&lt;pages&gt;535&lt;/pages&gt;&lt;volume&gt;38&lt;/volume&gt;&lt;number&gt;5&lt;/number&gt;&lt;dates&gt;&lt;year&gt;2006&lt;/year&gt;&lt;/dates&gt;&lt;isbn&gt;2092-6413&lt;/isbn&gt;&lt;urls&gt;&lt;/urls&gt;&lt;/record&gt;&lt;/Cite&gt;&lt;Cite&gt;&lt;Author&gt;Kurz&lt;/Author&gt;&lt;Year&gt;2004&lt;/Year&gt;&lt;RecNum&gt;365&lt;/RecNum&gt;&lt;record&gt;&lt;rec-number&gt;365&lt;/rec-number&gt;&lt;foreign-keys&gt;&lt;key app="EN" db-id="wratrsxp90a2stexavm5559p20ddfw0azzze" timestamp="1576188387"&gt;365&lt;/key&gt;&lt;/foreign-keys&gt;&lt;ref-type name="Journal Article"&gt;17&lt;/ref-type&gt;&lt;contributors&gt;&lt;authors&gt;&lt;author&gt;Kurz, Ebba U&lt;/author&gt;&lt;author&gt;Douglas, Pauline&lt;/author&gt;&lt;author&gt;Lees-Miller, Susan P&lt;/author&gt;&lt;/authors&gt;&lt;/contributors&gt;&lt;titles&gt;&lt;title&gt;Doxorubicin activates ATM-dependent phosphorylation of multiple downstream targets in part through the generation of reactive oxygen species&lt;/title&gt;&lt;secondary-title&gt;Journal of Biological Chemistry&lt;/secondary-title&gt;&lt;/titles&gt;&lt;periodical&gt;&lt;full-title&gt;Journal of Biological Chemistry&lt;/full-title&gt;&lt;/periodical&gt;&lt;pages&gt;53272-53281&lt;/pages&gt;&lt;volume&gt;279&lt;/volume&gt;&lt;number&gt;51&lt;/number&gt;&lt;dates&gt;&lt;year&gt;2004&lt;/year&gt;&lt;/dates&gt;&lt;isbn&gt;0021-9258&lt;/isbn&gt;&lt;urls&gt;&lt;/urls&gt;&lt;/record&gt;&lt;/Cite&gt;&lt;/EndNote&gt;</w:instrText>
      </w:r>
      <w:r w:rsidRPr="00282168">
        <w:fldChar w:fldCharType="separate"/>
      </w:r>
      <w:r w:rsidR="00C13ABD" w:rsidRPr="00282168">
        <w:rPr>
          <w:noProof/>
        </w:rPr>
        <w:t>(</w:t>
      </w:r>
      <w:r w:rsidR="00C13ABD" w:rsidRPr="00282168">
        <w:rPr>
          <w:i/>
          <w:noProof/>
        </w:rPr>
        <w:t>12,13</w:t>
      </w:r>
      <w:r w:rsidR="00C13ABD" w:rsidRPr="00282168">
        <w:rPr>
          <w:noProof/>
        </w:rPr>
        <w:t>)</w:t>
      </w:r>
      <w:r w:rsidRPr="00282168">
        <w:fldChar w:fldCharType="end"/>
      </w:r>
      <w:r w:rsidRPr="00282168">
        <w:t xml:space="preserve"> </w:t>
      </w:r>
    </w:p>
    <w:p w14:paraId="6F75E867" w14:textId="08C50DFC" w:rsidR="001B3914" w:rsidRPr="00282168" w:rsidRDefault="001B3914" w:rsidP="00891732">
      <w:pPr>
        <w:spacing w:line="360" w:lineRule="auto"/>
        <w:jc w:val="both"/>
      </w:pPr>
      <w:r w:rsidRPr="00282168">
        <w:t xml:space="preserve">A clinically translatable means of noninvasively identifying and quantifying elevated ROS production </w:t>
      </w:r>
      <w:r w:rsidRPr="00282168">
        <w:rPr>
          <w:i/>
        </w:rPr>
        <w:t>in vivo</w:t>
      </w:r>
      <w:r w:rsidRPr="00282168">
        <w:t xml:space="preserve"> would be highly desirable for both diagnostic and prognostic purposes, and the development and evaluation of emerging cardioprotective approaches.</w:t>
      </w:r>
      <w:r w:rsidRPr="00282168">
        <w:fldChar w:fldCharType="begin"/>
      </w:r>
      <w:r w:rsidR="00C13ABD" w:rsidRPr="00282168">
        <w:instrText xml:space="preserve"> ADDIN EN.CITE &lt;EndNote&gt;&lt;Cite&gt;&lt;Author&gt;Rossman&lt;/Author&gt;&lt;Year&gt;2018&lt;/Year&gt;&lt;RecNum&gt;21&lt;/RecNum&gt;&lt;DisplayText&gt;(&lt;style face="italic"&gt;14&lt;/style&gt;)&lt;/DisplayText&gt;&lt;record&gt;&lt;rec-number&gt;21&lt;/rec-number&gt;&lt;foreign-keys&gt;&lt;key app="EN" db-id="t9psvd05q2afpceawtt5ds0eszdwxtvvxtz2" timestamp="1587406741"&gt;21&lt;/key&gt;&lt;/foreign-keys&gt;&lt;ref-type name="Journal Article"&gt;17&lt;/ref-type&gt;&lt;contributors&gt;&lt;authors&gt;&lt;author&gt;Rossman, Matthew J&lt;/author&gt;&lt;author&gt;Santos-Parker, Jessica R&lt;/author&gt;&lt;author&gt;Steward, Chelsea AC&lt;/author&gt;&lt;author&gt;Bispham, Nina Z&lt;/author&gt;&lt;author&gt;Cuevas, Lauren M&lt;/author&gt;&lt;author&gt;Rosenberg, Hannah L&lt;/author&gt;&lt;author&gt;Woodward, Kayla A&lt;/author&gt;&lt;author&gt;Chonchol, Michel&lt;/author&gt;&lt;author&gt;Gioscia-Ryan, Rachel A&lt;/author&gt;&lt;author&gt;Murphy, Michael P&lt;/author&gt;&lt;/authors&gt;&lt;/contributors&gt;&lt;titles&gt;&lt;title&gt;Chronic supplementation with a mitochondrial antioxidant (MitoQ) improves vascular function in healthy older adults&lt;/title&gt;&lt;secondary-title&gt;Hypertension&lt;/secondary-title&gt;&lt;/titles&gt;&lt;periodical&gt;&lt;full-title&gt;Hypertension&lt;/full-title&gt;&lt;/periodical&gt;&lt;pages&gt;1056-1063&lt;/pages&gt;&lt;volume&gt;71&lt;/volume&gt;&lt;number&gt;6&lt;/number&gt;&lt;dates&gt;&lt;year&gt;2018&lt;/year&gt;&lt;/dates&gt;&lt;isbn&gt;0194-911X&lt;/isbn&gt;&lt;urls&gt;&lt;/urls&gt;&lt;/record&gt;&lt;/Cite&gt;&lt;/EndNote&gt;</w:instrText>
      </w:r>
      <w:r w:rsidRPr="00282168">
        <w:fldChar w:fldCharType="separate"/>
      </w:r>
      <w:r w:rsidR="00C13ABD" w:rsidRPr="00282168">
        <w:rPr>
          <w:noProof/>
        </w:rPr>
        <w:t>(</w:t>
      </w:r>
      <w:r w:rsidR="00C13ABD" w:rsidRPr="00282168">
        <w:rPr>
          <w:i/>
          <w:noProof/>
        </w:rPr>
        <w:t>14</w:t>
      </w:r>
      <w:r w:rsidR="00C13ABD" w:rsidRPr="00282168">
        <w:rPr>
          <w:noProof/>
        </w:rPr>
        <w:t>)</w:t>
      </w:r>
      <w:r w:rsidRPr="00282168">
        <w:fldChar w:fldCharType="end"/>
      </w:r>
    </w:p>
    <w:p w14:paraId="1961BC58" w14:textId="071D99B0" w:rsidR="001B3914" w:rsidRPr="00282168" w:rsidRDefault="001B3914" w:rsidP="00891732">
      <w:pPr>
        <w:spacing w:line="360" w:lineRule="auto"/>
        <w:jc w:val="both"/>
      </w:pPr>
      <w:r w:rsidRPr="00282168">
        <w:t>Several radio</w:t>
      </w:r>
      <w:r w:rsidR="00DF4A8B" w:rsidRPr="00282168">
        <w:t>label</w:t>
      </w:r>
      <w:r w:rsidRPr="00282168">
        <w:t>ed small molecules have been reported to indirectly detect oxidative stress</w:t>
      </w:r>
      <w:r w:rsidR="00F921F7" w:rsidRPr="00282168">
        <w:t xml:space="preserve"> by positron emission tomography</w:t>
      </w:r>
      <w:r w:rsidR="002A6C78" w:rsidRPr="00282168">
        <w:t>.</w:t>
      </w:r>
      <w:r w:rsidRPr="00282168">
        <w:fldChar w:fldCharType="begin">
          <w:fldData xml:space="preserve">PEVuZE5vdGU+PENpdGU+PEF1dGhvcj5NY0Nvcm1pY2s8L0F1dGhvcj48WWVhcj4yMDE5PC9ZZWFy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=
</w:fldData>
        </w:fldChar>
      </w:r>
      <w:r w:rsidR="00C13ABD" w:rsidRPr="00282168">
        <w:instrText xml:space="preserve"> ADDIN EN.CITE </w:instrText>
      </w:r>
      <w:r w:rsidR="00C13ABD" w:rsidRPr="00282168">
        <w:fldChar w:fldCharType="begin">
          <w:fldData xml:space="preserve">PEVuZE5vdGU+PENpdGU+PEF1dGhvcj5NY0Nvcm1pY2s8L0F1dGhvcj48WWVhcj4yMDE5PC9ZZWFy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=
</w:fldData>
        </w:fldChar>
      </w:r>
      <w:r w:rsidR="00C13ABD" w:rsidRPr="00282168">
        <w:instrText xml:space="preserve"> ADDIN EN.CITE.DATA </w:instrText>
      </w:r>
      <w:r w:rsidR="00C13ABD" w:rsidRPr="00282168">
        <w:fldChar w:fldCharType="end"/>
      </w:r>
      <w:r w:rsidRPr="00282168">
        <w:fldChar w:fldCharType="separate"/>
      </w:r>
      <w:r w:rsidR="00C13ABD" w:rsidRPr="00282168">
        <w:rPr>
          <w:noProof/>
        </w:rPr>
        <w:t>(</w:t>
      </w:r>
      <w:r w:rsidR="00C13ABD" w:rsidRPr="00282168">
        <w:rPr>
          <w:i/>
          <w:noProof/>
        </w:rPr>
        <w:t>15,16</w:t>
      </w:r>
      <w:r w:rsidR="00C13ABD" w:rsidRPr="00282168">
        <w:rPr>
          <w:noProof/>
        </w:rPr>
        <w:t>)</w:t>
      </w:r>
      <w:r w:rsidRPr="00282168">
        <w:fldChar w:fldCharType="end"/>
      </w:r>
      <w:r w:rsidRPr="00282168">
        <w:t xml:space="preserve">  </w:t>
      </w:r>
      <w:r w:rsidR="000B579E" w:rsidRPr="00282168">
        <w:t>R</w:t>
      </w:r>
      <w:r w:rsidRPr="00282168">
        <w:t>adiotracers</w:t>
      </w:r>
      <w:r w:rsidR="000B579E" w:rsidRPr="00282168">
        <w:t xml:space="preserve"> based on</w:t>
      </w:r>
      <w:r w:rsidR="002A6C78" w:rsidRPr="00282168">
        <w:t xml:space="preserve"> the fluorescent probe dihydroethidium</w:t>
      </w:r>
      <w:r w:rsidRPr="00282168">
        <w:t xml:space="preserve"> have been tested in rodent models of superoxide associated cardiotoxicity and neuroinflammation.</w:t>
      </w:r>
      <w:r w:rsidRPr="00282168">
        <w:fldChar w:fldCharType="begin">
          <w:fldData xml:space="preserve">PEVuZE5vdGU+PENpdGU+PEF1dGhvcj5DaHU8L0F1dGhvcj48WWVhcj4yMDE0PC9ZZWFyPjxSZWNO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</w:fldData>
        </w:fldChar>
      </w:r>
      <w:r w:rsidR="00C13ABD" w:rsidRPr="00282168">
        <w:instrText xml:space="preserve"> ADDIN EN.CITE </w:instrText>
      </w:r>
      <w:r w:rsidR="00C13ABD" w:rsidRPr="00282168">
        <w:fldChar w:fldCharType="begin">
          <w:fldData xml:space="preserve">PEVuZE5vdGU+PENpdGU+PEF1dGhvcj5DaHU8L0F1dGhvcj48WWVhcj4yMDE0PC9ZZWFyPjxSZWNO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</w:fldData>
        </w:fldChar>
      </w:r>
      <w:r w:rsidR="00C13ABD" w:rsidRPr="00282168">
        <w:instrText xml:space="preserve"> ADDIN EN.CITE.DATA </w:instrText>
      </w:r>
      <w:r w:rsidR="00C13ABD" w:rsidRPr="00282168">
        <w:fldChar w:fldCharType="end"/>
      </w:r>
      <w:r w:rsidRPr="00282168">
        <w:fldChar w:fldCharType="separate"/>
      </w:r>
      <w:r w:rsidR="00C13ABD" w:rsidRPr="00282168">
        <w:rPr>
          <w:noProof/>
        </w:rPr>
        <w:t>(</w:t>
      </w:r>
      <w:r w:rsidR="00C13ABD" w:rsidRPr="00282168">
        <w:rPr>
          <w:i/>
          <w:noProof/>
        </w:rPr>
        <w:t>17,18</w:t>
      </w:r>
      <w:r w:rsidR="00C13ABD" w:rsidRPr="00282168">
        <w:rPr>
          <w:noProof/>
        </w:rPr>
        <w:t>)</w:t>
      </w:r>
      <w:r w:rsidRPr="00282168">
        <w:fldChar w:fldCharType="end"/>
      </w:r>
      <w:r w:rsidRPr="00282168">
        <w:t xml:space="preserve"> While some of these designs are promising, none have yet progressed to clinical evaluation, and the search for optimal ROS-sensing PET radiotracer designs continues.</w:t>
      </w:r>
    </w:p>
    <w:p w14:paraId="5583386F" w14:textId="12D2A65C" w:rsidR="001B3914" w:rsidRPr="00282168" w:rsidRDefault="001B3914" w:rsidP="00891732">
      <w:pPr>
        <w:spacing w:line="360" w:lineRule="auto"/>
        <w:jc w:val="both"/>
      </w:pPr>
      <w:r w:rsidRPr="00282168">
        <w:t>Here</w:t>
      </w:r>
      <w:r w:rsidR="009256C0" w:rsidRPr="00282168">
        <w:t>,</w:t>
      </w:r>
      <w:r w:rsidRPr="00282168">
        <w:t xml:space="preserve"> we describe a novel chemical scaffold with potential utility as </w:t>
      </w:r>
      <w:r w:rsidRPr="00282168">
        <w:rPr>
          <w:vertAlign w:val="superscript"/>
        </w:rPr>
        <w:t>18</w:t>
      </w:r>
      <w:r w:rsidRPr="00282168">
        <w:t>F-</w:t>
      </w:r>
      <w:r w:rsidR="00DF4A8B" w:rsidRPr="00282168">
        <w:t>label</w:t>
      </w:r>
      <w:r w:rsidRPr="00282168">
        <w:t xml:space="preserve">ed PET tracers for the direct detection of ROS </w:t>
      </w:r>
      <w:r w:rsidRPr="00282168">
        <w:rPr>
          <w:i/>
          <w:iCs/>
        </w:rPr>
        <w:t>in vivo</w:t>
      </w:r>
      <w:r w:rsidRPr="00282168">
        <w:t>. Phenyl benzothiazoles were identified as promising candidates due to their low molecular weight, well established chemistry, susceptibility to oxidation by superoxide</w:t>
      </w:r>
      <w:r w:rsidR="00C4769F" w:rsidRPr="00282168">
        <w:t xml:space="preserve">, and physicochemical properties </w:t>
      </w:r>
      <w:r w:rsidR="002A534C" w:rsidRPr="00282168">
        <w:t xml:space="preserve">that are </w:t>
      </w:r>
      <w:r w:rsidR="00C4769F" w:rsidRPr="00282168">
        <w:t xml:space="preserve">favourable to </w:t>
      </w:r>
      <w:r w:rsidR="00950043" w:rsidRPr="00282168">
        <w:t>cell membrane and blood-brain barrier permeability.</w:t>
      </w:r>
      <w:r w:rsidRPr="00282168">
        <w:fldChar w:fldCharType="begin"/>
      </w:r>
      <w:r w:rsidR="00C13ABD" w:rsidRPr="00282168">
        <w:instrText xml:space="preserve"> ADDIN EN.CITE &lt;EndNote&gt;&lt;Cite&gt;&lt;Author&gt;Lynn&lt;/Author&gt;&lt;Year&gt;2012&lt;/Year&gt;&lt;RecNum&gt;13&lt;/RecNum&gt;&lt;DisplayText&gt;(&lt;style face="italic"&gt;19,20&lt;/style&gt;)&lt;/DisplayText&gt;&lt;record&gt;&lt;rec-number&gt;13&lt;/rec-number&gt;&lt;foreign-keys&gt;&lt;key app="EN" db-id="t9psvd05q2afpceawtt5ds0eszdwxtvvxtz2" timestamp="1572554415"&gt;13&lt;/key&gt;&lt;/foreign-keys&gt;&lt;ref-type name="Journal Article"&gt;17&lt;/ref-type&gt;&lt;contributors&gt;&lt;authors&gt;&lt;author&gt;Lynn, Matthew A&lt;/author&gt;&lt;author&gt;Carlson, Lauren J&lt;/author&gt;&lt;author&gt;Hwangbo, Hyeon&lt;/author&gt;&lt;author&gt;Tanski, Joseph M&lt;/author&gt;&lt;author&gt;Tyler, Laurie A&lt;/author&gt;&lt;/authors&gt;&lt;/contributors&gt;&lt;titles&gt;&lt;title&gt;Structural influences on the oxidation of a series of 2-benzothiazoline analogs&lt;/title&gt;&lt;secondary-title&gt;Journal of Molecular Structure&lt;/secondary-title&gt;&lt;/titles&gt;&lt;periodical&gt;&lt;full-title&gt;Journal of Molecular Structure&lt;/full-title&gt;&lt;/periodical&gt;&lt;pages&gt;81-93&lt;/pages&gt;&lt;volume&gt;1011&lt;/volume&gt;&lt;dates&gt;&lt;year&gt;2012&lt;/year&gt;&lt;/dates&gt;&lt;isbn&gt;0022-2860&lt;/isbn&gt;&lt;urls&gt;&lt;/urls&gt;&lt;/record&gt;&lt;/Cite&gt;&lt;Cite&gt;&lt;Author&gt;Tang&lt;/Author&gt;&lt;Year&gt;2004&lt;/Year&gt;&lt;RecNum&gt;18&lt;/RecNum&gt;&lt;record&gt;&lt;rec-number&gt;18&lt;/rec-number&gt;&lt;foreign-keys&gt;&lt;key app="EN" db-id="t9psvd05q2afpceawtt5ds0eszdwxtvvxtz2" timestamp="1585410293"&gt;18&lt;/key&gt;&lt;/foreign-keys&gt;&lt;ref-type name="Journal Article"&gt;17&lt;/ref-type&gt;&lt;contributors&gt;&lt;authors&gt;&lt;author&gt;Tang, Bo&lt;/author&gt;&lt;author&gt;Zhang, Li&lt;/author&gt;&lt;author&gt;Zhang, Li-li&lt;/author&gt;&lt;/authors&gt;&lt;/contributors&gt;&lt;titles&gt;&lt;title&gt;Study and application of flow injection spectrofluorimetry with a fluorescent probe of 2-(2-pyridil)-benzothiazoline for superoxide anion radicals&lt;/title&gt;&lt;secondary-title&gt;Analytical biochemistry&lt;/secondary-title&gt;&lt;/titles&gt;&lt;periodical&gt;&lt;full-title&gt;Analytical biochemistry&lt;/full-title&gt;&lt;/periodical&gt;&lt;pages&gt;176-182&lt;/pages&gt;&lt;volume&gt;326&lt;/volume&gt;&lt;number&gt;2&lt;/number&gt;&lt;dates&gt;&lt;year&gt;2004&lt;/year&gt;&lt;/dates&gt;&lt;isbn&gt;0003-2697&lt;/isbn&gt;&lt;urls&gt;&lt;/urls&gt;&lt;/record&gt;&lt;/Cite&gt;&lt;/EndNote&gt;</w:instrText>
      </w:r>
      <w:r w:rsidRPr="00282168">
        <w:fldChar w:fldCharType="separate"/>
      </w:r>
      <w:r w:rsidR="00C13ABD" w:rsidRPr="00282168">
        <w:rPr>
          <w:noProof/>
        </w:rPr>
        <w:t>(</w:t>
      </w:r>
      <w:r w:rsidR="00C13ABD" w:rsidRPr="00282168">
        <w:rPr>
          <w:i/>
          <w:noProof/>
        </w:rPr>
        <w:t>19,20</w:t>
      </w:r>
      <w:r w:rsidR="00C13ABD" w:rsidRPr="00282168">
        <w:rPr>
          <w:noProof/>
        </w:rPr>
        <w:t>)</w:t>
      </w:r>
      <w:r w:rsidRPr="00282168">
        <w:fldChar w:fldCharType="end"/>
      </w:r>
      <w:r w:rsidRPr="00282168">
        <w:t xml:space="preserve"> Our tracer,  [</w:t>
      </w:r>
      <w:r w:rsidRPr="00282168">
        <w:rPr>
          <w:vertAlign w:val="superscript"/>
        </w:rPr>
        <w:t>18</w:t>
      </w:r>
      <w:r w:rsidRPr="00282168">
        <w:t>F]3-(3-fluoropropyl)-2-phenyl-2,3-dihydrobenzo[</w:t>
      </w:r>
      <w:r w:rsidRPr="00282168">
        <w:rPr>
          <w:i/>
          <w:iCs/>
        </w:rPr>
        <w:t>d</w:t>
      </w:r>
      <w:r w:rsidRPr="00282168">
        <w:t xml:space="preserve">]thiazole, </w:t>
      </w:r>
      <w:r w:rsidRPr="00282168">
        <w:rPr>
          <w:vertAlign w:val="superscript"/>
        </w:rPr>
        <w:t>18</w:t>
      </w:r>
      <w:r w:rsidRPr="00282168">
        <w:t xml:space="preserve">F-FPBT was designed to be sufficiently lipophilic in its reduced form to facilitate cell membrane and blood brain barrier penetration, while sufficiently hydrophilic when </w:t>
      </w:r>
      <w:r w:rsidR="00386DBD" w:rsidRPr="00282168">
        <w:t>oxidized</w:t>
      </w:r>
      <w:r w:rsidRPr="00282168">
        <w:t xml:space="preserve"> to become transiently retained in cells under oxidative stress to provide ROS-sensitive PET contrast (</w:t>
      </w:r>
      <w:r w:rsidRPr="00282168">
        <w:rPr>
          <w:b/>
          <w:bCs/>
        </w:rPr>
        <w:t>Figure</w:t>
      </w:r>
      <w:r w:rsidRPr="00282168">
        <w:t xml:space="preserve"> </w:t>
      </w:r>
      <w:r w:rsidRPr="00282168">
        <w:rPr>
          <w:b/>
          <w:bCs/>
        </w:rPr>
        <w:t>1</w:t>
      </w:r>
      <w:r w:rsidRPr="00282168">
        <w:t xml:space="preserve">). Herein, we report the synthesis, </w:t>
      </w:r>
      <w:r w:rsidRPr="00282168">
        <w:rPr>
          <w:vertAlign w:val="superscript"/>
        </w:rPr>
        <w:t>18</w:t>
      </w:r>
      <w:r w:rsidRPr="00282168">
        <w:t>F-</w:t>
      </w:r>
      <w:r w:rsidR="00DF4A8B" w:rsidRPr="00282168">
        <w:t>label</w:t>
      </w:r>
      <w:r w:rsidRPr="00282168">
        <w:t xml:space="preserve">ing, </w:t>
      </w:r>
      <w:r w:rsidRPr="00282168">
        <w:rPr>
          <w:i/>
        </w:rPr>
        <w:t>in vitro</w:t>
      </w:r>
      <w:r w:rsidRPr="00282168">
        <w:t xml:space="preserve">, and preclinical </w:t>
      </w:r>
      <w:r w:rsidRPr="00282168">
        <w:rPr>
          <w:i/>
        </w:rPr>
        <w:t>in vivo</w:t>
      </w:r>
      <w:r w:rsidRPr="00282168">
        <w:t xml:space="preserve"> evaluation of </w:t>
      </w:r>
      <w:r w:rsidRPr="00282168">
        <w:rPr>
          <w:vertAlign w:val="superscript"/>
        </w:rPr>
        <w:t>18</w:t>
      </w:r>
      <w:r w:rsidRPr="00282168">
        <w:t xml:space="preserve">F-FPBT in healthy mice and rats, as well as in a rat model of </w:t>
      </w:r>
      <w:r w:rsidR="009256C0" w:rsidRPr="00282168">
        <w:t>Doxorubicin</w:t>
      </w:r>
      <w:r w:rsidRPr="00282168">
        <w:t xml:space="preserve">-induced cardiotoxicity. </w:t>
      </w:r>
    </w:p>
    <w:p w14:paraId="5FDB1780" w14:textId="2E25D9AE" w:rsidR="001B3914" w:rsidRPr="00282168" w:rsidRDefault="00C3341F" w:rsidP="00C3341F">
      <w:pPr>
        <w:spacing w:line="360" w:lineRule="auto"/>
        <w:jc w:val="center"/>
      </w:pPr>
      <w:r w:rsidRPr="00282168">
        <w:rPr>
          <w:noProof/>
        </w:rPr>
        <w:lastRenderedPageBreak/>
        <w:drawing>
          <wp:inline distT="0" distB="0" distL="0" distR="0" wp14:anchorId="02EC2727" wp14:editId="77B08578">
            <wp:extent cx="3019425" cy="1790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1790700"/>
                    </a:xfrm>
                    <a:prstGeom prst="rect">
                      <a:avLst/>
                    </a:prstGeom>
                    <a:noFill/>
                    <a:ln>
                      <a:noFill/>
                    </a:ln>
                  </pic:spPr>
                </pic:pic>
              </a:graphicData>
            </a:graphic>
          </wp:inline>
        </w:drawing>
      </w:r>
    </w:p>
    <w:p w14:paraId="1B1E438C" w14:textId="26AE9678" w:rsidR="0003605D" w:rsidRPr="00282168" w:rsidRDefault="0003605D" w:rsidP="0003605D">
      <w:pPr>
        <w:spacing w:line="360" w:lineRule="auto"/>
        <w:jc w:val="both"/>
        <w:rPr>
          <w:b/>
          <w:bCs/>
        </w:rPr>
      </w:pPr>
      <w:r w:rsidRPr="00282168">
        <w:rPr>
          <w:b/>
          <w:bCs/>
        </w:rPr>
        <w:t>Figure 1. Proposed mechanism of PET tracer</w:t>
      </w:r>
      <w:r w:rsidR="00723035" w:rsidRPr="00282168">
        <w:rPr>
          <w:b/>
          <w:bCs/>
        </w:rPr>
        <w:t>,</w:t>
      </w:r>
      <w:r w:rsidRPr="00282168">
        <w:rPr>
          <w:b/>
          <w:bCs/>
        </w:rPr>
        <w:t xml:space="preserve"> </w:t>
      </w:r>
      <w:r w:rsidRPr="00282168">
        <w:rPr>
          <w:b/>
          <w:bCs/>
          <w:vertAlign w:val="superscript"/>
        </w:rPr>
        <w:t>18</w:t>
      </w:r>
      <w:r w:rsidRPr="00282168">
        <w:rPr>
          <w:b/>
          <w:bCs/>
        </w:rPr>
        <w:t xml:space="preserve">F-FPBT for the direct detection of intracellular reactive oxygen species. </w:t>
      </w:r>
    </w:p>
    <w:p w14:paraId="1F7642BE" w14:textId="77777777" w:rsidR="00E04618" w:rsidRPr="00282168" w:rsidRDefault="00E04618" w:rsidP="00E04618">
      <w:pPr>
        <w:spacing w:line="360" w:lineRule="auto"/>
        <w:jc w:val="both"/>
        <w:outlineLvl w:val="0"/>
        <w:rPr>
          <w:b/>
          <w:bCs/>
        </w:rPr>
      </w:pPr>
      <w:r w:rsidRPr="00282168">
        <w:rPr>
          <w:b/>
          <w:bCs/>
        </w:rPr>
        <w:t>Materials and Methods</w:t>
      </w:r>
    </w:p>
    <w:p w14:paraId="16EB3FE7" w14:textId="77777777" w:rsidR="00E04618" w:rsidRPr="00282168" w:rsidRDefault="00E04618" w:rsidP="00E04618">
      <w:pPr>
        <w:spacing w:line="360" w:lineRule="auto"/>
        <w:jc w:val="both"/>
        <w:outlineLvl w:val="0"/>
        <w:rPr>
          <w:b/>
        </w:rPr>
      </w:pPr>
      <w:r w:rsidRPr="00282168">
        <w:rPr>
          <w:b/>
        </w:rPr>
        <w:t>General Information</w:t>
      </w:r>
    </w:p>
    <w:p w14:paraId="59FF4254" w14:textId="77777777" w:rsidR="00E04618" w:rsidRPr="00282168" w:rsidRDefault="00E04618" w:rsidP="00E04618">
      <w:pPr>
        <w:spacing w:line="360" w:lineRule="auto"/>
        <w:jc w:val="both"/>
        <w:rPr>
          <w:lang w:val="en-GB"/>
        </w:rPr>
      </w:pPr>
      <w:r w:rsidRPr="00282168">
        <w:t>HPLC analysis was performed with an Agilent 1200 HPLC system equipped with a 1200 series diode array detector</w:t>
      </w:r>
      <w:r w:rsidRPr="00282168">
        <w:rPr>
          <w:rFonts w:cs="Arial"/>
        </w:rPr>
        <w:t xml:space="preserve">. </w:t>
      </w:r>
      <w:r w:rsidRPr="00282168">
        <w:t xml:space="preserve">Radio-HPLC analysis was performed with an Agilent 1200 HPLC system equipped with a series diode array detector and </w:t>
      </w:r>
      <w:proofErr w:type="spellStart"/>
      <w:r w:rsidRPr="00282168">
        <w:t>Raytest</w:t>
      </w:r>
      <w:proofErr w:type="spellEnd"/>
      <w:r w:rsidRPr="00282168">
        <w:t xml:space="preserve"> GABI Star radioactivity detector. </w:t>
      </w:r>
      <w:r w:rsidRPr="00282168">
        <w:rPr>
          <w:vertAlign w:val="superscript"/>
        </w:rPr>
        <w:t>18</w:t>
      </w:r>
      <w:r w:rsidRPr="00282168">
        <w:t xml:space="preserve">F-Fluoride was purchased from either the PET Center at St. Thomas’ Hospital or Alliance Medical UK. </w:t>
      </w:r>
      <w:r w:rsidRPr="00282168">
        <w:rPr>
          <w:lang w:val="en-GB"/>
        </w:rPr>
        <w:t xml:space="preserve">All reagents were purchased from Sigma-Aldrich and were used without further purification. Radiochemical yield was calculated as percentage of purified tracer to starting activity. Radiochemical conversion was calculated based on the HPLC peak AUCs. Preclinical PET/CT images were acquired using a </w:t>
      </w:r>
      <w:proofErr w:type="spellStart"/>
      <w:r w:rsidRPr="00282168">
        <w:rPr>
          <w:lang w:val="en-GB"/>
        </w:rPr>
        <w:t>NanoScan</w:t>
      </w:r>
      <w:proofErr w:type="spellEnd"/>
      <w:r w:rsidRPr="00282168">
        <w:rPr>
          <w:lang w:val="en-GB"/>
        </w:rPr>
        <w:t xml:space="preserve"> PET/CT (</w:t>
      </w:r>
      <w:proofErr w:type="spellStart"/>
      <w:r w:rsidRPr="00282168">
        <w:rPr>
          <w:lang w:val="en-GB"/>
        </w:rPr>
        <w:t>Mediso</w:t>
      </w:r>
      <w:proofErr w:type="spellEnd"/>
      <w:r w:rsidRPr="00282168">
        <w:rPr>
          <w:lang w:val="en-GB"/>
        </w:rPr>
        <w:t xml:space="preserve">, Budapest, Hungary) scanner. Data are represented as mean </w:t>
      </w:r>
      <w:r w:rsidRPr="00282168">
        <w:rPr>
          <w:rFonts w:cstheme="minorHAnsi"/>
          <w:lang w:val="en-GB"/>
        </w:rPr>
        <w:t>±</w:t>
      </w:r>
      <w:r w:rsidRPr="00282168">
        <w:rPr>
          <w:lang w:val="en-GB"/>
        </w:rPr>
        <w:t xml:space="preserve"> SD, unless stated otherwise. Chromatographs and graphs were plotted on GraphPad Prism 8. </w:t>
      </w:r>
    </w:p>
    <w:p w14:paraId="30A0804F" w14:textId="77777777" w:rsidR="00E04618" w:rsidRPr="00282168" w:rsidRDefault="00E04618" w:rsidP="00E04618">
      <w:pPr>
        <w:spacing w:line="360" w:lineRule="auto"/>
        <w:jc w:val="both"/>
        <w:outlineLvl w:val="0"/>
        <w:rPr>
          <w:rFonts w:eastAsia="SimSun" w:cstheme="minorHAnsi"/>
          <w:b/>
          <w:bCs/>
        </w:rPr>
      </w:pPr>
      <w:r w:rsidRPr="00282168">
        <w:rPr>
          <w:rFonts w:eastAsia="SimSun" w:cstheme="minorHAnsi"/>
          <w:b/>
          <w:bCs/>
        </w:rPr>
        <w:t>Chemical Synthesis</w:t>
      </w:r>
    </w:p>
    <w:p w14:paraId="186730D7" w14:textId="77777777" w:rsidR="00E04618" w:rsidRPr="00282168" w:rsidRDefault="00E04618" w:rsidP="00E04618">
      <w:pPr>
        <w:spacing w:line="360" w:lineRule="auto"/>
        <w:jc w:val="both"/>
        <w:rPr>
          <w:rFonts w:eastAsia="SimSun" w:cstheme="minorHAnsi"/>
        </w:rPr>
      </w:pPr>
      <w:r w:rsidRPr="00282168">
        <w:rPr>
          <w:rFonts w:eastAsia="SimSun" w:cstheme="minorHAnsi"/>
        </w:rPr>
        <w:t xml:space="preserve">The synthesis and characterization of the non-radioactive reference compound </w:t>
      </w:r>
      <w:r w:rsidRPr="00282168">
        <w:rPr>
          <w:rFonts w:eastAsia="SimSun" w:cstheme="minorHAnsi"/>
          <w:b/>
          <w:bCs/>
        </w:rPr>
        <w:t>1</w:t>
      </w:r>
      <w:r w:rsidRPr="00282168">
        <w:rPr>
          <w:rFonts w:eastAsia="SimSun" w:cstheme="minorHAnsi"/>
        </w:rPr>
        <w:t xml:space="preserve">, intermediates, </w:t>
      </w:r>
      <w:r w:rsidRPr="00282168">
        <w:rPr>
          <w:rFonts w:eastAsia="SimSun" w:cstheme="minorHAnsi"/>
          <w:b/>
          <w:bCs/>
        </w:rPr>
        <w:t>2</w:t>
      </w:r>
      <w:r w:rsidRPr="00282168">
        <w:rPr>
          <w:rFonts w:eastAsia="SimSun" w:cstheme="minorHAnsi"/>
        </w:rPr>
        <w:t>,</w:t>
      </w:r>
      <w:r w:rsidRPr="00282168">
        <w:rPr>
          <w:rFonts w:eastAsia="SimSun" w:cstheme="minorHAnsi"/>
          <w:b/>
          <w:bCs/>
        </w:rPr>
        <w:t xml:space="preserve"> 3</w:t>
      </w:r>
      <w:r w:rsidRPr="00282168">
        <w:rPr>
          <w:rFonts w:eastAsia="SimSun" w:cstheme="minorHAnsi"/>
        </w:rPr>
        <w:t>,</w:t>
      </w:r>
      <w:r w:rsidRPr="00282168">
        <w:rPr>
          <w:rFonts w:eastAsia="SimSun" w:cstheme="minorHAnsi"/>
          <w:b/>
          <w:bCs/>
        </w:rPr>
        <w:t xml:space="preserve"> 4</w:t>
      </w:r>
      <w:r w:rsidRPr="00282168">
        <w:rPr>
          <w:rFonts w:eastAsia="SimSun" w:cstheme="minorHAnsi"/>
        </w:rPr>
        <w:t>,</w:t>
      </w:r>
      <w:r w:rsidRPr="00282168">
        <w:rPr>
          <w:rFonts w:eastAsia="SimSun" w:cstheme="minorHAnsi"/>
          <w:b/>
          <w:bCs/>
        </w:rPr>
        <w:t xml:space="preserve"> </w:t>
      </w:r>
      <w:r w:rsidRPr="00282168">
        <w:rPr>
          <w:rFonts w:eastAsia="SimSun" w:cstheme="minorHAnsi"/>
        </w:rPr>
        <w:t xml:space="preserve"> and radiolabeling precursor </w:t>
      </w:r>
      <w:r w:rsidRPr="00282168">
        <w:rPr>
          <w:rFonts w:eastAsia="SimSun" w:cstheme="minorHAnsi"/>
          <w:b/>
          <w:bCs/>
        </w:rPr>
        <w:t>5</w:t>
      </w:r>
      <w:r w:rsidRPr="00282168">
        <w:rPr>
          <w:rFonts w:eastAsia="SimSun" w:cstheme="minorHAnsi"/>
        </w:rPr>
        <w:t xml:space="preserve"> is described in the supplementary material.</w:t>
      </w:r>
    </w:p>
    <w:p w14:paraId="49C96F49" w14:textId="77777777" w:rsidR="00E04618" w:rsidRPr="00282168" w:rsidRDefault="00E04618" w:rsidP="00E04618">
      <w:pPr>
        <w:spacing w:line="360" w:lineRule="auto"/>
        <w:jc w:val="both"/>
        <w:outlineLvl w:val="0"/>
        <w:rPr>
          <w:rFonts w:eastAsia="SimSun" w:cstheme="minorHAnsi"/>
          <w:b/>
          <w:bCs/>
        </w:rPr>
      </w:pPr>
      <w:r w:rsidRPr="00282168">
        <w:rPr>
          <w:rFonts w:eastAsia="SimSun" w:cstheme="minorHAnsi"/>
          <w:b/>
          <w:bCs/>
        </w:rPr>
        <w:t>Radiosynthesis</w:t>
      </w:r>
    </w:p>
    <w:p w14:paraId="4FBF32CA" w14:textId="77777777" w:rsidR="00E04618" w:rsidRPr="00282168" w:rsidRDefault="00E04618" w:rsidP="00E04618">
      <w:pPr>
        <w:spacing w:line="360" w:lineRule="auto"/>
        <w:jc w:val="both"/>
        <w:outlineLvl w:val="0"/>
        <w:rPr>
          <w:b/>
          <w:bCs/>
          <w:iCs/>
        </w:rPr>
      </w:pPr>
      <w:r w:rsidRPr="00282168">
        <w:rPr>
          <w:rFonts w:eastAsia="SimSun" w:cstheme="minorHAnsi"/>
          <w:b/>
          <w:bCs/>
          <w:iCs/>
        </w:rPr>
        <w:t xml:space="preserve">Radiosynthesis of </w:t>
      </w:r>
      <w:r w:rsidRPr="00282168">
        <w:rPr>
          <w:b/>
          <w:bCs/>
          <w:iCs/>
          <w:vertAlign w:val="superscript"/>
        </w:rPr>
        <w:t>18</w:t>
      </w:r>
      <w:r w:rsidRPr="00282168">
        <w:rPr>
          <w:b/>
          <w:bCs/>
          <w:iCs/>
        </w:rPr>
        <w:t>F-FPBT ([</w:t>
      </w:r>
      <w:r w:rsidRPr="00282168">
        <w:rPr>
          <w:b/>
          <w:bCs/>
          <w:iCs/>
          <w:vertAlign w:val="superscript"/>
        </w:rPr>
        <w:t>18</w:t>
      </w:r>
      <w:r w:rsidRPr="00282168">
        <w:rPr>
          <w:b/>
          <w:bCs/>
          <w:iCs/>
        </w:rPr>
        <w:t>F] 1)</w:t>
      </w:r>
    </w:p>
    <w:p w14:paraId="750C3F1B" w14:textId="77777777" w:rsidR="00E04618" w:rsidRPr="00282168" w:rsidRDefault="00E04618" w:rsidP="00E04618">
      <w:pPr>
        <w:spacing w:line="360" w:lineRule="auto"/>
        <w:jc w:val="both"/>
      </w:pPr>
      <w:r w:rsidRPr="00282168">
        <w:rPr>
          <w:vertAlign w:val="superscript"/>
        </w:rPr>
        <w:t>18</w:t>
      </w:r>
      <w:r w:rsidRPr="00282168">
        <w:t xml:space="preserve">F-Fluoride (~1.2 </w:t>
      </w:r>
      <w:proofErr w:type="spellStart"/>
      <w:r w:rsidRPr="00282168">
        <w:t>GBq</w:t>
      </w:r>
      <w:proofErr w:type="spellEnd"/>
      <w:r w:rsidRPr="00282168">
        <w:t xml:space="preserve">) in water was trapped in a QMA cartridge (Waters Sep-Pak light, pre-treated with 10 mL of water), and released with 1.0 mL of </w:t>
      </w:r>
      <w:proofErr w:type="spellStart"/>
      <w:r w:rsidRPr="00282168">
        <w:t>Kryptofix</w:t>
      </w:r>
      <w:proofErr w:type="spellEnd"/>
      <w:r w:rsidRPr="00282168">
        <w:t xml:space="preserve"> 222 and potassium carbonate mixture (30:15 mM) in acetonitrile/water (85:15) into a 5 mL Wheaton vial. After removing the solvents by heating at 110 °C </w:t>
      </w:r>
      <w:r w:rsidRPr="00282168">
        <w:lastRenderedPageBreak/>
        <w:t xml:space="preserve">under a stream of nitrogen for 15 min, azeotropic distillation with anhydrous acetonitrile (400 µL) was repeated twice at 90 °C for another 15 min. A solution of </w:t>
      </w:r>
      <w:r w:rsidRPr="00282168">
        <w:rPr>
          <w:b/>
        </w:rPr>
        <w:t>5</w:t>
      </w:r>
      <w:r w:rsidRPr="00282168">
        <w:t xml:space="preserve"> (6 mg, 16 µmol) in anhydrous acetonitrile (400 µL) was then added and heated at 80 °C for 15 min. The reaction was cooled to room temperature, quenched by addition of water (100 µL), and purified by semi-preparative HPLC. 3-(3-[</w:t>
      </w:r>
      <w:r w:rsidRPr="00282168">
        <w:rPr>
          <w:vertAlign w:val="superscript"/>
        </w:rPr>
        <w:t>18</w:t>
      </w:r>
      <w:r w:rsidRPr="00282168">
        <w:t>F]</w:t>
      </w:r>
      <w:proofErr w:type="spellStart"/>
      <w:r w:rsidRPr="00282168">
        <w:t>Fluoropropyl</w:t>
      </w:r>
      <w:proofErr w:type="spellEnd"/>
      <w:r w:rsidRPr="00282168">
        <w:t>)-2-phenyl-2,3-dihydrobenzo[d]thiazole (</w:t>
      </w:r>
      <w:r w:rsidRPr="00282168">
        <w:rPr>
          <w:vertAlign w:val="superscript"/>
        </w:rPr>
        <w:t>18</w:t>
      </w:r>
      <w:r w:rsidRPr="00282168">
        <w:t xml:space="preserve">F-FPBT, </w:t>
      </w:r>
      <w:r w:rsidRPr="00282168">
        <w:rPr>
          <w:b/>
          <w:bCs/>
        </w:rPr>
        <w:t>[</w:t>
      </w:r>
      <w:r w:rsidRPr="00282168">
        <w:rPr>
          <w:b/>
          <w:bCs/>
          <w:vertAlign w:val="superscript"/>
        </w:rPr>
        <w:t>18</w:t>
      </w:r>
      <w:r w:rsidRPr="00282168">
        <w:rPr>
          <w:b/>
          <w:bCs/>
        </w:rPr>
        <w:t>F] 1</w:t>
      </w:r>
      <w:r w:rsidRPr="00282168">
        <w:t xml:space="preserve">) was purified with a ZORBAX column (300SB-C18, semi-preparative 9.4 X 250 mm, 5 µm) using acetonitrile and water as the mobile phase, at a flow rate of 3.0 mL/min. The following gradient was used: from 50 % to 90 % acetonitrile in 15 min; kept at 90 % acetonitrile for 10 min; from 90 to 50 % acetonitrile in 5 min. </w:t>
      </w:r>
      <w:r w:rsidRPr="00282168">
        <w:rPr>
          <w:b/>
          <w:bCs/>
        </w:rPr>
        <w:t>[</w:t>
      </w:r>
      <w:r w:rsidRPr="00282168">
        <w:rPr>
          <w:b/>
          <w:bCs/>
          <w:vertAlign w:val="superscript"/>
        </w:rPr>
        <w:t>18</w:t>
      </w:r>
      <w:r w:rsidRPr="00282168">
        <w:rPr>
          <w:b/>
          <w:bCs/>
        </w:rPr>
        <w:t>F] 1</w:t>
      </w:r>
      <w:r w:rsidRPr="00282168">
        <w:t xml:space="preserve"> has a HPLC retention time of 12.5 min. It was collected from the HPLC column and diluted to 10 % acetonitrile in water. It was trapped onto a Sep-Pak C-18 light cartridge (pre-activated with 5 mL methanol followed by 5 mL water). The cartridge was washed with 2 mL of water and </w:t>
      </w:r>
      <w:r w:rsidRPr="00282168">
        <w:rPr>
          <w:b/>
          <w:bCs/>
        </w:rPr>
        <w:t>[</w:t>
      </w:r>
      <w:r w:rsidRPr="00282168">
        <w:rPr>
          <w:b/>
          <w:bCs/>
          <w:vertAlign w:val="superscript"/>
        </w:rPr>
        <w:t>18</w:t>
      </w:r>
      <w:r w:rsidRPr="00282168">
        <w:rPr>
          <w:b/>
          <w:bCs/>
        </w:rPr>
        <w:t>F] 1</w:t>
      </w:r>
      <w:r w:rsidRPr="00282168">
        <w:t xml:space="preserve"> was then eluted with 1 mL of ethanol in to give </w:t>
      </w:r>
      <w:r w:rsidRPr="00282168">
        <w:rPr>
          <w:b/>
          <w:bCs/>
        </w:rPr>
        <w:t>[</w:t>
      </w:r>
      <w:r w:rsidRPr="00282168">
        <w:rPr>
          <w:b/>
          <w:bCs/>
          <w:vertAlign w:val="superscript"/>
        </w:rPr>
        <w:t>18</w:t>
      </w:r>
      <w:r w:rsidRPr="00282168">
        <w:rPr>
          <w:b/>
          <w:bCs/>
        </w:rPr>
        <w:t xml:space="preserve">F] 1 </w:t>
      </w:r>
      <w:r w:rsidRPr="00282168">
        <w:t xml:space="preserve">in </w:t>
      </w:r>
      <w:r w:rsidRPr="00282168">
        <w:rPr>
          <w:rFonts w:cstheme="minorHAnsi"/>
        </w:rPr>
        <w:t>60 ± 20 % radiochemical conversion,</w:t>
      </w:r>
      <w:r w:rsidRPr="00282168">
        <w:t xml:space="preserve"> decay corrected isolated RCYs around 33 ± 8 %</w:t>
      </w:r>
      <w:r w:rsidRPr="00282168">
        <w:rPr>
          <w:rFonts w:cstheme="minorHAnsi"/>
        </w:rPr>
        <w:t>, and &gt;98 % radiochemical purity (n = 10).</w:t>
      </w:r>
    </w:p>
    <w:p w14:paraId="71DDD2D6" w14:textId="77777777" w:rsidR="00E04618" w:rsidRPr="00282168" w:rsidRDefault="00E04618" w:rsidP="00E04618">
      <w:pPr>
        <w:spacing w:line="360" w:lineRule="auto"/>
        <w:jc w:val="both"/>
        <w:outlineLvl w:val="0"/>
        <w:rPr>
          <w:b/>
          <w:bCs/>
          <w:iCs/>
        </w:rPr>
      </w:pPr>
      <w:r w:rsidRPr="00282168">
        <w:rPr>
          <w:rFonts w:eastAsia="SimSun" w:cstheme="minorHAnsi"/>
          <w:b/>
          <w:bCs/>
          <w:iCs/>
        </w:rPr>
        <w:t xml:space="preserve">Radiosynthesis of </w:t>
      </w:r>
      <w:r w:rsidRPr="00282168">
        <w:rPr>
          <w:b/>
          <w:bCs/>
          <w:iCs/>
          <w:vertAlign w:val="superscript"/>
        </w:rPr>
        <w:t>18</w:t>
      </w:r>
      <w:r w:rsidRPr="00282168">
        <w:rPr>
          <w:b/>
          <w:bCs/>
          <w:iCs/>
        </w:rPr>
        <w:t>F-FPBT-Ox ([</w:t>
      </w:r>
      <w:r w:rsidRPr="00282168">
        <w:rPr>
          <w:b/>
          <w:bCs/>
          <w:iCs/>
          <w:vertAlign w:val="superscript"/>
        </w:rPr>
        <w:t>18</w:t>
      </w:r>
      <w:r w:rsidRPr="00282168">
        <w:rPr>
          <w:b/>
          <w:bCs/>
          <w:iCs/>
        </w:rPr>
        <w:t>F] 3)</w:t>
      </w:r>
    </w:p>
    <w:p w14:paraId="65EE4876" w14:textId="77777777" w:rsidR="00E04618" w:rsidRPr="00282168" w:rsidRDefault="00E04618" w:rsidP="00E04618">
      <w:pPr>
        <w:spacing w:line="360" w:lineRule="auto"/>
        <w:jc w:val="both"/>
      </w:pPr>
      <w:r w:rsidRPr="00282168">
        <w:rPr>
          <w:b/>
          <w:bCs/>
        </w:rPr>
        <w:t>[</w:t>
      </w:r>
      <w:r w:rsidRPr="00282168">
        <w:rPr>
          <w:b/>
          <w:bCs/>
          <w:vertAlign w:val="superscript"/>
        </w:rPr>
        <w:t>18</w:t>
      </w:r>
      <w:r w:rsidRPr="00282168">
        <w:rPr>
          <w:b/>
          <w:bCs/>
        </w:rPr>
        <w:t>F]</w:t>
      </w:r>
      <w:r w:rsidRPr="00282168">
        <w:t xml:space="preserve"> </w:t>
      </w:r>
      <w:r w:rsidRPr="00282168">
        <w:rPr>
          <w:b/>
          <w:bCs/>
        </w:rPr>
        <w:t>3</w:t>
      </w:r>
      <w:r w:rsidRPr="00282168">
        <w:t xml:space="preserve"> was obtained by reacting </w:t>
      </w:r>
      <w:bookmarkStart w:id="0" w:name="OLE_LINK3"/>
      <w:r w:rsidRPr="00282168">
        <w:rPr>
          <w:b/>
          <w:bCs/>
        </w:rPr>
        <w:t>[</w:t>
      </w:r>
      <w:r w:rsidRPr="00282168">
        <w:rPr>
          <w:b/>
          <w:bCs/>
          <w:vertAlign w:val="superscript"/>
        </w:rPr>
        <w:t>18</w:t>
      </w:r>
      <w:r w:rsidRPr="00282168">
        <w:rPr>
          <w:b/>
          <w:bCs/>
        </w:rPr>
        <w:t>F] 1</w:t>
      </w:r>
      <w:r w:rsidRPr="00282168">
        <w:t xml:space="preserve"> </w:t>
      </w:r>
      <w:bookmarkEnd w:id="0"/>
      <w:r w:rsidRPr="00282168">
        <w:t xml:space="preserve">(~50 MBq, 1.0 mL in PBS containing 10 % ethanol) with excess of potassium superoxide (10 mg) until &gt;90 % oxidation was observed by radio-HPLC in about 15 min. </w:t>
      </w:r>
      <w:r w:rsidRPr="00282168">
        <w:rPr>
          <w:b/>
          <w:bCs/>
        </w:rPr>
        <w:t>[</w:t>
      </w:r>
      <w:r w:rsidRPr="00282168">
        <w:rPr>
          <w:b/>
          <w:bCs/>
          <w:vertAlign w:val="superscript"/>
        </w:rPr>
        <w:t>18</w:t>
      </w:r>
      <w:r w:rsidRPr="00282168">
        <w:rPr>
          <w:b/>
          <w:bCs/>
        </w:rPr>
        <w:t>F] 3</w:t>
      </w:r>
      <w:r w:rsidRPr="00282168">
        <w:t xml:space="preserve"> has a HPLC retention time of 4.5 min under the same HPLC setting as </w:t>
      </w:r>
      <w:r w:rsidRPr="00282168">
        <w:rPr>
          <w:b/>
          <w:bCs/>
        </w:rPr>
        <w:t>[</w:t>
      </w:r>
      <w:r w:rsidRPr="00282168">
        <w:rPr>
          <w:b/>
          <w:bCs/>
          <w:vertAlign w:val="superscript"/>
        </w:rPr>
        <w:t>18</w:t>
      </w:r>
      <w:r w:rsidRPr="00282168">
        <w:rPr>
          <w:b/>
          <w:bCs/>
        </w:rPr>
        <w:t>F] 1</w:t>
      </w:r>
      <w:r w:rsidRPr="00282168">
        <w:t xml:space="preserve">. </w:t>
      </w:r>
      <w:r w:rsidRPr="00282168">
        <w:rPr>
          <w:b/>
          <w:bCs/>
        </w:rPr>
        <w:t>[</w:t>
      </w:r>
      <w:r w:rsidRPr="00282168">
        <w:rPr>
          <w:b/>
          <w:bCs/>
          <w:vertAlign w:val="superscript"/>
        </w:rPr>
        <w:t>18</w:t>
      </w:r>
      <w:r w:rsidRPr="00282168">
        <w:rPr>
          <w:b/>
          <w:bCs/>
        </w:rPr>
        <w:t>F] 3</w:t>
      </w:r>
      <w:r w:rsidRPr="00282168">
        <w:t xml:space="preserve"> was used in the same formulation as the reduced tracer </w:t>
      </w:r>
      <w:r w:rsidRPr="00282168">
        <w:rPr>
          <w:b/>
          <w:bCs/>
        </w:rPr>
        <w:t>[</w:t>
      </w:r>
      <w:r w:rsidRPr="00282168">
        <w:rPr>
          <w:b/>
          <w:bCs/>
          <w:vertAlign w:val="superscript"/>
        </w:rPr>
        <w:t>18</w:t>
      </w:r>
      <w:r w:rsidRPr="00282168">
        <w:rPr>
          <w:b/>
          <w:bCs/>
        </w:rPr>
        <w:t xml:space="preserve">F] 1 </w:t>
      </w:r>
      <w:r w:rsidRPr="00282168">
        <w:t xml:space="preserve">(n = 3). </w:t>
      </w:r>
    </w:p>
    <w:p w14:paraId="015EC64A" w14:textId="77777777" w:rsidR="00E04618" w:rsidRPr="00282168" w:rsidRDefault="00E04618" w:rsidP="00E04618">
      <w:pPr>
        <w:spacing w:line="360" w:lineRule="auto"/>
        <w:jc w:val="both"/>
        <w:outlineLvl w:val="0"/>
        <w:rPr>
          <w:rFonts w:eastAsia="SimSun" w:cstheme="minorHAnsi"/>
          <w:b/>
          <w:bCs/>
        </w:rPr>
      </w:pPr>
      <w:r w:rsidRPr="00282168">
        <w:rPr>
          <w:rFonts w:eastAsia="SimSun" w:cstheme="minorHAnsi"/>
          <w:b/>
          <w:bCs/>
          <w:i/>
        </w:rPr>
        <w:t>In vitro</w:t>
      </w:r>
      <w:r w:rsidRPr="00282168">
        <w:rPr>
          <w:rFonts w:eastAsia="SimSun" w:cstheme="minorHAnsi"/>
          <w:b/>
          <w:bCs/>
        </w:rPr>
        <w:t xml:space="preserve"> characterization </w:t>
      </w:r>
    </w:p>
    <w:p w14:paraId="2BE9BC2E" w14:textId="77777777" w:rsidR="00E04618" w:rsidRPr="00282168" w:rsidRDefault="00E04618" w:rsidP="00E04618">
      <w:pPr>
        <w:spacing w:line="360" w:lineRule="auto"/>
        <w:jc w:val="both"/>
        <w:outlineLvl w:val="0"/>
        <w:rPr>
          <w:rFonts w:eastAsia="SimSun" w:cstheme="minorHAnsi"/>
          <w:b/>
          <w:bCs/>
          <w:iCs/>
        </w:rPr>
      </w:pPr>
      <w:r w:rsidRPr="00282168">
        <w:rPr>
          <w:rFonts w:eastAsia="SimSun" w:cstheme="minorHAnsi"/>
          <w:b/>
          <w:bCs/>
          <w:iCs/>
        </w:rPr>
        <w:t>Lipophilicity</w:t>
      </w:r>
    </w:p>
    <w:p w14:paraId="40E50C80" w14:textId="77777777" w:rsidR="00E04618" w:rsidRPr="00282168" w:rsidRDefault="00E04618" w:rsidP="00E04618">
      <w:pPr>
        <w:spacing w:line="360" w:lineRule="auto"/>
        <w:jc w:val="both"/>
        <w:rPr>
          <w:lang w:val="en-GB"/>
        </w:rPr>
      </w:pPr>
      <w:r w:rsidRPr="00282168">
        <w:t xml:space="preserve">The lipophilicity of </w:t>
      </w:r>
      <w:r w:rsidRPr="00282168">
        <w:rPr>
          <w:vertAlign w:val="superscript"/>
        </w:rPr>
        <w:t>18</w:t>
      </w:r>
      <w:r w:rsidRPr="00282168">
        <w:t xml:space="preserve">F-FPBT and </w:t>
      </w:r>
      <w:r w:rsidRPr="00282168">
        <w:rPr>
          <w:vertAlign w:val="superscript"/>
        </w:rPr>
        <w:t>18</w:t>
      </w:r>
      <w:r w:rsidRPr="00282168">
        <w:t xml:space="preserve">F-FPBT-Ox was determined by a conventional partition method between 1-octanol and phosphate buffered saline (PBS), pH 7.4. 1-Octanol was pre-saturated with PBS before use. The </w:t>
      </w:r>
      <w:r w:rsidRPr="00282168">
        <w:rPr>
          <w:bCs/>
        </w:rPr>
        <w:t>radiotracer</w:t>
      </w:r>
      <w:r w:rsidRPr="00282168">
        <w:t xml:space="preserve"> (~2 KBq) was added to a mixture of PBS (200 µL) and 1-octanol (200 µL) in a 1.5 mL Eppendorf vial (n = 6). </w:t>
      </w:r>
      <w:r w:rsidRPr="00282168">
        <w:rPr>
          <w:lang w:val="en-GB"/>
        </w:rPr>
        <w:t>The mixture was vigorously agitated at RT for 5 min and then centrifuged at 3000 g for 10 min. A 100 µL aliquot from each layer was drawn for measurement in a gamma counter.</w:t>
      </w:r>
      <w:r w:rsidRPr="00282168">
        <w:t xml:space="preserve"> The </w:t>
      </w:r>
      <w:proofErr w:type="spellStart"/>
      <w:r w:rsidRPr="00282168">
        <w:t>LogD</w:t>
      </w:r>
      <w:r w:rsidRPr="00282168">
        <w:rPr>
          <w:vertAlign w:val="subscript"/>
        </w:rPr>
        <w:t>oct</w:t>
      </w:r>
      <w:proofErr w:type="spellEnd"/>
      <w:r w:rsidRPr="00282168">
        <w:rPr>
          <w:vertAlign w:val="subscript"/>
        </w:rPr>
        <w:t xml:space="preserve">/PBS </w:t>
      </w:r>
      <w:r w:rsidRPr="00282168">
        <w:t>was calculated as follows: log [(</w:t>
      </w:r>
      <w:proofErr w:type="spellStart"/>
      <w:r w:rsidRPr="00282168">
        <w:t>cpm</w:t>
      </w:r>
      <w:proofErr w:type="spellEnd"/>
      <w:r w:rsidRPr="00282168">
        <w:t xml:space="preserve"> in the 1-octanol layer – </w:t>
      </w:r>
      <w:proofErr w:type="spellStart"/>
      <w:r w:rsidRPr="00282168">
        <w:t>cpm</w:t>
      </w:r>
      <w:proofErr w:type="spellEnd"/>
      <w:r w:rsidRPr="00282168">
        <w:t xml:space="preserve"> 1-octanol blank)/(</w:t>
      </w:r>
      <w:proofErr w:type="spellStart"/>
      <w:r w:rsidRPr="00282168">
        <w:t>cpm</w:t>
      </w:r>
      <w:proofErr w:type="spellEnd"/>
      <w:r w:rsidRPr="00282168">
        <w:t xml:space="preserve"> in the PBS layer – </w:t>
      </w:r>
      <w:proofErr w:type="spellStart"/>
      <w:r w:rsidRPr="00282168">
        <w:t>cpm</w:t>
      </w:r>
      <w:proofErr w:type="spellEnd"/>
      <w:r w:rsidRPr="00282168">
        <w:t xml:space="preserve"> PBS blank)].</w:t>
      </w:r>
    </w:p>
    <w:p w14:paraId="2E1D5D09" w14:textId="77777777" w:rsidR="00E04618" w:rsidRPr="00282168" w:rsidRDefault="00E04618" w:rsidP="00E04618">
      <w:pPr>
        <w:spacing w:line="360" w:lineRule="auto"/>
        <w:jc w:val="both"/>
        <w:outlineLvl w:val="0"/>
        <w:rPr>
          <w:rFonts w:eastAsia="SimSun" w:cstheme="minorHAnsi"/>
          <w:b/>
          <w:bCs/>
          <w:iCs/>
        </w:rPr>
      </w:pPr>
      <w:r w:rsidRPr="00282168">
        <w:rPr>
          <w:b/>
          <w:bCs/>
          <w:iCs/>
        </w:rPr>
        <w:t>Vial stability</w:t>
      </w:r>
    </w:p>
    <w:p w14:paraId="3786EBDA" w14:textId="77777777" w:rsidR="00E04618" w:rsidRPr="00282168" w:rsidRDefault="00E04618" w:rsidP="00E04618">
      <w:pPr>
        <w:spacing w:line="360" w:lineRule="auto"/>
        <w:jc w:val="both"/>
      </w:pPr>
      <w:r w:rsidRPr="00282168">
        <w:rPr>
          <w:vertAlign w:val="superscript"/>
        </w:rPr>
        <w:lastRenderedPageBreak/>
        <w:t>18</w:t>
      </w:r>
      <w:r w:rsidRPr="00282168">
        <w:t>F-FPBT (1 – 4 MBq) in 100 % ethanol</w:t>
      </w:r>
      <w:r w:rsidRPr="00282168" w:rsidDel="002531E0">
        <w:t xml:space="preserve"> </w:t>
      </w:r>
      <w:r w:rsidRPr="00282168">
        <w:t xml:space="preserve">or 5 % ethanol in PBS containing sodium ascorbate (0.01 mg/mL) was kept at room temperature for 4 </w:t>
      </w:r>
      <w:proofErr w:type="spellStart"/>
      <w:r w:rsidRPr="00282168">
        <w:t>hrs</w:t>
      </w:r>
      <w:proofErr w:type="spellEnd"/>
      <w:r w:rsidRPr="00282168">
        <w:t xml:space="preserve"> and then analyzed by radio-HPLC. </w:t>
      </w:r>
    </w:p>
    <w:p w14:paraId="4E12CBE8" w14:textId="77777777" w:rsidR="00E04618" w:rsidRPr="00282168" w:rsidRDefault="00E04618" w:rsidP="00E04618">
      <w:pPr>
        <w:spacing w:line="360" w:lineRule="auto"/>
        <w:jc w:val="both"/>
        <w:outlineLvl w:val="0"/>
        <w:rPr>
          <w:b/>
          <w:bCs/>
          <w:iCs/>
        </w:rPr>
      </w:pPr>
      <w:r w:rsidRPr="00282168">
        <w:rPr>
          <w:b/>
          <w:bCs/>
          <w:iCs/>
        </w:rPr>
        <w:t>Serum stability</w:t>
      </w:r>
    </w:p>
    <w:p w14:paraId="42256896" w14:textId="77777777" w:rsidR="00E04618" w:rsidRPr="00282168" w:rsidRDefault="00E04618" w:rsidP="00E04618">
      <w:pPr>
        <w:spacing w:line="360" w:lineRule="auto"/>
        <w:jc w:val="both"/>
      </w:pPr>
      <w:r w:rsidRPr="00282168">
        <w:rPr>
          <w:vertAlign w:val="superscript"/>
        </w:rPr>
        <w:t>18</w:t>
      </w:r>
      <w:r w:rsidRPr="00282168">
        <w:t xml:space="preserve">F-FPBT (~3.0 MBq) in 5 % ethanol in PBS (200 </w:t>
      </w:r>
      <w:r w:rsidRPr="00282168">
        <w:rPr>
          <w:rFonts w:cstheme="minorHAnsi"/>
        </w:rPr>
        <w:t>µ</w:t>
      </w:r>
      <w:r w:rsidRPr="00282168">
        <w:t xml:space="preserve">L) containing sodium ascorbate (0.01 mg/mL) was incubated with rat serum (200 </w:t>
      </w:r>
      <w:r w:rsidRPr="00282168">
        <w:rPr>
          <w:rFonts w:cstheme="minorHAnsi"/>
        </w:rPr>
        <w:t>µ</w:t>
      </w:r>
      <w:r w:rsidRPr="00282168">
        <w:t xml:space="preserve">L) at 37 </w:t>
      </w:r>
      <w:r w:rsidRPr="00282168">
        <w:rPr>
          <w:noProof/>
        </w:rPr>
        <w:t>°C</w:t>
      </w:r>
      <w:r w:rsidRPr="00282168">
        <w:t xml:space="preserve"> for 1 min or 1 h. Subsequently, plasma proteins were precipitated from the supernatant with ice cold acetonitrile (1.5 mL) and samples were centrifuged (3 min, 13,000 rpm). The residual activity in the pellet was &lt;3 %.</w:t>
      </w:r>
      <w:r w:rsidRPr="00282168" w:rsidDel="00B63E34">
        <w:t xml:space="preserve"> </w:t>
      </w:r>
      <w:r w:rsidRPr="00282168">
        <w:t>The supernatant (~2.0 MBq, 1.0 mL) was analyzed by radio-HPLC. HPLC method: ZORBAX column (300SB-C18, semi-preparative 9.4 X 250 mm, 5 µm) using acetonitrile and water as the mobile phase, at a flow rate of 3.0 mL/min. The following gradient was used: from 50 % to 90 % acetonitrile in 15 min; kept at 90 % acetonitrile for 10 min; from 90 to 50 % acetonitrile in 5 min.</w:t>
      </w:r>
    </w:p>
    <w:p w14:paraId="302A0C26" w14:textId="77777777" w:rsidR="00E04618" w:rsidRPr="00282168" w:rsidRDefault="00E04618" w:rsidP="00E04618">
      <w:pPr>
        <w:spacing w:line="360" w:lineRule="auto"/>
        <w:jc w:val="both"/>
      </w:pPr>
      <w:r w:rsidRPr="00282168">
        <w:rPr>
          <w:vertAlign w:val="superscript"/>
        </w:rPr>
        <w:t>18</w:t>
      </w:r>
      <w:r w:rsidRPr="00282168">
        <w:t xml:space="preserve">F-FBPT-Ox (2-4 MBq, 50 µL in 10% EtOH/PBS) was added to serum (500 µL) and incubated at 37 </w:t>
      </w:r>
      <w:r w:rsidRPr="00282168">
        <w:rPr>
          <w:noProof/>
        </w:rPr>
        <w:t>°</w:t>
      </w:r>
      <w:r w:rsidRPr="00282168">
        <w:t xml:space="preserve">C for 5, 15, and 30 min, respectively. Plasma proteins were precipitated with </w:t>
      </w:r>
      <w:r w:rsidRPr="00282168">
        <w:rPr>
          <w:lang w:val="en-SG"/>
        </w:rPr>
        <w:t>5-sulfosalicylic acid water solution (</w:t>
      </w:r>
      <w:r w:rsidRPr="00282168">
        <w:t xml:space="preserve">10% </w:t>
      </w:r>
      <w:r w:rsidRPr="00282168">
        <w:rPr>
          <w:i/>
          <w:iCs/>
          <w:lang w:val="en-SG"/>
        </w:rPr>
        <w:t>w/v</w:t>
      </w:r>
      <w:r w:rsidRPr="00282168">
        <w:rPr>
          <w:lang w:val="en-SG"/>
        </w:rPr>
        <w:t xml:space="preserve">, 1 mL) </w:t>
      </w:r>
      <w:r w:rsidRPr="00282168">
        <w:t>and centrifuged (3 min, 13,000 rpm). The supernatant was removed and diluted with 500 µL of D.I. H</w:t>
      </w:r>
      <w:r w:rsidRPr="00282168">
        <w:rPr>
          <w:vertAlign w:val="subscript"/>
        </w:rPr>
        <w:t>2</w:t>
      </w:r>
      <w:r w:rsidRPr="00282168">
        <w:t xml:space="preserve">O and analyzed via radio-HPLC.  A control experiment was performed where </w:t>
      </w:r>
      <w:r w:rsidRPr="00282168">
        <w:rPr>
          <w:vertAlign w:val="superscript"/>
        </w:rPr>
        <w:t>18</w:t>
      </w:r>
      <w:r w:rsidRPr="00282168">
        <w:t>F-FBPT-Ox (2 MBq, 50 µL in 10% EtOH/PBS)</w:t>
      </w:r>
      <w:r w:rsidRPr="00282168">
        <w:rPr>
          <w:b/>
          <w:bCs/>
        </w:rPr>
        <w:t xml:space="preserve"> </w:t>
      </w:r>
      <w:r w:rsidRPr="00282168">
        <w:t xml:space="preserve">was added to 500 µL of PBS, incubated at 37 </w:t>
      </w:r>
      <w:r w:rsidRPr="00282168">
        <w:rPr>
          <w:noProof/>
        </w:rPr>
        <w:t>°</w:t>
      </w:r>
      <w:r w:rsidRPr="00282168">
        <w:t xml:space="preserve">C for 30 minutes. </w:t>
      </w:r>
      <w:r w:rsidRPr="00282168">
        <w:rPr>
          <w:lang w:val="en-SG"/>
        </w:rPr>
        <w:t>5-Sulfosalicylic acid water solution (</w:t>
      </w:r>
      <w:r w:rsidRPr="00282168">
        <w:t xml:space="preserve">10% </w:t>
      </w:r>
      <w:r w:rsidRPr="00282168">
        <w:rPr>
          <w:i/>
          <w:iCs/>
          <w:lang w:val="en-SG"/>
        </w:rPr>
        <w:t>w/v</w:t>
      </w:r>
      <w:r w:rsidRPr="00282168">
        <w:rPr>
          <w:lang w:val="en-SG"/>
        </w:rPr>
        <w:t xml:space="preserve">, 1 mL) was added, thoroughly mixed then diluted with </w:t>
      </w:r>
      <w:r w:rsidRPr="00282168">
        <w:t>500 µL of D.I. H</w:t>
      </w:r>
      <w:r w:rsidRPr="00282168">
        <w:rPr>
          <w:vertAlign w:val="subscript"/>
        </w:rPr>
        <w:t>2</w:t>
      </w:r>
      <w:r w:rsidRPr="00282168">
        <w:t>O and analyzed via radio-HPLC. HPLC method: ZORBAX column (300SB-C18, semi-preparative 9.4 X 250 mm, 5 µm)  Solvent A: H</w:t>
      </w:r>
      <w:r w:rsidRPr="00282168">
        <w:rPr>
          <w:vertAlign w:val="subscript"/>
        </w:rPr>
        <w:t>2</w:t>
      </w:r>
      <w:r w:rsidRPr="00282168">
        <w:t xml:space="preserve">O, Solvent B: </w:t>
      </w:r>
      <w:proofErr w:type="spellStart"/>
      <w:r w:rsidRPr="00282168">
        <w:t>MeCN</w:t>
      </w:r>
      <w:proofErr w:type="spellEnd"/>
      <w:r w:rsidRPr="00282168">
        <w:t>; Flow rate: 3.0 mL/min; 0 – 5 min, 0% of B; 5 – 20 min, 0 – 50% of B; 20 – 30 min, 50 – 0% of B.</w:t>
      </w:r>
    </w:p>
    <w:p w14:paraId="5820D67C" w14:textId="77777777" w:rsidR="00E04618" w:rsidRPr="00282168" w:rsidRDefault="00E04618" w:rsidP="00E04618">
      <w:pPr>
        <w:spacing w:line="360" w:lineRule="auto"/>
        <w:jc w:val="both"/>
        <w:outlineLvl w:val="0"/>
        <w:rPr>
          <w:rFonts w:eastAsia="SimSun" w:cstheme="minorHAnsi"/>
          <w:b/>
          <w:bCs/>
          <w:iCs/>
        </w:rPr>
      </w:pPr>
      <w:r w:rsidRPr="00282168">
        <w:rPr>
          <w:rFonts w:eastAsia="SimSun" w:cstheme="minorHAnsi"/>
          <w:b/>
          <w:bCs/>
          <w:iCs/>
        </w:rPr>
        <w:t xml:space="preserve">Reactivity of </w:t>
      </w:r>
      <w:r w:rsidRPr="00282168">
        <w:rPr>
          <w:b/>
          <w:bCs/>
          <w:iCs/>
          <w:vertAlign w:val="superscript"/>
        </w:rPr>
        <w:t>18</w:t>
      </w:r>
      <w:r w:rsidRPr="00282168">
        <w:rPr>
          <w:b/>
          <w:bCs/>
          <w:iCs/>
        </w:rPr>
        <w:t>F-FPBT to various reactive oxygen species</w:t>
      </w:r>
    </w:p>
    <w:p w14:paraId="7ED1343A" w14:textId="77777777" w:rsidR="00E04618" w:rsidRPr="00282168" w:rsidRDefault="00E04618" w:rsidP="00E04618">
      <w:pPr>
        <w:spacing w:line="360" w:lineRule="auto"/>
        <w:jc w:val="both"/>
      </w:pPr>
      <w:r w:rsidRPr="00282168">
        <w:rPr>
          <w:vertAlign w:val="superscript"/>
        </w:rPr>
        <w:t>18</w:t>
      </w:r>
      <w:r w:rsidRPr="00282168">
        <w:t xml:space="preserve">F-FPBT (0.5 – 2.0 MBq) was reacted with potassium superoxide (source of superoxide, 1 mg), hydrogen peroxide (100 </w:t>
      </w:r>
      <w:r w:rsidRPr="00282168">
        <w:rPr>
          <w:rFonts w:cstheme="minorHAnsi"/>
        </w:rPr>
        <w:t>µ</w:t>
      </w:r>
      <w:r w:rsidRPr="00282168">
        <w:t xml:space="preserve">M), Fenton-reaction generated hydroxyl radicals (100 </w:t>
      </w:r>
      <w:r w:rsidRPr="00282168">
        <w:rPr>
          <w:rFonts w:cstheme="minorHAnsi"/>
        </w:rPr>
        <w:t>µ</w:t>
      </w:r>
      <w:r w:rsidRPr="00282168">
        <w:t xml:space="preserve">M), Iron (II) sulfate heptahydrate (100 </w:t>
      </w:r>
      <w:r w:rsidRPr="00282168">
        <w:rPr>
          <w:rFonts w:cstheme="minorHAnsi"/>
        </w:rPr>
        <w:t>µ</w:t>
      </w:r>
      <w:r w:rsidRPr="00282168">
        <w:t xml:space="preserve">M), tert-butyl hydroperoxide (100 </w:t>
      </w:r>
      <w:r w:rsidRPr="00282168">
        <w:rPr>
          <w:rFonts w:cstheme="minorHAnsi"/>
        </w:rPr>
        <w:t>µ</w:t>
      </w:r>
      <w:r w:rsidRPr="00282168">
        <w:t xml:space="preserve">M), tert-butoxy radical (100 </w:t>
      </w:r>
      <w:r w:rsidRPr="00282168">
        <w:rPr>
          <w:rFonts w:cstheme="minorHAnsi"/>
        </w:rPr>
        <w:t>µ</w:t>
      </w:r>
      <w:r w:rsidRPr="00282168">
        <w:t xml:space="preserve">M), and 3-morpholinosydnomine (source of </w:t>
      </w:r>
      <w:proofErr w:type="spellStart"/>
      <w:r w:rsidRPr="00282168">
        <w:t>peroxynitrite</w:t>
      </w:r>
      <w:proofErr w:type="spellEnd"/>
      <w:r w:rsidRPr="00282168">
        <w:t xml:space="preserve"> (100 </w:t>
      </w:r>
      <w:r w:rsidRPr="00282168">
        <w:rPr>
          <w:rFonts w:cstheme="minorHAnsi"/>
        </w:rPr>
        <w:t>µ</w:t>
      </w:r>
      <w:r w:rsidRPr="00282168">
        <w:t xml:space="preserve">M) for 5 min or </w:t>
      </w:r>
      <w:proofErr w:type="spellStart"/>
      <w:r w:rsidRPr="00282168">
        <w:t>diethylamine</w:t>
      </w:r>
      <w:proofErr w:type="spellEnd"/>
      <w:r w:rsidRPr="00282168">
        <w:t xml:space="preserve"> </w:t>
      </w:r>
      <w:proofErr w:type="spellStart"/>
      <w:r w:rsidRPr="00282168">
        <w:t>NONOate</w:t>
      </w:r>
      <w:proofErr w:type="spellEnd"/>
      <w:r w:rsidRPr="00282168">
        <w:t xml:space="preserve"> (source of nitric oxide, 100 </w:t>
      </w:r>
      <w:r w:rsidRPr="00282168">
        <w:rPr>
          <w:rFonts w:cstheme="minorHAnsi"/>
        </w:rPr>
        <w:t>µ</w:t>
      </w:r>
      <w:r w:rsidRPr="00282168">
        <w:t xml:space="preserve">M) for 30 min at room temperature after which it was subjected to radio-HPLC analysis and % oxidation was calculated. </w:t>
      </w:r>
    </w:p>
    <w:p w14:paraId="3ACD8577" w14:textId="77777777" w:rsidR="00E04618" w:rsidRPr="00282168" w:rsidRDefault="00E04618" w:rsidP="00E04618">
      <w:pPr>
        <w:spacing w:line="360" w:lineRule="auto"/>
        <w:jc w:val="both"/>
        <w:outlineLvl w:val="0"/>
        <w:rPr>
          <w:b/>
          <w:bCs/>
        </w:rPr>
      </w:pPr>
      <w:r w:rsidRPr="00282168">
        <w:rPr>
          <w:b/>
          <w:bCs/>
        </w:rPr>
        <w:t>Animal studies</w:t>
      </w:r>
    </w:p>
    <w:p w14:paraId="7985EB63" w14:textId="77777777" w:rsidR="00E04618" w:rsidRPr="00282168" w:rsidRDefault="00E04618" w:rsidP="00E04618">
      <w:pPr>
        <w:spacing w:line="360" w:lineRule="auto"/>
        <w:jc w:val="both"/>
      </w:pPr>
      <w:r w:rsidRPr="00282168">
        <w:lastRenderedPageBreak/>
        <w:t xml:space="preserve">All experiments were performed in accordance with the Animals (Scientific Procedures) Act 1986 under Project License numbers PPL P96678ED7 and PPL 70/8482. Male Wistar rats were obtained from </w:t>
      </w:r>
      <w:proofErr w:type="spellStart"/>
      <w:r w:rsidRPr="00282168">
        <w:t>Envigo</w:t>
      </w:r>
      <w:proofErr w:type="spellEnd"/>
      <w:r w:rsidRPr="00282168">
        <w:t xml:space="preserve"> Ltd. and C57BL/6 mice from Charles Rivers. All animals went through a 7-day </w:t>
      </w:r>
      <w:proofErr w:type="spellStart"/>
      <w:r w:rsidRPr="00282168">
        <w:t>acclimatisation</w:t>
      </w:r>
      <w:proofErr w:type="spellEnd"/>
      <w:r w:rsidRPr="00282168">
        <w:t xml:space="preserve"> period at the Biological Services Unit at St. Thomas’ Hospital prior to any experiments. </w:t>
      </w:r>
      <w:r w:rsidRPr="00282168">
        <w:rPr>
          <w:vertAlign w:val="superscript"/>
        </w:rPr>
        <w:t>18</w:t>
      </w:r>
      <w:r w:rsidRPr="00282168">
        <w:t xml:space="preserve">F-FPBT was formulated in ~5 % ethanol in PBS, containing 0.01 mg/mL sodium ascorbate for injection. </w:t>
      </w:r>
      <w:r w:rsidRPr="00282168">
        <w:rPr>
          <w:vertAlign w:val="superscript"/>
        </w:rPr>
        <w:t>18</w:t>
      </w:r>
      <w:r w:rsidRPr="00282168">
        <w:t>F-FPBT-Ox was formulated in ~5 % ethanol in PBS.</w:t>
      </w:r>
      <w:r w:rsidRPr="00282168">
        <w:rPr>
          <w:lang w:val="en-GB"/>
        </w:rPr>
        <w:t xml:space="preserve"> All PET imaging studies were performed using a Nano-Scan PET/CT (</w:t>
      </w:r>
      <w:proofErr w:type="spellStart"/>
      <w:r w:rsidRPr="00282168">
        <w:rPr>
          <w:lang w:val="en-GB"/>
        </w:rPr>
        <w:t>Mediso</w:t>
      </w:r>
      <w:proofErr w:type="spellEnd"/>
      <w:r w:rsidRPr="00282168">
        <w:rPr>
          <w:lang w:val="en-GB"/>
        </w:rPr>
        <w:t xml:space="preserve">, Budapest, Hungary) scanner. </w:t>
      </w:r>
      <w:r w:rsidRPr="00282168">
        <w:t xml:space="preserve">All PET/CT data were </w:t>
      </w:r>
      <w:r w:rsidRPr="00282168">
        <w:rPr>
          <w:lang w:val="en-GB"/>
        </w:rPr>
        <w:t>reconstructed with the Monte Carlo-based full-3D iterative</w:t>
      </w:r>
      <w:r w:rsidRPr="00282168">
        <w:t xml:space="preserve"> </w:t>
      </w:r>
      <w:r w:rsidRPr="00282168">
        <w:rPr>
          <w:lang w:val="en-GB"/>
        </w:rPr>
        <w:t>algorithm Tera-Tomo (</w:t>
      </w:r>
      <w:proofErr w:type="spellStart"/>
      <w:r w:rsidRPr="00282168">
        <w:rPr>
          <w:lang w:val="en-GB"/>
        </w:rPr>
        <w:t>Mediso</w:t>
      </w:r>
      <w:proofErr w:type="spellEnd"/>
      <w:r w:rsidRPr="00282168">
        <w:rPr>
          <w:lang w:val="en-GB"/>
        </w:rPr>
        <w:t xml:space="preserve"> Medical Imaging Systems,</w:t>
      </w:r>
      <w:r w:rsidRPr="00282168">
        <w:t xml:space="preserve"> </w:t>
      </w:r>
      <w:r w:rsidRPr="00282168">
        <w:rPr>
          <w:lang w:val="en-GB"/>
        </w:rPr>
        <w:t>Budapest, Hungary).</w:t>
      </w:r>
      <w:r w:rsidRPr="00282168">
        <w:t xml:space="preserve"> All procedures were performed under 2 % isoflurane in oxygen anesthesia. </w:t>
      </w:r>
    </w:p>
    <w:p w14:paraId="21A427E8" w14:textId="77777777" w:rsidR="00E04618" w:rsidRPr="00282168" w:rsidRDefault="00E04618" w:rsidP="00E04618">
      <w:pPr>
        <w:spacing w:line="360" w:lineRule="auto"/>
        <w:jc w:val="both"/>
        <w:outlineLvl w:val="0"/>
        <w:rPr>
          <w:b/>
          <w:bCs/>
        </w:rPr>
      </w:pPr>
      <w:r w:rsidRPr="00282168">
        <w:rPr>
          <w:b/>
          <w:bCs/>
        </w:rPr>
        <w:t xml:space="preserve">PET/CT imaging of healthy mice </w:t>
      </w:r>
    </w:p>
    <w:p w14:paraId="319BBB56" w14:textId="77777777" w:rsidR="00E04618" w:rsidRPr="00282168" w:rsidRDefault="00E04618" w:rsidP="00E04618">
      <w:pPr>
        <w:spacing w:line="360" w:lineRule="auto"/>
        <w:jc w:val="both"/>
      </w:pPr>
      <w:r w:rsidRPr="00282168">
        <w:t xml:space="preserve">C57BL/6 mice (male, 25 </w:t>
      </w:r>
      <w:r w:rsidRPr="00282168">
        <w:rPr>
          <w:rFonts w:cstheme="minorHAnsi"/>
        </w:rPr>
        <w:t>± 2</w:t>
      </w:r>
      <w:r w:rsidRPr="00282168">
        <w:t xml:space="preserve"> g, n = 3) were placed on the PET scanner bed and injected with </w:t>
      </w:r>
      <w:r w:rsidRPr="00282168">
        <w:rPr>
          <w:vertAlign w:val="superscript"/>
        </w:rPr>
        <w:t>18</w:t>
      </w:r>
      <w:r w:rsidRPr="00282168">
        <w:t xml:space="preserve">F-FPBT (1.7 </w:t>
      </w:r>
      <w:r w:rsidRPr="00282168">
        <w:rPr>
          <w:rFonts w:cstheme="minorHAnsi"/>
        </w:rPr>
        <w:t xml:space="preserve">± 0.4 MBq) </w:t>
      </w:r>
      <w:r w:rsidRPr="00282168">
        <w:t xml:space="preserve">through the tail vein at the start time of PET acquisition. A dynamic PET scan was performed for 60 min, followed by a CT scan and </w:t>
      </w:r>
      <w:r w:rsidRPr="00282168">
        <w:rPr>
          <w:i/>
          <w:iCs/>
        </w:rPr>
        <w:t>ex vivo</w:t>
      </w:r>
      <w:r w:rsidRPr="00282168">
        <w:t xml:space="preserve"> biodistribution. The PET data was reconstructed into 5 frames of 60 seconds, 3 frames of 300 seconds, and 4 frames of 600 seconds. Regions of interest (ROIs) were drawn and quantified using </w:t>
      </w:r>
      <w:proofErr w:type="spellStart"/>
      <w:r w:rsidRPr="00282168">
        <w:t>VivoQuant</w:t>
      </w:r>
      <w:proofErr w:type="spellEnd"/>
      <w:r w:rsidRPr="00282168">
        <w:t xml:space="preserve"> software (v3.0, </w:t>
      </w:r>
      <w:proofErr w:type="spellStart"/>
      <w:r w:rsidRPr="00282168">
        <w:t>inviCRO</w:t>
      </w:r>
      <w:proofErr w:type="spellEnd"/>
      <w:r w:rsidRPr="00282168">
        <w:t xml:space="preserve">, LLC, Boston, USA). Organ uptake was calculated as standard uptake values (SUV) </w:t>
      </w:r>
      <w:bookmarkStart w:id="1" w:name="OLE_LINK1"/>
      <w:r w:rsidRPr="00282168">
        <w:t xml:space="preserve">and data are reported as mean </w:t>
      </w:r>
      <w:r w:rsidRPr="00282168">
        <w:rPr>
          <w:rFonts w:cstheme="minorHAnsi"/>
        </w:rPr>
        <w:t>± SD</w:t>
      </w:r>
      <w:r w:rsidRPr="00282168">
        <w:t>.</w:t>
      </w:r>
      <w:bookmarkEnd w:id="1"/>
    </w:p>
    <w:p w14:paraId="3E6E93BB" w14:textId="77777777" w:rsidR="00E04618" w:rsidRPr="00282168" w:rsidRDefault="00E04618" w:rsidP="00E04618">
      <w:pPr>
        <w:spacing w:line="360" w:lineRule="auto"/>
        <w:jc w:val="both"/>
        <w:outlineLvl w:val="0"/>
        <w:rPr>
          <w:b/>
          <w:bCs/>
        </w:rPr>
      </w:pPr>
      <w:r w:rsidRPr="00282168">
        <w:rPr>
          <w:b/>
          <w:bCs/>
        </w:rPr>
        <w:t>Post-mortem biodistributions in healthy rats</w:t>
      </w:r>
    </w:p>
    <w:p w14:paraId="33263D55" w14:textId="77777777" w:rsidR="00E04618" w:rsidRPr="00282168" w:rsidRDefault="00E04618" w:rsidP="00E04618">
      <w:pPr>
        <w:spacing w:line="360" w:lineRule="auto"/>
        <w:jc w:val="both"/>
      </w:pPr>
      <w:r w:rsidRPr="00282168">
        <w:t xml:space="preserve">Wistar rats (male, 319 </w:t>
      </w:r>
      <w:r w:rsidRPr="00282168">
        <w:rPr>
          <w:rFonts w:cstheme="minorHAnsi"/>
        </w:rPr>
        <w:t>± 20</w:t>
      </w:r>
      <w:r w:rsidRPr="00282168">
        <w:t xml:space="preserve"> g) were injected intravenously </w:t>
      </w:r>
      <w:r w:rsidRPr="00282168">
        <w:rPr>
          <w:i/>
        </w:rPr>
        <w:t>via</w:t>
      </w:r>
      <w:r w:rsidRPr="00282168">
        <w:t xml:space="preserve"> the tail vein with either </w:t>
      </w:r>
      <w:r w:rsidRPr="00282168">
        <w:rPr>
          <w:vertAlign w:val="superscript"/>
        </w:rPr>
        <w:t>18</w:t>
      </w:r>
      <w:r w:rsidRPr="00282168">
        <w:t xml:space="preserve">F-FPBT (1.0 </w:t>
      </w:r>
      <w:r w:rsidRPr="00282168">
        <w:rPr>
          <w:rFonts w:cstheme="minorHAnsi"/>
        </w:rPr>
        <w:t xml:space="preserve">± 0.4 </w:t>
      </w:r>
      <w:r w:rsidRPr="00282168">
        <w:t xml:space="preserve">MBq) or </w:t>
      </w:r>
      <w:r w:rsidRPr="00282168">
        <w:rPr>
          <w:vertAlign w:val="superscript"/>
        </w:rPr>
        <w:t>18</w:t>
      </w:r>
      <w:r w:rsidRPr="00282168">
        <w:t xml:space="preserve">F-FPBT-Ox (1.1 </w:t>
      </w:r>
      <w:r w:rsidRPr="00282168">
        <w:rPr>
          <w:rFonts w:cstheme="minorHAnsi"/>
        </w:rPr>
        <w:t>± 0.5 MBq).</w:t>
      </w:r>
      <w:r w:rsidRPr="00282168">
        <w:t xml:space="preserve"> The animals were sacrificed by cervical dislocation at 1, 5, or 30 min post-injection (n = 3/group). Organs and tissues of interest were harvested, weighed, and the radioactivity measured in a gamma counter. Organ uptake was calculated as percentage injected dose per gram of tissue mass (% ID/g). Data are reported as mean </w:t>
      </w:r>
      <w:r w:rsidRPr="00282168">
        <w:rPr>
          <w:rFonts w:cstheme="minorHAnsi"/>
        </w:rPr>
        <w:t>± SD</w:t>
      </w:r>
      <w:r w:rsidRPr="00282168">
        <w:t>.</w:t>
      </w:r>
    </w:p>
    <w:p w14:paraId="5D0BBBE5" w14:textId="77777777" w:rsidR="00E04618" w:rsidRPr="00282168" w:rsidRDefault="00E04618" w:rsidP="00E04618">
      <w:pPr>
        <w:spacing w:line="360" w:lineRule="auto"/>
        <w:jc w:val="both"/>
        <w:outlineLvl w:val="0"/>
        <w:rPr>
          <w:b/>
          <w:bCs/>
        </w:rPr>
      </w:pPr>
      <w:r w:rsidRPr="00282168">
        <w:rPr>
          <w:b/>
          <w:bCs/>
        </w:rPr>
        <w:t>Rat model of Doxorubicin-induced cardiotoxicity</w:t>
      </w:r>
    </w:p>
    <w:p w14:paraId="26342E1D" w14:textId="77777777" w:rsidR="00E04618" w:rsidRPr="00282168" w:rsidRDefault="00E04618" w:rsidP="00E04618">
      <w:pPr>
        <w:spacing w:line="360" w:lineRule="auto"/>
        <w:jc w:val="both"/>
        <w:outlineLvl w:val="0"/>
        <w:rPr>
          <w:b/>
          <w:bCs/>
          <w:iCs/>
        </w:rPr>
      </w:pPr>
      <w:r w:rsidRPr="00282168">
        <w:rPr>
          <w:b/>
          <w:bCs/>
          <w:iCs/>
        </w:rPr>
        <w:t>Minipump implantation</w:t>
      </w:r>
    </w:p>
    <w:p w14:paraId="3AD9D3EB" w14:textId="77777777" w:rsidR="00E04618" w:rsidRPr="00282168" w:rsidRDefault="00E04618" w:rsidP="00E04618">
      <w:pPr>
        <w:spacing w:line="360" w:lineRule="auto"/>
        <w:jc w:val="both"/>
      </w:pPr>
      <w:r w:rsidRPr="00282168">
        <w:t>Male Wistar rats (280 – 300 g) were used in all experiments. Subcutaneous 7-day osmotic pumps (</w:t>
      </w:r>
      <w:proofErr w:type="spellStart"/>
      <w:r w:rsidRPr="00282168">
        <w:t>Alzet</w:t>
      </w:r>
      <w:proofErr w:type="spellEnd"/>
      <w:r w:rsidRPr="00282168">
        <w:t>), containing either Doxorubicin (Cambridge Bioscience, 30 mg/kg cumulative dose) or vehicle (sterile 0.9% NaCl), were inserted into rats under 2 % isoflurane in 100 % oxygen.</w:t>
      </w:r>
    </w:p>
    <w:p w14:paraId="51A3BFDA" w14:textId="77777777" w:rsidR="00E04618" w:rsidRPr="00282168" w:rsidRDefault="00E04618" w:rsidP="00E04618">
      <w:pPr>
        <w:spacing w:line="360" w:lineRule="auto"/>
        <w:jc w:val="both"/>
        <w:outlineLvl w:val="0"/>
        <w:rPr>
          <w:b/>
          <w:bCs/>
          <w:iCs/>
        </w:rPr>
      </w:pPr>
      <w:r w:rsidRPr="00282168">
        <w:rPr>
          <w:b/>
          <w:bCs/>
          <w:iCs/>
        </w:rPr>
        <w:t>Echocardiography</w:t>
      </w:r>
    </w:p>
    <w:p w14:paraId="1203F41A" w14:textId="77777777" w:rsidR="00E04618" w:rsidRPr="00282168" w:rsidRDefault="00E04618" w:rsidP="00E04618">
      <w:pPr>
        <w:spacing w:line="360" w:lineRule="auto"/>
        <w:jc w:val="both"/>
      </w:pPr>
      <w:r w:rsidRPr="00282168">
        <w:lastRenderedPageBreak/>
        <w:t xml:space="preserve">In order to assess cardiac function all rats were subjected to a cardiac ultrasound (Vevo 770TM, </w:t>
      </w:r>
      <w:proofErr w:type="spellStart"/>
      <w:r w:rsidRPr="00282168">
        <w:t>VisualSonics</w:t>
      </w:r>
      <w:proofErr w:type="spellEnd"/>
      <w:r w:rsidRPr="00282168">
        <w:t xml:space="preserve">) one day prior to and on day 6 of osmotic pump implantation. Rats were anaesthetized with 2 % isoflurane in 100 % oxygen and maintained at 37 °C via a homoeothermic platform and rectal thermometer. High-resolution parasternal left ventricle (LV) long axis M-mode and B-mode images were obtained using a RMV710B transducer. Images were </w:t>
      </w:r>
      <w:proofErr w:type="spellStart"/>
      <w:r w:rsidRPr="00282168">
        <w:t>analysed</w:t>
      </w:r>
      <w:proofErr w:type="spellEnd"/>
      <w:r w:rsidRPr="00282168">
        <w:t xml:space="preserve"> offline using Vevo Software to determine LV function. Data are reported as mean </w:t>
      </w:r>
      <w:r w:rsidRPr="00282168">
        <w:rPr>
          <w:rFonts w:cstheme="minorHAnsi"/>
        </w:rPr>
        <w:t>± SD.</w:t>
      </w:r>
      <w:r w:rsidRPr="00282168">
        <w:t xml:space="preserve"> Statistical analysis was performed using one-way ANOVA with Tukey’s multiple comparisons test. </w:t>
      </w:r>
    </w:p>
    <w:p w14:paraId="3CB83E1F" w14:textId="77777777" w:rsidR="00E04618" w:rsidRPr="00282168" w:rsidRDefault="00E04618" w:rsidP="00E04618">
      <w:pPr>
        <w:spacing w:line="360" w:lineRule="auto"/>
        <w:jc w:val="both"/>
        <w:outlineLvl w:val="0"/>
        <w:rPr>
          <w:b/>
          <w:bCs/>
        </w:rPr>
      </w:pPr>
      <w:r w:rsidRPr="00282168">
        <w:rPr>
          <w:b/>
          <w:bCs/>
        </w:rPr>
        <w:t>PET/CT imaging in rat model of Doxorubicin-induced cardiotoxicity</w:t>
      </w:r>
    </w:p>
    <w:p w14:paraId="0333F957" w14:textId="77777777" w:rsidR="00E04618" w:rsidRPr="00282168" w:rsidRDefault="00E04618" w:rsidP="00E04618">
      <w:pPr>
        <w:spacing w:line="360" w:lineRule="auto"/>
        <w:jc w:val="both"/>
      </w:pPr>
      <w:r w:rsidRPr="00282168">
        <w:t xml:space="preserve">Wistar rats that had received either Doxorubicin treatment (male, 267 </w:t>
      </w:r>
      <w:r w:rsidRPr="00282168">
        <w:rPr>
          <w:rFonts w:cstheme="minorHAnsi"/>
        </w:rPr>
        <w:t>± 19</w:t>
      </w:r>
      <w:r w:rsidRPr="00282168">
        <w:t xml:space="preserve"> g, n = 6) or saline (male, 303 </w:t>
      </w:r>
      <w:r w:rsidRPr="00282168">
        <w:rPr>
          <w:rFonts w:cstheme="minorHAnsi"/>
        </w:rPr>
        <w:t>± 9</w:t>
      </w:r>
      <w:r w:rsidRPr="00282168">
        <w:t xml:space="preserve"> g, n = 4) </w:t>
      </w:r>
      <w:r w:rsidRPr="00282168">
        <w:rPr>
          <w:i/>
        </w:rPr>
        <w:t>via</w:t>
      </w:r>
      <w:r w:rsidRPr="00282168">
        <w:t xml:space="preserve"> osmotic pumps for 7 days were injected with </w:t>
      </w:r>
      <w:r w:rsidRPr="00282168">
        <w:rPr>
          <w:vertAlign w:val="superscript"/>
        </w:rPr>
        <w:t>18</w:t>
      </w:r>
      <w:r w:rsidRPr="00282168">
        <w:t xml:space="preserve">F-FPBT (2.6 </w:t>
      </w:r>
      <w:r w:rsidRPr="00282168">
        <w:rPr>
          <w:rFonts w:cstheme="minorHAnsi"/>
        </w:rPr>
        <w:t>± 1.5 MBq)</w:t>
      </w:r>
      <w:r w:rsidRPr="00282168">
        <w:t xml:space="preserve"> </w:t>
      </w:r>
      <w:r w:rsidRPr="00282168">
        <w:rPr>
          <w:i/>
        </w:rPr>
        <w:t>via</w:t>
      </w:r>
      <w:r w:rsidRPr="00282168">
        <w:t xml:space="preserve"> the tail vein on the PET/CT scanner bed. The time of injection coincided with the beginning of PET acquisition in order to obtain dynamic tracer uptake information. PET scans with the chest area in the field of vision were acquired for 30 min, followed by a CT scan, after which the animals were sacrificed and organs harvested, weighed, and gamma-counted as for the biodistribution protocol. The hearts were frozen in liquid nitrogen for gamma counting and oxidative stress biomarker assays. The PET data was reconstructed into three frames: 0 – 3 min, 3 – 10 min, and 10 – 30 min. For the time activity curve, the PET data was reconstructed into 1 min per frame in the first 5 min and then 5 minutes per frame between 5 to 30 min. Using </w:t>
      </w:r>
      <w:proofErr w:type="spellStart"/>
      <w:r w:rsidRPr="00282168">
        <w:t>VivoQuant</w:t>
      </w:r>
      <w:proofErr w:type="spellEnd"/>
      <w:r w:rsidRPr="00282168">
        <w:t xml:space="preserve"> software (v3.0, </w:t>
      </w:r>
      <w:proofErr w:type="spellStart"/>
      <w:r w:rsidRPr="00282168">
        <w:t>inviCRO</w:t>
      </w:r>
      <w:proofErr w:type="spellEnd"/>
      <w:r w:rsidRPr="00282168">
        <w:t xml:space="preserve">, LLC, Boston, USA), regions of interest (ROIs) were drawn in the left ventricle and blood inside the myocardium. Radioactivity uptake in the heart was calculated as standard uptake value ratio (SUVR) between left ventricle and blood. Data are reported as mean </w:t>
      </w:r>
      <w:r w:rsidRPr="00282168">
        <w:rPr>
          <w:rFonts w:cstheme="minorHAnsi"/>
        </w:rPr>
        <w:t>± SD</w:t>
      </w:r>
      <w:r w:rsidRPr="00282168">
        <w:t xml:space="preserve">. Statistical analysis was performed using one-way ANOVA with Tukey’s multiple comparisons test. </w:t>
      </w:r>
    </w:p>
    <w:p w14:paraId="7BF13C6B" w14:textId="77777777" w:rsidR="00E04618" w:rsidRPr="00282168" w:rsidRDefault="00E04618" w:rsidP="00E04618">
      <w:pPr>
        <w:spacing w:line="360" w:lineRule="auto"/>
        <w:jc w:val="both"/>
        <w:outlineLvl w:val="0"/>
        <w:rPr>
          <w:b/>
          <w:bCs/>
        </w:rPr>
      </w:pPr>
      <w:r w:rsidRPr="00282168">
        <w:rPr>
          <w:b/>
          <w:bCs/>
          <w:i/>
        </w:rPr>
        <w:t>Ex vivo</w:t>
      </w:r>
      <w:r w:rsidRPr="00282168">
        <w:rPr>
          <w:b/>
          <w:bCs/>
        </w:rPr>
        <w:t xml:space="preserve"> heart biomarkers of oxidative stress</w:t>
      </w:r>
    </w:p>
    <w:p w14:paraId="70A7CF74" w14:textId="77777777" w:rsidR="00E04618" w:rsidRPr="00282168" w:rsidRDefault="00E04618" w:rsidP="00E04618">
      <w:pPr>
        <w:spacing w:line="360" w:lineRule="auto"/>
        <w:jc w:val="both"/>
      </w:pPr>
      <w:r w:rsidRPr="00282168">
        <w:rPr>
          <w:color w:val="000000"/>
          <w:shd w:val="clear" w:color="auto" w:fill="FFFFFF"/>
        </w:rPr>
        <w:t>Total glutathione concentration was determined by an enzyme recycling method.</w:t>
      </w:r>
      <w:r w:rsidRPr="00282168">
        <w:rPr>
          <w:color w:val="000000"/>
          <w:shd w:val="clear" w:color="auto" w:fill="FFFFFF"/>
        </w:rPr>
        <w:fldChar w:fldCharType="begin"/>
      </w:r>
      <w:r w:rsidRPr="00282168">
        <w:rPr>
          <w:color w:val="000000"/>
          <w:shd w:val="clear" w:color="auto" w:fill="FFFFFF"/>
        </w:rPr>
        <w:instrText xml:space="preserve"> ADDIN EN.CITE &lt;EndNote&gt;&lt;Cite&gt;&lt;Author&gt;Rahman&lt;/Author&gt;&lt;Year&gt;2006&lt;/Year&gt;&lt;RecNum&gt;28&lt;/RecNum&gt;&lt;DisplayText&gt;(&lt;style face="italic"&gt;21&lt;/style&gt;)&lt;/DisplayText&gt;&lt;record&gt;&lt;rec-number&gt;28&lt;/rec-number&gt;&lt;foreign-keys&gt;&lt;key app="EN" db-id="t9psvd05q2afpceawtt5ds0eszdwxtvvxtz2" timestamp="1589244113"&gt;28&lt;/key&gt;&lt;/foreign-keys&gt;&lt;ref-type name="Journal Article"&gt;17&lt;/ref-type&gt;&lt;contributors&gt;&lt;authors&gt;&lt;author&gt;Rahman, Irfan&lt;/author&gt;&lt;author&gt;Kode, Aruna&lt;/author&gt;&lt;author&gt;Biswas, Saibal K&lt;/author&gt;&lt;/authors&gt;&lt;/contributors&gt;&lt;titles&gt;&lt;title&gt;Assay for quantitative determination of glutathione and glutathione disulfide levels using enzymatic recycling method&lt;/title&gt;&lt;secondary-title&gt;Nature protocols&lt;/secondary-title&gt;&lt;/titles&gt;&lt;periodical&gt;&lt;full-title&gt;Nature protocols&lt;/full-title&gt;&lt;/periodical&gt;&lt;pages&gt;3159&lt;/pages&gt;&lt;volume&gt;1&lt;/volume&gt;&lt;number&gt;6&lt;/number&gt;&lt;dates&gt;&lt;year&gt;2006&lt;/year&gt;&lt;/dates&gt;&lt;isbn&gt;1750-2799&lt;/isbn&gt;&lt;urls&gt;&lt;/urls&gt;&lt;/record&gt;&lt;/Cite&gt;&lt;/EndNote&gt;</w:instrText>
      </w:r>
      <w:r w:rsidRPr="00282168">
        <w:rPr>
          <w:color w:val="000000"/>
          <w:shd w:val="clear" w:color="auto" w:fill="FFFFFF"/>
        </w:rPr>
        <w:fldChar w:fldCharType="separate"/>
      </w:r>
      <w:r w:rsidRPr="00282168">
        <w:rPr>
          <w:noProof/>
          <w:color w:val="000000"/>
          <w:shd w:val="clear" w:color="auto" w:fill="FFFFFF"/>
        </w:rPr>
        <w:t>(</w:t>
      </w:r>
      <w:r w:rsidRPr="00282168">
        <w:rPr>
          <w:i/>
          <w:noProof/>
          <w:color w:val="000000"/>
          <w:shd w:val="clear" w:color="auto" w:fill="FFFFFF"/>
        </w:rPr>
        <w:t>21</w:t>
      </w:r>
      <w:r w:rsidRPr="00282168">
        <w:rPr>
          <w:noProof/>
          <w:color w:val="000000"/>
          <w:shd w:val="clear" w:color="auto" w:fill="FFFFFF"/>
        </w:rPr>
        <w:t>)</w:t>
      </w:r>
      <w:r w:rsidRPr="00282168">
        <w:rPr>
          <w:color w:val="000000"/>
          <w:shd w:val="clear" w:color="auto" w:fill="FFFFFF"/>
        </w:rPr>
        <w:fldChar w:fldCharType="end"/>
      </w:r>
      <w:r w:rsidRPr="00282168">
        <w:rPr>
          <w:color w:val="000000"/>
          <w:shd w:val="clear" w:color="auto" w:fill="FFFFFF"/>
        </w:rPr>
        <w:t xml:space="preserve"> Lipid peroxidation was evaluated using the lipid peroxidation (MDA) assay kit from Sigma-Aldrich, which measures the colorimetric product that results from the reaction of malondialdehyde (MDA) present in the tissue with </w:t>
      </w:r>
      <w:proofErr w:type="spellStart"/>
      <w:r w:rsidRPr="00282168">
        <w:rPr>
          <w:color w:val="000000"/>
          <w:shd w:val="clear" w:color="auto" w:fill="FFFFFF"/>
        </w:rPr>
        <w:t>thiobarbituric</w:t>
      </w:r>
      <w:proofErr w:type="spellEnd"/>
      <w:r w:rsidRPr="00282168">
        <w:rPr>
          <w:color w:val="000000"/>
          <w:shd w:val="clear" w:color="auto" w:fill="FFFFFF"/>
        </w:rPr>
        <w:t xml:space="preserve"> (TBA) acid. Iron content was measured in isolated mitochondria and cytosolic fractions using the iron colorimetric assay kit from </w:t>
      </w:r>
      <w:proofErr w:type="spellStart"/>
      <w:r w:rsidRPr="00282168">
        <w:rPr>
          <w:color w:val="000000"/>
          <w:shd w:val="clear" w:color="auto" w:fill="FFFFFF"/>
        </w:rPr>
        <w:t>BioVision</w:t>
      </w:r>
      <w:proofErr w:type="spellEnd"/>
      <w:r w:rsidRPr="00282168">
        <w:rPr>
          <w:color w:val="000000"/>
          <w:shd w:val="clear" w:color="auto" w:fill="FFFFFF"/>
        </w:rPr>
        <w:t xml:space="preserve"> following the manufacture’s protocol. </w:t>
      </w:r>
    </w:p>
    <w:p w14:paraId="70CE8C59" w14:textId="77777777" w:rsidR="00E04618" w:rsidRPr="00282168" w:rsidRDefault="00E04618" w:rsidP="00E04618">
      <w:pPr>
        <w:spacing w:line="360" w:lineRule="auto"/>
        <w:jc w:val="both"/>
        <w:rPr>
          <w:b/>
          <w:bCs/>
        </w:rPr>
      </w:pPr>
      <w:r w:rsidRPr="00282168">
        <w:rPr>
          <w:b/>
          <w:bCs/>
          <w:i/>
          <w:iCs/>
          <w:lang w:val="en-GB"/>
        </w:rPr>
        <w:t>In vivo</w:t>
      </w:r>
      <w:r w:rsidRPr="00282168">
        <w:rPr>
          <w:b/>
          <w:bCs/>
          <w:lang w:val="en-GB"/>
        </w:rPr>
        <w:t xml:space="preserve"> blood stability of </w:t>
      </w:r>
      <w:r w:rsidRPr="00282168">
        <w:rPr>
          <w:b/>
          <w:bCs/>
          <w:vertAlign w:val="superscript"/>
        </w:rPr>
        <w:t>18</w:t>
      </w:r>
      <w:r w:rsidRPr="00282168">
        <w:rPr>
          <w:b/>
          <w:bCs/>
        </w:rPr>
        <w:t>F-FBPT-Ox</w:t>
      </w:r>
    </w:p>
    <w:p w14:paraId="3EEB323C" w14:textId="77777777" w:rsidR="00E04618" w:rsidRPr="00282168" w:rsidRDefault="00E04618" w:rsidP="00E04618">
      <w:pPr>
        <w:spacing w:line="360" w:lineRule="auto"/>
        <w:jc w:val="both"/>
        <w:rPr>
          <w:lang w:val="en-GB"/>
        </w:rPr>
      </w:pPr>
      <w:r w:rsidRPr="00282168">
        <w:rPr>
          <w:lang w:val="en-GB"/>
        </w:rPr>
        <w:t xml:space="preserve">Wistar rats (male, 320 ± 20 g) were intravenously injected with </w:t>
      </w:r>
      <w:r w:rsidRPr="00282168">
        <w:rPr>
          <w:vertAlign w:val="superscript"/>
          <w:lang w:val="en-GB"/>
        </w:rPr>
        <w:t>18</w:t>
      </w:r>
      <w:r w:rsidRPr="00282168">
        <w:rPr>
          <w:lang w:val="en-GB"/>
        </w:rPr>
        <w:t xml:space="preserve">F-FPBT-Ox (~15 MBq). The animals were sacrificed by cervical dislocation at 30 min post-injection (n = 2). </w:t>
      </w:r>
      <w:r w:rsidRPr="00282168">
        <w:t>Blood samples were collected in heparin-</w:t>
      </w:r>
      <w:r w:rsidRPr="00282168">
        <w:lastRenderedPageBreak/>
        <w:t>coated tubes. After centrifugation (5 min, 13,000 rpm), the plasma (</w:t>
      </w:r>
      <w:r w:rsidRPr="00282168">
        <w:rPr>
          <w:rFonts w:ascii="Cambria Math" w:hAnsi="Cambria Math" w:cs="Cambria Math"/>
        </w:rPr>
        <w:t>∼</w:t>
      </w:r>
      <w:r w:rsidRPr="00282168">
        <w:t xml:space="preserve">1 mL) was separated. Plasma proteins were subsequently precipitated with </w:t>
      </w:r>
      <w:r w:rsidRPr="00282168">
        <w:rPr>
          <w:lang w:val="en-SG"/>
        </w:rPr>
        <w:t>5-sulfosalicylic acid water solution (</w:t>
      </w:r>
      <w:r w:rsidRPr="00282168">
        <w:t xml:space="preserve">10% </w:t>
      </w:r>
      <w:r w:rsidRPr="00282168">
        <w:rPr>
          <w:i/>
          <w:iCs/>
          <w:lang w:val="en-SG"/>
        </w:rPr>
        <w:t>w/v</w:t>
      </w:r>
      <w:r w:rsidRPr="00282168">
        <w:rPr>
          <w:lang w:val="en-SG"/>
        </w:rPr>
        <w:t xml:space="preserve">, 1.5 mL) </w:t>
      </w:r>
      <w:r w:rsidRPr="00282168">
        <w:t>and centrifuged (5 min, 13,000 rpm).  The supernatant was removed and diluted with 500 µL of D.I. H</w:t>
      </w:r>
      <w:r w:rsidRPr="00282168">
        <w:rPr>
          <w:vertAlign w:val="subscript"/>
        </w:rPr>
        <w:t>2</w:t>
      </w:r>
      <w:r w:rsidRPr="00282168">
        <w:t>O and analyzed via radio-HPLC. HPLC method: ZORBAX column (300SB-C18, semi-preparative 9.4 X 250 mm, 5 µm)  Solvent A: H</w:t>
      </w:r>
      <w:r w:rsidRPr="00282168">
        <w:rPr>
          <w:vertAlign w:val="subscript"/>
        </w:rPr>
        <w:t>2</w:t>
      </w:r>
      <w:r w:rsidRPr="00282168">
        <w:t xml:space="preserve">O, Solvent B: </w:t>
      </w:r>
      <w:proofErr w:type="spellStart"/>
      <w:r w:rsidRPr="00282168">
        <w:t>MeCN</w:t>
      </w:r>
      <w:proofErr w:type="spellEnd"/>
      <w:r w:rsidRPr="00282168">
        <w:t xml:space="preserve">; Flow rate: 3.0 mL/min; 0 – 5 min, 0% of B; 5 – 20 min, 0 – 50% of B; 20 – 30 min, 50 – 0% of B. HPLC eluent was collected every minute in 30 vials separately and submitted to gamma counting. The counts per minute in each vial was plotted against the corresponding time point. </w:t>
      </w:r>
    </w:p>
    <w:p w14:paraId="5FF30408" w14:textId="77777777" w:rsidR="00E04618" w:rsidRPr="00282168" w:rsidRDefault="00E04618" w:rsidP="00E04618">
      <w:pPr>
        <w:spacing w:line="360" w:lineRule="auto"/>
        <w:jc w:val="both"/>
        <w:rPr>
          <w:b/>
          <w:bCs/>
          <w:lang w:val="en-GB"/>
        </w:rPr>
      </w:pPr>
      <w:r w:rsidRPr="00282168">
        <w:rPr>
          <w:b/>
          <w:bCs/>
          <w:lang w:val="en-GB"/>
        </w:rPr>
        <w:t>Statistical Analyses</w:t>
      </w:r>
    </w:p>
    <w:p w14:paraId="08EE97C0" w14:textId="77777777" w:rsidR="00E04618" w:rsidRPr="00282168" w:rsidRDefault="00E04618" w:rsidP="00E04618">
      <w:pPr>
        <w:spacing w:line="360" w:lineRule="auto"/>
        <w:jc w:val="both"/>
        <w:rPr>
          <w:lang w:val="en-GB"/>
        </w:rPr>
      </w:pPr>
      <w:r w:rsidRPr="00282168">
        <w:rPr>
          <w:lang w:val="en-GB"/>
        </w:rPr>
        <w:t xml:space="preserve">Statistical analyses were performed using </w:t>
      </w:r>
      <w:proofErr w:type="spellStart"/>
      <w:r w:rsidRPr="00282168">
        <w:rPr>
          <w:lang w:val="en-GB"/>
        </w:rPr>
        <w:t>Graphpad</w:t>
      </w:r>
      <w:proofErr w:type="spellEnd"/>
      <w:r w:rsidRPr="00282168">
        <w:rPr>
          <w:lang w:val="en-GB"/>
        </w:rPr>
        <w:t xml:space="preserve"> prism 9 software. Statistical comparisons between two groups were determined by unpaired t-test with Welch’s correction, and comparisons between multiple groups were determined by one way ANOVA with Tukey’s correction. </w:t>
      </w:r>
    </w:p>
    <w:p w14:paraId="7616A245" w14:textId="77777777" w:rsidR="00E04618" w:rsidRPr="00282168" w:rsidRDefault="00E04618" w:rsidP="00DC634C">
      <w:pPr>
        <w:spacing w:line="360" w:lineRule="auto"/>
        <w:jc w:val="both"/>
        <w:outlineLvl w:val="0"/>
        <w:rPr>
          <w:b/>
          <w:bCs/>
          <w:lang w:val="en-GB"/>
        </w:rPr>
      </w:pPr>
    </w:p>
    <w:p w14:paraId="677FC079" w14:textId="4440695B" w:rsidR="001B3914" w:rsidRPr="00282168" w:rsidRDefault="001B3914" w:rsidP="00DC634C">
      <w:pPr>
        <w:spacing w:line="360" w:lineRule="auto"/>
        <w:jc w:val="both"/>
        <w:outlineLvl w:val="0"/>
        <w:rPr>
          <w:b/>
          <w:bCs/>
        </w:rPr>
      </w:pPr>
      <w:r w:rsidRPr="00282168">
        <w:rPr>
          <w:b/>
          <w:bCs/>
        </w:rPr>
        <w:t>Results</w:t>
      </w:r>
      <w:r w:rsidR="00074120" w:rsidRPr="00282168">
        <w:rPr>
          <w:b/>
          <w:bCs/>
        </w:rPr>
        <w:t xml:space="preserve"> </w:t>
      </w:r>
    </w:p>
    <w:p w14:paraId="1282322F" w14:textId="2D62877E" w:rsidR="009D234C" w:rsidRPr="00282168" w:rsidRDefault="009D234C" w:rsidP="00DC634C">
      <w:pPr>
        <w:spacing w:line="360" w:lineRule="auto"/>
        <w:jc w:val="both"/>
        <w:outlineLvl w:val="0"/>
        <w:rPr>
          <w:b/>
          <w:bCs/>
        </w:rPr>
      </w:pPr>
      <w:r w:rsidRPr="00282168">
        <w:rPr>
          <w:b/>
          <w:bCs/>
        </w:rPr>
        <w:t xml:space="preserve">Synthesis </w:t>
      </w:r>
    </w:p>
    <w:p w14:paraId="37F4A5D5" w14:textId="7328AB82" w:rsidR="00A412B7" w:rsidRPr="00282168" w:rsidRDefault="00A412B7" w:rsidP="00DC634C">
      <w:pPr>
        <w:spacing w:line="360" w:lineRule="auto"/>
        <w:jc w:val="both"/>
      </w:pPr>
      <w:r w:rsidRPr="00282168">
        <w:t xml:space="preserve">The non-radioactive reference compound of </w:t>
      </w:r>
      <w:r w:rsidRPr="00282168">
        <w:rPr>
          <w:vertAlign w:val="superscript"/>
        </w:rPr>
        <w:t>18</w:t>
      </w:r>
      <w:r w:rsidRPr="00282168">
        <w:t xml:space="preserve">F-FPBT and its iodinated precursor for nucleophilic </w:t>
      </w:r>
      <w:proofErr w:type="spellStart"/>
      <w:r w:rsidRPr="00282168">
        <w:t>radiofluorination</w:t>
      </w:r>
      <w:proofErr w:type="spellEnd"/>
      <w:r w:rsidRPr="00282168">
        <w:t xml:space="preserve"> were prepared in three steps from commercially available starting materials (</w:t>
      </w:r>
      <w:r w:rsidR="00685B77" w:rsidRPr="00282168">
        <w:rPr>
          <w:b/>
          <w:bCs/>
        </w:rPr>
        <w:t>Figure</w:t>
      </w:r>
      <w:r w:rsidRPr="00282168">
        <w:rPr>
          <w:b/>
          <w:bCs/>
        </w:rPr>
        <w:t xml:space="preserve"> </w:t>
      </w:r>
      <w:r w:rsidR="00685B77" w:rsidRPr="00282168">
        <w:rPr>
          <w:b/>
          <w:bCs/>
        </w:rPr>
        <w:t>2</w:t>
      </w:r>
      <w:r w:rsidRPr="00282168">
        <w:t>). 2-Phenylbenzo[</w:t>
      </w:r>
      <w:r w:rsidRPr="00282168">
        <w:rPr>
          <w:i/>
          <w:iCs/>
        </w:rPr>
        <w:t>d</w:t>
      </w:r>
      <w:r w:rsidRPr="00282168">
        <w:t xml:space="preserve">]thiazole </w:t>
      </w:r>
      <w:r w:rsidRPr="00282168">
        <w:rPr>
          <w:b/>
          <w:bCs/>
        </w:rPr>
        <w:t>2</w:t>
      </w:r>
      <w:r w:rsidRPr="00282168">
        <w:t xml:space="preserve"> was </w:t>
      </w:r>
      <w:r w:rsidR="00300F05" w:rsidRPr="00282168">
        <w:t>synthesized</w:t>
      </w:r>
      <w:r w:rsidRPr="00282168">
        <w:t xml:space="preserve"> by reacting 2-aminobenzenethiol with benzoic acid in the presence of polyphosphoric acid.</w:t>
      </w:r>
      <w:r w:rsidRPr="00282168">
        <w:fldChar w:fldCharType="begin"/>
      </w:r>
      <w:r w:rsidR="00C74776" w:rsidRPr="00282168">
        <w:instrText xml:space="preserve"> ADDIN EN.CITE &lt;EndNote&gt;&lt;Cite&gt;&lt;Author&gt;Kil&lt;/Author&gt;&lt;Year&gt;2009&lt;/Year&gt;&lt;RecNum&gt;16&lt;/RecNum&gt;&lt;DisplayText&gt;(&lt;style face="italic"&gt;22&lt;/style&gt;)&lt;/DisplayText&gt;&lt;record&gt;&lt;rec-number&gt;16&lt;/rec-number&gt;&lt;foreign-keys&gt;&lt;key app="EN" db-id="t9psvd05q2afpceawtt5ds0eszdwxtvvxtz2" timestamp="1583604293"&gt;16&lt;/key&gt;&lt;/foreign-keys&gt;&lt;ref-type name="Journal Article"&gt;17&lt;/ref-type&gt;&lt;contributors&gt;&lt;authors&gt;&lt;author&gt;Kil, Hyun Joo&lt;/author&gt;&lt;author&gt;Lee, In-Sook Han&lt;/author&gt;&lt;/authors&gt;&lt;/contributors&gt;&lt;titles&gt;&lt;title&gt;Primary Kinetic Isotope Effects on Hydride Transfer from Heterocyclic Compounds to NAD+ Analogues&lt;/title&gt;&lt;secondary-title&gt;The Journal of Physical Chemistry A&lt;/secondary-title&gt;&lt;/titles&gt;&lt;periodical&gt;&lt;full-title&gt;The Journal of Physical Chemistry A&lt;/full-title&gt;&lt;/periodical&gt;&lt;pages&gt;10704-10709&lt;/pages&gt;&lt;volume&gt;113&lt;/volume&gt;&lt;number&gt;40&lt;/number&gt;&lt;dates&gt;&lt;year&gt;2009&lt;/year&gt;&lt;/dates&gt;&lt;isbn&gt;1089-5639&lt;/isbn&gt;&lt;urls&gt;&lt;/urls&gt;&lt;/record&gt;&lt;/Cite&gt;&lt;/EndNote&gt;</w:instrText>
      </w:r>
      <w:r w:rsidRPr="00282168">
        <w:fldChar w:fldCharType="separate"/>
      </w:r>
      <w:r w:rsidR="00C74776" w:rsidRPr="00282168">
        <w:rPr>
          <w:noProof/>
        </w:rPr>
        <w:t>(</w:t>
      </w:r>
      <w:r w:rsidR="00C74776" w:rsidRPr="00282168">
        <w:rPr>
          <w:i/>
          <w:noProof/>
        </w:rPr>
        <w:t>22</w:t>
      </w:r>
      <w:r w:rsidR="00C74776" w:rsidRPr="00282168">
        <w:rPr>
          <w:noProof/>
        </w:rPr>
        <w:t>)</w:t>
      </w:r>
      <w:r w:rsidRPr="00282168">
        <w:fldChar w:fldCharType="end"/>
      </w:r>
      <w:r w:rsidRPr="00282168">
        <w:t xml:space="preserve"> </w:t>
      </w:r>
      <w:r w:rsidRPr="00282168">
        <w:rPr>
          <w:i/>
          <w:iCs/>
        </w:rPr>
        <w:t>N</w:t>
      </w:r>
      <w:r w:rsidRPr="00282168">
        <w:t>-alkylation of 2-phenylbenzo[</w:t>
      </w:r>
      <w:r w:rsidRPr="00282168">
        <w:rPr>
          <w:i/>
          <w:iCs/>
        </w:rPr>
        <w:t>d</w:t>
      </w:r>
      <w:r w:rsidRPr="00282168">
        <w:t xml:space="preserve">]thiazole </w:t>
      </w:r>
      <w:r w:rsidRPr="00282168">
        <w:rPr>
          <w:b/>
          <w:bCs/>
        </w:rPr>
        <w:t>2</w:t>
      </w:r>
      <w:r w:rsidRPr="00282168">
        <w:t xml:space="preserve"> took place with </w:t>
      </w:r>
      <w:r w:rsidR="008D24FA" w:rsidRPr="00282168">
        <w:t xml:space="preserve">3-iodopropyl </w:t>
      </w:r>
      <w:proofErr w:type="spellStart"/>
      <w:r w:rsidR="008D24FA" w:rsidRPr="00282168">
        <w:t>trifluoromethanesulfonate</w:t>
      </w:r>
      <w:proofErr w:type="spellEnd"/>
      <w:r w:rsidR="008D24FA" w:rsidRPr="00282168">
        <w:t xml:space="preserve"> or 3-fluoropropyl </w:t>
      </w:r>
      <w:proofErr w:type="spellStart"/>
      <w:r w:rsidR="008D24FA" w:rsidRPr="00282168">
        <w:t>trifluoromethanesulfonate</w:t>
      </w:r>
      <w:proofErr w:type="spellEnd"/>
      <w:r w:rsidRPr="00282168">
        <w:t xml:space="preserve"> to yield the triflate salts </w:t>
      </w:r>
      <w:r w:rsidRPr="00282168">
        <w:rPr>
          <w:b/>
          <w:bCs/>
        </w:rPr>
        <w:t>3</w:t>
      </w:r>
      <w:r w:rsidRPr="00282168">
        <w:t xml:space="preserve"> and </w:t>
      </w:r>
      <w:r w:rsidRPr="00282168">
        <w:rPr>
          <w:b/>
          <w:bCs/>
        </w:rPr>
        <w:t>4,</w:t>
      </w:r>
      <w:r w:rsidRPr="00282168">
        <w:t xml:space="preserve"> which were subsequently reduced with sodium borohydride to obtain the </w:t>
      </w:r>
      <w:r w:rsidR="00823351" w:rsidRPr="00282168">
        <w:t xml:space="preserve">non-radioactive </w:t>
      </w:r>
      <w:r w:rsidRPr="00282168">
        <w:t xml:space="preserve">reference compound </w:t>
      </w:r>
      <w:r w:rsidRPr="00282168">
        <w:rPr>
          <w:b/>
          <w:bCs/>
        </w:rPr>
        <w:t>1</w:t>
      </w:r>
      <w:r w:rsidRPr="00282168">
        <w:t xml:space="preserve"> and precursor </w:t>
      </w:r>
      <w:r w:rsidRPr="00282168">
        <w:rPr>
          <w:b/>
          <w:bCs/>
        </w:rPr>
        <w:t>5</w:t>
      </w:r>
      <w:r w:rsidRPr="00282168">
        <w:t xml:space="preserve"> for </w:t>
      </w:r>
      <w:r w:rsidRPr="00282168">
        <w:rPr>
          <w:vertAlign w:val="superscript"/>
        </w:rPr>
        <w:t>18</w:t>
      </w:r>
      <w:r w:rsidRPr="00282168">
        <w:t>F-</w:t>
      </w:r>
      <w:r w:rsidR="00DF4A8B" w:rsidRPr="00282168">
        <w:t>label</w:t>
      </w:r>
      <w:r w:rsidRPr="00282168">
        <w:t>ing.</w:t>
      </w:r>
    </w:p>
    <w:p w14:paraId="1FAC0A06" w14:textId="4F2711A0" w:rsidR="009000C1" w:rsidRPr="00282168" w:rsidRDefault="00723035" w:rsidP="00BB443F">
      <w:pPr>
        <w:spacing w:line="360" w:lineRule="auto"/>
        <w:jc w:val="center"/>
        <w:rPr>
          <w:b/>
          <w:bCs/>
        </w:rPr>
      </w:pPr>
      <w:r w:rsidRPr="00282168">
        <w:rPr>
          <w:noProof/>
          <w:lang w:val="en-GB" w:eastAsia="zh-CN"/>
        </w:rPr>
        <w:lastRenderedPageBreak/>
        <w:drawing>
          <wp:inline distT="0" distB="0" distL="0" distR="0" wp14:anchorId="28DBF6B3" wp14:editId="1994071F">
            <wp:extent cx="28448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4800" cy="3962400"/>
                    </a:xfrm>
                    <a:prstGeom prst="rect">
                      <a:avLst/>
                    </a:prstGeom>
                  </pic:spPr>
                </pic:pic>
              </a:graphicData>
            </a:graphic>
          </wp:inline>
        </w:drawing>
      </w:r>
    </w:p>
    <w:p w14:paraId="57B45DE6" w14:textId="4DD68BB4" w:rsidR="002E4F6E" w:rsidRPr="00282168" w:rsidRDefault="002E4F6E" w:rsidP="002E4F6E">
      <w:pPr>
        <w:spacing w:line="360" w:lineRule="auto"/>
        <w:jc w:val="both"/>
      </w:pPr>
      <w:r w:rsidRPr="00282168">
        <w:rPr>
          <w:b/>
          <w:bCs/>
        </w:rPr>
        <w:t xml:space="preserve">Figure 2. Precursor and non-radioactive reference compounds synthesis and radiosynthesis of </w:t>
      </w:r>
      <w:r w:rsidRPr="00282168">
        <w:rPr>
          <w:b/>
          <w:bCs/>
          <w:vertAlign w:val="superscript"/>
        </w:rPr>
        <w:t>18</w:t>
      </w:r>
      <w:r w:rsidRPr="00282168">
        <w:rPr>
          <w:b/>
          <w:bCs/>
        </w:rPr>
        <w:t xml:space="preserve">F-FPBT and </w:t>
      </w:r>
      <w:r w:rsidRPr="00282168">
        <w:rPr>
          <w:b/>
          <w:bCs/>
          <w:vertAlign w:val="superscript"/>
        </w:rPr>
        <w:t>18</w:t>
      </w:r>
      <w:r w:rsidRPr="00282168">
        <w:rPr>
          <w:b/>
          <w:bCs/>
        </w:rPr>
        <w:t xml:space="preserve">F-FPBT-Ox. </w:t>
      </w:r>
      <w:r w:rsidRPr="00282168">
        <w:t>Reagents and conditions: (</w:t>
      </w:r>
      <w:proofErr w:type="spellStart"/>
      <w:r w:rsidRPr="00282168">
        <w:t>i</w:t>
      </w:r>
      <w:proofErr w:type="spellEnd"/>
      <w:r w:rsidRPr="00282168">
        <w:t xml:space="preserve">) benzoic acid, polyphosphoric acid, 150 °C, 24 </w:t>
      </w:r>
      <w:proofErr w:type="spellStart"/>
      <w:r w:rsidRPr="00282168">
        <w:t>hrs</w:t>
      </w:r>
      <w:proofErr w:type="spellEnd"/>
      <w:r w:rsidRPr="00282168">
        <w:t>, 67</w:t>
      </w:r>
      <w:r w:rsidR="00ED5C44" w:rsidRPr="00282168">
        <w:t xml:space="preserve"> </w:t>
      </w:r>
      <w:r w:rsidRPr="00282168">
        <w:t xml:space="preserve">%; (ii) 3-iodopropyl </w:t>
      </w:r>
      <w:proofErr w:type="spellStart"/>
      <w:r w:rsidRPr="00282168">
        <w:t>trifluoromethanesulfonate</w:t>
      </w:r>
      <w:proofErr w:type="spellEnd"/>
      <w:r w:rsidRPr="00282168">
        <w:t xml:space="preserve"> or 3-fluoropropyl </w:t>
      </w:r>
      <w:proofErr w:type="spellStart"/>
      <w:r w:rsidRPr="00282168">
        <w:t>trifluoromethanesulfonate</w:t>
      </w:r>
      <w:proofErr w:type="spellEnd"/>
      <w:r w:rsidRPr="00282168">
        <w:t>, NaHCO</w:t>
      </w:r>
      <w:r w:rsidRPr="00282168">
        <w:rPr>
          <w:vertAlign w:val="subscript"/>
        </w:rPr>
        <w:t>3</w:t>
      </w:r>
      <w:r w:rsidRPr="00282168">
        <w:t xml:space="preserve">, nitrobenzene, </w:t>
      </w:r>
      <w:proofErr w:type="spellStart"/>
      <w:r w:rsidRPr="00282168">
        <w:t>r.t.</w:t>
      </w:r>
      <w:proofErr w:type="spellEnd"/>
      <w:r w:rsidRPr="00282168">
        <w:t xml:space="preserve">, 24 </w:t>
      </w:r>
      <w:proofErr w:type="spellStart"/>
      <w:r w:rsidRPr="00282168">
        <w:t>hrs</w:t>
      </w:r>
      <w:proofErr w:type="spellEnd"/>
      <w:r w:rsidRPr="00282168">
        <w:t>, 20</w:t>
      </w:r>
      <w:r w:rsidR="00ED5C44" w:rsidRPr="00282168">
        <w:t xml:space="preserve"> </w:t>
      </w:r>
      <w:r w:rsidRPr="00282168">
        <w:t xml:space="preserve">% for </w:t>
      </w:r>
      <w:r w:rsidRPr="00282168">
        <w:rPr>
          <w:b/>
          <w:bCs/>
        </w:rPr>
        <w:t>3</w:t>
      </w:r>
      <w:r w:rsidRPr="00282168">
        <w:t xml:space="preserve"> and 32</w:t>
      </w:r>
      <w:r w:rsidR="00ED5C44" w:rsidRPr="00282168">
        <w:t xml:space="preserve"> </w:t>
      </w:r>
      <w:r w:rsidRPr="00282168">
        <w:t xml:space="preserve">% for </w:t>
      </w:r>
      <w:r w:rsidRPr="00282168">
        <w:rPr>
          <w:b/>
          <w:bCs/>
        </w:rPr>
        <w:t>4</w:t>
      </w:r>
      <w:r w:rsidRPr="00282168">
        <w:t>; (iii) NaBH</w:t>
      </w:r>
      <w:r w:rsidRPr="00282168">
        <w:rPr>
          <w:vertAlign w:val="subscript"/>
        </w:rPr>
        <w:t>4</w:t>
      </w:r>
      <w:r w:rsidRPr="00282168">
        <w:t xml:space="preserve">, THF, methanol, </w:t>
      </w:r>
      <w:proofErr w:type="spellStart"/>
      <w:r w:rsidRPr="00282168">
        <w:t>r.t.</w:t>
      </w:r>
      <w:proofErr w:type="spellEnd"/>
      <w:r w:rsidRPr="00282168">
        <w:t>, 20 min, 52</w:t>
      </w:r>
      <w:r w:rsidR="00ED5C44" w:rsidRPr="00282168">
        <w:t xml:space="preserve"> </w:t>
      </w:r>
      <w:r w:rsidRPr="00282168">
        <w:t xml:space="preserve">% for </w:t>
      </w:r>
      <w:r w:rsidRPr="00282168">
        <w:rPr>
          <w:b/>
          <w:bCs/>
        </w:rPr>
        <w:t>1</w:t>
      </w:r>
      <w:r w:rsidRPr="00282168">
        <w:t xml:space="preserve"> and 56</w:t>
      </w:r>
      <w:r w:rsidR="00ED5C44" w:rsidRPr="00282168">
        <w:t xml:space="preserve"> </w:t>
      </w:r>
      <w:r w:rsidRPr="00282168">
        <w:t xml:space="preserve">% for </w:t>
      </w:r>
      <w:r w:rsidRPr="00282168">
        <w:rPr>
          <w:b/>
          <w:bCs/>
        </w:rPr>
        <w:t>5</w:t>
      </w:r>
      <w:r w:rsidRPr="00282168">
        <w:t>; (iv) K</w:t>
      </w:r>
      <w:r w:rsidRPr="00282168">
        <w:rPr>
          <w:vertAlign w:val="superscript"/>
        </w:rPr>
        <w:t>18</w:t>
      </w:r>
      <w:r w:rsidRPr="00282168">
        <w:t>F, K</w:t>
      </w:r>
      <w:r w:rsidRPr="00282168">
        <w:rPr>
          <w:vertAlign w:val="subscript"/>
        </w:rPr>
        <w:t>2</w:t>
      </w:r>
      <w:r w:rsidRPr="00282168">
        <w:t>CO</w:t>
      </w:r>
      <w:r w:rsidRPr="00282168">
        <w:rPr>
          <w:vertAlign w:val="subscript"/>
        </w:rPr>
        <w:t>3</w:t>
      </w:r>
      <w:r w:rsidRPr="00282168">
        <w:t xml:space="preserve">, </w:t>
      </w:r>
      <w:proofErr w:type="spellStart"/>
      <w:r w:rsidRPr="00282168">
        <w:t>Kryptofix</w:t>
      </w:r>
      <w:proofErr w:type="spellEnd"/>
      <w:r w:rsidRPr="00282168">
        <w:t xml:space="preserve"> 2.2.2., acetonitrile, 80 °C, 15 min</w:t>
      </w:r>
      <w:r w:rsidR="001C004A" w:rsidRPr="00282168">
        <w:t>, RCYs 33 ± 8 % (n = 10)</w:t>
      </w:r>
      <w:r w:rsidRPr="00282168">
        <w:t>; (v) KO</w:t>
      </w:r>
      <w:r w:rsidRPr="00282168">
        <w:rPr>
          <w:vertAlign w:val="subscript"/>
        </w:rPr>
        <w:t>2</w:t>
      </w:r>
      <w:r w:rsidRPr="00282168">
        <w:t xml:space="preserve">, PBS, </w:t>
      </w:r>
      <w:proofErr w:type="spellStart"/>
      <w:r w:rsidRPr="00282168">
        <w:t>r.t.</w:t>
      </w:r>
      <w:proofErr w:type="spellEnd"/>
      <w:r w:rsidRPr="00282168">
        <w:t>, 15 min</w:t>
      </w:r>
      <w:r w:rsidR="001C004A" w:rsidRPr="00282168">
        <w:t xml:space="preserve">, RCYs </w:t>
      </w:r>
      <w:r w:rsidR="007D6356" w:rsidRPr="00282168">
        <w:t>9</w:t>
      </w:r>
      <w:r w:rsidR="000F05BA" w:rsidRPr="00282168">
        <w:t>3</w:t>
      </w:r>
      <w:r w:rsidR="001C004A" w:rsidRPr="00282168">
        <w:t xml:space="preserve"> </w:t>
      </w:r>
      <w:r w:rsidR="006A0C0E" w:rsidRPr="00282168">
        <w:t xml:space="preserve">± 2 </w:t>
      </w:r>
      <w:r w:rsidR="001C004A" w:rsidRPr="00282168">
        <w:t xml:space="preserve">% (n = </w:t>
      </w:r>
      <w:r w:rsidR="006A0C0E" w:rsidRPr="00282168">
        <w:t>5</w:t>
      </w:r>
      <w:r w:rsidR="001C004A" w:rsidRPr="00282168">
        <w:t>)</w:t>
      </w:r>
      <w:r w:rsidRPr="00282168">
        <w:t>.</w:t>
      </w:r>
    </w:p>
    <w:p w14:paraId="1D1C09E5" w14:textId="77777777" w:rsidR="002E4F6E" w:rsidRPr="00282168" w:rsidRDefault="002E4F6E" w:rsidP="00FC5731">
      <w:pPr>
        <w:spacing w:line="360" w:lineRule="auto"/>
        <w:jc w:val="center"/>
        <w:rPr>
          <w:b/>
          <w:bCs/>
        </w:rPr>
      </w:pPr>
    </w:p>
    <w:p w14:paraId="01C955BB" w14:textId="0876C4E3" w:rsidR="00191BE2" w:rsidRPr="00282168" w:rsidRDefault="00B236C4" w:rsidP="00DC634C">
      <w:pPr>
        <w:spacing w:line="360" w:lineRule="auto"/>
        <w:jc w:val="both"/>
        <w:outlineLvl w:val="0"/>
        <w:rPr>
          <w:b/>
          <w:bCs/>
        </w:rPr>
      </w:pPr>
      <w:r w:rsidRPr="00282168">
        <w:rPr>
          <w:b/>
          <w:bCs/>
        </w:rPr>
        <w:t>Radiosynthesis</w:t>
      </w:r>
    </w:p>
    <w:p w14:paraId="4F6BF0E3" w14:textId="220052D7" w:rsidR="00A412B7" w:rsidRPr="00282168" w:rsidRDefault="0099196D" w:rsidP="00DC634C">
      <w:pPr>
        <w:spacing w:line="360" w:lineRule="auto"/>
        <w:jc w:val="both"/>
      </w:pPr>
      <w:r w:rsidRPr="00282168">
        <w:rPr>
          <w:vertAlign w:val="superscript"/>
        </w:rPr>
        <w:t>18</w:t>
      </w:r>
      <w:r w:rsidRPr="00282168">
        <w:t xml:space="preserve">F-FPBT was radiosynthesized by a one-step </w:t>
      </w:r>
      <w:r w:rsidRPr="00282168">
        <w:rPr>
          <w:vertAlign w:val="superscript"/>
        </w:rPr>
        <w:t>18</w:t>
      </w:r>
      <w:r w:rsidRPr="00282168">
        <w:t xml:space="preserve">F-labeling of alkyl iodide precursor </w:t>
      </w:r>
      <w:r w:rsidRPr="00282168">
        <w:rPr>
          <w:b/>
          <w:bCs/>
        </w:rPr>
        <w:t>5</w:t>
      </w:r>
      <w:r w:rsidR="00DF4A8B" w:rsidRPr="00282168">
        <w:t xml:space="preserve"> with</w:t>
      </w:r>
      <w:r w:rsidRPr="00282168">
        <w:t xml:space="preserve"> </w:t>
      </w:r>
      <w:r w:rsidR="00407DD3" w:rsidRPr="00282168">
        <w:t>high</w:t>
      </w:r>
      <w:r w:rsidR="00A412B7" w:rsidRPr="00282168">
        <w:t xml:space="preserve"> radiochemical conversion </w:t>
      </w:r>
      <w:r w:rsidR="007068D7" w:rsidRPr="00282168">
        <w:t>(</w:t>
      </w:r>
      <w:r w:rsidR="00C73CD4" w:rsidRPr="00282168">
        <w:rPr>
          <w:rFonts w:cstheme="minorHAnsi"/>
        </w:rPr>
        <w:t>60 ± 20 %</w:t>
      </w:r>
      <w:r w:rsidR="00643338" w:rsidRPr="00282168">
        <w:rPr>
          <w:rFonts w:cstheme="minorHAnsi"/>
        </w:rPr>
        <w:t xml:space="preserve">, n = 10) </w:t>
      </w:r>
      <w:r w:rsidR="00A412B7" w:rsidRPr="00282168">
        <w:t xml:space="preserve">as indicated by </w:t>
      </w:r>
      <w:proofErr w:type="spellStart"/>
      <w:r w:rsidR="00A412B7" w:rsidRPr="00282168">
        <w:t>radioHPLC</w:t>
      </w:r>
      <w:proofErr w:type="spellEnd"/>
      <w:r w:rsidR="00A412B7" w:rsidRPr="00282168">
        <w:t xml:space="preserve"> chromatogram of the crude reaction mixture. (</w:t>
      </w:r>
      <w:r w:rsidR="00A412B7" w:rsidRPr="00282168">
        <w:rPr>
          <w:b/>
          <w:bCs/>
        </w:rPr>
        <w:t xml:space="preserve">Figure </w:t>
      </w:r>
      <w:r w:rsidR="002D394A" w:rsidRPr="00282168">
        <w:rPr>
          <w:b/>
          <w:bCs/>
        </w:rPr>
        <w:t>3A</w:t>
      </w:r>
      <w:r w:rsidR="00A412B7" w:rsidRPr="00282168">
        <w:t xml:space="preserve">) The decay corrected isolated radiochemical yields (RCYs) were consistently around </w:t>
      </w:r>
      <w:r w:rsidR="00D44B1B" w:rsidRPr="00282168">
        <w:t>33</w:t>
      </w:r>
      <w:r w:rsidR="00A70B2A" w:rsidRPr="00282168">
        <w:t xml:space="preserve"> </w:t>
      </w:r>
      <w:r w:rsidR="00A412B7" w:rsidRPr="00282168">
        <w:t>±</w:t>
      </w:r>
      <w:r w:rsidR="00A70B2A" w:rsidRPr="00282168">
        <w:t xml:space="preserve"> </w:t>
      </w:r>
      <w:r w:rsidR="00D44B1B" w:rsidRPr="00282168">
        <w:t>8</w:t>
      </w:r>
      <w:r w:rsidR="00ED5C44" w:rsidRPr="00282168">
        <w:t xml:space="preserve"> </w:t>
      </w:r>
      <w:r w:rsidR="00A412B7" w:rsidRPr="00282168">
        <w:t>% (n = 10)</w:t>
      </w:r>
      <w:r w:rsidR="00D33E2F" w:rsidRPr="00282168">
        <w:t xml:space="preserve"> with &gt;98 % radiochemical purity</w:t>
      </w:r>
      <w:r w:rsidR="00A412B7" w:rsidRPr="00282168">
        <w:t>.</w:t>
      </w:r>
      <w:r w:rsidR="00EA1DC5" w:rsidRPr="00282168">
        <w:t xml:space="preserve"> </w:t>
      </w:r>
      <w:r w:rsidR="00E43C70" w:rsidRPr="00282168">
        <w:t>Th</w:t>
      </w:r>
      <w:r w:rsidR="00A768EA" w:rsidRPr="00282168">
        <w:t>e</w:t>
      </w:r>
      <w:r w:rsidR="00E43C70" w:rsidRPr="00282168">
        <w:t xml:space="preserve"> </w:t>
      </w:r>
      <w:r w:rsidR="007E5E8F" w:rsidRPr="00282168">
        <w:t xml:space="preserve">manual radiosynthesis, purification, and </w:t>
      </w:r>
      <w:r w:rsidR="00A768EA" w:rsidRPr="00282168">
        <w:t>formulation</w:t>
      </w:r>
      <w:r w:rsidR="00E43C70" w:rsidRPr="00282168">
        <w:t xml:space="preserve"> </w:t>
      </w:r>
      <w:r w:rsidR="00A768EA" w:rsidRPr="00282168">
        <w:t xml:space="preserve">of </w:t>
      </w:r>
      <w:r w:rsidR="00A768EA" w:rsidRPr="00282168">
        <w:rPr>
          <w:vertAlign w:val="superscript"/>
        </w:rPr>
        <w:t>18</w:t>
      </w:r>
      <w:r w:rsidR="00A768EA" w:rsidRPr="00282168">
        <w:t xml:space="preserve">F-FPBT </w:t>
      </w:r>
      <w:r w:rsidR="00E43C70" w:rsidRPr="00282168">
        <w:t xml:space="preserve">took </w:t>
      </w:r>
      <w:r w:rsidR="007E5E8F" w:rsidRPr="00282168">
        <w:t>around</w:t>
      </w:r>
      <w:r w:rsidR="00E43C70" w:rsidRPr="00282168">
        <w:t xml:space="preserve"> 2.5 </w:t>
      </w:r>
      <w:proofErr w:type="spellStart"/>
      <w:r w:rsidR="00E43C70" w:rsidRPr="00282168">
        <w:t>hrs</w:t>
      </w:r>
      <w:proofErr w:type="spellEnd"/>
      <w:r w:rsidR="001C004A" w:rsidRPr="00282168">
        <w:t xml:space="preserve"> from the end of bombardment till formulation</w:t>
      </w:r>
      <w:r w:rsidR="00E43C70" w:rsidRPr="00282168">
        <w:t xml:space="preserve">. </w:t>
      </w:r>
      <w:r w:rsidR="00EA1DC5" w:rsidRPr="00282168">
        <w:t xml:space="preserve">The </w:t>
      </w:r>
      <w:r w:rsidR="002D394A" w:rsidRPr="00282168">
        <w:t>oxidized</w:t>
      </w:r>
      <w:r w:rsidR="00EA1DC5" w:rsidRPr="00282168">
        <w:t xml:space="preserve"> analogue, </w:t>
      </w:r>
      <w:r w:rsidR="00EA1DC5" w:rsidRPr="00282168">
        <w:rPr>
          <w:vertAlign w:val="superscript"/>
        </w:rPr>
        <w:t>18</w:t>
      </w:r>
      <w:r w:rsidR="00EA1DC5" w:rsidRPr="00282168">
        <w:t xml:space="preserve">F-FPBT-Ox, was obtained by reacting </w:t>
      </w:r>
      <w:r w:rsidR="00EA1DC5" w:rsidRPr="00282168">
        <w:rPr>
          <w:vertAlign w:val="superscript"/>
        </w:rPr>
        <w:t>18</w:t>
      </w:r>
      <w:r w:rsidR="00EA1DC5" w:rsidRPr="00282168">
        <w:t xml:space="preserve">F-FPBT with </w:t>
      </w:r>
      <w:r w:rsidR="00DF4A8B" w:rsidRPr="00282168">
        <w:t xml:space="preserve">excess of </w:t>
      </w:r>
      <w:r w:rsidR="00EA1DC5" w:rsidRPr="00282168">
        <w:t>potassium superoxide in PBS in 15 min, and isolated with &gt;90</w:t>
      </w:r>
      <w:r w:rsidR="00ED5C44" w:rsidRPr="00282168">
        <w:t xml:space="preserve"> </w:t>
      </w:r>
      <w:r w:rsidR="00EA1DC5" w:rsidRPr="00282168">
        <w:t xml:space="preserve">% radiochemical purity. The identity of both </w:t>
      </w:r>
      <w:r w:rsidR="00EA1DC5" w:rsidRPr="00282168">
        <w:rPr>
          <w:vertAlign w:val="superscript"/>
        </w:rPr>
        <w:t>18</w:t>
      </w:r>
      <w:r w:rsidR="00EA1DC5" w:rsidRPr="00282168">
        <w:t>F-</w:t>
      </w:r>
      <w:r w:rsidR="00DF4A8B" w:rsidRPr="00282168">
        <w:t>label</w:t>
      </w:r>
      <w:r w:rsidR="00EA1DC5" w:rsidRPr="00282168">
        <w:t xml:space="preserve">ed compounds was </w:t>
      </w:r>
      <w:r w:rsidR="00EA1DC5" w:rsidRPr="00282168">
        <w:lastRenderedPageBreak/>
        <w:t>confirmed by HPLC co-elution with the corresponding nonradioactive reference compounds (</w:t>
      </w:r>
      <w:r w:rsidR="001319A4" w:rsidRPr="00282168">
        <w:rPr>
          <w:b/>
          <w:bCs/>
        </w:rPr>
        <w:t>Figure</w:t>
      </w:r>
      <w:r w:rsidR="003E348E" w:rsidRPr="00282168">
        <w:rPr>
          <w:b/>
          <w:bCs/>
        </w:rPr>
        <w:t>s</w:t>
      </w:r>
      <w:r w:rsidR="001319A4" w:rsidRPr="00282168">
        <w:rPr>
          <w:b/>
          <w:bCs/>
        </w:rPr>
        <w:t xml:space="preserve"> </w:t>
      </w:r>
      <w:r w:rsidR="003E348E" w:rsidRPr="00282168">
        <w:rPr>
          <w:b/>
          <w:bCs/>
        </w:rPr>
        <w:t>3B</w:t>
      </w:r>
      <w:r w:rsidR="00092BF5" w:rsidRPr="00282168">
        <w:rPr>
          <w:b/>
          <w:bCs/>
        </w:rPr>
        <w:t xml:space="preserve"> and Supplementary </w:t>
      </w:r>
      <w:r w:rsidR="0059529C" w:rsidRPr="00282168">
        <w:rPr>
          <w:b/>
          <w:bCs/>
        </w:rPr>
        <w:t>F</w:t>
      </w:r>
      <w:r w:rsidR="00092BF5" w:rsidRPr="00282168">
        <w:rPr>
          <w:b/>
          <w:bCs/>
        </w:rPr>
        <w:t xml:space="preserve">igure </w:t>
      </w:r>
      <w:r w:rsidR="007E0204" w:rsidRPr="00282168">
        <w:rPr>
          <w:b/>
          <w:bCs/>
        </w:rPr>
        <w:t>1</w:t>
      </w:r>
      <w:r w:rsidR="00EA1DC5" w:rsidRPr="00282168">
        <w:t xml:space="preserve">). The molar activity of </w:t>
      </w:r>
      <w:r w:rsidR="00EA1DC5" w:rsidRPr="00282168">
        <w:rPr>
          <w:vertAlign w:val="superscript"/>
        </w:rPr>
        <w:t>18</w:t>
      </w:r>
      <w:r w:rsidR="00EA1DC5" w:rsidRPr="00282168">
        <w:t xml:space="preserve">F-FPBT was measured as 168 ± 39 </w:t>
      </w:r>
      <w:proofErr w:type="spellStart"/>
      <w:r w:rsidR="00EA1DC5" w:rsidRPr="00282168">
        <w:t>GBq</w:t>
      </w:r>
      <w:proofErr w:type="spellEnd"/>
      <w:r w:rsidR="00EA1DC5" w:rsidRPr="00282168">
        <w:t>/</w:t>
      </w:r>
      <w:r w:rsidR="00EA1DC5" w:rsidRPr="00282168">
        <w:rPr>
          <w:rFonts w:ascii="Symbol" w:hAnsi="Symbol"/>
        </w:rPr>
        <w:t></w:t>
      </w:r>
      <w:r w:rsidR="00EA1DC5" w:rsidRPr="00282168">
        <w:t xml:space="preserve">mol (n = 3) </w:t>
      </w:r>
      <w:r w:rsidR="00092BF5" w:rsidRPr="00282168">
        <w:t>when starting with around</w:t>
      </w:r>
      <w:r w:rsidR="00EA1DC5" w:rsidRPr="00282168">
        <w:t xml:space="preserve"> 1</w:t>
      </w:r>
      <w:r w:rsidR="00D20C90" w:rsidRPr="00282168">
        <w:t>.2</w:t>
      </w:r>
      <w:r w:rsidR="00EA1DC5" w:rsidRPr="00282168">
        <w:t xml:space="preserve"> </w:t>
      </w:r>
      <w:proofErr w:type="spellStart"/>
      <w:r w:rsidR="00EA1DC5" w:rsidRPr="00282168">
        <w:t>GBq</w:t>
      </w:r>
      <w:proofErr w:type="spellEnd"/>
      <w:r w:rsidR="00EA1DC5" w:rsidRPr="00282168">
        <w:t xml:space="preserve"> of </w:t>
      </w:r>
      <w:r w:rsidR="00EA1DC5" w:rsidRPr="00282168">
        <w:rPr>
          <w:vertAlign w:val="superscript"/>
        </w:rPr>
        <w:t>18</w:t>
      </w:r>
      <w:r w:rsidR="00EA1DC5" w:rsidRPr="00282168">
        <w:t>F-fluoride.</w:t>
      </w:r>
    </w:p>
    <w:p w14:paraId="45F8A3A8" w14:textId="6A4EE06F" w:rsidR="00B236C4" w:rsidRPr="00282168" w:rsidRDefault="00EA1DC5" w:rsidP="00DC634C">
      <w:pPr>
        <w:spacing w:line="360" w:lineRule="auto"/>
        <w:jc w:val="both"/>
        <w:outlineLvl w:val="0"/>
        <w:rPr>
          <w:b/>
          <w:bCs/>
        </w:rPr>
      </w:pPr>
      <w:r w:rsidRPr="00282168">
        <w:rPr>
          <w:b/>
          <w:bCs/>
        </w:rPr>
        <w:t>Lipophilicity measurements</w:t>
      </w:r>
    </w:p>
    <w:p w14:paraId="6F0501B3" w14:textId="168A81D1" w:rsidR="00EA1DC5" w:rsidRPr="00282168" w:rsidRDefault="00EA1DC5" w:rsidP="00DC634C">
      <w:pPr>
        <w:spacing w:line="360" w:lineRule="auto"/>
        <w:jc w:val="both"/>
        <w:rPr>
          <w:b/>
          <w:bCs/>
        </w:rPr>
      </w:pPr>
      <w:r w:rsidRPr="00282168">
        <w:rPr>
          <w:vertAlign w:val="superscript"/>
        </w:rPr>
        <w:t>18</w:t>
      </w:r>
      <w:r w:rsidRPr="00282168">
        <w:t xml:space="preserve">F-FPBT has a </w:t>
      </w:r>
      <w:proofErr w:type="spellStart"/>
      <w:r w:rsidR="00F03D61" w:rsidRPr="00282168">
        <w:t>L</w:t>
      </w:r>
      <w:r w:rsidRPr="00282168">
        <w:t>ogD</w:t>
      </w:r>
      <w:proofErr w:type="spellEnd"/>
      <w:r w:rsidRPr="00282168">
        <w:t xml:space="preserve"> of 1.00 ± 0.08 (n = </w:t>
      </w:r>
      <w:r w:rsidR="00BB5526" w:rsidRPr="00282168">
        <w:t>6</w:t>
      </w:r>
      <w:r w:rsidRPr="00282168">
        <w:t xml:space="preserve">) and its </w:t>
      </w:r>
      <w:r w:rsidR="00DF0FFF" w:rsidRPr="00282168">
        <w:t>oxidized</w:t>
      </w:r>
      <w:r w:rsidRPr="00282168">
        <w:t xml:space="preserve"> form </w:t>
      </w:r>
      <w:r w:rsidRPr="00282168">
        <w:rPr>
          <w:vertAlign w:val="superscript"/>
        </w:rPr>
        <w:t>18</w:t>
      </w:r>
      <w:r w:rsidRPr="00282168">
        <w:t xml:space="preserve">F-FPBT-Ox has a significantly lower </w:t>
      </w:r>
      <w:proofErr w:type="spellStart"/>
      <w:r w:rsidR="00F03D61" w:rsidRPr="00282168">
        <w:t>L</w:t>
      </w:r>
      <w:r w:rsidRPr="00282168">
        <w:t>ogD</w:t>
      </w:r>
      <w:proofErr w:type="spellEnd"/>
      <w:r w:rsidRPr="00282168">
        <w:t xml:space="preserve"> of -1.00 ± 0.04 (n = 6)</w:t>
      </w:r>
      <w:r w:rsidR="00DF0FFF" w:rsidRPr="00282168">
        <w:t xml:space="preserve"> determined </w:t>
      </w:r>
      <w:r w:rsidR="00350BBE" w:rsidRPr="00282168">
        <w:t>using a variation of the conventional shake-flask method</w:t>
      </w:r>
      <w:r w:rsidRPr="00282168">
        <w:t>.</w:t>
      </w:r>
    </w:p>
    <w:p w14:paraId="384C69DA" w14:textId="5332E62F" w:rsidR="00B236C4" w:rsidRPr="00282168" w:rsidRDefault="00BA664E" w:rsidP="00DC634C">
      <w:pPr>
        <w:spacing w:line="360" w:lineRule="auto"/>
        <w:jc w:val="both"/>
        <w:outlineLvl w:val="0"/>
        <w:rPr>
          <w:b/>
          <w:bCs/>
        </w:rPr>
      </w:pPr>
      <w:r w:rsidRPr="00282168">
        <w:rPr>
          <w:b/>
          <w:bCs/>
          <w:i/>
        </w:rPr>
        <w:t>In vitro</w:t>
      </w:r>
      <w:r w:rsidRPr="00282168">
        <w:rPr>
          <w:b/>
          <w:bCs/>
        </w:rPr>
        <w:t xml:space="preserve"> stability of </w:t>
      </w:r>
      <w:r w:rsidRPr="00282168">
        <w:rPr>
          <w:b/>
          <w:bCs/>
          <w:vertAlign w:val="superscript"/>
        </w:rPr>
        <w:t>18</w:t>
      </w:r>
      <w:r w:rsidRPr="00282168">
        <w:rPr>
          <w:b/>
          <w:bCs/>
        </w:rPr>
        <w:t>F-FPBT</w:t>
      </w:r>
      <w:r w:rsidR="00411AFC" w:rsidRPr="00282168">
        <w:rPr>
          <w:b/>
          <w:bCs/>
        </w:rPr>
        <w:t xml:space="preserve"> and </w:t>
      </w:r>
      <w:r w:rsidR="00411AFC" w:rsidRPr="00282168">
        <w:rPr>
          <w:b/>
          <w:bCs/>
          <w:vertAlign w:val="superscript"/>
        </w:rPr>
        <w:t>18</w:t>
      </w:r>
      <w:r w:rsidR="00411AFC" w:rsidRPr="00282168">
        <w:rPr>
          <w:b/>
          <w:bCs/>
        </w:rPr>
        <w:t>F-FPBT-Ox</w:t>
      </w:r>
    </w:p>
    <w:p w14:paraId="66BB8D14" w14:textId="5AA2EA6B" w:rsidR="00BA664E" w:rsidRPr="00282168" w:rsidRDefault="00CA78F2" w:rsidP="00DC634C">
      <w:pPr>
        <w:spacing w:line="360" w:lineRule="auto"/>
        <w:jc w:val="both"/>
      </w:pPr>
      <w:r w:rsidRPr="00282168">
        <w:rPr>
          <w:vertAlign w:val="superscript"/>
        </w:rPr>
        <w:t>18</w:t>
      </w:r>
      <w:r w:rsidRPr="00282168">
        <w:t>F-FPBT is stable in both pure ethanol and 5</w:t>
      </w:r>
      <w:r w:rsidR="007A7EA0" w:rsidRPr="00282168">
        <w:t xml:space="preserve"> </w:t>
      </w:r>
      <w:r w:rsidRPr="00282168">
        <w:t>% ethanol in PBS in the presence of ascorbic acid (0.01 mg/mL) for 4 h (not tested for longer). When incubated in rat serum at 37 °C, about 90</w:t>
      </w:r>
      <w:r w:rsidR="00ED5C44" w:rsidRPr="00282168">
        <w:t xml:space="preserve"> </w:t>
      </w:r>
      <w:r w:rsidRPr="00282168">
        <w:t xml:space="preserve">% of </w:t>
      </w:r>
      <w:r w:rsidRPr="00282168">
        <w:rPr>
          <w:vertAlign w:val="superscript"/>
        </w:rPr>
        <w:t>18</w:t>
      </w:r>
      <w:r w:rsidRPr="00282168">
        <w:t>F-FPBT was intact in 1 hour (</w:t>
      </w:r>
      <w:r w:rsidRPr="00282168">
        <w:rPr>
          <w:b/>
          <w:bCs/>
        </w:rPr>
        <w:t xml:space="preserve">Figure </w:t>
      </w:r>
      <w:r w:rsidR="00A31B42" w:rsidRPr="00282168">
        <w:rPr>
          <w:b/>
          <w:bCs/>
        </w:rPr>
        <w:t>3C</w:t>
      </w:r>
      <w:r w:rsidRPr="00282168">
        <w:t xml:space="preserve">). </w:t>
      </w:r>
      <w:r w:rsidR="00411AFC" w:rsidRPr="00282168">
        <w:t xml:space="preserve">The </w:t>
      </w:r>
      <w:r w:rsidR="00411AFC" w:rsidRPr="00282168">
        <w:rPr>
          <w:vertAlign w:val="superscript"/>
        </w:rPr>
        <w:t>18</w:t>
      </w:r>
      <w:r w:rsidR="00411AFC" w:rsidRPr="00282168">
        <w:t>F-FPBT-Ox also exhibit</w:t>
      </w:r>
      <w:r w:rsidR="00F03D61" w:rsidRPr="00282168">
        <w:t>s</w:t>
      </w:r>
      <w:r w:rsidR="00411AFC" w:rsidRPr="00282168">
        <w:t xml:space="preserve"> excellent serum stability (</w:t>
      </w:r>
      <w:r w:rsidR="00411AFC" w:rsidRPr="00282168">
        <w:rPr>
          <w:b/>
          <w:bCs/>
        </w:rPr>
        <w:t>Figure 3D</w:t>
      </w:r>
      <w:r w:rsidR="00411AFC" w:rsidRPr="00282168">
        <w:t xml:space="preserve">). </w:t>
      </w:r>
    </w:p>
    <w:p w14:paraId="1202D3A7" w14:textId="18B3BB07" w:rsidR="00AD54AA" w:rsidRPr="00282168" w:rsidRDefault="009C03ED" w:rsidP="004D4A32">
      <w:pPr>
        <w:spacing w:line="360" w:lineRule="auto"/>
        <w:jc w:val="center"/>
      </w:pPr>
      <w:r w:rsidRPr="00282168">
        <w:rPr>
          <w:noProof/>
        </w:rPr>
        <w:drawing>
          <wp:inline distT="0" distB="0" distL="0" distR="0" wp14:anchorId="421AC739" wp14:editId="2299DCFF">
            <wp:extent cx="5846400" cy="380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6400" cy="3808800"/>
                    </a:xfrm>
                    <a:prstGeom prst="rect">
                      <a:avLst/>
                    </a:prstGeom>
                  </pic:spPr>
                </pic:pic>
              </a:graphicData>
            </a:graphic>
          </wp:inline>
        </w:drawing>
      </w:r>
    </w:p>
    <w:p w14:paraId="06F734C6" w14:textId="0F320012" w:rsidR="00B35395" w:rsidRPr="00282168" w:rsidRDefault="00B35395" w:rsidP="00B35395">
      <w:pPr>
        <w:spacing w:line="360" w:lineRule="auto"/>
        <w:jc w:val="both"/>
      </w:pPr>
      <w:r w:rsidRPr="00282168">
        <w:rPr>
          <w:b/>
          <w:bCs/>
        </w:rPr>
        <w:t xml:space="preserve">Figure 3. Production and co-elution HPLC chromatogram, </w:t>
      </w:r>
      <w:r w:rsidR="00F03D61" w:rsidRPr="00282168">
        <w:rPr>
          <w:b/>
          <w:bCs/>
        </w:rPr>
        <w:t xml:space="preserve">and </w:t>
      </w:r>
      <w:r w:rsidRPr="00282168">
        <w:rPr>
          <w:b/>
          <w:bCs/>
        </w:rPr>
        <w:t>serum stability</w:t>
      </w:r>
      <w:r w:rsidRPr="00282168">
        <w:t>. (</w:t>
      </w:r>
      <w:r w:rsidRPr="00282168">
        <w:rPr>
          <w:b/>
          <w:bCs/>
        </w:rPr>
        <w:t>A</w:t>
      </w:r>
      <w:r w:rsidRPr="00282168">
        <w:t xml:space="preserve">) HPLC chromatogram of crude </w:t>
      </w:r>
      <w:r w:rsidRPr="00282168">
        <w:rPr>
          <w:vertAlign w:val="superscript"/>
        </w:rPr>
        <w:t>18</w:t>
      </w:r>
      <w:r w:rsidRPr="00282168">
        <w:t>F-FPBT radiolabeling reaction mixture; (</w:t>
      </w:r>
      <w:r w:rsidRPr="00282168">
        <w:rPr>
          <w:b/>
          <w:bCs/>
        </w:rPr>
        <w:t>B</w:t>
      </w:r>
      <w:r w:rsidRPr="00282168">
        <w:t xml:space="preserve">) Co-elution of purified </w:t>
      </w:r>
      <w:r w:rsidRPr="00282168">
        <w:rPr>
          <w:vertAlign w:val="superscript"/>
        </w:rPr>
        <w:t>18</w:t>
      </w:r>
      <w:r w:rsidRPr="00282168">
        <w:t xml:space="preserve">F-FPBT with its non-radioactive reference compound </w:t>
      </w:r>
      <w:r w:rsidRPr="00282168">
        <w:rPr>
          <w:b/>
          <w:bCs/>
        </w:rPr>
        <w:t>1</w:t>
      </w:r>
      <w:r w:rsidR="00F03D61" w:rsidRPr="00282168">
        <w:t>;</w:t>
      </w:r>
      <w:r w:rsidRPr="00282168">
        <w:t xml:space="preserve"> (</w:t>
      </w:r>
      <w:r w:rsidRPr="00282168">
        <w:rPr>
          <w:b/>
          <w:bCs/>
        </w:rPr>
        <w:t>C</w:t>
      </w:r>
      <w:r w:rsidRPr="00282168">
        <w:t>)</w:t>
      </w:r>
      <w:r w:rsidR="009C03ED" w:rsidRPr="00282168">
        <w:t xml:space="preserve"> and (</w:t>
      </w:r>
      <w:r w:rsidR="009C03ED" w:rsidRPr="00282168">
        <w:rPr>
          <w:b/>
          <w:bCs/>
        </w:rPr>
        <w:t>D</w:t>
      </w:r>
      <w:r w:rsidR="009C03ED" w:rsidRPr="00282168">
        <w:t>)</w:t>
      </w:r>
      <w:r w:rsidRPr="00282168">
        <w:t xml:space="preserve"> </w:t>
      </w:r>
      <w:r w:rsidR="009C03ED" w:rsidRPr="00282168">
        <w:t>Serum s</w:t>
      </w:r>
      <w:r w:rsidRPr="00282168">
        <w:t xml:space="preserve">tability of </w:t>
      </w:r>
      <w:r w:rsidRPr="00282168">
        <w:rPr>
          <w:vertAlign w:val="superscript"/>
        </w:rPr>
        <w:t>18</w:t>
      </w:r>
      <w:r w:rsidRPr="00282168">
        <w:t xml:space="preserve">F-FPBT </w:t>
      </w:r>
      <w:r w:rsidR="009C03ED" w:rsidRPr="00282168">
        <w:t xml:space="preserve">and </w:t>
      </w:r>
      <w:r w:rsidR="009C03ED" w:rsidRPr="00282168">
        <w:rPr>
          <w:vertAlign w:val="superscript"/>
        </w:rPr>
        <w:t>18</w:t>
      </w:r>
      <w:r w:rsidR="009C03ED" w:rsidRPr="00282168">
        <w:t>F-FPBT-Ox</w:t>
      </w:r>
      <w:r w:rsidRPr="00282168">
        <w:t xml:space="preserve"> at 37 °C determined by </w:t>
      </w:r>
      <w:proofErr w:type="spellStart"/>
      <w:r w:rsidRPr="00282168">
        <w:t>radioHPLC</w:t>
      </w:r>
      <w:proofErr w:type="spellEnd"/>
      <w:r w:rsidR="004D4347" w:rsidRPr="00282168">
        <w:t xml:space="preserve"> with two different HPLC methods</w:t>
      </w:r>
      <w:r w:rsidRPr="00282168">
        <w:t xml:space="preserve">. </w:t>
      </w:r>
    </w:p>
    <w:p w14:paraId="530C913A" w14:textId="0312A971" w:rsidR="004D4A32" w:rsidRPr="00282168" w:rsidRDefault="005C7816" w:rsidP="005C7816">
      <w:pPr>
        <w:spacing w:line="360" w:lineRule="auto"/>
        <w:jc w:val="both"/>
        <w:rPr>
          <w:b/>
          <w:bCs/>
        </w:rPr>
      </w:pPr>
      <w:r w:rsidRPr="00282168">
        <w:rPr>
          <w:b/>
          <w:bCs/>
          <w:i/>
        </w:rPr>
        <w:lastRenderedPageBreak/>
        <w:t>In vitro</w:t>
      </w:r>
      <w:r w:rsidRPr="00282168">
        <w:rPr>
          <w:b/>
          <w:bCs/>
        </w:rPr>
        <w:t xml:space="preserve"> reactivity of </w:t>
      </w:r>
      <w:r w:rsidRPr="00282168">
        <w:rPr>
          <w:b/>
          <w:bCs/>
          <w:vertAlign w:val="superscript"/>
        </w:rPr>
        <w:t>18</w:t>
      </w:r>
      <w:r w:rsidRPr="00282168">
        <w:rPr>
          <w:b/>
          <w:bCs/>
        </w:rPr>
        <w:t>F-FPBT towards various ROS</w:t>
      </w:r>
    </w:p>
    <w:p w14:paraId="0C231865" w14:textId="3ABA694F" w:rsidR="00BE201C" w:rsidRPr="00282168" w:rsidRDefault="00BE201C" w:rsidP="00BE201C">
      <w:pPr>
        <w:spacing w:line="360" w:lineRule="auto"/>
        <w:jc w:val="both"/>
      </w:pPr>
      <w:r w:rsidRPr="00282168">
        <w:rPr>
          <w:vertAlign w:val="superscript"/>
        </w:rPr>
        <w:t>18</w:t>
      </w:r>
      <w:r w:rsidRPr="00282168">
        <w:t>F-FPBT showed rapid (in 5 min) and selective oxidation 58 ± 8 % (n = 4) by superoxide, which can be partially inhibited to 31 ± 5 % (n = 3) in the presence of ascorbate (1 mg/mL) (</w:t>
      </w:r>
      <w:r w:rsidRPr="00282168">
        <w:rPr>
          <w:b/>
          <w:bCs/>
        </w:rPr>
        <w:t>Figure</w:t>
      </w:r>
      <w:r w:rsidRPr="00282168">
        <w:t xml:space="preserve"> </w:t>
      </w:r>
      <w:r w:rsidR="00476197" w:rsidRPr="00282168">
        <w:rPr>
          <w:b/>
          <w:bCs/>
        </w:rPr>
        <w:t>4</w:t>
      </w:r>
      <w:r w:rsidRPr="00282168">
        <w:t xml:space="preserve">). In contrast, </w:t>
      </w:r>
      <w:r w:rsidRPr="00282168">
        <w:rPr>
          <w:vertAlign w:val="superscript"/>
        </w:rPr>
        <w:t>18</w:t>
      </w:r>
      <w:r w:rsidRPr="00282168">
        <w:t>F-FPBT had little or no reactivity to other biologically relevant ROS.</w:t>
      </w:r>
    </w:p>
    <w:p w14:paraId="75876C98" w14:textId="52E73C99" w:rsidR="005C7816" w:rsidRPr="00282168" w:rsidRDefault="00D0488F" w:rsidP="00F5536C">
      <w:pPr>
        <w:spacing w:line="360" w:lineRule="auto"/>
        <w:jc w:val="center"/>
        <w:rPr>
          <w:b/>
          <w:bCs/>
        </w:rPr>
      </w:pPr>
      <w:r w:rsidRPr="00282168">
        <w:rPr>
          <w:noProof/>
        </w:rPr>
        <w:drawing>
          <wp:inline distT="0" distB="0" distL="0" distR="0" wp14:anchorId="0C0CAAE1" wp14:editId="03BFEB9F">
            <wp:extent cx="2595600" cy="2246400"/>
            <wp:effectExtent l="0" t="0" r="0" b="0"/>
            <wp:docPr id="48" name="Picture 4">
              <a:extLst xmlns:a="http://schemas.openxmlformats.org/drawingml/2006/main">
                <a:ext uri="{FF2B5EF4-FFF2-40B4-BE49-F238E27FC236}">
                  <a16:creationId xmlns:a16="http://schemas.microsoft.com/office/drawing/2014/main" id="{05C141A6-55ED-4191-BF7B-4D662989E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5C141A6-55ED-4191-BF7B-4D662989E197}"/>
                        </a:ext>
                      </a:extLst>
                    </pic:cNvPr>
                    <pic:cNvPicPr>
                      <a:picLocks noChangeAspect="1"/>
                    </pic:cNvPicPr>
                  </pic:nvPicPr>
                  <pic:blipFill>
                    <a:blip r:embed="rId12"/>
                    <a:stretch>
                      <a:fillRect/>
                    </a:stretch>
                  </pic:blipFill>
                  <pic:spPr>
                    <a:xfrm>
                      <a:off x="0" y="0"/>
                      <a:ext cx="2595600" cy="2246400"/>
                    </a:xfrm>
                    <a:prstGeom prst="rect">
                      <a:avLst/>
                    </a:prstGeom>
                  </pic:spPr>
                </pic:pic>
              </a:graphicData>
            </a:graphic>
          </wp:inline>
        </w:drawing>
      </w:r>
    </w:p>
    <w:p w14:paraId="7DFAF35E" w14:textId="1770DABA" w:rsidR="005C7816" w:rsidRPr="00282168" w:rsidRDefault="005C7816" w:rsidP="005C7816">
      <w:pPr>
        <w:spacing w:line="360" w:lineRule="auto"/>
        <w:jc w:val="both"/>
      </w:pPr>
      <w:r w:rsidRPr="00282168">
        <w:rPr>
          <w:b/>
          <w:bCs/>
        </w:rPr>
        <w:t xml:space="preserve">Figure 4. </w:t>
      </w:r>
      <w:r w:rsidR="00BE201C" w:rsidRPr="00282168">
        <w:rPr>
          <w:b/>
          <w:bCs/>
        </w:rPr>
        <w:t>C</w:t>
      </w:r>
      <w:r w:rsidRPr="00282168">
        <w:rPr>
          <w:b/>
          <w:bCs/>
        </w:rPr>
        <w:t xml:space="preserve">hemoselectivity of </w:t>
      </w:r>
      <w:r w:rsidRPr="00282168">
        <w:rPr>
          <w:b/>
          <w:bCs/>
          <w:vertAlign w:val="superscript"/>
        </w:rPr>
        <w:t>18</w:t>
      </w:r>
      <w:r w:rsidRPr="00282168">
        <w:rPr>
          <w:b/>
          <w:bCs/>
        </w:rPr>
        <w:t>F-FPBT</w:t>
      </w:r>
      <w:r w:rsidRPr="00282168">
        <w:t xml:space="preserve">. Reactivity of </w:t>
      </w:r>
      <w:r w:rsidRPr="00282168">
        <w:rPr>
          <w:vertAlign w:val="superscript"/>
        </w:rPr>
        <w:t>18</w:t>
      </w:r>
      <w:r w:rsidRPr="00282168">
        <w:t>F-FPBT to different oxidants (O</w:t>
      </w:r>
      <w:r w:rsidRPr="00282168">
        <w:rPr>
          <w:vertAlign w:val="subscript"/>
        </w:rPr>
        <w:t>2</w:t>
      </w:r>
      <w:r w:rsidRPr="00282168">
        <w:rPr>
          <w:vertAlign w:val="superscript"/>
        </w:rPr>
        <w:t>-</w:t>
      </w:r>
      <w:r w:rsidRPr="00282168">
        <w:t>• - superoxide; H</w:t>
      </w:r>
      <w:r w:rsidRPr="00282168">
        <w:rPr>
          <w:vertAlign w:val="subscript"/>
        </w:rPr>
        <w:t>2</w:t>
      </w:r>
      <w:r w:rsidRPr="00282168">
        <w:t>O</w:t>
      </w:r>
      <w:r w:rsidRPr="00282168">
        <w:rPr>
          <w:vertAlign w:val="subscript"/>
        </w:rPr>
        <w:t>2</w:t>
      </w:r>
      <w:r w:rsidRPr="00282168">
        <w:t xml:space="preserve"> – hydrogen peroxide; Fe(II) – iron(II); HO• - hydroxyl radical; TBHP – tert-Butyl hydroperoxide; t-</w:t>
      </w:r>
      <w:proofErr w:type="spellStart"/>
      <w:r w:rsidRPr="00282168">
        <w:t>BuO</w:t>
      </w:r>
      <w:proofErr w:type="spellEnd"/>
      <w:r w:rsidRPr="00282168">
        <w:t xml:space="preserve">• - tert-butoxy radical; ONOO• - </w:t>
      </w:r>
      <w:proofErr w:type="spellStart"/>
      <w:r w:rsidRPr="00282168">
        <w:t>perox</w:t>
      </w:r>
      <w:r w:rsidR="00F960C1" w:rsidRPr="00282168">
        <w:t>y</w:t>
      </w:r>
      <w:r w:rsidRPr="00282168">
        <w:t>nitrite</w:t>
      </w:r>
      <w:proofErr w:type="spellEnd"/>
      <w:r w:rsidRPr="00282168">
        <w:t>; •NO – nitric oxide; AA – ascorbic acid); data represent mean of 2-4 experiments +/- SEM.</w:t>
      </w:r>
    </w:p>
    <w:p w14:paraId="14F5E98F" w14:textId="037CDC1D" w:rsidR="00E36EFA" w:rsidRPr="00282168" w:rsidRDefault="00D773C0" w:rsidP="00DC634C">
      <w:pPr>
        <w:spacing w:line="360" w:lineRule="auto"/>
        <w:jc w:val="both"/>
        <w:outlineLvl w:val="0"/>
        <w:rPr>
          <w:b/>
          <w:bCs/>
        </w:rPr>
      </w:pPr>
      <w:r w:rsidRPr="00282168">
        <w:rPr>
          <w:b/>
          <w:vertAlign w:val="superscript"/>
        </w:rPr>
        <w:t>18</w:t>
      </w:r>
      <w:r w:rsidRPr="00282168">
        <w:rPr>
          <w:b/>
        </w:rPr>
        <w:t>F-FPBT</w:t>
      </w:r>
      <w:r w:rsidRPr="00282168">
        <w:t xml:space="preserve"> </w:t>
      </w:r>
      <w:r w:rsidRPr="00282168">
        <w:rPr>
          <w:b/>
          <w:bCs/>
          <w:i/>
        </w:rPr>
        <w:t xml:space="preserve">in </w:t>
      </w:r>
      <w:r w:rsidR="00E36EFA" w:rsidRPr="00282168">
        <w:rPr>
          <w:b/>
          <w:bCs/>
          <w:i/>
        </w:rPr>
        <w:t>vivo</w:t>
      </w:r>
      <w:r w:rsidR="00E36EFA" w:rsidRPr="00282168">
        <w:rPr>
          <w:b/>
          <w:bCs/>
        </w:rPr>
        <w:t xml:space="preserve"> PET/CT imaging of </w:t>
      </w:r>
      <w:r w:rsidR="001C004A" w:rsidRPr="00282168">
        <w:rPr>
          <w:b/>
          <w:bCs/>
        </w:rPr>
        <w:t>healthy</w:t>
      </w:r>
      <w:r w:rsidR="00E36EFA" w:rsidRPr="00282168">
        <w:rPr>
          <w:b/>
          <w:bCs/>
        </w:rPr>
        <w:t xml:space="preserve"> mice </w:t>
      </w:r>
    </w:p>
    <w:p w14:paraId="0E7AB81D" w14:textId="4E1388E1" w:rsidR="00E36EFA" w:rsidRPr="00282168" w:rsidRDefault="00723F6B" w:rsidP="00DC634C">
      <w:pPr>
        <w:spacing w:line="360" w:lineRule="auto"/>
        <w:jc w:val="both"/>
        <w:rPr>
          <w:b/>
          <w:bCs/>
        </w:rPr>
      </w:pPr>
      <w:r w:rsidRPr="00282168">
        <w:rPr>
          <w:vertAlign w:val="superscript"/>
        </w:rPr>
        <w:t>18</w:t>
      </w:r>
      <w:r w:rsidRPr="00282168">
        <w:t xml:space="preserve">F-FPBT </w:t>
      </w:r>
      <w:r w:rsidR="0059529C" w:rsidRPr="00282168">
        <w:t>had fast blood clearance. It wa</w:t>
      </w:r>
      <w:r w:rsidR="006F0DD9" w:rsidRPr="00282168">
        <w:t xml:space="preserve">s rapidly taken up </w:t>
      </w:r>
      <w:r w:rsidR="0059529C" w:rsidRPr="00282168">
        <w:t xml:space="preserve">and cleared </w:t>
      </w:r>
      <w:r w:rsidR="006F0DD9" w:rsidRPr="00282168">
        <w:t xml:space="preserve">by the heart, lungs, spleen, and </w:t>
      </w:r>
      <w:r w:rsidRPr="00282168">
        <w:t>brain</w:t>
      </w:r>
      <w:r w:rsidR="0059529C" w:rsidRPr="00282168">
        <w:t xml:space="preserve"> with</w:t>
      </w:r>
      <w:r w:rsidR="00B326A4" w:rsidRPr="00282168">
        <w:t xml:space="preserve"> low</w:t>
      </w:r>
      <w:r w:rsidRPr="00282168">
        <w:t xml:space="preserve"> non-specific background retention </w:t>
      </w:r>
      <w:r w:rsidR="00066CD5" w:rsidRPr="00282168">
        <w:t>in these organs</w:t>
      </w:r>
      <w:r w:rsidRPr="00282168">
        <w:t>. The radiotracer is excreted by both renal and hepatobiliary routes in less than 1 hour (</w:t>
      </w:r>
      <w:r w:rsidRPr="00282168">
        <w:rPr>
          <w:b/>
          <w:bCs/>
        </w:rPr>
        <w:t xml:space="preserve">Supplementary Figure </w:t>
      </w:r>
      <w:r w:rsidR="00F05B03" w:rsidRPr="00282168">
        <w:rPr>
          <w:b/>
          <w:bCs/>
        </w:rPr>
        <w:t>3</w:t>
      </w:r>
      <w:r w:rsidRPr="00282168">
        <w:t>).</w:t>
      </w:r>
    </w:p>
    <w:p w14:paraId="61D26623" w14:textId="09AEC36B" w:rsidR="00E36EFA" w:rsidRPr="00282168" w:rsidRDefault="00E36EFA" w:rsidP="00DC634C">
      <w:pPr>
        <w:spacing w:line="360" w:lineRule="auto"/>
        <w:jc w:val="both"/>
        <w:outlineLvl w:val="0"/>
        <w:rPr>
          <w:b/>
          <w:bCs/>
        </w:rPr>
      </w:pPr>
      <w:r w:rsidRPr="00282168">
        <w:rPr>
          <w:b/>
          <w:bCs/>
        </w:rPr>
        <w:t xml:space="preserve">Postmortem biodistributions in </w:t>
      </w:r>
      <w:r w:rsidR="001C004A" w:rsidRPr="00282168">
        <w:rPr>
          <w:b/>
          <w:bCs/>
        </w:rPr>
        <w:t>healthy</w:t>
      </w:r>
      <w:r w:rsidRPr="00282168">
        <w:rPr>
          <w:b/>
          <w:bCs/>
        </w:rPr>
        <w:t xml:space="preserve"> rats</w:t>
      </w:r>
    </w:p>
    <w:p w14:paraId="2B064805" w14:textId="40E7B779" w:rsidR="00666F3B" w:rsidRPr="00282168" w:rsidRDefault="00666F3B" w:rsidP="00DC634C">
      <w:pPr>
        <w:spacing w:line="360" w:lineRule="auto"/>
        <w:jc w:val="both"/>
      </w:pPr>
      <w:r w:rsidRPr="00282168">
        <w:rPr>
          <w:i/>
          <w:iCs/>
        </w:rPr>
        <w:t>Ex vivo</w:t>
      </w:r>
      <w:r w:rsidRPr="00282168">
        <w:t xml:space="preserve"> biodistribution studies in healthy Wistar rats also showed rapid uptake of </w:t>
      </w:r>
      <w:r w:rsidRPr="00282168">
        <w:rPr>
          <w:vertAlign w:val="superscript"/>
        </w:rPr>
        <w:t>18</w:t>
      </w:r>
      <w:r w:rsidRPr="00282168">
        <w:t>F-FPBT by major organs including the brain, heart, lung, and spleen, and fast clearance from the blood pool at 1 min post-injection (</w:t>
      </w:r>
      <w:r w:rsidRPr="00282168">
        <w:rPr>
          <w:b/>
          <w:bCs/>
        </w:rPr>
        <w:t xml:space="preserve">Figure </w:t>
      </w:r>
      <w:r w:rsidR="0097340E" w:rsidRPr="00282168">
        <w:rPr>
          <w:b/>
          <w:bCs/>
        </w:rPr>
        <w:t>5</w:t>
      </w:r>
      <w:r w:rsidR="001103D9" w:rsidRPr="00282168">
        <w:rPr>
          <w:b/>
          <w:bCs/>
        </w:rPr>
        <w:t>A</w:t>
      </w:r>
      <w:r w:rsidRPr="00282168">
        <w:t>).</w:t>
      </w:r>
      <w:r w:rsidR="00EA074B" w:rsidRPr="00282168">
        <w:t xml:space="preserve"> </w:t>
      </w:r>
      <w:r w:rsidR="00EA074B" w:rsidRPr="00282168">
        <w:rPr>
          <w:vertAlign w:val="superscript"/>
        </w:rPr>
        <w:t>18</w:t>
      </w:r>
      <w:r w:rsidR="006F0DD9" w:rsidRPr="00282168">
        <w:t>F-FPBT</w:t>
      </w:r>
      <w:r w:rsidR="00EA074B" w:rsidRPr="00282168">
        <w:t xml:space="preserve"> was excreted by both renal and hepatobiliary routes.</w:t>
      </w:r>
      <w:r w:rsidRPr="00282168">
        <w:t xml:space="preserve"> </w:t>
      </w:r>
      <w:r w:rsidR="006F0DD9" w:rsidRPr="00282168">
        <w:t xml:space="preserve">Conversely, </w:t>
      </w:r>
      <w:r w:rsidRPr="00282168">
        <w:rPr>
          <w:bCs/>
          <w:vertAlign w:val="superscript"/>
        </w:rPr>
        <w:t>18</w:t>
      </w:r>
      <w:r w:rsidRPr="00282168">
        <w:rPr>
          <w:bCs/>
        </w:rPr>
        <w:t>F-FPBT</w:t>
      </w:r>
      <w:r w:rsidRPr="00282168">
        <w:t>-Ox shows significantly reduced uptake in major organs and was quickly cleared by the kidneys and excreted through the urine (</w:t>
      </w:r>
      <w:r w:rsidRPr="00282168">
        <w:rPr>
          <w:b/>
          <w:bCs/>
        </w:rPr>
        <w:t xml:space="preserve">Figure </w:t>
      </w:r>
      <w:r w:rsidR="0097340E" w:rsidRPr="00282168">
        <w:rPr>
          <w:b/>
          <w:bCs/>
        </w:rPr>
        <w:t>5</w:t>
      </w:r>
      <w:r w:rsidR="001103D9" w:rsidRPr="00282168">
        <w:rPr>
          <w:b/>
          <w:bCs/>
        </w:rPr>
        <w:t>B</w:t>
      </w:r>
      <w:r w:rsidRPr="00282168">
        <w:t xml:space="preserve">). </w:t>
      </w:r>
    </w:p>
    <w:p w14:paraId="071CD538" w14:textId="49002CD0" w:rsidR="00B35395" w:rsidRPr="00282168" w:rsidRDefault="00B744D3" w:rsidP="00C6286C">
      <w:pPr>
        <w:spacing w:line="360" w:lineRule="auto"/>
        <w:jc w:val="center"/>
      </w:pPr>
      <w:r w:rsidRPr="00282168">
        <w:rPr>
          <w:noProof/>
        </w:rPr>
        <w:lastRenderedPageBreak/>
        <w:drawing>
          <wp:inline distT="0" distB="0" distL="0" distR="0" wp14:anchorId="26C3F45E" wp14:editId="1A75AD96">
            <wp:extent cx="4438800" cy="6382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8800" cy="6382800"/>
                    </a:xfrm>
                    <a:prstGeom prst="rect">
                      <a:avLst/>
                    </a:prstGeom>
                  </pic:spPr>
                </pic:pic>
              </a:graphicData>
            </a:graphic>
          </wp:inline>
        </w:drawing>
      </w:r>
    </w:p>
    <w:p w14:paraId="6383A243" w14:textId="5D7E0B53" w:rsidR="00C6286C" w:rsidRPr="00282168" w:rsidRDefault="005A757F" w:rsidP="004079DC">
      <w:pPr>
        <w:spacing w:line="360" w:lineRule="auto"/>
        <w:jc w:val="both"/>
      </w:pPr>
      <w:r w:rsidRPr="00282168">
        <w:rPr>
          <w:b/>
          <w:bCs/>
        </w:rPr>
        <w:t xml:space="preserve">Figure </w:t>
      </w:r>
      <w:r w:rsidR="0097340E" w:rsidRPr="00282168">
        <w:rPr>
          <w:b/>
          <w:bCs/>
        </w:rPr>
        <w:t>5</w:t>
      </w:r>
      <w:r w:rsidRPr="00282168">
        <w:rPr>
          <w:b/>
          <w:bCs/>
        </w:rPr>
        <w:t xml:space="preserve">. Biodistribution of </w:t>
      </w:r>
      <w:r w:rsidRPr="00282168">
        <w:rPr>
          <w:b/>
          <w:bCs/>
          <w:vertAlign w:val="superscript"/>
        </w:rPr>
        <w:t>18</w:t>
      </w:r>
      <w:r w:rsidRPr="00282168">
        <w:rPr>
          <w:b/>
          <w:bCs/>
        </w:rPr>
        <w:t xml:space="preserve">F-FPBT and </w:t>
      </w:r>
      <w:r w:rsidRPr="00282168">
        <w:rPr>
          <w:b/>
          <w:bCs/>
          <w:vertAlign w:val="superscript"/>
        </w:rPr>
        <w:t>18</w:t>
      </w:r>
      <w:r w:rsidRPr="00282168">
        <w:rPr>
          <w:b/>
          <w:bCs/>
        </w:rPr>
        <w:t xml:space="preserve">F-FPBT-Ox in healthy rats. </w:t>
      </w:r>
      <w:r w:rsidRPr="00282168">
        <w:rPr>
          <w:i/>
        </w:rPr>
        <w:t>Ex vivo</w:t>
      </w:r>
      <w:r w:rsidRPr="00282168">
        <w:t xml:space="preserve"> tissue biodistribution of </w:t>
      </w:r>
      <w:r w:rsidRPr="00282168">
        <w:rPr>
          <w:vertAlign w:val="superscript"/>
        </w:rPr>
        <w:t>18</w:t>
      </w:r>
      <w:r w:rsidRPr="00282168">
        <w:t>F-FPBT (</w:t>
      </w:r>
      <w:r w:rsidRPr="00282168">
        <w:rPr>
          <w:b/>
          <w:bCs/>
        </w:rPr>
        <w:t>A</w:t>
      </w:r>
      <w:r w:rsidRPr="00282168">
        <w:t xml:space="preserve">) and </w:t>
      </w:r>
      <w:r w:rsidRPr="00282168">
        <w:rPr>
          <w:vertAlign w:val="superscript"/>
        </w:rPr>
        <w:t>18</w:t>
      </w:r>
      <w:r w:rsidRPr="00282168">
        <w:t>F-FPBT-Ox (</w:t>
      </w:r>
      <w:r w:rsidRPr="00282168">
        <w:rPr>
          <w:b/>
          <w:bCs/>
        </w:rPr>
        <w:t>B</w:t>
      </w:r>
      <w:r w:rsidRPr="00282168">
        <w:t>) in healthy Wistar rats at 1, 5, and 30 min after intravenous injection. Data represented as mean ± SEM (n = 3/group).</w:t>
      </w:r>
    </w:p>
    <w:p w14:paraId="74A350B6" w14:textId="67D8EA67" w:rsidR="008041F6" w:rsidRPr="00282168" w:rsidRDefault="008041F6" w:rsidP="00DC634C">
      <w:pPr>
        <w:spacing w:line="360" w:lineRule="auto"/>
        <w:jc w:val="both"/>
        <w:outlineLvl w:val="0"/>
        <w:rPr>
          <w:b/>
          <w:bCs/>
        </w:rPr>
      </w:pPr>
      <w:r w:rsidRPr="00282168">
        <w:rPr>
          <w:b/>
          <w:bCs/>
        </w:rPr>
        <w:t xml:space="preserve">Rat model of </w:t>
      </w:r>
      <w:r w:rsidR="009256C0" w:rsidRPr="00282168">
        <w:rPr>
          <w:b/>
          <w:bCs/>
        </w:rPr>
        <w:t>Doxorubicin</w:t>
      </w:r>
      <w:r w:rsidRPr="00282168">
        <w:rPr>
          <w:b/>
          <w:bCs/>
        </w:rPr>
        <w:t>-induced cardiotoxicity</w:t>
      </w:r>
    </w:p>
    <w:p w14:paraId="6543C9D8" w14:textId="0A9C7521" w:rsidR="008041F6" w:rsidRPr="00282168" w:rsidRDefault="00015186" w:rsidP="00D20C90">
      <w:pPr>
        <w:spacing w:line="360" w:lineRule="auto"/>
        <w:jc w:val="both"/>
        <w:rPr>
          <w:b/>
          <w:bCs/>
        </w:rPr>
      </w:pPr>
      <w:r w:rsidRPr="00282168">
        <w:t xml:space="preserve">Either </w:t>
      </w:r>
      <w:r w:rsidR="009256C0" w:rsidRPr="00282168">
        <w:t>Doxorubicin</w:t>
      </w:r>
      <w:r w:rsidRPr="00282168">
        <w:t xml:space="preserve"> or saline was delivered to two groups of rat</w:t>
      </w:r>
      <w:r w:rsidR="00296B7D" w:rsidRPr="00282168">
        <w:t>s</w:t>
      </w:r>
      <w:r w:rsidRPr="00282168">
        <w:t xml:space="preserve"> via </w:t>
      </w:r>
      <w:r w:rsidR="00296B7D" w:rsidRPr="00282168">
        <w:t xml:space="preserve">osmotic pumps to develop the animal model of </w:t>
      </w:r>
      <w:r w:rsidR="009256C0" w:rsidRPr="00282168">
        <w:rPr>
          <w:bCs/>
        </w:rPr>
        <w:t>Doxorubicin</w:t>
      </w:r>
      <w:r w:rsidR="00296B7D" w:rsidRPr="00282168">
        <w:rPr>
          <w:bCs/>
        </w:rPr>
        <w:t>-induced cardiotoxicity</w:t>
      </w:r>
      <w:r w:rsidR="00296B7D" w:rsidRPr="00282168">
        <w:t xml:space="preserve"> and control group. </w:t>
      </w:r>
      <w:r w:rsidR="00925A26" w:rsidRPr="00282168">
        <w:t xml:space="preserve">From the day of minipump implantation </w:t>
      </w:r>
      <w:r w:rsidR="00925A26" w:rsidRPr="00282168">
        <w:lastRenderedPageBreak/>
        <w:t>to</w:t>
      </w:r>
      <w:r w:rsidR="00D37E7C" w:rsidRPr="00282168">
        <w:t xml:space="preserve"> </w:t>
      </w:r>
      <w:r w:rsidR="00925A26" w:rsidRPr="00282168">
        <w:t>day of imaging (7 days), animals in the saline control group maintained their weight with small variations [1.3</w:t>
      </w:r>
      <w:r w:rsidR="00FC68AE" w:rsidRPr="00282168">
        <w:t xml:space="preserve"> </w:t>
      </w:r>
      <w:r w:rsidR="005857E9" w:rsidRPr="00282168">
        <w:rPr>
          <w:rFonts w:cstheme="minorHAnsi"/>
        </w:rPr>
        <w:t>±</w:t>
      </w:r>
      <w:r w:rsidR="00FC68AE" w:rsidRPr="00282168">
        <w:rPr>
          <w:rFonts w:cstheme="minorHAnsi"/>
        </w:rPr>
        <w:t xml:space="preserve"> </w:t>
      </w:r>
      <w:r w:rsidR="005857E9" w:rsidRPr="00282168">
        <w:t>2.5</w:t>
      </w:r>
      <w:r w:rsidR="004452B6" w:rsidRPr="00282168">
        <w:t xml:space="preserve"> </w:t>
      </w:r>
      <w:r w:rsidR="00925A26" w:rsidRPr="00282168">
        <w:t>% (</w:t>
      </w:r>
      <w:r w:rsidR="005857E9" w:rsidRPr="00282168">
        <w:t>n = 4</w:t>
      </w:r>
      <w:r w:rsidR="00925A26" w:rsidRPr="00282168">
        <w:t xml:space="preserve">) increase] while </w:t>
      </w:r>
      <w:r w:rsidR="009256C0" w:rsidRPr="00282168">
        <w:t>Doxorubicin</w:t>
      </w:r>
      <w:r w:rsidR="00925A26" w:rsidRPr="00282168">
        <w:t xml:space="preserve"> treated animals consistently lost weight [16.2</w:t>
      </w:r>
      <w:r w:rsidR="00CC659E" w:rsidRPr="00282168">
        <w:t xml:space="preserve"> </w:t>
      </w:r>
      <w:r w:rsidR="005857E9" w:rsidRPr="00282168">
        <w:rPr>
          <w:rFonts w:cstheme="minorHAnsi"/>
        </w:rPr>
        <w:t>±</w:t>
      </w:r>
      <w:r w:rsidR="00CC659E" w:rsidRPr="00282168">
        <w:rPr>
          <w:rFonts w:cstheme="minorHAnsi"/>
        </w:rPr>
        <w:t xml:space="preserve"> </w:t>
      </w:r>
      <w:r w:rsidR="005857E9" w:rsidRPr="00282168">
        <w:t>8.9</w:t>
      </w:r>
      <w:r w:rsidR="004452B6" w:rsidRPr="00282168">
        <w:t xml:space="preserve"> </w:t>
      </w:r>
      <w:r w:rsidR="00925A26" w:rsidRPr="00282168">
        <w:t>% (</w:t>
      </w:r>
      <w:r w:rsidR="005857E9" w:rsidRPr="00282168">
        <w:t>n = 6</w:t>
      </w:r>
      <w:r w:rsidR="00925A26" w:rsidRPr="00282168">
        <w:t xml:space="preserve">) decrease]. </w:t>
      </w:r>
      <w:r w:rsidR="00051B0A" w:rsidRPr="00282168">
        <w:t xml:space="preserve">Rats treated with </w:t>
      </w:r>
      <w:r w:rsidR="009256C0" w:rsidRPr="00282168">
        <w:t>Doxorubicin</w:t>
      </w:r>
      <w:r w:rsidR="00051B0A" w:rsidRPr="00282168">
        <w:t xml:space="preserve"> showed statistically significant reduced (15</w:t>
      </w:r>
      <w:r w:rsidR="004452B6" w:rsidRPr="00282168">
        <w:t xml:space="preserve"> </w:t>
      </w:r>
      <w:r w:rsidR="00051B0A" w:rsidRPr="00282168">
        <w:t xml:space="preserve">%) left ventricular ejection fraction at day 6 compared to their baseline values at day 0. However, echocardiography cannot detect statistical difference </w:t>
      </w:r>
      <w:r w:rsidR="00F32A48" w:rsidRPr="00282168">
        <w:t xml:space="preserve">of the </w:t>
      </w:r>
      <w:r w:rsidR="0083587A" w:rsidRPr="00282168">
        <w:t xml:space="preserve">left ventricular </w:t>
      </w:r>
      <w:r w:rsidR="00F32A48" w:rsidRPr="00282168">
        <w:t xml:space="preserve">ejection fraction </w:t>
      </w:r>
      <w:r w:rsidR="00051B0A" w:rsidRPr="00282168">
        <w:t xml:space="preserve">between </w:t>
      </w:r>
      <w:r w:rsidR="009256C0" w:rsidRPr="00282168">
        <w:t>Doxorubicin</w:t>
      </w:r>
      <w:r w:rsidR="00051B0A" w:rsidRPr="00282168">
        <w:t xml:space="preserve">-treated animals </w:t>
      </w:r>
      <w:r w:rsidR="00F32A48" w:rsidRPr="00282168">
        <w:t xml:space="preserve">and </w:t>
      </w:r>
      <w:r w:rsidR="00051B0A" w:rsidRPr="00282168">
        <w:t>their time-matched vehicle controls at day 6 (</w:t>
      </w:r>
      <w:r w:rsidR="00051B0A" w:rsidRPr="00282168">
        <w:rPr>
          <w:b/>
          <w:bCs/>
        </w:rPr>
        <w:t xml:space="preserve">Figure </w:t>
      </w:r>
      <w:r w:rsidR="0097340E" w:rsidRPr="00282168">
        <w:rPr>
          <w:b/>
          <w:bCs/>
        </w:rPr>
        <w:t>6</w:t>
      </w:r>
      <w:r w:rsidR="009F134F" w:rsidRPr="00282168">
        <w:rPr>
          <w:b/>
          <w:bCs/>
        </w:rPr>
        <w:t>B</w:t>
      </w:r>
      <w:r w:rsidR="00051B0A" w:rsidRPr="00282168">
        <w:t>).</w:t>
      </w:r>
    </w:p>
    <w:p w14:paraId="5FA13A4C" w14:textId="1B1D2DE4" w:rsidR="009D234C" w:rsidRPr="00282168" w:rsidRDefault="009D234C" w:rsidP="00746557">
      <w:pPr>
        <w:spacing w:line="360" w:lineRule="auto"/>
        <w:jc w:val="both"/>
        <w:outlineLvl w:val="0"/>
        <w:rPr>
          <w:b/>
          <w:bCs/>
        </w:rPr>
      </w:pPr>
      <w:r w:rsidRPr="00282168">
        <w:rPr>
          <w:b/>
          <w:bCs/>
        </w:rPr>
        <w:t xml:space="preserve">PET/CT imaging in rat model of </w:t>
      </w:r>
      <w:r w:rsidR="009256C0" w:rsidRPr="00282168">
        <w:rPr>
          <w:b/>
          <w:bCs/>
        </w:rPr>
        <w:t>Doxorubicin</w:t>
      </w:r>
      <w:r w:rsidRPr="00282168">
        <w:rPr>
          <w:b/>
          <w:bCs/>
        </w:rPr>
        <w:t>-induced cardiotoxicity</w:t>
      </w:r>
    </w:p>
    <w:p w14:paraId="53B70E92" w14:textId="393D8E27" w:rsidR="00C86B6D" w:rsidRPr="00282168" w:rsidRDefault="00B71EAD" w:rsidP="00C86B6D">
      <w:pPr>
        <w:spacing w:line="360" w:lineRule="auto"/>
        <w:jc w:val="both"/>
        <w:rPr>
          <w:lang w:val="en-GB"/>
        </w:rPr>
      </w:pPr>
      <w:r w:rsidRPr="00282168">
        <w:t xml:space="preserve">Dynamic PET/CT </w:t>
      </w:r>
      <w:r w:rsidR="00BB183D" w:rsidRPr="00282168">
        <w:t>scan</w:t>
      </w:r>
      <w:r w:rsidRPr="00282168">
        <w:t xml:space="preserve"> </w:t>
      </w:r>
      <w:r w:rsidR="00BB183D" w:rsidRPr="00282168">
        <w:t xml:space="preserve">(30 min) </w:t>
      </w:r>
      <w:r w:rsidRPr="00282168">
        <w:t xml:space="preserve">was performed </w:t>
      </w:r>
      <w:r w:rsidR="00044EA0" w:rsidRPr="00282168">
        <w:t>to</w:t>
      </w:r>
      <w:r w:rsidRPr="00282168">
        <w:t xml:space="preserve"> the </w:t>
      </w:r>
      <w:r w:rsidR="007A436E" w:rsidRPr="00282168">
        <w:t>rats</w:t>
      </w:r>
      <w:r w:rsidRPr="00282168">
        <w:t xml:space="preserve"> </w:t>
      </w:r>
      <w:r w:rsidR="00844FC9" w:rsidRPr="00282168">
        <w:t xml:space="preserve">that </w:t>
      </w:r>
      <w:r w:rsidRPr="00282168">
        <w:t xml:space="preserve">received either </w:t>
      </w:r>
      <w:r w:rsidR="009256C0" w:rsidRPr="00282168">
        <w:t>Doxorubicin</w:t>
      </w:r>
      <w:r w:rsidRPr="00282168">
        <w:t xml:space="preserve"> or saline. </w:t>
      </w:r>
      <w:r w:rsidR="00BB183D" w:rsidRPr="00282168">
        <w:t xml:space="preserve">The PET data </w:t>
      </w:r>
      <w:r w:rsidR="00044EA0" w:rsidRPr="00282168">
        <w:t xml:space="preserve">of each animal </w:t>
      </w:r>
      <w:r w:rsidR="00BB183D" w:rsidRPr="00282168">
        <w:t>was rec</w:t>
      </w:r>
      <w:r w:rsidR="004A58EE" w:rsidRPr="00282168">
        <w:t>onstructed into three frames: 0–</w:t>
      </w:r>
      <w:r w:rsidR="00044EA0" w:rsidRPr="00282168">
        <w:t>3</w:t>
      </w:r>
      <w:r w:rsidR="00BB183D" w:rsidRPr="00282168">
        <w:t xml:space="preserve">, </w:t>
      </w:r>
      <w:r w:rsidR="004A58EE" w:rsidRPr="00282168">
        <w:t>3–</w:t>
      </w:r>
      <w:r w:rsidR="00044EA0" w:rsidRPr="00282168">
        <w:t>10</w:t>
      </w:r>
      <w:r w:rsidR="004A58EE" w:rsidRPr="00282168">
        <w:t>, and 10–</w:t>
      </w:r>
      <w:r w:rsidR="00BB183D" w:rsidRPr="00282168">
        <w:t xml:space="preserve">30 min. </w:t>
      </w:r>
      <w:r w:rsidR="004A58EE" w:rsidRPr="00282168">
        <w:t>S</w:t>
      </w:r>
      <w:r w:rsidR="00BB183D" w:rsidRPr="00282168">
        <w:t>tandard uptake value ratio (SUVR) between left ventricle and blood</w:t>
      </w:r>
      <w:r w:rsidR="004A58EE" w:rsidRPr="00282168">
        <w:t xml:space="preserve"> was calculated to determine the radioactivity retention in the heart</w:t>
      </w:r>
      <w:r w:rsidR="00B04237" w:rsidRPr="00282168">
        <w:t xml:space="preserve"> of each animal</w:t>
      </w:r>
      <w:r w:rsidR="00BB183D" w:rsidRPr="00282168">
        <w:t xml:space="preserve">. </w:t>
      </w:r>
      <w:r w:rsidR="00044EA0" w:rsidRPr="00282168">
        <w:t xml:space="preserve">The </w:t>
      </w:r>
      <w:r w:rsidR="009256C0" w:rsidRPr="00282168">
        <w:t>Doxorubicin</w:t>
      </w:r>
      <w:r w:rsidR="00044EA0" w:rsidRPr="00282168">
        <w:t xml:space="preserve">-treated rats showed higher </w:t>
      </w:r>
      <w:r w:rsidR="00F24860" w:rsidRPr="00282168">
        <w:t xml:space="preserve">myocardial </w:t>
      </w:r>
      <w:r w:rsidR="00044EA0" w:rsidRPr="00282168">
        <w:t xml:space="preserve">radioactivity retention than the vehicle control group </w:t>
      </w:r>
      <w:r w:rsidR="00AA1C13" w:rsidRPr="00282168">
        <w:rPr>
          <w:bCs/>
        </w:rPr>
        <w:t>in the PET imaging</w:t>
      </w:r>
      <w:r w:rsidR="00251A86" w:rsidRPr="00282168">
        <w:rPr>
          <w:bCs/>
        </w:rPr>
        <w:t xml:space="preserve"> </w:t>
      </w:r>
      <w:r w:rsidR="00251A86" w:rsidRPr="00282168">
        <w:t>(</w:t>
      </w:r>
      <w:r w:rsidR="00251A86" w:rsidRPr="00282168">
        <w:rPr>
          <w:b/>
          <w:bCs/>
        </w:rPr>
        <w:t xml:space="preserve">Figure </w:t>
      </w:r>
      <w:r w:rsidR="0097340E" w:rsidRPr="00282168">
        <w:rPr>
          <w:b/>
          <w:bCs/>
        </w:rPr>
        <w:t>6</w:t>
      </w:r>
      <w:r w:rsidR="00251A86" w:rsidRPr="00282168">
        <w:rPr>
          <w:b/>
          <w:bCs/>
        </w:rPr>
        <w:t>C</w:t>
      </w:r>
      <w:r w:rsidR="00251A86" w:rsidRPr="00282168">
        <w:t>)</w:t>
      </w:r>
      <w:r w:rsidR="00044EA0" w:rsidRPr="00282168">
        <w:t xml:space="preserve">. </w:t>
      </w:r>
      <w:r w:rsidR="00AA1C13" w:rsidRPr="00282168">
        <w:t>T</w:t>
      </w:r>
      <w:r w:rsidR="00044EA0" w:rsidRPr="00282168">
        <w:t>he SUVR</w:t>
      </w:r>
      <w:r w:rsidR="00044EA0" w:rsidRPr="00282168">
        <w:rPr>
          <w:vertAlign w:val="subscript"/>
        </w:rPr>
        <w:t>LV/blood</w:t>
      </w:r>
      <w:r w:rsidR="00044EA0" w:rsidRPr="00282168">
        <w:t xml:space="preserve"> of the </w:t>
      </w:r>
      <w:r w:rsidR="009256C0" w:rsidRPr="00282168">
        <w:t>Doxorubicin</w:t>
      </w:r>
      <w:r w:rsidR="00044EA0" w:rsidRPr="00282168">
        <w:t xml:space="preserve">-treated rats was statistically significantly (p&lt;0.05) higher than the vehicle control group </w:t>
      </w:r>
      <w:r w:rsidR="00251A86" w:rsidRPr="00282168">
        <w:t>(</w:t>
      </w:r>
      <w:r w:rsidR="00251A86" w:rsidRPr="00282168">
        <w:rPr>
          <w:b/>
          <w:bCs/>
        </w:rPr>
        <w:t xml:space="preserve">Figure </w:t>
      </w:r>
      <w:r w:rsidR="0097340E" w:rsidRPr="00282168">
        <w:rPr>
          <w:b/>
          <w:bCs/>
        </w:rPr>
        <w:t>6</w:t>
      </w:r>
      <w:r w:rsidR="00251A86" w:rsidRPr="00282168">
        <w:rPr>
          <w:b/>
          <w:bCs/>
        </w:rPr>
        <w:t>D</w:t>
      </w:r>
      <w:r w:rsidR="00251A86" w:rsidRPr="00282168">
        <w:t>)</w:t>
      </w:r>
      <w:r w:rsidR="00044EA0" w:rsidRPr="00282168">
        <w:t xml:space="preserve">. </w:t>
      </w:r>
      <w:r w:rsidR="007172DF" w:rsidRPr="00282168">
        <w:rPr>
          <w:lang w:val="en-GB"/>
        </w:rPr>
        <w:t>In the time activity curve extracted from PET data</w:t>
      </w:r>
      <w:r w:rsidR="007710F8" w:rsidRPr="00282168">
        <w:rPr>
          <w:lang w:val="en-GB"/>
        </w:rPr>
        <w:t xml:space="preserve"> (</w:t>
      </w:r>
      <w:r w:rsidR="007710F8" w:rsidRPr="00282168">
        <w:rPr>
          <w:b/>
          <w:bCs/>
          <w:lang w:val="en-GB"/>
        </w:rPr>
        <w:t>Supplementary Figure 4 a and b</w:t>
      </w:r>
      <w:r w:rsidR="007710F8" w:rsidRPr="00282168">
        <w:rPr>
          <w:lang w:val="en-GB"/>
        </w:rPr>
        <w:t>)</w:t>
      </w:r>
      <w:r w:rsidR="007172DF" w:rsidRPr="00282168">
        <w:rPr>
          <w:lang w:val="en-GB"/>
        </w:rPr>
        <w:t>, the median myocardial SUV values of the Dox treated animals are higher than the</w:t>
      </w:r>
      <w:r w:rsidR="00F05B03" w:rsidRPr="00282168">
        <w:rPr>
          <w:lang w:val="en-GB"/>
        </w:rPr>
        <w:t>ir</w:t>
      </w:r>
      <w:r w:rsidR="007172DF" w:rsidRPr="00282168">
        <w:rPr>
          <w:lang w:val="en-GB"/>
        </w:rPr>
        <w:t xml:space="preserve"> median blood SUV value</w:t>
      </w:r>
      <w:r w:rsidR="009440CF" w:rsidRPr="00282168">
        <w:rPr>
          <w:lang w:val="en-GB"/>
        </w:rPr>
        <w:t>s</w:t>
      </w:r>
      <w:r w:rsidR="007172DF" w:rsidRPr="00282168">
        <w:rPr>
          <w:lang w:val="en-GB"/>
        </w:rPr>
        <w:t xml:space="preserve"> in the 30 min PET scan. While the median myocardial and blood SUV values of the saline treated control group are very similar at all the time point</w:t>
      </w:r>
      <w:r w:rsidR="00F05B03" w:rsidRPr="00282168">
        <w:rPr>
          <w:lang w:val="en-GB"/>
        </w:rPr>
        <w:t>s</w:t>
      </w:r>
      <w:r w:rsidR="007172DF" w:rsidRPr="00282168">
        <w:rPr>
          <w:lang w:val="en-GB"/>
        </w:rPr>
        <w:t>. In addition, the median SUVR</w:t>
      </w:r>
      <w:r w:rsidR="007172DF" w:rsidRPr="00282168">
        <w:rPr>
          <w:vertAlign w:val="subscript"/>
          <w:lang w:val="en-GB"/>
        </w:rPr>
        <w:t xml:space="preserve">LV/blood </w:t>
      </w:r>
      <w:r w:rsidR="007172DF" w:rsidRPr="00282168">
        <w:rPr>
          <w:lang w:val="en-GB"/>
        </w:rPr>
        <w:t>of Dox treated animals are also higher than the saline treated control group in the 30 min PET scan (</w:t>
      </w:r>
      <w:r w:rsidR="007172DF" w:rsidRPr="00282168">
        <w:rPr>
          <w:b/>
          <w:bCs/>
          <w:lang w:val="en-GB"/>
        </w:rPr>
        <w:t>Supplementary Figure 4 c</w:t>
      </w:r>
      <w:r w:rsidR="007172DF" w:rsidRPr="00282168">
        <w:rPr>
          <w:lang w:val="en-GB"/>
        </w:rPr>
        <w:t>).</w:t>
      </w:r>
    </w:p>
    <w:p w14:paraId="548EE947" w14:textId="30B6CBC9" w:rsidR="00044EA0" w:rsidRPr="00282168" w:rsidRDefault="00044EA0" w:rsidP="00044EA0">
      <w:pPr>
        <w:spacing w:line="360" w:lineRule="auto"/>
        <w:jc w:val="both"/>
      </w:pPr>
    </w:p>
    <w:p w14:paraId="0DF29763" w14:textId="2F4624F8" w:rsidR="00723035" w:rsidRPr="00282168" w:rsidRDefault="003D7328" w:rsidP="00723035">
      <w:pPr>
        <w:spacing w:line="360" w:lineRule="auto"/>
        <w:jc w:val="center"/>
      </w:pPr>
      <w:r w:rsidRPr="00282168">
        <w:rPr>
          <w:noProof/>
        </w:rPr>
        <w:lastRenderedPageBreak/>
        <w:drawing>
          <wp:inline distT="0" distB="0" distL="0" distR="0" wp14:anchorId="60711D39" wp14:editId="29F6287B">
            <wp:extent cx="4399200" cy="866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9200" cy="8661600"/>
                    </a:xfrm>
                    <a:prstGeom prst="rect">
                      <a:avLst/>
                    </a:prstGeom>
                    <a:noFill/>
                  </pic:spPr>
                </pic:pic>
              </a:graphicData>
            </a:graphic>
          </wp:inline>
        </w:drawing>
      </w:r>
    </w:p>
    <w:p w14:paraId="7AB507A1" w14:textId="2E3F7B6F" w:rsidR="00723035" w:rsidRPr="00282168" w:rsidRDefault="00723035" w:rsidP="00044EA0">
      <w:pPr>
        <w:spacing w:line="360" w:lineRule="auto"/>
        <w:jc w:val="both"/>
      </w:pPr>
      <w:r w:rsidRPr="00282168">
        <w:rPr>
          <w:b/>
          <w:bCs/>
        </w:rPr>
        <w:lastRenderedPageBreak/>
        <w:t xml:space="preserve">Figure </w:t>
      </w:r>
      <w:r w:rsidR="0097340E" w:rsidRPr="00282168">
        <w:rPr>
          <w:b/>
          <w:bCs/>
        </w:rPr>
        <w:t>6</w:t>
      </w:r>
      <w:r w:rsidRPr="00282168">
        <w:rPr>
          <w:b/>
          <w:bCs/>
        </w:rPr>
        <w:t xml:space="preserve">. PET/CT imaging of </w:t>
      </w:r>
      <w:r w:rsidRPr="00282168">
        <w:rPr>
          <w:b/>
          <w:bCs/>
          <w:vertAlign w:val="superscript"/>
        </w:rPr>
        <w:t>18</w:t>
      </w:r>
      <w:r w:rsidRPr="00282168">
        <w:rPr>
          <w:b/>
          <w:bCs/>
        </w:rPr>
        <w:t xml:space="preserve">F-FPBT in a rat model of </w:t>
      </w:r>
      <w:r w:rsidR="009256C0" w:rsidRPr="00282168">
        <w:rPr>
          <w:b/>
          <w:bCs/>
        </w:rPr>
        <w:t>Doxorubicin</w:t>
      </w:r>
      <w:r w:rsidRPr="00282168">
        <w:rPr>
          <w:b/>
          <w:bCs/>
        </w:rPr>
        <w:t>-induced cardiotoxicity.</w:t>
      </w:r>
      <w:r w:rsidRPr="00282168">
        <w:t xml:space="preserve"> (</w:t>
      </w:r>
      <w:r w:rsidRPr="00282168">
        <w:rPr>
          <w:b/>
          <w:bCs/>
        </w:rPr>
        <w:t>A</w:t>
      </w:r>
      <w:r w:rsidRPr="00282168">
        <w:t>) Experimental design and timeline. (</w:t>
      </w:r>
      <w:r w:rsidRPr="00282168">
        <w:rPr>
          <w:b/>
          <w:bCs/>
        </w:rPr>
        <w:t>B</w:t>
      </w:r>
      <w:r w:rsidRPr="00282168">
        <w:t>) Ejection fraction for control (saline, n = 4) and treated (</w:t>
      </w:r>
      <w:r w:rsidR="009256C0" w:rsidRPr="00282168">
        <w:t>Doxorubicin</w:t>
      </w:r>
      <w:r w:rsidRPr="00282168">
        <w:t>, n = 6) Wistar rats before and after treatment. (</w:t>
      </w:r>
      <w:r w:rsidRPr="00282168">
        <w:rPr>
          <w:b/>
          <w:bCs/>
        </w:rPr>
        <w:t>C</w:t>
      </w:r>
      <w:r w:rsidRPr="00282168">
        <w:t xml:space="preserve">) Representative sagittal, coronal, and axial images (3-10 min) from co-registered PET/CT imaging of </w:t>
      </w:r>
      <w:r w:rsidRPr="00282168">
        <w:rPr>
          <w:vertAlign w:val="superscript"/>
        </w:rPr>
        <w:t>18</w:t>
      </w:r>
      <w:r w:rsidRPr="00282168">
        <w:t xml:space="preserve">F-FPBT in Wistar rats, following 7-day exposure to saline (n = 4, top) or </w:t>
      </w:r>
      <w:r w:rsidR="009256C0" w:rsidRPr="00282168">
        <w:t>Doxorubicin</w:t>
      </w:r>
      <w:r w:rsidRPr="00282168">
        <w:t xml:space="preserve"> (n = 6, bottom). (</w:t>
      </w:r>
      <w:r w:rsidRPr="00282168">
        <w:rPr>
          <w:b/>
          <w:bCs/>
        </w:rPr>
        <w:t>D</w:t>
      </w:r>
      <w:r w:rsidRPr="00282168">
        <w:t xml:space="preserve">) SUVR </w:t>
      </w:r>
      <w:r w:rsidRPr="00282168">
        <w:rPr>
          <w:vertAlign w:val="subscript"/>
        </w:rPr>
        <w:t>LV/blood</w:t>
      </w:r>
      <w:r w:rsidRPr="00282168">
        <w:t xml:space="preserve"> between 0-3, 3-10, and 10-30 min post-injection of </w:t>
      </w:r>
      <w:r w:rsidRPr="00282168">
        <w:rPr>
          <w:vertAlign w:val="superscript"/>
        </w:rPr>
        <w:t>18</w:t>
      </w:r>
      <w:r w:rsidRPr="00282168">
        <w:t>F-FPBT. Data represented at median ± interquartile range.</w:t>
      </w:r>
    </w:p>
    <w:p w14:paraId="58200666" w14:textId="73CF12CA" w:rsidR="004A19A1" w:rsidRPr="00282168" w:rsidRDefault="004A19A1" w:rsidP="004A19A1">
      <w:pPr>
        <w:spacing w:line="360" w:lineRule="auto"/>
        <w:jc w:val="both"/>
        <w:rPr>
          <w:b/>
          <w:bCs/>
        </w:rPr>
      </w:pPr>
      <w:r w:rsidRPr="00282168">
        <w:rPr>
          <w:b/>
          <w:bCs/>
          <w:i/>
          <w:iCs/>
          <w:lang w:val="en-GB"/>
        </w:rPr>
        <w:t>In vivo</w:t>
      </w:r>
      <w:r w:rsidRPr="00282168">
        <w:rPr>
          <w:b/>
          <w:bCs/>
          <w:lang w:val="en-GB"/>
        </w:rPr>
        <w:t xml:space="preserve"> blood stability of </w:t>
      </w:r>
      <w:r w:rsidRPr="00282168">
        <w:rPr>
          <w:b/>
          <w:bCs/>
          <w:vertAlign w:val="superscript"/>
        </w:rPr>
        <w:t>18</w:t>
      </w:r>
      <w:r w:rsidRPr="00282168">
        <w:rPr>
          <w:b/>
          <w:bCs/>
        </w:rPr>
        <w:t>F-FBPT-Ox</w:t>
      </w:r>
    </w:p>
    <w:p w14:paraId="267FF61E" w14:textId="524EC6CD" w:rsidR="004A19A1" w:rsidRPr="00282168" w:rsidRDefault="004A19A1" w:rsidP="00746557">
      <w:pPr>
        <w:spacing w:line="360" w:lineRule="auto"/>
        <w:jc w:val="both"/>
        <w:rPr>
          <w:lang w:val="en-GB"/>
        </w:rPr>
      </w:pPr>
      <w:r w:rsidRPr="00282168">
        <w:rPr>
          <w:lang w:val="en-GB"/>
        </w:rPr>
        <w:t xml:space="preserve">Subsequently, we examined the </w:t>
      </w:r>
      <w:r w:rsidRPr="00282168">
        <w:rPr>
          <w:i/>
          <w:iCs/>
          <w:lang w:val="en-GB"/>
        </w:rPr>
        <w:t>in vivo</w:t>
      </w:r>
      <w:r w:rsidRPr="00282168">
        <w:rPr>
          <w:lang w:val="en-GB"/>
        </w:rPr>
        <w:t xml:space="preserve"> blood stability of </w:t>
      </w:r>
      <w:r w:rsidRPr="00282168">
        <w:rPr>
          <w:vertAlign w:val="superscript"/>
          <w:lang w:val="en-GB"/>
        </w:rPr>
        <w:t>18</w:t>
      </w:r>
      <w:r w:rsidRPr="00282168">
        <w:rPr>
          <w:lang w:val="en-GB"/>
        </w:rPr>
        <w:t xml:space="preserve">F-FPBT-Ox at </w:t>
      </w:r>
      <w:r w:rsidR="004079DC" w:rsidRPr="00282168">
        <w:rPr>
          <w:lang w:val="en-GB"/>
        </w:rPr>
        <w:t>30</w:t>
      </w:r>
      <w:r w:rsidRPr="00282168">
        <w:rPr>
          <w:lang w:val="en-GB"/>
        </w:rPr>
        <w:t xml:space="preserve"> min post IV injection. </w:t>
      </w:r>
      <w:r w:rsidRPr="00282168">
        <w:t xml:space="preserve"> Plasma proteins were precipitated and the supernatant was analyzed </w:t>
      </w:r>
      <w:r w:rsidR="00F05B03" w:rsidRPr="00282168">
        <w:t>by</w:t>
      </w:r>
      <w:r w:rsidRPr="00282168">
        <w:t xml:space="preserve"> radio-HPLC. </w:t>
      </w:r>
      <w:r w:rsidRPr="00282168">
        <w:rPr>
          <w:lang w:val="en-GB"/>
        </w:rPr>
        <w:t xml:space="preserve">The HPLC eluent was collected every minute in 30 vials separately and submitted to gamma counting. The counts per minute in each vial was plotted against the corresponding time point. Increased gamma counts </w:t>
      </w:r>
      <w:r w:rsidR="00F05B03" w:rsidRPr="00282168">
        <w:rPr>
          <w:lang w:val="en-GB"/>
        </w:rPr>
        <w:t>(</w:t>
      </w:r>
      <w:r w:rsidR="00F05B03" w:rsidRPr="00282168">
        <w:rPr>
          <w:b/>
          <w:bCs/>
          <w:lang w:val="en-GB"/>
        </w:rPr>
        <w:t>Supplementary Figure 5</w:t>
      </w:r>
      <w:r w:rsidR="00F05B03" w:rsidRPr="00282168">
        <w:rPr>
          <w:lang w:val="en-GB"/>
        </w:rPr>
        <w:t>)</w:t>
      </w:r>
      <w:r w:rsidR="00F05B03" w:rsidRPr="00282168">
        <w:rPr>
          <w:b/>
          <w:bCs/>
          <w:lang w:val="en-GB"/>
        </w:rPr>
        <w:t xml:space="preserve"> </w:t>
      </w:r>
      <w:r w:rsidRPr="00282168">
        <w:rPr>
          <w:lang w:val="en-GB"/>
        </w:rPr>
        <w:t xml:space="preserve">were only observed </w:t>
      </w:r>
      <w:r w:rsidR="00DD22E5" w:rsidRPr="00282168">
        <w:rPr>
          <w:lang w:val="en-GB"/>
        </w:rPr>
        <w:t>very close to</w:t>
      </w:r>
      <w:r w:rsidRPr="00282168">
        <w:rPr>
          <w:lang w:val="en-GB"/>
        </w:rPr>
        <w:t xml:space="preserve"> the HPLC retention time of the </w:t>
      </w:r>
      <w:r w:rsidRPr="00282168">
        <w:rPr>
          <w:vertAlign w:val="superscript"/>
          <w:lang w:val="en-GB"/>
        </w:rPr>
        <w:t>18</w:t>
      </w:r>
      <w:r w:rsidRPr="00282168">
        <w:rPr>
          <w:lang w:val="en-GB"/>
        </w:rPr>
        <w:t>F-FPBT-Ox</w:t>
      </w:r>
      <w:r w:rsidR="00F05B03" w:rsidRPr="00282168">
        <w:rPr>
          <w:lang w:val="en-GB"/>
        </w:rPr>
        <w:t xml:space="preserve"> (</w:t>
      </w:r>
      <w:r w:rsidR="00F05B03" w:rsidRPr="00282168">
        <w:rPr>
          <w:b/>
          <w:bCs/>
          <w:lang w:val="en-GB"/>
        </w:rPr>
        <w:t>Figure 3 D</w:t>
      </w:r>
      <w:r w:rsidR="00F05B03" w:rsidRPr="00282168">
        <w:rPr>
          <w:lang w:val="en-GB"/>
        </w:rPr>
        <w:t>)</w:t>
      </w:r>
      <w:r w:rsidRPr="00282168">
        <w:rPr>
          <w:lang w:val="en-GB"/>
        </w:rPr>
        <w:t>.</w:t>
      </w:r>
    </w:p>
    <w:p w14:paraId="5DE7EC1F" w14:textId="482763DA" w:rsidR="006F43B0" w:rsidRPr="00282168" w:rsidRDefault="006F43B0" w:rsidP="00746557">
      <w:pPr>
        <w:spacing w:line="360" w:lineRule="auto"/>
        <w:jc w:val="both"/>
        <w:rPr>
          <w:b/>
          <w:bCs/>
          <w:lang w:val="en-GB"/>
        </w:rPr>
      </w:pPr>
      <w:r w:rsidRPr="00282168">
        <w:rPr>
          <w:b/>
          <w:bCs/>
          <w:i/>
          <w:iCs/>
          <w:lang w:val="en-GB"/>
        </w:rPr>
        <w:t>Ex vivo</w:t>
      </w:r>
      <w:r w:rsidRPr="00282168">
        <w:rPr>
          <w:b/>
          <w:bCs/>
          <w:lang w:val="en-GB"/>
        </w:rPr>
        <w:t xml:space="preserve"> heart biomarkers of oxidative stress </w:t>
      </w:r>
    </w:p>
    <w:p w14:paraId="2BC7F2B3" w14:textId="3E60BE95" w:rsidR="00044EA0" w:rsidRPr="00282168" w:rsidRDefault="006F43B0" w:rsidP="00746557">
      <w:pPr>
        <w:spacing w:line="360" w:lineRule="auto"/>
        <w:jc w:val="both"/>
        <w:rPr>
          <w:b/>
          <w:bCs/>
          <w:lang w:val="en-GB"/>
        </w:rPr>
      </w:pPr>
      <w:r w:rsidRPr="00282168">
        <w:rPr>
          <w:bCs/>
          <w:lang w:val="en-GB"/>
        </w:rPr>
        <w:t xml:space="preserve">Cardiac </w:t>
      </w:r>
      <w:r w:rsidR="005313E4" w:rsidRPr="00282168">
        <w:rPr>
          <w:bCs/>
          <w:lang w:val="en-GB"/>
        </w:rPr>
        <w:t>o</w:t>
      </w:r>
      <w:r w:rsidRPr="00282168">
        <w:rPr>
          <w:bCs/>
          <w:lang w:val="en-GB"/>
        </w:rPr>
        <w:t xml:space="preserve">xidative stress biomarkers including </w:t>
      </w:r>
      <w:r w:rsidRPr="00282168">
        <w:rPr>
          <w:lang w:val="en-GB"/>
        </w:rPr>
        <w:t xml:space="preserve">glutathione, </w:t>
      </w:r>
      <w:proofErr w:type="spellStart"/>
      <w:r w:rsidRPr="00282168">
        <w:rPr>
          <w:bCs/>
          <w:lang w:val="en-GB"/>
        </w:rPr>
        <w:t>m</w:t>
      </w:r>
      <w:r w:rsidRPr="00282168">
        <w:rPr>
          <w:lang w:val="en-GB"/>
        </w:rPr>
        <w:t>aldonaldehyde</w:t>
      </w:r>
      <w:proofErr w:type="spellEnd"/>
      <w:r w:rsidRPr="00282168">
        <w:rPr>
          <w:lang w:val="en-GB"/>
        </w:rPr>
        <w:t>, mitochondrial iron, and cytosolic iron</w:t>
      </w:r>
      <w:r w:rsidRPr="00282168">
        <w:rPr>
          <w:b/>
          <w:bCs/>
          <w:lang w:val="en-GB"/>
        </w:rPr>
        <w:t xml:space="preserve"> </w:t>
      </w:r>
      <w:r w:rsidRPr="00282168">
        <w:rPr>
          <w:bCs/>
          <w:lang w:val="en-GB"/>
        </w:rPr>
        <w:t>were measured following the established literature methods.</w:t>
      </w:r>
      <w:r w:rsidR="005313E4" w:rsidRPr="00282168">
        <w:rPr>
          <w:bCs/>
          <w:lang w:val="en-GB"/>
        </w:rPr>
        <w:t xml:space="preserve"> The levels of these biomarkers were marginally higher in the </w:t>
      </w:r>
      <w:r w:rsidR="009256C0" w:rsidRPr="00282168">
        <w:t>Doxorubicin</w:t>
      </w:r>
      <w:r w:rsidR="005313E4" w:rsidRPr="00282168">
        <w:t xml:space="preserve"> treated group comparing to the saline control group.</w:t>
      </w:r>
      <w:r w:rsidR="005313E4" w:rsidRPr="00282168">
        <w:rPr>
          <w:bCs/>
          <w:lang w:val="en-GB"/>
        </w:rPr>
        <w:t xml:space="preserve"> </w:t>
      </w:r>
      <w:r w:rsidR="005313E4" w:rsidRPr="00282168">
        <w:rPr>
          <w:b/>
          <w:bCs/>
          <w:lang w:val="en-GB"/>
        </w:rPr>
        <w:t xml:space="preserve">(Supplementary Figure </w:t>
      </w:r>
      <w:r w:rsidR="004A19A1" w:rsidRPr="00282168">
        <w:rPr>
          <w:b/>
          <w:bCs/>
          <w:lang w:val="en-GB"/>
        </w:rPr>
        <w:t>6</w:t>
      </w:r>
      <w:r w:rsidR="005313E4" w:rsidRPr="00282168">
        <w:rPr>
          <w:b/>
          <w:bCs/>
          <w:lang w:val="en-GB"/>
        </w:rPr>
        <w:t>)</w:t>
      </w:r>
    </w:p>
    <w:p w14:paraId="7FB6D095" w14:textId="2496C9B3" w:rsidR="001B3914" w:rsidRPr="00282168" w:rsidRDefault="001B3914" w:rsidP="00746557">
      <w:pPr>
        <w:spacing w:line="360" w:lineRule="auto"/>
        <w:jc w:val="both"/>
        <w:outlineLvl w:val="0"/>
        <w:rPr>
          <w:b/>
          <w:bCs/>
        </w:rPr>
      </w:pPr>
      <w:r w:rsidRPr="00282168">
        <w:rPr>
          <w:b/>
          <w:bCs/>
        </w:rPr>
        <w:t>Discussion</w:t>
      </w:r>
    </w:p>
    <w:p w14:paraId="2A153503" w14:textId="081CE9DA" w:rsidR="00D64CA2" w:rsidRPr="00282168" w:rsidRDefault="00B719C3" w:rsidP="00D64CA2">
      <w:pPr>
        <w:spacing w:line="360" w:lineRule="auto"/>
        <w:jc w:val="both"/>
      </w:pPr>
      <w:r w:rsidRPr="00282168">
        <w:t xml:space="preserve">The </w:t>
      </w:r>
      <w:r w:rsidR="000415EF" w:rsidRPr="00282168">
        <w:t>radiosy</w:t>
      </w:r>
      <w:r w:rsidR="009A0428" w:rsidRPr="00282168">
        <w:t>nthesis</w:t>
      </w:r>
      <w:r w:rsidR="000415EF" w:rsidRPr="00282168">
        <w:t xml:space="preserve"> of</w:t>
      </w:r>
      <w:r w:rsidR="00094F70" w:rsidRPr="00282168">
        <w:t xml:space="preserve"> </w:t>
      </w:r>
      <w:r w:rsidR="00094F70" w:rsidRPr="00282168">
        <w:rPr>
          <w:vertAlign w:val="superscript"/>
        </w:rPr>
        <w:t>18</w:t>
      </w:r>
      <w:r w:rsidR="00094F70" w:rsidRPr="00282168">
        <w:t xml:space="preserve">F-FPBT </w:t>
      </w:r>
      <w:r w:rsidR="00E43C70" w:rsidRPr="00282168">
        <w:t xml:space="preserve">was achieved in a </w:t>
      </w:r>
      <w:r w:rsidR="00094F70" w:rsidRPr="00282168">
        <w:t>late-stage on</w:t>
      </w:r>
      <w:r w:rsidR="00516100" w:rsidRPr="00282168">
        <w:t>e</w:t>
      </w:r>
      <w:r w:rsidR="00094F70" w:rsidRPr="00282168">
        <w:t>-step radiola</w:t>
      </w:r>
      <w:r w:rsidR="00516100" w:rsidRPr="00282168">
        <w:t>beling</w:t>
      </w:r>
      <w:r w:rsidR="002F02A5" w:rsidRPr="00282168">
        <w:t xml:space="preserve"> with sufficiently high yield to make it suitable for translation </w:t>
      </w:r>
      <w:r w:rsidR="00B417E8" w:rsidRPr="00282168">
        <w:t>into</w:t>
      </w:r>
      <w:r w:rsidR="00BD77B0" w:rsidRPr="00282168">
        <w:t xml:space="preserve"> </w:t>
      </w:r>
      <w:r w:rsidR="00B417E8" w:rsidRPr="00282168">
        <w:t xml:space="preserve">a fully automated </w:t>
      </w:r>
      <w:proofErr w:type="spellStart"/>
      <w:r w:rsidR="00BD77B0" w:rsidRPr="00282168">
        <w:t>radiosynthesizer</w:t>
      </w:r>
      <w:proofErr w:type="spellEnd"/>
      <w:r w:rsidR="00BD77B0" w:rsidRPr="00282168">
        <w:t xml:space="preserve"> such as GE </w:t>
      </w:r>
      <w:proofErr w:type="spellStart"/>
      <w:r w:rsidR="005E4CA5" w:rsidRPr="00282168">
        <w:t>FAST</w:t>
      </w:r>
      <w:r w:rsidR="00BD77B0" w:rsidRPr="00282168">
        <w:t>lab</w:t>
      </w:r>
      <w:proofErr w:type="spellEnd"/>
      <w:r w:rsidR="000A7E38" w:rsidRPr="00282168">
        <w:t xml:space="preserve">. </w:t>
      </w:r>
      <w:r w:rsidR="00A03DFA" w:rsidRPr="00282168">
        <w:t>We</w:t>
      </w:r>
      <w:r w:rsidR="00BD783C" w:rsidRPr="00282168">
        <w:t xml:space="preserve"> systematically investigated the reactivity and chemoselectivity of </w:t>
      </w:r>
      <w:r w:rsidR="00BD783C" w:rsidRPr="00282168">
        <w:rPr>
          <w:vertAlign w:val="superscript"/>
        </w:rPr>
        <w:t>18</w:t>
      </w:r>
      <w:r w:rsidR="00BD783C" w:rsidRPr="00282168">
        <w:t xml:space="preserve">F-FPBT with various bio-relevant ROS </w:t>
      </w:r>
      <w:r w:rsidR="00BD783C" w:rsidRPr="00282168">
        <w:rPr>
          <w:i/>
        </w:rPr>
        <w:t>in vitro</w:t>
      </w:r>
      <w:r w:rsidR="00B17918" w:rsidRPr="00282168">
        <w:t xml:space="preserve"> and observed</w:t>
      </w:r>
      <w:r w:rsidR="000A7E38" w:rsidRPr="00282168">
        <w:t xml:space="preserve"> </w:t>
      </w:r>
      <w:r w:rsidR="00BD783C" w:rsidRPr="00282168">
        <w:t>rapid and selective oxidation by superoxide</w:t>
      </w:r>
      <w:r w:rsidR="004E4C8B" w:rsidRPr="00282168">
        <w:t>, which</w:t>
      </w:r>
      <w:r w:rsidR="00BD783C" w:rsidRPr="00282168">
        <w:t xml:space="preserve"> can be significantly </w:t>
      </w:r>
      <w:r w:rsidR="00770FF4" w:rsidRPr="00282168">
        <w:t>inhibit</w:t>
      </w:r>
      <w:r w:rsidR="00BD783C" w:rsidRPr="00282168">
        <w:t xml:space="preserve">ed </w:t>
      </w:r>
      <w:r w:rsidR="00770FF4" w:rsidRPr="00282168">
        <w:t>by</w:t>
      </w:r>
      <w:r w:rsidR="00BD783C" w:rsidRPr="00282168">
        <w:t xml:space="preserve"> large excess of ascorbic acid</w:t>
      </w:r>
      <w:r w:rsidR="004E4C8B" w:rsidRPr="00282168">
        <w:t>.</w:t>
      </w:r>
      <w:r w:rsidR="009A389D" w:rsidRPr="00282168">
        <w:t xml:space="preserve"> </w:t>
      </w:r>
      <w:r w:rsidR="00D64CA2" w:rsidRPr="00282168">
        <w:rPr>
          <w:lang w:val="en-GB"/>
        </w:rPr>
        <w:t xml:space="preserve">We suspect the redox potential, half-life, and the steric hindrance of the ROS played a combination role in the chemoselectivity of </w:t>
      </w:r>
      <w:r w:rsidR="00D64CA2" w:rsidRPr="00282168">
        <w:rPr>
          <w:vertAlign w:val="superscript"/>
          <w:lang w:val="en-GB"/>
        </w:rPr>
        <w:t>18</w:t>
      </w:r>
      <w:r w:rsidR="00D64CA2" w:rsidRPr="00282168">
        <w:rPr>
          <w:lang w:val="en-GB"/>
        </w:rPr>
        <w:t xml:space="preserve">F-FPBT towards various ROS oxidation. The redox potential of hydroxyl radical (2.33 </w:t>
      </w:r>
      <w:r w:rsidR="002C3E4F" w:rsidRPr="00282168">
        <w:rPr>
          <w:rFonts w:eastAsia="Times New Roman" w:cs="Segoe UI"/>
          <w:color w:val="201F1E"/>
          <w:shd w:val="clear" w:color="auto" w:fill="FFFFFF"/>
        </w:rPr>
        <w:t>E</w:t>
      </w:r>
      <w:r w:rsidR="002C3E4F" w:rsidRPr="00282168">
        <w:rPr>
          <w:rFonts w:ascii="Calibri" w:eastAsia="Times New Roman" w:hAnsi="Calibri" w:cs="Segoe UI"/>
          <w:color w:val="201F1E"/>
          <w:shd w:val="clear" w:color="auto" w:fill="FFFFFF"/>
        </w:rPr>
        <w:t>°</w:t>
      </w:r>
      <w:r w:rsidR="002C3E4F" w:rsidRPr="00282168">
        <w:rPr>
          <w:rFonts w:eastAsia="Times New Roman" w:cs="Segoe UI"/>
          <w:color w:val="201F1E"/>
          <w:shd w:val="clear" w:color="auto" w:fill="FFFFFF"/>
        </w:rPr>
        <w:t>/V</w:t>
      </w:r>
      <w:r w:rsidR="00D64CA2" w:rsidRPr="00282168">
        <w:rPr>
          <w:lang w:val="en-GB"/>
        </w:rPr>
        <w:t xml:space="preserve">) is significantly higher than superoxide (0.94 </w:t>
      </w:r>
      <w:r w:rsidR="002C3E4F" w:rsidRPr="00282168">
        <w:rPr>
          <w:rFonts w:eastAsia="Times New Roman" w:cs="Segoe UI"/>
          <w:color w:val="201F1E"/>
          <w:shd w:val="clear" w:color="auto" w:fill="FFFFFF"/>
        </w:rPr>
        <w:t>E</w:t>
      </w:r>
      <w:r w:rsidR="002C3E4F" w:rsidRPr="00282168">
        <w:rPr>
          <w:rFonts w:ascii="Calibri" w:eastAsia="Times New Roman" w:hAnsi="Calibri" w:cs="Segoe UI"/>
          <w:color w:val="201F1E"/>
          <w:shd w:val="clear" w:color="auto" w:fill="FFFFFF"/>
        </w:rPr>
        <w:t>°</w:t>
      </w:r>
      <w:r w:rsidR="002C3E4F" w:rsidRPr="00282168">
        <w:rPr>
          <w:rFonts w:eastAsia="Times New Roman" w:cs="Segoe UI"/>
          <w:color w:val="201F1E"/>
          <w:shd w:val="clear" w:color="auto" w:fill="FFFFFF"/>
        </w:rPr>
        <w:t>/V</w:t>
      </w:r>
      <w:r w:rsidR="00D64CA2" w:rsidRPr="00282168">
        <w:rPr>
          <w:lang w:val="en-GB"/>
        </w:rPr>
        <w:t>).</w:t>
      </w:r>
      <w:r w:rsidR="002C3E4F" w:rsidRPr="00282168">
        <w:rPr>
          <w:lang w:val="en-GB"/>
        </w:rPr>
        <w:t xml:space="preserve"> </w:t>
      </w:r>
      <w:r w:rsidR="002C3E4F" w:rsidRPr="00282168">
        <w:rPr>
          <w:i/>
          <w:iCs/>
          <w:lang w:val="en-GB"/>
        </w:rPr>
        <w:t>(23)</w:t>
      </w:r>
      <w:r w:rsidR="00D64CA2" w:rsidRPr="00282168">
        <w:rPr>
          <w:lang w:val="en-GB"/>
        </w:rPr>
        <w:t xml:space="preserve"> However, hydroxyl radical has a much shorter half-life (10</w:t>
      </w:r>
      <w:r w:rsidR="00D64CA2" w:rsidRPr="00282168">
        <w:rPr>
          <w:vertAlign w:val="superscript"/>
          <w:lang w:val="en-GB"/>
        </w:rPr>
        <w:t xml:space="preserve">-10 </w:t>
      </w:r>
      <w:r w:rsidR="00D64CA2" w:rsidRPr="00282168">
        <w:rPr>
          <w:lang w:val="en-GB"/>
        </w:rPr>
        <w:t>second) than that of the superoxide (10</w:t>
      </w:r>
      <w:r w:rsidR="00D64CA2" w:rsidRPr="00282168">
        <w:rPr>
          <w:vertAlign w:val="superscript"/>
          <w:lang w:val="en-GB"/>
        </w:rPr>
        <w:t xml:space="preserve">-6 </w:t>
      </w:r>
      <w:r w:rsidR="00D64CA2" w:rsidRPr="00282168">
        <w:rPr>
          <w:lang w:val="en-GB"/>
        </w:rPr>
        <w:t xml:space="preserve">second). </w:t>
      </w:r>
      <w:r w:rsidR="002C3E4F" w:rsidRPr="00282168">
        <w:rPr>
          <w:i/>
          <w:iCs/>
          <w:lang w:val="en-GB"/>
        </w:rPr>
        <w:t>(24)</w:t>
      </w:r>
      <w:r w:rsidR="002C3E4F" w:rsidRPr="00282168">
        <w:rPr>
          <w:lang w:val="en-GB"/>
        </w:rPr>
        <w:t xml:space="preserve"> </w:t>
      </w:r>
      <w:r w:rsidR="00D64CA2" w:rsidRPr="00282168">
        <w:rPr>
          <w:lang w:val="en-GB"/>
        </w:rPr>
        <w:t xml:space="preserve">Therefore, </w:t>
      </w:r>
      <w:r w:rsidR="00D64CA2" w:rsidRPr="00282168">
        <w:rPr>
          <w:vertAlign w:val="superscript"/>
          <w:lang w:val="en-GB"/>
        </w:rPr>
        <w:t>18</w:t>
      </w:r>
      <w:r w:rsidR="00D64CA2" w:rsidRPr="00282168">
        <w:rPr>
          <w:lang w:val="en-GB"/>
        </w:rPr>
        <w:t xml:space="preserve">F-FPBT appears to be inert to hydroxyl radical but reactive towards superoxide. Such chemoselectivity of 2-benzothiazolines towards superoxide rather than hydroxyl radical has also been observed by others. For example, Zhang has reported that the 2-(2-pyridil)-benzothiazoline was oxidized by superoxide to form 2-(2-pyridil)-benzothiazole but not by the hydroxyl radical.(20) This might also be </w:t>
      </w:r>
      <w:r w:rsidR="00D64CA2" w:rsidRPr="00282168">
        <w:rPr>
          <w:lang w:val="en-GB"/>
        </w:rPr>
        <w:lastRenderedPageBreak/>
        <w:t xml:space="preserve">the reason why </w:t>
      </w:r>
      <w:r w:rsidR="00D64CA2" w:rsidRPr="00282168">
        <w:rPr>
          <w:vertAlign w:val="superscript"/>
          <w:lang w:val="en-GB"/>
        </w:rPr>
        <w:t>18</w:t>
      </w:r>
      <w:r w:rsidR="00D64CA2" w:rsidRPr="00282168">
        <w:rPr>
          <w:lang w:val="en-GB"/>
        </w:rPr>
        <w:t xml:space="preserve">F-FPBT has shown some reactivity toward other longer half-life ROS such as nitric oxide (a few seconds), </w:t>
      </w:r>
      <w:proofErr w:type="spellStart"/>
      <w:r w:rsidR="00D64CA2" w:rsidRPr="00282168">
        <w:rPr>
          <w:lang w:val="en-GB"/>
        </w:rPr>
        <w:t>peroxynitrite</w:t>
      </w:r>
      <w:proofErr w:type="spellEnd"/>
      <w:r w:rsidR="00D64CA2" w:rsidRPr="00282168">
        <w:rPr>
          <w:lang w:val="en-GB"/>
        </w:rPr>
        <w:t xml:space="preserve"> (10</w:t>
      </w:r>
      <w:r w:rsidR="00D64CA2" w:rsidRPr="00282168">
        <w:rPr>
          <w:vertAlign w:val="superscript"/>
          <w:lang w:val="en-GB"/>
        </w:rPr>
        <w:t>-3</w:t>
      </w:r>
      <w:r w:rsidR="00D64CA2" w:rsidRPr="00282168">
        <w:rPr>
          <w:lang w:val="en-GB"/>
        </w:rPr>
        <w:t xml:space="preserve"> second) and hydrogen peroxide (stable) despite they have much lower redox potential than hydroxyl radical. </w:t>
      </w:r>
      <w:r w:rsidR="00F05B03" w:rsidRPr="00282168">
        <w:rPr>
          <w:i/>
          <w:iCs/>
          <w:lang w:val="en-GB"/>
        </w:rPr>
        <w:t>(24)</w:t>
      </w:r>
      <w:r w:rsidR="00F05B03" w:rsidRPr="00282168">
        <w:rPr>
          <w:lang w:val="en-GB"/>
        </w:rPr>
        <w:t xml:space="preserve"> </w:t>
      </w:r>
      <w:r w:rsidR="00D64CA2" w:rsidRPr="00282168">
        <w:rPr>
          <w:lang w:val="en-GB"/>
        </w:rPr>
        <w:t xml:space="preserve">On the other hand, </w:t>
      </w:r>
      <w:proofErr w:type="spellStart"/>
      <w:r w:rsidR="00D64CA2" w:rsidRPr="00282168">
        <w:rPr>
          <w:lang w:val="en-GB"/>
        </w:rPr>
        <w:t>alkylperoxyl</w:t>
      </w:r>
      <w:proofErr w:type="spellEnd"/>
      <w:r w:rsidR="00D64CA2" w:rsidRPr="00282168">
        <w:rPr>
          <w:lang w:val="en-GB"/>
        </w:rPr>
        <w:t xml:space="preserve"> radical (</w:t>
      </w:r>
      <w:r w:rsidR="00F05B03" w:rsidRPr="00282168">
        <w:rPr>
          <w:lang w:val="en-GB"/>
        </w:rPr>
        <w:t>~</w:t>
      </w:r>
      <w:r w:rsidR="00D64CA2" w:rsidRPr="00282168">
        <w:rPr>
          <w:lang w:val="en-GB"/>
        </w:rPr>
        <w:t xml:space="preserve">1.0 </w:t>
      </w:r>
      <w:r w:rsidR="002C3E4F" w:rsidRPr="00282168">
        <w:rPr>
          <w:rFonts w:eastAsia="Times New Roman" w:cs="Segoe UI"/>
          <w:color w:val="201F1E"/>
          <w:shd w:val="clear" w:color="auto" w:fill="FFFFFF"/>
        </w:rPr>
        <w:t>E</w:t>
      </w:r>
      <w:r w:rsidR="002C3E4F" w:rsidRPr="00282168">
        <w:rPr>
          <w:rFonts w:ascii="Calibri" w:eastAsia="Times New Roman" w:hAnsi="Calibri" w:cs="Segoe UI"/>
          <w:color w:val="201F1E"/>
          <w:shd w:val="clear" w:color="auto" w:fill="FFFFFF"/>
        </w:rPr>
        <w:t>°</w:t>
      </w:r>
      <w:r w:rsidR="002C3E4F" w:rsidRPr="00282168">
        <w:rPr>
          <w:rFonts w:eastAsia="Times New Roman" w:cs="Segoe UI"/>
          <w:color w:val="201F1E"/>
          <w:shd w:val="clear" w:color="auto" w:fill="FFFFFF"/>
        </w:rPr>
        <w:t>/V</w:t>
      </w:r>
      <w:r w:rsidR="00D64CA2" w:rsidRPr="00282168">
        <w:rPr>
          <w:lang w:val="en-GB"/>
        </w:rPr>
        <w:t>)</w:t>
      </w:r>
      <w:r w:rsidR="00D64CA2" w:rsidRPr="00282168">
        <w:rPr>
          <w:b/>
          <w:bCs/>
          <w:lang w:val="en-GB"/>
        </w:rPr>
        <w:t xml:space="preserve"> </w:t>
      </w:r>
      <w:r w:rsidR="00D64CA2" w:rsidRPr="00282168">
        <w:rPr>
          <w:lang w:val="en-GB"/>
        </w:rPr>
        <w:t xml:space="preserve">such as tert-butoxy radical has similar redox potential as the superoxide (0.94 </w:t>
      </w:r>
      <w:r w:rsidR="002C3E4F" w:rsidRPr="00282168">
        <w:rPr>
          <w:rFonts w:eastAsia="Times New Roman" w:cs="Segoe UI"/>
          <w:color w:val="201F1E"/>
          <w:shd w:val="clear" w:color="auto" w:fill="FFFFFF"/>
        </w:rPr>
        <w:t>E</w:t>
      </w:r>
      <w:r w:rsidR="002C3E4F" w:rsidRPr="00282168">
        <w:rPr>
          <w:rFonts w:ascii="Calibri" w:eastAsia="Times New Roman" w:hAnsi="Calibri" w:cs="Segoe UI"/>
          <w:color w:val="201F1E"/>
          <w:shd w:val="clear" w:color="auto" w:fill="FFFFFF"/>
        </w:rPr>
        <w:t>°</w:t>
      </w:r>
      <w:r w:rsidR="002C3E4F" w:rsidRPr="00282168">
        <w:rPr>
          <w:rFonts w:eastAsia="Times New Roman" w:cs="Segoe UI"/>
          <w:color w:val="201F1E"/>
          <w:shd w:val="clear" w:color="auto" w:fill="FFFFFF"/>
        </w:rPr>
        <w:t>/V</w:t>
      </w:r>
      <w:r w:rsidR="00D64CA2" w:rsidRPr="00282168">
        <w:rPr>
          <w:lang w:val="en-GB"/>
        </w:rPr>
        <w:t xml:space="preserve">) but has significantly higher steric hindrance. </w:t>
      </w:r>
      <w:r w:rsidR="002C3E4F" w:rsidRPr="00282168">
        <w:rPr>
          <w:i/>
          <w:iCs/>
          <w:lang w:val="en-GB"/>
        </w:rPr>
        <w:t>(23)</w:t>
      </w:r>
      <w:r w:rsidR="002C3E4F" w:rsidRPr="00282168">
        <w:rPr>
          <w:lang w:val="en-GB"/>
        </w:rPr>
        <w:t xml:space="preserve"> </w:t>
      </w:r>
      <w:r w:rsidR="00D64CA2" w:rsidRPr="00282168">
        <w:rPr>
          <w:lang w:val="en-GB"/>
        </w:rPr>
        <w:t xml:space="preserve">This could explain that no oxidation was observed when </w:t>
      </w:r>
      <w:r w:rsidR="00D64CA2" w:rsidRPr="00282168">
        <w:rPr>
          <w:vertAlign w:val="superscript"/>
          <w:lang w:val="en-GB"/>
        </w:rPr>
        <w:t>18</w:t>
      </w:r>
      <w:r w:rsidR="00D64CA2" w:rsidRPr="00282168">
        <w:rPr>
          <w:lang w:val="en-GB"/>
        </w:rPr>
        <w:t xml:space="preserve">F-FPBT was treated with tert-butoxy radical. The X-ray structure of 2-phenylbenzothiazoline indicates that the phenyl ring is perpendicular to the benzothiazoline, which increases the steric hindrance of C2 proton from oxidant attack. </w:t>
      </w:r>
      <w:r w:rsidR="00D64CA2" w:rsidRPr="00282168">
        <w:rPr>
          <w:i/>
          <w:iCs/>
          <w:lang w:val="en-GB"/>
        </w:rPr>
        <w:t>(19)</w:t>
      </w:r>
    </w:p>
    <w:p w14:paraId="0CBA4825" w14:textId="2697557F" w:rsidR="00BD783C" w:rsidRPr="00282168" w:rsidRDefault="00D96460" w:rsidP="00746557">
      <w:pPr>
        <w:spacing w:line="360" w:lineRule="auto"/>
        <w:jc w:val="both"/>
      </w:pPr>
      <w:r w:rsidRPr="00282168">
        <w:t>Next, t</w:t>
      </w:r>
      <w:r w:rsidR="003A6D93" w:rsidRPr="00282168">
        <w:t xml:space="preserve">he </w:t>
      </w:r>
      <w:proofErr w:type="spellStart"/>
      <w:r w:rsidR="008800D2" w:rsidRPr="00282168">
        <w:t>L</w:t>
      </w:r>
      <w:r w:rsidR="003A6D93" w:rsidRPr="00282168">
        <w:t>ogD</w:t>
      </w:r>
      <w:proofErr w:type="spellEnd"/>
      <w:r w:rsidR="003A6D93" w:rsidRPr="00282168">
        <w:t xml:space="preserve"> of </w:t>
      </w:r>
      <w:r w:rsidR="003A6D93" w:rsidRPr="00282168">
        <w:rPr>
          <w:vertAlign w:val="superscript"/>
        </w:rPr>
        <w:t>18</w:t>
      </w:r>
      <w:r w:rsidR="003A6D93" w:rsidRPr="00282168">
        <w:t xml:space="preserve">F-FPBT and </w:t>
      </w:r>
      <w:r w:rsidR="003A6D93" w:rsidRPr="00282168">
        <w:rPr>
          <w:vertAlign w:val="superscript"/>
        </w:rPr>
        <w:t>18</w:t>
      </w:r>
      <w:r w:rsidR="003A6D93" w:rsidRPr="00282168">
        <w:t xml:space="preserve">F-FPBT-Ox </w:t>
      </w:r>
      <w:r w:rsidRPr="00282168">
        <w:t>w</w:t>
      </w:r>
      <w:r w:rsidR="00EF6EF9" w:rsidRPr="00282168">
        <w:t>ere</w:t>
      </w:r>
      <w:r w:rsidRPr="00282168">
        <w:t xml:space="preserve"> </w:t>
      </w:r>
      <w:r w:rsidR="00EF6EF9" w:rsidRPr="00282168">
        <w:t>determined to be</w:t>
      </w:r>
      <w:r w:rsidR="003A6D93" w:rsidRPr="00282168">
        <w:t xml:space="preserve"> around 1 and -1,</w:t>
      </w:r>
      <w:r w:rsidR="001268BD" w:rsidRPr="00282168">
        <w:t xml:space="preserve"> respectively</w:t>
      </w:r>
      <w:r w:rsidR="000D5D26" w:rsidRPr="00282168">
        <w:t>. This</w:t>
      </w:r>
      <w:r w:rsidR="001268BD" w:rsidRPr="00282168">
        <w:t xml:space="preserve"> </w:t>
      </w:r>
      <w:r w:rsidR="00F50C0E" w:rsidRPr="00282168">
        <w:t>raises the possibility</w:t>
      </w:r>
      <w:r w:rsidR="000D5D26" w:rsidRPr="00282168">
        <w:t xml:space="preserve"> that </w:t>
      </w:r>
      <w:r w:rsidR="00F50C0E" w:rsidRPr="00282168">
        <w:t>the lipophilic</w:t>
      </w:r>
      <w:r w:rsidR="00F50C0E" w:rsidRPr="00282168">
        <w:rPr>
          <w:vertAlign w:val="superscript"/>
        </w:rPr>
        <w:t xml:space="preserve"> </w:t>
      </w:r>
      <w:r w:rsidR="000D5D26" w:rsidRPr="00282168">
        <w:rPr>
          <w:vertAlign w:val="superscript"/>
        </w:rPr>
        <w:t>18</w:t>
      </w:r>
      <w:r w:rsidR="000D5D26" w:rsidRPr="00282168">
        <w:t xml:space="preserve">F-FPBT </w:t>
      </w:r>
      <w:r w:rsidR="00F50C0E" w:rsidRPr="00282168">
        <w:t>can penetrate the cell membrane and</w:t>
      </w:r>
      <w:r w:rsidR="000D5D26" w:rsidRPr="00282168">
        <w:t xml:space="preserve"> react with intracellular </w:t>
      </w:r>
      <w:r w:rsidR="00A32B9B" w:rsidRPr="00282168">
        <w:t>superoxide</w:t>
      </w:r>
      <w:r w:rsidR="0087353C" w:rsidRPr="00282168">
        <w:t>.</w:t>
      </w:r>
      <w:r w:rsidR="000D5D26" w:rsidRPr="00282168">
        <w:t xml:space="preserve"> </w:t>
      </w:r>
      <w:r w:rsidR="00F50C0E" w:rsidRPr="00282168">
        <w:t>After oxidation</w:t>
      </w:r>
      <w:r w:rsidR="000D5D26" w:rsidRPr="00282168">
        <w:t xml:space="preserve">, </w:t>
      </w:r>
      <w:r w:rsidR="00F50C0E" w:rsidRPr="00282168">
        <w:t>the hydrophilic</w:t>
      </w:r>
      <w:r w:rsidR="00F50C0E" w:rsidRPr="00282168">
        <w:rPr>
          <w:vertAlign w:val="superscript"/>
        </w:rPr>
        <w:t xml:space="preserve"> </w:t>
      </w:r>
      <w:r w:rsidR="000D5D26" w:rsidRPr="00282168">
        <w:rPr>
          <w:vertAlign w:val="superscript"/>
        </w:rPr>
        <w:t>18</w:t>
      </w:r>
      <w:r w:rsidR="000D5D26" w:rsidRPr="00282168">
        <w:t xml:space="preserve">F-FPBT-Ox </w:t>
      </w:r>
      <w:r w:rsidR="00F50C0E" w:rsidRPr="00282168">
        <w:t>would</w:t>
      </w:r>
      <w:r w:rsidR="000D5D26" w:rsidRPr="00282168">
        <w:t xml:space="preserve"> be trapped inside the cells</w:t>
      </w:r>
      <w:r w:rsidR="00F50C0E" w:rsidRPr="00282168">
        <w:t xml:space="preserve"> and generate contrast for PET imaging of oxidative stress</w:t>
      </w:r>
      <w:r w:rsidR="000D5D26" w:rsidRPr="00282168">
        <w:t xml:space="preserve">. </w:t>
      </w:r>
      <w:r w:rsidR="00A75DE4" w:rsidRPr="00282168">
        <w:t xml:space="preserve">The biodistribution of both compounds in healthy rats demonstrated that </w:t>
      </w:r>
      <w:r w:rsidR="00A75DE4" w:rsidRPr="00282168">
        <w:rPr>
          <w:vertAlign w:val="superscript"/>
        </w:rPr>
        <w:t>18</w:t>
      </w:r>
      <w:r w:rsidR="00A75DE4" w:rsidRPr="00282168">
        <w:t>F-FPBT has rapid uptake by all major organs including the brain.</w:t>
      </w:r>
      <w:r w:rsidR="00DE0E82" w:rsidRPr="00282168">
        <w:t xml:space="preserve"> </w:t>
      </w:r>
      <w:r w:rsidR="002E6100" w:rsidRPr="00282168">
        <w:t xml:space="preserve">Conversely, </w:t>
      </w:r>
      <w:r w:rsidR="00A75DE4" w:rsidRPr="00282168">
        <w:rPr>
          <w:vertAlign w:val="superscript"/>
        </w:rPr>
        <w:t>18</w:t>
      </w:r>
      <w:r w:rsidR="00A75DE4" w:rsidRPr="00282168">
        <w:t xml:space="preserve">F-FPBT-Ox showed significantly reduced uptake in these organs and was quickly cleared by the kidneys. </w:t>
      </w:r>
      <w:r w:rsidR="00960979" w:rsidRPr="00282168">
        <w:t xml:space="preserve">The PET/CT imaging of </w:t>
      </w:r>
      <w:r w:rsidR="00960979" w:rsidRPr="00282168">
        <w:rPr>
          <w:vertAlign w:val="superscript"/>
        </w:rPr>
        <w:t>18</w:t>
      </w:r>
      <w:r w:rsidR="00960979" w:rsidRPr="00282168">
        <w:t xml:space="preserve">F-FPBT in healthy mice provided further evidence that </w:t>
      </w:r>
      <w:r w:rsidR="00960979" w:rsidRPr="00282168">
        <w:rPr>
          <w:vertAlign w:val="superscript"/>
        </w:rPr>
        <w:t>18</w:t>
      </w:r>
      <w:r w:rsidR="00960979" w:rsidRPr="00282168">
        <w:t xml:space="preserve">F-FPBT has fast uptake and clearance by </w:t>
      </w:r>
      <w:r w:rsidR="00F22B9E" w:rsidRPr="00282168">
        <w:t>heart, lung, and brain</w:t>
      </w:r>
      <w:r w:rsidR="00960979" w:rsidRPr="00282168">
        <w:t>, that generate</w:t>
      </w:r>
      <w:r w:rsidR="00DE4C6C" w:rsidRPr="00282168">
        <w:t>s</w:t>
      </w:r>
      <w:r w:rsidR="00960979" w:rsidRPr="00282168">
        <w:t xml:space="preserve"> low background for imaging </w:t>
      </w:r>
      <w:r w:rsidR="002B31AE" w:rsidRPr="00282168">
        <w:t>oxidative stress</w:t>
      </w:r>
      <w:r w:rsidR="00960979" w:rsidRPr="00282168">
        <w:t xml:space="preserve"> in these organs.  Additionally, there was little radioactivity accumulation in the bone by both rat</w:t>
      </w:r>
      <w:r w:rsidR="0075769E" w:rsidRPr="00282168">
        <w:t>s</w:t>
      </w:r>
      <w:r w:rsidR="00960979" w:rsidRPr="00282168">
        <w:t xml:space="preserve"> and mice indicating that </w:t>
      </w:r>
      <w:r w:rsidR="00960979" w:rsidRPr="00282168">
        <w:rPr>
          <w:vertAlign w:val="superscript"/>
        </w:rPr>
        <w:t>18</w:t>
      </w:r>
      <w:r w:rsidR="00960979" w:rsidRPr="00282168">
        <w:t xml:space="preserve">F-FPBT is inert toward </w:t>
      </w:r>
      <w:r w:rsidR="00BD7234" w:rsidRPr="00282168">
        <w:t>defluorination</w:t>
      </w:r>
      <w:r w:rsidR="00960979" w:rsidRPr="00282168">
        <w:t xml:space="preserve"> </w:t>
      </w:r>
      <w:r w:rsidR="00960979" w:rsidRPr="00282168">
        <w:rPr>
          <w:i/>
        </w:rPr>
        <w:t>in vivo</w:t>
      </w:r>
      <w:r w:rsidR="00960979" w:rsidRPr="00282168">
        <w:t>.</w:t>
      </w:r>
    </w:p>
    <w:p w14:paraId="55F29011" w14:textId="513491FC" w:rsidR="00E74AEE" w:rsidRPr="00282168" w:rsidRDefault="00C7101C" w:rsidP="00746557">
      <w:pPr>
        <w:spacing w:line="360" w:lineRule="auto"/>
        <w:jc w:val="both"/>
        <w:rPr>
          <w:lang w:val="en-GB"/>
        </w:rPr>
      </w:pPr>
      <w:r w:rsidRPr="00282168">
        <w:t xml:space="preserve">To assess whether </w:t>
      </w:r>
      <w:r w:rsidRPr="00282168">
        <w:rPr>
          <w:bCs/>
          <w:vertAlign w:val="superscript"/>
        </w:rPr>
        <w:t>18</w:t>
      </w:r>
      <w:r w:rsidRPr="00282168">
        <w:rPr>
          <w:bCs/>
        </w:rPr>
        <w:t>F-FPBT</w:t>
      </w:r>
      <w:r w:rsidRPr="00282168">
        <w:t xml:space="preserve"> </w:t>
      </w:r>
      <w:r w:rsidR="00A32B9B" w:rsidRPr="00282168">
        <w:t xml:space="preserve">can detect </w:t>
      </w:r>
      <w:r w:rsidRPr="00282168">
        <w:t>oxidative stress</w:t>
      </w:r>
      <w:r w:rsidR="00A32B9B" w:rsidRPr="00282168">
        <w:t xml:space="preserve"> </w:t>
      </w:r>
      <w:r w:rsidR="00A32B9B" w:rsidRPr="00282168">
        <w:rPr>
          <w:i/>
        </w:rPr>
        <w:t>in vivo</w:t>
      </w:r>
      <w:r w:rsidRPr="00282168">
        <w:t xml:space="preserve">, PET imaging was performed in a rat model of </w:t>
      </w:r>
      <w:r w:rsidR="009256C0" w:rsidRPr="00282168">
        <w:t>Doxorubicin</w:t>
      </w:r>
      <w:r w:rsidRPr="00282168">
        <w:t xml:space="preserve">-induced cardiotoxicity, which is </w:t>
      </w:r>
      <w:r w:rsidR="00480FEE" w:rsidRPr="00282168">
        <w:t>characterized</w:t>
      </w:r>
      <w:r w:rsidRPr="00282168">
        <w:t xml:space="preserve"> by mitochondrial dysfunction leading to excess intracellular superoxide generation.</w:t>
      </w:r>
      <w:r w:rsidRPr="00282168">
        <w:fldChar w:fldCharType="begin">
          <w:fldData xml:space="preserve">PEVuZE5vdGU+PENpdGU+PEF1dGhvcj5aaGFuZzwvQXV0aG9yPjxZZWFyPjIwMTI8L1llYXI+PFJl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</w:fldData>
        </w:fldChar>
      </w:r>
      <w:r w:rsidR="00C13ABD" w:rsidRPr="00282168">
        <w:instrText xml:space="preserve"> ADDIN EN.CITE </w:instrText>
      </w:r>
      <w:r w:rsidR="00C13ABD" w:rsidRPr="00282168">
        <w:fldChar w:fldCharType="begin">
          <w:fldData xml:space="preserve">PEVuZE5vdGU+PENpdGU+PEF1dGhvcj5aaGFuZzwvQXV0aG9yPjxZZWFyPjIwMTI8L1llYXI+PFJl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</w:fldData>
        </w:fldChar>
      </w:r>
      <w:r w:rsidR="00C13ABD" w:rsidRPr="00282168">
        <w:instrText xml:space="preserve"> ADDIN EN.CITE.DATA </w:instrText>
      </w:r>
      <w:r w:rsidR="00C13ABD" w:rsidRPr="00282168">
        <w:fldChar w:fldCharType="end"/>
      </w:r>
      <w:r w:rsidRPr="00282168">
        <w:fldChar w:fldCharType="separate"/>
      </w:r>
      <w:r w:rsidR="00C13ABD" w:rsidRPr="00282168">
        <w:rPr>
          <w:noProof/>
        </w:rPr>
        <w:t>(</w:t>
      </w:r>
      <w:r w:rsidR="00C13ABD" w:rsidRPr="00282168">
        <w:rPr>
          <w:i/>
          <w:noProof/>
        </w:rPr>
        <w:t>11-13</w:t>
      </w:r>
      <w:r w:rsidR="00C13ABD" w:rsidRPr="00282168">
        <w:rPr>
          <w:noProof/>
        </w:rPr>
        <w:t>)</w:t>
      </w:r>
      <w:r w:rsidRPr="00282168">
        <w:fldChar w:fldCharType="end"/>
      </w:r>
      <w:r w:rsidRPr="00282168">
        <w:t xml:space="preserve"> </w:t>
      </w:r>
      <w:r w:rsidR="00BA079A" w:rsidRPr="00282168">
        <w:rPr>
          <w:rFonts w:eastAsia="Times New Roman" w:cs="Segoe UI"/>
          <w:color w:val="201F1E"/>
          <w:shd w:val="clear" w:color="auto" w:fill="FFFFFF"/>
        </w:rPr>
        <w:t xml:space="preserve">Increased myocardial radioactivity uptake was observed in the PET images of Doxorubicin treated rats comparing to the saline control group. The Doxorubicin treated animals also had significantly higher LV to blood SUV ratio than the saline control group in the same period. Post-mortem biodistribution studies at 30 min post IV injection of </w:t>
      </w:r>
      <w:r w:rsidR="00BA079A" w:rsidRPr="00282168">
        <w:rPr>
          <w:vertAlign w:val="superscript"/>
        </w:rPr>
        <w:t>18</w:t>
      </w:r>
      <w:r w:rsidR="00BA079A" w:rsidRPr="00282168">
        <w:t xml:space="preserve">F-FPBT </w:t>
      </w:r>
      <w:r w:rsidR="00BA079A" w:rsidRPr="00282168">
        <w:rPr>
          <w:rFonts w:eastAsia="Times New Roman" w:cs="Segoe UI"/>
          <w:color w:val="201F1E"/>
          <w:shd w:val="clear" w:color="auto" w:fill="FFFFFF"/>
        </w:rPr>
        <w:t xml:space="preserve">did not show increased uptake in the heart of Doxorubicin-treated animals. However, this represents a single late time-point and does not account for radiotracer bioavailability. PET/CT imaging overcomes these limitations of sampling bias and these results give us the confident that </w:t>
      </w:r>
      <w:r w:rsidR="00BA079A" w:rsidRPr="00282168">
        <w:rPr>
          <w:rFonts w:eastAsia="Times New Roman" w:cs="Segoe UI"/>
          <w:color w:val="201F1E"/>
          <w:shd w:val="clear" w:color="auto" w:fill="FFFFFF"/>
          <w:vertAlign w:val="superscript"/>
        </w:rPr>
        <w:t>18</w:t>
      </w:r>
      <w:r w:rsidR="00BA079A" w:rsidRPr="00282168">
        <w:rPr>
          <w:rFonts w:eastAsia="Times New Roman" w:cs="Segoe UI"/>
          <w:color w:val="201F1E"/>
          <w:shd w:val="clear" w:color="auto" w:fill="FFFFFF"/>
        </w:rPr>
        <w:t xml:space="preserve">F-FPBT can be used to detect oxidative stress in cardiac pathologies. </w:t>
      </w:r>
      <w:r w:rsidR="006E40F0" w:rsidRPr="00282168">
        <w:t>Moreover, b</w:t>
      </w:r>
      <w:r w:rsidR="00553A59" w:rsidRPr="00282168">
        <w:t xml:space="preserve">lood metabolite analysis </w:t>
      </w:r>
      <w:r w:rsidR="00785A04" w:rsidRPr="00282168">
        <w:t>has shown</w:t>
      </w:r>
      <w:r w:rsidR="00553A59" w:rsidRPr="00282168">
        <w:t xml:space="preserve"> that </w:t>
      </w:r>
      <w:r w:rsidR="00553A59" w:rsidRPr="00282168">
        <w:rPr>
          <w:vertAlign w:val="superscript"/>
          <w:lang w:val="en-GB"/>
        </w:rPr>
        <w:t>18</w:t>
      </w:r>
      <w:r w:rsidR="00553A59" w:rsidRPr="00282168">
        <w:rPr>
          <w:lang w:val="en-GB"/>
        </w:rPr>
        <w:t xml:space="preserve">F-FPBT-Ox is stable in blood at least </w:t>
      </w:r>
      <w:r w:rsidR="004079DC" w:rsidRPr="00282168">
        <w:rPr>
          <w:lang w:val="en-GB"/>
        </w:rPr>
        <w:t>30</w:t>
      </w:r>
      <w:r w:rsidR="00553A59" w:rsidRPr="00282168">
        <w:rPr>
          <w:lang w:val="en-GB"/>
        </w:rPr>
        <w:t xml:space="preserve"> min post IV injection</w:t>
      </w:r>
      <w:r w:rsidR="00785A04" w:rsidRPr="00282168">
        <w:rPr>
          <w:lang w:val="en-GB"/>
        </w:rPr>
        <w:t xml:space="preserve">, which </w:t>
      </w:r>
      <w:r w:rsidR="00E74AEE" w:rsidRPr="00282168">
        <w:rPr>
          <w:lang w:val="en-GB"/>
        </w:rPr>
        <w:t xml:space="preserve">further supports the trapping mechanism of </w:t>
      </w:r>
      <w:r w:rsidR="00E74AEE" w:rsidRPr="00282168">
        <w:rPr>
          <w:vertAlign w:val="superscript"/>
          <w:lang w:val="en-GB"/>
        </w:rPr>
        <w:t>18</w:t>
      </w:r>
      <w:r w:rsidR="00E74AEE" w:rsidRPr="00282168">
        <w:rPr>
          <w:lang w:val="en-GB"/>
        </w:rPr>
        <w:t>F-FPBT post ROS oxidation.</w:t>
      </w:r>
    </w:p>
    <w:p w14:paraId="6CC14CC1" w14:textId="452D2EBA" w:rsidR="009B5276" w:rsidRPr="00282168" w:rsidRDefault="001D474C" w:rsidP="0006011C">
      <w:pPr>
        <w:spacing w:line="360" w:lineRule="auto"/>
        <w:jc w:val="both"/>
      </w:pPr>
      <w:r w:rsidRPr="00282168">
        <w:rPr>
          <w:i/>
          <w:iCs/>
        </w:rPr>
        <w:lastRenderedPageBreak/>
        <w:t>Ex vivo</w:t>
      </w:r>
      <w:r w:rsidRPr="00282168">
        <w:t xml:space="preserve"> measurements of cardiac biomarkers of oxidative stress (glutathione, malondialdehyde and iron accumulation) were marginally elevated by </w:t>
      </w:r>
      <w:r w:rsidR="009256C0" w:rsidRPr="00282168">
        <w:t>Doxorubicin</w:t>
      </w:r>
      <w:r w:rsidRPr="00282168">
        <w:t xml:space="preserve"> treatment, but did not reach statistical significance (</w:t>
      </w:r>
      <w:r w:rsidRPr="00282168">
        <w:rPr>
          <w:b/>
          <w:bCs/>
        </w:rPr>
        <w:t xml:space="preserve">Supplementary Figure </w:t>
      </w:r>
      <w:r w:rsidR="00CE4275" w:rsidRPr="00282168">
        <w:rPr>
          <w:b/>
          <w:bCs/>
        </w:rPr>
        <w:t>6</w:t>
      </w:r>
      <w:r w:rsidRPr="00282168">
        <w:t>), largely due to the inter-individual variability in response, which is a well characteri</w:t>
      </w:r>
      <w:r w:rsidR="0006011C" w:rsidRPr="00282168">
        <w:t>z</w:t>
      </w:r>
      <w:r w:rsidRPr="00282168">
        <w:t xml:space="preserve">ed aspect of </w:t>
      </w:r>
      <w:r w:rsidR="009256C0" w:rsidRPr="00282168">
        <w:t>Doxorubicin</w:t>
      </w:r>
      <w:r w:rsidRPr="00282168">
        <w:t xml:space="preserve"> cardiotoxicity, both experimentally and in patients; this phenomenon is in fact one of the prime motivators for developing imaging agents which would enable personali</w:t>
      </w:r>
      <w:r w:rsidR="0006011C" w:rsidRPr="00282168">
        <w:t>z</w:t>
      </w:r>
      <w:r w:rsidRPr="00282168">
        <w:t>ed medicine approaches for titrating chemotherapeutic regimes to maximi</w:t>
      </w:r>
      <w:r w:rsidR="0006011C" w:rsidRPr="00282168">
        <w:t>z</w:t>
      </w:r>
      <w:r w:rsidRPr="00282168">
        <w:t>e therapeutic effectiveness while minimi</w:t>
      </w:r>
      <w:r w:rsidR="0006011C" w:rsidRPr="00282168">
        <w:t>z</w:t>
      </w:r>
      <w:r w:rsidRPr="00282168">
        <w:t>ing cardiac risk.</w:t>
      </w:r>
    </w:p>
    <w:p w14:paraId="0EEA3440" w14:textId="12FB0DF8" w:rsidR="009D1A29" w:rsidRPr="00282168" w:rsidRDefault="009D1A29" w:rsidP="0006011C">
      <w:pPr>
        <w:spacing w:line="360" w:lineRule="auto"/>
        <w:jc w:val="both"/>
      </w:pPr>
      <w:r w:rsidRPr="00282168">
        <w:rPr>
          <w:bCs/>
          <w:vertAlign w:val="superscript"/>
        </w:rPr>
        <w:t>18</w:t>
      </w:r>
      <w:r w:rsidRPr="00282168">
        <w:rPr>
          <w:bCs/>
        </w:rPr>
        <w:t>F-FPBT</w:t>
      </w:r>
      <w:r w:rsidRPr="00282168">
        <w:t xml:space="preserve"> is a novel small molecule probe that can be readily prepared by nucleophilic </w:t>
      </w:r>
      <w:r w:rsidRPr="00282168">
        <w:rPr>
          <w:vertAlign w:val="superscript"/>
        </w:rPr>
        <w:t>18</w:t>
      </w:r>
      <w:r w:rsidRPr="00282168">
        <w:t>F-</w:t>
      </w:r>
      <w:r w:rsidR="00DF4A8B" w:rsidRPr="00282168">
        <w:t>label</w:t>
      </w:r>
      <w:r w:rsidRPr="00282168">
        <w:t xml:space="preserve">ing in one step with </w:t>
      </w:r>
      <w:r w:rsidR="004A6EA1" w:rsidRPr="00282168">
        <w:t>good</w:t>
      </w:r>
      <w:r w:rsidRPr="00282168">
        <w:t xml:space="preserve"> radiochemical conversion. </w:t>
      </w:r>
      <w:r w:rsidR="00E85C8F" w:rsidRPr="00282168">
        <w:rPr>
          <w:bCs/>
          <w:vertAlign w:val="superscript"/>
        </w:rPr>
        <w:t>18</w:t>
      </w:r>
      <w:r w:rsidR="00E85C8F" w:rsidRPr="00282168">
        <w:rPr>
          <w:bCs/>
        </w:rPr>
        <w:t>F-FPBT</w:t>
      </w:r>
      <w:r w:rsidR="00E85C8F" w:rsidRPr="00282168">
        <w:t xml:space="preserve"> exhibits chemoselectivity towards superoxide oxidation. </w:t>
      </w:r>
      <w:r w:rsidRPr="00282168">
        <w:t xml:space="preserve">The radiotracer was taken up by major organs and excreted through both renal and hepatobiliary routes rapidly. These characteristics would in principle make </w:t>
      </w:r>
      <w:r w:rsidRPr="00282168">
        <w:rPr>
          <w:bCs/>
          <w:vertAlign w:val="superscript"/>
        </w:rPr>
        <w:t>18</w:t>
      </w:r>
      <w:r w:rsidRPr="00282168">
        <w:rPr>
          <w:bCs/>
        </w:rPr>
        <w:t>F-FPBT</w:t>
      </w:r>
      <w:r w:rsidRPr="00282168">
        <w:t xml:space="preserve"> a good candidate for clinical translation. Although further </w:t>
      </w:r>
      <w:r w:rsidR="00E85C8F" w:rsidRPr="00282168">
        <w:t>characterization</w:t>
      </w:r>
      <w:r w:rsidRPr="00282168">
        <w:t xml:space="preserve"> in additional models of oxidative stress is required, we observed an increased uptake in the hearts of </w:t>
      </w:r>
      <w:r w:rsidR="009256C0" w:rsidRPr="00282168">
        <w:t>Doxorubicin</w:t>
      </w:r>
      <w:r w:rsidRPr="00282168">
        <w:t xml:space="preserve">-treated rats when compared to controls, highlighting the potential of </w:t>
      </w:r>
      <w:r w:rsidRPr="00282168">
        <w:rPr>
          <w:bCs/>
          <w:vertAlign w:val="superscript"/>
        </w:rPr>
        <w:t>18</w:t>
      </w:r>
      <w:r w:rsidRPr="00282168">
        <w:rPr>
          <w:bCs/>
        </w:rPr>
        <w:t>F-FPBT</w:t>
      </w:r>
      <w:r w:rsidRPr="00282168">
        <w:t xml:space="preserve"> as a PET tracer to noninvasively detect oxidative stress </w:t>
      </w:r>
      <w:r w:rsidRPr="00282168">
        <w:rPr>
          <w:i/>
          <w:iCs/>
        </w:rPr>
        <w:t>in vivo</w:t>
      </w:r>
      <w:r w:rsidRPr="00282168">
        <w:t>.</w:t>
      </w:r>
    </w:p>
    <w:p w14:paraId="0034CD35" w14:textId="4BF30603" w:rsidR="00C13ABD" w:rsidRPr="00282168" w:rsidRDefault="00CE2818" w:rsidP="0006011C">
      <w:pPr>
        <w:spacing w:line="360" w:lineRule="auto"/>
        <w:jc w:val="both"/>
        <w:outlineLvl w:val="0"/>
        <w:rPr>
          <w:b/>
          <w:bCs/>
        </w:rPr>
      </w:pPr>
      <w:r w:rsidRPr="00282168">
        <w:rPr>
          <w:b/>
          <w:bCs/>
        </w:rPr>
        <w:t>References</w:t>
      </w:r>
    </w:p>
    <w:p w14:paraId="6850CD7C" w14:textId="77777777" w:rsidR="00C74776" w:rsidRPr="00282168" w:rsidRDefault="00C13ABD" w:rsidP="00C74776">
      <w:pPr>
        <w:pStyle w:val="EndNoteBibliography"/>
      </w:pPr>
      <w:r w:rsidRPr="00282168">
        <w:rPr>
          <w:b/>
          <w:bCs/>
        </w:rPr>
        <w:fldChar w:fldCharType="begin"/>
      </w:r>
      <w:r w:rsidRPr="00282168">
        <w:rPr>
          <w:b/>
          <w:bCs/>
        </w:rPr>
        <w:instrText xml:space="preserve"> ADDIN EN.REFLIST </w:instrText>
      </w:r>
      <w:r w:rsidRPr="00282168">
        <w:rPr>
          <w:b/>
          <w:bCs/>
        </w:rPr>
        <w:fldChar w:fldCharType="separate"/>
      </w:r>
      <w:r w:rsidR="00C74776" w:rsidRPr="00282168">
        <w:rPr>
          <w:b/>
        </w:rPr>
        <w:t>1.</w:t>
      </w:r>
      <w:r w:rsidR="00C74776" w:rsidRPr="00282168">
        <w:tab/>
        <w:t xml:space="preserve">Sies H, Jones DP. Reactive oxygen species (ROS) as pleiotropic physiological signalling agents. </w:t>
      </w:r>
      <w:r w:rsidR="00C74776" w:rsidRPr="00282168">
        <w:rPr>
          <w:i/>
        </w:rPr>
        <w:t xml:space="preserve">Nature Reviews Molecular Cell Biology. </w:t>
      </w:r>
      <w:r w:rsidR="00C74776" w:rsidRPr="00282168">
        <w:t>2020:1-21.</w:t>
      </w:r>
    </w:p>
    <w:p w14:paraId="2380CC93" w14:textId="77777777" w:rsidR="00C74776" w:rsidRPr="00282168" w:rsidRDefault="00C74776" w:rsidP="00C74776">
      <w:pPr>
        <w:pStyle w:val="EndNoteBibliography"/>
        <w:spacing w:after="0"/>
      </w:pPr>
    </w:p>
    <w:p w14:paraId="4C012195" w14:textId="77777777" w:rsidR="00C74776" w:rsidRPr="00282168" w:rsidRDefault="00C74776" w:rsidP="00C74776">
      <w:pPr>
        <w:pStyle w:val="EndNoteBibliography"/>
      </w:pPr>
      <w:r w:rsidRPr="00282168">
        <w:rPr>
          <w:b/>
        </w:rPr>
        <w:t>2.</w:t>
      </w:r>
      <w:r w:rsidRPr="00282168">
        <w:tab/>
        <w:t xml:space="preserve">Sabharwal SS, Schumacker PT. Mitochondrial ROS in cancer: initiators, amplifiers or an Achilles' heel? </w:t>
      </w:r>
      <w:r w:rsidRPr="00282168">
        <w:rPr>
          <w:i/>
        </w:rPr>
        <w:t xml:space="preserve">Nature Reviews Cancer. </w:t>
      </w:r>
      <w:r w:rsidRPr="00282168">
        <w:t>2014;14:709-721.</w:t>
      </w:r>
    </w:p>
    <w:p w14:paraId="52544D57" w14:textId="77777777" w:rsidR="00C74776" w:rsidRPr="00282168" w:rsidRDefault="00C74776" w:rsidP="00C74776">
      <w:pPr>
        <w:pStyle w:val="EndNoteBibliography"/>
        <w:spacing w:after="0"/>
      </w:pPr>
    </w:p>
    <w:p w14:paraId="213D9C33" w14:textId="77777777" w:rsidR="00C74776" w:rsidRPr="00282168" w:rsidRDefault="00C74776" w:rsidP="00C74776">
      <w:pPr>
        <w:pStyle w:val="EndNoteBibliography"/>
      </w:pPr>
      <w:r w:rsidRPr="00282168">
        <w:rPr>
          <w:b/>
        </w:rPr>
        <w:t>3.</w:t>
      </w:r>
      <w:r w:rsidRPr="00282168">
        <w:tab/>
        <w:t xml:space="preserve">Finkel T, Holbrook NJ. Oxidants, oxidative stress and the biology of ageing. </w:t>
      </w:r>
      <w:r w:rsidRPr="00282168">
        <w:rPr>
          <w:i/>
        </w:rPr>
        <w:t xml:space="preserve">nature. </w:t>
      </w:r>
      <w:r w:rsidRPr="00282168">
        <w:t>2000;408:239.</w:t>
      </w:r>
    </w:p>
    <w:p w14:paraId="6FE70DB7" w14:textId="77777777" w:rsidR="00C74776" w:rsidRPr="00282168" w:rsidRDefault="00C74776" w:rsidP="00C74776">
      <w:pPr>
        <w:pStyle w:val="EndNoteBibliography"/>
        <w:spacing w:after="0"/>
      </w:pPr>
    </w:p>
    <w:p w14:paraId="3A670AB8" w14:textId="77777777" w:rsidR="00C74776" w:rsidRPr="00282168" w:rsidRDefault="00C74776" w:rsidP="00C74776">
      <w:pPr>
        <w:pStyle w:val="EndNoteBibliography"/>
      </w:pPr>
      <w:r w:rsidRPr="00282168">
        <w:rPr>
          <w:b/>
        </w:rPr>
        <w:t>4.</w:t>
      </w:r>
      <w:r w:rsidRPr="00282168">
        <w:tab/>
        <w:t xml:space="preserve">Wang T, Qin L, Liu B, et al. Role of reactive oxygen species in LPS‐induced production of prostaglandin E2 in microglia. </w:t>
      </w:r>
      <w:r w:rsidRPr="00282168">
        <w:rPr>
          <w:i/>
        </w:rPr>
        <w:t xml:space="preserve">Journal of neurochemistry. </w:t>
      </w:r>
      <w:r w:rsidRPr="00282168">
        <w:t>2004;88:939-947.</w:t>
      </w:r>
    </w:p>
    <w:p w14:paraId="59F97A56" w14:textId="77777777" w:rsidR="00C74776" w:rsidRPr="00282168" w:rsidRDefault="00C74776" w:rsidP="00C74776">
      <w:pPr>
        <w:pStyle w:val="EndNoteBibliography"/>
        <w:spacing w:after="0"/>
      </w:pPr>
    </w:p>
    <w:p w14:paraId="1E6D75AF" w14:textId="77777777" w:rsidR="00C74776" w:rsidRPr="00282168" w:rsidRDefault="00C74776" w:rsidP="00C74776">
      <w:pPr>
        <w:pStyle w:val="EndNoteBibliography"/>
      </w:pPr>
      <w:r w:rsidRPr="00282168">
        <w:rPr>
          <w:b/>
        </w:rPr>
        <w:t>5.</w:t>
      </w:r>
      <w:r w:rsidRPr="00282168">
        <w:tab/>
        <w:t xml:space="preserve">Winterbourn CC. Reconciling the chemistry and biology of reactive oxygen species. </w:t>
      </w:r>
      <w:r w:rsidRPr="00282168">
        <w:rPr>
          <w:i/>
        </w:rPr>
        <w:t xml:space="preserve">Nature chemical biology. </w:t>
      </w:r>
      <w:r w:rsidRPr="00282168">
        <w:t>2008;4:278.</w:t>
      </w:r>
    </w:p>
    <w:p w14:paraId="403C5D2B" w14:textId="77777777" w:rsidR="00C74776" w:rsidRPr="00282168" w:rsidRDefault="00C74776" w:rsidP="00C74776">
      <w:pPr>
        <w:pStyle w:val="EndNoteBibliography"/>
        <w:spacing w:after="0"/>
      </w:pPr>
    </w:p>
    <w:p w14:paraId="41DB83B4" w14:textId="77777777" w:rsidR="00C74776" w:rsidRPr="00282168" w:rsidRDefault="00C74776" w:rsidP="00C74776">
      <w:pPr>
        <w:pStyle w:val="EndNoteBibliography"/>
      </w:pPr>
      <w:r w:rsidRPr="00282168">
        <w:rPr>
          <w:b/>
        </w:rPr>
        <w:t>6.</w:t>
      </w:r>
      <w:r w:rsidRPr="00282168">
        <w:tab/>
        <w:t xml:space="preserve">Comhair SA, Bhathena PR, Dweik RA, Kavuru M, Erzurum SC. Rapid loss of superoxide dismutase activity during antigen-induced asthmatic response. </w:t>
      </w:r>
      <w:r w:rsidRPr="00282168">
        <w:rPr>
          <w:i/>
        </w:rPr>
        <w:t xml:space="preserve">The Lancet. </w:t>
      </w:r>
      <w:r w:rsidRPr="00282168">
        <w:t>2000;355:624.</w:t>
      </w:r>
    </w:p>
    <w:p w14:paraId="6562FA6C" w14:textId="77777777" w:rsidR="00C74776" w:rsidRPr="00282168" w:rsidRDefault="00C74776" w:rsidP="00C74776">
      <w:pPr>
        <w:pStyle w:val="EndNoteBibliography"/>
        <w:spacing w:after="0"/>
      </w:pPr>
    </w:p>
    <w:p w14:paraId="77FAD0E8" w14:textId="77777777" w:rsidR="00C74776" w:rsidRPr="00282168" w:rsidRDefault="00C74776" w:rsidP="00C74776">
      <w:pPr>
        <w:pStyle w:val="EndNoteBibliography"/>
      </w:pPr>
      <w:r w:rsidRPr="00282168">
        <w:rPr>
          <w:b/>
        </w:rPr>
        <w:t>7.</w:t>
      </w:r>
      <w:r w:rsidRPr="00282168">
        <w:tab/>
        <w:t xml:space="preserve">Taniyama Y, Griendling KK. Reactive oxygen species in the vasculature: molecular and cellular mechanisms. </w:t>
      </w:r>
      <w:r w:rsidRPr="00282168">
        <w:rPr>
          <w:i/>
        </w:rPr>
        <w:t xml:space="preserve">Hypertension. </w:t>
      </w:r>
      <w:r w:rsidRPr="00282168">
        <w:t>2003;42:1075-1081.</w:t>
      </w:r>
    </w:p>
    <w:p w14:paraId="20DB588F" w14:textId="77777777" w:rsidR="00C74776" w:rsidRPr="00282168" w:rsidRDefault="00C74776" w:rsidP="00C74776">
      <w:pPr>
        <w:pStyle w:val="EndNoteBibliography"/>
        <w:spacing w:after="0"/>
      </w:pPr>
    </w:p>
    <w:p w14:paraId="44E09157" w14:textId="77777777" w:rsidR="00C74776" w:rsidRPr="00282168" w:rsidRDefault="00C74776" w:rsidP="00C74776">
      <w:pPr>
        <w:pStyle w:val="EndNoteBibliography"/>
      </w:pPr>
      <w:r w:rsidRPr="00282168">
        <w:rPr>
          <w:b/>
        </w:rPr>
        <w:t>8.</w:t>
      </w:r>
      <w:r w:rsidRPr="00282168">
        <w:tab/>
        <w:t xml:space="preserve">Deavall DG, Martin EA, Horner JM, Roberts R. Drug-induced oxidative stress and toxicity. </w:t>
      </w:r>
      <w:r w:rsidRPr="00282168">
        <w:rPr>
          <w:i/>
        </w:rPr>
        <w:t xml:space="preserve">Journal of toxicology. </w:t>
      </w:r>
      <w:r w:rsidRPr="00282168">
        <w:t>2012;2012.</w:t>
      </w:r>
    </w:p>
    <w:p w14:paraId="5A486F11" w14:textId="77777777" w:rsidR="00C74776" w:rsidRPr="00282168" w:rsidRDefault="00C74776" w:rsidP="00C74776">
      <w:pPr>
        <w:pStyle w:val="EndNoteBibliography"/>
        <w:spacing w:after="0"/>
      </w:pPr>
    </w:p>
    <w:p w14:paraId="687E8A65" w14:textId="7A146E7B" w:rsidR="00C74776" w:rsidRPr="00282168" w:rsidRDefault="00C74776" w:rsidP="00C74776">
      <w:pPr>
        <w:pStyle w:val="EndNoteBibliography"/>
      </w:pPr>
      <w:r w:rsidRPr="00282168">
        <w:rPr>
          <w:b/>
        </w:rPr>
        <w:t>9.</w:t>
      </w:r>
      <w:r w:rsidRPr="00282168">
        <w:tab/>
        <w:t xml:space="preserve">Singal PK, Iliskovic N. </w:t>
      </w:r>
      <w:r w:rsidR="009256C0" w:rsidRPr="00282168">
        <w:t>Doxorubicin</w:t>
      </w:r>
      <w:r w:rsidRPr="00282168">
        <w:t xml:space="preserve">-induced cardiomyopathy. </w:t>
      </w:r>
      <w:r w:rsidRPr="00282168">
        <w:rPr>
          <w:i/>
        </w:rPr>
        <w:t xml:space="preserve">New England Journal of Medicine. </w:t>
      </w:r>
      <w:r w:rsidRPr="00282168">
        <w:t>1998;339:900-905.</w:t>
      </w:r>
    </w:p>
    <w:p w14:paraId="0E599ABF" w14:textId="77777777" w:rsidR="00C74776" w:rsidRPr="00282168" w:rsidRDefault="00C74776" w:rsidP="00C74776">
      <w:pPr>
        <w:pStyle w:val="EndNoteBibliography"/>
        <w:spacing w:after="0"/>
      </w:pPr>
    </w:p>
    <w:p w14:paraId="0B1B7397" w14:textId="1DDB507F" w:rsidR="00C74776" w:rsidRPr="00282168" w:rsidRDefault="00C74776" w:rsidP="00C74776">
      <w:pPr>
        <w:pStyle w:val="EndNoteBibliography"/>
      </w:pPr>
      <w:r w:rsidRPr="00282168">
        <w:rPr>
          <w:b/>
        </w:rPr>
        <w:t>10.</w:t>
      </w:r>
      <w:r w:rsidRPr="00282168">
        <w:tab/>
        <w:t xml:space="preserve">Swain SM, Whaley FS, Ewer MS. Congestive heart failure in patients treated with </w:t>
      </w:r>
      <w:r w:rsidR="009256C0" w:rsidRPr="00282168">
        <w:t>Doxorubicin</w:t>
      </w:r>
      <w:r w:rsidRPr="00282168">
        <w:t xml:space="preserve">: a retrospective analysis of three trials. </w:t>
      </w:r>
      <w:r w:rsidRPr="00282168">
        <w:rPr>
          <w:i/>
        </w:rPr>
        <w:t xml:space="preserve">Cancer: Interdisciplinary International Journal of the American Cancer Society. </w:t>
      </w:r>
      <w:r w:rsidRPr="00282168">
        <w:t>2003;97:2869-2879.</w:t>
      </w:r>
    </w:p>
    <w:p w14:paraId="7D712DD8" w14:textId="77777777" w:rsidR="00C74776" w:rsidRPr="00282168" w:rsidRDefault="00C74776" w:rsidP="00C74776">
      <w:pPr>
        <w:pStyle w:val="EndNoteBibliography"/>
        <w:spacing w:after="0"/>
      </w:pPr>
    </w:p>
    <w:p w14:paraId="03F0B18C" w14:textId="368119C7" w:rsidR="00C74776" w:rsidRPr="00282168" w:rsidRDefault="00C74776" w:rsidP="00C74776">
      <w:pPr>
        <w:pStyle w:val="EndNoteBibliography"/>
      </w:pPr>
      <w:r w:rsidRPr="00282168">
        <w:rPr>
          <w:b/>
        </w:rPr>
        <w:t>11.</w:t>
      </w:r>
      <w:r w:rsidRPr="00282168">
        <w:tab/>
        <w:t xml:space="preserve">Zhang S, Liu X, Bawa-Khalfe T, et al. Identification of the molecular basis of </w:t>
      </w:r>
      <w:r w:rsidR="009256C0" w:rsidRPr="00282168">
        <w:t>Doxorubicin</w:t>
      </w:r>
      <w:r w:rsidRPr="00282168">
        <w:t xml:space="preserve">-induced cardiotoxicity. </w:t>
      </w:r>
      <w:r w:rsidRPr="00282168">
        <w:rPr>
          <w:i/>
        </w:rPr>
        <w:t xml:space="preserve">Nature medicine. </w:t>
      </w:r>
      <w:r w:rsidRPr="00282168">
        <w:t>2012;18:1639.</w:t>
      </w:r>
    </w:p>
    <w:p w14:paraId="520DEA2D" w14:textId="77777777" w:rsidR="00C74776" w:rsidRPr="00282168" w:rsidRDefault="00C74776" w:rsidP="00C74776">
      <w:pPr>
        <w:pStyle w:val="EndNoteBibliography"/>
        <w:spacing w:after="0"/>
      </w:pPr>
    </w:p>
    <w:p w14:paraId="368F846A" w14:textId="0F3CF16E" w:rsidR="00C74776" w:rsidRPr="00282168" w:rsidRDefault="00C74776" w:rsidP="00C74776">
      <w:pPr>
        <w:pStyle w:val="EndNoteBibliography"/>
      </w:pPr>
      <w:r w:rsidRPr="00282168">
        <w:rPr>
          <w:b/>
        </w:rPr>
        <w:t>12.</w:t>
      </w:r>
      <w:r w:rsidRPr="00282168">
        <w:tab/>
        <w:t xml:space="preserve">Kim S-Y, Kim S-J, Kim B-J, et al. </w:t>
      </w:r>
      <w:r w:rsidR="009256C0" w:rsidRPr="00282168">
        <w:t>Doxorubicin</w:t>
      </w:r>
      <w:r w:rsidRPr="00282168">
        <w:t xml:space="preserve">-induced reactive oxygen species generation and intracellular Ca2+ increase are reciprocally modulated in rat cardiomyocytes. </w:t>
      </w:r>
      <w:r w:rsidRPr="00282168">
        <w:rPr>
          <w:i/>
        </w:rPr>
        <w:t xml:space="preserve">Experimental &amp; molecular medicine. </w:t>
      </w:r>
      <w:r w:rsidRPr="00282168">
        <w:t>2006;38:535.</w:t>
      </w:r>
    </w:p>
    <w:p w14:paraId="7F363C45" w14:textId="77777777" w:rsidR="00C74776" w:rsidRPr="00282168" w:rsidRDefault="00C74776" w:rsidP="00C74776">
      <w:pPr>
        <w:pStyle w:val="EndNoteBibliography"/>
        <w:spacing w:after="0"/>
      </w:pPr>
    </w:p>
    <w:p w14:paraId="2743532F" w14:textId="0CB18F49" w:rsidR="00C74776" w:rsidRPr="00282168" w:rsidRDefault="00C74776" w:rsidP="00C74776">
      <w:pPr>
        <w:pStyle w:val="EndNoteBibliography"/>
      </w:pPr>
      <w:r w:rsidRPr="00282168">
        <w:rPr>
          <w:b/>
        </w:rPr>
        <w:t>13.</w:t>
      </w:r>
      <w:r w:rsidRPr="00282168">
        <w:tab/>
        <w:t xml:space="preserve">Kurz EU, Douglas P, Lees-Miller SP. </w:t>
      </w:r>
      <w:r w:rsidR="009256C0" w:rsidRPr="00282168">
        <w:t>Doxorubicin</w:t>
      </w:r>
      <w:r w:rsidRPr="00282168">
        <w:t xml:space="preserve"> activates ATM-dependent phosphorylation of multiple downstream targets in part through the generation of reactive oxygen species. </w:t>
      </w:r>
      <w:r w:rsidRPr="00282168">
        <w:rPr>
          <w:i/>
        </w:rPr>
        <w:t xml:space="preserve">Journal of Biological Chemistry. </w:t>
      </w:r>
      <w:r w:rsidRPr="00282168">
        <w:t>2004;279:53272-53281.</w:t>
      </w:r>
    </w:p>
    <w:p w14:paraId="56BBCBD7" w14:textId="77777777" w:rsidR="00C74776" w:rsidRPr="00282168" w:rsidRDefault="00C74776" w:rsidP="00C74776">
      <w:pPr>
        <w:pStyle w:val="EndNoteBibliography"/>
        <w:spacing w:after="0"/>
      </w:pPr>
    </w:p>
    <w:p w14:paraId="0261EC99" w14:textId="77777777" w:rsidR="00C74776" w:rsidRPr="00282168" w:rsidRDefault="00C74776" w:rsidP="00C74776">
      <w:pPr>
        <w:pStyle w:val="EndNoteBibliography"/>
      </w:pPr>
      <w:r w:rsidRPr="00282168">
        <w:rPr>
          <w:b/>
        </w:rPr>
        <w:t>14.</w:t>
      </w:r>
      <w:r w:rsidRPr="00282168">
        <w:tab/>
        <w:t xml:space="preserve">Rossman MJ, Santos-Parker JR, Steward CA, et al. Chronic supplementation with a mitochondrial antioxidant (MitoQ) improves vascular function in healthy older adults. </w:t>
      </w:r>
      <w:r w:rsidRPr="00282168">
        <w:rPr>
          <w:i/>
        </w:rPr>
        <w:t xml:space="preserve">Hypertension. </w:t>
      </w:r>
      <w:r w:rsidRPr="00282168">
        <w:t>2018;71:1056-1063.</w:t>
      </w:r>
    </w:p>
    <w:p w14:paraId="7F977386" w14:textId="77777777" w:rsidR="00C74776" w:rsidRPr="00282168" w:rsidRDefault="00C74776" w:rsidP="00C74776">
      <w:pPr>
        <w:pStyle w:val="EndNoteBibliography"/>
        <w:spacing w:after="0"/>
      </w:pPr>
    </w:p>
    <w:p w14:paraId="2A9C099A" w14:textId="77777777" w:rsidR="00C74776" w:rsidRPr="00282168" w:rsidRDefault="00C74776" w:rsidP="00C74776">
      <w:pPr>
        <w:pStyle w:val="EndNoteBibliography"/>
      </w:pPr>
      <w:r w:rsidRPr="00282168">
        <w:rPr>
          <w:b/>
        </w:rPr>
        <w:t>15.</w:t>
      </w:r>
      <w:r w:rsidRPr="00282168">
        <w:tab/>
        <w:t xml:space="preserve">McCormick PN, Greenwood HE, Glaser M, et al. Assessment of Tumor Redox Status through (S)-4-(3-[18F] fluoropropyl)-L-Glutamic Acid PET Imaging of System xc− Activity. </w:t>
      </w:r>
      <w:r w:rsidRPr="00282168">
        <w:rPr>
          <w:i/>
        </w:rPr>
        <w:t xml:space="preserve">Cancer research. </w:t>
      </w:r>
      <w:r w:rsidRPr="00282168">
        <w:t>2019;79:853-863.</w:t>
      </w:r>
    </w:p>
    <w:p w14:paraId="286BF344" w14:textId="77777777" w:rsidR="00C74776" w:rsidRPr="00282168" w:rsidRDefault="00C74776" w:rsidP="00C74776">
      <w:pPr>
        <w:pStyle w:val="EndNoteBibliography"/>
        <w:spacing w:after="0"/>
      </w:pPr>
    </w:p>
    <w:p w14:paraId="6EA5CBAF" w14:textId="77777777" w:rsidR="00C74776" w:rsidRPr="00282168" w:rsidRDefault="00C74776" w:rsidP="00C74776">
      <w:pPr>
        <w:pStyle w:val="EndNoteBibliography"/>
      </w:pPr>
      <w:r w:rsidRPr="00282168">
        <w:rPr>
          <w:b/>
        </w:rPr>
        <w:t>16.</w:t>
      </w:r>
      <w:r w:rsidRPr="00282168">
        <w:tab/>
        <w:t xml:space="preserve">Carroll V, Truillet C, Shen B, et al. [11 C] Ascorbic and [11 C] dehydroascorbic acid, an endogenous redox pair for sensing reactive oxygen species using positron emission tomography. </w:t>
      </w:r>
      <w:r w:rsidRPr="00282168">
        <w:rPr>
          <w:i/>
        </w:rPr>
        <w:t xml:space="preserve">Chemical Communications. </w:t>
      </w:r>
      <w:r w:rsidRPr="00282168">
        <w:t>2016;52:4888-4890.</w:t>
      </w:r>
    </w:p>
    <w:p w14:paraId="0522B088" w14:textId="77777777" w:rsidR="00C74776" w:rsidRPr="00282168" w:rsidRDefault="00C74776" w:rsidP="00C74776">
      <w:pPr>
        <w:pStyle w:val="EndNoteBibliography"/>
        <w:spacing w:after="0"/>
      </w:pPr>
    </w:p>
    <w:p w14:paraId="64A4B67E" w14:textId="77777777" w:rsidR="00C74776" w:rsidRPr="00282168" w:rsidRDefault="00C74776" w:rsidP="00C74776">
      <w:pPr>
        <w:pStyle w:val="EndNoteBibliography"/>
      </w:pPr>
      <w:r w:rsidRPr="00282168">
        <w:rPr>
          <w:b/>
        </w:rPr>
        <w:t>17.</w:t>
      </w:r>
      <w:r w:rsidRPr="00282168">
        <w:tab/>
        <w:t xml:space="preserve">Chu W, Chepetan A, Zhou D, et al. Development of a PET radiotracer for non-invasive imaging of the reactive oxygen species, superoxide, in vivo. </w:t>
      </w:r>
      <w:r w:rsidRPr="00282168">
        <w:rPr>
          <w:i/>
        </w:rPr>
        <w:t xml:space="preserve">Organic &amp; biomolecular chemistry. </w:t>
      </w:r>
      <w:r w:rsidRPr="00282168">
        <w:t>2014;12:4421-4431.</w:t>
      </w:r>
    </w:p>
    <w:p w14:paraId="1557AB20" w14:textId="77777777" w:rsidR="00C74776" w:rsidRPr="00282168" w:rsidRDefault="00C74776" w:rsidP="00C74776">
      <w:pPr>
        <w:pStyle w:val="EndNoteBibliography"/>
        <w:spacing w:after="0"/>
      </w:pPr>
    </w:p>
    <w:p w14:paraId="5E8DF641" w14:textId="77777777" w:rsidR="00C74776" w:rsidRPr="00282168" w:rsidRDefault="00C74776" w:rsidP="00C74776">
      <w:pPr>
        <w:pStyle w:val="EndNoteBibliography"/>
      </w:pPr>
      <w:r w:rsidRPr="00282168">
        <w:rPr>
          <w:b/>
        </w:rPr>
        <w:t>18.</w:t>
      </w:r>
      <w:r w:rsidRPr="00282168">
        <w:tab/>
        <w:t xml:space="preserve">Hou C, Hsieh C-J, Li S, et al. Development of a positron emission tomography radiotracer for imaging elevated levels of superoxide in neuroinflammation. </w:t>
      </w:r>
      <w:r w:rsidRPr="00282168">
        <w:rPr>
          <w:i/>
        </w:rPr>
        <w:t xml:space="preserve">ACS chemical neuroscience. </w:t>
      </w:r>
      <w:r w:rsidRPr="00282168">
        <w:t>2017;9:578-586.</w:t>
      </w:r>
    </w:p>
    <w:p w14:paraId="6238DBAA" w14:textId="77777777" w:rsidR="00C74776" w:rsidRPr="00282168" w:rsidRDefault="00C74776" w:rsidP="00C74776">
      <w:pPr>
        <w:pStyle w:val="EndNoteBibliography"/>
        <w:spacing w:after="0"/>
      </w:pPr>
    </w:p>
    <w:p w14:paraId="7BFDC7D7" w14:textId="77777777" w:rsidR="00C74776" w:rsidRPr="00282168" w:rsidRDefault="00C74776" w:rsidP="00C74776">
      <w:pPr>
        <w:pStyle w:val="EndNoteBibliography"/>
      </w:pPr>
      <w:r w:rsidRPr="00282168">
        <w:rPr>
          <w:b/>
        </w:rPr>
        <w:lastRenderedPageBreak/>
        <w:t>19.</w:t>
      </w:r>
      <w:r w:rsidRPr="00282168">
        <w:tab/>
        <w:t xml:space="preserve">Lynn MA, Carlson LJ, Hwangbo H, Tanski JM, Tyler LA. Structural influences on the oxidation of a series of 2-benzothiazoline analogs. </w:t>
      </w:r>
      <w:r w:rsidRPr="00282168">
        <w:rPr>
          <w:i/>
        </w:rPr>
        <w:t xml:space="preserve">Journal of Molecular Structure. </w:t>
      </w:r>
      <w:r w:rsidRPr="00282168">
        <w:t>2012;1011:81-93.</w:t>
      </w:r>
    </w:p>
    <w:p w14:paraId="609D7876" w14:textId="77777777" w:rsidR="00C74776" w:rsidRPr="00282168" w:rsidRDefault="00C74776" w:rsidP="00C74776">
      <w:pPr>
        <w:pStyle w:val="EndNoteBibliography"/>
        <w:spacing w:after="0"/>
      </w:pPr>
    </w:p>
    <w:p w14:paraId="24C9D8FC" w14:textId="77777777" w:rsidR="00C74776" w:rsidRPr="00282168" w:rsidRDefault="00C74776" w:rsidP="00C74776">
      <w:pPr>
        <w:pStyle w:val="EndNoteBibliography"/>
      </w:pPr>
      <w:r w:rsidRPr="00282168">
        <w:rPr>
          <w:b/>
        </w:rPr>
        <w:t>20.</w:t>
      </w:r>
      <w:r w:rsidRPr="00282168">
        <w:tab/>
        <w:t xml:space="preserve">Tang B, Zhang L, Zhang L-l. Study and application of flow injection spectrofluorimetry with a fluorescent probe of 2-(2-pyridil)-benzothiazoline for superoxide anion radicals. </w:t>
      </w:r>
      <w:r w:rsidRPr="00282168">
        <w:rPr>
          <w:i/>
        </w:rPr>
        <w:t xml:space="preserve">Analytical biochemistry. </w:t>
      </w:r>
      <w:r w:rsidRPr="00282168">
        <w:t>2004;326:176-182.</w:t>
      </w:r>
    </w:p>
    <w:p w14:paraId="0CF07D76" w14:textId="77777777" w:rsidR="00C74776" w:rsidRPr="00282168" w:rsidRDefault="00C74776" w:rsidP="00C74776">
      <w:pPr>
        <w:pStyle w:val="EndNoteBibliography"/>
        <w:spacing w:after="0"/>
      </w:pPr>
    </w:p>
    <w:p w14:paraId="34759102" w14:textId="77777777" w:rsidR="00C74776" w:rsidRPr="00282168" w:rsidRDefault="00C74776" w:rsidP="00C74776">
      <w:pPr>
        <w:pStyle w:val="EndNoteBibliography"/>
      </w:pPr>
      <w:r w:rsidRPr="00282168">
        <w:rPr>
          <w:b/>
        </w:rPr>
        <w:t>21.</w:t>
      </w:r>
      <w:r w:rsidRPr="00282168">
        <w:tab/>
        <w:t xml:space="preserve">Rahman I, Kode A, Biswas SK. Assay for quantitative determination of glutathione and glutathione disulfide levels using enzymatic recycling method. </w:t>
      </w:r>
      <w:r w:rsidRPr="00282168">
        <w:rPr>
          <w:i/>
        </w:rPr>
        <w:t xml:space="preserve">Nature protocols. </w:t>
      </w:r>
      <w:r w:rsidRPr="00282168">
        <w:t>2006;1:3159.</w:t>
      </w:r>
    </w:p>
    <w:p w14:paraId="0A9C195F" w14:textId="77777777" w:rsidR="00C74776" w:rsidRPr="00282168" w:rsidRDefault="00C74776" w:rsidP="00C74776">
      <w:pPr>
        <w:pStyle w:val="EndNoteBibliography"/>
        <w:spacing w:after="0"/>
      </w:pPr>
    </w:p>
    <w:p w14:paraId="43D15922" w14:textId="64561CCD" w:rsidR="009526CE" w:rsidRPr="00282168" w:rsidRDefault="00C74776" w:rsidP="00F94864">
      <w:pPr>
        <w:pStyle w:val="EndNoteBibliography"/>
      </w:pPr>
      <w:r w:rsidRPr="00282168">
        <w:rPr>
          <w:b/>
        </w:rPr>
        <w:t>22.</w:t>
      </w:r>
      <w:r w:rsidRPr="00282168">
        <w:tab/>
        <w:t xml:space="preserve">Kil HJ, Lee I-SH. Primary Kinetic Isotope Effects on Hydride Transfer from Heterocyclic Compounds to NAD+ Analogues. </w:t>
      </w:r>
      <w:r w:rsidRPr="00282168">
        <w:rPr>
          <w:i/>
        </w:rPr>
        <w:t xml:space="preserve">The Journal of Physical Chemistry A. </w:t>
      </w:r>
      <w:r w:rsidRPr="00282168">
        <w:t>2009;113:10704-10709.</w:t>
      </w:r>
    </w:p>
    <w:p w14:paraId="6DAE4C8F" w14:textId="6B6A33E7" w:rsidR="00F94864" w:rsidRPr="00282168" w:rsidRDefault="00F94864" w:rsidP="00F94864">
      <w:pPr>
        <w:spacing w:line="360" w:lineRule="auto"/>
        <w:jc w:val="both"/>
      </w:pPr>
      <w:r w:rsidRPr="00282168">
        <w:rPr>
          <w:b/>
          <w:bCs/>
        </w:rPr>
        <w:t xml:space="preserve">23. </w:t>
      </w:r>
      <w:r w:rsidRPr="00282168">
        <w:t xml:space="preserve">       Buettner GR Arch The pecking order of free radicals and antioxidants: lipid peroxidation, alpha-tocopherol, and ascorbate. </w:t>
      </w:r>
      <w:r w:rsidRPr="00282168">
        <w:rPr>
          <w:i/>
          <w:iCs/>
        </w:rPr>
        <w:t>Biochem Biophys.</w:t>
      </w:r>
      <w:r w:rsidRPr="00282168">
        <w:t xml:space="preserve"> 1993 Feb 1;300(2):535-43.</w:t>
      </w:r>
    </w:p>
    <w:p w14:paraId="19D37696" w14:textId="3378AB5A" w:rsidR="009526CE" w:rsidRPr="00282168" w:rsidRDefault="009526CE" w:rsidP="009526CE">
      <w:pPr>
        <w:spacing w:line="360" w:lineRule="auto"/>
        <w:jc w:val="both"/>
        <w:rPr>
          <w:b/>
          <w:bCs/>
        </w:rPr>
      </w:pPr>
      <w:r w:rsidRPr="00282168">
        <w:rPr>
          <w:b/>
          <w:bCs/>
        </w:rPr>
        <w:t>2</w:t>
      </w:r>
      <w:r w:rsidR="00F94864" w:rsidRPr="00282168">
        <w:rPr>
          <w:b/>
          <w:bCs/>
        </w:rPr>
        <w:t>4</w:t>
      </w:r>
      <w:r w:rsidRPr="00282168">
        <w:rPr>
          <w:b/>
          <w:bCs/>
        </w:rPr>
        <w:t xml:space="preserve">. </w:t>
      </w:r>
      <w:r w:rsidRPr="00282168">
        <w:t xml:space="preserve">        Phaniendra A, Jestadi DB, and Periyasamy L. Free Radicals: Properties, Sources, Targets, and Their Implication in Various Diseases. </w:t>
      </w:r>
      <w:r w:rsidRPr="00282168">
        <w:rPr>
          <w:i/>
          <w:iCs/>
        </w:rPr>
        <w:t xml:space="preserve">Indian J Clin Biochem. </w:t>
      </w:r>
      <w:r w:rsidRPr="00282168">
        <w:t>2015 Jan; 30(1): 11–26.</w:t>
      </w:r>
    </w:p>
    <w:p w14:paraId="5055D3FF" w14:textId="60791123" w:rsidR="00C74776" w:rsidRPr="00282168" w:rsidRDefault="00C74776" w:rsidP="00C74776">
      <w:pPr>
        <w:pStyle w:val="EndNoteBibliography"/>
      </w:pPr>
    </w:p>
    <w:p w14:paraId="25799171" w14:textId="375266B3" w:rsidR="00E551C2" w:rsidRPr="00282168" w:rsidRDefault="00C13ABD" w:rsidP="003737CD">
      <w:pPr>
        <w:spacing w:line="360" w:lineRule="auto"/>
        <w:jc w:val="both"/>
        <w:rPr>
          <w:b/>
          <w:bCs/>
        </w:rPr>
      </w:pPr>
      <w:r w:rsidRPr="00282168">
        <w:rPr>
          <w:b/>
          <w:bCs/>
        </w:rPr>
        <w:fldChar w:fldCharType="end"/>
      </w:r>
      <w:r w:rsidR="00E551C2" w:rsidRPr="00282168">
        <w:rPr>
          <w:b/>
          <w:bCs/>
        </w:rPr>
        <w:t>ASSOCIATED CONTENT</w:t>
      </w:r>
    </w:p>
    <w:p w14:paraId="6DD1E896" w14:textId="6FCA265B" w:rsidR="00E551C2" w:rsidRPr="00282168" w:rsidRDefault="00E551C2" w:rsidP="003737CD">
      <w:pPr>
        <w:spacing w:line="360" w:lineRule="auto"/>
        <w:jc w:val="both"/>
        <w:rPr>
          <w:rFonts w:eastAsia="SimSun" w:cstheme="minorHAnsi"/>
          <w:b/>
          <w:bCs/>
        </w:rPr>
      </w:pPr>
      <w:r w:rsidRPr="00282168">
        <w:rPr>
          <w:rFonts w:eastAsia="SimSun" w:cstheme="minorHAnsi"/>
          <w:b/>
          <w:bCs/>
        </w:rPr>
        <w:t>Supporting information:</w:t>
      </w:r>
    </w:p>
    <w:p w14:paraId="36EDF3BC" w14:textId="64EEA733" w:rsidR="00E551C2" w:rsidRPr="00282168" w:rsidRDefault="00E551C2" w:rsidP="00E551C2">
      <w:pPr>
        <w:pStyle w:val="ListParagraph"/>
        <w:numPr>
          <w:ilvl w:val="0"/>
          <w:numId w:val="6"/>
        </w:numPr>
        <w:spacing w:line="360" w:lineRule="auto"/>
        <w:jc w:val="both"/>
        <w:rPr>
          <w:rFonts w:eastAsia="SimSun" w:cstheme="minorHAnsi"/>
          <w:b/>
          <w:bCs/>
        </w:rPr>
      </w:pPr>
      <w:r w:rsidRPr="00282168">
        <w:rPr>
          <w:rFonts w:eastAsia="SimSun" w:cstheme="minorHAnsi"/>
        </w:rPr>
        <w:t xml:space="preserve">The synthesis and characterization of the non-radioactive reference compound </w:t>
      </w:r>
      <w:r w:rsidRPr="00282168">
        <w:rPr>
          <w:rFonts w:eastAsia="SimSun" w:cstheme="minorHAnsi"/>
          <w:b/>
          <w:bCs/>
        </w:rPr>
        <w:t>1</w:t>
      </w:r>
      <w:r w:rsidRPr="00282168">
        <w:rPr>
          <w:rFonts w:eastAsia="SimSun" w:cstheme="minorHAnsi"/>
        </w:rPr>
        <w:t xml:space="preserve">, intermediates, </w:t>
      </w:r>
      <w:r w:rsidRPr="00282168">
        <w:rPr>
          <w:rFonts w:eastAsia="SimSun" w:cstheme="minorHAnsi"/>
          <w:b/>
          <w:bCs/>
        </w:rPr>
        <w:t>2</w:t>
      </w:r>
      <w:r w:rsidRPr="00282168">
        <w:rPr>
          <w:rFonts w:eastAsia="SimSun" w:cstheme="minorHAnsi"/>
        </w:rPr>
        <w:t>,</w:t>
      </w:r>
      <w:r w:rsidRPr="00282168">
        <w:rPr>
          <w:rFonts w:eastAsia="SimSun" w:cstheme="minorHAnsi"/>
          <w:b/>
          <w:bCs/>
        </w:rPr>
        <w:t xml:space="preserve"> 3</w:t>
      </w:r>
      <w:r w:rsidRPr="00282168">
        <w:rPr>
          <w:rFonts w:eastAsia="SimSun" w:cstheme="minorHAnsi"/>
        </w:rPr>
        <w:t>,</w:t>
      </w:r>
      <w:r w:rsidRPr="00282168">
        <w:rPr>
          <w:rFonts w:eastAsia="SimSun" w:cstheme="minorHAnsi"/>
          <w:b/>
          <w:bCs/>
        </w:rPr>
        <w:t xml:space="preserve"> 4</w:t>
      </w:r>
      <w:r w:rsidRPr="00282168">
        <w:rPr>
          <w:rFonts w:eastAsia="SimSun" w:cstheme="minorHAnsi"/>
        </w:rPr>
        <w:t>,</w:t>
      </w:r>
      <w:r w:rsidRPr="00282168">
        <w:rPr>
          <w:rFonts w:eastAsia="SimSun" w:cstheme="minorHAnsi"/>
          <w:b/>
          <w:bCs/>
        </w:rPr>
        <w:t xml:space="preserve"> </w:t>
      </w:r>
      <w:r w:rsidRPr="00282168">
        <w:rPr>
          <w:rFonts w:eastAsia="SimSun" w:cstheme="minorHAnsi"/>
        </w:rPr>
        <w:t xml:space="preserve"> and radiolabeling precursor </w:t>
      </w:r>
      <w:r w:rsidRPr="00282168">
        <w:rPr>
          <w:rFonts w:eastAsia="SimSun" w:cstheme="minorHAnsi"/>
          <w:b/>
          <w:bCs/>
        </w:rPr>
        <w:t>5</w:t>
      </w:r>
      <w:r w:rsidRPr="00282168">
        <w:rPr>
          <w:rFonts w:eastAsia="SimSun" w:cstheme="minorHAnsi"/>
        </w:rPr>
        <w:t>;</w:t>
      </w:r>
    </w:p>
    <w:p w14:paraId="4509B11B" w14:textId="0DD27DE0" w:rsidR="00E551C2" w:rsidRPr="00282168" w:rsidRDefault="00E551C2" w:rsidP="00E551C2">
      <w:pPr>
        <w:pStyle w:val="ListParagraph"/>
        <w:numPr>
          <w:ilvl w:val="0"/>
          <w:numId w:val="6"/>
        </w:numPr>
        <w:spacing w:line="360" w:lineRule="auto"/>
        <w:jc w:val="both"/>
      </w:pPr>
      <w:r w:rsidRPr="00282168">
        <w:t xml:space="preserve">HPLC chromatograms of </w:t>
      </w:r>
      <w:r w:rsidRPr="00282168">
        <w:rPr>
          <w:vertAlign w:val="superscript"/>
        </w:rPr>
        <w:t>18</w:t>
      </w:r>
      <w:r w:rsidRPr="00282168">
        <w:t>F-labeled compounds co-elution with the corresponding non-radioactive reference compounds</w:t>
      </w:r>
      <w:r w:rsidR="000E0D7E" w:rsidRPr="00282168">
        <w:t xml:space="preserve"> and quality control</w:t>
      </w:r>
      <w:r w:rsidRPr="00282168">
        <w:t>;</w:t>
      </w:r>
    </w:p>
    <w:p w14:paraId="25FCA1F2" w14:textId="7D1AF02F" w:rsidR="00E551C2" w:rsidRPr="00282168" w:rsidRDefault="00E551C2" w:rsidP="00E551C2">
      <w:pPr>
        <w:pStyle w:val="ListParagraph"/>
        <w:numPr>
          <w:ilvl w:val="0"/>
          <w:numId w:val="6"/>
        </w:numPr>
        <w:spacing w:line="360" w:lineRule="auto"/>
        <w:jc w:val="both"/>
      </w:pPr>
      <w:r w:rsidRPr="00282168">
        <w:rPr>
          <w:vertAlign w:val="superscript"/>
        </w:rPr>
        <w:t>18</w:t>
      </w:r>
      <w:r w:rsidRPr="00282168">
        <w:t xml:space="preserve">F-FPBT </w:t>
      </w:r>
      <w:r w:rsidRPr="00282168">
        <w:rPr>
          <w:i/>
          <w:iCs/>
        </w:rPr>
        <w:t>in vivo</w:t>
      </w:r>
      <w:r w:rsidRPr="00282168">
        <w:t xml:space="preserve"> PET/CT imaging of </w:t>
      </w:r>
      <w:r w:rsidR="001C004A" w:rsidRPr="00282168">
        <w:t>healthy</w:t>
      </w:r>
      <w:r w:rsidRPr="00282168">
        <w:t xml:space="preserve"> mice;</w:t>
      </w:r>
    </w:p>
    <w:p w14:paraId="0D7D2C5F" w14:textId="43D18788" w:rsidR="00337105" w:rsidRPr="00282168" w:rsidRDefault="00337105" w:rsidP="00E551C2">
      <w:pPr>
        <w:pStyle w:val="ListParagraph"/>
        <w:numPr>
          <w:ilvl w:val="0"/>
          <w:numId w:val="6"/>
        </w:numPr>
        <w:spacing w:line="360" w:lineRule="auto"/>
        <w:jc w:val="both"/>
      </w:pPr>
      <w:r w:rsidRPr="00282168">
        <w:rPr>
          <w:lang w:val="en-GB"/>
        </w:rPr>
        <w:t xml:space="preserve">Time-activity curves of </w:t>
      </w:r>
      <w:r w:rsidRPr="00282168">
        <w:rPr>
          <w:vertAlign w:val="superscript"/>
          <w:lang w:val="en-GB"/>
        </w:rPr>
        <w:t>18</w:t>
      </w:r>
      <w:r w:rsidRPr="00282168">
        <w:rPr>
          <w:lang w:val="en-GB"/>
        </w:rPr>
        <w:t>F-FPBT in rats;</w:t>
      </w:r>
    </w:p>
    <w:p w14:paraId="58495262" w14:textId="6F3AF893" w:rsidR="00337105" w:rsidRPr="00282168" w:rsidRDefault="00337105" w:rsidP="00E551C2">
      <w:pPr>
        <w:pStyle w:val="ListParagraph"/>
        <w:numPr>
          <w:ilvl w:val="0"/>
          <w:numId w:val="6"/>
        </w:numPr>
        <w:spacing w:line="360" w:lineRule="auto"/>
        <w:jc w:val="both"/>
      </w:pPr>
      <w:r w:rsidRPr="00282168">
        <w:t xml:space="preserve">Blood stability of </w:t>
      </w:r>
      <w:r w:rsidRPr="00282168">
        <w:rPr>
          <w:vertAlign w:val="superscript"/>
        </w:rPr>
        <w:t>18</w:t>
      </w:r>
      <w:r w:rsidRPr="00282168">
        <w:t>F-FPBT-Ox 15 min post intravenous injection;</w:t>
      </w:r>
    </w:p>
    <w:p w14:paraId="4796B22B" w14:textId="5B882DBC" w:rsidR="00E551C2" w:rsidRPr="00282168" w:rsidRDefault="00E551C2" w:rsidP="00E551C2">
      <w:pPr>
        <w:pStyle w:val="ListParagraph"/>
        <w:numPr>
          <w:ilvl w:val="0"/>
          <w:numId w:val="6"/>
        </w:numPr>
        <w:spacing w:line="360" w:lineRule="auto"/>
        <w:jc w:val="both"/>
      </w:pPr>
      <w:r w:rsidRPr="00282168">
        <w:rPr>
          <w:i/>
          <w:iCs/>
        </w:rPr>
        <w:t>Ex vivo</w:t>
      </w:r>
      <w:r w:rsidRPr="00282168">
        <w:t xml:space="preserve"> measurements of cardiac biomarkers of oxidative stress; </w:t>
      </w:r>
    </w:p>
    <w:p w14:paraId="124F62FF" w14:textId="19849227" w:rsidR="004543C9" w:rsidRPr="00282168" w:rsidRDefault="004543C9" w:rsidP="00E551C2">
      <w:pPr>
        <w:pStyle w:val="ListParagraph"/>
        <w:numPr>
          <w:ilvl w:val="0"/>
          <w:numId w:val="6"/>
        </w:numPr>
        <w:spacing w:line="360" w:lineRule="auto"/>
        <w:jc w:val="both"/>
      </w:pPr>
      <w:r w:rsidRPr="00282168">
        <w:rPr>
          <w:vertAlign w:val="superscript"/>
          <w:lang w:val="en-GB"/>
        </w:rPr>
        <w:t>1</w:t>
      </w:r>
      <w:r w:rsidRPr="00282168">
        <w:rPr>
          <w:lang w:val="en-GB"/>
        </w:rPr>
        <w:t xml:space="preserve">H, </w:t>
      </w:r>
      <w:r w:rsidRPr="00282168">
        <w:rPr>
          <w:vertAlign w:val="superscript"/>
          <w:lang w:val="en-GB"/>
        </w:rPr>
        <w:t>13</w:t>
      </w:r>
      <w:r w:rsidRPr="00282168">
        <w:rPr>
          <w:lang w:val="en-GB"/>
        </w:rPr>
        <w:t xml:space="preserve">C NMR, and </w:t>
      </w:r>
      <w:r w:rsidRPr="00282168">
        <w:rPr>
          <w:vertAlign w:val="superscript"/>
          <w:lang w:val="en-GB"/>
        </w:rPr>
        <w:t>19</w:t>
      </w:r>
      <w:r w:rsidRPr="00282168">
        <w:rPr>
          <w:lang w:val="en-GB"/>
        </w:rPr>
        <w:t>F spectra for all compounds prepared.</w:t>
      </w:r>
    </w:p>
    <w:p w14:paraId="135436F1" w14:textId="3A352FDA" w:rsidR="00096806" w:rsidRPr="00282168" w:rsidRDefault="00096806" w:rsidP="003737CD">
      <w:pPr>
        <w:spacing w:line="360" w:lineRule="auto"/>
        <w:jc w:val="both"/>
      </w:pPr>
      <w:r w:rsidRPr="00282168">
        <w:rPr>
          <w:b/>
          <w:bCs/>
        </w:rPr>
        <w:t>Disclosure</w:t>
      </w:r>
    </w:p>
    <w:p w14:paraId="20CC7E8A" w14:textId="5763F7CF" w:rsidR="00096806" w:rsidRPr="00282168" w:rsidRDefault="00096806" w:rsidP="00714306">
      <w:pPr>
        <w:spacing w:line="360" w:lineRule="auto"/>
        <w:jc w:val="both"/>
        <w:rPr>
          <w:rFonts w:cs="Times New Roman"/>
          <w:w w:val="108"/>
        </w:rPr>
      </w:pPr>
      <w:r w:rsidRPr="00282168">
        <w:rPr>
          <w:rFonts w:cs="Times New Roman"/>
          <w:w w:val="108"/>
        </w:rPr>
        <w:t>A UK patent application has been filed on 29 July 2020 and that it has a United Kingdom Patent Application No.: 2011787.5.</w:t>
      </w:r>
      <w:r w:rsidR="0060036E" w:rsidRPr="00282168">
        <w:rPr>
          <w:rFonts w:cs="Times New Roman"/>
          <w:w w:val="108"/>
        </w:rPr>
        <w:t xml:space="preserve"> The authors declared no conflict of interest.</w:t>
      </w:r>
    </w:p>
    <w:p w14:paraId="48EBD0F1" w14:textId="0C87D670" w:rsidR="00E551C2" w:rsidRPr="00282168" w:rsidRDefault="00E551C2" w:rsidP="00E551C2">
      <w:pPr>
        <w:spacing w:line="360" w:lineRule="auto"/>
        <w:jc w:val="both"/>
        <w:outlineLvl w:val="0"/>
        <w:rPr>
          <w:rFonts w:cs="Times New Roman"/>
          <w:b/>
          <w:bCs/>
          <w:w w:val="108"/>
        </w:rPr>
      </w:pPr>
      <w:r w:rsidRPr="00282168">
        <w:rPr>
          <w:rFonts w:cs="Times New Roman"/>
          <w:b/>
          <w:bCs/>
          <w:w w:val="108"/>
        </w:rPr>
        <w:lastRenderedPageBreak/>
        <w:t>AUTHOR INFORMATION</w:t>
      </w:r>
    </w:p>
    <w:p w14:paraId="69AB21FD" w14:textId="1F2E291C" w:rsidR="00E551C2" w:rsidRPr="00282168" w:rsidRDefault="00E551C2" w:rsidP="00E551C2">
      <w:pPr>
        <w:spacing w:line="360" w:lineRule="auto"/>
        <w:jc w:val="both"/>
        <w:outlineLvl w:val="0"/>
        <w:rPr>
          <w:rFonts w:cs="Times New Roman"/>
          <w:b/>
          <w:bCs/>
          <w:w w:val="108"/>
        </w:rPr>
      </w:pPr>
      <w:r w:rsidRPr="00282168">
        <w:rPr>
          <w:rFonts w:cs="Times New Roman"/>
          <w:b/>
          <w:bCs/>
          <w:w w:val="108"/>
        </w:rPr>
        <w:t>Corresponding authors:</w:t>
      </w:r>
    </w:p>
    <w:p w14:paraId="6543C82A" w14:textId="77777777" w:rsidR="00E551C2" w:rsidRPr="00282168" w:rsidRDefault="00E551C2" w:rsidP="00E551C2">
      <w:pPr>
        <w:spacing w:line="360" w:lineRule="auto"/>
        <w:jc w:val="both"/>
        <w:outlineLvl w:val="0"/>
        <w:rPr>
          <w:rFonts w:cs="Times New Roman"/>
          <w:w w:val="108"/>
        </w:rPr>
      </w:pPr>
      <w:r w:rsidRPr="00282168">
        <w:rPr>
          <w:rFonts w:cs="Times New Roman"/>
          <w:w w:val="108"/>
        </w:rPr>
        <w:t>Ran Yan, PhD</w:t>
      </w:r>
    </w:p>
    <w:p w14:paraId="7462EA9E" w14:textId="77777777" w:rsidR="00E551C2" w:rsidRPr="00282168" w:rsidRDefault="00E551C2" w:rsidP="00E551C2">
      <w:pPr>
        <w:spacing w:line="360" w:lineRule="auto"/>
        <w:jc w:val="both"/>
        <w:outlineLvl w:val="0"/>
        <w:rPr>
          <w:rFonts w:cs="Times New Roman"/>
          <w:w w:val="108"/>
        </w:rPr>
      </w:pPr>
      <w:r w:rsidRPr="00282168">
        <w:rPr>
          <w:rFonts w:cs="Times New Roman"/>
          <w:w w:val="108"/>
        </w:rPr>
        <w:t>Address:</w:t>
      </w:r>
    </w:p>
    <w:p w14:paraId="11CF96CD" w14:textId="77777777" w:rsidR="00E551C2" w:rsidRPr="00282168" w:rsidRDefault="00E551C2" w:rsidP="00E551C2">
      <w:pPr>
        <w:spacing w:line="360" w:lineRule="auto"/>
        <w:jc w:val="both"/>
        <w:outlineLvl w:val="0"/>
        <w:rPr>
          <w:rFonts w:cs="Times New Roman"/>
          <w:w w:val="108"/>
        </w:rPr>
      </w:pPr>
      <w:r w:rsidRPr="00282168">
        <w:rPr>
          <w:rFonts w:cs="Times New Roman"/>
          <w:w w:val="108"/>
        </w:rPr>
        <w:t xml:space="preserve">School of Biomedical Engineering &amp; Imaging Sciences </w:t>
      </w:r>
    </w:p>
    <w:p w14:paraId="63D9036C" w14:textId="77777777" w:rsidR="00E551C2" w:rsidRPr="00282168" w:rsidRDefault="00E551C2" w:rsidP="00E551C2">
      <w:pPr>
        <w:spacing w:line="360" w:lineRule="auto"/>
        <w:jc w:val="both"/>
        <w:outlineLvl w:val="0"/>
        <w:rPr>
          <w:rFonts w:cs="Times New Roman"/>
          <w:w w:val="108"/>
        </w:rPr>
      </w:pPr>
      <w:r w:rsidRPr="00282168">
        <w:rPr>
          <w:rFonts w:cs="Times New Roman"/>
          <w:w w:val="108"/>
        </w:rPr>
        <w:t xml:space="preserve">King’s College London, King’s Health Partners </w:t>
      </w:r>
    </w:p>
    <w:p w14:paraId="176534FB" w14:textId="77777777" w:rsidR="00E551C2" w:rsidRPr="00282168" w:rsidRDefault="00E551C2" w:rsidP="00E551C2">
      <w:pPr>
        <w:spacing w:line="360" w:lineRule="auto"/>
        <w:jc w:val="both"/>
        <w:outlineLvl w:val="0"/>
        <w:rPr>
          <w:rFonts w:cs="Times New Roman"/>
          <w:w w:val="108"/>
        </w:rPr>
      </w:pPr>
      <w:r w:rsidRPr="00282168">
        <w:rPr>
          <w:rFonts w:cs="Times New Roman"/>
          <w:w w:val="108"/>
        </w:rPr>
        <w:t>St Thomas’ Hospital, London</w:t>
      </w:r>
    </w:p>
    <w:p w14:paraId="20AE467F" w14:textId="77777777" w:rsidR="00E551C2" w:rsidRPr="00282168" w:rsidRDefault="00E551C2" w:rsidP="00E551C2">
      <w:pPr>
        <w:spacing w:line="360" w:lineRule="auto"/>
        <w:jc w:val="both"/>
        <w:outlineLvl w:val="0"/>
        <w:rPr>
          <w:rFonts w:cs="Times New Roman"/>
          <w:w w:val="108"/>
        </w:rPr>
      </w:pPr>
      <w:r w:rsidRPr="00282168">
        <w:rPr>
          <w:rFonts w:cs="Times New Roman"/>
          <w:w w:val="108"/>
        </w:rPr>
        <w:t>SE1 7EH, United Kingdom</w:t>
      </w:r>
    </w:p>
    <w:p w14:paraId="58D32A49" w14:textId="77777777" w:rsidR="00E551C2" w:rsidRPr="00282168" w:rsidRDefault="00E551C2" w:rsidP="00E551C2">
      <w:pPr>
        <w:spacing w:line="360" w:lineRule="auto"/>
        <w:jc w:val="both"/>
        <w:outlineLvl w:val="0"/>
        <w:rPr>
          <w:rFonts w:cs="Times New Roman"/>
          <w:w w:val="108"/>
        </w:rPr>
      </w:pPr>
      <w:r w:rsidRPr="00282168">
        <w:rPr>
          <w:rFonts w:cs="Times New Roman"/>
          <w:w w:val="108"/>
        </w:rPr>
        <w:t>Email: ran.yan@kcl.ac.uk</w:t>
      </w:r>
    </w:p>
    <w:p w14:paraId="50E5857E" w14:textId="77777777" w:rsidR="00E551C2" w:rsidRPr="00282168" w:rsidRDefault="00E551C2" w:rsidP="00E551C2">
      <w:pPr>
        <w:spacing w:line="360" w:lineRule="auto"/>
        <w:jc w:val="both"/>
        <w:outlineLvl w:val="0"/>
        <w:rPr>
          <w:rFonts w:cs="Times New Roman"/>
          <w:w w:val="108"/>
        </w:rPr>
      </w:pPr>
      <w:r w:rsidRPr="00282168">
        <w:rPr>
          <w:rFonts w:cs="Times New Roman"/>
          <w:w w:val="108"/>
        </w:rPr>
        <w:t>Richard Southworth, PhD</w:t>
      </w:r>
    </w:p>
    <w:p w14:paraId="103F0546" w14:textId="77777777" w:rsidR="00E551C2" w:rsidRPr="00282168" w:rsidRDefault="00E551C2" w:rsidP="00E551C2">
      <w:pPr>
        <w:spacing w:line="360" w:lineRule="auto"/>
        <w:jc w:val="both"/>
        <w:outlineLvl w:val="0"/>
        <w:rPr>
          <w:rFonts w:cs="Times New Roman"/>
          <w:w w:val="108"/>
        </w:rPr>
      </w:pPr>
      <w:r w:rsidRPr="00282168">
        <w:rPr>
          <w:rFonts w:cs="Times New Roman"/>
          <w:w w:val="108"/>
        </w:rPr>
        <w:t>Address:</w:t>
      </w:r>
    </w:p>
    <w:p w14:paraId="5CBA0161" w14:textId="77777777" w:rsidR="00E551C2" w:rsidRPr="00282168" w:rsidRDefault="00E551C2" w:rsidP="00E551C2">
      <w:pPr>
        <w:spacing w:line="360" w:lineRule="auto"/>
        <w:jc w:val="both"/>
        <w:outlineLvl w:val="0"/>
        <w:rPr>
          <w:rFonts w:cs="Times New Roman"/>
          <w:w w:val="108"/>
        </w:rPr>
      </w:pPr>
      <w:r w:rsidRPr="00282168">
        <w:rPr>
          <w:rFonts w:cs="Times New Roman"/>
          <w:w w:val="108"/>
        </w:rPr>
        <w:t xml:space="preserve">School of Biomedical Engineering &amp; Imaging Sciences </w:t>
      </w:r>
    </w:p>
    <w:p w14:paraId="66D3D3DB" w14:textId="77777777" w:rsidR="00E551C2" w:rsidRPr="00282168" w:rsidRDefault="00E551C2" w:rsidP="00E551C2">
      <w:pPr>
        <w:spacing w:line="360" w:lineRule="auto"/>
        <w:jc w:val="both"/>
        <w:outlineLvl w:val="0"/>
        <w:rPr>
          <w:rFonts w:cs="Times New Roman"/>
          <w:w w:val="108"/>
        </w:rPr>
      </w:pPr>
      <w:r w:rsidRPr="00282168">
        <w:rPr>
          <w:rFonts w:cs="Times New Roman"/>
          <w:w w:val="108"/>
        </w:rPr>
        <w:t xml:space="preserve">King’s College London, King’s Health Partners </w:t>
      </w:r>
    </w:p>
    <w:p w14:paraId="67736ECB" w14:textId="77777777" w:rsidR="00E551C2" w:rsidRPr="00282168" w:rsidRDefault="00E551C2" w:rsidP="00E551C2">
      <w:pPr>
        <w:spacing w:line="360" w:lineRule="auto"/>
        <w:jc w:val="both"/>
        <w:outlineLvl w:val="0"/>
        <w:rPr>
          <w:rFonts w:cs="Times New Roman"/>
          <w:w w:val="108"/>
        </w:rPr>
      </w:pPr>
      <w:r w:rsidRPr="00282168">
        <w:rPr>
          <w:rFonts w:cs="Times New Roman"/>
          <w:w w:val="108"/>
        </w:rPr>
        <w:t>St Thomas’ Hospital, London</w:t>
      </w:r>
    </w:p>
    <w:p w14:paraId="526E53B6" w14:textId="77777777" w:rsidR="00E551C2" w:rsidRPr="00282168" w:rsidRDefault="00E551C2" w:rsidP="00E551C2">
      <w:pPr>
        <w:spacing w:line="360" w:lineRule="auto"/>
        <w:jc w:val="both"/>
        <w:outlineLvl w:val="0"/>
        <w:rPr>
          <w:rFonts w:cs="Times New Roman"/>
          <w:w w:val="108"/>
        </w:rPr>
      </w:pPr>
      <w:r w:rsidRPr="00282168">
        <w:rPr>
          <w:rFonts w:cs="Times New Roman"/>
          <w:w w:val="108"/>
        </w:rPr>
        <w:t>SE1 7EH, United Kingdom</w:t>
      </w:r>
    </w:p>
    <w:p w14:paraId="1AFDFA40" w14:textId="6D8E5185" w:rsidR="00E551C2" w:rsidRPr="00282168" w:rsidRDefault="00E551C2" w:rsidP="00E551C2">
      <w:pPr>
        <w:spacing w:line="360" w:lineRule="auto"/>
        <w:jc w:val="both"/>
        <w:outlineLvl w:val="0"/>
        <w:rPr>
          <w:rFonts w:cs="Times New Roman"/>
          <w:w w:val="108"/>
        </w:rPr>
      </w:pPr>
      <w:r w:rsidRPr="00282168">
        <w:rPr>
          <w:rFonts w:cs="Times New Roman"/>
          <w:w w:val="108"/>
        </w:rPr>
        <w:t>Email: Richard.southworth@kcl.ac.uk</w:t>
      </w:r>
    </w:p>
    <w:p w14:paraId="601F3671" w14:textId="602232A6" w:rsidR="00096806" w:rsidRPr="00282168" w:rsidRDefault="00096806" w:rsidP="00714306">
      <w:pPr>
        <w:spacing w:line="360" w:lineRule="auto"/>
        <w:jc w:val="both"/>
        <w:outlineLvl w:val="0"/>
        <w:rPr>
          <w:rFonts w:cs="Times New Roman"/>
          <w:b/>
          <w:bCs/>
          <w:w w:val="108"/>
        </w:rPr>
      </w:pPr>
      <w:r w:rsidRPr="00282168">
        <w:rPr>
          <w:rFonts w:cs="Times New Roman"/>
          <w:b/>
          <w:bCs/>
          <w:w w:val="108"/>
        </w:rPr>
        <w:t>Acknowledgements</w:t>
      </w:r>
    </w:p>
    <w:p w14:paraId="0D6914EB" w14:textId="3116B7D1" w:rsidR="00096806" w:rsidRPr="00282168" w:rsidRDefault="00096806" w:rsidP="00714306">
      <w:pPr>
        <w:spacing w:line="360" w:lineRule="auto"/>
        <w:jc w:val="both"/>
        <w:rPr>
          <w:rFonts w:cs="Times New Roman"/>
          <w:w w:val="108"/>
        </w:rPr>
      </w:pPr>
      <w:r w:rsidRPr="00282168">
        <w:rPr>
          <w:rFonts w:cs="Times New Roman"/>
          <w:w w:val="108"/>
        </w:rPr>
        <w:t xml:space="preserve">FM would like to thank the British Heart Foundation [PG/15/60/31629] for supporting this work. FB and VP thank the BHF project grant [PG/16/43/32141]. EW thanks the EPSRC PhD studentship [EP/M506357/1]. This work was supported by the </w:t>
      </w:r>
      <w:proofErr w:type="spellStart"/>
      <w:r w:rsidRPr="00282168">
        <w:rPr>
          <w:rFonts w:cs="Times New Roman"/>
          <w:w w:val="108"/>
        </w:rPr>
        <w:t>Wellcome</w:t>
      </w:r>
      <w:proofErr w:type="spellEnd"/>
      <w:r w:rsidRPr="00282168">
        <w:rPr>
          <w:rFonts w:cs="Times New Roman"/>
          <w:w w:val="108"/>
        </w:rPr>
        <w:t xml:space="preserve">/EPSRC Centre for Medical Engineering [WT 203148/Z/16/Z]. The research was funded/supported by the National Institute for Health Research (NIHR) Biomedical Research Centre at Guy's and St Thomas' NHS Foundation Trust and King's College London. The views expressed are those of the author(s) and not necessarily those of the NHS, the NIHR or the Department of Health. King’s College London and UCL Comprehensive Cancer Imaging Centre. Funded by the CRUK and EPSRC in association with </w:t>
      </w:r>
      <w:r w:rsidRPr="00282168">
        <w:rPr>
          <w:rFonts w:cs="Times New Roman"/>
          <w:w w:val="108"/>
        </w:rPr>
        <w:lastRenderedPageBreak/>
        <w:t xml:space="preserve">the MRC and </w:t>
      </w:r>
      <w:proofErr w:type="spellStart"/>
      <w:r w:rsidRPr="00282168">
        <w:rPr>
          <w:rFonts w:cs="Times New Roman"/>
          <w:w w:val="108"/>
        </w:rPr>
        <w:t>DoH</w:t>
      </w:r>
      <w:proofErr w:type="spellEnd"/>
      <w:r w:rsidRPr="00282168">
        <w:rPr>
          <w:rFonts w:cs="Times New Roman"/>
          <w:w w:val="108"/>
        </w:rPr>
        <w:t xml:space="preserve"> (England). This work was supported by </w:t>
      </w:r>
      <w:proofErr w:type="spellStart"/>
      <w:r w:rsidRPr="00282168">
        <w:rPr>
          <w:rFonts w:cs="Times New Roman"/>
          <w:w w:val="108"/>
        </w:rPr>
        <w:t>Wellcome</w:t>
      </w:r>
      <w:proofErr w:type="spellEnd"/>
      <w:r w:rsidRPr="00282168">
        <w:rPr>
          <w:rFonts w:cs="Times New Roman"/>
          <w:w w:val="108"/>
        </w:rPr>
        <w:t xml:space="preserve"> Trust Multi-User Equipment grant [212885/Z/18Z]. This work was supported by EPSRC </w:t>
      </w:r>
      <w:proofErr w:type="spellStart"/>
      <w:r w:rsidRPr="00282168">
        <w:rPr>
          <w:rFonts w:cs="Times New Roman"/>
          <w:w w:val="108"/>
        </w:rPr>
        <w:t>Programme</w:t>
      </w:r>
      <w:proofErr w:type="spellEnd"/>
      <w:r w:rsidRPr="00282168">
        <w:rPr>
          <w:rFonts w:cs="Times New Roman"/>
          <w:w w:val="108"/>
        </w:rPr>
        <w:t xml:space="preserve"> Grant</w:t>
      </w:r>
      <w:r w:rsidR="003737CD" w:rsidRPr="00282168">
        <w:rPr>
          <w:rFonts w:cs="Times New Roman"/>
          <w:w w:val="108"/>
        </w:rPr>
        <w:t>s</w:t>
      </w:r>
      <w:r w:rsidRPr="00282168">
        <w:rPr>
          <w:rFonts w:cs="Times New Roman"/>
          <w:w w:val="108"/>
        </w:rPr>
        <w:t xml:space="preserve"> </w:t>
      </w:r>
      <w:r w:rsidR="003737CD" w:rsidRPr="00282168">
        <w:rPr>
          <w:lang w:val="en-GB"/>
        </w:rPr>
        <w:t>[EP/S019901/1] and [EP/S032789/1]</w:t>
      </w:r>
      <w:r w:rsidRPr="00282168">
        <w:rPr>
          <w:rFonts w:cs="Times New Roman"/>
          <w:w w:val="108"/>
        </w:rPr>
        <w:t xml:space="preserve">. The authors would like to thank the radiochemists at St. Thomas Hospital PET Centre for proving </w:t>
      </w:r>
      <w:r w:rsidRPr="00282168">
        <w:rPr>
          <w:rFonts w:cs="Times New Roman"/>
          <w:w w:val="108"/>
          <w:vertAlign w:val="superscript"/>
        </w:rPr>
        <w:t>18</w:t>
      </w:r>
      <w:r w:rsidRPr="00282168">
        <w:rPr>
          <w:rFonts w:cs="Times New Roman"/>
          <w:w w:val="108"/>
        </w:rPr>
        <w:t xml:space="preserve">F-fluoride, and Kavitha </w:t>
      </w:r>
      <w:proofErr w:type="spellStart"/>
      <w:r w:rsidRPr="00282168">
        <w:rPr>
          <w:rFonts w:cs="Times New Roman"/>
          <w:w w:val="108"/>
        </w:rPr>
        <w:t>Sunnassee</w:t>
      </w:r>
      <w:proofErr w:type="spellEnd"/>
      <w:r w:rsidRPr="00282168">
        <w:rPr>
          <w:rFonts w:cs="Times New Roman"/>
          <w:w w:val="108"/>
        </w:rPr>
        <w:t xml:space="preserve"> and Jayanta K. </w:t>
      </w:r>
      <w:proofErr w:type="spellStart"/>
      <w:r w:rsidRPr="00282168">
        <w:rPr>
          <w:rFonts w:cs="Times New Roman"/>
          <w:w w:val="108"/>
        </w:rPr>
        <w:t>Bordoloi</w:t>
      </w:r>
      <w:proofErr w:type="spellEnd"/>
      <w:r w:rsidRPr="00282168">
        <w:rPr>
          <w:rFonts w:cs="Times New Roman"/>
          <w:w w:val="108"/>
        </w:rPr>
        <w:t xml:space="preserve"> for their assistance with the </w:t>
      </w:r>
      <w:r w:rsidRPr="00282168">
        <w:rPr>
          <w:rFonts w:cs="Times New Roman"/>
          <w:i/>
          <w:iCs/>
          <w:w w:val="108"/>
        </w:rPr>
        <w:t>in vivo</w:t>
      </w:r>
      <w:r w:rsidRPr="00282168">
        <w:rPr>
          <w:rFonts w:cs="Times New Roman"/>
          <w:w w:val="108"/>
        </w:rPr>
        <w:t xml:space="preserve"> protocols and operation of the PET scanners.</w:t>
      </w:r>
    </w:p>
    <w:p w14:paraId="151E6494" w14:textId="77777777" w:rsidR="0090592E" w:rsidRPr="00282168" w:rsidRDefault="0090592E" w:rsidP="00714306">
      <w:pPr>
        <w:spacing w:line="360" w:lineRule="auto"/>
        <w:jc w:val="both"/>
        <w:rPr>
          <w:b/>
          <w:bCs/>
        </w:rPr>
      </w:pPr>
    </w:p>
    <w:p w14:paraId="0C01332A" w14:textId="54E94C3B" w:rsidR="005A2723" w:rsidRPr="00282168" w:rsidRDefault="005A2723" w:rsidP="00714306">
      <w:pPr>
        <w:spacing w:line="360" w:lineRule="auto"/>
        <w:jc w:val="both"/>
        <w:rPr>
          <w:b/>
          <w:bCs/>
        </w:rPr>
      </w:pPr>
      <w:r w:rsidRPr="00282168">
        <w:rPr>
          <w:b/>
          <w:bCs/>
        </w:rPr>
        <w:t>TABLE OF CONTENTS GRAPHIC</w:t>
      </w:r>
    </w:p>
    <w:p w14:paraId="33001056" w14:textId="77777777" w:rsidR="005A2723" w:rsidRPr="00282168" w:rsidRDefault="005A2723" w:rsidP="00714306">
      <w:pPr>
        <w:spacing w:line="360" w:lineRule="auto"/>
        <w:jc w:val="both"/>
        <w:rPr>
          <w:b/>
          <w:bCs/>
        </w:rPr>
      </w:pPr>
    </w:p>
    <w:p w14:paraId="5A51FFF1" w14:textId="084C955C" w:rsidR="005A2723" w:rsidRPr="005A2723" w:rsidRDefault="005A2723" w:rsidP="00714306">
      <w:pPr>
        <w:spacing w:line="360" w:lineRule="auto"/>
        <w:jc w:val="both"/>
        <w:rPr>
          <w:b/>
          <w:bCs/>
        </w:rPr>
      </w:pPr>
      <w:r w:rsidRPr="00282168">
        <w:rPr>
          <w:b/>
          <w:bCs/>
          <w:noProof/>
        </w:rPr>
        <mc:AlternateContent>
          <mc:Choice Requires="wpg">
            <w:drawing>
              <wp:anchor distT="0" distB="0" distL="114300" distR="114300" simplePos="0" relativeHeight="251659264" behindDoc="0" locked="0" layoutInCell="1" allowOverlap="1" wp14:anchorId="54FCF27B" wp14:editId="06EF3EBD">
                <wp:simplePos x="0" y="0"/>
                <wp:positionH relativeFrom="column">
                  <wp:posOffset>0</wp:posOffset>
                </wp:positionH>
                <wp:positionV relativeFrom="paragraph">
                  <wp:posOffset>0</wp:posOffset>
                </wp:positionV>
                <wp:extent cx="2693136" cy="2125141"/>
                <wp:effectExtent l="0" t="0" r="0" b="0"/>
                <wp:wrapNone/>
                <wp:docPr id="2" name="Group 22"/>
                <wp:cNvGraphicFramePr/>
                <a:graphic xmlns:a="http://schemas.openxmlformats.org/drawingml/2006/main">
                  <a:graphicData uri="http://schemas.microsoft.com/office/word/2010/wordprocessingGroup">
                    <wpg:wgp>
                      <wpg:cNvGrpSpPr/>
                      <wpg:grpSpPr>
                        <a:xfrm>
                          <a:off x="0" y="0"/>
                          <a:ext cx="2693136" cy="2125141"/>
                          <a:chOff x="0" y="0"/>
                          <a:chExt cx="2693136" cy="2125141"/>
                        </a:xfrm>
                      </wpg:grpSpPr>
                      <pic:pic xmlns:pic="http://schemas.openxmlformats.org/drawingml/2006/picture">
                        <pic:nvPicPr>
                          <pic:cNvPr id="3" name="Picture 3"/>
                          <pic:cNvPicPr>
                            <a:picLocks noChangeAspect="1"/>
                          </pic:cNvPicPr>
                        </pic:nvPicPr>
                        <pic:blipFill>
                          <a:blip r:embed="rId15"/>
                          <a:stretch>
                            <a:fillRect/>
                          </a:stretch>
                        </pic:blipFill>
                        <pic:spPr>
                          <a:xfrm>
                            <a:off x="0" y="0"/>
                            <a:ext cx="2590800" cy="927100"/>
                          </a:xfrm>
                          <a:prstGeom prst="rect">
                            <a:avLst/>
                          </a:prstGeom>
                        </pic:spPr>
                      </pic:pic>
                      <wpg:grpSp>
                        <wpg:cNvPr id="7" name="Group 7"/>
                        <wpg:cNvGrpSpPr/>
                        <wpg:grpSpPr>
                          <a:xfrm>
                            <a:off x="0" y="1032612"/>
                            <a:ext cx="2693136" cy="1092529"/>
                            <a:chOff x="0" y="1032612"/>
                            <a:chExt cx="2693136" cy="1092529"/>
                          </a:xfrm>
                        </wpg:grpSpPr>
                        <wps:wsp>
                          <wps:cNvPr id="8" name="Rectangle 8"/>
                          <wps:cNvSpPr/>
                          <wps:spPr>
                            <a:xfrm>
                              <a:off x="1407924" y="1032612"/>
                              <a:ext cx="1190516" cy="1005273"/>
                            </a:xfrm>
                            <a:prstGeom prst="rect">
                              <a:avLst/>
                            </a:prstGeom>
                            <a:solidFill>
                              <a:srgbClr val="020202"/>
                            </a:solidFill>
                            <a:ln w="12700" cap="flat" cmpd="sng" algn="ctr">
                              <a:noFill/>
                              <a:prstDash val="solid"/>
                              <a:miter lim="800000"/>
                            </a:ln>
                            <a:effectLst/>
                          </wps:spPr>
                          <wps:bodyPr rtlCol="0" anchor="ctr"/>
                        </wps:wsp>
                        <wps:wsp>
                          <wps:cNvPr id="9" name="Rectangle 9"/>
                          <wps:cNvSpPr/>
                          <wps:spPr>
                            <a:xfrm>
                              <a:off x="0" y="1032612"/>
                              <a:ext cx="1210912" cy="1005273"/>
                            </a:xfrm>
                            <a:prstGeom prst="rect">
                              <a:avLst/>
                            </a:prstGeom>
                            <a:solidFill>
                              <a:srgbClr val="020202"/>
                            </a:solidFill>
                            <a:ln w="12700" cap="flat" cmpd="sng" algn="ctr">
                              <a:noFill/>
                              <a:prstDash val="solid"/>
                              <a:miter lim="800000"/>
                            </a:ln>
                            <a:effectLst/>
                          </wps:spPr>
                          <wps:bodyPr rtlCol="0" anchor="ctr"/>
                        </wps:wsp>
                        <pic:pic xmlns:pic="http://schemas.openxmlformats.org/drawingml/2006/picture">
                          <pic:nvPicPr>
                            <pic:cNvPr id="10" name="Picture 10"/>
                            <pic:cNvPicPr>
                              <a:picLocks noChangeAspect="1"/>
                            </pic:cNvPicPr>
                          </pic:nvPicPr>
                          <pic:blipFill rotWithShape="1">
                            <a:blip r:embed="rId16" cstate="print">
                              <a:extLst>
                                <a:ext uri="{28A0092B-C50C-407E-A947-70E740481C1C}">
                                  <a14:useLocalDpi xmlns:a14="http://schemas.microsoft.com/office/drawing/2010/main" val="0"/>
                                </a:ext>
                              </a:extLst>
                            </a:blip>
                            <a:srcRect l="5036" r="13899"/>
                            <a:stretch/>
                          </pic:blipFill>
                          <pic:spPr>
                            <a:xfrm>
                              <a:off x="1704980" y="1218865"/>
                              <a:ext cx="749732" cy="638939"/>
                            </a:xfrm>
                            <a:prstGeom prst="rect">
                              <a:avLst/>
                            </a:prstGeom>
                          </pic:spPr>
                        </pic:pic>
                        <pic:pic xmlns:pic="http://schemas.openxmlformats.org/drawingml/2006/picture">
                          <pic:nvPicPr>
                            <pic:cNvPr id="11" name="Picture 11"/>
                            <pic:cNvPicPr>
                              <a:picLocks noChangeAspect="1"/>
                            </pic:cNvPicPr>
                          </pic:nvPicPr>
                          <pic:blipFill rotWithShape="1">
                            <a:blip r:embed="rId17" cstate="print">
                              <a:extLst>
                                <a:ext uri="{28A0092B-C50C-407E-A947-70E740481C1C}">
                                  <a14:useLocalDpi xmlns:a14="http://schemas.microsoft.com/office/drawing/2010/main" val="0"/>
                                </a:ext>
                              </a:extLst>
                            </a:blip>
                            <a:srcRect l="1622" t="5539" r="14534" b="-157"/>
                            <a:stretch/>
                          </pic:blipFill>
                          <pic:spPr>
                            <a:xfrm>
                              <a:off x="251568" y="1181389"/>
                              <a:ext cx="748324" cy="637486"/>
                            </a:xfrm>
                            <a:prstGeom prst="rect">
                              <a:avLst/>
                            </a:prstGeom>
                          </pic:spPr>
                        </pic:pic>
                        <wps:wsp>
                          <wps:cNvPr id="14" name="TextBox 9"/>
                          <wps:cNvSpPr txBox="1"/>
                          <wps:spPr>
                            <a:xfrm>
                              <a:off x="331039" y="1047851"/>
                              <a:ext cx="473710" cy="303530"/>
                            </a:xfrm>
                            <a:prstGeom prst="rect">
                              <a:avLst/>
                            </a:prstGeom>
                            <a:noFill/>
                          </wps:spPr>
                          <wps:txbx>
                            <w:txbxContent>
                              <w:p w14:paraId="1D48D4E4" w14:textId="77777777" w:rsidR="005A2723" w:rsidRDefault="005A2723" w:rsidP="005A2723">
                                <w:pPr>
                                  <w:rPr>
                                    <w:rFonts w:ascii="Arial" w:hAnsi="Arial" w:cs="Arial"/>
                                    <w:color w:val="FFFFFF"/>
                                    <w:sz w:val="14"/>
                                    <w:szCs w:val="14"/>
                                  </w:rPr>
                                </w:pPr>
                                <w:r>
                                  <w:rPr>
                                    <w:rFonts w:ascii="Arial" w:hAnsi="Arial" w:cs="Arial"/>
                                    <w:color w:val="FFFFFF"/>
                                    <w:sz w:val="14"/>
                                    <w:szCs w:val="14"/>
                                  </w:rPr>
                                  <w:t xml:space="preserve">healthy </w:t>
                                </w:r>
                              </w:p>
                            </w:txbxContent>
                          </wps:txbx>
                          <wps:bodyPr wrap="square" rtlCol="0">
                            <a:spAutoFit/>
                          </wps:bodyPr>
                        </wps:wsp>
                        <wps:wsp>
                          <wps:cNvPr id="15" name="TextBox 10"/>
                          <wps:cNvSpPr txBox="1"/>
                          <wps:spPr>
                            <a:xfrm>
                              <a:off x="1577720" y="1047851"/>
                              <a:ext cx="901065" cy="303530"/>
                            </a:xfrm>
                            <a:prstGeom prst="rect">
                              <a:avLst/>
                            </a:prstGeom>
                            <a:noFill/>
                          </wps:spPr>
                          <wps:txbx>
                            <w:txbxContent>
                              <w:p w14:paraId="5E24A340" w14:textId="77777777" w:rsidR="005A2723" w:rsidRDefault="005A2723" w:rsidP="005A2723">
                                <w:pPr>
                                  <w:rPr>
                                    <w:rFonts w:ascii="Arial" w:hAnsi="Arial" w:cs="Arial"/>
                                    <w:color w:val="FFFFFF" w:themeColor="background1"/>
                                    <w:sz w:val="14"/>
                                    <w:szCs w:val="14"/>
                                  </w:rPr>
                                </w:pPr>
                                <w:r>
                                  <w:rPr>
                                    <w:rFonts w:ascii="Arial" w:hAnsi="Arial" w:cs="Arial"/>
                                    <w:color w:val="FFFFFF" w:themeColor="background1"/>
                                    <w:sz w:val="14"/>
                                    <w:szCs w:val="14"/>
                                  </w:rPr>
                                  <w:t xml:space="preserve">Oxidative stress </w:t>
                                </w:r>
                              </w:p>
                            </w:txbxContent>
                          </wps:txbx>
                          <wps:bodyPr wrap="square" rtlCol="0">
                            <a:spAutoFit/>
                          </wps:bodyPr>
                        </wps:wsp>
                        <wps:wsp>
                          <wps:cNvPr id="16" name="Rectangle 16"/>
                          <wps:cNvSpPr/>
                          <wps:spPr>
                            <a:xfrm>
                              <a:off x="338719" y="1798686"/>
                              <a:ext cx="657225" cy="303530"/>
                            </a:xfrm>
                            <a:prstGeom prst="rect">
                              <a:avLst/>
                            </a:prstGeom>
                          </wps:spPr>
                          <wps:txbx>
                            <w:txbxContent>
                              <w:p w14:paraId="5B1E0BC4" w14:textId="77777777" w:rsidR="005A2723" w:rsidRDefault="005A2723" w:rsidP="005A2723">
                                <w:pPr>
                                  <w:rPr>
                                    <w:rFonts w:ascii="Arial" w:eastAsia="Arial" w:hAnsi="Arial" w:cs="Arial"/>
                                    <w:color w:val="FFFFFF" w:themeColor="background1"/>
                                    <w:kern w:val="24"/>
                                    <w:sz w:val="14"/>
                                    <w:szCs w:val="14"/>
                                  </w:rPr>
                                </w:pPr>
                                <w:r>
                                  <w:rPr>
                                    <w:rFonts w:ascii="Arial" w:eastAsia="Arial" w:hAnsi="Arial" w:cs="Arial"/>
                                    <w:color w:val="FFFFFF" w:themeColor="background1"/>
                                    <w:kern w:val="24"/>
                                    <w:sz w:val="14"/>
                                    <w:szCs w:val="14"/>
                                  </w:rPr>
                                  <w:t xml:space="preserve">left ventricle </w:t>
                                </w:r>
                              </w:p>
                            </w:txbxContent>
                          </wps:txbx>
                          <wps:bodyPr wrap="none">
                            <a:spAutoFit/>
                          </wps:bodyPr>
                        </wps:wsp>
                        <wps:wsp>
                          <wps:cNvPr id="17" name="Rectangle 17"/>
                          <wps:cNvSpPr/>
                          <wps:spPr>
                            <a:xfrm>
                              <a:off x="1756950" y="1821611"/>
                              <a:ext cx="657225" cy="303530"/>
                            </a:xfrm>
                            <a:prstGeom prst="rect">
                              <a:avLst/>
                            </a:prstGeom>
                          </wps:spPr>
                          <wps:txbx>
                            <w:txbxContent>
                              <w:p w14:paraId="30031C75" w14:textId="77777777" w:rsidR="005A2723" w:rsidRDefault="005A2723" w:rsidP="005A2723">
                                <w:pPr>
                                  <w:rPr>
                                    <w:rFonts w:ascii="Arial" w:eastAsia="Arial" w:hAnsi="Arial" w:cs="Arial"/>
                                    <w:color w:val="FFFFFF" w:themeColor="background1"/>
                                    <w:kern w:val="24"/>
                                    <w:sz w:val="14"/>
                                    <w:szCs w:val="14"/>
                                  </w:rPr>
                                </w:pPr>
                                <w:r>
                                  <w:rPr>
                                    <w:rFonts w:ascii="Arial" w:eastAsia="Arial" w:hAnsi="Arial" w:cs="Arial"/>
                                    <w:color w:val="FFFFFF" w:themeColor="background1"/>
                                    <w:kern w:val="24"/>
                                    <w:sz w:val="14"/>
                                    <w:szCs w:val="14"/>
                                  </w:rPr>
                                  <w:t xml:space="preserve">left ventricle </w:t>
                                </w:r>
                              </w:p>
                            </w:txbxContent>
                          </wps:txbx>
                          <wps:bodyPr wrap="none">
                            <a:spAutoFit/>
                          </wps:bodyPr>
                        </wps:wsp>
                        <wps:wsp>
                          <wps:cNvPr id="18" name="Right Arrow 18"/>
                          <wps:cNvSpPr/>
                          <wps:spPr>
                            <a:xfrm rot="19753563">
                              <a:off x="462340" y="1686026"/>
                              <a:ext cx="115303" cy="85519"/>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ight Arrow 19"/>
                          <wps:cNvSpPr/>
                          <wps:spPr>
                            <a:xfrm rot="19753563">
                              <a:off x="1855144" y="1727112"/>
                              <a:ext cx="115303" cy="85519"/>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 name="Picture 20"/>
                            <pic:cNvPicPr>
                              <a:picLocks noChangeAspect="1"/>
                            </pic:cNvPicPr>
                          </pic:nvPicPr>
                          <pic:blipFill rotWithShape="1">
                            <a:blip r:embed="rId18">
                              <a:extLst>
                                <a:ext uri="{28A0092B-C50C-407E-A947-70E740481C1C}">
                                  <a14:useLocalDpi xmlns:a14="http://schemas.microsoft.com/office/drawing/2010/main" val="0"/>
                                </a:ext>
                              </a:extLst>
                            </a:blip>
                            <a:srcRect l="98511"/>
                            <a:stretch/>
                          </pic:blipFill>
                          <pic:spPr>
                            <a:xfrm>
                              <a:off x="1118421" y="1032612"/>
                              <a:ext cx="92491" cy="982181"/>
                            </a:xfrm>
                            <a:prstGeom prst="rect">
                              <a:avLst/>
                            </a:prstGeom>
                          </pic:spPr>
                        </pic:pic>
                        <pic:pic xmlns:pic="http://schemas.openxmlformats.org/drawingml/2006/picture">
                          <pic:nvPicPr>
                            <pic:cNvPr id="21" name="Picture 21"/>
                            <pic:cNvPicPr>
                              <a:picLocks noChangeAspect="1"/>
                            </pic:cNvPicPr>
                          </pic:nvPicPr>
                          <pic:blipFill rotWithShape="1">
                            <a:blip r:embed="rId18">
                              <a:extLst>
                                <a:ext uri="{28A0092B-C50C-407E-A947-70E740481C1C}">
                                  <a14:useLocalDpi xmlns:a14="http://schemas.microsoft.com/office/drawing/2010/main" val="0"/>
                                </a:ext>
                              </a:extLst>
                            </a:blip>
                            <a:srcRect l="98511"/>
                            <a:stretch/>
                          </pic:blipFill>
                          <pic:spPr>
                            <a:xfrm>
                              <a:off x="2510157" y="1032612"/>
                              <a:ext cx="92491" cy="982181"/>
                            </a:xfrm>
                            <a:prstGeom prst="rect">
                              <a:avLst/>
                            </a:prstGeom>
                          </pic:spPr>
                        </pic:pic>
                        <wps:wsp>
                          <wps:cNvPr id="22" name="TextBox 17"/>
                          <wps:cNvSpPr txBox="1"/>
                          <wps:spPr>
                            <a:xfrm>
                              <a:off x="1052204" y="1032614"/>
                              <a:ext cx="222250" cy="280035"/>
                            </a:xfrm>
                            <a:prstGeom prst="rect">
                              <a:avLst/>
                            </a:prstGeom>
                            <a:noFill/>
                          </wps:spPr>
                          <wps:txbx>
                            <w:txbxContent>
                              <w:p w14:paraId="56A1FC1C" w14:textId="77777777" w:rsidR="005A2723" w:rsidRDefault="005A2723" w:rsidP="005A2723">
                                <w:pPr>
                                  <w:rPr>
                                    <w:rFonts w:ascii="Arial" w:hAnsi="Arial" w:cs="Arial"/>
                                    <w:color w:val="FFFFFF"/>
                                    <w:sz w:val="11"/>
                                    <w:szCs w:val="11"/>
                                  </w:rPr>
                                </w:pPr>
                                <w:r>
                                  <w:rPr>
                                    <w:rFonts w:ascii="Arial" w:hAnsi="Arial" w:cs="Arial"/>
                                    <w:color w:val="FFFFFF"/>
                                    <w:sz w:val="11"/>
                                    <w:szCs w:val="11"/>
                                  </w:rPr>
                                  <w:t>2</w:t>
                                </w:r>
                              </w:p>
                            </w:txbxContent>
                          </wps:txbx>
                          <wps:bodyPr wrap="none" rtlCol="0">
                            <a:spAutoFit/>
                          </wps:bodyPr>
                        </wps:wsp>
                        <wps:wsp>
                          <wps:cNvPr id="23" name="TextBox 18"/>
                          <wps:cNvSpPr txBox="1"/>
                          <wps:spPr>
                            <a:xfrm>
                              <a:off x="2441156" y="1039776"/>
                              <a:ext cx="222250" cy="280035"/>
                            </a:xfrm>
                            <a:prstGeom prst="rect">
                              <a:avLst/>
                            </a:prstGeom>
                            <a:noFill/>
                          </wps:spPr>
                          <wps:txbx>
                            <w:txbxContent>
                              <w:p w14:paraId="19DF8125" w14:textId="77777777" w:rsidR="005A2723" w:rsidRDefault="005A2723" w:rsidP="005A2723">
                                <w:pPr>
                                  <w:rPr>
                                    <w:rFonts w:ascii="Arial" w:hAnsi="Arial" w:cs="Arial"/>
                                    <w:color w:val="FFFFFF"/>
                                    <w:sz w:val="11"/>
                                    <w:szCs w:val="11"/>
                                  </w:rPr>
                                </w:pPr>
                                <w:r>
                                  <w:rPr>
                                    <w:rFonts w:ascii="Arial" w:hAnsi="Arial" w:cs="Arial"/>
                                    <w:color w:val="FFFFFF"/>
                                    <w:sz w:val="11"/>
                                    <w:szCs w:val="11"/>
                                  </w:rPr>
                                  <w:t>2</w:t>
                                </w:r>
                              </w:p>
                            </w:txbxContent>
                          </wps:txbx>
                          <wps:bodyPr wrap="none" rtlCol="0">
                            <a:spAutoFit/>
                          </wps:bodyPr>
                        </wps:wsp>
                        <wps:wsp>
                          <wps:cNvPr id="24" name="TextBox 19"/>
                          <wps:cNvSpPr txBox="1"/>
                          <wps:spPr>
                            <a:xfrm>
                              <a:off x="1023737" y="1809841"/>
                              <a:ext cx="280035" cy="280035"/>
                            </a:xfrm>
                            <a:prstGeom prst="rect">
                              <a:avLst/>
                            </a:prstGeom>
                            <a:noFill/>
                          </wps:spPr>
                          <wps:txbx>
                            <w:txbxContent>
                              <w:p w14:paraId="395EA54B" w14:textId="77777777" w:rsidR="005A2723" w:rsidRDefault="005A2723" w:rsidP="005A2723">
                                <w:pPr>
                                  <w:rPr>
                                    <w:rFonts w:ascii="Arial" w:hAnsi="Arial" w:cs="Arial"/>
                                    <w:color w:val="FFFFFF"/>
                                    <w:sz w:val="11"/>
                                    <w:szCs w:val="11"/>
                                  </w:rPr>
                                </w:pPr>
                                <w:r>
                                  <w:rPr>
                                    <w:rFonts w:ascii="Arial" w:hAnsi="Arial" w:cs="Arial"/>
                                    <w:color w:val="FFFFFF"/>
                                    <w:sz w:val="11"/>
                                    <w:szCs w:val="11"/>
                                  </w:rPr>
                                  <w:t>0.2</w:t>
                                </w:r>
                              </w:p>
                            </w:txbxContent>
                          </wps:txbx>
                          <wps:bodyPr wrap="none" rtlCol="0">
                            <a:spAutoFit/>
                          </wps:bodyPr>
                        </wps:wsp>
                        <wps:wsp>
                          <wps:cNvPr id="25" name="TextBox 20"/>
                          <wps:cNvSpPr txBox="1"/>
                          <wps:spPr>
                            <a:xfrm>
                              <a:off x="2413101" y="1821267"/>
                              <a:ext cx="280035" cy="280035"/>
                            </a:xfrm>
                            <a:prstGeom prst="rect">
                              <a:avLst/>
                            </a:prstGeom>
                            <a:noFill/>
                          </wps:spPr>
                          <wps:txbx>
                            <w:txbxContent>
                              <w:p w14:paraId="08F9CC98" w14:textId="77777777" w:rsidR="005A2723" w:rsidRDefault="005A2723" w:rsidP="005A2723">
                                <w:pPr>
                                  <w:rPr>
                                    <w:rFonts w:ascii="Arial" w:hAnsi="Arial" w:cs="Arial"/>
                                    <w:color w:val="FFFFFF"/>
                                    <w:sz w:val="11"/>
                                    <w:szCs w:val="11"/>
                                  </w:rPr>
                                </w:pPr>
                                <w:r>
                                  <w:rPr>
                                    <w:rFonts w:ascii="Arial" w:hAnsi="Arial" w:cs="Arial"/>
                                    <w:color w:val="FFFFFF"/>
                                    <w:sz w:val="11"/>
                                    <w:szCs w:val="11"/>
                                  </w:rPr>
                                  <w:t>0.2</w:t>
                                </w:r>
                              </w:p>
                            </w:txbxContent>
                          </wps:txbx>
                          <wps:bodyPr wrap="none" rtlCol="0">
                            <a:spAutoFit/>
                          </wps:bodyPr>
                        </wps:wsp>
                      </wpg:grpSp>
                    </wpg:wgp>
                  </a:graphicData>
                </a:graphic>
              </wp:anchor>
            </w:drawing>
          </mc:Choice>
          <mc:Fallback>
            <w:pict>
              <v:group w14:anchorId="54FCF27B" id="Group 22" o:spid="_x0000_s1043" style="position:absolute;left:0;text-align:left;margin-left:0;margin-top:0;width:212.05pt;height:167.35pt;z-index:251659264" coordsize="26931,21251" o:gfxdata="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">
                <v:shape id="Picture 3" o:spid="_x0000_s1044" type="#_x0000_t75" style="position:absolute;width:25908;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">
                  <v:imagedata r:id="rId22" o:title=""/>
                </v:shape>
                <v:group id="Group 7" o:spid="_x0000_s1045" style="position:absolute;top:10326;width:26931;height:10925" coordorigin=",10326" coordsize="26931,10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8" o:spid="_x0000_s1046" style="position:absolute;left:14079;top:10326;width:11905;height:100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" fillcolor="#020202" stroked="f" strokeweight="1pt"/>
                  <v:rect id="Rectangle 9" o:spid="_x0000_s1047" style="position:absolute;top:10326;width:12109;height:100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" fillcolor="#020202" stroked="f" strokeweight="1pt"/>
                  <v:shape id="Picture 10" o:spid="_x0000_s1048" type="#_x0000_t75" style="position:absolute;left:17049;top:12188;width:7498;height:6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">
                    <v:imagedata r:id="rId23" o:title="" cropleft="3300f" cropright="9109f"/>
                  </v:shape>
                  <v:shape id="Picture 11" o:spid="_x0000_s1049" type="#_x0000_t75" style="position:absolute;left:2515;top:11813;width:7483;height:6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">
                    <v:imagedata r:id="rId24" o:title="" croptop="3630f" cropbottom="-103f" cropleft="1063f" cropright="9525f"/>
                  </v:shape>
                  <v:shape id="TextBox 9" o:spid="_x0000_s1050" type="#_x0000_t202" style="position:absolute;left:3310;top:10478;width:4737;height:3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qJgxQAAAOAAAAAPAAAAZHJzL2Rvd25yZXYueG1sRI/BasMw&#13;&#10;DIbvhb2D0aC31ulo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AB9qJgxQAAAOAAAAAP&#13;&#10;AAAAAAAAAAAAAAAAAAcCAABkcnMvZG93bnJldi54bWxQSwUGAAAAAAMAAwC3AAAA+QIAAAAA&#13;&#10;" filled="f" stroked="f">
                    <v:textbox style="mso-fit-shape-to-text:t">
                      <w:txbxContent>
                        <w:p w14:paraId="1D48D4E4" w14:textId="77777777" w:rsidR="005A2723" w:rsidRDefault="005A2723" w:rsidP="005A2723">
                          <w:pPr>
                            <w:rPr>
                              <w:rFonts w:ascii="Arial" w:hAnsi="Arial" w:cs="Arial"/>
                              <w:color w:val="FFFFFF"/>
                              <w:sz w:val="14"/>
                              <w:szCs w:val="14"/>
                            </w:rPr>
                          </w:pPr>
                          <w:r>
                            <w:rPr>
                              <w:rFonts w:ascii="Arial" w:hAnsi="Arial" w:cs="Arial"/>
                              <w:color w:val="FFFFFF"/>
                              <w:sz w:val="14"/>
                              <w:szCs w:val="14"/>
                            </w:rPr>
                            <w:t xml:space="preserve">healthy </w:t>
                          </w:r>
                        </w:p>
                      </w:txbxContent>
                    </v:textbox>
                  </v:shape>
                  <v:shape id="TextBox 10" o:spid="_x0000_s1051" type="#_x0000_t202" style="position:absolute;left:15777;top:10478;width:9010;height:3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" filled="f" stroked="f">
                    <v:textbox style="mso-fit-shape-to-text:t">
                      <w:txbxContent>
                        <w:p w14:paraId="5E24A340" w14:textId="77777777" w:rsidR="005A2723" w:rsidRDefault="005A2723" w:rsidP="005A2723">
                          <w:pPr>
                            <w:rPr>
                              <w:rFonts w:ascii="Arial" w:hAnsi="Arial" w:cs="Arial"/>
                              <w:color w:val="FFFFFF" w:themeColor="background1"/>
                              <w:sz w:val="14"/>
                              <w:szCs w:val="14"/>
                            </w:rPr>
                          </w:pPr>
                          <w:r>
                            <w:rPr>
                              <w:rFonts w:ascii="Arial" w:hAnsi="Arial" w:cs="Arial"/>
                              <w:color w:val="FFFFFF" w:themeColor="background1"/>
                              <w:sz w:val="14"/>
                              <w:szCs w:val="14"/>
                            </w:rPr>
                            <w:t xml:space="preserve">Oxidative stress </w:t>
                          </w:r>
                        </w:p>
                      </w:txbxContent>
                    </v:textbox>
                  </v:shape>
                  <v:rect id="Rectangle 16" o:spid="_x0000_s1052" style="position:absolute;left:3387;top:17986;width:6572;height:303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" filled="f" stroked="f">
                    <v:textbox style="mso-fit-shape-to-text:t">
                      <w:txbxContent>
                        <w:p w14:paraId="5B1E0BC4" w14:textId="77777777" w:rsidR="005A2723" w:rsidRDefault="005A2723" w:rsidP="005A2723">
                          <w:pPr>
                            <w:rPr>
                              <w:rFonts w:ascii="Arial" w:eastAsia="Arial" w:hAnsi="Arial" w:cs="Arial"/>
                              <w:color w:val="FFFFFF" w:themeColor="background1"/>
                              <w:kern w:val="24"/>
                              <w:sz w:val="14"/>
                              <w:szCs w:val="14"/>
                            </w:rPr>
                          </w:pPr>
                          <w:r>
                            <w:rPr>
                              <w:rFonts w:ascii="Arial" w:eastAsia="Arial" w:hAnsi="Arial" w:cs="Arial"/>
                              <w:color w:val="FFFFFF" w:themeColor="background1"/>
                              <w:kern w:val="24"/>
                              <w:sz w:val="14"/>
                              <w:szCs w:val="14"/>
                            </w:rPr>
                            <w:t xml:space="preserve">left ventricle </w:t>
                          </w:r>
                        </w:p>
                      </w:txbxContent>
                    </v:textbox>
                  </v:rect>
                  <v:rect id="Rectangle 17" o:spid="_x0000_s1053" style="position:absolute;left:17569;top:18216;width:6572;height:30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" filled="f" stroked="f">
                    <v:textbox style="mso-fit-shape-to-text:t">
                      <w:txbxContent>
                        <w:p w14:paraId="30031C75" w14:textId="77777777" w:rsidR="005A2723" w:rsidRDefault="005A2723" w:rsidP="005A2723">
                          <w:pPr>
                            <w:rPr>
                              <w:rFonts w:ascii="Arial" w:eastAsia="Arial" w:hAnsi="Arial" w:cs="Arial"/>
                              <w:color w:val="FFFFFF" w:themeColor="background1"/>
                              <w:kern w:val="24"/>
                              <w:sz w:val="14"/>
                              <w:szCs w:val="14"/>
                            </w:rPr>
                          </w:pPr>
                          <w:r>
                            <w:rPr>
                              <w:rFonts w:ascii="Arial" w:eastAsia="Arial" w:hAnsi="Arial" w:cs="Arial"/>
                              <w:color w:val="FFFFFF" w:themeColor="background1"/>
                              <w:kern w:val="24"/>
                              <w:sz w:val="14"/>
                              <w:szCs w:val="14"/>
                            </w:rPr>
                            <w:t xml:space="preserve">left ventricle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54" type="#_x0000_t13" style="position:absolute;left:4623;top:16860;width:1153;height:855;rotation:-201680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" adj="13590" fillcolor="white [3212]" stroked="f" strokeweight="1pt"/>
                  <v:shape id="Right Arrow 19" o:spid="_x0000_s1055" type="#_x0000_t13" style="position:absolute;left:18551;top:17271;width:1153;height:855;rotation:-201680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" adj="13590" fillcolor="white [3212]" stroked="f" strokeweight="1pt"/>
                  <v:shape id="Picture 20" o:spid="_x0000_s1056" type="#_x0000_t75" style="position:absolute;left:11184;top:10326;width:925;height:9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">
                    <v:imagedata r:id="rId25" o:title="" cropleft="64560f"/>
                  </v:shape>
                  <v:shape id="Picture 21" o:spid="_x0000_s1057" type="#_x0000_t75" style="position:absolute;left:25101;top:10326;width:925;height:9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">
                    <v:imagedata r:id="rId25" o:title="" cropleft="64560f"/>
                  </v:shape>
                  <v:shape id="TextBox 17" o:spid="_x0000_s1058" type="#_x0000_t202" style="position:absolute;left:10522;top:10326;width:2222;height:28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" filled="f" stroked="f">
                    <v:textbox style="mso-fit-shape-to-text:t">
                      <w:txbxContent>
                        <w:p w14:paraId="56A1FC1C" w14:textId="77777777" w:rsidR="005A2723" w:rsidRDefault="005A2723" w:rsidP="005A2723">
                          <w:pPr>
                            <w:rPr>
                              <w:rFonts w:ascii="Arial" w:hAnsi="Arial" w:cs="Arial"/>
                              <w:color w:val="FFFFFF"/>
                              <w:sz w:val="11"/>
                              <w:szCs w:val="11"/>
                            </w:rPr>
                          </w:pPr>
                          <w:r>
                            <w:rPr>
                              <w:rFonts w:ascii="Arial" w:hAnsi="Arial" w:cs="Arial"/>
                              <w:color w:val="FFFFFF"/>
                              <w:sz w:val="11"/>
                              <w:szCs w:val="11"/>
                            </w:rPr>
                            <w:t>2</w:t>
                          </w:r>
                        </w:p>
                      </w:txbxContent>
                    </v:textbox>
                  </v:shape>
                  <v:shape id="TextBox 18" o:spid="_x0000_s1059" type="#_x0000_t202" style="position:absolute;left:24411;top:10397;width:2223;height:280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" filled="f" stroked="f">
                    <v:textbox style="mso-fit-shape-to-text:t">
                      <w:txbxContent>
                        <w:p w14:paraId="19DF8125" w14:textId="77777777" w:rsidR="005A2723" w:rsidRDefault="005A2723" w:rsidP="005A2723">
                          <w:pPr>
                            <w:rPr>
                              <w:rFonts w:ascii="Arial" w:hAnsi="Arial" w:cs="Arial"/>
                              <w:color w:val="FFFFFF"/>
                              <w:sz w:val="11"/>
                              <w:szCs w:val="11"/>
                            </w:rPr>
                          </w:pPr>
                          <w:r>
                            <w:rPr>
                              <w:rFonts w:ascii="Arial" w:hAnsi="Arial" w:cs="Arial"/>
                              <w:color w:val="FFFFFF"/>
                              <w:sz w:val="11"/>
                              <w:szCs w:val="11"/>
                            </w:rPr>
                            <w:t>2</w:t>
                          </w:r>
                        </w:p>
                      </w:txbxContent>
                    </v:textbox>
                  </v:shape>
                  <v:shape id="TextBox 19" o:spid="_x0000_s1060" type="#_x0000_t202" style="position:absolute;left:10237;top:18098;width:2800;height:28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" filled="f" stroked="f">
                    <v:textbox style="mso-fit-shape-to-text:t">
                      <w:txbxContent>
                        <w:p w14:paraId="395EA54B" w14:textId="77777777" w:rsidR="005A2723" w:rsidRDefault="005A2723" w:rsidP="005A2723">
                          <w:pPr>
                            <w:rPr>
                              <w:rFonts w:ascii="Arial" w:hAnsi="Arial" w:cs="Arial"/>
                              <w:color w:val="FFFFFF"/>
                              <w:sz w:val="11"/>
                              <w:szCs w:val="11"/>
                            </w:rPr>
                          </w:pPr>
                          <w:r>
                            <w:rPr>
                              <w:rFonts w:ascii="Arial" w:hAnsi="Arial" w:cs="Arial"/>
                              <w:color w:val="FFFFFF"/>
                              <w:sz w:val="11"/>
                              <w:szCs w:val="11"/>
                            </w:rPr>
                            <w:t>0.2</w:t>
                          </w:r>
                        </w:p>
                      </w:txbxContent>
                    </v:textbox>
                  </v:shape>
                  <v:shape id="TextBox 20" o:spid="_x0000_s1061" type="#_x0000_t202" style="position:absolute;left:24131;top:18212;width:2800;height:280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" filled="f" stroked="f">
                    <v:textbox style="mso-fit-shape-to-text:t">
                      <w:txbxContent>
                        <w:p w14:paraId="08F9CC98" w14:textId="77777777" w:rsidR="005A2723" w:rsidRDefault="005A2723" w:rsidP="005A2723">
                          <w:pPr>
                            <w:rPr>
                              <w:rFonts w:ascii="Arial" w:hAnsi="Arial" w:cs="Arial"/>
                              <w:color w:val="FFFFFF"/>
                              <w:sz w:val="11"/>
                              <w:szCs w:val="11"/>
                            </w:rPr>
                          </w:pPr>
                          <w:r>
                            <w:rPr>
                              <w:rFonts w:ascii="Arial" w:hAnsi="Arial" w:cs="Arial"/>
                              <w:color w:val="FFFFFF"/>
                              <w:sz w:val="11"/>
                              <w:szCs w:val="11"/>
                            </w:rPr>
                            <w:t>0.2</w:t>
                          </w:r>
                        </w:p>
                      </w:txbxContent>
                    </v:textbox>
                  </v:shape>
                </v:group>
              </v:group>
            </w:pict>
          </mc:Fallback>
        </mc:AlternateContent>
      </w:r>
    </w:p>
    <w:sectPr w:rsidR="005A2723" w:rsidRPr="005A2723" w:rsidSect="005D42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0F542B" w14:textId="77777777" w:rsidR="00794510" w:rsidRDefault="00794510" w:rsidP="00AE1A92">
      <w:pPr>
        <w:spacing w:after="0" w:line="240" w:lineRule="auto"/>
      </w:pPr>
      <w:r>
        <w:separator/>
      </w:r>
    </w:p>
  </w:endnote>
  <w:endnote w:type="continuationSeparator" w:id="0">
    <w:p w14:paraId="29EBF19E" w14:textId="77777777" w:rsidR="00794510" w:rsidRDefault="00794510" w:rsidP="00AE1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imes">
    <w:altName w:val="﷽﷽﷽﷽﷽﷽ༀᲔ것"/>
    <w:panose1 w:val="02000500000000000000"/>
    <w:charset w:val="00"/>
    <w:family w:val="auto"/>
    <w:pitch w:val="variable"/>
    <w:sig w:usb0="E0002EFF" w:usb1="D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01866780"/>
      <w:docPartObj>
        <w:docPartGallery w:val="Page Numbers (Bottom of Page)"/>
        <w:docPartUnique/>
      </w:docPartObj>
    </w:sdtPr>
    <w:sdtEndPr>
      <w:rPr>
        <w:rStyle w:val="PageNumber"/>
      </w:rPr>
    </w:sdtEndPr>
    <w:sdtContent>
      <w:p w14:paraId="02684481" w14:textId="4FCA951E" w:rsidR="00AE1A92" w:rsidRDefault="00AE1A92" w:rsidP="007264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6DDA9B" w14:textId="77777777" w:rsidR="00AE1A92" w:rsidRDefault="00AE1A92" w:rsidP="00AE1A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3942192"/>
      <w:docPartObj>
        <w:docPartGallery w:val="Page Numbers (Bottom of Page)"/>
        <w:docPartUnique/>
      </w:docPartObj>
    </w:sdtPr>
    <w:sdtEndPr>
      <w:rPr>
        <w:rStyle w:val="PageNumber"/>
      </w:rPr>
    </w:sdtEndPr>
    <w:sdtContent>
      <w:p w14:paraId="62AD127F" w14:textId="29A73A9E" w:rsidR="00AE1A92" w:rsidRDefault="00AE1A92" w:rsidP="007264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7A6CCF" w14:textId="77777777" w:rsidR="00AE1A92" w:rsidRDefault="00AE1A92" w:rsidP="00AE1A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91908" w14:textId="77777777" w:rsidR="00794510" w:rsidRDefault="00794510" w:rsidP="00AE1A92">
      <w:pPr>
        <w:spacing w:after="0" w:line="240" w:lineRule="auto"/>
      </w:pPr>
      <w:r>
        <w:separator/>
      </w:r>
    </w:p>
  </w:footnote>
  <w:footnote w:type="continuationSeparator" w:id="0">
    <w:p w14:paraId="795931E1" w14:textId="77777777" w:rsidR="00794510" w:rsidRDefault="00794510" w:rsidP="00AE1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567DC6"/>
    <w:multiLevelType w:val="hybridMultilevel"/>
    <w:tmpl w:val="DFA6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E653A"/>
    <w:multiLevelType w:val="hybridMultilevel"/>
    <w:tmpl w:val="9D9A9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961359"/>
    <w:multiLevelType w:val="hybridMultilevel"/>
    <w:tmpl w:val="D8503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0164CBD"/>
    <w:multiLevelType w:val="hybridMultilevel"/>
    <w:tmpl w:val="6096C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430741"/>
    <w:multiLevelType w:val="multilevel"/>
    <w:tmpl w:val="D1F8A6D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EA71380"/>
    <w:multiLevelType w:val="hybridMultilevel"/>
    <w:tmpl w:val="8210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Nuclear Medicin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B3914"/>
    <w:rsid w:val="00001515"/>
    <w:rsid w:val="00010773"/>
    <w:rsid w:val="00012CCF"/>
    <w:rsid w:val="0001371E"/>
    <w:rsid w:val="00014665"/>
    <w:rsid w:val="00015186"/>
    <w:rsid w:val="00023977"/>
    <w:rsid w:val="000302FB"/>
    <w:rsid w:val="000304A6"/>
    <w:rsid w:val="00033DFE"/>
    <w:rsid w:val="0003433F"/>
    <w:rsid w:val="0003605D"/>
    <w:rsid w:val="0004017F"/>
    <w:rsid w:val="00041317"/>
    <w:rsid w:val="000415EF"/>
    <w:rsid w:val="00042D9C"/>
    <w:rsid w:val="00044EA0"/>
    <w:rsid w:val="00045671"/>
    <w:rsid w:val="00051885"/>
    <w:rsid w:val="00051B0A"/>
    <w:rsid w:val="0006011C"/>
    <w:rsid w:val="000636AB"/>
    <w:rsid w:val="000657DB"/>
    <w:rsid w:val="00066CD5"/>
    <w:rsid w:val="00071F09"/>
    <w:rsid w:val="0007375D"/>
    <w:rsid w:val="00074120"/>
    <w:rsid w:val="000873A6"/>
    <w:rsid w:val="00092BF5"/>
    <w:rsid w:val="00094E54"/>
    <w:rsid w:val="00094F70"/>
    <w:rsid w:val="00096806"/>
    <w:rsid w:val="000A2EC9"/>
    <w:rsid w:val="000A3601"/>
    <w:rsid w:val="000A434C"/>
    <w:rsid w:val="000A4E33"/>
    <w:rsid w:val="000A68B5"/>
    <w:rsid w:val="000A7E38"/>
    <w:rsid w:val="000B25C2"/>
    <w:rsid w:val="000B3108"/>
    <w:rsid w:val="000B579E"/>
    <w:rsid w:val="000B5A9A"/>
    <w:rsid w:val="000D4394"/>
    <w:rsid w:val="000D5D26"/>
    <w:rsid w:val="000E0D7E"/>
    <w:rsid w:val="000E533D"/>
    <w:rsid w:val="000E7F62"/>
    <w:rsid w:val="000F05BA"/>
    <w:rsid w:val="000F10BD"/>
    <w:rsid w:val="000F1731"/>
    <w:rsid w:val="000F1890"/>
    <w:rsid w:val="000F5B86"/>
    <w:rsid w:val="001103D9"/>
    <w:rsid w:val="00111936"/>
    <w:rsid w:val="0011472B"/>
    <w:rsid w:val="00123E6A"/>
    <w:rsid w:val="001268BD"/>
    <w:rsid w:val="001319A4"/>
    <w:rsid w:val="001367B4"/>
    <w:rsid w:val="00136CA3"/>
    <w:rsid w:val="00140500"/>
    <w:rsid w:val="00145240"/>
    <w:rsid w:val="00145266"/>
    <w:rsid w:val="00165A6E"/>
    <w:rsid w:val="00170E75"/>
    <w:rsid w:val="001716CF"/>
    <w:rsid w:val="00171B8D"/>
    <w:rsid w:val="00173CA2"/>
    <w:rsid w:val="00174588"/>
    <w:rsid w:val="00176EDC"/>
    <w:rsid w:val="001827CC"/>
    <w:rsid w:val="00185E0D"/>
    <w:rsid w:val="001861BC"/>
    <w:rsid w:val="0018643B"/>
    <w:rsid w:val="00186B2A"/>
    <w:rsid w:val="00191BE2"/>
    <w:rsid w:val="001950B2"/>
    <w:rsid w:val="00196C79"/>
    <w:rsid w:val="001970E3"/>
    <w:rsid w:val="001A458C"/>
    <w:rsid w:val="001B06F8"/>
    <w:rsid w:val="001B345D"/>
    <w:rsid w:val="001B3914"/>
    <w:rsid w:val="001B7645"/>
    <w:rsid w:val="001C004A"/>
    <w:rsid w:val="001C15F0"/>
    <w:rsid w:val="001C32F2"/>
    <w:rsid w:val="001C3924"/>
    <w:rsid w:val="001D003C"/>
    <w:rsid w:val="001D071B"/>
    <w:rsid w:val="001D2F44"/>
    <w:rsid w:val="001D474C"/>
    <w:rsid w:val="001D73B1"/>
    <w:rsid w:val="001D759B"/>
    <w:rsid w:val="001E1FB4"/>
    <w:rsid w:val="001E309B"/>
    <w:rsid w:val="001E3164"/>
    <w:rsid w:val="001E3486"/>
    <w:rsid w:val="00204AE8"/>
    <w:rsid w:val="00216A9E"/>
    <w:rsid w:val="002206CF"/>
    <w:rsid w:val="0022093C"/>
    <w:rsid w:val="00225241"/>
    <w:rsid w:val="00225951"/>
    <w:rsid w:val="00226473"/>
    <w:rsid w:val="00226A19"/>
    <w:rsid w:val="00227C46"/>
    <w:rsid w:val="002306BD"/>
    <w:rsid w:val="0023284B"/>
    <w:rsid w:val="002365FF"/>
    <w:rsid w:val="00236F19"/>
    <w:rsid w:val="002372C1"/>
    <w:rsid w:val="00251A33"/>
    <w:rsid w:val="00251A86"/>
    <w:rsid w:val="00253C72"/>
    <w:rsid w:val="0026699A"/>
    <w:rsid w:val="0028003D"/>
    <w:rsid w:val="002804B7"/>
    <w:rsid w:val="00282168"/>
    <w:rsid w:val="00282AEE"/>
    <w:rsid w:val="00283270"/>
    <w:rsid w:val="002836D7"/>
    <w:rsid w:val="00290DD6"/>
    <w:rsid w:val="00296B7D"/>
    <w:rsid w:val="002A1D53"/>
    <w:rsid w:val="002A2D36"/>
    <w:rsid w:val="002A534C"/>
    <w:rsid w:val="002A6B0F"/>
    <w:rsid w:val="002A6B31"/>
    <w:rsid w:val="002A6C78"/>
    <w:rsid w:val="002B31AE"/>
    <w:rsid w:val="002B3A80"/>
    <w:rsid w:val="002B522D"/>
    <w:rsid w:val="002B6FB0"/>
    <w:rsid w:val="002C3086"/>
    <w:rsid w:val="002C30E1"/>
    <w:rsid w:val="002C3D49"/>
    <w:rsid w:val="002C3E4F"/>
    <w:rsid w:val="002D295D"/>
    <w:rsid w:val="002D394A"/>
    <w:rsid w:val="002D76DF"/>
    <w:rsid w:val="002E3BE4"/>
    <w:rsid w:val="002E4F6E"/>
    <w:rsid w:val="002E6100"/>
    <w:rsid w:val="002F02A5"/>
    <w:rsid w:val="002F092E"/>
    <w:rsid w:val="002F2C30"/>
    <w:rsid w:val="002F6394"/>
    <w:rsid w:val="00300F05"/>
    <w:rsid w:val="00307B89"/>
    <w:rsid w:val="00307C8A"/>
    <w:rsid w:val="00310291"/>
    <w:rsid w:val="003105A8"/>
    <w:rsid w:val="003107C1"/>
    <w:rsid w:val="00317E76"/>
    <w:rsid w:val="003259C9"/>
    <w:rsid w:val="00326D1E"/>
    <w:rsid w:val="003325F0"/>
    <w:rsid w:val="00337105"/>
    <w:rsid w:val="00347A29"/>
    <w:rsid w:val="00350BBE"/>
    <w:rsid w:val="003511A6"/>
    <w:rsid w:val="003512F5"/>
    <w:rsid w:val="003537BD"/>
    <w:rsid w:val="00353CD4"/>
    <w:rsid w:val="00355279"/>
    <w:rsid w:val="00356B2A"/>
    <w:rsid w:val="00362CF6"/>
    <w:rsid w:val="003639C2"/>
    <w:rsid w:val="003653D7"/>
    <w:rsid w:val="00370F97"/>
    <w:rsid w:val="003737CD"/>
    <w:rsid w:val="003743B2"/>
    <w:rsid w:val="00377B3D"/>
    <w:rsid w:val="003801C3"/>
    <w:rsid w:val="003819AB"/>
    <w:rsid w:val="00385506"/>
    <w:rsid w:val="00386DBD"/>
    <w:rsid w:val="00391E1B"/>
    <w:rsid w:val="003940B8"/>
    <w:rsid w:val="003A6D93"/>
    <w:rsid w:val="003B1510"/>
    <w:rsid w:val="003B65CD"/>
    <w:rsid w:val="003C219C"/>
    <w:rsid w:val="003C480C"/>
    <w:rsid w:val="003D1AFA"/>
    <w:rsid w:val="003D1D45"/>
    <w:rsid w:val="003D7328"/>
    <w:rsid w:val="003E348E"/>
    <w:rsid w:val="003E3A6C"/>
    <w:rsid w:val="003E4A77"/>
    <w:rsid w:val="003F3A09"/>
    <w:rsid w:val="003F5B19"/>
    <w:rsid w:val="00402E44"/>
    <w:rsid w:val="0040373D"/>
    <w:rsid w:val="00403C44"/>
    <w:rsid w:val="004079DC"/>
    <w:rsid w:val="00407DD3"/>
    <w:rsid w:val="0041125F"/>
    <w:rsid w:val="00411AFC"/>
    <w:rsid w:val="00413F8C"/>
    <w:rsid w:val="00414365"/>
    <w:rsid w:val="00414D13"/>
    <w:rsid w:val="004158A4"/>
    <w:rsid w:val="004240B5"/>
    <w:rsid w:val="004319A8"/>
    <w:rsid w:val="00434474"/>
    <w:rsid w:val="004452B6"/>
    <w:rsid w:val="004507D1"/>
    <w:rsid w:val="00452F4E"/>
    <w:rsid w:val="004540BF"/>
    <w:rsid w:val="004543C9"/>
    <w:rsid w:val="0045484F"/>
    <w:rsid w:val="00456F79"/>
    <w:rsid w:val="004607FF"/>
    <w:rsid w:val="004610EE"/>
    <w:rsid w:val="00464B5A"/>
    <w:rsid w:val="004669C3"/>
    <w:rsid w:val="0046734C"/>
    <w:rsid w:val="004719F3"/>
    <w:rsid w:val="00476197"/>
    <w:rsid w:val="00480FEE"/>
    <w:rsid w:val="0048775D"/>
    <w:rsid w:val="00490B01"/>
    <w:rsid w:val="00494DDE"/>
    <w:rsid w:val="004A19A1"/>
    <w:rsid w:val="004A58EE"/>
    <w:rsid w:val="004A69A8"/>
    <w:rsid w:val="004A6EA1"/>
    <w:rsid w:val="004B6057"/>
    <w:rsid w:val="004C07CC"/>
    <w:rsid w:val="004C12CE"/>
    <w:rsid w:val="004C3D9A"/>
    <w:rsid w:val="004D1362"/>
    <w:rsid w:val="004D4347"/>
    <w:rsid w:val="004D4A32"/>
    <w:rsid w:val="004E3C75"/>
    <w:rsid w:val="004E4C8B"/>
    <w:rsid w:val="004F0F39"/>
    <w:rsid w:val="004F3C67"/>
    <w:rsid w:val="0051161A"/>
    <w:rsid w:val="00511955"/>
    <w:rsid w:val="00511DE0"/>
    <w:rsid w:val="00516100"/>
    <w:rsid w:val="005179A8"/>
    <w:rsid w:val="00517ECC"/>
    <w:rsid w:val="00521500"/>
    <w:rsid w:val="005313E4"/>
    <w:rsid w:val="00533A14"/>
    <w:rsid w:val="00533C6E"/>
    <w:rsid w:val="005425DD"/>
    <w:rsid w:val="00544476"/>
    <w:rsid w:val="00544D49"/>
    <w:rsid w:val="00545632"/>
    <w:rsid w:val="005513AB"/>
    <w:rsid w:val="00553A59"/>
    <w:rsid w:val="005622D2"/>
    <w:rsid w:val="00564631"/>
    <w:rsid w:val="00572669"/>
    <w:rsid w:val="005747B5"/>
    <w:rsid w:val="005750AE"/>
    <w:rsid w:val="005857E9"/>
    <w:rsid w:val="005876FF"/>
    <w:rsid w:val="0059008A"/>
    <w:rsid w:val="00591A08"/>
    <w:rsid w:val="0059529C"/>
    <w:rsid w:val="005A0098"/>
    <w:rsid w:val="005A1FEE"/>
    <w:rsid w:val="005A2723"/>
    <w:rsid w:val="005A30EF"/>
    <w:rsid w:val="005A3A2C"/>
    <w:rsid w:val="005A40E9"/>
    <w:rsid w:val="005A4828"/>
    <w:rsid w:val="005A4CDC"/>
    <w:rsid w:val="005A757F"/>
    <w:rsid w:val="005B1796"/>
    <w:rsid w:val="005B21B3"/>
    <w:rsid w:val="005B2815"/>
    <w:rsid w:val="005B5488"/>
    <w:rsid w:val="005B77F5"/>
    <w:rsid w:val="005B7A06"/>
    <w:rsid w:val="005C0077"/>
    <w:rsid w:val="005C7816"/>
    <w:rsid w:val="005D01D8"/>
    <w:rsid w:val="005D4237"/>
    <w:rsid w:val="005D42F5"/>
    <w:rsid w:val="005D5AD6"/>
    <w:rsid w:val="005D7C98"/>
    <w:rsid w:val="005E207A"/>
    <w:rsid w:val="005E3B59"/>
    <w:rsid w:val="005E443D"/>
    <w:rsid w:val="005E4CA5"/>
    <w:rsid w:val="005E61FC"/>
    <w:rsid w:val="005E7A2B"/>
    <w:rsid w:val="005F51E6"/>
    <w:rsid w:val="0060036E"/>
    <w:rsid w:val="00600AB1"/>
    <w:rsid w:val="00602124"/>
    <w:rsid w:val="00606924"/>
    <w:rsid w:val="00611E39"/>
    <w:rsid w:val="00612CB8"/>
    <w:rsid w:val="006130BD"/>
    <w:rsid w:val="00614D9E"/>
    <w:rsid w:val="00621AFE"/>
    <w:rsid w:val="0062431D"/>
    <w:rsid w:val="00631DF1"/>
    <w:rsid w:val="006337A0"/>
    <w:rsid w:val="006355C6"/>
    <w:rsid w:val="0064061C"/>
    <w:rsid w:val="006408F9"/>
    <w:rsid w:val="00643338"/>
    <w:rsid w:val="00644C2C"/>
    <w:rsid w:val="0064701C"/>
    <w:rsid w:val="006518B5"/>
    <w:rsid w:val="006653A0"/>
    <w:rsid w:val="006658B0"/>
    <w:rsid w:val="00666F3B"/>
    <w:rsid w:val="00667146"/>
    <w:rsid w:val="00675645"/>
    <w:rsid w:val="00684CCD"/>
    <w:rsid w:val="00685B77"/>
    <w:rsid w:val="00692749"/>
    <w:rsid w:val="006A0C0E"/>
    <w:rsid w:val="006A2D58"/>
    <w:rsid w:val="006A7F41"/>
    <w:rsid w:val="006B1114"/>
    <w:rsid w:val="006B136F"/>
    <w:rsid w:val="006C297B"/>
    <w:rsid w:val="006C2A99"/>
    <w:rsid w:val="006C5EC9"/>
    <w:rsid w:val="006C63A3"/>
    <w:rsid w:val="006D479F"/>
    <w:rsid w:val="006D609D"/>
    <w:rsid w:val="006E10FE"/>
    <w:rsid w:val="006E28C9"/>
    <w:rsid w:val="006E40F0"/>
    <w:rsid w:val="006E5060"/>
    <w:rsid w:val="006E7702"/>
    <w:rsid w:val="006F0DD9"/>
    <w:rsid w:val="006F20AD"/>
    <w:rsid w:val="006F43B0"/>
    <w:rsid w:val="006F7BA1"/>
    <w:rsid w:val="007068D7"/>
    <w:rsid w:val="0070725F"/>
    <w:rsid w:val="00710389"/>
    <w:rsid w:val="007112A5"/>
    <w:rsid w:val="00714306"/>
    <w:rsid w:val="00714D46"/>
    <w:rsid w:val="007153DB"/>
    <w:rsid w:val="007172DF"/>
    <w:rsid w:val="00723035"/>
    <w:rsid w:val="00723F6B"/>
    <w:rsid w:val="00734A81"/>
    <w:rsid w:val="00736DD8"/>
    <w:rsid w:val="00741886"/>
    <w:rsid w:val="00744A41"/>
    <w:rsid w:val="007455DC"/>
    <w:rsid w:val="00746557"/>
    <w:rsid w:val="00750C7E"/>
    <w:rsid w:val="0075114D"/>
    <w:rsid w:val="0075769E"/>
    <w:rsid w:val="00764CC9"/>
    <w:rsid w:val="00770FF4"/>
    <w:rsid w:val="007710F8"/>
    <w:rsid w:val="00780679"/>
    <w:rsid w:val="00785A04"/>
    <w:rsid w:val="00794510"/>
    <w:rsid w:val="007962DA"/>
    <w:rsid w:val="007A2512"/>
    <w:rsid w:val="007A436E"/>
    <w:rsid w:val="007A7EA0"/>
    <w:rsid w:val="007B04C1"/>
    <w:rsid w:val="007B6666"/>
    <w:rsid w:val="007B6679"/>
    <w:rsid w:val="007B7C22"/>
    <w:rsid w:val="007C13EB"/>
    <w:rsid w:val="007C1EA0"/>
    <w:rsid w:val="007C2EFB"/>
    <w:rsid w:val="007D202A"/>
    <w:rsid w:val="007D6356"/>
    <w:rsid w:val="007E0204"/>
    <w:rsid w:val="007E06D5"/>
    <w:rsid w:val="007E5681"/>
    <w:rsid w:val="007E5E8F"/>
    <w:rsid w:val="007E6A2E"/>
    <w:rsid w:val="007F477E"/>
    <w:rsid w:val="008041F6"/>
    <w:rsid w:val="00805EE5"/>
    <w:rsid w:val="00807787"/>
    <w:rsid w:val="00807AF0"/>
    <w:rsid w:val="008105BB"/>
    <w:rsid w:val="00815EB5"/>
    <w:rsid w:val="00820A58"/>
    <w:rsid w:val="00820BF8"/>
    <w:rsid w:val="00823351"/>
    <w:rsid w:val="008243BE"/>
    <w:rsid w:val="008327DA"/>
    <w:rsid w:val="0083587A"/>
    <w:rsid w:val="0084291A"/>
    <w:rsid w:val="008432E1"/>
    <w:rsid w:val="008434A4"/>
    <w:rsid w:val="00844FC9"/>
    <w:rsid w:val="0085760D"/>
    <w:rsid w:val="00857736"/>
    <w:rsid w:val="00860856"/>
    <w:rsid w:val="00861E38"/>
    <w:rsid w:val="008678E3"/>
    <w:rsid w:val="008715AC"/>
    <w:rsid w:val="0087353C"/>
    <w:rsid w:val="0087423A"/>
    <w:rsid w:val="00874A9E"/>
    <w:rsid w:val="008800D2"/>
    <w:rsid w:val="00880183"/>
    <w:rsid w:val="0088358F"/>
    <w:rsid w:val="00886D81"/>
    <w:rsid w:val="00891732"/>
    <w:rsid w:val="008953F4"/>
    <w:rsid w:val="008970CE"/>
    <w:rsid w:val="008A3728"/>
    <w:rsid w:val="008A57AA"/>
    <w:rsid w:val="008A6653"/>
    <w:rsid w:val="008A76C8"/>
    <w:rsid w:val="008B19E7"/>
    <w:rsid w:val="008B7252"/>
    <w:rsid w:val="008B7D85"/>
    <w:rsid w:val="008C1615"/>
    <w:rsid w:val="008C32DA"/>
    <w:rsid w:val="008C5DA5"/>
    <w:rsid w:val="008D16EC"/>
    <w:rsid w:val="008D24FA"/>
    <w:rsid w:val="008E072F"/>
    <w:rsid w:val="008E67C9"/>
    <w:rsid w:val="008F7B4B"/>
    <w:rsid w:val="009000C1"/>
    <w:rsid w:val="00905458"/>
    <w:rsid w:val="0090592E"/>
    <w:rsid w:val="00907327"/>
    <w:rsid w:val="00907E67"/>
    <w:rsid w:val="00912EBE"/>
    <w:rsid w:val="009252A9"/>
    <w:rsid w:val="009256C0"/>
    <w:rsid w:val="00925A26"/>
    <w:rsid w:val="00925DC0"/>
    <w:rsid w:val="00926B1F"/>
    <w:rsid w:val="009307DA"/>
    <w:rsid w:val="00942F55"/>
    <w:rsid w:val="009440CF"/>
    <w:rsid w:val="00950043"/>
    <w:rsid w:val="00950DEB"/>
    <w:rsid w:val="009513FE"/>
    <w:rsid w:val="009526CE"/>
    <w:rsid w:val="00953765"/>
    <w:rsid w:val="009606A4"/>
    <w:rsid w:val="00960979"/>
    <w:rsid w:val="00961ECF"/>
    <w:rsid w:val="009621EF"/>
    <w:rsid w:val="00963DC5"/>
    <w:rsid w:val="009648AB"/>
    <w:rsid w:val="00965CBF"/>
    <w:rsid w:val="00965EFD"/>
    <w:rsid w:val="0096779A"/>
    <w:rsid w:val="00967F06"/>
    <w:rsid w:val="009729AE"/>
    <w:rsid w:val="00972D6D"/>
    <w:rsid w:val="0097340E"/>
    <w:rsid w:val="00973932"/>
    <w:rsid w:val="00974D12"/>
    <w:rsid w:val="0097523D"/>
    <w:rsid w:val="00987C20"/>
    <w:rsid w:val="0099196D"/>
    <w:rsid w:val="00994286"/>
    <w:rsid w:val="00996AAE"/>
    <w:rsid w:val="009A0428"/>
    <w:rsid w:val="009A20B0"/>
    <w:rsid w:val="009A389D"/>
    <w:rsid w:val="009A4D70"/>
    <w:rsid w:val="009A5C2A"/>
    <w:rsid w:val="009A5D6B"/>
    <w:rsid w:val="009A6B06"/>
    <w:rsid w:val="009A6D05"/>
    <w:rsid w:val="009B25B7"/>
    <w:rsid w:val="009B36E9"/>
    <w:rsid w:val="009B4B15"/>
    <w:rsid w:val="009B5276"/>
    <w:rsid w:val="009C03ED"/>
    <w:rsid w:val="009C1236"/>
    <w:rsid w:val="009C3991"/>
    <w:rsid w:val="009C458F"/>
    <w:rsid w:val="009C4AA5"/>
    <w:rsid w:val="009C7B3D"/>
    <w:rsid w:val="009D08AE"/>
    <w:rsid w:val="009D12D2"/>
    <w:rsid w:val="009D1A29"/>
    <w:rsid w:val="009D234C"/>
    <w:rsid w:val="009E1367"/>
    <w:rsid w:val="009E70CE"/>
    <w:rsid w:val="009F134F"/>
    <w:rsid w:val="00A039C6"/>
    <w:rsid w:val="00A03DFA"/>
    <w:rsid w:val="00A0568E"/>
    <w:rsid w:val="00A10F0D"/>
    <w:rsid w:val="00A13F88"/>
    <w:rsid w:val="00A27D62"/>
    <w:rsid w:val="00A31B42"/>
    <w:rsid w:val="00A32B9B"/>
    <w:rsid w:val="00A33335"/>
    <w:rsid w:val="00A33848"/>
    <w:rsid w:val="00A344E6"/>
    <w:rsid w:val="00A412B7"/>
    <w:rsid w:val="00A42F50"/>
    <w:rsid w:val="00A524B2"/>
    <w:rsid w:val="00A5355E"/>
    <w:rsid w:val="00A65CB6"/>
    <w:rsid w:val="00A66297"/>
    <w:rsid w:val="00A70A3A"/>
    <w:rsid w:val="00A70B2A"/>
    <w:rsid w:val="00A721F4"/>
    <w:rsid w:val="00A7570D"/>
    <w:rsid w:val="00A75DE4"/>
    <w:rsid w:val="00A768EA"/>
    <w:rsid w:val="00A80C7C"/>
    <w:rsid w:val="00AA1C13"/>
    <w:rsid w:val="00AA4A33"/>
    <w:rsid w:val="00AA58A6"/>
    <w:rsid w:val="00AB3A28"/>
    <w:rsid w:val="00AB588A"/>
    <w:rsid w:val="00AB58D3"/>
    <w:rsid w:val="00AC2AAB"/>
    <w:rsid w:val="00AC6154"/>
    <w:rsid w:val="00AC6AE9"/>
    <w:rsid w:val="00AD4779"/>
    <w:rsid w:val="00AD54AA"/>
    <w:rsid w:val="00AE058C"/>
    <w:rsid w:val="00AE1A1F"/>
    <w:rsid w:val="00AE1A92"/>
    <w:rsid w:val="00B01C7D"/>
    <w:rsid w:val="00B04237"/>
    <w:rsid w:val="00B05425"/>
    <w:rsid w:val="00B0558F"/>
    <w:rsid w:val="00B17918"/>
    <w:rsid w:val="00B236C4"/>
    <w:rsid w:val="00B3204D"/>
    <w:rsid w:val="00B326A4"/>
    <w:rsid w:val="00B33C25"/>
    <w:rsid w:val="00B35395"/>
    <w:rsid w:val="00B40E10"/>
    <w:rsid w:val="00B41140"/>
    <w:rsid w:val="00B417E8"/>
    <w:rsid w:val="00B422EA"/>
    <w:rsid w:val="00B50503"/>
    <w:rsid w:val="00B51530"/>
    <w:rsid w:val="00B52709"/>
    <w:rsid w:val="00B52874"/>
    <w:rsid w:val="00B54516"/>
    <w:rsid w:val="00B54F02"/>
    <w:rsid w:val="00B576FD"/>
    <w:rsid w:val="00B614D5"/>
    <w:rsid w:val="00B63481"/>
    <w:rsid w:val="00B64126"/>
    <w:rsid w:val="00B71333"/>
    <w:rsid w:val="00B719C3"/>
    <w:rsid w:val="00B71EAD"/>
    <w:rsid w:val="00B7391B"/>
    <w:rsid w:val="00B744D3"/>
    <w:rsid w:val="00B75216"/>
    <w:rsid w:val="00B76AD6"/>
    <w:rsid w:val="00B7742A"/>
    <w:rsid w:val="00B77DC7"/>
    <w:rsid w:val="00B80314"/>
    <w:rsid w:val="00B81ACB"/>
    <w:rsid w:val="00B850E7"/>
    <w:rsid w:val="00B85803"/>
    <w:rsid w:val="00B863C4"/>
    <w:rsid w:val="00B8683F"/>
    <w:rsid w:val="00B91BFC"/>
    <w:rsid w:val="00B92DD7"/>
    <w:rsid w:val="00BA079A"/>
    <w:rsid w:val="00BA535A"/>
    <w:rsid w:val="00BA664E"/>
    <w:rsid w:val="00BA76B9"/>
    <w:rsid w:val="00BB183D"/>
    <w:rsid w:val="00BB33A2"/>
    <w:rsid w:val="00BB443F"/>
    <w:rsid w:val="00BB5526"/>
    <w:rsid w:val="00BC3DCB"/>
    <w:rsid w:val="00BC6368"/>
    <w:rsid w:val="00BD7234"/>
    <w:rsid w:val="00BD77B0"/>
    <w:rsid w:val="00BD783C"/>
    <w:rsid w:val="00BE201C"/>
    <w:rsid w:val="00BF2841"/>
    <w:rsid w:val="00BF37B6"/>
    <w:rsid w:val="00BF3C5B"/>
    <w:rsid w:val="00BF6509"/>
    <w:rsid w:val="00C05C97"/>
    <w:rsid w:val="00C13ABD"/>
    <w:rsid w:val="00C13E87"/>
    <w:rsid w:val="00C15111"/>
    <w:rsid w:val="00C16F66"/>
    <w:rsid w:val="00C22098"/>
    <w:rsid w:val="00C22FE5"/>
    <w:rsid w:val="00C3341F"/>
    <w:rsid w:val="00C33A0F"/>
    <w:rsid w:val="00C33AD1"/>
    <w:rsid w:val="00C34B07"/>
    <w:rsid w:val="00C34C28"/>
    <w:rsid w:val="00C37EA0"/>
    <w:rsid w:val="00C421EB"/>
    <w:rsid w:val="00C4769F"/>
    <w:rsid w:val="00C55304"/>
    <w:rsid w:val="00C572D2"/>
    <w:rsid w:val="00C6286C"/>
    <w:rsid w:val="00C645BA"/>
    <w:rsid w:val="00C662C5"/>
    <w:rsid w:val="00C7101C"/>
    <w:rsid w:val="00C73CD4"/>
    <w:rsid w:val="00C74776"/>
    <w:rsid w:val="00C757CE"/>
    <w:rsid w:val="00C76915"/>
    <w:rsid w:val="00C86B6D"/>
    <w:rsid w:val="00C87450"/>
    <w:rsid w:val="00C94EDA"/>
    <w:rsid w:val="00C9582E"/>
    <w:rsid w:val="00CA18D8"/>
    <w:rsid w:val="00CA472A"/>
    <w:rsid w:val="00CA4D1D"/>
    <w:rsid w:val="00CA78F2"/>
    <w:rsid w:val="00CB7241"/>
    <w:rsid w:val="00CC2921"/>
    <w:rsid w:val="00CC29C9"/>
    <w:rsid w:val="00CC659E"/>
    <w:rsid w:val="00CC708F"/>
    <w:rsid w:val="00CD2D19"/>
    <w:rsid w:val="00CD7B61"/>
    <w:rsid w:val="00CE0916"/>
    <w:rsid w:val="00CE25DD"/>
    <w:rsid w:val="00CE2818"/>
    <w:rsid w:val="00CE4275"/>
    <w:rsid w:val="00CF0DAB"/>
    <w:rsid w:val="00CF183E"/>
    <w:rsid w:val="00CF334F"/>
    <w:rsid w:val="00D02344"/>
    <w:rsid w:val="00D0488F"/>
    <w:rsid w:val="00D05AF8"/>
    <w:rsid w:val="00D06F2D"/>
    <w:rsid w:val="00D113B0"/>
    <w:rsid w:val="00D11EFE"/>
    <w:rsid w:val="00D12DF7"/>
    <w:rsid w:val="00D14E03"/>
    <w:rsid w:val="00D17B7E"/>
    <w:rsid w:val="00D20827"/>
    <w:rsid w:val="00D20C90"/>
    <w:rsid w:val="00D22F13"/>
    <w:rsid w:val="00D26778"/>
    <w:rsid w:val="00D317C6"/>
    <w:rsid w:val="00D33E2F"/>
    <w:rsid w:val="00D363F6"/>
    <w:rsid w:val="00D36D45"/>
    <w:rsid w:val="00D37E7C"/>
    <w:rsid w:val="00D44B1B"/>
    <w:rsid w:val="00D47176"/>
    <w:rsid w:val="00D51636"/>
    <w:rsid w:val="00D5199C"/>
    <w:rsid w:val="00D52C05"/>
    <w:rsid w:val="00D5336F"/>
    <w:rsid w:val="00D53B3A"/>
    <w:rsid w:val="00D55517"/>
    <w:rsid w:val="00D64CA2"/>
    <w:rsid w:val="00D7078A"/>
    <w:rsid w:val="00D757EC"/>
    <w:rsid w:val="00D76848"/>
    <w:rsid w:val="00D76B5D"/>
    <w:rsid w:val="00D773C0"/>
    <w:rsid w:val="00D8170C"/>
    <w:rsid w:val="00D84C36"/>
    <w:rsid w:val="00D93C6F"/>
    <w:rsid w:val="00D96460"/>
    <w:rsid w:val="00DA1616"/>
    <w:rsid w:val="00DA5AA0"/>
    <w:rsid w:val="00DB04BE"/>
    <w:rsid w:val="00DB2192"/>
    <w:rsid w:val="00DC04FC"/>
    <w:rsid w:val="00DC2CEB"/>
    <w:rsid w:val="00DC4D28"/>
    <w:rsid w:val="00DC634C"/>
    <w:rsid w:val="00DD22E5"/>
    <w:rsid w:val="00DD30D6"/>
    <w:rsid w:val="00DE0E82"/>
    <w:rsid w:val="00DE365B"/>
    <w:rsid w:val="00DE4C6C"/>
    <w:rsid w:val="00DE4FC2"/>
    <w:rsid w:val="00DE717D"/>
    <w:rsid w:val="00DE73F3"/>
    <w:rsid w:val="00DF0FFF"/>
    <w:rsid w:val="00DF17E4"/>
    <w:rsid w:val="00DF4A8B"/>
    <w:rsid w:val="00E001A8"/>
    <w:rsid w:val="00E00865"/>
    <w:rsid w:val="00E00D66"/>
    <w:rsid w:val="00E04618"/>
    <w:rsid w:val="00E21B3A"/>
    <w:rsid w:val="00E2304B"/>
    <w:rsid w:val="00E24164"/>
    <w:rsid w:val="00E311C4"/>
    <w:rsid w:val="00E3458C"/>
    <w:rsid w:val="00E36EFA"/>
    <w:rsid w:val="00E413BC"/>
    <w:rsid w:val="00E41863"/>
    <w:rsid w:val="00E436E4"/>
    <w:rsid w:val="00E43C70"/>
    <w:rsid w:val="00E44C2C"/>
    <w:rsid w:val="00E52A63"/>
    <w:rsid w:val="00E551C2"/>
    <w:rsid w:val="00E665ED"/>
    <w:rsid w:val="00E74A16"/>
    <w:rsid w:val="00E74AEE"/>
    <w:rsid w:val="00E75320"/>
    <w:rsid w:val="00E825E2"/>
    <w:rsid w:val="00E84942"/>
    <w:rsid w:val="00E84D0C"/>
    <w:rsid w:val="00E85C8F"/>
    <w:rsid w:val="00E85D4C"/>
    <w:rsid w:val="00E861A9"/>
    <w:rsid w:val="00E87265"/>
    <w:rsid w:val="00E87308"/>
    <w:rsid w:val="00E913B5"/>
    <w:rsid w:val="00E92C1E"/>
    <w:rsid w:val="00E947C3"/>
    <w:rsid w:val="00EA074B"/>
    <w:rsid w:val="00EA1DC5"/>
    <w:rsid w:val="00EA5864"/>
    <w:rsid w:val="00EB74B8"/>
    <w:rsid w:val="00EC2B33"/>
    <w:rsid w:val="00EC43CC"/>
    <w:rsid w:val="00EC45CD"/>
    <w:rsid w:val="00ED5C44"/>
    <w:rsid w:val="00ED5E1D"/>
    <w:rsid w:val="00EE0877"/>
    <w:rsid w:val="00EE157D"/>
    <w:rsid w:val="00EE1CCD"/>
    <w:rsid w:val="00EE680D"/>
    <w:rsid w:val="00EF3C8C"/>
    <w:rsid w:val="00EF688A"/>
    <w:rsid w:val="00EF68D7"/>
    <w:rsid w:val="00EF6EF9"/>
    <w:rsid w:val="00F008B2"/>
    <w:rsid w:val="00F029ED"/>
    <w:rsid w:val="00F03D61"/>
    <w:rsid w:val="00F05025"/>
    <w:rsid w:val="00F0568A"/>
    <w:rsid w:val="00F05B03"/>
    <w:rsid w:val="00F127E6"/>
    <w:rsid w:val="00F1728A"/>
    <w:rsid w:val="00F17CED"/>
    <w:rsid w:val="00F202BC"/>
    <w:rsid w:val="00F22B9E"/>
    <w:rsid w:val="00F24860"/>
    <w:rsid w:val="00F31B03"/>
    <w:rsid w:val="00F32A48"/>
    <w:rsid w:val="00F33EF6"/>
    <w:rsid w:val="00F421BA"/>
    <w:rsid w:val="00F428EF"/>
    <w:rsid w:val="00F45B9A"/>
    <w:rsid w:val="00F46219"/>
    <w:rsid w:val="00F47272"/>
    <w:rsid w:val="00F47786"/>
    <w:rsid w:val="00F50C0E"/>
    <w:rsid w:val="00F5536C"/>
    <w:rsid w:val="00F567FB"/>
    <w:rsid w:val="00F569A0"/>
    <w:rsid w:val="00F57AE4"/>
    <w:rsid w:val="00F62DF7"/>
    <w:rsid w:val="00F75DF8"/>
    <w:rsid w:val="00F77223"/>
    <w:rsid w:val="00F84D59"/>
    <w:rsid w:val="00F85C87"/>
    <w:rsid w:val="00F921F7"/>
    <w:rsid w:val="00F94864"/>
    <w:rsid w:val="00F960C1"/>
    <w:rsid w:val="00FA66AF"/>
    <w:rsid w:val="00FB2AAE"/>
    <w:rsid w:val="00FC088F"/>
    <w:rsid w:val="00FC5731"/>
    <w:rsid w:val="00FC68AE"/>
    <w:rsid w:val="00FD060B"/>
    <w:rsid w:val="00FD1D98"/>
    <w:rsid w:val="00FD3484"/>
    <w:rsid w:val="00FD3F73"/>
    <w:rsid w:val="00FD6BA0"/>
    <w:rsid w:val="00FD71DF"/>
    <w:rsid w:val="00FE1146"/>
    <w:rsid w:val="00FE60E2"/>
    <w:rsid w:val="00FF1333"/>
    <w:rsid w:val="00FF18DB"/>
    <w:rsid w:val="00FF3A93"/>
    <w:rsid w:val="00FF3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33033"/>
  <w15:chartTrackingRefBased/>
  <w15:docId w15:val="{8741E16D-F759-4C32-B4C3-9B758851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48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C9582E"/>
    <w:pPr>
      <w:spacing w:line="240" w:lineRule="auto"/>
    </w:pPr>
    <w:rPr>
      <w:sz w:val="20"/>
      <w:szCs w:val="20"/>
    </w:rPr>
  </w:style>
  <w:style w:type="character" w:customStyle="1" w:styleId="CommentTextChar">
    <w:name w:val="Comment Text Char"/>
    <w:basedOn w:val="DefaultParagraphFont"/>
    <w:link w:val="CommentText"/>
    <w:uiPriority w:val="99"/>
    <w:semiHidden/>
    <w:rsid w:val="00C9582E"/>
    <w:rPr>
      <w:sz w:val="20"/>
      <w:szCs w:val="20"/>
    </w:rPr>
  </w:style>
  <w:style w:type="character" w:styleId="CommentReference">
    <w:name w:val="annotation reference"/>
    <w:basedOn w:val="DefaultParagraphFont"/>
    <w:uiPriority w:val="99"/>
    <w:semiHidden/>
    <w:unhideWhenUsed/>
    <w:rsid w:val="00C9582E"/>
    <w:rPr>
      <w:sz w:val="18"/>
      <w:szCs w:val="18"/>
    </w:rPr>
  </w:style>
  <w:style w:type="paragraph" w:styleId="BalloonText">
    <w:name w:val="Balloon Text"/>
    <w:basedOn w:val="Normal"/>
    <w:link w:val="BalloonTextChar"/>
    <w:uiPriority w:val="99"/>
    <w:semiHidden/>
    <w:unhideWhenUsed/>
    <w:rsid w:val="00C95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82E"/>
    <w:rPr>
      <w:rFonts w:ascii="Segoe UI" w:hAnsi="Segoe UI" w:cs="Segoe UI"/>
      <w:sz w:val="18"/>
      <w:szCs w:val="18"/>
    </w:rPr>
  </w:style>
  <w:style w:type="paragraph" w:styleId="ListParagraph">
    <w:name w:val="List Paragraph"/>
    <w:basedOn w:val="Normal"/>
    <w:uiPriority w:val="34"/>
    <w:qFormat/>
    <w:rsid w:val="00A80C7C"/>
    <w:pPr>
      <w:ind w:left="720"/>
      <w:contextualSpacing/>
    </w:pPr>
  </w:style>
  <w:style w:type="paragraph" w:customStyle="1" w:styleId="RSCB02ArticleText">
    <w:name w:val="RSC B02 Article Text"/>
    <w:basedOn w:val="Normal"/>
    <w:link w:val="RSCB02ArticleTextChar"/>
    <w:qFormat/>
    <w:rsid w:val="00347A29"/>
    <w:pPr>
      <w:tabs>
        <w:tab w:val="left" w:pos="284"/>
      </w:tabs>
      <w:spacing w:after="0"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347A29"/>
    <w:rPr>
      <w:rFonts w:cs="Times New Roman"/>
      <w:w w:val="108"/>
      <w:sz w:val="18"/>
      <w:szCs w:val="18"/>
      <w:lang w:val="en-GB"/>
    </w:rPr>
  </w:style>
  <w:style w:type="paragraph" w:customStyle="1" w:styleId="EndNoteBibliographyTitle">
    <w:name w:val="EndNote Bibliography Title"/>
    <w:basedOn w:val="Normal"/>
    <w:link w:val="EndNoteBibliographyTitleChar"/>
    <w:rsid w:val="00C13AB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13ABD"/>
    <w:rPr>
      <w:rFonts w:ascii="Calibri" w:hAnsi="Calibri" w:cs="Calibri"/>
      <w:noProof/>
    </w:rPr>
  </w:style>
  <w:style w:type="paragraph" w:customStyle="1" w:styleId="EndNoteBibliography">
    <w:name w:val="EndNote Bibliography"/>
    <w:basedOn w:val="Normal"/>
    <w:link w:val="EndNoteBibliographyChar"/>
    <w:rsid w:val="00C13AB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13ABD"/>
    <w:rPr>
      <w:rFonts w:ascii="Calibri" w:hAnsi="Calibri" w:cs="Calibri"/>
      <w:noProof/>
    </w:rPr>
  </w:style>
  <w:style w:type="character" w:styleId="Hyperlink">
    <w:name w:val="Hyperlink"/>
    <w:basedOn w:val="DefaultParagraphFont"/>
    <w:uiPriority w:val="99"/>
    <w:unhideWhenUsed/>
    <w:rsid w:val="002F092E"/>
    <w:rPr>
      <w:color w:val="0563C1" w:themeColor="hyperlink"/>
      <w:u w:val="single"/>
    </w:rPr>
  </w:style>
  <w:style w:type="character" w:customStyle="1" w:styleId="UnresolvedMention1">
    <w:name w:val="Unresolved Mention1"/>
    <w:basedOn w:val="DefaultParagraphFont"/>
    <w:uiPriority w:val="99"/>
    <w:semiHidden/>
    <w:unhideWhenUsed/>
    <w:rsid w:val="002F092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2EBE"/>
    <w:rPr>
      <w:b/>
      <w:bCs/>
    </w:rPr>
  </w:style>
  <w:style w:type="character" w:customStyle="1" w:styleId="CommentSubjectChar">
    <w:name w:val="Comment Subject Char"/>
    <w:basedOn w:val="CommentTextChar"/>
    <w:link w:val="CommentSubject"/>
    <w:uiPriority w:val="99"/>
    <w:semiHidden/>
    <w:rsid w:val="00912EBE"/>
    <w:rPr>
      <w:b/>
      <w:bCs/>
      <w:sz w:val="20"/>
      <w:szCs w:val="20"/>
    </w:rPr>
  </w:style>
  <w:style w:type="character" w:styleId="UnresolvedMention">
    <w:name w:val="Unresolved Mention"/>
    <w:basedOn w:val="DefaultParagraphFont"/>
    <w:uiPriority w:val="99"/>
    <w:rsid w:val="003259C9"/>
    <w:rPr>
      <w:color w:val="605E5C"/>
      <w:shd w:val="clear" w:color="auto" w:fill="E1DFDD"/>
    </w:rPr>
  </w:style>
  <w:style w:type="paragraph" w:styleId="Revision">
    <w:name w:val="Revision"/>
    <w:hidden/>
    <w:uiPriority w:val="99"/>
    <w:semiHidden/>
    <w:rsid w:val="00DC2CEB"/>
    <w:pPr>
      <w:spacing w:after="0" w:line="240" w:lineRule="auto"/>
    </w:pPr>
  </w:style>
  <w:style w:type="paragraph" w:styleId="Footer">
    <w:name w:val="footer"/>
    <w:basedOn w:val="Normal"/>
    <w:link w:val="FooterChar"/>
    <w:uiPriority w:val="99"/>
    <w:unhideWhenUsed/>
    <w:rsid w:val="00AE1A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A92"/>
  </w:style>
  <w:style w:type="character" w:styleId="PageNumber">
    <w:name w:val="page number"/>
    <w:basedOn w:val="DefaultParagraphFont"/>
    <w:uiPriority w:val="99"/>
    <w:semiHidden/>
    <w:unhideWhenUsed/>
    <w:rsid w:val="00AE1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20049">
      <w:bodyDiv w:val="1"/>
      <w:marLeft w:val="0"/>
      <w:marRight w:val="0"/>
      <w:marTop w:val="0"/>
      <w:marBottom w:val="0"/>
      <w:divBdr>
        <w:top w:val="none" w:sz="0" w:space="0" w:color="auto"/>
        <w:left w:val="none" w:sz="0" w:space="0" w:color="auto"/>
        <w:bottom w:val="none" w:sz="0" w:space="0" w:color="auto"/>
        <w:right w:val="none" w:sz="0" w:space="0" w:color="auto"/>
      </w:divBdr>
    </w:div>
    <w:div w:id="341976807">
      <w:bodyDiv w:val="1"/>
      <w:marLeft w:val="0"/>
      <w:marRight w:val="0"/>
      <w:marTop w:val="0"/>
      <w:marBottom w:val="0"/>
      <w:divBdr>
        <w:top w:val="none" w:sz="0" w:space="0" w:color="auto"/>
        <w:left w:val="none" w:sz="0" w:space="0" w:color="auto"/>
        <w:bottom w:val="none" w:sz="0" w:space="0" w:color="auto"/>
        <w:right w:val="none" w:sz="0" w:space="0" w:color="auto"/>
      </w:divBdr>
    </w:div>
    <w:div w:id="464197674">
      <w:bodyDiv w:val="1"/>
      <w:marLeft w:val="0"/>
      <w:marRight w:val="0"/>
      <w:marTop w:val="0"/>
      <w:marBottom w:val="0"/>
      <w:divBdr>
        <w:top w:val="none" w:sz="0" w:space="0" w:color="auto"/>
        <w:left w:val="none" w:sz="0" w:space="0" w:color="auto"/>
        <w:bottom w:val="none" w:sz="0" w:space="0" w:color="auto"/>
        <w:right w:val="none" w:sz="0" w:space="0" w:color="auto"/>
      </w:divBdr>
    </w:div>
    <w:div w:id="571232063">
      <w:bodyDiv w:val="1"/>
      <w:marLeft w:val="0"/>
      <w:marRight w:val="0"/>
      <w:marTop w:val="0"/>
      <w:marBottom w:val="0"/>
      <w:divBdr>
        <w:top w:val="none" w:sz="0" w:space="0" w:color="auto"/>
        <w:left w:val="none" w:sz="0" w:space="0" w:color="auto"/>
        <w:bottom w:val="none" w:sz="0" w:space="0" w:color="auto"/>
        <w:right w:val="none" w:sz="0" w:space="0" w:color="auto"/>
      </w:divBdr>
    </w:div>
    <w:div w:id="757291044">
      <w:bodyDiv w:val="1"/>
      <w:marLeft w:val="0"/>
      <w:marRight w:val="0"/>
      <w:marTop w:val="0"/>
      <w:marBottom w:val="0"/>
      <w:divBdr>
        <w:top w:val="none" w:sz="0" w:space="0" w:color="auto"/>
        <w:left w:val="none" w:sz="0" w:space="0" w:color="auto"/>
        <w:bottom w:val="none" w:sz="0" w:space="0" w:color="auto"/>
        <w:right w:val="none" w:sz="0" w:space="0" w:color="auto"/>
      </w:divBdr>
    </w:div>
    <w:div w:id="898517259">
      <w:bodyDiv w:val="1"/>
      <w:marLeft w:val="0"/>
      <w:marRight w:val="0"/>
      <w:marTop w:val="0"/>
      <w:marBottom w:val="0"/>
      <w:divBdr>
        <w:top w:val="none" w:sz="0" w:space="0" w:color="auto"/>
        <w:left w:val="none" w:sz="0" w:space="0" w:color="auto"/>
        <w:bottom w:val="none" w:sz="0" w:space="0" w:color="auto"/>
        <w:right w:val="none" w:sz="0" w:space="0" w:color="auto"/>
      </w:divBdr>
    </w:div>
    <w:div w:id="1093549224">
      <w:bodyDiv w:val="1"/>
      <w:marLeft w:val="0"/>
      <w:marRight w:val="0"/>
      <w:marTop w:val="0"/>
      <w:marBottom w:val="0"/>
      <w:divBdr>
        <w:top w:val="none" w:sz="0" w:space="0" w:color="auto"/>
        <w:left w:val="none" w:sz="0" w:space="0" w:color="auto"/>
        <w:bottom w:val="none" w:sz="0" w:space="0" w:color="auto"/>
        <w:right w:val="none" w:sz="0" w:space="0" w:color="auto"/>
      </w:divBdr>
    </w:div>
    <w:div w:id="1258831982">
      <w:bodyDiv w:val="1"/>
      <w:marLeft w:val="0"/>
      <w:marRight w:val="0"/>
      <w:marTop w:val="0"/>
      <w:marBottom w:val="0"/>
      <w:divBdr>
        <w:top w:val="none" w:sz="0" w:space="0" w:color="auto"/>
        <w:left w:val="none" w:sz="0" w:space="0" w:color="auto"/>
        <w:bottom w:val="none" w:sz="0" w:space="0" w:color="auto"/>
        <w:right w:val="none" w:sz="0" w:space="0" w:color="auto"/>
      </w:divBdr>
    </w:div>
    <w:div w:id="1493064131">
      <w:bodyDiv w:val="1"/>
      <w:marLeft w:val="0"/>
      <w:marRight w:val="0"/>
      <w:marTop w:val="0"/>
      <w:marBottom w:val="0"/>
      <w:divBdr>
        <w:top w:val="none" w:sz="0" w:space="0" w:color="auto"/>
        <w:left w:val="none" w:sz="0" w:space="0" w:color="auto"/>
        <w:bottom w:val="none" w:sz="0" w:space="0" w:color="auto"/>
        <w:right w:val="none" w:sz="0" w:space="0" w:color="auto"/>
      </w:divBdr>
    </w:div>
    <w:div w:id="1648822633">
      <w:bodyDiv w:val="1"/>
      <w:marLeft w:val="0"/>
      <w:marRight w:val="0"/>
      <w:marTop w:val="0"/>
      <w:marBottom w:val="0"/>
      <w:divBdr>
        <w:top w:val="none" w:sz="0" w:space="0" w:color="auto"/>
        <w:left w:val="none" w:sz="0" w:space="0" w:color="auto"/>
        <w:bottom w:val="none" w:sz="0" w:space="0" w:color="auto"/>
        <w:right w:val="none" w:sz="0" w:space="0" w:color="auto"/>
      </w:divBdr>
    </w:div>
    <w:div w:id="1792242826">
      <w:bodyDiv w:val="1"/>
      <w:marLeft w:val="0"/>
      <w:marRight w:val="0"/>
      <w:marTop w:val="0"/>
      <w:marBottom w:val="0"/>
      <w:divBdr>
        <w:top w:val="none" w:sz="0" w:space="0" w:color="auto"/>
        <w:left w:val="none" w:sz="0" w:space="0" w:color="auto"/>
        <w:bottom w:val="none" w:sz="0" w:space="0" w:color="auto"/>
        <w:right w:val="none" w:sz="0" w:space="0" w:color="auto"/>
      </w:divBdr>
    </w:div>
    <w:div w:id="1847208064">
      <w:bodyDiv w:val="1"/>
      <w:marLeft w:val="0"/>
      <w:marRight w:val="0"/>
      <w:marTop w:val="0"/>
      <w:marBottom w:val="0"/>
      <w:divBdr>
        <w:top w:val="none" w:sz="0" w:space="0" w:color="auto"/>
        <w:left w:val="none" w:sz="0" w:space="0" w:color="auto"/>
        <w:bottom w:val="none" w:sz="0" w:space="0" w:color="auto"/>
        <w:right w:val="none" w:sz="0" w:space="0" w:color="auto"/>
      </w:divBdr>
    </w:div>
    <w:div w:id="1969389388">
      <w:bodyDiv w:val="1"/>
      <w:marLeft w:val="0"/>
      <w:marRight w:val="0"/>
      <w:marTop w:val="0"/>
      <w:marBottom w:val="0"/>
      <w:divBdr>
        <w:top w:val="none" w:sz="0" w:space="0" w:color="auto"/>
        <w:left w:val="none" w:sz="0" w:space="0" w:color="auto"/>
        <w:bottom w:val="none" w:sz="0" w:space="0" w:color="auto"/>
        <w:right w:val="none" w:sz="0" w:space="0" w:color="auto"/>
      </w:divBdr>
    </w:div>
    <w:div w:id="1996377358">
      <w:bodyDiv w:val="1"/>
      <w:marLeft w:val="0"/>
      <w:marRight w:val="0"/>
      <w:marTop w:val="0"/>
      <w:marBottom w:val="0"/>
      <w:divBdr>
        <w:top w:val="none" w:sz="0" w:space="0" w:color="auto"/>
        <w:left w:val="none" w:sz="0" w:space="0" w:color="auto"/>
        <w:bottom w:val="none" w:sz="0" w:space="0" w:color="auto"/>
        <w:right w:val="none" w:sz="0" w:space="0" w:color="auto"/>
      </w:divBdr>
    </w:div>
    <w:div w:id="199721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445</TotalTime>
  <Pages>21</Pages>
  <Words>6827</Words>
  <Characters>38914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Mota</dc:creator>
  <cp:keywords/>
  <dc:description/>
  <cp:lastModifiedBy>Yan, Ran</cp:lastModifiedBy>
  <cp:revision>67</cp:revision>
  <dcterms:created xsi:type="dcterms:W3CDTF">2021-09-14T08:50:00Z</dcterms:created>
  <dcterms:modified xsi:type="dcterms:W3CDTF">2021-09-27T08:03:00Z</dcterms:modified>
</cp:coreProperties>
</file>