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378C" w14:textId="77777777" w:rsidR="00773D50" w:rsidRPr="002F5B04" w:rsidRDefault="00773D50" w:rsidP="00AB07CE">
      <w:pPr>
        <w:spacing w:line="480" w:lineRule="auto"/>
        <w:jc w:val="center"/>
        <w:rPr>
          <w:rFonts w:ascii="Arial" w:hAnsi="Arial" w:cs="Arial"/>
          <w:i/>
          <w:iCs/>
          <w:sz w:val="22"/>
          <w:szCs w:val="22"/>
        </w:rPr>
      </w:pPr>
      <w:r w:rsidRPr="002F5B04">
        <w:rPr>
          <w:rFonts w:ascii="Arial" w:hAnsi="Arial" w:cs="Arial"/>
          <w:i/>
          <w:iCs/>
          <w:sz w:val="22"/>
          <w:szCs w:val="22"/>
        </w:rPr>
        <w:t>For submission to Psychoneuroendocrinology</w:t>
      </w:r>
    </w:p>
    <w:p w14:paraId="0E3D04D9" w14:textId="361A7C48" w:rsidR="00773D50" w:rsidRPr="002F5B04" w:rsidRDefault="00773D50" w:rsidP="00AB07CE">
      <w:pPr>
        <w:spacing w:line="480" w:lineRule="auto"/>
        <w:jc w:val="center"/>
        <w:rPr>
          <w:rFonts w:ascii="Arial" w:hAnsi="Arial" w:cs="Arial"/>
          <w:b/>
          <w:bCs/>
          <w:sz w:val="22"/>
          <w:szCs w:val="22"/>
        </w:rPr>
      </w:pPr>
      <w:r w:rsidRPr="002F5B04">
        <w:rPr>
          <w:rFonts w:ascii="Arial" w:hAnsi="Arial" w:cs="Arial"/>
          <w:b/>
          <w:bCs/>
          <w:sz w:val="22"/>
          <w:szCs w:val="22"/>
        </w:rPr>
        <w:t>Cortisol and development of depression in adolescen</w:t>
      </w:r>
      <w:r w:rsidR="00483C0C" w:rsidRPr="002F5B04">
        <w:rPr>
          <w:rFonts w:ascii="Arial" w:hAnsi="Arial" w:cs="Arial"/>
          <w:b/>
          <w:bCs/>
          <w:sz w:val="22"/>
          <w:szCs w:val="22"/>
        </w:rPr>
        <w:t>ce</w:t>
      </w:r>
      <w:r w:rsidRPr="002F5B04">
        <w:rPr>
          <w:rFonts w:ascii="Arial" w:hAnsi="Arial" w:cs="Arial"/>
          <w:b/>
          <w:bCs/>
          <w:sz w:val="22"/>
          <w:szCs w:val="22"/>
        </w:rPr>
        <w:t xml:space="preserve"> </w:t>
      </w:r>
      <w:r w:rsidR="003674BD" w:rsidRPr="002F5B04">
        <w:rPr>
          <w:rFonts w:ascii="Arial" w:hAnsi="Arial" w:cs="Arial"/>
          <w:b/>
          <w:bCs/>
          <w:sz w:val="22"/>
          <w:szCs w:val="22"/>
        </w:rPr>
        <w:t xml:space="preserve">and young adulthood </w:t>
      </w:r>
      <w:r w:rsidRPr="002F5B04">
        <w:rPr>
          <w:rFonts w:ascii="Arial" w:hAnsi="Arial" w:cs="Arial"/>
          <w:b/>
          <w:bCs/>
          <w:sz w:val="22"/>
          <w:szCs w:val="22"/>
        </w:rPr>
        <w:t xml:space="preserve">– </w:t>
      </w:r>
    </w:p>
    <w:p w14:paraId="39CEDDB6" w14:textId="5D4DD6F9" w:rsidR="00773D50" w:rsidRPr="002F5B04" w:rsidRDefault="00773D50" w:rsidP="00AB07CE">
      <w:pPr>
        <w:spacing w:line="480" w:lineRule="auto"/>
        <w:jc w:val="center"/>
        <w:rPr>
          <w:rFonts w:ascii="Arial" w:hAnsi="Arial" w:cs="Arial"/>
          <w:b/>
          <w:bCs/>
          <w:sz w:val="22"/>
          <w:szCs w:val="22"/>
        </w:rPr>
      </w:pPr>
      <w:r w:rsidRPr="002F5B04">
        <w:rPr>
          <w:rFonts w:ascii="Arial" w:hAnsi="Arial" w:cs="Arial"/>
          <w:b/>
          <w:bCs/>
          <w:sz w:val="22"/>
          <w:szCs w:val="22"/>
        </w:rPr>
        <w:t>a systematic review and meta-analysis</w:t>
      </w:r>
    </w:p>
    <w:p w14:paraId="501C5F84" w14:textId="77777777" w:rsidR="00773D50" w:rsidRPr="002F5B04" w:rsidRDefault="00773D50" w:rsidP="00AB07CE">
      <w:pPr>
        <w:spacing w:line="480" w:lineRule="auto"/>
        <w:rPr>
          <w:rFonts w:ascii="Arial" w:hAnsi="Arial" w:cs="Arial"/>
          <w:b/>
          <w:bCs/>
          <w:sz w:val="22"/>
          <w:szCs w:val="22"/>
        </w:rPr>
      </w:pPr>
    </w:p>
    <w:p w14:paraId="06C2B804" w14:textId="4D25B959" w:rsidR="00773D50" w:rsidRPr="002F5B04" w:rsidRDefault="00773D50" w:rsidP="00AB07CE">
      <w:pPr>
        <w:spacing w:line="480" w:lineRule="auto"/>
        <w:rPr>
          <w:rFonts w:ascii="Arial" w:hAnsi="Arial" w:cs="Arial"/>
          <w:sz w:val="22"/>
          <w:szCs w:val="22"/>
        </w:rPr>
      </w:pPr>
      <w:r w:rsidRPr="002F5B04">
        <w:rPr>
          <w:rFonts w:ascii="Arial" w:hAnsi="Arial" w:cs="Arial"/>
          <w:sz w:val="22"/>
          <w:szCs w:val="22"/>
        </w:rPr>
        <w:t xml:space="preserve">Zuzanna Zajkowska </w:t>
      </w:r>
      <w:r w:rsidRPr="002F5B04">
        <w:rPr>
          <w:rFonts w:ascii="Arial" w:hAnsi="Arial" w:cs="Arial"/>
          <w:sz w:val="22"/>
          <w:szCs w:val="22"/>
          <w:vertAlign w:val="superscript"/>
        </w:rPr>
        <w:t>a</w:t>
      </w:r>
      <w:r w:rsidRPr="002F5B04">
        <w:rPr>
          <w:rFonts w:ascii="Arial" w:hAnsi="Arial" w:cs="Arial"/>
          <w:sz w:val="22"/>
          <w:szCs w:val="22"/>
        </w:rPr>
        <w:t>,</w:t>
      </w:r>
      <w:r w:rsidRPr="002F5B04" w:rsidDel="006E4EC3">
        <w:rPr>
          <w:rFonts w:ascii="Arial" w:hAnsi="Arial" w:cs="Arial"/>
          <w:sz w:val="22"/>
          <w:szCs w:val="22"/>
        </w:rPr>
        <w:t xml:space="preserve"> </w:t>
      </w:r>
      <w:r w:rsidRPr="002F5B04">
        <w:rPr>
          <w:rFonts w:ascii="Arial" w:hAnsi="Arial" w:cs="Arial"/>
          <w:sz w:val="22"/>
          <w:szCs w:val="22"/>
        </w:rPr>
        <w:t xml:space="preserve">Nancy Gullett </w:t>
      </w:r>
      <w:r w:rsidRPr="002F5B04">
        <w:rPr>
          <w:rFonts w:ascii="Arial" w:hAnsi="Arial" w:cs="Arial"/>
          <w:sz w:val="22"/>
          <w:szCs w:val="22"/>
          <w:vertAlign w:val="superscript"/>
        </w:rPr>
        <w:t>a</w:t>
      </w:r>
      <w:r w:rsidRPr="002F5B04">
        <w:rPr>
          <w:rFonts w:ascii="Arial" w:hAnsi="Arial" w:cs="Arial"/>
          <w:sz w:val="22"/>
          <w:szCs w:val="22"/>
        </w:rPr>
        <w:t xml:space="preserve">, Annabel Walsh </w:t>
      </w:r>
      <w:r w:rsidRPr="002F5B04">
        <w:rPr>
          <w:rFonts w:ascii="Arial" w:hAnsi="Arial" w:cs="Arial"/>
          <w:sz w:val="22"/>
          <w:szCs w:val="22"/>
          <w:vertAlign w:val="superscript"/>
        </w:rPr>
        <w:t>a</w:t>
      </w:r>
      <w:r w:rsidRPr="002F5B04">
        <w:rPr>
          <w:rFonts w:ascii="Arial" w:hAnsi="Arial" w:cs="Arial"/>
          <w:sz w:val="22"/>
          <w:szCs w:val="22"/>
        </w:rPr>
        <w:t xml:space="preserve">, Valentina </w:t>
      </w:r>
      <w:proofErr w:type="spellStart"/>
      <w:r w:rsidRPr="002F5B04">
        <w:rPr>
          <w:rFonts w:ascii="Arial" w:hAnsi="Arial" w:cs="Arial"/>
          <w:sz w:val="22"/>
          <w:szCs w:val="22"/>
        </w:rPr>
        <w:t>Zonca</w:t>
      </w:r>
      <w:proofErr w:type="spellEnd"/>
      <w:r w:rsidRPr="002F5B04">
        <w:rPr>
          <w:rFonts w:ascii="Arial" w:hAnsi="Arial" w:cs="Arial"/>
          <w:sz w:val="22"/>
          <w:szCs w:val="22"/>
        </w:rPr>
        <w:t xml:space="preserve"> </w:t>
      </w:r>
      <w:proofErr w:type="spellStart"/>
      <w:proofErr w:type="gramStart"/>
      <w:r w:rsidRPr="002F5B04">
        <w:rPr>
          <w:rFonts w:ascii="Arial" w:hAnsi="Arial" w:cs="Arial"/>
          <w:sz w:val="22"/>
          <w:szCs w:val="22"/>
          <w:vertAlign w:val="superscript"/>
        </w:rPr>
        <w:t>a,b</w:t>
      </w:r>
      <w:proofErr w:type="spellEnd"/>
      <w:proofErr w:type="gramEnd"/>
      <w:r w:rsidRPr="002F5B04">
        <w:rPr>
          <w:rFonts w:ascii="Arial" w:hAnsi="Arial" w:cs="Arial"/>
          <w:sz w:val="22"/>
          <w:szCs w:val="22"/>
        </w:rPr>
        <w:t xml:space="preserve">, Gloria A. Pedersen </w:t>
      </w:r>
      <w:r w:rsidRPr="002F5B04">
        <w:rPr>
          <w:rFonts w:ascii="Arial" w:hAnsi="Arial" w:cs="Arial"/>
          <w:sz w:val="22"/>
          <w:szCs w:val="22"/>
          <w:vertAlign w:val="superscript"/>
        </w:rPr>
        <w:t>c</w:t>
      </w:r>
      <w:r w:rsidRPr="002F5B04">
        <w:rPr>
          <w:rFonts w:ascii="Arial" w:hAnsi="Arial" w:cs="Arial"/>
          <w:sz w:val="22"/>
          <w:szCs w:val="22"/>
        </w:rPr>
        <w:t xml:space="preserve">, Laila Souza </w:t>
      </w:r>
      <w:r w:rsidRPr="002F5B04">
        <w:rPr>
          <w:rFonts w:ascii="Arial" w:hAnsi="Arial" w:cs="Arial"/>
          <w:sz w:val="22"/>
          <w:szCs w:val="22"/>
          <w:vertAlign w:val="superscript"/>
        </w:rPr>
        <w:t>d</w:t>
      </w:r>
      <w:r w:rsidRPr="002F5B04">
        <w:rPr>
          <w:rFonts w:ascii="Arial" w:hAnsi="Arial" w:cs="Arial"/>
          <w:sz w:val="22"/>
          <w:szCs w:val="22"/>
        </w:rPr>
        <w:t xml:space="preserve">, Christian Kieling </w:t>
      </w:r>
      <w:r w:rsidRPr="002F5B04">
        <w:rPr>
          <w:rFonts w:ascii="Arial" w:hAnsi="Arial" w:cs="Arial"/>
          <w:sz w:val="22"/>
          <w:szCs w:val="22"/>
          <w:vertAlign w:val="superscript"/>
        </w:rPr>
        <w:t>d</w:t>
      </w:r>
      <w:r w:rsidRPr="002F5B04">
        <w:rPr>
          <w:rFonts w:ascii="Arial" w:hAnsi="Arial" w:cs="Arial"/>
          <w:sz w:val="22"/>
          <w:szCs w:val="22"/>
        </w:rPr>
        <w:t xml:space="preserve">, Helen L. Fisher </w:t>
      </w:r>
      <w:proofErr w:type="spellStart"/>
      <w:r w:rsidRPr="002F5B04">
        <w:rPr>
          <w:rFonts w:ascii="Arial" w:hAnsi="Arial" w:cs="Arial"/>
          <w:sz w:val="22"/>
          <w:szCs w:val="22"/>
          <w:vertAlign w:val="superscript"/>
        </w:rPr>
        <w:t>e,f</w:t>
      </w:r>
      <w:proofErr w:type="spellEnd"/>
      <w:r w:rsidRPr="002F5B04">
        <w:rPr>
          <w:rFonts w:ascii="Arial" w:hAnsi="Arial" w:cs="Arial"/>
          <w:sz w:val="22"/>
          <w:szCs w:val="22"/>
        </w:rPr>
        <w:t xml:space="preserve">, Brandon A. </w:t>
      </w:r>
      <w:proofErr w:type="spellStart"/>
      <w:r w:rsidRPr="002F5B04">
        <w:rPr>
          <w:rFonts w:ascii="Arial" w:hAnsi="Arial" w:cs="Arial"/>
          <w:sz w:val="22"/>
          <w:szCs w:val="22"/>
        </w:rPr>
        <w:t>Kohrt</w:t>
      </w:r>
      <w:proofErr w:type="spellEnd"/>
      <w:r w:rsidRPr="002F5B04">
        <w:rPr>
          <w:rFonts w:ascii="Arial" w:hAnsi="Arial" w:cs="Arial"/>
          <w:sz w:val="22"/>
          <w:szCs w:val="22"/>
        </w:rPr>
        <w:t xml:space="preserve"> </w:t>
      </w:r>
      <w:r w:rsidRPr="002F5B04">
        <w:rPr>
          <w:rFonts w:ascii="Arial" w:hAnsi="Arial" w:cs="Arial"/>
          <w:sz w:val="22"/>
          <w:szCs w:val="22"/>
          <w:vertAlign w:val="superscript"/>
        </w:rPr>
        <w:t>c</w:t>
      </w:r>
      <w:r w:rsidRPr="002F5B04">
        <w:rPr>
          <w:rFonts w:ascii="Arial" w:hAnsi="Arial" w:cs="Arial"/>
          <w:sz w:val="22"/>
          <w:szCs w:val="22"/>
        </w:rPr>
        <w:t xml:space="preserve">, Valeria </w:t>
      </w:r>
      <w:proofErr w:type="spellStart"/>
      <w:r w:rsidRPr="002F5B04">
        <w:rPr>
          <w:rFonts w:ascii="Arial" w:hAnsi="Arial" w:cs="Arial"/>
          <w:sz w:val="22"/>
          <w:szCs w:val="22"/>
        </w:rPr>
        <w:t>Mondelli</w:t>
      </w:r>
      <w:proofErr w:type="spellEnd"/>
      <w:r w:rsidRPr="002F5B04">
        <w:rPr>
          <w:rFonts w:ascii="Arial" w:hAnsi="Arial" w:cs="Arial"/>
          <w:sz w:val="22"/>
          <w:szCs w:val="22"/>
        </w:rPr>
        <w:t xml:space="preserve"> </w:t>
      </w:r>
      <w:proofErr w:type="spellStart"/>
      <w:r w:rsidRPr="002F5B04">
        <w:rPr>
          <w:rFonts w:ascii="Arial" w:hAnsi="Arial" w:cs="Arial"/>
          <w:sz w:val="22"/>
          <w:szCs w:val="22"/>
          <w:vertAlign w:val="superscript"/>
        </w:rPr>
        <w:t>a,g</w:t>
      </w:r>
      <w:proofErr w:type="spellEnd"/>
      <w:r w:rsidRPr="002F5B04">
        <w:rPr>
          <w:rFonts w:ascii="Arial" w:hAnsi="Arial" w:cs="Arial"/>
          <w:sz w:val="22"/>
          <w:szCs w:val="22"/>
          <w:vertAlign w:val="superscript"/>
        </w:rPr>
        <w:t xml:space="preserve"> *</w:t>
      </w:r>
    </w:p>
    <w:p w14:paraId="771A36E9" w14:textId="77777777" w:rsidR="00773D50" w:rsidRPr="002F5B04" w:rsidRDefault="00773D50" w:rsidP="00AB07CE">
      <w:pPr>
        <w:spacing w:line="480" w:lineRule="auto"/>
        <w:rPr>
          <w:rFonts w:ascii="Arial" w:hAnsi="Arial" w:cs="Arial"/>
          <w:sz w:val="22"/>
          <w:szCs w:val="22"/>
        </w:rPr>
      </w:pPr>
    </w:p>
    <w:p w14:paraId="43B97118" w14:textId="77777777" w:rsidR="00773D50" w:rsidRPr="002F5B04" w:rsidRDefault="00773D50" w:rsidP="00AB07CE">
      <w:pPr>
        <w:spacing w:line="480" w:lineRule="auto"/>
        <w:rPr>
          <w:rFonts w:ascii="Arial" w:hAnsi="Arial" w:cs="Arial"/>
          <w:sz w:val="22"/>
          <w:szCs w:val="22"/>
          <w:u w:val="single"/>
        </w:rPr>
      </w:pPr>
      <w:r w:rsidRPr="002F5B04">
        <w:rPr>
          <w:rFonts w:ascii="Arial" w:hAnsi="Arial" w:cs="Arial"/>
          <w:sz w:val="22"/>
          <w:szCs w:val="22"/>
          <w:u w:val="single"/>
        </w:rPr>
        <w:t>Author Affiliations</w:t>
      </w:r>
    </w:p>
    <w:p w14:paraId="3C3487A7" w14:textId="77777777" w:rsidR="00773D50" w:rsidRPr="002F5B04" w:rsidRDefault="00773D50" w:rsidP="00AB07CE">
      <w:pPr>
        <w:spacing w:line="480" w:lineRule="auto"/>
        <w:rPr>
          <w:rFonts w:ascii="Arial" w:hAnsi="Arial" w:cs="Arial"/>
          <w:sz w:val="22"/>
          <w:szCs w:val="22"/>
        </w:rPr>
      </w:pPr>
      <w:r w:rsidRPr="002F5B04">
        <w:rPr>
          <w:rFonts w:ascii="Arial" w:hAnsi="Arial" w:cs="Arial"/>
          <w:sz w:val="22"/>
          <w:szCs w:val="22"/>
          <w:vertAlign w:val="superscript"/>
        </w:rPr>
        <w:t xml:space="preserve">a </w:t>
      </w:r>
      <w:r w:rsidRPr="002F5B04">
        <w:rPr>
          <w:rFonts w:ascii="Arial" w:hAnsi="Arial" w:cs="Arial"/>
          <w:sz w:val="22"/>
          <w:szCs w:val="22"/>
        </w:rPr>
        <w:t>King’s College London, Department of Psychological Medicine, Institute of</w:t>
      </w:r>
    </w:p>
    <w:p w14:paraId="4644D4A7" w14:textId="77777777" w:rsidR="00773D50" w:rsidRPr="002F5B04" w:rsidRDefault="00773D50" w:rsidP="00AB07CE">
      <w:pPr>
        <w:spacing w:line="480" w:lineRule="auto"/>
        <w:rPr>
          <w:rFonts w:ascii="Arial" w:hAnsi="Arial" w:cs="Arial"/>
          <w:sz w:val="22"/>
          <w:szCs w:val="22"/>
        </w:rPr>
      </w:pPr>
      <w:r w:rsidRPr="002F5B04">
        <w:rPr>
          <w:rFonts w:ascii="Arial" w:hAnsi="Arial" w:cs="Arial"/>
          <w:sz w:val="22"/>
          <w:szCs w:val="22"/>
        </w:rPr>
        <w:t>Psychiatry, Psychology &amp; Neuroscience, London, UK;</w:t>
      </w:r>
      <w:r w:rsidRPr="002F5B04">
        <w:rPr>
          <w:rFonts w:ascii="Arial" w:hAnsi="Arial" w:cs="Arial"/>
          <w:sz w:val="22"/>
          <w:szCs w:val="22"/>
          <w:vertAlign w:val="superscript"/>
        </w:rPr>
        <w:t xml:space="preserve"> b</w:t>
      </w:r>
      <w:r w:rsidRPr="002F5B04">
        <w:rPr>
          <w:rFonts w:ascii="Arial" w:hAnsi="Arial" w:cs="Arial"/>
          <w:sz w:val="22"/>
          <w:szCs w:val="22"/>
        </w:rPr>
        <w:t xml:space="preserve"> </w:t>
      </w:r>
      <w:r w:rsidRPr="002F5B04">
        <w:rPr>
          <w:rFonts w:ascii="Arial" w:hAnsi="Arial" w:cs="Arial"/>
          <w:sz w:val="22"/>
          <w:szCs w:val="22"/>
          <w:shd w:val="clear" w:color="auto" w:fill="FFFFFF"/>
        </w:rPr>
        <w:t xml:space="preserve">Biological Psychiatry Unit, IRCCS </w:t>
      </w:r>
      <w:proofErr w:type="spellStart"/>
      <w:r w:rsidRPr="002F5B04">
        <w:rPr>
          <w:rFonts w:ascii="Arial" w:hAnsi="Arial" w:cs="Arial"/>
          <w:sz w:val="22"/>
          <w:szCs w:val="22"/>
          <w:shd w:val="clear" w:color="auto" w:fill="FFFFFF"/>
        </w:rPr>
        <w:t>Istituto</w:t>
      </w:r>
      <w:proofErr w:type="spellEnd"/>
      <w:r w:rsidRPr="002F5B04">
        <w:rPr>
          <w:rFonts w:ascii="Arial" w:hAnsi="Arial" w:cs="Arial"/>
          <w:sz w:val="22"/>
          <w:szCs w:val="22"/>
          <w:shd w:val="clear" w:color="auto" w:fill="FFFFFF"/>
        </w:rPr>
        <w:t xml:space="preserve"> Centro San Giovanni di </w:t>
      </w:r>
      <w:proofErr w:type="spellStart"/>
      <w:r w:rsidRPr="002F5B04">
        <w:rPr>
          <w:rFonts w:ascii="Arial" w:hAnsi="Arial" w:cs="Arial"/>
          <w:sz w:val="22"/>
          <w:szCs w:val="22"/>
          <w:shd w:val="clear" w:color="auto" w:fill="FFFFFF"/>
        </w:rPr>
        <w:t>Dio</w:t>
      </w:r>
      <w:proofErr w:type="spellEnd"/>
      <w:r w:rsidRPr="002F5B04">
        <w:rPr>
          <w:rFonts w:ascii="Arial" w:hAnsi="Arial" w:cs="Arial"/>
          <w:sz w:val="22"/>
          <w:szCs w:val="22"/>
          <w:shd w:val="clear" w:color="auto" w:fill="FFFFFF"/>
        </w:rPr>
        <w:t xml:space="preserve"> </w:t>
      </w:r>
      <w:proofErr w:type="spellStart"/>
      <w:r w:rsidRPr="002F5B04">
        <w:rPr>
          <w:rFonts w:ascii="Arial" w:hAnsi="Arial" w:cs="Arial"/>
          <w:sz w:val="22"/>
          <w:szCs w:val="22"/>
          <w:shd w:val="clear" w:color="auto" w:fill="FFFFFF"/>
        </w:rPr>
        <w:t>Fatebenefratelli</w:t>
      </w:r>
      <w:proofErr w:type="spellEnd"/>
      <w:r w:rsidRPr="002F5B04">
        <w:rPr>
          <w:rFonts w:ascii="Arial" w:hAnsi="Arial" w:cs="Arial"/>
          <w:sz w:val="22"/>
          <w:szCs w:val="22"/>
          <w:shd w:val="clear" w:color="auto" w:fill="FFFFFF"/>
        </w:rPr>
        <w:t xml:space="preserve">, Brescia, Italy; </w:t>
      </w:r>
      <w:r w:rsidRPr="002F5B04">
        <w:rPr>
          <w:rFonts w:ascii="Arial" w:hAnsi="Arial" w:cs="Arial"/>
          <w:sz w:val="22"/>
          <w:szCs w:val="22"/>
          <w:vertAlign w:val="superscript"/>
        </w:rPr>
        <w:t>c</w:t>
      </w:r>
      <w:r w:rsidRPr="002F5B04">
        <w:rPr>
          <w:rFonts w:ascii="Arial" w:hAnsi="Arial" w:cs="Arial"/>
          <w:sz w:val="22"/>
          <w:szCs w:val="22"/>
        </w:rPr>
        <w:t xml:space="preserve"> Division of Global Mental Health, Department of Psychiatry, School of Medicine and Health Sciences, The George Washington University, 2120 L St NW, Ste 600,</w:t>
      </w:r>
      <w:r w:rsidRPr="002F5B04">
        <w:rPr>
          <w:rFonts w:ascii="Arial" w:hAnsi="Arial" w:cs="Arial"/>
          <w:sz w:val="22"/>
          <w:szCs w:val="22"/>
          <w:lang w:val="pt-BR"/>
        </w:rPr>
        <w:t xml:space="preserve"> Washington DC, 20037, </w:t>
      </w:r>
      <w:proofErr w:type="gramStart"/>
      <w:r w:rsidRPr="002F5B04">
        <w:rPr>
          <w:rFonts w:ascii="Arial" w:hAnsi="Arial" w:cs="Arial"/>
          <w:sz w:val="22"/>
          <w:szCs w:val="22"/>
          <w:lang w:val="pt-BR"/>
        </w:rPr>
        <w:t>USA;</w:t>
      </w:r>
      <w:proofErr w:type="gramEnd"/>
    </w:p>
    <w:p w14:paraId="599EF357" w14:textId="77777777" w:rsidR="00773D50" w:rsidRPr="002F5B04" w:rsidRDefault="00773D50" w:rsidP="00AB07CE">
      <w:pPr>
        <w:spacing w:line="480" w:lineRule="auto"/>
        <w:rPr>
          <w:rFonts w:ascii="Arial" w:hAnsi="Arial" w:cs="Arial"/>
          <w:sz w:val="22"/>
          <w:szCs w:val="22"/>
        </w:rPr>
      </w:pPr>
      <w:r w:rsidRPr="002F5B04">
        <w:rPr>
          <w:rFonts w:ascii="Arial" w:hAnsi="Arial" w:cs="Arial"/>
          <w:sz w:val="22"/>
          <w:szCs w:val="22"/>
          <w:vertAlign w:val="superscript"/>
          <w:lang w:val="pt-BR"/>
        </w:rPr>
        <w:t>d</w:t>
      </w:r>
      <w:r w:rsidRPr="002F5B04">
        <w:rPr>
          <w:rFonts w:ascii="Arial" w:hAnsi="Arial" w:cs="Arial"/>
          <w:sz w:val="22"/>
          <w:szCs w:val="22"/>
          <w:lang w:val="pt-BR"/>
        </w:rPr>
        <w:t xml:space="preserve"> Department of Psychiatry, Universidade Federal do Rio Grande do Sul, Child &amp; Adolescent Psychiatry Division, Hospital de Clínicas de Porto Alegre, Rua Ramiro Barcelos, 2350 – 400N, Porto Alegre, RS, 90035-903, Brazil; </w:t>
      </w:r>
      <w:r w:rsidRPr="002F5B04">
        <w:rPr>
          <w:rFonts w:ascii="Arial" w:hAnsi="Arial" w:cs="Arial"/>
          <w:sz w:val="22"/>
          <w:szCs w:val="22"/>
          <w:vertAlign w:val="superscript"/>
          <w:lang w:val="pt-BR"/>
        </w:rPr>
        <w:t>e</w:t>
      </w:r>
      <w:r w:rsidRPr="002F5B04">
        <w:rPr>
          <w:rFonts w:ascii="Arial" w:hAnsi="Arial" w:cs="Arial"/>
          <w:sz w:val="22"/>
          <w:szCs w:val="22"/>
          <w:lang w:val="pt-BR"/>
        </w:rPr>
        <w:t xml:space="preserve"> King’s College London, Social, Genetic &amp; Developmental Psychiatry Centre, Institute of Psychiatry, Psychology &amp; Neuroscience, London, UK; </w:t>
      </w:r>
      <w:r w:rsidRPr="002F5B04">
        <w:rPr>
          <w:rFonts w:ascii="Arial" w:hAnsi="Arial" w:cs="Arial"/>
          <w:sz w:val="22"/>
          <w:szCs w:val="22"/>
          <w:vertAlign w:val="superscript"/>
          <w:lang w:val="pt-BR"/>
        </w:rPr>
        <w:t>f</w:t>
      </w:r>
      <w:r w:rsidRPr="002F5B04">
        <w:rPr>
          <w:rFonts w:ascii="Arial" w:hAnsi="Arial" w:cs="Arial"/>
          <w:sz w:val="22"/>
          <w:szCs w:val="22"/>
          <w:lang w:val="pt-BR"/>
        </w:rPr>
        <w:t xml:space="preserve"> ESRC Centre for Society and Mental Health, King’s College London, London, UK; </w:t>
      </w:r>
      <w:r w:rsidRPr="002F5B04">
        <w:rPr>
          <w:rFonts w:ascii="Arial" w:hAnsi="Arial" w:cs="Arial"/>
          <w:sz w:val="22"/>
          <w:szCs w:val="22"/>
          <w:vertAlign w:val="superscript"/>
          <w:lang w:val="pt-BR"/>
        </w:rPr>
        <w:t>g</w:t>
      </w:r>
      <w:r w:rsidRPr="002F5B04">
        <w:rPr>
          <w:rFonts w:ascii="Arial" w:hAnsi="Arial" w:cs="Arial"/>
          <w:sz w:val="22"/>
          <w:szCs w:val="22"/>
          <w:lang w:val="pt-BR"/>
        </w:rPr>
        <w:t xml:space="preserve"> National Institute for Health Research (NIHR) Maudsley Biomedical Research</w:t>
      </w:r>
      <w:r w:rsidRPr="002F5B04">
        <w:rPr>
          <w:rFonts w:ascii="Arial" w:hAnsi="Arial" w:cs="Arial"/>
          <w:sz w:val="22"/>
          <w:szCs w:val="22"/>
        </w:rPr>
        <w:t xml:space="preserve"> Centre, South London and Maudsley NHS Foundation Trust, King's College London, London, UK.</w:t>
      </w:r>
    </w:p>
    <w:p w14:paraId="41EA474B" w14:textId="77777777" w:rsidR="00773D50" w:rsidRPr="002F5B04" w:rsidRDefault="00773D50" w:rsidP="00AB07CE">
      <w:pPr>
        <w:spacing w:line="480" w:lineRule="auto"/>
        <w:rPr>
          <w:rFonts w:ascii="Arial" w:hAnsi="Arial" w:cs="Arial"/>
          <w:sz w:val="22"/>
          <w:szCs w:val="22"/>
        </w:rPr>
      </w:pPr>
    </w:p>
    <w:p w14:paraId="53BDD74B" w14:textId="77777777" w:rsidR="00773D50" w:rsidRPr="002F5B04" w:rsidRDefault="00773D50" w:rsidP="00AB07CE">
      <w:pPr>
        <w:spacing w:line="480" w:lineRule="auto"/>
        <w:rPr>
          <w:rFonts w:ascii="Arial" w:hAnsi="Arial" w:cs="Arial"/>
          <w:sz w:val="22"/>
          <w:szCs w:val="22"/>
        </w:rPr>
      </w:pPr>
      <w:r w:rsidRPr="002F5B04">
        <w:rPr>
          <w:rFonts w:ascii="Arial" w:hAnsi="Arial" w:cs="Arial"/>
          <w:sz w:val="22"/>
          <w:szCs w:val="22"/>
        </w:rPr>
        <w:t>*</w:t>
      </w:r>
      <w:r w:rsidRPr="002F5B04">
        <w:rPr>
          <w:rFonts w:ascii="Arial" w:hAnsi="Arial" w:cs="Arial"/>
          <w:sz w:val="22"/>
          <w:szCs w:val="22"/>
          <w:u w:val="single"/>
        </w:rPr>
        <w:t>Corresponding Author</w:t>
      </w:r>
      <w:r w:rsidRPr="002F5B04">
        <w:rPr>
          <w:rFonts w:ascii="Arial" w:hAnsi="Arial" w:cs="Arial"/>
          <w:sz w:val="22"/>
          <w:szCs w:val="22"/>
        </w:rPr>
        <w:t xml:space="preserve">: </w:t>
      </w:r>
      <w:proofErr w:type="spellStart"/>
      <w:r w:rsidRPr="002F5B04">
        <w:rPr>
          <w:rFonts w:ascii="Arial" w:hAnsi="Arial" w:cs="Arial"/>
          <w:sz w:val="22"/>
          <w:szCs w:val="22"/>
        </w:rPr>
        <w:t>Dr.</w:t>
      </w:r>
      <w:proofErr w:type="spellEnd"/>
      <w:r w:rsidRPr="002F5B04">
        <w:rPr>
          <w:rFonts w:ascii="Arial" w:hAnsi="Arial" w:cs="Arial"/>
          <w:sz w:val="22"/>
          <w:szCs w:val="22"/>
        </w:rPr>
        <w:t xml:space="preserve"> Valeria Mondelli; valeria.mondelli@kcl.ac.uk; The Maurice Wohl Clinical Neuroscience Institute, Institute of Psychiatry, Psychology &amp; Neuroscience, </w:t>
      </w:r>
      <w:proofErr w:type="spellStart"/>
      <w:r w:rsidRPr="002F5B04">
        <w:rPr>
          <w:rFonts w:ascii="Arial" w:hAnsi="Arial" w:cs="Arial"/>
          <w:sz w:val="22"/>
          <w:szCs w:val="22"/>
        </w:rPr>
        <w:t>Cutcombe</w:t>
      </w:r>
      <w:proofErr w:type="spellEnd"/>
      <w:r w:rsidRPr="002F5B04">
        <w:rPr>
          <w:rFonts w:ascii="Arial" w:hAnsi="Arial" w:cs="Arial"/>
          <w:sz w:val="22"/>
          <w:szCs w:val="22"/>
        </w:rPr>
        <w:t xml:space="preserve"> Road, SE5 9RT, London, UK.</w:t>
      </w:r>
    </w:p>
    <w:p w14:paraId="07979787" w14:textId="77777777" w:rsidR="00773D50" w:rsidRPr="002F5B04" w:rsidRDefault="00773D50" w:rsidP="00AB07CE">
      <w:pPr>
        <w:spacing w:line="480" w:lineRule="auto"/>
        <w:rPr>
          <w:rFonts w:ascii="Arial" w:hAnsi="Arial" w:cs="Arial"/>
          <w:b/>
          <w:bCs/>
          <w:sz w:val="22"/>
          <w:szCs w:val="22"/>
        </w:rPr>
      </w:pPr>
    </w:p>
    <w:p w14:paraId="62D1E626" w14:textId="77777777" w:rsidR="00773D50" w:rsidRPr="002F5B04" w:rsidRDefault="00773D50" w:rsidP="00AB07CE">
      <w:pPr>
        <w:spacing w:line="480" w:lineRule="auto"/>
        <w:rPr>
          <w:rFonts w:ascii="Arial" w:hAnsi="Arial" w:cs="Arial"/>
          <w:b/>
          <w:bCs/>
          <w:sz w:val="22"/>
          <w:szCs w:val="22"/>
        </w:rPr>
      </w:pPr>
    </w:p>
    <w:p w14:paraId="5E9D415F" w14:textId="77777777" w:rsidR="00773D50" w:rsidRPr="002F5B04" w:rsidRDefault="00773D50" w:rsidP="00AB07CE">
      <w:pPr>
        <w:spacing w:line="480" w:lineRule="auto"/>
        <w:rPr>
          <w:rFonts w:ascii="Arial" w:hAnsi="Arial" w:cs="Arial"/>
          <w:b/>
          <w:bCs/>
          <w:sz w:val="22"/>
          <w:szCs w:val="22"/>
        </w:rPr>
      </w:pPr>
      <w:r w:rsidRPr="002F5B04">
        <w:rPr>
          <w:rFonts w:ascii="Arial" w:hAnsi="Arial" w:cs="Arial"/>
          <w:b/>
          <w:bCs/>
          <w:sz w:val="22"/>
          <w:szCs w:val="22"/>
        </w:rPr>
        <w:br w:type="page"/>
      </w:r>
    </w:p>
    <w:p w14:paraId="6899236C" w14:textId="29773E49" w:rsidR="00F67AD6" w:rsidRPr="002F5B04" w:rsidRDefault="00F67AD6" w:rsidP="00AB07CE">
      <w:pPr>
        <w:spacing w:line="480" w:lineRule="auto"/>
        <w:rPr>
          <w:rFonts w:ascii="Arial" w:hAnsi="Arial" w:cs="Arial"/>
          <w:sz w:val="22"/>
          <w:szCs w:val="22"/>
        </w:rPr>
      </w:pPr>
      <w:r w:rsidRPr="002F5B04">
        <w:rPr>
          <w:rFonts w:ascii="Arial" w:hAnsi="Arial" w:cs="Arial"/>
          <w:b/>
          <w:bCs/>
          <w:sz w:val="22"/>
          <w:szCs w:val="22"/>
        </w:rPr>
        <w:lastRenderedPageBreak/>
        <w:t>Abstract</w:t>
      </w:r>
    </w:p>
    <w:p w14:paraId="038BC688" w14:textId="79DD6465" w:rsidR="00D93993" w:rsidRPr="002F5B04" w:rsidRDefault="00F67AD6" w:rsidP="00AB07CE">
      <w:pPr>
        <w:spacing w:line="480" w:lineRule="auto"/>
        <w:rPr>
          <w:rFonts w:ascii="Arial" w:hAnsi="Arial" w:cs="Arial"/>
          <w:sz w:val="22"/>
          <w:szCs w:val="22"/>
          <w:shd w:val="clear" w:color="auto" w:fill="FFFFFF"/>
        </w:rPr>
      </w:pPr>
      <w:r w:rsidRPr="002F5B04">
        <w:rPr>
          <w:rFonts w:ascii="Arial" w:hAnsi="Arial" w:cs="Arial"/>
          <w:b/>
          <w:bCs/>
          <w:sz w:val="22"/>
          <w:szCs w:val="22"/>
        </w:rPr>
        <w:t>Introduction</w:t>
      </w:r>
      <w:r w:rsidR="00332018" w:rsidRPr="002F5B04">
        <w:rPr>
          <w:rFonts w:ascii="Arial" w:hAnsi="Arial" w:cs="Arial"/>
          <w:sz w:val="22"/>
          <w:szCs w:val="22"/>
        </w:rPr>
        <w:t xml:space="preserve">: </w:t>
      </w:r>
      <w:r w:rsidRPr="002F5B04">
        <w:rPr>
          <w:rFonts w:ascii="Arial" w:hAnsi="Arial" w:cs="Arial"/>
          <w:sz w:val="22"/>
          <w:szCs w:val="22"/>
        </w:rPr>
        <w:t xml:space="preserve">Dysregulation of the </w:t>
      </w:r>
      <w:r w:rsidRPr="002F5B04">
        <w:rPr>
          <w:rFonts w:ascii="Arial" w:hAnsi="Arial" w:cs="Arial"/>
          <w:sz w:val="22"/>
          <w:szCs w:val="22"/>
          <w:shd w:val="clear" w:color="auto" w:fill="FFFFFF"/>
        </w:rPr>
        <w:t>hypothalamic-pituitary-adrenal (HPA) axis has been implicated in the development of major depressive disorder (MDD)</w:t>
      </w:r>
      <w:r w:rsidR="00E35E3E" w:rsidRPr="002F5B04">
        <w:rPr>
          <w:rFonts w:ascii="Arial" w:hAnsi="Arial" w:cs="Arial"/>
          <w:sz w:val="22"/>
          <w:szCs w:val="22"/>
          <w:shd w:val="clear" w:color="auto" w:fill="FFFFFF"/>
        </w:rPr>
        <w:t xml:space="preserve"> in adulthood</w:t>
      </w:r>
      <w:r w:rsidRPr="002F5B04">
        <w:rPr>
          <w:rFonts w:ascii="Arial" w:hAnsi="Arial" w:cs="Arial"/>
          <w:sz w:val="22"/>
          <w:szCs w:val="22"/>
          <w:shd w:val="clear" w:color="auto" w:fill="FFFFFF"/>
        </w:rPr>
        <w:t xml:space="preserve">. Less work has focused on the role of the HPA axis in </w:t>
      </w:r>
      <w:r w:rsidR="00EC5C73" w:rsidRPr="002F5B04">
        <w:rPr>
          <w:rFonts w:ascii="Arial" w:hAnsi="Arial" w:cs="Arial"/>
          <w:sz w:val="22"/>
          <w:szCs w:val="22"/>
          <w:shd w:val="clear" w:color="auto" w:fill="FFFFFF"/>
        </w:rPr>
        <w:t xml:space="preserve">depression in adolescence and young adulthood globally. </w:t>
      </w:r>
      <w:r w:rsidRPr="002F5B04">
        <w:rPr>
          <w:rFonts w:ascii="Arial" w:hAnsi="Arial" w:cs="Arial"/>
          <w:sz w:val="22"/>
          <w:szCs w:val="22"/>
          <w:shd w:val="clear" w:color="auto" w:fill="FFFFFF"/>
        </w:rPr>
        <w:t xml:space="preserve">The aim of this study was to conduct a systematic review and meta-analysis of worldwide </w:t>
      </w:r>
      <w:r w:rsidR="00A014E1" w:rsidRPr="002F5B04">
        <w:rPr>
          <w:rFonts w:ascii="Arial" w:hAnsi="Arial" w:cs="Arial"/>
          <w:sz w:val="22"/>
          <w:szCs w:val="22"/>
          <w:shd w:val="clear" w:color="auto" w:fill="FFFFFF"/>
        </w:rPr>
        <w:t xml:space="preserve">research </w:t>
      </w:r>
      <w:r w:rsidRPr="002F5B04">
        <w:rPr>
          <w:rFonts w:ascii="Arial" w:hAnsi="Arial" w:cs="Arial"/>
          <w:sz w:val="22"/>
          <w:szCs w:val="22"/>
          <w:shd w:val="clear" w:color="auto" w:fill="FFFFFF"/>
        </w:rPr>
        <w:t>investigating the relationship between cortisol, a measure of HPA axis activity, and MDD in adolescence</w:t>
      </w:r>
      <w:r w:rsidR="003674BD" w:rsidRPr="002F5B04">
        <w:rPr>
          <w:rFonts w:ascii="Arial" w:hAnsi="Arial" w:cs="Arial"/>
          <w:sz w:val="22"/>
          <w:szCs w:val="22"/>
          <w:shd w:val="clear" w:color="auto" w:fill="FFFFFF"/>
        </w:rPr>
        <w:t xml:space="preserve"> and young adulthood</w:t>
      </w:r>
      <w:r w:rsidRPr="002F5B04">
        <w:rPr>
          <w:rFonts w:ascii="Arial" w:hAnsi="Arial" w:cs="Arial"/>
          <w:sz w:val="22"/>
          <w:szCs w:val="22"/>
          <w:shd w:val="clear" w:color="auto" w:fill="FFFFFF"/>
        </w:rPr>
        <w:t xml:space="preserve">. </w:t>
      </w:r>
    </w:p>
    <w:p w14:paraId="1BAE6583" w14:textId="7E737812" w:rsidR="00F67AD6" w:rsidRPr="002F5B04" w:rsidRDefault="00F67AD6" w:rsidP="00AB07CE">
      <w:pPr>
        <w:spacing w:line="480" w:lineRule="auto"/>
        <w:rPr>
          <w:rFonts w:ascii="Arial" w:hAnsi="Arial" w:cs="Arial"/>
          <w:sz w:val="22"/>
          <w:szCs w:val="22"/>
        </w:rPr>
      </w:pPr>
      <w:r w:rsidRPr="002F5B04">
        <w:rPr>
          <w:rFonts w:ascii="Arial" w:hAnsi="Arial" w:cs="Arial"/>
          <w:b/>
          <w:bCs/>
          <w:sz w:val="22"/>
          <w:szCs w:val="22"/>
          <w:shd w:val="clear" w:color="auto" w:fill="FFFFFF"/>
        </w:rPr>
        <w:t>Method</w:t>
      </w:r>
      <w:r w:rsidR="00332018" w:rsidRPr="002F5B04">
        <w:rPr>
          <w:rFonts w:ascii="Arial" w:hAnsi="Arial" w:cs="Arial"/>
          <w:sz w:val="22"/>
          <w:szCs w:val="22"/>
        </w:rPr>
        <w:t xml:space="preserve">: </w:t>
      </w:r>
      <w:r w:rsidRPr="002F5B04">
        <w:rPr>
          <w:rFonts w:ascii="Arial" w:hAnsi="Arial" w:cs="Arial"/>
          <w:sz w:val="22"/>
          <w:szCs w:val="22"/>
        </w:rPr>
        <w:t xml:space="preserve">We searched MEDLINE, PsycINFO, Cochrane Database of Systematic Reviews, Web of Science, Lilacs, African Journals Online, and Global Health for studies which examined the relationship between cortisol and MDD in </w:t>
      </w:r>
      <w:r w:rsidR="00F76B2B" w:rsidRPr="002F5B04">
        <w:rPr>
          <w:rFonts w:ascii="Arial" w:hAnsi="Arial" w:cs="Arial"/>
          <w:sz w:val="22"/>
          <w:szCs w:val="22"/>
        </w:rPr>
        <w:t xml:space="preserve">global </w:t>
      </w:r>
      <w:r w:rsidR="003674BD" w:rsidRPr="002F5B04">
        <w:rPr>
          <w:rFonts w:ascii="Arial" w:hAnsi="Arial" w:cs="Arial"/>
          <w:sz w:val="22"/>
          <w:szCs w:val="22"/>
        </w:rPr>
        <w:t xml:space="preserve">youth </w:t>
      </w:r>
      <w:r w:rsidR="005D74DF" w:rsidRPr="002F5B04">
        <w:rPr>
          <w:rFonts w:ascii="Arial" w:hAnsi="Arial" w:cs="Arial"/>
          <w:sz w:val="22"/>
          <w:szCs w:val="22"/>
        </w:rPr>
        <w:t>(</w:t>
      </w:r>
      <w:r w:rsidR="0053487C" w:rsidRPr="002F5B04">
        <w:rPr>
          <w:rFonts w:ascii="Arial" w:hAnsi="Arial" w:cs="Arial"/>
          <w:sz w:val="22"/>
          <w:szCs w:val="22"/>
        </w:rPr>
        <w:t xml:space="preserve">10-24 </w:t>
      </w:r>
      <w:r w:rsidR="005D74DF" w:rsidRPr="002F5B04">
        <w:rPr>
          <w:rFonts w:ascii="Arial" w:hAnsi="Arial" w:cs="Arial"/>
          <w:sz w:val="22"/>
          <w:szCs w:val="22"/>
        </w:rPr>
        <w:t>year</w:t>
      </w:r>
      <w:r w:rsidR="00347CB0" w:rsidRPr="002F5B04">
        <w:rPr>
          <w:rFonts w:ascii="Arial" w:hAnsi="Arial" w:cs="Arial"/>
          <w:sz w:val="22"/>
          <w:szCs w:val="22"/>
        </w:rPr>
        <w:t>s old</w:t>
      </w:r>
      <w:r w:rsidR="005D74DF" w:rsidRPr="002F5B04">
        <w:rPr>
          <w:rFonts w:ascii="Arial" w:hAnsi="Arial" w:cs="Arial"/>
          <w:sz w:val="22"/>
          <w:szCs w:val="22"/>
        </w:rPr>
        <w:t>)</w:t>
      </w:r>
      <w:r w:rsidRPr="002F5B04">
        <w:rPr>
          <w:rFonts w:ascii="Arial" w:hAnsi="Arial" w:cs="Arial"/>
          <w:sz w:val="22"/>
          <w:szCs w:val="22"/>
        </w:rPr>
        <w:t>.</w:t>
      </w:r>
    </w:p>
    <w:p w14:paraId="61C75797" w14:textId="27FFE800" w:rsidR="00F67AD6" w:rsidRPr="002F5B04" w:rsidRDefault="00F67AD6" w:rsidP="00AB07CE">
      <w:pPr>
        <w:spacing w:line="480" w:lineRule="auto"/>
        <w:rPr>
          <w:rFonts w:ascii="Arial" w:hAnsi="Arial" w:cs="Arial"/>
          <w:sz w:val="22"/>
          <w:szCs w:val="22"/>
        </w:rPr>
      </w:pPr>
      <w:bookmarkStart w:id="0" w:name="_Hlk85732322"/>
      <w:r w:rsidRPr="002F5B04">
        <w:rPr>
          <w:rFonts w:ascii="Arial" w:hAnsi="Arial" w:cs="Arial"/>
          <w:b/>
          <w:bCs/>
          <w:sz w:val="22"/>
          <w:szCs w:val="22"/>
        </w:rPr>
        <w:t>Results</w:t>
      </w:r>
      <w:r w:rsidR="00332018" w:rsidRPr="002F5B04">
        <w:rPr>
          <w:rFonts w:ascii="Arial" w:hAnsi="Arial" w:cs="Arial"/>
          <w:sz w:val="22"/>
          <w:szCs w:val="22"/>
        </w:rPr>
        <w:t xml:space="preserve">: </w:t>
      </w:r>
      <w:r w:rsidR="005D74DF" w:rsidRPr="002F5B04">
        <w:rPr>
          <w:rFonts w:ascii="Arial" w:hAnsi="Arial" w:cs="Arial"/>
          <w:sz w:val="22"/>
          <w:szCs w:val="22"/>
        </w:rPr>
        <w:t xml:space="preserve">Twenty-six </w:t>
      </w:r>
      <w:r w:rsidR="00E83831" w:rsidRPr="002F5B04">
        <w:rPr>
          <w:rFonts w:ascii="Arial" w:hAnsi="Arial" w:cs="Arial"/>
          <w:sz w:val="22"/>
          <w:szCs w:val="22"/>
        </w:rPr>
        <w:t xml:space="preserve">studies </w:t>
      </w:r>
      <w:r w:rsidRPr="002F5B04">
        <w:rPr>
          <w:rFonts w:ascii="Arial" w:hAnsi="Arial" w:cs="Arial"/>
          <w:sz w:val="22"/>
          <w:szCs w:val="22"/>
        </w:rPr>
        <w:t>were included in the systematic review and 14 were eligible for the meta-analysis</w:t>
      </w:r>
      <w:r w:rsidR="00E57301" w:rsidRPr="002F5B04">
        <w:rPr>
          <w:rFonts w:ascii="Arial" w:hAnsi="Arial" w:cs="Arial"/>
          <w:sz w:val="22"/>
          <w:szCs w:val="22"/>
        </w:rPr>
        <w:t xml:space="preserve">, </w:t>
      </w:r>
      <w:r w:rsidR="009B0F03" w:rsidRPr="002F5B04">
        <w:rPr>
          <w:rFonts w:ascii="Arial" w:hAnsi="Arial" w:cs="Arial"/>
          <w:sz w:val="22"/>
          <w:szCs w:val="22"/>
        </w:rPr>
        <w:t>but</w:t>
      </w:r>
      <w:r w:rsidR="00E57301" w:rsidRPr="002F5B04">
        <w:rPr>
          <w:rFonts w:ascii="Arial" w:hAnsi="Arial" w:cs="Arial"/>
          <w:sz w:val="22"/>
          <w:szCs w:val="22"/>
        </w:rPr>
        <w:t xml:space="preserve"> only one study included </w:t>
      </w:r>
      <w:r w:rsidR="00670377" w:rsidRPr="002F5B04">
        <w:rPr>
          <w:rFonts w:ascii="Arial" w:hAnsi="Arial" w:cs="Arial"/>
          <w:sz w:val="22"/>
          <w:szCs w:val="22"/>
        </w:rPr>
        <w:t>young adults in their sample</w:t>
      </w:r>
      <w:r w:rsidRPr="002F5B04">
        <w:rPr>
          <w:rFonts w:ascii="Arial" w:hAnsi="Arial" w:cs="Arial"/>
          <w:sz w:val="22"/>
          <w:szCs w:val="22"/>
        </w:rPr>
        <w:t xml:space="preserve">. </w:t>
      </w:r>
      <w:bookmarkEnd w:id="0"/>
      <w:r w:rsidRPr="002F5B04">
        <w:rPr>
          <w:rFonts w:ascii="Arial" w:hAnsi="Arial" w:cs="Arial"/>
          <w:sz w:val="22"/>
          <w:szCs w:val="22"/>
        </w:rPr>
        <w:t>Results from the meta-analysis demonstrated that elevated morning</w:t>
      </w:r>
      <w:r w:rsidR="003158BC" w:rsidRPr="002F5B04">
        <w:rPr>
          <w:rFonts w:ascii="Arial" w:hAnsi="Arial" w:cs="Arial"/>
          <w:sz w:val="22"/>
          <w:szCs w:val="22"/>
        </w:rPr>
        <w:t>, but not evening,</w:t>
      </w:r>
      <w:r w:rsidRPr="002F5B04">
        <w:rPr>
          <w:rFonts w:ascii="Arial" w:hAnsi="Arial" w:cs="Arial"/>
          <w:sz w:val="22"/>
          <w:szCs w:val="22"/>
        </w:rPr>
        <w:t xml:space="preserve"> cortisol </w:t>
      </w:r>
      <w:r w:rsidR="009153A1" w:rsidRPr="002F5B04">
        <w:rPr>
          <w:rFonts w:ascii="Arial" w:hAnsi="Arial" w:cs="Arial"/>
          <w:sz w:val="22"/>
          <w:szCs w:val="22"/>
        </w:rPr>
        <w:t xml:space="preserve">levels </w:t>
      </w:r>
      <w:r w:rsidRPr="002F5B04">
        <w:rPr>
          <w:rFonts w:ascii="Arial" w:hAnsi="Arial" w:cs="Arial"/>
          <w:sz w:val="22"/>
          <w:szCs w:val="22"/>
        </w:rPr>
        <w:t>was prospectively associated with later MDD development</w:t>
      </w:r>
      <w:r w:rsidR="00E848DA" w:rsidRPr="002F5B04">
        <w:rPr>
          <w:rFonts w:ascii="Arial" w:hAnsi="Arial" w:cs="Arial"/>
          <w:sz w:val="22"/>
          <w:szCs w:val="22"/>
        </w:rPr>
        <w:t xml:space="preserve"> in adolescence and young adulthood</w:t>
      </w:r>
      <w:r w:rsidRPr="002F5B04">
        <w:rPr>
          <w:rFonts w:ascii="Arial" w:hAnsi="Arial" w:cs="Arial"/>
          <w:sz w:val="22"/>
          <w:szCs w:val="22"/>
        </w:rPr>
        <w:t xml:space="preserve">. However, morning cortisol levels did not significantly differ between healthy controls and </w:t>
      </w:r>
      <w:r w:rsidR="00873C3D" w:rsidRPr="002F5B04">
        <w:rPr>
          <w:rFonts w:ascii="Arial" w:hAnsi="Arial" w:cs="Arial"/>
          <w:sz w:val="22"/>
          <w:szCs w:val="22"/>
        </w:rPr>
        <w:t>individuals</w:t>
      </w:r>
      <w:r w:rsidR="00B06CBF" w:rsidRPr="002F5B04">
        <w:rPr>
          <w:rFonts w:ascii="Arial" w:hAnsi="Arial" w:cs="Arial"/>
          <w:sz w:val="22"/>
          <w:szCs w:val="22"/>
        </w:rPr>
        <w:t xml:space="preserve"> with MDD</w:t>
      </w:r>
      <w:r w:rsidR="00E35E3E" w:rsidRPr="002F5B04">
        <w:rPr>
          <w:rFonts w:ascii="Arial" w:hAnsi="Arial" w:cs="Arial"/>
          <w:sz w:val="22"/>
          <w:szCs w:val="22"/>
        </w:rPr>
        <w:t xml:space="preserve"> in cross-sectional studies</w:t>
      </w:r>
      <w:r w:rsidRPr="002F5B04">
        <w:rPr>
          <w:rFonts w:ascii="Arial" w:hAnsi="Arial" w:cs="Arial"/>
          <w:sz w:val="22"/>
          <w:szCs w:val="22"/>
        </w:rPr>
        <w:t xml:space="preserve">. </w:t>
      </w:r>
      <w:r w:rsidR="00B06CBF" w:rsidRPr="002F5B04">
        <w:rPr>
          <w:rFonts w:ascii="Arial" w:hAnsi="Arial" w:cs="Arial"/>
          <w:sz w:val="22"/>
          <w:szCs w:val="22"/>
        </w:rPr>
        <w:t>A</w:t>
      </w:r>
      <w:r w:rsidR="003158BC" w:rsidRPr="002F5B04">
        <w:rPr>
          <w:rFonts w:ascii="Arial" w:hAnsi="Arial" w:cs="Arial"/>
          <w:sz w:val="22"/>
          <w:szCs w:val="22"/>
        </w:rPr>
        <w:t xml:space="preserve">fternoon cortisol and cortisol stress response </w:t>
      </w:r>
      <w:r w:rsidR="00B06CBF" w:rsidRPr="002F5B04">
        <w:rPr>
          <w:rFonts w:ascii="Arial" w:hAnsi="Arial" w:cs="Arial"/>
          <w:sz w:val="22"/>
          <w:szCs w:val="22"/>
        </w:rPr>
        <w:t xml:space="preserve">also did not differ </w:t>
      </w:r>
      <w:r w:rsidR="003158BC" w:rsidRPr="002F5B04">
        <w:rPr>
          <w:rFonts w:ascii="Arial" w:hAnsi="Arial" w:cs="Arial"/>
          <w:sz w:val="22"/>
          <w:szCs w:val="22"/>
        </w:rPr>
        <w:t xml:space="preserve">between </w:t>
      </w:r>
      <w:r w:rsidR="005D74DF" w:rsidRPr="002F5B04">
        <w:rPr>
          <w:rFonts w:ascii="Arial" w:hAnsi="Arial" w:cs="Arial"/>
          <w:sz w:val="22"/>
          <w:szCs w:val="22"/>
        </w:rPr>
        <w:t xml:space="preserve">adolescents with </w:t>
      </w:r>
      <w:r w:rsidR="003158BC" w:rsidRPr="002F5B04">
        <w:rPr>
          <w:rFonts w:ascii="Arial" w:hAnsi="Arial" w:cs="Arial"/>
          <w:sz w:val="22"/>
          <w:szCs w:val="22"/>
        </w:rPr>
        <w:t xml:space="preserve">MDD and healthy controls. </w:t>
      </w:r>
      <w:r w:rsidRPr="002F5B04">
        <w:rPr>
          <w:rFonts w:ascii="Arial" w:hAnsi="Arial" w:cs="Arial"/>
          <w:sz w:val="22"/>
          <w:szCs w:val="22"/>
        </w:rPr>
        <w:t xml:space="preserve">Qualitative synthesis of the three studies examining nocturnal cortisol showed higher nocturnal cortisol was both longitudinally and cross-sectionally associated with MDD in adolescence. </w:t>
      </w:r>
    </w:p>
    <w:p w14:paraId="473F4B8D" w14:textId="7017B01B" w:rsidR="00873C3D" w:rsidRPr="002F5B04" w:rsidRDefault="00F67AD6" w:rsidP="00AB07CE">
      <w:pPr>
        <w:spacing w:line="480" w:lineRule="auto"/>
        <w:rPr>
          <w:rFonts w:ascii="Arial" w:hAnsi="Arial" w:cs="Arial"/>
          <w:sz w:val="22"/>
          <w:szCs w:val="22"/>
        </w:rPr>
      </w:pPr>
      <w:r w:rsidRPr="002F5B04">
        <w:rPr>
          <w:rFonts w:ascii="Arial" w:hAnsi="Arial" w:cs="Arial"/>
          <w:b/>
          <w:bCs/>
          <w:sz w:val="22"/>
          <w:szCs w:val="22"/>
        </w:rPr>
        <w:t>Conclusion</w:t>
      </w:r>
      <w:r w:rsidR="00332018" w:rsidRPr="002F5B04">
        <w:rPr>
          <w:rFonts w:ascii="Arial" w:hAnsi="Arial" w:cs="Arial"/>
          <w:sz w:val="22"/>
          <w:szCs w:val="22"/>
        </w:rPr>
        <w:t xml:space="preserve">: </w:t>
      </w:r>
      <w:r w:rsidR="00D553B1" w:rsidRPr="002F5B04">
        <w:rPr>
          <w:rFonts w:ascii="Arial" w:hAnsi="Arial" w:cs="Arial"/>
          <w:sz w:val="22"/>
          <w:szCs w:val="22"/>
        </w:rPr>
        <w:t>Our f</w:t>
      </w:r>
      <w:r w:rsidRPr="002F5B04">
        <w:rPr>
          <w:rFonts w:ascii="Arial" w:hAnsi="Arial" w:cs="Arial"/>
          <w:sz w:val="22"/>
          <w:szCs w:val="22"/>
        </w:rPr>
        <w:t>indings suggest elevated morning cortisol precedes depression in adolescence. Despite this, we did not find a</w:t>
      </w:r>
      <w:r w:rsidR="00691B93" w:rsidRPr="002F5B04">
        <w:rPr>
          <w:rFonts w:ascii="Arial" w:hAnsi="Arial" w:cs="Arial"/>
          <w:sz w:val="22"/>
          <w:szCs w:val="22"/>
        </w:rPr>
        <w:t>ny</w:t>
      </w:r>
      <w:r w:rsidRPr="002F5B04">
        <w:rPr>
          <w:rFonts w:ascii="Arial" w:hAnsi="Arial" w:cs="Arial"/>
          <w:sz w:val="22"/>
          <w:szCs w:val="22"/>
        </w:rPr>
        <w:t xml:space="preserve"> difference</w:t>
      </w:r>
      <w:r w:rsidR="00691B93" w:rsidRPr="002F5B04">
        <w:rPr>
          <w:rFonts w:ascii="Arial" w:hAnsi="Arial" w:cs="Arial"/>
          <w:sz w:val="22"/>
          <w:szCs w:val="22"/>
        </w:rPr>
        <w:t>s</w:t>
      </w:r>
      <w:r w:rsidRPr="002F5B04">
        <w:rPr>
          <w:rFonts w:ascii="Arial" w:hAnsi="Arial" w:cs="Arial"/>
          <w:sz w:val="22"/>
          <w:szCs w:val="22"/>
        </w:rPr>
        <w:t xml:space="preserve"> in </w:t>
      </w:r>
      <w:r w:rsidR="003158BC" w:rsidRPr="002F5B04">
        <w:rPr>
          <w:rFonts w:ascii="Arial" w:hAnsi="Arial" w:cs="Arial"/>
          <w:sz w:val="22"/>
          <w:szCs w:val="22"/>
        </w:rPr>
        <w:t>other</w:t>
      </w:r>
      <w:r w:rsidRPr="002F5B04">
        <w:rPr>
          <w:rFonts w:ascii="Arial" w:hAnsi="Arial" w:cs="Arial"/>
          <w:sz w:val="22"/>
          <w:szCs w:val="22"/>
        </w:rPr>
        <w:t xml:space="preserve"> cortisol </w:t>
      </w:r>
      <w:r w:rsidR="003158BC" w:rsidRPr="002F5B04">
        <w:rPr>
          <w:rFonts w:ascii="Arial" w:hAnsi="Arial" w:cs="Arial"/>
          <w:sz w:val="22"/>
          <w:szCs w:val="22"/>
        </w:rPr>
        <w:t>measures</w:t>
      </w:r>
      <w:r w:rsidRPr="002F5B04">
        <w:rPr>
          <w:rFonts w:ascii="Arial" w:hAnsi="Arial" w:cs="Arial"/>
          <w:sz w:val="22"/>
          <w:szCs w:val="22"/>
        </w:rPr>
        <w:t xml:space="preserve"> </w:t>
      </w:r>
      <w:r w:rsidR="00691B93" w:rsidRPr="002F5B04">
        <w:rPr>
          <w:rFonts w:ascii="Arial" w:hAnsi="Arial" w:cs="Arial"/>
          <w:sz w:val="22"/>
          <w:szCs w:val="22"/>
        </w:rPr>
        <w:t>in association with</w:t>
      </w:r>
      <w:r w:rsidRPr="002F5B04">
        <w:rPr>
          <w:rFonts w:ascii="Arial" w:hAnsi="Arial" w:cs="Arial"/>
          <w:sz w:val="22"/>
          <w:szCs w:val="22"/>
        </w:rPr>
        <w:t xml:space="preserve"> MDD</w:t>
      </w:r>
      <w:r w:rsidR="00D553B1" w:rsidRPr="002F5B04">
        <w:rPr>
          <w:rFonts w:ascii="Arial" w:hAnsi="Arial" w:cs="Arial"/>
          <w:sz w:val="22"/>
          <w:szCs w:val="22"/>
        </w:rPr>
        <w:t xml:space="preserve"> in cross-sectional studies</w:t>
      </w:r>
      <w:r w:rsidRPr="002F5B04">
        <w:rPr>
          <w:rFonts w:ascii="Arial" w:hAnsi="Arial" w:cs="Arial"/>
          <w:sz w:val="22"/>
          <w:szCs w:val="22"/>
        </w:rPr>
        <w:t>. Taken together, these findings suggest</w:t>
      </w:r>
      <w:r w:rsidR="00691B93" w:rsidRPr="002F5B04">
        <w:rPr>
          <w:rFonts w:ascii="Arial" w:hAnsi="Arial" w:cs="Arial"/>
          <w:sz w:val="22"/>
          <w:szCs w:val="22"/>
        </w:rPr>
        <w:t xml:space="preserve"> that</w:t>
      </w:r>
      <w:r w:rsidRPr="002F5B04">
        <w:rPr>
          <w:rFonts w:ascii="Arial" w:hAnsi="Arial" w:cs="Arial"/>
          <w:sz w:val="22"/>
          <w:szCs w:val="22"/>
        </w:rPr>
        <w:t xml:space="preserve"> elevated morning </w:t>
      </w:r>
      <w:r w:rsidR="00691B93" w:rsidRPr="002F5B04">
        <w:rPr>
          <w:rFonts w:ascii="Arial" w:hAnsi="Arial" w:cs="Arial"/>
          <w:sz w:val="22"/>
          <w:szCs w:val="22"/>
        </w:rPr>
        <w:t xml:space="preserve">and nocturnal </w:t>
      </w:r>
      <w:r w:rsidRPr="002F5B04">
        <w:rPr>
          <w:rFonts w:ascii="Arial" w:hAnsi="Arial" w:cs="Arial"/>
          <w:sz w:val="22"/>
          <w:szCs w:val="22"/>
        </w:rPr>
        <w:t xml:space="preserve">cortisol </w:t>
      </w:r>
      <w:r w:rsidR="00D553B1" w:rsidRPr="002F5B04">
        <w:rPr>
          <w:rFonts w:ascii="Arial" w:hAnsi="Arial" w:cs="Arial"/>
          <w:sz w:val="22"/>
          <w:szCs w:val="22"/>
        </w:rPr>
        <w:t>are</w:t>
      </w:r>
      <w:r w:rsidR="00691B93" w:rsidRPr="002F5B04">
        <w:rPr>
          <w:rFonts w:ascii="Arial" w:hAnsi="Arial" w:cs="Arial"/>
          <w:sz w:val="22"/>
          <w:szCs w:val="22"/>
        </w:rPr>
        <w:t xml:space="preserve"> risk factor</w:t>
      </w:r>
      <w:r w:rsidR="00E83831" w:rsidRPr="002F5B04">
        <w:rPr>
          <w:rFonts w:ascii="Arial" w:hAnsi="Arial" w:cs="Arial"/>
          <w:sz w:val="22"/>
          <w:szCs w:val="22"/>
        </w:rPr>
        <w:t xml:space="preserve">s </w:t>
      </w:r>
      <w:r w:rsidR="00691B93" w:rsidRPr="002F5B04">
        <w:rPr>
          <w:rFonts w:ascii="Arial" w:hAnsi="Arial" w:cs="Arial"/>
          <w:sz w:val="22"/>
          <w:szCs w:val="22"/>
        </w:rPr>
        <w:t>for</w:t>
      </w:r>
      <w:r w:rsidRPr="002F5B04">
        <w:rPr>
          <w:rFonts w:ascii="Arial" w:hAnsi="Arial" w:cs="Arial"/>
          <w:sz w:val="22"/>
          <w:szCs w:val="22"/>
        </w:rPr>
        <w:t xml:space="preserve"> depression</w:t>
      </w:r>
      <w:r w:rsidR="00691B93" w:rsidRPr="002F5B04">
        <w:rPr>
          <w:rFonts w:ascii="Arial" w:hAnsi="Arial" w:cs="Arial"/>
          <w:sz w:val="22"/>
          <w:szCs w:val="22"/>
        </w:rPr>
        <w:t xml:space="preserve"> in adolescence</w:t>
      </w:r>
      <w:r w:rsidRPr="002F5B04">
        <w:rPr>
          <w:rFonts w:ascii="Arial" w:hAnsi="Arial" w:cs="Arial"/>
          <w:sz w:val="22"/>
          <w:szCs w:val="22"/>
        </w:rPr>
        <w:t xml:space="preserve"> rather than </w:t>
      </w:r>
      <w:r w:rsidR="00691B93" w:rsidRPr="002F5B04">
        <w:rPr>
          <w:rFonts w:ascii="Arial" w:hAnsi="Arial" w:cs="Arial"/>
          <w:sz w:val="22"/>
          <w:szCs w:val="22"/>
        </w:rPr>
        <w:t>a biomarker of existing MDD.</w:t>
      </w:r>
      <w:r w:rsidR="00347CB0" w:rsidRPr="002F5B04">
        <w:rPr>
          <w:rFonts w:ascii="Arial" w:hAnsi="Arial" w:cs="Arial"/>
          <w:sz w:val="22"/>
          <w:szCs w:val="22"/>
        </w:rPr>
        <w:t xml:space="preserve"> This supports a role for the hyperactivity of the HPA axis in the development of MDD in adolescence. </w:t>
      </w:r>
      <w:r w:rsidR="00332018" w:rsidRPr="002F5B04">
        <w:rPr>
          <w:rFonts w:ascii="Arial" w:hAnsi="Arial" w:cs="Arial"/>
          <w:sz w:val="22"/>
          <w:szCs w:val="22"/>
        </w:rPr>
        <w:t>M</w:t>
      </w:r>
      <w:r w:rsidR="0002506C" w:rsidRPr="002F5B04">
        <w:rPr>
          <w:rFonts w:ascii="Arial" w:hAnsi="Arial" w:cs="Arial"/>
          <w:sz w:val="22"/>
          <w:szCs w:val="22"/>
        </w:rPr>
        <w:t xml:space="preserve">ost of the studies were from high-income-countries (HICs) and thus </w:t>
      </w:r>
      <w:r w:rsidR="00332018" w:rsidRPr="002F5B04">
        <w:rPr>
          <w:rFonts w:ascii="Arial" w:hAnsi="Arial" w:cs="Arial"/>
          <w:sz w:val="22"/>
          <w:szCs w:val="22"/>
        </w:rPr>
        <w:t>further work would need to be conducted in</w:t>
      </w:r>
      <w:r w:rsidR="0002506C" w:rsidRPr="002F5B04">
        <w:rPr>
          <w:rFonts w:ascii="Arial" w:hAnsi="Arial" w:cs="Arial"/>
          <w:sz w:val="22"/>
          <w:szCs w:val="22"/>
        </w:rPr>
        <w:t xml:space="preserve"> low-</w:t>
      </w:r>
      <w:r w:rsidR="004E58B8" w:rsidRPr="002F5B04">
        <w:rPr>
          <w:rFonts w:ascii="Arial" w:hAnsi="Arial" w:cs="Arial"/>
          <w:sz w:val="22"/>
          <w:szCs w:val="22"/>
        </w:rPr>
        <w:t xml:space="preserve"> </w:t>
      </w:r>
      <w:r w:rsidR="0002506C" w:rsidRPr="002F5B04">
        <w:rPr>
          <w:rFonts w:ascii="Arial" w:hAnsi="Arial" w:cs="Arial"/>
          <w:sz w:val="22"/>
          <w:szCs w:val="22"/>
        </w:rPr>
        <w:t>and</w:t>
      </w:r>
      <w:r w:rsidR="004E58B8" w:rsidRPr="002F5B04">
        <w:rPr>
          <w:rFonts w:ascii="Arial" w:hAnsi="Arial" w:cs="Arial"/>
          <w:sz w:val="22"/>
          <w:szCs w:val="22"/>
        </w:rPr>
        <w:t xml:space="preserve"> </w:t>
      </w:r>
      <w:r w:rsidR="0002506C" w:rsidRPr="002F5B04">
        <w:rPr>
          <w:rFonts w:ascii="Arial" w:hAnsi="Arial" w:cs="Arial"/>
          <w:sz w:val="22"/>
          <w:szCs w:val="22"/>
        </w:rPr>
        <w:t>middle-income</w:t>
      </w:r>
      <w:r w:rsidR="004E58B8" w:rsidRPr="002F5B04">
        <w:rPr>
          <w:rFonts w:ascii="Arial" w:hAnsi="Arial" w:cs="Arial"/>
          <w:sz w:val="22"/>
          <w:szCs w:val="22"/>
        </w:rPr>
        <w:t xml:space="preserve"> </w:t>
      </w:r>
      <w:r w:rsidR="0002506C" w:rsidRPr="002F5B04">
        <w:rPr>
          <w:rFonts w:ascii="Arial" w:hAnsi="Arial" w:cs="Arial"/>
          <w:sz w:val="22"/>
          <w:szCs w:val="22"/>
        </w:rPr>
        <w:t xml:space="preserve">countries (LMICs) </w:t>
      </w:r>
      <w:r w:rsidR="00332018" w:rsidRPr="002F5B04">
        <w:rPr>
          <w:rFonts w:ascii="Arial" w:hAnsi="Arial" w:cs="Arial"/>
          <w:sz w:val="22"/>
          <w:szCs w:val="22"/>
        </w:rPr>
        <w:t xml:space="preserve">to understand if </w:t>
      </w:r>
      <w:r w:rsidR="007C1BBD" w:rsidRPr="002F5B04">
        <w:rPr>
          <w:rFonts w:ascii="Arial" w:hAnsi="Arial" w:cs="Arial"/>
          <w:sz w:val="22"/>
          <w:szCs w:val="22"/>
        </w:rPr>
        <w:t>our</w:t>
      </w:r>
      <w:r w:rsidR="00332018" w:rsidRPr="002F5B04">
        <w:rPr>
          <w:rFonts w:ascii="Arial" w:hAnsi="Arial" w:cs="Arial"/>
          <w:sz w:val="22"/>
          <w:szCs w:val="22"/>
        </w:rPr>
        <w:t xml:space="preserve"> findings are generalisable also to these </w:t>
      </w:r>
      <w:r w:rsidR="0002506C" w:rsidRPr="002F5B04">
        <w:rPr>
          <w:rFonts w:ascii="Arial" w:hAnsi="Arial" w:cs="Arial"/>
          <w:sz w:val="22"/>
          <w:szCs w:val="22"/>
        </w:rPr>
        <w:t xml:space="preserve">populations. </w:t>
      </w:r>
    </w:p>
    <w:p w14:paraId="6BDC1575" w14:textId="51BB2736" w:rsidR="003E72B5" w:rsidRPr="002F5B04" w:rsidRDefault="0042341B" w:rsidP="00AB07CE">
      <w:pPr>
        <w:spacing w:line="480" w:lineRule="auto"/>
        <w:rPr>
          <w:rFonts w:ascii="Arial" w:hAnsi="Arial" w:cs="Arial"/>
          <w:b/>
          <w:bCs/>
          <w:sz w:val="22"/>
          <w:szCs w:val="22"/>
        </w:rPr>
      </w:pPr>
      <w:r w:rsidRPr="002F5B04">
        <w:rPr>
          <w:rFonts w:ascii="Arial" w:hAnsi="Arial" w:cs="Arial"/>
          <w:b/>
          <w:bCs/>
          <w:sz w:val="22"/>
          <w:szCs w:val="22"/>
        </w:rPr>
        <w:lastRenderedPageBreak/>
        <w:t>Keywords</w:t>
      </w:r>
    </w:p>
    <w:p w14:paraId="24F58148" w14:textId="77B2F9A8" w:rsidR="001A7C45" w:rsidRPr="002F5B04" w:rsidRDefault="003E72B5" w:rsidP="00AB07CE">
      <w:pPr>
        <w:spacing w:line="480" w:lineRule="auto"/>
        <w:rPr>
          <w:rFonts w:ascii="Arial" w:hAnsi="Arial" w:cs="Arial"/>
          <w:sz w:val="22"/>
          <w:szCs w:val="22"/>
        </w:rPr>
      </w:pPr>
      <w:r w:rsidRPr="002F5B04">
        <w:rPr>
          <w:rFonts w:ascii="Arial" w:hAnsi="Arial" w:cs="Arial"/>
          <w:sz w:val="22"/>
          <w:szCs w:val="22"/>
        </w:rPr>
        <w:t xml:space="preserve">Depression; adolescence; cortisol; HPA axis; </w:t>
      </w:r>
      <w:r w:rsidR="00332018" w:rsidRPr="002F5B04">
        <w:rPr>
          <w:rFonts w:ascii="Arial" w:hAnsi="Arial" w:cs="Arial"/>
          <w:sz w:val="22"/>
          <w:szCs w:val="22"/>
        </w:rPr>
        <w:t>stress; major depressive disorder.</w:t>
      </w:r>
    </w:p>
    <w:p w14:paraId="4462DC99" w14:textId="796D5D54" w:rsidR="0078656E" w:rsidRPr="002F5B04" w:rsidRDefault="0078656E" w:rsidP="00AB07CE">
      <w:pPr>
        <w:spacing w:line="480" w:lineRule="auto"/>
        <w:rPr>
          <w:rFonts w:ascii="Arial" w:hAnsi="Arial" w:cs="Arial"/>
          <w:b/>
          <w:bCs/>
          <w:sz w:val="22"/>
          <w:szCs w:val="22"/>
        </w:rPr>
      </w:pPr>
      <w:r w:rsidRPr="002F5B04">
        <w:rPr>
          <w:rFonts w:ascii="Arial" w:hAnsi="Arial" w:cs="Arial"/>
          <w:b/>
          <w:bCs/>
          <w:sz w:val="22"/>
          <w:szCs w:val="22"/>
        </w:rPr>
        <w:t>1.</w:t>
      </w:r>
      <w:r w:rsidRPr="002F5B04">
        <w:rPr>
          <w:rFonts w:ascii="Arial" w:hAnsi="Arial" w:cs="Arial"/>
          <w:b/>
          <w:bCs/>
          <w:sz w:val="22"/>
          <w:szCs w:val="22"/>
        </w:rPr>
        <w:tab/>
        <w:t xml:space="preserve">Introduction </w:t>
      </w:r>
    </w:p>
    <w:p w14:paraId="0778CBDC" w14:textId="1968173A" w:rsidR="002E71A4" w:rsidRPr="002F5B04" w:rsidRDefault="0078656E" w:rsidP="00AB07CE">
      <w:pPr>
        <w:widowControl w:val="0"/>
        <w:autoSpaceDE w:val="0"/>
        <w:autoSpaceDN w:val="0"/>
        <w:adjustRightInd w:val="0"/>
        <w:spacing w:line="480" w:lineRule="auto"/>
        <w:rPr>
          <w:rFonts w:ascii="Arial" w:hAnsi="Arial" w:cs="Arial"/>
          <w:noProof/>
          <w:sz w:val="22"/>
          <w:szCs w:val="22"/>
        </w:rPr>
      </w:pPr>
      <w:r w:rsidRPr="002F5B04">
        <w:rPr>
          <w:rFonts w:ascii="Arial" w:hAnsi="Arial" w:cs="Arial"/>
          <w:sz w:val="22"/>
          <w:szCs w:val="22"/>
        </w:rPr>
        <w:t xml:space="preserve">Given the high incidence of depression in the first decades of life and chronicity throughout </w:t>
      </w:r>
      <w:r w:rsidR="0027257B" w:rsidRPr="002F5B04">
        <w:rPr>
          <w:rFonts w:ascii="Arial" w:hAnsi="Arial" w:cs="Arial"/>
          <w:sz w:val="22"/>
          <w:szCs w:val="22"/>
        </w:rPr>
        <w:t xml:space="preserve">the </w:t>
      </w:r>
      <w:r w:rsidR="00C06704" w:rsidRPr="002F5B04">
        <w:rPr>
          <w:rFonts w:ascii="Arial" w:hAnsi="Arial" w:cs="Arial"/>
          <w:sz w:val="22"/>
          <w:szCs w:val="22"/>
        </w:rPr>
        <w:t>life course</w:t>
      </w:r>
      <w:r w:rsidRPr="002F5B04">
        <w:rPr>
          <w:rFonts w:ascii="Arial" w:hAnsi="Arial" w:cs="Arial"/>
          <w:sz w:val="22"/>
          <w:szCs w:val="22"/>
        </w:rPr>
        <w:t>, adolescence</w:t>
      </w:r>
      <w:r w:rsidR="00E57301" w:rsidRPr="002F5B04">
        <w:rPr>
          <w:rFonts w:ascii="Arial" w:hAnsi="Arial" w:cs="Arial"/>
          <w:sz w:val="22"/>
          <w:szCs w:val="22"/>
        </w:rPr>
        <w:t xml:space="preserve"> and young adulthood</w:t>
      </w:r>
      <w:r w:rsidRPr="002F5B04">
        <w:rPr>
          <w:rFonts w:ascii="Arial" w:hAnsi="Arial" w:cs="Arial"/>
          <w:sz w:val="22"/>
          <w:szCs w:val="22"/>
        </w:rPr>
        <w:t xml:space="preserve"> represent a window of opportunity to develop effective prevention strategies and reduce </w:t>
      </w:r>
      <w:r w:rsidR="0027257B" w:rsidRPr="002F5B04">
        <w:rPr>
          <w:rFonts w:ascii="Arial" w:hAnsi="Arial" w:cs="Arial"/>
          <w:sz w:val="22"/>
          <w:szCs w:val="22"/>
        </w:rPr>
        <w:t xml:space="preserve">the </w:t>
      </w:r>
      <w:r w:rsidRPr="002F5B04">
        <w:rPr>
          <w:rFonts w:ascii="Arial" w:hAnsi="Arial" w:cs="Arial"/>
          <w:sz w:val="22"/>
          <w:szCs w:val="22"/>
        </w:rPr>
        <w:t xml:space="preserve">burden of disease. </w:t>
      </w:r>
      <w:r w:rsidR="00915260" w:rsidRPr="002F5B04">
        <w:rPr>
          <w:rFonts w:ascii="Arial" w:hAnsi="Arial" w:cs="Arial"/>
          <w:sz w:val="22"/>
          <w:szCs w:val="22"/>
        </w:rPr>
        <w:t xml:space="preserve">Understanding the biological mechanisms involved in the development of depression </w:t>
      </w:r>
      <w:r w:rsidR="00E627CA" w:rsidRPr="002F5B04">
        <w:rPr>
          <w:rFonts w:ascii="Arial" w:hAnsi="Arial" w:cs="Arial"/>
          <w:sz w:val="22"/>
          <w:szCs w:val="22"/>
        </w:rPr>
        <w:t xml:space="preserve">in youth </w:t>
      </w:r>
      <w:r w:rsidR="00915260" w:rsidRPr="002F5B04">
        <w:rPr>
          <w:rFonts w:ascii="Arial" w:hAnsi="Arial" w:cs="Arial"/>
          <w:sz w:val="22"/>
          <w:szCs w:val="22"/>
        </w:rPr>
        <w:t>is an important step to develop such strategies</w:t>
      </w:r>
      <w:r w:rsidR="00742351" w:rsidRPr="002F5B04">
        <w:rPr>
          <w:rFonts w:ascii="Arial" w:hAnsi="Arial" w:cs="Arial"/>
          <w:sz w:val="22"/>
          <w:szCs w:val="22"/>
        </w:rPr>
        <w:t xml:space="preserve"> </w:t>
      </w:r>
      <w:r w:rsidR="00742351"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&lt;EndNote&gt;&lt;Cite&gt;&lt;Author&gt;Whiteford&lt;/Author&gt;&lt;Year&gt;2013&lt;/Year&gt;&lt;RecNum&gt;74&lt;/RecNum&gt;&lt;DisplayText&gt;(Whiteford et al., 2013)&lt;/DisplayText&gt;&lt;record&gt;&lt;rec-number&gt;74&lt;/rec-number&gt;&lt;foreign-keys&gt;&lt;key app="EN" db-id="fvast2xsj0saseeetz3xtep65sxtw5d5avrw" timestamp="1626796396"&gt;74&lt;/key&gt;&lt;/foreign-keys&gt;&lt;ref-type name="Journal Article"&gt;17&lt;/ref-type&gt;&lt;contributors&gt;&lt;authors&gt;&lt;author&gt;Whiteford, Harvey A&lt;/author&gt;&lt;author&gt;Degenhardt, Louisa&lt;/author&gt;&lt;author&gt;Rehm, Jürgen&lt;/author&gt;&lt;author&gt;Baxter, Amanda J&lt;/author&gt;&lt;author&gt;Ferrari, Alize J&lt;/author&gt;&lt;author&gt;Erskine, Holly E&lt;/author&gt;&lt;author&gt;Charlson, Fiona J&lt;/author&gt;&lt;author&gt;Norman, Rosana E&lt;/author&gt;&lt;author&gt;Flaxman, Abraham D&lt;/author&gt;&lt;author&gt;Johns, Nicole&lt;/author&gt;&lt;/authors&gt;&lt;/contributors&gt;&lt;titles&gt;&lt;title&gt;Global burden of disease attributable to mental and substance use disorders: findings from the Global Burden of Disease Study 2010&lt;/title&gt;&lt;secondary-title&gt;The lancet&lt;/secondary-title&gt;&lt;/titles&gt;&lt;periodical&gt;&lt;full-title&gt;The Lancet&lt;/full-title&gt;&lt;/periodical&gt;&lt;pages&gt;1575-1586&lt;/pages&gt;&lt;volume&gt;382&lt;/volume&gt;&lt;number&gt;9904&lt;/number&gt;&lt;dates&gt;&lt;year&gt;2013&lt;/year&gt;&lt;/dates&gt;&lt;isbn&gt;0140-6736&lt;/isbn&gt;&lt;urls&gt;&lt;/urls&gt;&lt;/record&gt;&lt;/Cite&gt;&lt;/EndNote&gt;</w:instrText>
      </w:r>
      <w:r w:rsidR="00742351" w:rsidRPr="002F5B04">
        <w:rPr>
          <w:rFonts w:ascii="Arial" w:hAnsi="Arial" w:cs="Arial"/>
          <w:sz w:val="22"/>
          <w:szCs w:val="22"/>
        </w:rPr>
        <w:fldChar w:fldCharType="separate"/>
      </w:r>
      <w:r w:rsidR="00140A14" w:rsidRPr="002F5B04">
        <w:rPr>
          <w:rFonts w:ascii="Arial" w:hAnsi="Arial" w:cs="Arial"/>
          <w:noProof/>
          <w:sz w:val="22"/>
          <w:szCs w:val="22"/>
        </w:rPr>
        <w:t>(Whiteford et al., 2013)</w:t>
      </w:r>
      <w:r w:rsidR="00742351" w:rsidRPr="002F5B04">
        <w:rPr>
          <w:rFonts w:ascii="Arial" w:hAnsi="Arial" w:cs="Arial"/>
          <w:sz w:val="22"/>
          <w:szCs w:val="22"/>
        </w:rPr>
        <w:fldChar w:fldCharType="end"/>
      </w:r>
      <w:r w:rsidR="00915260" w:rsidRPr="002F5B04">
        <w:rPr>
          <w:rFonts w:ascii="Arial" w:hAnsi="Arial" w:cs="Arial"/>
          <w:sz w:val="22"/>
          <w:szCs w:val="22"/>
        </w:rPr>
        <w:t xml:space="preserve">. </w:t>
      </w:r>
      <w:r w:rsidR="00104D5D" w:rsidRPr="002F5B04">
        <w:rPr>
          <w:rFonts w:ascii="Arial" w:hAnsi="Arial" w:cs="Arial"/>
          <w:sz w:val="22"/>
          <w:szCs w:val="22"/>
        </w:rPr>
        <w:t xml:space="preserve">A compelling body of evidence implicates </w:t>
      </w:r>
      <w:r w:rsidR="00F5758E" w:rsidRPr="002F5B04">
        <w:rPr>
          <w:rFonts w:ascii="Arial" w:hAnsi="Arial" w:cs="Arial"/>
          <w:sz w:val="22"/>
          <w:szCs w:val="22"/>
        </w:rPr>
        <w:t>dysregulation</w:t>
      </w:r>
      <w:r w:rsidR="00104D5D" w:rsidRPr="002F5B04">
        <w:rPr>
          <w:rFonts w:ascii="Arial" w:hAnsi="Arial" w:cs="Arial"/>
          <w:sz w:val="22"/>
          <w:szCs w:val="22"/>
        </w:rPr>
        <w:t xml:space="preserve"> of the </w:t>
      </w:r>
      <w:r w:rsidR="00104D5D" w:rsidRPr="002F5B04">
        <w:rPr>
          <w:rFonts w:ascii="Arial" w:hAnsi="Arial" w:cs="Arial"/>
          <w:sz w:val="22"/>
          <w:szCs w:val="22"/>
          <w:shd w:val="clear" w:color="auto" w:fill="FFFFFF"/>
        </w:rPr>
        <w:t>hypothalamic-pituitary-adrenal (HPA) axis in the pathophysiology of MDD</w:t>
      </w:r>
      <w:r w:rsidR="00915260" w:rsidRPr="002F5B04">
        <w:rPr>
          <w:rFonts w:ascii="Arial" w:hAnsi="Arial" w:cs="Arial"/>
          <w:sz w:val="22"/>
          <w:szCs w:val="22"/>
          <w:shd w:val="clear" w:color="auto" w:fill="FFFFFF"/>
        </w:rPr>
        <w:t xml:space="preserve"> in adulthood</w:t>
      </w:r>
      <w:r w:rsidR="00104D5D" w:rsidRPr="002F5B04">
        <w:rPr>
          <w:rFonts w:ascii="Arial" w:hAnsi="Arial" w:cs="Arial"/>
          <w:sz w:val="22"/>
          <w:szCs w:val="22"/>
          <w:shd w:val="clear" w:color="auto" w:fill="FFFFFF"/>
        </w:rPr>
        <w:t xml:space="preserve"> </w:t>
      </w:r>
      <w:r w:rsidR="00104D5D" w:rsidRPr="002F5B04">
        <w:rPr>
          <w:rFonts w:ascii="Arial" w:hAnsi="Arial" w:cs="Arial"/>
          <w:sz w:val="22"/>
          <w:szCs w:val="22"/>
          <w:shd w:val="clear" w:color="auto" w:fill="FFFFFF"/>
        </w:rPr>
        <w:fldChar w:fldCharType="begin"/>
      </w:r>
      <w:r w:rsidR="00140A14" w:rsidRPr="002F5B04">
        <w:rPr>
          <w:rFonts w:ascii="Arial" w:hAnsi="Arial" w:cs="Arial"/>
          <w:sz w:val="22"/>
          <w:szCs w:val="22"/>
          <w:shd w:val="clear" w:color="auto" w:fill="FFFFFF"/>
        </w:rPr>
        <w:instrText xml:space="preserve"> ADDIN EN.CITE &lt;EndNote&gt;&lt;Cite&gt;&lt;Author&gt;Stetler&lt;/Author&gt;&lt;Year&gt;2011&lt;/Year&gt;&lt;RecNum&gt;26&lt;/RecNum&gt;&lt;DisplayText&gt;(Kennis et al., 2020; Stetler and Miller, 2011)&lt;/DisplayText&gt;&lt;record&gt;&lt;rec-number&gt;26&lt;/rec-number&gt;&lt;foreign-keys&gt;&lt;key app="EN" db-id="fvast2xsj0saseeetz3xtep65sxtw5d5avrw" timestamp="1614343495"&gt;26&lt;/key&gt;&lt;/foreign-keys&gt;&lt;ref-type name="Journal Article"&gt;17&lt;/ref-type&gt;&lt;contributors&gt;&lt;authors&gt;&lt;author&gt;Stetler, Cinnamon&lt;/author&gt;&lt;author&gt;Miller, Gregory E&lt;/author&gt;&lt;/authors&gt;&lt;/contributors&gt;&lt;titles&gt;&lt;title&gt;Depression and hypothalamic-pituitary-adrenal activation: a quantitative summary of four decades of research&lt;/title&gt;&lt;secondary-title&gt;Psychosomatic medicine&lt;/secondary-title&gt;&lt;/titles&gt;&lt;periodical&gt;&lt;full-title&gt;Psychosomatic medicine&lt;/full-title&gt;&lt;/periodical&gt;&lt;pages&gt;114-126&lt;/pages&gt;&lt;volume&gt;73&lt;/volume&gt;&lt;number&gt;2&lt;/number&gt;&lt;dates&gt;&lt;year&gt;2011&lt;/year&gt;&lt;/dates&gt;&lt;isbn&gt;0033-3174&lt;/isbn&gt;&lt;urls&gt;&lt;/urls&gt;&lt;/record&gt;&lt;/Cite&gt;&lt;Cite&gt;&lt;Author&gt;Kennis&lt;/Author&gt;&lt;Year&gt;2020&lt;/Year&gt;&lt;RecNum&gt;27&lt;/RecNum&gt;&lt;record&gt;&lt;rec-number&gt;27&lt;/rec-number&gt;&lt;foreign-keys&gt;&lt;key app="EN" db-id="fvast2xsj0saseeetz3xtep65sxtw5d5avrw" timestamp="1614345837"&gt;27&lt;/key&gt;&lt;/foreign-keys&gt;&lt;ref-type name="Journal Article"&gt;17&lt;/ref-type&gt;&lt;contributors&gt;&lt;authors&gt;&lt;author&gt;Kennis, Mitzy&lt;/author&gt;&lt;author&gt;Gerritsen, Lotte&lt;/author&gt;&lt;author&gt;van Dalen, Marije&lt;/author&gt;&lt;author&gt;Williams, Alishia&lt;/author&gt;&lt;author&gt;Cuijpers, Pim&lt;/author&gt;&lt;author&gt;Bockting, Claudi&lt;/author&gt;&lt;/authors&gt;&lt;/contributors&gt;&lt;titles&gt;&lt;title&gt;Prospective biomarkers of major depressive disorder: a systematic review and meta-analysis&lt;/title&gt;&lt;secondary-title&gt;Molecular psychiatry&lt;/secondary-title&gt;&lt;/titles&gt;&lt;periodical&gt;&lt;full-title&gt;Molecular psychiatry&lt;/full-title&gt;&lt;/periodical&gt;&lt;pages&gt;321-338&lt;/pages&gt;&lt;volume&gt;25&lt;/volume&gt;&lt;number&gt;2&lt;/number&gt;&lt;dates&gt;&lt;year&gt;2020&lt;/year&gt;&lt;/dates&gt;&lt;isbn&gt;1476-5578&lt;/isbn&gt;&lt;urls&gt;&lt;/urls&gt;&lt;/record&gt;&lt;/Cite&gt;&lt;/EndNote&gt;</w:instrText>
      </w:r>
      <w:r w:rsidR="00104D5D" w:rsidRPr="002F5B04">
        <w:rPr>
          <w:rFonts w:ascii="Arial" w:hAnsi="Arial" w:cs="Arial"/>
          <w:sz w:val="22"/>
          <w:szCs w:val="22"/>
          <w:shd w:val="clear" w:color="auto" w:fill="FFFFFF"/>
        </w:rPr>
        <w:fldChar w:fldCharType="separate"/>
      </w:r>
      <w:r w:rsidR="00140A14" w:rsidRPr="002F5B04">
        <w:rPr>
          <w:rFonts w:ascii="Arial" w:hAnsi="Arial" w:cs="Arial"/>
          <w:noProof/>
          <w:sz w:val="22"/>
          <w:szCs w:val="22"/>
          <w:shd w:val="clear" w:color="auto" w:fill="FFFFFF"/>
        </w:rPr>
        <w:t>(Kennis et al., 2020; Stetler and Miller, 2011)</w:t>
      </w:r>
      <w:r w:rsidR="00104D5D" w:rsidRPr="002F5B04">
        <w:rPr>
          <w:rFonts w:ascii="Arial" w:hAnsi="Arial" w:cs="Arial"/>
          <w:sz w:val="22"/>
          <w:szCs w:val="22"/>
          <w:shd w:val="clear" w:color="auto" w:fill="FFFFFF"/>
        </w:rPr>
        <w:fldChar w:fldCharType="end"/>
      </w:r>
      <w:r w:rsidR="00104D5D" w:rsidRPr="002F5B04">
        <w:rPr>
          <w:rFonts w:ascii="Arial" w:hAnsi="Arial" w:cs="Arial"/>
          <w:sz w:val="22"/>
          <w:szCs w:val="22"/>
          <w:shd w:val="clear" w:color="auto" w:fill="FFFFFF"/>
        </w:rPr>
        <w:t xml:space="preserve">. </w:t>
      </w:r>
      <w:r w:rsidR="000667D2" w:rsidRPr="002F5B04">
        <w:rPr>
          <w:rFonts w:ascii="Arial" w:hAnsi="Arial" w:cs="Arial"/>
          <w:sz w:val="22"/>
          <w:szCs w:val="22"/>
        </w:rPr>
        <w:t>Evidence from cross-sectional studies ha</w:t>
      </w:r>
      <w:r w:rsidR="0027257B" w:rsidRPr="002F5B04">
        <w:rPr>
          <w:rFonts w:ascii="Arial" w:hAnsi="Arial" w:cs="Arial"/>
          <w:sz w:val="22"/>
          <w:szCs w:val="22"/>
        </w:rPr>
        <w:t>s</w:t>
      </w:r>
      <w:r w:rsidR="000667D2" w:rsidRPr="002F5B04">
        <w:rPr>
          <w:rFonts w:ascii="Arial" w:hAnsi="Arial" w:cs="Arial"/>
          <w:sz w:val="22"/>
          <w:szCs w:val="22"/>
        </w:rPr>
        <w:t xml:space="preserve"> repeatedly shown higher levels of cortisol in those with MDD compared </w:t>
      </w:r>
      <w:r w:rsidR="002973AA" w:rsidRPr="002F5B04">
        <w:rPr>
          <w:rFonts w:ascii="Arial" w:hAnsi="Arial" w:cs="Arial"/>
          <w:sz w:val="22"/>
          <w:szCs w:val="22"/>
        </w:rPr>
        <w:t xml:space="preserve">with </w:t>
      </w:r>
      <w:r w:rsidR="000667D2" w:rsidRPr="002F5B04">
        <w:rPr>
          <w:rFonts w:ascii="Arial" w:hAnsi="Arial" w:cs="Arial"/>
          <w:sz w:val="22"/>
          <w:szCs w:val="22"/>
        </w:rPr>
        <w:t xml:space="preserve">healthy controls </w:t>
      </w:r>
      <w:r w:rsidR="000667D2" w:rsidRPr="002F5B04">
        <w:rPr>
          <w:rFonts w:ascii="Arial" w:hAnsi="Arial" w:cs="Arial"/>
          <w:sz w:val="22"/>
          <w:szCs w:val="22"/>
        </w:rPr>
        <w:fldChar w:fldCharType="begin">
          <w:fldData xml:space="preserve">PEVuZE5vdGU+PENpdGU+PEF1dGhvcj5Jc2xhbTwvQXV0aG9yPjxZZWFyPjIwMTg8L1llYXI+PFJl
Y051bT4zNjwvUmVjTnVtPjxEaXNwbGF5VGV4dD4oSXNsYW0gZXQgYWwuLCAyMDE4OyBLaGFuIGV0
IGFsLiwgMjAxOSk8L0Rpc3BsYXlUZXh0PjxyZWNvcmQ+PHJlYy1udW1iZXI+MzY8L3JlYy1udW1i
ZXI+PGZvcmVpZ24ta2V5cz48a2V5IGFwcD0iRU4iIGRiLWlkPSJmdmFzdDJ4c2owc2FzZWVldHoz
eHRlcDY1c3h0dzVkNWF2cnciIHRpbWVzdGFtcD0iMTYxNDM1NTMyNyI+MzY8L2tleT48L2ZvcmVp
Z24ta2V5cz48cmVmLXR5cGUgbmFtZT0iSm91cm5hbCBBcnRpY2xlIj4xNzwvcmVmLXR5cGU+PGNv
bnRyaWJ1dG9ycz48YXV0aG9ycz48YXV0aG9yPklzbGFtLCBNZCBSYWJpdWw8L2F1dGhvcj48YXV0
aG9yPklzbGFtLCBNZCBSZWF6dWw8L2F1dGhvcj48YXV0aG9yPkFobWVkLCBJbXRpYXo8L2F1dGhv
cj48YXV0aG9yPk1va3RhZGlyLCBBYmR1bGxhaCBBbDwvYXV0aG9yPjxhdXRob3I+TmFoYXIsIFph
YnVuPC9hdXRob3I+PGF1dGhvcj5Jc2xhbSwgTW9oYW1tYWQgU2FmaXF1bDwvYXV0aG9yPjxhdXRo
b3I+U2hhaGlkLCBTaGVsaW5hIEZhdGVtYSBCaW50ZTwvYXV0aG9yPjxhdXRob3I+SXNsYW0sIFNo
ZWlraCBOYXpydWw8L2F1dGhvcj48YXV0aG9yPklzbGFtLCBNZCBTYWlmdWw8L2F1dGhvcj48YXV0
aG9yPkhhc25hdCwgQWJ1bDwvYXV0aG9yPjwvYXV0aG9ycz48L2NvbnRyaWJ1dG9ycz48dGl0bGVz
Pjx0aXRsZT5FbGV2YXRlZCBzZXJ1bSBsZXZlbHMgb2YgbWFsb25kaWFsZGVoeWRlIGFuZCBjb3J0
aXNvbCBhcmUgYXNzb2NpYXRlZCB3aXRoIG1ham9yIGRlcHJlc3NpdmUgZGlzb3JkZXI6IGEgY2Fz
ZS1jb250cm9sIHN0dWR5PC90aXRsZT48c2Vjb25kYXJ5LXRpdGxlPlNBR0Ugb3BlbiBtZWRpY2lu
ZTwvc2Vjb25kYXJ5LXRpdGxlPjwvdGl0bGVzPjxwZXJpb2RpY2FsPjxmdWxsLXRpdGxlPlNBR0Ug
b3BlbiBtZWRpY2luZTwvZnVsbC10aXRsZT48L3BlcmlvZGljYWw+PHBhZ2VzPjIwNTAzMTIxMTg3
NzM5NTM8L3BhZ2VzPjx2b2x1bWU+Njwvdm9sdW1lPjxkYXRlcz48eWVhcj4yMDE4PC95ZWFyPjwv
ZGF0ZXM+PGlzYm4+MjA1MC0zMTIxPC9pc2JuPjx1cmxzPjwvdXJscz48L3JlY29yZD48L0NpdGU+
PENpdGU+PEF1dGhvcj5LaGFuPC9BdXRob3I+PFllYXI+MjAxOTwvWWVhcj48UmVjTnVtPjM3PC9S
ZWNOdW0+PHJlY29yZD48cmVjLW51bWJlcj4zNzwvcmVjLW51bWJlcj48Zm9yZWlnbi1rZXlzPjxr
ZXkgYXBwPSJFTiIgZGItaWQ9ImZ2YXN0MnhzajBzYXNlZWV0ejN4dGVwNjVzeHR3NWQ1YXZydyIg
dGltZXN0YW1wPSIxNjE0MzU1NDAxIj4zNzwva2V5PjwvZm9yZWlnbi1rZXlzPjxyZWYtdHlwZSBu
YW1lPSJKb3VybmFsIEFydGljbGUiPjE3PC9yZWYtdHlwZT48Y29udHJpYnV0b3JzPjxhdXRob3Jz
PjxhdXRob3I+S2hhbiwgUXVkc2lhIFVtYWlyYTwvYXV0aG9yPjxhdXRob3I+S2hhbiwgSGFzZWVi
IEFobWVkPC9hdXRob3I+PGF1dGhvcj5BbWJyZWVuLCBUYXVzZWVmPC9hdXRob3I+PGF1dGhvcj5I
YWZlZXosIEZhcmlkYTwvYXV0aG9yPjxhdXRob3I+UWFtYXIsIE1laHdpc2g8L2F1dGhvcj48YXV0
aG9yPkZhdGltYSwgU3llZGEgQWJlZXI8L2F1dGhvcj48YXV0aG9yPk5hZGVlbSwgQW1uYTwvYXV0
aG9yPjxhdXRob3I+WnVsZmlxYXIsIFNpYmdoYTwvYXV0aG9yPjwvYXV0aG9ycz48L2NvbnRyaWJ1
dG9ycz48dGl0bGVzPjx0aXRsZT5TYWxpdmFyeSBjb3J0aXNvbCBsZXZlbHMgaW4gc2V2ZXJlbHkg
ZGVwcmVzc2VkIHBhdGllbnRzIGFuZCBoZWFsdGh5IGluZGl2aWR1YWxzPC90aXRsZT48c2Vjb25k
YXJ5LXRpdGxlPkludGVybmF0aW9uYWwgSm91cm5hbCBvZiBNZWRpY2FsIFJlc2VhcmNoICZhbXA7
IEhlYWx0aCBTY2llbmNlczwvc2Vjb25kYXJ5LXRpdGxlPjwvdGl0bGVzPjxwZXJpb2RpY2FsPjxm
dWxsLXRpdGxlPkludGVybmF0aW9uYWwgSm91cm5hbCBvZiBNZWRpY2FsIFJlc2VhcmNoICZhbXA7
IEhlYWx0aCBTY2llbmNlczwvZnVsbC10aXRsZT48L3BlcmlvZGljYWw+PHBhZ2VzPjIxLTI1PC9w
YWdlcz48dm9sdW1lPjg8L3ZvbHVtZT48bnVtYmVyPjU8L251bWJlcj48ZGF0ZXM+PHllYXI+MjAx
OTwveWVhcj48L2RhdGVzPjxpc2JuPjIzMTktNTg4NjwvaXNibj48dXJscz48L3VybHM+PC9yZWNv
cmQ+PC9DaXRlPjwvRW5kTm90ZT5=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PEVuZE5vdGU+PENpdGU+PEF1dGhvcj5Jc2xhbTwvQXV0aG9yPjxZZWFyPjIwMTg8L1llYXI+PFJl
Y051bT4zNjwvUmVjTnVtPjxEaXNwbGF5VGV4dD4oSXNsYW0gZXQgYWwuLCAyMDE4OyBLaGFuIGV0
IGFsLiwgMjAxOSk8L0Rpc3BsYXlUZXh0PjxyZWNvcmQ+PHJlYy1udW1iZXI+MzY8L3JlYy1udW1i
ZXI+PGZvcmVpZ24ta2V5cz48a2V5IGFwcD0iRU4iIGRiLWlkPSJmdmFzdDJ4c2owc2FzZWVldHoz
eHRlcDY1c3h0dzVkNWF2cnciIHRpbWVzdGFtcD0iMTYxNDM1NTMyNyI+MzY8L2tleT48L2ZvcmVp
Z24ta2V5cz48cmVmLXR5cGUgbmFtZT0iSm91cm5hbCBBcnRpY2xlIj4xNzwvcmVmLXR5cGU+PGNv
bnRyaWJ1dG9ycz48YXV0aG9ycz48YXV0aG9yPklzbGFtLCBNZCBSYWJpdWw8L2F1dGhvcj48YXV0
aG9yPklzbGFtLCBNZCBSZWF6dWw8L2F1dGhvcj48YXV0aG9yPkFobWVkLCBJbXRpYXo8L2F1dGhv
cj48YXV0aG9yPk1va3RhZGlyLCBBYmR1bGxhaCBBbDwvYXV0aG9yPjxhdXRob3I+TmFoYXIsIFph
YnVuPC9hdXRob3I+PGF1dGhvcj5Jc2xhbSwgTW9oYW1tYWQgU2FmaXF1bDwvYXV0aG9yPjxhdXRo
b3I+U2hhaGlkLCBTaGVsaW5hIEZhdGVtYSBCaW50ZTwvYXV0aG9yPjxhdXRob3I+SXNsYW0sIFNo
ZWlraCBOYXpydWw8L2F1dGhvcj48YXV0aG9yPklzbGFtLCBNZCBTYWlmdWw8L2F1dGhvcj48YXV0
aG9yPkhhc25hdCwgQWJ1bDwvYXV0aG9yPjwvYXV0aG9ycz48L2NvbnRyaWJ1dG9ycz48dGl0bGVz
Pjx0aXRsZT5FbGV2YXRlZCBzZXJ1bSBsZXZlbHMgb2YgbWFsb25kaWFsZGVoeWRlIGFuZCBjb3J0
aXNvbCBhcmUgYXNzb2NpYXRlZCB3aXRoIG1ham9yIGRlcHJlc3NpdmUgZGlzb3JkZXI6IGEgY2Fz
ZS1jb250cm9sIHN0dWR5PC90aXRsZT48c2Vjb25kYXJ5LXRpdGxlPlNBR0Ugb3BlbiBtZWRpY2lu
ZTwvc2Vjb25kYXJ5LXRpdGxlPjwvdGl0bGVzPjxwZXJpb2RpY2FsPjxmdWxsLXRpdGxlPlNBR0Ug
b3BlbiBtZWRpY2luZTwvZnVsbC10aXRsZT48L3BlcmlvZGljYWw+PHBhZ2VzPjIwNTAzMTIxMTg3
NzM5NTM8L3BhZ2VzPjx2b2x1bWU+Njwvdm9sdW1lPjxkYXRlcz48eWVhcj4yMDE4PC95ZWFyPjwv
ZGF0ZXM+PGlzYm4+MjA1MC0zMTIxPC9pc2JuPjx1cmxzPjwvdXJscz48L3JlY29yZD48L0NpdGU+
PENpdGU+PEF1dGhvcj5LaGFuPC9BdXRob3I+PFllYXI+MjAxOTwvWWVhcj48UmVjTnVtPjM3PC9S
ZWNOdW0+PHJlY29yZD48cmVjLW51bWJlcj4zNzwvcmVjLW51bWJlcj48Zm9yZWlnbi1rZXlzPjxr
ZXkgYXBwPSJFTiIgZGItaWQ9ImZ2YXN0MnhzajBzYXNlZWV0ejN4dGVwNjVzeHR3NWQ1YXZydyIg
dGltZXN0YW1wPSIxNjE0MzU1NDAxIj4zNzwva2V5PjwvZm9yZWlnbi1rZXlzPjxyZWYtdHlwZSBu
YW1lPSJKb3VybmFsIEFydGljbGUiPjE3PC9yZWYtdHlwZT48Y29udHJpYnV0b3JzPjxhdXRob3Jz
PjxhdXRob3I+S2hhbiwgUXVkc2lhIFVtYWlyYTwvYXV0aG9yPjxhdXRob3I+S2hhbiwgSGFzZWVi
IEFobWVkPC9hdXRob3I+PGF1dGhvcj5BbWJyZWVuLCBUYXVzZWVmPC9hdXRob3I+PGF1dGhvcj5I
YWZlZXosIEZhcmlkYTwvYXV0aG9yPjxhdXRob3I+UWFtYXIsIE1laHdpc2g8L2F1dGhvcj48YXV0
aG9yPkZhdGltYSwgU3llZGEgQWJlZXI8L2F1dGhvcj48YXV0aG9yPk5hZGVlbSwgQW1uYTwvYXV0
aG9yPjxhdXRob3I+WnVsZmlxYXIsIFNpYmdoYTwvYXV0aG9yPjwvYXV0aG9ycz48L2NvbnRyaWJ1
dG9ycz48dGl0bGVzPjx0aXRsZT5TYWxpdmFyeSBjb3J0aXNvbCBsZXZlbHMgaW4gc2V2ZXJlbHkg
ZGVwcmVzc2VkIHBhdGllbnRzIGFuZCBoZWFsdGh5IGluZGl2aWR1YWxzPC90aXRsZT48c2Vjb25k
YXJ5LXRpdGxlPkludGVybmF0aW9uYWwgSm91cm5hbCBvZiBNZWRpY2FsIFJlc2VhcmNoICZhbXA7
IEhlYWx0aCBTY2llbmNlczwvc2Vjb25kYXJ5LXRpdGxlPjwvdGl0bGVzPjxwZXJpb2RpY2FsPjxm
dWxsLXRpdGxlPkludGVybmF0aW9uYWwgSm91cm5hbCBvZiBNZWRpY2FsIFJlc2VhcmNoICZhbXA7
IEhlYWx0aCBTY2llbmNlczwvZnVsbC10aXRsZT48L3BlcmlvZGljYWw+PHBhZ2VzPjIxLTI1PC9w
YWdlcz48dm9sdW1lPjg8L3ZvbHVtZT48bnVtYmVyPjU8L251bWJlcj48ZGF0ZXM+PHllYXI+MjAx
OTwveWVhcj48L2RhdGVzPjxpc2JuPjIzMTktNTg4NjwvaXNibj48dXJscz48L3VybHM+PC9yZWNv
cmQ+PC9DaXRlPjwvRW5kTm90ZT5=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0667D2" w:rsidRPr="002F5B04">
        <w:rPr>
          <w:rFonts w:ascii="Arial" w:hAnsi="Arial" w:cs="Arial"/>
          <w:sz w:val="22"/>
          <w:szCs w:val="22"/>
        </w:rPr>
      </w:r>
      <w:r w:rsidR="000667D2" w:rsidRPr="002F5B04">
        <w:rPr>
          <w:rFonts w:ascii="Arial" w:hAnsi="Arial" w:cs="Arial"/>
          <w:sz w:val="22"/>
          <w:szCs w:val="22"/>
        </w:rPr>
        <w:fldChar w:fldCharType="separate"/>
      </w:r>
      <w:r w:rsidR="00140A14" w:rsidRPr="002F5B04">
        <w:rPr>
          <w:rFonts w:ascii="Arial" w:hAnsi="Arial" w:cs="Arial"/>
          <w:noProof/>
          <w:sz w:val="22"/>
          <w:szCs w:val="22"/>
        </w:rPr>
        <w:t>(Islam et al., 2018; Khan et al., 2019)</w:t>
      </w:r>
      <w:r w:rsidR="000667D2" w:rsidRPr="002F5B04">
        <w:rPr>
          <w:rFonts w:ascii="Arial" w:hAnsi="Arial" w:cs="Arial"/>
          <w:sz w:val="22"/>
          <w:szCs w:val="22"/>
        </w:rPr>
        <w:fldChar w:fldCharType="end"/>
      </w:r>
      <w:r w:rsidR="009265B9" w:rsidRPr="002F5B04">
        <w:rPr>
          <w:rFonts w:ascii="Arial" w:hAnsi="Arial" w:cs="Arial"/>
          <w:sz w:val="22"/>
          <w:szCs w:val="22"/>
        </w:rPr>
        <w:t>. Elevated cortisol levels have also been found to prospectively predict subsequent onset of MDD</w:t>
      </w:r>
      <w:r w:rsidR="00B70C9D" w:rsidRPr="002F5B04">
        <w:rPr>
          <w:rFonts w:ascii="Arial" w:hAnsi="Arial" w:cs="Arial"/>
          <w:sz w:val="22"/>
          <w:szCs w:val="22"/>
        </w:rPr>
        <w:t xml:space="preserve"> </w:t>
      </w:r>
      <w:r w:rsidR="00FF477C" w:rsidRPr="002F5B04">
        <w:rPr>
          <w:rFonts w:ascii="Arial" w:hAnsi="Arial" w:cs="Arial"/>
          <w:sz w:val="22"/>
          <w:szCs w:val="22"/>
        </w:rPr>
        <w:fldChar w:fldCharType="begin">
          <w:fldData xml:space="preserve">PEVuZE5vdGU+PENpdGU+PEF1dGhvcj5WcnNoZWstU2NoYWxsaG9ybjwvQXV0aG9yPjxZZWFyPjIw
MTM8L1llYXI+PFJlY051bT4xODwvUmVjTnVtPjxEaXNwbGF5VGV4dD4oVnJzaGVrLVNjaGFsbGhv
cm4gZXQgYWwuLCAyMDEzKTwvRGlzcGxheVRleHQ+PHJlY29yZD48cmVjLW51bWJlcj4xODwvcmVj
LW51bWJlcj48Zm9yZWlnbi1rZXlzPjxrZXkgYXBwPSJFTiIgZGItaWQ9ImZ2YXN0MnhzajBzYXNl
ZWV0ejN4dGVwNjVzeHR3NWQ1YXZydyIgdGltZXN0YW1wPSIxNjE0MjkyMDk0Ij4xODwva2V5Pjwv
Zm9yZWlnbi1rZXlzPjxyZWYtdHlwZSBuYW1lPSJKb3VybmFsIEFydGljbGUiPjE3PC9yZWYtdHlw
ZT48Y29udHJpYnV0b3JzPjxhdXRob3JzPjxhdXRob3I+VnJzaGVrLVNjaGFsbGhvcm4sIFMuPC9h
dXRob3I+PGF1dGhvcj5Eb2FuZSwgTC4gRC48L2F1dGhvcj48YXV0aG9yPk1pbmVrYSwgUy48L2F1
dGhvcj48YXV0aG9yPlppbmJhcmcsIFIuIEUuPC9hdXRob3I+PGF1dGhvcj5DcmFza2UsIE0uIEcu
PC9hdXRob3I+PGF1dGhvcj5BZGFtLCBFLiBLLjwvYXV0aG9yPjwvYXV0aG9ycz48L2NvbnRyaWJ1
dG9ycz48YXV0aC1hZGRyZXNzPkRlcGFydG1lbnQgb2YgUHN5Y2hvbG9neSwgTm9ydGh3ZXN0ZXJu
IFVuaXZlcnNpdHksIEV2YW5zdG9uLCBJTCA2MDIwOCwgVVNBLiBzdXphbm5lLnNjaGFsbGhvcm5A
Z21haWwuY29tPC9hdXRoLWFkZHJlc3M+PHRpdGxlcz48dGl0bGU+VGhlIGNvcnRpc29sIGF3YWtl
bmluZyByZXNwb25zZSBwcmVkaWN0cyBtYWpvciBkZXByZXNzaW9uOiBwcmVkaWN0aXZlIHN0YWJp
bGl0eSBvdmVyIGEgNC15ZWFyIGZvbGxvdy11cCBhbmQgZWZmZWN0IG9mIGRlcHJlc3Npb24gaGlz
dG9yeTwvdGl0bGU+PHNlY29uZGFyeS10aXRsZT5Qc3ljaG9sIE1lZDwvc2Vjb25kYXJ5LXRpdGxl
PjwvdGl0bGVzPjxwZXJpb2RpY2FsPjxmdWxsLXRpdGxlPlBzeWNob2wgTWVkPC9mdWxsLXRpdGxl
PjwvcGVyaW9kaWNhbD48cGFnZXM+NDgzLTkzPC9wYWdlcz48dm9sdW1lPjQzPC92b2x1bWU+PG51
bWJlcj4zPC9udW1iZXI+PGVkaXRpb24+MjAxMi8wNi8wMjwvZWRpdGlvbj48a2V5d29yZHM+PGtl
eXdvcmQ+QWRvbGVzY2VudDwva2V5d29yZD48a2V5d29yZD5DaXJjYWRpYW4gUmh5dGhtLypwaHlz
aW9sb2d5PC9rZXl3b3JkPjxrZXl3b3JkPkRlcHJlc3NpdmUgRGlzb3JkZXIsIE1ham9yLyplcGlk
ZW1pb2xvZ3kvbWV0YWJvbGlzbTwva2V5d29yZD48a2V5d29yZD5EaXNlYXNlIFN1c2NlcHRpYmls
aXR5PC9rZXl3b3JkPjxrZXl3b3JkPkZlbWFsZTwva2V5d29yZD48a2V5d29yZD5IdW1hbnM8L2tl
eXdvcmQ+PGtleXdvcmQ+SHlkcm9jb3J0aXNvbmUvKm1ldGFib2xpc208L2tleXdvcmQ+PGtleXdv
cmQ+SW50ZXJ2aWV3LCBQc3ljaG9sb2dpY2FsPC9rZXl3b3JkPjxrZXl3b3JkPipMaWZlIENoYW5n
ZSBFdmVudHM8L2tleXdvcmQ+PGtleXdvcmQ+TWFsZTwva2V5d29yZD48a2V5d29yZD5Qcm9zcGVj
dGl2ZSBTdHVkaWVzPC9rZXl3b3JkPjxrZXl3b3JkPlJlY3VycmVuY2U8L2tleXdvcmQ+PGtleXdv
cmQ+UmlzayBGYWN0b3JzPC9rZXl3b3JkPjxrZXl3b3JkPlNhbGl2YS9jaGVtaXN0cnk8L2tleXdv
cmQ+PGtleXdvcmQ+U3RyZXNzLCBQc3ljaG9sb2dpY2FsLyplcGlkZW1pb2xvZ3kvbWV0YWJvbGlz
bTwva2V5d29yZD48a2V5d29yZD5TdXJ2aXZhbCBBbmFseXNpczwva2V5d29yZD48a2V5d29yZD5U
aW1lIEZhY3RvcnM8L2tleXdvcmQ+PGtleXdvcmQ+WW91bmcgQWR1bHQ8L2tleXdvcmQ+PC9rZXl3
b3Jkcz48ZGF0ZXM+PHllYXI+MjAxMzwveWVhcj48cHViLWRhdGVzPjxkYXRlPk1hcjwvZGF0ZT48
L3B1Yi1kYXRlcz48L2RhdGVzPjxpc2JuPjE0NjktODk3OCAoRWxlY3Ryb25pYykmI3hEOzAwMzMt
MjkxNyAoTGlua2luZyk8L2lzYm4+PGFjY2Vzc2lvbi1udW0+MjI2NTIzMzg8L2FjY2Vzc2lvbi1u
dW0+PHVybHM+PHJlbGF0ZWQtdXJscz48dXJsPmh0dHBzOi8vd3d3Lm5jYmkubmxtLm5paC5nb3Yv
cHVibWVkLzIyNjUyMzM4PC91cmw+PC9yZWxhdGVkLXVybHM+PC91cmxzPjxjdXN0b20yPlBNQzM1
MDA0MjM8L2N1c3RvbTI+PGVsZWN0cm9uaWMtcmVzb3VyY2UtbnVtPjEwLjEwMTcvUzAwMzMyOTE3
MTIwMDEyMTM8L2VsZWN0cm9uaWMtcmVzb3VyY2UtbnVtPjwvcmVjb3JkPjwvQ2l0ZT48L0VuZE5v
dGU+AG==
</w:fldData>
        </w:fldChar>
      </w:r>
      <w:r w:rsidR="00FF477C" w:rsidRPr="002F5B04">
        <w:rPr>
          <w:rFonts w:ascii="Arial" w:hAnsi="Arial" w:cs="Arial"/>
          <w:sz w:val="22"/>
          <w:szCs w:val="22"/>
        </w:rPr>
        <w:instrText xml:space="preserve"> ADDIN EN.CITE </w:instrText>
      </w:r>
      <w:r w:rsidR="00FF477C" w:rsidRPr="002F5B04">
        <w:rPr>
          <w:rFonts w:ascii="Arial" w:hAnsi="Arial" w:cs="Arial"/>
          <w:sz w:val="22"/>
          <w:szCs w:val="22"/>
        </w:rPr>
        <w:fldChar w:fldCharType="begin">
          <w:fldData xml:space="preserve">PEVuZE5vdGU+PENpdGU+PEF1dGhvcj5WcnNoZWstU2NoYWxsaG9ybjwvQXV0aG9yPjxZZWFyPjIw
MTM8L1llYXI+PFJlY051bT4xODwvUmVjTnVtPjxEaXNwbGF5VGV4dD4oVnJzaGVrLVNjaGFsbGhv
cm4gZXQgYWwuLCAyMDEzKTwvRGlzcGxheVRleHQ+PHJlY29yZD48cmVjLW51bWJlcj4xODwvcmVj
LW51bWJlcj48Zm9yZWlnbi1rZXlzPjxrZXkgYXBwPSJFTiIgZGItaWQ9ImZ2YXN0MnhzajBzYXNl
ZWV0ejN4dGVwNjVzeHR3NWQ1YXZydyIgdGltZXN0YW1wPSIxNjE0MjkyMDk0Ij4xODwva2V5Pjwv
Zm9yZWlnbi1rZXlzPjxyZWYtdHlwZSBuYW1lPSJKb3VybmFsIEFydGljbGUiPjE3PC9yZWYtdHlw
ZT48Y29udHJpYnV0b3JzPjxhdXRob3JzPjxhdXRob3I+VnJzaGVrLVNjaGFsbGhvcm4sIFMuPC9h
dXRob3I+PGF1dGhvcj5Eb2FuZSwgTC4gRC48L2F1dGhvcj48YXV0aG9yPk1pbmVrYSwgUy48L2F1
dGhvcj48YXV0aG9yPlppbmJhcmcsIFIuIEUuPC9hdXRob3I+PGF1dGhvcj5DcmFza2UsIE0uIEcu
PC9hdXRob3I+PGF1dGhvcj5BZGFtLCBFLiBLLjwvYXV0aG9yPjwvYXV0aG9ycz48L2NvbnRyaWJ1
dG9ycz48YXV0aC1hZGRyZXNzPkRlcGFydG1lbnQgb2YgUHN5Y2hvbG9neSwgTm9ydGh3ZXN0ZXJu
IFVuaXZlcnNpdHksIEV2YW5zdG9uLCBJTCA2MDIwOCwgVVNBLiBzdXphbm5lLnNjaGFsbGhvcm5A
Z21haWwuY29tPC9hdXRoLWFkZHJlc3M+PHRpdGxlcz48dGl0bGU+VGhlIGNvcnRpc29sIGF3YWtl
bmluZyByZXNwb25zZSBwcmVkaWN0cyBtYWpvciBkZXByZXNzaW9uOiBwcmVkaWN0aXZlIHN0YWJp
bGl0eSBvdmVyIGEgNC15ZWFyIGZvbGxvdy11cCBhbmQgZWZmZWN0IG9mIGRlcHJlc3Npb24gaGlz
dG9yeTwvdGl0bGU+PHNlY29uZGFyeS10aXRsZT5Qc3ljaG9sIE1lZDwvc2Vjb25kYXJ5LXRpdGxl
PjwvdGl0bGVzPjxwZXJpb2RpY2FsPjxmdWxsLXRpdGxlPlBzeWNob2wgTWVkPC9mdWxsLXRpdGxl
PjwvcGVyaW9kaWNhbD48cGFnZXM+NDgzLTkzPC9wYWdlcz48dm9sdW1lPjQzPC92b2x1bWU+PG51
bWJlcj4zPC9udW1iZXI+PGVkaXRpb24+MjAxMi8wNi8wMjwvZWRpdGlvbj48a2V5d29yZHM+PGtl
eXdvcmQ+QWRvbGVzY2VudDwva2V5d29yZD48a2V5d29yZD5DaXJjYWRpYW4gUmh5dGhtLypwaHlz
aW9sb2d5PC9rZXl3b3JkPjxrZXl3b3JkPkRlcHJlc3NpdmUgRGlzb3JkZXIsIE1ham9yLyplcGlk
ZW1pb2xvZ3kvbWV0YWJvbGlzbTwva2V5d29yZD48a2V5d29yZD5EaXNlYXNlIFN1c2NlcHRpYmls
aXR5PC9rZXl3b3JkPjxrZXl3b3JkPkZlbWFsZTwva2V5d29yZD48a2V5d29yZD5IdW1hbnM8L2tl
eXdvcmQ+PGtleXdvcmQ+SHlkcm9jb3J0aXNvbmUvKm1ldGFib2xpc208L2tleXdvcmQ+PGtleXdv
cmQ+SW50ZXJ2aWV3LCBQc3ljaG9sb2dpY2FsPC9rZXl3b3JkPjxrZXl3b3JkPipMaWZlIENoYW5n
ZSBFdmVudHM8L2tleXdvcmQ+PGtleXdvcmQ+TWFsZTwva2V5d29yZD48a2V5d29yZD5Qcm9zcGVj
dGl2ZSBTdHVkaWVzPC9rZXl3b3JkPjxrZXl3b3JkPlJlY3VycmVuY2U8L2tleXdvcmQ+PGtleXdv
cmQ+UmlzayBGYWN0b3JzPC9rZXl3b3JkPjxrZXl3b3JkPlNhbGl2YS9jaGVtaXN0cnk8L2tleXdv
cmQ+PGtleXdvcmQ+U3RyZXNzLCBQc3ljaG9sb2dpY2FsLyplcGlkZW1pb2xvZ3kvbWV0YWJvbGlz
bTwva2V5d29yZD48a2V5d29yZD5TdXJ2aXZhbCBBbmFseXNpczwva2V5d29yZD48a2V5d29yZD5U
aW1lIEZhY3RvcnM8L2tleXdvcmQ+PGtleXdvcmQ+WW91bmcgQWR1bHQ8L2tleXdvcmQ+PC9rZXl3
b3Jkcz48ZGF0ZXM+PHllYXI+MjAxMzwveWVhcj48cHViLWRhdGVzPjxkYXRlPk1hcjwvZGF0ZT48
L3B1Yi1kYXRlcz48L2RhdGVzPjxpc2JuPjE0NjktODk3OCAoRWxlY3Ryb25pYykmI3hEOzAwMzMt
MjkxNyAoTGlua2luZyk8L2lzYm4+PGFjY2Vzc2lvbi1udW0+MjI2NTIzMzg8L2FjY2Vzc2lvbi1u
dW0+PHVybHM+PHJlbGF0ZWQtdXJscz48dXJsPmh0dHBzOi8vd3d3Lm5jYmkubmxtLm5paC5nb3Yv
cHVibWVkLzIyNjUyMzM4PC91cmw+PC9yZWxhdGVkLXVybHM+PC91cmxzPjxjdXN0b20yPlBNQzM1
MDA0MjM8L2N1c3RvbTI+PGVsZWN0cm9uaWMtcmVzb3VyY2UtbnVtPjEwLjEwMTcvUzAwMzMyOTE3
MTIwMDEyMTM8L2VsZWN0cm9uaWMtcmVzb3VyY2UtbnVtPjwvcmVjb3JkPjwvQ2l0ZT48L0VuZE5v
dGU+AG==
</w:fldData>
        </w:fldChar>
      </w:r>
      <w:r w:rsidR="00FF477C" w:rsidRPr="002F5B04">
        <w:rPr>
          <w:rFonts w:ascii="Arial" w:hAnsi="Arial" w:cs="Arial"/>
          <w:sz w:val="22"/>
          <w:szCs w:val="22"/>
        </w:rPr>
        <w:instrText xml:space="preserve"> ADDIN EN.CITE.DATA </w:instrText>
      </w:r>
      <w:r w:rsidR="00FF477C" w:rsidRPr="002F5B04">
        <w:rPr>
          <w:rFonts w:ascii="Arial" w:hAnsi="Arial" w:cs="Arial"/>
          <w:sz w:val="22"/>
          <w:szCs w:val="22"/>
        </w:rPr>
      </w:r>
      <w:r w:rsidR="00FF477C" w:rsidRPr="002F5B04">
        <w:rPr>
          <w:rFonts w:ascii="Arial" w:hAnsi="Arial" w:cs="Arial"/>
          <w:sz w:val="22"/>
          <w:szCs w:val="22"/>
        </w:rPr>
        <w:fldChar w:fldCharType="end"/>
      </w:r>
      <w:r w:rsidR="00FF477C" w:rsidRPr="002F5B04">
        <w:rPr>
          <w:rFonts w:ascii="Arial" w:hAnsi="Arial" w:cs="Arial"/>
          <w:sz w:val="22"/>
          <w:szCs w:val="22"/>
        </w:rPr>
      </w:r>
      <w:r w:rsidR="00FF477C" w:rsidRPr="002F5B04">
        <w:rPr>
          <w:rFonts w:ascii="Arial" w:hAnsi="Arial" w:cs="Arial"/>
          <w:sz w:val="22"/>
          <w:szCs w:val="22"/>
        </w:rPr>
        <w:fldChar w:fldCharType="separate"/>
      </w:r>
      <w:r w:rsidR="00FF477C" w:rsidRPr="002F5B04">
        <w:rPr>
          <w:rFonts w:ascii="Arial" w:hAnsi="Arial" w:cs="Arial"/>
          <w:noProof/>
          <w:sz w:val="22"/>
          <w:szCs w:val="22"/>
        </w:rPr>
        <w:t>(Vrshek-Schallhorn et al., 2013)</w:t>
      </w:r>
      <w:r w:rsidR="00FF477C" w:rsidRPr="002F5B04">
        <w:rPr>
          <w:rFonts w:ascii="Arial" w:hAnsi="Arial" w:cs="Arial"/>
          <w:sz w:val="22"/>
          <w:szCs w:val="22"/>
        </w:rPr>
        <w:fldChar w:fldCharType="end"/>
      </w:r>
      <w:r w:rsidR="0022121A" w:rsidRPr="002F5B04">
        <w:rPr>
          <w:rFonts w:ascii="Arial" w:hAnsi="Arial" w:cs="Arial"/>
          <w:sz w:val="22"/>
          <w:szCs w:val="22"/>
        </w:rPr>
        <w:t xml:space="preserve">, </w:t>
      </w:r>
      <w:r w:rsidR="00A579C9" w:rsidRPr="002F5B04">
        <w:rPr>
          <w:rFonts w:ascii="Arial" w:hAnsi="Arial" w:cs="Arial"/>
          <w:sz w:val="22"/>
          <w:szCs w:val="22"/>
        </w:rPr>
        <w:t xml:space="preserve">including findings from the recent meta-analysis by </w:t>
      </w:r>
      <w:proofErr w:type="spellStart"/>
      <w:r w:rsidR="00A579C9" w:rsidRPr="002F5B04">
        <w:rPr>
          <w:rFonts w:ascii="Arial" w:hAnsi="Arial" w:cs="Arial"/>
          <w:sz w:val="22"/>
          <w:szCs w:val="22"/>
        </w:rPr>
        <w:t>Kennis</w:t>
      </w:r>
      <w:proofErr w:type="spellEnd"/>
      <w:r w:rsidR="00A579C9" w:rsidRPr="002F5B04">
        <w:rPr>
          <w:rFonts w:ascii="Arial" w:hAnsi="Arial" w:cs="Arial"/>
          <w:sz w:val="22"/>
          <w:szCs w:val="22"/>
        </w:rPr>
        <w:t xml:space="preserve"> and colleagues </w:t>
      </w:r>
      <w:r w:rsidR="00A579C9"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&lt;EndNote&gt;&lt;Cite&gt;&lt;Author&gt;Kennis&lt;/Author&gt;&lt;Year&gt;2020&lt;/Year&gt;&lt;RecNum&gt;27&lt;/RecNum&gt;&lt;DisplayText&gt;(Kennis et al., 2020)&lt;/DisplayText&gt;&lt;record&gt;&lt;rec-number&gt;27&lt;/rec-number&gt;&lt;foreign-keys&gt;&lt;key app="EN" db-id="fvast2xsj0saseeetz3xtep65sxtw5d5avrw" timestamp="1614345837"&gt;27&lt;/key&gt;&lt;/foreign-keys&gt;&lt;ref-type name="Journal Article"&gt;17&lt;/ref-type&gt;&lt;contributors&gt;&lt;authors&gt;&lt;author&gt;Kennis, Mitzy&lt;/author&gt;&lt;author&gt;Gerritsen, Lotte&lt;/author&gt;&lt;author&gt;van Dalen, Marije&lt;/author&gt;&lt;author&gt;Williams, Alishia&lt;/author&gt;&lt;author&gt;Cuijpers, Pim&lt;/author&gt;&lt;author&gt;Bockting, Claudi&lt;/author&gt;&lt;/authors&gt;&lt;/contributors&gt;&lt;titles&gt;&lt;title&gt;Prospective biomarkers of major depressive disorder: a systematic review and meta-analysis&lt;/title&gt;&lt;secondary-title&gt;Molecular psychiatry&lt;/secondary-title&gt;&lt;/titles&gt;&lt;periodical&gt;&lt;full-title&gt;Molecular psychiatry&lt;/full-title&gt;&lt;/periodical&gt;&lt;pages&gt;321-338&lt;/pages&gt;&lt;volume&gt;25&lt;/volume&gt;&lt;number&gt;2&lt;/number&gt;&lt;dates&gt;&lt;year&gt;2020&lt;/year&gt;&lt;/dates&gt;&lt;isbn&gt;1476-5578&lt;/isbn&gt;&lt;urls&gt;&lt;/urls&gt;&lt;/record&gt;&lt;/Cite&gt;&lt;/EndNote&gt;</w:instrText>
      </w:r>
      <w:r w:rsidR="00A579C9" w:rsidRPr="002F5B04">
        <w:rPr>
          <w:rFonts w:ascii="Arial" w:hAnsi="Arial" w:cs="Arial"/>
          <w:sz w:val="22"/>
          <w:szCs w:val="22"/>
        </w:rPr>
        <w:fldChar w:fldCharType="separate"/>
      </w:r>
      <w:r w:rsidR="00140A14" w:rsidRPr="002F5B04">
        <w:rPr>
          <w:rFonts w:ascii="Arial" w:hAnsi="Arial" w:cs="Arial"/>
          <w:noProof/>
          <w:sz w:val="22"/>
          <w:szCs w:val="22"/>
        </w:rPr>
        <w:t>(Kennis et al., 2020)</w:t>
      </w:r>
      <w:r w:rsidR="00A579C9" w:rsidRPr="002F5B04">
        <w:rPr>
          <w:rFonts w:ascii="Arial" w:hAnsi="Arial" w:cs="Arial"/>
          <w:sz w:val="22"/>
          <w:szCs w:val="22"/>
        </w:rPr>
        <w:fldChar w:fldCharType="end"/>
      </w:r>
      <w:r w:rsidR="009265B9" w:rsidRPr="002F5B04">
        <w:rPr>
          <w:rFonts w:ascii="Arial" w:hAnsi="Arial" w:cs="Arial"/>
          <w:sz w:val="22"/>
          <w:szCs w:val="22"/>
        </w:rPr>
        <w:t xml:space="preserve">. </w:t>
      </w:r>
      <w:r w:rsidR="0022121A" w:rsidRPr="002F5B04">
        <w:rPr>
          <w:rFonts w:ascii="Arial" w:hAnsi="Arial" w:cs="Arial"/>
          <w:sz w:val="22"/>
          <w:szCs w:val="22"/>
        </w:rPr>
        <w:t xml:space="preserve">However, </w:t>
      </w:r>
      <w:proofErr w:type="gramStart"/>
      <w:r w:rsidR="00DE58C5" w:rsidRPr="002F5B04">
        <w:rPr>
          <w:rFonts w:ascii="Arial" w:hAnsi="Arial" w:cs="Arial"/>
          <w:sz w:val="22"/>
          <w:szCs w:val="22"/>
        </w:rPr>
        <w:t xml:space="preserve">the </w:t>
      </w:r>
      <w:r w:rsidR="0022121A" w:rsidRPr="002F5B04">
        <w:rPr>
          <w:rFonts w:ascii="Arial" w:hAnsi="Arial" w:cs="Arial"/>
          <w:sz w:val="22"/>
          <w:szCs w:val="22"/>
        </w:rPr>
        <w:t>majority of</w:t>
      </w:r>
      <w:proofErr w:type="gramEnd"/>
      <w:r w:rsidR="0022121A" w:rsidRPr="002F5B04">
        <w:rPr>
          <w:rFonts w:ascii="Arial" w:hAnsi="Arial" w:cs="Arial"/>
          <w:sz w:val="22"/>
          <w:szCs w:val="22"/>
        </w:rPr>
        <w:t xml:space="preserve"> studies examining cortisol as a biological risk factor for depression focus on adults</w:t>
      </w:r>
      <w:r w:rsidR="001374CD" w:rsidRPr="002F5B04">
        <w:rPr>
          <w:rFonts w:ascii="Arial" w:hAnsi="Arial" w:cs="Arial"/>
          <w:sz w:val="22"/>
          <w:szCs w:val="22"/>
        </w:rPr>
        <w:t xml:space="preserve"> </w:t>
      </w:r>
      <w:r w:rsidR="0022121A" w:rsidRPr="002F5B04">
        <w:rPr>
          <w:rFonts w:ascii="Arial" w:hAnsi="Arial" w:cs="Arial"/>
          <w:sz w:val="22"/>
          <w:szCs w:val="22"/>
        </w:rPr>
        <w:fldChar w:fldCharType="begin">
          <w:fldData xml:space="preserve">PEVuZE5vdGU+PENpdGU+PEF1dGhvcj5NdXJyaTwvQXV0aG9yPjxZZWFyPjIwMTQ8L1llYXI+PFJl
Y051bT4zMjwvUmVjTnVtPjxEaXNwbGF5VGV4dD4oS2VubmlzIGV0IGFsLiwgMjAyMDsgTXVycmkg
ZXQgYWwuLCAyMDE0OyBTdGV0bGVyIGFuZCBNaWxsZXIsIDIwMTE7IFpvcm4gZXQgYWwuLCAyMDE3
KTwvRGlzcGxheVRleHQ+PHJlY29yZD48cmVjLW51bWJlcj4zMjwvcmVjLW51bWJlcj48Zm9yZWln
bi1rZXlzPjxrZXkgYXBwPSJFTiIgZGItaWQ9ImZ2YXN0MnhzajBzYXNlZWV0ejN4dGVwNjVzeHR3
NWQ1YXZydyIgdGltZXN0YW1wPSIxNjE0MzQ5NDQwIj4zMjwva2V5PjwvZm9yZWlnbi1rZXlzPjxy
ZWYtdHlwZSBuYW1lPSJKb3VybmFsIEFydGljbGUiPjE3PC9yZWYtdHlwZT48Y29udHJpYnV0b3Jz
PjxhdXRob3JzPjxhdXRob3I+TXVycmksIE1hcnRpbm8gQmVsdmVkZXJpPC9hdXRob3I+PGF1dGhv
cj5QYXJpYW50ZSwgQ2FybWluZTwvYXV0aG9yPjxhdXRob3I+TW9uZGVsbGksIFZhbGVyaWE8L2F1
dGhvcj48YXV0aG9yPk1hc290dGksIE1hdHRpYTwvYXV0aG9yPjxhdXRob3I+QXR0aSwgQW5uYSBS
aXRhPC9hdXRob3I+PGF1dGhvcj5NZWxsYWNxdWEsIFplZmlybzwvYXV0aG9yPjxhdXRob3I+QW50
b25pb2xpLCBNYXJjbzwvYXV0aG9yPjxhdXRob3I+R2hpbywgTHVjaW88L2F1dGhvcj48YXV0aG9y
Pk1lbmNoZXR0aSwgTWFyY288L2F1dGhvcj48YXV0aG9yPlphbmV0aWRvdSwgU3RhbWF0dWxhPC9h
dXRob3I+PC9hdXRob3JzPjwvY29udHJpYnV0b3JzPjx0aXRsZXM+PHRpdGxlPkhQQSBheGlzIGFu
ZCBhZ2luZyBpbiBkZXByZXNzaW9uOiBzeXN0ZW1hdGljIHJldmlldyBhbmQgbWV0YS1hbmFseXNp
czwvdGl0bGU+PHNlY29uZGFyeS10aXRsZT5Qc3ljaG9uZXVyb2VuZG9jcmlub2xvZ3k8L3NlY29u
ZGFyeS10aXRsZT48L3RpdGxlcz48cGVyaW9kaWNhbD48ZnVsbC10aXRsZT5Qc3ljaG9uZXVyb2Vu
ZG9jcmlub2xvZ3k8L2Z1bGwtdGl0bGU+PC9wZXJpb2RpY2FsPjxwYWdlcz40Ni02MjwvcGFnZXM+
PHZvbHVtZT40MTwvdm9sdW1lPjxkYXRlcz48eWVhcj4yMDE0PC95ZWFyPjwvZGF0ZXM+PGlzYm4+
MDMwNi00NTMwPC9pc2JuPjx1cmxzPjwvdXJscz48L3JlY29yZD48L0NpdGU+PENpdGU+PEF1dGhv
cj5TdGV0bGVyPC9BdXRob3I+PFllYXI+MjAxMTwvWWVhcj48UmVjTnVtPjMzPC9SZWNOdW0+PHJl
Y29yZD48cmVjLW51bWJlcj4zMzwvcmVjLW51bWJlcj48Zm9yZWlnbi1rZXlzPjxrZXkgYXBwPSJF
TiIgZGItaWQ9ImZ2YXN0MnhzajBzYXNlZWV0ejN4dGVwNjVzeHR3NWQ1YXZydyIgdGltZXN0YW1w
PSIxNjE0MzUwMjk5Ij4zMzwva2V5PjwvZm9yZWlnbi1rZXlzPjxyZWYtdHlwZSBuYW1lPSJKb3Vy
bmFsIEFydGljbGUiPjE3PC9yZWYtdHlwZT48Y29udHJpYnV0b3JzPjxhdXRob3JzPjxhdXRob3I+
U3RldGxlciwgQ2lubmFtb248L2F1dGhvcj48YXV0aG9yPk1pbGxlciwgR3JlZ29yeSBFPC9hdXRo
b3I+PC9hdXRob3JzPjwvY29udHJpYnV0b3JzPjx0aXRsZXM+PHRpdGxlPkRlcHJlc3Npb24gYW5k
IGh5cG90aGFsYW1pYy1waXR1aXRhcnktYWRyZW5hbCBhY3RpdmF0aW9uOiBhIHF1YW50aXRhdGl2
ZSBzdW1tYXJ5IG9mIGZvdXIgZGVjYWRlcyBvZiByZXNlYXJjaDwvdGl0bGU+PHNlY29uZGFyeS10
aXRsZT5Qc3ljaG9zb21hdGljIG1lZGljaW5lPC9zZWNvbmRhcnktdGl0bGU+PC90aXRsZXM+PHBl
cmlvZGljYWw+PGZ1bGwtdGl0bGU+UHN5Y2hvc29tYXRpYyBtZWRpY2luZTwvZnVsbC10aXRsZT48
L3BlcmlvZGljYWw+PHBhZ2VzPjExNC0xMjY8L3BhZ2VzPjx2b2x1bWU+NzM8L3ZvbHVtZT48bnVt
YmVyPjI8L251bWJlcj48ZGF0ZXM+PHllYXI+MjAxMTwveWVhcj48L2RhdGVzPjxpc2JuPjAwMzMt
MzE3NDwvaXNibj48dXJscz48L3VybHM+PC9yZWNvcmQ+PC9DaXRlPjxDaXRlPjxBdXRob3I+S2Vu
bmlzPC9BdXRob3I+PFllYXI+MjAyMDwvWWVhcj48UmVjTnVtPjM0PC9SZWNOdW0+PHJlY29yZD48
cmVjLW51bWJlcj4zNDwvcmVjLW51bWJlcj48Zm9yZWlnbi1rZXlzPjxrZXkgYXBwPSJFTiIgZGIt
aWQ9ImZ2YXN0MnhzajBzYXNlZWV0ejN4dGVwNjVzeHR3NWQ1YXZydyIgdGltZXN0YW1wPSIxNjE0
MzUwNDIzIj4zNDwva2V5PjwvZm9yZWlnbi1rZXlzPjxyZWYtdHlwZSBuYW1lPSJKb3VybmFsIEFy
dGljbGUiPjE3PC9yZWYtdHlwZT48Y29udHJpYnV0b3JzPjxhdXRob3JzPjxhdXRob3I+S2Vubmlz
LCBNaXR6eTwvYXV0aG9yPjxhdXRob3I+R2Vycml0c2VuLCBMb3R0ZTwvYXV0aG9yPjxhdXRob3I+
dmFuIERhbGVuLCBNYXJpamU8L2F1dGhvcj48YXV0aG9yPldpbGxpYW1zLCBBbGlzaGlhPC9hdXRo
b3I+PGF1dGhvcj5DdWlqcGVycywgUGltPC9hdXRob3I+PGF1dGhvcj5Cb2NrdGluZywgQ2xhdWRp
PC9hdXRob3I+PC9hdXRob3JzPjwvY29udHJpYnV0b3JzPjx0aXRsZXM+PHRpdGxlPlByb3NwZWN0
aXZlIGJpb21hcmtlcnMgb2YgbWFqb3IgZGVwcmVzc2l2ZSBkaXNvcmRlcjogYSBzeXN0ZW1hdGlj
IHJldmlldyBhbmQgbWV0YS1hbmFseXNpczwvdGl0bGU+PHNlY29uZGFyeS10aXRsZT5Nb2xlY3Vs
YXIgcHN5Y2hpYXRyeTwvc2Vjb25kYXJ5LXRpdGxlPjwvdGl0bGVzPjxwZXJpb2RpY2FsPjxmdWxs
LXRpdGxlPk1vbGVjdWxhciBwc3ljaGlhdHJ5PC9mdWxsLXRpdGxlPjwvcGVyaW9kaWNhbD48cGFn
ZXM+MzIxLTMzODwvcGFnZXM+PHZvbHVtZT4yNTwvdm9sdW1lPjxudW1iZXI+MjwvbnVtYmVyPjxk
YXRlcz48eWVhcj4yMDIwPC95ZWFyPjwvZGF0ZXM+PGlzYm4+MTQ3Ni01NTc4PC9pc2JuPjx1cmxz
PjwvdXJscz48L3JlY29yZD48L0NpdGU+PENpdGU+PEF1dGhvcj5ab3JuPC9BdXRob3I+PFllYXI+
MjAxNzwvWWVhcj48UmVjTnVtPjM1PC9SZWNOdW0+PHJlY29yZD48cmVjLW51bWJlcj4zNTwvcmVj
LW51bWJlcj48Zm9yZWlnbi1rZXlzPjxrZXkgYXBwPSJFTiIgZGItaWQ9ImZ2YXN0MnhzajBzYXNl
ZWV0ejN4dGVwNjVzeHR3NWQ1YXZydyIgdGltZXN0YW1wPSIxNjE0MzUwNTE5Ij4zNTwva2V5Pjwv
Zm9yZWlnbi1rZXlzPjxyZWYtdHlwZSBuYW1lPSJKb3VybmFsIEFydGljbGUiPjE3PC9yZWYtdHlw
ZT48Y29udHJpYnV0b3JzPjxhdXRob3JzPjxhdXRob3I+Wm9ybiwgSmVsbGUgVjwvYXV0aG9yPjxh
dXRob3I+U2Now7xyLCBSZW1tZWx0IFI8L2F1dGhvcj48YXV0aG9yPkJva3MsIE1hcmNvIFA8L2F1
dGhvcj48YXV0aG9yPkthaG4sIFJlbsOpIFM8L2F1dGhvcj48YXV0aG9yPkpvw6tscywgTWFyaWFu
PC9hdXRob3I+PGF1dGhvcj5WaW5rZXJzLCBDaHJpc3RpYWFuIEg8L2F1dGhvcj48L2F1dGhvcnM+
PC9jb250cmlidXRvcnM+PHRpdGxlcz48dGl0bGU+Q29ydGlzb2wgc3RyZXNzIHJlYWN0aXZpdHkg
YWNyb3NzIHBzeWNoaWF0cmljIGRpc29yZGVyczogQSBzeXN0ZW1hdGljIHJldmlldyBhbmQgbWV0
YS1hbmFseXNpczwvdGl0bGU+PHNlY29uZGFyeS10aXRsZT5Qc3ljaG9uZXVyb2VuZG9jcmlub2xv
Z3k8L3NlY29uZGFyeS10aXRsZT48L3RpdGxlcz48cGVyaW9kaWNhbD48ZnVsbC10aXRsZT5Qc3lj
aG9uZXVyb2VuZG9jcmlub2xvZ3k8L2Z1bGwtdGl0bGU+PC9wZXJpb2RpY2FsPjxwYWdlcz4yNS0z
NjwvcGFnZXM+PHZvbHVtZT43Nzwvdm9sdW1lPjxkYXRlcz48eWVhcj4yMDE3PC95ZWFyPjwvZGF0
ZXM+PGlzYm4+MDMwNi00NTMwPC9pc2JuPjx1cmxzPjwvdXJscz48L3JlY29yZD48L0NpdGU+PC9F
bmROb3RlPn==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PEVuZE5vdGU+PENpdGU+PEF1dGhvcj5NdXJyaTwvQXV0aG9yPjxZZWFyPjIwMTQ8L1llYXI+PFJl
Y051bT4zMjwvUmVjTnVtPjxEaXNwbGF5VGV4dD4oS2VubmlzIGV0IGFsLiwgMjAyMDsgTXVycmkg
ZXQgYWwuLCAyMDE0OyBTdGV0bGVyIGFuZCBNaWxsZXIsIDIwMTE7IFpvcm4gZXQgYWwuLCAyMDE3
KTwvRGlzcGxheVRleHQ+PHJlY29yZD48cmVjLW51bWJlcj4zMjwvcmVjLW51bWJlcj48Zm9yZWln
bi1rZXlzPjxrZXkgYXBwPSJFTiIgZGItaWQ9ImZ2YXN0MnhzajBzYXNlZWV0ejN4dGVwNjVzeHR3
NWQ1YXZydyIgdGltZXN0YW1wPSIxNjE0MzQ5NDQwIj4zMjwva2V5PjwvZm9yZWlnbi1rZXlzPjxy
ZWYtdHlwZSBuYW1lPSJKb3VybmFsIEFydGljbGUiPjE3PC9yZWYtdHlwZT48Y29udHJpYnV0b3Jz
PjxhdXRob3JzPjxhdXRob3I+TXVycmksIE1hcnRpbm8gQmVsdmVkZXJpPC9hdXRob3I+PGF1dGhv
cj5QYXJpYW50ZSwgQ2FybWluZTwvYXV0aG9yPjxhdXRob3I+TW9uZGVsbGksIFZhbGVyaWE8L2F1
dGhvcj48YXV0aG9yPk1hc290dGksIE1hdHRpYTwvYXV0aG9yPjxhdXRob3I+QXR0aSwgQW5uYSBS
aXRhPC9hdXRob3I+PGF1dGhvcj5NZWxsYWNxdWEsIFplZmlybzwvYXV0aG9yPjxhdXRob3I+QW50
b25pb2xpLCBNYXJjbzwvYXV0aG9yPjxhdXRob3I+R2hpbywgTHVjaW88L2F1dGhvcj48YXV0aG9y
Pk1lbmNoZXR0aSwgTWFyY288L2F1dGhvcj48YXV0aG9yPlphbmV0aWRvdSwgU3RhbWF0dWxhPC9h
dXRob3I+PC9hdXRob3JzPjwvY29udHJpYnV0b3JzPjx0aXRsZXM+PHRpdGxlPkhQQSBheGlzIGFu
ZCBhZ2luZyBpbiBkZXByZXNzaW9uOiBzeXN0ZW1hdGljIHJldmlldyBhbmQgbWV0YS1hbmFseXNp
czwvdGl0bGU+PHNlY29uZGFyeS10aXRsZT5Qc3ljaG9uZXVyb2VuZG9jcmlub2xvZ3k8L3NlY29u
ZGFyeS10aXRsZT48L3RpdGxlcz48cGVyaW9kaWNhbD48ZnVsbC10aXRsZT5Qc3ljaG9uZXVyb2Vu
ZG9jcmlub2xvZ3k8L2Z1bGwtdGl0bGU+PC9wZXJpb2RpY2FsPjxwYWdlcz40Ni02MjwvcGFnZXM+
PHZvbHVtZT40MTwvdm9sdW1lPjxkYXRlcz48eWVhcj4yMDE0PC95ZWFyPjwvZGF0ZXM+PGlzYm4+
MDMwNi00NTMwPC9pc2JuPjx1cmxzPjwvdXJscz48L3JlY29yZD48L0NpdGU+PENpdGU+PEF1dGhv
cj5TdGV0bGVyPC9BdXRob3I+PFllYXI+MjAxMTwvWWVhcj48UmVjTnVtPjMzPC9SZWNOdW0+PHJl
Y29yZD48cmVjLW51bWJlcj4zMzwvcmVjLW51bWJlcj48Zm9yZWlnbi1rZXlzPjxrZXkgYXBwPSJF
TiIgZGItaWQ9ImZ2YXN0MnhzajBzYXNlZWV0ejN4dGVwNjVzeHR3NWQ1YXZydyIgdGltZXN0YW1w
PSIxNjE0MzUwMjk5Ij4zMzwva2V5PjwvZm9yZWlnbi1rZXlzPjxyZWYtdHlwZSBuYW1lPSJKb3Vy
bmFsIEFydGljbGUiPjE3PC9yZWYtdHlwZT48Y29udHJpYnV0b3JzPjxhdXRob3JzPjxhdXRob3I+
U3RldGxlciwgQ2lubmFtb248L2F1dGhvcj48YXV0aG9yPk1pbGxlciwgR3JlZ29yeSBFPC9hdXRo
b3I+PC9hdXRob3JzPjwvY29udHJpYnV0b3JzPjx0aXRsZXM+PHRpdGxlPkRlcHJlc3Npb24gYW5k
IGh5cG90aGFsYW1pYy1waXR1aXRhcnktYWRyZW5hbCBhY3RpdmF0aW9uOiBhIHF1YW50aXRhdGl2
ZSBzdW1tYXJ5IG9mIGZvdXIgZGVjYWRlcyBvZiByZXNlYXJjaDwvdGl0bGU+PHNlY29uZGFyeS10
aXRsZT5Qc3ljaG9zb21hdGljIG1lZGljaW5lPC9zZWNvbmRhcnktdGl0bGU+PC90aXRsZXM+PHBl
cmlvZGljYWw+PGZ1bGwtdGl0bGU+UHN5Y2hvc29tYXRpYyBtZWRpY2luZTwvZnVsbC10aXRsZT48
L3BlcmlvZGljYWw+PHBhZ2VzPjExNC0xMjY8L3BhZ2VzPjx2b2x1bWU+NzM8L3ZvbHVtZT48bnVt
YmVyPjI8L251bWJlcj48ZGF0ZXM+PHllYXI+MjAxMTwveWVhcj48L2RhdGVzPjxpc2JuPjAwMzMt
MzE3NDwvaXNibj48dXJscz48L3VybHM+PC9yZWNvcmQ+PC9DaXRlPjxDaXRlPjxBdXRob3I+S2Vu
bmlzPC9BdXRob3I+PFllYXI+MjAyMDwvWWVhcj48UmVjTnVtPjM0PC9SZWNOdW0+PHJlY29yZD48
cmVjLW51bWJlcj4zNDwvcmVjLW51bWJlcj48Zm9yZWlnbi1rZXlzPjxrZXkgYXBwPSJFTiIgZGIt
aWQ9ImZ2YXN0MnhzajBzYXNlZWV0ejN4dGVwNjVzeHR3NWQ1YXZydyIgdGltZXN0YW1wPSIxNjE0
MzUwNDIzIj4zNDwva2V5PjwvZm9yZWlnbi1rZXlzPjxyZWYtdHlwZSBuYW1lPSJKb3VybmFsIEFy
dGljbGUiPjE3PC9yZWYtdHlwZT48Y29udHJpYnV0b3JzPjxhdXRob3JzPjxhdXRob3I+S2Vubmlz
LCBNaXR6eTwvYXV0aG9yPjxhdXRob3I+R2Vycml0c2VuLCBMb3R0ZTwvYXV0aG9yPjxhdXRob3I+
dmFuIERhbGVuLCBNYXJpamU8L2F1dGhvcj48YXV0aG9yPldpbGxpYW1zLCBBbGlzaGlhPC9hdXRo
b3I+PGF1dGhvcj5DdWlqcGVycywgUGltPC9hdXRob3I+PGF1dGhvcj5Cb2NrdGluZywgQ2xhdWRp
PC9hdXRob3I+PC9hdXRob3JzPjwvY29udHJpYnV0b3JzPjx0aXRsZXM+PHRpdGxlPlByb3NwZWN0
aXZlIGJpb21hcmtlcnMgb2YgbWFqb3IgZGVwcmVzc2l2ZSBkaXNvcmRlcjogYSBzeXN0ZW1hdGlj
IHJldmlldyBhbmQgbWV0YS1hbmFseXNpczwvdGl0bGU+PHNlY29uZGFyeS10aXRsZT5Nb2xlY3Vs
YXIgcHN5Y2hpYXRyeTwvc2Vjb25kYXJ5LXRpdGxlPjwvdGl0bGVzPjxwZXJpb2RpY2FsPjxmdWxs
LXRpdGxlPk1vbGVjdWxhciBwc3ljaGlhdHJ5PC9mdWxsLXRpdGxlPjwvcGVyaW9kaWNhbD48cGFn
ZXM+MzIxLTMzODwvcGFnZXM+PHZvbHVtZT4yNTwvdm9sdW1lPjxudW1iZXI+MjwvbnVtYmVyPjxk
YXRlcz48eWVhcj4yMDIwPC95ZWFyPjwvZGF0ZXM+PGlzYm4+MTQ3Ni01NTc4PC9pc2JuPjx1cmxz
PjwvdXJscz48L3JlY29yZD48L0NpdGU+PENpdGU+PEF1dGhvcj5ab3JuPC9BdXRob3I+PFllYXI+
MjAxNzwvWWVhcj48UmVjTnVtPjM1PC9SZWNOdW0+PHJlY29yZD48cmVjLW51bWJlcj4zNTwvcmVj
LW51bWJlcj48Zm9yZWlnbi1rZXlzPjxrZXkgYXBwPSJFTiIgZGItaWQ9ImZ2YXN0MnhzajBzYXNl
ZWV0ejN4dGVwNjVzeHR3NWQ1YXZydyIgdGltZXN0YW1wPSIxNjE0MzUwNTE5Ij4zNTwva2V5Pjwv
Zm9yZWlnbi1rZXlzPjxyZWYtdHlwZSBuYW1lPSJKb3VybmFsIEFydGljbGUiPjE3PC9yZWYtdHlw
ZT48Y29udHJpYnV0b3JzPjxhdXRob3JzPjxhdXRob3I+Wm9ybiwgSmVsbGUgVjwvYXV0aG9yPjxh
dXRob3I+U2Now7xyLCBSZW1tZWx0IFI8L2F1dGhvcj48YXV0aG9yPkJva3MsIE1hcmNvIFA8L2F1
dGhvcj48YXV0aG9yPkthaG4sIFJlbsOpIFM8L2F1dGhvcj48YXV0aG9yPkpvw6tscywgTWFyaWFu
PC9hdXRob3I+PGF1dGhvcj5WaW5rZXJzLCBDaHJpc3RpYWFuIEg8L2F1dGhvcj48L2F1dGhvcnM+
PC9jb250cmlidXRvcnM+PHRpdGxlcz48dGl0bGU+Q29ydGlzb2wgc3RyZXNzIHJlYWN0aXZpdHkg
YWNyb3NzIHBzeWNoaWF0cmljIGRpc29yZGVyczogQSBzeXN0ZW1hdGljIHJldmlldyBhbmQgbWV0
YS1hbmFseXNpczwvdGl0bGU+PHNlY29uZGFyeS10aXRsZT5Qc3ljaG9uZXVyb2VuZG9jcmlub2xv
Z3k8L3NlY29uZGFyeS10aXRsZT48L3RpdGxlcz48cGVyaW9kaWNhbD48ZnVsbC10aXRsZT5Qc3lj
aG9uZXVyb2VuZG9jcmlub2xvZ3k8L2Z1bGwtdGl0bGU+PC9wZXJpb2RpY2FsPjxwYWdlcz4yNS0z
NjwvcGFnZXM+PHZvbHVtZT43Nzwvdm9sdW1lPjxkYXRlcz48eWVhcj4yMDE3PC95ZWFyPjwvZGF0
ZXM+PGlzYm4+MDMwNi00NTMwPC9pc2JuPjx1cmxzPjwvdXJscz48L3JlY29yZD48L0NpdGU+PC9F
bmROb3RlPn==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22121A" w:rsidRPr="002F5B04">
        <w:rPr>
          <w:rFonts w:ascii="Arial" w:hAnsi="Arial" w:cs="Arial"/>
          <w:sz w:val="22"/>
          <w:szCs w:val="22"/>
        </w:rPr>
      </w:r>
      <w:r w:rsidR="0022121A" w:rsidRPr="002F5B04">
        <w:rPr>
          <w:rFonts w:ascii="Arial" w:hAnsi="Arial" w:cs="Arial"/>
          <w:sz w:val="22"/>
          <w:szCs w:val="22"/>
        </w:rPr>
        <w:fldChar w:fldCharType="separate"/>
      </w:r>
      <w:r w:rsidR="00140A14" w:rsidRPr="002F5B04">
        <w:rPr>
          <w:rFonts w:ascii="Arial" w:hAnsi="Arial" w:cs="Arial"/>
          <w:noProof/>
          <w:sz w:val="22"/>
          <w:szCs w:val="22"/>
        </w:rPr>
        <w:t>(Kennis et al., 2020; Murri et al., 2014; Stetler and Miller, 2011; Zorn et al., 2017)</w:t>
      </w:r>
      <w:r w:rsidR="0022121A" w:rsidRPr="002F5B04">
        <w:rPr>
          <w:rFonts w:ascii="Arial" w:hAnsi="Arial" w:cs="Arial"/>
          <w:sz w:val="22"/>
          <w:szCs w:val="22"/>
        </w:rPr>
        <w:fldChar w:fldCharType="end"/>
      </w:r>
      <w:r w:rsidR="00FD4C01" w:rsidRPr="002F5B04">
        <w:rPr>
          <w:rFonts w:ascii="Arial" w:hAnsi="Arial" w:cs="Arial"/>
          <w:sz w:val="22"/>
          <w:szCs w:val="22"/>
        </w:rPr>
        <w:t>.</w:t>
      </w:r>
      <w:r w:rsidR="0022121A" w:rsidRPr="002F5B04">
        <w:rPr>
          <w:rFonts w:ascii="Arial" w:hAnsi="Arial" w:cs="Arial"/>
          <w:sz w:val="22"/>
          <w:szCs w:val="22"/>
        </w:rPr>
        <w:t xml:space="preserve"> </w:t>
      </w:r>
      <w:r w:rsidR="00FD4C01" w:rsidRPr="002F5B04">
        <w:rPr>
          <w:rFonts w:ascii="Arial" w:hAnsi="Arial" w:cs="Arial"/>
          <w:sz w:val="22"/>
          <w:szCs w:val="22"/>
        </w:rPr>
        <w:t>A</w:t>
      </w:r>
      <w:r w:rsidR="0022121A" w:rsidRPr="002F5B04">
        <w:rPr>
          <w:rFonts w:ascii="Arial" w:hAnsi="Arial" w:cs="Arial"/>
          <w:sz w:val="22"/>
          <w:szCs w:val="22"/>
        </w:rPr>
        <w:t xml:space="preserve">lthough </w:t>
      </w:r>
      <w:r w:rsidR="00C35E5F" w:rsidRPr="002F5B04">
        <w:rPr>
          <w:rFonts w:ascii="Arial" w:hAnsi="Arial" w:cs="Arial"/>
          <w:sz w:val="22"/>
          <w:szCs w:val="22"/>
        </w:rPr>
        <w:t xml:space="preserve">there is a </w:t>
      </w:r>
      <w:r w:rsidR="0022121A" w:rsidRPr="002F5B04">
        <w:rPr>
          <w:rFonts w:ascii="Arial" w:hAnsi="Arial" w:cs="Arial"/>
          <w:sz w:val="22"/>
          <w:szCs w:val="22"/>
        </w:rPr>
        <w:t xml:space="preserve">growing </w:t>
      </w:r>
      <w:r w:rsidR="00C35E5F" w:rsidRPr="002F5B04">
        <w:rPr>
          <w:rFonts w:ascii="Arial" w:hAnsi="Arial" w:cs="Arial"/>
          <w:sz w:val="22"/>
          <w:szCs w:val="22"/>
        </w:rPr>
        <w:t xml:space="preserve">body of </w:t>
      </w:r>
      <w:r w:rsidR="0022121A" w:rsidRPr="002F5B04">
        <w:rPr>
          <w:rFonts w:ascii="Arial" w:hAnsi="Arial" w:cs="Arial"/>
          <w:sz w:val="22"/>
          <w:szCs w:val="22"/>
        </w:rPr>
        <w:t>research suggest</w:t>
      </w:r>
      <w:r w:rsidR="00D7581E" w:rsidRPr="002F5B04">
        <w:rPr>
          <w:rFonts w:ascii="Arial" w:hAnsi="Arial" w:cs="Arial"/>
          <w:sz w:val="22"/>
          <w:szCs w:val="22"/>
        </w:rPr>
        <w:t>ing</w:t>
      </w:r>
      <w:r w:rsidR="0022121A" w:rsidRPr="002F5B04">
        <w:rPr>
          <w:rFonts w:ascii="Arial" w:hAnsi="Arial" w:cs="Arial"/>
          <w:sz w:val="22"/>
          <w:szCs w:val="22"/>
        </w:rPr>
        <w:t xml:space="preserve"> </w:t>
      </w:r>
      <w:r w:rsidR="00202A5D" w:rsidRPr="002F5B04">
        <w:rPr>
          <w:rFonts w:ascii="Arial" w:hAnsi="Arial" w:cs="Arial"/>
          <w:sz w:val="22"/>
          <w:szCs w:val="22"/>
        </w:rPr>
        <w:t xml:space="preserve">that </w:t>
      </w:r>
      <w:r w:rsidR="0022121A" w:rsidRPr="002F5B04">
        <w:rPr>
          <w:rFonts w:ascii="Arial" w:hAnsi="Arial" w:cs="Arial"/>
          <w:sz w:val="22"/>
          <w:szCs w:val="22"/>
        </w:rPr>
        <w:t xml:space="preserve">similar mechanisms are involved in </w:t>
      </w:r>
      <w:r w:rsidR="00E627CA" w:rsidRPr="002F5B04">
        <w:rPr>
          <w:rFonts w:ascii="Arial" w:hAnsi="Arial" w:cs="Arial"/>
          <w:sz w:val="22"/>
          <w:szCs w:val="22"/>
        </w:rPr>
        <w:t xml:space="preserve">child and </w:t>
      </w:r>
      <w:r w:rsidR="0022121A" w:rsidRPr="002F5B04">
        <w:rPr>
          <w:rFonts w:ascii="Arial" w:hAnsi="Arial" w:cs="Arial"/>
          <w:sz w:val="22"/>
          <w:szCs w:val="22"/>
        </w:rPr>
        <w:t>adolescent populations</w:t>
      </w:r>
      <w:r w:rsidR="00B36299" w:rsidRPr="002F5B04">
        <w:rPr>
          <w:rFonts w:ascii="Arial" w:hAnsi="Arial" w:cs="Arial"/>
          <w:sz w:val="22"/>
          <w:szCs w:val="22"/>
        </w:rPr>
        <w:t xml:space="preserve"> </w:t>
      </w:r>
      <w:r w:rsidR="00B36299"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&lt;EndNote&gt;&lt;Cite&gt;&lt;Author&gt;Lopez-Duran&lt;/Author&gt;&lt;Year&gt;2009&lt;/Year&gt;&lt;RecNum&gt;31&lt;/RecNum&gt;&lt;DisplayText&gt;(Lopez-Duran et al., 2009)&lt;/DisplayText&gt;&lt;record&gt;&lt;rec-number&gt;31&lt;/rec-number&gt;&lt;foreign-keys&gt;&lt;key app="EN" db-id="fvast2xsj0saseeetz3xtep65sxtw5d5avrw" timestamp="1614349218"&gt;31&lt;/key&gt;&lt;/foreign-keys&gt;&lt;ref-type name="Journal Article"&gt;17&lt;/ref-type&gt;&lt;contributors&gt;&lt;authors&gt;&lt;author&gt;Lopez-Duran, Nestor L&lt;/author&gt;&lt;author&gt;Kovacs, Maria&lt;/author&gt;&lt;author&gt;George, Charles J&lt;/author&gt;&lt;/authors&gt;&lt;/contributors&gt;&lt;titles&gt;&lt;title&gt;Hypothalamic–pituitary–adrenal axis dysregulation in depressed children and adolescents: A meta-analysis&lt;/title&gt;&lt;secondary-title&gt;Psychoneuroendocrinology&lt;/secondary-title&gt;&lt;/titles&gt;&lt;periodical&gt;&lt;full-title&gt;Psychoneuroendocrinology&lt;/full-title&gt;&lt;/periodical&gt;&lt;pages&gt;1272-1283&lt;/pages&gt;&lt;volume&gt;34&lt;/volume&gt;&lt;number&gt;9&lt;/number&gt;&lt;dates&gt;&lt;year&gt;2009&lt;/year&gt;&lt;/dates&gt;&lt;isbn&gt;0306-4530&lt;/isbn&gt;&lt;urls&gt;&lt;/urls&gt;&lt;/record&gt;&lt;/Cite&gt;&lt;/EndNote&gt;</w:instrText>
      </w:r>
      <w:r w:rsidR="00B36299" w:rsidRPr="002F5B04">
        <w:rPr>
          <w:rFonts w:ascii="Arial" w:hAnsi="Arial" w:cs="Arial"/>
          <w:sz w:val="22"/>
          <w:szCs w:val="22"/>
        </w:rPr>
        <w:fldChar w:fldCharType="separate"/>
      </w:r>
      <w:r w:rsidR="00140A14" w:rsidRPr="002F5B04">
        <w:rPr>
          <w:rFonts w:ascii="Arial" w:hAnsi="Arial" w:cs="Arial"/>
          <w:noProof/>
          <w:sz w:val="22"/>
          <w:szCs w:val="22"/>
        </w:rPr>
        <w:t>(Lopez-Duran et al., 2009)</w:t>
      </w:r>
      <w:r w:rsidR="00B36299" w:rsidRPr="002F5B04">
        <w:rPr>
          <w:rFonts w:ascii="Arial" w:hAnsi="Arial" w:cs="Arial"/>
          <w:sz w:val="22"/>
          <w:szCs w:val="22"/>
        </w:rPr>
        <w:fldChar w:fldCharType="end"/>
      </w:r>
      <w:r w:rsidR="00FD4C01" w:rsidRPr="002F5B04">
        <w:rPr>
          <w:rFonts w:ascii="Arial" w:hAnsi="Arial" w:cs="Arial"/>
          <w:sz w:val="22"/>
          <w:szCs w:val="22"/>
        </w:rPr>
        <w:t xml:space="preserve">, </w:t>
      </w:r>
      <w:r w:rsidR="00D2352B" w:rsidRPr="002F5B04">
        <w:rPr>
          <w:rFonts w:ascii="Arial" w:hAnsi="Arial" w:cs="Arial"/>
          <w:sz w:val="22"/>
          <w:szCs w:val="22"/>
        </w:rPr>
        <w:t>th</w:t>
      </w:r>
      <w:r w:rsidR="0005070C" w:rsidRPr="002F5B04">
        <w:rPr>
          <w:rFonts w:ascii="Arial" w:hAnsi="Arial" w:cs="Arial"/>
          <w:sz w:val="22"/>
          <w:szCs w:val="22"/>
        </w:rPr>
        <w:t>ere</w:t>
      </w:r>
      <w:r w:rsidR="00D2352B" w:rsidRPr="002F5B04">
        <w:rPr>
          <w:rFonts w:ascii="Arial" w:hAnsi="Arial" w:cs="Arial"/>
          <w:sz w:val="22"/>
          <w:szCs w:val="22"/>
        </w:rPr>
        <w:t xml:space="preserve"> is still</w:t>
      </w:r>
      <w:r w:rsidR="00915260" w:rsidRPr="002F5B04">
        <w:rPr>
          <w:rFonts w:ascii="Arial" w:hAnsi="Arial" w:cs="Arial"/>
          <w:sz w:val="22"/>
          <w:szCs w:val="22"/>
        </w:rPr>
        <w:t xml:space="preserve"> </w:t>
      </w:r>
      <w:r w:rsidR="00FD4C01" w:rsidRPr="002F5B04">
        <w:rPr>
          <w:rFonts w:ascii="Arial" w:hAnsi="Arial" w:cs="Arial"/>
          <w:sz w:val="22"/>
          <w:szCs w:val="22"/>
        </w:rPr>
        <w:t xml:space="preserve">little known about </w:t>
      </w:r>
      <w:r w:rsidR="0005070C" w:rsidRPr="002F5B04">
        <w:rPr>
          <w:rFonts w:ascii="Arial" w:hAnsi="Arial" w:cs="Arial"/>
          <w:sz w:val="22"/>
          <w:szCs w:val="22"/>
        </w:rPr>
        <w:t xml:space="preserve">the </w:t>
      </w:r>
      <w:r w:rsidR="00873C3D" w:rsidRPr="002F5B04">
        <w:rPr>
          <w:rFonts w:ascii="Arial" w:hAnsi="Arial" w:cs="Arial"/>
          <w:sz w:val="22"/>
          <w:szCs w:val="22"/>
        </w:rPr>
        <w:t xml:space="preserve">role </w:t>
      </w:r>
      <w:r w:rsidR="00FD4C01" w:rsidRPr="002F5B04">
        <w:rPr>
          <w:rFonts w:ascii="Arial" w:hAnsi="Arial" w:cs="Arial"/>
          <w:sz w:val="22"/>
          <w:szCs w:val="22"/>
        </w:rPr>
        <w:t>of cortisol in MDD onset in adolescents</w:t>
      </w:r>
      <w:r w:rsidR="00E627CA" w:rsidRPr="002F5B04">
        <w:rPr>
          <w:rFonts w:ascii="Arial" w:hAnsi="Arial" w:cs="Arial"/>
          <w:sz w:val="22"/>
          <w:szCs w:val="22"/>
        </w:rPr>
        <w:t xml:space="preserve"> and young people</w:t>
      </w:r>
      <w:r w:rsidR="00FD4C01" w:rsidRPr="002F5B04">
        <w:rPr>
          <w:rFonts w:ascii="Arial" w:hAnsi="Arial" w:cs="Arial"/>
          <w:sz w:val="22"/>
          <w:szCs w:val="22"/>
        </w:rPr>
        <w:t xml:space="preserve">. </w:t>
      </w:r>
      <w:r w:rsidR="0022121A" w:rsidRPr="002F5B04">
        <w:rPr>
          <w:rFonts w:ascii="Arial" w:hAnsi="Arial" w:cs="Arial"/>
          <w:sz w:val="22"/>
          <w:szCs w:val="22"/>
        </w:rPr>
        <w:t xml:space="preserve">There are several pathways through which </w:t>
      </w:r>
      <w:r w:rsidR="00142A26" w:rsidRPr="002F5B04">
        <w:rPr>
          <w:rFonts w:ascii="Arial" w:hAnsi="Arial" w:cs="Arial"/>
          <w:sz w:val="22"/>
          <w:szCs w:val="22"/>
        </w:rPr>
        <w:t xml:space="preserve">the </w:t>
      </w:r>
      <w:r w:rsidR="000667D2" w:rsidRPr="002F5B04">
        <w:rPr>
          <w:rFonts w:ascii="Arial" w:hAnsi="Arial" w:cs="Arial"/>
          <w:sz w:val="22"/>
          <w:szCs w:val="22"/>
        </w:rPr>
        <w:t>HPA axis</w:t>
      </w:r>
      <w:r w:rsidR="0022121A" w:rsidRPr="002F5B04">
        <w:rPr>
          <w:rFonts w:ascii="Arial" w:hAnsi="Arial" w:cs="Arial"/>
          <w:sz w:val="22"/>
          <w:szCs w:val="22"/>
        </w:rPr>
        <w:t xml:space="preserve"> dysregulation</w:t>
      </w:r>
      <w:r w:rsidR="000667D2" w:rsidRPr="002F5B04">
        <w:rPr>
          <w:rFonts w:ascii="Arial" w:hAnsi="Arial" w:cs="Arial"/>
          <w:sz w:val="22"/>
          <w:szCs w:val="22"/>
        </w:rPr>
        <w:t xml:space="preserve"> may be involved in the</w:t>
      </w:r>
      <w:r w:rsidR="00A579C9" w:rsidRPr="002F5B04">
        <w:rPr>
          <w:rFonts w:ascii="Arial" w:hAnsi="Arial" w:cs="Arial"/>
          <w:sz w:val="22"/>
          <w:szCs w:val="22"/>
        </w:rPr>
        <w:t xml:space="preserve"> </w:t>
      </w:r>
      <w:r w:rsidR="000667D2" w:rsidRPr="002F5B04">
        <w:rPr>
          <w:rFonts w:ascii="Arial" w:hAnsi="Arial" w:cs="Arial"/>
          <w:sz w:val="22"/>
          <w:szCs w:val="22"/>
        </w:rPr>
        <w:t>aetiology of depression.</w:t>
      </w:r>
      <w:r w:rsidR="009265B9" w:rsidRPr="002F5B04">
        <w:rPr>
          <w:rFonts w:ascii="Arial" w:hAnsi="Arial" w:cs="Arial"/>
          <w:sz w:val="22"/>
          <w:szCs w:val="22"/>
        </w:rPr>
        <w:t xml:space="preserve"> </w:t>
      </w:r>
      <w:r w:rsidR="0022121A" w:rsidRPr="002F5B04">
        <w:rPr>
          <w:rFonts w:ascii="Arial" w:hAnsi="Arial" w:cs="Arial"/>
          <w:sz w:val="22"/>
          <w:szCs w:val="22"/>
        </w:rPr>
        <w:t xml:space="preserve">For example, </w:t>
      </w:r>
      <w:r w:rsidR="00F90D85" w:rsidRPr="002F5B04">
        <w:rPr>
          <w:rFonts w:ascii="Arial" w:hAnsi="Arial" w:cs="Arial"/>
          <w:sz w:val="22"/>
          <w:szCs w:val="22"/>
        </w:rPr>
        <w:t>g</w:t>
      </w:r>
      <w:r w:rsidR="009265B9" w:rsidRPr="002F5B04">
        <w:rPr>
          <w:rFonts w:ascii="Arial" w:hAnsi="Arial" w:cs="Arial"/>
          <w:sz w:val="22"/>
          <w:szCs w:val="22"/>
        </w:rPr>
        <w:t xml:space="preserve">lucocorticoid resistance, whereby the glucocorticoid receptor-mediated negative feedback becomes impaired, is one of the main theories put forward for HPA axis </w:t>
      </w:r>
      <w:r w:rsidR="00670377" w:rsidRPr="002F5B04">
        <w:rPr>
          <w:rFonts w:ascii="Arial" w:hAnsi="Arial" w:cs="Arial"/>
          <w:sz w:val="22"/>
          <w:szCs w:val="22"/>
        </w:rPr>
        <w:t xml:space="preserve">dysregulation </w:t>
      </w:r>
      <w:r w:rsidR="009265B9" w:rsidRPr="002F5B04">
        <w:rPr>
          <w:rFonts w:ascii="Arial" w:hAnsi="Arial" w:cs="Arial"/>
          <w:sz w:val="22"/>
          <w:szCs w:val="22"/>
        </w:rPr>
        <w:t>and increased levels of cortisol in patients with depression</w:t>
      </w:r>
      <w:r w:rsidR="00B36299" w:rsidRPr="002F5B04">
        <w:rPr>
          <w:rFonts w:ascii="Arial" w:hAnsi="Arial" w:cs="Arial"/>
          <w:sz w:val="22"/>
          <w:szCs w:val="22"/>
        </w:rPr>
        <w:t xml:space="preserve"> </w:t>
      </w:r>
      <w:r w:rsidR="00B36299" w:rsidRPr="002F5B04">
        <w:rPr>
          <w:rFonts w:ascii="Arial" w:hAnsi="Arial" w:cs="Arial"/>
          <w:sz w:val="22"/>
          <w:szCs w:val="22"/>
        </w:rPr>
        <w:fldChar w:fldCharType="begin">
          <w:fldData xml:space="preserve">PEVuZE5vdGU+PENpdGU+PEF1dGhvcj5DYXR0YW5lbzwvQXV0aG9yPjxZZWFyPjIwMjA8L1llYXI+
PFJlY051bT42MTwvUmVjTnVtPjxEaXNwbGF5VGV4dD4oQ2F0dGFuZW8gZXQgYWwuLCAyMDIwOyBO
aWtraGVzbGF0IGV0IGFsLiwgMjAyMCk8L0Rpc3BsYXlUZXh0PjxyZWNvcmQ+PHJlYy1udW1iZXI+
NjE8L3JlYy1udW1iZXI+PGZvcmVpZ24ta2V5cz48a2V5IGFwcD0iRU4iIGRiLWlkPSJmdmFzdDJ4
c2owc2FzZWVldHozeHRlcDY1c3h0dzVkNWF2cnciIHRpbWVzdGFtcD0iMTYxNjQxMzMzMiI+NjE8
L2tleT48L2ZvcmVpZ24ta2V5cz48cmVmLXR5cGUgbmFtZT0iSm91cm5hbCBBcnRpY2xlIj4xNzwv
cmVmLXR5cGU+PGNvbnRyaWJ1dG9ycz48YXV0aG9ycz48YXV0aG9yPkNhdHRhbmVvLCBBbm5hbWFy
aWE8L2F1dGhvcj48YXV0aG9yPkZlcnJhcmksIENsYXJpc3NhPC9hdXRob3I+PGF1dGhvcj5UdXJu
ZXIsIExvcmluZGE8L2F1dGhvcj48YXV0aG9yPk1hcmlhbmksIE5pY29sZTwvYXV0aG9yPjxhdXRo
b3I+RW5hY2hlLCBEYW5pZWxhPC9hdXRob3I+PGF1dGhvcj5IYXN0aW5ncywgQ2FpdGxpbjwvYXV0
aG9yPjxhdXRob3I+S29zZSwgTWVsaXNhPC9hdXRob3I+PGF1dGhvcj5Mb21iYXJkbywgR2l1bGlh
PC9hdXRob3I+PGF1dGhvcj5NY0xhdWdobGluLCBBbm5hIFA8L2F1dGhvcj48YXV0aG9yPk5ldHRp
cywgTWFyaWEgQTwvYXV0aG9yPjwvYXV0aG9ycz48L2NvbnRyaWJ1dG9ycz48dGl0bGVzPjx0aXRs
ZT5XaG9sZS1ibG9vZCBleHByZXNzaW9uIG9mIGluZmxhbW1hc29tZS1hbmQgZ2x1Y29jb3J0aWNv
aWQtcmVsYXRlZCBtUk5BcyBjb3JyZWN0bHkgc2VwYXJhdGVzIHRyZWF0bWVudC1yZXNpc3RhbnQg
ZGVwcmVzc2VkIHBhdGllbnRzIGZyb20gZHJ1Zy1mcmVlIGFuZCByZXNwb25zaXZlIHBhdGllbnRz
IGluIHRoZSBCSU9ERVAgc3R1ZHk8L3RpdGxlPjxzZWNvbmRhcnktdGl0bGU+VHJhbnNsYXRpb25h
bCBwc3ljaGlhdHJ5PC9zZWNvbmRhcnktdGl0bGU+PC90aXRsZXM+PHBlcmlvZGljYWw+PGZ1bGwt
dGl0bGU+VHJhbnNsYXRpb25hbCBwc3ljaGlhdHJ5PC9mdWxsLXRpdGxlPjwvcGVyaW9kaWNhbD48
cGFnZXM+MS0xNDwvcGFnZXM+PHZvbHVtZT4xMDwvdm9sdW1lPjxudW1iZXI+MTwvbnVtYmVyPjxk
YXRlcz48eWVhcj4yMDIwPC95ZWFyPjwvZGF0ZXM+PGlzYm4+MjE1OC0zMTg4PC9pc2JuPjx1cmxz
PjwvdXJscz48L3JlY29yZD48L0NpdGU+PENpdGU+PEF1dGhvcj5OaWtraGVzbGF0PC9BdXRob3I+
PFllYXI+MjAyMDwvWWVhcj48UmVjTnVtPjYyPC9SZWNOdW0+PHJlY29yZD48cmVjLW51bWJlcj42
MjwvcmVjLW51bWJlcj48Zm9yZWlnbi1rZXlzPjxrZXkgYXBwPSJFTiIgZGItaWQ9ImZ2YXN0Mnhz
ajBzYXNlZWV0ejN4dGVwNjVzeHR3NWQ1YXZydyIgdGltZXN0YW1wPSIxNjE2NDEzNDE4Ij42Mjwv
a2V5PjwvZm9yZWlnbi1rZXlzPjxyZWYtdHlwZSBuYW1lPSJKb3VybmFsIEFydGljbGUiPjE3PC9y
ZWYtdHlwZT48Y29udHJpYnV0b3JzPjxhdXRob3JzPjxhdXRob3I+Tmlra2hlc2xhdCwgTmFnaG1l
aDwvYXV0aG9yPjxhdXRob3I+TWNMYXVnaGxpbiwgQW5uYSBQPC9hdXRob3I+PGF1dGhvcj5IYXN0
aW5ncywgQ2FpdGxpbjwvYXV0aG9yPjxhdXRob3I+WmFqa293c2thLCBadXphbm5hPC9hdXRob3I+
PGF1dGhvcj5OZXR0aXMsIE1hcmlhIEE8L2F1dGhvcj48YXV0aG9yPk1hcmlhbmksIE5pY29sZTwv
YXV0aG9yPjxhdXRob3I+RW5hY2hlLCBEYW5pZWxhPC9hdXRob3I+PGF1dGhvcj5Mb21iYXJkbywg
R2l1bGlhPC9hdXRob3I+PGF1dGhvcj5Qb2ludG9uLCBMaW5kYTwvYXV0aG9yPjxhdXRob3I+Q293
ZW4sIFBoaWxpcCBKPC9hdXRob3I+PC9hdXRob3JzPjwvY29udHJpYnV0b3JzPjx0aXRsZXM+PHRp
dGxlPkNoaWxkaG9vZCB0cmF1bWEsIEhQQSBheGlzIGFjdGl2aXR5IGFuZCBhbnRpZGVwcmVzc2Fu
dCByZXNwb25zZSBpbiBwYXRpZW50cyB3aXRoIGRlcHJlc3Npb248L3RpdGxlPjxzZWNvbmRhcnkt
dGl0bGU+QnJhaW4sIGJlaGF2aW9yLCBhbmQgaW1tdW5pdHk8L3NlY29uZGFyeS10aXRsZT48L3Rp
dGxlcz48cGVyaW9kaWNhbD48ZnVsbC10aXRsZT5CcmFpbiwgYmVoYXZpb3IsIGFuZCBpbW11bml0
eTwvZnVsbC10aXRsZT48L3BlcmlvZGljYWw+PHBhZ2VzPjIyOS0yMzc8L3BhZ2VzPjx2b2x1bWU+
ODc8L3ZvbHVtZT48ZGF0ZXM+PHllYXI+MjAyMDwveWVhcj48L2RhdGVzPjxpc2JuPjA4ODktMTU5
MTwvaXNibj48dXJscz48L3VybHM+PC9yZWNvcmQ+PC9DaXRlPjwvRW5kTm90ZT5=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PEVuZE5vdGU+PENpdGU+PEF1dGhvcj5DYXR0YW5lbzwvQXV0aG9yPjxZZWFyPjIwMjA8L1llYXI+
PFJlY051bT42MTwvUmVjTnVtPjxEaXNwbGF5VGV4dD4oQ2F0dGFuZW8gZXQgYWwuLCAyMDIwOyBO
aWtraGVzbGF0IGV0IGFsLiwgMjAyMCk8L0Rpc3BsYXlUZXh0PjxyZWNvcmQ+PHJlYy1udW1iZXI+
NjE8L3JlYy1udW1iZXI+PGZvcmVpZ24ta2V5cz48a2V5IGFwcD0iRU4iIGRiLWlkPSJmdmFzdDJ4
c2owc2FzZWVldHozeHRlcDY1c3h0dzVkNWF2cnciIHRpbWVzdGFtcD0iMTYxNjQxMzMzMiI+NjE8
L2tleT48L2ZvcmVpZ24ta2V5cz48cmVmLXR5cGUgbmFtZT0iSm91cm5hbCBBcnRpY2xlIj4xNzwv
cmVmLXR5cGU+PGNvbnRyaWJ1dG9ycz48YXV0aG9ycz48YXV0aG9yPkNhdHRhbmVvLCBBbm5hbWFy
aWE8L2F1dGhvcj48YXV0aG9yPkZlcnJhcmksIENsYXJpc3NhPC9hdXRob3I+PGF1dGhvcj5UdXJu
ZXIsIExvcmluZGE8L2F1dGhvcj48YXV0aG9yPk1hcmlhbmksIE5pY29sZTwvYXV0aG9yPjxhdXRo
b3I+RW5hY2hlLCBEYW5pZWxhPC9hdXRob3I+PGF1dGhvcj5IYXN0aW5ncywgQ2FpdGxpbjwvYXV0
aG9yPjxhdXRob3I+S29zZSwgTWVsaXNhPC9hdXRob3I+PGF1dGhvcj5Mb21iYXJkbywgR2l1bGlh
PC9hdXRob3I+PGF1dGhvcj5NY0xhdWdobGluLCBBbm5hIFA8L2F1dGhvcj48YXV0aG9yPk5ldHRp
cywgTWFyaWEgQTwvYXV0aG9yPjwvYXV0aG9ycz48L2NvbnRyaWJ1dG9ycz48dGl0bGVzPjx0aXRs
ZT5XaG9sZS1ibG9vZCBleHByZXNzaW9uIG9mIGluZmxhbW1hc29tZS1hbmQgZ2x1Y29jb3J0aWNv
aWQtcmVsYXRlZCBtUk5BcyBjb3JyZWN0bHkgc2VwYXJhdGVzIHRyZWF0bWVudC1yZXNpc3RhbnQg
ZGVwcmVzc2VkIHBhdGllbnRzIGZyb20gZHJ1Zy1mcmVlIGFuZCByZXNwb25zaXZlIHBhdGllbnRz
IGluIHRoZSBCSU9ERVAgc3R1ZHk8L3RpdGxlPjxzZWNvbmRhcnktdGl0bGU+VHJhbnNsYXRpb25h
bCBwc3ljaGlhdHJ5PC9zZWNvbmRhcnktdGl0bGU+PC90aXRsZXM+PHBlcmlvZGljYWw+PGZ1bGwt
dGl0bGU+VHJhbnNsYXRpb25hbCBwc3ljaGlhdHJ5PC9mdWxsLXRpdGxlPjwvcGVyaW9kaWNhbD48
cGFnZXM+MS0xNDwvcGFnZXM+PHZvbHVtZT4xMDwvdm9sdW1lPjxudW1iZXI+MTwvbnVtYmVyPjxk
YXRlcz48eWVhcj4yMDIwPC95ZWFyPjwvZGF0ZXM+PGlzYm4+MjE1OC0zMTg4PC9pc2JuPjx1cmxz
PjwvdXJscz48L3JlY29yZD48L0NpdGU+PENpdGU+PEF1dGhvcj5OaWtraGVzbGF0PC9BdXRob3I+
PFllYXI+MjAyMDwvWWVhcj48UmVjTnVtPjYyPC9SZWNOdW0+PHJlY29yZD48cmVjLW51bWJlcj42
MjwvcmVjLW51bWJlcj48Zm9yZWlnbi1rZXlzPjxrZXkgYXBwPSJFTiIgZGItaWQ9ImZ2YXN0Mnhz
ajBzYXNlZWV0ejN4dGVwNjVzeHR3NWQ1YXZydyIgdGltZXN0YW1wPSIxNjE2NDEzNDE4Ij42Mjwv
a2V5PjwvZm9yZWlnbi1rZXlzPjxyZWYtdHlwZSBuYW1lPSJKb3VybmFsIEFydGljbGUiPjE3PC9y
ZWYtdHlwZT48Y29udHJpYnV0b3JzPjxhdXRob3JzPjxhdXRob3I+Tmlra2hlc2xhdCwgTmFnaG1l
aDwvYXV0aG9yPjxhdXRob3I+TWNMYXVnaGxpbiwgQW5uYSBQPC9hdXRob3I+PGF1dGhvcj5IYXN0
aW5ncywgQ2FpdGxpbjwvYXV0aG9yPjxhdXRob3I+WmFqa293c2thLCBadXphbm5hPC9hdXRob3I+
PGF1dGhvcj5OZXR0aXMsIE1hcmlhIEE8L2F1dGhvcj48YXV0aG9yPk1hcmlhbmksIE5pY29sZTwv
YXV0aG9yPjxhdXRob3I+RW5hY2hlLCBEYW5pZWxhPC9hdXRob3I+PGF1dGhvcj5Mb21iYXJkbywg
R2l1bGlhPC9hdXRob3I+PGF1dGhvcj5Qb2ludG9uLCBMaW5kYTwvYXV0aG9yPjxhdXRob3I+Q293
ZW4sIFBoaWxpcCBKPC9hdXRob3I+PC9hdXRob3JzPjwvY29udHJpYnV0b3JzPjx0aXRsZXM+PHRp
dGxlPkNoaWxkaG9vZCB0cmF1bWEsIEhQQSBheGlzIGFjdGl2aXR5IGFuZCBhbnRpZGVwcmVzc2Fu
dCByZXNwb25zZSBpbiBwYXRpZW50cyB3aXRoIGRlcHJlc3Npb248L3RpdGxlPjxzZWNvbmRhcnkt
dGl0bGU+QnJhaW4sIGJlaGF2aW9yLCBhbmQgaW1tdW5pdHk8L3NlY29uZGFyeS10aXRsZT48L3Rp
dGxlcz48cGVyaW9kaWNhbD48ZnVsbC10aXRsZT5CcmFpbiwgYmVoYXZpb3IsIGFuZCBpbW11bml0
eTwvZnVsbC10aXRsZT48L3BlcmlvZGljYWw+PHBhZ2VzPjIyOS0yMzc8L3BhZ2VzPjx2b2x1bWU+
ODc8L3ZvbHVtZT48ZGF0ZXM+PHllYXI+MjAyMDwveWVhcj48L2RhdGVzPjxpc2JuPjA4ODktMTU5
MTwvaXNibj48dXJscz48L3VybHM+PC9yZWNvcmQ+PC9DaXRlPjwvRW5kTm90ZT5=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B36299" w:rsidRPr="002F5B04">
        <w:rPr>
          <w:rFonts w:ascii="Arial" w:hAnsi="Arial" w:cs="Arial"/>
          <w:sz w:val="22"/>
          <w:szCs w:val="22"/>
        </w:rPr>
      </w:r>
      <w:r w:rsidR="00B36299" w:rsidRPr="002F5B04">
        <w:rPr>
          <w:rFonts w:ascii="Arial" w:hAnsi="Arial" w:cs="Arial"/>
          <w:sz w:val="22"/>
          <w:szCs w:val="22"/>
        </w:rPr>
        <w:fldChar w:fldCharType="separate"/>
      </w:r>
      <w:r w:rsidR="00140A14" w:rsidRPr="002F5B04">
        <w:rPr>
          <w:rFonts w:ascii="Arial" w:hAnsi="Arial" w:cs="Arial"/>
          <w:noProof/>
          <w:sz w:val="22"/>
          <w:szCs w:val="22"/>
        </w:rPr>
        <w:t>(Cattaneo et al., 2020; Nikkheslat et al., 2020)</w:t>
      </w:r>
      <w:r w:rsidR="00B36299" w:rsidRPr="002F5B04">
        <w:rPr>
          <w:rFonts w:ascii="Arial" w:hAnsi="Arial" w:cs="Arial"/>
          <w:sz w:val="22"/>
          <w:szCs w:val="22"/>
        </w:rPr>
        <w:fldChar w:fldCharType="end"/>
      </w:r>
      <w:r w:rsidR="009265B9" w:rsidRPr="002F5B04">
        <w:rPr>
          <w:rFonts w:ascii="Arial" w:hAnsi="Arial" w:cs="Arial"/>
          <w:sz w:val="22"/>
          <w:szCs w:val="22"/>
        </w:rPr>
        <w:t xml:space="preserve">. Cortisol, the main HPA axis hormone and the key glucocorticoid produced in response to stress, regulates neuronal survival and neurogenesis. One hypothesis suggests </w:t>
      </w:r>
      <w:r w:rsidR="00BA0B05" w:rsidRPr="002F5B04">
        <w:rPr>
          <w:rFonts w:ascii="Arial" w:hAnsi="Arial" w:cs="Arial"/>
          <w:sz w:val="22"/>
          <w:szCs w:val="22"/>
        </w:rPr>
        <w:t xml:space="preserve">that </w:t>
      </w:r>
      <w:r w:rsidR="009265B9" w:rsidRPr="002F5B04">
        <w:rPr>
          <w:rFonts w:ascii="Arial" w:hAnsi="Arial" w:cs="Arial"/>
          <w:sz w:val="22"/>
          <w:szCs w:val="22"/>
        </w:rPr>
        <w:t>high levels of circulating cortisol can lead to a reduction in neurogenesis which in turn can contribute towards symptoms of depression</w:t>
      </w:r>
      <w:r w:rsidR="001374CD" w:rsidRPr="002F5B04">
        <w:rPr>
          <w:rFonts w:ascii="Arial" w:hAnsi="Arial" w:cs="Arial"/>
          <w:sz w:val="22"/>
          <w:szCs w:val="22"/>
        </w:rPr>
        <w:t xml:space="preserve"> </w:t>
      </w:r>
      <w:r w:rsidR="00B30BE5"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&lt;EndNote&gt;&lt;Cite&gt;&lt;Author&gt;Anacker&lt;/Author&gt;&lt;Year&gt;2014&lt;/Year&gt;&lt;RecNum&gt;40&lt;/RecNum&gt;&lt;DisplayText&gt;(Anacker, 2014)&lt;/DisplayText&gt;&lt;record&gt;&lt;rec-number&gt;40&lt;/rec-number&gt;&lt;foreign-keys&gt;&lt;key app="EN" db-id="fvast2xsj0saseeetz3xtep65sxtw5d5avrw" timestamp="1614594135"&gt;40&lt;/key&gt;&lt;/foreign-keys&gt;&lt;ref-type name="Book Section"&gt;5&lt;/ref-type&gt;&lt;contributors&gt;&lt;authors&gt;&lt;author&gt;Anacker, Christoph&lt;/author&gt;&lt;/authors&gt;&lt;secondary-authors&gt;&lt;author&gt;Pariante, Carmine M.&lt;/author&gt;&lt;author&gt;Lapiz-Bluhm, M. Danet&lt;/author&gt;&lt;/secondary-authors&gt;&lt;/contributors&gt;&lt;titles&gt;&lt;title&gt;Adult Hippocampal Neurogenesis in Depression: Behavioral Implications and Regulation by the Stress System&lt;/title&gt;&lt;secondary-title&gt;Behavioral Neurobiology of Stress-related Disorders&lt;/secondary-title&gt;&lt;/titles&gt;&lt;pages&gt;25-43&lt;/pages&gt;&lt;dates&gt;&lt;year&gt;2014&lt;/year&gt;&lt;/dates&gt;&lt;pub-location&gt;Berlin, Heidelberg&lt;/pub-location&gt;&lt;publisher&gt;Springer Berlin Heidelberg&lt;/publisher&gt;&lt;isbn&gt;978-3-662-45126-7&lt;/isbn&gt;&lt;label&gt;Anacker2014&lt;/label&gt;&lt;urls&gt;&lt;related-urls&gt;&lt;url&gt;https://doi.org/10.1007/7854_2014_275&lt;/url&gt;&lt;/related-urls&gt;&lt;/urls&gt;&lt;electronic-resource-num&gt;10.1007/7854_2014_275&lt;/electronic-resource-num&gt;&lt;/record&gt;&lt;/Cite&gt;&lt;/EndNote&gt;</w:instrText>
      </w:r>
      <w:r w:rsidR="00B30BE5" w:rsidRPr="002F5B04">
        <w:rPr>
          <w:rFonts w:ascii="Arial" w:hAnsi="Arial" w:cs="Arial"/>
          <w:sz w:val="22"/>
          <w:szCs w:val="22"/>
        </w:rPr>
        <w:fldChar w:fldCharType="separate"/>
      </w:r>
      <w:r w:rsidR="00140A14" w:rsidRPr="002F5B04">
        <w:rPr>
          <w:rFonts w:ascii="Arial" w:hAnsi="Arial" w:cs="Arial"/>
          <w:noProof/>
          <w:sz w:val="22"/>
          <w:szCs w:val="22"/>
        </w:rPr>
        <w:t>(Anacker, 2014)</w:t>
      </w:r>
      <w:r w:rsidR="00B30BE5" w:rsidRPr="002F5B04">
        <w:rPr>
          <w:rFonts w:ascii="Arial" w:hAnsi="Arial" w:cs="Arial"/>
          <w:sz w:val="22"/>
          <w:szCs w:val="22"/>
        </w:rPr>
        <w:fldChar w:fldCharType="end"/>
      </w:r>
      <w:r w:rsidR="009265B9" w:rsidRPr="002F5B04">
        <w:rPr>
          <w:rFonts w:ascii="Arial" w:hAnsi="Arial" w:cs="Arial"/>
          <w:sz w:val="22"/>
          <w:szCs w:val="22"/>
        </w:rPr>
        <w:t xml:space="preserve">. </w:t>
      </w:r>
      <w:r w:rsidR="00F90D85" w:rsidRPr="002F5B04">
        <w:rPr>
          <w:rFonts w:ascii="Arial" w:hAnsi="Arial" w:cs="Arial"/>
          <w:sz w:val="22"/>
          <w:szCs w:val="22"/>
        </w:rPr>
        <w:t xml:space="preserve">Furthermore, </w:t>
      </w:r>
      <w:r w:rsidR="00202A5D" w:rsidRPr="002F5B04">
        <w:rPr>
          <w:rFonts w:ascii="Arial" w:hAnsi="Arial" w:cs="Arial"/>
          <w:sz w:val="22"/>
          <w:szCs w:val="22"/>
        </w:rPr>
        <w:t xml:space="preserve">the </w:t>
      </w:r>
      <w:r w:rsidR="00F90D85" w:rsidRPr="002F5B04">
        <w:rPr>
          <w:rFonts w:ascii="Arial" w:hAnsi="Arial" w:cs="Arial"/>
          <w:sz w:val="22"/>
          <w:szCs w:val="22"/>
        </w:rPr>
        <w:lastRenderedPageBreak/>
        <w:t>hyperactiv</w:t>
      </w:r>
      <w:r w:rsidR="00202A5D" w:rsidRPr="002F5B04">
        <w:rPr>
          <w:rFonts w:ascii="Arial" w:hAnsi="Arial" w:cs="Arial"/>
          <w:sz w:val="22"/>
          <w:szCs w:val="22"/>
        </w:rPr>
        <w:t xml:space="preserve">ation of </w:t>
      </w:r>
      <w:r w:rsidR="00142A26" w:rsidRPr="002F5B04">
        <w:rPr>
          <w:rFonts w:ascii="Arial" w:hAnsi="Arial" w:cs="Arial"/>
          <w:sz w:val="22"/>
          <w:szCs w:val="22"/>
        </w:rPr>
        <w:t>the</w:t>
      </w:r>
      <w:r w:rsidR="00F90D85" w:rsidRPr="002F5B04">
        <w:rPr>
          <w:rFonts w:ascii="Arial" w:hAnsi="Arial" w:cs="Arial"/>
          <w:sz w:val="22"/>
          <w:szCs w:val="22"/>
        </w:rPr>
        <w:t xml:space="preserve"> HPA axis leads to</w:t>
      </w:r>
      <w:r w:rsidR="00FF6FC2" w:rsidRPr="002F5B04">
        <w:rPr>
          <w:rFonts w:ascii="Arial" w:hAnsi="Arial" w:cs="Arial"/>
          <w:sz w:val="22"/>
          <w:szCs w:val="22"/>
        </w:rPr>
        <w:t xml:space="preserve"> an</w:t>
      </w:r>
      <w:r w:rsidR="00F90D85" w:rsidRPr="002F5B04">
        <w:rPr>
          <w:rFonts w:ascii="Arial" w:hAnsi="Arial" w:cs="Arial"/>
          <w:sz w:val="22"/>
          <w:szCs w:val="22"/>
        </w:rPr>
        <w:t xml:space="preserve"> increase in circulating </w:t>
      </w:r>
      <w:r w:rsidR="006C6AAF" w:rsidRPr="002F5B04">
        <w:rPr>
          <w:rFonts w:ascii="Arial" w:hAnsi="Arial" w:cs="Arial"/>
          <w:sz w:val="22"/>
          <w:szCs w:val="22"/>
        </w:rPr>
        <w:t xml:space="preserve">inflammatory </w:t>
      </w:r>
      <w:r w:rsidR="00D01583" w:rsidRPr="002F5B04">
        <w:rPr>
          <w:rFonts w:ascii="Arial" w:hAnsi="Arial" w:cs="Arial"/>
          <w:sz w:val="22"/>
          <w:szCs w:val="22"/>
        </w:rPr>
        <w:t>cytokines</w:t>
      </w:r>
      <w:r w:rsidR="001F0A4A" w:rsidRPr="002F5B04">
        <w:rPr>
          <w:rFonts w:ascii="Arial" w:hAnsi="Arial" w:cs="Arial"/>
          <w:sz w:val="22"/>
          <w:szCs w:val="22"/>
        </w:rPr>
        <w:t xml:space="preserve">, </w:t>
      </w:r>
      <w:r w:rsidR="00A4140D" w:rsidRPr="002F5B04">
        <w:rPr>
          <w:rFonts w:ascii="Arial" w:hAnsi="Arial" w:cs="Arial"/>
          <w:sz w:val="22"/>
          <w:szCs w:val="22"/>
        </w:rPr>
        <w:t xml:space="preserve">which have been </w:t>
      </w:r>
      <w:r w:rsidR="00D01583" w:rsidRPr="002F5B04">
        <w:rPr>
          <w:rFonts w:ascii="Arial" w:hAnsi="Arial" w:cs="Arial"/>
          <w:sz w:val="22"/>
          <w:szCs w:val="22"/>
        </w:rPr>
        <w:t xml:space="preserve">widely </w:t>
      </w:r>
      <w:r w:rsidR="00A4140D" w:rsidRPr="002F5B04">
        <w:rPr>
          <w:rFonts w:ascii="Arial" w:hAnsi="Arial" w:cs="Arial"/>
          <w:sz w:val="22"/>
          <w:szCs w:val="22"/>
        </w:rPr>
        <w:t xml:space="preserve">implicated </w:t>
      </w:r>
      <w:r w:rsidR="00D01583" w:rsidRPr="002F5B04">
        <w:rPr>
          <w:rFonts w:ascii="Arial" w:hAnsi="Arial" w:cs="Arial"/>
          <w:sz w:val="22"/>
          <w:szCs w:val="22"/>
        </w:rPr>
        <w:t>in</w:t>
      </w:r>
      <w:r w:rsidR="00A4140D" w:rsidRPr="002F5B04">
        <w:rPr>
          <w:rFonts w:ascii="Arial" w:hAnsi="Arial" w:cs="Arial"/>
          <w:sz w:val="22"/>
          <w:szCs w:val="22"/>
        </w:rPr>
        <w:t xml:space="preserve"> the pathogenesis of</w:t>
      </w:r>
      <w:r w:rsidR="00D01583" w:rsidRPr="002F5B04">
        <w:rPr>
          <w:rFonts w:ascii="Arial" w:hAnsi="Arial" w:cs="Arial"/>
          <w:sz w:val="22"/>
          <w:szCs w:val="22"/>
        </w:rPr>
        <w:t xml:space="preserve"> depression </w:t>
      </w:r>
      <w:r w:rsidR="00A579C9" w:rsidRPr="002F5B04">
        <w:rPr>
          <w:rFonts w:ascii="Arial" w:hAnsi="Arial" w:cs="Arial"/>
          <w:sz w:val="22"/>
          <w:szCs w:val="22"/>
        </w:rPr>
        <w:fldChar w:fldCharType="begin">
          <w:fldData xml:space="preserve">PEVuZE5vdGU+PENpdGU+PEF1dGhvcj5OaWtraGVzbGF0PC9BdXRob3I+PFllYXI+MjAyMDwvWWVh
cj48UmVjTnVtPjYyPC9SZWNOdW0+PERpc3BsYXlUZXh0PihEb3dsYXRpIGV0IGFsLiwgMjAxMDsg
SGlsZXMgZXQgYWwuLCAyMDEyOyBMaXUgZXQgYWwuLCAyMDEyOyBOZXR0aXMgZXQgYWwuLCAyMDIx
OyBOaWtraGVzbGF0IGV0IGFsLiwgMjAyMCk8L0Rpc3BsYXlUZXh0PjxyZWNvcmQ+PHJlYy1udW1i
ZXI+NjI8L3JlYy1udW1iZXI+PGZvcmVpZ24ta2V5cz48a2V5IGFwcD0iRU4iIGRiLWlkPSJmdmFz
dDJ4c2owc2FzZWVldHozeHRlcDY1c3h0dzVkNWF2cnciIHRpbWVzdGFtcD0iMTYxNjQxMzQxOCI+
NjI8L2tleT48L2ZvcmVpZ24ta2V5cz48cmVmLXR5cGUgbmFtZT0iSm91cm5hbCBBcnRpY2xlIj4x
NzwvcmVmLXR5cGU+PGNvbnRyaWJ1dG9ycz48YXV0aG9ycz48YXV0aG9yPk5pa2toZXNsYXQsIE5h
Z2htZWg8L2F1dGhvcj48YXV0aG9yPk1jTGF1Z2hsaW4sIEFubmEgUDwvYXV0aG9yPjxhdXRob3I+
SGFzdGluZ3MsIENhaXRsaW48L2F1dGhvcj48YXV0aG9yPlphamtvd3NrYSwgWnV6YW5uYTwvYXV0
aG9yPjxhdXRob3I+TmV0dGlzLCBNYXJpYSBBPC9hdXRob3I+PGF1dGhvcj5NYXJpYW5pLCBOaWNv
bGU8L2F1dGhvcj48YXV0aG9yPkVuYWNoZSwgRGFuaWVsYTwvYXV0aG9yPjxhdXRob3I+TG9tYmFy
ZG8sIEdpdWxpYTwvYXV0aG9yPjxhdXRob3I+UG9pbnRvbiwgTGluZGE8L2F1dGhvcj48YXV0aG9y
PkNvd2VuLCBQaGlsaXAgSjwvYXV0aG9yPjwvYXV0aG9ycz48L2NvbnRyaWJ1dG9ycz48dGl0bGVz
Pjx0aXRsZT5DaGlsZGhvb2QgdHJhdW1hLCBIUEEgYXhpcyBhY3Rpdml0eSBhbmQgYW50aWRlcHJl
c3NhbnQgcmVzcG9uc2UgaW4gcGF0aWVudHMgd2l0aCBkZXByZXNzaW9uPC90aXRsZT48c2Vjb25k
YXJ5LXRpdGxlPkJyYWluLCBiZWhhdmlvciwgYW5kIGltbXVuaXR5PC9zZWNvbmRhcnktdGl0bGU+
PC90aXRsZXM+PHBlcmlvZGljYWw+PGZ1bGwtdGl0bGU+QnJhaW4sIGJlaGF2aW9yLCBhbmQgaW1t
dW5pdHk8L2Z1bGwtdGl0bGU+PC9wZXJpb2RpY2FsPjxwYWdlcz4yMjktMjM3PC9wYWdlcz48dm9s
dW1lPjg3PC92b2x1bWU+PGRhdGVzPjx5ZWFyPjIwMjA8L3llYXI+PC9kYXRlcz48aXNibj4wODg5
LTE1OTE8L2lzYm4+PHVybHM+PC91cmxzPjwvcmVjb3JkPjwvQ2l0ZT48Q2l0ZT48QXV0aG9yPk5l
dHRpczwvQXV0aG9yPjxZZWFyPjIwMjE8L1llYXI+PFJlY051bT42MzwvUmVjTnVtPjxyZWNvcmQ+
PHJlYy1udW1iZXI+NjM8L3JlYy1udW1iZXI+PGZvcmVpZ24ta2V5cz48a2V5IGFwcD0iRU4iIGRi
LWlkPSJmdmFzdDJ4c2owc2FzZWVldHozeHRlcDY1c3h0dzVkNWF2cnciIHRpbWVzdGFtcD0iMTYx
NjQxNzQyMCI+NjM8L2tleT48L2ZvcmVpZ24ta2V5cz48cmVmLXR5cGUgbmFtZT0iSm91cm5hbCBB
cnRpY2xlIj4xNzwvcmVmLXR5cGU+PGNvbnRyaWJ1dG9ycz48YXV0aG9ycz48YXV0aG9yPk5ldHRp
cywgTWFyaWEgQW50b25pZXR0YTwvYXV0aG9yPjxhdXRob3I+TG9tYmFyZG8sIEdpdWxpYTwvYXV0
aG9yPjxhdXRob3I+SGFzdGluZ3MsIENhaXRsaW48L2F1dGhvcj48YXV0aG9yPlphamtvd3NrYSwg
WnV6YW5uYTwvYXV0aG9yPjxhdXRob3I+TWFyaWFuaSwgTmljb2xlPC9hdXRob3I+PGF1dGhvcj5O
aWtraGVzbGF0LCBOYWdobWVoPC9hdXRob3I+PGF1dGhvcj5Xb3JyZWxsLCBDb3VydG5leTwvYXV0
aG9yPjxhdXRob3I+RW5hY2hlLCBEYW5pZWxhPC9hdXRob3I+PGF1dGhvcj5NY0xhdWdobGluLCBB
bm5hPC9hdXRob3I+PGF1dGhvcj5Lb3NlLCBNZWxpc2E8L2F1dGhvcj48L2F1dGhvcnM+PC9jb250
cmlidXRvcnM+PHRpdGxlcz48dGl0bGU+QXVnbWVudGF0aW9uIHRoZXJhcHkgd2l0aCBtaW5vY3lj
bGluZSBpbiB0cmVhdG1lbnQtcmVzaXN0YW50IGRlcHJlc3Npb24gcGF0aWVudHMgd2l0aCBsb3ct
Z3JhZGUgcGVyaXBoZXJhbCBpbmZsYW1tYXRpb246IHJlc3VsdHMgZnJvbSBhIGRvdWJsZS1ibGlu
ZCByYW5kb21pc2VkIGNsaW5pY2FsIHRyaWFsPC90aXRsZT48c2Vjb25kYXJ5LXRpdGxlPk5ldXJv
cHN5Y2hvcGhhcm1hY29sb2d5PC9zZWNvbmRhcnktdGl0bGU+PC90aXRsZXM+PHBlcmlvZGljYWw+
PGZ1bGwtdGl0bGU+TmV1cm9wc3ljaG9waGFybWFjb2xvZ3k8L2Z1bGwtdGl0bGU+PC9wZXJpb2Rp
Y2FsPjxwYWdlcz4xLTEwPC9wYWdlcz48ZGF0ZXM+PHllYXI+MjAyMTwveWVhcj48L2RhdGVzPjxp
c2JuPjE3NDAtNjM0WDwvaXNibj48dXJscz48L3VybHM+PC9yZWNvcmQ+PC9DaXRlPjxDaXRlPjxB
dXRob3I+RG93bGF0aTwvQXV0aG9yPjxZZWFyPjIwMTA8L1llYXI+PFJlY051bT42NDwvUmVjTnVt
PjxyZWNvcmQ+PHJlYy1udW1iZXI+NjQ8L3JlYy1udW1iZXI+PGZvcmVpZ24ta2V5cz48a2V5IGFw
cD0iRU4iIGRiLWlkPSJmdmFzdDJ4c2owc2FzZWVldHozeHRlcDY1c3h0dzVkNWF2cnciIHRpbWVz
dGFtcD0iMTYxNjQxNzUwMiI+NjQ8L2tleT48L2ZvcmVpZ24ta2V5cz48cmVmLXR5cGUgbmFtZT0i
Sm91cm5hbCBBcnRpY2xlIj4xNzwvcmVmLXR5cGU+PGNvbnRyaWJ1dG9ycz48YXV0aG9ycz48YXV0
aG9yPkRvd2xhdGksIFlla3RhPC9hdXRob3I+PGF1dGhvcj5IZXJybWFubiwgTmF0aGFuPC9hdXRo
b3I+PGF1dGhvcj5Td2FyZGZhZ2VyLCBXYWx0ZXI8L2F1dGhvcj48YXV0aG9yPkxpdSwgSGVsZW5h
PC9hdXRob3I+PGF1dGhvcj5TaGFtLCBMYXVyZW48L2F1dGhvcj48YXV0aG9yPlJlaW0sIEVseXNl
IEs8L2F1dGhvcj48YXV0aG9yPkxhbmN0w7R0LCBLcmlzdGEgTDwvYXV0aG9yPjwvYXV0aG9ycz48
L2NvbnRyaWJ1dG9ycz48dGl0bGVzPjx0aXRsZT5BIG1ldGEtYW5hbHlzaXMgb2YgY3l0b2tpbmVz
IGluIG1ham9yIGRlcHJlc3Npb248L3RpdGxlPjxzZWNvbmRhcnktdGl0bGU+QmlvbG9naWNhbCBw
c3ljaGlhdHJ5PC9zZWNvbmRhcnktdGl0bGU+PC90aXRsZXM+PHBlcmlvZGljYWw+PGZ1bGwtdGl0
bGU+QmlvbG9naWNhbCBwc3ljaGlhdHJ5PC9mdWxsLXRpdGxlPjwvcGVyaW9kaWNhbD48cGFnZXM+
NDQ2LTQ1NzwvcGFnZXM+PHZvbHVtZT42Nzwvdm9sdW1lPjxudW1iZXI+NTwvbnVtYmVyPjxkYXRl
cz48eWVhcj4yMDEwPC95ZWFyPjwvZGF0ZXM+PGlzYm4+MDAwNi0zMjIzPC9pc2JuPjx1cmxzPjwv
dXJscz48L3JlY29yZD48L0NpdGU+PENpdGU+PEF1dGhvcj5MaXU8L0F1dGhvcj48WWVhcj4yMDEy
PC9ZZWFyPjxSZWNOdW0+NTI8L1JlY051bT48cmVjb3JkPjxyZWMtbnVtYmVyPjUyPC9yZWMtbnVt
YmVyPjxmb3JlaWduLWtleXM+PGtleSBhcHA9IkVOIiBkYi1pZD0iZnZhc3QyeHNqMHNhc2VlZXR6
M3h0ZXA2NXN4dHc1ZDVhdnJ3IiB0aW1lc3RhbXA9IjE2MTQ4Njg2MzkiPjUyPC9rZXk+PC9mb3Jl
aWduLWtleXM+PHJlZi10eXBlIG5hbWU9IkpvdXJuYWwgQXJ0aWNsZSI+MTc8L3JlZi10eXBlPjxj
b250cmlidXRvcnM+PGF1dGhvcnM+PGF1dGhvcj5MaXUsIFlhbmc8L2F1dGhvcj48YXV0aG9yPkhv
LCBSb2dlciBDaHVuLU1hbjwvYXV0aG9yPjxhdXRob3I+TWFrLCBBbnNlbG08L2F1dGhvcj48L2F1
dGhvcnM+PC9jb250cmlidXRvcnM+PHRpdGxlcz48dGl0bGU+SW50ZXJsZXVraW4gKElMKS02LCB0
dW1vdXIgbmVjcm9zaXMgZmFjdG9yIGFscGhhIChUTkYtzrEpIGFuZCBzb2x1YmxlIGludGVybGV1
a2luLTIgcmVjZXB0b3JzIChzSUwtMlIpIGFyZSBlbGV2YXRlZCBpbiBwYXRpZW50cyB3aXRoIG1h
am9yIGRlcHJlc3NpdmUgZGlzb3JkZXI6IGEgbWV0YS1hbmFseXNpcyBhbmQgbWV0YS1yZWdyZXNz
aW9uPC90aXRsZT48c2Vjb25kYXJ5LXRpdGxlPkpvdXJuYWwgb2YgYWZmZWN0aXZlIGRpc29yZGVy
czwvc2Vjb25kYXJ5LXRpdGxlPjwvdGl0bGVzPjxwZXJpb2RpY2FsPjxmdWxsLXRpdGxlPkpvdXJu
YWwgb2YgYWZmZWN0aXZlIGRpc29yZGVyczwvZnVsbC10aXRsZT48L3BlcmlvZGljYWw+PHBhZ2Vz
PjIzMC0yMzk8L3BhZ2VzPjx2b2x1bWU+MTM5PC92b2x1bWU+PG51bWJlcj4zPC9udW1iZXI+PGRh
dGVzPjx5ZWFyPjIwMTI8L3llYXI+PC9kYXRlcz48aXNibj4wMTY1LTAzMjc8L2lzYm4+PHVybHM+
PC91cmxzPjwvcmVjb3JkPjwvQ2l0ZT48Q2l0ZT48QXV0aG9yPkhpbGVzPC9BdXRob3I+PFllYXI+
MjAxMjwvWWVhcj48UmVjTnVtPjU0PC9SZWNOdW0+PHJlY29yZD48cmVjLW51bWJlcj41NDwvcmVj
LW51bWJlcj48Zm9yZWlnbi1rZXlzPjxrZXkgYXBwPSJFTiIgZGItaWQ9ImZ2YXN0MnhzajBzYXNl
ZWV0ejN4dGVwNjVzeHR3NWQ1YXZydyIgdGltZXN0YW1wPSIxNjE0ODY4ODEwIj41NDwva2V5Pjwv
Zm9yZWlnbi1rZXlzPjxyZWYtdHlwZSBuYW1lPSJKb3VybmFsIEFydGljbGUiPjE3PC9yZWYtdHlw
ZT48Y29udHJpYnV0b3JzPjxhdXRob3JzPjxhdXRob3I+SGlsZXMsIFNhcmFoIEE8L2F1dGhvcj48
YXV0aG9yPkJha2VyLCBBbWFuZGEgTDwvYXV0aG9yPjxhdXRob3I+ZGUgTWFsbWFuY2hlLCBUaGVv
PC9hdXRob3I+PGF1dGhvcj5BdHRpYSwgSm9objwvYXV0aG9yPjwvYXV0aG9ycz48L2NvbnRyaWJ1
dG9ycz48dGl0bGVzPjx0aXRsZT5BIG1ldGEtYW5hbHlzaXMgb2YgZGlmZmVyZW5jZXMgaW4gSUwt
NiBhbmQgSUwtMTAgYmV0d2VlbiBwZW9wbGUgd2l0aCBhbmQgd2l0aG91dCBkZXByZXNzaW9uOiBl
eHBsb3JpbmcgdGhlIGNhdXNlcyBvZiBoZXRlcm9nZW5laXR5PC90aXRsZT48c2Vjb25kYXJ5LXRp
dGxlPkJyYWluLCBiZWhhdmlvciwgYW5kIGltbXVuaXR5PC9zZWNvbmRhcnktdGl0bGU+PC90aXRs
ZXM+PHBlcmlvZGljYWw+PGZ1bGwtdGl0bGU+QnJhaW4sIGJlaGF2aW9yLCBhbmQgaW1tdW5pdHk8
L2Z1bGwtdGl0bGU+PC9wZXJpb2RpY2FsPjxwYWdlcz4xMTgwLTExODg8L3BhZ2VzPjx2b2x1bWU+
MjY8L3ZvbHVtZT48bnVtYmVyPjc8L251bWJlcj48ZGF0ZXM+PHllYXI+MjAxMjwveWVhcj48L2Rh
dGVzPjxpc2JuPjA4ODktMTU5MTwvaXNibj48dXJscz48L3VybHM+PC9yZWNvcmQ+PC9DaXRlPjwv
RW5kTm90ZT4A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PEVuZE5vdGU+PENpdGU+PEF1dGhvcj5OaWtraGVzbGF0PC9BdXRob3I+PFllYXI+MjAyMDwvWWVh
cj48UmVjTnVtPjYyPC9SZWNOdW0+PERpc3BsYXlUZXh0PihEb3dsYXRpIGV0IGFsLiwgMjAxMDsg
SGlsZXMgZXQgYWwuLCAyMDEyOyBMaXUgZXQgYWwuLCAyMDEyOyBOZXR0aXMgZXQgYWwuLCAyMDIx
OyBOaWtraGVzbGF0IGV0IGFsLiwgMjAyMCk8L0Rpc3BsYXlUZXh0PjxyZWNvcmQ+PHJlYy1udW1i
ZXI+NjI8L3JlYy1udW1iZXI+PGZvcmVpZ24ta2V5cz48a2V5IGFwcD0iRU4iIGRiLWlkPSJmdmFz
dDJ4c2owc2FzZWVldHozeHRlcDY1c3h0dzVkNWF2cnciIHRpbWVzdGFtcD0iMTYxNjQxMzQxOCI+
NjI8L2tleT48L2ZvcmVpZ24ta2V5cz48cmVmLXR5cGUgbmFtZT0iSm91cm5hbCBBcnRpY2xlIj4x
NzwvcmVmLXR5cGU+PGNvbnRyaWJ1dG9ycz48YXV0aG9ycz48YXV0aG9yPk5pa2toZXNsYXQsIE5h
Z2htZWg8L2F1dGhvcj48YXV0aG9yPk1jTGF1Z2hsaW4sIEFubmEgUDwvYXV0aG9yPjxhdXRob3I+
SGFzdGluZ3MsIENhaXRsaW48L2F1dGhvcj48YXV0aG9yPlphamtvd3NrYSwgWnV6YW5uYTwvYXV0
aG9yPjxhdXRob3I+TmV0dGlzLCBNYXJpYSBBPC9hdXRob3I+PGF1dGhvcj5NYXJpYW5pLCBOaWNv
bGU8L2F1dGhvcj48YXV0aG9yPkVuYWNoZSwgRGFuaWVsYTwvYXV0aG9yPjxhdXRob3I+TG9tYmFy
ZG8sIEdpdWxpYTwvYXV0aG9yPjxhdXRob3I+UG9pbnRvbiwgTGluZGE8L2F1dGhvcj48YXV0aG9y
PkNvd2VuLCBQaGlsaXAgSjwvYXV0aG9yPjwvYXV0aG9ycz48L2NvbnRyaWJ1dG9ycz48dGl0bGVz
Pjx0aXRsZT5DaGlsZGhvb2QgdHJhdW1hLCBIUEEgYXhpcyBhY3Rpdml0eSBhbmQgYW50aWRlcHJl
c3NhbnQgcmVzcG9uc2UgaW4gcGF0aWVudHMgd2l0aCBkZXByZXNzaW9uPC90aXRsZT48c2Vjb25k
YXJ5LXRpdGxlPkJyYWluLCBiZWhhdmlvciwgYW5kIGltbXVuaXR5PC9zZWNvbmRhcnktdGl0bGU+
PC90aXRsZXM+PHBlcmlvZGljYWw+PGZ1bGwtdGl0bGU+QnJhaW4sIGJlaGF2aW9yLCBhbmQgaW1t
dW5pdHk8L2Z1bGwtdGl0bGU+PC9wZXJpb2RpY2FsPjxwYWdlcz4yMjktMjM3PC9wYWdlcz48dm9s
dW1lPjg3PC92b2x1bWU+PGRhdGVzPjx5ZWFyPjIwMjA8L3llYXI+PC9kYXRlcz48aXNibj4wODg5
LTE1OTE8L2lzYm4+PHVybHM+PC91cmxzPjwvcmVjb3JkPjwvQ2l0ZT48Q2l0ZT48QXV0aG9yPk5l
dHRpczwvQXV0aG9yPjxZZWFyPjIwMjE8L1llYXI+PFJlY051bT42MzwvUmVjTnVtPjxyZWNvcmQ+
PHJlYy1udW1iZXI+NjM8L3JlYy1udW1iZXI+PGZvcmVpZ24ta2V5cz48a2V5IGFwcD0iRU4iIGRi
LWlkPSJmdmFzdDJ4c2owc2FzZWVldHozeHRlcDY1c3h0dzVkNWF2cnciIHRpbWVzdGFtcD0iMTYx
NjQxNzQyMCI+NjM8L2tleT48L2ZvcmVpZ24ta2V5cz48cmVmLXR5cGUgbmFtZT0iSm91cm5hbCBB
cnRpY2xlIj4xNzwvcmVmLXR5cGU+PGNvbnRyaWJ1dG9ycz48YXV0aG9ycz48YXV0aG9yPk5ldHRp
cywgTWFyaWEgQW50b25pZXR0YTwvYXV0aG9yPjxhdXRob3I+TG9tYmFyZG8sIEdpdWxpYTwvYXV0
aG9yPjxhdXRob3I+SGFzdGluZ3MsIENhaXRsaW48L2F1dGhvcj48YXV0aG9yPlphamtvd3NrYSwg
WnV6YW5uYTwvYXV0aG9yPjxhdXRob3I+TWFyaWFuaSwgTmljb2xlPC9hdXRob3I+PGF1dGhvcj5O
aWtraGVzbGF0LCBOYWdobWVoPC9hdXRob3I+PGF1dGhvcj5Xb3JyZWxsLCBDb3VydG5leTwvYXV0
aG9yPjxhdXRob3I+RW5hY2hlLCBEYW5pZWxhPC9hdXRob3I+PGF1dGhvcj5NY0xhdWdobGluLCBB
bm5hPC9hdXRob3I+PGF1dGhvcj5Lb3NlLCBNZWxpc2E8L2F1dGhvcj48L2F1dGhvcnM+PC9jb250
cmlidXRvcnM+PHRpdGxlcz48dGl0bGU+QXVnbWVudGF0aW9uIHRoZXJhcHkgd2l0aCBtaW5vY3lj
bGluZSBpbiB0cmVhdG1lbnQtcmVzaXN0YW50IGRlcHJlc3Npb24gcGF0aWVudHMgd2l0aCBsb3ct
Z3JhZGUgcGVyaXBoZXJhbCBpbmZsYW1tYXRpb246IHJlc3VsdHMgZnJvbSBhIGRvdWJsZS1ibGlu
ZCByYW5kb21pc2VkIGNsaW5pY2FsIHRyaWFsPC90aXRsZT48c2Vjb25kYXJ5LXRpdGxlPk5ldXJv
cHN5Y2hvcGhhcm1hY29sb2d5PC9zZWNvbmRhcnktdGl0bGU+PC90aXRsZXM+PHBlcmlvZGljYWw+
PGZ1bGwtdGl0bGU+TmV1cm9wc3ljaG9waGFybWFjb2xvZ3k8L2Z1bGwtdGl0bGU+PC9wZXJpb2Rp
Y2FsPjxwYWdlcz4xLTEwPC9wYWdlcz48ZGF0ZXM+PHllYXI+MjAyMTwveWVhcj48L2RhdGVzPjxp
c2JuPjE3NDAtNjM0WDwvaXNibj48dXJscz48L3VybHM+PC9yZWNvcmQ+PC9DaXRlPjxDaXRlPjxB
dXRob3I+RG93bGF0aTwvQXV0aG9yPjxZZWFyPjIwMTA8L1llYXI+PFJlY051bT42NDwvUmVjTnVt
PjxyZWNvcmQ+PHJlYy1udW1iZXI+NjQ8L3JlYy1udW1iZXI+PGZvcmVpZ24ta2V5cz48a2V5IGFw
cD0iRU4iIGRiLWlkPSJmdmFzdDJ4c2owc2FzZWVldHozeHRlcDY1c3h0dzVkNWF2cnciIHRpbWVz
dGFtcD0iMTYxNjQxNzUwMiI+NjQ8L2tleT48L2ZvcmVpZ24ta2V5cz48cmVmLXR5cGUgbmFtZT0i
Sm91cm5hbCBBcnRpY2xlIj4xNzwvcmVmLXR5cGU+PGNvbnRyaWJ1dG9ycz48YXV0aG9ycz48YXV0
aG9yPkRvd2xhdGksIFlla3RhPC9hdXRob3I+PGF1dGhvcj5IZXJybWFubiwgTmF0aGFuPC9hdXRo
b3I+PGF1dGhvcj5Td2FyZGZhZ2VyLCBXYWx0ZXI8L2F1dGhvcj48YXV0aG9yPkxpdSwgSGVsZW5h
PC9hdXRob3I+PGF1dGhvcj5TaGFtLCBMYXVyZW48L2F1dGhvcj48YXV0aG9yPlJlaW0sIEVseXNl
IEs8L2F1dGhvcj48YXV0aG9yPkxhbmN0w7R0LCBLcmlzdGEgTDwvYXV0aG9yPjwvYXV0aG9ycz48
L2NvbnRyaWJ1dG9ycz48dGl0bGVzPjx0aXRsZT5BIG1ldGEtYW5hbHlzaXMgb2YgY3l0b2tpbmVz
IGluIG1ham9yIGRlcHJlc3Npb248L3RpdGxlPjxzZWNvbmRhcnktdGl0bGU+QmlvbG9naWNhbCBw
c3ljaGlhdHJ5PC9zZWNvbmRhcnktdGl0bGU+PC90aXRsZXM+PHBlcmlvZGljYWw+PGZ1bGwtdGl0
bGU+QmlvbG9naWNhbCBwc3ljaGlhdHJ5PC9mdWxsLXRpdGxlPjwvcGVyaW9kaWNhbD48cGFnZXM+
NDQ2LTQ1NzwvcGFnZXM+PHZvbHVtZT42Nzwvdm9sdW1lPjxudW1iZXI+NTwvbnVtYmVyPjxkYXRl
cz48eWVhcj4yMDEwPC95ZWFyPjwvZGF0ZXM+PGlzYm4+MDAwNi0zMjIzPC9pc2JuPjx1cmxzPjwv
dXJscz48L3JlY29yZD48L0NpdGU+PENpdGU+PEF1dGhvcj5MaXU8L0F1dGhvcj48WWVhcj4yMDEy
PC9ZZWFyPjxSZWNOdW0+NTI8L1JlY051bT48cmVjb3JkPjxyZWMtbnVtYmVyPjUyPC9yZWMtbnVt
YmVyPjxmb3JlaWduLWtleXM+PGtleSBhcHA9IkVOIiBkYi1pZD0iZnZhc3QyeHNqMHNhc2VlZXR6
M3h0ZXA2NXN4dHc1ZDVhdnJ3IiB0aW1lc3RhbXA9IjE2MTQ4Njg2MzkiPjUyPC9rZXk+PC9mb3Jl
aWduLWtleXM+PHJlZi10eXBlIG5hbWU9IkpvdXJuYWwgQXJ0aWNsZSI+MTc8L3JlZi10eXBlPjxj
b250cmlidXRvcnM+PGF1dGhvcnM+PGF1dGhvcj5MaXUsIFlhbmc8L2F1dGhvcj48YXV0aG9yPkhv
LCBSb2dlciBDaHVuLU1hbjwvYXV0aG9yPjxhdXRob3I+TWFrLCBBbnNlbG08L2F1dGhvcj48L2F1
dGhvcnM+PC9jb250cmlidXRvcnM+PHRpdGxlcz48dGl0bGU+SW50ZXJsZXVraW4gKElMKS02LCB0
dW1vdXIgbmVjcm9zaXMgZmFjdG9yIGFscGhhIChUTkYtzrEpIGFuZCBzb2x1YmxlIGludGVybGV1
a2luLTIgcmVjZXB0b3JzIChzSUwtMlIpIGFyZSBlbGV2YXRlZCBpbiBwYXRpZW50cyB3aXRoIG1h
am9yIGRlcHJlc3NpdmUgZGlzb3JkZXI6IGEgbWV0YS1hbmFseXNpcyBhbmQgbWV0YS1yZWdyZXNz
aW9uPC90aXRsZT48c2Vjb25kYXJ5LXRpdGxlPkpvdXJuYWwgb2YgYWZmZWN0aXZlIGRpc29yZGVy
czwvc2Vjb25kYXJ5LXRpdGxlPjwvdGl0bGVzPjxwZXJpb2RpY2FsPjxmdWxsLXRpdGxlPkpvdXJu
YWwgb2YgYWZmZWN0aXZlIGRpc29yZGVyczwvZnVsbC10aXRsZT48L3BlcmlvZGljYWw+PHBhZ2Vz
PjIzMC0yMzk8L3BhZ2VzPjx2b2x1bWU+MTM5PC92b2x1bWU+PG51bWJlcj4zPC9udW1iZXI+PGRh
dGVzPjx5ZWFyPjIwMTI8L3llYXI+PC9kYXRlcz48aXNibj4wMTY1LTAzMjc8L2lzYm4+PHVybHM+
PC91cmxzPjwvcmVjb3JkPjwvQ2l0ZT48Q2l0ZT48QXV0aG9yPkhpbGVzPC9BdXRob3I+PFllYXI+
MjAxMjwvWWVhcj48UmVjTnVtPjU0PC9SZWNOdW0+PHJlY29yZD48cmVjLW51bWJlcj41NDwvcmVj
LW51bWJlcj48Zm9yZWlnbi1rZXlzPjxrZXkgYXBwPSJFTiIgZGItaWQ9ImZ2YXN0MnhzajBzYXNl
ZWV0ejN4dGVwNjVzeHR3NWQ1YXZydyIgdGltZXN0YW1wPSIxNjE0ODY4ODEwIj41NDwva2V5Pjwv
Zm9yZWlnbi1rZXlzPjxyZWYtdHlwZSBuYW1lPSJKb3VybmFsIEFydGljbGUiPjE3PC9yZWYtdHlw
ZT48Y29udHJpYnV0b3JzPjxhdXRob3JzPjxhdXRob3I+SGlsZXMsIFNhcmFoIEE8L2F1dGhvcj48
YXV0aG9yPkJha2VyLCBBbWFuZGEgTDwvYXV0aG9yPjxhdXRob3I+ZGUgTWFsbWFuY2hlLCBUaGVv
PC9hdXRob3I+PGF1dGhvcj5BdHRpYSwgSm9objwvYXV0aG9yPjwvYXV0aG9ycz48L2NvbnRyaWJ1
dG9ycz48dGl0bGVzPjx0aXRsZT5BIG1ldGEtYW5hbHlzaXMgb2YgZGlmZmVyZW5jZXMgaW4gSUwt
NiBhbmQgSUwtMTAgYmV0d2VlbiBwZW9wbGUgd2l0aCBhbmQgd2l0aG91dCBkZXByZXNzaW9uOiBl
eHBsb3JpbmcgdGhlIGNhdXNlcyBvZiBoZXRlcm9nZW5laXR5PC90aXRsZT48c2Vjb25kYXJ5LXRp
dGxlPkJyYWluLCBiZWhhdmlvciwgYW5kIGltbXVuaXR5PC9zZWNvbmRhcnktdGl0bGU+PC90aXRs
ZXM+PHBlcmlvZGljYWw+PGZ1bGwtdGl0bGU+QnJhaW4sIGJlaGF2aW9yLCBhbmQgaW1tdW5pdHk8
L2Z1bGwtdGl0bGU+PC9wZXJpb2RpY2FsPjxwYWdlcz4xMTgwLTExODg8L3BhZ2VzPjx2b2x1bWU+
MjY8L3ZvbHVtZT48bnVtYmVyPjc8L251bWJlcj48ZGF0ZXM+PHllYXI+MjAxMjwveWVhcj48L2Rh
dGVzPjxpc2JuPjA4ODktMTU5MTwvaXNibj48dXJscz48L3VybHM+PC9yZWNvcmQ+PC9DaXRlPjwv
RW5kTm90ZT4A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A579C9" w:rsidRPr="002F5B04">
        <w:rPr>
          <w:rFonts w:ascii="Arial" w:hAnsi="Arial" w:cs="Arial"/>
          <w:sz w:val="22"/>
          <w:szCs w:val="22"/>
        </w:rPr>
      </w:r>
      <w:r w:rsidR="00A579C9" w:rsidRPr="002F5B04">
        <w:rPr>
          <w:rFonts w:ascii="Arial" w:hAnsi="Arial" w:cs="Arial"/>
          <w:sz w:val="22"/>
          <w:szCs w:val="22"/>
        </w:rPr>
        <w:fldChar w:fldCharType="separate"/>
      </w:r>
      <w:r w:rsidR="00140A14" w:rsidRPr="002F5B04">
        <w:rPr>
          <w:rFonts w:ascii="Arial" w:hAnsi="Arial" w:cs="Arial"/>
          <w:noProof/>
          <w:sz w:val="22"/>
          <w:szCs w:val="22"/>
        </w:rPr>
        <w:t>(Dowlati et al., 2010; Hiles et al., 2012; Liu et al., 2012; Nettis et al., 2021; Nikkheslat et al., 2020)</w:t>
      </w:r>
      <w:r w:rsidR="00A579C9" w:rsidRPr="002F5B04">
        <w:rPr>
          <w:rFonts w:ascii="Arial" w:hAnsi="Arial" w:cs="Arial"/>
          <w:sz w:val="22"/>
          <w:szCs w:val="22"/>
        </w:rPr>
        <w:fldChar w:fldCharType="end"/>
      </w:r>
      <w:r w:rsidR="006C6AAF" w:rsidRPr="002F5B04">
        <w:rPr>
          <w:rFonts w:ascii="Arial" w:hAnsi="Arial" w:cs="Arial"/>
          <w:sz w:val="22"/>
          <w:szCs w:val="22"/>
        </w:rPr>
        <w:t xml:space="preserve">. Increased inflammatory cytokines are hypothesised to contribute towards the pathogenesis of depression in </w:t>
      </w:r>
      <w:r w:rsidR="009153A1" w:rsidRPr="002F5B04">
        <w:rPr>
          <w:rFonts w:ascii="Arial" w:hAnsi="Arial" w:cs="Arial"/>
          <w:sz w:val="22"/>
          <w:szCs w:val="22"/>
        </w:rPr>
        <w:t>several</w:t>
      </w:r>
      <w:r w:rsidR="006C6AAF" w:rsidRPr="002F5B04">
        <w:rPr>
          <w:rFonts w:ascii="Arial" w:hAnsi="Arial" w:cs="Arial"/>
          <w:sz w:val="22"/>
          <w:szCs w:val="22"/>
        </w:rPr>
        <w:t xml:space="preserve"> way</w:t>
      </w:r>
      <w:r w:rsidR="00B21E87" w:rsidRPr="002F5B04">
        <w:rPr>
          <w:rFonts w:ascii="Arial" w:hAnsi="Arial" w:cs="Arial"/>
          <w:sz w:val="22"/>
          <w:szCs w:val="22"/>
        </w:rPr>
        <w:t xml:space="preserve">s. For example, they </w:t>
      </w:r>
      <w:r w:rsidR="006C6AAF" w:rsidRPr="002F5B04">
        <w:rPr>
          <w:rFonts w:ascii="Arial" w:hAnsi="Arial" w:cs="Arial"/>
          <w:sz w:val="22"/>
          <w:szCs w:val="22"/>
        </w:rPr>
        <w:t>activate enzyme Indoleamine-2-3-Dioxygenase (IDO) which, through the kynurenine pathway, lead</w:t>
      </w:r>
      <w:r w:rsidR="00B21E87" w:rsidRPr="002F5B04">
        <w:rPr>
          <w:rFonts w:ascii="Arial" w:hAnsi="Arial" w:cs="Arial"/>
          <w:sz w:val="22"/>
          <w:szCs w:val="22"/>
        </w:rPr>
        <w:t>s</w:t>
      </w:r>
      <w:r w:rsidR="006C6AAF" w:rsidRPr="002F5B04">
        <w:rPr>
          <w:rFonts w:ascii="Arial" w:hAnsi="Arial" w:cs="Arial"/>
          <w:sz w:val="22"/>
          <w:szCs w:val="22"/>
        </w:rPr>
        <w:t xml:space="preserve"> to a reduction in serotonin </w:t>
      </w:r>
      <w:r w:rsidR="006C6AAF"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&lt;EndNote&gt;&lt;Cite&gt;&lt;Author&gt;Miller&lt;/Author&gt;&lt;Year&gt;2016&lt;/Year&gt;&lt;RecNum&gt;56&lt;/RecNum&gt;&lt;DisplayText&gt;(Miller and Raison, 2016)&lt;/DisplayText&gt;&lt;record&gt;&lt;rec-number&gt;56&lt;/rec-number&gt;&lt;foreign-keys&gt;&lt;key app="EN" db-id="fvast2xsj0saseeetz3xtep65sxtw5d5avrw" timestamp="1614872086"&gt;56&lt;/key&gt;&lt;/foreign-keys&gt;&lt;ref-type name="Journal Article"&gt;17&lt;/ref-type&gt;&lt;contributors&gt;&lt;authors&gt;&lt;author&gt;Miller, Andrew H&lt;/author&gt;&lt;author&gt;Raison, Charles L&lt;/author&gt;&lt;/authors&gt;&lt;/contributors&gt;&lt;titles&gt;&lt;title&gt;The role of inflammation in depression: from evolutionary imperative to modern treatment target&lt;/title&gt;&lt;secondary-title&gt;Nature reviews immunology&lt;/secondary-title&gt;&lt;/titles&gt;&lt;periodical&gt;&lt;full-title&gt;Nature reviews immunology&lt;/full-title&gt;&lt;/periodical&gt;&lt;pages&gt;22&lt;/pages&gt;&lt;volume&gt;16&lt;/volume&gt;&lt;number&gt;1&lt;/number&gt;&lt;dates&gt;&lt;year&gt;2016&lt;/year&gt;&lt;/dates&gt;&lt;isbn&gt;1474-1741&lt;/isbn&gt;&lt;urls&gt;&lt;/urls&gt;&lt;/record&gt;&lt;/Cite&gt;&lt;/EndNote&gt;</w:instrText>
      </w:r>
      <w:r w:rsidR="006C6AAF" w:rsidRPr="002F5B04">
        <w:rPr>
          <w:rFonts w:ascii="Arial" w:hAnsi="Arial" w:cs="Arial"/>
          <w:sz w:val="22"/>
          <w:szCs w:val="22"/>
        </w:rPr>
        <w:fldChar w:fldCharType="separate"/>
      </w:r>
      <w:r w:rsidR="00140A14" w:rsidRPr="002F5B04">
        <w:rPr>
          <w:rFonts w:ascii="Arial" w:hAnsi="Arial" w:cs="Arial"/>
          <w:noProof/>
          <w:sz w:val="22"/>
          <w:szCs w:val="22"/>
        </w:rPr>
        <w:t>(Miller and Raison, 2016)</w:t>
      </w:r>
      <w:r w:rsidR="006C6AAF" w:rsidRPr="002F5B04">
        <w:rPr>
          <w:rFonts w:ascii="Arial" w:hAnsi="Arial" w:cs="Arial"/>
          <w:sz w:val="22"/>
          <w:szCs w:val="22"/>
        </w:rPr>
        <w:fldChar w:fldCharType="end"/>
      </w:r>
      <w:r w:rsidR="006C6AAF" w:rsidRPr="002F5B04">
        <w:rPr>
          <w:rFonts w:ascii="Arial" w:hAnsi="Arial" w:cs="Arial"/>
          <w:sz w:val="22"/>
          <w:szCs w:val="22"/>
        </w:rPr>
        <w:t xml:space="preserve">, a key neurotransmitter known to be involved in depression </w:t>
      </w:r>
      <w:r w:rsidR="006C6AAF"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&lt;EndNote&gt;&lt;Cite&gt;&lt;Author&gt;Kambeitz&lt;/Author&gt;&lt;Year&gt;2015&lt;/Year&gt;&lt;RecNum&gt;55&lt;/RecNum&gt;&lt;DisplayText&gt;(Kambeitz and Howes, 2015)&lt;/DisplayText&gt;&lt;record&gt;&lt;rec-number&gt;55&lt;/rec-number&gt;&lt;foreign-keys&gt;&lt;key app="EN" db-id="fvast2xsj0saseeetz3xtep65sxtw5d5avrw" timestamp="1614871175"&gt;55&lt;/key&gt;&lt;/foreign-keys&gt;&lt;ref-type name="Journal Article"&gt;17&lt;/ref-type&gt;&lt;contributors&gt;&lt;authors&gt;&lt;author&gt;Kambeitz, Joseph P&lt;/author&gt;&lt;author&gt;Howes, Oliver D&lt;/author&gt;&lt;/authors&gt;&lt;/contributors&gt;&lt;titles&gt;&lt;title&gt;The serotonin transporter in depression: Meta-analysis of in vivo and post mortem findings and implications for understanding and treating depression&lt;/title&gt;&lt;secondary-title&gt;Journal of affective disorders&lt;/secondary-title&gt;&lt;/titles&gt;&lt;periodical&gt;&lt;full-title&gt;Journal of affective disorders&lt;/full-title&gt;&lt;/periodical&gt;&lt;pages&gt;358-366&lt;/pages&gt;&lt;volume&gt;186&lt;/volume&gt;&lt;dates&gt;&lt;year&gt;2015&lt;/year&gt;&lt;/dates&gt;&lt;isbn&gt;0165-0327&lt;/isbn&gt;&lt;urls&gt;&lt;/urls&gt;&lt;/record&gt;&lt;/Cite&gt;&lt;/EndNote&gt;</w:instrText>
      </w:r>
      <w:r w:rsidR="006C6AAF" w:rsidRPr="002F5B04">
        <w:rPr>
          <w:rFonts w:ascii="Arial" w:hAnsi="Arial" w:cs="Arial"/>
          <w:sz w:val="22"/>
          <w:szCs w:val="22"/>
        </w:rPr>
        <w:fldChar w:fldCharType="separate"/>
      </w:r>
      <w:r w:rsidR="00140A14" w:rsidRPr="002F5B04">
        <w:rPr>
          <w:rFonts w:ascii="Arial" w:hAnsi="Arial" w:cs="Arial"/>
          <w:noProof/>
          <w:sz w:val="22"/>
          <w:szCs w:val="22"/>
        </w:rPr>
        <w:t>(Kambeitz and Howes, 2015)</w:t>
      </w:r>
      <w:r w:rsidR="006C6AAF" w:rsidRPr="002F5B04">
        <w:rPr>
          <w:rFonts w:ascii="Arial" w:hAnsi="Arial" w:cs="Arial"/>
          <w:sz w:val="22"/>
          <w:szCs w:val="22"/>
        </w:rPr>
        <w:fldChar w:fldCharType="end"/>
      </w:r>
      <w:r w:rsidR="006C6AAF" w:rsidRPr="002F5B04">
        <w:rPr>
          <w:rFonts w:ascii="Arial" w:hAnsi="Arial" w:cs="Arial"/>
          <w:sz w:val="22"/>
          <w:szCs w:val="22"/>
        </w:rPr>
        <w:t xml:space="preserve">. Increased levels of inflammatory cytokines are also suggested to reduce levels of an important neurotrophic factor, </w:t>
      </w:r>
      <w:r w:rsidR="006C6AAF" w:rsidRPr="002F5B04">
        <w:rPr>
          <w:rFonts w:ascii="Arial" w:hAnsi="Arial" w:cs="Arial"/>
          <w:sz w:val="22"/>
          <w:szCs w:val="22"/>
          <w:shd w:val="clear" w:color="auto" w:fill="FFFFFF"/>
        </w:rPr>
        <w:t>Brain Derived Neurotrophic Factor (BDNF)</w:t>
      </w:r>
      <w:r w:rsidR="00BA0B05" w:rsidRPr="002F5B04">
        <w:rPr>
          <w:rFonts w:ascii="Arial" w:hAnsi="Arial" w:cs="Arial"/>
          <w:sz w:val="22"/>
          <w:szCs w:val="22"/>
          <w:shd w:val="clear" w:color="auto" w:fill="FFFFFF"/>
        </w:rPr>
        <w:t>, which</w:t>
      </w:r>
      <w:r w:rsidR="006C6AAF" w:rsidRPr="002F5B04">
        <w:rPr>
          <w:rFonts w:ascii="Arial" w:hAnsi="Arial" w:cs="Arial"/>
          <w:sz w:val="22"/>
          <w:szCs w:val="22"/>
          <w:shd w:val="clear" w:color="auto" w:fill="FFFFFF"/>
        </w:rPr>
        <w:t xml:space="preserve"> is hypothesised to be another key</w:t>
      </w:r>
      <w:r w:rsidR="00670377" w:rsidRPr="002F5B04">
        <w:rPr>
          <w:rFonts w:ascii="Arial" w:hAnsi="Arial" w:cs="Arial"/>
          <w:sz w:val="22"/>
          <w:szCs w:val="22"/>
          <w:shd w:val="clear" w:color="auto" w:fill="FFFFFF"/>
        </w:rPr>
        <w:t xml:space="preserve"> mechanism underlying depression </w:t>
      </w:r>
      <w:r w:rsidR="006C6AAF" w:rsidRPr="002F5B04">
        <w:rPr>
          <w:rFonts w:ascii="Arial" w:hAnsi="Arial" w:cs="Arial"/>
          <w:sz w:val="22"/>
          <w:szCs w:val="22"/>
          <w:shd w:val="clear" w:color="auto" w:fill="FFFFFF"/>
        </w:rPr>
        <w:t xml:space="preserve">of depression </w:t>
      </w:r>
      <w:r w:rsidR="006C6AAF" w:rsidRPr="002F5B04">
        <w:rPr>
          <w:rFonts w:ascii="Arial" w:hAnsi="Arial" w:cs="Arial"/>
          <w:sz w:val="22"/>
          <w:szCs w:val="22"/>
          <w:shd w:val="clear" w:color="auto" w:fill="FFFFFF"/>
        </w:rPr>
        <w:fldChar w:fldCharType="begin"/>
      </w:r>
      <w:r w:rsidR="00140A14" w:rsidRPr="002F5B04">
        <w:rPr>
          <w:rFonts w:ascii="Arial" w:hAnsi="Arial" w:cs="Arial"/>
          <w:sz w:val="22"/>
          <w:szCs w:val="22"/>
          <w:shd w:val="clear" w:color="auto" w:fill="FFFFFF"/>
        </w:rPr>
        <w:instrText xml:space="preserve"> ADDIN EN.CITE &lt;EndNote&gt;&lt;Cite&gt;&lt;Author&gt;Lee&lt;/Author&gt;&lt;Year&gt;2010&lt;/Year&gt;&lt;RecNum&gt;57&lt;/RecNum&gt;&lt;DisplayText&gt;(Lee and Kim, 2010)&lt;/DisplayText&gt;&lt;record&gt;&lt;rec-number&gt;57&lt;/rec-number&gt;&lt;foreign-keys&gt;&lt;key app="EN" db-id="fvast2xsj0saseeetz3xtep65sxtw5d5avrw" timestamp="1614872262"&gt;57&lt;/key&gt;&lt;/foreign-keys&gt;&lt;ref-type name="Journal Article"&gt;17&lt;/ref-type&gt;&lt;contributors&gt;&lt;authors&gt;&lt;author&gt;Lee, Bun-Hee&lt;/author&gt;&lt;author&gt;Kim, Yong-Ku&lt;/author&gt;&lt;/authors&gt;&lt;/contributors&gt;&lt;titles&gt;&lt;title&gt;The roles of BDNF in the pathophysiology of major depression and in antidepressant treatment&lt;/title&gt;&lt;secondary-title&gt;Psychiatry investigation&lt;/secondary-title&gt;&lt;/titles&gt;&lt;periodical&gt;&lt;full-title&gt;Psychiatry investigation&lt;/full-title&gt;&lt;/periodical&gt;&lt;pages&gt;231&lt;/pages&gt;&lt;volume&gt;7&lt;/volume&gt;&lt;number&gt;4&lt;/number&gt;&lt;dates&gt;&lt;year&gt;2010&lt;/year&gt;&lt;/dates&gt;&lt;urls&gt;&lt;/urls&gt;&lt;/record&gt;&lt;/Cite&gt;&lt;/EndNote&gt;</w:instrText>
      </w:r>
      <w:r w:rsidR="006C6AAF" w:rsidRPr="002F5B04">
        <w:rPr>
          <w:rFonts w:ascii="Arial" w:hAnsi="Arial" w:cs="Arial"/>
          <w:sz w:val="22"/>
          <w:szCs w:val="22"/>
          <w:shd w:val="clear" w:color="auto" w:fill="FFFFFF"/>
        </w:rPr>
        <w:fldChar w:fldCharType="separate"/>
      </w:r>
      <w:r w:rsidR="00140A14" w:rsidRPr="002F5B04">
        <w:rPr>
          <w:rFonts w:ascii="Arial" w:hAnsi="Arial" w:cs="Arial"/>
          <w:noProof/>
          <w:sz w:val="22"/>
          <w:szCs w:val="22"/>
          <w:shd w:val="clear" w:color="auto" w:fill="FFFFFF"/>
        </w:rPr>
        <w:t>(Lee and Kim, 2010)</w:t>
      </w:r>
      <w:r w:rsidR="006C6AAF" w:rsidRPr="002F5B04">
        <w:rPr>
          <w:rFonts w:ascii="Arial" w:hAnsi="Arial" w:cs="Arial"/>
          <w:sz w:val="22"/>
          <w:szCs w:val="22"/>
          <w:shd w:val="clear" w:color="auto" w:fill="FFFFFF"/>
        </w:rPr>
        <w:fldChar w:fldCharType="end"/>
      </w:r>
      <w:r w:rsidR="006C6AAF" w:rsidRPr="002F5B04">
        <w:rPr>
          <w:rFonts w:ascii="Arial" w:hAnsi="Arial" w:cs="Arial"/>
          <w:sz w:val="22"/>
          <w:szCs w:val="22"/>
          <w:shd w:val="clear" w:color="auto" w:fill="FFFFFF"/>
        </w:rPr>
        <w:t xml:space="preserve">.  </w:t>
      </w:r>
      <w:r w:rsidR="00B21E87" w:rsidRPr="002F5B04">
        <w:rPr>
          <w:rFonts w:ascii="Arial" w:hAnsi="Arial" w:cs="Arial"/>
          <w:sz w:val="22"/>
          <w:szCs w:val="22"/>
          <w:shd w:val="clear" w:color="auto" w:fill="FFFFFF"/>
        </w:rPr>
        <w:t xml:space="preserve">Lastly, </w:t>
      </w:r>
      <w:r w:rsidR="00B21E87" w:rsidRPr="002F5B04">
        <w:rPr>
          <w:rFonts w:ascii="Arial" w:hAnsi="Arial" w:cs="Arial"/>
          <w:sz w:val="22"/>
          <w:szCs w:val="22"/>
        </w:rPr>
        <w:t xml:space="preserve">an activation of the immune system can contribute to brain related abnormalities </w:t>
      </w:r>
      <w:r w:rsidR="00B21E87" w:rsidRPr="002F5B04">
        <w:rPr>
          <w:rFonts w:ascii="Arial" w:hAnsi="Arial" w:cs="Arial"/>
          <w:sz w:val="22"/>
          <w:szCs w:val="22"/>
          <w:shd w:val="clear" w:color="auto" w:fill="FFFFFF"/>
        </w:rPr>
        <w:t>including structural and connectivity changes which have been reported in depression</w:t>
      </w:r>
      <w:r w:rsidR="00A579C9" w:rsidRPr="002F5B04">
        <w:rPr>
          <w:rFonts w:ascii="Arial" w:hAnsi="Arial" w:cs="Arial"/>
          <w:sz w:val="22"/>
          <w:szCs w:val="22"/>
          <w:shd w:val="clear" w:color="auto" w:fill="FFFFFF"/>
        </w:rPr>
        <w:t xml:space="preserve"> </w:t>
      </w:r>
      <w:r w:rsidR="00A579C9" w:rsidRPr="002F5B04">
        <w:rPr>
          <w:rFonts w:ascii="Arial" w:hAnsi="Arial" w:cs="Arial"/>
          <w:sz w:val="22"/>
          <w:szCs w:val="22"/>
          <w:shd w:val="clear" w:color="auto" w:fill="FFFFFF"/>
        </w:rPr>
        <w:fldChar w:fldCharType="begin"/>
      </w:r>
      <w:r w:rsidR="00140A14" w:rsidRPr="002F5B04">
        <w:rPr>
          <w:rFonts w:ascii="Arial" w:hAnsi="Arial" w:cs="Arial"/>
          <w:sz w:val="22"/>
          <w:szCs w:val="22"/>
          <w:shd w:val="clear" w:color="auto" w:fill="FFFFFF"/>
        </w:rPr>
        <w:instrText xml:space="preserve"> ADDIN EN.CITE &lt;EndNote&gt;&lt;Cite&gt;&lt;Author&gt;Opel&lt;/Author&gt;&lt;Year&gt;2019&lt;/Year&gt;&lt;RecNum&gt;65&lt;/RecNum&gt;&lt;DisplayText&gt;(Opel et al., 2019)&lt;/DisplayText&gt;&lt;record&gt;&lt;rec-number&gt;65&lt;/rec-number&gt;&lt;foreign-keys&gt;&lt;key app="EN" db-id="fvast2xsj0saseeetz3xtep65sxtw5d5avrw" timestamp="1616418554"&gt;65&lt;/key&gt;&lt;/foreign-keys&gt;&lt;ref-type name="Journal Article"&gt;17&lt;/ref-type&gt;&lt;contributors&gt;&lt;authors&gt;&lt;author&gt;Opel, Nils&lt;/author&gt;&lt;author&gt;Redlich, Ronny&lt;/author&gt;&lt;author&gt;Dohm, Katharina&lt;/author&gt;&lt;author&gt;Zaremba, Dario&lt;/author&gt;&lt;author&gt;Goltermann, Janik&lt;/author&gt;&lt;author&gt;Repple, Jonathan&lt;/author&gt;&lt;author&gt;Kaehler, Claas&lt;/author&gt;&lt;author&gt;Grotegerd, Dominik&lt;/author&gt;&lt;author&gt;Leehr, Elisabeth J&lt;/author&gt;&lt;author&gt;Böhnlein, Joscha&lt;/author&gt;&lt;/authors&gt;&lt;/contributors&gt;&lt;titles&gt;&lt;title&gt;Mediation of the influence of childhood maltreatment on depression relapse by cortical structure: a 2-year longitudinal observational study&lt;/title&gt;&lt;secondary-title&gt;The Lancet Psychiatry&lt;/secondary-title&gt;&lt;/titles&gt;&lt;periodical&gt;&lt;full-title&gt;The Lancet Psychiatry&lt;/full-title&gt;&lt;/periodical&gt;&lt;pages&gt;318-326&lt;/pages&gt;&lt;volume&gt;6&lt;/volume&gt;&lt;number&gt;4&lt;/number&gt;&lt;dates&gt;&lt;year&gt;2019&lt;/year&gt;&lt;/dates&gt;&lt;isbn&gt;2215-0366&lt;/isbn&gt;&lt;urls&gt;&lt;/urls&gt;&lt;/record&gt;&lt;/Cite&gt;&lt;/EndNote&gt;</w:instrText>
      </w:r>
      <w:r w:rsidR="00A579C9" w:rsidRPr="002F5B04">
        <w:rPr>
          <w:rFonts w:ascii="Arial" w:hAnsi="Arial" w:cs="Arial"/>
          <w:sz w:val="22"/>
          <w:szCs w:val="22"/>
          <w:shd w:val="clear" w:color="auto" w:fill="FFFFFF"/>
        </w:rPr>
        <w:fldChar w:fldCharType="separate"/>
      </w:r>
      <w:r w:rsidR="00140A14" w:rsidRPr="002F5B04">
        <w:rPr>
          <w:rFonts w:ascii="Arial" w:hAnsi="Arial" w:cs="Arial"/>
          <w:noProof/>
          <w:sz w:val="22"/>
          <w:szCs w:val="22"/>
          <w:shd w:val="clear" w:color="auto" w:fill="FFFFFF"/>
        </w:rPr>
        <w:t>(Opel et al., 2019)</w:t>
      </w:r>
      <w:r w:rsidR="00A579C9" w:rsidRPr="002F5B04">
        <w:rPr>
          <w:rFonts w:ascii="Arial" w:hAnsi="Arial" w:cs="Arial"/>
          <w:sz w:val="22"/>
          <w:szCs w:val="22"/>
          <w:shd w:val="clear" w:color="auto" w:fill="FFFFFF"/>
        </w:rPr>
        <w:fldChar w:fldCharType="end"/>
      </w:r>
      <w:r w:rsidR="00A579C9" w:rsidRPr="002F5B04">
        <w:rPr>
          <w:rFonts w:ascii="Arial" w:hAnsi="Arial" w:cs="Arial"/>
          <w:sz w:val="22"/>
          <w:szCs w:val="22"/>
          <w:shd w:val="clear" w:color="auto" w:fill="FFFFFF"/>
        </w:rPr>
        <w:t>.</w:t>
      </w:r>
    </w:p>
    <w:p w14:paraId="693FD704" w14:textId="1424382E" w:rsidR="00104D5D" w:rsidRPr="002F5B04" w:rsidRDefault="00104D5D" w:rsidP="00AB07CE">
      <w:pPr>
        <w:widowControl w:val="0"/>
        <w:autoSpaceDE w:val="0"/>
        <w:autoSpaceDN w:val="0"/>
        <w:adjustRightInd w:val="0"/>
        <w:spacing w:line="480" w:lineRule="auto"/>
        <w:rPr>
          <w:rFonts w:ascii="Arial" w:hAnsi="Arial" w:cs="Arial"/>
          <w:sz w:val="22"/>
          <w:szCs w:val="22"/>
        </w:rPr>
      </w:pPr>
    </w:p>
    <w:p w14:paraId="665178AC" w14:textId="7BF238DE" w:rsidR="00DA4FB4" w:rsidRPr="002F5B04" w:rsidRDefault="000611BC" w:rsidP="00AB07CE">
      <w:pPr>
        <w:spacing w:line="480" w:lineRule="auto"/>
        <w:rPr>
          <w:rFonts w:ascii="Arial" w:hAnsi="Arial" w:cs="Arial"/>
          <w:sz w:val="22"/>
          <w:szCs w:val="22"/>
        </w:rPr>
      </w:pPr>
      <w:r w:rsidRPr="002F5B04">
        <w:rPr>
          <w:rFonts w:ascii="Arial" w:hAnsi="Arial" w:cs="Arial"/>
          <w:sz w:val="22"/>
          <w:szCs w:val="22"/>
        </w:rPr>
        <w:t xml:space="preserve">Whist there have been several meta-analyses investigating cortisol in depression in adults </w:t>
      </w:r>
      <w:r w:rsidR="00A579C9" w:rsidRPr="002F5B04">
        <w:rPr>
          <w:rFonts w:ascii="Arial" w:hAnsi="Arial" w:cs="Arial"/>
          <w:sz w:val="22"/>
          <w:szCs w:val="22"/>
        </w:rPr>
        <w:fldChar w:fldCharType="begin">
          <w:fldData xml:space="preserve">PEVuZE5vdGU+PENpdGU+PEF1dGhvcj5Lbm9ycjwvQXV0aG9yPjxZZWFyPjIwMTA8L1llYXI+PFJl
Y051bT42NjwvUmVjTnVtPjxEaXNwbGF5VGV4dD4oQnJvZGVyaWNrIGV0IGFsLiwgMTk5ODsgS25v
cnIgZXQgYWwuLCAyMDEwOyBTdGV0bGVyIGFuZCBNaWxsZXIsIDIwMTEpPC9EaXNwbGF5VGV4dD48
cmVjb3JkPjxyZWMtbnVtYmVyPjY2PC9yZWMtbnVtYmVyPjxmb3JlaWduLWtleXM+PGtleSBhcHA9
IkVOIiBkYi1pZD0iZnZhc3QyeHNqMHNhc2VlZXR6M3h0ZXA2NXN4dHc1ZDVhdnJ3IiB0aW1lc3Rh
bXA9IjE2MTY0MTg2NjQiPjY2PC9rZXk+PC9mb3JlaWduLWtleXM+PHJlZi10eXBlIG5hbWU9Ikpv
dXJuYWwgQXJ0aWNsZSI+MTc8L3JlZi10eXBlPjxjb250cmlidXRvcnM+PGF1dGhvcnM+PGF1dGhv
cj5Lbm9yciwgVWxsYTwvYXV0aG9yPjxhdXRob3I+VmluYmVyZywgTWFqPC9hdXRob3I+PGF1dGhv
cj5LZXNzaW5nLCBMYXJzIFY8L2F1dGhvcj48YXV0aG9yPldldHRlcnNsZXYsIErDuHJuPC9hdXRo
b3I+PC9hdXRob3JzPjwvY29udHJpYnV0b3JzPjx0aXRsZXM+PHRpdGxlPlNhbGl2YXJ5IGNvcnRp
c29sIGluIGRlcHJlc3NlZCBwYXRpZW50cyB2ZXJzdXMgY29udHJvbCBwZXJzb25zOiBhIHN5c3Rl
bWF0aWMgcmV2aWV3IGFuZCBtZXRhLWFuYWx5c2lzPC90aXRsZT48c2Vjb25kYXJ5LXRpdGxlPlBz
eWNob25ldXJvZW5kb2NyaW5vbG9neTwvc2Vjb25kYXJ5LXRpdGxlPjwvdGl0bGVzPjxwZXJpb2Rp
Y2FsPjxmdWxsLXRpdGxlPlBzeWNob25ldXJvZW5kb2NyaW5vbG9neTwvZnVsbC10aXRsZT48L3Bl
cmlvZGljYWw+PHBhZ2VzPjEyNzUtMTI4NjwvcGFnZXM+PHZvbHVtZT4zNTwvdm9sdW1lPjxudW1i
ZXI+OTwvbnVtYmVyPjxkYXRlcz48eWVhcj4yMDEwPC95ZWFyPjwvZGF0ZXM+PGlzYm4+MDMwNi00
NTMwPC9pc2JuPjx1cmxzPjwvdXJscz48L3JlY29yZD48L0NpdGU+PENpdGU+PEF1dGhvcj5Ccm9k
ZXJpY2s8L0F1dGhvcj48WWVhcj4xOTk4PC9ZZWFyPjxSZWNOdW0+Njc8L1JlY051bT48cmVjb3Jk
PjxyZWMtbnVtYmVyPjY3PC9yZWMtbnVtYmVyPjxmb3JlaWduLWtleXM+PGtleSBhcHA9IkVOIiBk
Yi1pZD0iZnZhc3QyeHNqMHNhc2VlZXR6M3h0ZXA2NXN4dHc1ZDVhdnJ3IiB0aW1lc3RhbXA9IjE2
MTY0MTg5NzciPjY3PC9rZXk+PC9mb3JlaWduLWtleXM+PHJlZi10eXBlIG5hbWU9IkpvdXJuYWwg
QXJ0aWNsZSI+MTc8L3JlZi10eXBlPjxjb250cmlidXRvcnM+PGF1dGhvcnM+PGF1dGhvcj5Ccm9k
ZXJpY2ssIEpvc2VwaDwvYXV0aG9yPjxhdXRob3I+QnJvdHQsIFRob21hczwvYXV0aG9yPjxhdXRo
b3I+S290aGFyaSwgUmFzaG1pPC9hdXRob3I+PGF1dGhvcj5NaWxsZXIsIFJvc2llPC9hdXRob3I+
PGF1dGhvcj5LaG91cnksIEphbmU8L2F1dGhvcj48YXV0aG9yPlBhbmNpb2xpLCBBcnRodXI8L2F1
dGhvcj48YXV0aG9yPkdlYmVsLCBKYW1lczwvYXV0aG9yPjxhdXRob3I+TWlsbHMsIERlYmJpZTwv
YXV0aG9yPjxhdXRob3I+TWlubmVjaSwgTGF1cmE8L2F1dGhvcj48YXV0aG9yPlNodWtsYSwgUmFr
ZXNoPC9hdXRob3I+PC9hdXRob3JzPjwvY29udHJpYnV0b3JzPjx0aXRsZXM+PHRpdGxlPlRoZSBH
cmVhdGVyIENpbmNpbm5hdGkvTm9ydGhlcm4gS2VudHVja3kgU3Ryb2tlIFN0dWR5OiBwcmVsaW1p
bmFyeSBmaXJzdC1ldmVyIGFuZCB0b3RhbCBpbmNpZGVuY2UgcmF0ZXMgb2Ygc3Ryb2tlIGFtb25n
IGJsYWNrczwvdGl0bGU+PHNlY29uZGFyeS10aXRsZT5TdHJva2U8L3NlY29uZGFyeS10aXRsZT48
L3RpdGxlcz48cGVyaW9kaWNhbD48ZnVsbC10aXRsZT5TdHJva2U8L2Z1bGwtdGl0bGU+PC9wZXJp
b2RpY2FsPjxwYWdlcz40MTUtNDIxPC9wYWdlcz48dm9sdW1lPjI5PC92b2x1bWU+PG51bWJlcj4y
PC9udW1iZXI+PGRhdGVzPjx5ZWFyPjE5OTg8L3llYXI+PC9kYXRlcz48aXNibj4wMDM5LTI0OTk8
L2lzYm4+PHVybHM+PC91cmxzPjwvcmVjb3JkPjwvQ2l0ZT48Q2l0ZT48QXV0aG9yPlN0ZXRsZXI8
L0F1dGhvcj48WWVhcj4yMDExPC9ZZWFyPjxSZWNOdW0+Njg8L1JlY051bT48cmVjb3JkPjxyZWMt
bnVtYmVyPjY4PC9yZWMtbnVtYmVyPjxmb3JlaWduLWtleXM+PGtleSBhcHA9IkVOIiBkYi1pZD0i
ZnZhc3QyeHNqMHNhc2VlZXR6M3h0ZXA2NXN4dHc1ZDVhdnJ3IiB0aW1lc3RhbXA9IjE2MTY0MTkw
MjUiPjY4PC9rZXk+PC9mb3JlaWduLWtleXM+PHJlZi10eXBlIG5hbWU9IkpvdXJuYWwgQXJ0aWNs
ZSI+MTc8L3JlZi10eXBlPjxjb250cmlidXRvcnM+PGF1dGhvcnM+PGF1dGhvcj5TdGV0bGVyLCBD
aW5uYW1vbjwvYXV0aG9yPjxhdXRob3I+TWlsbGVyLCBHcmVnb3J5IEU8L2F1dGhvcj48L2F1dGhv
cnM+PC9jb250cmlidXRvcnM+PHRpdGxlcz48dGl0bGU+RGVwcmVzc2lvbiBhbmQgaHlwb3RoYWxh
bWljLXBpdHVpdGFyeS1hZHJlbmFsIGFjdGl2YXRpb246IGEgcXVhbnRpdGF0aXZlIHN1bW1hcnkg
b2YgZm91ciBkZWNhZGVzIG9mIHJlc2VhcmNoPC90aXRsZT48c2Vjb25kYXJ5LXRpdGxlPlBzeWNo
b3NvbWF0aWMgbWVkaWNpbmU8L3NlY29uZGFyeS10aXRsZT48L3RpdGxlcz48cGVyaW9kaWNhbD48
ZnVsbC10aXRsZT5Qc3ljaG9zb21hdGljIG1lZGljaW5lPC9mdWxsLXRpdGxlPjwvcGVyaW9kaWNh
bD48cGFnZXM+MTE0LTEyNjwvcGFnZXM+PHZvbHVtZT43Mzwvdm9sdW1lPjxudW1iZXI+MjwvbnVt
YmVyPjxkYXRlcz48eWVhcj4yMDExPC95ZWFyPjwvZGF0ZXM+PGlzYm4+MDAzMy0zMTc0PC9pc2Ju
Pjx1cmxzPjwvdXJscz48L3JlY29yZD48L0NpdGU+PC9FbmROb3RlPn==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PEVuZE5vdGU+PENpdGU+PEF1dGhvcj5Lbm9ycjwvQXV0aG9yPjxZZWFyPjIwMTA8L1llYXI+PFJl
Y051bT42NjwvUmVjTnVtPjxEaXNwbGF5VGV4dD4oQnJvZGVyaWNrIGV0IGFsLiwgMTk5ODsgS25v
cnIgZXQgYWwuLCAyMDEwOyBTdGV0bGVyIGFuZCBNaWxsZXIsIDIwMTEpPC9EaXNwbGF5VGV4dD48
cmVjb3JkPjxyZWMtbnVtYmVyPjY2PC9yZWMtbnVtYmVyPjxmb3JlaWduLWtleXM+PGtleSBhcHA9
IkVOIiBkYi1pZD0iZnZhc3QyeHNqMHNhc2VlZXR6M3h0ZXA2NXN4dHc1ZDVhdnJ3IiB0aW1lc3Rh
bXA9IjE2MTY0MTg2NjQiPjY2PC9rZXk+PC9mb3JlaWduLWtleXM+PHJlZi10eXBlIG5hbWU9Ikpv
dXJuYWwgQXJ0aWNsZSI+MTc8L3JlZi10eXBlPjxjb250cmlidXRvcnM+PGF1dGhvcnM+PGF1dGhv
cj5Lbm9yciwgVWxsYTwvYXV0aG9yPjxhdXRob3I+VmluYmVyZywgTWFqPC9hdXRob3I+PGF1dGhv
cj5LZXNzaW5nLCBMYXJzIFY8L2F1dGhvcj48YXV0aG9yPldldHRlcnNsZXYsIErDuHJuPC9hdXRo
b3I+PC9hdXRob3JzPjwvY29udHJpYnV0b3JzPjx0aXRsZXM+PHRpdGxlPlNhbGl2YXJ5IGNvcnRp
c29sIGluIGRlcHJlc3NlZCBwYXRpZW50cyB2ZXJzdXMgY29udHJvbCBwZXJzb25zOiBhIHN5c3Rl
bWF0aWMgcmV2aWV3IGFuZCBtZXRhLWFuYWx5c2lzPC90aXRsZT48c2Vjb25kYXJ5LXRpdGxlPlBz
eWNob25ldXJvZW5kb2NyaW5vbG9neTwvc2Vjb25kYXJ5LXRpdGxlPjwvdGl0bGVzPjxwZXJpb2Rp
Y2FsPjxmdWxsLXRpdGxlPlBzeWNob25ldXJvZW5kb2NyaW5vbG9neTwvZnVsbC10aXRsZT48L3Bl
cmlvZGljYWw+PHBhZ2VzPjEyNzUtMTI4NjwvcGFnZXM+PHZvbHVtZT4zNTwvdm9sdW1lPjxudW1i
ZXI+OTwvbnVtYmVyPjxkYXRlcz48eWVhcj4yMDEwPC95ZWFyPjwvZGF0ZXM+PGlzYm4+MDMwNi00
NTMwPC9pc2JuPjx1cmxzPjwvdXJscz48L3JlY29yZD48L0NpdGU+PENpdGU+PEF1dGhvcj5Ccm9k
ZXJpY2s8L0F1dGhvcj48WWVhcj4xOTk4PC9ZZWFyPjxSZWNOdW0+Njc8L1JlY051bT48cmVjb3Jk
PjxyZWMtbnVtYmVyPjY3PC9yZWMtbnVtYmVyPjxmb3JlaWduLWtleXM+PGtleSBhcHA9IkVOIiBk
Yi1pZD0iZnZhc3QyeHNqMHNhc2VlZXR6M3h0ZXA2NXN4dHc1ZDVhdnJ3IiB0aW1lc3RhbXA9IjE2
MTY0MTg5NzciPjY3PC9rZXk+PC9mb3JlaWduLWtleXM+PHJlZi10eXBlIG5hbWU9IkpvdXJuYWwg
QXJ0aWNsZSI+MTc8L3JlZi10eXBlPjxjb250cmlidXRvcnM+PGF1dGhvcnM+PGF1dGhvcj5Ccm9k
ZXJpY2ssIEpvc2VwaDwvYXV0aG9yPjxhdXRob3I+QnJvdHQsIFRob21hczwvYXV0aG9yPjxhdXRo
b3I+S290aGFyaSwgUmFzaG1pPC9hdXRob3I+PGF1dGhvcj5NaWxsZXIsIFJvc2llPC9hdXRob3I+
PGF1dGhvcj5LaG91cnksIEphbmU8L2F1dGhvcj48YXV0aG9yPlBhbmNpb2xpLCBBcnRodXI8L2F1
dGhvcj48YXV0aG9yPkdlYmVsLCBKYW1lczwvYXV0aG9yPjxhdXRob3I+TWlsbHMsIERlYmJpZTwv
YXV0aG9yPjxhdXRob3I+TWlubmVjaSwgTGF1cmE8L2F1dGhvcj48YXV0aG9yPlNodWtsYSwgUmFr
ZXNoPC9hdXRob3I+PC9hdXRob3JzPjwvY29udHJpYnV0b3JzPjx0aXRsZXM+PHRpdGxlPlRoZSBH
cmVhdGVyIENpbmNpbm5hdGkvTm9ydGhlcm4gS2VudHVja3kgU3Ryb2tlIFN0dWR5OiBwcmVsaW1p
bmFyeSBmaXJzdC1ldmVyIGFuZCB0b3RhbCBpbmNpZGVuY2UgcmF0ZXMgb2Ygc3Ryb2tlIGFtb25n
IGJsYWNrczwvdGl0bGU+PHNlY29uZGFyeS10aXRsZT5TdHJva2U8L3NlY29uZGFyeS10aXRsZT48
L3RpdGxlcz48cGVyaW9kaWNhbD48ZnVsbC10aXRsZT5TdHJva2U8L2Z1bGwtdGl0bGU+PC9wZXJp
b2RpY2FsPjxwYWdlcz40MTUtNDIxPC9wYWdlcz48dm9sdW1lPjI5PC92b2x1bWU+PG51bWJlcj4y
PC9udW1iZXI+PGRhdGVzPjx5ZWFyPjE5OTg8L3llYXI+PC9kYXRlcz48aXNibj4wMDM5LTI0OTk8
L2lzYm4+PHVybHM+PC91cmxzPjwvcmVjb3JkPjwvQ2l0ZT48Q2l0ZT48QXV0aG9yPlN0ZXRsZXI8
L0F1dGhvcj48WWVhcj4yMDExPC9ZZWFyPjxSZWNOdW0+Njg8L1JlY051bT48cmVjb3JkPjxyZWMt
bnVtYmVyPjY4PC9yZWMtbnVtYmVyPjxmb3JlaWduLWtleXM+PGtleSBhcHA9IkVOIiBkYi1pZD0i
ZnZhc3QyeHNqMHNhc2VlZXR6M3h0ZXA2NXN4dHc1ZDVhdnJ3IiB0aW1lc3RhbXA9IjE2MTY0MTkw
MjUiPjY4PC9rZXk+PC9mb3JlaWduLWtleXM+PHJlZi10eXBlIG5hbWU9IkpvdXJuYWwgQXJ0aWNs
ZSI+MTc8L3JlZi10eXBlPjxjb250cmlidXRvcnM+PGF1dGhvcnM+PGF1dGhvcj5TdGV0bGVyLCBD
aW5uYW1vbjwvYXV0aG9yPjxhdXRob3I+TWlsbGVyLCBHcmVnb3J5IEU8L2F1dGhvcj48L2F1dGhv
cnM+PC9jb250cmlidXRvcnM+PHRpdGxlcz48dGl0bGU+RGVwcmVzc2lvbiBhbmQgaHlwb3RoYWxh
bWljLXBpdHVpdGFyeS1hZHJlbmFsIGFjdGl2YXRpb246IGEgcXVhbnRpdGF0aXZlIHN1bW1hcnkg
b2YgZm91ciBkZWNhZGVzIG9mIHJlc2VhcmNoPC90aXRsZT48c2Vjb25kYXJ5LXRpdGxlPlBzeWNo
b3NvbWF0aWMgbWVkaWNpbmU8L3NlY29uZGFyeS10aXRsZT48L3RpdGxlcz48cGVyaW9kaWNhbD48
ZnVsbC10aXRsZT5Qc3ljaG9zb21hdGljIG1lZGljaW5lPC9mdWxsLXRpdGxlPjwvcGVyaW9kaWNh
bD48cGFnZXM+MTE0LTEyNjwvcGFnZXM+PHZvbHVtZT43Mzwvdm9sdW1lPjxudW1iZXI+MjwvbnVt
YmVyPjxkYXRlcz48eWVhcj4yMDExPC95ZWFyPjwvZGF0ZXM+PGlzYm4+MDAzMy0zMTc0PC9pc2Ju
Pjx1cmxzPjwvdXJscz48L3JlY29yZD48L0NpdGU+PC9FbmROb3RlPn==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A579C9" w:rsidRPr="002F5B04">
        <w:rPr>
          <w:rFonts w:ascii="Arial" w:hAnsi="Arial" w:cs="Arial"/>
          <w:sz w:val="22"/>
          <w:szCs w:val="22"/>
        </w:rPr>
      </w:r>
      <w:r w:rsidR="00A579C9" w:rsidRPr="002F5B04">
        <w:rPr>
          <w:rFonts w:ascii="Arial" w:hAnsi="Arial" w:cs="Arial"/>
          <w:sz w:val="22"/>
          <w:szCs w:val="22"/>
        </w:rPr>
        <w:fldChar w:fldCharType="separate"/>
      </w:r>
      <w:r w:rsidR="00140A14" w:rsidRPr="002F5B04">
        <w:rPr>
          <w:rFonts w:ascii="Arial" w:hAnsi="Arial" w:cs="Arial"/>
          <w:noProof/>
          <w:sz w:val="22"/>
          <w:szCs w:val="22"/>
        </w:rPr>
        <w:t>(Broderick et al., 1998; Knorr et al., 2010; Stetler and Miller, 2011)</w:t>
      </w:r>
      <w:r w:rsidR="00A579C9" w:rsidRPr="002F5B04">
        <w:rPr>
          <w:rFonts w:ascii="Arial" w:hAnsi="Arial" w:cs="Arial"/>
          <w:sz w:val="22"/>
          <w:szCs w:val="22"/>
        </w:rPr>
        <w:fldChar w:fldCharType="end"/>
      </w:r>
      <w:r w:rsidR="00F67AD6" w:rsidRPr="002F5B04">
        <w:rPr>
          <w:rFonts w:ascii="Arial" w:hAnsi="Arial" w:cs="Arial"/>
          <w:sz w:val="22"/>
          <w:szCs w:val="22"/>
        </w:rPr>
        <w:t>,</w:t>
      </w:r>
      <w:r w:rsidR="00A579C9" w:rsidRPr="002F5B04">
        <w:rPr>
          <w:rFonts w:ascii="Arial" w:hAnsi="Arial" w:cs="Arial"/>
          <w:sz w:val="22"/>
          <w:szCs w:val="22"/>
        </w:rPr>
        <w:t xml:space="preserve"> </w:t>
      </w:r>
      <w:r w:rsidRPr="002F5B04">
        <w:rPr>
          <w:rFonts w:ascii="Arial" w:hAnsi="Arial" w:cs="Arial"/>
          <w:sz w:val="22"/>
          <w:szCs w:val="22"/>
          <w:shd w:val="clear" w:color="auto" w:fill="FFFFFF"/>
        </w:rPr>
        <w:t>only two were conducted including adolescent populations</w:t>
      </w:r>
      <w:r w:rsidR="006E4732" w:rsidRPr="002F5B04">
        <w:rPr>
          <w:rFonts w:ascii="Arial" w:hAnsi="Arial" w:cs="Arial"/>
          <w:sz w:val="22"/>
          <w:szCs w:val="22"/>
          <w:shd w:val="clear" w:color="auto" w:fill="FFFFFF"/>
        </w:rPr>
        <w:t>.</w:t>
      </w:r>
      <w:r w:rsidRPr="002F5B04">
        <w:rPr>
          <w:rFonts w:ascii="Arial" w:hAnsi="Arial" w:cs="Arial"/>
          <w:sz w:val="22"/>
          <w:szCs w:val="22"/>
          <w:shd w:val="clear" w:color="auto" w:fill="FFFFFF"/>
        </w:rPr>
        <w:t xml:space="preserve">  Lopez and colleague</w:t>
      </w:r>
      <w:r w:rsidR="00F67AD6" w:rsidRPr="002F5B04">
        <w:rPr>
          <w:rFonts w:ascii="Arial" w:hAnsi="Arial" w:cs="Arial"/>
          <w:sz w:val="22"/>
          <w:szCs w:val="22"/>
          <w:shd w:val="clear" w:color="auto" w:fill="FFFFFF"/>
        </w:rPr>
        <w:t xml:space="preserve">s </w:t>
      </w:r>
      <w:r w:rsidR="00F67AD6" w:rsidRPr="002F5B04">
        <w:rPr>
          <w:rFonts w:ascii="Arial" w:hAnsi="Arial" w:cs="Arial"/>
          <w:sz w:val="22"/>
          <w:szCs w:val="22"/>
          <w:shd w:val="clear" w:color="auto" w:fill="FFFFFF"/>
        </w:rPr>
        <w:fldChar w:fldCharType="begin"/>
      </w:r>
      <w:r w:rsidR="00140A14" w:rsidRPr="002F5B04">
        <w:rPr>
          <w:rFonts w:ascii="Arial" w:hAnsi="Arial" w:cs="Arial"/>
          <w:sz w:val="22"/>
          <w:szCs w:val="22"/>
          <w:shd w:val="clear" w:color="auto" w:fill="FFFFFF"/>
        </w:rPr>
        <w:instrText xml:space="preserve"> ADDIN EN.CITE &lt;EndNote&gt;&lt;Cite&gt;&lt;Author&gt;Lopez-Duran&lt;/Author&gt;&lt;Year&gt;2009&lt;/Year&gt;&lt;RecNum&gt;31&lt;/RecNum&gt;&lt;DisplayText&gt;(Lopez-Duran et al., 2009)&lt;/DisplayText&gt;&lt;record&gt;&lt;rec-number&gt;31&lt;/rec-number&gt;&lt;foreign-keys&gt;&lt;key app="EN" db-id="fvast2xsj0saseeetz3xtep65sxtw5d5avrw" timestamp="1614349218"&gt;31&lt;/key&gt;&lt;/foreign-keys&gt;&lt;ref-type name="Journal Article"&gt;17&lt;/ref-type&gt;&lt;contributors&gt;&lt;authors&gt;&lt;author&gt;Lopez-Duran, Nestor L&lt;/author&gt;&lt;author&gt;Kovacs, Maria&lt;/author&gt;&lt;author&gt;George, Charles J&lt;/author&gt;&lt;/authors&gt;&lt;/contributors&gt;&lt;titles&gt;&lt;title&gt;Hypothalamic–pituitary–adrenal axis dysregulation in depressed children and adolescents: A meta-analysis&lt;/title&gt;&lt;secondary-title&gt;Psychoneuroendocrinology&lt;/secondary-title&gt;&lt;/titles&gt;&lt;periodical&gt;&lt;full-title&gt;Psychoneuroendocrinology&lt;/full-title&gt;&lt;/periodical&gt;&lt;pages&gt;1272-1283&lt;/pages&gt;&lt;volume&gt;34&lt;/volume&gt;&lt;number&gt;9&lt;/number&gt;&lt;dates&gt;&lt;year&gt;2009&lt;/year&gt;&lt;/dates&gt;&lt;isbn&gt;0306-4530&lt;/isbn&gt;&lt;urls&gt;&lt;/urls&gt;&lt;/record&gt;&lt;/Cite&gt;&lt;/EndNote&gt;</w:instrText>
      </w:r>
      <w:r w:rsidR="00F67AD6" w:rsidRPr="002F5B04">
        <w:rPr>
          <w:rFonts w:ascii="Arial" w:hAnsi="Arial" w:cs="Arial"/>
          <w:sz w:val="22"/>
          <w:szCs w:val="22"/>
          <w:shd w:val="clear" w:color="auto" w:fill="FFFFFF"/>
        </w:rPr>
        <w:fldChar w:fldCharType="separate"/>
      </w:r>
      <w:r w:rsidR="00140A14" w:rsidRPr="002F5B04">
        <w:rPr>
          <w:rFonts w:ascii="Arial" w:hAnsi="Arial" w:cs="Arial"/>
          <w:noProof/>
          <w:sz w:val="22"/>
          <w:szCs w:val="22"/>
          <w:shd w:val="clear" w:color="auto" w:fill="FFFFFF"/>
        </w:rPr>
        <w:t>(Lopez-Duran et al., 2009)</w:t>
      </w:r>
      <w:r w:rsidR="00F67AD6" w:rsidRPr="002F5B04">
        <w:rPr>
          <w:rFonts w:ascii="Arial" w:hAnsi="Arial" w:cs="Arial"/>
          <w:sz w:val="22"/>
          <w:szCs w:val="22"/>
          <w:shd w:val="clear" w:color="auto" w:fill="FFFFFF"/>
        </w:rPr>
        <w:fldChar w:fldCharType="end"/>
      </w:r>
      <w:r w:rsidRPr="002F5B04">
        <w:rPr>
          <w:rFonts w:ascii="Arial" w:hAnsi="Arial" w:cs="Arial"/>
          <w:sz w:val="22"/>
          <w:szCs w:val="22"/>
          <w:shd w:val="clear" w:color="auto" w:fill="FFFFFF"/>
        </w:rPr>
        <w:t xml:space="preserve">  showed higher cortisol levels in children and adolescents with depression compared </w:t>
      </w:r>
      <w:r w:rsidR="00A4140D" w:rsidRPr="002F5B04">
        <w:rPr>
          <w:rFonts w:ascii="Arial" w:hAnsi="Arial" w:cs="Arial"/>
          <w:sz w:val="22"/>
          <w:szCs w:val="22"/>
          <w:shd w:val="clear" w:color="auto" w:fill="FFFFFF"/>
        </w:rPr>
        <w:t xml:space="preserve">with </w:t>
      </w:r>
      <w:r w:rsidRPr="002F5B04">
        <w:rPr>
          <w:rFonts w:ascii="Arial" w:hAnsi="Arial" w:cs="Arial"/>
          <w:sz w:val="22"/>
          <w:szCs w:val="22"/>
          <w:shd w:val="clear" w:color="auto" w:fill="FFFFFF"/>
        </w:rPr>
        <w:t>healthy volunteers</w:t>
      </w:r>
      <w:r w:rsidR="00135D9A" w:rsidRPr="002F5B04">
        <w:rPr>
          <w:rFonts w:ascii="Arial" w:hAnsi="Arial" w:cs="Arial"/>
          <w:sz w:val="22"/>
          <w:szCs w:val="22"/>
          <w:shd w:val="clear" w:color="auto" w:fill="FFFFFF"/>
        </w:rPr>
        <w:t>.</w:t>
      </w:r>
      <w:r w:rsidRPr="002F5B04">
        <w:rPr>
          <w:rFonts w:ascii="Arial" w:hAnsi="Arial" w:cs="Arial"/>
          <w:sz w:val="22"/>
          <w:szCs w:val="22"/>
          <w:shd w:val="clear" w:color="auto" w:fill="FFFFFF"/>
        </w:rPr>
        <w:t xml:space="preserve"> </w:t>
      </w:r>
      <w:proofErr w:type="spellStart"/>
      <w:r w:rsidRPr="002F5B04">
        <w:rPr>
          <w:rFonts w:ascii="Arial" w:hAnsi="Arial" w:cs="Arial"/>
          <w:sz w:val="22"/>
          <w:szCs w:val="22"/>
          <w:shd w:val="clear" w:color="auto" w:fill="FFFFFF"/>
        </w:rPr>
        <w:t>Kennis</w:t>
      </w:r>
      <w:proofErr w:type="spellEnd"/>
      <w:r w:rsidRPr="002F5B04">
        <w:rPr>
          <w:rFonts w:ascii="Arial" w:hAnsi="Arial" w:cs="Arial"/>
          <w:sz w:val="22"/>
          <w:szCs w:val="22"/>
          <w:shd w:val="clear" w:color="auto" w:fill="FFFFFF"/>
        </w:rPr>
        <w:t xml:space="preserve"> </w:t>
      </w:r>
      <w:r w:rsidR="00A579C9" w:rsidRPr="002F5B04">
        <w:rPr>
          <w:rFonts w:ascii="Arial" w:hAnsi="Arial" w:cs="Arial"/>
          <w:sz w:val="22"/>
          <w:szCs w:val="22"/>
          <w:shd w:val="clear" w:color="auto" w:fill="FFFFFF"/>
        </w:rPr>
        <w:t xml:space="preserve">and colleagues </w:t>
      </w:r>
      <w:r w:rsidR="00A579C9" w:rsidRPr="002F5B04">
        <w:rPr>
          <w:rFonts w:ascii="Arial" w:hAnsi="Arial" w:cs="Arial"/>
          <w:sz w:val="22"/>
          <w:szCs w:val="22"/>
          <w:shd w:val="clear" w:color="auto" w:fill="FFFFFF"/>
        </w:rPr>
        <w:fldChar w:fldCharType="begin"/>
      </w:r>
      <w:r w:rsidR="00140A14" w:rsidRPr="002F5B04">
        <w:rPr>
          <w:rFonts w:ascii="Arial" w:hAnsi="Arial" w:cs="Arial"/>
          <w:sz w:val="22"/>
          <w:szCs w:val="22"/>
          <w:shd w:val="clear" w:color="auto" w:fill="FFFFFF"/>
        </w:rPr>
        <w:instrText xml:space="preserve"> ADDIN EN.CITE &lt;EndNote&gt;&lt;Cite&gt;&lt;Author&gt;Kennis&lt;/Author&gt;&lt;Year&gt;2020&lt;/Year&gt;&lt;RecNum&gt;27&lt;/RecNum&gt;&lt;DisplayText&gt;(Kennis et al., 2020)&lt;/DisplayText&gt;&lt;record&gt;&lt;rec-number&gt;27&lt;/rec-number&gt;&lt;foreign-keys&gt;&lt;key app="EN" db-id="fvast2xsj0saseeetz3xtep65sxtw5d5avrw" timestamp="1614345837"&gt;27&lt;/key&gt;&lt;/foreign-keys&gt;&lt;ref-type name="Journal Article"&gt;17&lt;/ref-type&gt;&lt;contributors&gt;&lt;authors&gt;&lt;author&gt;Kennis, Mitzy&lt;/author&gt;&lt;author&gt;Gerritsen, Lotte&lt;/author&gt;&lt;author&gt;van Dalen, Marije&lt;/author&gt;&lt;author&gt;Williams, Alishia&lt;/author&gt;&lt;author&gt;Cuijpers, Pim&lt;/author&gt;&lt;author&gt;Bockting, Claudi&lt;/author&gt;&lt;/authors&gt;&lt;/contributors&gt;&lt;titles&gt;&lt;title&gt;Prospective biomarkers of major depressive disorder: a systematic review and meta-analysis&lt;/title&gt;&lt;secondary-title&gt;Molecular psychiatry&lt;/secondary-title&gt;&lt;/titles&gt;&lt;periodical&gt;&lt;full-title&gt;Molecular psychiatry&lt;/full-title&gt;&lt;/periodical&gt;&lt;pages&gt;321-338&lt;/pages&gt;&lt;volume&gt;25&lt;/volume&gt;&lt;number&gt;2&lt;/number&gt;&lt;dates&gt;&lt;year&gt;2020&lt;/year&gt;&lt;/dates&gt;&lt;isbn&gt;1476-5578&lt;/isbn&gt;&lt;urls&gt;&lt;/urls&gt;&lt;/record&gt;&lt;/Cite&gt;&lt;/EndNote&gt;</w:instrText>
      </w:r>
      <w:r w:rsidR="00A579C9" w:rsidRPr="002F5B04">
        <w:rPr>
          <w:rFonts w:ascii="Arial" w:hAnsi="Arial" w:cs="Arial"/>
          <w:sz w:val="22"/>
          <w:szCs w:val="22"/>
          <w:shd w:val="clear" w:color="auto" w:fill="FFFFFF"/>
        </w:rPr>
        <w:fldChar w:fldCharType="separate"/>
      </w:r>
      <w:r w:rsidR="00140A14" w:rsidRPr="002F5B04">
        <w:rPr>
          <w:rFonts w:ascii="Arial" w:hAnsi="Arial" w:cs="Arial"/>
          <w:noProof/>
          <w:sz w:val="22"/>
          <w:szCs w:val="22"/>
          <w:shd w:val="clear" w:color="auto" w:fill="FFFFFF"/>
        </w:rPr>
        <w:t>(Kennis et al., 2020)</w:t>
      </w:r>
      <w:r w:rsidR="00A579C9" w:rsidRPr="002F5B04">
        <w:rPr>
          <w:rFonts w:ascii="Arial" w:hAnsi="Arial" w:cs="Arial"/>
          <w:sz w:val="22"/>
          <w:szCs w:val="22"/>
          <w:shd w:val="clear" w:color="auto" w:fill="FFFFFF"/>
        </w:rPr>
        <w:fldChar w:fldCharType="end"/>
      </w:r>
      <w:r w:rsidRPr="002F5B04">
        <w:rPr>
          <w:rFonts w:ascii="Arial" w:hAnsi="Arial" w:cs="Arial"/>
          <w:sz w:val="22"/>
          <w:szCs w:val="22"/>
          <w:shd w:val="clear" w:color="auto" w:fill="FFFFFF"/>
        </w:rPr>
        <w:t xml:space="preserve"> </w:t>
      </w:r>
      <w:r w:rsidR="00FD4C01" w:rsidRPr="002F5B04">
        <w:rPr>
          <w:rFonts w:ascii="Arial" w:hAnsi="Arial" w:cs="Arial"/>
          <w:sz w:val="22"/>
          <w:szCs w:val="22"/>
          <w:shd w:val="clear" w:color="auto" w:fill="FFFFFF"/>
        </w:rPr>
        <w:t xml:space="preserve"> showe</w:t>
      </w:r>
      <w:r w:rsidRPr="002F5B04">
        <w:rPr>
          <w:rFonts w:ascii="Arial" w:hAnsi="Arial" w:cs="Arial"/>
          <w:sz w:val="22"/>
          <w:szCs w:val="22"/>
          <w:shd w:val="clear" w:color="auto" w:fill="FFFFFF"/>
        </w:rPr>
        <w:t xml:space="preserve">d that higher cortisol predicted </w:t>
      </w:r>
      <w:r w:rsidR="00EB44EB" w:rsidRPr="002F5B04">
        <w:rPr>
          <w:rFonts w:ascii="Arial" w:hAnsi="Arial" w:cs="Arial"/>
          <w:sz w:val="22"/>
          <w:szCs w:val="22"/>
          <w:shd w:val="clear" w:color="auto" w:fill="FFFFFF"/>
        </w:rPr>
        <w:t xml:space="preserve">subsequent </w:t>
      </w:r>
      <w:r w:rsidRPr="002F5B04">
        <w:rPr>
          <w:rFonts w:ascii="Arial" w:hAnsi="Arial" w:cs="Arial"/>
          <w:sz w:val="22"/>
          <w:szCs w:val="22"/>
          <w:shd w:val="clear" w:color="auto" w:fill="FFFFFF"/>
        </w:rPr>
        <w:t>MDD onset</w:t>
      </w:r>
      <w:r w:rsidR="00FD4C01" w:rsidRPr="002F5B04">
        <w:rPr>
          <w:rFonts w:ascii="Arial" w:hAnsi="Arial" w:cs="Arial"/>
          <w:sz w:val="22"/>
          <w:szCs w:val="22"/>
          <w:shd w:val="clear" w:color="auto" w:fill="FFFFFF"/>
        </w:rPr>
        <w:t xml:space="preserve"> in a sample </w:t>
      </w:r>
      <w:r w:rsidR="002161A9" w:rsidRPr="002F5B04">
        <w:rPr>
          <w:rFonts w:ascii="Arial" w:hAnsi="Arial" w:cs="Arial"/>
          <w:sz w:val="22"/>
          <w:szCs w:val="22"/>
          <w:shd w:val="clear" w:color="auto" w:fill="FFFFFF"/>
        </w:rPr>
        <w:t xml:space="preserve">including both </w:t>
      </w:r>
      <w:r w:rsidR="00FD4C01" w:rsidRPr="002F5B04">
        <w:rPr>
          <w:rFonts w:ascii="Arial" w:hAnsi="Arial" w:cs="Arial"/>
          <w:sz w:val="22"/>
          <w:szCs w:val="22"/>
          <w:shd w:val="clear" w:color="auto" w:fill="FFFFFF"/>
        </w:rPr>
        <w:t>adolescents and adults</w:t>
      </w:r>
      <w:r w:rsidR="00F176FE" w:rsidRPr="002F5B04">
        <w:rPr>
          <w:rFonts w:ascii="Arial" w:hAnsi="Arial" w:cs="Arial"/>
          <w:sz w:val="22"/>
          <w:szCs w:val="22"/>
          <w:shd w:val="clear" w:color="auto" w:fill="FFFFFF"/>
        </w:rPr>
        <w:t>, the</w:t>
      </w:r>
      <w:r w:rsidR="00EB44EB" w:rsidRPr="002F5B04">
        <w:rPr>
          <w:rFonts w:ascii="Arial" w:hAnsi="Arial" w:cs="Arial"/>
          <w:sz w:val="22"/>
          <w:szCs w:val="22"/>
          <w:shd w:val="clear" w:color="auto" w:fill="FFFFFF"/>
        </w:rPr>
        <w:t xml:space="preserve"> effect </w:t>
      </w:r>
      <w:r w:rsidR="00F176FE" w:rsidRPr="002F5B04">
        <w:rPr>
          <w:rFonts w:ascii="Arial" w:hAnsi="Arial" w:cs="Arial"/>
          <w:sz w:val="22"/>
          <w:szCs w:val="22"/>
          <w:shd w:val="clear" w:color="auto" w:fill="FFFFFF"/>
        </w:rPr>
        <w:t xml:space="preserve">which </w:t>
      </w:r>
      <w:r w:rsidR="00EB44EB" w:rsidRPr="002F5B04">
        <w:rPr>
          <w:rFonts w:ascii="Arial" w:hAnsi="Arial" w:cs="Arial"/>
          <w:sz w:val="22"/>
          <w:szCs w:val="22"/>
          <w:shd w:val="clear" w:color="auto" w:fill="FFFFFF"/>
        </w:rPr>
        <w:t>was no longer present when patients with MDD at baseline were excluded.</w:t>
      </w:r>
      <w:r w:rsidR="00F176FE" w:rsidRPr="002F5B04">
        <w:rPr>
          <w:rFonts w:ascii="Arial" w:hAnsi="Arial" w:cs="Arial"/>
          <w:sz w:val="22"/>
          <w:szCs w:val="22"/>
          <w:shd w:val="clear" w:color="auto" w:fill="FFFFFF"/>
        </w:rPr>
        <w:t xml:space="preserve"> </w:t>
      </w:r>
      <w:r w:rsidR="00DA4FB4" w:rsidRPr="002F5B04">
        <w:rPr>
          <w:rFonts w:ascii="Arial" w:hAnsi="Arial" w:cs="Arial"/>
          <w:sz w:val="22"/>
          <w:szCs w:val="22"/>
          <w:shd w:val="clear" w:color="auto" w:fill="FFFFFF"/>
        </w:rPr>
        <w:t>However, n</w:t>
      </w:r>
      <w:r w:rsidR="00F176FE" w:rsidRPr="002F5B04">
        <w:rPr>
          <w:rFonts w:ascii="Arial" w:hAnsi="Arial" w:cs="Arial"/>
          <w:sz w:val="22"/>
          <w:szCs w:val="22"/>
          <w:shd w:val="clear" w:color="auto" w:fill="FFFFFF"/>
        </w:rPr>
        <w:t xml:space="preserve">one of the meta-analyses focused on the period of adolescence and young adulthood, which is an important period of growth and transition </w:t>
      </w:r>
      <w:r w:rsidR="00F176FE" w:rsidRPr="002F5B04">
        <w:rPr>
          <w:rFonts w:ascii="Arial" w:hAnsi="Arial" w:cs="Arial"/>
          <w:sz w:val="22"/>
          <w:szCs w:val="22"/>
        </w:rPr>
        <w:t>from childhood to adulthood</w:t>
      </w:r>
      <w:r w:rsidR="00191517" w:rsidRPr="002F5B04">
        <w:rPr>
          <w:rFonts w:ascii="Arial" w:hAnsi="Arial" w:cs="Arial"/>
          <w:sz w:val="22"/>
          <w:szCs w:val="22"/>
        </w:rPr>
        <w:t xml:space="preserve">, where biological maturational changes take place </w:t>
      </w:r>
      <w:r w:rsidR="00191517" w:rsidRPr="002F5B04">
        <w:rPr>
          <w:rFonts w:ascii="Arial" w:hAnsi="Arial" w:cs="Arial"/>
          <w:noProof/>
          <w:sz w:val="22"/>
          <w:szCs w:val="22"/>
        </w:rPr>
        <w:t>(Miller et al., 2015)</w:t>
      </w:r>
      <w:r w:rsidR="00F176FE" w:rsidRPr="002F5B04">
        <w:rPr>
          <w:rFonts w:ascii="Arial" w:hAnsi="Arial" w:cs="Arial"/>
          <w:sz w:val="22"/>
          <w:szCs w:val="22"/>
        </w:rPr>
        <w:t xml:space="preserve">. </w:t>
      </w:r>
      <w:bookmarkStart w:id="1" w:name="_Hlk85722207"/>
      <w:r w:rsidR="004E1F03" w:rsidRPr="002F5B04">
        <w:rPr>
          <w:rFonts w:ascii="Arial" w:hAnsi="Arial" w:cs="Arial"/>
          <w:sz w:val="22"/>
          <w:szCs w:val="22"/>
        </w:rPr>
        <w:t>The increase in suicide rates from adolescence to young adulthood and</w:t>
      </w:r>
      <w:r w:rsidR="006A2221" w:rsidRPr="002F5B04">
        <w:rPr>
          <w:rFonts w:ascii="Arial" w:hAnsi="Arial" w:cs="Arial"/>
          <w:sz w:val="22"/>
          <w:szCs w:val="22"/>
        </w:rPr>
        <w:t>, over the past fifty years, a</w:t>
      </w:r>
      <w:r w:rsidR="004E1F03" w:rsidRPr="002F5B04">
        <w:rPr>
          <w:rFonts w:ascii="Arial" w:hAnsi="Arial" w:cs="Arial"/>
          <w:sz w:val="22"/>
          <w:szCs w:val="22"/>
        </w:rPr>
        <w:t xml:space="preserve"> smaller decrease in mortality rates </w:t>
      </w:r>
      <w:r w:rsidR="006A2221" w:rsidRPr="002F5B04">
        <w:rPr>
          <w:rFonts w:ascii="Arial" w:hAnsi="Arial" w:cs="Arial"/>
          <w:sz w:val="22"/>
          <w:szCs w:val="22"/>
        </w:rPr>
        <w:t>among young people</w:t>
      </w:r>
      <w:r w:rsidR="004E1F03" w:rsidRPr="002F5B04">
        <w:rPr>
          <w:rFonts w:ascii="Arial" w:hAnsi="Arial" w:cs="Arial"/>
          <w:sz w:val="22"/>
          <w:szCs w:val="22"/>
        </w:rPr>
        <w:t xml:space="preserve"> compared</w:t>
      </w:r>
      <w:r w:rsidR="006A2221" w:rsidRPr="002F5B04">
        <w:rPr>
          <w:rFonts w:ascii="Arial" w:hAnsi="Arial" w:cs="Arial"/>
          <w:sz w:val="22"/>
          <w:szCs w:val="22"/>
        </w:rPr>
        <w:t xml:space="preserve"> with </w:t>
      </w:r>
      <w:r w:rsidR="004E1F03" w:rsidRPr="002F5B04">
        <w:rPr>
          <w:rFonts w:ascii="Arial" w:hAnsi="Arial" w:cs="Arial"/>
          <w:sz w:val="22"/>
          <w:szCs w:val="22"/>
        </w:rPr>
        <w:t>other age groups</w:t>
      </w:r>
      <w:r w:rsidR="006A2221" w:rsidRPr="002F5B04">
        <w:rPr>
          <w:rFonts w:ascii="Arial" w:hAnsi="Arial" w:cs="Arial"/>
          <w:sz w:val="22"/>
          <w:szCs w:val="22"/>
        </w:rPr>
        <w:t>, are clear</w:t>
      </w:r>
      <w:r w:rsidR="004E1F03" w:rsidRPr="002F5B04">
        <w:rPr>
          <w:rFonts w:ascii="Arial" w:hAnsi="Arial" w:cs="Arial"/>
          <w:sz w:val="22"/>
          <w:szCs w:val="22"/>
        </w:rPr>
        <w:t xml:space="preserve"> example</w:t>
      </w:r>
      <w:r w:rsidR="006A2221" w:rsidRPr="002F5B04">
        <w:rPr>
          <w:rFonts w:ascii="Arial" w:hAnsi="Arial" w:cs="Arial"/>
          <w:sz w:val="22"/>
          <w:szCs w:val="22"/>
        </w:rPr>
        <w:t>s</w:t>
      </w:r>
      <w:r w:rsidR="004E1F03" w:rsidRPr="002F5B04">
        <w:rPr>
          <w:rFonts w:ascii="Arial" w:hAnsi="Arial" w:cs="Arial"/>
          <w:sz w:val="22"/>
          <w:szCs w:val="22"/>
        </w:rPr>
        <w:t xml:space="preserve"> </w:t>
      </w:r>
      <w:r w:rsidR="006A2221" w:rsidRPr="002F5B04">
        <w:rPr>
          <w:rFonts w:ascii="Arial" w:hAnsi="Arial" w:cs="Arial"/>
          <w:sz w:val="22"/>
          <w:szCs w:val="22"/>
        </w:rPr>
        <w:t>of</w:t>
      </w:r>
      <w:r w:rsidR="004E1F03" w:rsidRPr="002F5B04">
        <w:rPr>
          <w:rFonts w:ascii="Arial" w:hAnsi="Arial" w:cs="Arial"/>
          <w:sz w:val="22"/>
          <w:szCs w:val="22"/>
        </w:rPr>
        <w:t xml:space="preserve"> why focussing on this age group is</w:t>
      </w:r>
      <w:r w:rsidR="006A2221" w:rsidRPr="002F5B04">
        <w:rPr>
          <w:rFonts w:ascii="Arial" w:hAnsi="Arial" w:cs="Arial"/>
          <w:sz w:val="22"/>
          <w:szCs w:val="22"/>
        </w:rPr>
        <w:t xml:space="preserve"> very important in informing effective prevention strategies in </w:t>
      </w:r>
      <w:r w:rsidR="00340D59" w:rsidRPr="002F5B04">
        <w:rPr>
          <w:rFonts w:ascii="Arial" w:hAnsi="Arial" w:cs="Arial"/>
          <w:sz w:val="22"/>
          <w:szCs w:val="22"/>
        </w:rPr>
        <w:t xml:space="preserve">youth </w:t>
      </w:r>
      <w:r w:rsidR="006A2221" w:rsidRPr="002F5B04">
        <w:rPr>
          <w:rFonts w:ascii="Arial" w:hAnsi="Arial" w:cs="Arial"/>
          <w:sz w:val="22"/>
          <w:szCs w:val="22"/>
        </w:rPr>
        <w:t>depressio</w:t>
      </w:r>
      <w:r w:rsidR="008A1167" w:rsidRPr="002F5B04">
        <w:rPr>
          <w:rFonts w:ascii="Arial" w:hAnsi="Arial" w:cs="Arial"/>
          <w:sz w:val="22"/>
          <w:szCs w:val="22"/>
        </w:rPr>
        <w:t xml:space="preserve">n </w:t>
      </w:r>
      <w:r w:rsidR="008A1167" w:rsidRPr="002F5B04">
        <w:rPr>
          <w:rFonts w:ascii="Arial" w:hAnsi="Arial" w:cs="Arial"/>
          <w:sz w:val="22"/>
          <w:szCs w:val="22"/>
        </w:rPr>
        <w:fldChar w:fldCharType="begin"/>
      </w:r>
      <w:r w:rsidR="00450B35" w:rsidRPr="002F5B04">
        <w:rPr>
          <w:rFonts w:ascii="Arial" w:hAnsi="Arial" w:cs="Arial"/>
          <w:sz w:val="22"/>
          <w:szCs w:val="22"/>
        </w:rPr>
        <w:instrText xml:space="preserve"> ADDIN EN.CITE &lt;EndNote&gt;&lt;Cite&gt;&lt;Author&gt;World Health Organisation&lt;/Author&gt;&lt;Year&gt;2011&lt;/Year&gt;&lt;RecNum&gt;81&lt;/RecNum&gt;&lt;DisplayText&gt;(World Health Organisation, 2011)&lt;/DisplayText&gt;&lt;record&gt;&lt;rec-number&gt;81&lt;/rec-number&gt;&lt;foreign-keys&gt;&lt;key app="EN" db-id="fvast2xsj0saseeetz3xtep65sxtw5d5avrw" timestamp="1634811931"&gt;81&lt;/key&gt;&lt;/foreign-keys&gt;&lt;ref-type name="Web Page"&gt;12&lt;/ref-type&gt;&lt;contributors&gt;&lt;authors&gt;&lt;author&gt;World Health Organisation,&lt;/author&gt;&lt;/authors&gt;&lt;/contributors&gt;&lt;titles&gt;&lt;title&gt;Youth and health risks.&lt;/title&gt;&lt;/titles&gt;&lt;volume&gt;2021&lt;/volume&gt;&lt;dates&gt;&lt;year&gt;2011&lt;/year&gt;&lt;pub-dates&gt;&lt;date&gt;28 April 2011&lt;/date&gt;&lt;/pub-dates&gt;&lt;/dates&gt;&lt;urls&gt;&lt;related-urls&gt;&lt;url&gt;https://apps.who.int/gb/ebwha/pdf_files/WHA64/A64_25-en.pdf&lt;/url&gt;&lt;/related-urls&gt;&lt;/urls&gt;&lt;/record&gt;&lt;/Cite&gt;&lt;/EndNote&gt;</w:instrText>
      </w:r>
      <w:r w:rsidR="008A1167" w:rsidRPr="002F5B04">
        <w:rPr>
          <w:rFonts w:ascii="Arial" w:hAnsi="Arial" w:cs="Arial"/>
          <w:sz w:val="22"/>
          <w:szCs w:val="22"/>
        </w:rPr>
        <w:fldChar w:fldCharType="separate"/>
      </w:r>
      <w:r w:rsidR="008A1167" w:rsidRPr="002F5B04">
        <w:rPr>
          <w:rFonts w:ascii="Arial" w:hAnsi="Arial" w:cs="Arial"/>
          <w:noProof/>
          <w:sz w:val="22"/>
          <w:szCs w:val="22"/>
        </w:rPr>
        <w:t>(World Health Organisation, 2011)</w:t>
      </w:r>
      <w:r w:rsidR="008A1167" w:rsidRPr="002F5B04">
        <w:rPr>
          <w:rFonts w:ascii="Arial" w:hAnsi="Arial" w:cs="Arial"/>
          <w:sz w:val="22"/>
          <w:szCs w:val="22"/>
        </w:rPr>
        <w:fldChar w:fldCharType="end"/>
      </w:r>
      <w:r w:rsidR="006A2221" w:rsidRPr="002F5B04">
        <w:rPr>
          <w:rFonts w:ascii="Arial" w:hAnsi="Arial" w:cs="Arial"/>
          <w:sz w:val="22"/>
          <w:szCs w:val="22"/>
        </w:rPr>
        <w:t xml:space="preserve">. </w:t>
      </w:r>
      <w:r w:rsidR="005A1FD7" w:rsidRPr="002F5B04">
        <w:rPr>
          <w:rFonts w:ascii="Arial" w:hAnsi="Arial" w:cs="Arial"/>
          <w:sz w:val="22"/>
          <w:szCs w:val="22"/>
        </w:rPr>
        <w:t xml:space="preserve">Focussing on </w:t>
      </w:r>
      <w:r w:rsidR="005A1FD7" w:rsidRPr="002F5B04">
        <w:rPr>
          <w:rFonts w:ascii="Arial" w:hAnsi="Arial" w:cs="Arial"/>
          <w:sz w:val="22"/>
          <w:szCs w:val="22"/>
        </w:rPr>
        <w:lastRenderedPageBreak/>
        <w:t xml:space="preserve">the age span of adolescence and young adulthood also maximises the likelihood of capturing first onset depression and the risk factors associated with it. </w:t>
      </w:r>
      <w:bookmarkEnd w:id="1"/>
      <w:r w:rsidR="004D7BD0" w:rsidRPr="002F5B04">
        <w:rPr>
          <w:rFonts w:ascii="Arial" w:hAnsi="Arial" w:cs="Arial"/>
          <w:sz w:val="22"/>
          <w:szCs w:val="22"/>
        </w:rPr>
        <w:t xml:space="preserve">Given the </w:t>
      </w:r>
      <w:r w:rsidR="004D7BD0" w:rsidRPr="002F5B04">
        <w:rPr>
          <w:rFonts w:ascii="Arial" w:hAnsi="Arial" w:cs="Arial"/>
          <w:sz w:val="22"/>
          <w:szCs w:val="22"/>
          <w:shd w:val="clear" w:color="auto" w:fill="FFFFFF"/>
        </w:rPr>
        <w:t xml:space="preserve">maturational changes of prefrontal cortex continue </w:t>
      </w:r>
      <w:r w:rsidR="00DA4FB4" w:rsidRPr="002F5B04">
        <w:rPr>
          <w:rFonts w:ascii="Arial" w:hAnsi="Arial" w:cs="Arial"/>
          <w:sz w:val="22"/>
          <w:szCs w:val="22"/>
          <w:shd w:val="clear" w:color="auto" w:fill="FFFFFF"/>
        </w:rPr>
        <w:t>into early 20’s,</w:t>
      </w:r>
      <w:r w:rsidR="004D7BD0" w:rsidRPr="002F5B04">
        <w:rPr>
          <w:rFonts w:ascii="Arial" w:hAnsi="Arial" w:cs="Arial"/>
          <w:sz w:val="22"/>
          <w:szCs w:val="22"/>
          <w:shd w:val="clear" w:color="auto" w:fill="FFFFFF"/>
        </w:rPr>
        <w:t xml:space="preserve"> and </w:t>
      </w:r>
      <w:r w:rsidR="00F176FE" w:rsidRPr="002F5B04">
        <w:rPr>
          <w:rFonts w:ascii="Arial" w:hAnsi="Arial" w:cs="Arial"/>
          <w:sz w:val="22"/>
          <w:szCs w:val="22"/>
        </w:rPr>
        <w:t>changes in social roles</w:t>
      </w:r>
      <w:r w:rsidR="00DA4FB4" w:rsidRPr="002F5B04">
        <w:rPr>
          <w:rFonts w:ascii="Arial" w:hAnsi="Arial" w:cs="Arial"/>
          <w:sz w:val="22"/>
          <w:szCs w:val="22"/>
        </w:rPr>
        <w:t xml:space="preserve"> extending beyond the age of 19, capturing the neurobiological changes during this transition period is key to understand the wider picture of the mechanisms underpinning depression development during this transition period from childhood to adulthood</w:t>
      </w:r>
      <w:r w:rsidR="0030766E" w:rsidRPr="002F5B04">
        <w:rPr>
          <w:rFonts w:ascii="Arial" w:hAnsi="Arial" w:cs="Arial"/>
          <w:sz w:val="22"/>
          <w:szCs w:val="22"/>
        </w:rPr>
        <w:t xml:space="preserve"> </w:t>
      </w:r>
      <w:r w:rsidR="0030766E" w:rsidRPr="002F5B04">
        <w:rPr>
          <w:rFonts w:ascii="Arial" w:hAnsi="Arial" w:cs="Arial"/>
          <w:sz w:val="22"/>
          <w:szCs w:val="22"/>
        </w:rPr>
        <w:fldChar w:fldCharType="begin">
          <w:fldData xml:space="preserve">PEVuZE5vdGU+PENpdGU+PEF1dGhvcj5NaWxsZXI8L0F1dGhvcj48WWVhcj4yMDE1PC9ZZWFyPjxS
ZWNOdW0+NzU8L1JlY051bT48RGlzcGxheVRleHQ+KE1pbGxlciBldCBhbC4sIDIwMTU7IFNhd3ll
ciBldCBhbC4sIDIwMTgpPC9EaXNwbGF5VGV4dD48cmVjb3JkPjxyZWMtbnVtYmVyPjc1PC9yZWMt
bnVtYmVyPjxmb3JlaWduLWtleXM+PGtleSBhcHA9IkVOIiBkYi1pZD0iZnZhc3QyeHNqMHNhc2Vl
ZXR6M3h0ZXA2NXN4dHc1ZDVhdnJ3IiB0aW1lc3RhbXA9IjE2MjY3OTY4NjEiPjc1PC9rZXk+PC9m
b3JlaWduLWtleXM+PHJlZi10eXBlIG5hbWU9IkpvdXJuYWwgQXJ0aWNsZSI+MTc8L3JlZi10eXBl
Pjxjb250cmlidXRvcnM+PGF1dGhvcnM+PGF1dGhvcj5NaWxsZXIsIEMuIEguPC9hdXRob3I+PGF1
dGhvcj5IYW1pbHRvbiwgSi4gUC48L2F1dGhvcj48YXV0aG9yPlNhY2NoZXQsIE0uIEQuPC9hdXRo
b3I+PGF1dGhvcj5Hb3RsaWIsIEkuIEguPC9hdXRob3I+PC9hdXRob3JzPjwvY29udHJpYnV0b3Jz
PjxhdXRoLWFkZHJlc3M+U3RhbmZvcmQgTmV1cm9zY2llbmNlcyBJbnN0aXR1dGUsIERlcGFydG1l
bnQgb2YgUHN5Y2hvbG9neSwgU3RhbmZvcmQgVW5pdmVyc2l0eSwgU3RhbmZvcmQsIENhbGlmb3Ju
aWEuJiN4RDtMYXVyZWF0ZSBJbnN0aXR1dGUgZm9yIEJyYWluIFJlc2VhcmNoLCBUdWxzYSwgT2ts
YWhvbWEuPC9hdXRoLWFkZHJlc3M+PHRpdGxlcz48dGl0bGU+TWV0YS1hbmFseXNpcyBvZiBGdW5j
dGlvbmFsIE5ldXJvaW1hZ2luZyBvZiBNYWpvciBEZXByZXNzaXZlIERpc29yZGVyIGluIFlvdXRo
PC90aXRsZT48c2Vjb25kYXJ5LXRpdGxlPkpBTUEgUHN5Y2hpYXRyeTwvc2Vjb25kYXJ5LXRpdGxl
PjwvdGl0bGVzPjxwZXJpb2RpY2FsPjxmdWxsLXRpdGxlPkpBTUEgUHN5Y2hpYXRyeTwvZnVsbC10
aXRsZT48L3BlcmlvZGljYWw+PHBhZ2VzPjEwNDUtNTM8L3BhZ2VzPjx2b2x1bWU+NzI8L3ZvbHVt
ZT48bnVtYmVyPjEwPC9udW1iZXI+PGVkaXRpb24+MjAxNS8wOS8wNDwvZWRpdGlvbj48a2V5d29y
ZHM+PGtleXdvcmQ+QWRvbGVzY2VudDwva2V5d29yZD48a2V5d29yZD4qQWZmZWN0PC9rZXl3b3Jk
PjxrZXl3b3JkPkJyYWluLypwaHlzaW9wYXRob2xvZ3k8L2tleXdvcmQ+PGtleXdvcmQ+Q2FzZS1D
b250cm9sIFN0dWRpZXM8L2tleXdvcmQ+PGtleXdvcmQ+Q2F1ZGF0ZSBOdWNsZXVzL3BoeXNpb3Bh
dGhvbG9neTwva2V5d29yZD48a2V5d29yZD5DZXJlYnJhbCBDb3J0ZXgvcGh5c2lvcGF0aG9sb2d5
PC9rZXl3b3JkPjxrZXl3b3JkPkNoaWxkPC9rZXl3b3JkPjxrZXl3b3JkPkNoaWxkLCBQcmVzY2hv
b2w8L2tleXdvcmQ+PGtleXdvcmQ+RGVwcmVzc2l2ZSBEaXNvcmRlciwgTWFqb3IvKnBoeXNpb3Bh
dGhvbG9neS9wc3ljaG9sb2d5PC9rZXl3b3JkPjxrZXl3b3JkPipFeGVjdXRpdmUgRnVuY3Rpb248
L2tleXdvcmQ+PGtleXdvcmQ+RnVuY3Rpb25hbCBOZXVyb2ltYWdpbmc8L2tleXdvcmQ+PGtleXdv
cmQ+R3lydXMgQ2luZ3VsaS9waHlzaW9wYXRob2xvZ3k8L2tleXdvcmQ+PGtleXdvcmQ+SHVtYW5z
PC9rZXl3b3JkPjxrZXl3b3JkPk1hZ25ldGljIFJlc29uYW5jZSBJbWFnaW5nPC9rZXl3b3JkPjxr
ZXl3b3JkPk9jY2lwaXRhbCBMb2JlL3BoeXNpb3BhdGhvbG9neTwva2V5d29yZD48a2V5d29yZD5Q
YXJhaGlwcG9jYW1wYWwgR3lydXMvcGh5c2lvcGF0aG9sb2d5PC9rZXl3b3JkPjxrZXl3b3JkPlBy
ZWZyb250YWwgQ29ydGV4L3BoeXNpb3BhdGhvbG9neTwva2V5d29yZD48a2V5d29yZD5UZW1wb3Jh
bCBMb2JlL3BoeXNpb3BhdGhvbG9neTwva2V5d29yZD48a2V5d29yZD5UaGFsYW11cy9waHlzaW9w
YXRob2xvZ3k8L2tleXdvcmQ+PGtleXdvcmQ+WW91bmcgQWR1bHQ8L2tleXdvcmQ+PC9rZXl3b3Jk
cz48ZGF0ZXM+PHllYXI+MjAxNTwveWVhcj48cHViLWRhdGVzPjxkYXRlPk9jdDwvZGF0ZT48L3B1
Yi1kYXRlcz48L2RhdGVzPjxpc2JuPjIxNjgtNjIzOCAoRWxlY3Ryb25pYykmI3hEOzIxNjgtNjIy
WCAoTGlua2luZyk8L2lzYm4+PGFjY2Vzc2lvbi1udW0+MjYzMzI3MDA8L2FjY2Vzc2lvbi1udW0+
PHVybHM+PHJlbGF0ZWQtdXJscz48dXJsPmh0dHBzOi8vd3d3Lm5jYmkubmxtLm5paC5nb3YvcHVi
bWVkLzI2MzMyNzAwPC91cmw+PC9yZWxhdGVkLXVybHM+PC91cmxzPjxlbGVjdHJvbmljLXJlc291
cmNlLW51bT4xMC4xMDAxL2phbWFwc3ljaGlhdHJ5LjIwMTUuMTM3NjwvZWxlY3Ryb25pYy1yZXNv
dXJjZS1udW0+PC9yZWNvcmQ+PC9DaXRlPjxDaXRlPjxBdXRob3I+U2F3eWVyPC9BdXRob3I+PFll
YXI+MjAxODwvWWVhcj48UmVjTnVtPjgyPC9SZWNOdW0+PHJlY29yZD48cmVjLW51bWJlcj44Mjwv
cmVjLW51bWJlcj48Zm9yZWlnbi1rZXlzPjxrZXkgYXBwPSJFTiIgZGItaWQ9ImZ2YXN0MnhzajBz
YXNlZWV0ejN4dGVwNjVzeHR3NWQ1YXZydyIgdGltZXN0YW1wPSIxNjM0ODEyNTQ5Ij44Mjwva2V5
PjwvZm9yZWlnbi1rZXlzPjxyZWYtdHlwZSBuYW1lPSJKb3VybmFsIEFydGljbGUiPjE3PC9yZWYt
dHlwZT48Y29udHJpYnV0b3JzPjxhdXRob3JzPjxhdXRob3I+U2F3eWVyLCBTdXNhbiBNPC9hdXRo
b3I+PGF1dGhvcj5BenpvcGFyZGksIFBldGVyIFM8L2F1dGhvcj48YXV0aG9yPldpY2tyZW1hcmF0
aG5lLCBEYWtzaGl0aGE8L2F1dGhvcj48YXV0aG9yPlBhdHRvbiwgR2VvcmdlIEM8L2F1dGhvcj48
L2F1dGhvcnM+PC9jb250cmlidXRvcnM+PHRpdGxlcz48dGl0bGU+VGhlIGFnZSBvZiBhZG9sZXNj
ZW5jZTwvdGl0bGU+PHNlY29uZGFyeS10aXRsZT5UaGUgTGFuY2V0IENoaWxkICZhbXA7IEFkb2xl
c2NlbnQgSGVhbHRoPC9zZWNvbmRhcnktdGl0bGU+PC90aXRsZXM+PHBlcmlvZGljYWw+PGZ1bGwt
dGl0bGU+VGhlIExhbmNldCBDaGlsZCAmYW1wOyBBZG9sZXNjZW50IEhlYWx0aDwvZnVsbC10aXRs
ZT48L3BlcmlvZGljYWw+PHBhZ2VzPjIyMy0yMjg8L3BhZ2VzPjx2b2x1bWU+Mjwvdm9sdW1lPjxu
dW1iZXI+MzwvbnVtYmVyPjxkYXRlcz48eWVhcj4yMDE4PC95ZWFyPjwvZGF0ZXM+PGlzYm4+MjM1
Mi00NjQyPC9pc2JuPjx1cmxzPjwvdXJscz48L3JlY29yZD48L0NpdGU+PC9FbmROb3RlPgB=
</w:fldData>
        </w:fldChar>
      </w:r>
      <w:r w:rsidR="008A1167" w:rsidRPr="002F5B04">
        <w:rPr>
          <w:rFonts w:ascii="Arial" w:hAnsi="Arial" w:cs="Arial"/>
          <w:sz w:val="22"/>
          <w:szCs w:val="22"/>
        </w:rPr>
        <w:instrText xml:space="preserve"> ADDIN EN.CITE </w:instrText>
      </w:r>
      <w:r w:rsidR="008A1167" w:rsidRPr="002F5B04">
        <w:rPr>
          <w:rFonts w:ascii="Arial" w:hAnsi="Arial" w:cs="Arial"/>
          <w:sz w:val="22"/>
          <w:szCs w:val="22"/>
        </w:rPr>
        <w:fldChar w:fldCharType="begin">
          <w:fldData xml:space="preserve">PEVuZE5vdGU+PENpdGU+PEF1dGhvcj5NaWxsZXI8L0F1dGhvcj48WWVhcj4yMDE1PC9ZZWFyPjxS
ZWNOdW0+NzU8L1JlY051bT48RGlzcGxheVRleHQ+KE1pbGxlciBldCBhbC4sIDIwMTU7IFNhd3ll
ciBldCBhbC4sIDIwMTgpPC9EaXNwbGF5VGV4dD48cmVjb3JkPjxyZWMtbnVtYmVyPjc1PC9yZWMt
bnVtYmVyPjxmb3JlaWduLWtleXM+PGtleSBhcHA9IkVOIiBkYi1pZD0iZnZhc3QyeHNqMHNhc2Vl
ZXR6M3h0ZXA2NXN4dHc1ZDVhdnJ3IiB0aW1lc3RhbXA9IjE2MjY3OTY4NjEiPjc1PC9rZXk+PC9m
b3JlaWduLWtleXM+PHJlZi10eXBlIG5hbWU9IkpvdXJuYWwgQXJ0aWNsZSI+MTc8L3JlZi10eXBl
Pjxjb250cmlidXRvcnM+PGF1dGhvcnM+PGF1dGhvcj5NaWxsZXIsIEMuIEguPC9hdXRob3I+PGF1
dGhvcj5IYW1pbHRvbiwgSi4gUC48L2F1dGhvcj48YXV0aG9yPlNhY2NoZXQsIE0uIEQuPC9hdXRo
b3I+PGF1dGhvcj5Hb3RsaWIsIEkuIEguPC9hdXRob3I+PC9hdXRob3JzPjwvY29udHJpYnV0b3Jz
PjxhdXRoLWFkZHJlc3M+U3RhbmZvcmQgTmV1cm9zY2llbmNlcyBJbnN0aXR1dGUsIERlcGFydG1l
bnQgb2YgUHN5Y2hvbG9neSwgU3RhbmZvcmQgVW5pdmVyc2l0eSwgU3RhbmZvcmQsIENhbGlmb3Ju
aWEuJiN4RDtMYXVyZWF0ZSBJbnN0aXR1dGUgZm9yIEJyYWluIFJlc2VhcmNoLCBUdWxzYSwgT2ts
YWhvbWEuPC9hdXRoLWFkZHJlc3M+PHRpdGxlcz48dGl0bGU+TWV0YS1hbmFseXNpcyBvZiBGdW5j
dGlvbmFsIE5ldXJvaW1hZ2luZyBvZiBNYWpvciBEZXByZXNzaXZlIERpc29yZGVyIGluIFlvdXRo
PC90aXRsZT48c2Vjb25kYXJ5LXRpdGxlPkpBTUEgUHN5Y2hpYXRyeTwvc2Vjb25kYXJ5LXRpdGxl
PjwvdGl0bGVzPjxwZXJpb2RpY2FsPjxmdWxsLXRpdGxlPkpBTUEgUHN5Y2hpYXRyeTwvZnVsbC10
aXRsZT48L3BlcmlvZGljYWw+PHBhZ2VzPjEwNDUtNTM8L3BhZ2VzPjx2b2x1bWU+NzI8L3ZvbHVt
ZT48bnVtYmVyPjEwPC9udW1iZXI+PGVkaXRpb24+MjAxNS8wOS8wNDwvZWRpdGlvbj48a2V5d29y
ZHM+PGtleXdvcmQ+QWRvbGVzY2VudDwva2V5d29yZD48a2V5d29yZD4qQWZmZWN0PC9rZXl3b3Jk
PjxrZXl3b3JkPkJyYWluLypwaHlzaW9wYXRob2xvZ3k8L2tleXdvcmQ+PGtleXdvcmQ+Q2FzZS1D
b250cm9sIFN0dWRpZXM8L2tleXdvcmQ+PGtleXdvcmQ+Q2F1ZGF0ZSBOdWNsZXVzL3BoeXNpb3Bh
dGhvbG9neTwva2V5d29yZD48a2V5d29yZD5DZXJlYnJhbCBDb3J0ZXgvcGh5c2lvcGF0aG9sb2d5
PC9rZXl3b3JkPjxrZXl3b3JkPkNoaWxkPC9rZXl3b3JkPjxrZXl3b3JkPkNoaWxkLCBQcmVzY2hv
b2w8L2tleXdvcmQ+PGtleXdvcmQ+RGVwcmVzc2l2ZSBEaXNvcmRlciwgTWFqb3IvKnBoeXNpb3Bh
dGhvbG9neS9wc3ljaG9sb2d5PC9rZXl3b3JkPjxrZXl3b3JkPipFeGVjdXRpdmUgRnVuY3Rpb248
L2tleXdvcmQ+PGtleXdvcmQ+RnVuY3Rpb25hbCBOZXVyb2ltYWdpbmc8L2tleXdvcmQ+PGtleXdv
cmQ+R3lydXMgQ2luZ3VsaS9waHlzaW9wYXRob2xvZ3k8L2tleXdvcmQ+PGtleXdvcmQ+SHVtYW5z
PC9rZXl3b3JkPjxrZXl3b3JkPk1hZ25ldGljIFJlc29uYW5jZSBJbWFnaW5nPC9rZXl3b3JkPjxr
ZXl3b3JkPk9jY2lwaXRhbCBMb2JlL3BoeXNpb3BhdGhvbG9neTwva2V5d29yZD48a2V5d29yZD5Q
YXJhaGlwcG9jYW1wYWwgR3lydXMvcGh5c2lvcGF0aG9sb2d5PC9rZXl3b3JkPjxrZXl3b3JkPlBy
ZWZyb250YWwgQ29ydGV4L3BoeXNpb3BhdGhvbG9neTwva2V5d29yZD48a2V5d29yZD5UZW1wb3Jh
bCBMb2JlL3BoeXNpb3BhdGhvbG9neTwva2V5d29yZD48a2V5d29yZD5UaGFsYW11cy9waHlzaW9w
YXRob2xvZ3k8L2tleXdvcmQ+PGtleXdvcmQ+WW91bmcgQWR1bHQ8L2tleXdvcmQ+PC9rZXl3b3Jk
cz48ZGF0ZXM+PHllYXI+MjAxNTwveWVhcj48cHViLWRhdGVzPjxkYXRlPk9jdDwvZGF0ZT48L3B1
Yi1kYXRlcz48L2RhdGVzPjxpc2JuPjIxNjgtNjIzOCAoRWxlY3Ryb25pYykmI3hEOzIxNjgtNjIy
WCAoTGlua2luZyk8L2lzYm4+PGFjY2Vzc2lvbi1udW0+MjYzMzI3MDA8L2FjY2Vzc2lvbi1udW0+
PHVybHM+PHJlbGF0ZWQtdXJscz48dXJsPmh0dHBzOi8vd3d3Lm5jYmkubmxtLm5paC5nb3YvcHVi
bWVkLzI2MzMyNzAwPC91cmw+PC9yZWxhdGVkLXVybHM+PC91cmxzPjxlbGVjdHJvbmljLXJlc291
cmNlLW51bT4xMC4xMDAxL2phbWFwc3ljaGlhdHJ5LjIwMTUuMTM3NjwvZWxlY3Ryb25pYy1yZXNv
dXJjZS1udW0+PC9yZWNvcmQ+PC9DaXRlPjxDaXRlPjxBdXRob3I+U2F3eWVyPC9BdXRob3I+PFll
YXI+MjAxODwvWWVhcj48UmVjTnVtPjgyPC9SZWNOdW0+PHJlY29yZD48cmVjLW51bWJlcj44Mjwv
cmVjLW51bWJlcj48Zm9yZWlnbi1rZXlzPjxrZXkgYXBwPSJFTiIgZGItaWQ9ImZ2YXN0MnhzajBz
YXNlZWV0ejN4dGVwNjVzeHR3NWQ1YXZydyIgdGltZXN0YW1wPSIxNjM0ODEyNTQ5Ij44Mjwva2V5
PjwvZm9yZWlnbi1rZXlzPjxyZWYtdHlwZSBuYW1lPSJKb3VybmFsIEFydGljbGUiPjE3PC9yZWYt
dHlwZT48Y29udHJpYnV0b3JzPjxhdXRob3JzPjxhdXRob3I+U2F3eWVyLCBTdXNhbiBNPC9hdXRo
b3I+PGF1dGhvcj5BenpvcGFyZGksIFBldGVyIFM8L2F1dGhvcj48YXV0aG9yPldpY2tyZW1hcmF0
aG5lLCBEYWtzaGl0aGE8L2F1dGhvcj48YXV0aG9yPlBhdHRvbiwgR2VvcmdlIEM8L2F1dGhvcj48
L2F1dGhvcnM+PC9jb250cmlidXRvcnM+PHRpdGxlcz48dGl0bGU+VGhlIGFnZSBvZiBhZG9sZXNj
ZW5jZTwvdGl0bGU+PHNlY29uZGFyeS10aXRsZT5UaGUgTGFuY2V0IENoaWxkICZhbXA7IEFkb2xl
c2NlbnQgSGVhbHRoPC9zZWNvbmRhcnktdGl0bGU+PC90aXRsZXM+PHBlcmlvZGljYWw+PGZ1bGwt
dGl0bGU+VGhlIExhbmNldCBDaGlsZCAmYW1wOyBBZG9sZXNjZW50IEhlYWx0aDwvZnVsbC10aXRs
ZT48L3BlcmlvZGljYWw+PHBhZ2VzPjIyMy0yMjg8L3BhZ2VzPjx2b2x1bWU+Mjwvdm9sdW1lPjxu
dW1iZXI+MzwvbnVtYmVyPjxkYXRlcz48eWVhcj4yMDE4PC95ZWFyPjwvZGF0ZXM+PGlzYm4+MjM1
Mi00NjQyPC9pc2JuPjx1cmxzPjwvdXJscz48L3JlY29yZD48L0NpdGU+PC9FbmROb3RlPgB=
</w:fldData>
        </w:fldChar>
      </w:r>
      <w:r w:rsidR="008A1167" w:rsidRPr="002F5B04">
        <w:rPr>
          <w:rFonts w:ascii="Arial" w:hAnsi="Arial" w:cs="Arial"/>
          <w:sz w:val="22"/>
          <w:szCs w:val="22"/>
        </w:rPr>
        <w:instrText xml:space="preserve"> ADDIN EN.CITE.DATA </w:instrText>
      </w:r>
      <w:r w:rsidR="008A1167" w:rsidRPr="002F5B04">
        <w:rPr>
          <w:rFonts w:ascii="Arial" w:hAnsi="Arial" w:cs="Arial"/>
          <w:sz w:val="22"/>
          <w:szCs w:val="22"/>
        </w:rPr>
      </w:r>
      <w:r w:rsidR="008A1167" w:rsidRPr="002F5B04">
        <w:rPr>
          <w:rFonts w:ascii="Arial" w:hAnsi="Arial" w:cs="Arial"/>
          <w:sz w:val="22"/>
          <w:szCs w:val="22"/>
        </w:rPr>
        <w:fldChar w:fldCharType="end"/>
      </w:r>
      <w:r w:rsidR="0030766E" w:rsidRPr="002F5B04">
        <w:rPr>
          <w:rFonts w:ascii="Arial" w:hAnsi="Arial" w:cs="Arial"/>
          <w:sz w:val="22"/>
          <w:szCs w:val="22"/>
        </w:rPr>
      </w:r>
      <w:r w:rsidR="0030766E" w:rsidRPr="002F5B04">
        <w:rPr>
          <w:rFonts w:ascii="Arial" w:hAnsi="Arial" w:cs="Arial"/>
          <w:sz w:val="22"/>
          <w:szCs w:val="22"/>
        </w:rPr>
        <w:fldChar w:fldCharType="separate"/>
      </w:r>
      <w:r w:rsidR="008A1167" w:rsidRPr="002F5B04">
        <w:rPr>
          <w:rFonts w:ascii="Arial" w:hAnsi="Arial" w:cs="Arial"/>
          <w:noProof/>
          <w:sz w:val="22"/>
          <w:szCs w:val="22"/>
        </w:rPr>
        <w:t>(Miller et al., 2015; Sawyer et al., 2018)</w:t>
      </w:r>
      <w:r w:rsidR="0030766E" w:rsidRPr="002F5B04">
        <w:rPr>
          <w:rFonts w:ascii="Arial" w:hAnsi="Arial" w:cs="Arial"/>
          <w:sz w:val="22"/>
          <w:szCs w:val="22"/>
        </w:rPr>
        <w:fldChar w:fldCharType="end"/>
      </w:r>
      <w:r w:rsidR="001A093A" w:rsidRPr="002F5B04">
        <w:rPr>
          <w:rFonts w:ascii="Arial" w:hAnsi="Arial" w:cs="Arial"/>
          <w:sz w:val="22"/>
          <w:szCs w:val="22"/>
        </w:rPr>
        <w:t>.</w:t>
      </w:r>
      <w:r w:rsidR="00340D59" w:rsidRPr="002F5B04">
        <w:rPr>
          <w:rFonts w:ascii="Arial" w:hAnsi="Arial" w:cs="Arial"/>
          <w:sz w:val="22"/>
          <w:szCs w:val="22"/>
        </w:rPr>
        <w:t xml:space="preserve"> </w:t>
      </w:r>
      <w:r w:rsidR="00684C63" w:rsidRPr="002F5B04">
        <w:rPr>
          <w:rFonts w:ascii="Arial" w:hAnsi="Arial" w:cs="Arial"/>
          <w:sz w:val="22"/>
          <w:szCs w:val="22"/>
        </w:rPr>
        <w:t xml:space="preserve">Lastly, previous meta-analyses did not use </w:t>
      </w:r>
      <w:r w:rsidR="00684C63" w:rsidRPr="002F5B04">
        <w:rPr>
          <w:rFonts w:ascii="Arial" w:hAnsi="Arial" w:cs="Arial"/>
          <w:sz w:val="22"/>
          <w:szCs w:val="22"/>
          <w:shd w:val="clear" w:color="auto" w:fill="FFFFFF"/>
        </w:rPr>
        <w:t>extensive range of electronic databases to include research conducted in low-and-middle-income-countries (LMICs).</w:t>
      </w:r>
      <w:r w:rsidR="00DA4FB4" w:rsidRPr="002F5B04">
        <w:rPr>
          <w:rFonts w:ascii="Arial" w:hAnsi="Arial" w:cs="Arial"/>
          <w:sz w:val="22"/>
          <w:szCs w:val="22"/>
        </w:rPr>
        <w:t xml:space="preserve"> </w:t>
      </w:r>
    </w:p>
    <w:p w14:paraId="3EDF4951" w14:textId="77777777" w:rsidR="00BC0555" w:rsidRPr="002F5B04" w:rsidRDefault="00BC0555" w:rsidP="00AB07CE">
      <w:pPr>
        <w:spacing w:line="480" w:lineRule="auto"/>
        <w:rPr>
          <w:rFonts w:ascii="Arial" w:hAnsi="Arial" w:cs="Arial"/>
          <w:sz w:val="22"/>
          <w:szCs w:val="22"/>
          <w:shd w:val="clear" w:color="auto" w:fill="FFFFFF"/>
        </w:rPr>
      </w:pPr>
    </w:p>
    <w:p w14:paraId="687B2E2A" w14:textId="494FC457" w:rsidR="00B22BFA" w:rsidRPr="002F5B04" w:rsidRDefault="00BC0555" w:rsidP="00AB07CE">
      <w:pPr>
        <w:spacing w:line="480" w:lineRule="auto"/>
        <w:rPr>
          <w:rFonts w:ascii="Arial" w:hAnsi="Arial" w:cs="Arial"/>
          <w:sz w:val="22"/>
          <w:szCs w:val="22"/>
        </w:rPr>
      </w:pPr>
      <w:bookmarkStart w:id="2" w:name="_Hlk85722230"/>
      <w:r w:rsidRPr="002F5B04">
        <w:rPr>
          <w:rFonts w:ascii="Arial" w:hAnsi="Arial" w:cs="Arial"/>
          <w:sz w:val="22"/>
          <w:szCs w:val="22"/>
        </w:rPr>
        <w:t>Therefore, to address th</w:t>
      </w:r>
      <w:r w:rsidR="00DA4FB4" w:rsidRPr="002F5B04">
        <w:rPr>
          <w:rFonts w:ascii="Arial" w:hAnsi="Arial" w:cs="Arial"/>
          <w:sz w:val="22"/>
          <w:szCs w:val="22"/>
        </w:rPr>
        <w:t>ese</w:t>
      </w:r>
      <w:r w:rsidRPr="002F5B04">
        <w:rPr>
          <w:rFonts w:ascii="Arial" w:hAnsi="Arial" w:cs="Arial"/>
          <w:sz w:val="22"/>
          <w:szCs w:val="22"/>
        </w:rPr>
        <w:t xml:space="preserve"> gap</w:t>
      </w:r>
      <w:r w:rsidR="00DA4FB4" w:rsidRPr="002F5B04">
        <w:rPr>
          <w:rFonts w:ascii="Arial" w:hAnsi="Arial" w:cs="Arial"/>
          <w:sz w:val="22"/>
          <w:szCs w:val="22"/>
        </w:rPr>
        <w:t>s</w:t>
      </w:r>
      <w:r w:rsidRPr="002F5B04">
        <w:rPr>
          <w:rFonts w:ascii="Arial" w:hAnsi="Arial" w:cs="Arial"/>
          <w:sz w:val="22"/>
          <w:szCs w:val="22"/>
        </w:rPr>
        <w:t>, the aim of this study was to conduct a systematic review and meta-analysis of worldwide-based studies, using an extensive range of electronic databases, looking at different types of cortisol measures as a risk factor for MDD development and presence in adolescents and young adults</w:t>
      </w:r>
      <w:r w:rsidR="00DA4FB4" w:rsidRPr="002F5B04">
        <w:rPr>
          <w:rFonts w:ascii="Arial" w:hAnsi="Arial" w:cs="Arial"/>
          <w:sz w:val="22"/>
          <w:szCs w:val="22"/>
        </w:rPr>
        <w:t xml:space="preserve"> (</w:t>
      </w:r>
      <w:r w:rsidR="00684C63" w:rsidRPr="002F5B04">
        <w:rPr>
          <w:rFonts w:ascii="Arial" w:hAnsi="Arial" w:cs="Arial"/>
          <w:sz w:val="22"/>
          <w:szCs w:val="22"/>
        </w:rPr>
        <w:t>age</w:t>
      </w:r>
      <w:r w:rsidR="00670377" w:rsidRPr="002F5B04">
        <w:rPr>
          <w:rFonts w:ascii="Arial" w:hAnsi="Arial" w:cs="Arial"/>
          <w:sz w:val="22"/>
          <w:szCs w:val="22"/>
        </w:rPr>
        <w:t xml:space="preserve"> </w:t>
      </w:r>
      <w:r w:rsidR="00684C63" w:rsidRPr="002F5B04">
        <w:rPr>
          <w:rFonts w:ascii="Arial" w:hAnsi="Arial" w:cs="Arial"/>
          <w:sz w:val="22"/>
          <w:szCs w:val="22"/>
        </w:rPr>
        <w:t xml:space="preserve">10 </w:t>
      </w:r>
      <w:r w:rsidR="00670377" w:rsidRPr="002F5B04">
        <w:rPr>
          <w:rFonts w:ascii="Arial" w:hAnsi="Arial" w:cs="Arial"/>
          <w:sz w:val="22"/>
          <w:szCs w:val="22"/>
        </w:rPr>
        <w:t xml:space="preserve">to </w:t>
      </w:r>
      <w:r w:rsidR="00684C63" w:rsidRPr="002F5B04">
        <w:rPr>
          <w:rFonts w:ascii="Arial" w:hAnsi="Arial" w:cs="Arial"/>
          <w:sz w:val="22"/>
          <w:szCs w:val="22"/>
        </w:rPr>
        <w:t>2</w:t>
      </w:r>
      <w:r w:rsidR="00670377" w:rsidRPr="002F5B04">
        <w:rPr>
          <w:rFonts w:ascii="Arial" w:hAnsi="Arial" w:cs="Arial"/>
          <w:sz w:val="22"/>
          <w:szCs w:val="22"/>
        </w:rPr>
        <w:t>4</w:t>
      </w:r>
      <w:r w:rsidR="00DA4FB4" w:rsidRPr="002F5B04">
        <w:rPr>
          <w:rFonts w:ascii="Arial" w:hAnsi="Arial" w:cs="Arial"/>
          <w:sz w:val="22"/>
          <w:szCs w:val="22"/>
        </w:rPr>
        <w:t>)</w:t>
      </w:r>
      <w:r w:rsidR="00340D59" w:rsidRPr="002F5B04">
        <w:rPr>
          <w:rFonts w:ascii="Arial" w:hAnsi="Arial" w:cs="Arial"/>
          <w:sz w:val="22"/>
          <w:szCs w:val="22"/>
        </w:rPr>
        <w:t>,</w:t>
      </w:r>
      <w:r w:rsidR="006A2221" w:rsidRPr="002F5B04">
        <w:rPr>
          <w:rFonts w:ascii="Arial" w:hAnsi="Arial" w:cs="Arial"/>
          <w:sz w:val="22"/>
          <w:szCs w:val="22"/>
        </w:rPr>
        <w:t xml:space="preserve"> as defined by the World Health Organisation</w:t>
      </w:r>
      <w:r w:rsidR="008A1167" w:rsidRPr="002F5B04">
        <w:rPr>
          <w:rFonts w:ascii="Arial" w:hAnsi="Arial" w:cs="Arial"/>
          <w:sz w:val="22"/>
          <w:szCs w:val="22"/>
        </w:rPr>
        <w:t xml:space="preserve"> </w:t>
      </w:r>
      <w:r w:rsidR="008A1167" w:rsidRPr="002F5B04">
        <w:rPr>
          <w:rFonts w:ascii="Arial" w:hAnsi="Arial" w:cs="Arial"/>
          <w:sz w:val="22"/>
          <w:szCs w:val="22"/>
        </w:rPr>
        <w:fldChar w:fldCharType="begin"/>
      </w:r>
      <w:r w:rsidR="00450B35" w:rsidRPr="002F5B04">
        <w:rPr>
          <w:rFonts w:ascii="Arial" w:hAnsi="Arial" w:cs="Arial"/>
          <w:sz w:val="22"/>
          <w:szCs w:val="22"/>
        </w:rPr>
        <w:instrText xml:space="preserve"> ADDIN EN.CITE &lt;EndNote&gt;&lt;Cite&gt;&lt;Author&gt;World Health Organisation&lt;/Author&gt;&lt;Year&gt;2011&lt;/Year&gt;&lt;RecNum&gt;81&lt;/RecNum&gt;&lt;DisplayText&gt;(World Health Organisation, 2011)&lt;/DisplayText&gt;&lt;record&gt;&lt;rec-number&gt;81&lt;/rec-number&gt;&lt;foreign-keys&gt;&lt;key app="EN" db-id="fvast2xsj0saseeetz3xtep65sxtw5d5avrw" timestamp="1634811931"&gt;81&lt;/key&gt;&lt;/foreign-keys&gt;&lt;ref-type name="Web Page"&gt;12&lt;/ref-type&gt;&lt;contributors&gt;&lt;authors&gt;&lt;author&gt;World Health Organisation,&lt;/author&gt;&lt;/authors&gt;&lt;/contributors&gt;&lt;titles&gt;&lt;title&gt;Youth and health risks.&lt;/title&gt;&lt;/titles&gt;&lt;volume&gt;2021&lt;/volume&gt;&lt;dates&gt;&lt;year&gt;2011&lt;/year&gt;&lt;pub-dates&gt;&lt;date&gt;28 April 2011&lt;/date&gt;&lt;/pub-dates&gt;&lt;/dates&gt;&lt;urls&gt;&lt;related-urls&gt;&lt;url&gt;https://apps.who.int/gb/ebwha/pdf_files/WHA64/A64_25-en.pdf&lt;/url&gt;&lt;/related-urls&gt;&lt;/urls&gt;&lt;/record&gt;&lt;/Cite&gt;&lt;/EndNote&gt;</w:instrText>
      </w:r>
      <w:r w:rsidR="008A1167" w:rsidRPr="002F5B04">
        <w:rPr>
          <w:rFonts w:ascii="Arial" w:hAnsi="Arial" w:cs="Arial"/>
          <w:sz w:val="22"/>
          <w:szCs w:val="22"/>
        </w:rPr>
        <w:fldChar w:fldCharType="separate"/>
      </w:r>
      <w:r w:rsidR="008A1167" w:rsidRPr="002F5B04">
        <w:rPr>
          <w:rFonts w:ascii="Arial" w:hAnsi="Arial" w:cs="Arial"/>
          <w:noProof/>
          <w:sz w:val="22"/>
          <w:szCs w:val="22"/>
        </w:rPr>
        <w:t>(World Health Organisation, 2011)</w:t>
      </w:r>
      <w:r w:rsidR="008A1167" w:rsidRPr="002F5B04">
        <w:rPr>
          <w:rFonts w:ascii="Arial" w:hAnsi="Arial" w:cs="Arial"/>
          <w:sz w:val="22"/>
          <w:szCs w:val="22"/>
        </w:rPr>
        <w:fldChar w:fldCharType="end"/>
      </w:r>
      <w:r w:rsidRPr="002F5B04">
        <w:rPr>
          <w:rFonts w:ascii="Arial" w:hAnsi="Arial" w:cs="Arial"/>
          <w:sz w:val="22"/>
          <w:szCs w:val="22"/>
        </w:rPr>
        <w:t xml:space="preserve">, including longitudinal and cross-sectional studies, and intervention and prevention trials. </w:t>
      </w:r>
    </w:p>
    <w:bookmarkEnd w:id="2"/>
    <w:p w14:paraId="6AA66FAB" w14:textId="77777777" w:rsidR="00B22BFA" w:rsidRPr="002F5B04" w:rsidRDefault="00B22BFA" w:rsidP="00AB07CE">
      <w:pPr>
        <w:spacing w:line="480" w:lineRule="auto"/>
        <w:rPr>
          <w:rFonts w:ascii="Arial" w:eastAsiaTheme="minorHAnsi" w:hAnsi="Arial" w:cs="Arial"/>
          <w:sz w:val="22"/>
          <w:szCs w:val="22"/>
          <w:lang w:eastAsia="en-US"/>
        </w:rPr>
      </w:pPr>
    </w:p>
    <w:p w14:paraId="117FC33D" w14:textId="77777777" w:rsidR="0078656E" w:rsidRPr="002F5B04" w:rsidRDefault="0078656E" w:rsidP="00AB07CE">
      <w:pPr>
        <w:spacing w:line="480" w:lineRule="auto"/>
        <w:rPr>
          <w:rFonts w:ascii="Arial" w:hAnsi="Arial" w:cs="Arial"/>
          <w:b/>
          <w:bCs/>
          <w:sz w:val="22"/>
          <w:szCs w:val="22"/>
        </w:rPr>
      </w:pPr>
      <w:r w:rsidRPr="002F5B04">
        <w:rPr>
          <w:rFonts w:ascii="Arial" w:hAnsi="Arial" w:cs="Arial"/>
          <w:b/>
          <w:bCs/>
          <w:sz w:val="22"/>
          <w:szCs w:val="22"/>
        </w:rPr>
        <w:t>2.</w:t>
      </w:r>
      <w:r w:rsidRPr="002F5B04">
        <w:rPr>
          <w:rFonts w:ascii="Arial" w:hAnsi="Arial" w:cs="Arial"/>
          <w:b/>
          <w:bCs/>
          <w:sz w:val="22"/>
          <w:szCs w:val="22"/>
        </w:rPr>
        <w:tab/>
        <w:t>Methods</w:t>
      </w:r>
    </w:p>
    <w:p w14:paraId="6D71C377" w14:textId="77777777" w:rsidR="0078656E" w:rsidRPr="002F5B04" w:rsidRDefault="0078656E" w:rsidP="00AB07CE">
      <w:pPr>
        <w:spacing w:line="480" w:lineRule="auto"/>
        <w:rPr>
          <w:rFonts w:ascii="Arial" w:hAnsi="Arial" w:cs="Arial"/>
          <w:i/>
          <w:iCs/>
          <w:sz w:val="22"/>
          <w:szCs w:val="22"/>
        </w:rPr>
      </w:pPr>
      <w:r w:rsidRPr="002F5B04">
        <w:rPr>
          <w:rFonts w:ascii="Arial" w:hAnsi="Arial" w:cs="Arial"/>
          <w:i/>
          <w:iCs/>
          <w:sz w:val="22"/>
          <w:szCs w:val="22"/>
        </w:rPr>
        <w:t xml:space="preserve">2.1 Literature search strategy </w:t>
      </w:r>
    </w:p>
    <w:p w14:paraId="6D18FF75" w14:textId="50C4E205" w:rsidR="0078656E" w:rsidRPr="002F5B04" w:rsidRDefault="0078656E" w:rsidP="00AB07CE">
      <w:pPr>
        <w:spacing w:line="480" w:lineRule="auto"/>
        <w:rPr>
          <w:rFonts w:ascii="Arial" w:hAnsi="Arial" w:cs="Arial"/>
          <w:sz w:val="22"/>
          <w:szCs w:val="22"/>
        </w:rPr>
      </w:pPr>
      <w:r w:rsidRPr="002F5B04">
        <w:rPr>
          <w:rFonts w:ascii="Arial" w:hAnsi="Arial" w:cs="Arial"/>
          <w:sz w:val="22"/>
          <w:szCs w:val="22"/>
        </w:rPr>
        <w:t>The systematic review and meta-analysis were conducted in accordance with the Preferred Reporting Items for Systematic Reviews and Meta-Analyses (PRISMA)</w:t>
      </w:r>
      <w:r w:rsidR="00F14980" w:rsidRPr="002F5B04">
        <w:rPr>
          <w:rFonts w:ascii="Arial" w:hAnsi="Arial" w:cs="Arial"/>
          <w:sz w:val="22"/>
          <w:szCs w:val="22"/>
        </w:rPr>
        <w:t xml:space="preserve"> </w:t>
      </w:r>
      <w:r w:rsidR="00F14980"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&lt;EndNote&gt;&lt;Cite&gt;&lt;Author&gt;Moher&lt;/Author&gt;&lt;Year&gt;2015&lt;/Year&gt;&lt;RecNum&gt;69&lt;/RecNum&gt;&lt;DisplayText&gt;(Moher et al., 2015)&lt;/DisplayText&gt;&lt;record&gt;&lt;rec-number&gt;69&lt;/rec-number&gt;&lt;foreign-keys&gt;&lt;key app="EN" db-id="fvast2xsj0saseeetz3xtep65sxtw5d5avrw" timestamp="1619184590"&gt;69&lt;/key&gt;&lt;/foreign-keys&gt;&lt;ref-type name="Journal Article"&gt;17&lt;/ref-type&gt;&lt;contributors&gt;&lt;authors&gt;&lt;author&gt;Moher, David&lt;/author&gt;&lt;author&gt;Shamseer, Larissa&lt;/author&gt;&lt;author&gt;Clarke, Mike&lt;/author&gt;&lt;author&gt;Ghersi, Davina&lt;/author&gt;&lt;author&gt;Liberati, Alessandro&lt;/author&gt;&lt;author&gt;Petticrew, Mark&lt;/author&gt;&lt;author&gt;Shekelle, Paul&lt;/author&gt;&lt;author&gt;Stewart, Lesley A&lt;/author&gt;&lt;/authors&gt;&lt;/contributors&gt;&lt;titles&gt;&lt;title&gt;Preferred reporting items for systematic review and meta-analysis protocols (PRISMA-P) 2015 statement&lt;/title&gt;&lt;secondary-title&gt;Systematic reviews&lt;/secondary-title&gt;&lt;/titles&gt;&lt;periodical&gt;&lt;full-title&gt;Systematic reviews&lt;/full-title&gt;&lt;/periodical&gt;&lt;pages&gt;1-9&lt;/pages&gt;&lt;volume&gt;4&lt;/volume&gt;&lt;number&gt;1&lt;/number&gt;&lt;dates&gt;&lt;year&gt;2015&lt;/year&gt;&lt;/dates&gt;&lt;isbn&gt;2046-4053&lt;/isbn&gt;&lt;urls&gt;&lt;/urls&gt;&lt;/record&gt;&lt;/Cite&gt;&lt;/EndNote&gt;</w:instrText>
      </w:r>
      <w:r w:rsidR="00F14980" w:rsidRPr="002F5B04">
        <w:rPr>
          <w:rFonts w:ascii="Arial" w:hAnsi="Arial" w:cs="Arial"/>
          <w:sz w:val="22"/>
          <w:szCs w:val="22"/>
        </w:rPr>
        <w:fldChar w:fldCharType="separate"/>
      </w:r>
      <w:r w:rsidR="00140A14" w:rsidRPr="002F5B04">
        <w:rPr>
          <w:rFonts w:ascii="Arial" w:hAnsi="Arial" w:cs="Arial"/>
          <w:noProof/>
          <w:sz w:val="22"/>
          <w:szCs w:val="22"/>
        </w:rPr>
        <w:t>(Moher et al., 2015)</w:t>
      </w:r>
      <w:r w:rsidR="00F14980" w:rsidRPr="002F5B04">
        <w:rPr>
          <w:rFonts w:ascii="Arial" w:hAnsi="Arial" w:cs="Arial"/>
          <w:sz w:val="22"/>
          <w:szCs w:val="22"/>
        </w:rPr>
        <w:fldChar w:fldCharType="end"/>
      </w:r>
      <w:r w:rsidRPr="002F5B04">
        <w:rPr>
          <w:rFonts w:ascii="Arial" w:hAnsi="Arial" w:cs="Arial"/>
          <w:sz w:val="22"/>
          <w:szCs w:val="22"/>
        </w:rPr>
        <w:t>. We searched the following electronic databases since inception until 24th July 2020: MEDLINE (via Ovid), PsycINFO, Cochrane Database of Systematic Reviews, Web of Science (Core Collection), Lilacs, African Journals Online, and Global Health. We conducted searches in English however publication language was not a restriction. Only published research in academic journals w</w:t>
      </w:r>
      <w:r w:rsidR="00142A26" w:rsidRPr="002F5B04">
        <w:rPr>
          <w:rFonts w:ascii="Arial" w:hAnsi="Arial" w:cs="Arial"/>
          <w:sz w:val="22"/>
          <w:szCs w:val="22"/>
        </w:rPr>
        <w:t>as</w:t>
      </w:r>
      <w:r w:rsidRPr="002F5B04">
        <w:rPr>
          <w:rFonts w:ascii="Arial" w:hAnsi="Arial" w:cs="Arial"/>
          <w:sz w:val="22"/>
          <w:szCs w:val="22"/>
        </w:rPr>
        <w:t xml:space="preserve"> eligible for inclusion. We performed searches with the following terms:</w:t>
      </w:r>
      <w:r w:rsidR="00F176FE" w:rsidRPr="002F5B04">
        <w:rPr>
          <w:rFonts w:ascii="Arial" w:hAnsi="Arial" w:cs="Arial"/>
          <w:sz w:val="22"/>
          <w:szCs w:val="22"/>
        </w:rPr>
        <w:t xml:space="preserve"> </w:t>
      </w:r>
      <w:proofErr w:type="spellStart"/>
      <w:r w:rsidRPr="002F5B04">
        <w:rPr>
          <w:rFonts w:ascii="Arial" w:hAnsi="Arial" w:cs="Arial"/>
          <w:sz w:val="22"/>
          <w:szCs w:val="22"/>
        </w:rPr>
        <w:t>adolesc</w:t>
      </w:r>
      <w:proofErr w:type="spellEnd"/>
      <w:r w:rsidRPr="002F5B04">
        <w:rPr>
          <w:rFonts w:ascii="Arial" w:hAnsi="Arial" w:cs="Arial"/>
          <w:sz w:val="22"/>
          <w:szCs w:val="22"/>
        </w:rPr>
        <w:t>* OR young adult OR youth OR teen* OR young people OR young person*</w:t>
      </w:r>
      <w:r w:rsidR="00FB4621" w:rsidRPr="002F5B04">
        <w:rPr>
          <w:rFonts w:ascii="Arial" w:hAnsi="Arial" w:cs="Arial"/>
          <w:sz w:val="22"/>
          <w:szCs w:val="22"/>
        </w:rPr>
        <w:t xml:space="preserve"> </w:t>
      </w:r>
      <w:r w:rsidRPr="002F5B04">
        <w:rPr>
          <w:rFonts w:ascii="Arial" w:hAnsi="Arial" w:cs="Arial"/>
          <w:sz w:val="22"/>
          <w:szCs w:val="22"/>
        </w:rPr>
        <w:t xml:space="preserve">AND depression OR depressive disorder OR symptoms of depression OR major </w:t>
      </w:r>
      <w:r w:rsidRPr="002F5B04">
        <w:rPr>
          <w:rFonts w:ascii="Arial" w:hAnsi="Arial" w:cs="Arial"/>
          <w:sz w:val="22"/>
          <w:szCs w:val="22"/>
        </w:rPr>
        <w:lastRenderedPageBreak/>
        <w:t>depressive disorder AND HPA axis OR pituitary OR cortisol OR adrenal OR glucocorticoid*. In addition to electronic searches, we hand-searched relevant systematic reviews and reference list</w:t>
      </w:r>
      <w:r w:rsidR="00142A26" w:rsidRPr="002F5B04">
        <w:rPr>
          <w:rFonts w:ascii="Arial" w:hAnsi="Arial" w:cs="Arial"/>
          <w:sz w:val="22"/>
          <w:szCs w:val="22"/>
        </w:rPr>
        <w:t>s</w:t>
      </w:r>
      <w:r w:rsidRPr="002F5B04">
        <w:rPr>
          <w:rFonts w:ascii="Arial" w:hAnsi="Arial" w:cs="Arial"/>
          <w:sz w:val="22"/>
          <w:szCs w:val="22"/>
        </w:rPr>
        <w:t xml:space="preserve"> of the retrieved articles for eligible studies that may have been missed. </w:t>
      </w:r>
    </w:p>
    <w:p w14:paraId="730D1526" w14:textId="77777777" w:rsidR="0078656E" w:rsidRPr="002F5B04" w:rsidRDefault="0078656E" w:rsidP="00AB07CE">
      <w:pPr>
        <w:spacing w:line="480" w:lineRule="auto"/>
        <w:rPr>
          <w:rFonts w:ascii="Arial" w:hAnsi="Arial" w:cs="Arial"/>
          <w:sz w:val="22"/>
          <w:szCs w:val="22"/>
        </w:rPr>
      </w:pPr>
    </w:p>
    <w:p w14:paraId="57F15780" w14:textId="048C8E74" w:rsidR="0078656E" w:rsidRPr="002F5B04" w:rsidRDefault="0078656E" w:rsidP="00AB07CE">
      <w:pPr>
        <w:spacing w:line="480" w:lineRule="auto"/>
        <w:rPr>
          <w:rFonts w:ascii="Arial" w:hAnsi="Arial" w:cs="Arial"/>
          <w:i/>
          <w:iCs/>
          <w:sz w:val="22"/>
          <w:szCs w:val="22"/>
        </w:rPr>
      </w:pPr>
      <w:r w:rsidRPr="002F5B04">
        <w:rPr>
          <w:rFonts w:ascii="Arial" w:hAnsi="Arial" w:cs="Arial"/>
          <w:i/>
          <w:iCs/>
          <w:sz w:val="22"/>
          <w:szCs w:val="22"/>
        </w:rPr>
        <w:t xml:space="preserve">2.2 Eligibility of the studies </w:t>
      </w:r>
      <w:r w:rsidR="00BC3C64" w:rsidRPr="002F5B04">
        <w:rPr>
          <w:rFonts w:ascii="Arial" w:hAnsi="Arial" w:cs="Arial"/>
          <w:i/>
          <w:iCs/>
          <w:sz w:val="22"/>
          <w:szCs w:val="22"/>
        </w:rPr>
        <w:t xml:space="preserve"> </w:t>
      </w:r>
    </w:p>
    <w:p w14:paraId="60B6BDB6" w14:textId="1113103D" w:rsidR="0078656E" w:rsidRPr="002F5B04" w:rsidRDefault="0078656E" w:rsidP="00AB07CE">
      <w:pPr>
        <w:spacing w:line="480" w:lineRule="auto"/>
        <w:rPr>
          <w:rFonts w:ascii="Arial" w:hAnsi="Arial" w:cs="Arial"/>
          <w:sz w:val="22"/>
          <w:szCs w:val="22"/>
        </w:rPr>
      </w:pPr>
      <w:r w:rsidRPr="002F5B04">
        <w:rPr>
          <w:rFonts w:ascii="Arial" w:hAnsi="Arial" w:cs="Arial"/>
          <w:sz w:val="22"/>
          <w:szCs w:val="22"/>
        </w:rPr>
        <w:t xml:space="preserve">The studies were included if they met the following inclusion criteria: 1) presence of MDD through a categorical diagnostic interview or continuous measure of depressive symptoms such as a questionnaire with the cut-off value for clinical symptoms of depression reported; 2) adolescents and young people age </w:t>
      </w:r>
      <w:r w:rsidR="00A0584A" w:rsidRPr="002F5B04">
        <w:rPr>
          <w:rFonts w:ascii="Arial" w:hAnsi="Arial" w:cs="Arial"/>
          <w:sz w:val="22"/>
          <w:szCs w:val="22"/>
        </w:rPr>
        <w:t xml:space="preserve">range </w:t>
      </w:r>
      <w:r w:rsidRPr="002F5B04">
        <w:rPr>
          <w:rFonts w:ascii="Arial" w:hAnsi="Arial" w:cs="Arial"/>
          <w:sz w:val="22"/>
          <w:szCs w:val="22"/>
        </w:rPr>
        <w:t xml:space="preserve">10 </w:t>
      </w:r>
      <w:r w:rsidR="00A0584A" w:rsidRPr="002F5B04">
        <w:rPr>
          <w:rFonts w:ascii="Arial" w:hAnsi="Arial" w:cs="Arial"/>
          <w:sz w:val="22"/>
          <w:szCs w:val="22"/>
        </w:rPr>
        <w:t>to</w:t>
      </w:r>
      <w:r w:rsidRPr="002F5B04">
        <w:rPr>
          <w:rFonts w:ascii="Arial" w:hAnsi="Arial" w:cs="Arial"/>
          <w:sz w:val="22"/>
          <w:szCs w:val="22"/>
        </w:rPr>
        <w:t xml:space="preserve"> 2</w:t>
      </w:r>
      <w:r w:rsidR="00A0584A" w:rsidRPr="002F5B04">
        <w:rPr>
          <w:rFonts w:ascii="Arial" w:hAnsi="Arial" w:cs="Arial"/>
          <w:sz w:val="22"/>
          <w:szCs w:val="22"/>
        </w:rPr>
        <w:t>4</w:t>
      </w:r>
      <w:r w:rsidRPr="002F5B04">
        <w:rPr>
          <w:rFonts w:ascii="Arial" w:hAnsi="Arial" w:cs="Arial"/>
          <w:sz w:val="22"/>
          <w:szCs w:val="22"/>
        </w:rPr>
        <w:t xml:space="preserve">; 3) </w:t>
      </w:r>
      <w:r w:rsidR="000B6631" w:rsidRPr="002F5B04">
        <w:rPr>
          <w:rFonts w:ascii="Arial" w:hAnsi="Arial" w:cs="Arial"/>
          <w:sz w:val="22"/>
          <w:szCs w:val="22"/>
        </w:rPr>
        <w:t>measurement of cortisol as a risk factor for developing MDD in adolescence</w:t>
      </w:r>
      <w:r w:rsidRPr="002F5B04">
        <w:rPr>
          <w:rFonts w:ascii="Arial" w:hAnsi="Arial" w:cs="Arial"/>
          <w:sz w:val="22"/>
          <w:szCs w:val="22"/>
        </w:rPr>
        <w:t xml:space="preserve">; 4) design: any intervention or prevention trial, cross-sectional or longitudinal study; 5) articles published in peer reviewed journals globally. Studies were excluded if they met at least one of the following criteria: 1) individuals included were limited to only specific medical subpopulations, e.g., HIV, diabetes, intellectual disabilities etc; 2) non-research papers; </w:t>
      </w:r>
      <w:r w:rsidR="000B6631" w:rsidRPr="002F5B04">
        <w:rPr>
          <w:rFonts w:ascii="Arial" w:hAnsi="Arial" w:cs="Arial"/>
          <w:sz w:val="22"/>
          <w:szCs w:val="22"/>
        </w:rPr>
        <w:t>3</w:t>
      </w:r>
      <w:r w:rsidRPr="002F5B04">
        <w:rPr>
          <w:rFonts w:ascii="Arial" w:hAnsi="Arial" w:cs="Arial"/>
          <w:sz w:val="22"/>
          <w:szCs w:val="22"/>
        </w:rPr>
        <w:t xml:space="preserve">) qualitative studies; </w:t>
      </w:r>
      <w:r w:rsidR="000B6631" w:rsidRPr="002F5B04">
        <w:rPr>
          <w:rFonts w:ascii="Arial" w:hAnsi="Arial" w:cs="Arial"/>
          <w:sz w:val="22"/>
          <w:szCs w:val="22"/>
        </w:rPr>
        <w:t>4</w:t>
      </w:r>
      <w:r w:rsidRPr="002F5B04">
        <w:rPr>
          <w:rFonts w:ascii="Arial" w:hAnsi="Arial" w:cs="Arial"/>
          <w:sz w:val="22"/>
          <w:szCs w:val="22"/>
        </w:rPr>
        <w:t xml:space="preserve">) no diagnosis of depression; </w:t>
      </w:r>
      <w:r w:rsidR="000B6631" w:rsidRPr="002F5B04">
        <w:rPr>
          <w:rFonts w:ascii="Arial" w:hAnsi="Arial" w:cs="Arial"/>
          <w:sz w:val="22"/>
          <w:szCs w:val="22"/>
        </w:rPr>
        <w:t>5</w:t>
      </w:r>
      <w:r w:rsidRPr="002F5B04">
        <w:rPr>
          <w:rFonts w:ascii="Arial" w:hAnsi="Arial" w:cs="Arial"/>
          <w:sz w:val="22"/>
          <w:szCs w:val="22"/>
        </w:rPr>
        <w:t xml:space="preserve">) depressive symptoms measured without a cut-off value representing clinical symptoms of depression; </w:t>
      </w:r>
      <w:r w:rsidR="000B6631" w:rsidRPr="002F5B04">
        <w:rPr>
          <w:rFonts w:ascii="Arial" w:hAnsi="Arial" w:cs="Arial"/>
          <w:sz w:val="22"/>
          <w:szCs w:val="22"/>
        </w:rPr>
        <w:t>6</w:t>
      </w:r>
      <w:r w:rsidRPr="002F5B04">
        <w:rPr>
          <w:rFonts w:ascii="Arial" w:hAnsi="Arial" w:cs="Arial"/>
          <w:sz w:val="22"/>
          <w:szCs w:val="22"/>
        </w:rPr>
        <w:t xml:space="preserve">) reported follow-up period of &lt;6 months (for longitudinal studies). </w:t>
      </w:r>
    </w:p>
    <w:p w14:paraId="5D98E4C1" w14:textId="77777777" w:rsidR="0078656E" w:rsidRPr="002F5B04" w:rsidRDefault="0078656E" w:rsidP="00AB07CE">
      <w:pPr>
        <w:spacing w:line="480" w:lineRule="auto"/>
        <w:rPr>
          <w:rFonts w:ascii="Arial" w:hAnsi="Arial" w:cs="Arial"/>
          <w:sz w:val="22"/>
          <w:szCs w:val="22"/>
        </w:rPr>
      </w:pPr>
    </w:p>
    <w:p w14:paraId="4D8CA0B2" w14:textId="77777777" w:rsidR="0078656E" w:rsidRPr="002F5B04" w:rsidRDefault="0078656E" w:rsidP="00AB07CE">
      <w:pPr>
        <w:spacing w:line="480" w:lineRule="auto"/>
        <w:rPr>
          <w:rFonts w:ascii="Arial" w:hAnsi="Arial" w:cs="Arial"/>
          <w:i/>
          <w:iCs/>
          <w:sz w:val="22"/>
          <w:szCs w:val="22"/>
        </w:rPr>
      </w:pPr>
      <w:r w:rsidRPr="002F5B04">
        <w:rPr>
          <w:rFonts w:ascii="Arial" w:hAnsi="Arial" w:cs="Arial"/>
          <w:i/>
          <w:iCs/>
          <w:sz w:val="22"/>
          <w:szCs w:val="22"/>
        </w:rPr>
        <w:t xml:space="preserve">2.3 Analysis </w:t>
      </w:r>
    </w:p>
    <w:p w14:paraId="55E24483" w14:textId="625699A7" w:rsidR="00E10E63" w:rsidRPr="002F5B04" w:rsidRDefault="0078656E" w:rsidP="00AB07CE">
      <w:pPr>
        <w:spacing w:line="480" w:lineRule="auto"/>
        <w:rPr>
          <w:rFonts w:ascii="Arial" w:hAnsi="Arial" w:cs="Arial"/>
          <w:sz w:val="22"/>
          <w:szCs w:val="22"/>
        </w:rPr>
      </w:pPr>
      <w:r w:rsidRPr="002F5B04">
        <w:rPr>
          <w:rFonts w:ascii="Arial" w:hAnsi="Arial" w:cs="Arial"/>
          <w:sz w:val="22"/>
          <w:szCs w:val="22"/>
        </w:rPr>
        <w:t xml:space="preserve">Full text screenings and quality assessments were conducted by </w:t>
      </w:r>
      <w:r w:rsidR="0089728C" w:rsidRPr="002F5B04">
        <w:rPr>
          <w:rFonts w:ascii="Arial" w:hAnsi="Arial" w:cs="Arial"/>
          <w:sz w:val="22"/>
          <w:szCs w:val="22"/>
        </w:rPr>
        <w:t xml:space="preserve">four </w:t>
      </w:r>
      <w:r w:rsidRPr="002F5B04">
        <w:rPr>
          <w:rFonts w:ascii="Arial" w:hAnsi="Arial" w:cs="Arial"/>
          <w:sz w:val="22"/>
          <w:szCs w:val="22"/>
        </w:rPr>
        <w:t>independent reviewers</w:t>
      </w:r>
      <w:r w:rsidR="00684C63" w:rsidRPr="002F5B04">
        <w:rPr>
          <w:rFonts w:ascii="Arial" w:hAnsi="Arial" w:cs="Arial"/>
          <w:sz w:val="22"/>
          <w:szCs w:val="22"/>
        </w:rPr>
        <w:t xml:space="preserve"> (NG, AW, VZ, ZZ)</w:t>
      </w:r>
      <w:r w:rsidRPr="002F5B04">
        <w:rPr>
          <w:rFonts w:ascii="Arial" w:hAnsi="Arial" w:cs="Arial"/>
          <w:sz w:val="22"/>
          <w:szCs w:val="22"/>
        </w:rPr>
        <w:t xml:space="preserve"> until inter-rater reliability of &gt;90% agreement was reached, following which assessments of articles for eligibility </w:t>
      </w:r>
      <w:r w:rsidR="00335CA9" w:rsidRPr="002F5B04">
        <w:rPr>
          <w:rFonts w:ascii="Arial" w:hAnsi="Arial" w:cs="Arial"/>
          <w:sz w:val="22"/>
          <w:szCs w:val="22"/>
        </w:rPr>
        <w:t xml:space="preserve">were </w:t>
      </w:r>
      <w:r w:rsidRPr="002F5B04">
        <w:rPr>
          <w:rFonts w:ascii="Arial" w:hAnsi="Arial" w:cs="Arial"/>
          <w:sz w:val="22"/>
          <w:szCs w:val="22"/>
        </w:rPr>
        <w:t xml:space="preserve">performed independently. </w:t>
      </w:r>
      <w:r w:rsidR="00335CA9" w:rsidRPr="002F5B04">
        <w:rPr>
          <w:rFonts w:ascii="Arial" w:hAnsi="Arial" w:cs="Arial"/>
          <w:sz w:val="22"/>
          <w:szCs w:val="22"/>
        </w:rPr>
        <w:t xml:space="preserve">Separate meta-analyses were conducted split by type of cortisol measure used (for example, morning cortisol, afternoon cortisol and cortisol stress response). </w:t>
      </w:r>
      <w:bookmarkStart w:id="3" w:name="_Hlk85723429"/>
      <w:r w:rsidR="00AA2C93" w:rsidRPr="002F5B04">
        <w:rPr>
          <w:rFonts w:ascii="Arial" w:hAnsi="Arial" w:cs="Arial"/>
          <w:sz w:val="22"/>
          <w:szCs w:val="22"/>
        </w:rPr>
        <w:t xml:space="preserve">As times of cortisol collection differed across studies, to keep consistency, we applied the following rules: a) morning cortisol included samples collected in the morning, where possible within </w:t>
      </w:r>
      <w:r w:rsidR="00D355F6" w:rsidRPr="002F5B04">
        <w:rPr>
          <w:rFonts w:ascii="Arial" w:hAnsi="Arial" w:cs="Arial"/>
          <w:sz w:val="22"/>
          <w:szCs w:val="22"/>
        </w:rPr>
        <w:t xml:space="preserve">the </w:t>
      </w:r>
      <w:r w:rsidR="00AA2C93" w:rsidRPr="002F5B04">
        <w:rPr>
          <w:rFonts w:ascii="Arial" w:hAnsi="Arial" w:cs="Arial"/>
          <w:sz w:val="22"/>
          <w:szCs w:val="22"/>
        </w:rPr>
        <w:t xml:space="preserve">first hour of awakening, b) afternoon cortisol included any samples taken between 12 and 6pm, c) and evening cortisol – samples collected after 6pm </w:t>
      </w:r>
      <w:r w:rsidR="002A532F" w:rsidRPr="002F5B04">
        <w:rPr>
          <w:rFonts w:ascii="Arial" w:hAnsi="Arial" w:cs="Arial"/>
          <w:sz w:val="22"/>
          <w:szCs w:val="22"/>
        </w:rPr>
        <w:t>until night</w:t>
      </w:r>
      <w:r w:rsidR="00C93CCB" w:rsidRPr="002F5B04">
        <w:rPr>
          <w:rFonts w:ascii="Arial" w:hAnsi="Arial" w:cs="Arial"/>
          <w:sz w:val="22"/>
          <w:szCs w:val="22"/>
        </w:rPr>
        <w:t>-</w:t>
      </w:r>
      <w:r w:rsidR="002A532F" w:rsidRPr="002F5B04">
        <w:rPr>
          <w:rFonts w:ascii="Arial" w:hAnsi="Arial" w:cs="Arial"/>
          <w:sz w:val="22"/>
          <w:szCs w:val="22"/>
        </w:rPr>
        <w:t xml:space="preserve">time. </w:t>
      </w:r>
      <w:proofErr w:type="gramStart"/>
      <w:r w:rsidR="002A532F" w:rsidRPr="002F5B04">
        <w:rPr>
          <w:rFonts w:ascii="Arial" w:hAnsi="Arial" w:cs="Arial"/>
          <w:sz w:val="22"/>
          <w:szCs w:val="22"/>
        </w:rPr>
        <w:t>In regard to</w:t>
      </w:r>
      <w:proofErr w:type="gramEnd"/>
      <w:r w:rsidR="002A532F" w:rsidRPr="002F5B04">
        <w:rPr>
          <w:rFonts w:ascii="Arial" w:hAnsi="Arial" w:cs="Arial"/>
          <w:sz w:val="22"/>
          <w:szCs w:val="22"/>
        </w:rPr>
        <w:t xml:space="preserve"> morning cortisol, when variation in cortisol levels changes rapidly in the first hour from awakening, where </w:t>
      </w:r>
      <w:r w:rsidR="002A532F" w:rsidRPr="002F5B04">
        <w:rPr>
          <w:rFonts w:ascii="Arial" w:hAnsi="Arial" w:cs="Arial"/>
          <w:sz w:val="22"/>
          <w:szCs w:val="22"/>
        </w:rPr>
        <w:lastRenderedPageBreak/>
        <w:t xml:space="preserve">multiple time points of collection were reported, we opted for samples collected at least 30 minutes </w:t>
      </w:r>
      <w:r w:rsidR="00546FE3" w:rsidRPr="002F5B04">
        <w:rPr>
          <w:rFonts w:ascii="Arial" w:hAnsi="Arial" w:cs="Arial"/>
          <w:sz w:val="22"/>
          <w:szCs w:val="22"/>
        </w:rPr>
        <w:t xml:space="preserve">after </w:t>
      </w:r>
      <w:r w:rsidR="002A532F" w:rsidRPr="002F5B04">
        <w:rPr>
          <w:rFonts w:ascii="Arial" w:hAnsi="Arial" w:cs="Arial"/>
          <w:sz w:val="22"/>
          <w:szCs w:val="22"/>
        </w:rPr>
        <w:t>awakening. Three studies reported specific time</w:t>
      </w:r>
      <w:r w:rsidR="00244AAD" w:rsidRPr="002F5B04">
        <w:rPr>
          <w:rFonts w:ascii="Arial" w:hAnsi="Arial" w:cs="Arial"/>
          <w:sz w:val="22"/>
          <w:szCs w:val="22"/>
        </w:rPr>
        <w:t>s</w:t>
      </w:r>
      <w:r w:rsidR="002A532F" w:rsidRPr="002F5B04">
        <w:rPr>
          <w:rFonts w:ascii="Arial" w:hAnsi="Arial" w:cs="Arial"/>
          <w:sz w:val="22"/>
          <w:szCs w:val="22"/>
        </w:rPr>
        <w:t xml:space="preserve"> from awakening which</w:t>
      </w:r>
      <w:r w:rsidR="00244AAD" w:rsidRPr="002F5B04">
        <w:rPr>
          <w:rFonts w:ascii="Arial" w:hAnsi="Arial" w:cs="Arial"/>
          <w:sz w:val="22"/>
          <w:szCs w:val="22"/>
        </w:rPr>
        <w:t xml:space="preserve"> were</w:t>
      </w:r>
      <w:r w:rsidR="002A532F" w:rsidRPr="002F5B04">
        <w:rPr>
          <w:rFonts w:ascii="Arial" w:hAnsi="Arial" w:cs="Arial"/>
          <w:sz w:val="22"/>
          <w:szCs w:val="22"/>
        </w:rPr>
        <w:t xml:space="preserve"> 50, 40 and 30 minutes, respectively </w:t>
      </w:r>
      <w:r w:rsidR="003E252F" w:rsidRPr="002F5B04">
        <w:rPr>
          <w:rFonts w:ascii="Arial" w:hAnsi="Arial" w:cs="Arial"/>
          <w:sz w:val="22"/>
          <w:szCs w:val="22"/>
        </w:rPr>
        <w:fldChar w:fldCharType="begin">
          <w:fldData xml:space="preserve">PEVuZE5vdGU+PENpdGU+PEF1dGhvcj5Hb29keWVyPC9BdXRob3I+PFllYXI+MjAxMDwvWWVhcj48
UmVjTnVtPjQ8L1JlY051bT48RGlzcGxheVRleHQ+KEFkYW0gZXQgYWwuLCAyMDEwOyBDYXJuZWdp
ZSBldCBhbC4sIDIwMTQ7IEdvb2R5ZXIgZXQgYWwuLCAyMDEwKTwvRGlzcGxheVRleHQ+PHJlY29y
ZD48cmVjLW51bWJlcj40PC9yZWMtbnVtYmVyPjxmb3JlaWduLWtleXM+PGtleSBhcHA9IkVOIiBk
Yi1pZD0iZnZhc3QyeHNqMHNhc2VlZXR6M3h0ZXA2NXN4dHc1ZDVhdnJ3IiB0aW1lc3RhbXA9IjE2
MTQyNjA0OTUiPjQ8L2tleT48L2ZvcmVpZ24ta2V5cz48cmVmLXR5cGUgbmFtZT0iSm91cm5hbCBB
cnRpY2xlIj4xNzwvcmVmLXR5cGU+PGNvbnRyaWJ1dG9ycz48YXV0aG9ycz48YXV0aG9yPkdvb2R5
ZXIsIElhbiBNPC9hdXRob3I+PGF1dGhvcj5Dcm91ZGFjZSwgVGltPC9hdXRob3I+PGF1dGhvcj5E
dWRicmlkZ2UsIEZyYW5rPC9hdXRob3I+PGF1dGhvcj5CYW4sIE1hcmlhPC9hdXRob3I+PGF1dGhv
cj5IZXJiZXJ0LCBKb2U8L2F1dGhvcj48L2F1dGhvcnM+PC9jb250cmlidXRvcnM+PHRpdGxlcz48
dGl0bGU+UG9seW1vcnBoaXNtcyBpbiBCRE5GIChWYWw2Nk1ldCkgYW5kIDUtSFRUTFBSLCBtb3Ju
aW5nIGNvcnRpc29sIGFuZCBzdWJzZXF1ZW50IGRlcHJlc3Npb24gaW4gYXQtcmlzayBhZG9sZXNj
ZW50czwvdGl0bGU+PHNlY29uZGFyeS10aXRsZT5UaGUgQnJpdGlzaCBqb3VybmFsIG9mIHBzeWNo
aWF0cnk8L3NlY29uZGFyeS10aXRsZT48L3RpdGxlcz48cGVyaW9kaWNhbD48ZnVsbC10aXRsZT5U
aGUgQnJpdGlzaCBqb3VybmFsIG9mIHBzeWNoaWF0cnk8L2Z1bGwtdGl0bGU+PC9wZXJpb2RpY2Fs
PjxwYWdlcz4zNjUtMzcxPC9wYWdlcz48dm9sdW1lPjE5Nzwvdm9sdW1lPjxudW1iZXI+NTwvbnVt
YmVyPjxkYXRlcz48eWVhcj4yMDEwPC95ZWFyPjwvZGF0ZXM+PGlzYm4+MDAwNy0xMjUwPC9pc2Ju
Pjx1cmxzPjwvdXJscz48L3JlY29yZD48L0NpdGU+PENpdGU+PEF1dGhvcj5BZGFtPC9BdXRob3I+
PFllYXI+MjAxMDwvWWVhcj48UmVjTnVtPjE2PC9SZWNOdW0+PHJlY29yZD48cmVjLW51bWJlcj4x
NjwvcmVjLW51bWJlcj48Zm9yZWlnbi1rZXlzPjxrZXkgYXBwPSJFTiIgZGItaWQ9ImZ2YXN0Mnhz
ajBzYXNlZWV0ejN4dGVwNjVzeHR3NWQ1YXZydyIgdGltZXN0YW1wPSIxNjE0Mjg0MzI1Ij4xNjwv
a2V5PjwvZm9yZWlnbi1rZXlzPjxyZWYtdHlwZSBuYW1lPSJKb3VybmFsIEFydGljbGUiPjE3PC9y
ZWYtdHlwZT48Y29udHJpYnV0b3JzPjxhdXRob3JzPjxhdXRob3I+QWRhbSwgRS4gSy48L2F1dGhv
cj48YXV0aG9yPkRvYW5lLCBMLiBELjwvYXV0aG9yPjxhdXRob3I+WmluYmFyZywgUi4gRS48L2F1
dGhvcj48YXV0aG9yPk1pbmVrYSwgUy48L2F1dGhvcj48YXV0aG9yPkNyYXNrZSwgTS4gRy48L2F1
dGhvcj48YXV0aG9yPkdyaWZmaXRoLCBKLiBXLjwvYXV0aG9yPjwvYXV0aG9ycz48L2NvbnRyaWJ1
dG9ycz48YXV0aC1hZGRyZXNzPlNjaG9vbCBvZiBFZHVjYXRpb24gYW5kIFNvY2lhbCBQb2xpY3ks
IE5vcnRod2VzdGVybiBVbml2ZXJzaXR5LCBFdmFuc3RvbiwgSUwgNjA2NDAsIFVuaXRlZCBTdGF0
ZXMuIGVrLWFkYW1Abm9ydGh3ZXN0ZXJuLmVkdTwvYXV0aC1hZGRyZXNzPjx0aXRsZXM+PHRpdGxl
PlByb3NwZWN0aXZlIHByZWRpY3Rpb24gb2YgbWFqb3IgZGVwcmVzc2l2ZSBkaXNvcmRlciBmcm9t
IGNvcnRpc29sIGF3YWtlbmluZyByZXNwb25zZXMgaW4gYWRvbGVzY2VuY2U8L3RpdGxlPjxzZWNv
bmRhcnktdGl0bGU+UHN5Y2hvbmV1cm9lbmRvY3Jpbm9sb2d5PC9zZWNvbmRhcnktdGl0bGU+PC90
aXRsZXM+PHBlcmlvZGljYWw+PGZ1bGwtdGl0bGU+UHN5Y2hvbmV1cm9lbmRvY3Jpbm9sb2d5PC9m
dWxsLXRpdGxlPjwvcGVyaW9kaWNhbD48cGFnZXM+OTIxLTMxPC9wYWdlcz48dm9sdW1lPjM1PC92
b2x1bWU+PG51bWJlcj42PC9udW1iZXI+PGVkaXRpb24+MjAxMC8wMS8xOTwvZWRpdGlvbj48a2V5
d29yZHM+PGtleXdvcmQ+QWRvbGVzY2VudDwva2V5d29yZD48a2V5d29yZD5DaXJjYWRpYW4gUmh5
dGhtPC9rZXl3b3JkPjxrZXl3b3JkPkRlcHJlc3NpdmUgRGlzb3JkZXIsIE1ham9yL2NvbXBsaWNh
dGlvbnMvKmRpYWdub3Npczwva2V5d29yZD48a2V5d29yZD5GZW1hbGU8L2tleXdvcmQ+PGtleXdv
cmQ+SHVtYW5zPC9rZXl3b3JkPjxrZXl3b3JkPkh5ZHJvY29ydGlzb25lLyptZXRhYm9saXNtPC9r
ZXl3b3JkPjxrZXl3b3JkPk1hbGU8L2tleXdvcmQ+PGtleXdvcmQ+UGl0dWl0YXJ5LUFkcmVuYWwg
RnVuY3Rpb24gVGVzdHMvbWV0aG9kczwva2V5d29yZD48a2V5d29yZD4qUHJlZGljdGl2ZSBWYWx1
ZSBvZiBUZXN0czwva2V5d29yZD48a2V5d29yZD5Qcm9zcGVjdGl2ZSBTdHVkaWVzPC9rZXl3b3Jk
PjxrZXl3b3JkPlJpc2sgRmFjdG9yczwva2V5d29yZD48a2V5d29yZD5TYWxpdmEvbWV0YWJvbGlz
bTwva2V5d29yZD48a2V5d29yZD5TdHJlc3MsIFBzeWNob2xvZ2ljYWwvY29tcGxpY2F0aW9ucy9t
ZXRhYm9saXNtPC9rZXl3b3JkPjxrZXl3b3JkPipXYWtlZnVsbmVzczwva2V5d29yZD48L2tleXdv
cmRzPjxkYXRlcz48eWVhcj4yMDEwPC95ZWFyPjxwdWItZGF0ZXM+PGRhdGU+SnVsPC9kYXRlPjwv
cHViLWRhdGVzPjwvZGF0ZXM+PGlzYm4+MTg3My0zMzYwIChFbGVjdHJvbmljKSYjeEQ7MDMwNi00
NTMwIChMaW5raW5nKTwvaXNibj48YWNjZXNzaW9uLW51bT4yMDA3OTU3NjwvYWNjZXNzaW9uLW51
bT48dXJscz48cmVsYXRlZC11cmxzPjx1cmw+aHR0cHM6Ly93d3cubmNiaS5ubG0ubmloLmdvdi9w
dWJtZWQvMjAwNzk1NzY8L3VybD48L3JlbGF0ZWQtdXJscz48L3VybHM+PGN1c3RvbTI+UE1DMjg3
NTM0NDwvY3VzdG9tMj48ZWxlY3Ryb25pYy1yZXNvdXJjZS1udW0+MTAuMTAxNi9qLnBzeW5ldWVu
LjIwMDkuMTIuMDA3PC9lbGVjdHJvbmljLXJlc291cmNlLW51bT48L3JlY29yZD48L0NpdGU+PENp
dGU+PEF1dGhvcj5DYXJuZWdpZTwvQXV0aG9yPjxZZWFyPjIwMTQ8L1llYXI+PFJlY051bT45PC9S
ZWNOdW0+PHJlY29yZD48cmVjLW51bWJlcj45PC9yZWMtbnVtYmVyPjxmb3JlaWduLWtleXM+PGtl
eSBhcHA9IkVOIiBkYi1pZD0iZnZhc3QyeHNqMHNhc2VlZXR6M3h0ZXA2NXN4dHc1ZDVhdnJ3IiB0
aW1lc3RhbXA9IjE2MTQyNjQzMzQiPjk8L2tleT48L2ZvcmVpZ24ta2V5cz48cmVmLXR5cGUgbmFt
ZT0iSm91cm5hbCBBcnRpY2xlIj4xNzwvcmVmLXR5cGU+PGNvbnRyaWJ1dG9ycz48YXV0aG9ycz48
YXV0aG9yPkNhcm5lZ2llLCBSLjwvYXV0aG9yPjxhdXRob3I+QXJheWEsIFIuPC9hdXRob3I+PGF1
dGhvcj5CZW4tU2hsb21vLCBZLjwvYXV0aG9yPjxhdXRob3I+R2xvdmVyLCBWLjwvYXV0aG9yPjxh
dXRob3I+TyZhcG9zO0Nvbm5vciwgVC4gRy48L2F1dGhvcj48YXV0aG9yPk8mYXBvcztEb25uZWxs
LCBLLiBKLjwvYXV0aG9yPjxhdXRob3I+UGVhcnNvbiwgUi48L2F1dGhvcj48YXV0aG9yPkxld2lz
LCBHLjwvYXV0aG9yPjwvYXV0aG9ycz48L2NvbnRyaWJ1dG9ycz48YXV0aC1hZGRyZXNzPlJlYmVj
Y2EgQ2FybmVnaWUsIEJTYywgTUJDaEIsIFJpY2FyZG8gQXJheWEsIE1SQ1BzeWNoLCBQaEQsIEFj
YWRlbWljIFVuaXQgb2YgUHN5Y2hpYXRyeSwgU2Nob29sIG9mIFNvY2lhbCBhbmQgQ29tbXVuaXR5
IE1lZGljaW5lLCBVbml2ZXJzaXR5IG9mIEJyaXN0b2wsIFVLOyBZb2F2IEJlbi1TaGxvbW8sIEJT
YywgTUJCUywgTVNjLCBQaEQsIEZGUEgsIFNjaG9vbCBvZiBTb2NpYWwgYW5kIENvbW11bml0eSBN
ZWRpY2luZSwgVW5pdmVyc2l0eSBvZiBCcmlzdG9sLCBVSzsgVml2ZXR0ZSBHbG92ZXIsIE1BLCBQ
aEQsIERTYywgSW5zdGl0dXRlIG9mIFJlcHJvZHVjdGl2ZSBhbmQgRGV2ZWxvcG1lbnRhbCBCaW9s
b2d5LCBJbXBlcmlhbCBDb2xsZWdlIExvbmRvbiwgVUs7IFRob21hcyBHLiBPJmFwb3M7Q29ubm9y
LCBQaEQsIFd5bm5lIENlbnRlciBmb3IgRmFtaWx5IFJlc2VhcmNoLCBEZXBhcnRtZW50IG9mIFBz
eWNoaWF0cnksIFVuaXZlcnNpdHkgb2YgUm9jaGVzdGVyIE1lZGljYWwgQ2VudGVyLCBSb2NoZXN0
ZXIsIE5ldyBZb3JrLCBVU0E7IEtpZXJhbiBKLiBPJmFwb3M7RG9ubmVsbCwgUGhELCBEb3VnbGFz
IE1lbnRhbCBIZWFsdGggVW5pdmVyc2l0eSBJbnN0aXR1dGUsIERlcGFydG1lbnQgb2YgUHN5Y2hp
YXRyeSwgTWNHaWxsIFVuaXZlcnNpdHksIENhbmFkYTsgUmViZWNjYSBQZWFyc29uLCBQaEQsIEFj
YWRlbWljIFVuaXQgb2YgUHN5Y2hpYXRyeSwgU2Nob29sIG9mIFNvY2lhbCBhbmQgQ29tbXVuaXR5
IE1lZGljaW5lLCBVbml2ZXJzaXR5IG9mIEJyaXN0b2wsIFVLOyBHbHluIExld2lzLCBQaEQsIE1l
bnRhbCBIZWFsdGggU2NpZW5jZXMgVW5pdCwgVW5pdmVyc2l0eSBDb2xsZWdlIExvbmRvbiwgVUsu
PC9hdXRoLWFkZHJlc3M+PHRpdGxlcz48dGl0bGU+Q29ydGlzb2wgYXdha2VuaW5nIHJlc3BvbnNl
IGFuZCBzdWJzZXF1ZW50IGRlcHJlc3Npb246IHByb3NwZWN0aXZlIGxvbmdpdHVkaW5hbCBzdHVk
eTwvdGl0bGU+PHNlY29uZGFyeS10aXRsZT5CciBKIFBzeWNoaWF0cnk8L3NlY29uZGFyeS10aXRs
ZT48L3RpdGxlcz48cGVyaW9kaWNhbD48ZnVsbC10aXRsZT5CciBKIFBzeWNoaWF0cnk8L2Z1bGwt
dGl0bGU+PC9wZXJpb2RpY2FsPjxwYWdlcz4xMzctNDM8L3BhZ2VzPjx2b2x1bWU+MjA0PC92b2x1
bWU+PG51bWJlcj4yPC9udW1iZXI+PGVkaXRpb24+MjAxMy8xMi8wNzwvZWRpdGlvbj48a2V5d29y
ZHM+PGtleXdvcmQ+QWRvbGVzY2VudDwva2V5d29yZD48a2V5d29yZD5DaXJjYWRpYW4gUmh5dGht
L3BoeXNpb2xvZ3k8L2tleXdvcmQ+PGtleXdvcmQ+Q29uZm91bmRpbmcgRmFjdG9ycywgRXBpZGVt
aW9sb2dpYzwva2V5d29yZD48a2V5d29yZD5EZXByZXNzaW9uLyplcGlkZW1pb2xvZ3k8L2tleXdv
cmQ+PGtleXdvcmQ+RW5nbGFuZC9lcGlkZW1pb2xvZ3k8L2tleXdvcmQ+PGtleXdvcmQ+RXBpZGVt
aW9sb2dpYyBNZXRob2RzPC9rZXl3b3JkPjxrZXl3b3JkPkZlbWFsZTwva2V5d29yZD48a2V5d29y
ZD5IdW1hbnM8L2tleXdvcmQ+PGtleXdvcmQ+SHlkcm9jb3J0aXNvbmUvKm1ldGFib2xpc208L2tl
eXdvcmQ+PGtleXdvcmQ+SHlwb3RoYWxhbW8tSHlwb3BoeXNlYWwgU3lzdGVtL3BoeXNpb3BhdGhv
bG9neTwva2V5d29yZD48a2V5d29yZD5JbnRlcm5hdGlvbmFsIENsYXNzaWZpY2F0aW9uIG9mIERp
c2Vhc2VzPC9rZXl3b3JkPjxrZXl3b3JkPk1hbGU8L2tleXdvcmQ+PGtleXdvcmQ+UGl0dWl0YXJ5
LUFkcmVuYWwgU3lzdGVtL3BoeXNpb3BhdGhvbG9neTwva2V5d29yZD48a2V5d29yZD5TYWxpdmEv
Y2hlbWlzdHJ5PC9rZXl3b3JkPjxrZXl3b3JkPlNvY2lvZWNvbm9taWMgRmFjdG9yczwva2V5d29y
ZD48a2V5d29yZD5XYWtlZnVsbmVzcy8qcGh5c2lvbG9neTwva2V5d29yZD48L2tleXdvcmRzPjxk
YXRlcz48eWVhcj4yMDE0PC95ZWFyPjxwdWItZGF0ZXM+PGRhdGU+RmViPC9kYXRlPjwvcHViLWRh
dGVzPjwvZGF0ZXM+PGlzYm4+MTQ3Mi0xNDY1IChFbGVjdHJvbmljKSYjeEQ7MDAwNy0xMjUwIChM
aW5raW5nKTwvaXNibj48YWNjZXNzaW9uLW51bT4yNDMxMTU1MDwvYWNjZXNzaW9uLW51bT48dXJs
cz48cmVsYXRlZC11cmxzPjx1cmw+aHR0cHM6Ly93d3cubmNiaS5ubG0ubmloLmdvdi9wdWJtZWQv
MjQzMTE1NTA8L3VybD48L3JlbGF0ZWQtdXJscz48L3VybHM+PGN1c3RvbTI+UE1DMzkwOTgzOTwv
Y3VzdG9tMj48ZWxlY3Ryb25pYy1yZXNvdXJjZS1udW0+MTAuMTE5Mi9ianAuYnAuMTEzLjEyNjI1
MDwvZWxlY3Ryb25pYy1yZXNvdXJjZS1udW0+PC9yZWNvcmQ+PC9DaXRlPjwvRW5kTm90ZT5=
</w:fldData>
        </w:fldChar>
      </w:r>
      <w:r w:rsidR="003E252F" w:rsidRPr="002F5B04">
        <w:rPr>
          <w:rFonts w:ascii="Arial" w:hAnsi="Arial" w:cs="Arial"/>
          <w:sz w:val="22"/>
          <w:szCs w:val="22"/>
        </w:rPr>
        <w:instrText xml:space="preserve"> ADDIN EN.CITE </w:instrText>
      </w:r>
      <w:r w:rsidR="003E252F" w:rsidRPr="002F5B04">
        <w:rPr>
          <w:rFonts w:ascii="Arial" w:hAnsi="Arial" w:cs="Arial"/>
          <w:sz w:val="22"/>
          <w:szCs w:val="22"/>
        </w:rPr>
        <w:fldChar w:fldCharType="begin">
          <w:fldData xml:space="preserve">PEVuZE5vdGU+PENpdGU+PEF1dGhvcj5Hb29keWVyPC9BdXRob3I+PFllYXI+MjAxMDwvWWVhcj48
UmVjTnVtPjQ8L1JlY051bT48RGlzcGxheVRleHQ+KEFkYW0gZXQgYWwuLCAyMDEwOyBDYXJuZWdp
ZSBldCBhbC4sIDIwMTQ7IEdvb2R5ZXIgZXQgYWwuLCAyMDEwKTwvRGlzcGxheVRleHQ+PHJlY29y
ZD48cmVjLW51bWJlcj40PC9yZWMtbnVtYmVyPjxmb3JlaWduLWtleXM+PGtleSBhcHA9IkVOIiBk
Yi1pZD0iZnZhc3QyeHNqMHNhc2VlZXR6M3h0ZXA2NXN4dHc1ZDVhdnJ3IiB0aW1lc3RhbXA9IjE2
MTQyNjA0OTUiPjQ8L2tleT48L2ZvcmVpZ24ta2V5cz48cmVmLXR5cGUgbmFtZT0iSm91cm5hbCBB
cnRpY2xlIj4xNzwvcmVmLXR5cGU+PGNvbnRyaWJ1dG9ycz48YXV0aG9ycz48YXV0aG9yPkdvb2R5
ZXIsIElhbiBNPC9hdXRob3I+PGF1dGhvcj5Dcm91ZGFjZSwgVGltPC9hdXRob3I+PGF1dGhvcj5E
dWRicmlkZ2UsIEZyYW5rPC9hdXRob3I+PGF1dGhvcj5CYW4sIE1hcmlhPC9hdXRob3I+PGF1dGhv
cj5IZXJiZXJ0LCBKb2U8L2F1dGhvcj48L2F1dGhvcnM+PC9jb250cmlidXRvcnM+PHRpdGxlcz48
dGl0bGU+UG9seW1vcnBoaXNtcyBpbiBCRE5GIChWYWw2Nk1ldCkgYW5kIDUtSFRUTFBSLCBtb3Ju
aW5nIGNvcnRpc29sIGFuZCBzdWJzZXF1ZW50IGRlcHJlc3Npb24gaW4gYXQtcmlzayBhZG9sZXNj
ZW50czwvdGl0bGU+PHNlY29uZGFyeS10aXRsZT5UaGUgQnJpdGlzaCBqb3VybmFsIG9mIHBzeWNo
aWF0cnk8L3NlY29uZGFyeS10aXRsZT48L3RpdGxlcz48cGVyaW9kaWNhbD48ZnVsbC10aXRsZT5U
aGUgQnJpdGlzaCBqb3VybmFsIG9mIHBzeWNoaWF0cnk8L2Z1bGwtdGl0bGU+PC9wZXJpb2RpY2Fs
PjxwYWdlcz4zNjUtMzcxPC9wYWdlcz48dm9sdW1lPjE5Nzwvdm9sdW1lPjxudW1iZXI+NTwvbnVt
YmVyPjxkYXRlcz48eWVhcj4yMDEwPC95ZWFyPjwvZGF0ZXM+PGlzYm4+MDAwNy0xMjUwPC9pc2Ju
Pjx1cmxzPjwvdXJscz48L3JlY29yZD48L0NpdGU+PENpdGU+PEF1dGhvcj5BZGFtPC9BdXRob3I+
PFllYXI+MjAxMDwvWWVhcj48UmVjTnVtPjE2PC9SZWNOdW0+PHJlY29yZD48cmVjLW51bWJlcj4x
NjwvcmVjLW51bWJlcj48Zm9yZWlnbi1rZXlzPjxrZXkgYXBwPSJFTiIgZGItaWQ9ImZ2YXN0Mnhz
ajBzYXNlZWV0ejN4dGVwNjVzeHR3NWQ1YXZydyIgdGltZXN0YW1wPSIxNjE0Mjg0MzI1Ij4xNjwv
a2V5PjwvZm9yZWlnbi1rZXlzPjxyZWYtdHlwZSBuYW1lPSJKb3VybmFsIEFydGljbGUiPjE3PC9y
ZWYtdHlwZT48Y29udHJpYnV0b3JzPjxhdXRob3JzPjxhdXRob3I+QWRhbSwgRS4gSy48L2F1dGhv
cj48YXV0aG9yPkRvYW5lLCBMLiBELjwvYXV0aG9yPjxhdXRob3I+WmluYmFyZywgUi4gRS48L2F1
dGhvcj48YXV0aG9yPk1pbmVrYSwgUy48L2F1dGhvcj48YXV0aG9yPkNyYXNrZSwgTS4gRy48L2F1
dGhvcj48YXV0aG9yPkdyaWZmaXRoLCBKLiBXLjwvYXV0aG9yPjwvYXV0aG9ycz48L2NvbnRyaWJ1
dG9ycz48YXV0aC1hZGRyZXNzPlNjaG9vbCBvZiBFZHVjYXRpb24gYW5kIFNvY2lhbCBQb2xpY3ks
IE5vcnRod2VzdGVybiBVbml2ZXJzaXR5LCBFdmFuc3RvbiwgSUwgNjA2NDAsIFVuaXRlZCBTdGF0
ZXMuIGVrLWFkYW1Abm9ydGh3ZXN0ZXJuLmVkdTwvYXV0aC1hZGRyZXNzPjx0aXRsZXM+PHRpdGxl
PlByb3NwZWN0aXZlIHByZWRpY3Rpb24gb2YgbWFqb3IgZGVwcmVzc2l2ZSBkaXNvcmRlciBmcm9t
IGNvcnRpc29sIGF3YWtlbmluZyByZXNwb25zZXMgaW4gYWRvbGVzY2VuY2U8L3RpdGxlPjxzZWNv
bmRhcnktdGl0bGU+UHN5Y2hvbmV1cm9lbmRvY3Jpbm9sb2d5PC9zZWNvbmRhcnktdGl0bGU+PC90
aXRsZXM+PHBlcmlvZGljYWw+PGZ1bGwtdGl0bGU+UHN5Y2hvbmV1cm9lbmRvY3Jpbm9sb2d5PC9m
dWxsLXRpdGxlPjwvcGVyaW9kaWNhbD48cGFnZXM+OTIxLTMxPC9wYWdlcz48dm9sdW1lPjM1PC92
b2x1bWU+PG51bWJlcj42PC9udW1iZXI+PGVkaXRpb24+MjAxMC8wMS8xOTwvZWRpdGlvbj48a2V5
d29yZHM+PGtleXdvcmQ+QWRvbGVzY2VudDwva2V5d29yZD48a2V5d29yZD5DaXJjYWRpYW4gUmh5
dGhtPC9rZXl3b3JkPjxrZXl3b3JkPkRlcHJlc3NpdmUgRGlzb3JkZXIsIE1ham9yL2NvbXBsaWNh
dGlvbnMvKmRpYWdub3Npczwva2V5d29yZD48a2V5d29yZD5GZW1hbGU8L2tleXdvcmQ+PGtleXdv
cmQ+SHVtYW5zPC9rZXl3b3JkPjxrZXl3b3JkPkh5ZHJvY29ydGlzb25lLyptZXRhYm9saXNtPC9r
ZXl3b3JkPjxrZXl3b3JkPk1hbGU8L2tleXdvcmQ+PGtleXdvcmQ+UGl0dWl0YXJ5LUFkcmVuYWwg
RnVuY3Rpb24gVGVzdHMvbWV0aG9kczwva2V5d29yZD48a2V5d29yZD4qUHJlZGljdGl2ZSBWYWx1
ZSBvZiBUZXN0czwva2V5d29yZD48a2V5d29yZD5Qcm9zcGVjdGl2ZSBTdHVkaWVzPC9rZXl3b3Jk
PjxrZXl3b3JkPlJpc2sgRmFjdG9yczwva2V5d29yZD48a2V5d29yZD5TYWxpdmEvbWV0YWJvbGlz
bTwva2V5d29yZD48a2V5d29yZD5TdHJlc3MsIFBzeWNob2xvZ2ljYWwvY29tcGxpY2F0aW9ucy9t
ZXRhYm9saXNtPC9rZXl3b3JkPjxrZXl3b3JkPipXYWtlZnVsbmVzczwva2V5d29yZD48L2tleXdv
cmRzPjxkYXRlcz48eWVhcj4yMDEwPC95ZWFyPjxwdWItZGF0ZXM+PGRhdGU+SnVsPC9kYXRlPjwv
cHViLWRhdGVzPjwvZGF0ZXM+PGlzYm4+MTg3My0zMzYwIChFbGVjdHJvbmljKSYjeEQ7MDMwNi00
NTMwIChMaW5raW5nKTwvaXNibj48YWNjZXNzaW9uLW51bT4yMDA3OTU3NjwvYWNjZXNzaW9uLW51
bT48dXJscz48cmVsYXRlZC11cmxzPjx1cmw+aHR0cHM6Ly93d3cubmNiaS5ubG0ubmloLmdvdi9w
dWJtZWQvMjAwNzk1NzY8L3VybD48L3JlbGF0ZWQtdXJscz48L3VybHM+PGN1c3RvbTI+UE1DMjg3
NTM0NDwvY3VzdG9tMj48ZWxlY3Ryb25pYy1yZXNvdXJjZS1udW0+MTAuMTAxNi9qLnBzeW5ldWVu
LjIwMDkuMTIuMDA3PC9lbGVjdHJvbmljLXJlc291cmNlLW51bT48L3JlY29yZD48L0NpdGU+PENp
dGU+PEF1dGhvcj5DYXJuZWdpZTwvQXV0aG9yPjxZZWFyPjIwMTQ8L1llYXI+PFJlY051bT45PC9S
ZWNOdW0+PHJlY29yZD48cmVjLW51bWJlcj45PC9yZWMtbnVtYmVyPjxmb3JlaWduLWtleXM+PGtl
eSBhcHA9IkVOIiBkYi1pZD0iZnZhc3QyeHNqMHNhc2VlZXR6M3h0ZXA2NXN4dHc1ZDVhdnJ3IiB0
aW1lc3RhbXA9IjE2MTQyNjQzMzQiPjk8L2tleT48L2ZvcmVpZ24ta2V5cz48cmVmLXR5cGUgbmFt
ZT0iSm91cm5hbCBBcnRpY2xlIj4xNzwvcmVmLXR5cGU+PGNvbnRyaWJ1dG9ycz48YXV0aG9ycz48
YXV0aG9yPkNhcm5lZ2llLCBSLjwvYXV0aG9yPjxhdXRob3I+QXJheWEsIFIuPC9hdXRob3I+PGF1
dGhvcj5CZW4tU2hsb21vLCBZLjwvYXV0aG9yPjxhdXRob3I+R2xvdmVyLCBWLjwvYXV0aG9yPjxh
dXRob3I+TyZhcG9zO0Nvbm5vciwgVC4gRy48L2F1dGhvcj48YXV0aG9yPk8mYXBvcztEb25uZWxs
LCBLLiBKLjwvYXV0aG9yPjxhdXRob3I+UGVhcnNvbiwgUi48L2F1dGhvcj48YXV0aG9yPkxld2lz
LCBHLjwvYXV0aG9yPjwvYXV0aG9ycz48L2NvbnRyaWJ1dG9ycz48YXV0aC1hZGRyZXNzPlJlYmVj
Y2EgQ2FybmVnaWUsIEJTYywgTUJDaEIsIFJpY2FyZG8gQXJheWEsIE1SQ1BzeWNoLCBQaEQsIEFj
YWRlbWljIFVuaXQgb2YgUHN5Y2hpYXRyeSwgU2Nob29sIG9mIFNvY2lhbCBhbmQgQ29tbXVuaXR5
IE1lZGljaW5lLCBVbml2ZXJzaXR5IG9mIEJyaXN0b2wsIFVLOyBZb2F2IEJlbi1TaGxvbW8sIEJT
YywgTUJCUywgTVNjLCBQaEQsIEZGUEgsIFNjaG9vbCBvZiBTb2NpYWwgYW5kIENvbW11bml0eSBN
ZWRpY2luZSwgVW5pdmVyc2l0eSBvZiBCcmlzdG9sLCBVSzsgVml2ZXR0ZSBHbG92ZXIsIE1BLCBQ
aEQsIERTYywgSW5zdGl0dXRlIG9mIFJlcHJvZHVjdGl2ZSBhbmQgRGV2ZWxvcG1lbnRhbCBCaW9s
b2d5LCBJbXBlcmlhbCBDb2xsZWdlIExvbmRvbiwgVUs7IFRob21hcyBHLiBPJmFwb3M7Q29ubm9y
LCBQaEQsIFd5bm5lIENlbnRlciBmb3IgRmFtaWx5IFJlc2VhcmNoLCBEZXBhcnRtZW50IG9mIFBz
eWNoaWF0cnksIFVuaXZlcnNpdHkgb2YgUm9jaGVzdGVyIE1lZGljYWwgQ2VudGVyLCBSb2NoZXN0
ZXIsIE5ldyBZb3JrLCBVU0E7IEtpZXJhbiBKLiBPJmFwb3M7RG9ubmVsbCwgUGhELCBEb3VnbGFz
IE1lbnRhbCBIZWFsdGggVW5pdmVyc2l0eSBJbnN0aXR1dGUsIERlcGFydG1lbnQgb2YgUHN5Y2hp
YXRyeSwgTWNHaWxsIFVuaXZlcnNpdHksIENhbmFkYTsgUmViZWNjYSBQZWFyc29uLCBQaEQsIEFj
YWRlbWljIFVuaXQgb2YgUHN5Y2hpYXRyeSwgU2Nob29sIG9mIFNvY2lhbCBhbmQgQ29tbXVuaXR5
IE1lZGljaW5lLCBVbml2ZXJzaXR5IG9mIEJyaXN0b2wsIFVLOyBHbHluIExld2lzLCBQaEQsIE1l
bnRhbCBIZWFsdGggU2NpZW5jZXMgVW5pdCwgVW5pdmVyc2l0eSBDb2xsZWdlIExvbmRvbiwgVUsu
PC9hdXRoLWFkZHJlc3M+PHRpdGxlcz48dGl0bGU+Q29ydGlzb2wgYXdha2VuaW5nIHJlc3BvbnNl
IGFuZCBzdWJzZXF1ZW50IGRlcHJlc3Npb246IHByb3NwZWN0aXZlIGxvbmdpdHVkaW5hbCBzdHVk
eTwvdGl0bGU+PHNlY29uZGFyeS10aXRsZT5CciBKIFBzeWNoaWF0cnk8L3NlY29uZGFyeS10aXRs
ZT48L3RpdGxlcz48cGVyaW9kaWNhbD48ZnVsbC10aXRsZT5CciBKIFBzeWNoaWF0cnk8L2Z1bGwt
dGl0bGU+PC9wZXJpb2RpY2FsPjxwYWdlcz4xMzctNDM8L3BhZ2VzPjx2b2x1bWU+MjA0PC92b2x1
bWU+PG51bWJlcj4yPC9udW1iZXI+PGVkaXRpb24+MjAxMy8xMi8wNzwvZWRpdGlvbj48a2V5d29y
ZHM+PGtleXdvcmQ+QWRvbGVzY2VudDwva2V5d29yZD48a2V5d29yZD5DaXJjYWRpYW4gUmh5dGht
L3BoeXNpb2xvZ3k8L2tleXdvcmQ+PGtleXdvcmQ+Q29uZm91bmRpbmcgRmFjdG9ycywgRXBpZGVt
aW9sb2dpYzwva2V5d29yZD48a2V5d29yZD5EZXByZXNzaW9uLyplcGlkZW1pb2xvZ3k8L2tleXdv
cmQ+PGtleXdvcmQ+RW5nbGFuZC9lcGlkZW1pb2xvZ3k8L2tleXdvcmQ+PGtleXdvcmQ+RXBpZGVt
aW9sb2dpYyBNZXRob2RzPC9rZXl3b3JkPjxrZXl3b3JkPkZlbWFsZTwva2V5d29yZD48a2V5d29y
ZD5IdW1hbnM8L2tleXdvcmQ+PGtleXdvcmQ+SHlkcm9jb3J0aXNvbmUvKm1ldGFib2xpc208L2tl
eXdvcmQ+PGtleXdvcmQ+SHlwb3RoYWxhbW8tSHlwb3BoeXNlYWwgU3lzdGVtL3BoeXNpb3BhdGhv
bG9neTwva2V5d29yZD48a2V5d29yZD5JbnRlcm5hdGlvbmFsIENsYXNzaWZpY2F0aW9uIG9mIERp
c2Vhc2VzPC9rZXl3b3JkPjxrZXl3b3JkPk1hbGU8L2tleXdvcmQ+PGtleXdvcmQ+UGl0dWl0YXJ5
LUFkcmVuYWwgU3lzdGVtL3BoeXNpb3BhdGhvbG9neTwva2V5d29yZD48a2V5d29yZD5TYWxpdmEv
Y2hlbWlzdHJ5PC9rZXl3b3JkPjxrZXl3b3JkPlNvY2lvZWNvbm9taWMgRmFjdG9yczwva2V5d29y
ZD48a2V5d29yZD5XYWtlZnVsbmVzcy8qcGh5c2lvbG9neTwva2V5d29yZD48L2tleXdvcmRzPjxk
YXRlcz48eWVhcj4yMDE0PC95ZWFyPjxwdWItZGF0ZXM+PGRhdGU+RmViPC9kYXRlPjwvcHViLWRh
dGVzPjwvZGF0ZXM+PGlzYm4+MTQ3Mi0xNDY1IChFbGVjdHJvbmljKSYjeEQ7MDAwNy0xMjUwIChM
aW5raW5nKTwvaXNibj48YWNjZXNzaW9uLW51bT4yNDMxMTU1MDwvYWNjZXNzaW9uLW51bT48dXJs
cz48cmVsYXRlZC11cmxzPjx1cmw+aHR0cHM6Ly93d3cubmNiaS5ubG0ubmloLmdvdi9wdWJtZWQv
MjQzMTE1NTA8L3VybD48L3JlbGF0ZWQtdXJscz48L3VybHM+PGN1c3RvbTI+UE1DMzkwOTgzOTwv
Y3VzdG9tMj48ZWxlY3Ryb25pYy1yZXNvdXJjZS1udW0+MTAuMTE5Mi9ianAuYnAuMTEzLjEyNjI1
MDwvZWxlY3Ryb25pYy1yZXNvdXJjZS1udW0+PC9yZWNvcmQ+PC9DaXRlPjwvRW5kTm90ZT5=
</w:fldData>
        </w:fldChar>
      </w:r>
      <w:r w:rsidR="003E252F" w:rsidRPr="002F5B04">
        <w:rPr>
          <w:rFonts w:ascii="Arial" w:hAnsi="Arial" w:cs="Arial"/>
          <w:sz w:val="22"/>
          <w:szCs w:val="22"/>
        </w:rPr>
        <w:instrText xml:space="preserve"> ADDIN EN.CITE.DATA </w:instrText>
      </w:r>
      <w:r w:rsidR="003E252F" w:rsidRPr="002F5B04">
        <w:rPr>
          <w:rFonts w:ascii="Arial" w:hAnsi="Arial" w:cs="Arial"/>
          <w:sz w:val="22"/>
          <w:szCs w:val="22"/>
        </w:rPr>
      </w:r>
      <w:r w:rsidR="003E252F" w:rsidRPr="002F5B04">
        <w:rPr>
          <w:rFonts w:ascii="Arial" w:hAnsi="Arial" w:cs="Arial"/>
          <w:sz w:val="22"/>
          <w:szCs w:val="22"/>
        </w:rPr>
        <w:fldChar w:fldCharType="end"/>
      </w:r>
      <w:r w:rsidR="003E252F" w:rsidRPr="002F5B04">
        <w:rPr>
          <w:rFonts w:ascii="Arial" w:hAnsi="Arial" w:cs="Arial"/>
          <w:sz w:val="22"/>
          <w:szCs w:val="22"/>
        </w:rPr>
      </w:r>
      <w:r w:rsidR="003E252F" w:rsidRPr="002F5B04">
        <w:rPr>
          <w:rFonts w:ascii="Arial" w:hAnsi="Arial" w:cs="Arial"/>
          <w:sz w:val="22"/>
          <w:szCs w:val="22"/>
        </w:rPr>
        <w:fldChar w:fldCharType="separate"/>
      </w:r>
      <w:r w:rsidR="003E252F" w:rsidRPr="002F5B04">
        <w:rPr>
          <w:rFonts w:ascii="Arial" w:hAnsi="Arial" w:cs="Arial"/>
          <w:noProof/>
          <w:sz w:val="22"/>
          <w:szCs w:val="22"/>
        </w:rPr>
        <w:t>(Adam et al., 2010; Carnegie et al., 2014; Goodyer et al., 2010)</w:t>
      </w:r>
      <w:r w:rsidR="003E252F" w:rsidRPr="002F5B04">
        <w:rPr>
          <w:rFonts w:ascii="Arial" w:hAnsi="Arial" w:cs="Arial"/>
          <w:sz w:val="22"/>
          <w:szCs w:val="22"/>
        </w:rPr>
        <w:fldChar w:fldCharType="end"/>
      </w:r>
      <w:r w:rsidR="003E252F" w:rsidRPr="002F5B04">
        <w:rPr>
          <w:rFonts w:ascii="Arial" w:hAnsi="Arial" w:cs="Arial"/>
          <w:sz w:val="22"/>
          <w:szCs w:val="22"/>
        </w:rPr>
        <w:t xml:space="preserve">. </w:t>
      </w:r>
      <w:r w:rsidR="002A532F" w:rsidRPr="002F5B04">
        <w:rPr>
          <w:rFonts w:ascii="Arial" w:hAnsi="Arial" w:cs="Arial"/>
          <w:sz w:val="22"/>
          <w:szCs w:val="22"/>
        </w:rPr>
        <w:t xml:space="preserve">The remaining studies reported </w:t>
      </w:r>
      <w:r w:rsidR="00244AAD" w:rsidRPr="002F5B04">
        <w:rPr>
          <w:rFonts w:ascii="Arial" w:hAnsi="Arial" w:cs="Arial"/>
          <w:sz w:val="22"/>
          <w:szCs w:val="22"/>
        </w:rPr>
        <w:t xml:space="preserve">only </w:t>
      </w:r>
      <w:r w:rsidR="002A532F" w:rsidRPr="002F5B04">
        <w:rPr>
          <w:rFonts w:ascii="Arial" w:hAnsi="Arial" w:cs="Arial"/>
          <w:sz w:val="22"/>
          <w:szCs w:val="22"/>
        </w:rPr>
        <w:t>time of collection</w:t>
      </w:r>
      <w:r w:rsidR="00244AAD" w:rsidRPr="002F5B04">
        <w:rPr>
          <w:rFonts w:ascii="Arial" w:hAnsi="Arial" w:cs="Arial"/>
          <w:sz w:val="22"/>
          <w:szCs w:val="22"/>
        </w:rPr>
        <w:t xml:space="preserve"> and these were as follows: 8am </w:t>
      </w:r>
      <w:r w:rsidR="003E252F" w:rsidRPr="002F5B04">
        <w:rPr>
          <w:rFonts w:ascii="Arial" w:hAnsi="Arial" w:cs="Arial"/>
          <w:sz w:val="22"/>
          <w:szCs w:val="22"/>
        </w:rPr>
        <w:fldChar w:fldCharType="begin">
          <w:fldData xml:space="preserve">PEVuZE5vdGU+PENpdGU+PEF1dGhvcj5Hb29keWVyPC9BdXRob3I+PFllYXI+MjAwMDwvWWVhcj48
UmVjTnVtPjY8L1JlY051bT48RGlzcGxheVRleHQ+KEdvb2R5ZXIgZXQgYWwuLCAyMDAzOyBHb29k
eWVyIGV0IGFsLiwgMjAwMGEsIGI7IEhhbGxpZ2FuIGV0IGFsLiwgMjAwNzsgT3dlbnMgZXQgYWwu
LCAyMDE0KTwvRGlzcGxheVRleHQ+PHJlY29yZD48cmVjLW51bWJlcj42PC9yZWMtbnVtYmVyPjxm
b3JlaWduLWtleXM+PGtleSBhcHA9IkVOIiBkYi1pZD0iZnZhc3QyeHNqMHNhc2VlZXR6M3h0ZXA2
NXN4dHc1ZDVhdnJ3IiB0aW1lc3RhbXA9IjE2MTQyNjA2OTYiPjY8L2tleT48L2ZvcmVpZ24ta2V5
cz48cmVmLXR5cGUgbmFtZT0iSm91cm5hbCBBcnRpY2xlIj4xNzwvcmVmLXR5cGU+PGNvbnRyaWJ1
dG9ycz48YXV0aG9ycz48YXV0aG9yPkdvb2R5ZXIsIEkuIE0uPC9hdXRob3I+PGF1dGhvcj5IZXJi
ZXJ0LCBKLjwvYXV0aG9yPjxhdXRob3I+VGFtcGxpbiwgQS48L2F1dGhvcj48YXV0aG9yPkFsdGhh
bSwgUC4gTS48L2F1dGhvcj48L2F1dGhvcnM+PC9jb250cmlidXRvcnM+PGF1dGgtYWRkcmVzcz5E
ZXZlbG9wbWVudGFsIFBzeWNoaWF0cnkgU2VjdGlvbiwgRGVwYXJ0bWVudCBvZiBQc3ljaGlhdHJ5
LCBDYW1icmlkZ2UgQ2xpbmljYWwgU2Nob29sLCBVbml2ZXJzaXR5IG9mIENhbWJyaWRnZSwgYW5k
IExpZmVzcGFuIEhlYWx0aGNhcmUgVHJ1c3QsIEVuZ2xhbmQuPC9hdXRoLWFkZHJlc3M+PHRpdGxl
cz48dGl0bGU+UmVjZW50IGxpZmUgZXZlbnRzLCBjb3J0aXNvbCwgZGVoeWRyb2VwaWFuZHJvc3Rl
cm9uZSBhbmQgdGhlIG9uc2V0IG9mIG1ham9yIGRlcHJlc3Npb24gaW4gaGlnaC1yaXNrIGFkb2xl
c2NlbnRzPC90aXRsZT48c2Vjb25kYXJ5LXRpdGxlPkJyIEogUHN5Y2hpYXRyeTwvc2Vjb25kYXJ5
LXRpdGxlPjwvdGl0bGVzPjxwZXJpb2RpY2FsPjxmdWxsLXRpdGxlPkJyIEogUHN5Y2hpYXRyeTwv
ZnVsbC10aXRsZT48L3BlcmlvZGljYWw+PHBhZ2VzPjQ5OS01MDQ8L3BhZ2VzPjx2b2x1bWU+MTc3
PC92b2x1bWU+PGVkaXRpb24+MjAwMC8xMi8wNTwvZWRpdGlvbj48a2V5d29yZHM+PGtleXdvcmQ+
QWRvbGVzY2VudDwva2V5d29yZD48a2V5d29yZD5DaGlsZDwva2V5d29yZD48a2V5d29yZD5EZWh5
ZHJvZXBpYW5kcm9zdGVyb25lL2FuYWx5c2lzL3BoeXNpb2xvZ3k8L2tleXdvcmQ+PGtleXdvcmQ+
RGVwcmVzc2l2ZSBEaXNvcmRlci8qZXRpb2xvZ3kvcHN5Y2hvbG9neTwva2V5d29yZD48a2V5d29y
ZD5GZW1hbGU8L2tleXdvcmQ+PGtleXdvcmQ+SHVtYW5zPC9rZXl3b3JkPjxrZXl3b3JkPkh5ZHJv
Y29ydGlzb25lL2FuYWx5c2lzL3BoeXNpb2xvZ3k8L2tleXdvcmQ+PGtleXdvcmQ+KkxpZmUgQ2hh
bmdlIEV2ZW50czwva2V5d29yZD48a2V5d29yZD5NYWxlPC9rZXl3b3JkPjxrZXl3b3JkPlB1YmVy
dHkvcHN5Y2hvbG9neTwva2V5d29yZD48a2V5d29yZD5SaXNrIEFzc2Vzc21lbnQ8L2tleXdvcmQ+
PGtleXdvcmQ+UmlzayBGYWN0b3JzPC9rZXl3b3JkPjxrZXl3b3JkPlNhbGl2YS9jaGVtaXN0cnk8
L2tleXdvcmQ+PGtleXdvcmQ+U3VydmV5cyBhbmQgUXVlc3Rpb25uYWlyZXM8L2tleXdvcmQ+PC9r
ZXl3b3Jkcz48ZGF0ZXM+PHllYXI+MjAwMDwveWVhcj48cHViLWRhdGVzPjxkYXRlPkRlYzwvZGF0
ZT48L3B1Yi1kYXRlcz48L2RhdGVzPjxpc2JuPjAwMDctMTI1MCAoUHJpbnQpJiN4RDswMDA3LTEy
NTAgKExpbmtpbmcpPC9pc2JuPjxhY2Nlc3Npb24tbnVtPjExMTAyMzIzPC9hY2Nlc3Npb24tbnVt
Pjx1cmxzPjxyZWxhdGVkLXVybHM+PHVybD5odHRwczovL3d3dy5uY2JpLm5sbS5uaWguZ292L3B1
Ym1lZC8xMTEwMjMyMzwvdXJsPjwvcmVsYXRlZC11cmxzPjwvdXJscz48ZWxlY3Ryb25pYy1yZXNv
dXJjZS1udW0+MTAuMTE5Mi9ianAuMTc3LjYuNDk5PC9lbGVjdHJvbmljLXJlc291cmNlLW51bT48
L3JlY29yZD48L0NpdGU+PENpdGU+PEF1dGhvcj5Hb29keWVyPC9BdXRob3I+PFllYXI+MjAwMDwv
WWVhcj48UmVjTnVtPjc8L1JlY051bT48cmVjb3JkPjxyZWMtbnVtYmVyPjc8L3JlYy1udW1iZXI+
PGZvcmVpZ24ta2V5cz48a2V5IGFwcD0iRU4iIGRiLWlkPSJmdmFzdDJ4c2owc2FzZWVldHozeHRl
cDY1c3h0dzVkNWF2cnciIHRpbWVzdGFtcD0iMTYxNDI2MjU4NSI+Nzwva2V5PjwvZm9yZWlnbi1r
ZXlzPjxyZWYtdHlwZSBuYW1lPSJKb3VybmFsIEFydGljbGUiPjE3PC9yZWYtdHlwZT48Y29udHJp
YnV0b3JzPjxhdXRob3JzPjxhdXRob3I+R29vZHllciwgSS4gTS48L2F1dGhvcj48YXV0aG9yPkhl
cmJlcnQsIEouPC9hdXRob3I+PGF1dGhvcj5UYW1wbGluLCBBLjwvYXV0aG9yPjxhdXRob3I+QWx0
aGFtLCBQLiBNLjwvYXV0aG9yPjwvYXV0aG9ycz48L2NvbnRyaWJ1dG9ycz48YXV0aC1hZGRyZXNz
PkRlcGFydG1lbnQgb2YgUHN5Y2hpYXRyeSwgQ2FtYnJpZGdlIENsaW5pY2FsIFNjaG9vbCwgVW5p
dmVyc2l0eSBvZiBDYW1icmlkZ2UuPC9hdXRoLWFkZHJlc3M+PHRpdGxlcz48dGl0bGU+Rmlyc3Qt
ZXBpc29kZSBtYWpvciBkZXByZXNzaW9uIGluIGFkb2xlc2NlbnRzLiBBZmZlY3RpdmUsIGNvZ25p
dGl2ZSBhbmQgZW5kb2NyaW5lIGNoYXJhY3RlcmlzdGljcyBvZiByaXNrIHN0YXR1cyBhbmQgcHJl
ZGljdG9ycyBvZiBvbnNldDwvdGl0bGU+PHNlY29uZGFyeS10aXRsZT5CciBKIFBzeWNoaWF0cnk8
L3NlY29uZGFyeS10aXRsZT48L3RpdGxlcz48cGVyaW9kaWNhbD48ZnVsbC10aXRsZT5CciBKIFBz
eWNoaWF0cnk8L2Z1bGwtdGl0bGU+PC9wZXJpb2RpY2FsPjxwYWdlcz4xNDItOTwvcGFnZXM+PHZv
bHVtZT4xNzY8L3ZvbHVtZT48ZWRpdGlvbj4yMDAxLzAyLzA3PC9lZGl0aW9uPjxrZXl3b3Jkcz48
a2V5d29yZD5BZG9sZXNjZW50PC9rZXl3b3JkPjxrZXl3b3JkPkFmZmVjdC9waHlzaW9sb2d5PC9r
ZXl3b3JkPjxrZXl3b3JkPkFuYWx5c2lzIG9mIFZhcmlhbmNlPC9rZXl3b3JkPjxrZXl3b3JkPkJp
b21hcmtlcnMvYW5hbHlzaXM8L2tleXdvcmQ+PGtleXdvcmQ+Q2hpbGQ8L2tleXdvcmQ+PGtleXdv
cmQ+Q29nbml0aW9uL3BoeXNpb2xvZ3k8L2tleXdvcmQ+PGtleXdvcmQ+RGVoeWRyb2VwaWFuZHJv
c3Rlcm9uZSBTdWxmYXRlLyphbmFseXNpczwva2V5d29yZD48a2V5d29yZD5EZXByZXNzaW9uL2V0
aW9sb2d5LyptZXRhYm9saXNtL3BzeWNob2xvZ3k8L2tleXdvcmQ+PGtleXdvcmQ+RmVtYWxlPC9r
ZXl3b3JkPjxrZXl3b3JkPkh1bWFuczwva2V5d29yZD48a2V5d29yZD5IeWRyb2NvcnRpc29uZS8q
YW5hbHlzaXM8L2tleXdvcmQ+PGtleXdvcmQ+TWFsZTwva2V5d29yZD48a2V5d29yZD5SaXNrIEZh
Y3RvcnM8L2tleXdvcmQ+PGtleXdvcmQ+U2FsaXZhL2NoZW1pc3RyeTwva2V5d29yZD48a2V5d29y
ZD5TZXggRmFjdG9yczwva2V5d29yZD48L2tleXdvcmRzPjxkYXRlcz48eWVhcj4yMDAwPC95ZWFy
PjxwdWItZGF0ZXM+PGRhdGU+RmViPC9kYXRlPjwvcHViLWRhdGVzPjwvZGF0ZXM+PGlzYm4+MDAw
Ny0xMjUwIChQcmludCkmI3hEOzAwMDctMTI1MCAoTGlua2luZyk8L2lzYm4+PGFjY2Vzc2lvbi1u
dW0+MTA3NTUwNTE8L2FjY2Vzc2lvbi1udW0+PHVybHM+PHJlbGF0ZWQtdXJscz48dXJsPmh0dHBz
Oi8vd3d3Lm5jYmkubmxtLm5paC5nb3YvcHVibWVkLzEwNzU1MDUxPC91cmw+PC9yZWxhdGVkLXVy
bHM+PC91cmxzPjxlbGVjdHJvbmljLXJlc291cmNlLW51bT4xMC4xMTkyL2JqcC4xNzYuMi4xNDI8
L2VsZWN0cm9uaWMtcmVzb3VyY2UtbnVtPjwvcmVjb3JkPjwvQ2l0ZT48Q2l0ZT48QXV0aG9yPkdv
b2R5ZXI8L0F1dGhvcj48WWVhcj4yMDAzPC9ZZWFyPjxSZWNOdW0+ODwvUmVjTnVtPjxyZWNvcmQ+
PHJlYy1udW1iZXI+ODwvcmVjLW51bWJlcj48Zm9yZWlnbi1rZXlzPjxrZXkgYXBwPSJFTiIgZGIt
aWQ9ImZ2YXN0MnhzajBzYXNlZWV0ejN4dGVwNjVzeHR3NWQ1YXZydyIgdGltZXN0YW1wPSIxNjE0
MjY0MTM0Ij44PC9rZXk+PC9mb3JlaWduLWtleXM+PHJlZi10eXBlIG5hbWU9IkpvdXJuYWwgQXJ0
aWNsZSI+MTc8L3JlZi10eXBlPjxjb250cmlidXRvcnM+PGF1dGhvcnM+PGF1dGhvcj5Hb29keWVy
LCBJLiBNLjwvYXV0aG9yPjxhdXRob3I+SGVyYmVydCwgSi48L2F1dGhvcj48YXV0aG9yPlRhbXBs
aW4sIEEuPC9hdXRob3I+PC9hdXRob3JzPjwvY29udHJpYnV0b3JzPjxhdXRoLWFkZHJlc3M+RGV2
ZWxvcG1lbnRhbCBQc3ljaGlhdHJ5IFNlY3Rpb24sIERlcGFydG1lbnQgb2YgUHN5Y2hpYXRyeSwg
VW5pdmVyc2l0eSBvZiBDYW1icmlkZ2UuPC9hdXRoLWFkZHJlc3M+PHRpdGxlcz48dGl0bGU+UHN5
Y2hvZW5kb2NyaW5lIGFudGVjZWRlbnRzIG9mIHBlcnNpc3RlbnQgZmlyc3QtZXBpc29kZSBtYWpv
ciBkZXByZXNzaW9uIGluIGFkb2xlc2NlbnRzOiBhIGNvbW11bml0eS1iYXNlZCBsb25naXR1ZGlu
YWwgZW5xdWlyeTwvdGl0bGU+PHNlY29uZGFyeS10aXRsZT5Qc3ljaG9sIE1lZDwvc2Vjb25kYXJ5
LXRpdGxlPjwvdGl0bGVzPjxwZXJpb2RpY2FsPjxmdWxsLXRpdGxlPlBzeWNob2wgTWVkPC9mdWxs
LXRpdGxlPjwvcGVyaW9kaWNhbD48cGFnZXM+NjAxLTEwPC9wYWdlcz48dm9sdW1lPjMzPC92b2x1
bWU+PG51bWJlcj40PC9udW1iZXI+PGVkaXRpb24+MjAwMy8wNi8wNjwvZWRpdGlvbj48a2V5d29y
ZHM+PGtleXdvcmQ+QWRvbGVzY2VudDwva2V5d29yZD48a2V5d29yZD5BZG9sZXNjZW50IFBzeWNo
aWF0cnk8L2tleXdvcmQ+PGtleXdvcmQ+QmlvbWFya2Vycy9hbmFseXNpczwva2V5d29yZD48a2V5
d29yZD5DaGlsZDwva2V5d29yZD48a2V5d29yZD5DaXJjYWRpYW4gUmh5dGhtPC9rZXl3b3JkPjxr
ZXl3b3JkPkRlaHlkcm9lcGlhbmRyb3N0ZXJvbmUvKmFuYWx5c2lzPC9rZXl3b3JkPjxrZXl3b3Jk
PkRlcHJlc3NpdmUgRGlzb3JkZXIsIE1ham9yL2RpYWdub3Npcy8qbWV0YWJvbGlzbTwva2V5d29y
ZD48a2V5d29yZD5GZW1hbGU8L2tleXdvcmQ+PGtleXdvcmQ+SHVtYW5zPC9rZXl3b3JkPjxrZXl3
b3JkPkh5ZHJvY29ydGlzb25lLyphbmFseXNpczwva2V5d29yZD48a2V5d29yZD5Mb25naXR1ZGlu
YWwgU3R1ZGllczwva2V5d29yZD48a2V5d29yZD5NYWxlPC9rZXl3b3JkPjxrZXl3b3JkPlBzeWNo
aWF0cmljIFN0YXR1cyBSYXRpbmcgU2NhbGVzPC9rZXl3b3JkPjxrZXl3b3JkPlJpc2sgRmFjdG9y
czwva2V5d29yZD48a2V5d29yZD5TYWxpdmEvY2hlbWlzdHJ5PC9rZXl3b3JkPjxrZXl3b3JkPlN1
cnZleXMgYW5kIFF1ZXN0aW9ubmFpcmVzPC9rZXl3b3JkPjwva2V5d29yZHM+PGRhdGVzPjx5ZWFy
PjIwMDM8L3llYXI+PHB1Yi1kYXRlcz48ZGF0ZT5NYXk8L2RhdGU+PC9wdWItZGF0ZXM+PC9kYXRl
cz48aXNibj4wMDMzLTI5MTcgKFByaW50KSYjeEQ7MDAzMy0yOTE3IChMaW5raW5nKTwvaXNibj48
YWNjZXNzaW9uLW51bT4xMjc4NTQ2MjwvYWNjZXNzaW9uLW51bT48dXJscz48cmVsYXRlZC11cmxz
Pjx1cmw+aHR0cHM6Ly93d3cubmNiaS5ubG0ubmloLmdvdi9wdWJtZWQvMTI3ODU0NjI8L3VybD48
L3JlbGF0ZWQtdXJscz48L3VybHM+PGVsZWN0cm9uaWMtcmVzb3VyY2UtbnVtPjEwLjEwMTcvczAw
MzMyOTE3MDIwMDcyODY8L2VsZWN0cm9uaWMtcmVzb3VyY2UtbnVtPjwvcmVjb3JkPjwvQ2l0ZT48
Q2l0ZT48QXV0aG9yPkhhbGxpZ2FuPC9BdXRob3I+PFllYXI+MjAwNzwvWWVhcj48UmVjTnVtPjU8
L1JlY051bT48cmVjb3JkPjxyZWMtbnVtYmVyPjU8L3JlYy1udW1iZXI+PGZvcmVpZ24ta2V5cz48
a2V5IGFwcD0iRU4iIGRiLWlkPSJmdmFzdDJ4c2owc2FzZWVldHozeHRlcDY1c3h0dzVkNWF2cnci
IHRpbWVzdGFtcD0iMTYxNDI2MDY1OSI+NTwva2V5PjwvZm9yZWlnbi1rZXlzPjxyZWYtdHlwZSBu
YW1lPSJKb3VybmFsIEFydGljbGUiPjE3PC9yZWYtdHlwZT48Y29udHJpYnV0b3JzPjxhdXRob3Jz
PjxhdXRob3I+SGFsbGlnYW4sIFMuIEwuPC9hdXRob3I+PGF1dGhvcj5IZXJiZXJ0LCBKLjwvYXV0
aG9yPjxhdXRob3I+R29vZHllciwgSS48L2F1dGhvcj48YXV0aG9yPk11cnJheSwgTC48L2F1dGhv
cj48L2F1dGhvcnM+PC9jb250cmlidXRvcnM+PGF1dGgtYWRkcmVzcz5XaW5uaWNvdHQgUmVzZWFy
Y2ggVW5pdCwgU2Nob29sIG9mIFBzeWNob2xvZ3kgYW5kIENsaW5pY2FsIExhbmd1YWdlIFNjaWVu
Y2VzLCBVbml2ZXJzaXR5IG9mIFJlYWRpbmcsIFJlYWRpbmcsIFVuaXRlZCBLaW5nZG9tLiBzLmwu
aGFsbGlnYW5AcmVhZGluZy5hYy51azwvYXV0aC1hZGRyZXNzPjx0aXRsZXM+PHRpdGxlPkRpc3R1
cmJhbmNlcyBpbiBtb3JuaW5nIGNvcnRpc29sIHNlY3JldGlvbiBpbiBhc3NvY2lhdGlvbiB3aXRo
IG1hdGVybmFsIHBvc3RuYXRhbCBkZXByZXNzaW9uIHByZWRpY3Qgc3Vic2VxdWVudCBkZXByZXNz
aXZlIHN5bXB0b21hdG9sb2d5IGluIGFkb2xlc2NlbnRzPC90aXRsZT48c2Vjb25kYXJ5LXRpdGxl
PkJpb2wgUHN5Y2hpYXRyeTwvc2Vjb25kYXJ5LXRpdGxlPjwvdGl0bGVzPjxwZXJpb2RpY2FsPjxm
dWxsLXRpdGxlPkJpb2wgUHN5Y2hpYXRyeTwvZnVsbC10aXRsZT48L3BlcmlvZGljYWw+PHBhZ2Vz
PjQwLTY8L3BhZ2VzPjx2b2x1bWU+NjI8L3ZvbHVtZT48bnVtYmVyPjE8L251bWJlcj48ZWRpdGlv
bj4yMDA2LzEyLzI2PC9lZGl0aW9uPjxrZXl3b3Jkcz48a2V5d29yZD5BZG9sZXNjZW50PC9rZXl3
b3JkPjxrZXl3b3JkPkFnZSBGYWN0b3JzPC9rZXl3b3JkPjxrZXl3b3JkPipDaGlsZCBvZiBJbXBh
aXJlZCBQYXJlbnRzPC9rZXl3b3JkPjxrZXl3b3JkPkNpcmNhZGlhbiBSaHl0aG0vKnBoeXNpb2xv
Z3k8L2tleXdvcmQ+PGtleXdvcmQ+RGVwcmVzc2lvbiwgUG9zdHBhcnR1bS8qZGlhZ25vc2lzL21l
dGFib2xpc208L2tleXdvcmQ+PGtleXdvcmQ+RGVwcmVzc2l2ZSBEaXNvcmRlci9kaWFnbm9zaXMv
KmVwaWRlbWlvbG9neTwva2V5d29yZD48a2V5d29yZD5GZW1hbGU8L2tleXdvcmQ+PGtleXdvcmQ+
Rm9sbG93LVVwIFN0dWRpZXM8L2tleXdvcmQ+PGtleXdvcmQ+SHVtYW5zPC9rZXl3b3JkPjxrZXl3
b3JkPkh5ZHJvY29ydGlzb25lLyphbmFseXNpczwva2V5d29yZD48a2V5d29yZD5Mb25naXR1ZGlu
YWwgU3R1ZGllczwva2V5d29yZD48a2V5d29yZD5QcmVnbmFuY3k8L2tleXdvcmQ+PGtleXdvcmQ+
UmlzayBGYWN0b3JzPC9rZXl3b3JkPjxrZXl3b3JkPlNhbGl2YS8qY2hlbWlzdHJ5PC9rZXl3b3Jk
Pjwva2V5d29yZHM+PGRhdGVzPjx5ZWFyPjIwMDc8L3llYXI+PHB1Yi1kYXRlcz48ZGF0ZT5KdWwg
MTwvZGF0ZT48L3B1Yi1kYXRlcz48L2RhdGVzPjxpc2JuPjAwMDYtMzIyMyAoUHJpbnQpJiN4RDsw
MDA2LTMyMjMgKExpbmtpbmcpPC9pc2JuPjxhY2Nlc3Npb24tbnVtPjE3MTg4MjUzPC9hY2Nlc3Np
b24tbnVtPjx1cmxzPjxyZWxhdGVkLXVybHM+PHVybD5odHRwczovL3d3dy5uY2JpLm5sbS5uaWgu
Z292L3B1Ym1lZC8xNzE4ODI1MzwvdXJsPjwvcmVsYXRlZC11cmxzPjwvdXJscz48ZWxlY3Ryb25p
Yy1yZXNvdXJjZS1udW0+MTAuMTAxNi9qLmJpb3BzeWNoLjIwMDYuMDkuMDExPC9lbGVjdHJvbmlj
LXJlc291cmNlLW51bT48L3JlY29yZD48L0NpdGU+PENpdGU+PEF1dGhvcj5Pd2VuczwvQXV0aG9y
PjxZZWFyPjIwMTQ8L1llYXI+PFJlY051bT4yPC9SZWNOdW0+PHJlY29yZD48cmVjLW51bWJlcj4y
PC9yZWMtbnVtYmVyPjxmb3JlaWduLWtleXM+PGtleSBhcHA9IkVOIiBkYi1pZD0iZnZhc3QyeHNq
MHNhc2VlZXR6M3h0ZXA2NXN4dHc1ZDVhdnJ3IiB0aW1lc3RhbXA9IjE2MTQyNjA0NDIiPjI8L2tl
eT48L2ZvcmVpZ24ta2V5cz48cmVmLXR5cGUgbmFtZT0iSm91cm5hbCBBcnRpY2xlIj4xNzwvcmVm
LXR5cGU+PGNvbnRyaWJ1dG9ycz48YXV0aG9ycz48YXV0aG9yPk93ZW5zLCBNYXR0aGV3PC9hdXRo
b3I+PGF1dGhvcj5IZXJiZXJ0LCBKb2U8L2F1dGhvcj48YXV0aG9yPkpvbmVzLCBQZXRlciBCPC9h
dXRob3I+PGF1dGhvcj5TYWhha2lhbiwgQmFyYmFyYSBKPC9hdXRob3I+PGF1dGhvcj5XaWxraW5z
b24sIFBhdWwgTzwvYXV0aG9yPjxhdXRob3I+RHVubiwgVmFsZXJpZSBKPC9hdXRob3I+PGF1dGhv
cj5Dcm91ZGFjZSwgVGltb3RoeSBKPC9hdXRob3I+PGF1dGhvcj5Hb29keWVyLCBJYW4gTTwvYXV0
aG9yPjwvYXV0aG9ycz48L2NvbnRyaWJ1dG9ycz48dGl0bGVzPjx0aXRsZT5FbGV2YXRlZCBtb3Ju
aW5nIGNvcnRpc29sIGlzIGEgc3RyYXRpZmllZCBwb3B1bGF0aW9uLWxldmVsIGJpb21hcmtlciBm
b3IgbWFqb3IgZGVwcmVzc2lvbiBpbiBib3lzIG9ubHkgd2l0aCBoaWdoIGRlcHJlc3NpdmUgc3lt
cHRvbXM8L3RpdGxlPjxzZWNvbmRhcnktdGl0bGU+UHJvY2VlZGluZ3Mgb2YgdGhlIE5hdGlvbmFs
IEFjYWRlbXkgb2YgU2NpZW5jZXM8L3NlY29uZGFyeS10aXRsZT48L3RpdGxlcz48cGVyaW9kaWNh
bD48ZnVsbC10aXRsZT5Qcm9jZWVkaW5ncyBvZiB0aGUgTmF0aW9uYWwgQWNhZGVteSBvZiBTY2ll
bmNlczwvZnVsbC10aXRsZT48L3BlcmlvZGljYWw+PHBhZ2VzPjM2MzgtMzY0MzwvcGFnZXM+PHZv
bHVtZT4xMTE8L3ZvbHVtZT48bnVtYmVyPjk8L251bWJlcj48ZGF0ZXM+PHllYXI+MjAxNDwveWVh
cj48L2RhdGVzPjxpc2JuPjAwMjctODQyNDwvaXNibj48dXJscz48L3VybHM+PC9yZWNvcmQ+PC9D
aXRlPjwvRW5kTm90ZT5=
</w:fldData>
        </w:fldChar>
      </w:r>
      <w:r w:rsidR="00840149" w:rsidRPr="002F5B04">
        <w:rPr>
          <w:rFonts w:ascii="Arial" w:hAnsi="Arial" w:cs="Arial"/>
          <w:sz w:val="22"/>
          <w:szCs w:val="22"/>
        </w:rPr>
        <w:instrText xml:space="preserve"> ADDIN EN.CITE </w:instrText>
      </w:r>
      <w:r w:rsidR="00840149" w:rsidRPr="002F5B04">
        <w:rPr>
          <w:rFonts w:ascii="Arial" w:hAnsi="Arial" w:cs="Arial"/>
          <w:sz w:val="22"/>
          <w:szCs w:val="22"/>
        </w:rPr>
        <w:fldChar w:fldCharType="begin">
          <w:fldData xml:space="preserve">PEVuZE5vdGU+PENpdGU+PEF1dGhvcj5Hb29keWVyPC9BdXRob3I+PFllYXI+MjAwMDwvWWVhcj48
UmVjTnVtPjY8L1JlY051bT48RGlzcGxheVRleHQ+KEdvb2R5ZXIgZXQgYWwuLCAyMDAzOyBHb29k
eWVyIGV0IGFsLiwgMjAwMGEsIGI7IEhhbGxpZ2FuIGV0IGFsLiwgMjAwNzsgT3dlbnMgZXQgYWwu
LCAyMDE0KTwvRGlzcGxheVRleHQ+PHJlY29yZD48cmVjLW51bWJlcj42PC9yZWMtbnVtYmVyPjxm
b3JlaWduLWtleXM+PGtleSBhcHA9IkVOIiBkYi1pZD0iZnZhc3QyeHNqMHNhc2VlZXR6M3h0ZXA2
NXN4dHc1ZDVhdnJ3IiB0aW1lc3RhbXA9IjE2MTQyNjA2OTYiPjY8L2tleT48L2ZvcmVpZ24ta2V5
cz48cmVmLXR5cGUgbmFtZT0iSm91cm5hbCBBcnRpY2xlIj4xNzwvcmVmLXR5cGU+PGNvbnRyaWJ1
dG9ycz48YXV0aG9ycz48YXV0aG9yPkdvb2R5ZXIsIEkuIE0uPC9hdXRob3I+PGF1dGhvcj5IZXJi
ZXJ0LCBKLjwvYXV0aG9yPjxhdXRob3I+VGFtcGxpbiwgQS48L2F1dGhvcj48YXV0aG9yPkFsdGhh
bSwgUC4gTS48L2F1dGhvcj48L2F1dGhvcnM+PC9jb250cmlidXRvcnM+PGF1dGgtYWRkcmVzcz5E
ZXZlbG9wbWVudGFsIFBzeWNoaWF0cnkgU2VjdGlvbiwgRGVwYXJ0bWVudCBvZiBQc3ljaGlhdHJ5
LCBDYW1icmlkZ2UgQ2xpbmljYWwgU2Nob29sLCBVbml2ZXJzaXR5IG9mIENhbWJyaWRnZSwgYW5k
IExpZmVzcGFuIEhlYWx0aGNhcmUgVHJ1c3QsIEVuZ2xhbmQuPC9hdXRoLWFkZHJlc3M+PHRpdGxl
cz48dGl0bGU+UmVjZW50IGxpZmUgZXZlbnRzLCBjb3J0aXNvbCwgZGVoeWRyb2VwaWFuZHJvc3Rl
cm9uZSBhbmQgdGhlIG9uc2V0IG9mIG1ham9yIGRlcHJlc3Npb24gaW4gaGlnaC1yaXNrIGFkb2xl
c2NlbnRzPC90aXRsZT48c2Vjb25kYXJ5LXRpdGxlPkJyIEogUHN5Y2hpYXRyeTwvc2Vjb25kYXJ5
LXRpdGxlPjwvdGl0bGVzPjxwZXJpb2RpY2FsPjxmdWxsLXRpdGxlPkJyIEogUHN5Y2hpYXRyeTwv
ZnVsbC10aXRsZT48L3BlcmlvZGljYWw+PHBhZ2VzPjQ5OS01MDQ8L3BhZ2VzPjx2b2x1bWU+MTc3
PC92b2x1bWU+PGVkaXRpb24+MjAwMC8xMi8wNTwvZWRpdGlvbj48a2V5d29yZHM+PGtleXdvcmQ+
QWRvbGVzY2VudDwva2V5d29yZD48a2V5d29yZD5DaGlsZDwva2V5d29yZD48a2V5d29yZD5EZWh5
ZHJvZXBpYW5kcm9zdGVyb25lL2FuYWx5c2lzL3BoeXNpb2xvZ3k8L2tleXdvcmQ+PGtleXdvcmQ+
RGVwcmVzc2l2ZSBEaXNvcmRlci8qZXRpb2xvZ3kvcHN5Y2hvbG9neTwva2V5d29yZD48a2V5d29y
ZD5GZW1hbGU8L2tleXdvcmQ+PGtleXdvcmQ+SHVtYW5zPC9rZXl3b3JkPjxrZXl3b3JkPkh5ZHJv
Y29ydGlzb25lL2FuYWx5c2lzL3BoeXNpb2xvZ3k8L2tleXdvcmQ+PGtleXdvcmQ+KkxpZmUgQ2hh
bmdlIEV2ZW50czwva2V5d29yZD48a2V5d29yZD5NYWxlPC9rZXl3b3JkPjxrZXl3b3JkPlB1YmVy
dHkvcHN5Y2hvbG9neTwva2V5d29yZD48a2V5d29yZD5SaXNrIEFzc2Vzc21lbnQ8L2tleXdvcmQ+
PGtleXdvcmQ+UmlzayBGYWN0b3JzPC9rZXl3b3JkPjxrZXl3b3JkPlNhbGl2YS9jaGVtaXN0cnk8
L2tleXdvcmQ+PGtleXdvcmQ+U3VydmV5cyBhbmQgUXVlc3Rpb25uYWlyZXM8L2tleXdvcmQ+PC9r
ZXl3b3Jkcz48ZGF0ZXM+PHllYXI+MjAwMDwveWVhcj48cHViLWRhdGVzPjxkYXRlPkRlYzwvZGF0
ZT48L3B1Yi1kYXRlcz48L2RhdGVzPjxpc2JuPjAwMDctMTI1MCAoUHJpbnQpJiN4RDswMDA3LTEy
NTAgKExpbmtpbmcpPC9pc2JuPjxhY2Nlc3Npb24tbnVtPjExMTAyMzIzPC9hY2Nlc3Npb24tbnVt
Pjx1cmxzPjxyZWxhdGVkLXVybHM+PHVybD5odHRwczovL3d3dy5uY2JpLm5sbS5uaWguZ292L3B1
Ym1lZC8xMTEwMjMyMzwvdXJsPjwvcmVsYXRlZC11cmxzPjwvdXJscz48ZWxlY3Ryb25pYy1yZXNv
dXJjZS1udW0+MTAuMTE5Mi9ianAuMTc3LjYuNDk5PC9lbGVjdHJvbmljLXJlc291cmNlLW51bT48
L3JlY29yZD48L0NpdGU+PENpdGU+PEF1dGhvcj5Hb29keWVyPC9BdXRob3I+PFllYXI+MjAwMDwv
WWVhcj48UmVjTnVtPjc8L1JlY051bT48cmVjb3JkPjxyZWMtbnVtYmVyPjc8L3JlYy1udW1iZXI+
PGZvcmVpZ24ta2V5cz48a2V5IGFwcD0iRU4iIGRiLWlkPSJmdmFzdDJ4c2owc2FzZWVldHozeHRl
cDY1c3h0dzVkNWF2cnciIHRpbWVzdGFtcD0iMTYxNDI2MjU4NSI+Nzwva2V5PjwvZm9yZWlnbi1r
ZXlzPjxyZWYtdHlwZSBuYW1lPSJKb3VybmFsIEFydGljbGUiPjE3PC9yZWYtdHlwZT48Y29udHJp
YnV0b3JzPjxhdXRob3JzPjxhdXRob3I+R29vZHllciwgSS4gTS48L2F1dGhvcj48YXV0aG9yPkhl
cmJlcnQsIEouPC9hdXRob3I+PGF1dGhvcj5UYW1wbGluLCBBLjwvYXV0aG9yPjxhdXRob3I+QWx0
aGFtLCBQLiBNLjwvYXV0aG9yPjwvYXV0aG9ycz48L2NvbnRyaWJ1dG9ycz48YXV0aC1hZGRyZXNz
PkRlcGFydG1lbnQgb2YgUHN5Y2hpYXRyeSwgQ2FtYnJpZGdlIENsaW5pY2FsIFNjaG9vbCwgVW5p
dmVyc2l0eSBvZiBDYW1icmlkZ2UuPC9hdXRoLWFkZHJlc3M+PHRpdGxlcz48dGl0bGU+Rmlyc3Qt
ZXBpc29kZSBtYWpvciBkZXByZXNzaW9uIGluIGFkb2xlc2NlbnRzLiBBZmZlY3RpdmUsIGNvZ25p
dGl2ZSBhbmQgZW5kb2NyaW5lIGNoYXJhY3RlcmlzdGljcyBvZiByaXNrIHN0YXR1cyBhbmQgcHJl
ZGljdG9ycyBvZiBvbnNldDwvdGl0bGU+PHNlY29uZGFyeS10aXRsZT5CciBKIFBzeWNoaWF0cnk8
L3NlY29uZGFyeS10aXRsZT48L3RpdGxlcz48cGVyaW9kaWNhbD48ZnVsbC10aXRsZT5CciBKIFBz
eWNoaWF0cnk8L2Z1bGwtdGl0bGU+PC9wZXJpb2RpY2FsPjxwYWdlcz4xNDItOTwvcGFnZXM+PHZv
bHVtZT4xNzY8L3ZvbHVtZT48ZWRpdGlvbj4yMDAxLzAyLzA3PC9lZGl0aW9uPjxrZXl3b3Jkcz48
a2V5d29yZD5BZG9sZXNjZW50PC9rZXl3b3JkPjxrZXl3b3JkPkFmZmVjdC9waHlzaW9sb2d5PC9r
ZXl3b3JkPjxrZXl3b3JkPkFuYWx5c2lzIG9mIFZhcmlhbmNlPC9rZXl3b3JkPjxrZXl3b3JkPkJp
b21hcmtlcnMvYW5hbHlzaXM8L2tleXdvcmQ+PGtleXdvcmQ+Q2hpbGQ8L2tleXdvcmQ+PGtleXdv
cmQ+Q29nbml0aW9uL3BoeXNpb2xvZ3k8L2tleXdvcmQ+PGtleXdvcmQ+RGVoeWRyb2VwaWFuZHJv
c3Rlcm9uZSBTdWxmYXRlLyphbmFseXNpczwva2V5d29yZD48a2V5d29yZD5EZXByZXNzaW9uL2V0
aW9sb2d5LyptZXRhYm9saXNtL3BzeWNob2xvZ3k8L2tleXdvcmQ+PGtleXdvcmQ+RmVtYWxlPC9r
ZXl3b3JkPjxrZXl3b3JkPkh1bWFuczwva2V5d29yZD48a2V5d29yZD5IeWRyb2NvcnRpc29uZS8q
YW5hbHlzaXM8L2tleXdvcmQ+PGtleXdvcmQ+TWFsZTwva2V5d29yZD48a2V5d29yZD5SaXNrIEZh
Y3RvcnM8L2tleXdvcmQ+PGtleXdvcmQ+U2FsaXZhL2NoZW1pc3RyeTwva2V5d29yZD48a2V5d29y
ZD5TZXggRmFjdG9yczwva2V5d29yZD48L2tleXdvcmRzPjxkYXRlcz48eWVhcj4yMDAwPC95ZWFy
PjxwdWItZGF0ZXM+PGRhdGU+RmViPC9kYXRlPjwvcHViLWRhdGVzPjwvZGF0ZXM+PGlzYm4+MDAw
Ny0xMjUwIChQcmludCkmI3hEOzAwMDctMTI1MCAoTGlua2luZyk8L2lzYm4+PGFjY2Vzc2lvbi1u
dW0+MTA3NTUwNTE8L2FjY2Vzc2lvbi1udW0+PHVybHM+PHJlbGF0ZWQtdXJscz48dXJsPmh0dHBz
Oi8vd3d3Lm5jYmkubmxtLm5paC5nb3YvcHVibWVkLzEwNzU1MDUxPC91cmw+PC9yZWxhdGVkLXVy
bHM+PC91cmxzPjxlbGVjdHJvbmljLXJlc291cmNlLW51bT4xMC4xMTkyL2JqcC4xNzYuMi4xNDI8
L2VsZWN0cm9uaWMtcmVzb3VyY2UtbnVtPjwvcmVjb3JkPjwvQ2l0ZT48Q2l0ZT48QXV0aG9yPkdv
b2R5ZXI8L0F1dGhvcj48WWVhcj4yMDAzPC9ZZWFyPjxSZWNOdW0+ODwvUmVjTnVtPjxyZWNvcmQ+
PHJlYy1udW1iZXI+ODwvcmVjLW51bWJlcj48Zm9yZWlnbi1rZXlzPjxrZXkgYXBwPSJFTiIgZGIt
aWQ9ImZ2YXN0MnhzajBzYXNlZWV0ejN4dGVwNjVzeHR3NWQ1YXZydyIgdGltZXN0YW1wPSIxNjE0
MjY0MTM0Ij44PC9rZXk+PC9mb3JlaWduLWtleXM+PHJlZi10eXBlIG5hbWU9IkpvdXJuYWwgQXJ0
aWNsZSI+MTc8L3JlZi10eXBlPjxjb250cmlidXRvcnM+PGF1dGhvcnM+PGF1dGhvcj5Hb29keWVy
LCBJLiBNLjwvYXV0aG9yPjxhdXRob3I+SGVyYmVydCwgSi48L2F1dGhvcj48YXV0aG9yPlRhbXBs
aW4sIEEuPC9hdXRob3I+PC9hdXRob3JzPjwvY29udHJpYnV0b3JzPjxhdXRoLWFkZHJlc3M+RGV2
ZWxvcG1lbnRhbCBQc3ljaGlhdHJ5IFNlY3Rpb24sIERlcGFydG1lbnQgb2YgUHN5Y2hpYXRyeSwg
VW5pdmVyc2l0eSBvZiBDYW1icmlkZ2UuPC9hdXRoLWFkZHJlc3M+PHRpdGxlcz48dGl0bGU+UHN5
Y2hvZW5kb2NyaW5lIGFudGVjZWRlbnRzIG9mIHBlcnNpc3RlbnQgZmlyc3QtZXBpc29kZSBtYWpv
ciBkZXByZXNzaW9uIGluIGFkb2xlc2NlbnRzOiBhIGNvbW11bml0eS1iYXNlZCBsb25naXR1ZGlu
YWwgZW5xdWlyeTwvdGl0bGU+PHNlY29uZGFyeS10aXRsZT5Qc3ljaG9sIE1lZDwvc2Vjb25kYXJ5
LXRpdGxlPjwvdGl0bGVzPjxwZXJpb2RpY2FsPjxmdWxsLXRpdGxlPlBzeWNob2wgTWVkPC9mdWxs
LXRpdGxlPjwvcGVyaW9kaWNhbD48cGFnZXM+NjAxLTEwPC9wYWdlcz48dm9sdW1lPjMzPC92b2x1
bWU+PG51bWJlcj40PC9udW1iZXI+PGVkaXRpb24+MjAwMy8wNi8wNjwvZWRpdGlvbj48a2V5d29y
ZHM+PGtleXdvcmQ+QWRvbGVzY2VudDwva2V5d29yZD48a2V5d29yZD5BZG9sZXNjZW50IFBzeWNo
aWF0cnk8L2tleXdvcmQ+PGtleXdvcmQ+QmlvbWFya2Vycy9hbmFseXNpczwva2V5d29yZD48a2V5
d29yZD5DaGlsZDwva2V5d29yZD48a2V5d29yZD5DaXJjYWRpYW4gUmh5dGhtPC9rZXl3b3JkPjxr
ZXl3b3JkPkRlaHlkcm9lcGlhbmRyb3N0ZXJvbmUvKmFuYWx5c2lzPC9rZXl3b3JkPjxrZXl3b3Jk
PkRlcHJlc3NpdmUgRGlzb3JkZXIsIE1ham9yL2RpYWdub3Npcy8qbWV0YWJvbGlzbTwva2V5d29y
ZD48a2V5d29yZD5GZW1hbGU8L2tleXdvcmQ+PGtleXdvcmQ+SHVtYW5zPC9rZXl3b3JkPjxrZXl3
b3JkPkh5ZHJvY29ydGlzb25lLyphbmFseXNpczwva2V5d29yZD48a2V5d29yZD5Mb25naXR1ZGlu
YWwgU3R1ZGllczwva2V5d29yZD48a2V5d29yZD5NYWxlPC9rZXl3b3JkPjxrZXl3b3JkPlBzeWNo
aWF0cmljIFN0YXR1cyBSYXRpbmcgU2NhbGVzPC9rZXl3b3JkPjxrZXl3b3JkPlJpc2sgRmFjdG9y
czwva2V5d29yZD48a2V5d29yZD5TYWxpdmEvY2hlbWlzdHJ5PC9rZXl3b3JkPjxrZXl3b3JkPlN1
cnZleXMgYW5kIFF1ZXN0aW9ubmFpcmVzPC9rZXl3b3JkPjwva2V5d29yZHM+PGRhdGVzPjx5ZWFy
PjIwMDM8L3llYXI+PHB1Yi1kYXRlcz48ZGF0ZT5NYXk8L2RhdGU+PC9wdWItZGF0ZXM+PC9kYXRl
cz48aXNibj4wMDMzLTI5MTcgKFByaW50KSYjeEQ7MDAzMy0yOTE3IChMaW5raW5nKTwvaXNibj48
YWNjZXNzaW9uLW51bT4xMjc4NTQ2MjwvYWNjZXNzaW9uLW51bT48dXJscz48cmVsYXRlZC11cmxz
Pjx1cmw+aHR0cHM6Ly93d3cubmNiaS5ubG0ubmloLmdvdi9wdWJtZWQvMTI3ODU0NjI8L3VybD48
L3JlbGF0ZWQtdXJscz48L3VybHM+PGVsZWN0cm9uaWMtcmVzb3VyY2UtbnVtPjEwLjEwMTcvczAw
MzMyOTE3MDIwMDcyODY8L2VsZWN0cm9uaWMtcmVzb3VyY2UtbnVtPjwvcmVjb3JkPjwvQ2l0ZT48
Q2l0ZT48QXV0aG9yPkhhbGxpZ2FuPC9BdXRob3I+PFllYXI+MjAwNzwvWWVhcj48UmVjTnVtPjU8
L1JlY051bT48cmVjb3JkPjxyZWMtbnVtYmVyPjU8L3JlYy1udW1iZXI+PGZvcmVpZ24ta2V5cz48
a2V5IGFwcD0iRU4iIGRiLWlkPSJmdmFzdDJ4c2owc2FzZWVldHozeHRlcDY1c3h0dzVkNWF2cnci
IHRpbWVzdGFtcD0iMTYxNDI2MDY1OSI+NTwva2V5PjwvZm9yZWlnbi1rZXlzPjxyZWYtdHlwZSBu
YW1lPSJKb3VybmFsIEFydGljbGUiPjE3PC9yZWYtdHlwZT48Y29udHJpYnV0b3JzPjxhdXRob3Jz
PjxhdXRob3I+SGFsbGlnYW4sIFMuIEwuPC9hdXRob3I+PGF1dGhvcj5IZXJiZXJ0LCBKLjwvYXV0
aG9yPjxhdXRob3I+R29vZHllciwgSS48L2F1dGhvcj48YXV0aG9yPk11cnJheSwgTC48L2F1dGhv
cj48L2F1dGhvcnM+PC9jb250cmlidXRvcnM+PGF1dGgtYWRkcmVzcz5XaW5uaWNvdHQgUmVzZWFy
Y2ggVW5pdCwgU2Nob29sIG9mIFBzeWNob2xvZ3kgYW5kIENsaW5pY2FsIExhbmd1YWdlIFNjaWVu
Y2VzLCBVbml2ZXJzaXR5IG9mIFJlYWRpbmcsIFJlYWRpbmcsIFVuaXRlZCBLaW5nZG9tLiBzLmwu
aGFsbGlnYW5AcmVhZGluZy5hYy51azwvYXV0aC1hZGRyZXNzPjx0aXRsZXM+PHRpdGxlPkRpc3R1
cmJhbmNlcyBpbiBtb3JuaW5nIGNvcnRpc29sIHNlY3JldGlvbiBpbiBhc3NvY2lhdGlvbiB3aXRo
IG1hdGVybmFsIHBvc3RuYXRhbCBkZXByZXNzaW9uIHByZWRpY3Qgc3Vic2VxdWVudCBkZXByZXNz
aXZlIHN5bXB0b21hdG9sb2d5IGluIGFkb2xlc2NlbnRzPC90aXRsZT48c2Vjb25kYXJ5LXRpdGxl
PkJpb2wgUHN5Y2hpYXRyeTwvc2Vjb25kYXJ5LXRpdGxlPjwvdGl0bGVzPjxwZXJpb2RpY2FsPjxm
dWxsLXRpdGxlPkJpb2wgUHN5Y2hpYXRyeTwvZnVsbC10aXRsZT48L3BlcmlvZGljYWw+PHBhZ2Vz
PjQwLTY8L3BhZ2VzPjx2b2x1bWU+NjI8L3ZvbHVtZT48bnVtYmVyPjE8L251bWJlcj48ZWRpdGlv
bj4yMDA2LzEyLzI2PC9lZGl0aW9uPjxrZXl3b3Jkcz48a2V5d29yZD5BZG9sZXNjZW50PC9rZXl3
b3JkPjxrZXl3b3JkPkFnZSBGYWN0b3JzPC9rZXl3b3JkPjxrZXl3b3JkPipDaGlsZCBvZiBJbXBh
aXJlZCBQYXJlbnRzPC9rZXl3b3JkPjxrZXl3b3JkPkNpcmNhZGlhbiBSaHl0aG0vKnBoeXNpb2xv
Z3k8L2tleXdvcmQ+PGtleXdvcmQ+RGVwcmVzc2lvbiwgUG9zdHBhcnR1bS8qZGlhZ25vc2lzL21l
dGFib2xpc208L2tleXdvcmQ+PGtleXdvcmQ+RGVwcmVzc2l2ZSBEaXNvcmRlci9kaWFnbm9zaXMv
KmVwaWRlbWlvbG9neTwva2V5d29yZD48a2V5d29yZD5GZW1hbGU8L2tleXdvcmQ+PGtleXdvcmQ+
Rm9sbG93LVVwIFN0dWRpZXM8L2tleXdvcmQ+PGtleXdvcmQ+SHVtYW5zPC9rZXl3b3JkPjxrZXl3
b3JkPkh5ZHJvY29ydGlzb25lLyphbmFseXNpczwva2V5d29yZD48a2V5d29yZD5Mb25naXR1ZGlu
YWwgU3R1ZGllczwva2V5d29yZD48a2V5d29yZD5QcmVnbmFuY3k8L2tleXdvcmQ+PGtleXdvcmQ+
UmlzayBGYWN0b3JzPC9rZXl3b3JkPjxrZXl3b3JkPlNhbGl2YS8qY2hlbWlzdHJ5PC9rZXl3b3Jk
Pjwva2V5d29yZHM+PGRhdGVzPjx5ZWFyPjIwMDc8L3llYXI+PHB1Yi1kYXRlcz48ZGF0ZT5KdWwg
MTwvZGF0ZT48L3B1Yi1kYXRlcz48L2RhdGVzPjxpc2JuPjAwMDYtMzIyMyAoUHJpbnQpJiN4RDsw
MDA2LTMyMjMgKExpbmtpbmcpPC9pc2JuPjxhY2Nlc3Npb24tbnVtPjE3MTg4MjUzPC9hY2Nlc3Np
b24tbnVtPjx1cmxzPjxyZWxhdGVkLXVybHM+PHVybD5odHRwczovL3d3dy5uY2JpLm5sbS5uaWgu
Z292L3B1Ym1lZC8xNzE4ODI1MzwvdXJsPjwvcmVsYXRlZC11cmxzPjwvdXJscz48ZWxlY3Ryb25p
Yy1yZXNvdXJjZS1udW0+MTAuMTAxNi9qLmJpb3BzeWNoLjIwMDYuMDkuMDExPC9lbGVjdHJvbmlj
LXJlc291cmNlLW51bT48L3JlY29yZD48L0NpdGU+PENpdGU+PEF1dGhvcj5Pd2VuczwvQXV0aG9y
PjxZZWFyPjIwMTQ8L1llYXI+PFJlY051bT4yPC9SZWNOdW0+PHJlY29yZD48cmVjLW51bWJlcj4y
PC9yZWMtbnVtYmVyPjxmb3JlaWduLWtleXM+PGtleSBhcHA9IkVOIiBkYi1pZD0iZnZhc3QyeHNq
MHNhc2VlZXR6M3h0ZXA2NXN4dHc1ZDVhdnJ3IiB0aW1lc3RhbXA9IjE2MTQyNjA0NDIiPjI8L2tl
eT48L2ZvcmVpZ24ta2V5cz48cmVmLXR5cGUgbmFtZT0iSm91cm5hbCBBcnRpY2xlIj4xNzwvcmVm
LXR5cGU+PGNvbnRyaWJ1dG9ycz48YXV0aG9ycz48YXV0aG9yPk93ZW5zLCBNYXR0aGV3PC9hdXRo
b3I+PGF1dGhvcj5IZXJiZXJ0LCBKb2U8L2F1dGhvcj48YXV0aG9yPkpvbmVzLCBQZXRlciBCPC9h
dXRob3I+PGF1dGhvcj5TYWhha2lhbiwgQmFyYmFyYSBKPC9hdXRob3I+PGF1dGhvcj5XaWxraW5z
b24sIFBhdWwgTzwvYXV0aG9yPjxhdXRob3I+RHVubiwgVmFsZXJpZSBKPC9hdXRob3I+PGF1dGhv
cj5Dcm91ZGFjZSwgVGltb3RoeSBKPC9hdXRob3I+PGF1dGhvcj5Hb29keWVyLCBJYW4gTTwvYXV0
aG9yPjwvYXV0aG9ycz48L2NvbnRyaWJ1dG9ycz48dGl0bGVzPjx0aXRsZT5FbGV2YXRlZCBtb3Ju
aW5nIGNvcnRpc29sIGlzIGEgc3RyYXRpZmllZCBwb3B1bGF0aW9uLWxldmVsIGJpb21hcmtlciBm
b3IgbWFqb3IgZGVwcmVzc2lvbiBpbiBib3lzIG9ubHkgd2l0aCBoaWdoIGRlcHJlc3NpdmUgc3lt
cHRvbXM8L3RpdGxlPjxzZWNvbmRhcnktdGl0bGU+UHJvY2VlZGluZ3Mgb2YgdGhlIE5hdGlvbmFs
IEFjYWRlbXkgb2YgU2NpZW5jZXM8L3NlY29uZGFyeS10aXRsZT48L3RpdGxlcz48cGVyaW9kaWNh
bD48ZnVsbC10aXRsZT5Qcm9jZWVkaW5ncyBvZiB0aGUgTmF0aW9uYWwgQWNhZGVteSBvZiBTY2ll
bmNlczwvZnVsbC10aXRsZT48L3BlcmlvZGljYWw+PHBhZ2VzPjM2MzgtMzY0MzwvcGFnZXM+PHZv
bHVtZT4xMTE8L3ZvbHVtZT48bnVtYmVyPjk8L251bWJlcj48ZGF0ZXM+PHllYXI+MjAxNDwveWVh
cj48L2RhdGVzPjxpc2JuPjAwMjctODQyNDwvaXNibj48dXJscz48L3VybHM+PC9yZWNvcmQ+PC9D
aXRlPjwvRW5kTm90ZT5=
</w:fldData>
        </w:fldChar>
      </w:r>
      <w:r w:rsidR="00840149" w:rsidRPr="002F5B04">
        <w:rPr>
          <w:rFonts w:ascii="Arial" w:hAnsi="Arial" w:cs="Arial"/>
          <w:sz w:val="22"/>
          <w:szCs w:val="22"/>
        </w:rPr>
        <w:instrText xml:space="preserve"> ADDIN EN.CITE.DATA </w:instrText>
      </w:r>
      <w:r w:rsidR="00840149" w:rsidRPr="002F5B04">
        <w:rPr>
          <w:rFonts w:ascii="Arial" w:hAnsi="Arial" w:cs="Arial"/>
          <w:sz w:val="22"/>
          <w:szCs w:val="22"/>
        </w:rPr>
      </w:r>
      <w:r w:rsidR="00840149" w:rsidRPr="002F5B04">
        <w:rPr>
          <w:rFonts w:ascii="Arial" w:hAnsi="Arial" w:cs="Arial"/>
          <w:sz w:val="22"/>
          <w:szCs w:val="22"/>
        </w:rPr>
        <w:fldChar w:fldCharType="end"/>
      </w:r>
      <w:r w:rsidR="003E252F" w:rsidRPr="002F5B04">
        <w:rPr>
          <w:rFonts w:ascii="Arial" w:hAnsi="Arial" w:cs="Arial"/>
          <w:sz w:val="22"/>
          <w:szCs w:val="22"/>
        </w:rPr>
      </w:r>
      <w:r w:rsidR="003E252F" w:rsidRPr="002F5B04">
        <w:rPr>
          <w:rFonts w:ascii="Arial" w:hAnsi="Arial" w:cs="Arial"/>
          <w:sz w:val="22"/>
          <w:szCs w:val="22"/>
        </w:rPr>
        <w:fldChar w:fldCharType="separate"/>
      </w:r>
      <w:r w:rsidR="003E252F" w:rsidRPr="002F5B04">
        <w:rPr>
          <w:rFonts w:ascii="Arial" w:hAnsi="Arial" w:cs="Arial"/>
          <w:noProof/>
          <w:sz w:val="22"/>
          <w:szCs w:val="22"/>
        </w:rPr>
        <w:t>(Goodyer et al., 2003; Goodyer et al., 2000a, b; Halligan et al., 2007; Owens et al., 2014)</w:t>
      </w:r>
      <w:r w:rsidR="003E252F" w:rsidRPr="002F5B04">
        <w:rPr>
          <w:rFonts w:ascii="Arial" w:hAnsi="Arial" w:cs="Arial"/>
          <w:sz w:val="22"/>
          <w:szCs w:val="22"/>
        </w:rPr>
        <w:fldChar w:fldCharType="end"/>
      </w:r>
      <w:r w:rsidR="00244AAD" w:rsidRPr="002F5B04">
        <w:rPr>
          <w:rFonts w:ascii="Arial" w:hAnsi="Arial" w:cs="Arial"/>
          <w:sz w:val="22"/>
          <w:szCs w:val="22"/>
        </w:rPr>
        <w:t xml:space="preserve">, between 7:30 and 8:30am </w:t>
      </w:r>
      <w:r w:rsidR="003E252F" w:rsidRPr="002F5B04">
        <w:rPr>
          <w:rFonts w:ascii="Arial" w:hAnsi="Arial" w:cs="Arial"/>
          <w:sz w:val="22"/>
          <w:szCs w:val="22"/>
        </w:rPr>
        <w:fldChar w:fldCharType="begin"/>
      </w:r>
      <w:r w:rsidR="003E252F" w:rsidRPr="002F5B04">
        <w:rPr>
          <w:rFonts w:ascii="Arial" w:hAnsi="Arial" w:cs="Arial"/>
          <w:sz w:val="22"/>
          <w:szCs w:val="22"/>
        </w:rPr>
        <w:instrText xml:space="preserve"> ADDIN EN.CITE &lt;EndNote&gt;&lt;Cite&gt;&lt;Author&gt;Dorn&lt;/Author&gt;&lt;Year&gt;1996&lt;/Year&gt;&lt;RecNum&gt;11&lt;/RecNum&gt;&lt;DisplayText&gt;(Dorn et al., 1996)&lt;/DisplayText&gt;&lt;record&gt;&lt;rec-number&gt;11&lt;/rec-number&gt;&lt;foreign-keys&gt;&lt;key app="EN" db-id="fvast2xsj0saseeetz3xtep65sxtw5d5avrw" timestamp="1614283572"&gt;11&lt;/key&gt;&lt;/foreign-keys&gt;&lt;ref-type name="Journal Article"&gt;17&lt;/ref-type&gt;&lt;contributors&gt;&lt;authors&gt;&lt;author&gt;Dorn, Lorah D&lt;/author&gt;&lt;author&gt;Burgess, Ellen S&lt;/author&gt;&lt;author&gt;Susman, Elizabeth J&lt;/author&gt;&lt;author&gt;DeBELLIS, MICHAEL D&lt;/author&gt;&lt;author&gt;GOLD, PHILIP W&lt;/author&gt;&lt;author&gt;CHROUSOS, GEORGE P&lt;/author&gt;&lt;/authors&gt;&lt;/contributors&gt;&lt;titles&gt;&lt;title&gt;Response to oCRH in depressed and nondepressed adolescents: does gender make a difference?&lt;/title&gt;&lt;secondary-title&gt;Journal of the American Academy of Child &amp;amp; Adolescent Psychiatry&lt;/secondary-title&gt;&lt;/titles&gt;&lt;periodical&gt;&lt;full-title&gt;Journal of the American Academy of Child &amp;amp; Adolescent Psychiatry&lt;/full-title&gt;&lt;/periodical&gt;&lt;pages&gt;764-773&lt;/pages&gt;&lt;volume&gt;35&lt;/volume&gt;&lt;number&gt;6&lt;/number&gt;&lt;dates&gt;&lt;year&gt;1996&lt;/year&gt;&lt;/dates&gt;&lt;isbn&gt;0890-8567&lt;/isbn&gt;&lt;urls&gt;&lt;/urls&gt;&lt;/record&gt;&lt;/Cite&gt;&lt;/EndNote&gt;</w:instrText>
      </w:r>
      <w:r w:rsidR="003E252F" w:rsidRPr="002F5B04">
        <w:rPr>
          <w:rFonts w:ascii="Arial" w:hAnsi="Arial" w:cs="Arial"/>
          <w:sz w:val="22"/>
          <w:szCs w:val="22"/>
        </w:rPr>
        <w:fldChar w:fldCharType="separate"/>
      </w:r>
      <w:r w:rsidR="003E252F" w:rsidRPr="002F5B04">
        <w:rPr>
          <w:rFonts w:ascii="Arial" w:hAnsi="Arial" w:cs="Arial"/>
          <w:noProof/>
          <w:sz w:val="22"/>
          <w:szCs w:val="22"/>
        </w:rPr>
        <w:t>(Dorn et al., 1996)</w:t>
      </w:r>
      <w:r w:rsidR="003E252F" w:rsidRPr="002F5B04">
        <w:rPr>
          <w:rFonts w:ascii="Arial" w:hAnsi="Arial" w:cs="Arial"/>
          <w:sz w:val="22"/>
          <w:szCs w:val="22"/>
        </w:rPr>
        <w:fldChar w:fldCharType="end"/>
      </w:r>
      <w:r w:rsidR="00244AAD" w:rsidRPr="002F5B04">
        <w:rPr>
          <w:rFonts w:ascii="Arial" w:hAnsi="Arial" w:cs="Arial"/>
          <w:sz w:val="22"/>
          <w:szCs w:val="22"/>
        </w:rPr>
        <w:t xml:space="preserve">, between 9 and 10am </w:t>
      </w:r>
      <w:r w:rsidR="003E252F" w:rsidRPr="002F5B04">
        <w:rPr>
          <w:rFonts w:ascii="Arial" w:hAnsi="Arial" w:cs="Arial"/>
          <w:sz w:val="22"/>
          <w:szCs w:val="22"/>
        </w:rPr>
        <w:fldChar w:fldCharType="begin">
          <w:fldData xml:space="preserve">PEVuZE5vdGU+PENpdGU+PEF1dGhvcj5CaXJtYWhlcjwvQXV0aG9yPjxZZWFyPjE5OTQ8L1llYXI+
PFJlY051bT4xMjwvUmVjTnVtPjxEaXNwbGF5VGV4dD4oQmlybWFoZXIgZXQgYWwuLCAxOTk0KTwv
RGlzcGxheVRleHQ+PHJlY29yZD48cmVjLW51bWJlcj4xMjwvcmVjLW51bWJlcj48Zm9yZWlnbi1r
ZXlzPjxrZXkgYXBwPSJFTiIgZGItaWQ9ImZ2YXN0MnhzajBzYXNlZWV0ejN4dGVwNjVzeHR3NWQ1
YXZydyIgdGltZXN0YW1wPSIxNjE0MjgzNjE0Ij4xMjwva2V5PjwvZm9yZWlnbi1rZXlzPjxyZWYt
dHlwZSBuYW1lPSJKb3VybmFsIEFydGljbGUiPjE3PC9yZWYtdHlwZT48Y29udHJpYnV0b3JzPjxh
dXRob3JzPjxhdXRob3I+QmlybWFoZXIsIEIuPC9hdXRob3I+PGF1dGhvcj5SYWJpbiwgQi4gUy48
L2F1dGhvcj48YXV0aG9yPkdhcmNpYSwgTS4gUi48L2F1dGhvcj48YXV0aG9yPkphaW4sIFUuPC9h
dXRob3I+PGF1dGhvcj5XaGl0ZXNpZGUsIFQuIEwuPC9hdXRob3I+PGF1dGhvcj5XaWxsaWFtc29u
LCBELiBFLjwvYXV0aG9yPjxhdXRob3I+YWwtU2hhYmJvdXQsIE0uPC9hdXRob3I+PGF1dGhvcj5O
ZWxzb24sIEIuIEMuPC9hdXRob3I+PGF1dGhvcj5EYWhsLCBSLiBFLjwvYXV0aG9yPjxhdXRob3I+
UnlhbiwgTi4gRC48L2F1dGhvcj48L2F1dGhvcnM+PC9jb250cmlidXRvcnM+PGF1dGgtYWRkcmVz
cz5EZXB0LiBvZiBQc3ljaGlhdHJ5LCBVbml2LiBvZiBQaXR0c2J1cmdoIFNjaG9vbCBvZiBNZWRp
Y2luZSwgV2VzdGVybiBQc3ljaGlhdHJpYyBJbnN0aXR1dGUgYW5kIENsaW5pYywgUEEgMTUyMTMu
PC9hdXRoLWFkZHJlc3M+PHRpdGxlcz48dGl0bGU+Q2VsbHVsYXIgaW1tdW5pdHkgaW4gZGVwcmVz
c2VkLCBjb25kdWN0IGRpc29yZGVyLCBhbmQgbm9ybWFsIGFkb2xlc2NlbnRzOiByb2xlIG9mIGFk
dmVyc2UgbGlmZSBldmVudHM8L3RpdGxlPjxzZWNvbmRhcnktdGl0bGU+SiBBbSBBY2FkIENoaWxk
IEFkb2xlc2MgUHN5Y2hpYXRyeTwvc2Vjb25kYXJ5LXRpdGxlPjwvdGl0bGVzPjxwZXJpb2RpY2Fs
PjxmdWxsLXRpdGxlPkogQW0gQWNhZCBDaGlsZCBBZG9sZXNjIFBzeWNoaWF0cnk8L2Z1bGwtdGl0
bGU+PC9wZXJpb2RpY2FsPjxwYWdlcz42NzEtODwvcGFnZXM+PHZvbHVtZT4zMzwvdm9sdW1lPjxu
dW1iZXI+NTwvbnVtYmVyPjxlZGl0aW9uPjE5OTQvMDYvMDE8L2VkaXRpb24+PGtleXdvcmRzPjxr
ZXl3b3JkPkFkb2xlc2NlbnQ8L2tleXdvcmQ+PGtleXdvcmQ+QXR0ZW50aW9uIERlZmljaXQgRGlz
b3JkZXIgd2l0aCBIeXBlcmFjdGl2aXR5L2ltbXVub2xvZ3kvcHN5Y2hvbG9neTwva2V5d29yZD48
a2V5d29yZD5DaGlsZDwva2V5d29yZD48a2V5d29yZD5DaGlsZCBCZWhhdmlvciBEaXNvcmRlcnMv
KmltbXVub2xvZ3kvcHN5Y2hvbG9neTwva2V5d29yZD48a2V5d29yZD5EZXByZXNzaXZlIERpc29y
ZGVyLyppbW11bm9sb2d5L3BzeWNob2xvZ3k8L2tleXdvcmQ+PGtleXdvcmQ+RmVtYWxlPC9rZXl3
b3JkPjxrZXl3b3JkPkh1bWFuczwva2V5d29yZD48a2V5d29yZD5JbW11bmUgVG9sZXJhbmNlL2lt
bXVub2xvZ3k8L2tleXdvcmQ+PGtleXdvcmQ+SW1tdW5pdHksIENlbGx1bGFyLyppbW11bm9sb2d5
PC9rZXl3b3JkPjxrZXl3b3JkPktpbGxlciBDZWxscywgTmF0dXJhbC9pbW11bm9sb2d5PC9rZXl3
b3JkPjxrZXl3b3JkPkxldWtvY3l0ZSBDb3VudDwva2V5d29yZD48a2V5d29yZD4qTGlmZSBDaGFu
Z2UgRXZlbnRzPC9rZXl3b3JkPjxrZXl3b3JkPkx5bXBob2N5dGUgQWN0aXZhdGlvbi9pbW11bm9s
b2d5PC9rZXl3b3JkPjxrZXl3b3JkPkx5bXBob2N5dGUgU3Vic2V0cy9pbW11bm9sb2d5PC9rZXl3
b3JkPjxrZXl3b3JkPk1hbGU8L2tleXdvcmQ+PGtleXdvcmQ+UHN5Y2hvbmV1cm9pbW11bm9sb2d5
PC9rZXl3b3JkPjxrZXl3b3JkPlJlZmVyZW5jZSBWYWx1ZXM8L2tleXdvcmQ+PC9rZXl3b3Jkcz48
ZGF0ZXM+PHllYXI+MTk5NDwveWVhcj48cHViLWRhdGVzPjxkYXRlPkp1bjwvZGF0ZT48L3B1Yi1k
YXRlcz48L2RhdGVzPjxpc2JuPjA4OTAtODU2NyAoUHJpbnQpJiN4RDswODkwLTg1NjcgKExpbmtp
bmcpPC9pc2JuPjxhY2Nlc3Npb24tbnVtPjgwNTY3MzA8L2FjY2Vzc2lvbi1udW0+PHVybHM+PHJl
bGF0ZWQtdXJscz48dXJsPmh0dHBzOi8vd3d3Lm5jYmkubmxtLm5paC5nb3YvcHVibWVkLzgwNTY3
MzA8L3VybD48L3JlbGF0ZWQtdXJscz48L3VybHM+PGVsZWN0cm9uaWMtcmVzb3VyY2UtbnVtPjEw
LjEwOTcvMDAwMDQ1ODMtMTk5NDA2MDAwLTAwMDA4PC9lbGVjdHJvbmljLXJlc291cmNlLW51bT48
L3JlY29yZD48L0NpdGU+PC9FbmROb3RlPgB=
</w:fldData>
        </w:fldChar>
      </w:r>
      <w:r w:rsidR="003E252F" w:rsidRPr="002F5B04">
        <w:rPr>
          <w:rFonts w:ascii="Arial" w:hAnsi="Arial" w:cs="Arial"/>
          <w:sz w:val="22"/>
          <w:szCs w:val="22"/>
        </w:rPr>
        <w:instrText xml:space="preserve"> ADDIN EN.CITE </w:instrText>
      </w:r>
      <w:r w:rsidR="003E252F" w:rsidRPr="002F5B04">
        <w:rPr>
          <w:rFonts w:ascii="Arial" w:hAnsi="Arial" w:cs="Arial"/>
          <w:sz w:val="22"/>
          <w:szCs w:val="22"/>
        </w:rPr>
        <w:fldChar w:fldCharType="begin">
          <w:fldData xml:space="preserve">PEVuZE5vdGU+PENpdGU+PEF1dGhvcj5CaXJtYWhlcjwvQXV0aG9yPjxZZWFyPjE5OTQ8L1llYXI+
PFJlY051bT4xMjwvUmVjTnVtPjxEaXNwbGF5VGV4dD4oQmlybWFoZXIgZXQgYWwuLCAxOTk0KTwv
RGlzcGxheVRleHQ+PHJlY29yZD48cmVjLW51bWJlcj4xMjwvcmVjLW51bWJlcj48Zm9yZWlnbi1r
ZXlzPjxrZXkgYXBwPSJFTiIgZGItaWQ9ImZ2YXN0MnhzajBzYXNlZWV0ejN4dGVwNjVzeHR3NWQ1
YXZydyIgdGltZXN0YW1wPSIxNjE0MjgzNjE0Ij4xMjwva2V5PjwvZm9yZWlnbi1rZXlzPjxyZWYt
dHlwZSBuYW1lPSJKb3VybmFsIEFydGljbGUiPjE3PC9yZWYtdHlwZT48Y29udHJpYnV0b3JzPjxh
dXRob3JzPjxhdXRob3I+QmlybWFoZXIsIEIuPC9hdXRob3I+PGF1dGhvcj5SYWJpbiwgQi4gUy48
L2F1dGhvcj48YXV0aG9yPkdhcmNpYSwgTS4gUi48L2F1dGhvcj48YXV0aG9yPkphaW4sIFUuPC9h
dXRob3I+PGF1dGhvcj5XaGl0ZXNpZGUsIFQuIEwuPC9hdXRob3I+PGF1dGhvcj5XaWxsaWFtc29u
LCBELiBFLjwvYXV0aG9yPjxhdXRob3I+YWwtU2hhYmJvdXQsIE0uPC9hdXRob3I+PGF1dGhvcj5O
ZWxzb24sIEIuIEMuPC9hdXRob3I+PGF1dGhvcj5EYWhsLCBSLiBFLjwvYXV0aG9yPjxhdXRob3I+
UnlhbiwgTi4gRC48L2F1dGhvcj48L2F1dGhvcnM+PC9jb250cmlidXRvcnM+PGF1dGgtYWRkcmVz
cz5EZXB0LiBvZiBQc3ljaGlhdHJ5LCBVbml2LiBvZiBQaXR0c2J1cmdoIFNjaG9vbCBvZiBNZWRp
Y2luZSwgV2VzdGVybiBQc3ljaGlhdHJpYyBJbnN0aXR1dGUgYW5kIENsaW5pYywgUEEgMTUyMTMu
PC9hdXRoLWFkZHJlc3M+PHRpdGxlcz48dGl0bGU+Q2VsbHVsYXIgaW1tdW5pdHkgaW4gZGVwcmVz
c2VkLCBjb25kdWN0IGRpc29yZGVyLCBhbmQgbm9ybWFsIGFkb2xlc2NlbnRzOiByb2xlIG9mIGFk
dmVyc2UgbGlmZSBldmVudHM8L3RpdGxlPjxzZWNvbmRhcnktdGl0bGU+SiBBbSBBY2FkIENoaWxk
IEFkb2xlc2MgUHN5Y2hpYXRyeTwvc2Vjb25kYXJ5LXRpdGxlPjwvdGl0bGVzPjxwZXJpb2RpY2Fs
PjxmdWxsLXRpdGxlPkogQW0gQWNhZCBDaGlsZCBBZG9sZXNjIFBzeWNoaWF0cnk8L2Z1bGwtdGl0
bGU+PC9wZXJpb2RpY2FsPjxwYWdlcz42NzEtODwvcGFnZXM+PHZvbHVtZT4zMzwvdm9sdW1lPjxu
dW1iZXI+NTwvbnVtYmVyPjxlZGl0aW9uPjE5OTQvMDYvMDE8L2VkaXRpb24+PGtleXdvcmRzPjxr
ZXl3b3JkPkFkb2xlc2NlbnQ8L2tleXdvcmQ+PGtleXdvcmQ+QXR0ZW50aW9uIERlZmljaXQgRGlz
b3JkZXIgd2l0aCBIeXBlcmFjdGl2aXR5L2ltbXVub2xvZ3kvcHN5Y2hvbG9neTwva2V5d29yZD48
a2V5d29yZD5DaGlsZDwva2V5d29yZD48a2V5d29yZD5DaGlsZCBCZWhhdmlvciBEaXNvcmRlcnMv
KmltbXVub2xvZ3kvcHN5Y2hvbG9neTwva2V5d29yZD48a2V5d29yZD5EZXByZXNzaXZlIERpc29y
ZGVyLyppbW11bm9sb2d5L3BzeWNob2xvZ3k8L2tleXdvcmQ+PGtleXdvcmQ+RmVtYWxlPC9rZXl3
b3JkPjxrZXl3b3JkPkh1bWFuczwva2V5d29yZD48a2V5d29yZD5JbW11bmUgVG9sZXJhbmNlL2lt
bXVub2xvZ3k8L2tleXdvcmQ+PGtleXdvcmQ+SW1tdW5pdHksIENlbGx1bGFyLyppbW11bm9sb2d5
PC9rZXl3b3JkPjxrZXl3b3JkPktpbGxlciBDZWxscywgTmF0dXJhbC9pbW11bm9sb2d5PC9rZXl3
b3JkPjxrZXl3b3JkPkxldWtvY3l0ZSBDb3VudDwva2V5d29yZD48a2V5d29yZD4qTGlmZSBDaGFu
Z2UgRXZlbnRzPC9rZXl3b3JkPjxrZXl3b3JkPkx5bXBob2N5dGUgQWN0aXZhdGlvbi9pbW11bm9s
b2d5PC9rZXl3b3JkPjxrZXl3b3JkPkx5bXBob2N5dGUgU3Vic2V0cy9pbW11bm9sb2d5PC9rZXl3
b3JkPjxrZXl3b3JkPk1hbGU8L2tleXdvcmQ+PGtleXdvcmQ+UHN5Y2hvbmV1cm9pbW11bm9sb2d5
PC9rZXl3b3JkPjxrZXl3b3JkPlJlZmVyZW5jZSBWYWx1ZXM8L2tleXdvcmQ+PC9rZXl3b3Jkcz48
ZGF0ZXM+PHllYXI+MTk5NDwveWVhcj48cHViLWRhdGVzPjxkYXRlPkp1bjwvZGF0ZT48L3B1Yi1k
YXRlcz48L2RhdGVzPjxpc2JuPjA4OTAtODU2NyAoUHJpbnQpJiN4RDswODkwLTg1NjcgKExpbmtp
bmcpPC9pc2JuPjxhY2Nlc3Npb24tbnVtPjgwNTY3MzA8L2FjY2Vzc2lvbi1udW0+PHVybHM+PHJl
bGF0ZWQtdXJscz48dXJsPmh0dHBzOi8vd3d3Lm5jYmkubmxtLm5paC5nb3YvcHVibWVkLzgwNTY3
MzA8L3VybD48L3JlbGF0ZWQtdXJscz48L3VybHM+PGVsZWN0cm9uaWMtcmVzb3VyY2UtbnVtPjEw
LjEwOTcvMDAwMDQ1ODMtMTk5NDA2MDAwLTAwMDA4PC9lbGVjdHJvbmljLXJlc291cmNlLW51bT48
L3JlY29yZD48L0NpdGU+PC9FbmROb3RlPgB=
</w:fldData>
        </w:fldChar>
      </w:r>
      <w:r w:rsidR="003E252F" w:rsidRPr="002F5B04">
        <w:rPr>
          <w:rFonts w:ascii="Arial" w:hAnsi="Arial" w:cs="Arial"/>
          <w:sz w:val="22"/>
          <w:szCs w:val="22"/>
        </w:rPr>
        <w:instrText xml:space="preserve"> ADDIN EN.CITE.DATA </w:instrText>
      </w:r>
      <w:r w:rsidR="003E252F" w:rsidRPr="002F5B04">
        <w:rPr>
          <w:rFonts w:ascii="Arial" w:hAnsi="Arial" w:cs="Arial"/>
          <w:sz w:val="22"/>
          <w:szCs w:val="22"/>
        </w:rPr>
      </w:r>
      <w:r w:rsidR="003E252F" w:rsidRPr="002F5B04">
        <w:rPr>
          <w:rFonts w:ascii="Arial" w:hAnsi="Arial" w:cs="Arial"/>
          <w:sz w:val="22"/>
          <w:szCs w:val="22"/>
        </w:rPr>
        <w:fldChar w:fldCharType="end"/>
      </w:r>
      <w:r w:rsidR="003E252F" w:rsidRPr="002F5B04">
        <w:rPr>
          <w:rFonts w:ascii="Arial" w:hAnsi="Arial" w:cs="Arial"/>
          <w:sz w:val="22"/>
          <w:szCs w:val="22"/>
        </w:rPr>
      </w:r>
      <w:r w:rsidR="003E252F" w:rsidRPr="002F5B04">
        <w:rPr>
          <w:rFonts w:ascii="Arial" w:hAnsi="Arial" w:cs="Arial"/>
          <w:sz w:val="22"/>
          <w:szCs w:val="22"/>
        </w:rPr>
        <w:fldChar w:fldCharType="separate"/>
      </w:r>
      <w:r w:rsidR="003E252F" w:rsidRPr="002F5B04">
        <w:rPr>
          <w:rFonts w:ascii="Arial" w:hAnsi="Arial" w:cs="Arial"/>
          <w:noProof/>
          <w:sz w:val="22"/>
          <w:szCs w:val="22"/>
        </w:rPr>
        <w:t>(Birmaher et al., 1994)</w:t>
      </w:r>
      <w:r w:rsidR="003E252F" w:rsidRPr="002F5B04">
        <w:rPr>
          <w:rFonts w:ascii="Arial" w:hAnsi="Arial" w:cs="Arial"/>
          <w:sz w:val="22"/>
          <w:szCs w:val="22"/>
        </w:rPr>
        <w:fldChar w:fldCharType="end"/>
      </w:r>
      <w:r w:rsidR="00244AAD" w:rsidRPr="002F5B04">
        <w:rPr>
          <w:rFonts w:ascii="Arial" w:hAnsi="Arial" w:cs="Arial"/>
          <w:sz w:val="22"/>
          <w:szCs w:val="22"/>
        </w:rPr>
        <w:t xml:space="preserve">, between 8 and 9am </w:t>
      </w:r>
      <w:r w:rsidR="003E252F" w:rsidRPr="002F5B04">
        <w:rPr>
          <w:rFonts w:ascii="Arial" w:hAnsi="Arial" w:cs="Arial"/>
          <w:sz w:val="22"/>
          <w:szCs w:val="22"/>
        </w:rPr>
        <w:fldChar w:fldCharType="begin"/>
      </w:r>
      <w:r w:rsidR="003E252F" w:rsidRPr="002F5B04">
        <w:rPr>
          <w:rFonts w:ascii="Arial" w:hAnsi="Arial" w:cs="Arial"/>
          <w:sz w:val="22"/>
          <w:szCs w:val="22"/>
        </w:rPr>
        <w:instrText xml:space="preserve"> ADDIN EN.CITE &lt;EndNote&gt;&lt;Cite&gt;&lt;Author&gt;De Villiers&lt;/Author&gt;&lt;Year&gt;1989&lt;/Year&gt;&lt;RecNum&gt;14&lt;/RecNum&gt;&lt;DisplayText&gt;(De Villiers et al., 1989)&lt;/DisplayText&gt;&lt;record&gt;&lt;rec-number&gt;14&lt;/rec-number&gt;&lt;foreign-keys&gt;&lt;key app="EN" db-id="fvast2xsj0saseeetz3xtep65sxtw5d5avrw" timestamp="1614283783"&gt;14&lt;/key&gt;&lt;/foreign-keys&gt;&lt;ref-type name="Journal Article"&gt;17&lt;/ref-type&gt;&lt;contributors&gt;&lt;authors&gt;&lt;author&gt;De Villiers, Anna S&lt;/author&gt;&lt;author&gt;Russell, Vivienne A&lt;/author&gt;&lt;author&gt;Carstens, Machteld E&lt;/author&gt;&lt;author&gt;Searson, Johanna A&lt;/author&gt;&lt;author&gt;van Zyl, Annette M&lt;/author&gt;&lt;author&gt;Lombard, Carl J&lt;/author&gt;&lt;author&gt;Taljaard, Joshua JF&lt;/author&gt;&lt;/authors&gt;&lt;/contributors&gt;&lt;titles&gt;&lt;title&gt;Noradrenergic function and hypothalamic-pituitary-adrenal axis activity in adolescents with major depressive disorder&lt;/title&gt;&lt;secondary-title&gt;Psychiatry research&lt;/secondary-title&gt;&lt;/titles&gt;&lt;periodical&gt;&lt;full-title&gt;Psychiatry research&lt;/full-title&gt;&lt;/periodical&gt;&lt;pages&gt;101-109&lt;/pages&gt;&lt;volume&gt;27&lt;/volume&gt;&lt;number&gt;2&lt;/number&gt;&lt;dates&gt;&lt;year&gt;1989&lt;/year&gt;&lt;/dates&gt;&lt;isbn&gt;0165-1781&lt;/isbn&gt;&lt;urls&gt;&lt;/urls&gt;&lt;/record&gt;&lt;/Cite&gt;&lt;/EndNote&gt;</w:instrText>
      </w:r>
      <w:r w:rsidR="003E252F" w:rsidRPr="002F5B04">
        <w:rPr>
          <w:rFonts w:ascii="Arial" w:hAnsi="Arial" w:cs="Arial"/>
          <w:sz w:val="22"/>
          <w:szCs w:val="22"/>
        </w:rPr>
        <w:fldChar w:fldCharType="separate"/>
      </w:r>
      <w:r w:rsidR="003E252F" w:rsidRPr="002F5B04">
        <w:rPr>
          <w:rFonts w:ascii="Arial" w:hAnsi="Arial" w:cs="Arial"/>
          <w:noProof/>
          <w:sz w:val="22"/>
          <w:szCs w:val="22"/>
        </w:rPr>
        <w:t>(De Villiers et al., 1989)</w:t>
      </w:r>
      <w:r w:rsidR="003E252F" w:rsidRPr="002F5B04">
        <w:rPr>
          <w:rFonts w:ascii="Arial" w:hAnsi="Arial" w:cs="Arial"/>
          <w:sz w:val="22"/>
          <w:szCs w:val="22"/>
        </w:rPr>
        <w:fldChar w:fldCharType="end"/>
      </w:r>
      <w:r w:rsidR="00244AAD" w:rsidRPr="002F5B04">
        <w:rPr>
          <w:rFonts w:ascii="Arial" w:hAnsi="Arial" w:cs="Arial"/>
          <w:sz w:val="22"/>
          <w:szCs w:val="22"/>
        </w:rPr>
        <w:t xml:space="preserve"> and upon waking </w:t>
      </w:r>
      <w:r w:rsidR="003E252F" w:rsidRPr="002F5B04">
        <w:rPr>
          <w:rFonts w:ascii="Arial" w:hAnsi="Arial" w:cs="Arial"/>
          <w:sz w:val="22"/>
          <w:szCs w:val="22"/>
        </w:rPr>
        <w:fldChar w:fldCharType="begin"/>
      </w:r>
      <w:r w:rsidR="003E252F" w:rsidRPr="002F5B04">
        <w:rPr>
          <w:rFonts w:ascii="Arial" w:hAnsi="Arial" w:cs="Arial"/>
          <w:sz w:val="22"/>
          <w:szCs w:val="22"/>
        </w:rPr>
        <w:instrText xml:space="preserve"> ADDIN EN.CITE &lt;EndNote&gt;&lt;Cite&gt;&lt;Author&gt;Tonon&lt;/Author&gt;&lt;Year&gt;2020&lt;/Year&gt;&lt;RecNum&gt;13&lt;/RecNum&gt;&lt;DisplayText&gt;(Tonon et al., 2020)&lt;/DisplayText&gt;&lt;record&gt;&lt;rec-number&gt;13&lt;/rec-number&gt;&lt;foreign-keys&gt;&lt;key app="EN" db-id="fvast2xsj0saseeetz3xtep65sxtw5d5avrw" timestamp="1614283666"&gt;13&lt;/key&gt;&lt;/foreign-keys&gt;&lt;ref-type name="Journal Article"&gt;17&lt;/ref-type&gt;&lt;contributors&gt;&lt;authors&gt;&lt;author&gt;Tonon, André C&lt;/author&gt;&lt;author&gt;Carissimi, Alicia&lt;/author&gt;&lt;author&gt;Schimitt, Regina L&lt;/author&gt;&lt;author&gt;de Lima, Letícia S&lt;/author&gt;&lt;author&gt;Pereira, Fernanda dos S&lt;/author&gt;&lt;author&gt;Hidalgo, Maria Paz&lt;/author&gt;&lt;/authors&gt;&lt;/contributors&gt;&lt;titles&gt;&lt;title&gt;How do stress, sleep quality, and chronotype associate with clinically significant depressive symptoms? A study of young male military recruits in compulsory service&lt;/title&gt;&lt;secondary-title&gt;Brazilian Journal of Psychiatry&lt;/secondary-title&gt;&lt;/titles&gt;&lt;periodical&gt;&lt;full-title&gt;Brazilian Journal of Psychiatry&lt;/full-title&gt;&lt;/periodical&gt;&lt;pages&gt;54-62&lt;/pages&gt;&lt;volume&gt;42&lt;/volume&gt;&lt;number&gt;1&lt;/number&gt;&lt;dates&gt;&lt;year&gt;2020&lt;/year&gt;&lt;/dates&gt;&lt;isbn&gt;1516-4446&lt;/isbn&gt;&lt;urls&gt;&lt;/urls&gt;&lt;/record&gt;&lt;/Cite&gt;&lt;/EndNote&gt;</w:instrText>
      </w:r>
      <w:r w:rsidR="003E252F" w:rsidRPr="002F5B04">
        <w:rPr>
          <w:rFonts w:ascii="Arial" w:hAnsi="Arial" w:cs="Arial"/>
          <w:sz w:val="22"/>
          <w:szCs w:val="22"/>
        </w:rPr>
        <w:fldChar w:fldCharType="separate"/>
      </w:r>
      <w:r w:rsidR="003E252F" w:rsidRPr="002F5B04">
        <w:rPr>
          <w:rFonts w:ascii="Arial" w:hAnsi="Arial" w:cs="Arial"/>
          <w:noProof/>
          <w:sz w:val="22"/>
          <w:szCs w:val="22"/>
        </w:rPr>
        <w:t>(Tonon et al., 2020)</w:t>
      </w:r>
      <w:r w:rsidR="003E252F" w:rsidRPr="002F5B04">
        <w:rPr>
          <w:rFonts w:ascii="Arial" w:hAnsi="Arial" w:cs="Arial"/>
          <w:sz w:val="22"/>
          <w:szCs w:val="22"/>
        </w:rPr>
        <w:fldChar w:fldCharType="end"/>
      </w:r>
      <w:r w:rsidR="00244AAD" w:rsidRPr="002F5B04">
        <w:rPr>
          <w:rFonts w:ascii="Arial" w:hAnsi="Arial" w:cs="Arial"/>
          <w:sz w:val="22"/>
          <w:szCs w:val="22"/>
        </w:rPr>
        <w:t>.</w:t>
      </w:r>
      <w:r w:rsidR="002A532F" w:rsidRPr="002F5B04">
        <w:rPr>
          <w:rFonts w:ascii="Arial" w:hAnsi="Arial" w:cs="Arial"/>
          <w:sz w:val="22"/>
          <w:szCs w:val="22"/>
        </w:rPr>
        <w:t xml:space="preserve"> </w:t>
      </w:r>
      <w:bookmarkEnd w:id="3"/>
      <w:r w:rsidRPr="002F5B04">
        <w:rPr>
          <w:rFonts w:ascii="Arial" w:hAnsi="Arial" w:cs="Arial"/>
          <w:sz w:val="22"/>
          <w:szCs w:val="22"/>
        </w:rPr>
        <w:t xml:space="preserve">Given the small number of studies available </w:t>
      </w:r>
      <w:r w:rsidR="00335CA9" w:rsidRPr="002F5B04">
        <w:rPr>
          <w:rFonts w:ascii="Arial" w:hAnsi="Arial" w:cs="Arial"/>
          <w:sz w:val="22"/>
          <w:szCs w:val="22"/>
        </w:rPr>
        <w:t>within</w:t>
      </w:r>
      <w:r w:rsidR="00D05DFA" w:rsidRPr="002F5B04">
        <w:rPr>
          <w:rFonts w:ascii="Arial" w:hAnsi="Arial" w:cs="Arial"/>
          <w:sz w:val="22"/>
          <w:szCs w:val="22"/>
        </w:rPr>
        <w:t xml:space="preserve"> each </w:t>
      </w:r>
      <w:r w:rsidR="00335CA9" w:rsidRPr="002F5B04">
        <w:rPr>
          <w:rFonts w:ascii="Arial" w:hAnsi="Arial" w:cs="Arial"/>
          <w:sz w:val="22"/>
          <w:szCs w:val="22"/>
        </w:rPr>
        <w:t>type</w:t>
      </w:r>
      <w:r w:rsidR="00D05DFA" w:rsidRPr="002F5B04">
        <w:rPr>
          <w:rFonts w:ascii="Arial" w:hAnsi="Arial" w:cs="Arial"/>
          <w:sz w:val="22"/>
          <w:szCs w:val="22"/>
        </w:rPr>
        <w:t xml:space="preserve"> of cortisol measure </w:t>
      </w:r>
      <w:r w:rsidR="00335CA9" w:rsidRPr="002F5B04">
        <w:rPr>
          <w:rFonts w:ascii="Arial" w:hAnsi="Arial" w:cs="Arial"/>
          <w:sz w:val="22"/>
          <w:szCs w:val="22"/>
        </w:rPr>
        <w:t xml:space="preserve">category, </w:t>
      </w:r>
      <w:r w:rsidRPr="002F5B04">
        <w:rPr>
          <w:rFonts w:ascii="Arial" w:hAnsi="Arial" w:cs="Arial"/>
          <w:sz w:val="22"/>
          <w:szCs w:val="22"/>
        </w:rPr>
        <w:t>we performed meta-analys</w:t>
      </w:r>
      <w:r w:rsidR="00D05DFA" w:rsidRPr="002F5B04">
        <w:rPr>
          <w:rFonts w:ascii="Arial" w:hAnsi="Arial" w:cs="Arial"/>
          <w:sz w:val="22"/>
          <w:szCs w:val="22"/>
        </w:rPr>
        <w:t>es</w:t>
      </w:r>
      <w:r w:rsidRPr="002F5B04">
        <w:rPr>
          <w:rFonts w:ascii="Arial" w:hAnsi="Arial" w:cs="Arial"/>
          <w:sz w:val="22"/>
          <w:szCs w:val="22"/>
        </w:rPr>
        <w:t xml:space="preserve"> where there was a minimum of two studies which investigated </w:t>
      </w:r>
      <w:r w:rsidR="00D05DFA" w:rsidRPr="002F5B04">
        <w:rPr>
          <w:rFonts w:ascii="Arial" w:hAnsi="Arial" w:cs="Arial"/>
          <w:sz w:val="22"/>
          <w:szCs w:val="22"/>
        </w:rPr>
        <w:t xml:space="preserve">cortisol as a risk factor for depression </w:t>
      </w:r>
      <w:r w:rsidR="00335CA9" w:rsidRPr="002F5B04">
        <w:rPr>
          <w:rFonts w:ascii="Arial" w:hAnsi="Arial" w:cs="Arial"/>
          <w:sz w:val="22"/>
          <w:szCs w:val="22"/>
        </w:rPr>
        <w:t>using</w:t>
      </w:r>
      <w:r w:rsidRPr="002F5B04">
        <w:rPr>
          <w:rFonts w:ascii="Arial" w:hAnsi="Arial" w:cs="Arial"/>
          <w:sz w:val="22"/>
          <w:szCs w:val="22"/>
        </w:rPr>
        <w:t xml:space="preserve"> comparable methods. We extracted means and SDs of MDD and healthy controls (HC) and performed random effects model using standardized mean differences (SMDs), and 95% confidence interval</w:t>
      </w:r>
      <w:r w:rsidR="00142A26" w:rsidRPr="002F5B04">
        <w:rPr>
          <w:rFonts w:ascii="Arial" w:hAnsi="Arial" w:cs="Arial"/>
          <w:sz w:val="22"/>
          <w:szCs w:val="22"/>
        </w:rPr>
        <w:t>s</w:t>
      </w:r>
      <w:r w:rsidRPr="002F5B04">
        <w:rPr>
          <w:rFonts w:ascii="Arial" w:hAnsi="Arial" w:cs="Arial"/>
          <w:sz w:val="22"/>
          <w:szCs w:val="22"/>
        </w:rPr>
        <w:t xml:space="preserve"> (CI). </w:t>
      </w:r>
      <w:bookmarkStart w:id="4" w:name="_Hlk85725352"/>
      <w:r w:rsidR="003C4443" w:rsidRPr="002F5B04">
        <w:rPr>
          <w:rFonts w:ascii="Arial" w:hAnsi="Arial" w:cs="Arial"/>
          <w:sz w:val="22"/>
          <w:szCs w:val="22"/>
        </w:rPr>
        <w:t xml:space="preserve">Where means and SDs were not reported in the article, we contacted authors of the article </w:t>
      </w:r>
      <w:r w:rsidR="008D6766" w:rsidRPr="002F5B04">
        <w:rPr>
          <w:rFonts w:ascii="Arial" w:hAnsi="Arial" w:cs="Arial"/>
          <w:sz w:val="22"/>
          <w:szCs w:val="22"/>
        </w:rPr>
        <w:t>to request</w:t>
      </w:r>
      <w:r w:rsidR="003C4443" w:rsidRPr="002F5B04">
        <w:rPr>
          <w:rFonts w:ascii="Arial" w:hAnsi="Arial" w:cs="Arial"/>
          <w:sz w:val="22"/>
          <w:szCs w:val="22"/>
        </w:rPr>
        <w:t xml:space="preserve"> the</w:t>
      </w:r>
      <w:r w:rsidR="008D6766" w:rsidRPr="002F5B04">
        <w:rPr>
          <w:rFonts w:ascii="Arial" w:hAnsi="Arial" w:cs="Arial"/>
          <w:sz w:val="22"/>
          <w:szCs w:val="22"/>
        </w:rPr>
        <w:t xml:space="preserve"> relevant</w:t>
      </w:r>
      <w:r w:rsidR="003C4443" w:rsidRPr="002F5B04">
        <w:rPr>
          <w:rFonts w:ascii="Arial" w:hAnsi="Arial" w:cs="Arial"/>
          <w:sz w:val="22"/>
          <w:szCs w:val="22"/>
        </w:rPr>
        <w:t xml:space="preserve"> data. </w:t>
      </w:r>
      <w:bookmarkEnd w:id="4"/>
      <w:r w:rsidRPr="002F5B04">
        <w:rPr>
          <w:rFonts w:ascii="Arial" w:hAnsi="Arial" w:cs="Arial"/>
          <w:sz w:val="22"/>
          <w:szCs w:val="22"/>
        </w:rPr>
        <w:t xml:space="preserve">We assessed heterogeneity between the studies using I2 statistic with the thresholds of 25%, 50% and 75% for low, </w:t>
      </w:r>
      <w:proofErr w:type="gramStart"/>
      <w:r w:rsidRPr="002F5B04">
        <w:rPr>
          <w:rFonts w:ascii="Arial" w:hAnsi="Arial" w:cs="Arial"/>
          <w:sz w:val="22"/>
          <w:szCs w:val="22"/>
        </w:rPr>
        <w:t>moderate</w:t>
      </w:r>
      <w:proofErr w:type="gramEnd"/>
      <w:r w:rsidRPr="002F5B04">
        <w:rPr>
          <w:rFonts w:ascii="Arial" w:hAnsi="Arial" w:cs="Arial"/>
          <w:sz w:val="22"/>
          <w:szCs w:val="22"/>
        </w:rPr>
        <w:t xml:space="preserve"> and high heterogeneity, respectively. The analysis was performed using Cochrane Review Manager version 5.3.24</w:t>
      </w:r>
      <w:r w:rsidR="00B2036B" w:rsidRPr="002F5B04">
        <w:rPr>
          <w:rFonts w:ascii="Arial" w:hAnsi="Arial" w:cs="Arial"/>
          <w:sz w:val="22"/>
          <w:szCs w:val="22"/>
        </w:rPr>
        <w:t xml:space="preserve">. We used SAQOR quality assessment criteria with modified GRADE rankings (see Table 2). Twenty-two studies were marked as “adequate” across four or more of the six SAQOR categories and remained at the GRADE rating for observational studies of “low” quality. The remaining studies (n=4) were downgraded to a GRADE rating of “very low”. The final quality modified GRADE rating reported in our review was based on the study design and the number of SAQOR categories marked as “adequate”. </w:t>
      </w:r>
      <w:proofErr w:type="gramStart"/>
      <w:r w:rsidR="00B2036B" w:rsidRPr="002F5B04">
        <w:rPr>
          <w:rFonts w:ascii="Arial" w:hAnsi="Arial" w:cs="Arial"/>
          <w:sz w:val="22"/>
          <w:szCs w:val="22"/>
        </w:rPr>
        <w:t>All of</w:t>
      </w:r>
      <w:proofErr w:type="gramEnd"/>
      <w:r w:rsidR="00B2036B" w:rsidRPr="002F5B04">
        <w:rPr>
          <w:rFonts w:ascii="Arial" w:hAnsi="Arial" w:cs="Arial"/>
          <w:sz w:val="22"/>
          <w:szCs w:val="22"/>
        </w:rPr>
        <w:t xml:space="preserve"> the studies reported were observational. An observational study with a minimum of four “adequate” categories as per SAQOR, was graded as “low”. A study having less than four categories marked as “adequate” meant that the study was graded as “very low” according to the modified GRADE rating. </w:t>
      </w:r>
      <w:r w:rsidR="00B2036B" w:rsidRPr="002F5B04">
        <w:rPr>
          <w:rFonts w:ascii="Arial" w:hAnsi="Arial" w:cs="Arial"/>
          <w:sz w:val="22"/>
          <w:szCs w:val="22"/>
          <w:shd w:val="clear" w:color="auto" w:fill="FFFFFF"/>
        </w:rPr>
        <w:t>Therefore, the maximum GRADE rating for these studies was 'low' given that they all used observational designs</w:t>
      </w:r>
      <w:r w:rsidR="00DC6755" w:rsidRPr="002F5B04">
        <w:rPr>
          <w:rFonts w:ascii="Arial" w:hAnsi="Arial" w:cs="Arial"/>
          <w:sz w:val="22"/>
          <w:szCs w:val="22"/>
          <w:shd w:val="clear" w:color="auto" w:fill="FFFFFF"/>
        </w:rPr>
        <w:t xml:space="preserve"> </w:t>
      </w:r>
      <w:r w:rsidRPr="002F5B04">
        <w:rPr>
          <w:rFonts w:ascii="Arial" w:hAnsi="Arial" w:cs="Arial"/>
          <w:sz w:val="22"/>
          <w:szCs w:val="22"/>
        </w:rPr>
        <w:t>(</w:t>
      </w:r>
      <w:r w:rsidR="005D2CD1" w:rsidRPr="002F5B04">
        <w:rPr>
          <w:rFonts w:ascii="Arial" w:hAnsi="Arial" w:cs="Arial"/>
          <w:sz w:val="22"/>
          <w:szCs w:val="22"/>
        </w:rPr>
        <w:t>s</w:t>
      </w:r>
      <w:r w:rsidRPr="002F5B04">
        <w:rPr>
          <w:rFonts w:ascii="Arial" w:hAnsi="Arial" w:cs="Arial"/>
          <w:sz w:val="22"/>
          <w:szCs w:val="22"/>
        </w:rPr>
        <w:t>ee Table 1).</w:t>
      </w:r>
      <w:r w:rsidR="00380ABE" w:rsidRPr="002F5B04">
        <w:rPr>
          <w:rFonts w:ascii="Arial" w:hAnsi="Arial" w:cs="Arial"/>
          <w:sz w:val="22"/>
          <w:szCs w:val="22"/>
        </w:rPr>
        <w:t xml:space="preserve"> We used the World Bank Country classification system to determine most recent economy classification for each country</w:t>
      </w:r>
      <w:r w:rsidR="008D209D" w:rsidRPr="002F5B04">
        <w:rPr>
          <w:rFonts w:ascii="Arial" w:hAnsi="Arial" w:cs="Arial"/>
          <w:sz w:val="22"/>
          <w:szCs w:val="22"/>
        </w:rPr>
        <w:t xml:space="preserve"> (The World Bank, 2021)</w:t>
      </w:r>
      <w:r w:rsidR="00380ABE" w:rsidRPr="002F5B04">
        <w:rPr>
          <w:rFonts w:ascii="Arial" w:hAnsi="Arial" w:cs="Arial"/>
          <w:sz w:val="22"/>
          <w:szCs w:val="22"/>
        </w:rPr>
        <w:t xml:space="preserve">. </w:t>
      </w:r>
      <w:r w:rsidRPr="002F5B04">
        <w:rPr>
          <w:rFonts w:ascii="Arial" w:hAnsi="Arial" w:cs="Arial"/>
          <w:sz w:val="22"/>
          <w:szCs w:val="22"/>
        </w:rPr>
        <w:t xml:space="preserve"> </w:t>
      </w:r>
    </w:p>
    <w:p w14:paraId="3591507A" w14:textId="504A9A04" w:rsidR="00EE7819" w:rsidRPr="002F5B04" w:rsidRDefault="00E10E63" w:rsidP="00AB07CE">
      <w:pPr>
        <w:spacing w:line="480" w:lineRule="auto"/>
        <w:rPr>
          <w:rFonts w:ascii="Arial" w:hAnsi="Arial" w:cs="Arial"/>
          <w:sz w:val="22"/>
          <w:szCs w:val="22"/>
        </w:rPr>
      </w:pPr>
      <w:r w:rsidRPr="002F5B04">
        <w:rPr>
          <w:rFonts w:ascii="Arial" w:hAnsi="Arial" w:cs="Arial"/>
          <w:sz w:val="22"/>
          <w:szCs w:val="22"/>
        </w:rPr>
        <w:lastRenderedPageBreak/>
        <w:t xml:space="preserve">Twenty-six studies were considered eligible for the qualitative synthesis and 14 studies for meta-analysis (see Figure 1 for the PRISMA flow diagram of the study selection process). </w:t>
      </w:r>
      <w:r w:rsidR="00EE7819" w:rsidRPr="002F5B04">
        <w:rPr>
          <w:rFonts w:ascii="Arial" w:hAnsi="Arial" w:cs="Arial"/>
          <w:sz w:val="22"/>
          <w:szCs w:val="22"/>
        </w:rPr>
        <w:t xml:space="preserve">Eligible articles </w:t>
      </w:r>
      <w:r w:rsidR="008D4511" w:rsidRPr="002F5B04">
        <w:rPr>
          <w:rFonts w:ascii="Arial" w:hAnsi="Arial" w:cs="Arial"/>
          <w:sz w:val="22"/>
          <w:szCs w:val="22"/>
        </w:rPr>
        <w:t xml:space="preserve">included 14 cross-sectional studies and 12 longitudinal studies which we </w:t>
      </w:r>
      <w:r w:rsidR="00EE7819" w:rsidRPr="002F5B04">
        <w:rPr>
          <w:rFonts w:ascii="Arial" w:hAnsi="Arial" w:cs="Arial"/>
          <w:sz w:val="22"/>
          <w:szCs w:val="22"/>
        </w:rPr>
        <w:t>grouped based on study design and/or the type of cortisol measurement used</w:t>
      </w:r>
      <w:r w:rsidR="00E21D6E" w:rsidRPr="002F5B04">
        <w:rPr>
          <w:rFonts w:ascii="Arial" w:hAnsi="Arial" w:cs="Arial"/>
          <w:sz w:val="22"/>
          <w:szCs w:val="22"/>
        </w:rPr>
        <w:t>, and onset of depression,</w:t>
      </w:r>
      <w:r w:rsidR="00EE7819" w:rsidRPr="002F5B04">
        <w:rPr>
          <w:rFonts w:ascii="Arial" w:hAnsi="Arial" w:cs="Arial"/>
          <w:sz w:val="22"/>
          <w:szCs w:val="22"/>
        </w:rPr>
        <w:t xml:space="preserve"> and were as follows: 1)</w:t>
      </w:r>
      <w:r w:rsidR="00081415" w:rsidRPr="002F5B04">
        <w:rPr>
          <w:rFonts w:ascii="Arial" w:hAnsi="Arial" w:cs="Arial"/>
          <w:sz w:val="22"/>
          <w:szCs w:val="22"/>
        </w:rPr>
        <w:t xml:space="preserve"> morning cortisol assessed longitudinally (</w:t>
      </w:r>
      <w:r w:rsidR="00980358" w:rsidRPr="002F5B04">
        <w:rPr>
          <w:rFonts w:ascii="Arial" w:hAnsi="Arial" w:cs="Arial"/>
          <w:sz w:val="22"/>
          <w:szCs w:val="22"/>
        </w:rPr>
        <w:t>8</w:t>
      </w:r>
      <w:r w:rsidR="00081415" w:rsidRPr="002F5B04">
        <w:rPr>
          <w:rFonts w:ascii="Arial" w:hAnsi="Arial" w:cs="Arial"/>
          <w:sz w:val="22"/>
          <w:szCs w:val="22"/>
        </w:rPr>
        <w:t xml:space="preserve"> studies)</w:t>
      </w:r>
      <w:r w:rsidR="00EE7819" w:rsidRPr="002F5B04">
        <w:rPr>
          <w:rFonts w:ascii="Arial" w:hAnsi="Arial" w:cs="Arial"/>
          <w:sz w:val="22"/>
          <w:szCs w:val="22"/>
        </w:rPr>
        <w:t xml:space="preserve">, 2) </w:t>
      </w:r>
      <w:r w:rsidR="00081415" w:rsidRPr="002F5B04">
        <w:rPr>
          <w:rFonts w:ascii="Arial" w:hAnsi="Arial" w:cs="Arial"/>
          <w:sz w:val="22"/>
          <w:szCs w:val="22"/>
        </w:rPr>
        <w:t>morning cortisol assessed cross sectionally (6 studies)</w:t>
      </w:r>
      <w:r w:rsidR="00EE7819" w:rsidRPr="002F5B04">
        <w:rPr>
          <w:rFonts w:ascii="Arial" w:hAnsi="Arial" w:cs="Arial"/>
          <w:sz w:val="22"/>
          <w:szCs w:val="22"/>
        </w:rPr>
        <w:t>, 3) cortisol awakening response (CAR) (4 studies), 4) diurnal rhythm slope (2 studies), 5) afternoon cortisol (2 studies), 6) evening cortisol (</w:t>
      </w:r>
      <w:r w:rsidR="0002073F" w:rsidRPr="002F5B04">
        <w:rPr>
          <w:rFonts w:ascii="Arial" w:hAnsi="Arial" w:cs="Arial"/>
          <w:sz w:val="22"/>
          <w:szCs w:val="22"/>
        </w:rPr>
        <w:t xml:space="preserve">6 </w:t>
      </w:r>
      <w:r w:rsidR="00EE7819" w:rsidRPr="002F5B04">
        <w:rPr>
          <w:rFonts w:ascii="Arial" w:hAnsi="Arial" w:cs="Arial"/>
          <w:sz w:val="22"/>
          <w:szCs w:val="22"/>
        </w:rPr>
        <w:t>studies),</w:t>
      </w:r>
      <w:r w:rsidR="00E21D6E" w:rsidRPr="002F5B04">
        <w:rPr>
          <w:rFonts w:ascii="Arial" w:hAnsi="Arial" w:cs="Arial"/>
          <w:sz w:val="22"/>
          <w:szCs w:val="22"/>
        </w:rPr>
        <w:t xml:space="preserve"> </w:t>
      </w:r>
      <w:r w:rsidR="00EE7819" w:rsidRPr="002F5B04">
        <w:rPr>
          <w:rFonts w:ascii="Arial" w:hAnsi="Arial" w:cs="Arial"/>
          <w:sz w:val="22"/>
          <w:szCs w:val="22"/>
        </w:rPr>
        <w:t>7) nocturnal cortisol (4 studies)</w:t>
      </w:r>
      <w:r w:rsidR="00E21D6E" w:rsidRPr="002F5B04">
        <w:rPr>
          <w:rFonts w:ascii="Arial" w:hAnsi="Arial" w:cs="Arial"/>
          <w:sz w:val="22"/>
          <w:szCs w:val="22"/>
        </w:rPr>
        <w:t>,</w:t>
      </w:r>
      <w:r w:rsidR="00EE7819" w:rsidRPr="002F5B04">
        <w:rPr>
          <w:rFonts w:ascii="Arial" w:hAnsi="Arial" w:cs="Arial"/>
          <w:sz w:val="22"/>
          <w:szCs w:val="22"/>
        </w:rPr>
        <w:t xml:space="preserve"> 8) cortisol in response to a psychosocial stressor (7 studies)</w:t>
      </w:r>
      <w:r w:rsidR="00E21D6E" w:rsidRPr="002F5B04">
        <w:rPr>
          <w:rFonts w:ascii="Arial" w:hAnsi="Arial" w:cs="Arial"/>
          <w:sz w:val="22"/>
          <w:szCs w:val="22"/>
        </w:rPr>
        <w:t>, and 9) onset of depression (1</w:t>
      </w:r>
      <w:r w:rsidR="006005D3" w:rsidRPr="002F5B04">
        <w:rPr>
          <w:rFonts w:ascii="Arial" w:hAnsi="Arial" w:cs="Arial"/>
          <w:sz w:val="22"/>
          <w:szCs w:val="22"/>
        </w:rPr>
        <w:t>2</w:t>
      </w:r>
      <w:r w:rsidR="00E21D6E" w:rsidRPr="002F5B04">
        <w:rPr>
          <w:rFonts w:ascii="Arial" w:hAnsi="Arial" w:cs="Arial"/>
          <w:sz w:val="22"/>
          <w:szCs w:val="22"/>
        </w:rPr>
        <w:t xml:space="preserve"> studies)</w:t>
      </w:r>
      <w:r w:rsidR="00EE7819" w:rsidRPr="002F5B04">
        <w:rPr>
          <w:rFonts w:ascii="Arial" w:hAnsi="Arial" w:cs="Arial"/>
          <w:sz w:val="22"/>
          <w:szCs w:val="22"/>
        </w:rPr>
        <w:t>.</w:t>
      </w:r>
      <w:r w:rsidR="006F6E62" w:rsidRPr="002F5B04" w:rsidDel="006F6E62">
        <w:rPr>
          <w:rFonts w:ascii="Arial" w:hAnsi="Arial" w:cs="Arial"/>
          <w:sz w:val="22"/>
          <w:szCs w:val="22"/>
        </w:rPr>
        <w:t xml:space="preserve"> </w:t>
      </w:r>
      <w:r w:rsidR="00572219" w:rsidRPr="002F5B04">
        <w:rPr>
          <w:rFonts w:ascii="Arial" w:hAnsi="Arial" w:cs="Arial"/>
          <w:sz w:val="22"/>
          <w:szCs w:val="22"/>
        </w:rPr>
        <w:t xml:space="preserve">Some studies </w:t>
      </w:r>
      <w:r w:rsidR="006C4BC1" w:rsidRPr="002F5B04">
        <w:rPr>
          <w:rFonts w:ascii="Arial" w:hAnsi="Arial" w:cs="Arial"/>
          <w:sz w:val="22"/>
          <w:szCs w:val="22"/>
        </w:rPr>
        <w:t xml:space="preserve">overlapped as </w:t>
      </w:r>
      <w:r w:rsidR="00572219" w:rsidRPr="002F5B04">
        <w:rPr>
          <w:rFonts w:ascii="Arial" w:hAnsi="Arial" w:cs="Arial"/>
          <w:sz w:val="22"/>
          <w:szCs w:val="22"/>
        </w:rPr>
        <w:t>included different measures of cortisol (e.g.</w:t>
      </w:r>
      <w:r w:rsidR="008D6766" w:rsidRPr="002F5B04">
        <w:rPr>
          <w:rFonts w:ascii="Arial" w:hAnsi="Arial" w:cs="Arial"/>
          <w:sz w:val="22"/>
          <w:szCs w:val="22"/>
        </w:rPr>
        <w:t>,</w:t>
      </w:r>
      <w:r w:rsidR="00572219" w:rsidRPr="002F5B04">
        <w:rPr>
          <w:rFonts w:ascii="Arial" w:hAnsi="Arial" w:cs="Arial"/>
          <w:sz w:val="22"/>
          <w:szCs w:val="22"/>
        </w:rPr>
        <w:t xml:space="preserve"> morning and afternoon cortisol) and</w:t>
      </w:r>
      <w:r w:rsidR="006C4BC1" w:rsidRPr="002F5B04">
        <w:rPr>
          <w:rFonts w:ascii="Arial" w:hAnsi="Arial" w:cs="Arial"/>
          <w:sz w:val="22"/>
          <w:szCs w:val="22"/>
        </w:rPr>
        <w:t>/or</w:t>
      </w:r>
      <w:r w:rsidR="00572219" w:rsidRPr="002F5B04">
        <w:rPr>
          <w:rFonts w:ascii="Arial" w:hAnsi="Arial" w:cs="Arial"/>
          <w:sz w:val="22"/>
          <w:szCs w:val="22"/>
        </w:rPr>
        <w:t xml:space="preserve"> both cross-sectional and longitudinal analyses.</w:t>
      </w:r>
      <w:r w:rsidR="00340D59" w:rsidRPr="002F5B04">
        <w:rPr>
          <w:rFonts w:ascii="Arial" w:hAnsi="Arial" w:cs="Arial"/>
          <w:sz w:val="22"/>
          <w:szCs w:val="22"/>
        </w:rPr>
        <w:t xml:space="preserve"> </w:t>
      </w:r>
      <w:bookmarkStart w:id="5" w:name="_Hlk85726891"/>
      <w:bookmarkStart w:id="6" w:name="_Hlk86095743"/>
      <w:r w:rsidR="00340D59" w:rsidRPr="002F5B04">
        <w:rPr>
          <w:rFonts w:ascii="Arial" w:hAnsi="Arial" w:cs="Arial"/>
          <w:sz w:val="22"/>
          <w:szCs w:val="22"/>
        </w:rPr>
        <w:t>Three studies were conducted in LMICs</w:t>
      </w:r>
      <w:r w:rsidR="008D6766" w:rsidRPr="002F5B04">
        <w:rPr>
          <w:rFonts w:ascii="Arial" w:hAnsi="Arial" w:cs="Arial"/>
          <w:sz w:val="22"/>
          <w:szCs w:val="22"/>
        </w:rPr>
        <w:t xml:space="preserve"> </w:t>
      </w:r>
      <w:r w:rsidR="008D6766" w:rsidRPr="002F5B04">
        <w:rPr>
          <w:rFonts w:ascii="Arial" w:hAnsi="Arial" w:cs="Arial"/>
          <w:sz w:val="22"/>
          <w:szCs w:val="22"/>
        </w:rPr>
        <w:fldChar w:fldCharType="begin">
          <w:fldData xml:space="preserve">PEVuZE5vdGU+PENpdGU+PEF1dGhvcj5NaW5nPC9BdXRob3I+PFllYXI+MjAxNzwvWWVhcj48UmVj
TnVtPjIwPC9SZWNOdW0+PERpc3BsYXlUZXh0PihEZSBWaWxsaWVycyBldCBhbC4sIDE5ODk7IE1p
bmcgZXQgYWwuLCAyMDE3OyBUb25vbiBldCBhbC4sIDIwMjApPC9EaXNwbGF5VGV4dD48cmVjb3Jk
PjxyZWMtbnVtYmVyPjIwPC9yZWMtbnVtYmVyPjxmb3JlaWduLWtleXM+PGtleSBhcHA9IkVOIiBk
Yi1pZD0iZnZhc3QyeHNqMHNhc2VlZXR6M3h0ZXA2NXN4dHc1ZDVhdnJ3IiB0aW1lc3RhbXA9IjE2
MTQzMDM4ODIiPjIwPC9rZXk+PC9mb3JlaWduLWtleXM+PHJlZi10eXBlIG5hbWU9IkpvdXJuYWwg
QXJ0aWNsZSI+MTc8L3JlZi10eXBlPjxjb250cmlidXRvcnM+PGF1dGhvcnM+PGF1dGhvcj5NaW5n
LCBRaW5nc2VuPC9hdXRob3I+PGF1dGhvcj5aaG9uZywgWHVlPC9hdXRob3I+PGF1dGhvcj5aaGFu
ZywgWGlhb2N1aTwvYXV0aG9yPjxhdXRob3I+UHUsIFdlaWRhbjwvYXV0aG9yPjxhdXRob3I+RG9u
ZywgRGFpZmVuZzwvYXV0aG9yPjxhdXRob3I+SmlhbmcsIFlhbGk8L2F1dGhvcj48YXV0aG9yPkdh
bywgWWlkaWFuPC9hdXRob3I+PGF1dGhvcj5XYW5nLCBYaWFuZzwvYXV0aG9yPjxhdXRob3I+RGV0
cmUsIEpvaG4gQTwvYXV0aG9yPjxhdXRob3I+WWFvLCBTaHVxaWFvPC9hdXRob3I+PC9hdXRob3Jz
PjwvY29udHJpYnV0b3JzPjx0aXRsZXM+PHRpdGxlPlN0YXRlLWluZGVwZW5kZW50IGFuZCBkZXBl
bmRlbnQgbmV1cmFsIHJlc3BvbnNlcyB0byBwc3ljaG9zb2NpYWwgc3RyZXNzIGluIGN1cnJlbnQg
YW5kIHJlbWl0dGVkIGRlcHJlc3Npb248L3RpdGxlPjxzZWNvbmRhcnktdGl0bGU+QW1lcmljYW4g
Sm91cm5hbCBvZiBQc3ljaGlhdHJ5PC9zZWNvbmRhcnktdGl0bGU+PC90aXRsZXM+PHBlcmlvZGlj
YWw+PGZ1bGwtdGl0bGU+QW1lcmljYW4gSm91cm5hbCBvZiBQc3ljaGlhdHJ5PC9mdWxsLXRpdGxl
PjwvcGVyaW9kaWNhbD48cGFnZXM+OTcxLTk3OTwvcGFnZXM+PHZvbHVtZT4xNzQ8L3ZvbHVtZT48
bnVtYmVyPjEwPC9udW1iZXI+PGRhdGVzPjx5ZWFyPjIwMTc8L3llYXI+PC9kYXRlcz48aXNibj4w
MDAyLTk1M1g8L2lzYm4+PHVybHM+PC91cmxzPjwvcmVjb3JkPjwvQ2l0ZT48Q2l0ZT48QXV0aG9y
PkRlIFZpbGxpZXJzPC9BdXRob3I+PFllYXI+MTk4OTwvWWVhcj48UmVjTnVtPjE0PC9SZWNOdW0+
PHJlY29yZD48cmVjLW51bWJlcj4xNDwvcmVjLW51bWJlcj48Zm9yZWlnbi1rZXlzPjxrZXkgYXBw
PSJFTiIgZGItaWQ9ImZ2YXN0MnhzajBzYXNlZWV0ejN4dGVwNjVzeHR3NWQ1YXZydyIgdGltZXN0
YW1wPSIxNjE0MjgzNzgzIj4xNDwva2V5PjwvZm9yZWlnbi1rZXlzPjxyZWYtdHlwZSBuYW1lPSJK
b3VybmFsIEFydGljbGUiPjE3PC9yZWYtdHlwZT48Y29udHJpYnV0b3JzPjxhdXRob3JzPjxhdXRo
b3I+RGUgVmlsbGllcnMsIEFubmEgUzwvYXV0aG9yPjxhdXRob3I+UnVzc2VsbCwgVml2aWVubmUg
QTwvYXV0aG9yPjxhdXRob3I+Q2Fyc3RlbnMsIE1hY2h0ZWxkIEU8L2F1dGhvcj48YXV0aG9yPlNl
YXJzb24sIEpvaGFubmEgQTwvYXV0aG9yPjxhdXRob3I+dmFuIFp5bCwgQW5uZXR0ZSBNPC9hdXRo
b3I+PGF1dGhvcj5Mb21iYXJkLCBDYXJsIEo8L2F1dGhvcj48YXV0aG9yPlRhbGphYXJkLCBKb3No
dWEgSkY8L2F1dGhvcj48L2F1dGhvcnM+PC9jb250cmlidXRvcnM+PHRpdGxlcz48dGl0bGU+Tm9y
YWRyZW5lcmdpYyBmdW5jdGlvbiBhbmQgaHlwb3RoYWxhbWljLXBpdHVpdGFyeS1hZHJlbmFsIGF4
aXMgYWN0aXZpdHkgaW4gYWRvbGVzY2VudHMgd2l0aCBtYWpvciBkZXByZXNzaXZlIGRpc29yZGVy
PC90aXRsZT48c2Vjb25kYXJ5LXRpdGxlPlBzeWNoaWF0cnkgcmVzZWFyY2g8L3NlY29uZGFyeS10
aXRsZT48L3RpdGxlcz48cGVyaW9kaWNhbD48ZnVsbC10aXRsZT5Qc3ljaGlhdHJ5IHJlc2VhcmNo
PC9mdWxsLXRpdGxlPjwvcGVyaW9kaWNhbD48cGFnZXM+MTAxLTEwOTwvcGFnZXM+PHZvbHVtZT4y
Nzwvdm9sdW1lPjxudW1iZXI+MjwvbnVtYmVyPjxkYXRlcz48eWVhcj4xOTg5PC95ZWFyPjwvZGF0
ZXM+PGlzYm4+MDE2NS0xNzgxPC9pc2JuPjx1cmxzPjwvdXJscz48L3JlY29yZD48L0NpdGU+PENp
dGU+PEF1dGhvcj5Ub25vbjwvQXV0aG9yPjxZZWFyPjIwMjA8L1llYXI+PFJlY051bT4xMzwvUmVj
TnVtPjxyZWNvcmQ+PHJlYy1udW1iZXI+MTM8L3JlYy1udW1iZXI+PGZvcmVpZ24ta2V5cz48a2V5
IGFwcD0iRU4iIGRiLWlkPSJmdmFzdDJ4c2owc2FzZWVldHozeHRlcDY1c3h0dzVkNWF2cnciIHRp
bWVzdGFtcD0iMTYxNDI4MzY2NiI+MTM8L2tleT48L2ZvcmVpZ24ta2V5cz48cmVmLXR5cGUgbmFt
ZT0iSm91cm5hbCBBcnRpY2xlIj4xNzwvcmVmLXR5cGU+PGNvbnRyaWJ1dG9ycz48YXV0aG9ycz48
YXV0aG9yPlRvbm9uLCBBbmRyw6kgQzwvYXV0aG9yPjxhdXRob3I+Q2FyaXNzaW1pLCBBbGljaWE8
L2F1dGhvcj48YXV0aG9yPlNjaGltaXR0LCBSZWdpbmEgTDwvYXV0aG9yPjxhdXRob3I+ZGUgTGlt
YSwgTGV0w61jaWEgUzwvYXV0aG9yPjxhdXRob3I+UGVyZWlyYSwgRmVybmFuZGEgZG9zIFM8L2F1
dGhvcj48YXV0aG9yPkhpZGFsZ28sIE1hcmlhIFBhejwvYXV0aG9yPjwvYXV0aG9ycz48L2NvbnRy
aWJ1dG9ycz48dGl0bGVzPjx0aXRsZT5Ib3cgZG8gc3RyZXNzLCBzbGVlcCBxdWFsaXR5LCBhbmQg
Y2hyb25vdHlwZSBhc3NvY2lhdGUgd2l0aCBjbGluaWNhbGx5IHNpZ25pZmljYW50IGRlcHJlc3Np
dmUgc3ltcHRvbXM/IEEgc3R1ZHkgb2YgeW91bmcgbWFsZSBtaWxpdGFyeSByZWNydWl0cyBpbiBj
b21wdWxzb3J5IHNlcnZpY2U8L3RpdGxlPjxzZWNvbmRhcnktdGl0bGU+QnJhemlsaWFuIEpvdXJu
YWwgb2YgUHN5Y2hpYXRyeTwvc2Vjb25kYXJ5LXRpdGxlPjwvdGl0bGVzPjxwZXJpb2RpY2FsPjxm
dWxsLXRpdGxlPkJyYXppbGlhbiBKb3VybmFsIG9mIFBzeWNoaWF0cnk8L2Z1bGwtdGl0bGU+PC9w
ZXJpb2RpY2FsPjxwYWdlcz41NC02MjwvcGFnZXM+PHZvbHVtZT40Mjwvdm9sdW1lPjxudW1iZXI+
MTwvbnVtYmVyPjxkYXRlcz48eWVhcj4yMDIwPC95ZWFyPjwvZGF0ZXM+PGlzYm4+MTUxNi00NDQ2
PC9pc2JuPjx1cmxzPjwvdXJscz48L3JlY29yZD48L0NpdGU+PC9FbmROb3RlPn==
</w:fldData>
        </w:fldChar>
      </w:r>
      <w:r w:rsidR="008D6766" w:rsidRPr="002F5B04">
        <w:rPr>
          <w:rFonts w:ascii="Arial" w:hAnsi="Arial" w:cs="Arial"/>
          <w:sz w:val="22"/>
          <w:szCs w:val="22"/>
        </w:rPr>
        <w:instrText xml:space="preserve"> ADDIN EN.CITE </w:instrText>
      </w:r>
      <w:r w:rsidR="008D6766" w:rsidRPr="002F5B04">
        <w:rPr>
          <w:rFonts w:ascii="Arial" w:hAnsi="Arial" w:cs="Arial"/>
          <w:sz w:val="22"/>
          <w:szCs w:val="22"/>
        </w:rPr>
        <w:fldChar w:fldCharType="begin">
          <w:fldData xml:space="preserve">PEVuZE5vdGU+PENpdGU+PEF1dGhvcj5NaW5nPC9BdXRob3I+PFllYXI+MjAxNzwvWWVhcj48UmVj
TnVtPjIwPC9SZWNOdW0+PERpc3BsYXlUZXh0PihEZSBWaWxsaWVycyBldCBhbC4sIDE5ODk7IE1p
bmcgZXQgYWwuLCAyMDE3OyBUb25vbiBldCBhbC4sIDIwMjApPC9EaXNwbGF5VGV4dD48cmVjb3Jk
PjxyZWMtbnVtYmVyPjIwPC9yZWMtbnVtYmVyPjxmb3JlaWduLWtleXM+PGtleSBhcHA9IkVOIiBk
Yi1pZD0iZnZhc3QyeHNqMHNhc2VlZXR6M3h0ZXA2NXN4dHc1ZDVhdnJ3IiB0aW1lc3RhbXA9IjE2
MTQzMDM4ODIiPjIwPC9rZXk+PC9mb3JlaWduLWtleXM+PHJlZi10eXBlIG5hbWU9IkpvdXJuYWwg
QXJ0aWNsZSI+MTc8L3JlZi10eXBlPjxjb250cmlidXRvcnM+PGF1dGhvcnM+PGF1dGhvcj5NaW5n
LCBRaW5nc2VuPC9hdXRob3I+PGF1dGhvcj5aaG9uZywgWHVlPC9hdXRob3I+PGF1dGhvcj5aaGFu
ZywgWGlhb2N1aTwvYXV0aG9yPjxhdXRob3I+UHUsIFdlaWRhbjwvYXV0aG9yPjxhdXRob3I+RG9u
ZywgRGFpZmVuZzwvYXV0aG9yPjxhdXRob3I+SmlhbmcsIFlhbGk8L2F1dGhvcj48YXV0aG9yPkdh
bywgWWlkaWFuPC9hdXRob3I+PGF1dGhvcj5XYW5nLCBYaWFuZzwvYXV0aG9yPjxhdXRob3I+RGV0
cmUsIEpvaG4gQTwvYXV0aG9yPjxhdXRob3I+WWFvLCBTaHVxaWFvPC9hdXRob3I+PC9hdXRob3Jz
PjwvY29udHJpYnV0b3JzPjx0aXRsZXM+PHRpdGxlPlN0YXRlLWluZGVwZW5kZW50IGFuZCBkZXBl
bmRlbnQgbmV1cmFsIHJlc3BvbnNlcyB0byBwc3ljaG9zb2NpYWwgc3RyZXNzIGluIGN1cnJlbnQg
YW5kIHJlbWl0dGVkIGRlcHJlc3Npb248L3RpdGxlPjxzZWNvbmRhcnktdGl0bGU+QW1lcmljYW4g
Sm91cm5hbCBvZiBQc3ljaGlhdHJ5PC9zZWNvbmRhcnktdGl0bGU+PC90aXRsZXM+PHBlcmlvZGlj
YWw+PGZ1bGwtdGl0bGU+QW1lcmljYW4gSm91cm5hbCBvZiBQc3ljaGlhdHJ5PC9mdWxsLXRpdGxl
PjwvcGVyaW9kaWNhbD48cGFnZXM+OTcxLTk3OTwvcGFnZXM+PHZvbHVtZT4xNzQ8L3ZvbHVtZT48
bnVtYmVyPjEwPC9udW1iZXI+PGRhdGVzPjx5ZWFyPjIwMTc8L3llYXI+PC9kYXRlcz48aXNibj4w
MDAyLTk1M1g8L2lzYm4+PHVybHM+PC91cmxzPjwvcmVjb3JkPjwvQ2l0ZT48Q2l0ZT48QXV0aG9y
PkRlIFZpbGxpZXJzPC9BdXRob3I+PFllYXI+MTk4OTwvWWVhcj48UmVjTnVtPjE0PC9SZWNOdW0+
PHJlY29yZD48cmVjLW51bWJlcj4xNDwvcmVjLW51bWJlcj48Zm9yZWlnbi1rZXlzPjxrZXkgYXBw
PSJFTiIgZGItaWQ9ImZ2YXN0MnhzajBzYXNlZWV0ejN4dGVwNjVzeHR3NWQ1YXZydyIgdGltZXN0
YW1wPSIxNjE0MjgzNzgzIj4xNDwva2V5PjwvZm9yZWlnbi1rZXlzPjxyZWYtdHlwZSBuYW1lPSJK
b3VybmFsIEFydGljbGUiPjE3PC9yZWYtdHlwZT48Y29udHJpYnV0b3JzPjxhdXRob3JzPjxhdXRo
b3I+RGUgVmlsbGllcnMsIEFubmEgUzwvYXV0aG9yPjxhdXRob3I+UnVzc2VsbCwgVml2aWVubmUg
QTwvYXV0aG9yPjxhdXRob3I+Q2Fyc3RlbnMsIE1hY2h0ZWxkIEU8L2F1dGhvcj48YXV0aG9yPlNl
YXJzb24sIEpvaGFubmEgQTwvYXV0aG9yPjxhdXRob3I+dmFuIFp5bCwgQW5uZXR0ZSBNPC9hdXRo
b3I+PGF1dGhvcj5Mb21iYXJkLCBDYXJsIEo8L2F1dGhvcj48YXV0aG9yPlRhbGphYXJkLCBKb3No
dWEgSkY8L2F1dGhvcj48L2F1dGhvcnM+PC9jb250cmlidXRvcnM+PHRpdGxlcz48dGl0bGU+Tm9y
YWRyZW5lcmdpYyBmdW5jdGlvbiBhbmQgaHlwb3RoYWxhbWljLXBpdHVpdGFyeS1hZHJlbmFsIGF4
aXMgYWN0aXZpdHkgaW4gYWRvbGVzY2VudHMgd2l0aCBtYWpvciBkZXByZXNzaXZlIGRpc29yZGVy
PC90aXRsZT48c2Vjb25kYXJ5LXRpdGxlPlBzeWNoaWF0cnkgcmVzZWFyY2g8L3NlY29uZGFyeS10
aXRsZT48L3RpdGxlcz48cGVyaW9kaWNhbD48ZnVsbC10aXRsZT5Qc3ljaGlhdHJ5IHJlc2VhcmNo
PC9mdWxsLXRpdGxlPjwvcGVyaW9kaWNhbD48cGFnZXM+MTAxLTEwOTwvcGFnZXM+PHZvbHVtZT4y
Nzwvdm9sdW1lPjxudW1iZXI+MjwvbnVtYmVyPjxkYXRlcz48eWVhcj4xOTg5PC95ZWFyPjwvZGF0
ZXM+PGlzYm4+MDE2NS0xNzgxPC9pc2JuPjx1cmxzPjwvdXJscz48L3JlY29yZD48L0NpdGU+PENp
dGU+PEF1dGhvcj5Ub25vbjwvQXV0aG9yPjxZZWFyPjIwMjA8L1llYXI+PFJlY051bT4xMzwvUmVj
TnVtPjxyZWNvcmQ+PHJlYy1udW1iZXI+MTM8L3JlYy1udW1iZXI+PGZvcmVpZ24ta2V5cz48a2V5
IGFwcD0iRU4iIGRiLWlkPSJmdmFzdDJ4c2owc2FzZWVldHozeHRlcDY1c3h0dzVkNWF2cnciIHRp
bWVzdGFtcD0iMTYxNDI4MzY2NiI+MTM8L2tleT48L2ZvcmVpZ24ta2V5cz48cmVmLXR5cGUgbmFt
ZT0iSm91cm5hbCBBcnRpY2xlIj4xNzwvcmVmLXR5cGU+PGNvbnRyaWJ1dG9ycz48YXV0aG9ycz48
YXV0aG9yPlRvbm9uLCBBbmRyw6kgQzwvYXV0aG9yPjxhdXRob3I+Q2FyaXNzaW1pLCBBbGljaWE8
L2F1dGhvcj48YXV0aG9yPlNjaGltaXR0LCBSZWdpbmEgTDwvYXV0aG9yPjxhdXRob3I+ZGUgTGlt
YSwgTGV0w61jaWEgUzwvYXV0aG9yPjxhdXRob3I+UGVyZWlyYSwgRmVybmFuZGEgZG9zIFM8L2F1
dGhvcj48YXV0aG9yPkhpZGFsZ28sIE1hcmlhIFBhejwvYXV0aG9yPjwvYXV0aG9ycz48L2NvbnRy
aWJ1dG9ycz48dGl0bGVzPjx0aXRsZT5Ib3cgZG8gc3RyZXNzLCBzbGVlcCBxdWFsaXR5LCBhbmQg
Y2hyb25vdHlwZSBhc3NvY2lhdGUgd2l0aCBjbGluaWNhbGx5IHNpZ25pZmljYW50IGRlcHJlc3Np
dmUgc3ltcHRvbXM/IEEgc3R1ZHkgb2YgeW91bmcgbWFsZSBtaWxpdGFyeSByZWNydWl0cyBpbiBj
b21wdWxzb3J5IHNlcnZpY2U8L3RpdGxlPjxzZWNvbmRhcnktdGl0bGU+QnJhemlsaWFuIEpvdXJu
YWwgb2YgUHN5Y2hpYXRyeTwvc2Vjb25kYXJ5LXRpdGxlPjwvdGl0bGVzPjxwZXJpb2RpY2FsPjxm
dWxsLXRpdGxlPkJyYXppbGlhbiBKb3VybmFsIG9mIFBzeWNoaWF0cnk8L2Z1bGwtdGl0bGU+PC9w
ZXJpb2RpY2FsPjxwYWdlcz41NC02MjwvcGFnZXM+PHZvbHVtZT40Mjwvdm9sdW1lPjxudW1iZXI+
MTwvbnVtYmVyPjxkYXRlcz48eWVhcj4yMDIwPC95ZWFyPjwvZGF0ZXM+PGlzYm4+MTUxNi00NDQ2
PC9pc2JuPjx1cmxzPjwvdXJscz48L3JlY29yZD48L0NpdGU+PC9FbmROb3RlPn==
</w:fldData>
        </w:fldChar>
      </w:r>
      <w:r w:rsidR="008D6766" w:rsidRPr="002F5B04">
        <w:rPr>
          <w:rFonts w:ascii="Arial" w:hAnsi="Arial" w:cs="Arial"/>
          <w:sz w:val="22"/>
          <w:szCs w:val="22"/>
        </w:rPr>
        <w:instrText xml:space="preserve"> ADDIN EN.CITE.DATA </w:instrText>
      </w:r>
      <w:r w:rsidR="008D6766" w:rsidRPr="002F5B04">
        <w:rPr>
          <w:rFonts w:ascii="Arial" w:hAnsi="Arial" w:cs="Arial"/>
          <w:sz w:val="22"/>
          <w:szCs w:val="22"/>
        </w:rPr>
      </w:r>
      <w:r w:rsidR="008D6766" w:rsidRPr="002F5B04">
        <w:rPr>
          <w:rFonts w:ascii="Arial" w:hAnsi="Arial" w:cs="Arial"/>
          <w:sz w:val="22"/>
          <w:szCs w:val="22"/>
        </w:rPr>
        <w:fldChar w:fldCharType="end"/>
      </w:r>
      <w:r w:rsidR="008D6766" w:rsidRPr="002F5B04">
        <w:rPr>
          <w:rFonts w:ascii="Arial" w:hAnsi="Arial" w:cs="Arial"/>
          <w:sz w:val="22"/>
          <w:szCs w:val="22"/>
        </w:rPr>
      </w:r>
      <w:r w:rsidR="008D6766" w:rsidRPr="002F5B04">
        <w:rPr>
          <w:rFonts w:ascii="Arial" w:hAnsi="Arial" w:cs="Arial"/>
          <w:sz w:val="22"/>
          <w:szCs w:val="22"/>
        </w:rPr>
        <w:fldChar w:fldCharType="separate"/>
      </w:r>
      <w:r w:rsidR="008D6766" w:rsidRPr="002F5B04">
        <w:rPr>
          <w:rFonts w:ascii="Arial" w:hAnsi="Arial" w:cs="Arial"/>
          <w:noProof/>
          <w:sz w:val="22"/>
          <w:szCs w:val="22"/>
        </w:rPr>
        <w:t>(De Villiers et al., 1989; Ming et al., 2017; Tonon et al., 2020)</w:t>
      </w:r>
      <w:r w:rsidR="008D6766" w:rsidRPr="002F5B04">
        <w:rPr>
          <w:rFonts w:ascii="Arial" w:hAnsi="Arial" w:cs="Arial"/>
          <w:sz w:val="22"/>
          <w:szCs w:val="22"/>
        </w:rPr>
        <w:fldChar w:fldCharType="end"/>
      </w:r>
      <w:r w:rsidR="00340D59" w:rsidRPr="002F5B04">
        <w:rPr>
          <w:rFonts w:ascii="Arial" w:hAnsi="Arial" w:cs="Arial"/>
          <w:sz w:val="22"/>
          <w:szCs w:val="22"/>
        </w:rPr>
        <w:t xml:space="preserve">. All studies focussed on </w:t>
      </w:r>
      <w:proofErr w:type="gramStart"/>
      <w:r w:rsidR="00340D59" w:rsidRPr="002F5B04">
        <w:rPr>
          <w:rFonts w:ascii="Arial" w:hAnsi="Arial" w:cs="Arial"/>
          <w:sz w:val="22"/>
          <w:szCs w:val="22"/>
        </w:rPr>
        <w:t>adolescence</w:t>
      </w:r>
      <w:proofErr w:type="gramEnd"/>
      <w:r w:rsidR="00340D59" w:rsidRPr="002F5B04">
        <w:rPr>
          <w:rFonts w:ascii="Arial" w:hAnsi="Arial" w:cs="Arial"/>
          <w:sz w:val="22"/>
          <w:szCs w:val="22"/>
        </w:rPr>
        <w:t xml:space="preserve"> and one included </w:t>
      </w:r>
      <w:r w:rsidR="008D6766" w:rsidRPr="002F5B04">
        <w:rPr>
          <w:rFonts w:ascii="Arial" w:hAnsi="Arial" w:cs="Arial"/>
          <w:sz w:val="22"/>
          <w:szCs w:val="22"/>
        </w:rPr>
        <w:t xml:space="preserve">both </w:t>
      </w:r>
      <w:r w:rsidR="00340D59" w:rsidRPr="002F5B04">
        <w:rPr>
          <w:rFonts w:ascii="Arial" w:hAnsi="Arial" w:cs="Arial"/>
          <w:sz w:val="22"/>
          <w:szCs w:val="22"/>
        </w:rPr>
        <w:t>adolesce</w:t>
      </w:r>
      <w:r w:rsidR="00CC670C" w:rsidRPr="002F5B04">
        <w:rPr>
          <w:rFonts w:ascii="Arial" w:hAnsi="Arial" w:cs="Arial"/>
          <w:sz w:val="22"/>
          <w:szCs w:val="22"/>
        </w:rPr>
        <w:t>nts and young people</w:t>
      </w:r>
      <w:r w:rsidR="00A0584A" w:rsidRPr="002F5B04">
        <w:rPr>
          <w:rFonts w:ascii="Arial" w:hAnsi="Arial" w:cs="Arial"/>
          <w:sz w:val="22"/>
          <w:szCs w:val="22"/>
        </w:rPr>
        <w:t xml:space="preserve"> (Ming et al., 2017)</w:t>
      </w:r>
      <w:r w:rsidR="00E13DE1" w:rsidRPr="002F5B04">
        <w:rPr>
          <w:rFonts w:ascii="Arial" w:hAnsi="Arial" w:cs="Arial"/>
          <w:sz w:val="22"/>
          <w:szCs w:val="22"/>
        </w:rPr>
        <w:t xml:space="preserve">. </w:t>
      </w:r>
      <w:bookmarkEnd w:id="5"/>
    </w:p>
    <w:bookmarkEnd w:id="6"/>
    <w:p w14:paraId="285DE7C6" w14:textId="77777777" w:rsidR="00EE7819" w:rsidRPr="002F5B04" w:rsidRDefault="00EE7819" w:rsidP="00AB07CE">
      <w:pPr>
        <w:spacing w:line="480" w:lineRule="auto"/>
        <w:rPr>
          <w:rFonts w:ascii="Arial" w:hAnsi="Arial" w:cs="Arial"/>
          <w:sz w:val="22"/>
          <w:szCs w:val="22"/>
        </w:rPr>
      </w:pPr>
    </w:p>
    <w:p w14:paraId="48832BB6" w14:textId="7E664E97" w:rsidR="00A579C9" w:rsidRPr="002F5B04" w:rsidRDefault="0078656E" w:rsidP="00AB07CE">
      <w:pPr>
        <w:spacing w:line="480" w:lineRule="auto"/>
        <w:rPr>
          <w:rFonts w:ascii="Arial" w:hAnsi="Arial" w:cs="Arial"/>
          <w:sz w:val="22"/>
          <w:szCs w:val="22"/>
        </w:rPr>
      </w:pPr>
      <w:r w:rsidRPr="002F5B04">
        <w:rPr>
          <w:rFonts w:ascii="Arial" w:hAnsi="Arial" w:cs="Arial"/>
          <w:sz w:val="22"/>
          <w:szCs w:val="22"/>
        </w:rPr>
        <w:t xml:space="preserve">For the meta-analysis, we grouped the studies according to the </w:t>
      </w:r>
      <w:r w:rsidR="00410921" w:rsidRPr="002F5B04">
        <w:rPr>
          <w:rFonts w:ascii="Arial" w:hAnsi="Arial" w:cs="Arial"/>
          <w:sz w:val="22"/>
          <w:szCs w:val="22"/>
        </w:rPr>
        <w:t xml:space="preserve">type of cortisol measure used </w:t>
      </w:r>
      <w:r w:rsidRPr="002F5B04">
        <w:rPr>
          <w:rFonts w:ascii="Arial" w:hAnsi="Arial" w:cs="Arial"/>
          <w:sz w:val="22"/>
          <w:szCs w:val="22"/>
        </w:rPr>
        <w:t xml:space="preserve">and performed </w:t>
      </w:r>
      <w:r w:rsidR="00154F1D" w:rsidRPr="002F5B04">
        <w:rPr>
          <w:rFonts w:ascii="Arial" w:hAnsi="Arial" w:cs="Arial"/>
          <w:sz w:val="22"/>
          <w:szCs w:val="22"/>
        </w:rPr>
        <w:t>five</w:t>
      </w:r>
      <w:r w:rsidRPr="002F5B04">
        <w:rPr>
          <w:rFonts w:ascii="Arial" w:hAnsi="Arial" w:cs="Arial"/>
          <w:sz w:val="22"/>
          <w:szCs w:val="22"/>
        </w:rPr>
        <w:t xml:space="preserve"> meta-analyses as follows: morning cortisol</w:t>
      </w:r>
      <w:r w:rsidR="0006760F" w:rsidRPr="002F5B04">
        <w:rPr>
          <w:rFonts w:ascii="Arial" w:hAnsi="Arial" w:cs="Arial"/>
          <w:sz w:val="22"/>
          <w:szCs w:val="22"/>
        </w:rPr>
        <w:t xml:space="preserve"> assessed longitudinally</w:t>
      </w:r>
      <w:r w:rsidRPr="002F5B04">
        <w:rPr>
          <w:rFonts w:ascii="Arial" w:hAnsi="Arial" w:cs="Arial"/>
          <w:sz w:val="22"/>
          <w:szCs w:val="22"/>
        </w:rPr>
        <w:t xml:space="preserve"> </w:t>
      </w:r>
      <w:r w:rsidR="00D0255A" w:rsidRPr="002F5B04">
        <w:rPr>
          <w:rFonts w:ascii="Arial" w:hAnsi="Arial" w:cs="Arial"/>
          <w:sz w:val="22"/>
          <w:szCs w:val="22"/>
        </w:rPr>
        <w:t>(</w:t>
      </w:r>
      <w:r w:rsidRPr="002F5B04">
        <w:rPr>
          <w:rFonts w:ascii="Arial" w:hAnsi="Arial" w:cs="Arial"/>
          <w:sz w:val="22"/>
          <w:szCs w:val="22"/>
        </w:rPr>
        <w:t>n=</w:t>
      </w:r>
      <w:r w:rsidR="0006760F" w:rsidRPr="002F5B04">
        <w:rPr>
          <w:rFonts w:ascii="Arial" w:hAnsi="Arial" w:cs="Arial"/>
          <w:sz w:val="22"/>
          <w:szCs w:val="22"/>
        </w:rPr>
        <w:t>5</w:t>
      </w:r>
      <w:r w:rsidR="00D0255A" w:rsidRPr="002F5B04">
        <w:rPr>
          <w:rFonts w:ascii="Arial" w:hAnsi="Arial" w:cs="Arial"/>
          <w:sz w:val="22"/>
          <w:szCs w:val="22"/>
        </w:rPr>
        <w:t>)</w:t>
      </w:r>
      <w:r w:rsidRPr="002F5B04">
        <w:rPr>
          <w:rFonts w:ascii="Arial" w:hAnsi="Arial" w:cs="Arial"/>
          <w:sz w:val="22"/>
          <w:szCs w:val="22"/>
        </w:rPr>
        <w:t xml:space="preserve">; </w:t>
      </w:r>
      <w:r w:rsidR="0006760F" w:rsidRPr="002F5B04">
        <w:rPr>
          <w:rFonts w:ascii="Arial" w:hAnsi="Arial" w:cs="Arial"/>
          <w:sz w:val="22"/>
          <w:szCs w:val="22"/>
        </w:rPr>
        <w:t xml:space="preserve">morning cortisol assessed cross sectionally </w:t>
      </w:r>
      <w:r w:rsidR="00D0255A" w:rsidRPr="002F5B04">
        <w:rPr>
          <w:rFonts w:ascii="Arial" w:hAnsi="Arial" w:cs="Arial"/>
          <w:sz w:val="22"/>
          <w:szCs w:val="22"/>
        </w:rPr>
        <w:t>(</w:t>
      </w:r>
      <w:r w:rsidR="0006760F" w:rsidRPr="002F5B04">
        <w:rPr>
          <w:rFonts w:ascii="Arial" w:hAnsi="Arial" w:cs="Arial"/>
          <w:sz w:val="22"/>
          <w:szCs w:val="22"/>
        </w:rPr>
        <w:t>n=6</w:t>
      </w:r>
      <w:r w:rsidR="00D0255A" w:rsidRPr="002F5B04">
        <w:rPr>
          <w:rFonts w:ascii="Arial" w:hAnsi="Arial" w:cs="Arial"/>
          <w:sz w:val="22"/>
          <w:szCs w:val="22"/>
        </w:rPr>
        <w:t>)</w:t>
      </w:r>
      <w:r w:rsidR="0006760F" w:rsidRPr="002F5B04">
        <w:rPr>
          <w:rFonts w:ascii="Arial" w:hAnsi="Arial" w:cs="Arial"/>
          <w:sz w:val="22"/>
          <w:szCs w:val="22"/>
        </w:rPr>
        <w:t xml:space="preserve">; afternoon cortisol </w:t>
      </w:r>
      <w:r w:rsidR="00D0255A" w:rsidRPr="002F5B04">
        <w:rPr>
          <w:rFonts w:ascii="Arial" w:hAnsi="Arial" w:cs="Arial"/>
          <w:sz w:val="22"/>
          <w:szCs w:val="22"/>
        </w:rPr>
        <w:t>(</w:t>
      </w:r>
      <w:r w:rsidR="0006760F" w:rsidRPr="002F5B04">
        <w:rPr>
          <w:rFonts w:ascii="Arial" w:hAnsi="Arial" w:cs="Arial"/>
          <w:sz w:val="22"/>
          <w:szCs w:val="22"/>
        </w:rPr>
        <w:t>n=2</w:t>
      </w:r>
      <w:r w:rsidR="00D0255A" w:rsidRPr="002F5B04">
        <w:rPr>
          <w:rFonts w:ascii="Arial" w:hAnsi="Arial" w:cs="Arial"/>
          <w:sz w:val="22"/>
          <w:szCs w:val="22"/>
        </w:rPr>
        <w:t>)</w:t>
      </w:r>
      <w:r w:rsidR="0006760F" w:rsidRPr="002F5B04">
        <w:rPr>
          <w:rFonts w:ascii="Arial" w:hAnsi="Arial" w:cs="Arial"/>
          <w:sz w:val="22"/>
          <w:szCs w:val="22"/>
        </w:rPr>
        <w:t xml:space="preserve">; </w:t>
      </w:r>
      <w:r w:rsidRPr="002F5B04">
        <w:rPr>
          <w:rFonts w:ascii="Arial" w:hAnsi="Arial" w:cs="Arial"/>
          <w:sz w:val="22"/>
          <w:szCs w:val="22"/>
        </w:rPr>
        <w:t xml:space="preserve">evening cortisol </w:t>
      </w:r>
      <w:r w:rsidR="00D0255A" w:rsidRPr="002F5B04">
        <w:rPr>
          <w:rFonts w:ascii="Arial" w:hAnsi="Arial" w:cs="Arial"/>
          <w:sz w:val="22"/>
          <w:szCs w:val="22"/>
        </w:rPr>
        <w:t>(</w:t>
      </w:r>
      <w:r w:rsidRPr="002F5B04">
        <w:rPr>
          <w:rFonts w:ascii="Arial" w:hAnsi="Arial" w:cs="Arial"/>
          <w:sz w:val="22"/>
          <w:szCs w:val="22"/>
        </w:rPr>
        <w:t>n=</w:t>
      </w:r>
      <w:r w:rsidR="0006760F" w:rsidRPr="002F5B04">
        <w:rPr>
          <w:rFonts w:ascii="Arial" w:hAnsi="Arial" w:cs="Arial"/>
          <w:sz w:val="22"/>
          <w:szCs w:val="22"/>
        </w:rPr>
        <w:t>3</w:t>
      </w:r>
      <w:r w:rsidR="00D0255A" w:rsidRPr="002F5B04">
        <w:rPr>
          <w:rFonts w:ascii="Arial" w:hAnsi="Arial" w:cs="Arial"/>
          <w:sz w:val="22"/>
          <w:szCs w:val="22"/>
        </w:rPr>
        <w:t>)</w:t>
      </w:r>
      <w:r w:rsidRPr="002F5B04">
        <w:rPr>
          <w:rFonts w:ascii="Arial" w:hAnsi="Arial" w:cs="Arial"/>
          <w:sz w:val="22"/>
          <w:szCs w:val="22"/>
        </w:rPr>
        <w:t xml:space="preserve">; cortisol stress response </w:t>
      </w:r>
      <w:r w:rsidR="00D0255A" w:rsidRPr="002F5B04">
        <w:rPr>
          <w:rFonts w:ascii="Arial" w:hAnsi="Arial" w:cs="Arial"/>
          <w:sz w:val="22"/>
          <w:szCs w:val="22"/>
        </w:rPr>
        <w:t>(</w:t>
      </w:r>
      <w:r w:rsidRPr="002F5B04">
        <w:rPr>
          <w:rFonts w:ascii="Arial" w:hAnsi="Arial" w:cs="Arial"/>
          <w:sz w:val="22"/>
          <w:szCs w:val="22"/>
        </w:rPr>
        <w:t>n=3</w:t>
      </w:r>
      <w:r w:rsidR="00D0255A" w:rsidRPr="002F5B04">
        <w:rPr>
          <w:rFonts w:ascii="Arial" w:hAnsi="Arial" w:cs="Arial"/>
          <w:sz w:val="22"/>
          <w:szCs w:val="22"/>
        </w:rPr>
        <w:t>)</w:t>
      </w:r>
      <w:r w:rsidRPr="002F5B04">
        <w:rPr>
          <w:rFonts w:ascii="Arial" w:hAnsi="Arial" w:cs="Arial"/>
          <w:sz w:val="22"/>
          <w:szCs w:val="22"/>
        </w:rPr>
        <w:t xml:space="preserve">. </w:t>
      </w:r>
      <w:r w:rsidR="00DB32D9" w:rsidRPr="002F5B04">
        <w:rPr>
          <w:rFonts w:ascii="Arial" w:hAnsi="Arial" w:cs="Arial"/>
          <w:sz w:val="22"/>
          <w:szCs w:val="22"/>
        </w:rPr>
        <w:t>Three of the</w:t>
      </w:r>
      <w:r w:rsidR="00CD71F9" w:rsidRPr="002F5B04">
        <w:rPr>
          <w:rFonts w:ascii="Arial" w:hAnsi="Arial" w:cs="Arial"/>
          <w:sz w:val="22"/>
          <w:szCs w:val="22"/>
        </w:rPr>
        <w:t xml:space="preserve"> </w:t>
      </w:r>
      <w:r w:rsidR="00DB32D9" w:rsidRPr="002F5B04">
        <w:rPr>
          <w:rFonts w:ascii="Arial" w:hAnsi="Arial" w:cs="Arial"/>
          <w:sz w:val="22"/>
          <w:szCs w:val="22"/>
        </w:rPr>
        <w:t>studies</w:t>
      </w:r>
      <w:r w:rsidR="00CD71F9" w:rsidRPr="002F5B04">
        <w:rPr>
          <w:rFonts w:ascii="Arial" w:hAnsi="Arial" w:cs="Arial"/>
          <w:sz w:val="22"/>
          <w:szCs w:val="22"/>
        </w:rPr>
        <w:t xml:space="preserve"> included in the meta-analysis of </w:t>
      </w:r>
      <w:r w:rsidR="00DB32D9" w:rsidRPr="002F5B04">
        <w:rPr>
          <w:rFonts w:ascii="Arial" w:hAnsi="Arial" w:cs="Arial"/>
          <w:sz w:val="22"/>
          <w:szCs w:val="22"/>
        </w:rPr>
        <w:t xml:space="preserve">longitudinal morning cortisol overlap with the three articles analysed in the evening cortisol subgroup. In addition, two of the studies included in </w:t>
      </w:r>
      <w:r w:rsidR="00D0255A" w:rsidRPr="002F5B04">
        <w:rPr>
          <w:rFonts w:ascii="Arial" w:hAnsi="Arial" w:cs="Arial"/>
          <w:sz w:val="22"/>
          <w:szCs w:val="22"/>
        </w:rPr>
        <w:t xml:space="preserve">the </w:t>
      </w:r>
      <w:r w:rsidR="00DB32D9" w:rsidRPr="002F5B04">
        <w:rPr>
          <w:rFonts w:ascii="Arial" w:hAnsi="Arial" w:cs="Arial"/>
          <w:sz w:val="22"/>
          <w:szCs w:val="22"/>
        </w:rPr>
        <w:t xml:space="preserve">meta-analysis of the cross-sectional morning cortisol overlap with the two articles analysed in the afternoon cortisol subgroup. </w:t>
      </w:r>
      <w:r w:rsidRPr="002F5B04">
        <w:rPr>
          <w:rFonts w:ascii="Arial" w:hAnsi="Arial" w:cs="Arial"/>
          <w:sz w:val="22"/>
          <w:szCs w:val="22"/>
        </w:rPr>
        <w:t xml:space="preserve">We were unable to perform sensitivity analysis due to the small sample size for </w:t>
      </w:r>
      <w:r w:rsidR="00D0255A" w:rsidRPr="002F5B04">
        <w:rPr>
          <w:rFonts w:ascii="Arial" w:hAnsi="Arial" w:cs="Arial"/>
          <w:sz w:val="22"/>
          <w:szCs w:val="22"/>
        </w:rPr>
        <w:t>the cortisol</w:t>
      </w:r>
      <w:r w:rsidRPr="002F5B04">
        <w:rPr>
          <w:rFonts w:ascii="Arial" w:hAnsi="Arial" w:cs="Arial"/>
          <w:sz w:val="22"/>
          <w:szCs w:val="22"/>
        </w:rPr>
        <w:t xml:space="preserve"> subgroup</w:t>
      </w:r>
      <w:r w:rsidR="00D0255A" w:rsidRPr="002F5B04">
        <w:rPr>
          <w:rFonts w:ascii="Arial" w:hAnsi="Arial" w:cs="Arial"/>
          <w:sz w:val="22"/>
          <w:szCs w:val="22"/>
        </w:rPr>
        <w:t>s</w:t>
      </w:r>
      <w:r w:rsidRPr="002F5B04">
        <w:rPr>
          <w:rFonts w:ascii="Arial" w:hAnsi="Arial" w:cs="Arial"/>
          <w:sz w:val="22"/>
          <w:szCs w:val="22"/>
        </w:rPr>
        <w:t xml:space="preserve"> and therefore cannot determine a clear source for heterogeneity. Characteristics of the studies are summarised in Table </w:t>
      </w:r>
      <w:r w:rsidR="00794959" w:rsidRPr="002F5B04">
        <w:rPr>
          <w:rFonts w:ascii="Arial" w:hAnsi="Arial" w:cs="Arial"/>
          <w:sz w:val="22"/>
          <w:szCs w:val="22"/>
        </w:rPr>
        <w:t>1</w:t>
      </w:r>
      <w:r w:rsidRPr="002F5B04">
        <w:rPr>
          <w:rFonts w:ascii="Arial" w:hAnsi="Arial" w:cs="Arial"/>
          <w:sz w:val="22"/>
          <w:szCs w:val="22"/>
        </w:rPr>
        <w:t>.</w:t>
      </w:r>
    </w:p>
    <w:p w14:paraId="50C7A55C" w14:textId="77777777" w:rsidR="00572219" w:rsidRPr="002F5B04" w:rsidRDefault="00572219" w:rsidP="00AB07CE">
      <w:pPr>
        <w:spacing w:line="480" w:lineRule="auto"/>
        <w:rPr>
          <w:rFonts w:ascii="Arial" w:hAnsi="Arial" w:cs="Arial"/>
          <w:b/>
          <w:bCs/>
          <w:sz w:val="22"/>
          <w:szCs w:val="22"/>
        </w:rPr>
      </w:pPr>
    </w:p>
    <w:p w14:paraId="22EC55D1" w14:textId="659D1C0D" w:rsidR="00E83831" w:rsidRPr="002F5B04" w:rsidRDefault="00572219" w:rsidP="00AB07CE">
      <w:pPr>
        <w:spacing w:line="480" w:lineRule="auto"/>
        <w:rPr>
          <w:rFonts w:ascii="Arial" w:hAnsi="Arial" w:cs="Arial"/>
          <w:b/>
          <w:bCs/>
          <w:sz w:val="22"/>
          <w:szCs w:val="22"/>
        </w:rPr>
      </w:pPr>
      <w:r w:rsidRPr="002F5B04">
        <w:rPr>
          <w:rFonts w:ascii="Arial" w:hAnsi="Arial" w:cs="Arial"/>
          <w:b/>
          <w:bCs/>
          <w:sz w:val="22"/>
          <w:szCs w:val="22"/>
        </w:rPr>
        <w:t>3.</w:t>
      </w:r>
      <w:r w:rsidRPr="002F5B04">
        <w:rPr>
          <w:rFonts w:ascii="Arial" w:hAnsi="Arial" w:cs="Arial"/>
          <w:b/>
          <w:bCs/>
          <w:sz w:val="22"/>
          <w:szCs w:val="22"/>
        </w:rPr>
        <w:tab/>
        <w:t>Results</w:t>
      </w:r>
    </w:p>
    <w:p w14:paraId="7D20BC52" w14:textId="3E142C52" w:rsidR="00FC5A5C" w:rsidRPr="002F5B04" w:rsidRDefault="00572219" w:rsidP="00AB07CE">
      <w:pPr>
        <w:spacing w:line="480" w:lineRule="auto"/>
        <w:rPr>
          <w:rFonts w:ascii="Arial" w:hAnsi="Arial" w:cs="Arial"/>
          <w:i/>
          <w:iCs/>
          <w:sz w:val="22"/>
          <w:szCs w:val="22"/>
        </w:rPr>
      </w:pPr>
      <w:r w:rsidRPr="002F5B04">
        <w:rPr>
          <w:rFonts w:ascii="Arial" w:hAnsi="Arial" w:cs="Arial"/>
          <w:i/>
          <w:iCs/>
          <w:sz w:val="22"/>
          <w:szCs w:val="22"/>
        </w:rPr>
        <w:t>3</w:t>
      </w:r>
      <w:r w:rsidR="00C44F57" w:rsidRPr="002F5B04">
        <w:rPr>
          <w:rFonts w:ascii="Arial" w:hAnsi="Arial" w:cs="Arial"/>
          <w:i/>
          <w:iCs/>
          <w:sz w:val="22"/>
          <w:szCs w:val="22"/>
        </w:rPr>
        <w:t>.1</w:t>
      </w:r>
      <w:r w:rsidRPr="002F5B04">
        <w:rPr>
          <w:rFonts w:ascii="Arial" w:hAnsi="Arial" w:cs="Arial"/>
          <w:i/>
          <w:iCs/>
          <w:sz w:val="22"/>
          <w:szCs w:val="22"/>
        </w:rPr>
        <w:t xml:space="preserve"> </w:t>
      </w:r>
      <w:r w:rsidR="00C44F57" w:rsidRPr="002F5B04">
        <w:rPr>
          <w:rFonts w:ascii="Arial" w:hAnsi="Arial" w:cs="Arial"/>
          <w:i/>
          <w:iCs/>
          <w:sz w:val="22"/>
          <w:szCs w:val="22"/>
        </w:rPr>
        <w:t>Morning cortisol longitudinally assessed</w:t>
      </w:r>
    </w:p>
    <w:p w14:paraId="530632CA" w14:textId="57A494AB" w:rsidR="00FA4636" w:rsidRPr="002F5B04" w:rsidRDefault="00C44F57" w:rsidP="00AB07CE">
      <w:pPr>
        <w:spacing w:line="480" w:lineRule="auto"/>
        <w:rPr>
          <w:rFonts w:ascii="Arial" w:hAnsi="Arial" w:cs="Arial"/>
          <w:sz w:val="22"/>
          <w:szCs w:val="22"/>
        </w:rPr>
      </w:pPr>
      <w:r w:rsidRPr="002F5B04">
        <w:rPr>
          <w:rFonts w:ascii="Arial" w:hAnsi="Arial" w:cs="Arial"/>
          <w:sz w:val="22"/>
          <w:szCs w:val="22"/>
        </w:rPr>
        <w:lastRenderedPageBreak/>
        <w:t xml:space="preserve">Out of the </w:t>
      </w:r>
      <w:r w:rsidR="00980358" w:rsidRPr="002F5B04">
        <w:rPr>
          <w:rFonts w:ascii="Arial" w:hAnsi="Arial" w:cs="Arial"/>
          <w:sz w:val="22"/>
          <w:szCs w:val="22"/>
        </w:rPr>
        <w:t>eight</w:t>
      </w:r>
      <w:r w:rsidRPr="002F5B04">
        <w:rPr>
          <w:rFonts w:ascii="Arial" w:hAnsi="Arial" w:cs="Arial"/>
          <w:sz w:val="22"/>
          <w:szCs w:val="22"/>
        </w:rPr>
        <w:t xml:space="preserve"> studies that assessed morning cortisol longitudinally, </w:t>
      </w:r>
      <w:r w:rsidR="00980358" w:rsidRPr="002F5B04">
        <w:rPr>
          <w:rFonts w:ascii="Arial" w:hAnsi="Arial" w:cs="Arial"/>
          <w:sz w:val="22"/>
          <w:szCs w:val="22"/>
        </w:rPr>
        <w:t>four</w:t>
      </w:r>
      <w:r w:rsidR="00FA4636" w:rsidRPr="002F5B04">
        <w:rPr>
          <w:rFonts w:ascii="Arial" w:hAnsi="Arial" w:cs="Arial"/>
          <w:sz w:val="22"/>
          <w:szCs w:val="22"/>
        </w:rPr>
        <w:t xml:space="preserve"> show</w:t>
      </w:r>
      <w:r w:rsidR="00CC4CAC" w:rsidRPr="002F5B04">
        <w:rPr>
          <w:rFonts w:ascii="Arial" w:hAnsi="Arial" w:cs="Arial"/>
          <w:sz w:val="22"/>
          <w:szCs w:val="22"/>
        </w:rPr>
        <w:t>ed</w:t>
      </w:r>
      <w:r w:rsidR="00FA4636" w:rsidRPr="002F5B04">
        <w:rPr>
          <w:rFonts w:ascii="Arial" w:hAnsi="Arial" w:cs="Arial"/>
          <w:sz w:val="22"/>
          <w:szCs w:val="22"/>
        </w:rPr>
        <w:t xml:space="preserve"> that adolescents who ha</w:t>
      </w:r>
      <w:r w:rsidR="00CC4CAC" w:rsidRPr="002F5B04">
        <w:rPr>
          <w:rFonts w:ascii="Arial" w:hAnsi="Arial" w:cs="Arial"/>
          <w:sz w:val="22"/>
          <w:szCs w:val="22"/>
        </w:rPr>
        <w:t>d</w:t>
      </w:r>
      <w:r w:rsidR="00FA4636" w:rsidRPr="002F5B04">
        <w:rPr>
          <w:rFonts w:ascii="Arial" w:hAnsi="Arial" w:cs="Arial"/>
          <w:sz w:val="22"/>
          <w:szCs w:val="22"/>
        </w:rPr>
        <w:t xml:space="preserve"> higher morning cortisol levels at baseline </w:t>
      </w:r>
      <w:r w:rsidR="00CC4CAC" w:rsidRPr="002F5B04">
        <w:rPr>
          <w:rFonts w:ascii="Arial" w:hAnsi="Arial" w:cs="Arial"/>
          <w:sz w:val="22"/>
          <w:szCs w:val="22"/>
        </w:rPr>
        <w:t>we</w:t>
      </w:r>
      <w:r w:rsidR="00FA4636" w:rsidRPr="002F5B04">
        <w:rPr>
          <w:rFonts w:ascii="Arial" w:hAnsi="Arial" w:cs="Arial"/>
          <w:sz w:val="22"/>
          <w:szCs w:val="22"/>
        </w:rPr>
        <w:t xml:space="preserve">re significantly more likely to develop </w:t>
      </w:r>
      <w:r w:rsidR="00E73EAC" w:rsidRPr="002F5B04">
        <w:rPr>
          <w:rFonts w:ascii="Arial" w:hAnsi="Arial" w:cs="Arial"/>
          <w:sz w:val="22"/>
          <w:szCs w:val="22"/>
        </w:rPr>
        <w:t>MDD</w:t>
      </w:r>
      <w:r w:rsidR="00FA4636" w:rsidRPr="002F5B04">
        <w:rPr>
          <w:rFonts w:ascii="Arial" w:hAnsi="Arial" w:cs="Arial"/>
          <w:sz w:val="22"/>
          <w:szCs w:val="22"/>
        </w:rPr>
        <w:t xml:space="preserve"> at a later time point (follow-up </w:t>
      </w:r>
      <w:r w:rsidR="001E73C7" w:rsidRPr="002F5B04">
        <w:rPr>
          <w:rFonts w:ascii="Arial" w:hAnsi="Arial" w:cs="Arial"/>
          <w:sz w:val="22"/>
          <w:szCs w:val="22"/>
        </w:rPr>
        <w:t>times ranged from</w:t>
      </w:r>
      <w:r w:rsidR="00FA4636" w:rsidRPr="002F5B04">
        <w:rPr>
          <w:rFonts w:ascii="Arial" w:hAnsi="Arial" w:cs="Arial"/>
          <w:sz w:val="22"/>
          <w:szCs w:val="22"/>
        </w:rPr>
        <w:t xml:space="preserve"> </w:t>
      </w:r>
      <w:r w:rsidR="001E73C7" w:rsidRPr="002F5B04">
        <w:rPr>
          <w:rFonts w:ascii="Arial" w:hAnsi="Arial" w:cs="Arial"/>
          <w:sz w:val="22"/>
          <w:szCs w:val="22"/>
        </w:rPr>
        <w:t>12 to 36 months</w:t>
      </w:r>
      <w:r w:rsidR="00FA4636" w:rsidRPr="002F5B04">
        <w:rPr>
          <w:rFonts w:ascii="Arial" w:hAnsi="Arial" w:cs="Arial"/>
          <w:sz w:val="22"/>
          <w:szCs w:val="22"/>
        </w:rPr>
        <w:t xml:space="preserve">) compared </w:t>
      </w:r>
      <w:r w:rsidR="003C3A1F" w:rsidRPr="002F5B04">
        <w:rPr>
          <w:rFonts w:ascii="Arial" w:hAnsi="Arial" w:cs="Arial"/>
          <w:sz w:val="22"/>
          <w:szCs w:val="22"/>
        </w:rPr>
        <w:t xml:space="preserve">with </w:t>
      </w:r>
      <w:r w:rsidR="00FA4636" w:rsidRPr="002F5B04">
        <w:rPr>
          <w:rFonts w:ascii="Arial" w:hAnsi="Arial" w:cs="Arial"/>
          <w:sz w:val="22"/>
          <w:szCs w:val="22"/>
        </w:rPr>
        <w:t>those with lower baseline morning cortisol levels</w:t>
      </w:r>
      <w:r w:rsidR="001F76E5" w:rsidRPr="002F5B04">
        <w:rPr>
          <w:rFonts w:ascii="Arial" w:hAnsi="Arial" w:cs="Arial"/>
          <w:sz w:val="22"/>
          <w:szCs w:val="22"/>
        </w:rPr>
        <w:t xml:space="preserve"> </w:t>
      </w:r>
      <w:r w:rsidR="001F76E5" w:rsidRPr="002F5B04">
        <w:rPr>
          <w:rFonts w:ascii="Arial" w:hAnsi="Arial" w:cs="Arial"/>
          <w:sz w:val="22"/>
          <w:szCs w:val="22"/>
        </w:rPr>
        <w:fldChar w:fldCharType="begin">
          <w:fldData xml:space="preserve">PEVuZE5vdGU+PENpdGU+PEF1dGhvcj5Hb29keWVyPC9BdXRob3I+PFllYXI+MjAxMDwvWWVhcj48
UmVjTnVtPjQ8L1JlY051bT48RGlzcGxheVRleHQ+KEdvb2R5ZXIgZXQgYWwuLCAyMDEwOyBHb29k
eWVyIGV0IGFsLiwgMjAwMGI7IEhhbGxpZ2FuIGV0IGFsLiwgMjAwNzsgT3dlbnMgZXQgYWwuLCAy
MDE0KTwvRGlzcGxheVRleHQ+PHJlY29yZD48cmVjLW51bWJlcj40PC9yZWMtbnVtYmVyPjxmb3Jl
aWduLWtleXM+PGtleSBhcHA9IkVOIiBkYi1pZD0iZnZhc3QyeHNqMHNhc2VlZXR6M3h0ZXA2NXN4
dHc1ZDVhdnJ3IiB0aW1lc3RhbXA9IjE2MTQyNjA0OTUiPjQ8L2tleT48L2ZvcmVpZ24ta2V5cz48
cmVmLXR5cGUgbmFtZT0iSm91cm5hbCBBcnRpY2xlIj4xNzwvcmVmLXR5cGU+PGNvbnRyaWJ1dG9y
cz48YXV0aG9ycz48YXV0aG9yPkdvb2R5ZXIsIElhbiBNPC9hdXRob3I+PGF1dGhvcj5Dcm91ZGFj
ZSwgVGltPC9hdXRob3I+PGF1dGhvcj5EdWRicmlkZ2UsIEZyYW5rPC9hdXRob3I+PGF1dGhvcj5C
YW4sIE1hcmlhPC9hdXRob3I+PGF1dGhvcj5IZXJiZXJ0LCBKb2U8L2F1dGhvcj48L2F1dGhvcnM+
PC9jb250cmlidXRvcnM+PHRpdGxlcz48dGl0bGU+UG9seW1vcnBoaXNtcyBpbiBCRE5GIChWYWw2
Nk1ldCkgYW5kIDUtSFRUTFBSLCBtb3JuaW5nIGNvcnRpc29sIGFuZCBzdWJzZXF1ZW50IGRlcHJl
c3Npb24gaW4gYXQtcmlzayBhZG9sZXNjZW50czwvdGl0bGU+PHNlY29uZGFyeS10aXRsZT5UaGUg
QnJpdGlzaCBqb3VybmFsIG9mIHBzeWNoaWF0cnk8L3NlY29uZGFyeS10aXRsZT48L3RpdGxlcz48
cGVyaW9kaWNhbD48ZnVsbC10aXRsZT5UaGUgQnJpdGlzaCBqb3VybmFsIG9mIHBzeWNoaWF0cnk8
L2Z1bGwtdGl0bGU+PC9wZXJpb2RpY2FsPjxwYWdlcz4zNjUtMzcxPC9wYWdlcz48dm9sdW1lPjE5
Nzwvdm9sdW1lPjxudW1iZXI+NTwvbnVtYmVyPjxkYXRlcz48eWVhcj4yMDEwPC95ZWFyPjwvZGF0
ZXM+PGlzYm4+MDAwNy0xMjUwPC9pc2JuPjx1cmxzPjwvdXJscz48L3JlY29yZD48L0NpdGU+PENp
dGU+PEF1dGhvcj5Pd2VuczwvQXV0aG9yPjxZZWFyPjIwMTQ8L1llYXI+PFJlY051bT4yPC9SZWNO
dW0+PHJlY29yZD48cmVjLW51bWJlcj4yPC9yZWMtbnVtYmVyPjxmb3JlaWduLWtleXM+PGtleSBh
cHA9IkVOIiBkYi1pZD0iZnZhc3QyeHNqMHNhc2VlZXR6M3h0ZXA2NXN4dHc1ZDVhdnJ3IiB0aW1l
c3RhbXA9IjE2MTQyNjA0NDIiPjI8L2tleT48L2ZvcmVpZ24ta2V5cz48cmVmLXR5cGUgbmFtZT0i
Sm91cm5hbCBBcnRpY2xlIj4xNzwvcmVmLXR5cGU+PGNvbnRyaWJ1dG9ycz48YXV0aG9ycz48YXV0
aG9yPk93ZW5zLCBNYXR0aGV3PC9hdXRob3I+PGF1dGhvcj5IZXJiZXJ0LCBKb2U8L2F1dGhvcj48
YXV0aG9yPkpvbmVzLCBQZXRlciBCPC9hdXRob3I+PGF1dGhvcj5TYWhha2lhbiwgQmFyYmFyYSBK
PC9hdXRob3I+PGF1dGhvcj5XaWxraW5zb24sIFBhdWwgTzwvYXV0aG9yPjxhdXRob3I+RHVubiwg
VmFsZXJpZSBKPC9hdXRob3I+PGF1dGhvcj5Dcm91ZGFjZSwgVGltb3RoeSBKPC9hdXRob3I+PGF1
dGhvcj5Hb29keWVyLCBJYW4gTTwvYXV0aG9yPjwvYXV0aG9ycz48L2NvbnRyaWJ1dG9ycz48dGl0
bGVzPjx0aXRsZT5FbGV2YXRlZCBtb3JuaW5nIGNvcnRpc29sIGlzIGEgc3RyYXRpZmllZCBwb3B1
bGF0aW9uLWxldmVsIGJpb21hcmtlciBmb3IgbWFqb3IgZGVwcmVzc2lvbiBpbiBib3lzIG9ubHkg
d2l0aCBoaWdoIGRlcHJlc3NpdmUgc3ltcHRvbXM8L3RpdGxlPjxzZWNvbmRhcnktdGl0bGU+UHJv
Y2VlZGluZ3Mgb2YgdGhlIE5hdGlvbmFsIEFjYWRlbXkgb2YgU2NpZW5jZXM8L3NlY29uZGFyeS10
aXRsZT48L3RpdGxlcz48cGVyaW9kaWNhbD48ZnVsbC10aXRsZT5Qcm9jZWVkaW5ncyBvZiB0aGUg
TmF0aW9uYWwgQWNhZGVteSBvZiBTY2llbmNlczwvZnVsbC10aXRsZT48L3BlcmlvZGljYWw+PHBh
Z2VzPjM2MzgtMzY0MzwvcGFnZXM+PHZvbHVtZT4xMTE8L3ZvbHVtZT48bnVtYmVyPjk8L251bWJl
cj48ZGF0ZXM+PHllYXI+MjAxNDwveWVhcj48L2RhdGVzPjxpc2JuPjAwMjctODQyNDwvaXNibj48
dXJscz48L3VybHM+PC9yZWNvcmQ+PC9DaXRlPjxDaXRlPjxBdXRob3I+SGFsbGlnYW48L0F1dGhv
cj48WWVhcj4yMDA3PC9ZZWFyPjxSZWNOdW0+NTwvUmVjTnVtPjxyZWNvcmQ+PHJlYy1udW1iZXI+
NTwvcmVjLW51bWJlcj48Zm9yZWlnbi1rZXlzPjxrZXkgYXBwPSJFTiIgZGItaWQ9ImZ2YXN0Mnhz
ajBzYXNlZWV0ejN4dGVwNjVzeHR3NWQ1YXZydyIgdGltZXN0YW1wPSIxNjE0MjYwNjU5Ij41PC9r
ZXk+PC9mb3JlaWduLWtleXM+PHJlZi10eXBlIG5hbWU9IkpvdXJuYWwgQXJ0aWNsZSI+MTc8L3Jl
Zi10eXBlPjxjb250cmlidXRvcnM+PGF1dGhvcnM+PGF1dGhvcj5IYWxsaWdhbiwgUy4gTC48L2F1
dGhvcj48YXV0aG9yPkhlcmJlcnQsIEouPC9hdXRob3I+PGF1dGhvcj5Hb29keWVyLCBJLjwvYXV0
aG9yPjxhdXRob3I+TXVycmF5LCBMLjwvYXV0aG9yPjwvYXV0aG9ycz48L2NvbnRyaWJ1dG9ycz48
YXV0aC1hZGRyZXNzPldpbm5pY290dCBSZXNlYXJjaCBVbml0LCBTY2hvb2wgb2YgUHN5Y2hvbG9n
eSBhbmQgQ2xpbmljYWwgTGFuZ3VhZ2UgU2NpZW5jZXMsIFVuaXZlcnNpdHkgb2YgUmVhZGluZywg
UmVhZGluZywgVW5pdGVkIEtpbmdkb20uIHMubC5oYWxsaWdhbkByZWFkaW5nLmFjLnVrPC9hdXRo
LWFkZHJlc3M+PHRpdGxlcz48dGl0bGU+RGlzdHVyYmFuY2VzIGluIG1vcm5pbmcgY29ydGlzb2wg
c2VjcmV0aW9uIGluIGFzc29jaWF0aW9uIHdpdGggbWF0ZXJuYWwgcG9zdG5hdGFsIGRlcHJlc3Np
b24gcHJlZGljdCBzdWJzZXF1ZW50IGRlcHJlc3NpdmUgc3ltcHRvbWF0b2xvZ3kgaW4gYWRvbGVz
Y2VudHM8L3RpdGxlPjxzZWNvbmRhcnktdGl0bGU+QmlvbCBQc3ljaGlhdHJ5PC9zZWNvbmRhcnkt
dGl0bGU+PC90aXRsZXM+PHBlcmlvZGljYWw+PGZ1bGwtdGl0bGU+QmlvbCBQc3ljaGlhdHJ5PC9m
dWxsLXRpdGxlPjwvcGVyaW9kaWNhbD48cGFnZXM+NDAtNjwvcGFnZXM+PHZvbHVtZT42Mjwvdm9s
dW1lPjxudW1iZXI+MTwvbnVtYmVyPjxlZGl0aW9uPjIwMDYvMTIvMjY8L2VkaXRpb24+PGtleXdv
cmRzPjxrZXl3b3JkPkFkb2xlc2NlbnQ8L2tleXdvcmQ+PGtleXdvcmQ+QWdlIEZhY3RvcnM8L2tl
eXdvcmQ+PGtleXdvcmQ+KkNoaWxkIG9mIEltcGFpcmVkIFBhcmVudHM8L2tleXdvcmQ+PGtleXdv
cmQ+Q2lyY2FkaWFuIFJoeXRobS8qcGh5c2lvbG9neTwva2V5d29yZD48a2V5d29yZD5EZXByZXNz
aW9uLCBQb3N0cGFydHVtLypkaWFnbm9zaXMvbWV0YWJvbGlzbTwva2V5d29yZD48a2V5d29yZD5E
ZXByZXNzaXZlIERpc29yZGVyL2RpYWdub3Npcy8qZXBpZGVtaW9sb2d5PC9rZXl3b3JkPjxrZXl3
b3JkPkZlbWFsZTwva2V5d29yZD48a2V5d29yZD5Gb2xsb3ctVXAgU3R1ZGllczwva2V5d29yZD48
a2V5d29yZD5IdW1hbnM8L2tleXdvcmQ+PGtleXdvcmQ+SHlkcm9jb3J0aXNvbmUvKmFuYWx5c2lz
PC9rZXl3b3JkPjxrZXl3b3JkPkxvbmdpdHVkaW5hbCBTdHVkaWVzPC9rZXl3b3JkPjxrZXl3b3Jk
PlByZWduYW5jeTwva2V5d29yZD48a2V5d29yZD5SaXNrIEZhY3RvcnM8L2tleXdvcmQ+PGtleXdv
cmQ+U2FsaXZhLypjaGVtaXN0cnk8L2tleXdvcmQ+PC9rZXl3b3Jkcz48ZGF0ZXM+PHllYXI+MjAw
NzwveWVhcj48cHViLWRhdGVzPjxkYXRlPkp1bCAxPC9kYXRlPjwvcHViLWRhdGVzPjwvZGF0ZXM+
PGlzYm4+MDAwNi0zMjIzIChQcmludCkmI3hEOzAwMDYtMzIyMyAoTGlua2luZyk8L2lzYm4+PGFj
Y2Vzc2lvbi1udW0+MTcxODgyNTM8L2FjY2Vzc2lvbi1udW0+PHVybHM+PHJlbGF0ZWQtdXJscz48
dXJsPmh0dHBzOi8vd3d3Lm5jYmkubmxtLm5paC5nb3YvcHVibWVkLzE3MTg4MjUzPC91cmw+PC9y
ZWxhdGVkLXVybHM+PC91cmxzPjxlbGVjdHJvbmljLXJlc291cmNlLW51bT4xMC4xMDE2L2ouYmlv
cHN5Y2guMjAwNi4wOS4wMTE8L2VsZWN0cm9uaWMtcmVzb3VyY2UtbnVtPjwvcmVjb3JkPjwvQ2l0
ZT48Q2l0ZT48QXV0aG9yPkdvb2R5ZXI8L0F1dGhvcj48WWVhcj4yMDAwPC9ZZWFyPjxSZWNOdW0+
NjwvUmVjTnVtPjxyZWNvcmQ+PHJlYy1udW1iZXI+NjwvcmVjLW51bWJlcj48Zm9yZWlnbi1rZXlz
PjxrZXkgYXBwPSJFTiIgZGItaWQ9ImZ2YXN0MnhzajBzYXNlZWV0ejN4dGVwNjVzeHR3NWQ1YXZy
dyIgdGltZXN0YW1wPSIxNjE0MjYwNjk2Ij42PC9rZXk+PC9mb3JlaWduLWtleXM+PHJlZi10eXBl
IG5hbWU9IkpvdXJuYWwgQXJ0aWNsZSI+MTc8L3JlZi10eXBlPjxjb250cmlidXRvcnM+PGF1dGhv
cnM+PGF1dGhvcj5Hb29keWVyLCBJLiBNLjwvYXV0aG9yPjxhdXRob3I+SGVyYmVydCwgSi48L2F1
dGhvcj48YXV0aG9yPlRhbXBsaW4sIEEuPC9hdXRob3I+PGF1dGhvcj5BbHRoYW0sIFAuIE0uPC9h
dXRob3I+PC9hdXRob3JzPjwvY29udHJpYnV0b3JzPjxhdXRoLWFkZHJlc3M+RGV2ZWxvcG1lbnRh
bCBQc3ljaGlhdHJ5IFNlY3Rpb24sIERlcGFydG1lbnQgb2YgUHN5Y2hpYXRyeSwgQ2FtYnJpZGdl
IENsaW5pY2FsIFNjaG9vbCwgVW5pdmVyc2l0eSBvZiBDYW1icmlkZ2UsIGFuZCBMaWZlc3BhbiBI
ZWFsdGhjYXJlIFRydXN0LCBFbmdsYW5kLjwvYXV0aC1hZGRyZXNzPjx0aXRsZXM+PHRpdGxlPlJl
Y2VudCBsaWZlIGV2ZW50cywgY29ydGlzb2wsIGRlaHlkcm9lcGlhbmRyb3N0ZXJvbmUgYW5kIHRo
ZSBvbnNldCBvZiBtYWpvciBkZXByZXNzaW9uIGluIGhpZ2gtcmlzayBhZG9sZXNjZW50czwvdGl0
bGU+PHNlY29uZGFyeS10aXRsZT5CciBKIFBzeWNoaWF0cnk8L3NlY29uZGFyeS10aXRsZT48L3Rp
dGxlcz48cGVyaW9kaWNhbD48ZnVsbC10aXRsZT5CciBKIFBzeWNoaWF0cnk8L2Z1bGwtdGl0bGU+
PC9wZXJpb2RpY2FsPjxwYWdlcz40OTktNTA0PC9wYWdlcz48dm9sdW1lPjE3Nzwvdm9sdW1lPjxl
ZGl0aW9uPjIwMDAvMTIvMDU8L2VkaXRpb24+PGtleXdvcmRzPjxrZXl3b3JkPkFkb2xlc2NlbnQ8
L2tleXdvcmQ+PGtleXdvcmQ+Q2hpbGQ8L2tleXdvcmQ+PGtleXdvcmQ+RGVoeWRyb2VwaWFuZHJv
c3Rlcm9uZS9hbmFseXNpcy9waHlzaW9sb2d5PC9rZXl3b3JkPjxrZXl3b3JkPkRlcHJlc3NpdmUg
RGlzb3JkZXIvKmV0aW9sb2d5L3BzeWNob2xvZ3k8L2tleXdvcmQ+PGtleXdvcmQ+RmVtYWxlPC9r
ZXl3b3JkPjxrZXl3b3JkPkh1bWFuczwva2V5d29yZD48a2V5d29yZD5IeWRyb2NvcnRpc29uZS9h
bmFseXNpcy9waHlzaW9sb2d5PC9rZXl3b3JkPjxrZXl3b3JkPipMaWZlIENoYW5nZSBFdmVudHM8
L2tleXdvcmQ+PGtleXdvcmQ+TWFsZTwva2V5d29yZD48a2V5d29yZD5QdWJlcnR5L3BzeWNob2xv
Z3k8L2tleXdvcmQ+PGtleXdvcmQ+UmlzayBBc3Nlc3NtZW50PC9rZXl3b3JkPjxrZXl3b3JkPlJp
c2sgRmFjdG9yczwva2V5d29yZD48a2V5d29yZD5TYWxpdmEvY2hlbWlzdHJ5PC9rZXl3b3JkPjxr
ZXl3b3JkPlN1cnZleXMgYW5kIFF1ZXN0aW9ubmFpcmVzPC9rZXl3b3JkPjwva2V5d29yZHM+PGRh
dGVzPjx5ZWFyPjIwMDA8L3llYXI+PHB1Yi1kYXRlcz48ZGF0ZT5EZWM8L2RhdGU+PC9wdWItZGF0
ZXM+PC9kYXRlcz48aXNibj4wMDA3LTEyNTAgKFByaW50KSYjeEQ7MDAwNy0xMjUwIChMaW5raW5n
KTwvaXNibj48YWNjZXNzaW9uLW51bT4xMTEwMjMyMzwvYWNjZXNzaW9uLW51bT48dXJscz48cmVs
YXRlZC11cmxzPjx1cmw+aHR0cHM6Ly93d3cubmNiaS5ubG0ubmloLmdvdi9wdWJtZWQvMTExMDIz
MjM8L3VybD48L3JlbGF0ZWQtdXJscz48L3VybHM+PGVsZWN0cm9uaWMtcmVzb3VyY2UtbnVtPjEw
LjExOTIvYmpwLjE3Ny42LjQ5OTwvZWxlY3Ryb25pYy1yZXNvdXJjZS1udW0+PC9yZWNvcmQ+PC9D
aXRlPjwvRW5kTm90ZT5=
</w:fldData>
        </w:fldChar>
      </w:r>
      <w:r w:rsidR="00980358" w:rsidRPr="002F5B04">
        <w:rPr>
          <w:rFonts w:ascii="Arial" w:hAnsi="Arial" w:cs="Arial"/>
          <w:sz w:val="22"/>
          <w:szCs w:val="22"/>
        </w:rPr>
        <w:instrText xml:space="preserve"> ADDIN EN.CITE </w:instrText>
      </w:r>
      <w:r w:rsidR="00980358" w:rsidRPr="002F5B04">
        <w:rPr>
          <w:rFonts w:ascii="Arial" w:hAnsi="Arial" w:cs="Arial"/>
          <w:sz w:val="22"/>
          <w:szCs w:val="22"/>
        </w:rPr>
        <w:fldChar w:fldCharType="begin">
          <w:fldData xml:space="preserve">PEVuZE5vdGU+PENpdGU+PEF1dGhvcj5Hb29keWVyPC9BdXRob3I+PFllYXI+MjAxMDwvWWVhcj48
UmVjTnVtPjQ8L1JlY051bT48RGlzcGxheVRleHQ+KEdvb2R5ZXIgZXQgYWwuLCAyMDEwOyBHb29k
eWVyIGV0IGFsLiwgMjAwMGI7IEhhbGxpZ2FuIGV0IGFsLiwgMjAwNzsgT3dlbnMgZXQgYWwuLCAy
MDE0KTwvRGlzcGxheVRleHQ+PHJlY29yZD48cmVjLW51bWJlcj40PC9yZWMtbnVtYmVyPjxmb3Jl
aWduLWtleXM+PGtleSBhcHA9IkVOIiBkYi1pZD0iZnZhc3QyeHNqMHNhc2VlZXR6M3h0ZXA2NXN4
dHc1ZDVhdnJ3IiB0aW1lc3RhbXA9IjE2MTQyNjA0OTUiPjQ8L2tleT48L2ZvcmVpZ24ta2V5cz48
cmVmLXR5cGUgbmFtZT0iSm91cm5hbCBBcnRpY2xlIj4xNzwvcmVmLXR5cGU+PGNvbnRyaWJ1dG9y
cz48YXV0aG9ycz48YXV0aG9yPkdvb2R5ZXIsIElhbiBNPC9hdXRob3I+PGF1dGhvcj5Dcm91ZGFj
ZSwgVGltPC9hdXRob3I+PGF1dGhvcj5EdWRicmlkZ2UsIEZyYW5rPC9hdXRob3I+PGF1dGhvcj5C
YW4sIE1hcmlhPC9hdXRob3I+PGF1dGhvcj5IZXJiZXJ0LCBKb2U8L2F1dGhvcj48L2F1dGhvcnM+
PC9jb250cmlidXRvcnM+PHRpdGxlcz48dGl0bGU+UG9seW1vcnBoaXNtcyBpbiBCRE5GIChWYWw2
Nk1ldCkgYW5kIDUtSFRUTFBSLCBtb3JuaW5nIGNvcnRpc29sIGFuZCBzdWJzZXF1ZW50IGRlcHJl
c3Npb24gaW4gYXQtcmlzayBhZG9sZXNjZW50czwvdGl0bGU+PHNlY29uZGFyeS10aXRsZT5UaGUg
QnJpdGlzaCBqb3VybmFsIG9mIHBzeWNoaWF0cnk8L3NlY29uZGFyeS10aXRsZT48L3RpdGxlcz48
cGVyaW9kaWNhbD48ZnVsbC10aXRsZT5UaGUgQnJpdGlzaCBqb3VybmFsIG9mIHBzeWNoaWF0cnk8
L2Z1bGwtdGl0bGU+PC9wZXJpb2RpY2FsPjxwYWdlcz4zNjUtMzcxPC9wYWdlcz48dm9sdW1lPjE5
Nzwvdm9sdW1lPjxudW1iZXI+NTwvbnVtYmVyPjxkYXRlcz48eWVhcj4yMDEwPC95ZWFyPjwvZGF0
ZXM+PGlzYm4+MDAwNy0xMjUwPC9pc2JuPjx1cmxzPjwvdXJscz48L3JlY29yZD48L0NpdGU+PENp
dGU+PEF1dGhvcj5Pd2VuczwvQXV0aG9yPjxZZWFyPjIwMTQ8L1llYXI+PFJlY051bT4yPC9SZWNO
dW0+PHJlY29yZD48cmVjLW51bWJlcj4yPC9yZWMtbnVtYmVyPjxmb3JlaWduLWtleXM+PGtleSBh
cHA9IkVOIiBkYi1pZD0iZnZhc3QyeHNqMHNhc2VlZXR6M3h0ZXA2NXN4dHc1ZDVhdnJ3IiB0aW1l
c3RhbXA9IjE2MTQyNjA0NDIiPjI8L2tleT48L2ZvcmVpZ24ta2V5cz48cmVmLXR5cGUgbmFtZT0i
Sm91cm5hbCBBcnRpY2xlIj4xNzwvcmVmLXR5cGU+PGNvbnRyaWJ1dG9ycz48YXV0aG9ycz48YXV0
aG9yPk93ZW5zLCBNYXR0aGV3PC9hdXRob3I+PGF1dGhvcj5IZXJiZXJ0LCBKb2U8L2F1dGhvcj48
YXV0aG9yPkpvbmVzLCBQZXRlciBCPC9hdXRob3I+PGF1dGhvcj5TYWhha2lhbiwgQmFyYmFyYSBK
PC9hdXRob3I+PGF1dGhvcj5XaWxraW5zb24sIFBhdWwgTzwvYXV0aG9yPjxhdXRob3I+RHVubiwg
VmFsZXJpZSBKPC9hdXRob3I+PGF1dGhvcj5Dcm91ZGFjZSwgVGltb3RoeSBKPC9hdXRob3I+PGF1
dGhvcj5Hb29keWVyLCBJYW4gTTwvYXV0aG9yPjwvYXV0aG9ycz48L2NvbnRyaWJ1dG9ycz48dGl0
bGVzPjx0aXRsZT5FbGV2YXRlZCBtb3JuaW5nIGNvcnRpc29sIGlzIGEgc3RyYXRpZmllZCBwb3B1
bGF0aW9uLWxldmVsIGJpb21hcmtlciBmb3IgbWFqb3IgZGVwcmVzc2lvbiBpbiBib3lzIG9ubHkg
d2l0aCBoaWdoIGRlcHJlc3NpdmUgc3ltcHRvbXM8L3RpdGxlPjxzZWNvbmRhcnktdGl0bGU+UHJv
Y2VlZGluZ3Mgb2YgdGhlIE5hdGlvbmFsIEFjYWRlbXkgb2YgU2NpZW5jZXM8L3NlY29uZGFyeS10
aXRsZT48L3RpdGxlcz48cGVyaW9kaWNhbD48ZnVsbC10aXRsZT5Qcm9jZWVkaW5ncyBvZiB0aGUg
TmF0aW9uYWwgQWNhZGVteSBvZiBTY2llbmNlczwvZnVsbC10aXRsZT48L3BlcmlvZGljYWw+PHBh
Z2VzPjM2MzgtMzY0MzwvcGFnZXM+PHZvbHVtZT4xMTE8L3ZvbHVtZT48bnVtYmVyPjk8L251bWJl
cj48ZGF0ZXM+PHllYXI+MjAxNDwveWVhcj48L2RhdGVzPjxpc2JuPjAwMjctODQyNDwvaXNibj48
dXJscz48L3VybHM+PC9yZWNvcmQ+PC9DaXRlPjxDaXRlPjxBdXRob3I+SGFsbGlnYW48L0F1dGhv
cj48WWVhcj4yMDA3PC9ZZWFyPjxSZWNOdW0+NTwvUmVjTnVtPjxyZWNvcmQ+PHJlYy1udW1iZXI+
NTwvcmVjLW51bWJlcj48Zm9yZWlnbi1rZXlzPjxrZXkgYXBwPSJFTiIgZGItaWQ9ImZ2YXN0Mnhz
ajBzYXNlZWV0ejN4dGVwNjVzeHR3NWQ1YXZydyIgdGltZXN0YW1wPSIxNjE0MjYwNjU5Ij41PC9r
ZXk+PC9mb3JlaWduLWtleXM+PHJlZi10eXBlIG5hbWU9IkpvdXJuYWwgQXJ0aWNsZSI+MTc8L3Jl
Zi10eXBlPjxjb250cmlidXRvcnM+PGF1dGhvcnM+PGF1dGhvcj5IYWxsaWdhbiwgUy4gTC48L2F1
dGhvcj48YXV0aG9yPkhlcmJlcnQsIEouPC9hdXRob3I+PGF1dGhvcj5Hb29keWVyLCBJLjwvYXV0
aG9yPjxhdXRob3I+TXVycmF5LCBMLjwvYXV0aG9yPjwvYXV0aG9ycz48L2NvbnRyaWJ1dG9ycz48
YXV0aC1hZGRyZXNzPldpbm5pY290dCBSZXNlYXJjaCBVbml0LCBTY2hvb2wgb2YgUHN5Y2hvbG9n
eSBhbmQgQ2xpbmljYWwgTGFuZ3VhZ2UgU2NpZW5jZXMsIFVuaXZlcnNpdHkgb2YgUmVhZGluZywg
UmVhZGluZywgVW5pdGVkIEtpbmdkb20uIHMubC5oYWxsaWdhbkByZWFkaW5nLmFjLnVrPC9hdXRo
LWFkZHJlc3M+PHRpdGxlcz48dGl0bGU+RGlzdHVyYmFuY2VzIGluIG1vcm5pbmcgY29ydGlzb2wg
c2VjcmV0aW9uIGluIGFzc29jaWF0aW9uIHdpdGggbWF0ZXJuYWwgcG9zdG5hdGFsIGRlcHJlc3Np
b24gcHJlZGljdCBzdWJzZXF1ZW50IGRlcHJlc3NpdmUgc3ltcHRvbWF0b2xvZ3kgaW4gYWRvbGVz
Y2VudHM8L3RpdGxlPjxzZWNvbmRhcnktdGl0bGU+QmlvbCBQc3ljaGlhdHJ5PC9zZWNvbmRhcnkt
dGl0bGU+PC90aXRsZXM+PHBlcmlvZGljYWw+PGZ1bGwtdGl0bGU+QmlvbCBQc3ljaGlhdHJ5PC9m
dWxsLXRpdGxlPjwvcGVyaW9kaWNhbD48cGFnZXM+NDAtNjwvcGFnZXM+PHZvbHVtZT42Mjwvdm9s
dW1lPjxudW1iZXI+MTwvbnVtYmVyPjxlZGl0aW9uPjIwMDYvMTIvMjY8L2VkaXRpb24+PGtleXdv
cmRzPjxrZXl3b3JkPkFkb2xlc2NlbnQ8L2tleXdvcmQ+PGtleXdvcmQ+QWdlIEZhY3RvcnM8L2tl
eXdvcmQ+PGtleXdvcmQ+KkNoaWxkIG9mIEltcGFpcmVkIFBhcmVudHM8L2tleXdvcmQ+PGtleXdv
cmQ+Q2lyY2FkaWFuIFJoeXRobS8qcGh5c2lvbG9neTwva2V5d29yZD48a2V5d29yZD5EZXByZXNz
aW9uLCBQb3N0cGFydHVtLypkaWFnbm9zaXMvbWV0YWJvbGlzbTwva2V5d29yZD48a2V5d29yZD5E
ZXByZXNzaXZlIERpc29yZGVyL2RpYWdub3Npcy8qZXBpZGVtaW9sb2d5PC9rZXl3b3JkPjxrZXl3
b3JkPkZlbWFsZTwva2V5d29yZD48a2V5d29yZD5Gb2xsb3ctVXAgU3R1ZGllczwva2V5d29yZD48
a2V5d29yZD5IdW1hbnM8L2tleXdvcmQ+PGtleXdvcmQ+SHlkcm9jb3J0aXNvbmUvKmFuYWx5c2lz
PC9rZXl3b3JkPjxrZXl3b3JkPkxvbmdpdHVkaW5hbCBTdHVkaWVzPC9rZXl3b3JkPjxrZXl3b3Jk
PlByZWduYW5jeTwva2V5d29yZD48a2V5d29yZD5SaXNrIEZhY3RvcnM8L2tleXdvcmQ+PGtleXdv
cmQ+U2FsaXZhLypjaGVtaXN0cnk8L2tleXdvcmQ+PC9rZXl3b3Jkcz48ZGF0ZXM+PHllYXI+MjAw
NzwveWVhcj48cHViLWRhdGVzPjxkYXRlPkp1bCAxPC9kYXRlPjwvcHViLWRhdGVzPjwvZGF0ZXM+
PGlzYm4+MDAwNi0zMjIzIChQcmludCkmI3hEOzAwMDYtMzIyMyAoTGlua2luZyk8L2lzYm4+PGFj
Y2Vzc2lvbi1udW0+MTcxODgyNTM8L2FjY2Vzc2lvbi1udW0+PHVybHM+PHJlbGF0ZWQtdXJscz48
dXJsPmh0dHBzOi8vd3d3Lm5jYmkubmxtLm5paC5nb3YvcHVibWVkLzE3MTg4MjUzPC91cmw+PC9y
ZWxhdGVkLXVybHM+PC91cmxzPjxlbGVjdHJvbmljLXJlc291cmNlLW51bT4xMC4xMDE2L2ouYmlv
cHN5Y2guMjAwNi4wOS4wMTE8L2VsZWN0cm9uaWMtcmVzb3VyY2UtbnVtPjwvcmVjb3JkPjwvQ2l0
ZT48Q2l0ZT48QXV0aG9yPkdvb2R5ZXI8L0F1dGhvcj48WWVhcj4yMDAwPC9ZZWFyPjxSZWNOdW0+
NjwvUmVjTnVtPjxyZWNvcmQ+PHJlYy1udW1iZXI+NjwvcmVjLW51bWJlcj48Zm9yZWlnbi1rZXlz
PjxrZXkgYXBwPSJFTiIgZGItaWQ9ImZ2YXN0MnhzajBzYXNlZWV0ejN4dGVwNjVzeHR3NWQ1YXZy
dyIgdGltZXN0YW1wPSIxNjE0MjYwNjk2Ij42PC9rZXk+PC9mb3JlaWduLWtleXM+PHJlZi10eXBl
IG5hbWU9IkpvdXJuYWwgQXJ0aWNsZSI+MTc8L3JlZi10eXBlPjxjb250cmlidXRvcnM+PGF1dGhv
cnM+PGF1dGhvcj5Hb29keWVyLCBJLiBNLjwvYXV0aG9yPjxhdXRob3I+SGVyYmVydCwgSi48L2F1
dGhvcj48YXV0aG9yPlRhbXBsaW4sIEEuPC9hdXRob3I+PGF1dGhvcj5BbHRoYW0sIFAuIE0uPC9h
dXRob3I+PC9hdXRob3JzPjwvY29udHJpYnV0b3JzPjxhdXRoLWFkZHJlc3M+RGV2ZWxvcG1lbnRh
bCBQc3ljaGlhdHJ5IFNlY3Rpb24sIERlcGFydG1lbnQgb2YgUHN5Y2hpYXRyeSwgQ2FtYnJpZGdl
IENsaW5pY2FsIFNjaG9vbCwgVW5pdmVyc2l0eSBvZiBDYW1icmlkZ2UsIGFuZCBMaWZlc3BhbiBI
ZWFsdGhjYXJlIFRydXN0LCBFbmdsYW5kLjwvYXV0aC1hZGRyZXNzPjx0aXRsZXM+PHRpdGxlPlJl
Y2VudCBsaWZlIGV2ZW50cywgY29ydGlzb2wsIGRlaHlkcm9lcGlhbmRyb3N0ZXJvbmUgYW5kIHRo
ZSBvbnNldCBvZiBtYWpvciBkZXByZXNzaW9uIGluIGhpZ2gtcmlzayBhZG9sZXNjZW50czwvdGl0
bGU+PHNlY29uZGFyeS10aXRsZT5CciBKIFBzeWNoaWF0cnk8L3NlY29uZGFyeS10aXRsZT48L3Rp
dGxlcz48cGVyaW9kaWNhbD48ZnVsbC10aXRsZT5CciBKIFBzeWNoaWF0cnk8L2Z1bGwtdGl0bGU+
PC9wZXJpb2RpY2FsPjxwYWdlcz40OTktNTA0PC9wYWdlcz48dm9sdW1lPjE3Nzwvdm9sdW1lPjxl
ZGl0aW9uPjIwMDAvMTIvMDU8L2VkaXRpb24+PGtleXdvcmRzPjxrZXl3b3JkPkFkb2xlc2NlbnQ8
L2tleXdvcmQ+PGtleXdvcmQ+Q2hpbGQ8L2tleXdvcmQ+PGtleXdvcmQ+RGVoeWRyb2VwaWFuZHJv
c3Rlcm9uZS9hbmFseXNpcy9waHlzaW9sb2d5PC9rZXl3b3JkPjxrZXl3b3JkPkRlcHJlc3NpdmUg
RGlzb3JkZXIvKmV0aW9sb2d5L3BzeWNob2xvZ3k8L2tleXdvcmQ+PGtleXdvcmQ+RmVtYWxlPC9r
ZXl3b3JkPjxrZXl3b3JkPkh1bWFuczwva2V5d29yZD48a2V5d29yZD5IeWRyb2NvcnRpc29uZS9h
bmFseXNpcy9waHlzaW9sb2d5PC9rZXl3b3JkPjxrZXl3b3JkPipMaWZlIENoYW5nZSBFdmVudHM8
L2tleXdvcmQ+PGtleXdvcmQ+TWFsZTwva2V5d29yZD48a2V5d29yZD5QdWJlcnR5L3BzeWNob2xv
Z3k8L2tleXdvcmQ+PGtleXdvcmQ+UmlzayBBc3Nlc3NtZW50PC9rZXl3b3JkPjxrZXl3b3JkPlJp
c2sgRmFjdG9yczwva2V5d29yZD48a2V5d29yZD5TYWxpdmEvY2hlbWlzdHJ5PC9rZXl3b3JkPjxr
ZXl3b3JkPlN1cnZleXMgYW5kIFF1ZXN0aW9ubmFpcmVzPC9rZXl3b3JkPjwva2V5d29yZHM+PGRh
dGVzPjx5ZWFyPjIwMDA8L3llYXI+PHB1Yi1kYXRlcz48ZGF0ZT5EZWM8L2RhdGU+PC9wdWItZGF0
ZXM+PC9kYXRlcz48aXNibj4wMDA3LTEyNTAgKFByaW50KSYjeEQ7MDAwNy0xMjUwIChMaW5raW5n
KTwvaXNibj48YWNjZXNzaW9uLW51bT4xMTEwMjMyMzwvYWNjZXNzaW9uLW51bT48dXJscz48cmVs
YXRlZC11cmxzPjx1cmw+aHR0cHM6Ly93d3cubmNiaS5ubG0ubmloLmdvdi9wdWJtZWQvMTExMDIz
MjM8L3VybD48L3JlbGF0ZWQtdXJscz48L3VybHM+PGVsZWN0cm9uaWMtcmVzb3VyY2UtbnVtPjEw
LjExOTIvYmpwLjE3Ny42LjQ5OTwvZWxlY3Ryb25pYy1yZXNvdXJjZS1udW0+PC9yZWNvcmQ+PC9D
aXRlPjwvRW5kTm90ZT5=
</w:fldData>
        </w:fldChar>
      </w:r>
      <w:r w:rsidR="00980358" w:rsidRPr="002F5B04">
        <w:rPr>
          <w:rFonts w:ascii="Arial" w:hAnsi="Arial" w:cs="Arial"/>
          <w:sz w:val="22"/>
          <w:szCs w:val="22"/>
        </w:rPr>
        <w:instrText xml:space="preserve"> ADDIN EN.CITE.DATA </w:instrText>
      </w:r>
      <w:r w:rsidR="00980358" w:rsidRPr="002F5B04">
        <w:rPr>
          <w:rFonts w:ascii="Arial" w:hAnsi="Arial" w:cs="Arial"/>
          <w:sz w:val="22"/>
          <w:szCs w:val="22"/>
        </w:rPr>
      </w:r>
      <w:r w:rsidR="00980358" w:rsidRPr="002F5B04">
        <w:rPr>
          <w:rFonts w:ascii="Arial" w:hAnsi="Arial" w:cs="Arial"/>
          <w:sz w:val="22"/>
          <w:szCs w:val="22"/>
        </w:rPr>
        <w:fldChar w:fldCharType="end"/>
      </w:r>
      <w:r w:rsidR="001F76E5" w:rsidRPr="002F5B04">
        <w:rPr>
          <w:rFonts w:ascii="Arial" w:hAnsi="Arial" w:cs="Arial"/>
          <w:sz w:val="22"/>
          <w:szCs w:val="22"/>
        </w:rPr>
      </w:r>
      <w:r w:rsidR="001F76E5" w:rsidRPr="002F5B04">
        <w:rPr>
          <w:rFonts w:ascii="Arial" w:hAnsi="Arial" w:cs="Arial"/>
          <w:sz w:val="22"/>
          <w:szCs w:val="22"/>
        </w:rPr>
        <w:fldChar w:fldCharType="separate"/>
      </w:r>
      <w:r w:rsidR="00980358" w:rsidRPr="002F5B04">
        <w:rPr>
          <w:rFonts w:ascii="Arial" w:hAnsi="Arial" w:cs="Arial"/>
          <w:noProof/>
          <w:sz w:val="22"/>
          <w:szCs w:val="22"/>
        </w:rPr>
        <w:t>(Goodyer et al., 2010; Goodyer et al., 2000b; Halligan et al., 2007; Owens et al., 2014)</w:t>
      </w:r>
      <w:r w:rsidR="001F76E5" w:rsidRPr="002F5B04">
        <w:rPr>
          <w:rFonts w:ascii="Arial" w:hAnsi="Arial" w:cs="Arial"/>
          <w:sz w:val="22"/>
          <w:szCs w:val="22"/>
        </w:rPr>
        <w:fldChar w:fldCharType="end"/>
      </w:r>
      <w:r w:rsidR="00FA4636" w:rsidRPr="002F5B04">
        <w:rPr>
          <w:rFonts w:ascii="Arial" w:hAnsi="Arial" w:cs="Arial"/>
          <w:sz w:val="22"/>
          <w:szCs w:val="22"/>
        </w:rPr>
        <w:t xml:space="preserve">. </w:t>
      </w:r>
      <w:r w:rsidR="00370354" w:rsidRPr="002F5B04">
        <w:rPr>
          <w:rFonts w:ascii="Arial" w:hAnsi="Arial" w:cs="Arial"/>
          <w:sz w:val="22"/>
          <w:szCs w:val="22"/>
        </w:rPr>
        <w:t xml:space="preserve">The remaining </w:t>
      </w:r>
      <w:r w:rsidR="00DE04EE" w:rsidRPr="002F5B04">
        <w:rPr>
          <w:rFonts w:ascii="Arial" w:hAnsi="Arial" w:cs="Arial"/>
          <w:sz w:val="22"/>
          <w:szCs w:val="22"/>
        </w:rPr>
        <w:t>four</w:t>
      </w:r>
      <w:r w:rsidR="00370354" w:rsidRPr="002F5B04">
        <w:rPr>
          <w:rFonts w:ascii="Arial" w:hAnsi="Arial" w:cs="Arial"/>
          <w:sz w:val="22"/>
          <w:szCs w:val="22"/>
        </w:rPr>
        <w:t xml:space="preserve"> studies </w:t>
      </w:r>
      <w:r w:rsidR="005269DB" w:rsidRPr="002F5B04">
        <w:rPr>
          <w:rFonts w:ascii="Arial" w:hAnsi="Arial" w:cs="Arial"/>
          <w:sz w:val="22"/>
          <w:szCs w:val="22"/>
        </w:rPr>
        <w:t>did</w:t>
      </w:r>
      <w:r w:rsidR="00370354" w:rsidRPr="002F5B04">
        <w:rPr>
          <w:rFonts w:ascii="Arial" w:hAnsi="Arial" w:cs="Arial"/>
          <w:sz w:val="22"/>
          <w:szCs w:val="22"/>
        </w:rPr>
        <w:t xml:space="preserve"> not find a</w:t>
      </w:r>
      <w:r w:rsidR="00E73EAC" w:rsidRPr="002F5B04">
        <w:rPr>
          <w:rFonts w:ascii="Arial" w:hAnsi="Arial" w:cs="Arial"/>
          <w:sz w:val="22"/>
          <w:szCs w:val="22"/>
        </w:rPr>
        <w:t>n</w:t>
      </w:r>
      <w:r w:rsidR="00370354" w:rsidRPr="002F5B04">
        <w:rPr>
          <w:rFonts w:ascii="Arial" w:hAnsi="Arial" w:cs="Arial"/>
          <w:sz w:val="22"/>
          <w:szCs w:val="22"/>
        </w:rPr>
        <w:t xml:space="preserve"> association between morning cortisol and subsequent development of MDD in adolescence </w:t>
      </w:r>
      <w:r w:rsidR="001E73C7" w:rsidRPr="002F5B04">
        <w:rPr>
          <w:rFonts w:ascii="Arial" w:hAnsi="Arial" w:cs="Arial"/>
          <w:sz w:val="22"/>
          <w:szCs w:val="22"/>
        </w:rPr>
        <w:t xml:space="preserve">(follow up times ranged from 12 </w:t>
      </w:r>
      <w:r w:rsidR="00B95AD5" w:rsidRPr="002F5B04">
        <w:rPr>
          <w:rFonts w:ascii="Arial" w:hAnsi="Arial" w:cs="Arial"/>
          <w:sz w:val="22"/>
          <w:szCs w:val="22"/>
        </w:rPr>
        <w:t xml:space="preserve">to 36 </w:t>
      </w:r>
      <w:r w:rsidR="001E73C7" w:rsidRPr="002F5B04">
        <w:rPr>
          <w:rFonts w:ascii="Arial" w:hAnsi="Arial" w:cs="Arial"/>
          <w:sz w:val="22"/>
          <w:szCs w:val="22"/>
        </w:rPr>
        <w:t>months</w:t>
      </w:r>
      <w:r w:rsidR="00B95AD5" w:rsidRPr="002F5B04">
        <w:rPr>
          <w:rFonts w:ascii="Arial" w:hAnsi="Arial" w:cs="Arial"/>
          <w:sz w:val="22"/>
          <w:szCs w:val="22"/>
        </w:rPr>
        <w:t>)</w:t>
      </w:r>
      <w:r w:rsidR="001E73C7" w:rsidRPr="002F5B04">
        <w:rPr>
          <w:rFonts w:ascii="Arial" w:hAnsi="Arial" w:cs="Arial"/>
          <w:sz w:val="22"/>
          <w:szCs w:val="22"/>
        </w:rPr>
        <w:t xml:space="preserve"> </w:t>
      </w:r>
      <w:r w:rsidR="00370354" w:rsidRPr="002F5B04">
        <w:rPr>
          <w:rFonts w:ascii="Arial" w:hAnsi="Arial" w:cs="Arial"/>
          <w:sz w:val="22"/>
          <w:szCs w:val="22"/>
        </w:rPr>
        <w:fldChar w:fldCharType="begin">
          <w:fldData xml:space="preserve">PEVuZE5vdGU+PENpdGU+PEF1dGhvcj5Hb29keWVyPC9BdXRob3I+PFllYXI+MjAwMzwvWWVhcj48
UmVjTnVtPjg8L1JlY051bT48RGlzcGxheVRleHQ+KEFkYW0gZXQgYWwuLCAyMDEwOyBDYXJuZWdp
ZSBldCBhbC4sIDIwMTQ7IEdvb2R5ZXIgZXQgYWwuLCAyMDAzOyBHb29keWVyIGV0IGFsLiwgMjAw
MGEpPC9EaXNwbGF5VGV4dD48cmVjb3JkPjxyZWMtbnVtYmVyPjg8L3JlYy1udW1iZXI+PGZvcmVp
Z24ta2V5cz48a2V5IGFwcD0iRU4iIGRiLWlkPSJmdmFzdDJ4c2owc2FzZWVldHozeHRlcDY1c3h0
dzVkNWF2cnciIHRpbWVzdGFtcD0iMTYxNDI2NDEzNCI+ODwva2V5PjwvZm9yZWlnbi1rZXlzPjxy
ZWYtdHlwZSBuYW1lPSJKb3VybmFsIEFydGljbGUiPjE3PC9yZWYtdHlwZT48Y29udHJpYnV0b3Jz
PjxhdXRob3JzPjxhdXRob3I+R29vZHllciwgSS4gTS48L2F1dGhvcj48YXV0aG9yPkhlcmJlcnQs
IEouPC9hdXRob3I+PGF1dGhvcj5UYW1wbGluLCBBLjwvYXV0aG9yPjwvYXV0aG9ycz48L2NvbnRy
aWJ1dG9ycz48YXV0aC1hZGRyZXNzPkRldmVsb3BtZW50YWwgUHN5Y2hpYXRyeSBTZWN0aW9uLCBE
ZXBhcnRtZW50IG9mIFBzeWNoaWF0cnksIFVuaXZlcnNpdHkgb2YgQ2FtYnJpZGdlLjwvYXV0aC1h
ZGRyZXNzPjx0aXRsZXM+PHRpdGxlPlBzeWNob2VuZG9jcmluZSBhbnRlY2VkZW50cyBvZiBwZXJz
aXN0ZW50IGZpcnN0LWVwaXNvZGUgbWFqb3IgZGVwcmVzc2lvbiBpbiBhZG9sZXNjZW50czogYSBj
b21tdW5pdHktYmFzZWQgbG9uZ2l0dWRpbmFsIGVucXVpcnk8L3RpdGxlPjxzZWNvbmRhcnktdGl0
bGU+UHN5Y2hvbCBNZWQ8L3NlY29uZGFyeS10aXRsZT48L3RpdGxlcz48cGVyaW9kaWNhbD48ZnVs
bC10aXRsZT5Qc3ljaG9sIE1lZDwvZnVsbC10aXRsZT48L3BlcmlvZGljYWw+PHBhZ2VzPjYwMS0x
MDwvcGFnZXM+PHZvbHVtZT4zMzwvdm9sdW1lPjxudW1iZXI+NDwvbnVtYmVyPjxlZGl0aW9uPjIw
MDMvMDYvMDY8L2VkaXRpb24+PGtleXdvcmRzPjxrZXl3b3JkPkFkb2xlc2NlbnQ8L2tleXdvcmQ+
PGtleXdvcmQ+QWRvbGVzY2VudCBQc3ljaGlhdHJ5PC9rZXl3b3JkPjxrZXl3b3JkPkJpb21hcmtl
cnMvYW5hbHlzaXM8L2tleXdvcmQ+PGtleXdvcmQ+Q2hpbGQ8L2tleXdvcmQ+PGtleXdvcmQ+Q2ly
Y2FkaWFuIFJoeXRobTwva2V5d29yZD48a2V5d29yZD5EZWh5ZHJvZXBpYW5kcm9zdGVyb25lLyph
bmFseXNpczwva2V5d29yZD48a2V5d29yZD5EZXByZXNzaXZlIERpc29yZGVyLCBNYWpvci9kaWFn
bm9zaXMvKm1ldGFib2xpc208L2tleXdvcmQ+PGtleXdvcmQ+RmVtYWxlPC9rZXl3b3JkPjxrZXl3
b3JkPkh1bWFuczwva2V5d29yZD48a2V5d29yZD5IeWRyb2NvcnRpc29uZS8qYW5hbHlzaXM8L2tl
eXdvcmQ+PGtleXdvcmQ+TG9uZ2l0dWRpbmFsIFN0dWRpZXM8L2tleXdvcmQ+PGtleXdvcmQ+TWFs
ZTwva2V5d29yZD48a2V5d29yZD5Qc3ljaGlhdHJpYyBTdGF0dXMgUmF0aW5nIFNjYWxlczwva2V5
d29yZD48a2V5d29yZD5SaXNrIEZhY3RvcnM8L2tleXdvcmQ+PGtleXdvcmQ+U2FsaXZhL2NoZW1p
c3RyeTwva2V5d29yZD48a2V5d29yZD5TdXJ2ZXlzIGFuZCBRdWVzdGlvbm5haXJlczwva2V5d29y
ZD48L2tleXdvcmRzPjxkYXRlcz48eWVhcj4yMDAzPC95ZWFyPjxwdWItZGF0ZXM+PGRhdGU+TWF5
PC9kYXRlPjwvcHViLWRhdGVzPjwvZGF0ZXM+PGlzYm4+MDAzMy0yOTE3IChQcmludCkmI3hEOzAw
MzMtMjkxNyAoTGlua2luZyk8L2lzYm4+PGFjY2Vzc2lvbi1udW0+MTI3ODU0NjI8L2FjY2Vzc2lv
bi1udW0+PHVybHM+PHJlbGF0ZWQtdXJscz48dXJsPmh0dHBzOi8vd3d3Lm5jYmkubmxtLm5paC5n
b3YvcHVibWVkLzEyNzg1NDYyPC91cmw+PC9yZWxhdGVkLXVybHM+PC91cmxzPjxlbGVjdHJvbmlj
LXJlc291cmNlLW51bT4xMC4xMDE3L3MwMDMzMjkxNzAyMDA3Mjg2PC9lbGVjdHJvbmljLXJlc291
cmNlLW51bT48L3JlY29yZD48L0NpdGU+PENpdGU+PEF1dGhvcj5Hb29keWVyPC9BdXRob3I+PFll
YXI+MjAwMDwvWWVhcj48UmVjTnVtPjc8L1JlY051bT48cmVjb3JkPjxyZWMtbnVtYmVyPjc8L3Jl
Yy1udW1iZXI+PGZvcmVpZ24ta2V5cz48a2V5IGFwcD0iRU4iIGRiLWlkPSJmdmFzdDJ4c2owc2Fz
ZWVldHozeHRlcDY1c3h0dzVkNWF2cnciIHRpbWVzdGFtcD0iMTYxNDI2MjU4NSI+Nzwva2V5Pjwv
Zm9yZWlnbi1rZXlzPjxyZWYtdHlwZSBuYW1lPSJKb3VybmFsIEFydGljbGUiPjE3PC9yZWYtdHlw
ZT48Y29udHJpYnV0b3JzPjxhdXRob3JzPjxhdXRob3I+R29vZHllciwgSS4gTS48L2F1dGhvcj48
YXV0aG9yPkhlcmJlcnQsIEouPC9hdXRob3I+PGF1dGhvcj5UYW1wbGluLCBBLjwvYXV0aG9yPjxh
dXRob3I+QWx0aGFtLCBQLiBNLjwvYXV0aG9yPjwvYXV0aG9ycz48L2NvbnRyaWJ1dG9ycz48YXV0
aC1hZGRyZXNzPkRlcGFydG1lbnQgb2YgUHN5Y2hpYXRyeSwgQ2FtYnJpZGdlIENsaW5pY2FsIFNj
aG9vbCwgVW5pdmVyc2l0eSBvZiBDYW1icmlkZ2UuPC9hdXRoLWFkZHJlc3M+PHRpdGxlcz48dGl0
bGU+Rmlyc3QtZXBpc29kZSBtYWpvciBkZXByZXNzaW9uIGluIGFkb2xlc2NlbnRzLiBBZmZlY3Rp
dmUsIGNvZ25pdGl2ZSBhbmQgZW5kb2NyaW5lIGNoYXJhY3RlcmlzdGljcyBvZiByaXNrIHN0YXR1
cyBhbmQgcHJlZGljdG9ycyBvZiBvbnNldDwvdGl0bGU+PHNlY29uZGFyeS10aXRsZT5CciBKIFBz
eWNoaWF0cnk8L3NlY29uZGFyeS10aXRsZT48L3RpdGxlcz48cGVyaW9kaWNhbD48ZnVsbC10aXRs
ZT5CciBKIFBzeWNoaWF0cnk8L2Z1bGwtdGl0bGU+PC9wZXJpb2RpY2FsPjxwYWdlcz4xNDItOTwv
cGFnZXM+PHZvbHVtZT4xNzY8L3ZvbHVtZT48ZWRpdGlvbj4yMDAxLzAyLzA3PC9lZGl0aW9uPjxr
ZXl3b3Jkcz48a2V5d29yZD5BZG9sZXNjZW50PC9rZXl3b3JkPjxrZXl3b3JkPkFmZmVjdC9waHlz
aW9sb2d5PC9rZXl3b3JkPjxrZXl3b3JkPkFuYWx5c2lzIG9mIFZhcmlhbmNlPC9rZXl3b3JkPjxr
ZXl3b3JkPkJpb21hcmtlcnMvYW5hbHlzaXM8L2tleXdvcmQ+PGtleXdvcmQ+Q2hpbGQ8L2tleXdv
cmQ+PGtleXdvcmQ+Q29nbml0aW9uL3BoeXNpb2xvZ3k8L2tleXdvcmQ+PGtleXdvcmQ+RGVoeWRy
b2VwaWFuZHJvc3Rlcm9uZSBTdWxmYXRlLyphbmFseXNpczwva2V5d29yZD48a2V5d29yZD5EZXBy
ZXNzaW9uL2V0aW9sb2d5LyptZXRhYm9saXNtL3BzeWNob2xvZ3k8L2tleXdvcmQ+PGtleXdvcmQ+
RmVtYWxlPC9rZXl3b3JkPjxrZXl3b3JkPkh1bWFuczwva2V5d29yZD48a2V5d29yZD5IeWRyb2Nv
cnRpc29uZS8qYW5hbHlzaXM8L2tleXdvcmQ+PGtleXdvcmQ+TWFsZTwva2V5d29yZD48a2V5d29y
ZD5SaXNrIEZhY3RvcnM8L2tleXdvcmQ+PGtleXdvcmQ+U2FsaXZhL2NoZW1pc3RyeTwva2V5d29y
ZD48a2V5d29yZD5TZXggRmFjdG9yczwva2V5d29yZD48L2tleXdvcmRzPjxkYXRlcz48eWVhcj4y
MDAwPC95ZWFyPjxwdWItZGF0ZXM+PGRhdGU+RmViPC9kYXRlPjwvcHViLWRhdGVzPjwvZGF0ZXM+
PGlzYm4+MDAwNy0xMjUwIChQcmludCkmI3hEOzAwMDctMTI1MCAoTGlua2luZyk8L2lzYm4+PGFj
Y2Vzc2lvbi1udW0+MTA3NTUwNTE8L2FjY2Vzc2lvbi1udW0+PHVybHM+PHJlbGF0ZWQtdXJscz48
dXJsPmh0dHBzOi8vd3d3Lm5jYmkubmxtLm5paC5nb3YvcHVibWVkLzEwNzU1MDUxPC91cmw+PC9y
ZWxhdGVkLXVybHM+PC91cmxzPjxlbGVjdHJvbmljLXJlc291cmNlLW51bT4xMC4xMTkyL2JqcC4x
NzYuMi4xNDI8L2VsZWN0cm9uaWMtcmVzb3VyY2UtbnVtPjwvcmVjb3JkPjwvQ2l0ZT48Q2l0ZT48
QXV0aG9yPkNhcm5lZ2llPC9BdXRob3I+PFllYXI+MjAxNDwvWWVhcj48UmVjTnVtPjk8L1JlY051
bT48cmVjb3JkPjxyZWMtbnVtYmVyPjk8L3JlYy1udW1iZXI+PGZvcmVpZ24ta2V5cz48a2V5IGFw
cD0iRU4iIGRiLWlkPSJmdmFzdDJ4c2owc2FzZWVldHozeHRlcDY1c3h0dzVkNWF2cnciIHRpbWVz
dGFtcD0iMTYxNDI2NDMzNCI+OTwva2V5PjwvZm9yZWlnbi1rZXlzPjxyZWYtdHlwZSBuYW1lPSJK
b3VybmFsIEFydGljbGUiPjE3PC9yZWYtdHlwZT48Y29udHJpYnV0b3JzPjxhdXRob3JzPjxhdXRo
b3I+Q2FybmVnaWUsIFIuPC9hdXRob3I+PGF1dGhvcj5BcmF5YSwgUi48L2F1dGhvcj48YXV0aG9y
PkJlbi1TaGxvbW8sIFkuPC9hdXRob3I+PGF1dGhvcj5HbG92ZXIsIFYuPC9hdXRob3I+PGF1dGhv
cj5PJmFwb3M7Q29ubm9yLCBULiBHLjwvYXV0aG9yPjxhdXRob3I+TyZhcG9zO0Rvbm5lbGwsIEsu
IEouPC9hdXRob3I+PGF1dGhvcj5QZWFyc29uLCBSLjwvYXV0aG9yPjxhdXRob3I+TGV3aXMsIEcu
PC9hdXRob3I+PC9hdXRob3JzPjwvY29udHJpYnV0b3JzPjxhdXRoLWFkZHJlc3M+UmViZWNjYSBD
YXJuZWdpZSwgQlNjLCBNQkNoQiwgUmljYXJkbyBBcmF5YSwgTVJDUHN5Y2gsIFBoRCwgQWNhZGVt
aWMgVW5pdCBvZiBQc3ljaGlhdHJ5LCBTY2hvb2wgb2YgU29jaWFsIGFuZCBDb21tdW5pdHkgTWVk
aWNpbmUsIFVuaXZlcnNpdHkgb2YgQnJpc3RvbCwgVUs7IFlvYXYgQmVuLVNobG9tbywgQlNjLCBN
QkJTLCBNU2MsIFBoRCwgRkZQSCwgU2Nob29sIG9mIFNvY2lhbCBhbmQgQ29tbXVuaXR5IE1lZGlj
aW5lLCBVbml2ZXJzaXR5IG9mIEJyaXN0b2wsIFVLOyBWaXZldHRlIEdsb3ZlciwgTUEsIFBoRCwg
RFNjLCBJbnN0aXR1dGUgb2YgUmVwcm9kdWN0aXZlIGFuZCBEZXZlbG9wbWVudGFsIEJpb2xvZ3ks
IEltcGVyaWFsIENvbGxlZ2UgTG9uZG9uLCBVSzsgVGhvbWFzIEcuIE8mYXBvcztDb25ub3IsIFBo
RCwgV3lubmUgQ2VudGVyIGZvciBGYW1pbHkgUmVzZWFyY2gsIERlcGFydG1lbnQgb2YgUHN5Y2hp
YXRyeSwgVW5pdmVyc2l0eSBvZiBSb2NoZXN0ZXIgTWVkaWNhbCBDZW50ZXIsIFJvY2hlc3Rlciwg
TmV3IFlvcmssIFVTQTsgS2llcmFuIEouIE8mYXBvcztEb25uZWxsLCBQaEQsIERvdWdsYXMgTWVu
dGFsIEhlYWx0aCBVbml2ZXJzaXR5IEluc3RpdHV0ZSwgRGVwYXJ0bWVudCBvZiBQc3ljaGlhdHJ5
LCBNY0dpbGwgVW5pdmVyc2l0eSwgQ2FuYWRhOyBSZWJlY2NhIFBlYXJzb24sIFBoRCwgQWNhZGVt
aWMgVW5pdCBvZiBQc3ljaGlhdHJ5LCBTY2hvb2wgb2YgU29jaWFsIGFuZCBDb21tdW5pdHkgTWVk
aWNpbmUsIFVuaXZlcnNpdHkgb2YgQnJpc3RvbCwgVUs7IEdseW4gTGV3aXMsIFBoRCwgTWVudGFs
IEhlYWx0aCBTY2llbmNlcyBVbml0LCBVbml2ZXJzaXR5IENvbGxlZ2UgTG9uZG9uLCBVSy48L2F1
dGgtYWRkcmVzcz48dGl0bGVzPjx0aXRsZT5Db3J0aXNvbCBhd2FrZW5pbmcgcmVzcG9uc2UgYW5k
IHN1YnNlcXVlbnQgZGVwcmVzc2lvbjogcHJvc3BlY3RpdmUgbG9uZ2l0dWRpbmFsIHN0dWR5PC90
aXRsZT48c2Vjb25kYXJ5LXRpdGxlPkJyIEogUHN5Y2hpYXRyeTwvc2Vjb25kYXJ5LXRpdGxlPjwv
dGl0bGVzPjxwZXJpb2RpY2FsPjxmdWxsLXRpdGxlPkJyIEogUHN5Y2hpYXRyeTwvZnVsbC10aXRs
ZT48L3BlcmlvZGljYWw+PHBhZ2VzPjEzNy00MzwvcGFnZXM+PHZvbHVtZT4yMDQ8L3ZvbHVtZT48
bnVtYmVyPjI8L251bWJlcj48ZWRpdGlvbj4yMDEzLzEyLzA3PC9lZGl0aW9uPjxrZXl3b3Jkcz48
a2V5d29yZD5BZG9sZXNjZW50PC9rZXl3b3JkPjxrZXl3b3JkPkNpcmNhZGlhbiBSaHl0aG0vcGh5
c2lvbG9neTwva2V5d29yZD48a2V5d29yZD5Db25mb3VuZGluZyBGYWN0b3JzLCBFcGlkZW1pb2xv
Z2ljPC9rZXl3b3JkPjxrZXl3b3JkPkRlcHJlc3Npb24vKmVwaWRlbWlvbG9neTwva2V5d29yZD48
a2V5d29yZD5FbmdsYW5kL2VwaWRlbWlvbG9neTwva2V5d29yZD48a2V5d29yZD5FcGlkZW1pb2xv
Z2ljIE1ldGhvZHM8L2tleXdvcmQ+PGtleXdvcmQ+RmVtYWxlPC9rZXl3b3JkPjxrZXl3b3JkPkh1
bWFuczwva2V5d29yZD48a2V5d29yZD5IeWRyb2NvcnRpc29uZS8qbWV0YWJvbGlzbTwva2V5d29y
ZD48a2V5d29yZD5IeXBvdGhhbGFtby1IeXBvcGh5c2VhbCBTeXN0ZW0vcGh5c2lvcGF0aG9sb2d5
PC9rZXl3b3JkPjxrZXl3b3JkPkludGVybmF0aW9uYWwgQ2xhc3NpZmljYXRpb24gb2YgRGlzZWFz
ZXM8L2tleXdvcmQ+PGtleXdvcmQ+TWFsZTwva2V5d29yZD48a2V5d29yZD5QaXR1aXRhcnktQWRy
ZW5hbCBTeXN0ZW0vcGh5c2lvcGF0aG9sb2d5PC9rZXl3b3JkPjxrZXl3b3JkPlNhbGl2YS9jaGVt
aXN0cnk8L2tleXdvcmQ+PGtleXdvcmQ+U29jaW9lY29ub21pYyBGYWN0b3JzPC9rZXl3b3JkPjxr
ZXl3b3JkPldha2VmdWxuZXNzLypwaHlzaW9sb2d5PC9rZXl3b3JkPjwva2V5d29yZHM+PGRhdGVz
Pjx5ZWFyPjIwMTQ8L3llYXI+PHB1Yi1kYXRlcz48ZGF0ZT5GZWI8L2RhdGU+PC9wdWItZGF0ZXM+
PC9kYXRlcz48aXNibj4xNDcyLTE0NjUgKEVsZWN0cm9uaWMpJiN4RDswMDA3LTEyNTAgKExpbmtp
bmcpPC9pc2JuPjxhY2Nlc3Npb24tbnVtPjI0MzExNTUwPC9hY2Nlc3Npb24tbnVtPjx1cmxzPjxy
ZWxhdGVkLXVybHM+PHVybD5odHRwczovL3d3dy5uY2JpLm5sbS5uaWguZ292L3B1Ym1lZC8yNDMx
MTU1MDwvdXJsPjwvcmVsYXRlZC11cmxzPjwvdXJscz48Y3VzdG9tMj5QTUMzOTA5ODM5PC9jdXN0
b20yPjxlbGVjdHJvbmljLXJlc291cmNlLW51bT4xMC4xMTkyL2JqcC5icC4xMTMuMTI2MjUwPC9l
bGVjdHJvbmljLXJlc291cmNlLW51bT48L3JlY29yZD48L0NpdGU+PENpdGU+PEF1dGhvcj5BZGFt
PC9BdXRob3I+PFllYXI+MjAxMDwvWWVhcj48UmVjTnVtPjE2PC9SZWNOdW0+PHJlY29yZD48cmVj
LW51bWJlcj4xNjwvcmVjLW51bWJlcj48Zm9yZWlnbi1rZXlzPjxrZXkgYXBwPSJFTiIgZGItaWQ9
ImZ2YXN0MnhzajBzYXNlZWV0ejN4dGVwNjVzeHR3NWQ1YXZydyIgdGltZXN0YW1wPSIxNjE0Mjg0
MzI1Ij4xNjwva2V5PjwvZm9yZWlnbi1rZXlzPjxyZWYtdHlwZSBuYW1lPSJKb3VybmFsIEFydGlj
bGUiPjE3PC9yZWYtdHlwZT48Y29udHJpYnV0b3JzPjxhdXRob3JzPjxhdXRob3I+QWRhbSwgRS4g
Sy48L2F1dGhvcj48YXV0aG9yPkRvYW5lLCBMLiBELjwvYXV0aG9yPjxhdXRob3I+WmluYmFyZywg
Ui4gRS48L2F1dGhvcj48YXV0aG9yPk1pbmVrYSwgUy48L2F1dGhvcj48YXV0aG9yPkNyYXNrZSwg
TS4gRy48L2F1dGhvcj48YXV0aG9yPkdyaWZmaXRoLCBKLiBXLjwvYXV0aG9yPjwvYXV0aG9ycz48
L2NvbnRyaWJ1dG9ycz48YXV0aC1hZGRyZXNzPlNjaG9vbCBvZiBFZHVjYXRpb24gYW5kIFNvY2lh
bCBQb2xpY3ksIE5vcnRod2VzdGVybiBVbml2ZXJzaXR5LCBFdmFuc3RvbiwgSUwgNjA2NDAsIFVu
aXRlZCBTdGF0ZXMuIGVrLWFkYW1Abm9ydGh3ZXN0ZXJuLmVkdTwvYXV0aC1hZGRyZXNzPjx0aXRs
ZXM+PHRpdGxlPlByb3NwZWN0aXZlIHByZWRpY3Rpb24gb2YgbWFqb3IgZGVwcmVzc2l2ZSBkaXNv
cmRlciBmcm9tIGNvcnRpc29sIGF3YWtlbmluZyByZXNwb25zZXMgaW4gYWRvbGVzY2VuY2U8L3Rp
dGxlPjxzZWNvbmRhcnktdGl0bGU+UHN5Y2hvbmV1cm9lbmRvY3Jpbm9sb2d5PC9zZWNvbmRhcnkt
dGl0bGU+PC90aXRsZXM+PHBlcmlvZGljYWw+PGZ1bGwtdGl0bGU+UHN5Y2hvbmV1cm9lbmRvY3Jp
bm9sb2d5PC9mdWxsLXRpdGxlPjwvcGVyaW9kaWNhbD48cGFnZXM+OTIxLTMxPC9wYWdlcz48dm9s
dW1lPjM1PC92b2x1bWU+PG51bWJlcj42PC9udW1iZXI+PGVkaXRpb24+MjAxMC8wMS8xOTwvZWRp
dGlvbj48a2V5d29yZHM+PGtleXdvcmQ+QWRvbGVzY2VudDwva2V5d29yZD48a2V5d29yZD5DaXJj
YWRpYW4gUmh5dGhtPC9rZXl3b3JkPjxrZXl3b3JkPkRlcHJlc3NpdmUgRGlzb3JkZXIsIE1ham9y
L2NvbXBsaWNhdGlvbnMvKmRpYWdub3Npczwva2V5d29yZD48a2V5d29yZD5GZW1hbGU8L2tleXdv
cmQ+PGtleXdvcmQ+SHVtYW5zPC9rZXl3b3JkPjxrZXl3b3JkPkh5ZHJvY29ydGlzb25lLyptZXRh
Ym9saXNtPC9rZXl3b3JkPjxrZXl3b3JkPk1hbGU8L2tleXdvcmQ+PGtleXdvcmQ+UGl0dWl0YXJ5
LUFkcmVuYWwgRnVuY3Rpb24gVGVzdHMvbWV0aG9kczwva2V5d29yZD48a2V5d29yZD4qUHJlZGlj
dGl2ZSBWYWx1ZSBvZiBUZXN0czwva2V5d29yZD48a2V5d29yZD5Qcm9zcGVjdGl2ZSBTdHVkaWVz
PC9rZXl3b3JkPjxrZXl3b3JkPlJpc2sgRmFjdG9yczwva2V5d29yZD48a2V5d29yZD5TYWxpdmEv
bWV0YWJvbGlzbTwva2V5d29yZD48a2V5d29yZD5TdHJlc3MsIFBzeWNob2xvZ2ljYWwvY29tcGxp
Y2F0aW9ucy9tZXRhYm9saXNtPC9rZXl3b3JkPjxrZXl3b3JkPipXYWtlZnVsbmVzczwva2V5d29y
ZD48L2tleXdvcmRzPjxkYXRlcz48eWVhcj4yMDEwPC95ZWFyPjxwdWItZGF0ZXM+PGRhdGU+SnVs
PC9kYXRlPjwvcHViLWRhdGVzPjwvZGF0ZXM+PGlzYm4+MTg3My0zMzYwIChFbGVjdHJvbmljKSYj
eEQ7MDMwNi00NTMwIChMaW5raW5nKTwvaXNibj48YWNjZXNzaW9uLW51bT4yMDA3OTU3NjwvYWNj
ZXNzaW9uLW51bT48dXJscz48cmVsYXRlZC11cmxzPjx1cmw+aHR0cHM6Ly93d3cubmNiaS5ubG0u
bmloLmdvdi9wdWJtZWQvMjAwNzk1NzY8L3VybD48L3JlbGF0ZWQtdXJscz48L3VybHM+PGN1c3Rv
bTI+UE1DMjg3NTM0NDwvY3VzdG9tMj48ZWxlY3Ryb25pYy1yZXNvdXJjZS1udW0+MTAuMTAxNi9q
LnBzeW5ldWVuLjIwMDkuMTIuMDA3PC9lbGVjdHJvbmljLXJlc291cmNlLW51bT48L3JlY29yZD48
L0NpdGU+PC9FbmROb3RlPn==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PEVuZE5vdGU+PENpdGU+PEF1dGhvcj5Hb29keWVyPC9BdXRob3I+PFllYXI+MjAwMzwvWWVhcj48
UmVjTnVtPjg8L1JlY051bT48RGlzcGxheVRleHQ+KEFkYW0gZXQgYWwuLCAyMDEwOyBDYXJuZWdp
ZSBldCBhbC4sIDIwMTQ7IEdvb2R5ZXIgZXQgYWwuLCAyMDAzOyBHb29keWVyIGV0IGFsLiwgMjAw
MGEpPC9EaXNwbGF5VGV4dD48cmVjb3JkPjxyZWMtbnVtYmVyPjg8L3JlYy1udW1iZXI+PGZvcmVp
Z24ta2V5cz48a2V5IGFwcD0iRU4iIGRiLWlkPSJmdmFzdDJ4c2owc2FzZWVldHozeHRlcDY1c3h0
dzVkNWF2cnciIHRpbWVzdGFtcD0iMTYxNDI2NDEzNCI+ODwva2V5PjwvZm9yZWlnbi1rZXlzPjxy
ZWYtdHlwZSBuYW1lPSJKb3VybmFsIEFydGljbGUiPjE3PC9yZWYtdHlwZT48Y29udHJpYnV0b3Jz
PjxhdXRob3JzPjxhdXRob3I+R29vZHllciwgSS4gTS48L2F1dGhvcj48YXV0aG9yPkhlcmJlcnQs
IEouPC9hdXRob3I+PGF1dGhvcj5UYW1wbGluLCBBLjwvYXV0aG9yPjwvYXV0aG9ycz48L2NvbnRy
aWJ1dG9ycz48YXV0aC1hZGRyZXNzPkRldmVsb3BtZW50YWwgUHN5Y2hpYXRyeSBTZWN0aW9uLCBE
ZXBhcnRtZW50IG9mIFBzeWNoaWF0cnksIFVuaXZlcnNpdHkgb2YgQ2FtYnJpZGdlLjwvYXV0aC1h
ZGRyZXNzPjx0aXRsZXM+PHRpdGxlPlBzeWNob2VuZG9jcmluZSBhbnRlY2VkZW50cyBvZiBwZXJz
aXN0ZW50IGZpcnN0LWVwaXNvZGUgbWFqb3IgZGVwcmVzc2lvbiBpbiBhZG9sZXNjZW50czogYSBj
b21tdW5pdHktYmFzZWQgbG9uZ2l0dWRpbmFsIGVucXVpcnk8L3RpdGxlPjxzZWNvbmRhcnktdGl0
bGU+UHN5Y2hvbCBNZWQ8L3NlY29uZGFyeS10aXRsZT48L3RpdGxlcz48cGVyaW9kaWNhbD48ZnVs
bC10aXRsZT5Qc3ljaG9sIE1lZDwvZnVsbC10aXRsZT48L3BlcmlvZGljYWw+PHBhZ2VzPjYwMS0x
MDwvcGFnZXM+PHZvbHVtZT4zMzwvdm9sdW1lPjxudW1iZXI+NDwvbnVtYmVyPjxlZGl0aW9uPjIw
MDMvMDYvMDY8L2VkaXRpb24+PGtleXdvcmRzPjxrZXl3b3JkPkFkb2xlc2NlbnQ8L2tleXdvcmQ+
PGtleXdvcmQ+QWRvbGVzY2VudCBQc3ljaGlhdHJ5PC9rZXl3b3JkPjxrZXl3b3JkPkJpb21hcmtl
cnMvYW5hbHlzaXM8L2tleXdvcmQ+PGtleXdvcmQ+Q2hpbGQ8L2tleXdvcmQ+PGtleXdvcmQ+Q2ly
Y2FkaWFuIFJoeXRobTwva2V5d29yZD48a2V5d29yZD5EZWh5ZHJvZXBpYW5kcm9zdGVyb25lLyph
bmFseXNpczwva2V5d29yZD48a2V5d29yZD5EZXByZXNzaXZlIERpc29yZGVyLCBNYWpvci9kaWFn
bm9zaXMvKm1ldGFib2xpc208L2tleXdvcmQ+PGtleXdvcmQ+RmVtYWxlPC9rZXl3b3JkPjxrZXl3
b3JkPkh1bWFuczwva2V5d29yZD48a2V5d29yZD5IeWRyb2NvcnRpc29uZS8qYW5hbHlzaXM8L2tl
eXdvcmQ+PGtleXdvcmQ+TG9uZ2l0dWRpbmFsIFN0dWRpZXM8L2tleXdvcmQ+PGtleXdvcmQ+TWFs
ZTwva2V5d29yZD48a2V5d29yZD5Qc3ljaGlhdHJpYyBTdGF0dXMgUmF0aW5nIFNjYWxlczwva2V5
d29yZD48a2V5d29yZD5SaXNrIEZhY3RvcnM8L2tleXdvcmQ+PGtleXdvcmQ+U2FsaXZhL2NoZW1p
c3RyeTwva2V5d29yZD48a2V5d29yZD5TdXJ2ZXlzIGFuZCBRdWVzdGlvbm5haXJlczwva2V5d29y
ZD48L2tleXdvcmRzPjxkYXRlcz48eWVhcj4yMDAzPC95ZWFyPjxwdWItZGF0ZXM+PGRhdGU+TWF5
PC9kYXRlPjwvcHViLWRhdGVzPjwvZGF0ZXM+PGlzYm4+MDAzMy0yOTE3IChQcmludCkmI3hEOzAw
MzMtMjkxNyAoTGlua2luZyk8L2lzYm4+PGFjY2Vzc2lvbi1udW0+MTI3ODU0NjI8L2FjY2Vzc2lv
bi1udW0+PHVybHM+PHJlbGF0ZWQtdXJscz48dXJsPmh0dHBzOi8vd3d3Lm5jYmkubmxtLm5paC5n
b3YvcHVibWVkLzEyNzg1NDYyPC91cmw+PC9yZWxhdGVkLXVybHM+PC91cmxzPjxlbGVjdHJvbmlj
LXJlc291cmNlLW51bT4xMC4xMDE3L3MwMDMzMjkxNzAyMDA3Mjg2PC9lbGVjdHJvbmljLXJlc291
cmNlLW51bT48L3JlY29yZD48L0NpdGU+PENpdGU+PEF1dGhvcj5Hb29keWVyPC9BdXRob3I+PFll
YXI+MjAwMDwvWWVhcj48UmVjTnVtPjc8L1JlY051bT48cmVjb3JkPjxyZWMtbnVtYmVyPjc8L3Jl
Yy1udW1iZXI+PGZvcmVpZ24ta2V5cz48a2V5IGFwcD0iRU4iIGRiLWlkPSJmdmFzdDJ4c2owc2Fz
ZWVldHozeHRlcDY1c3h0dzVkNWF2cnciIHRpbWVzdGFtcD0iMTYxNDI2MjU4NSI+Nzwva2V5Pjwv
Zm9yZWlnbi1rZXlzPjxyZWYtdHlwZSBuYW1lPSJKb3VybmFsIEFydGljbGUiPjE3PC9yZWYtdHlw
ZT48Y29udHJpYnV0b3JzPjxhdXRob3JzPjxhdXRob3I+R29vZHllciwgSS4gTS48L2F1dGhvcj48
YXV0aG9yPkhlcmJlcnQsIEouPC9hdXRob3I+PGF1dGhvcj5UYW1wbGluLCBBLjwvYXV0aG9yPjxh
dXRob3I+QWx0aGFtLCBQLiBNLjwvYXV0aG9yPjwvYXV0aG9ycz48L2NvbnRyaWJ1dG9ycz48YXV0
aC1hZGRyZXNzPkRlcGFydG1lbnQgb2YgUHN5Y2hpYXRyeSwgQ2FtYnJpZGdlIENsaW5pY2FsIFNj
aG9vbCwgVW5pdmVyc2l0eSBvZiBDYW1icmlkZ2UuPC9hdXRoLWFkZHJlc3M+PHRpdGxlcz48dGl0
bGU+Rmlyc3QtZXBpc29kZSBtYWpvciBkZXByZXNzaW9uIGluIGFkb2xlc2NlbnRzLiBBZmZlY3Rp
dmUsIGNvZ25pdGl2ZSBhbmQgZW5kb2NyaW5lIGNoYXJhY3RlcmlzdGljcyBvZiByaXNrIHN0YXR1
cyBhbmQgcHJlZGljdG9ycyBvZiBvbnNldDwvdGl0bGU+PHNlY29uZGFyeS10aXRsZT5CciBKIFBz
eWNoaWF0cnk8L3NlY29uZGFyeS10aXRsZT48L3RpdGxlcz48cGVyaW9kaWNhbD48ZnVsbC10aXRs
ZT5CciBKIFBzeWNoaWF0cnk8L2Z1bGwtdGl0bGU+PC9wZXJpb2RpY2FsPjxwYWdlcz4xNDItOTwv
cGFnZXM+PHZvbHVtZT4xNzY8L3ZvbHVtZT48ZWRpdGlvbj4yMDAxLzAyLzA3PC9lZGl0aW9uPjxr
ZXl3b3Jkcz48a2V5d29yZD5BZG9sZXNjZW50PC9rZXl3b3JkPjxrZXl3b3JkPkFmZmVjdC9waHlz
aW9sb2d5PC9rZXl3b3JkPjxrZXl3b3JkPkFuYWx5c2lzIG9mIFZhcmlhbmNlPC9rZXl3b3JkPjxr
ZXl3b3JkPkJpb21hcmtlcnMvYW5hbHlzaXM8L2tleXdvcmQ+PGtleXdvcmQ+Q2hpbGQ8L2tleXdv
cmQ+PGtleXdvcmQ+Q29nbml0aW9uL3BoeXNpb2xvZ3k8L2tleXdvcmQ+PGtleXdvcmQ+RGVoeWRy
b2VwaWFuZHJvc3Rlcm9uZSBTdWxmYXRlLyphbmFseXNpczwva2V5d29yZD48a2V5d29yZD5EZXBy
ZXNzaW9uL2V0aW9sb2d5LyptZXRhYm9saXNtL3BzeWNob2xvZ3k8L2tleXdvcmQ+PGtleXdvcmQ+
RmVtYWxlPC9rZXl3b3JkPjxrZXl3b3JkPkh1bWFuczwva2V5d29yZD48a2V5d29yZD5IeWRyb2Nv
cnRpc29uZS8qYW5hbHlzaXM8L2tleXdvcmQ+PGtleXdvcmQ+TWFsZTwva2V5d29yZD48a2V5d29y
ZD5SaXNrIEZhY3RvcnM8L2tleXdvcmQ+PGtleXdvcmQ+U2FsaXZhL2NoZW1pc3RyeTwva2V5d29y
ZD48a2V5d29yZD5TZXggRmFjdG9yczwva2V5d29yZD48L2tleXdvcmRzPjxkYXRlcz48eWVhcj4y
MDAwPC95ZWFyPjxwdWItZGF0ZXM+PGRhdGU+RmViPC9kYXRlPjwvcHViLWRhdGVzPjwvZGF0ZXM+
PGlzYm4+MDAwNy0xMjUwIChQcmludCkmI3hEOzAwMDctMTI1MCAoTGlua2luZyk8L2lzYm4+PGFj
Y2Vzc2lvbi1udW0+MTA3NTUwNTE8L2FjY2Vzc2lvbi1udW0+PHVybHM+PHJlbGF0ZWQtdXJscz48
dXJsPmh0dHBzOi8vd3d3Lm5jYmkubmxtLm5paC5nb3YvcHVibWVkLzEwNzU1MDUxPC91cmw+PC9y
ZWxhdGVkLXVybHM+PC91cmxzPjxlbGVjdHJvbmljLXJlc291cmNlLW51bT4xMC4xMTkyL2JqcC4x
NzYuMi4xNDI8L2VsZWN0cm9uaWMtcmVzb3VyY2UtbnVtPjwvcmVjb3JkPjwvQ2l0ZT48Q2l0ZT48
QXV0aG9yPkNhcm5lZ2llPC9BdXRob3I+PFllYXI+MjAxNDwvWWVhcj48UmVjTnVtPjk8L1JlY051
bT48cmVjb3JkPjxyZWMtbnVtYmVyPjk8L3JlYy1udW1iZXI+PGZvcmVpZ24ta2V5cz48a2V5IGFw
cD0iRU4iIGRiLWlkPSJmdmFzdDJ4c2owc2FzZWVldHozeHRlcDY1c3h0dzVkNWF2cnciIHRpbWVz
dGFtcD0iMTYxNDI2NDMzNCI+OTwva2V5PjwvZm9yZWlnbi1rZXlzPjxyZWYtdHlwZSBuYW1lPSJK
b3VybmFsIEFydGljbGUiPjE3PC9yZWYtdHlwZT48Y29udHJpYnV0b3JzPjxhdXRob3JzPjxhdXRo
b3I+Q2FybmVnaWUsIFIuPC9hdXRob3I+PGF1dGhvcj5BcmF5YSwgUi48L2F1dGhvcj48YXV0aG9y
PkJlbi1TaGxvbW8sIFkuPC9hdXRob3I+PGF1dGhvcj5HbG92ZXIsIFYuPC9hdXRob3I+PGF1dGhv
cj5PJmFwb3M7Q29ubm9yLCBULiBHLjwvYXV0aG9yPjxhdXRob3I+TyZhcG9zO0Rvbm5lbGwsIEsu
IEouPC9hdXRob3I+PGF1dGhvcj5QZWFyc29uLCBSLjwvYXV0aG9yPjxhdXRob3I+TGV3aXMsIEcu
PC9hdXRob3I+PC9hdXRob3JzPjwvY29udHJpYnV0b3JzPjxhdXRoLWFkZHJlc3M+UmViZWNjYSBD
YXJuZWdpZSwgQlNjLCBNQkNoQiwgUmljYXJkbyBBcmF5YSwgTVJDUHN5Y2gsIFBoRCwgQWNhZGVt
aWMgVW5pdCBvZiBQc3ljaGlhdHJ5LCBTY2hvb2wgb2YgU29jaWFsIGFuZCBDb21tdW5pdHkgTWVk
aWNpbmUsIFVuaXZlcnNpdHkgb2YgQnJpc3RvbCwgVUs7IFlvYXYgQmVuLVNobG9tbywgQlNjLCBN
QkJTLCBNU2MsIFBoRCwgRkZQSCwgU2Nob29sIG9mIFNvY2lhbCBhbmQgQ29tbXVuaXR5IE1lZGlj
aW5lLCBVbml2ZXJzaXR5IG9mIEJyaXN0b2wsIFVLOyBWaXZldHRlIEdsb3ZlciwgTUEsIFBoRCwg
RFNjLCBJbnN0aXR1dGUgb2YgUmVwcm9kdWN0aXZlIGFuZCBEZXZlbG9wbWVudGFsIEJpb2xvZ3ks
IEltcGVyaWFsIENvbGxlZ2UgTG9uZG9uLCBVSzsgVGhvbWFzIEcuIE8mYXBvcztDb25ub3IsIFBo
RCwgV3lubmUgQ2VudGVyIGZvciBGYW1pbHkgUmVzZWFyY2gsIERlcGFydG1lbnQgb2YgUHN5Y2hp
YXRyeSwgVW5pdmVyc2l0eSBvZiBSb2NoZXN0ZXIgTWVkaWNhbCBDZW50ZXIsIFJvY2hlc3Rlciwg
TmV3IFlvcmssIFVTQTsgS2llcmFuIEouIE8mYXBvcztEb25uZWxsLCBQaEQsIERvdWdsYXMgTWVu
dGFsIEhlYWx0aCBVbml2ZXJzaXR5IEluc3RpdHV0ZSwgRGVwYXJ0bWVudCBvZiBQc3ljaGlhdHJ5
LCBNY0dpbGwgVW5pdmVyc2l0eSwgQ2FuYWRhOyBSZWJlY2NhIFBlYXJzb24sIFBoRCwgQWNhZGVt
aWMgVW5pdCBvZiBQc3ljaGlhdHJ5LCBTY2hvb2wgb2YgU29jaWFsIGFuZCBDb21tdW5pdHkgTWVk
aWNpbmUsIFVuaXZlcnNpdHkgb2YgQnJpc3RvbCwgVUs7IEdseW4gTGV3aXMsIFBoRCwgTWVudGFs
IEhlYWx0aCBTY2llbmNlcyBVbml0LCBVbml2ZXJzaXR5IENvbGxlZ2UgTG9uZG9uLCBVSy48L2F1
dGgtYWRkcmVzcz48dGl0bGVzPjx0aXRsZT5Db3J0aXNvbCBhd2FrZW5pbmcgcmVzcG9uc2UgYW5k
IHN1YnNlcXVlbnQgZGVwcmVzc2lvbjogcHJvc3BlY3RpdmUgbG9uZ2l0dWRpbmFsIHN0dWR5PC90
aXRsZT48c2Vjb25kYXJ5LXRpdGxlPkJyIEogUHN5Y2hpYXRyeTwvc2Vjb25kYXJ5LXRpdGxlPjwv
dGl0bGVzPjxwZXJpb2RpY2FsPjxmdWxsLXRpdGxlPkJyIEogUHN5Y2hpYXRyeTwvZnVsbC10aXRs
ZT48L3BlcmlvZGljYWw+PHBhZ2VzPjEzNy00MzwvcGFnZXM+PHZvbHVtZT4yMDQ8L3ZvbHVtZT48
bnVtYmVyPjI8L251bWJlcj48ZWRpdGlvbj4yMDEzLzEyLzA3PC9lZGl0aW9uPjxrZXl3b3Jkcz48
a2V5d29yZD5BZG9sZXNjZW50PC9rZXl3b3JkPjxrZXl3b3JkPkNpcmNhZGlhbiBSaHl0aG0vcGh5
c2lvbG9neTwva2V5d29yZD48a2V5d29yZD5Db25mb3VuZGluZyBGYWN0b3JzLCBFcGlkZW1pb2xv
Z2ljPC9rZXl3b3JkPjxrZXl3b3JkPkRlcHJlc3Npb24vKmVwaWRlbWlvbG9neTwva2V5d29yZD48
a2V5d29yZD5FbmdsYW5kL2VwaWRlbWlvbG9neTwva2V5d29yZD48a2V5d29yZD5FcGlkZW1pb2xv
Z2ljIE1ldGhvZHM8L2tleXdvcmQ+PGtleXdvcmQ+RmVtYWxlPC9rZXl3b3JkPjxrZXl3b3JkPkh1
bWFuczwva2V5d29yZD48a2V5d29yZD5IeWRyb2NvcnRpc29uZS8qbWV0YWJvbGlzbTwva2V5d29y
ZD48a2V5d29yZD5IeXBvdGhhbGFtby1IeXBvcGh5c2VhbCBTeXN0ZW0vcGh5c2lvcGF0aG9sb2d5
PC9rZXl3b3JkPjxrZXl3b3JkPkludGVybmF0aW9uYWwgQ2xhc3NpZmljYXRpb24gb2YgRGlzZWFz
ZXM8L2tleXdvcmQ+PGtleXdvcmQ+TWFsZTwva2V5d29yZD48a2V5d29yZD5QaXR1aXRhcnktQWRy
ZW5hbCBTeXN0ZW0vcGh5c2lvcGF0aG9sb2d5PC9rZXl3b3JkPjxrZXl3b3JkPlNhbGl2YS9jaGVt
aXN0cnk8L2tleXdvcmQ+PGtleXdvcmQ+U29jaW9lY29ub21pYyBGYWN0b3JzPC9rZXl3b3JkPjxr
ZXl3b3JkPldha2VmdWxuZXNzLypwaHlzaW9sb2d5PC9rZXl3b3JkPjwva2V5d29yZHM+PGRhdGVz
Pjx5ZWFyPjIwMTQ8L3llYXI+PHB1Yi1kYXRlcz48ZGF0ZT5GZWI8L2RhdGU+PC9wdWItZGF0ZXM+
PC9kYXRlcz48aXNibj4xNDcyLTE0NjUgKEVsZWN0cm9uaWMpJiN4RDswMDA3LTEyNTAgKExpbmtp
bmcpPC9pc2JuPjxhY2Nlc3Npb24tbnVtPjI0MzExNTUwPC9hY2Nlc3Npb24tbnVtPjx1cmxzPjxy
ZWxhdGVkLXVybHM+PHVybD5odHRwczovL3d3dy5uY2JpLm5sbS5uaWguZ292L3B1Ym1lZC8yNDMx
MTU1MDwvdXJsPjwvcmVsYXRlZC11cmxzPjwvdXJscz48Y3VzdG9tMj5QTUMzOTA5ODM5PC9jdXN0
b20yPjxlbGVjdHJvbmljLXJlc291cmNlLW51bT4xMC4xMTkyL2JqcC5icC4xMTMuMTI2MjUwPC9l
bGVjdHJvbmljLXJlc291cmNlLW51bT48L3JlY29yZD48L0NpdGU+PENpdGU+PEF1dGhvcj5BZGFt
PC9BdXRob3I+PFllYXI+MjAxMDwvWWVhcj48UmVjTnVtPjE2PC9SZWNOdW0+PHJlY29yZD48cmVj
LW51bWJlcj4xNjwvcmVjLW51bWJlcj48Zm9yZWlnbi1rZXlzPjxrZXkgYXBwPSJFTiIgZGItaWQ9
ImZ2YXN0MnhzajBzYXNlZWV0ejN4dGVwNjVzeHR3NWQ1YXZydyIgdGltZXN0YW1wPSIxNjE0Mjg0
MzI1Ij4xNjwva2V5PjwvZm9yZWlnbi1rZXlzPjxyZWYtdHlwZSBuYW1lPSJKb3VybmFsIEFydGlj
bGUiPjE3PC9yZWYtdHlwZT48Y29udHJpYnV0b3JzPjxhdXRob3JzPjxhdXRob3I+QWRhbSwgRS4g
Sy48L2F1dGhvcj48YXV0aG9yPkRvYW5lLCBMLiBELjwvYXV0aG9yPjxhdXRob3I+WmluYmFyZywg
Ui4gRS48L2F1dGhvcj48YXV0aG9yPk1pbmVrYSwgUy48L2F1dGhvcj48YXV0aG9yPkNyYXNrZSwg
TS4gRy48L2F1dGhvcj48YXV0aG9yPkdyaWZmaXRoLCBKLiBXLjwvYXV0aG9yPjwvYXV0aG9ycz48
L2NvbnRyaWJ1dG9ycz48YXV0aC1hZGRyZXNzPlNjaG9vbCBvZiBFZHVjYXRpb24gYW5kIFNvY2lh
bCBQb2xpY3ksIE5vcnRod2VzdGVybiBVbml2ZXJzaXR5LCBFdmFuc3RvbiwgSUwgNjA2NDAsIFVu
aXRlZCBTdGF0ZXMuIGVrLWFkYW1Abm9ydGh3ZXN0ZXJuLmVkdTwvYXV0aC1hZGRyZXNzPjx0aXRs
ZXM+PHRpdGxlPlByb3NwZWN0aXZlIHByZWRpY3Rpb24gb2YgbWFqb3IgZGVwcmVzc2l2ZSBkaXNv
cmRlciBmcm9tIGNvcnRpc29sIGF3YWtlbmluZyByZXNwb25zZXMgaW4gYWRvbGVzY2VuY2U8L3Rp
dGxlPjxzZWNvbmRhcnktdGl0bGU+UHN5Y2hvbmV1cm9lbmRvY3Jpbm9sb2d5PC9zZWNvbmRhcnkt
dGl0bGU+PC90aXRsZXM+PHBlcmlvZGljYWw+PGZ1bGwtdGl0bGU+UHN5Y2hvbmV1cm9lbmRvY3Jp
bm9sb2d5PC9mdWxsLXRpdGxlPjwvcGVyaW9kaWNhbD48cGFnZXM+OTIxLTMxPC9wYWdlcz48dm9s
dW1lPjM1PC92b2x1bWU+PG51bWJlcj42PC9udW1iZXI+PGVkaXRpb24+MjAxMC8wMS8xOTwvZWRp
dGlvbj48a2V5d29yZHM+PGtleXdvcmQ+QWRvbGVzY2VudDwva2V5d29yZD48a2V5d29yZD5DaXJj
YWRpYW4gUmh5dGhtPC9rZXl3b3JkPjxrZXl3b3JkPkRlcHJlc3NpdmUgRGlzb3JkZXIsIE1ham9y
L2NvbXBsaWNhdGlvbnMvKmRpYWdub3Npczwva2V5d29yZD48a2V5d29yZD5GZW1hbGU8L2tleXdv
cmQ+PGtleXdvcmQ+SHVtYW5zPC9rZXl3b3JkPjxrZXl3b3JkPkh5ZHJvY29ydGlzb25lLyptZXRh
Ym9saXNtPC9rZXl3b3JkPjxrZXl3b3JkPk1hbGU8L2tleXdvcmQ+PGtleXdvcmQ+UGl0dWl0YXJ5
LUFkcmVuYWwgRnVuY3Rpb24gVGVzdHMvbWV0aG9kczwva2V5d29yZD48a2V5d29yZD4qUHJlZGlj
dGl2ZSBWYWx1ZSBvZiBUZXN0czwva2V5d29yZD48a2V5d29yZD5Qcm9zcGVjdGl2ZSBTdHVkaWVz
PC9rZXl3b3JkPjxrZXl3b3JkPlJpc2sgRmFjdG9yczwva2V5d29yZD48a2V5d29yZD5TYWxpdmEv
bWV0YWJvbGlzbTwva2V5d29yZD48a2V5d29yZD5TdHJlc3MsIFBzeWNob2xvZ2ljYWwvY29tcGxp
Y2F0aW9ucy9tZXRhYm9saXNtPC9rZXl3b3JkPjxrZXl3b3JkPipXYWtlZnVsbmVzczwva2V5d29y
ZD48L2tleXdvcmRzPjxkYXRlcz48eWVhcj4yMDEwPC95ZWFyPjxwdWItZGF0ZXM+PGRhdGU+SnVs
PC9kYXRlPjwvcHViLWRhdGVzPjwvZGF0ZXM+PGlzYm4+MTg3My0zMzYwIChFbGVjdHJvbmljKSYj
eEQ7MDMwNi00NTMwIChMaW5raW5nKTwvaXNibj48YWNjZXNzaW9uLW51bT4yMDA3OTU3NjwvYWNj
ZXNzaW9uLW51bT48dXJscz48cmVsYXRlZC11cmxzPjx1cmw+aHR0cHM6Ly93d3cubmNiaS5ubG0u
bmloLmdvdi9wdWJtZWQvMjAwNzk1NzY8L3VybD48L3JlbGF0ZWQtdXJscz48L3VybHM+PGN1c3Rv
bTI+UE1DMjg3NTM0NDwvY3VzdG9tMj48ZWxlY3Ryb25pYy1yZXNvdXJjZS1udW0+MTAuMTAxNi9q
LnBzeW5ldWVuLjIwMDkuMTIuMDA3PC9lbGVjdHJvbmljLXJlc291cmNlLW51bT48L3JlY29yZD48
L0NpdGU+PC9FbmROb3RlPn==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370354" w:rsidRPr="002F5B04">
        <w:rPr>
          <w:rFonts w:ascii="Arial" w:hAnsi="Arial" w:cs="Arial"/>
          <w:sz w:val="22"/>
          <w:szCs w:val="22"/>
        </w:rPr>
      </w:r>
      <w:r w:rsidR="00370354" w:rsidRPr="002F5B04">
        <w:rPr>
          <w:rFonts w:ascii="Arial" w:hAnsi="Arial" w:cs="Arial"/>
          <w:sz w:val="22"/>
          <w:szCs w:val="22"/>
        </w:rPr>
        <w:fldChar w:fldCharType="separate"/>
      </w:r>
      <w:r w:rsidR="00140A14" w:rsidRPr="002F5B04">
        <w:rPr>
          <w:rFonts w:ascii="Arial" w:hAnsi="Arial" w:cs="Arial"/>
          <w:noProof/>
          <w:sz w:val="22"/>
          <w:szCs w:val="22"/>
        </w:rPr>
        <w:t>(Adam et al., 2010; Carnegie et al., 2014; Goodyer et al., 2003; Goodyer et al., 2000a)</w:t>
      </w:r>
      <w:r w:rsidR="00370354" w:rsidRPr="002F5B04">
        <w:rPr>
          <w:rFonts w:ascii="Arial" w:hAnsi="Arial" w:cs="Arial"/>
          <w:sz w:val="22"/>
          <w:szCs w:val="22"/>
        </w:rPr>
        <w:fldChar w:fldCharType="end"/>
      </w:r>
      <w:r w:rsidR="00370354" w:rsidRPr="002F5B04">
        <w:rPr>
          <w:rFonts w:ascii="Arial" w:hAnsi="Arial" w:cs="Arial"/>
          <w:sz w:val="22"/>
          <w:szCs w:val="22"/>
        </w:rPr>
        <w:t>.</w:t>
      </w:r>
      <w:r w:rsidR="005C5EB5" w:rsidRPr="002F5B04">
        <w:rPr>
          <w:rFonts w:ascii="Arial" w:hAnsi="Arial" w:cs="Arial"/>
          <w:sz w:val="22"/>
          <w:szCs w:val="22"/>
        </w:rPr>
        <w:t xml:space="preserve"> </w:t>
      </w:r>
    </w:p>
    <w:p w14:paraId="39E10C8C" w14:textId="09AB173A" w:rsidR="001E73C7" w:rsidRPr="002F5B04" w:rsidRDefault="001E73C7" w:rsidP="00AB07CE">
      <w:pPr>
        <w:spacing w:line="480" w:lineRule="auto"/>
        <w:rPr>
          <w:rFonts w:ascii="Arial" w:hAnsi="Arial" w:cs="Arial"/>
          <w:sz w:val="22"/>
          <w:szCs w:val="22"/>
        </w:rPr>
      </w:pPr>
    </w:p>
    <w:p w14:paraId="03A6C0AD" w14:textId="30CFBD0C" w:rsidR="001E73C7" w:rsidRPr="002F5B04" w:rsidRDefault="00C368EC" w:rsidP="00AB07CE">
      <w:pPr>
        <w:spacing w:line="480" w:lineRule="auto"/>
        <w:rPr>
          <w:rFonts w:ascii="Arial" w:hAnsi="Arial" w:cs="Arial"/>
          <w:sz w:val="22"/>
          <w:szCs w:val="22"/>
        </w:rPr>
      </w:pPr>
      <w:r w:rsidRPr="002F5B04">
        <w:rPr>
          <w:rFonts w:ascii="Arial" w:hAnsi="Arial" w:cs="Arial"/>
          <w:sz w:val="22"/>
          <w:szCs w:val="22"/>
        </w:rPr>
        <w:t>Due to data not available or sample</w:t>
      </w:r>
      <w:r w:rsidR="00AA5A9E" w:rsidRPr="002F5B04">
        <w:rPr>
          <w:rFonts w:ascii="Arial" w:hAnsi="Arial" w:cs="Arial"/>
          <w:sz w:val="22"/>
          <w:szCs w:val="22"/>
        </w:rPr>
        <w:t>s</w:t>
      </w:r>
      <w:r w:rsidRPr="002F5B04">
        <w:rPr>
          <w:rFonts w:ascii="Arial" w:hAnsi="Arial" w:cs="Arial"/>
          <w:sz w:val="22"/>
          <w:szCs w:val="22"/>
        </w:rPr>
        <w:t xml:space="preserve"> overlapping, we </w:t>
      </w:r>
      <w:r w:rsidR="00AA5A9E" w:rsidRPr="002F5B04">
        <w:rPr>
          <w:rFonts w:ascii="Arial" w:hAnsi="Arial" w:cs="Arial"/>
          <w:sz w:val="22"/>
          <w:szCs w:val="22"/>
        </w:rPr>
        <w:t xml:space="preserve">were able to run the </w:t>
      </w:r>
      <w:r w:rsidRPr="002F5B04">
        <w:rPr>
          <w:rFonts w:ascii="Arial" w:hAnsi="Arial" w:cs="Arial"/>
          <w:sz w:val="22"/>
          <w:szCs w:val="22"/>
        </w:rPr>
        <w:t xml:space="preserve">meta-analyses looking at morning cortisol longitudinally on </w:t>
      </w:r>
      <w:r w:rsidR="00154F1D" w:rsidRPr="002F5B04">
        <w:rPr>
          <w:rFonts w:ascii="Arial" w:hAnsi="Arial" w:cs="Arial"/>
          <w:sz w:val="22"/>
          <w:szCs w:val="22"/>
        </w:rPr>
        <w:t>five</w:t>
      </w:r>
      <w:r w:rsidR="00ED003B" w:rsidRPr="002F5B04">
        <w:rPr>
          <w:rFonts w:ascii="Arial" w:hAnsi="Arial" w:cs="Arial"/>
          <w:sz w:val="22"/>
          <w:szCs w:val="22"/>
        </w:rPr>
        <w:t xml:space="preserve"> studies</w:t>
      </w:r>
      <w:r w:rsidR="00AA5A9E" w:rsidRPr="002F5B04">
        <w:rPr>
          <w:rFonts w:ascii="Arial" w:hAnsi="Arial" w:cs="Arial"/>
          <w:sz w:val="22"/>
          <w:szCs w:val="22"/>
        </w:rPr>
        <w:t xml:space="preserve"> out of </w:t>
      </w:r>
      <w:r w:rsidR="00894219" w:rsidRPr="002F5B04">
        <w:rPr>
          <w:rFonts w:ascii="Arial" w:hAnsi="Arial" w:cs="Arial"/>
          <w:sz w:val="22"/>
          <w:szCs w:val="22"/>
        </w:rPr>
        <w:t>eight</w:t>
      </w:r>
      <w:r w:rsidRPr="002F5B04">
        <w:rPr>
          <w:rFonts w:ascii="Arial" w:hAnsi="Arial" w:cs="Arial"/>
          <w:sz w:val="22"/>
          <w:szCs w:val="22"/>
        </w:rPr>
        <w:t>,</w:t>
      </w:r>
      <w:r w:rsidR="00ED003B" w:rsidRPr="002F5B04">
        <w:rPr>
          <w:rFonts w:ascii="Arial" w:hAnsi="Arial" w:cs="Arial"/>
          <w:sz w:val="22"/>
          <w:szCs w:val="22"/>
        </w:rPr>
        <w:t xml:space="preserve"> one of which looked at cortisol measures in male and females separately</w:t>
      </w:r>
      <w:r w:rsidRPr="002F5B04">
        <w:rPr>
          <w:rFonts w:ascii="Arial" w:hAnsi="Arial" w:cs="Arial"/>
          <w:sz w:val="22"/>
          <w:szCs w:val="22"/>
        </w:rPr>
        <w:t xml:space="preserve"> </w:t>
      </w:r>
      <w:r w:rsidR="00124926" w:rsidRPr="002F5B04">
        <w:rPr>
          <w:rFonts w:ascii="Arial" w:hAnsi="Arial" w:cs="Arial"/>
          <w:sz w:val="22"/>
          <w:szCs w:val="22"/>
        </w:rPr>
        <w:fldChar w:fldCharType="begin">
          <w:fldData xml:space="preserve">PEVuZE5vdGU+PENpdGU+PEF1dGhvcj5BZGFtPC9BdXRob3I+PFllYXI+MjAxMDwvWWVhcj48UmVj
TnVtPjE2PC9SZWNOdW0+PERpc3BsYXlUZXh0PihBZGFtIGV0IGFsLiwgMjAxMDsgR29vZHllciBl
dCBhbC4sIDIwMTA7IEdvb2R5ZXIgZXQgYWwuLCAyMDAzOyBHb29keWVyIGV0IGFsLiwgMjAwMGI7
IEhhbGxpZ2FuIGV0IGFsLiwgMjAwNyk8L0Rpc3BsYXlUZXh0PjxyZWNvcmQ+PHJlYy1udW1iZXI+
MTY8L3JlYy1udW1iZXI+PGZvcmVpZ24ta2V5cz48a2V5IGFwcD0iRU4iIGRiLWlkPSJmdmFzdDJ4
c2owc2FzZWVldHozeHRlcDY1c3h0dzVkNWF2cnciIHRpbWVzdGFtcD0iMTYxNDI4NDMyNSI+MTY8
L2tleT48L2ZvcmVpZ24ta2V5cz48cmVmLXR5cGUgbmFtZT0iSm91cm5hbCBBcnRpY2xlIj4xNzwv
cmVmLXR5cGU+PGNvbnRyaWJ1dG9ycz48YXV0aG9ycz48YXV0aG9yPkFkYW0sIEUuIEsuPC9hdXRo
b3I+PGF1dGhvcj5Eb2FuZSwgTC4gRC48L2F1dGhvcj48YXV0aG9yPlppbmJhcmcsIFIuIEUuPC9h
dXRob3I+PGF1dGhvcj5NaW5la2EsIFMuPC9hdXRob3I+PGF1dGhvcj5DcmFza2UsIE0uIEcuPC9h
dXRob3I+PGF1dGhvcj5HcmlmZml0aCwgSi4gVy48L2F1dGhvcj48L2F1dGhvcnM+PC9jb250cmli
dXRvcnM+PGF1dGgtYWRkcmVzcz5TY2hvb2wgb2YgRWR1Y2F0aW9uIGFuZCBTb2NpYWwgUG9saWN5
LCBOb3J0aHdlc3Rlcm4gVW5pdmVyc2l0eSwgRXZhbnN0b24sIElMIDYwNjQwLCBVbml0ZWQgU3Rh
dGVzLiBlay1hZGFtQG5vcnRod2VzdGVybi5lZHU8L2F1dGgtYWRkcmVzcz48dGl0bGVzPjx0aXRs
ZT5Qcm9zcGVjdGl2ZSBwcmVkaWN0aW9uIG9mIG1ham9yIGRlcHJlc3NpdmUgZGlzb3JkZXIgZnJv
bSBjb3J0aXNvbCBhd2FrZW5pbmcgcmVzcG9uc2VzIGluIGFkb2xlc2NlbmNlPC90aXRsZT48c2Vj
b25kYXJ5LXRpdGxlPlBzeWNob25ldXJvZW5kb2NyaW5vbG9neTwvc2Vjb25kYXJ5LXRpdGxlPjwv
dGl0bGVzPjxwZXJpb2RpY2FsPjxmdWxsLXRpdGxlPlBzeWNob25ldXJvZW5kb2NyaW5vbG9neTwv
ZnVsbC10aXRsZT48L3BlcmlvZGljYWw+PHBhZ2VzPjkyMS0zMTwvcGFnZXM+PHZvbHVtZT4zNTwv
dm9sdW1lPjxudW1iZXI+NjwvbnVtYmVyPjxlZGl0aW9uPjIwMTAvMDEvMTk8L2VkaXRpb24+PGtl
eXdvcmRzPjxrZXl3b3JkPkFkb2xlc2NlbnQ8L2tleXdvcmQ+PGtleXdvcmQ+Q2lyY2FkaWFuIFJo
eXRobTwva2V5d29yZD48a2V5d29yZD5EZXByZXNzaXZlIERpc29yZGVyLCBNYWpvci9jb21wbGlj
YXRpb25zLypkaWFnbm9zaXM8L2tleXdvcmQ+PGtleXdvcmQ+RmVtYWxlPC9rZXl3b3JkPjxrZXl3
b3JkPkh1bWFuczwva2V5d29yZD48a2V5d29yZD5IeWRyb2NvcnRpc29uZS8qbWV0YWJvbGlzbTwv
a2V5d29yZD48a2V5d29yZD5NYWxlPC9rZXl3b3JkPjxrZXl3b3JkPlBpdHVpdGFyeS1BZHJlbmFs
IEZ1bmN0aW9uIFRlc3RzL21ldGhvZHM8L2tleXdvcmQ+PGtleXdvcmQ+KlByZWRpY3RpdmUgVmFs
dWUgb2YgVGVzdHM8L2tleXdvcmQ+PGtleXdvcmQ+UHJvc3BlY3RpdmUgU3R1ZGllczwva2V5d29y
ZD48a2V5d29yZD5SaXNrIEZhY3RvcnM8L2tleXdvcmQ+PGtleXdvcmQ+U2FsaXZhL21ldGFib2xp
c208L2tleXdvcmQ+PGtleXdvcmQ+U3RyZXNzLCBQc3ljaG9sb2dpY2FsL2NvbXBsaWNhdGlvbnMv
bWV0YWJvbGlzbTwva2V5d29yZD48a2V5d29yZD4qV2FrZWZ1bG5lc3M8L2tleXdvcmQ+PC9rZXl3
b3Jkcz48ZGF0ZXM+PHllYXI+MjAxMDwveWVhcj48cHViLWRhdGVzPjxkYXRlPkp1bDwvZGF0ZT48
L3B1Yi1kYXRlcz48L2RhdGVzPjxpc2JuPjE4NzMtMzM2MCAoRWxlY3Ryb25pYykmI3hEOzAzMDYt
NDUzMCAoTGlua2luZyk8L2lzYm4+PGFjY2Vzc2lvbi1udW0+MjAwNzk1NzY8L2FjY2Vzc2lvbi1u
dW0+PHVybHM+PHJlbGF0ZWQtdXJscz48dXJsPmh0dHBzOi8vd3d3Lm5jYmkubmxtLm5paC5nb3Yv
cHVibWVkLzIwMDc5NTc2PC91cmw+PC9yZWxhdGVkLXVybHM+PC91cmxzPjxjdXN0b20yPlBNQzI4
NzUzNDQ8L2N1c3RvbTI+PGVsZWN0cm9uaWMtcmVzb3VyY2UtbnVtPjEwLjEwMTYvai5wc3luZXVl
bi4yMDA5LjEyLjAwNzwvZWxlY3Ryb25pYy1yZXNvdXJjZS1udW0+PC9yZWNvcmQ+PC9DaXRlPjxD
aXRlPjxBdXRob3I+R29vZHllcjwvQXV0aG9yPjxZZWFyPjIwMDA8L1llYXI+PFJlY051bT4xNzwv
UmVjTnVtPjxyZWNvcmQ+PHJlYy1udW1iZXI+MTc8L3JlYy1udW1iZXI+PGZvcmVpZ24ta2V5cz48
a2V5IGFwcD0iRU4iIGRiLWlkPSJmdmFzdDJ4c2owc2FzZWVldHozeHRlcDY1c3h0dzVkNWF2cnci
IHRpbWVzdGFtcD0iMTYxNDI4NDQ2NyI+MTc8L2tleT48L2ZvcmVpZ24ta2V5cz48cmVmLXR5cGUg
bmFtZT0iSm91cm5hbCBBcnRpY2xlIj4xNzwvcmVmLXR5cGU+PGNvbnRyaWJ1dG9ycz48YXV0aG9y
cz48YXV0aG9yPkdvb2R5ZXIsIEkuIE0uPC9hdXRob3I+PGF1dGhvcj5IZXJiZXJ0LCBKLjwvYXV0
aG9yPjxhdXRob3I+VGFtcGxpbiwgQS48L2F1dGhvcj48YXV0aG9yPkFsdGhhbSwgUC4gTS48L2F1
dGhvcj48L2F1dGhvcnM+PC9jb250cmlidXRvcnM+PGF1dGgtYWRkcmVzcz5EZXZlbG9wbWVudGFs
IFBzeWNoaWF0cnkgU2VjdGlvbiwgRGVwYXJ0bWVudCBvZiBQc3ljaGlhdHJ5LCBDYW1icmlkZ2Ug
Q2xpbmljYWwgU2Nob29sLCBVbml2ZXJzaXR5IG9mIENhbWJyaWRnZSwgYW5kIExpZmVzcGFuIEhl
YWx0aGNhcmUgVHJ1c3QsIEVuZ2xhbmQuPC9hdXRoLWFkZHJlc3M+PHRpdGxlcz48dGl0bGU+UmVj
ZW50IGxpZmUgZXZlbnRzLCBjb3J0aXNvbCwgZGVoeWRyb2VwaWFuZHJvc3Rlcm9uZSBhbmQgdGhl
IG9uc2V0IG9mIG1ham9yIGRlcHJlc3Npb24gaW4gaGlnaC1yaXNrIGFkb2xlc2NlbnRzPC90aXRs
ZT48c2Vjb25kYXJ5LXRpdGxlPkJyIEogUHN5Y2hpYXRyeTwvc2Vjb25kYXJ5LXRpdGxlPjwvdGl0
bGVzPjxwZXJpb2RpY2FsPjxmdWxsLXRpdGxlPkJyIEogUHN5Y2hpYXRyeTwvZnVsbC10aXRsZT48
L3BlcmlvZGljYWw+PHBhZ2VzPjQ5OS01MDQ8L3BhZ2VzPjx2b2x1bWU+MTc3PC92b2x1bWU+PGVk
aXRpb24+MjAwMC8xMi8wNTwvZWRpdGlvbj48a2V5d29yZHM+PGtleXdvcmQ+QWRvbGVzY2VudDwv
a2V5d29yZD48a2V5d29yZD5DaGlsZDwva2V5d29yZD48a2V5d29yZD5EZWh5ZHJvZXBpYW5kcm9z
dGVyb25lL2FuYWx5c2lzL3BoeXNpb2xvZ3k8L2tleXdvcmQ+PGtleXdvcmQ+RGVwcmVzc2l2ZSBE
aXNvcmRlci8qZXRpb2xvZ3kvcHN5Y2hvbG9neTwva2V5d29yZD48a2V5d29yZD5GZW1hbGU8L2tl
eXdvcmQ+PGtleXdvcmQ+SHVtYW5zPC9rZXl3b3JkPjxrZXl3b3JkPkh5ZHJvY29ydGlzb25lL2Fu
YWx5c2lzL3BoeXNpb2xvZ3k8L2tleXdvcmQ+PGtleXdvcmQ+KkxpZmUgQ2hhbmdlIEV2ZW50czwv
a2V5d29yZD48a2V5d29yZD5NYWxlPC9rZXl3b3JkPjxrZXl3b3JkPlB1YmVydHkvcHN5Y2hvbG9n
eTwva2V5d29yZD48a2V5d29yZD5SaXNrIEFzc2Vzc21lbnQ8L2tleXdvcmQ+PGtleXdvcmQ+Umlz
ayBGYWN0b3JzPC9rZXl3b3JkPjxrZXl3b3JkPlNhbGl2YS9jaGVtaXN0cnk8L2tleXdvcmQ+PGtl
eXdvcmQ+U3VydmV5cyBhbmQgUXVlc3Rpb25uYWlyZXM8L2tleXdvcmQ+PC9rZXl3b3Jkcz48ZGF0
ZXM+PHllYXI+MjAwMDwveWVhcj48cHViLWRhdGVzPjxkYXRlPkRlYzwvZGF0ZT48L3B1Yi1kYXRl
cz48L2RhdGVzPjxpc2JuPjAwMDctMTI1MCAoUHJpbnQpJiN4RDswMDA3LTEyNTAgKExpbmtpbmcp
PC9pc2JuPjxhY2Nlc3Npb24tbnVtPjExMTAyMzIzPC9hY2Nlc3Npb24tbnVtPjx1cmxzPjxyZWxh
dGVkLXVybHM+PHVybD5odHRwczovL3d3dy5uY2JpLm5sbS5uaWguZ292L3B1Ym1lZC8xMTEwMjMy
MzwvdXJsPjwvcmVsYXRlZC11cmxzPjwvdXJscz48ZWxlY3Ryb25pYy1yZXNvdXJjZS1udW0+MTAu
MTE5Mi9ianAuMTc3LjYuNDk5PC9lbGVjdHJvbmljLXJlc291cmNlLW51bT48L3JlY29yZD48L0Np
dGU+PENpdGU+PEF1dGhvcj5Hb29keWVyPC9BdXRob3I+PFllYXI+MjAwMzwvWWVhcj48UmVjTnVt
Pjg8L1JlY051bT48cmVjb3JkPjxyZWMtbnVtYmVyPjg8L3JlYy1udW1iZXI+PGZvcmVpZ24ta2V5
cz48a2V5IGFwcD0iRU4iIGRiLWlkPSJmdmFzdDJ4c2owc2FzZWVldHozeHRlcDY1c3h0dzVkNWF2
cnciIHRpbWVzdGFtcD0iMTYxNDI2NDEzNCI+ODwva2V5PjwvZm9yZWlnbi1rZXlzPjxyZWYtdHlw
ZSBuYW1lPSJKb3VybmFsIEFydGljbGUiPjE3PC9yZWYtdHlwZT48Y29udHJpYnV0b3JzPjxhdXRo
b3JzPjxhdXRob3I+R29vZHllciwgSS4gTS48L2F1dGhvcj48YXV0aG9yPkhlcmJlcnQsIEouPC9h
dXRob3I+PGF1dGhvcj5UYW1wbGluLCBBLjwvYXV0aG9yPjwvYXV0aG9ycz48L2NvbnRyaWJ1dG9y
cz48YXV0aC1hZGRyZXNzPkRldmVsb3BtZW50YWwgUHN5Y2hpYXRyeSBTZWN0aW9uLCBEZXBhcnRt
ZW50IG9mIFBzeWNoaWF0cnksIFVuaXZlcnNpdHkgb2YgQ2FtYnJpZGdlLjwvYXV0aC1hZGRyZXNz
Pjx0aXRsZXM+PHRpdGxlPlBzeWNob2VuZG9jcmluZSBhbnRlY2VkZW50cyBvZiBwZXJzaXN0ZW50
IGZpcnN0LWVwaXNvZGUgbWFqb3IgZGVwcmVzc2lvbiBpbiBhZG9sZXNjZW50czogYSBjb21tdW5p
dHktYmFzZWQgbG9uZ2l0dWRpbmFsIGVucXVpcnk8L3RpdGxlPjxzZWNvbmRhcnktdGl0bGU+UHN5
Y2hvbCBNZWQ8L3NlY29uZGFyeS10aXRsZT48L3RpdGxlcz48cGVyaW9kaWNhbD48ZnVsbC10aXRs
ZT5Qc3ljaG9sIE1lZDwvZnVsbC10aXRsZT48L3BlcmlvZGljYWw+PHBhZ2VzPjYwMS0xMDwvcGFn
ZXM+PHZvbHVtZT4zMzwvdm9sdW1lPjxudW1iZXI+NDwvbnVtYmVyPjxlZGl0aW9uPjIwMDMvMDYv
MDY8L2VkaXRpb24+PGtleXdvcmRzPjxrZXl3b3JkPkFkb2xlc2NlbnQ8L2tleXdvcmQ+PGtleXdv
cmQ+QWRvbGVzY2VudCBQc3ljaGlhdHJ5PC9rZXl3b3JkPjxrZXl3b3JkPkJpb21hcmtlcnMvYW5h
bHlzaXM8L2tleXdvcmQ+PGtleXdvcmQ+Q2hpbGQ8L2tleXdvcmQ+PGtleXdvcmQ+Q2lyY2FkaWFu
IFJoeXRobTwva2V5d29yZD48a2V5d29yZD5EZWh5ZHJvZXBpYW5kcm9zdGVyb25lLyphbmFseXNp
czwva2V5d29yZD48a2V5d29yZD5EZXByZXNzaXZlIERpc29yZGVyLCBNYWpvci9kaWFnbm9zaXMv
Km1ldGFib2xpc208L2tleXdvcmQ+PGtleXdvcmQ+RmVtYWxlPC9rZXl3b3JkPjxrZXl3b3JkPkh1
bWFuczwva2V5d29yZD48a2V5d29yZD5IeWRyb2NvcnRpc29uZS8qYW5hbHlzaXM8L2tleXdvcmQ+
PGtleXdvcmQ+TG9uZ2l0dWRpbmFsIFN0dWRpZXM8L2tleXdvcmQ+PGtleXdvcmQ+TWFsZTwva2V5
d29yZD48a2V5d29yZD5Qc3ljaGlhdHJpYyBTdGF0dXMgUmF0aW5nIFNjYWxlczwva2V5d29yZD48
a2V5d29yZD5SaXNrIEZhY3RvcnM8L2tleXdvcmQ+PGtleXdvcmQ+U2FsaXZhL2NoZW1pc3RyeTwv
a2V5d29yZD48a2V5d29yZD5TdXJ2ZXlzIGFuZCBRdWVzdGlvbm5haXJlczwva2V5d29yZD48L2tl
eXdvcmRzPjxkYXRlcz48eWVhcj4yMDAzPC95ZWFyPjxwdWItZGF0ZXM+PGRhdGU+TWF5PC9kYXRl
PjwvcHViLWRhdGVzPjwvZGF0ZXM+PGlzYm4+MDAzMy0yOTE3IChQcmludCkmI3hEOzAwMzMtMjkx
NyAoTGlua2luZyk8L2lzYm4+PGFjY2Vzc2lvbi1udW0+MTI3ODU0NjI8L2FjY2Vzc2lvbi1udW0+
PHVybHM+PHJlbGF0ZWQtdXJscz48dXJsPmh0dHBzOi8vd3d3Lm5jYmkubmxtLm5paC5nb3YvcHVi
bWVkLzEyNzg1NDYyPC91cmw+PC9yZWxhdGVkLXVybHM+PC91cmxzPjxlbGVjdHJvbmljLXJlc291
cmNlLW51bT4xMC4xMDE3L3MwMDMzMjkxNzAyMDA3Mjg2PC9lbGVjdHJvbmljLXJlc291cmNlLW51
bT48L3JlY29yZD48L0NpdGU+PENpdGU+PEF1dGhvcj5Hb29keWVyPC9BdXRob3I+PFllYXI+MjAx
MDwvWWVhcj48UmVjTnVtPjQ8L1JlY051bT48cmVjb3JkPjxyZWMtbnVtYmVyPjQ8L3JlYy1udW1i
ZXI+PGZvcmVpZ24ta2V5cz48a2V5IGFwcD0iRU4iIGRiLWlkPSJmdmFzdDJ4c2owc2FzZWVldHoz
eHRlcDY1c3h0dzVkNWF2cnciIHRpbWVzdGFtcD0iMTYxNDI2MDQ5NSI+NDwva2V5PjwvZm9yZWln
bi1rZXlzPjxyZWYtdHlwZSBuYW1lPSJKb3VybmFsIEFydGljbGUiPjE3PC9yZWYtdHlwZT48Y29u
dHJpYnV0b3JzPjxhdXRob3JzPjxhdXRob3I+R29vZHllciwgSWFuIE08L2F1dGhvcj48YXV0aG9y
PkNyb3VkYWNlLCBUaW08L2F1dGhvcj48YXV0aG9yPkR1ZGJyaWRnZSwgRnJhbms8L2F1dGhvcj48
YXV0aG9yPkJhbiwgTWFyaWE8L2F1dGhvcj48YXV0aG9yPkhlcmJlcnQsIEpvZTwvYXV0aG9yPjwv
YXV0aG9ycz48L2NvbnRyaWJ1dG9ycz48dGl0bGVzPjx0aXRsZT5Qb2x5bW9ycGhpc21zIGluIEJE
TkYgKFZhbDY2TWV0KSBhbmQgNS1IVFRMUFIsIG1vcm5pbmcgY29ydGlzb2wgYW5kIHN1YnNlcXVl
bnQgZGVwcmVzc2lvbiBpbiBhdC1yaXNrIGFkb2xlc2NlbnRzPC90aXRsZT48c2Vjb25kYXJ5LXRp
dGxlPlRoZSBCcml0aXNoIGpvdXJuYWwgb2YgcHN5Y2hpYXRyeTwvc2Vjb25kYXJ5LXRpdGxlPjwv
dGl0bGVzPjxwZXJpb2RpY2FsPjxmdWxsLXRpdGxlPlRoZSBCcml0aXNoIGpvdXJuYWwgb2YgcHN5
Y2hpYXRyeTwvZnVsbC10aXRsZT48L3BlcmlvZGljYWw+PHBhZ2VzPjM2NS0zNzE8L3BhZ2VzPjx2
b2x1bWU+MTk3PC92b2x1bWU+PG51bWJlcj41PC9udW1iZXI+PGRhdGVzPjx5ZWFyPjIwMTA8L3ll
YXI+PC9kYXRlcz48aXNibj4wMDA3LTEyNTA8L2lzYm4+PHVybHM+PC91cmxzPjwvcmVjb3JkPjwv
Q2l0ZT48Q2l0ZT48QXV0aG9yPkhhbGxpZ2FuPC9BdXRob3I+PFllYXI+MjAwNzwvWWVhcj48UmVj
TnVtPjU8L1JlY051bT48cmVjb3JkPjxyZWMtbnVtYmVyPjU8L3JlYy1udW1iZXI+PGZvcmVpZ24t
a2V5cz48a2V5IGFwcD0iRU4iIGRiLWlkPSJmdmFzdDJ4c2owc2FzZWVldHozeHRlcDY1c3h0dzVk
NWF2cnciIHRpbWVzdGFtcD0iMTYxNDI2MDY1OSI+NTwva2V5PjwvZm9yZWlnbi1rZXlzPjxyZWYt
dHlwZSBuYW1lPSJKb3VybmFsIEFydGljbGUiPjE3PC9yZWYtdHlwZT48Y29udHJpYnV0b3JzPjxh
dXRob3JzPjxhdXRob3I+SGFsbGlnYW4sIFMuIEwuPC9hdXRob3I+PGF1dGhvcj5IZXJiZXJ0LCBK
LjwvYXV0aG9yPjxhdXRob3I+R29vZHllciwgSS48L2F1dGhvcj48YXV0aG9yPk11cnJheSwgTC48
L2F1dGhvcj48L2F1dGhvcnM+PC9jb250cmlidXRvcnM+PGF1dGgtYWRkcmVzcz5XaW5uaWNvdHQg
UmVzZWFyY2ggVW5pdCwgU2Nob29sIG9mIFBzeWNob2xvZ3kgYW5kIENsaW5pY2FsIExhbmd1YWdl
IFNjaWVuY2VzLCBVbml2ZXJzaXR5IG9mIFJlYWRpbmcsIFJlYWRpbmcsIFVuaXRlZCBLaW5nZG9t
LiBzLmwuaGFsbGlnYW5AcmVhZGluZy5hYy51azwvYXV0aC1hZGRyZXNzPjx0aXRsZXM+PHRpdGxl
PkRpc3R1cmJhbmNlcyBpbiBtb3JuaW5nIGNvcnRpc29sIHNlY3JldGlvbiBpbiBhc3NvY2lhdGlv
biB3aXRoIG1hdGVybmFsIHBvc3RuYXRhbCBkZXByZXNzaW9uIHByZWRpY3Qgc3Vic2VxdWVudCBk
ZXByZXNzaXZlIHN5bXB0b21hdG9sb2d5IGluIGFkb2xlc2NlbnRzPC90aXRsZT48c2Vjb25kYXJ5
LXRpdGxlPkJpb2wgUHN5Y2hpYXRyeTwvc2Vjb25kYXJ5LXRpdGxlPjwvdGl0bGVzPjxwZXJpb2Rp
Y2FsPjxmdWxsLXRpdGxlPkJpb2wgUHN5Y2hpYXRyeTwvZnVsbC10aXRsZT48L3BlcmlvZGljYWw+
PHBhZ2VzPjQwLTY8L3BhZ2VzPjx2b2x1bWU+NjI8L3ZvbHVtZT48bnVtYmVyPjE8L251bWJlcj48
ZWRpdGlvbj4yMDA2LzEyLzI2PC9lZGl0aW9uPjxrZXl3b3Jkcz48a2V5d29yZD5BZG9sZXNjZW50
PC9rZXl3b3JkPjxrZXl3b3JkPkFnZSBGYWN0b3JzPC9rZXl3b3JkPjxrZXl3b3JkPipDaGlsZCBv
ZiBJbXBhaXJlZCBQYXJlbnRzPC9rZXl3b3JkPjxrZXl3b3JkPkNpcmNhZGlhbiBSaHl0aG0vKnBo
eXNpb2xvZ3k8L2tleXdvcmQ+PGtleXdvcmQ+RGVwcmVzc2lvbiwgUG9zdHBhcnR1bS8qZGlhZ25v
c2lzL21ldGFib2xpc208L2tleXdvcmQ+PGtleXdvcmQ+RGVwcmVzc2l2ZSBEaXNvcmRlci9kaWFn
bm9zaXMvKmVwaWRlbWlvbG9neTwva2V5d29yZD48a2V5d29yZD5GZW1hbGU8L2tleXdvcmQ+PGtl
eXdvcmQ+Rm9sbG93LVVwIFN0dWRpZXM8L2tleXdvcmQ+PGtleXdvcmQ+SHVtYW5zPC9rZXl3b3Jk
PjxrZXl3b3JkPkh5ZHJvY29ydGlzb25lLyphbmFseXNpczwva2V5d29yZD48a2V5d29yZD5Mb25n
aXR1ZGluYWwgU3R1ZGllczwva2V5d29yZD48a2V5d29yZD5QcmVnbmFuY3k8L2tleXdvcmQ+PGtl
eXdvcmQ+UmlzayBGYWN0b3JzPC9rZXl3b3JkPjxrZXl3b3JkPlNhbGl2YS8qY2hlbWlzdHJ5PC9r
ZXl3b3JkPjwva2V5d29yZHM+PGRhdGVzPjx5ZWFyPjIwMDc8L3llYXI+PHB1Yi1kYXRlcz48ZGF0
ZT5KdWwgMTwvZGF0ZT48L3B1Yi1kYXRlcz48L2RhdGVzPjxpc2JuPjAwMDYtMzIyMyAoUHJpbnQp
JiN4RDswMDA2LTMyMjMgKExpbmtpbmcpPC9pc2JuPjxhY2Nlc3Npb24tbnVtPjE3MTg4MjUzPC9h
Y2Nlc3Npb24tbnVtPjx1cmxzPjxyZWxhdGVkLXVybHM+PHVybD5odHRwczovL3d3dy5uY2JpLm5s
bS5uaWguZ292L3B1Ym1lZC8xNzE4ODI1MzwvdXJsPjwvcmVsYXRlZC11cmxzPjwvdXJscz48ZWxl
Y3Ryb25pYy1yZXNvdXJjZS1udW0+MTAuMTAxNi9qLmJpb3BzeWNoLjIwMDYuMDkuMDExPC9lbGVj
dHJvbmljLXJlc291cmNlLW51bT48L3JlY29yZD48L0NpdGU+PC9FbmROb3RlPn==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PEVuZE5vdGU+PENpdGU+PEF1dGhvcj5BZGFtPC9BdXRob3I+PFllYXI+MjAxMDwvWWVhcj48UmVj
TnVtPjE2PC9SZWNOdW0+PERpc3BsYXlUZXh0PihBZGFtIGV0IGFsLiwgMjAxMDsgR29vZHllciBl
dCBhbC4sIDIwMTA7IEdvb2R5ZXIgZXQgYWwuLCAyMDAzOyBHb29keWVyIGV0IGFsLiwgMjAwMGI7
IEhhbGxpZ2FuIGV0IGFsLiwgMjAwNyk8L0Rpc3BsYXlUZXh0PjxyZWNvcmQ+PHJlYy1udW1iZXI+
MTY8L3JlYy1udW1iZXI+PGZvcmVpZ24ta2V5cz48a2V5IGFwcD0iRU4iIGRiLWlkPSJmdmFzdDJ4
c2owc2FzZWVldHozeHRlcDY1c3h0dzVkNWF2cnciIHRpbWVzdGFtcD0iMTYxNDI4NDMyNSI+MTY8
L2tleT48L2ZvcmVpZ24ta2V5cz48cmVmLXR5cGUgbmFtZT0iSm91cm5hbCBBcnRpY2xlIj4xNzwv
cmVmLXR5cGU+PGNvbnRyaWJ1dG9ycz48YXV0aG9ycz48YXV0aG9yPkFkYW0sIEUuIEsuPC9hdXRo
b3I+PGF1dGhvcj5Eb2FuZSwgTC4gRC48L2F1dGhvcj48YXV0aG9yPlppbmJhcmcsIFIuIEUuPC9h
dXRob3I+PGF1dGhvcj5NaW5la2EsIFMuPC9hdXRob3I+PGF1dGhvcj5DcmFza2UsIE0uIEcuPC9h
dXRob3I+PGF1dGhvcj5HcmlmZml0aCwgSi4gVy48L2F1dGhvcj48L2F1dGhvcnM+PC9jb250cmli
dXRvcnM+PGF1dGgtYWRkcmVzcz5TY2hvb2wgb2YgRWR1Y2F0aW9uIGFuZCBTb2NpYWwgUG9saWN5
LCBOb3J0aHdlc3Rlcm4gVW5pdmVyc2l0eSwgRXZhbnN0b24sIElMIDYwNjQwLCBVbml0ZWQgU3Rh
dGVzLiBlay1hZGFtQG5vcnRod2VzdGVybi5lZHU8L2F1dGgtYWRkcmVzcz48dGl0bGVzPjx0aXRs
ZT5Qcm9zcGVjdGl2ZSBwcmVkaWN0aW9uIG9mIG1ham9yIGRlcHJlc3NpdmUgZGlzb3JkZXIgZnJv
bSBjb3J0aXNvbCBhd2FrZW5pbmcgcmVzcG9uc2VzIGluIGFkb2xlc2NlbmNlPC90aXRsZT48c2Vj
b25kYXJ5LXRpdGxlPlBzeWNob25ldXJvZW5kb2NyaW5vbG9neTwvc2Vjb25kYXJ5LXRpdGxlPjwv
dGl0bGVzPjxwZXJpb2RpY2FsPjxmdWxsLXRpdGxlPlBzeWNob25ldXJvZW5kb2NyaW5vbG9neTwv
ZnVsbC10aXRsZT48L3BlcmlvZGljYWw+PHBhZ2VzPjkyMS0zMTwvcGFnZXM+PHZvbHVtZT4zNTwv
dm9sdW1lPjxudW1iZXI+NjwvbnVtYmVyPjxlZGl0aW9uPjIwMTAvMDEvMTk8L2VkaXRpb24+PGtl
eXdvcmRzPjxrZXl3b3JkPkFkb2xlc2NlbnQ8L2tleXdvcmQ+PGtleXdvcmQ+Q2lyY2FkaWFuIFJo
eXRobTwva2V5d29yZD48a2V5d29yZD5EZXByZXNzaXZlIERpc29yZGVyLCBNYWpvci9jb21wbGlj
YXRpb25zLypkaWFnbm9zaXM8L2tleXdvcmQ+PGtleXdvcmQ+RmVtYWxlPC9rZXl3b3JkPjxrZXl3
b3JkPkh1bWFuczwva2V5d29yZD48a2V5d29yZD5IeWRyb2NvcnRpc29uZS8qbWV0YWJvbGlzbTwv
a2V5d29yZD48a2V5d29yZD5NYWxlPC9rZXl3b3JkPjxrZXl3b3JkPlBpdHVpdGFyeS1BZHJlbmFs
IEZ1bmN0aW9uIFRlc3RzL21ldGhvZHM8L2tleXdvcmQ+PGtleXdvcmQ+KlByZWRpY3RpdmUgVmFs
dWUgb2YgVGVzdHM8L2tleXdvcmQ+PGtleXdvcmQ+UHJvc3BlY3RpdmUgU3R1ZGllczwva2V5d29y
ZD48a2V5d29yZD5SaXNrIEZhY3RvcnM8L2tleXdvcmQ+PGtleXdvcmQ+U2FsaXZhL21ldGFib2xp
c208L2tleXdvcmQ+PGtleXdvcmQ+U3RyZXNzLCBQc3ljaG9sb2dpY2FsL2NvbXBsaWNhdGlvbnMv
bWV0YWJvbGlzbTwva2V5d29yZD48a2V5d29yZD4qV2FrZWZ1bG5lc3M8L2tleXdvcmQ+PC9rZXl3
b3Jkcz48ZGF0ZXM+PHllYXI+MjAxMDwveWVhcj48cHViLWRhdGVzPjxkYXRlPkp1bDwvZGF0ZT48
L3B1Yi1kYXRlcz48L2RhdGVzPjxpc2JuPjE4NzMtMzM2MCAoRWxlY3Ryb25pYykmI3hEOzAzMDYt
NDUzMCAoTGlua2luZyk8L2lzYm4+PGFjY2Vzc2lvbi1udW0+MjAwNzk1NzY8L2FjY2Vzc2lvbi1u
dW0+PHVybHM+PHJlbGF0ZWQtdXJscz48dXJsPmh0dHBzOi8vd3d3Lm5jYmkubmxtLm5paC5nb3Yv
cHVibWVkLzIwMDc5NTc2PC91cmw+PC9yZWxhdGVkLXVybHM+PC91cmxzPjxjdXN0b20yPlBNQzI4
NzUzNDQ8L2N1c3RvbTI+PGVsZWN0cm9uaWMtcmVzb3VyY2UtbnVtPjEwLjEwMTYvai5wc3luZXVl
bi4yMDA5LjEyLjAwNzwvZWxlY3Ryb25pYy1yZXNvdXJjZS1udW0+PC9yZWNvcmQ+PC9DaXRlPjxD
aXRlPjxBdXRob3I+R29vZHllcjwvQXV0aG9yPjxZZWFyPjIwMDA8L1llYXI+PFJlY051bT4xNzwv
UmVjTnVtPjxyZWNvcmQ+PHJlYy1udW1iZXI+MTc8L3JlYy1udW1iZXI+PGZvcmVpZ24ta2V5cz48
a2V5IGFwcD0iRU4iIGRiLWlkPSJmdmFzdDJ4c2owc2FzZWVldHozeHRlcDY1c3h0dzVkNWF2cnci
IHRpbWVzdGFtcD0iMTYxNDI4NDQ2NyI+MTc8L2tleT48L2ZvcmVpZ24ta2V5cz48cmVmLXR5cGUg
bmFtZT0iSm91cm5hbCBBcnRpY2xlIj4xNzwvcmVmLXR5cGU+PGNvbnRyaWJ1dG9ycz48YXV0aG9y
cz48YXV0aG9yPkdvb2R5ZXIsIEkuIE0uPC9hdXRob3I+PGF1dGhvcj5IZXJiZXJ0LCBKLjwvYXV0
aG9yPjxhdXRob3I+VGFtcGxpbiwgQS48L2F1dGhvcj48YXV0aG9yPkFsdGhhbSwgUC4gTS48L2F1
dGhvcj48L2F1dGhvcnM+PC9jb250cmlidXRvcnM+PGF1dGgtYWRkcmVzcz5EZXZlbG9wbWVudGFs
IFBzeWNoaWF0cnkgU2VjdGlvbiwgRGVwYXJ0bWVudCBvZiBQc3ljaGlhdHJ5LCBDYW1icmlkZ2Ug
Q2xpbmljYWwgU2Nob29sLCBVbml2ZXJzaXR5IG9mIENhbWJyaWRnZSwgYW5kIExpZmVzcGFuIEhl
YWx0aGNhcmUgVHJ1c3QsIEVuZ2xhbmQuPC9hdXRoLWFkZHJlc3M+PHRpdGxlcz48dGl0bGU+UmVj
ZW50IGxpZmUgZXZlbnRzLCBjb3J0aXNvbCwgZGVoeWRyb2VwaWFuZHJvc3Rlcm9uZSBhbmQgdGhl
IG9uc2V0IG9mIG1ham9yIGRlcHJlc3Npb24gaW4gaGlnaC1yaXNrIGFkb2xlc2NlbnRzPC90aXRs
ZT48c2Vjb25kYXJ5LXRpdGxlPkJyIEogUHN5Y2hpYXRyeTwvc2Vjb25kYXJ5LXRpdGxlPjwvdGl0
bGVzPjxwZXJpb2RpY2FsPjxmdWxsLXRpdGxlPkJyIEogUHN5Y2hpYXRyeTwvZnVsbC10aXRsZT48
L3BlcmlvZGljYWw+PHBhZ2VzPjQ5OS01MDQ8L3BhZ2VzPjx2b2x1bWU+MTc3PC92b2x1bWU+PGVk
aXRpb24+MjAwMC8xMi8wNTwvZWRpdGlvbj48a2V5d29yZHM+PGtleXdvcmQ+QWRvbGVzY2VudDwv
a2V5d29yZD48a2V5d29yZD5DaGlsZDwva2V5d29yZD48a2V5d29yZD5EZWh5ZHJvZXBpYW5kcm9z
dGVyb25lL2FuYWx5c2lzL3BoeXNpb2xvZ3k8L2tleXdvcmQ+PGtleXdvcmQ+RGVwcmVzc2l2ZSBE
aXNvcmRlci8qZXRpb2xvZ3kvcHN5Y2hvbG9neTwva2V5d29yZD48a2V5d29yZD5GZW1hbGU8L2tl
eXdvcmQ+PGtleXdvcmQ+SHVtYW5zPC9rZXl3b3JkPjxrZXl3b3JkPkh5ZHJvY29ydGlzb25lL2Fu
YWx5c2lzL3BoeXNpb2xvZ3k8L2tleXdvcmQ+PGtleXdvcmQ+KkxpZmUgQ2hhbmdlIEV2ZW50czwv
a2V5d29yZD48a2V5d29yZD5NYWxlPC9rZXl3b3JkPjxrZXl3b3JkPlB1YmVydHkvcHN5Y2hvbG9n
eTwva2V5d29yZD48a2V5d29yZD5SaXNrIEFzc2Vzc21lbnQ8L2tleXdvcmQ+PGtleXdvcmQ+Umlz
ayBGYWN0b3JzPC9rZXl3b3JkPjxrZXl3b3JkPlNhbGl2YS9jaGVtaXN0cnk8L2tleXdvcmQ+PGtl
eXdvcmQ+U3VydmV5cyBhbmQgUXVlc3Rpb25uYWlyZXM8L2tleXdvcmQ+PC9rZXl3b3Jkcz48ZGF0
ZXM+PHllYXI+MjAwMDwveWVhcj48cHViLWRhdGVzPjxkYXRlPkRlYzwvZGF0ZT48L3B1Yi1kYXRl
cz48L2RhdGVzPjxpc2JuPjAwMDctMTI1MCAoUHJpbnQpJiN4RDswMDA3LTEyNTAgKExpbmtpbmcp
PC9pc2JuPjxhY2Nlc3Npb24tbnVtPjExMTAyMzIzPC9hY2Nlc3Npb24tbnVtPjx1cmxzPjxyZWxh
dGVkLXVybHM+PHVybD5odHRwczovL3d3dy5uY2JpLm5sbS5uaWguZ292L3B1Ym1lZC8xMTEwMjMy
MzwvdXJsPjwvcmVsYXRlZC11cmxzPjwvdXJscz48ZWxlY3Ryb25pYy1yZXNvdXJjZS1udW0+MTAu
MTE5Mi9ianAuMTc3LjYuNDk5PC9lbGVjdHJvbmljLXJlc291cmNlLW51bT48L3JlY29yZD48L0Np
dGU+PENpdGU+PEF1dGhvcj5Hb29keWVyPC9BdXRob3I+PFllYXI+MjAwMzwvWWVhcj48UmVjTnVt
Pjg8L1JlY051bT48cmVjb3JkPjxyZWMtbnVtYmVyPjg8L3JlYy1udW1iZXI+PGZvcmVpZ24ta2V5
cz48a2V5IGFwcD0iRU4iIGRiLWlkPSJmdmFzdDJ4c2owc2FzZWVldHozeHRlcDY1c3h0dzVkNWF2
cnciIHRpbWVzdGFtcD0iMTYxNDI2NDEzNCI+ODwva2V5PjwvZm9yZWlnbi1rZXlzPjxyZWYtdHlw
ZSBuYW1lPSJKb3VybmFsIEFydGljbGUiPjE3PC9yZWYtdHlwZT48Y29udHJpYnV0b3JzPjxhdXRo
b3JzPjxhdXRob3I+R29vZHllciwgSS4gTS48L2F1dGhvcj48YXV0aG9yPkhlcmJlcnQsIEouPC9h
dXRob3I+PGF1dGhvcj5UYW1wbGluLCBBLjwvYXV0aG9yPjwvYXV0aG9ycz48L2NvbnRyaWJ1dG9y
cz48YXV0aC1hZGRyZXNzPkRldmVsb3BtZW50YWwgUHN5Y2hpYXRyeSBTZWN0aW9uLCBEZXBhcnRt
ZW50IG9mIFBzeWNoaWF0cnksIFVuaXZlcnNpdHkgb2YgQ2FtYnJpZGdlLjwvYXV0aC1hZGRyZXNz
Pjx0aXRsZXM+PHRpdGxlPlBzeWNob2VuZG9jcmluZSBhbnRlY2VkZW50cyBvZiBwZXJzaXN0ZW50
IGZpcnN0LWVwaXNvZGUgbWFqb3IgZGVwcmVzc2lvbiBpbiBhZG9sZXNjZW50czogYSBjb21tdW5p
dHktYmFzZWQgbG9uZ2l0dWRpbmFsIGVucXVpcnk8L3RpdGxlPjxzZWNvbmRhcnktdGl0bGU+UHN5
Y2hvbCBNZWQ8L3NlY29uZGFyeS10aXRsZT48L3RpdGxlcz48cGVyaW9kaWNhbD48ZnVsbC10aXRs
ZT5Qc3ljaG9sIE1lZDwvZnVsbC10aXRsZT48L3BlcmlvZGljYWw+PHBhZ2VzPjYwMS0xMDwvcGFn
ZXM+PHZvbHVtZT4zMzwvdm9sdW1lPjxudW1iZXI+NDwvbnVtYmVyPjxlZGl0aW9uPjIwMDMvMDYv
MDY8L2VkaXRpb24+PGtleXdvcmRzPjxrZXl3b3JkPkFkb2xlc2NlbnQ8L2tleXdvcmQ+PGtleXdv
cmQ+QWRvbGVzY2VudCBQc3ljaGlhdHJ5PC9rZXl3b3JkPjxrZXl3b3JkPkJpb21hcmtlcnMvYW5h
bHlzaXM8L2tleXdvcmQ+PGtleXdvcmQ+Q2hpbGQ8L2tleXdvcmQ+PGtleXdvcmQ+Q2lyY2FkaWFu
IFJoeXRobTwva2V5d29yZD48a2V5d29yZD5EZWh5ZHJvZXBpYW5kcm9zdGVyb25lLyphbmFseXNp
czwva2V5d29yZD48a2V5d29yZD5EZXByZXNzaXZlIERpc29yZGVyLCBNYWpvci9kaWFnbm9zaXMv
Km1ldGFib2xpc208L2tleXdvcmQ+PGtleXdvcmQ+RmVtYWxlPC9rZXl3b3JkPjxrZXl3b3JkPkh1
bWFuczwva2V5d29yZD48a2V5d29yZD5IeWRyb2NvcnRpc29uZS8qYW5hbHlzaXM8L2tleXdvcmQ+
PGtleXdvcmQ+TG9uZ2l0dWRpbmFsIFN0dWRpZXM8L2tleXdvcmQ+PGtleXdvcmQ+TWFsZTwva2V5
d29yZD48a2V5d29yZD5Qc3ljaGlhdHJpYyBTdGF0dXMgUmF0aW5nIFNjYWxlczwva2V5d29yZD48
a2V5d29yZD5SaXNrIEZhY3RvcnM8L2tleXdvcmQ+PGtleXdvcmQ+U2FsaXZhL2NoZW1pc3RyeTwv
a2V5d29yZD48a2V5d29yZD5TdXJ2ZXlzIGFuZCBRdWVzdGlvbm5haXJlczwva2V5d29yZD48L2tl
eXdvcmRzPjxkYXRlcz48eWVhcj4yMDAzPC95ZWFyPjxwdWItZGF0ZXM+PGRhdGU+TWF5PC9kYXRl
PjwvcHViLWRhdGVzPjwvZGF0ZXM+PGlzYm4+MDAzMy0yOTE3IChQcmludCkmI3hEOzAwMzMtMjkx
NyAoTGlua2luZyk8L2lzYm4+PGFjY2Vzc2lvbi1udW0+MTI3ODU0NjI8L2FjY2Vzc2lvbi1udW0+
PHVybHM+PHJlbGF0ZWQtdXJscz48dXJsPmh0dHBzOi8vd3d3Lm5jYmkubmxtLm5paC5nb3YvcHVi
bWVkLzEyNzg1NDYyPC91cmw+PC9yZWxhdGVkLXVybHM+PC91cmxzPjxlbGVjdHJvbmljLXJlc291
cmNlLW51bT4xMC4xMDE3L3MwMDMzMjkxNzAyMDA3Mjg2PC9lbGVjdHJvbmljLXJlc291cmNlLW51
bT48L3JlY29yZD48L0NpdGU+PENpdGU+PEF1dGhvcj5Hb29keWVyPC9BdXRob3I+PFllYXI+MjAx
MDwvWWVhcj48UmVjTnVtPjQ8L1JlY051bT48cmVjb3JkPjxyZWMtbnVtYmVyPjQ8L3JlYy1udW1i
ZXI+PGZvcmVpZ24ta2V5cz48a2V5IGFwcD0iRU4iIGRiLWlkPSJmdmFzdDJ4c2owc2FzZWVldHoz
eHRlcDY1c3h0dzVkNWF2cnciIHRpbWVzdGFtcD0iMTYxNDI2MDQ5NSI+NDwva2V5PjwvZm9yZWln
bi1rZXlzPjxyZWYtdHlwZSBuYW1lPSJKb3VybmFsIEFydGljbGUiPjE3PC9yZWYtdHlwZT48Y29u
dHJpYnV0b3JzPjxhdXRob3JzPjxhdXRob3I+R29vZHllciwgSWFuIE08L2F1dGhvcj48YXV0aG9y
PkNyb3VkYWNlLCBUaW08L2F1dGhvcj48YXV0aG9yPkR1ZGJyaWRnZSwgRnJhbms8L2F1dGhvcj48
YXV0aG9yPkJhbiwgTWFyaWE8L2F1dGhvcj48YXV0aG9yPkhlcmJlcnQsIEpvZTwvYXV0aG9yPjwv
YXV0aG9ycz48L2NvbnRyaWJ1dG9ycz48dGl0bGVzPjx0aXRsZT5Qb2x5bW9ycGhpc21zIGluIEJE
TkYgKFZhbDY2TWV0KSBhbmQgNS1IVFRMUFIsIG1vcm5pbmcgY29ydGlzb2wgYW5kIHN1YnNlcXVl
bnQgZGVwcmVzc2lvbiBpbiBhdC1yaXNrIGFkb2xlc2NlbnRzPC90aXRsZT48c2Vjb25kYXJ5LXRp
dGxlPlRoZSBCcml0aXNoIGpvdXJuYWwgb2YgcHN5Y2hpYXRyeTwvc2Vjb25kYXJ5LXRpdGxlPjwv
dGl0bGVzPjxwZXJpb2RpY2FsPjxmdWxsLXRpdGxlPlRoZSBCcml0aXNoIGpvdXJuYWwgb2YgcHN5
Y2hpYXRyeTwvZnVsbC10aXRsZT48L3BlcmlvZGljYWw+PHBhZ2VzPjM2NS0zNzE8L3BhZ2VzPjx2
b2x1bWU+MTk3PC92b2x1bWU+PG51bWJlcj41PC9udW1iZXI+PGRhdGVzPjx5ZWFyPjIwMTA8L3ll
YXI+PC9kYXRlcz48aXNibj4wMDA3LTEyNTA8L2lzYm4+PHVybHM+PC91cmxzPjwvcmVjb3JkPjwv
Q2l0ZT48Q2l0ZT48QXV0aG9yPkhhbGxpZ2FuPC9BdXRob3I+PFllYXI+MjAwNzwvWWVhcj48UmVj
TnVtPjU8L1JlY051bT48cmVjb3JkPjxyZWMtbnVtYmVyPjU8L3JlYy1udW1iZXI+PGZvcmVpZ24t
a2V5cz48a2V5IGFwcD0iRU4iIGRiLWlkPSJmdmFzdDJ4c2owc2FzZWVldHozeHRlcDY1c3h0dzVk
NWF2cnciIHRpbWVzdGFtcD0iMTYxNDI2MDY1OSI+NTwva2V5PjwvZm9yZWlnbi1rZXlzPjxyZWYt
dHlwZSBuYW1lPSJKb3VybmFsIEFydGljbGUiPjE3PC9yZWYtdHlwZT48Y29udHJpYnV0b3JzPjxh
dXRob3JzPjxhdXRob3I+SGFsbGlnYW4sIFMuIEwuPC9hdXRob3I+PGF1dGhvcj5IZXJiZXJ0LCBK
LjwvYXV0aG9yPjxhdXRob3I+R29vZHllciwgSS48L2F1dGhvcj48YXV0aG9yPk11cnJheSwgTC48
L2F1dGhvcj48L2F1dGhvcnM+PC9jb250cmlidXRvcnM+PGF1dGgtYWRkcmVzcz5XaW5uaWNvdHQg
UmVzZWFyY2ggVW5pdCwgU2Nob29sIG9mIFBzeWNob2xvZ3kgYW5kIENsaW5pY2FsIExhbmd1YWdl
IFNjaWVuY2VzLCBVbml2ZXJzaXR5IG9mIFJlYWRpbmcsIFJlYWRpbmcsIFVuaXRlZCBLaW5nZG9t
LiBzLmwuaGFsbGlnYW5AcmVhZGluZy5hYy51azwvYXV0aC1hZGRyZXNzPjx0aXRsZXM+PHRpdGxl
PkRpc3R1cmJhbmNlcyBpbiBtb3JuaW5nIGNvcnRpc29sIHNlY3JldGlvbiBpbiBhc3NvY2lhdGlv
biB3aXRoIG1hdGVybmFsIHBvc3RuYXRhbCBkZXByZXNzaW9uIHByZWRpY3Qgc3Vic2VxdWVudCBk
ZXByZXNzaXZlIHN5bXB0b21hdG9sb2d5IGluIGFkb2xlc2NlbnRzPC90aXRsZT48c2Vjb25kYXJ5
LXRpdGxlPkJpb2wgUHN5Y2hpYXRyeTwvc2Vjb25kYXJ5LXRpdGxlPjwvdGl0bGVzPjxwZXJpb2Rp
Y2FsPjxmdWxsLXRpdGxlPkJpb2wgUHN5Y2hpYXRyeTwvZnVsbC10aXRsZT48L3BlcmlvZGljYWw+
PHBhZ2VzPjQwLTY8L3BhZ2VzPjx2b2x1bWU+NjI8L3ZvbHVtZT48bnVtYmVyPjE8L251bWJlcj48
ZWRpdGlvbj4yMDA2LzEyLzI2PC9lZGl0aW9uPjxrZXl3b3Jkcz48a2V5d29yZD5BZG9sZXNjZW50
PC9rZXl3b3JkPjxrZXl3b3JkPkFnZSBGYWN0b3JzPC9rZXl3b3JkPjxrZXl3b3JkPipDaGlsZCBv
ZiBJbXBhaXJlZCBQYXJlbnRzPC9rZXl3b3JkPjxrZXl3b3JkPkNpcmNhZGlhbiBSaHl0aG0vKnBo
eXNpb2xvZ3k8L2tleXdvcmQ+PGtleXdvcmQ+RGVwcmVzc2lvbiwgUG9zdHBhcnR1bS8qZGlhZ25v
c2lzL21ldGFib2xpc208L2tleXdvcmQ+PGtleXdvcmQ+RGVwcmVzc2l2ZSBEaXNvcmRlci9kaWFn
bm9zaXMvKmVwaWRlbWlvbG9neTwva2V5d29yZD48a2V5d29yZD5GZW1hbGU8L2tleXdvcmQ+PGtl
eXdvcmQ+Rm9sbG93LVVwIFN0dWRpZXM8L2tleXdvcmQ+PGtleXdvcmQ+SHVtYW5zPC9rZXl3b3Jk
PjxrZXl3b3JkPkh5ZHJvY29ydGlzb25lLyphbmFseXNpczwva2V5d29yZD48a2V5d29yZD5Mb25n
aXR1ZGluYWwgU3R1ZGllczwva2V5d29yZD48a2V5d29yZD5QcmVnbmFuY3k8L2tleXdvcmQ+PGtl
eXdvcmQ+UmlzayBGYWN0b3JzPC9rZXl3b3JkPjxrZXl3b3JkPlNhbGl2YS8qY2hlbWlzdHJ5PC9r
ZXl3b3JkPjwva2V5d29yZHM+PGRhdGVzPjx5ZWFyPjIwMDc8L3llYXI+PHB1Yi1kYXRlcz48ZGF0
ZT5KdWwgMTwvZGF0ZT48L3B1Yi1kYXRlcz48L2RhdGVzPjxpc2JuPjAwMDYtMzIyMyAoUHJpbnQp
JiN4RDswMDA2LTMyMjMgKExpbmtpbmcpPC9pc2JuPjxhY2Nlc3Npb24tbnVtPjE3MTg4MjUzPC9h
Y2Nlc3Npb24tbnVtPjx1cmxzPjxyZWxhdGVkLXVybHM+PHVybD5odHRwczovL3d3dy5uY2JpLm5s
bS5uaWguZ292L3B1Ym1lZC8xNzE4ODI1MzwvdXJsPjwvcmVsYXRlZC11cmxzPjwvdXJscz48ZWxl
Y3Ryb25pYy1yZXNvdXJjZS1udW0+MTAuMTAxNi9qLmJpb3BzeWNoLjIwMDYuMDkuMDExPC9lbGVj
dHJvbmljLXJlc291cmNlLW51bT48L3JlY29yZD48L0NpdGU+PC9FbmROb3RlPn==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124926" w:rsidRPr="002F5B04">
        <w:rPr>
          <w:rFonts w:ascii="Arial" w:hAnsi="Arial" w:cs="Arial"/>
          <w:sz w:val="22"/>
          <w:szCs w:val="22"/>
        </w:rPr>
      </w:r>
      <w:r w:rsidR="00124926" w:rsidRPr="002F5B04">
        <w:rPr>
          <w:rFonts w:ascii="Arial" w:hAnsi="Arial" w:cs="Arial"/>
          <w:sz w:val="22"/>
          <w:szCs w:val="22"/>
        </w:rPr>
        <w:fldChar w:fldCharType="separate"/>
      </w:r>
      <w:r w:rsidR="00140A14" w:rsidRPr="002F5B04">
        <w:rPr>
          <w:rFonts w:ascii="Arial" w:hAnsi="Arial" w:cs="Arial"/>
          <w:noProof/>
          <w:sz w:val="22"/>
          <w:szCs w:val="22"/>
        </w:rPr>
        <w:t>(Adam et al., 2010; Goodyer et al., 2010; Goodyer et al., 2003; Goodyer et al., 2000b; Halligan et al., 2007)</w:t>
      </w:r>
      <w:r w:rsidR="00124926" w:rsidRPr="002F5B04">
        <w:rPr>
          <w:rFonts w:ascii="Arial" w:hAnsi="Arial" w:cs="Arial"/>
          <w:sz w:val="22"/>
          <w:szCs w:val="22"/>
        </w:rPr>
        <w:fldChar w:fldCharType="end"/>
      </w:r>
      <w:r w:rsidR="00B9090B" w:rsidRPr="002F5B04">
        <w:rPr>
          <w:rFonts w:ascii="Arial" w:hAnsi="Arial" w:cs="Arial"/>
          <w:sz w:val="22"/>
          <w:szCs w:val="22"/>
        </w:rPr>
        <w:t xml:space="preserve">. A significant overall effect was found showing </w:t>
      </w:r>
      <w:r w:rsidR="00B34194" w:rsidRPr="002F5B04">
        <w:rPr>
          <w:rFonts w:ascii="Arial" w:hAnsi="Arial" w:cs="Arial"/>
          <w:sz w:val="22"/>
          <w:szCs w:val="22"/>
        </w:rPr>
        <w:t xml:space="preserve">that </w:t>
      </w:r>
      <w:r w:rsidR="00B9090B" w:rsidRPr="002F5B04">
        <w:rPr>
          <w:rFonts w:ascii="Arial" w:hAnsi="Arial" w:cs="Arial"/>
          <w:sz w:val="22"/>
          <w:szCs w:val="22"/>
        </w:rPr>
        <w:t>higher baseline cortisol levels in adolescence w</w:t>
      </w:r>
      <w:r w:rsidR="00B34194" w:rsidRPr="002F5B04">
        <w:rPr>
          <w:rFonts w:ascii="Arial" w:hAnsi="Arial" w:cs="Arial"/>
          <w:sz w:val="22"/>
          <w:szCs w:val="22"/>
        </w:rPr>
        <w:t>ere</w:t>
      </w:r>
      <w:r w:rsidR="00B9090B" w:rsidRPr="002F5B04">
        <w:rPr>
          <w:rFonts w:ascii="Arial" w:hAnsi="Arial" w:cs="Arial"/>
          <w:sz w:val="22"/>
          <w:szCs w:val="22"/>
        </w:rPr>
        <w:t xml:space="preserve"> associated with the development of depression at a later stage (</w:t>
      </w:r>
      <w:r w:rsidR="00B34194" w:rsidRPr="002F5B04">
        <w:rPr>
          <w:rFonts w:ascii="Arial" w:hAnsi="Arial" w:cs="Arial"/>
          <w:sz w:val="22"/>
          <w:szCs w:val="22"/>
        </w:rPr>
        <w:t xml:space="preserve">MDD </w:t>
      </w:r>
      <w:r w:rsidR="00B9090B" w:rsidRPr="002F5B04">
        <w:rPr>
          <w:rFonts w:ascii="Arial" w:hAnsi="Arial" w:cs="Arial"/>
          <w:sz w:val="22"/>
          <w:szCs w:val="22"/>
        </w:rPr>
        <w:t>n=122</w:t>
      </w:r>
      <w:r w:rsidR="00B34194" w:rsidRPr="002F5B04">
        <w:rPr>
          <w:rFonts w:ascii="Arial" w:hAnsi="Arial" w:cs="Arial"/>
          <w:sz w:val="22"/>
          <w:szCs w:val="22"/>
        </w:rPr>
        <w:t>; no MDD n=739</w:t>
      </w:r>
      <w:r w:rsidR="00B9090B" w:rsidRPr="002F5B04">
        <w:rPr>
          <w:rFonts w:ascii="Arial" w:hAnsi="Arial" w:cs="Arial"/>
          <w:sz w:val="22"/>
          <w:szCs w:val="22"/>
        </w:rPr>
        <w:t>)</w:t>
      </w:r>
      <w:r w:rsidR="00EE2AF5" w:rsidRPr="002F5B04">
        <w:rPr>
          <w:rFonts w:ascii="Arial" w:hAnsi="Arial" w:cs="Arial"/>
          <w:sz w:val="22"/>
          <w:szCs w:val="22"/>
        </w:rPr>
        <w:t xml:space="preserve">, (SMD= 0.37, 95% </w:t>
      </w:r>
      <w:r w:rsidR="00A17BE2" w:rsidRPr="002F5B04">
        <w:rPr>
          <w:rFonts w:ascii="Arial" w:hAnsi="Arial" w:cs="Arial"/>
          <w:sz w:val="22"/>
          <w:szCs w:val="22"/>
        </w:rPr>
        <w:t xml:space="preserve">CI </w:t>
      </w:r>
      <w:r w:rsidR="00EE2AF5" w:rsidRPr="002F5B04">
        <w:rPr>
          <w:rFonts w:ascii="Arial" w:hAnsi="Arial" w:cs="Arial"/>
          <w:sz w:val="22"/>
          <w:szCs w:val="22"/>
        </w:rPr>
        <w:t>0.10, 0.64,</w:t>
      </w:r>
      <w:r w:rsidR="00124926" w:rsidRPr="002F5B04">
        <w:rPr>
          <w:rFonts w:ascii="Arial" w:hAnsi="Arial" w:cs="Arial"/>
          <w:i/>
          <w:iCs/>
          <w:sz w:val="22"/>
          <w:szCs w:val="22"/>
        </w:rPr>
        <w:t xml:space="preserve"> p</w:t>
      </w:r>
      <w:r w:rsidR="00EE2AF5" w:rsidRPr="002F5B04">
        <w:rPr>
          <w:rFonts w:ascii="Arial" w:hAnsi="Arial" w:cs="Arial"/>
          <w:sz w:val="22"/>
          <w:szCs w:val="22"/>
        </w:rPr>
        <w:t xml:space="preserve">= .006). </w:t>
      </w:r>
      <w:r w:rsidR="00B7167F" w:rsidRPr="002F5B04">
        <w:rPr>
          <w:rFonts w:ascii="Arial" w:hAnsi="Arial" w:cs="Arial"/>
          <w:sz w:val="22"/>
          <w:szCs w:val="22"/>
        </w:rPr>
        <w:t>The heterogeneity between the studies was low (</w:t>
      </w:r>
      <w:r w:rsidR="007C716F" w:rsidRPr="002F5B04">
        <w:rPr>
          <w:rFonts w:ascii="Symbol" w:hAnsi="Symbol" w:cs="Arial"/>
          <w:sz w:val="22"/>
          <w:szCs w:val="22"/>
        </w:rPr>
        <w:t>c</w:t>
      </w:r>
      <w:r w:rsidR="007C716F" w:rsidRPr="002F5B04">
        <w:rPr>
          <w:rFonts w:ascii="Arial" w:hAnsi="Arial" w:cs="Arial"/>
          <w:sz w:val="22"/>
          <w:szCs w:val="22"/>
          <w:vertAlign w:val="superscript"/>
        </w:rPr>
        <w:t>2</w:t>
      </w:r>
      <w:r w:rsidR="00B7167F" w:rsidRPr="002F5B04">
        <w:rPr>
          <w:rFonts w:ascii="Arial" w:hAnsi="Arial" w:cs="Arial"/>
          <w:sz w:val="22"/>
          <w:szCs w:val="22"/>
        </w:rPr>
        <w:t xml:space="preserve"> = 8.31, I</w:t>
      </w:r>
      <w:r w:rsidR="00B7167F" w:rsidRPr="002F5B04">
        <w:rPr>
          <w:rFonts w:ascii="Arial" w:hAnsi="Arial" w:cs="Arial"/>
          <w:sz w:val="22"/>
          <w:szCs w:val="22"/>
          <w:vertAlign w:val="superscript"/>
        </w:rPr>
        <w:t>2</w:t>
      </w:r>
      <w:r w:rsidR="00B7167F" w:rsidRPr="002F5B04">
        <w:rPr>
          <w:rFonts w:ascii="Arial" w:hAnsi="Arial" w:cs="Arial"/>
          <w:sz w:val="22"/>
          <w:szCs w:val="22"/>
        </w:rPr>
        <w:t xml:space="preserve"> = 40%, </w:t>
      </w:r>
      <w:r w:rsidR="00B7167F" w:rsidRPr="002F5B04">
        <w:rPr>
          <w:rFonts w:ascii="Arial" w:hAnsi="Arial" w:cs="Arial"/>
          <w:i/>
          <w:iCs/>
          <w:sz w:val="22"/>
          <w:szCs w:val="22"/>
        </w:rPr>
        <w:t>p</w:t>
      </w:r>
      <w:r w:rsidR="00B7167F" w:rsidRPr="002F5B04">
        <w:rPr>
          <w:rFonts w:ascii="Arial" w:hAnsi="Arial" w:cs="Arial"/>
          <w:sz w:val="22"/>
          <w:szCs w:val="22"/>
        </w:rPr>
        <w:t>=0.14)</w:t>
      </w:r>
      <w:r w:rsidR="004A5385" w:rsidRPr="002F5B04">
        <w:rPr>
          <w:rFonts w:ascii="Arial" w:hAnsi="Arial" w:cs="Arial"/>
          <w:sz w:val="22"/>
          <w:szCs w:val="22"/>
        </w:rPr>
        <w:t xml:space="preserve"> (see Figure 2</w:t>
      </w:r>
      <w:r w:rsidR="00633CF5" w:rsidRPr="002F5B04">
        <w:rPr>
          <w:rFonts w:ascii="Arial" w:hAnsi="Arial" w:cs="Arial"/>
          <w:sz w:val="22"/>
          <w:szCs w:val="22"/>
        </w:rPr>
        <w:t>A</w:t>
      </w:r>
      <w:r w:rsidR="004A5385" w:rsidRPr="002F5B04">
        <w:rPr>
          <w:rFonts w:ascii="Arial" w:hAnsi="Arial" w:cs="Arial"/>
          <w:sz w:val="22"/>
          <w:szCs w:val="22"/>
        </w:rPr>
        <w:t>)</w:t>
      </w:r>
      <w:r w:rsidR="00B7167F" w:rsidRPr="002F5B04">
        <w:rPr>
          <w:rFonts w:ascii="Arial" w:hAnsi="Arial" w:cs="Arial"/>
          <w:sz w:val="22"/>
          <w:szCs w:val="22"/>
        </w:rPr>
        <w:t xml:space="preserve">. </w:t>
      </w:r>
    </w:p>
    <w:p w14:paraId="78C43653" w14:textId="77777777" w:rsidR="00C44F57" w:rsidRPr="002F5B04" w:rsidRDefault="00C44F57" w:rsidP="00AB07CE">
      <w:pPr>
        <w:spacing w:line="480" w:lineRule="auto"/>
        <w:rPr>
          <w:rFonts w:ascii="Arial" w:hAnsi="Arial" w:cs="Arial"/>
          <w:i/>
          <w:iCs/>
          <w:sz w:val="22"/>
          <w:szCs w:val="22"/>
        </w:rPr>
      </w:pPr>
    </w:p>
    <w:p w14:paraId="2810771A" w14:textId="25217148" w:rsidR="00C44F57" w:rsidRPr="002F5B04" w:rsidRDefault="00572219" w:rsidP="00AB07CE">
      <w:pPr>
        <w:spacing w:line="480" w:lineRule="auto"/>
        <w:rPr>
          <w:rFonts w:ascii="Arial" w:hAnsi="Arial" w:cs="Arial"/>
          <w:i/>
          <w:iCs/>
          <w:sz w:val="22"/>
          <w:szCs w:val="22"/>
        </w:rPr>
      </w:pPr>
      <w:r w:rsidRPr="002F5B04">
        <w:rPr>
          <w:rFonts w:ascii="Arial" w:hAnsi="Arial" w:cs="Arial"/>
          <w:i/>
          <w:iCs/>
          <w:sz w:val="22"/>
          <w:szCs w:val="22"/>
        </w:rPr>
        <w:t>3</w:t>
      </w:r>
      <w:r w:rsidR="00B02931" w:rsidRPr="002F5B04">
        <w:rPr>
          <w:rFonts w:ascii="Arial" w:hAnsi="Arial" w:cs="Arial"/>
          <w:i/>
          <w:iCs/>
          <w:sz w:val="22"/>
          <w:szCs w:val="22"/>
        </w:rPr>
        <w:t xml:space="preserve">.2 </w:t>
      </w:r>
      <w:r w:rsidR="00F9278E" w:rsidRPr="002F5B04">
        <w:rPr>
          <w:rFonts w:ascii="Arial" w:hAnsi="Arial" w:cs="Arial"/>
          <w:i/>
          <w:iCs/>
          <w:sz w:val="22"/>
          <w:szCs w:val="22"/>
        </w:rPr>
        <w:t>Morning cortisol cross-sectionally</w:t>
      </w:r>
      <w:r w:rsidR="00C44F57" w:rsidRPr="002F5B04">
        <w:rPr>
          <w:rFonts w:ascii="Arial" w:hAnsi="Arial" w:cs="Arial"/>
          <w:i/>
          <w:iCs/>
          <w:sz w:val="22"/>
          <w:szCs w:val="22"/>
        </w:rPr>
        <w:t xml:space="preserve"> assessed</w:t>
      </w:r>
    </w:p>
    <w:p w14:paraId="4426CDD7" w14:textId="71F261AC" w:rsidR="005C5EB5" w:rsidRPr="002F5B04" w:rsidRDefault="00E40D35" w:rsidP="00AB07CE">
      <w:pPr>
        <w:spacing w:line="480" w:lineRule="auto"/>
        <w:rPr>
          <w:rFonts w:ascii="Arial" w:hAnsi="Arial" w:cs="Arial"/>
          <w:sz w:val="22"/>
          <w:szCs w:val="22"/>
        </w:rPr>
      </w:pPr>
      <w:r w:rsidRPr="002F5B04">
        <w:rPr>
          <w:rFonts w:ascii="Arial" w:hAnsi="Arial" w:cs="Arial"/>
          <w:sz w:val="22"/>
          <w:szCs w:val="22"/>
        </w:rPr>
        <w:t>In total</w:t>
      </w:r>
      <w:r w:rsidR="00F9278E" w:rsidRPr="002F5B04">
        <w:rPr>
          <w:rFonts w:ascii="Arial" w:hAnsi="Arial" w:cs="Arial"/>
          <w:sz w:val="22"/>
          <w:szCs w:val="22"/>
        </w:rPr>
        <w:t xml:space="preserve"> </w:t>
      </w:r>
      <w:r w:rsidR="00154F1D" w:rsidRPr="002F5B04">
        <w:rPr>
          <w:rFonts w:ascii="Arial" w:hAnsi="Arial" w:cs="Arial"/>
          <w:sz w:val="22"/>
          <w:szCs w:val="22"/>
        </w:rPr>
        <w:t>six</w:t>
      </w:r>
      <w:r w:rsidR="00F9278E" w:rsidRPr="002F5B04">
        <w:rPr>
          <w:rFonts w:ascii="Arial" w:hAnsi="Arial" w:cs="Arial"/>
          <w:sz w:val="22"/>
          <w:szCs w:val="22"/>
        </w:rPr>
        <w:t xml:space="preserve"> studies examined morning cortisol cross-sectionally</w:t>
      </w:r>
      <w:r w:rsidRPr="002F5B04">
        <w:rPr>
          <w:rFonts w:ascii="Arial" w:hAnsi="Arial" w:cs="Arial"/>
          <w:sz w:val="22"/>
          <w:szCs w:val="22"/>
        </w:rPr>
        <w:t xml:space="preserve"> by comparing morning cortisol levels in those with MDD and healthy controls. Evidence for an association between morning cortisol and depression w</w:t>
      </w:r>
      <w:r w:rsidR="00B34194" w:rsidRPr="002F5B04">
        <w:rPr>
          <w:rFonts w:ascii="Arial" w:hAnsi="Arial" w:cs="Arial"/>
          <w:sz w:val="22"/>
          <w:szCs w:val="22"/>
        </w:rPr>
        <w:t>as</w:t>
      </w:r>
      <w:r w:rsidRPr="002F5B04">
        <w:rPr>
          <w:rFonts w:ascii="Arial" w:hAnsi="Arial" w:cs="Arial"/>
          <w:sz w:val="22"/>
          <w:szCs w:val="22"/>
        </w:rPr>
        <w:t xml:space="preserve"> mixe</w:t>
      </w:r>
      <w:r w:rsidR="00643C4C" w:rsidRPr="002F5B04">
        <w:rPr>
          <w:rFonts w:ascii="Arial" w:hAnsi="Arial" w:cs="Arial"/>
          <w:sz w:val="22"/>
          <w:szCs w:val="22"/>
        </w:rPr>
        <w:t xml:space="preserve">d, </w:t>
      </w:r>
      <w:r w:rsidR="007D236A" w:rsidRPr="002F5B04">
        <w:rPr>
          <w:rFonts w:ascii="Arial" w:hAnsi="Arial" w:cs="Arial"/>
          <w:sz w:val="22"/>
          <w:szCs w:val="22"/>
        </w:rPr>
        <w:t xml:space="preserve">with </w:t>
      </w:r>
      <w:r w:rsidR="00154F1D" w:rsidRPr="002F5B04">
        <w:rPr>
          <w:rFonts w:ascii="Arial" w:hAnsi="Arial" w:cs="Arial"/>
          <w:sz w:val="22"/>
          <w:szCs w:val="22"/>
        </w:rPr>
        <w:t>two</w:t>
      </w:r>
      <w:r w:rsidR="00F95C43" w:rsidRPr="002F5B04">
        <w:rPr>
          <w:rFonts w:ascii="Arial" w:hAnsi="Arial" w:cs="Arial"/>
          <w:sz w:val="22"/>
          <w:szCs w:val="22"/>
        </w:rPr>
        <w:t xml:space="preserve"> studies </w:t>
      </w:r>
      <w:r w:rsidR="00643C4C" w:rsidRPr="002F5B04">
        <w:rPr>
          <w:rFonts w:ascii="Arial" w:hAnsi="Arial" w:cs="Arial"/>
          <w:sz w:val="22"/>
          <w:szCs w:val="22"/>
        </w:rPr>
        <w:t>show</w:t>
      </w:r>
      <w:r w:rsidR="00E47F5C" w:rsidRPr="002F5B04">
        <w:rPr>
          <w:rFonts w:ascii="Arial" w:hAnsi="Arial" w:cs="Arial"/>
          <w:sz w:val="22"/>
          <w:szCs w:val="22"/>
        </w:rPr>
        <w:t>ing</w:t>
      </w:r>
      <w:r w:rsidR="00643C4C" w:rsidRPr="002F5B04">
        <w:rPr>
          <w:rFonts w:ascii="Arial" w:hAnsi="Arial" w:cs="Arial"/>
          <w:sz w:val="22"/>
          <w:szCs w:val="22"/>
        </w:rPr>
        <w:t xml:space="preserve"> that </w:t>
      </w:r>
      <w:r w:rsidR="00F95C43" w:rsidRPr="002F5B04">
        <w:rPr>
          <w:rFonts w:ascii="Arial" w:hAnsi="Arial" w:cs="Arial"/>
          <w:sz w:val="22"/>
          <w:szCs w:val="22"/>
        </w:rPr>
        <w:t>adolescen</w:t>
      </w:r>
      <w:r w:rsidR="00E47F5C" w:rsidRPr="002F5B04">
        <w:rPr>
          <w:rFonts w:ascii="Arial" w:hAnsi="Arial" w:cs="Arial"/>
          <w:sz w:val="22"/>
          <w:szCs w:val="22"/>
        </w:rPr>
        <w:t>ts</w:t>
      </w:r>
      <w:r w:rsidR="00F95C43" w:rsidRPr="002F5B04">
        <w:rPr>
          <w:rFonts w:ascii="Arial" w:hAnsi="Arial" w:cs="Arial"/>
          <w:sz w:val="22"/>
          <w:szCs w:val="22"/>
        </w:rPr>
        <w:t xml:space="preserve"> with MDD ha</w:t>
      </w:r>
      <w:r w:rsidR="00B34194" w:rsidRPr="002F5B04">
        <w:rPr>
          <w:rFonts w:ascii="Arial" w:hAnsi="Arial" w:cs="Arial"/>
          <w:sz w:val="22"/>
          <w:szCs w:val="22"/>
        </w:rPr>
        <w:t>d</w:t>
      </w:r>
      <w:r w:rsidR="00F95C43" w:rsidRPr="002F5B04">
        <w:rPr>
          <w:rFonts w:ascii="Arial" w:hAnsi="Arial" w:cs="Arial"/>
          <w:sz w:val="22"/>
          <w:szCs w:val="22"/>
        </w:rPr>
        <w:t xml:space="preserve"> significantly higher levels of morning cortisol</w:t>
      </w:r>
      <w:r w:rsidR="00735275" w:rsidRPr="002F5B04">
        <w:rPr>
          <w:rFonts w:ascii="Arial" w:hAnsi="Arial" w:cs="Arial"/>
          <w:sz w:val="22"/>
          <w:szCs w:val="22"/>
        </w:rPr>
        <w:t xml:space="preserve"> </w:t>
      </w:r>
      <w:r w:rsidR="00F95C43" w:rsidRPr="002F5B04">
        <w:rPr>
          <w:rFonts w:ascii="Arial" w:hAnsi="Arial" w:cs="Arial"/>
          <w:sz w:val="22"/>
          <w:szCs w:val="22"/>
        </w:rPr>
        <w:t xml:space="preserve">compared </w:t>
      </w:r>
      <w:r w:rsidR="00A0741A" w:rsidRPr="002F5B04">
        <w:rPr>
          <w:rFonts w:ascii="Arial" w:hAnsi="Arial" w:cs="Arial"/>
          <w:sz w:val="22"/>
          <w:szCs w:val="22"/>
        </w:rPr>
        <w:t xml:space="preserve">with </w:t>
      </w:r>
      <w:r w:rsidR="00F95C43" w:rsidRPr="002F5B04">
        <w:rPr>
          <w:rFonts w:ascii="Arial" w:hAnsi="Arial" w:cs="Arial"/>
          <w:sz w:val="22"/>
          <w:szCs w:val="22"/>
        </w:rPr>
        <w:t>healthy controls</w:t>
      </w:r>
      <w:r w:rsidR="00B27C71" w:rsidRPr="002F5B04">
        <w:rPr>
          <w:rFonts w:ascii="Arial" w:hAnsi="Arial" w:cs="Arial"/>
          <w:sz w:val="22"/>
          <w:szCs w:val="22"/>
        </w:rPr>
        <w:t xml:space="preserve"> </w:t>
      </w:r>
      <w:r w:rsidR="00B27C71" w:rsidRPr="002F5B04">
        <w:rPr>
          <w:rFonts w:ascii="Arial" w:hAnsi="Arial" w:cs="Arial"/>
          <w:sz w:val="22"/>
          <w:szCs w:val="22"/>
        </w:rPr>
        <w:fldChar w:fldCharType="begin">
          <w:fldData xml:space="preserve">PEVuZE5vdGU+PENpdGU+PEF1dGhvcj5Pd2VuczwvQXV0aG9yPjxZZWFyPjIwMTQ8L1llYXI+PFJl
Y051bT4yPC9SZWNOdW0+PERpc3BsYXlUZXh0PihCaXJtYWhlciBldCBhbC4sIDE5OTQ7IE93ZW5z
IGV0IGFsLiwgMjAxNCk8L0Rpc3BsYXlUZXh0PjxyZWNvcmQ+PHJlYy1udW1iZXI+MjwvcmVjLW51
bWJlcj48Zm9yZWlnbi1rZXlzPjxrZXkgYXBwPSJFTiIgZGItaWQ9ImZ2YXN0MnhzajBzYXNlZWV0
ejN4dGVwNjVzeHR3NWQ1YXZydyIgdGltZXN0YW1wPSIxNjE0MjYwNDQyIj4yPC9rZXk+PC9mb3Jl
aWduLWtleXM+PHJlZi10eXBlIG5hbWU9IkpvdXJuYWwgQXJ0aWNsZSI+MTc8L3JlZi10eXBlPjxj
b250cmlidXRvcnM+PGF1dGhvcnM+PGF1dGhvcj5Pd2VucywgTWF0dGhldzwvYXV0aG9yPjxhdXRo
b3I+SGVyYmVydCwgSm9lPC9hdXRob3I+PGF1dGhvcj5Kb25lcywgUGV0ZXIgQjwvYXV0aG9yPjxh
dXRob3I+U2FoYWtpYW4sIEJhcmJhcmEgSjwvYXV0aG9yPjxhdXRob3I+V2lsa2luc29uLCBQYXVs
IE88L2F1dGhvcj48YXV0aG9yPkR1bm4sIFZhbGVyaWUgSjwvYXV0aG9yPjxhdXRob3I+Q3JvdWRh
Y2UsIFRpbW90aHkgSjwvYXV0aG9yPjxhdXRob3I+R29vZHllciwgSWFuIE08L2F1dGhvcj48L2F1
dGhvcnM+PC9jb250cmlidXRvcnM+PHRpdGxlcz48dGl0bGU+RWxldmF0ZWQgbW9ybmluZyBjb3J0
aXNvbCBpcyBhIHN0cmF0aWZpZWQgcG9wdWxhdGlvbi1sZXZlbCBiaW9tYXJrZXIgZm9yIG1ham9y
IGRlcHJlc3Npb24gaW4gYm95cyBvbmx5IHdpdGggaGlnaCBkZXByZXNzaXZlIHN5bXB0b21zPC90
aXRsZT48c2Vjb25kYXJ5LXRpdGxlPlByb2NlZWRpbmdzIG9mIHRoZSBOYXRpb25hbCBBY2FkZW15
IG9mIFNjaWVuY2VzPC9zZWNvbmRhcnktdGl0bGU+PC90aXRsZXM+PHBlcmlvZGljYWw+PGZ1bGwt
dGl0bGU+UHJvY2VlZGluZ3Mgb2YgdGhlIE5hdGlvbmFsIEFjYWRlbXkgb2YgU2NpZW5jZXM8L2Z1
bGwtdGl0bGU+PC9wZXJpb2RpY2FsPjxwYWdlcz4zNjM4LTM2NDM8L3BhZ2VzPjx2b2x1bWU+MTEx
PC92b2x1bWU+PG51bWJlcj45PC9udW1iZXI+PGRhdGVzPjx5ZWFyPjIwMTQ8L3llYXI+PC9kYXRl
cz48aXNibj4wMDI3LTg0MjQ8L2lzYm4+PHVybHM+PC91cmxzPjwvcmVjb3JkPjwvQ2l0ZT48Q2l0
ZT48QXV0aG9yPkJpcm1haGVyPC9BdXRob3I+PFllYXI+MTk5NDwvWWVhcj48UmVjTnVtPjEyPC9S
ZWNOdW0+PHJlY29yZD48cmVjLW51bWJlcj4xMjwvcmVjLW51bWJlcj48Zm9yZWlnbi1rZXlzPjxr
ZXkgYXBwPSJFTiIgZGItaWQ9ImZ2YXN0MnhzajBzYXNlZWV0ejN4dGVwNjVzeHR3NWQ1YXZydyIg
dGltZXN0YW1wPSIxNjE0MjgzNjE0Ij4xMjwva2V5PjwvZm9yZWlnbi1rZXlzPjxyZWYtdHlwZSBu
YW1lPSJKb3VybmFsIEFydGljbGUiPjE3PC9yZWYtdHlwZT48Y29udHJpYnV0b3JzPjxhdXRob3Jz
PjxhdXRob3I+QmlybWFoZXIsIEIuPC9hdXRob3I+PGF1dGhvcj5SYWJpbiwgQi4gUy48L2F1dGhv
cj48YXV0aG9yPkdhcmNpYSwgTS4gUi48L2F1dGhvcj48YXV0aG9yPkphaW4sIFUuPC9hdXRob3I+
PGF1dGhvcj5XaGl0ZXNpZGUsIFQuIEwuPC9hdXRob3I+PGF1dGhvcj5XaWxsaWFtc29uLCBELiBF
LjwvYXV0aG9yPjxhdXRob3I+YWwtU2hhYmJvdXQsIE0uPC9hdXRob3I+PGF1dGhvcj5OZWxzb24s
IEIuIEMuPC9hdXRob3I+PGF1dGhvcj5EYWhsLCBSLiBFLjwvYXV0aG9yPjxhdXRob3I+Unlhbiwg
Ti4gRC48L2F1dGhvcj48L2F1dGhvcnM+PC9jb250cmlidXRvcnM+PGF1dGgtYWRkcmVzcz5EZXB0
LiBvZiBQc3ljaGlhdHJ5LCBVbml2LiBvZiBQaXR0c2J1cmdoIFNjaG9vbCBvZiBNZWRpY2luZSwg
V2VzdGVybiBQc3ljaGlhdHJpYyBJbnN0aXR1dGUgYW5kIENsaW5pYywgUEEgMTUyMTMuPC9hdXRo
LWFkZHJlc3M+PHRpdGxlcz48dGl0bGU+Q2VsbHVsYXIgaW1tdW5pdHkgaW4gZGVwcmVzc2VkLCBj
b25kdWN0IGRpc29yZGVyLCBhbmQgbm9ybWFsIGFkb2xlc2NlbnRzOiByb2xlIG9mIGFkdmVyc2Ug
bGlmZSBldmVudHM8L3RpdGxlPjxzZWNvbmRhcnktdGl0bGU+SiBBbSBBY2FkIENoaWxkIEFkb2xl
c2MgUHN5Y2hpYXRyeTwvc2Vjb25kYXJ5LXRpdGxlPjwvdGl0bGVzPjxwZXJpb2RpY2FsPjxmdWxs
LXRpdGxlPkogQW0gQWNhZCBDaGlsZCBBZG9sZXNjIFBzeWNoaWF0cnk8L2Z1bGwtdGl0bGU+PC9w
ZXJpb2RpY2FsPjxwYWdlcz42NzEtODwvcGFnZXM+PHZvbHVtZT4zMzwvdm9sdW1lPjxudW1iZXI+
NTwvbnVtYmVyPjxlZGl0aW9uPjE5OTQvMDYvMDE8L2VkaXRpb24+PGtleXdvcmRzPjxrZXl3b3Jk
PkFkb2xlc2NlbnQ8L2tleXdvcmQ+PGtleXdvcmQ+QXR0ZW50aW9uIERlZmljaXQgRGlzb3JkZXIg
d2l0aCBIeXBlcmFjdGl2aXR5L2ltbXVub2xvZ3kvcHN5Y2hvbG9neTwva2V5d29yZD48a2V5d29y
ZD5DaGlsZDwva2V5d29yZD48a2V5d29yZD5DaGlsZCBCZWhhdmlvciBEaXNvcmRlcnMvKmltbXVu
b2xvZ3kvcHN5Y2hvbG9neTwva2V5d29yZD48a2V5d29yZD5EZXByZXNzaXZlIERpc29yZGVyLypp
bW11bm9sb2d5L3BzeWNob2xvZ3k8L2tleXdvcmQ+PGtleXdvcmQ+RmVtYWxlPC9rZXl3b3JkPjxr
ZXl3b3JkPkh1bWFuczwva2V5d29yZD48a2V5d29yZD5JbW11bmUgVG9sZXJhbmNlL2ltbXVub2xv
Z3k8L2tleXdvcmQ+PGtleXdvcmQ+SW1tdW5pdHksIENlbGx1bGFyLyppbW11bm9sb2d5PC9rZXl3
b3JkPjxrZXl3b3JkPktpbGxlciBDZWxscywgTmF0dXJhbC9pbW11bm9sb2d5PC9rZXl3b3JkPjxr
ZXl3b3JkPkxldWtvY3l0ZSBDb3VudDwva2V5d29yZD48a2V5d29yZD4qTGlmZSBDaGFuZ2UgRXZl
bnRzPC9rZXl3b3JkPjxrZXl3b3JkPkx5bXBob2N5dGUgQWN0aXZhdGlvbi9pbW11bm9sb2d5PC9r
ZXl3b3JkPjxrZXl3b3JkPkx5bXBob2N5dGUgU3Vic2V0cy9pbW11bm9sb2d5PC9rZXl3b3JkPjxr
ZXl3b3JkPk1hbGU8L2tleXdvcmQ+PGtleXdvcmQ+UHN5Y2hvbmV1cm9pbW11bm9sb2d5PC9rZXl3
b3JkPjxrZXl3b3JkPlJlZmVyZW5jZSBWYWx1ZXM8L2tleXdvcmQ+PC9rZXl3b3Jkcz48ZGF0ZXM+
PHllYXI+MTk5NDwveWVhcj48cHViLWRhdGVzPjxkYXRlPkp1bjwvZGF0ZT48L3B1Yi1kYXRlcz48
L2RhdGVzPjxpc2JuPjA4OTAtODU2NyAoUHJpbnQpJiN4RDswODkwLTg1NjcgKExpbmtpbmcpPC9p
c2JuPjxhY2Nlc3Npb24tbnVtPjgwNTY3MzA8L2FjY2Vzc2lvbi1udW0+PHVybHM+PHJlbGF0ZWQt
dXJscz48dXJsPmh0dHBzOi8vd3d3Lm5jYmkubmxtLm5paC5nb3YvcHVibWVkLzgwNTY3MzA8L3Vy
bD48L3JlbGF0ZWQtdXJscz48L3VybHM+PGVsZWN0cm9uaWMtcmVzb3VyY2UtbnVtPjEwLjEwOTcv
MDAwMDQ1ODMtMTk5NDA2MDAwLTAwMDA4PC9lbGVjdHJvbmljLXJlc291cmNlLW51bT48L3JlY29y
ZD48L0NpdGU+PC9FbmROb3RlPn==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PEVuZE5vdGU+PENpdGU+PEF1dGhvcj5Pd2VuczwvQXV0aG9yPjxZZWFyPjIwMTQ8L1llYXI+PFJl
Y051bT4yPC9SZWNOdW0+PERpc3BsYXlUZXh0PihCaXJtYWhlciBldCBhbC4sIDE5OTQ7IE93ZW5z
IGV0IGFsLiwgMjAxNCk8L0Rpc3BsYXlUZXh0PjxyZWNvcmQ+PHJlYy1udW1iZXI+MjwvcmVjLW51
bWJlcj48Zm9yZWlnbi1rZXlzPjxrZXkgYXBwPSJFTiIgZGItaWQ9ImZ2YXN0MnhzajBzYXNlZWV0
ejN4dGVwNjVzeHR3NWQ1YXZydyIgdGltZXN0YW1wPSIxNjE0MjYwNDQyIj4yPC9rZXk+PC9mb3Jl
aWduLWtleXM+PHJlZi10eXBlIG5hbWU9IkpvdXJuYWwgQXJ0aWNsZSI+MTc8L3JlZi10eXBlPjxj
b250cmlidXRvcnM+PGF1dGhvcnM+PGF1dGhvcj5Pd2VucywgTWF0dGhldzwvYXV0aG9yPjxhdXRo
b3I+SGVyYmVydCwgSm9lPC9hdXRob3I+PGF1dGhvcj5Kb25lcywgUGV0ZXIgQjwvYXV0aG9yPjxh
dXRob3I+U2FoYWtpYW4sIEJhcmJhcmEgSjwvYXV0aG9yPjxhdXRob3I+V2lsa2luc29uLCBQYXVs
IE88L2F1dGhvcj48YXV0aG9yPkR1bm4sIFZhbGVyaWUgSjwvYXV0aG9yPjxhdXRob3I+Q3JvdWRh
Y2UsIFRpbW90aHkgSjwvYXV0aG9yPjxhdXRob3I+R29vZHllciwgSWFuIE08L2F1dGhvcj48L2F1
dGhvcnM+PC9jb250cmlidXRvcnM+PHRpdGxlcz48dGl0bGU+RWxldmF0ZWQgbW9ybmluZyBjb3J0
aXNvbCBpcyBhIHN0cmF0aWZpZWQgcG9wdWxhdGlvbi1sZXZlbCBiaW9tYXJrZXIgZm9yIG1ham9y
IGRlcHJlc3Npb24gaW4gYm95cyBvbmx5IHdpdGggaGlnaCBkZXByZXNzaXZlIHN5bXB0b21zPC90
aXRsZT48c2Vjb25kYXJ5LXRpdGxlPlByb2NlZWRpbmdzIG9mIHRoZSBOYXRpb25hbCBBY2FkZW15
IG9mIFNjaWVuY2VzPC9zZWNvbmRhcnktdGl0bGU+PC90aXRsZXM+PHBlcmlvZGljYWw+PGZ1bGwt
dGl0bGU+UHJvY2VlZGluZ3Mgb2YgdGhlIE5hdGlvbmFsIEFjYWRlbXkgb2YgU2NpZW5jZXM8L2Z1
bGwtdGl0bGU+PC9wZXJpb2RpY2FsPjxwYWdlcz4zNjM4LTM2NDM8L3BhZ2VzPjx2b2x1bWU+MTEx
PC92b2x1bWU+PG51bWJlcj45PC9udW1iZXI+PGRhdGVzPjx5ZWFyPjIwMTQ8L3llYXI+PC9kYXRl
cz48aXNibj4wMDI3LTg0MjQ8L2lzYm4+PHVybHM+PC91cmxzPjwvcmVjb3JkPjwvQ2l0ZT48Q2l0
ZT48QXV0aG9yPkJpcm1haGVyPC9BdXRob3I+PFllYXI+MTk5NDwvWWVhcj48UmVjTnVtPjEyPC9S
ZWNOdW0+PHJlY29yZD48cmVjLW51bWJlcj4xMjwvcmVjLW51bWJlcj48Zm9yZWlnbi1rZXlzPjxr
ZXkgYXBwPSJFTiIgZGItaWQ9ImZ2YXN0MnhzajBzYXNlZWV0ejN4dGVwNjVzeHR3NWQ1YXZydyIg
dGltZXN0YW1wPSIxNjE0MjgzNjE0Ij4xMjwva2V5PjwvZm9yZWlnbi1rZXlzPjxyZWYtdHlwZSBu
YW1lPSJKb3VybmFsIEFydGljbGUiPjE3PC9yZWYtdHlwZT48Y29udHJpYnV0b3JzPjxhdXRob3Jz
PjxhdXRob3I+QmlybWFoZXIsIEIuPC9hdXRob3I+PGF1dGhvcj5SYWJpbiwgQi4gUy48L2F1dGhv
cj48YXV0aG9yPkdhcmNpYSwgTS4gUi48L2F1dGhvcj48YXV0aG9yPkphaW4sIFUuPC9hdXRob3I+
PGF1dGhvcj5XaGl0ZXNpZGUsIFQuIEwuPC9hdXRob3I+PGF1dGhvcj5XaWxsaWFtc29uLCBELiBF
LjwvYXV0aG9yPjxhdXRob3I+YWwtU2hhYmJvdXQsIE0uPC9hdXRob3I+PGF1dGhvcj5OZWxzb24s
IEIuIEMuPC9hdXRob3I+PGF1dGhvcj5EYWhsLCBSLiBFLjwvYXV0aG9yPjxhdXRob3I+Unlhbiwg
Ti4gRC48L2F1dGhvcj48L2F1dGhvcnM+PC9jb250cmlidXRvcnM+PGF1dGgtYWRkcmVzcz5EZXB0
LiBvZiBQc3ljaGlhdHJ5LCBVbml2LiBvZiBQaXR0c2J1cmdoIFNjaG9vbCBvZiBNZWRpY2luZSwg
V2VzdGVybiBQc3ljaGlhdHJpYyBJbnN0aXR1dGUgYW5kIENsaW5pYywgUEEgMTUyMTMuPC9hdXRo
LWFkZHJlc3M+PHRpdGxlcz48dGl0bGU+Q2VsbHVsYXIgaW1tdW5pdHkgaW4gZGVwcmVzc2VkLCBj
b25kdWN0IGRpc29yZGVyLCBhbmQgbm9ybWFsIGFkb2xlc2NlbnRzOiByb2xlIG9mIGFkdmVyc2Ug
bGlmZSBldmVudHM8L3RpdGxlPjxzZWNvbmRhcnktdGl0bGU+SiBBbSBBY2FkIENoaWxkIEFkb2xl
c2MgUHN5Y2hpYXRyeTwvc2Vjb25kYXJ5LXRpdGxlPjwvdGl0bGVzPjxwZXJpb2RpY2FsPjxmdWxs
LXRpdGxlPkogQW0gQWNhZCBDaGlsZCBBZG9sZXNjIFBzeWNoaWF0cnk8L2Z1bGwtdGl0bGU+PC9w
ZXJpb2RpY2FsPjxwYWdlcz42NzEtODwvcGFnZXM+PHZvbHVtZT4zMzwvdm9sdW1lPjxudW1iZXI+
NTwvbnVtYmVyPjxlZGl0aW9uPjE5OTQvMDYvMDE8L2VkaXRpb24+PGtleXdvcmRzPjxrZXl3b3Jk
PkFkb2xlc2NlbnQ8L2tleXdvcmQ+PGtleXdvcmQ+QXR0ZW50aW9uIERlZmljaXQgRGlzb3JkZXIg
d2l0aCBIeXBlcmFjdGl2aXR5L2ltbXVub2xvZ3kvcHN5Y2hvbG9neTwva2V5d29yZD48a2V5d29y
ZD5DaGlsZDwva2V5d29yZD48a2V5d29yZD5DaGlsZCBCZWhhdmlvciBEaXNvcmRlcnMvKmltbXVu
b2xvZ3kvcHN5Y2hvbG9neTwva2V5d29yZD48a2V5d29yZD5EZXByZXNzaXZlIERpc29yZGVyLypp
bW11bm9sb2d5L3BzeWNob2xvZ3k8L2tleXdvcmQ+PGtleXdvcmQ+RmVtYWxlPC9rZXl3b3JkPjxr
ZXl3b3JkPkh1bWFuczwva2V5d29yZD48a2V5d29yZD5JbW11bmUgVG9sZXJhbmNlL2ltbXVub2xv
Z3k8L2tleXdvcmQ+PGtleXdvcmQ+SW1tdW5pdHksIENlbGx1bGFyLyppbW11bm9sb2d5PC9rZXl3
b3JkPjxrZXl3b3JkPktpbGxlciBDZWxscywgTmF0dXJhbC9pbW11bm9sb2d5PC9rZXl3b3JkPjxr
ZXl3b3JkPkxldWtvY3l0ZSBDb3VudDwva2V5d29yZD48a2V5d29yZD4qTGlmZSBDaGFuZ2UgRXZl
bnRzPC9rZXl3b3JkPjxrZXl3b3JkPkx5bXBob2N5dGUgQWN0aXZhdGlvbi9pbW11bm9sb2d5PC9r
ZXl3b3JkPjxrZXl3b3JkPkx5bXBob2N5dGUgU3Vic2V0cy9pbW11bm9sb2d5PC9rZXl3b3JkPjxr
ZXl3b3JkPk1hbGU8L2tleXdvcmQ+PGtleXdvcmQ+UHN5Y2hvbmV1cm9pbW11bm9sb2d5PC9rZXl3
b3JkPjxrZXl3b3JkPlJlZmVyZW5jZSBWYWx1ZXM8L2tleXdvcmQ+PC9rZXl3b3Jkcz48ZGF0ZXM+
PHllYXI+MTk5NDwveWVhcj48cHViLWRhdGVzPjxkYXRlPkp1bjwvZGF0ZT48L3B1Yi1kYXRlcz48
L2RhdGVzPjxpc2JuPjA4OTAtODU2NyAoUHJpbnQpJiN4RDswODkwLTg1NjcgKExpbmtpbmcpPC9p
c2JuPjxhY2Nlc3Npb24tbnVtPjgwNTY3MzA8L2FjY2Vzc2lvbi1udW0+PHVybHM+PHJlbGF0ZWQt
dXJscz48dXJsPmh0dHBzOi8vd3d3Lm5jYmkubmxtLm5paC5nb3YvcHVibWVkLzgwNTY3MzA8L3Vy
bD48L3JlbGF0ZWQtdXJscz48L3VybHM+PGVsZWN0cm9uaWMtcmVzb3VyY2UtbnVtPjEwLjEwOTcv
MDAwMDQ1ODMtMTk5NDA2MDAwLTAwMDA4PC9lbGVjdHJvbmljLXJlc291cmNlLW51bT48L3JlY29y
ZD48L0NpdGU+PC9FbmROb3RlPn==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B27C71" w:rsidRPr="002F5B04">
        <w:rPr>
          <w:rFonts w:ascii="Arial" w:hAnsi="Arial" w:cs="Arial"/>
          <w:sz w:val="22"/>
          <w:szCs w:val="22"/>
        </w:rPr>
      </w:r>
      <w:r w:rsidR="00B27C71" w:rsidRPr="002F5B04">
        <w:rPr>
          <w:rFonts w:ascii="Arial" w:hAnsi="Arial" w:cs="Arial"/>
          <w:sz w:val="22"/>
          <w:szCs w:val="22"/>
        </w:rPr>
        <w:fldChar w:fldCharType="separate"/>
      </w:r>
      <w:r w:rsidR="00140A14" w:rsidRPr="002F5B04">
        <w:rPr>
          <w:rFonts w:ascii="Arial" w:hAnsi="Arial" w:cs="Arial"/>
          <w:noProof/>
          <w:sz w:val="22"/>
          <w:szCs w:val="22"/>
        </w:rPr>
        <w:t>(Birmaher et al., 1994; Owens et al., 2014)</w:t>
      </w:r>
      <w:r w:rsidR="00B27C71" w:rsidRPr="002F5B04">
        <w:rPr>
          <w:rFonts w:ascii="Arial" w:hAnsi="Arial" w:cs="Arial"/>
          <w:sz w:val="22"/>
          <w:szCs w:val="22"/>
        </w:rPr>
        <w:fldChar w:fldCharType="end"/>
      </w:r>
      <w:r w:rsidR="00E47F5C" w:rsidRPr="002F5B04">
        <w:rPr>
          <w:rFonts w:ascii="Arial" w:hAnsi="Arial" w:cs="Arial"/>
          <w:sz w:val="22"/>
          <w:szCs w:val="22"/>
        </w:rPr>
        <w:t>,</w:t>
      </w:r>
      <w:r w:rsidR="008A4587" w:rsidRPr="002F5B04">
        <w:rPr>
          <w:rFonts w:ascii="Arial" w:hAnsi="Arial" w:cs="Arial"/>
          <w:sz w:val="22"/>
          <w:szCs w:val="22"/>
        </w:rPr>
        <w:t xml:space="preserve"> </w:t>
      </w:r>
      <w:r w:rsidR="00643C4C" w:rsidRPr="002F5B04">
        <w:rPr>
          <w:rFonts w:ascii="Arial" w:hAnsi="Arial" w:cs="Arial"/>
          <w:sz w:val="22"/>
          <w:szCs w:val="22"/>
        </w:rPr>
        <w:t xml:space="preserve">whilst </w:t>
      </w:r>
      <w:r w:rsidR="00154F1D" w:rsidRPr="002F5B04">
        <w:rPr>
          <w:rFonts w:ascii="Arial" w:hAnsi="Arial" w:cs="Arial"/>
          <w:sz w:val="22"/>
          <w:szCs w:val="22"/>
        </w:rPr>
        <w:t>two</w:t>
      </w:r>
      <w:r w:rsidR="00643C4C" w:rsidRPr="002F5B04">
        <w:rPr>
          <w:rFonts w:ascii="Arial" w:hAnsi="Arial" w:cs="Arial"/>
          <w:sz w:val="22"/>
          <w:szCs w:val="22"/>
        </w:rPr>
        <w:t xml:space="preserve"> other stud</w:t>
      </w:r>
      <w:r w:rsidR="008A4587" w:rsidRPr="002F5B04">
        <w:rPr>
          <w:rFonts w:ascii="Arial" w:hAnsi="Arial" w:cs="Arial"/>
          <w:sz w:val="22"/>
          <w:szCs w:val="22"/>
        </w:rPr>
        <w:t>ies</w:t>
      </w:r>
      <w:r w:rsidR="00643C4C" w:rsidRPr="002F5B04">
        <w:rPr>
          <w:rFonts w:ascii="Arial" w:hAnsi="Arial" w:cs="Arial"/>
          <w:sz w:val="22"/>
          <w:szCs w:val="22"/>
        </w:rPr>
        <w:t xml:space="preserve"> found </w:t>
      </w:r>
      <w:r w:rsidR="00B34194" w:rsidRPr="002F5B04">
        <w:rPr>
          <w:rFonts w:ascii="Arial" w:hAnsi="Arial" w:cs="Arial"/>
          <w:sz w:val="22"/>
          <w:szCs w:val="22"/>
        </w:rPr>
        <w:t xml:space="preserve">that </w:t>
      </w:r>
      <w:r w:rsidR="00B27C71" w:rsidRPr="002F5B04">
        <w:rPr>
          <w:rFonts w:ascii="Arial" w:hAnsi="Arial" w:cs="Arial"/>
          <w:sz w:val="22"/>
          <w:szCs w:val="22"/>
        </w:rPr>
        <w:t>adolescen</w:t>
      </w:r>
      <w:r w:rsidR="007A1BE9" w:rsidRPr="002F5B04">
        <w:rPr>
          <w:rFonts w:ascii="Arial" w:hAnsi="Arial" w:cs="Arial"/>
          <w:sz w:val="22"/>
          <w:szCs w:val="22"/>
        </w:rPr>
        <w:t>ts</w:t>
      </w:r>
      <w:r w:rsidR="00B27C71" w:rsidRPr="002F5B04">
        <w:rPr>
          <w:rFonts w:ascii="Arial" w:hAnsi="Arial" w:cs="Arial"/>
          <w:sz w:val="22"/>
          <w:szCs w:val="22"/>
        </w:rPr>
        <w:t xml:space="preserve"> with MDD had significantly lower levels of morning cortisol compared </w:t>
      </w:r>
      <w:r w:rsidR="00A0741A" w:rsidRPr="002F5B04">
        <w:rPr>
          <w:rFonts w:ascii="Arial" w:hAnsi="Arial" w:cs="Arial"/>
          <w:sz w:val="22"/>
          <w:szCs w:val="22"/>
        </w:rPr>
        <w:t xml:space="preserve">with </w:t>
      </w:r>
      <w:r w:rsidR="00B27C71" w:rsidRPr="002F5B04">
        <w:rPr>
          <w:rFonts w:ascii="Arial" w:hAnsi="Arial" w:cs="Arial"/>
          <w:sz w:val="22"/>
          <w:szCs w:val="22"/>
        </w:rPr>
        <w:t xml:space="preserve">healthy controls </w:t>
      </w:r>
      <w:r w:rsidR="00B27C71" w:rsidRPr="002F5B04">
        <w:rPr>
          <w:rFonts w:ascii="Arial" w:hAnsi="Arial" w:cs="Arial"/>
          <w:sz w:val="22"/>
          <w:szCs w:val="22"/>
        </w:rPr>
        <w:fldChar w:fldCharType="begin">
          <w:fldData xml:space="preserve">PEVuZE5vdGU+PENpdGU+PEF1dGhvcj5Ub25vbjwvQXV0aG9yPjxZZWFyPjIwMjA8L1llYXI+PFJl
Y051bT4xMzwvUmVjTnVtPjxEaXNwbGF5VGV4dD4oRG9ybiBldCBhbC4sIDE5OTY7IFRvbm9uIGV0
IGFsLiwgMjAyMCk8L0Rpc3BsYXlUZXh0PjxyZWNvcmQ+PHJlYy1udW1iZXI+MTM8L3JlYy1udW1i
ZXI+PGZvcmVpZ24ta2V5cz48a2V5IGFwcD0iRU4iIGRiLWlkPSJmdmFzdDJ4c2owc2FzZWVldHoz
eHRlcDY1c3h0dzVkNWF2cnciIHRpbWVzdGFtcD0iMTYxNDI4MzY2NiI+MTM8L2tleT48L2ZvcmVp
Z24ta2V5cz48cmVmLXR5cGUgbmFtZT0iSm91cm5hbCBBcnRpY2xlIj4xNzwvcmVmLXR5cGU+PGNv
bnRyaWJ1dG9ycz48YXV0aG9ycz48YXV0aG9yPlRvbm9uLCBBbmRyw6kgQzwvYXV0aG9yPjxhdXRo
b3I+Q2FyaXNzaW1pLCBBbGljaWE8L2F1dGhvcj48YXV0aG9yPlNjaGltaXR0LCBSZWdpbmEgTDwv
YXV0aG9yPjxhdXRob3I+ZGUgTGltYSwgTGV0w61jaWEgUzwvYXV0aG9yPjxhdXRob3I+UGVyZWly
YSwgRmVybmFuZGEgZG9zIFM8L2F1dGhvcj48YXV0aG9yPkhpZGFsZ28sIE1hcmlhIFBhejwvYXV0
aG9yPjwvYXV0aG9ycz48L2NvbnRyaWJ1dG9ycz48dGl0bGVzPjx0aXRsZT5Ib3cgZG8gc3RyZXNz
LCBzbGVlcCBxdWFsaXR5LCBhbmQgY2hyb25vdHlwZSBhc3NvY2lhdGUgd2l0aCBjbGluaWNhbGx5
IHNpZ25pZmljYW50IGRlcHJlc3NpdmUgc3ltcHRvbXM/IEEgc3R1ZHkgb2YgeW91bmcgbWFsZSBt
aWxpdGFyeSByZWNydWl0cyBpbiBjb21wdWxzb3J5IHNlcnZpY2U8L3RpdGxlPjxzZWNvbmRhcnkt
dGl0bGU+QnJhemlsaWFuIEpvdXJuYWwgb2YgUHN5Y2hpYXRyeTwvc2Vjb25kYXJ5LXRpdGxlPjwv
dGl0bGVzPjxwZXJpb2RpY2FsPjxmdWxsLXRpdGxlPkJyYXppbGlhbiBKb3VybmFsIG9mIFBzeWNo
aWF0cnk8L2Z1bGwtdGl0bGU+PC9wZXJpb2RpY2FsPjxwYWdlcz41NC02MjwvcGFnZXM+PHZvbHVt
ZT40Mjwvdm9sdW1lPjxudW1iZXI+MTwvbnVtYmVyPjxkYXRlcz48eWVhcj4yMDIwPC95ZWFyPjwv
ZGF0ZXM+PGlzYm4+MTUxNi00NDQ2PC9pc2JuPjx1cmxzPjwvdXJscz48L3JlY29yZD48L0NpdGU+
PENpdGU+PEF1dGhvcj5Eb3JuPC9BdXRob3I+PFllYXI+MTk5NjwvWWVhcj48UmVjTnVtPjExPC9S
ZWNOdW0+PHJlY29yZD48cmVjLW51bWJlcj4xMTwvcmVjLW51bWJlcj48Zm9yZWlnbi1rZXlzPjxr
ZXkgYXBwPSJFTiIgZGItaWQ9ImZ2YXN0MnhzajBzYXNlZWV0ejN4dGVwNjVzeHR3NWQ1YXZydyIg
dGltZXN0YW1wPSIxNjE0MjgzNTcyIj4xMTwva2V5PjwvZm9yZWlnbi1rZXlzPjxyZWYtdHlwZSBu
YW1lPSJKb3VybmFsIEFydGljbGUiPjE3PC9yZWYtdHlwZT48Y29udHJpYnV0b3JzPjxhdXRob3Jz
PjxhdXRob3I+RG9ybiwgTG9yYWggRDwvYXV0aG9yPjxhdXRob3I+QnVyZ2VzcywgRWxsZW4gUzwv
YXV0aG9yPjxhdXRob3I+U3VzbWFuLCBFbGl6YWJldGggSjwvYXV0aG9yPjxhdXRob3I+RGVCRUxM
SVMsIE1JQ0hBRUwgRDwvYXV0aG9yPjxhdXRob3I+R09MRCwgUEhJTElQIFc8L2F1dGhvcj48YXV0
aG9yPkNIUk9VU09TLCBHRU9SR0UgUDwvYXV0aG9yPjwvYXV0aG9ycz48L2NvbnRyaWJ1dG9ycz48
dGl0bGVzPjx0aXRsZT5SZXNwb25zZSB0byBvQ1JIIGluIGRlcHJlc3NlZCBhbmQgbm9uZGVwcmVz
c2VkIGFkb2xlc2NlbnRzOiBkb2VzIGdlbmRlciBtYWtlIGEgZGlmZmVyZW5jZT88L3RpdGxlPjxz
ZWNvbmRhcnktdGl0bGU+Sm91cm5hbCBvZiB0aGUgQW1lcmljYW4gQWNhZGVteSBvZiBDaGlsZCAm
YW1wOyBBZG9sZXNjZW50IFBzeWNoaWF0cnk8L3NlY29uZGFyeS10aXRsZT48L3RpdGxlcz48cGVy
aW9kaWNhbD48ZnVsbC10aXRsZT5Kb3VybmFsIG9mIHRoZSBBbWVyaWNhbiBBY2FkZW15IG9mIENo
aWxkICZhbXA7IEFkb2xlc2NlbnQgUHN5Y2hpYXRyeTwvZnVsbC10aXRsZT48L3BlcmlvZGljYWw+
PHBhZ2VzPjc2NC03NzM8L3BhZ2VzPjx2b2x1bWU+MzU8L3ZvbHVtZT48bnVtYmVyPjY8L251bWJl
cj48ZGF0ZXM+PHllYXI+MTk5NjwveWVhcj48L2RhdGVzPjxpc2JuPjA4OTAtODU2NzwvaXNibj48
dXJscz48L3VybHM+PC9yZWNvcmQ+PC9DaXRlPjwvRW5kTm90ZT5=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PEVuZE5vdGU+PENpdGU+PEF1dGhvcj5Ub25vbjwvQXV0aG9yPjxZZWFyPjIwMjA8L1llYXI+PFJl
Y051bT4xMzwvUmVjTnVtPjxEaXNwbGF5VGV4dD4oRG9ybiBldCBhbC4sIDE5OTY7IFRvbm9uIGV0
IGFsLiwgMjAyMCk8L0Rpc3BsYXlUZXh0PjxyZWNvcmQ+PHJlYy1udW1iZXI+MTM8L3JlYy1udW1i
ZXI+PGZvcmVpZ24ta2V5cz48a2V5IGFwcD0iRU4iIGRiLWlkPSJmdmFzdDJ4c2owc2FzZWVldHoz
eHRlcDY1c3h0dzVkNWF2cnciIHRpbWVzdGFtcD0iMTYxNDI4MzY2NiI+MTM8L2tleT48L2ZvcmVp
Z24ta2V5cz48cmVmLXR5cGUgbmFtZT0iSm91cm5hbCBBcnRpY2xlIj4xNzwvcmVmLXR5cGU+PGNv
bnRyaWJ1dG9ycz48YXV0aG9ycz48YXV0aG9yPlRvbm9uLCBBbmRyw6kgQzwvYXV0aG9yPjxhdXRo
b3I+Q2FyaXNzaW1pLCBBbGljaWE8L2F1dGhvcj48YXV0aG9yPlNjaGltaXR0LCBSZWdpbmEgTDwv
YXV0aG9yPjxhdXRob3I+ZGUgTGltYSwgTGV0w61jaWEgUzwvYXV0aG9yPjxhdXRob3I+UGVyZWly
YSwgRmVybmFuZGEgZG9zIFM8L2F1dGhvcj48YXV0aG9yPkhpZGFsZ28sIE1hcmlhIFBhejwvYXV0
aG9yPjwvYXV0aG9ycz48L2NvbnRyaWJ1dG9ycz48dGl0bGVzPjx0aXRsZT5Ib3cgZG8gc3RyZXNz
LCBzbGVlcCBxdWFsaXR5LCBhbmQgY2hyb25vdHlwZSBhc3NvY2lhdGUgd2l0aCBjbGluaWNhbGx5
IHNpZ25pZmljYW50IGRlcHJlc3NpdmUgc3ltcHRvbXM/IEEgc3R1ZHkgb2YgeW91bmcgbWFsZSBt
aWxpdGFyeSByZWNydWl0cyBpbiBjb21wdWxzb3J5IHNlcnZpY2U8L3RpdGxlPjxzZWNvbmRhcnkt
dGl0bGU+QnJhemlsaWFuIEpvdXJuYWwgb2YgUHN5Y2hpYXRyeTwvc2Vjb25kYXJ5LXRpdGxlPjwv
dGl0bGVzPjxwZXJpb2RpY2FsPjxmdWxsLXRpdGxlPkJyYXppbGlhbiBKb3VybmFsIG9mIFBzeWNo
aWF0cnk8L2Z1bGwtdGl0bGU+PC9wZXJpb2RpY2FsPjxwYWdlcz41NC02MjwvcGFnZXM+PHZvbHVt
ZT40Mjwvdm9sdW1lPjxudW1iZXI+MTwvbnVtYmVyPjxkYXRlcz48eWVhcj4yMDIwPC95ZWFyPjwv
ZGF0ZXM+PGlzYm4+MTUxNi00NDQ2PC9pc2JuPjx1cmxzPjwvdXJscz48L3JlY29yZD48L0NpdGU+
PENpdGU+PEF1dGhvcj5Eb3JuPC9BdXRob3I+PFllYXI+MTk5NjwvWWVhcj48UmVjTnVtPjExPC9S
ZWNOdW0+PHJlY29yZD48cmVjLW51bWJlcj4xMTwvcmVjLW51bWJlcj48Zm9yZWlnbi1rZXlzPjxr
ZXkgYXBwPSJFTiIgZGItaWQ9ImZ2YXN0MnhzajBzYXNlZWV0ejN4dGVwNjVzeHR3NWQ1YXZydyIg
dGltZXN0YW1wPSIxNjE0MjgzNTcyIj4xMTwva2V5PjwvZm9yZWlnbi1rZXlzPjxyZWYtdHlwZSBu
YW1lPSJKb3VybmFsIEFydGljbGUiPjE3PC9yZWYtdHlwZT48Y29udHJpYnV0b3JzPjxhdXRob3Jz
PjxhdXRob3I+RG9ybiwgTG9yYWggRDwvYXV0aG9yPjxhdXRob3I+QnVyZ2VzcywgRWxsZW4gUzwv
YXV0aG9yPjxhdXRob3I+U3VzbWFuLCBFbGl6YWJldGggSjwvYXV0aG9yPjxhdXRob3I+RGVCRUxM
SVMsIE1JQ0hBRUwgRDwvYXV0aG9yPjxhdXRob3I+R09MRCwgUEhJTElQIFc8L2F1dGhvcj48YXV0
aG9yPkNIUk9VU09TLCBHRU9SR0UgUDwvYXV0aG9yPjwvYXV0aG9ycz48L2NvbnRyaWJ1dG9ycz48
dGl0bGVzPjx0aXRsZT5SZXNwb25zZSB0byBvQ1JIIGluIGRlcHJlc3NlZCBhbmQgbm9uZGVwcmVz
c2VkIGFkb2xlc2NlbnRzOiBkb2VzIGdlbmRlciBtYWtlIGEgZGlmZmVyZW5jZT88L3RpdGxlPjxz
ZWNvbmRhcnktdGl0bGU+Sm91cm5hbCBvZiB0aGUgQW1lcmljYW4gQWNhZGVteSBvZiBDaGlsZCAm
YW1wOyBBZG9sZXNjZW50IFBzeWNoaWF0cnk8L3NlY29uZGFyeS10aXRsZT48L3RpdGxlcz48cGVy
aW9kaWNhbD48ZnVsbC10aXRsZT5Kb3VybmFsIG9mIHRoZSBBbWVyaWNhbiBBY2FkZW15IG9mIENo
aWxkICZhbXA7IEFkb2xlc2NlbnQgUHN5Y2hpYXRyeTwvZnVsbC10aXRsZT48L3BlcmlvZGljYWw+
PHBhZ2VzPjc2NC03NzM8L3BhZ2VzPjx2b2x1bWU+MzU8L3ZvbHVtZT48bnVtYmVyPjY8L251bWJl
cj48ZGF0ZXM+PHllYXI+MTk5NjwveWVhcj48L2RhdGVzPjxpc2JuPjA4OTAtODU2NzwvaXNibj48
dXJscz48L3VybHM+PC9yZWNvcmQ+PC9DaXRlPjwvRW5kTm90ZT5=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B27C71" w:rsidRPr="002F5B04">
        <w:rPr>
          <w:rFonts w:ascii="Arial" w:hAnsi="Arial" w:cs="Arial"/>
          <w:sz w:val="22"/>
          <w:szCs w:val="22"/>
        </w:rPr>
      </w:r>
      <w:r w:rsidR="00B27C71" w:rsidRPr="002F5B04">
        <w:rPr>
          <w:rFonts w:ascii="Arial" w:hAnsi="Arial" w:cs="Arial"/>
          <w:sz w:val="22"/>
          <w:szCs w:val="22"/>
        </w:rPr>
        <w:fldChar w:fldCharType="separate"/>
      </w:r>
      <w:r w:rsidR="00140A14" w:rsidRPr="002F5B04">
        <w:rPr>
          <w:rFonts w:ascii="Arial" w:hAnsi="Arial" w:cs="Arial"/>
          <w:noProof/>
          <w:sz w:val="22"/>
          <w:szCs w:val="22"/>
        </w:rPr>
        <w:t>(Dorn et al., 1996; Tonon et al., 2020)</w:t>
      </w:r>
      <w:r w:rsidR="00B27C71" w:rsidRPr="002F5B04">
        <w:rPr>
          <w:rFonts w:ascii="Arial" w:hAnsi="Arial" w:cs="Arial"/>
          <w:sz w:val="22"/>
          <w:szCs w:val="22"/>
        </w:rPr>
        <w:fldChar w:fldCharType="end"/>
      </w:r>
      <w:r w:rsidR="00B27C71" w:rsidRPr="002F5B04">
        <w:rPr>
          <w:rFonts w:ascii="Arial" w:hAnsi="Arial" w:cs="Arial"/>
          <w:sz w:val="22"/>
          <w:szCs w:val="22"/>
        </w:rPr>
        <w:t xml:space="preserve">. The remaining </w:t>
      </w:r>
      <w:r w:rsidR="00154F1D" w:rsidRPr="002F5B04">
        <w:rPr>
          <w:rFonts w:ascii="Arial" w:hAnsi="Arial" w:cs="Arial"/>
          <w:sz w:val="22"/>
          <w:szCs w:val="22"/>
        </w:rPr>
        <w:t>two</w:t>
      </w:r>
      <w:r w:rsidR="00B27C71" w:rsidRPr="002F5B04">
        <w:rPr>
          <w:rFonts w:ascii="Arial" w:hAnsi="Arial" w:cs="Arial"/>
          <w:sz w:val="22"/>
          <w:szCs w:val="22"/>
        </w:rPr>
        <w:t xml:space="preserve"> studies found no significant difference in morning cortisol levels</w:t>
      </w:r>
      <w:r w:rsidR="00A819FA" w:rsidRPr="002F5B04">
        <w:rPr>
          <w:rFonts w:ascii="Arial" w:hAnsi="Arial" w:cs="Arial"/>
          <w:sz w:val="22"/>
          <w:szCs w:val="22"/>
        </w:rPr>
        <w:t xml:space="preserve"> when measured </w:t>
      </w:r>
      <w:r w:rsidR="00B34194" w:rsidRPr="002F5B04">
        <w:rPr>
          <w:rFonts w:ascii="Arial" w:hAnsi="Arial" w:cs="Arial"/>
          <w:sz w:val="22"/>
          <w:szCs w:val="22"/>
        </w:rPr>
        <w:t>either in</w:t>
      </w:r>
      <w:r w:rsidR="00A819FA" w:rsidRPr="002F5B04">
        <w:rPr>
          <w:rFonts w:ascii="Arial" w:hAnsi="Arial" w:cs="Arial"/>
          <w:sz w:val="22"/>
          <w:szCs w:val="22"/>
        </w:rPr>
        <w:t xml:space="preserve"> plasma </w:t>
      </w:r>
      <w:r w:rsidR="00A819FA"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&lt;EndNote&gt;&lt;Cite&gt;&lt;Author&gt;De Villiers&lt;/Author&gt;&lt;Year&gt;1989&lt;/Year&gt;&lt;RecNum&gt;14&lt;/RecNum&gt;&lt;DisplayText&gt;(De Villiers et al., 1989)&lt;/DisplayText&gt;&lt;record&gt;&lt;rec-number&gt;14&lt;/rec-number&gt;&lt;foreign-keys&gt;&lt;key app="EN" db-id="fvast2xsj0saseeetz3xtep65sxtw5d5avrw" timestamp="1614283783"&gt;14&lt;/key&gt;&lt;/foreign-keys&gt;&lt;ref-type name="Journal Article"&gt;17&lt;/ref-type&gt;&lt;contributors&gt;&lt;authors&gt;&lt;author&gt;De Villiers, Anna S&lt;/author&gt;&lt;author&gt;Russell, Vivienne A&lt;/author&gt;&lt;author&gt;Carstens, Machteld E&lt;/author&gt;&lt;author&gt;Searson, Johanna A&lt;/author&gt;&lt;author&gt;van Zyl, Annette M&lt;/author&gt;&lt;author&gt;Lombard, Carl J&lt;/author&gt;&lt;author&gt;Taljaard, Joshua JF&lt;/author&gt;&lt;/authors&gt;&lt;/contributors&gt;&lt;titles&gt;&lt;title&gt;Noradrenergic function and hypothalamic-pituitary-adrenal axis activity in adolescents with major depressive disorder&lt;/title&gt;&lt;secondary-title&gt;Psychiatry research&lt;/secondary-title&gt;&lt;/titles&gt;&lt;periodical&gt;&lt;full-title&gt;Psychiatry research&lt;/full-title&gt;&lt;/periodical&gt;&lt;pages&gt;101-109&lt;/pages&gt;&lt;volume&gt;27&lt;/volume&gt;&lt;number&gt;2&lt;/number&gt;&lt;dates&gt;&lt;year&gt;1989&lt;/year&gt;&lt;/dates&gt;&lt;isbn&gt;0165-1781&lt;/isbn&gt;&lt;urls&gt;&lt;/urls&gt;&lt;/record&gt;&lt;/Cite&gt;&lt;/EndNote&gt;</w:instrText>
      </w:r>
      <w:r w:rsidR="00A819FA" w:rsidRPr="002F5B04">
        <w:rPr>
          <w:rFonts w:ascii="Arial" w:hAnsi="Arial" w:cs="Arial"/>
          <w:sz w:val="22"/>
          <w:szCs w:val="22"/>
        </w:rPr>
        <w:fldChar w:fldCharType="separate"/>
      </w:r>
      <w:r w:rsidR="00140A14" w:rsidRPr="002F5B04">
        <w:rPr>
          <w:rFonts w:ascii="Arial" w:hAnsi="Arial" w:cs="Arial"/>
          <w:noProof/>
          <w:sz w:val="22"/>
          <w:szCs w:val="22"/>
        </w:rPr>
        <w:t xml:space="preserve">(De Villiers et al., </w:t>
      </w:r>
      <w:r w:rsidR="00140A14" w:rsidRPr="002F5B04">
        <w:rPr>
          <w:rFonts w:ascii="Arial" w:hAnsi="Arial" w:cs="Arial"/>
          <w:noProof/>
          <w:sz w:val="22"/>
          <w:szCs w:val="22"/>
        </w:rPr>
        <w:lastRenderedPageBreak/>
        <w:t>1989)</w:t>
      </w:r>
      <w:r w:rsidR="00A819FA" w:rsidRPr="002F5B04">
        <w:rPr>
          <w:rFonts w:ascii="Arial" w:hAnsi="Arial" w:cs="Arial"/>
          <w:sz w:val="22"/>
          <w:szCs w:val="22"/>
        </w:rPr>
        <w:fldChar w:fldCharType="end"/>
      </w:r>
      <w:r w:rsidR="00A819FA" w:rsidRPr="002F5B04">
        <w:rPr>
          <w:rFonts w:ascii="Arial" w:hAnsi="Arial" w:cs="Arial"/>
          <w:sz w:val="22"/>
          <w:szCs w:val="22"/>
        </w:rPr>
        <w:t xml:space="preserve"> or salivary cortisol </w:t>
      </w:r>
      <w:r w:rsidR="00A819FA" w:rsidRPr="002F5B04">
        <w:rPr>
          <w:rFonts w:ascii="Arial" w:hAnsi="Arial" w:cs="Arial"/>
          <w:sz w:val="22"/>
          <w:szCs w:val="22"/>
        </w:rPr>
        <w:fldChar w:fldCharType="begin">
          <w:fldData xml:space="preserve">PEVuZE5vdGU+PENpdGU+PEF1dGhvcj5DYXJuZWdpZTwvQXV0aG9yPjxZZWFyPjIwMTQ8L1llYXI+
PFJlY051bT45PC9SZWNOdW0+PERpc3BsYXlUZXh0PihDYXJuZWdpZSBldCBhbC4sIDIwMTQpPC9E
aXNwbGF5VGV4dD48cmVjb3JkPjxyZWMtbnVtYmVyPjk8L3JlYy1udW1iZXI+PGZvcmVpZ24ta2V5
cz48a2V5IGFwcD0iRU4iIGRiLWlkPSJmdmFzdDJ4c2owc2FzZWVldHozeHRlcDY1c3h0dzVkNWF2
cnciIHRpbWVzdGFtcD0iMTYxNDI2NDMzNCI+OTwva2V5PjwvZm9yZWlnbi1rZXlzPjxyZWYtdHlw
ZSBuYW1lPSJKb3VybmFsIEFydGljbGUiPjE3PC9yZWYtdHlwZT48Y29udHJpYnV0b3JzPjxhdXRo
b3JzPjxhdXRob3I+Q2FybmVnaWUsIFIuPC9hdXRob3I+PGF1dGhvcj5BcmF5YSwgUi48L2F1dGhv
cj48YXV0aG9yPkJlbi1TaGxvbW8sIFkuPC9hdXRob3I+PGF1dGhvcj5HbG92ZXIsIFYuPC9hdXRo
b3I+PGF1dGhvcj5PJmFwb3M7Q29ubm9yLCBULiBHLjwvYXV0aG9yPjxhdXRob3I+TyZhcG9zO0Rv
bm5lbGwsIEsuIEouPC9hdXRob3I+PGF1dGhvcj5QZWFyc29uLCBSLjwvYXV0aG9yPjxhdXRob3I+
TGV3aXMsIEcuPC9hdXRob3I+PC9hdXRob3JzPjwvY29udHJpYnV0b3JzPjxhdXRoLWFkZHJlc3M+
UmViZWNjYSBDYXJuZWdpZSwgQlNjLCBNQkNoQiwgUmljYXJkbyBBcmF5YSwgTVJDUHN5Y2gsIFBo
RCwgQWNhZGVtaWMgVW5pdCBvZiBQc3ljaGlhdHJ5LCBTY2hvb2wgb2YgU29jaWFsIGFuZCBDb21t
dW5pdHkgTWVkaWNpbmUsIFVuaXZlcnNpdHkgb2YgQnJpc3RvbCwgVUs7IFlvYXYgQmVuLVNobG9t
bywgQlNjLCBNQkJTLCBNU2MsIFBoRCwgRkZQSCwgU2Nob29sIG9mIFNvY2lhbCBhbmQgQ29tbXVu
aXR5IE1lZGljaW5lLCBVbml2ZXJzaXR5IG9mIEJyaXN0b2wsIFVLOyBWaXZldHRlIEdsb3Zlciwg
TUEsIFBoRCwgRFNjLCBJbnN0aXR1dGUgb2YgUmVwcm9kdWN0aXZlIGFuZCBEZXZlbG9wbWVudGFs
IEJpb2xvZ3ksIEltcGVyaWFsIENvbGxlZ2UgTG9uZG9uLCBVSzsgVGhvbWFzIEcuIE8mYXBvcztD
b25ub3IsIFBoRCwgV3lubmUgQ2VudGVyIGZvciBGYW1pbHkgUmVzZWFyY2gsIERlcGFydG1lbnQg
b2YgUHN5Y2hpYXRyeSwgVW5pdmVyc2l0eSBvZiBSb2NoZXN0ZXIgTWVkaWNhbCBDZW50ZXIsIFJv
Y2hlc3RlciwgTmV3IFlvcmssIFVTQTsgS2llcmFuIEouIE8mYXBvcztEb25uZWxsLCBQaEQsIERv
dWdsYXMgTWVudGFsIEhlYWx0aCBVbml2ZXJzaXR5IEluc3RpdHV0ZSwgRGVwYXJ0bWVudCBvZiBQ
c3ljaGlhdHJ5LCBNY0dpbGwgVW5pdmVyc2l0eSwgQ2FuYWRhOyBSZWJlY2NhIFBlYXJzb24sIFBo
RCwgQWNhZGVtaWMgVW5pdCBvZiBQc3ljaGlhdHJ5LCBTY2hvb2wgb2YgU29jaWFsIGFuZCBDb21t
dW5pdHkgTWVkaWNpbmUsIFVuaXZlcnNpdHkgb2YgQnJpc3RvbCwgVUs7IEdseW4gTGV3aXMsIFBo
RCwgTWVudGFsIEhlYWx0aCBTY2llbmNlcyBVbml0LCBVbml2ZXJzaXR5IENvbGxlZ2UgTG9uZG9u
LCBVSy48L2F1dGgtYWRkcmVzcz48dGl0bGVzPjx0aXRsZT5Db3J0aXNvbCBhd2FrZW5pbmcgcmVz
cG9uc2UgYW5kIHN1YnNlcXVlbnQgZGVwcmVzc2lvbjogcHJvc3BlY3RpdmUgbG9uZ2l0dWRpbmFs
IHN0dWR5PC90aXRsZT48c2Vjb25kYXJ5LXRpdGxlPkJyIEogUHN5Y2hpYXRyeTwvc2Vjb25kYXJ5
LXRpdGxlPjwvdGl0bGVzPjxwZXJpb2RpY2FsPjxmdWxsLXRpdGxlPkJyIEogUHN5Y2hpYXRyeTwv
ZnVsbC10aXRsZT48L3BlcmlvZGljYWw+PHBhZ2VzPjEzNy00MzwvcGFnZXM+PHZvbHVtZT4yMDQ8
L3ZvbHVtZT48bnVtYmVyPjI8L251bWJlcj48ZWRpdGlvbj4yMDEzLzEyLzA3PC9lZGl0aW9uPjxr
ZXl3b3Jkcz48a2V5d29yZD5BZG9sZXNjZW50PC9rZXl3b3JkPjxrZXl3b3JkPkNpcmNhZGlhbiBS
aHl0aG0vcGh5c2lvbG9neTwva2V5d29yZD48a2V5d29yZD5Db25mb3VuZGluZyBGYWN0b3JzLCBF
cGlkZW1pb2xvZ2ljPC9rZXl3b3JkPjxrZXl3b3JkPkRlcHJlc3Npb24vKmVwaWRlbWlvbG9neTwv
a2V5d29yZD48a2V5d29yZD5FbmdsYW5kL2VwaWRlbWlvbG9neTwva2V5d29yZD48a2V5d29yZD5F
cGlkZW1pb2xvZ2ljIE1ldGhvZHM8L2tleXdvcmQ+PGtleXdvcmQ+RmVtYWxlPC9rZXl3b3JkPjxr
ZXl3b3JkPkh1bWFuczwva2V5d29yZD48a2V5d29yZD5IeWRyb2NvcnRpc29uZS8qbWV0YWJvbGlz
bTwva2V5d29yZD48a2V5d29yZD5IeXBvdGhhbGFtby1IeXBvcGh5c2VhbCBTeXN0ZW0vcGh5c2lv
cGF0aG9sb2d5PC9rZXl3b3JkPjxrZXl3b3JkPkludGVybmF0aW9uYWwgQ2xhc3NpZmljYXRpb24g
b2YgRGlzZWFzZXM8L2tleXdvcmQ+PGtleXdvcmQ+TWFsZTwva2V5d29yZD48a2V5d29yZD5QaXR1
aXRhcnktQWRyZW5hbCBTeXN0ZW0vcGh5c2lvcGF0aG9sb2d5PC9rZXl3b3JkPjxrZXl3b3JkPlNh
bGl2YS9jaGVtaXN0cnk8L2tleXdvcmQ+PGtleXdvcmQ+U29jaW9lY29ub21pYyBGYWN0b3JzPC9r
ZXl3b3JkPjxrZXl3b3JkPldha2VmdWxuZXNzLypwaHlzaW9sb2d5PC9rZXl3b3JkPjwva2V5d29y
ZHM+PGRhdGVzPjx5ZWFyPjIwMTQ8L3llYXI+PHB1Yi1kYXRlcz48ZGF0ZT5GZWI8L2RhdGU+PC9w
dWItZGF0ZXM+PC9kYXRlcz48aXNibj4xNDcyLTE0NjUgKEVsZWN0cm9uaWMpJiN4RDswMDA3LTEy
NTAgKExpbmtpbmcpPC9pc2JuPjxhY2Nlc3Npb24tbnVtPjI0MzExNTUwPC9hY2Nlc3Npb24tbnVt
Pjx1cmxzPjxyZWxhdGVkLXVybHM+PHVybD5odHRwczovL3d3dy5uY2JpLm5sbS5uaWguZ292L3B1
Ym1lZC8yNDMxMTU1MDwvdXJsPjwvcmVsYXRlZC11cmxzPjwvdXJscz48Y3VzdG9tMj5QTUMzOTA5
ODM5PC9jdXN0b20yPjxlbGVjdHJvbmljLXJlc291cmNlLW51bT4xMC4xMTkyL2JqcC5icC4xMTMu
MTI2MjUwPC9lbGVjdHJvbmljLXJlc291cmNlLW51bT48L3JlY29yZD48L0NpdGU+PC9FbmROb3Rl
Pn==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PEVuZE5vdGU+PENpdGU+PEF1dGhvcj5DYXJuZWdpZTwvQXV0aG9yPjxZZWFyPjIwMTQ8L1llYXI+
PFJlY051bT45PC9SZWNOdW0+PERpc3BsYXlUZXh0PihDYXJuZWdpZSBldCBhbC4sIDIwMTQpPC9E
aXNwbGF5VGV4dD48cmVjb3JkPjxyZWMtbnVtYmVyPjk8L3JlYy1udW1iZXI+PGZvcmVpZ24ta2V5
cz48a2V5IGFwcD0iRU4iIGRiLWlkPSJmdmFzdDJ4c2owc2FzZWVldHozeHRlcDY1c3h0dzVkNWF2
cnciIHRpbWVzdGFtcD0iMTYxNDI2NDMzNCI+OTwva2V5PjwvZm9yZWlnbi1rZXlzPjxyZWYtdHlw
ZSBuYW1lPSJKb3VybmFsIEFydGljbGUiPjE3PC9yZWYtdHlwZT48Y29udHJpYnV0b3JzPjxhdXRo
b3JzPjxhdXRob3I+Q2FybmVnaWUsIFIuPC9hdXRob3I+PGF1dGhvcj5BcmF5YSwgUi48L2F1dGhv
cj48YXV0aG9yPkJlbi1TaGxvbW8sIFkuPC9hdXRob3I+PGF1dGhvcj5HbG92ZXIsIFYuPC9hdXRo
b3I+PGF1dGhvcj5PJmFwb3M7Q29ubm9yLCBULiBHLjwvYXV0aG9yPjxhdXRob3I+TyZhcG9zO0Rv
bm5lbGwsIEsuIEouPC9hdXRob3I+PGF1dGhvcj5QZWFyc29uLCBSLjwvYXV0aG9yPjxhdXRob3I+
TGV3aXMsIEcuPC9hdXRob3I+PC9hdXRob3JzPjwvY29udHJpYnV0b3JzPjxhdXRoLWFkZHJlc3M+
UmViZWNjYSBDYXJuZWdpZSwgQlNjLCBNQkNoQiwgUmljYXJkbyBBcmF5YSwgTVJDUHN5Y2gsIFBo
RCwgQWNhZGVtaWMgVW5pdCBvZiBQc3ljaGlhdHJ5LCBTY2hvb2wgb2YgU29jaWFsIGFuZCBDb21t
dW5pdHkgTWVkaWNpbmUsIFVuaXZlcnNpdHkgb2YgQnJpc3RvbCwgVUs7IFlvYXYgQmVuLVNobG9t
bywgQlNjLCBNQkJTLCBNU2MsIFBoRCwgRkZQSCwgU2Nob29sIG9mIFNvY2lhbCBhbmQgQ29tbXVu
aXR5IE1lZGljaW5lLCBVbml2ZXJzaXR5IG9mIEJyaXN0b2wsIFVLOyBWaXZldHRlIEdsb3Zlciwg
TUEsIFBoRCwgRFNjLCBJbnN0aXR1dGUgb2YgUmVwcm9kdWN0aXZlIGFuZCBEZXZlbG9wbWVudGFs
IEJpb2xvZ3ksIEltcGVyaWFsIENvbGxlZ2UgTG9uZG9uLCBVSzsgVGhvbWFzIEcuIE8mYXBvcztD
b25ub3IsIFBoRCwgV3lubmUgQ2VudGVyIGZvciBGYW1pbHkgUmVzZWFyY2gsIERlcGFydG1lbnQg
b2YgUHN5Y2hpYXRyeSwgVW5pdmVyc2l0eSBvZiBSb2NoZXN0ZXIgTWVkaWNhbCBDZW50ZXIsIFJv
Y2hlc3RlciwgTmV3IFlvcmssIFVTQTsgS2llcmFuIEouIE8mYXBvcztEb25uZWxsLCBQaEQsIERv
dWdsYXMgTWVudGFsIEhlYWx0aCBVbml2ZXJzaXR5IEluc3RpdHV0ZSwgRGVwYXJ0bWVudCBvZiBQ
c3ljaGlhdHJ5LCBNY0dpbGwgVW5pdmVyc2l0eSwgQ2FuYWRhOyBSZWJlY2NhIFBlYXJzb24sIFBo
RCwgQWNhZGVtaWMgVW5pdCBvZiBQc3ljaGlhdHJ5LCBTY2hvb2wgb2YgU29jaWFsIGFuZCBDb21t
dW5pdHkgTWVkaWNpbmUsIFVuaXZlcnNpdHkgb2YgQnJpc3RvbCwgVUs7IEdseW4gTGV3aXMsIFBo
RCwgTWVudGFsIEhlYWx0aCBTY2llbmNlcyBVbml0LCBVbml2ZXJzaXR5IENvbGxlZ2UgTG9uZG9u
LCBVSy48L2F1dGgtYWRkcmVzcz48dGl0bGVzPjx0aXRsZT5Db3J0aXNvbCBhd2FrZW5pbmcgcmVz
cG9uc2UgYW5kIHN1YnNlcXVlbnQgZGVwcmVzc2lvbjogcHJvc3BlY3RpdmUgbG9uZ2l0dWRpbmFs
IHN0dWR5PC90aXRsZT48c2Vjb25kYXJ5LXRpdGxlPkJyIEogUHN5Y2hpYXRyeTwvc2Vjb25kYXJ5
LXRpdGxlPjwvdGl0bGVzPjxwZXJpb2RpY2FsPjxmdWxsLXRpdGxlPkJyIEogUHN5Y2hpYXRyeTwv
ZnVsbC10aXRsZT48L3BlcmlvZGljYWw+PHBhZ2VzPjEzNy00MzwvcGFnZXM+PHZvbHVtZT4yMDQ8
L3ZvbHVtZT48bnVtYmVyPjI8L251bWJlcj48ZWRpdGlvbj4yMDEzLzEyLzA3PC9lZGl0aW9uPjxr
ZXl3b3Jkcz48a2V5d29yZD5BZG9sZXNjZW50PC9rZXl3b3JkPjxrZXl3b3JkPkNpcmNhZGlhbiBS
aHl0aG0vcGh5c2lvbG9neTwva2V5d29yZD48a2V5d29yZD5Db25mb3VuZGluZyBGYWN0b3JzLCBF
cGlkZW1pb2xvZ2ljPC9rZXl3b3JkPjxrZXl3b3JkPkRlcHJlc3Npb24vKmVwaWRlbWlvbG9neTwv
a2V5d29yZD48a2V5d29yZD5FbmdsYW5kL2VwaWRlbWlvbG9neTwva2V5d29yZD48a2V5d29yZD5F
cGlkZW1pb2xvZ2ljIE1ldGhvZHM8L2tleXdvcmQ+PGtleXdvcmQ+RmVtYWxlPC9rZXl3b3JkPjxr
ZXl3b3JkPkh1bWFuczwva2V5d29yZD48a2V5d29yZD5IeWRyb2NvcnRpc29uZS8qbWV0YWJvbGlz
bTwva2V5d29yZD48a2V5d29yZD5IeXBvdGhhbGFtby1IeXBvcGh5c2VhbCBTeXN0ZW0vcGh5c2lv
cGF0aG9sb2d5PC9rZXl3b3JkPjxrZXl3b3JkPkludGVybmF0aW9uYWwgQ2xhc3NpZmljYXRpb24g
b2YgRGlzZWFzZXM8L2tleXdvcmQ+PGtleXdvcmQ+TWFsZTwva2V5d29yZD48a2V5d29yZD5QaXR1
aXRhcnktQWRyZW5hbCBTeXN0ZW0vcGh5c2lvcGF0aG9sb2d5PC9rZXl3b3JkPjxrZXl3b3JkPlNh
bGl2YS9jaGVtaXN0cnk8L2tleXdvcmQ+PGtleXdvcmQ+U29jaW9lY29ub21pYyBGYWN0b3JzPC9r
ZXl3b3JkPjxrZXl3b3JkPldha2VmdWxuZXNzLypwaHlzaW9sb2d5PC9rZXl3b3JkPjwva2V5d29y
ZHM+PGRhdGVzPjx5ZWFyPjIwMTQ8L3llYXI+PHB1Yi1kYXRlcz48ZGF0ZT5GZWI8L2RhdGU+PC9w
dWItZGF0ZXM+PC9kYXRlcz48aXNibj4xNDcyLTE0NjUgKEVsZWN0cm9uaWMpJiN4RDswMDA3LTEy
NTAgKExpbmtpbmcpPC9pc2JuPjxhY2Nlc3Npb24tbnVtPjI0MzExNTUwPC9hY2Nlc3Npb24tbnVt
Pjx1cmxzPjxyZWxhdGVkLXVybHM+PHVybD5odHRwczovL3d3dy5uY2JpLm5sbS5uaWguZ292L3B1
Ym1lZC8yNDMxMTU1MDwvdXJsPjwvcmVsYXRlZC11cmxzPjwvdXJscz48Y3VzdG9tMj5QTUMzOTA5
ODM5PC9jdXN0b20yPjxlbGVjdHJvbmljLXJlc291cmNlLW51bT4xMC4xMTkyL2JqcC5icC4xMTMu
MTI2MjUwPC9lbGVjdHJvbmljLXJlc291cmNlLW51bT48L3JlY29yZD48L0NpdGU+PC9FbmROb3Rl
Pn==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A819FA" w:rsidRPr="002F5B04">
        <w:rPr>
          <w:rFonts w:ascii="Arial" w:hAnsi="Arial" w:cs="Arial"/>
          <w:sz w:val="22"/>
          <w:szCs w:val="22"/>
        </w:rPr>
      </w:r>
      <w:r w:rsidR="00A819FA" w:rsidRPr="002F5B04">
        <w:rPr>
          <w:rFonts w:ascii="Arial" w:hAnsi="Arial" w:cs="Arial"/>
          <w:sz w:val="22"/>
          <w:szCs w:val="22"/>
        </w:rPr>
        <w:fldChar w:fldCharType="separate"/>
      </w:r>
      <w:r w:rsidR="00140A14" w:rsidRPr="002F5B04">
        <w:rPr>
          <w:rFonts w:ascii="Arial" w:hAnsi="Arial" w:cs="Arial"/>
          <w:noProof/>
          <w:sz w:val="22"/>
          <w:szCs w:val="22"/>
        </w:rPr>
        <w:t>(Carnegie et al., 2014)</w:t>
      </w:r>
      <w:r w:rsidR="00A819FA" w:rsidRPr="002F5B04">
        <w:rPr>
          <w:rFonts w:ascii="Arial" w:hAnsi="Arial" w:cs="Arial"/>
          <w:sz w:val="22"/>
          <w:szCs w:val="22"/>
        </w:rPr>
        <w:fldChar w:fldCharType="end"/>
      </w:r>
      <w:r w:rsidR="00A819FA" w:rsidRPr="002F5B04">
        <w:rPr>
          <w:rFonts w:ascii="Arial" w:hAnsi="Arial" w:cs="Arial"/>
          <w:sz w:val="22"/>
          <w:szCs w:val="22"/>
        </w:rPr>
        <w:t xml:space="preserve"> </w:t>
      </w:r>
      <w:r w:rsidR="00B27C71" w:rsidRPr="002F5B04">
        <w:rPr>
          <w:rFonts w:ascii="Arial" w:hAnsi="Arial" w:cs="Arial"/>
          <w:sz w:val="22"/>
          <w:szCs w:val="22"/>
        </w:rPr>
        <w:t xml:space="preserve">in adolescence with MDD compared </w:t>
      </w:r>
      <w:r w:rsidR="00112254" w:rsidRPr="002F5B04">
        <w:rPr>
          <w:rFonts w:ascii="Arial" w:hAnsi="Arial" w:cs="Arial"/>
          <w:sz w:val="22"/>
          <w:szCs w:val="22"/>
        </w:rPr>
        <w:t xml:space="preserve">with </w:t>
      </w:r>
      <w:r w:rsidR="00B27C71" w:rsidRPr="002F5B04">
        <w:rPr>
          <w:rFonts w:ascii="Arial" w:hAnsi="Arial" w:cs="Arial"/>
          <w:sz w:val="22"/>
          <w:szCs w:val="22"/>
        </w:rPr>
        <w:t>healthy controls</w:t>
      </w:r>
      <w:r w:rsidR="00A819FA" w:rsidRPr="002F5B04">
        <w:rPr>
          <w:rFonts w:ascii="Arial" w:hAnsi="Arial" w:cs="Arial"/>
          <w:sz w:val="22"/>
          <w:szCs w:val="22"/>
        </w:rPr>
        <w:t xml:space="preserve">. </w:t>
      </w:r>
    </w:p>
    <w:p w14:paraId="48393CD1" w14:textId="77777777" w:rsidR="005C5EB5" w:rsidRPr="002F5B04" w:rsidRDefault="005C5EB5" w:rsidP="00AB07CE">
      <w:pPr>
        <w:spacing w:line="480" w:lineRule="auto"/>
        <w:rPr>
          <w:rFonts w:ascii="Arial" w:hAnsi="Arial" w:cs="Arial"/>
          <w:sz w:val="22"/>
          <w:szCs w:val="22"/>
        </w:rPr>
      </w:pPr>
    </w:p>
    <w:p w14:paraId="24437DF1" w14:textId="3E800C8F" w:rsidR="00EE2AF5" w:rsidRPr="002F5B04" w:rsidRDefault="00F95C43" w:rsidP="00AB07CE">
      <w:pPr>
        <w:spacing w:line="480" w:lineRule="auto"/>
        <w:rPr>
          <w:rFonts w:ascii="Arial" w:hAnsi="Arial" w:cs="Arial"/>
          <w:sz w:val="22"/>
          <w:szCs w:val="22"/>
        </w:rPr>
      </w:pPr>
      <w:r w:rsidRPr="002F5B04">
        <w:rPr>
          <w:rFonts w:ascii="Arial" w:hAnsi="Arial" w:cs="Arial"/>
          <w:sz w:val="22"/>
          <w:szCs w:val="22"/>
        </w:rPr>
        <w:t xml:space="preserve">In contrast to the findings </w:t>
      </w:r>
      <w:r w:rsidR="00643C4C" w:rsidRPr="002F5B04">
        <w:rPr>
          <w:rFonts w:ascii="Arial" w:hAnsi="Arial" w:cs="Arial"/>
          <w:sz w:val="22"/>
          <w:szCs w:val="22"/>
        </w:rPr>
        <w:t>looking at morning cortisol longitudinally, the</w:t>
      </w:r>
      <w:r w:rsidRPr="002F5B04">
        <w:rPr>
          <w:rFonts w:ascii="Arial" w:hAnsi="Arial" w:cs="Arial"/>
          <w:sz w:val="22"/>
          <w:szCs w:val="22"/>
        </w:rPr>
        <w:t xml:space="preserve"> meta-analysis </w:t>
      </w:r>
      <w:r w:rsidR="00124926" w:rsidRPr="002F5B04">
        <w:rPr>
          <w:rFonts w:ascii="Arial" w:hAnsi="Arial" w:cs="Arial"/>
          <w:sz w:val="22"/>
          <w:szCs w:val="22"/>
        </w:rPr>
        <w:t>including studies which assessed morning cortisol cross-sectionally</w:t>
      </w:r>
      <w:r w:rsidR="005C5EB5" w:rsidRPr="002F5B04">
        <w:rPr>
          <w:rFonts w:ascii="Arial" w:hAnsi="Arial" w:cs="Arial"/>
          <w:sz w:val="22"/>
          <w:szCs w:val="22"/>
        </w:rPr>
        <w:t xml:space="preserve"> </w:t>
      </w:r>
      <w:r w:rsidR="005C5EB5" w:rsidRPr="002F5B04">
        <w:rPr>
          <w:rFonts w:ascii="Arial" w:hAnsi="Arial" w:cs="Arial"/>
          <w:sz w:val="22"/>
          <w:szCs w:val="22"/>
        </w:rPr>
        <w:fldChar w:fldCharType="begin">
          <w:fldData xml:space="preserve">PEVuZE5vdGU+PENpdGU+PEF1dGhvcj5CaXJtYWhlcjwvQXV0aG9yPjxZZWFyPjE5OTQ8L1llYXI+
PFJlY051bT4xMjwvUmVjTnVtPjxEaXNwbGF5VGV4dD4oQmlybWFoZXIgZXQgYWwuLCAxOTk0OyBD
YXJuZWdpZSBldCBhbC4sIDIwMTQ7IERlIFZpbGxpZXJzIGV0IGFsLiwgMTk4OTsgRG9ybiBldCBh
bC4sIDE5OTY7IE93ZW5zIGV0IGFsLiwgMjAxNDsgVG9ub24gZXQgYWwuLCAyMDIwKTwvRGlzcGxh
eVRleHQ+PHJlY29yZD48cmVjLW51bWJlcj4xMjwvcmVjLW51bWJlcj48Zm9yZWlnbi1rZXlzPjxr
ZXkgYXBwPSJFTiIgZGItaWQ9ImZ2YXN0MnhzajBzYXNlZWV0ejN4dGVwNjVzeHR3NWQ1YXZydyIg
dGltZXN0YW1wPSIxNjE0MjgzNjE0Ij4xMjwva2V5PjwvZm9yZWlnbi1rZXlzPjxyZWYtdHlwZSBu
YW1lPSJKb3VybmFsIEFydGljbGUiPjE3PC9yZWYtdHlwZT48Y29udHJpYnV0b3JzPjxhdXRob3Jz
PjxhdXRob3I+QmlybWFoZXIsIEIuPC9hdXRob3I+PGF1dGhvcj5SYWJpbiwgQi4gUy48L2F1dGhv
cj48YXV0aG9yPkdhcmNpYSwgTS4gUi48L2F1dGhvcj48YXV0aG9yPkphaW4sIFUuPC9hdXRob3I+
PGF1dGhvcj5XaGl0ZXNpZGUsIFQuIEwuPC9hdXRob3I+PGF1dGhvcj5XaWxsaWFtc29uLCBELiBF
LjwvYXV0aG9yPjxhdXRob3I+YWwtU2hhYmJvdXQsIE0uPC9hdXRob3I+PGF1dGhvcj5OZWxzb24s
IEIuIEMuPC9hdXRob3I+PGF1dGhvcj5EYWhsLCBSLiBFLjwvYXV0aG9yPjxhdXRob3I+Unlhbiwg
Ti4gRC48L2F1dGhvcj48L2F1dGhvcnM+PC9jb250cmlidXRvcnM+PGF1dGgtYWRkcmVzcz5EZXB0
LiBvZiBQc3ljaGlhdHJ5LCBVbml2LiBvZiBQaXR0c2J1cmdoIFNjaG9vbCBvZiBNZWRpY2luZSwg
V2VzdGVybiBQc3ljaGlhdHJpYyBJbnN0aXR1dGUgYW5kIENsaW5pYywgUEEgMTUyMTMuPC9hdXRo
LWFkZHJlc3M+PHRpdGxlcz48dGl0bGU+Q2VsbHVsYXIgaW1tdW5pdHkgaW4gZGVwcmVzc2VkLCBj
b25kdWN0IGRpc29yZGVyLCBhbmQgbm9ybWFsIGFkb2xlc2NlbnRzOiByb2xlIG9mIGFkdmVyc2Ug
bGlmZSBldmVudHM8L3RpdGxlPjxzZWNvbmRhcnktdGl0bGU+SiBBbSBBY2FkIENoaWxkIEFkb2xl
c2MgUHN5Y2hpYXRyeTwvc2Vjb25kYXJ5LXRpdGxlPjwvdGl0bGVzPjxwZXJpb2RpY2FsPjxmdWxs
LXRpdGxlPkogQW0gQWNhZCBDaGlsZCBBZG9sZXNjIFBzeWNoaWF0cnk8L2Z1bGwtdGl0bGU+PC9w
ZXJpb2RpY2FsPjxwYWdlcz42NzEtODwvcGFnZXM+PHZvbHVtZT4zMzwvdm9sdW1lPjxudW1iZXI+
NTwvbnVtYmVyPjxlZGl0aW9uPjE5OTQvMDYvMDE8L2VkaXRpb24+PGtleXdvcmRzPjxrZXl3b3Jk
PkFkb2xlc2NlbnQ8L2tleXdvcmQ+PGtleXdvcmQ+QXR0ZW50aW9uIERlZmljaXQgRGlzb3JkZXIg
d2l0aCBIeXBlcmFjdGl2aXR5L2ltbXVub2xvZ3kvcHN5Y2hvbG9neTwva2V5d29yZD48a2V5d29y
ZD5DaGlsZDwva2V5d29yZD48a2V5d29yZD5DaGlsZCBCZWhhdmlvciBEaXNvcmRlcnMvKmltbXVu
b2xvZ3kvcHN5Y2hvbG9neTwva2V5d29yZD48a2V5d29yZD5EZXByZXNzaXZlIERpc29yZGVyLypp
bW11bm9sb2d5L3BzeWNob2xvZ3k8L2tleXdvcmQ+PGtleXdvcmQ+RmVtYWxlPC9rZXl3b3JkPjxr
ZXl3b3JkPkh1bWFuczwva2V5d29yZD48a2V5d29yZD5JbW11bmUgVG9sZXJhbmNlL2ltbXVub2xv
Z3k8L2tleXdvcmQ+PGtleXdvcmQ+SW1tdW5pdHksIENlbGx1bGFyLyppbW11bm9sb2d5PC9rZXl3
b3JkPjxrZXl3b3JkPktpbGxlciBDZWxscywgTmF0dXJhbC9pbW11bm9sb2d5PC9rZXl3b3JkPjxr
ZXl3b3JkPkxldWtvY3l0ZSBDb3VudDwva2V5d29yZD48a2V5d29yZD4qTGlmZSBDaGFuZ2UgRXZl
bnRzPC9rZXl3b3JkPjxrZXl3b3JkPkx5bXBob2N5dGUgQWN0aXZhdGlvbi9pbW11bm9sb2d5PC9r
ZXl3b3JkPjxrZXl3b3JkPkx5bXBob2N5dGUgU3Vic2V0cy9pbW11bm9sb2d5PC9rZXl3b3JkPjxr
ZXl3b3JkPk1hbGU8L2tleXdvcmQ+PGtleXdvcmQ+UHN5Y2hvbmV1cm9pbW11bm9sb2d5PC9rZXl3
b3JkPjxrZXl3b3JkPlJlZmVyZW5jZSBWYWx1ZXM8L2tleXdvcmQ+PC9rZXl3b3Jkcz48ZGF0ZXM+
PHllYXI+MTk5NDwveWVhcj48cHViLWRhdGVzPjxkYXRlPkp1bjwvZGF0ZT48L3B1Yi1kYXRlcz48
L2RhdGVzPjxpc2JuPjA4OTAtODU2NyAoUHJpbnQpJiN4RDswODkwLTg1NjcgKExpbmtpbmcpPC9p
c2JuPjxhY2Nlc3Npb24tbnVtPjgwNTY3MzA8L2FjY2Vzc2lvbi1udW0+PHVybHM+PHJlbGF0ZWQt
dXJscz48dXJsPmh0dHBzOi8vd3d3Lm5jYmkubmxtLm5paC5nb3YvcHVibWVkLzgwNTY3MzA8L3Vy
bD48L3JlbGF0ZWQtdXJscz48L3VybHM+PGVsZWN0cm9uaWMtcmVzb3VyY2UtbnVtPjEwLjEwOTcv
MDAwMDQ1ODMtMTk5NDA2MDAwLTAwMDA4PC9lbGVjdHJvbmljLXJlc291cmNlLW51bT48L3JlY29y
ZD48L0NpdGU+PENpdGU+PEF1dGhvcj5DYXJuZWdpZTwvQXV0aG9yPjxZZWFyPjIwMTQ8L1llYXI+
PFJlY051bT45PC9SZWNOdW0+PHJlY29yZD48cmVjLW51bWJlcj45PC9yZWMtbnVtYmVyPjxmb3Jl
aWduLWtleXM+PGtleSBhcHA9IkVOIiBkYi1pZD0iZnZhc3QyeHNqMHNhc2VlZXR6M3h0ZXA2NXN4
dHc1ZDVhdnJ3IiB0aW1lc3RhbXA9IjE2MTQyNjQzMzQiPjk8L2tleT48L2ZvcmVpZ24ta2V5cz48
cmVmLXR5cGUgbmFtZT0iSm91cm5hbCBBcnRpY2xlIj4xNzwvcmVmLXR5cGU+PGNvbnRyaWJ1dG9y
cz48YXV0aG9ycz48YXV0aG9yPkNhcm5lZ2llLCBSLjwvYXV0aG9yPjxhdXRob3I+QXJheWEsIFIu
PC9hdXRob3I+PGF1dGhvcj5CZW4tU2hsb21vLCBZLjwvYXV0aG9yPjxhdXRob3I+R2xvdmVyLCBW
LjwvYXV0aG9yPjxhdXRob3I+TyZhcG9zO0Nvbm5vciwgVC4gRy48L2F1dGhvcj48YXV0aG9yPk8m
YXBvcztEb25uZWxsLCBLLiBKLjwvYXV0aG9yPjxhdXRob3I+UGVhcnNvbiwgUi48L2F1dGhvcj48
YXV0aG9yPkxld2lzLCBHLjwvYXV0aG9yPjwvYXV0aG9ycz48L2NvbnRyaWJ1dG9ycz48YXV0aC1h
ZGRyZXNzPlJlYmVjY2EgQ2FybmVnaWUsIEJTYywgTUJDaEIsIFJpY2FyZG8gQXJheWEsIE1SQ1Bz
eWNoLCBQaEQsIEFjYWRlbWljIFVuaXQgb2YgUHN5Y2hpYXRyeSwgU2Nob29sIG9mIFNvY2lhbCBh
bmQgQ29tbXVuaXR5IE1lZGljaW5lLCBVbml2ZXJzaXR5IG9mIEJyaXN0b2wsIFVLOyBZb2F2IEJl
bi1TaGxvbW8sIEJTYywgTUJCUywgTVNjLCBQaEQsIEZGUEgsIFNjaG9vbCBvZiBTb2NpYWwgYW5k
IENvbW11bml0eSBNZWRpY2luZSwgVW5pdmVyc2l0eSBvZiBCcmlzdG9sLCBVSzsgVml2ZXR0ZSBH
bG92ZXIsIE1BLCBQaEQsIERTYywgSW5zdGl0dXRlIG9mIFJlcHJvZHVjdGl2ZSBhbmQgRGV2ZWxv
cG1lbnRhbCBCaW9sb2d5LCBJbXBlcmlhbCBDb2xsZWdlIExvbmRvbiwgVUs7IFRob21hcyBHLiBP
JmFwb3M7Q29ubm9yLCBQaEQsIFd5bm5lIENlbnRlciBmb3IgRmFtaWx5IFJlc2VhcmNoLCBEZXBh
cnRtZW50IG9mIFBzeWNoaWF0cnksIFVuaXZlcnNpdHkgb2YgUm9jaGVzdGVyIE1lZGljYWwgQ2Vu
dGVyLCBSb2NoZXN0ZXIsIE5ldyBZb3JrLCBVU0E7IEtpZXJhbiBKLiBPJmFwb3M7RG9ubmVsbCwg
UGhELCBEb3VnbGFzIE1lbnRhbCBIZWFsdGggVW5pdmVyc2l0eSBJbnN0aXR1dGUsIERlcGFydG1l
bnQgb2YgUHN5Y2hpYXRyeSwgTWNHaWxsIFVuaXZlcnNpdHksIENhbmFkYTsgUmViZWNjYSBQZWFy
c29uLCBQaEQsIEFjYWRlbWljIFVuaXQgb2YgUHN5Y2hpYXRyeSwgU2Nob29sIG9mIFNvY2lhbCBh
bmQgQ29tbXVuaXR5IE1lZGljaW5lLCBVbml2ZXJzaXR5IG9mIEJyaXN0b2wsIFVLOyBHbHluIExl
d2lzLCBQaEQsIE1lbnRhbCBIZWFsdGggU2NpZW5jZXMgVW5pdCwgVW5pdmVyc2l0eSBDb2xsZWdl
IExvbmRvbiwgVUsuPC9hdXRoLWFkZHJlc3M+PHRpdGxlcz48dGl0bGU+Q29ydGlzb2wgYXdha2Vu
aW5nIHJlc3BvbnNlIGFuZCBzdWJzZXF1ZW50IGRlcHJlc3Npb246IHByb3NwZWN0aXZlIGxvbmdp
dHVkaW5hbCBzdHVkeTwvdGl0bGU+PHNlY29uZGFyeS10aXRsZT5CciBKIFBzeWNoaWF0cnk8L3Nl
Y29uZGFyeS10aXRsZT48L3RpdGxlcz48cGVyaW9kaWNhbD48ZnVsbC10aXRsZT5CciBKIFBzeWNo
aWF0cnk8L2Z1bGwtdGl0bGU+PC9wZXJpb2RpY2FsPjxwYWdlcz4xMzctNDM8L3BhZ2VzPjx2b2x1
bWU+MjA0PC92b2x1bWU+PG51bWJlcj4yPC9udW1iZXI+PGVkaXRpb24+MjAxMy8xMi8wNzwvZWRp
dGlvbj48a2V5d29yZHM+PGtleXdvcmQ+QWRvbGVzY2VudDwva2V5d29yZD48a2V5d29yZD5DaXJj
YWRpYW4gUmh5dGhtL3BoeXNpb2xvZ3k8L2tleXdvcmQ+PGtleXdvcmQ+Q29uZm91bmRpbmcgRmFj
dG9ycywgRXBpZGVtaW9sb2dpYzwva2V5d29yZD48a2V5d29yZD5EZXByZXNzaW9uLyplcGlkZW1p
b2xvZ3k8L2tleXdvcmQ+PGtleXdvcmQ+RW5nbGFuZC9lcGlkZW1pb2xvZ3k8L2tleXdvcmQ+PGtl
eXdvcmQ+RXBpZGVtaW9sb2dpYyBNZXRob2RzPC9rZXl3b3JkPjxrZXl3b3JkPkZlbWFsZTwva2V5
d29yZD48a2V5d29yZD5IdW1hbnM8L2tleXdvcmQ+PGtleXdvcmQ+SHlkcm9jb3J0aXNvbmUvKm1l
dGFib2xpc208L2tleXdvcmQ+PGtleXdvcmQ+SHlwb3RoYWxhbW8tSHlwb3BoeXNlYWwgU3lzdGVt
L3BoeXNpb3BhdGhvbG9neTwva2V5d29yZD48a2V5d29yZD5JbnRlcm5hdGlvbmFsIENsYXNzaWZp
Y2F0aW9uIG9mIERpc2Vhc2VzPC9rZXl3b3JkPjxrZXl3b3JkPk1hbGU8L2tleXdvcmQ+PGtleXdv
cmQ+UGl0dWl0YXJ5LUFkcmVuYWwgU3lzdGVtL3BoeXNpb3BhdGhvbG9neTwva2V5d29yZD48a2V5
d29yZD5TYWxpdmEvY2hlbWlzdHJ5PC9rZXl3b3JkPjxrZXl3b3JkPlNvY2lvZWNvbm9taWMgRmFj
dG9yczwva2V5d29yZD48a2V5d29yZD5XYWtlZnVsbmVzcy8qcGh5c2lvbG9neTwva2V5d29yZD48
L2tleXdvcmRzPjxkYXRlcz48eWVhcj4yMDE0PC95ZWFyPjxwdWItZGF0ZXM+PGRhdGU+RmViPC9k
YXRlPjwvcHViLWRhdGVzPjwvZGF0ZXM+PGlzYm4+MTQ3Mi0xNDY1IChFbGVjdHJvbmljKSYjeEQ7
MDAwNy0xMjUwIChMaW5raW5nKTwvaXNibj48YWNjZXNzaW9uLW51bT4yNDMxMTU1MDwvYWNjZXNz
aW9uLW51bT48dXJscz48cmVsYXRlZC11cmxzPjx1cmw+aHR0cHM6Ly93d3cubmNiaS5ubG0ubmlo
Lmdvdi9wdWJtZWQvMjQzMTE1NTA8L3VybD48L3JlbGF0ZWQtdXJscz48L3VybHM+PGN1c3RvbTI+
UE1DMzkwOTgzOTwvY3VzdG9tMj48ZWxlY3Ryb25pYy1yZXNvdXJjZS1udW0+MTAuMTE5Mi9ianAu
YnAuMTEzLjEyNjI1MDwvZWxlY3Ryb25pYy1yZXNvdXJjZS1udW0+PC9yZWNvcmQ+PC9DaXRlPjxD
aXRlPjxBdXRob3I+RGUgVmlsbGllcnM8L0F1dGhvcj48WWVhcj4xOTg5PC9ZZWFyPjxSZWNOdW0+
MTQ8L1JlY051bT48cmVjb3JkPjxyZWMtbnVtYmVyPjE0PC9yZWMtbnVtYmVyPjxmb3JlaWduLWtl
eXM+PGtleSBhcHA9IkVOIiBkYi1pZD0iZnZhc3QyeHNqMHNhc2VlZXR6M3h0ZXA2NXN4dHc1ZDVh
dnJ3IiB0aW1lc3RhbXA9IjE2MTQyODM3ODMiPjE0PC9rZXk+PC9mb3JlaWduLWtleXM+PHJlZi10
eXBlIG5hbWU9IkpvdXJuYWwgQXJ0aWNsZSI+MTc8L3JlZi10eXBlPjxjb250cmlidXRvcnM+PGF1
dGhvcnM+PGF1dGhvcj5EZSBWaWxsaWVycywgQW5uYSBTPC9hdXRob3I+PGF1dGhvcj5SdXNzZWxs
LCBWaXZpZW5uZSBBPC9hdXRob3I+PGF1dGhvcj5DYXJzdGVucywgTWFjaHRlbGQgRTwvYXV0aG9y
PjxhdXRob3I+U2VhcnNvbiwgSm9oYW5uYSBBPC9hdXRob3I+PGF1dGhvcj52YW4gWnlsLCBBbm5l
dHRlIE08L2F1dGhvcj48YXV0aG9yPkxvbWJhcmQsIENhcmwgSjwvYXV0aG9yPjxhdXRob3I+VGFs
amFhcmQsIEpvc2h1YSBKRjwvYXV0aG9yPjwvYXV0aG9ycz48L2NvbnRyaWJ1dG9ycz48dGl0bGVz
Pjx0aXRsZT5Ob3JhZHJlbmVyZ2ljIGZ1bmN0aW9uIGFuZCBoeXBvdGhhbGFtaWMtcGl0dWl0YXJ5
LWFkcmVuYWwgYXhpcyBhY3Rpdml0eSBpbiBhZG9sZXNjZW50cyB3aXRoIG1ham9yIGRlcHJlc3Np
dmUgZGlzb3JkZXI8L3RpdGxlPjxzZWNvbmRhcnktdGl0bGU+UHN5Y2hpYXRyeSByZXNlYXJjaDwv
c2Vjb25kYXJ5LXRpdGxlPjwvdGl0bGVzPjxwZXJpb2RpY2FsPjxmdWxsLXRpdGxlPlBzeWNoaWF0
cnkgcmVzZWFyY2g8L2Z1bGwtdGl0bGU+PC9wZXJpb2RpY2FsPjxwYWdlcz4xMDEtMTA5PC9wYWdl
cz48dm9sdW1lPjI3PC92b2x1bWU+PG51bWJlcj4yPC9udW1iZXI+PGRhdGVzPjx5ZWFyPjE5ODk8
L3llYXI+PC9kYXRlcz48aXNibj4wMTY1LTE3ODE8L2lzYm4+PHVybHM+PC91cmxzPjwvcmVjb3Jk
PjwvQ2l0ZT48Q2l0ZT48QXV0aG9yPkRvcm48L0F1dGhvcj48WWVhcj4xOTk2PC9ZZWFyPjxSZWNO
dW0+MTE8L1JlY051bT48cmVjb3JkPjxyZWMtbnVtYmVyPjExPC9yZWMtbnVtYmVyPjxmb3JlaWdu
LWtleXM+PGtleSBhcHA9IkVOIiBkYi1pZD0iZnZhc3QyeHNqMHNhc2VlZXR6M3h0ZXA2NXN4dHc1
ZDVhdnJ3IiB0aW1lc3RhbXA9IjE2MTQyODM1NzIiPjExPC9rZXk+PC9mb3JlaWduLWtleXM+PHJl
Zi10eXBlIG5hbWU9IkpvdXJuYWwgQXJ0aWNsZSI+MTc8L3JlZi10eXBlPjxjb250cmlidXRvcnM+
PGF1dGhvcnM+PGF1dGhvcj5Eb3JuLCBMb3JhaCBEPC9hdXRob3I+PGF1dGhvcj5CdXJnZXNzLCBF
bGxlbiBTPC9hdXRob3I+PGF1dGhvcj5TdXNtYW4sIEVsaXphYmV0aCBKPC9hdXRob3I+PGF1dGhv
cj5EZUJFTExJUywgTUlDSEFFTCBEPC9hdXRob3I+PGF1dGhvcj5HT0xELCBQSElMSVAgVzwvYXV0
aG9yPjxhdXRob3I+Q0hST1VTT1MsIEdFT1JHRSBQPC9hdXRob3I+PC9hdXRob3JzPjwvY29udHJp
YnV0b3JzPjx0aXRsZXM+PHRpdGxlPlJlc3BvbnNlIHRvIG9DUkggaW4gZGVwcmVzc2VkIGFuZCBu
b25kZXByZXNzZWQgYWRvbGVzY2VudHM6IGRvZXMgZ2VuZGVyIG1ha2UgYSBkaWZmZXJlbmNlPzwv
dGl0bGU+PHNlY29uZGFyeS10aXRsZT5Kb3VybmFsIG9mIHRoZSBBbWVyaWNhbiBBY2FkZW15IG9m
IENoaWxkICZhbXA7IEFkb2xlc2NlbnQgUHN5Y2hpYXRyeTwvc2Vjb25kYXJ5LXRpdGxlPjwvdGl0
bGVzPjxwZXJpb2RpY2FsPjxmdWxsLXRpdGxlPkpvdXJuYWwgb2YgdGhlIEFtZXJpY2FuIEFjYWRl
bXkgb2YgQ2hpbGQgJmFtcDsgQWRvbGVzY2VudCBQc3ljaGlhdHJ5PC9mdWxsLXRpdGxlPjwvcGVy
aW9kaWNhbD48cGFnZXM+NzY0LTc3MzwvcGFnZXM+PHZvbHVtZT4zNTwvdm9sdW1lPjxudW1iZXI+
NjwvbnVtYmVyPjxkYXRlcz48eWVhcj4xOTk2PC95ZWFyPjwvZGF0ZXM+PGlzYm4+MDg5MC04NTY3
PC9pc2JuPjx1cmxzPjwvdXJscz48L3JlY29yZD48L0NpdGU+PENpdGU+PEF1dGhvcj5Pd2Vuczwv
QXV0aG9yPjxZZWFyPjIwMTQ8L1llYXI+PFJlY051bT4yPC9SZWNOdW0+PHJlY29yZD48cmVjLW51
bWJlcj4yPC9yZWMtbnVtYmVyPjxmb3JlaWduLWtleXM+PGtleSBhcHA9IkVOIiBkYi1pZD0iZnZh
c3QyeHNqMHNhc2VlZXR6M3h0ZXA2NXN4dHc1ZDVhdnJ3IiB0aW1lc3RhbXA9IjE2MTQyNjA0NDIi
PjI8L2tleT48L2ZvcmVpZ24ta2V5cz48cmVmLXR5cGUgbmFtZT0iSm91cm5hbCBBcnRpY2xlIj4x
NzwvcmVmLXR5cGU+PGNvbnRyaWJ1dG9ycz48YXV0aG9ycz48YXV0aG9yPk93ZW5zLCBNYXR0aGV3
PC9hdXRob3I+PGF1dGhvcj5IZXJiZXJ0LCBKb2U8L2F1dGhvcj48YXV0aG9yPkpvbmVzLCBQZXRl
ciBCPC9hdXRob3I+PGF1dGhvcj5TYWhha2lhbiwgQmFyYmFyYSBKPC9hdXRob3I+PGF1dGhvcj5X
aWxraW5zb24sIFBhdWwgTzwvYXV0aG9yPjxhdXRob3I+RHVubiwgVmFsZXJpZSBKPC9hdXRob3I+
PGF1dGhvcj5Dcm91ZGFjZSwgVGltb3RoeSBKPC9hdXRob3I+PGF1dGhvcj5Hb29keWVyLCBJYW4g
TTwvYXV0aG9yPjwvYXV0aG9ycz48L2NvbnRyaWJ1dG9ycz48dGl0bGVzPjx0aXRsZT5FbGV2YXRl
ZCBtb3JuaW5nIGNvcnRpc29sIGlzIGEgc3RyYXRpZmllZCBwb3B1bGF0aW9uLWxldmVsIGJpb21h
cmtlciBmb3IgbWFqb3IgZGVwcmVzc2lvbiBpbiBib3lzIG9ubHkgd2l0aCBoaWdoIGRlcHJlc3Np
dmUgc3ltcHRvbXM8L3RpdGxlPjxzZWNvbmRhcnktdGl0bGU+UHJvY2VlZGluZ3Mgb2YgdGhlIE5h
dGlvbmFsIEFjYWRlbXkgb2YgU2NpZW5jZXM8L3NlY29uZGFyeS10aXRsZT48L3RpdGxlcz48cGVy
aW9kaWNhbD48ZnVsbC10aXRsZT5Qcm9jZWVkaW5ncyBvZiB0aGUgTmF0aW9uYWwgQWNhZGVteSBv
ZiBTY2llbmNlczwvZnVsbC10aXRsZT48L3BlcmlvZGljYWw+PHBhZ2VzPjM2MzgtMzY0MzwvcGFn
ZXM+PHZvbHVtZT4xMTE8L3ZvbHVtZT48bnVtYmVyPjk8L251bWJlcj48ZGF0ZXM+PHllYXI+MjAx
NDwveWVhcj48L2RhdGVzPjxpc2JuPjAwMjctODQyNDwvaXNibj48dXJscz48L3VybHM+PC9yZWNv
cmQ+PC9DaXRlPjxDaXRlPjxBdXRob3I+VG9ub248L0F1dGhvcj48WWVhcj4yMDIwPC9ZZWFyPjxS
ZWNOdW0+MTM8L1JlY051bT48cmVjb3JkPjxyZWMtbnVtYmVyPjEzPC9yZWMtbnVtYmVyPjxmb3Jl
aWduLWtleXM+PGtleSBhcHA9IkVOIiBkYi1pZD0iZnZhc3QyeHNqMHNhc2VlZXR6M3h0ZXA2NXN4
dHc1ZDVhdnJ3IiB0aW1lc3RhbXA9IjE2MTQyODM2NjYiPjEzPC9rZXk+PC9mb3JlaWduLWtleXM+
PHJlZi10eXBlIG5hbWU9IkpvdXJuYWwgQXJ0aWNsZSI+MTc8L3JlZi10eXBlPjxjb250cmlidXRv
cnM+PGF1dGhvcnM+PGF1dGhvcj5Ub25vbiwgQW5kcsOpIEM8L2F1dGhvcj48YXV0aG9yPkNhcmlz
c2ltaSwgQWxpY2lhPC9hdXRob3I+PGF1dGhvcj5TY2hpbWl0dCwgUmVnaW5hIEw8L2F1dGhvcj48
YXV0aG9yPmRlIExpbWEsIExldMOtY2lhIFM8L2F1dGhvcj48YXV0aG9yPlBlcmVpcmEsIEZlcm5h
bmRhIGRvcyBTPC9hdXRob3I+PGF1dGhvcj5IaWRhbGdvLCBNYXJpYSBQYXo8L2F1dGhvcj48L2F1
dGhvcnM+PC9jb250cmlidXRvcnM+PHRpdGxlcz48dGl0bGU+SG93IGRvIHN0cmVzcywgc2xlZXAg
cXVhbGl0eSwgYW5kIGNocm9ub3R5cGUgYXNzb2NpYXRlIHdpdGggY2xpbmljYWxseSBzaWduaWZp
Y2FudCBkZXByZXNzaXZlIHN5bXB0b21zPyBBIHN0dWR5IG9mIHlvdW5nIG1hbGUgbWlsaXRhcnkg
cmVjcnVpdHMgaW4gY29tcHVsc29yeSBzZXJ2aWNlPC90aXRsZT48c2Vjb25kYXJ5LXRpdGxlPkJy
YXppbGlhbiBKb3VybmFsIG9mIFBzeWNoaWF0cnk8L3NlY29uZGFyeS10aXRsZT48L3RpdGxlcz48
cGVyaW9kaWNhbD48ZnVsbC10aXRsZT5CcmF6aWxpYW4gSm91cm5hbCBvZiBQc3ljaGlhdHJ5PC9m
dWxsLXRpdGxlPjwvcGVyaW9kaWNhbD48cGFnZXM+NTQtNjI8L3BhZ2VzPjx2b2x1bWU+NDI8L3Zv
bHVtZT48bnVtYmVyPjE8L251bWJlcj48ZGF0ZXM+PHllYXI+MjAyMDwveWVhcj48L2RhdGVzPjxp
c2JuPjE1MTYtNDQ0NjwvaXNibj48dXJscz48L3VybHM+PC9yZWNvcmQ+PC9DaXRlPjwvRW5kTm90
ZT4A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PEVuZE5vdGU+PENpdGU+PEF1dGhvcj5CaXJtYWhlcjwvQXV0aG9yPjxZZWFyPjE5OTQ8L1llYXI+
PFJlY051bT4xMjwvUmVjTnVtPjxEaXNwbGF5VGV4dD4oQmlybWFoZXIgZXQgYWwuLCAxOTk0OyBD
YXJuZWdpZSBldCBhbC4sIDIwMTQ7IERlIFZpbGxpZXJzIGV0IGFsLiwgMTk4OTsgRG9ybiBldCBh
bC4sIDE5OTY7IE93ZW5zIGV0IGFsLiwgMjAxNDsgVG9ub24gZXQgYWwuLCAyMDIwKTwvRGlzcGxh
eVRleHQ+PHJlY29yZD48cmVjLW51bWJlcj4xMjwvcmVjLW51bWJlcj48Zm9yZWlnbi1rZXlzPjxr
ZXkgYXBwPSJFTiIgZGItaWQ9ImZ2YXN0MnhzajBzYXNlZWV0ejN4dGVwNjVzeHR3NWQ1YXZydyIg
dGltZXN0YW1wPSIxNjE0MjgzNjE0Ij4xMjwva2V5PjwvZm9yZWlnbi1rZXlzPjxyZWYtdHlwZSBu
YW1lPSJKb3VybmFsIEFydGljbGUiPjE3PC9yZWYtdHlwZT48Y29udHJpYnV0b3JzPjxhdXRob3Jz
PjxhdXRob3I+QmlybWFoZXIsIEIuPC9hdXRob3I+PGF1dGhvcj5SYWJpbiwgQi4gUy48L2F1dGhv
cj48YXV0aG9yPkdhcmNpYSwgTS4gUi48L2F1dGhvcj48YXV0aG9yPkphaW4sIFUuPC9hdXRob3I+
PGF1dGhvcj5XaGl0ZXNpZGUsIFQuIEwuPC9hdXRob3I+PGF1dGhvcj5XaWxsaWFtc29uLCBELiBF
LjwvYXV0aG9yPjxhdXRob3I+YWwtU2hhYmJvdXQsIE0uPC9hdXRob3I+PGF1dGhvcj5OZWxzb24s
IEIuIEMuPC9hdXRob3I+PGF1dGhvcj5EYWhsLCBSLiBFLjwvYXV0aG9yPjxhdXRob3I+Unlhbiwg
Ti4gRC48L2F1dGhvcj48L2F1dGhvcnM+PC9jb250cmlidXRvcnM+PGF1dGgtYWRkcmVzcz5EZXB0
LiBvZiBQc3ljaGlhdHJ5LCBVbml2LiBvZiBQaXR0c2J1cmdoIFNjaG9vbCBvZiBNZWRpY2luZSwg
V2VzdGVybiBQc3ljaGlhdHJpYyBJbnN0aXR1dGUgYW5kIENsaW5pYywgUEEgMTUyMTMuPC9hdXRo
LWFkZHJlc3M+PHRpdGxlcz48dGl0bGU+Q2VsbHVsYXIgaW1tdW5pdHkgaW4gZGVwcmVzc2VkLCBj
b25kdWN0IGRpc29yZGVyLCBhbmQgbm9ybWFsIGFkb2xlc2NlbnRzOiByb2xlIG9mIGFkdmVyc2Ug
bGlmZSBldmVudHM8L3RpdGxlPjxzZWNvbmRhcnktdGl0bGU+SiBBbSBBY2FkIENoaWxkIEFkb2xl
c2MgUHN5Y2hpYXRyeTwvc2Vjb25kYXJ5LXRpdGxlPjwvdGl0bGVzPjxwZXJpb2RpY2FsPjxmdWxs
LXRpdGxlPkogQW0gQWNhZCBDaGlsZCBBZG9sZXNjIFBzeWNoaWF0cnk8L2Z1bGwtdGl0bGU+PC9w
ZXJpb2RpY2FsPjxwYWdlcz42NzEtODwvcGFnZXM+PHZvbHVtZT4zMzwvdm9sdW1lPjxudW1iZXI+
NTwvbnVtYmVyPjxlZGl0aW9uPjE5OTQvMDYvMDE8L2VkaXRpb24+PGtleXdvcmRzPjxrZXl3b3Jk
PkFkb2xlc2NlbnQ8L2tleXdvcmQ+PGtleXdvcmQ+QXR0ZW50aW9uIERlZmljaXQgRGlzb3JkZXIg
d2l0aCBIeXBlcmFjdGl2aXR5L2ltbXVub2xvZ3kvcHN5Y2hvbG9neTwva2V5d29yZD48a2V5d29y
ZD5DaGlsZDwva2V5d29yZD48a2V5d29yZD5DaGlsZCBCZWhhdmlvciBEaXNvcmRlcnMvKmltbXVu
b2xvZ3kvcHN5Y2hvbG9neTwva2V5d29yZD48a2V5d29yZD5EZXByZXNzaXZlIERpc29yZGVyLypp
bW11bm9sb2d5L3BzeWNob2xvZ3k8L2tleXdvcmQ+PGtleXdvcmQ+RmVtYWxlPC9rZXl3b3JkPjxr
ZXl3b3JkPkh1bWFuczwva2V5d29yZD48a2V5d29yZD5JbW11bmUgVG9sZXJhbmNlL2ltbXVub2xv
Z3k8L2tleXdvcmQ+PGtleXdvcmQ+SW1tdW5pdHksIENlbGx1bGFyLyppbW11bm9sb2d5PC9rZXl3
b3JkPjxrZXl3b3JkPktpbGxlciBDZWxscywgTmF0dXJhbC9pbW11bm9sb2d5PC9rZXl3b3JkPjxr
ZXl3b3JkPkxldWtvY3l0ZSBDb3VudDwva2V5d29yZD48a2V5d29yZD4qTGlmZSBDaGFuZ2UgRXZl
bnRzPC9rZXl3b3JkPjxrZXl3b3JkPkx5bXBob2N5dGUgQWN0aXZhdGlvbi9pbW11bm9sb2d5PC9r
ZXl3b3JkPjxrZXl3b3JkPkx5bXBob2N5dGUgU3Vic2V0cy9pbW11bm9sb2d5PC9rZXl3b3JkPjxr
ZXl3b3JkPk1hbGU8L2tleXdvcmQ+PGtleXdvcmQ+UHN5Y2hvbmV1cm9pbW11bm9sb2d5PC9rZXl3
b3JkPjxrZXl3b3JkPlJlZmVyZW5jZSBWYWx1ZXM8L2tleXdvcmQ+PC9rZXl3b3Jkcz48ZGF0ZXM+
PHllYXI+MTk5NDwveWVhcj48cHViLWRhdGVzPjxkYXRlPkp1bjwvZGF0ZT48L3B1Yi1kYXRlcz48
L2RhdGVzPjxpc2JuPjA4OTAtODU2NyAoUHJpbnQpJiN4RDswODkwLTg1NjcgKExpbmtpbmcpPC9p
c2JuPjxhY2Nlc3Npb24tbnVtPjgwNTY3MzA8L2FjY2Vzc2lvbi1udW0+PHVybHM+PHJlbGF0ZWQt
dXJscz48dXJsPmh0dHBzOi8vd3d3Lm5jYmkubmxtLm5paC5nb3YvcHVibWVkLzgwNTY3MzA8L3Vy
bD48L3JlbGF0ZWQtdXJscz48L3VybHM+PGVsZWN0cm9uaWMtcmVzb3VyY2UtbnVtPjEwLjEwOTcv
MDAwMDQ1ODMtMTk5NDA2MDAwLTAwMDA4PC9lbGVjdHJvbmljLXJlc291cmNlLW51bT48L3JlY29y
ZD48L0NpdGU+PENpdGU+PEF1dGhvcj5DYXJuZWdpZTwvQXV0aG9yPjxZZWFyPjIwMTQ8L1llYXI+
PFJlY051bT45PC9SZWNOdW0+PHJlY29yZD48cmVjLW51bWJlcj45PC9yZWMtbnVtYmVyPjxmb3Jl
aWduLWtleXM+PGtleSBhcHA9IkVOIiBkYi1pZD0iZnZhc3QyeHNqMHNhc2VlZXR6M3h0ZXA2NXN4
dHc1ZDVhdnJ3IiB0aW1lc3RhbXA9IjE2MTQyNjQzMzQiPjk8L2tleT48L2ZvcmVpZ24ta2V5cz48
cmVmLXR5cGUgbmFtZT0iSm91cm5hbCBBcnRpY2xlIj4xNzwvcmVmLXR5cGU+PGNvbnRyaWJ1dG9y
cz48YXV0aG9ycz48YXV0aG9yPkNhcm5lZ2llLCBSLjwvYXV0aG9yPjxhdXRob3I+QXJheWEsIFIu
PC9hdXRob3I+PGF1dGhvcj5CZW4tU2hsb21vLCBZLjwvYXV0aG9yPjxhdXRob3I+R2xvdmVyLCBW
LjwvYXV0aG9yPjxhdXRob3I+TyZhcG9zO0Nvbm5vciwgVC4gRy48L2F1dGhvcj48YXV0aG9yPk8m
YXBvcztEb25uZWxsLCBLLiBKLjwvYXV0aG9yPjxhdXRob3I+UGVhcnNvbiwgUi48L2F1dGhvcj48
YXV0aG9yPkxld2lzLCBHLjwvYXV0aG9yPjwvYXV0aG9ycz48L2NvbnRyaWJ1dG9ycz48YXV0aC1h
ZGRyZXNzPlJlYmVjY2EgQ2FybmVnaWUsIEJTYywgTUJDaEIsIFJpY2FyZG8gQXJheWEsIE1SQ1Bz
eWNoLCBQaEQsIEFjYWRlbWljIFVuaXQgb2YgUHN5Y2hpYXRyeSwgU2Nob29sIG9mIFNvY2lhbCBh
bmQgQ29tbXVuaXR5IE1lZGljaW5lLCBVbml2ZXJzaXR5IG9mIEJyaXN0b2wsIFVLOyBZb2F2IEJl
bi1TaGxvbW8sIEJTYywgTUJCUywgTVNjLCBQaEQsIEZGUEgsIFNjaG9vbCBvZiBTb2NpYWwgYW5k
IENvbW11bml0eSBNZWRpY2luZSwgVW5pdmVyc2l0eSBvZiBCcmlzdG9sLCBVSzsgVml2ZXR0ZSBH
bG92ZXIsIE1BLCBQaEQsIERTYywgSW5zdGl0dXRlIG9mIFJlcHJvZHVjdGl2ZSBhbmQgRGV2ZWxv
cG1lbnRhbCBCaW9sb2d5LCBJbXBlcmlhbCBDb2xsZWdlIExvbmRvbiwgVUs7IFRob21hcyBHLiBP
JmFwb3M7Q29ubm9yLCBQaEQsIFd5bm5lIENlbnRlciBmb3IgRmFtaWx5IFJlc2VhcmNoLCBEZXBh
cnRtZW50IG9mIFBzeWNoaWF0cnksIFVuaXZlcnNpdHkgb2YgUm9jaGVzdGVyIE1lZGljYWwgQ2Vu
dGVyLCBSb2NoZXN0ZXIsIE5ldyBZb3JrLCBVU0E7IEtpZXJhbiBKLiBPJmFwb3M7RG9ubmVsbCwg
UGhELCBEb3VnbGFzIE1lbnRhbCBIZWFsdGggVW5pdmVyc2l0eSBJbnN0aXR1dGUsIERlcGFydG1l
bnQgb2YgUHN5Y2hpYXRyeSwgTWNHaWxsIFVuaXZlcnNpdHksIENhbmFkYTsgUmViZWNjYSBQZWFy
c29uLCBQaEQsIEFjYWRlbWljIFVuaXQgb2YgUHN5Y2hpYXRyeSwgU2Nob29sIG9mIFNvY2lhbCBh
bmQgQ29tbXVuaXR5IE1lZGljaW5lLCBVbml2ZXJzaXR5IG9mIEJyaXN0b2wsIFVLOyBHbHluIExl
d2lzLCBQaEQsIE1lbnRhbCBIZWFsdGggU2NpZW5jZXMgVW5pdCwgVW5pdmVyc2l0eSBDb2xsZWdl
IExvbmRvbiwgVUsuPC9hdXRoLWFkZHJlc3M+PHRpdGxlcz48dGl0bGU+Q29ydGlzb2wgYXdha2Vu
aW5nIHJlc3BvbnNlIGFuZCBzdWJzZXF1ZW50IGRlcHJlc3Npb246IHByb3NwZWN0aXZlIGxvbmdp
dHVkaW5hbCBzdHVkeTwvdGl0bGU+PHNlY29uZGFyeS10aXRsZT5CciBKIFBzeWNoaWF0cnk8L3Nl
Y29uZGFyeS10aXRsZT48L3RpdGxlcz48cGVyaW9kaWNhbD48ZnVsbC10aXRsZT5CciBKIFBzeWNo
aWF0cnk8L2Z1bGwtdGl0bGU+PC9wZXJpb2RpY2FsPjxwYWdlcz4xMzctNDM8L3BhZ2VzPjx2b2x1
bWU+MjA0PC92b2x1bWU+PG51bWJlcj4yPC9udW1iZXI+PGVkaXRpb24+MjAxMy8xMi8wNzwvZWRp
dGlvbj48a2V5d29yZHM+PGtleXdvcmQ+QWRvbGVzY2VudDwva2V5d29yZD48a2V5d29yZD5DaXJj
YWRpYW4gUmh5dGhtL3BoeXNpb2xvZ3k8L2tleXdvcmQ+PGtleXdvcmQ+Q29uZm91bmRpbmcgRmFj
dG9ycywgRXBpZGVtaW9sb2dpYzwva2V5d29yZD48a2V5d29yZD5EZXByZXNzaW9uLyplcGlkZW1p
b2xvZ3k8L2tleXdvcmQ+PGtleXdvcmQ+RW5nbGFuZC9lcGlkZW1pb2xvZ3k8L2tleXdvcmQ+PGtl
eXdvcmQ+RXBpZGVtaW9sb2dpYyBNZXRob2RzPC9rZXl3b3JkPjxrZXl3b3JkPkZlbWFsZTwva2V5
d29yZD48a2V5d29yZD5IdW1hbnM8L2tleXdvcmQ+PGtleXdvcmQ+SHlkcm9jb3J0aXNvbmUvKm1l
dGFib2xpc208L2tleXdvcmQ+PGtleXdvcmQ+SHlwb3RoYWxhbW8tSHlwb3BoeXNlYWwgU3lzdGVt
L3BoeXNpb3BhdGhvbG9neTwva2V5d29yZD48a2V5d29yZD5JbnRlcm5hdGlvbmFsIENsYXNzaWZp
Y2F0aW9uIG9mIERpc2Vhc2VzPC9rZXl3b3JkPjxrZXl3b3JkPk1hbGU8L2tleXdvcmQ+PGtleXdv
cmQ+UGl0dWl0YXJ5LUFkcmVuYWwgU3lzdGVtL3BoeXNpb3BhdGhvbG9neTwva2V5d29yZD48a2V5
d29yZD5TYWxpdmEvY2hlbWlzdHJ5PC9rZXl3b3JkPjxrZXl3b3JkPlNvY2lvZWNvbm9taWMgRmFj
dG9yczwva2V5d29yZD48a2V5d29yZD5XYWtlZnVsbmVzcy8qcGh5c2lvbG9neTwva2V5d29yZD48
L2tleXdvcmRzPjxkYXRlcz48eWVhcj4yMDE0PC95ZWFyPjxwdWItZGF0ZXM+PGRhdGU+RmViPC9k
YXRlPjwvcHViLWRhdGVzPjwvZGF0ZXM+PGlzYm4+MTQ3Mi0xNDY1IChFbGVjdHJvbmljKSYjeEQ7
MDAwNy0xMjUwIChMaW5raW5nKTwvaXNibj48YWNjZXNzaW9uLW51bT4yNDMxMTU1MDwvYWNjZXNz
aW9uLW51bT48dXJscz48cmVsYXRlZC11cmxzPjx1cmw+aHR0cHM6Ly93d3cubmNiaS5ubG0ubmlo
Lmdvdi9wdWJtZWQvMjQzMTE1NTA8L3VybD48L3JlbGF0ZWQtdXJscz48L3VybHM+PGN1c3RvbTI+
UE1DMzkwOTgzOTwvY3VzdG9tMj48ZWxlY3Ryb25pYy1yZXNvdXJjZS1udW0+MTAuMTE5Mi9ianAu
YnAuMTEzLjEyNjI1MDwvZWxlY3Ryb25pYy1yZXNvdXJjZS1udW0+PC9yZWNvcmQ+PC9DaXRlPjxD
aXRlPjxBdXRob3I+RGUgVmlsbGllcnM8L0F1dGhvcj48WWVhcj4xOTg5PC9ZZWFyPjxSZWNOdW0+
MTQ8L1JlY051bT48cmVjb3JkPjxyZWMtbnVtYmVyPjE0PC9yZWMtbnVtYmVyPjxmb3JlaWduLWtl
eXM+PGtleSBhcHA9IkVOIiBkYi1pZD0iZnZhc3QyeHNqMHNhc2VlZXR6M3h0ZXA2NXN4dHc1ZDVh
dnJ3IiB0aW1lc3RhbXA9IjE2MTQyODM3ODMiPjE0PC9rZXk+PC9mb3JlaWduLWtleXM+PHJlZi10
eXBlIG5hbWU9IkpvdXJuYWwgQXJ0aWNsZSI+MTc8L3JlZi10eXBlPjxjb250cmlidXRvcnM+PGF1
dGhvcnM+PGF1dGhvcj5EZSBWaWxsaWVycywgQW5uYSBTPC9hdXRob3I+PGF1dGhvcj5SdXNzZWxs
LCBWaXZpZW5uZSBBPC9hdXRob3I+PGF1dGhvcj5DYXJzdGVucywgTWFjaHRlbGQgRTwvYXV0aG9y
PjxhdXRob3I+U2VhcnNvbiwgSm9oYW5uYSBBPC9hdXRob3I+PGF1dGhvcj52YW4gWnlsLCBBbm5l
dHRlIE08L2F1dGhvcj48YXV0aG9yPkxvbWJhcmQsIENhcmwgSjwvYXV0aG9yPjxhdXRob3I+VGFs
amFhcmQsIEpvc2h1YSBKRjwvYXV0aG9yPjwvYXV0aG9ycz48L2NvbnRyaWJ1dG9ycz48dGl0bGVz
Pjx0aXRsZT5Ob3JhZHJlbmVyZ2ljIGZ1bmN0aW9uIGFuZCBoeXBvdGhhbGFtaWMtcGl0dWl0YXJ5
LWFkcmVuYWwgYXhpcyBhY3Rpdml0eSBpbiBhZG9sZXNjZW50cyB3aXRoIG1ham9yIGRlcHJlc3Np
dmUgZGlzb3JkZXI8L3RpdGxlPjxzZWNvbmRhcnktdGl0bGU+UHN5Y2hpYXRyeSByZXNlYXJjaDwv
c2Vjb25kYXJ5LXRpdGxlPjwvdGl0bGVzPjxwZXJpb2RpY2FsPjxmdWxsLXRpdGxlPlBzeWNoaWF0
cnkgcmVzZWFyY2g8L2Z1bGwtdGl0bGU+PC9wZXJpb2RpY2FsPjxwYWdlcz4xMDEtMTA5PC9wYWdl
cz48dm9sdW1lPjI3PC92b2x1bWU+PG51bWJlcj4yPC9udW1iZXI+PGRhdGVzPjx5ZWFyPjE5ODk8
L3llYXI+PC9kYXRlcz48aXNibj4wMTY1LTE3ODE8L2lzYm4+PHVybHM+PC91cmxzPjwvcmVjb3Jk
PjwvQ2l0ZT48Q2l0ZT48QXV0aG9yPkRvcm48L0F1dGhvcj48WWVhcj4xOTk2PC9ZZWFyPjxSZWNO
dW0+MTE8L1JlY051bT48cmVjb3JkPjxyZWMtbnVtYmVyPjExPC9yZWMtbnVtYmVyPjxmb3JlaWdu
LWtleXM+PGtleSBhcHA9IkVOIiBkYi1pZD0iZnZhc3QyeHNqMHNhc2VlZXR6M3h0ZXA2NXN4dHc1
ZDVhdnJ3IiB0aW1lc3RhbXA9IjE2MTQyODM1NzIiPjExPC9rZXk+PC9mb3JlaWduLWtleXM+PHJl
Zi10eXBlIG5hbWU9IkpvdXJuYWwgQXJ0aWNsZSI+MTc8L3JlZi10eXBlPjxjb250cmlidXRvcnM+
PGF1dGhvcnM+PGF1dGhvcj5Eb3JuLCBMb3JhaCBEPC9hdXRob3I+PGF1dGhvcj5CdXJnZXNzLCBF
bGxlbiBTPC9hdXRob3I+PGF1dGhvcj5TdXNtYW4sIEVsaXphYmV0aCBKPC9hdXRob3I+PGF1dGhv
cj5EZUJFTExJUywgTUlDSEFFTCBEPC9hdXRob3I+PGF1dGhvcj5HT0xELCBQSElMSVAgVzwvYXV0
aG9yPjxhdXRob3I+Q0hST1VTT1MsIEdFT1JHRSBQPC9hdXRob3I+PC9hdXRob3JzPjwvY29udHJp
YnV0b3JzPjx0aXRsZXM+PHRpdGxlPlJlc3BvbnNlIHRvIG9DUkggaW4gZGVwcmVzc2VkIGFuZCBu
b25kZXByZXNzZWQgYWRvbGVzY2VudHM6IGRvZXMgZ2VuZGVyIG1ha2UgYSBkaWZmZXJlbmNlPzwv
dGl0bGU+PHNlY29uZGFyeS10aXRsZT5Kb3VybmFsIG9mIHRoZSBBbWVyaWNhbiBBY2FkZW15IG9m
IENoaWxkICZhbXA7IEFkb2xlc2NlbnQgUHN5Y2hpYXRyeTwvc2Vjb25kYXJ5LXRpdGxlPjwvdGl0
bGVzPjxwZXJpb2RpY2FsPjxmdWxsLXRpdGxlPkpvdXJuYWwgb2YgdGhlIEFtZXJpY2FuIEFjYWRl
bXkgb2YgQ2hpbGQgJmFtcDsgQWRvbGVzY2VudCBQc3ljaGlhdHJ5PC9mdWxsLXRpdGxlPjwvcGVy
aW9kaWNhbD48cGFnZXM+NzY0LTc3MzwvcGFnZXM+PHZvbHVtZT4zNTwvdm9sdW1lPjxudW1iZXI+
NjwvbnVtYmVyPjxkYXRlcz48eWVhcj4xOTk2PC95ZWFyPjwvZGF0ZXM+PGlzYm4+MDg5MC04NTY3
PC9pc2JuPjx1cmxzPjwvdXJscz48L3JlY29yZD48L0NpdGU+PENpdGU+PEF1dGhvcj5Pd2Vuczwv
QXV0aG9yPjxZZWFyPjIwMTQ8L1llYXI+PFJlY051bT4yPC9SZWNOdW0+PHJlY29yZD48cmVjLW51
bWJlcj4yPC9yZWMtbnVtYmVyPjxmb3JlaWduLWtleXM+PGtleSBhcHA9IkVOIiBkYi1pZD0iZnZh
c3QyeHNqMHNhc2VlZXR6M3h0ZXA2NXN4dHc1ZDVhdnJ3IiB0aW1lc3RhbXA9IjE2MTQyNjA0NDIi
PjI8L2tleT48L2ZvcmVpZ24ta2V5cz48cmVmLXR5cGUgbmFtZT0iSm91cm5hbCBBcnRpY2xlIj4x
NzwvcmVmLXR5cGU+PGNvbnRyaWJ1dG9ycz48YXV0aG9ycz48YXV0aG9yPk93ZW5zLCBNYXR0aGV3
PC9hdXRob3I+PGF1dGhvcj5IZXJiZXJ0LCBKb2U8L2F1dGhvcj48YXV0aG9yPkpvbmVzLCBQZXRl
ciBCPC9hdXRob3I+PGF1dGhvcj5TYWhha2lhbiwgQmFyYmFyYSBKPC9hdXRob3I+PGF1dGhvcj5X
aWxraW5zb24sIFBhdWwgTzwvYXV0aG9yPjxhdXRob3I+RHVubiwgVmFsZXJpZSBKPC9hdXRob3I+
PGF1dGhvcj5Dcm91ZGFjZSwgVGltb3RoeSBKPC9hdXRob3I+PGF1dGhvcj5Hb29keWVyLCBJYW4g
TTwvYXV0aG9yPjwvYXV0aG9ycz48L2NvbnRyaWJ1dG9ycz48dGl0bGVzPjx0aXRsZT5FbGV2YXRl
ZCBtb3JuaW5nIGNvcnRpc29sIGlzIGEgc3RyYXRpZmllZCBwb3B1bGF0aW9uLWxldmVsIGJpb21h
cmtlciBmb3IgbWFqb3IgZGVwcmVzc2lvbiBpbiBib3lzIG9ubHkgd2l0aCBoaWdoIGRlcHJlc3Np
dmUgc3ltcHRvbXM8L3RpdGxlPjxzZWNvbmRhcnktdGl0bGU+UHJvY2VlZGluZ3Mgb2YgdGhlIE5h
dGlvbmFsIEFjYWRlbXkgb2YgU2NpZW5jZXM8L3NlY29uZGFyeS10aXRsZT48L3RpdGxlcz48cGVy
aW9kaWNhbD48ZnVsbC10aXRsZT5Qcm9jZWVkaW5ncyBvZiB0aGUgTmF0aW9uYWwgQWNhZGVteSBv
ZiBTY2llbmNlczwvZnVsbC10aXRsZT48L3BlcmlvZGljYWw+PHBhZ2VzPjM2MzgtMzY0MzwvcGFn
ZXM+PHZvbHVtZT4xMTE8L3ZvbHVtZT48bnVtYmVyPjk8L251bWJlcj48ZGF0ZXM+PHllYXI+MjAx
NDwveWVhcj48L2RhdGVzPjxpc2JuPjAwMjctODQyNDwvaXNibj48dXJscz48L3VybHM+PC9yZWNv
cmQ+PC9DaXRlPjxDaXRlPjxBdXRob3I+VG9ub248L0F1dGhvcj48WWVhcj4yMDIwPC9ZZWFyPjxS
ZWNOdW0+MTM8L1JlY051bT48cmVjb3JkPjxyZWMtbnVtYmVyPjEzPC9yZWMtbnVtYmVyPjxmb3Jl
aWduLWtleXM+PGtleSBhcHA9IkVOIiBkYi1pZD0iZnZhc3QyeHNqMHNhc2VlZXR6M3h0ZXA2NXN4
dHc1ZDVhdnJ3IiB0aW1lc3RhbXA9IjE2MTQyODM2NjYiPjEzPC9rZXk+PC9mb3JlaWduLWtleXM+
PHJlZi10eXBlIG5hbWU9IkpvdXJuYWwgQXJ0aWNsZSI+MTc8L3JlZi10eXBlPjxjb250cmlidXRv
cnM+PGF1dGhvcnM+PGF1dGhvcj5Ub25vbiwgQW5kcsOpIEM8L2F1dGhvcj48YXV0aG9yPkNhcmlz
c2ltaSwgQWxpY2lhPC9hdXRob3I+PGF1dGhvcj5TY2hpbWl0dCwgUmVnaW5hIEw8L2F1dGhvcj48
YXV0aG9yPmRlIExpbWEsIExldMOtY2lhIFM8L2F1dGhvcj48YXV0aG9yPlBlcmVpcmEsIEZlcm5h
bmRhIGRvcyBTPC9hdXRob3I+PGF1dGhvcj5IaWRhbGdvLCBNYXJpYSBQYXo8L2F1dGhvcj48L2F1
dGhvcnM+PC9jb250cmlidXRvcnM+PHRpdGxlcz48dGl0bGU+SG93IGRvIHN0cmVzcywgc2xlZXAg
cXVhbGl0eSwgYW5kIGNocm9ub3R5cGUgYXNzb2NpYXRlIHdpdGggY2xpbmljYWxseSBzaWduaWZp
Y2FudCBkZXByZXNzaXZlIHN5bXB0b21zPyBBIHN0dWR5IG9mIHlvdW5nIG1hbGUgbWlsaXRhcnkg
cmVjcnVpdHMgaW4gY29tcHVsc29yeSBzZXJ2aWNlPC90aXRsZT48c2Vjb25kYXJ5LXRpdGxlPkJy
YXppbGlhbiBKb3VybmFsIG9mIFBzeWNoaWF0cnk8L3NlY29uZGFyeS10aXRsZT48L3RpdGxlcz48
cGVyaW9kaWNhbD48ZnVsbC10aXRsZT5CcmF6aWxpYW4gSm91cm5hbCBvZiBQc3ljaGlhdHJ5PC9m
dWxsLXRpdGxlPjwvcGVyaW9kaWNhbD48cGFnZXM+NTQtNjI8L3BhZ2VzPjx2b2x1bWU+NDI8L3Zv
bHVtZT48bnVtYmVyPjE8L251bWJlcj48ZGF0ZXM+PHllYXI+MjAyMDwveWVhcj48L2RhdGVzPjxp
c2JuPjE1MTYtNDQ0NjwvaXNibj48dXJscz48L3VybHM+PC9yZWNvcmQ+PC9DaXRlPjwvRW5kTm90
ZT4A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5C5EB5" w:rsidRPr="002F5B04">
        <w:rPr>
          <w:rFonts w:ascii="Arial" w:hAnsi="Arial" w:cs="Arial"/>
          <w:sz w:val="22"/>
          <w:szCs w:val="22"/>
        </w:rPr>
      </w:r>
      <w:r w:rsidR="005C5EB5" w:rsidRPr="002F5B04">
        <w:rPr>
          <w:rFonts w:ascii="Arial" w:hAnsi="Arial" w:cs="Arial"/>
          <w:sz w:val="22"/>
          <w:szCs w:val="22"/>
        </w:rPr>
        <w:fldChar w:fldCharType="separate"/>
      </w:r>
      <w:r w:rsidR="00140A14" w:rsidRPr="002F5B04">
        <w:rPr>
          <w:rFonts w:ascii="Arial" w:hAnsi="Arial" w:cs="Arial"/>
          <w:noProof/>
          <w:sz w:val="22"/>
          <w:szCs w:val="22"/>
        </w:rPr>
        <w:t>(Birmaher et al., 1994; Carnegie et al., 2014; De Villiers et al., 1989; Dorn et al., 1996; Owens et al., 2014; Tonon et al., 2020)</w:t>
      </w:r>
      <w:r w:rsidR="005C5EB5" w:rsidRPr="002F5B04">
        <w:rPr>
          <w:rFonts w:ascii="Arial" w:hAnsi="Arial" w:cs="Arial"/>
          <w:sz w:val="22"/>
          <w:szCs w:val="22"/>
        </w:rPr>
        <w:fldChar w:fldCharType="end"/>
      </w:r>
      <w:r w:rsidR="00B658DA" w:rsidRPr="002F5B04">
        <w:rPr>
          <w:rFonts w:ascii="Arial" w:hAnsi="Arial" w:cs="Arial"/>
          <w:sz w:val="22"/>
          <w:szCs w:val="22"/>
        </w:rPr>
        <w:t xml:space="preserve"> </w:t>
      </w:r>
      <w:r w:rsidRPr="002F5B04">
        <w:rPr>
          <w:rFonts w:ascii="Arial" w:hAnsi="Arial" w:cs="Arial"/>
          <w:sz w:val="22"/>
          <w:szCs w:val="22"/>
        </w:rPr>
        <w:t xml:space="preserve">did not find </w:t>
      </w:r>
      <w:r w:rsidR="00124926" w:rsidRPr="002F5B04">
        <w:rPr>
          <w:rFonts w:ascii="Arial" w:hAnsi="Arial" w:cs="Arial"/>
          <w:sz w:val="22"/>
          <w:szCs w:val="22"/>
        </w:rPr>
        <w:t xml:space="preserve">a </w:t>
      </w:r>
      <w:r w:rsidR="00643C4C" w:rsidRPr="002F5B04">
        <w:rPr>
          <w:rFonts w:ascii="Arial" w:hAnsi="Arial" w:cs="Arial"/>
          <w:sz w:val="22"/>
          <w:szCs w:val="22"/>
        </w:rPr>
        <w:t xml:space="preserve">significant difference in morning cortisol levels in </w:t>
      </w:r>
      <w:r w:rsidR="007E34FC" w:rsidRPr="002F5B04">
        <w:rPr>
          <w:rFonts w:ascii="Arial" w:hAnsi="Arial" w:cs="Arial"/>
          <w:sz w:val="22"/>
          <w:szCs w:val="22"/>
        </w:rPr>
        <w:t>adolescents with</w:t>
      </w:r>
      <w:r w:rsidR="00643C4C" w:rsidRPr="002F5B04">
        <w:rPr>
          <w:rFonts w:ascii="Arial" w:hAnsi="Arial" w:cs="Arial"/>
          <w:sz w:val="22"/>
          <w:szCs w:val="22"/>
        </w:rPr>
        <w:t xml:space="preserve"> a diagnosis </w:t>
      </w:r>
      <w:r w:rsidR="007E34FC" w:rsidRPr="002F5B04">
        <w:rPr>
          <w:rFonts w:ascii="Arial" w:hAnsi="Arial" w:cs="Arial"/>
          <w:sz w:val="22"/>
          <w:szCs w:val="22"/>
        </w:rPr>
        <w:t>of</w:t>
      </w:r>
      <w:r w:rsidR="00643C4C" w:rsidRPr="002F5B04">
        <w:rPr>
          <w:rFonts w:ascii="Arial" w:hAnsi="Arial" w:cs="Arial"/>
          <w:sz w:val="22"/>
          <w:szCs w:val="22"/>
        </w:rPr>
        <w:t xml:space="preserve"> MDD</w:t>
      </w:r>
      <w:r w:rsidR="00124926" w:rsidRPr="002F5B04">
        <w:rPr>
          <w:rFonts w:ascii="Arial" w:hAnsi="Arial" w:cs="Arial"/>
          <w:sz w:val="22"/>
          <w:szCs w:val="22"/>
        </w:rPr>
        <w:t xml:space="preserve"> (n=44)</w:t>
      </w:r>
      <w:r w:rsidR="00643C4C" w:rsidRPr="002F5B04">
        <w:rPr>
          <w:rFonts w:ascii="Arial" w:hAnsi="Arial" w:cs="Arial"/>
          <w:sz w:val="22"/>
          <w:szCs w:val="22"/>
        </w:rPr>
        <w:t xml:space="preserve"> compared </w:t>
      </w:r>
      <w:r w:rsidR="00B869FC" w:rsidRPr="002F5B04">
        <w:rPr>
          <w:rFonts w:ascii="Arial" w:hAnsi="Arial" w:cs="Arial"/>
          <w:sz w:val="22"/>
          <w:szCs w:val="22"/>
        </w:rPr>
        <w:t xml:space="preserve">with </w:t>
      </w:r>
      <w:r w:rsidR="00643C4C" w:rsidRPr="002F5B04">
        <w:rPr>
          <w:rFonts w:ascii="Arial" w:hAnsi="Arial" w:cs="Arial"/>
          <w:sz w:val="22"/>
          <w:szCs w:val="22"/>
        </w:rPr>
        <w:t>healthy controls</w:t>
      </w:r>
      <w:r w:rsidR="00124926" w:rsidRPr="002F5B04">
        <w:rPr>
          <w:rFonts w:ascii="Arial" w:hAnsi="Arial" w:cs="Arial"/>
          <w:sz w:val="22"/>
          <w:szCs w:val="22"/>
        </w:rPr>
        <w:t xml:space="preserve"> (n=192), (SMD= -0.10, 95%</w:t>
      </w:r>
      <w:r w:rsidR="00A17BE2" w:rsidRPr="002F5B04">
        <w:rPr>
          <w:rFonts w:ascii="Arial" w:hAnsi="Arial" w:cs="Arial"/>
          <w:sz w:val="22"/>
          <w:szCs w:val="22"/>
        </w:rPr>
        <w:t xml:space="preserve"> CI</w:t>
      </w:r>
      <w:r w:rsidR="00124926" w:rsidRPr="002F5B04">
        <w:rPr>
          <w:rFonts w:ascii="Arial" w:hAnsi="Arial" w:cs="Arial"/>
          <w:sz w:val="22"/>
          <w:szCs w:val="22"/>
        </w:rPr>
        <w:t xml:space="preserve"> -0.54, 0.35,</w:t>
      </w:r>
      <w:r w:rsidR="00124926" w:rsidRPr="002F5B04">
        <w:rPr>
          <w:rFonts w:ascii="Arial" w:hAnsi="Arial" w:cs="Arial"/>
          <w:i/>
          <w:iCs/>
          <w:sz w:val="22"/>
          <w:szCs w:val="22"/>
        </w:rPr>
        <w:t xml:space="preserve"> p</w:t>
      </w:r>
      <w:r w:rsidR="00124926" w:rsidRPr="002F5B04">
        <w:rPr>
          <w:rFonts w:ascii="Arial" w:hAnsi="Arial" w:cs="Arial"/>
          <w:sz w:val="22"/>
          <w:szCs w:val="22"/>
        </w:rPr>
        <w:t>= .67)</w:t>
      </w:r>
      <w:r w:rsidR="00643C4C" w:rsidRPr="002F5B04">
        <w:rPr>
          <w:rFonts w:ascii="Arial" w:hAnsi="Arial" w:cs="Arial"/>
          <w:sz w:val="22"/>
          <w:szCs w:val="22"/>
        </w:rPr>
        <w:t>.</w:t>
      </w:r>
      <w:r w:rsidR="005269DB" w:rsidRPr="002F5B04">
        <w:rPr>
          <w:rFonts w:ascii="Arial" w:hAnsi="Arial" w:cs="Arial"/>
          <w:sz w:val="22"/>
          <w:szCs w:val="22"/>
        </w:rPr>
        <w:t xml:space="preserve"> </w:t>
      </w:r>
      <w:r w:rsidR="00E24233" w:rsidRPr="002F5B04">
        <w:rPr>
          <w:rFonts w:ascii="Arial" w:hAnsi="Arial" w:cs="Arial"/>
          <w:sz w:val="22"/>
          <w:szCs w:val="22"/>
        </w:rPr>
        <w:t xml:space="preserve">The heterogeneity between the studies was </w:t>
      </w:r>
      <w:r w:rsidR="00B02931" w:rsidRPr="002F5B04">
        <w:rPr>
          <w:rFonts w:ascii="Arial" w:hAnsi="Arial" w:cs="Arial"/>
          <w:sz w:val="22"/>
          <w:szCs w:val="22"/>
        </w:rPr>
        <w:t>high</w:t>
      </w:r>
      <w:r w:rsidR="00E24233" w:rsidRPr="002F5B04">
        <w:rPr>
          <w:rFonts w:ascii="Arial" w:hAnsi="Arial" w:cs="Arial"/>
          <w:sz w:val="22"/>
          <w:szCs w:val="22"/>
        </w:rPr>
        <w:t xml:space="preserve"> (</w:t>
      </w:r>
      <w:r w:rsidR="007C716F" w:rsidRPr="002F5B04">
        <w:rPr>
          <w:rFonts w:ascii="Symbol" w:hAnsi="Symbol" w:cs="Arial"/>
          <w:sz w:val="22"/>
          <w:szCs w:val="22"/>
        </w:rPr>
        <w:t>c</w:t>
      </w:r>
      <w:r w:rsidR="00E24233" w:rsidRPr="002F5B04">
        <w:rPr>
          <w:rFonts w:ascii="Arial" w:hAnsi="Arial" w:cs="Arial"/>
          <w:sz w:val="22"/>
          <w:szCs w:val="22"/>
          <w:vertAlign w:val="superscript"/>
        </w:rPr>
        <w:t>2</w:t>
      </w:r>
      <w:r w:rsidR="00E24233" w:rsidRPr="002F5B04">
        <w:rPr>
          <w:rFonts w:ascii="Arial" w:hAnsi="Arial" w:cs="Arial"/>
          <w:sz w:val="22"/>
          <w:szCs w:val="22"/>
        </w:rPr>
        <w:t xml:space="preserve"> = </w:t>
      </w:r>
      <w:r w:rsidR="00B965CD" w:rsidRPr="002F5B04">
        <w:rPr>
          <w:rFonts w:ascii="Arial" w:hAnsi="Arial" w:cs="Arial"/>
          <w:sz w:val="22"/>
          <w:szCs w:val="22"/>
        </w:rPr>
        <w:t>50.78</w:t>
      </w:r>
      <w:r w:rsidR="00E24233" w:rsidRPr="002F5B04">
        <w:rPr>
          <w:rFonts w:ascii="Arial" w:hAnsi="Arial" w:cs="Arial"/>
          <w:sz w:val="22"/>
          <w:szCs w:val="22"/>
        </w:rPr>
        <w:t>, I</w:t>
      </w:r>
      <w:r w:rsidR="00E24233" w:rsidRPr="002F5B04">
        <w:rPr>
          <w:rFonts w:ascii="Arial" w:hAnsi="Arial" w:cs="Arial"/>
          <w:sz w:val="22"/>
          <w:szCs w:val="22"/>
          <w:vertAlign w:val="superscript"/>
        </w:rPr>
        <w:t>2</w:t>
      </w:r>
      <w:r w:rsidR="00E24233" w:rsidRPr="002F5B04">
        <w:rPr>
          <w:rFonts w:ascii="Arial" w:hAnsi="Arial" w:cs="Arial"/>
          <w:sz w:val="22"/>
          <w:szCs w:val="22"/>
        </w:rPr>
        <w:t xml:space="preserve"> = </w:t>
      </w:r>
      <w:r w:rsidR="00B02931" w:rsidRPr="002F5B04">
        <w:rPr>
          <w:rFonts w:ascii="Arial" w:hAnsi="Arial" w:cs="Arial"/>
          <w:sz w:val="22"/>
          <w:szCs w:val="22"/>
        </w:rPr>
        <w:t>90</w:t>
      </w:r>
      <w:r w:rsidR="00E24233" w:rsidRPr="002F5B04">
        <w:rPr>
          <w:rFonts w:ascii="Arial" w:hAnsi="Arial" w:cs="Arial"/>
          <w:sz w:val="22"/>
          <w:szCs w:val="22"/>
        </w:rPr>
        <w:t xml:space="preserve">%, </w:t>
      </w:r>
      <w:r w:rsidR="00E24233" w:rsidRPr="002F5B04">
        <w:rPr>
          <w:rFonts w:ascii="Arial" w:hAnsi="Arial" w:cs="Arial"/>
          <w:i/>
          <w:iCs/>
          <w:sz w:val="22"/>
          <w:szCs w:val="22"/>
        </w:rPr>
        <w:t>p</w:t>
      </w:r>
      <w:r w:rsidR="00B02931" w:rsidRPr="002F5B04">
        <w:rPr>
          <w:rFonts w:ascii="Arial" w:hAnsi="Arial" w:cs="Arial"/>
          <w:sz w:val="22"/>
          <w:szCs w:val="22"/>
        </w:rPr>
        <w:t>&lt; .001</w:t>
      </w:r>
      <w:r w:rsidR="00E24233" w:rsidRPr="002F5B04">
        <w:rPr>
          <w:rFonts w:ascii="Arial" w:hAnsi="Arial" w:cs="Arial"/>
          <w:sz w:val="22"/>
          <w:szCs w:val="22"/>
        </w:rPr>
        <w:t>)</w:t>
      </w:r>
      <w:r w:rsidR="00ED003B" w:rsidRPr="002F5B04">
        <w:rPr>
          <w:rFonts w:ascii="Arial" w:hAnsi="Arial" w:cs="Arial"/>
          <w:sz w:val="22"/>
          <w:szCs w:val="22"/>
        </w:rPr>
        <w:t xml:space="preserve"> (see Figure </w:t>
      </w:r>
      <w:r w:rsidR="00633CF5" w:rsidRPr="002F5B04">
        <w:rPr>
          <w:rFonts w:ascii="Arial" w:hAnsi="Arial" w:cs="Arial"/>
          <w:sz w:val="22"/>
          <w:szCs w:val="22"/>
        </w:rPr>
        <w:t>2B</w:t>
      </w:r>
      <w:r w:rsidR="00ED003B" w:rsidRPr="002F5B04">
        <w:rPr>
          <w:rFonts w:ascii="Arial" w:hAnsi="Arial" w:cs="Arial"/>
          <w:sz w:val="22"/>
          <w:szCs w:val="22"/>
        </w:rPr>
        <w:t>)</w:t>
      </w:r>
      <w:r w:rsidR="00E24233" w:rsidRPr="002F5B04">
        <w:rPr>
          <w:rFonts w:ascii="Arial" w:hAnsi="Arial" w:cs="Arial"/>
          <w:sz w:val="22"/>
          <w:szCs w:val="22"/>
        </w:rPr>
        <w:t>.</w:t>
      </w:r>
    </w:p>
    <w:p w14:paraId="7E7D9E98" w14:textId="77777777" w:rsidR="00E83831" w:rsidRPr="002F5B04" w:rsidRDefault="00E83831" w:rsidP="00AB07CE">
      <w:pPr>
        <w:spacing w:line="480" w:lineRule="auto"/>
        <w:rPr>
          <w:rFonts w:ascii="Arial" w:hAnsi="Arial" w:cs="Arial"/>
          <w:sz w:val="22"/>
          <w:szCs w:val="22"/>
        </w:rPr>
      </w:pPr>
    </w:p>
    <w:p w14:paraId="6EDCCAAE" w14:textId="4DEE5040" w:rsidR="00C4707F" w:rsidRPr="002F5B04" w:rsidRDefault="00572219" w:rsidP="00AB07CE">
      <w:pPr>
        <w:spacing w:line="480" w:lineRule="auto"/>
        <w:rPr>
          <w:rFonts w:ascii="Arial" w:hAnsi="Arial" w:cs="Arial"/>
          <w:i/>
          <w:iCs/>
          <w:sz w:val="22"/>
          <w:szCs w:val="22"/>
        </w:rPr>
      </w:pPr>
      <w:r w:rsidRPr="002F5B04">
        <w:rPr>
          <w:rFonts w:ascii="Arial" w:hAnsi="Arial" w:cs="Arial"/>
          <w:i/>
          <w:iCs/>
          <w:sz w:val="22"/>
          <w:szCs w:val="22"/>
        </w:rPr>
        <w:t>3</w:t>
      </w:r>
      <w:r w:rsidR="00B02931" w:rsidRPr="002F5B04">
        <w:rPr>
          <w:rFonts w:ascii="Arial" w:hAnsi="Arial" w:cs="Arial"/>
          <w:i/>
          <w:iCs/>
          <w:sz w:val="22"/>
          <w:szCs w:val="22"/>
        </w:rPr>
        <w:t>.</w:t>
      </w:r>
      <w:r w:rsidRPr="002F5B04">
        <w:rPr>
          <w:rFonts w:ascii="Arial" w:hAnsi="Arial" w:cs="Arial"/>
          <w:i/>
          <w:iCs/>
          <w:sz w:val="22"/>
          <w:szCs w:val="22"/>
        </w:rPr>
        <w:t>3</w:t>
      </w:r>
      <w:r w:rsidR="00B02931" w:rsidRPr="002F5B04">
        <w:rPr>
          <w:rFonts w:ascii="Arial" w:hAnsi="Arial" w:cs="Arial"/>
          <w:i/>
          <w:iCs/>
          <w:sz w:val="22"/>
          <w:szCs w:val="22"/>
        </w:rPr>
        <w:t xml:space="preserve"> Cortisol </w:t>
      </w:r>
      <w:r w:rsidR="00C4707F" w:rsidRPr="002F5B04">
        <w:rPr>
          <w:rFonts w:ascii="Arial" w:hAnsi="Arial" w:cs="Arial"/>
          <w:i/>
          <w:iCs/>
          <w:sz w:val="22"/>
          <w:szCs w:val="22"/>
        </w:rPr>
        <w:t>A</w:t>
      </w:r>
      <w:r w:rsidR="00B02931" w:rsidRPr="002F5B04">
        <w:rPr>
          <w:rFonts w:ascii="Arial" w:hAnsi="Arial" w:cs="Arial"/>
          <w:i/>
          <w:iCs/>
          <w:sz w:val="22"/>
          <w:szCs w:val="22"/>
        </w:rPr>
        <w:t xml:space="preserve">wakening </w:t>
      </w:r>
      <w:r w:rsidR="00C4707F" w:rsidRPr="002F5B04">
        <w:rPr>
          <w:rFonts w:ascii="Arial" w:hAnsi="Arial" w:cs="Arial"/>
          <w:i/>
          <w:iCs/>
          <w:sz w:val="22"/>
          <w:szCs w:val="22"/>
        </w:rPr>
        <w:t>R</w:t>
      </w:r>
      <w:r w:rsidR="00B02931" w:rsidRPr="002F5B04">
        <w:rPr>
          <w:rFonts w:ascii="Arial" w:hAnsi="Arial" w:cs="Arial"/>
          <w:i/>
          <w:iCs/>
          <w:sz w:val="22"/>
          <w:szCs w:val="22"/>
        </w:rPr>
        <w:t>esponse (CAR)</w:t>
      </w:r>
    </w:p>
    <w:p w14:paraId="75605F45" w14:textId="64318DCB" w:rsidR="00BC3C64" w:rsidRPr="002F5B04" w:rsidRDefault="007E34FC" w:rsidP="00AB07CE">
      <w:pPr>
        <w:spacing w:line="480" w:lineRule="auto"/>
        <w:rPr>
          <w:rFonts w:ascii="Arial" w:hAnsi="Arial" w:cs="Arial"/>
          <w:sz w:val="22"/>
          <w:szCs w:val="22"/>
        </w:rPr>
      </w:pPr>
      <w:r w:rsidRPr="002F5B04">
        <w:rPr>
          <w:rFonts w:ascii="Arial" w:hAnsi="Arial" w:cs="Arial"/>
          <w:sz w:val="22"/>
          <w:szCs w:val="22"/>
        </w:rPr>
        <w:t>One</w:t>
      </w:r>
      <w:r w:rsidR="004D0709" w:rsidRPr="002F5B04">
        <w:rPr>
          <w:rFonts w:ascii="Arial" w:hAnsi="Arial" w:cs="Arial"/>
          <w:sz w:val="22"/>
          <w:szCs w:val="22"/>
        </w:rPr>
        <w:t xml:space="preserve"> study reported that females with MDD had a significantly higher CAR compared </w:t>
      </w:r>
      <w:r w:rsidR="00B869FC" w:rsidRPr="002F5B04">
        <w:rPr>
          <w:rFonts w:ascii="Arial" w:hAnsi="Arial" w:cs="Arial"/>
          <w:sz w:val="22"/>
          <w:szCs w:val="22"/>
        </w:rPr>
        <w:t>with</w:t>
      </w:r>
      <w:r w:rsidR="004D0709" w:rsidRPr="002F5B04">
        <w:rPr>
          <w:rFonts w:ascii="Arial" w:hAnsi="Arial" w:cs="Arial"/>
          <w:sz w:val="22"/>
          <w:szCs w:val="22"/>
        </w:rPr>
        <w:t xml:space="preserve"> healthy control females </w:t>
      </w:r>
      <w:r w:rsidR="004D0709"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&lt;EndNote&gt;&lt;Cite&gt;&lt;Author&gt;Ulrike&lt;/Author&gt;&lt;Year&gt;2013&lt;/Year&gt;&lt;RecNum&gt;19&lt;/RecNum&gt;&lt;DisplayText&gt;(Ulrike et al., 2013)&lt;/DisplayText&gt;&lt;record&gt;&lt;rec-number&gt;19&lt;/rec-number&gt;&lt;foreign-keys&gt;&lt;key app="EN" db-id="fvast2xsj0saseeetz3xtep65sxtw5d5avrw" timestamp="1614292302"&gt;19&lt;/key&gt;&lt;/foreign-keys&gt;&lt;ref-type name="Journal Article"&gt;17&lt;/ref-type&gt;&lt;contributors&gt;&lt;authors&gt;&lt;author&gt;Ulrike, Schmidt&lt;/author&gt;&lt;author&gt;Reinhold, Laessle&lt;/author&gt;&lt;author&gt;Dirk, Hellhammer&lt;/author&gt;&lt;/authors&gt;&lt;/contributors&gt;&lt;titles&gt;&lt;title&gt;Major depression in young girls is related to altered cortisol awakening response&lt;/title&gt;&lt;secondary-title&gt;European child &amp;amp; adolescent psychiatry&lt;/secondary-title&gt;&lt;/titles&gt;&lt;periodical&gt;&lt;full-title&gt;European child &amp;amp; adolescent psychiatry&lt;/full-title&gt;&lt;/periodical&gt;&lt;pages&gt;379-384&lt;/pages&gt;&lt;volume&gt;22&lt;/volume&gt;&lt;number&gt;6&lt;/number&gt;&lt;dates&gt;&lt;year&gt;2013&lt;/year&gt;&lt;/dates&gt;&lt;isbn&gt;1435-165X&lt;/isbn&gt;&lt;urls&gt;&lt;/urls&gt;&lt;/record&gt;&lt;/Cite&gt;&lt;/EndNote&gt;</w:instrText>
      </w:r>
      <w:r w:rsidR="004D0709" w:rsidRPr="002F5B04">
        <w:rPr>
          <w:rFonts w:ascii="Arial" w:hAnsi="Arial" w:cs="Arial"/>
          <w:sz w:val="22"/>
          <w:szCs w:val="22"/>
        </w:rPr>
        <w:fldChar w:fldCharType="separate"/>
      </w:r>
      <w:r w:rsidR="00140A14" w:rsidRPr="002F5B04">
        <w:rPr>
          <w:rFonts w:ascii="Arial" w:hAnsi="Arial" w:cs="Arial"/>
          <w:noProof/>
          <w:sz w:val="22"/>
          <w:szCs w:val="22"/>
        </w:rPr>
        <w:t>(Ulrike et al., 2013)</w:t>
      </w:r>
      <w:r w:rsidR="004D0709" w:rsidRPr="002F5B04">
        <w:rPr>
          <w:rFonts w:ascii="Arial" w:hAnsi="Arial" w:cs="Arial"/>
          <w:sz w:val="22"/>
          <w:szCs w:val="22"/>
        </w:rPr>
        <w:fldChar w:fldCharType="end"/>
      </w:r>
      <w:r w:rsidR="004D0709" w:rsidRPr="002F5B04">
        <w:rPr>
          <w:rFonts w:ascii="Arial" w:hAnsi="Arial" w:cs="Arial"/>
          <w:sz w:val="22"/>
          <w:szCs w:val="22"/>
        </w:rPr>
        <w:t>. Furthermore, e</w:t>
      </w:r>
      <w:r w:rsidR="005E18DA" w:rsidRPr="002F5B04">
        <w:rPr>
          <w:rFonts w:ascii="Arial" w:hAnsi="Arial" w:cs="Arial"/>
          <w:sz w:val="22"/>
          <w:szCs w:val="22"/>
        </w:rPr>
        <w:t xml:space="preserve">levated CAR predicted MDD development </w:t>
      </w:r>
      <w:r w:rsidR="00154F1D" w:rsidRPr="002F5B04">
        <w:rPr>
          <w:rFonts w:ascii="Arial" w:hAnsi="Arial" w:cs="Arial"/>
          <w:sz w:val="22"/>
          <w:szCs w:val="22"/>
        </w:rPr>
        <w:t>one</w:t>
      </w:r>
      <w:r w:rsidR="005E18DA" w:rsidRPr="002F5B04">
        <w:rPr>
          <w:rFonts w:ascii="Arial" w:hAnsi="Arial" w:cs="Arial"/>
          <w:sz w:val="22"/>
          <w:szCs w:val="22"/>
        </w:rPr>
        <w:t xml:space="preserve"> year and </w:t>
      </w:r>
      <w:r w:rsidR="00154F1D" w:rsidRPr="002F5B04">
        <w:rPr>
          <w:rFonts w:ascii="Arial" w:hAnsi="Arial" w:cs="Arial"/>
          <w:sz w:val="22"/>
          <w:szCs w:val="22"/>
        </w:rPr>
        <w:t>two and a half</w:t>
      </w:r>
      <w:r w:rsidR="005E18DA" w:rsidRPr="002F5B04">
        <w:rPr>
          <w:rFonts w:ascii="Arial" w:hAnsi="Arial" w:cs="Arial"/>
          <w:sz w:val="22"/>
          <w:szCs w:val="22"/>
        </w:rPr>
        <w:t xml:space="preserve"> years later </w:t>
      </w:r>
      <w:r w:rsidR="005E18DA" w:rsidRPr="002F5B04">
        <w:rPr>
          <w:rFonts w:ascii="Arial" w:hAnsi="Arial" w:cs="Arial"/>
          <w:sz w:val="22"/>
          <w:szCs w:val="22"/>
        </w:rPr>
        <w:fldChar w:fldCharType="begin">
          <w:fldData xml:space="preserve">PEVuZE5vdGU+PENpdGU+PEF1dGhvcj5BZGFtPC9BdXRob3I+PFllYXI+MjAxMDwvWWVhcj48UmVj
TnVtPjE2PC9SZWNOdW0+PERpc3BsYXlUZXh0PihBZGFtIGV0IGFsLiwgMjAxMDsgVnJzaGVrLVNj
aGFsbGhvcm4gZXQgYWwuLCAyMDEzKTwvRGlzcGxheVRleHQ+PHJlY29yZD48cmVjLW51bWJlcj4x
NjwvcmVjLW51bWJlcj48Zm9yZWlnbi1rZXlzPjxrZXkgYXBwPSJFTiIgZGItaWQ9ImZ2YXN0Mnhz
ajBzYXNlZWV0ejN4dGVwNjVzeHR3NWQ1YXZydyIgdGltZXN0YW1wPSIxNjE0Mjg0MzI1Ij4xNjwv
a2V5PjwvZm9yZWlnbi1rZXlzPjxyZWYtdHlwZSBuYW1lPSJKb3VybmFsIEFydGljbGUiPjE3PC9y
ZWYtdHlwZT48Y29udHJpYnV0b3JzPjxhdXRob3JzPjxhdXRob3I+QWRhbSwgRS4gSy48L2F1dGhv
cj48YXV0aG9yPkRvYW5lLCBMLiBELjwvYXV0aG9yPjxhdXRob3I+WmluYmFyZywgUi4gRS48L2F1
dGhvcj48YXV0aG9yPk1pbmVrYSwgUy48L2F1dGhvcj48YXV0aG9yPkNyYXNrZSwgTS4gRy48L2F1
dGhvcj48YXV0aG9yPkdyaWZmaXRoLCBKLiBXLjwvYXV0aG9yPjwvYXV0aG9ycz48L2NvbnRyaWJ1
dG9ycz48YXV0aC1hZGRyZXNzPlNjaG9vbCBvZiBFZHVjYXRpb24gYW5kIFNvY2lhbCBQb2xpY3ks
IE5vcnRod2VzdGVybiBVbml2ZXJzaXR5LCBFdmFuc3RvbiwgSUwgNjA2NDAsIFVuaXRlZCBTdGF0
ZXMuIGVrLWFkYW1Abm9ydGh3ZXN0ZXJuLmVkdTwvYXV0aC1hZGRyZXNzPjx0aXRsZXM+PHRpdGxl
PlByb3NwZWN0aXZlIHByZWRpY3Rpb24gb2YgbWFqb3IgZGVwcmVzc2l2ZSBkaXNvcmRlciBmcm9t
IGNvcnRpc29sIGF3YWtlbmluZyByZXNwb25zZXMgaW4gYWRvbGVzY2VuY2U8L3RpdGxlPjxzZWNv
bmRhcnktdGl0bGU+UHN5Y2hvbmV1cm9lbmRvY3Jpbm9sb2d5PC9zZWNvbmRhcnktdGl0bGU+PC90
aXRsZXM+PHBlcmlvZGljYWw+PGZ1bGwtdGl0bGU+UHN5Y2hvbmV1cm9lbmRvY3Jpbm9sb2d5PC9m
dWxsLXRpdGxlPjwvcGVyaW9kaWNhbD48cGFnZXM+OTIxLTMxPC9wYWdlcz48dm9sdW1lPjM1PC92
b2x1bWU+PG51bWJlcj42PC9udW1iZXI+PGVkaXRpb24+MjAxMC8wMS8xOTwvZWRpdGlvbj48a2V5
d29yZHM+PGtleXdvcmQ+QWRvbGVzY2VudDwva2V5d29yZD48a2V5d29yZD5DaXJjYWRpYW4gUmh5
dGhtPC9rZXl3b3JkPjxrZXl3b3JkPkRlcHJlc3NpdmUgRGlzb3JkZXIsIE1ham9yL2NvbXBsaWNh
dGlvbnMvKmRpYWdub3Npczwva2V5d29yZD48a2V5d29yZD5GZW1hbGU8L2tleXdvcmQ+PGtleXdv
cmQ+SHVtYW5zPC9rZXl3b3JkPjxrZXl3b3JkPkh5ZHJvY29ydGlzb25lLyptZXRhYm9saXNtPC9r
ZXl3b3JkPjxrZXl3b3JkPk1hbGU8L2tleXdvcmQ+PGtleXdvcmQ+UGl0dWl0YXJ5LUFkcmVuYWwg
RnVuY3Rpb24gVGVzdHMvbWV0aG9kczwva2V5d29yZD48a2V5d29yZD4qUHJlZGljdGl2ZSBWYWx1
ZSBvZiBUZXN0czwva2V5d29yZD48a2V5d29yZD5Qcm9zcGVjdGl2ZSBTdHVkaWVzPC9rZXl3b3Jk
PjxrZXl3b3JkPlJpc2sgRmFjdG9yczwva2V5d29yZD48a2V5d29yZD5TYWxpdmEvbWV0YWJvbGlz
bTwva2V5d29yZD48a2V5d29yZD5TdHJlc3MsIFBzeWNob2xvZ2ljYWwvY29tcGxpY2F0aW9ucy9t
ZXRhYm9saXNtPC9rZXl3b3JkPjxrZXl3b3JkPipXYWtlZnVsbmVzczwva2V5d29yZD48L2tleXdv
cmRzPjxkYXRlcz48eWVhcj4yMDEwPC95ZWFyPjxwdWItZGF0ZXM+PGRhdGU+SnVsPC9kYXRlPjwv
cHViLWRhdGVzPjwvZGF0ZXM+PGlzYm4+MTg3My0zMzYwIChFbGVjdHJvbmljKSYjeEQ7MDMwNi00
NTMwIChMaW5raW5nKTwvaXNibj48YWNjZXNzaW9uLW51bT4yMDA3OTU3NjwvYWNjZXNzaW9uLW51
bT48dXJscz48cmVsYXRlZC11cmxzPjx1cmw+aHR0cHM6Ly93d3cubmNiaS5ubG0ubmloLmdvdi9w
dWJtZWQvMjAwNzk1NzY8L3VybD48L3JlbGF0ZWQtdXJscz48L3VybHM+PGN1c3RvbTI+UE1DMjg3
NTM0NDwvY3VzdG9tMj48ZWxlY3Ryb25pYy1yZXNvdXJjZS1udW0+MTAuMTAxNi9qLnBzeW5ldWVu
LjIwMDkuMTIuMDA3PC9lbGVjdHJvbmljLXJlc291cmNlLW51bT48L3JlY29yZD48L0NpdGU+PENp
dGU+PEF1dGhvcj5WcnNoZWstU2NoYWxsaG9ybjwvQXV0aG9yPjxZZWFyPjIwMTM8L1llYXI+PFJl
Y051bT4xODwvUmVjTnVtPjxyZWNvcmQ+PHJlYy1udW1iZXI+MTg8L3JlYy1udW1iZXI+PGZvcmVp
Z24ta2V5cz48a2V5IGFwcD0iRU4iIGRiLWlkPSJmdmFzdDJ4c2owc2FzZWVldHozeHRlcDY1c3h0
dzVkNWF2cnciIHRpbWVzdGFtcD0iMTYxNDI5MjA5NCI+MTg8L2tleT48L2ZvcmVpZ24ta2V5cz48
cmVmLXR5cGUgbmFtZT0iSm91cm5hbCBBcnRpY2xlIj4xNzwvcmVmLXR5cGU+PGNvbnRyaWJ1dG9y
cz48YXV0aG9ycz48YXV0aG9yPlZyc2hlay1TY2hhbGxob3JuLCBTLjwvYXV0aG9yPjxhdXRob3I+
RG9hbmUsIEwuIEQuPC9hdXRob3I+PGF1dGhvcj5NaW5la2EsIFMuPC9hdXRob3I+PGF1dGhvcj5a
aW5iYXJnLCBSLiBFLjwvYXV0aG9yPjxhdXRob3I+Q3Jhc2tlLCBNLiBHLjwvYXV0aG9yPjxhdXRo
b3I+QWRhbSwgRS4gSy48L2F1dGhvcj48L2F1dGhvcnM+PC9jb250cmlidXRvcnM+PGF1dGgtYWRk
cmVzcz5EZXBhcnRtZW50IG9mIFBzeWNob2xvZ3ksIE5vcnRod2VzdGVybiBVbml2ZXJzaXR5LCBF
dmFuc3RvbiwgSUwgNjAyMDgsIFVTQS4gc3V6YW5uZS5zY2hhbGxob3JuQGdtYWlsLmNvbTwvYXV0
aC1hZGRyZXNzPjx0aXRsZXM+PHRpdGxlPlRoZSBjb3J0aXNvbCBhd2FrZW5pbmcgcmVzcG9uc2Ug
cHJlZGljdHMgbWFqb3IgZGVwcmVzc2lvbjogcHJlZGljdGl2ZSBzdGFiaWxpdHkgb3ZlciBhIDQt
eWVhciBmb2xsb3ctdXAgYW5kIGVmZmVjdCBvZiBkZXByZXNzaW9uIGhpc3Rvcnk8L3RpdGxlPjxz
ZWNvbmRhcnktdGl0bGU+UHN5Y2hvbCBNZWQ8L3NlY29uZGFyeS10aXRsZT48L3RpdGxlcz48cGVy
aW9kaWNhbD48ZnVsbC10aXRsZT5Qc3ljaG9sIE1lZDwvZnVsbC10aXRsZT48L3BlcmlvZGljYWw+
PHBhZ2VzPjQ4My05MzwvcGFnZXM+PHZvbHVtZT40Mzwvdm9sdW1lPjxudW1iZXI+MzwvbnVtYmVy
PjxlZGl0aW9uPjIwMTIvMDYvMDI8L2VkaXRpb24+PGtleXdvcmRzPjxrZXl3b3JkPkFkb2xlc2Nl
bnQ8L2tleXdvcmQ+PGtleXdvcmQ+Q2lyY2FkaWFuIFJoeXRobS8qcGh5c2lvbG9neTwva2V5d29y
ZD48a2V5d29yZD5EZXByZXNzaXZlIERpc29yZGVyLCBNYWpvci8qZXBpZGVtaW9sb2d5L21ldGFi
b2xpc208L2tleXdvcmQ+PGtleXdvcmQ+RGlzZWFzZSBTdXNjZXB0aWJpbGl0eTwva2V5d29yZD48
a2V5d29yZD5GZW1hbGU8L2tleXdvcmQ+PGtleXdvcmQ+SHVtYW5zPC9rZXl3b3JkPjxrZXl3b3Jk
Pkh5ZHJvY29ydGlzb25lLyptZXRhYm9saXNtPC9rZXl3b3JkPjxrZXl3b3JkPkludGVydmlldywg
UHN5Y2hvbG9naWNhbDwva2V5d29yZD48a2V5d29yZD4qTGlmZSBDaGFuZ2UgRXZlbnRzPC9rZXl3
b3JkPjxrZXl3b3JkPk1hbGU8L2tleXdvcmQ+PGtleXdvcmQ+UHJvc3BlY3RpdmUgU3R1ZGllczwv
a2V5d29yZD48a2V5d29yZD5SZWN1cnJlbmNlPC9rZXl3b3JkPjxrZXl3b3JkPlJpc2sgRmFjdG9y
czwva2V5d29yZD48a2V5d29yZD5TYWxpdmEvY2hlbWlzdHJ5PC9rZXl3b3JkPjxrZXl3b3JkPlN0
cmVzcywgUHN5Y2hvbG9naWNhbC8qZXBpZGVtaW9sb2d5L21ldGFib2xpc208L2tleXdvcmQ+PGtl
eXdvcmQ+U3Vydml2YWwgQW5hbHlzaXM8L2tleXdvcmQ+PGtleXdvcmQ+VGltZSBGYWN0b3JzPC9r
ZXl3b3JkPjxrZXl3b3JkPllvdW5nIEFkdWx0PC9rZXl3b3JkPjwva2V5d29yZHM+PGRhdGVzPjx5
ZWFyPjIwMTM8L3llYXI+PHB1Yi1kYXRlcz48ZGF0ZT5NYXI8L2RhdGU+PC9wdWItZGF0ZXM+PC9k
YXRlcz48aXNibj4xNDY5LTg5NzggKEVsZWN0cm9uaWMpJiN4RDswMDMzLTI5MTcgKExpbmtpbmcp
PC9pc2JuPjxhY2Nlc3Npb24tbnVtPjIyNjUyMzM4PC9hY2Nlc3Npb24tbnVtPjx1cmxzPjxyZWxh
dGVkLXVybHM+PHVybD5odHRwczovL3d3dy5uY2JpLm5sbS5uaWguZ292L3B1Ym1lZC8yMjY1MjMz
ODwvdXJsPjwvcmVsYXRlZC11cmxzPjwvdXJscz48Y3VzdG9tMj5QTUMzNTAwNDIzPC9jdXN0b20y
PjxlbGVjdHJvbmljLXJlc291cmNlLW51bT4xMC4xMDE3L1MwMDMzMjkxNzEyMDAxMjEzPC9lbGVj
dHJvbmljLXJlc291cmNlLW51bT48L3JlY29yZD48L0NpdGU+PC9FbmROb3RlPn==
</w:fldData>
        </w:fldChar>
      </w:r>
      <w:r w:rsidR="00B70C9D" w:rsidRPr="002F5B04">
        <w:rPr>
          <w:rFonts w:ascii="Arial" w:hAnsi="Arial" w:cs="Arial"/>
          <w:sz w:val="22"/>
          <w:szCs w:val="22"/>
        </w:rPr>
        <w:instrText xml:space="preserve"> ADDIN EN.CITE </w:instrText>
      </w:r>
      <w:r w:rsidR="00B70C9D" w:rsidRPr="002F5B04">
        <w:rPr>
          <w:rFonts w:ascii="Arial" w:hAnsi="Arial" w:cs="Arial"/>
          <w:sz w:val="22"/>
          <w:szCs w:val="22"/>
        </w:rPr>
        <w:fldChar w:fldCharType="begin">
          <w:fldData xml:space="preserve">PEVuZE5vdGU+PENpdGU+PEF1dGhvcj5BZGFtPC9BdXRob3I+PFllYXI+MjAxMDwvWWVhcj48UmVj
TnVtPjE2PC9SZWNOdW0+PERpc3BsYXlUZXh0PihBZGFtIGV0IGFsLiwgMjAxMDsgVnJzaGVrLVNj
aGFsbGhvcm4gZXQgYWwuLCAyMDEzKTwvRGlzcGxheVRleHQ+PHJlY29yZD48cmVjLW51bWJlcj4x
NjwvcmVjLW51bWJlcj48Zm9yZWlnbi1rZXlzPjxrZXkgYXBwPSJFTiIgZGItaWQ9ImZ2YXN0Mnhz
ajBzYXNlZWV0ejN4dGVwNjVzeHR3NWQ1YXZydyIgdGltZXN0YW1wPSIxNjE0Mjg0MzI1Ij4xNjwv
a2V5PjwvZm9yZWlnbi1rZXlzPjxyZWYtdHlwZSBuYW1lPSJKb3VybmFsIEFydGljbGUiPjE3PC9y
ZWYtdHlwZT48Y29udHJpYnV0b3JzPjxhdXRob3JzPjxhdXRob3I+QWRhbSwgRS4gSy48L2F1dGhv
cj48YXV0aG9yPkRvYW5lLCBMLiBELjwvYXV0aG9yPjxhdXRob3I+WmluYmFyZywgUi4gRS48L2F1
dGhvcj48YXV0aG9yPk1pbmVrYSwgUy48L2F1dGhvcj48YXV0aG9yPkNyYXNrZSwgTS4gRy48L2F1
dGhvcj48YXV0aG9yPkdyaWZmaXRoLCBKLiBXLjwvYXV0aG9yPjwvYXV0aG9ycz48L2NvbnRyaWJ1
dG9ycz48YXV0aC1hZGRyZXNzPlNjaG9vbCBvZiBFZHVjYXRpb24gYW5kIFNvY2lhbCBQb2xpY3ks
IE5vcnRod2VzdGVybiBVbml2ZXJzaXR5LCBFdmFuc3RvbiwgSUwgNjA2NDAsIFVuaXRlZCBTdGF0
ZXMuIGVrLWFkYW1Abm9ydGh3ZXN0ZXJuLmVkdTwvYXV0aC1hZGRyZXNzPjx0aXRsZXM+PHRpdGxl
PlByb3NwZWN0aXZlIHByZWRpY3Rpb24gb2YgbWFqb3IgZGVwcmVzc2l2ZSBkaXNvcmRlciBmcm9t
IGNvcnRpc29sIGF3YWtlbmluZyByZXNwb25zZXMgaW4gYWRvbGVzY2VuY2U8L3RpdGxlPjxzZWNv
bmRhcnktdGl0bGU+UHN5Y2hvbmV1cm9lbmRvY3Jpbm9sb2d5PC9zZWNvbmRhcnktdGl0bGU+PC90
aXRsZXM+PHBlcmlvZGljYWw+PGZ1bGwtdGl0bGU+UHN5Y2hvbmV1cm9lbmRvY3Jpbm9sb2d5PC9m
dWxsLXRpdGxlPjwvcGVyaW9kaWNhbD48cGFnZXM+OTIxLTMxPC9wYWdlcz48dm9sdW1lPjM1PC92
b2x1bWU+PG51bWJlcj42PC9udW1iZXI+PGVkaXRpb24+MjAxMC8wMS8xOTwvZWRpdGlvbj48a2V5
d29yZHM+PGtleXdvcmQ+QWRvbGVzY2VudDwva2V5d29yZD48a2V5d29yZD5DaXJjYWRpYW4gUmh5
dGhtPC9rZXl3b3JkPjxrZXl3b3JkPkRlcHJlc3NpdmUgRGlzb3JkZXIsIE1ham9yL2NvbXBsaWNh
dGlvbnMvKmRpYWdub3Npczwva2V5d29yZD48a2V5d29yZD5GZW1hbGU8L2tleXdvcmQ+PGtleXdv
cmQ+SHVtYW5zPC9rZXl3b3JkPjxrZXl3b3JkPkh5ZHJvY29ydGlzb25lLyptZXRhYm9saXNtPC9r
ZXl3b3JkPjxrZXl3b3JkPk1hbGU8L2tleXdvcmQ+PGtleXdvcmQ+UGl0dWl0YXJ5LUFkcmVuYWwg
RnVuY3Rpb24gVGVzdHMvbWV0aG9kczwva2V5d29yZD48a2V5d29yZD4qUHJlZGljdGl2ZSBWYWx1
ZSBvZiBUZXN0czwva2V5d29yZD48a2V5d29yZD5Qcm9zcGVjdGl2ZSBTdHVkaWVzPC9rZXl3b3Jk
PjxrZXl3b3JkPlJpc2sgRmFjdG9yczwva2V5d29yZD48a2V5d29yZD5TYWxpdmEvbWV0YWJvbGlz
bTwva2V5d29yZD48a2V5d29yZD5TdHJlc3MsIFBzeWNob2xvZ2ljYWwvY29tcGxpY2F0aW9ucy9t
ZXRhYm9saXNtPC9rZXl3b3JkPjxrZXl3b3JkPipXYWtlZnVsbmVzczwva2V5d29yZD48L2tleXdv
cmRzPjxkYXRlcz48eWVhcj4yMDEwPC95ZWFyPjxwdWItZGF0ZXM+PGRhdGU+SnVsPC9kYXRlPjwv
cHViLWRhdGVzPjwvZGF0ZXM+PGlzYm4+MTg3My0zMzYwIChFbGVjdHJvbmljKSYjeEQ7MDMwNi00
NTMwIChMaW5raW5nKTwvaXNibj48YWNjZXNzaW9uLW51bT4yMDA3OTU3NjwvYWNjZXNzaW9uLW51
bT48dXJscz48cmVsYXRlZC11cmxzPjx1cmw+aHR0cHM6Ly93d3cubmNiaS5ubG0ubmloLmdvdi9w
dWJtZWQvMjAwNzk1NzY8L3VybD48L3JlbGF0ZWQtdXJscz48L3VybHM+PGN1c3RvbTI+UE1DMjg3
NTM0NDwvY3VzdG9tMj48ZWxlY3Ryb25pYy1yZXNvdXJjZS1udW0+MTAuMTAxNi9qLnBzeW5ldWVu
LjIwMDkuMTIuMDA3PC9lbGVjdHJvbmljLXJlc291cmNlLW51bT48L3JlY29yZD48L0NpdGU+PENp
dGU+PEF1dGhvcj5WcnNoZWstU2NoYWxsaG9ybjwvQXV0aG9yPjxZZWFyPjIwMTM8L1llYXI+PFJl
Y051bT4xODwvUmVjTnVtPjxyZWNvcmQ+PHJlYy1udW1iZXI+MTg8L3JlYy1udW1iZXI+PGZvcmVp
Z24ta2V5cz48a2V5IGFwcD0iRU4iIGRiLWlkPSJmdmFzdDJ4c2owc2FzZWVldHozeHRlcDY1c3h0
dzVkNWF2cnciIHRpbWVzdGFtcD0iMTYxNDI5MjA5NCI+MTg8L2tleT48L2ZvcmVpZ24ta2V5cz48
cmVmLXR5cGUgbmFtZT0iSm91cm5hbCBBcnRpY2xlIj4xNzwvcmVmLXR5cGU+PGNvbnRyaWJ1dG9y
cz48YXV0aG9ycz48YXV0aG9yPlZyc2hlay1TY2hhbGxob3JuLCBTLjwvYXV0aG9yPjxhdXRob3I+
RG9hbmUsIEwuIEQuPC9hdXRob3I+PGF1dGhvcj5NaW5la2EsIFMuPC9hdXRob3I+PGF1dGhvcj5a
aW5iYXJnLCBSLiBFLjwvYXV0aG9yPjxhdXRob3I+Q3Jhc2tlLCBNLiBHLjwvYXV0aG9yPjxhdXRo
b3I+QWRhbSwgRS4gSy48L2F1dGhvcj48L2F1dGhvcnM+PC9jb250cmlidXRvcnM+PGF1dGgtYWRk
cmVzcz5EZXBhcnRtZW50IG9mIFBzeWNob2xvZ3ksIE5vcnRod2VzdGVybiBVbml2ZXJzaXR5LCBF
dmFuc3RvbiwgSUwgNjAyMDgsIFVTQS4gc3V6YW5uZS5zY2hhbGxob3JuQGdtYWlsLmNvbTwvYXV0
aC1hZGRyZXNzPjx0aXRsZXM+PHRpdGxlPlRoZSBjb3J0aXNvbCBhd2FrZW5pbmcgcmVzcG9uc2Ug
cHJlZGljdHMgbWFqb3IgZGVwcmVzc2lvbjogcHJlZGljdGl2ZSBzdGFiaWxpdHkgb3ZlciBhIDQt
eWVhciBmb2xsb3ctdXAgYW5kIGVmZmVjdCBvZiBkZXByZXNzaW9uIGhpc3Rvcnk8L3RpdGxlPjxz
ZWNvbmRhcnktdGl0bGU+UHN5Y2hvbCBNZWQ8L3NlY29uZGFyeS10aXRsZT48L3RpdGxlcz48cGVy
aW9kaWNhbD48ZnVsbC10aXRsZT5Qc3ljaG9sIE1lZDwvZnVsbC10aXRsZT48L3BlcmlvZGljYWw+
PHBhZ2VzPjQ4My05MzwvcGFnZXM+PHZvbHVtZT40Mzwvdm9sdW1lPjxudW1iZXI+MzwvbnVtYmVy
PjxlZGl0aW9uPjIwMTIvMDYvMDI8L2VkaXRpb24+PGtleXdvcmRzPjxrZXl3b3JkPkFkb2xlc2Nl
bnQ8L2tleXdvcmQ+PGtleXdvcmQ+Q2lyY2FkaWFuIFJoeXRobS8qcGh5c2lvbG9neTwva2V5d29y
ZD48a2V5d29yZD5EZXByZXNzaXZlIERpc29yZGVyLCBNYWpvci8qZXBpZGVtaW9sb2d5L21ldGFi
b2xpc208L2tleXdvcmQ+PGtleXdvcmQ+RGlzZWFzZSBTdXNjZXB0aWJpbGl0eTwva2V5d29yZD48
a2V5d29yZD5GZW1hbGU8L2tleXdvcmQ+PGtleXdvcmQ+SHVtYW5zPC9rZXl3b3JkPjxrZXl3b3Jk
Pkh5ZHJvY29ydGlzb25lLyptZXRhYm9saXNtPC9rZXl3b3JkPjxrZXl3b3JkPkludGVydmlldywg
UHN5Y2hvbG9naWNhbDwva2V5d29yZD48a2V5d29yZD4qTGlmZSBDaGFuZ2UgRXZlbnRzPC9rZXl3
b3JkPjxrZXl3b3JkPk1hbGU8L2tleXdvcmQ+PGtleXdvcmQ+UHJvc3BlY3RpdmUgU3R1ZGllczwv
a2V5d29yZD48a2V5d29yZD5SZWN1cnJlbmNlPC9rZXl3b3JkPjxrZXl3b3JkPlJpc2sgRmFjdG9y
czwva2V5d29yZD48a2V5d29yZD5TYWxpdmEvY2hlbWlzdHJ5PC9rZXl3b3JkPjxrZXl3b3JkPlN0
cmVzcywgUHN5Y2hvbG9naWNhbC8qZXBpZGVtaW9sb2d5L21ldGFib2xpc208L2tleXdvcmQ+PGtl
eXdvcmQ+U3Vydml2YWwgQW5hbHlzaXM8L2tleXdvcmQ+PGtleXdvcmQ+VGltZSBGYWN0b3JzPC9r
ZXl3b3JkPjxrZXl3b3JkPllvdW5nIEFkdWx0PC9rZXl3b3JkPjwva2V5d29yZHM+PGRhdGVzPjx5
ZWFyPjIwMTM8L3llYXI+PHB1Yi1kYXRlcz48ZGF0ZT5NYXI8L2RhdGU+PC9wdWItZGF0ZXM+PC9k
YXRlcz48aXNibj4xNDY5LTg5NzggKEVsZWN0cm9uaWMpJiN4RDswMDMzLTI5MTcgKExpbmtpbmcp
PC9pc2JuPjxhY2Nlc3Npb24tbnVtPjIyNjUyMzM4PC9hY2Nlc3Npb24tbnVtPjx1cmxzPjxyZWxh
dGVkLXVybHM+PHVybD5odHRwczovL3d3dy5uY2JpLm5sbS5uaWguZ292L3B1Ym1lZC8yMjY1MjMz
ODwvdXJsPjwvcmVsYXRlZC11cmxzPjwvdXJscz48Y3VzdG9tMj5QTUMzNTAwNDIzPC9jdXN0b20y
PjxlbGVjdHJvbmljLXJlc291cmNlLW51bT4xMC4xMDE3L1MwMDMzMjkxNzEyMDAxMjEzPC9lbGVj
dHJvbmljLXJlc291cmNlLW51bT48L3JlY29yZD48L0NpdGU+PC9FbmROb3RlPn==
</w:fldData>
        </w:fldChar>
      </w:r>
      <w:r w:rsidR="00B70C9D" w:rsidRPr="002F5B04">
        <w:rPr>
          <w:rFonts w:ascii="Arial" w:hAnsi="Arial" w:cs="Arial"/>
          <w:sz w:val="22"/>
          <w:szCs w:val="22"/>
        </w:rPr>
        <w:instrText xml:space="preserve"> ADDIN EN.CITE.DATA </w:instrText>
      </w:r>
      <w:r w:rsidR="00B70C9D" w:rsidRPr="002F5B04">
        <w:rPr>
          <w:rFonts w:ascii="Arial" w:hAnsi="Arial" w:cs="Arial"/>
          <w:sz w:val="22"/>
          <w:szCs w:val="22"/>
        </w:rPr>
      </w:r>
      <w:r w:rsidR="00B70C9D" w:rsidRPr="002F5B04">
        <w:rPr>
          <w:rFonts w:ascii="Arial" w:hAnsi="Arial" w:cs="Arial"/>
          <w:sz w:val="22"/>
          <w:szCs w:val="22"/>
        </w:rPr>
        <w:fldChar w:fldCharType="end"/>
      </w:r>
      <w:r w:rsidR="005E18DA" w:rsidRPr="002F5B04">
        <w:rPr>
          <w:rFonts w:ascii="Arial" w:hAnsi="Arial" w:cs="Arial"/>
          <w:sz w:val="22"/>
          <w:szCs w:val="22"/>
        </w:rPr>
      </w:r>
      <w:r w:rsidR="005E18DA" w:rsidRPr="002F5B04">
        <w:rPr>
          <w:rFonts w:ascii="Arial" w:hAnsi="Arial" w:cs="Arial"/>
          <w:sz w:val="22"/>
          <w:szCs w:val="22"/>
        </w:rPr>
        <w:fldChar w:fldCharType="separate"/>
      </w:r>
      <w:r w:rsidR="00B70C9D" w:rsidRPr="002F5B04">
        <w:rPr>
          <w:rFonts w:ascii="Arial" w:hAnsi="Arial" w:cs="Arial"/>
          <w:noProof/>
          <w:sz w:val="22"/>
          <w:szCs w:val="22"/>
        </w:rPr>
        <w:t>(Adam et al., 2010; Vrshek-Schallhorn et al., 2013)</w:t>
      </w:r>
      <w:r w:rsidR="005E18DA" w:rsidRPr="002F5B04">
        <w:rPr>
          <w:rFonts w:ascii="Arial" w:hAnsi="Arial" w:cs="Arial"/>
          <w:sz w:val="22"/>
          <w:szCs w:val="22"/>
        </w:rPr>
        <w:fldChar w:fldCharType="end"/>
      </w:r>
      <w:r w:rsidR="005E18DA" w:rsidRPr="002F5B04">
        <w:rPr>
          <w:rFonts w:ascii="Arial" w:hAnsi="Arial" w:cs="Arial"/>
          <w:sz w:val="22"/>
          <w:szCs w:val="22"/>
        </w:rPr>
        <w:t xml:space="preserve">. </w:t>
      </w:r>
      <w:r w:rsidR="004D0709" w:rsidRPr="002F5B04">
        <w:rPr>
          <w:rFonts w:ascii="Arial" w:hAnsi="Arial" w:cs="Arial"/>
          <w:sz w:val="22"/>
          <w:szCs w:val="22"/>
        </w:rPr>
        <w:t xml:space="preserve">In contrast, </w:t>
      </w:r>
      <w:r w:rsidR="00DE04EE" w:rsidRPr="002F5B04">
        <w:rPr>
          <w:rFonts w:ascii="Arial" w:hAnsi="Arial" w:cs="Arial"/>
          <w:sz w:val="22"/>
          <w:szCs w:val="22"/>
        </w:rPr>
        <w:t>one</w:t>
      </w:r>
      <w:r w:rsidR="004D0709" w:rsidRPr="002F5B04">
        <w:rPr>
          <w:rFonts w:ascii="Arial" w:hAnsi="Arial" w:cs="Arial"/>
          <w:sz w:val="22"/>
          <w:szCs w:val="22"/>
        </w:rPr>
        <w:t xml:space="preserve"> other study found no evidence that CAR was associated with the subsequent development of depression </w:t>
      </w:r>
      <w:r w:rsidR="004D0709" w:rsidRPr="002F5B04">
        <w:rPr>
          <w:rFonts w:ascii="Arial" w:hAnsi="Arial" w:cs="Arial"/>
          <w:sz w:val="22"/>
          <w:szCs w:val="22"/>
        </w:rPr>
        <w:fldChar w:fldCharType="begin">
          <w:fldData xml:space="preserve">PEVuZE5vdGU+PENpdGU+PEF1dGhvcj5DYXJuZWdpZTwvQXV0aG9yPjxZZWFyPjIwMTQ8L1llYXI+
PFJlY051bT45PC9SZWNOdW0+PERpc3BsYXlUZXh0PihDYXJuZWdpZSBldCBhbC4sIDIwMTQpPC9E
aXNwbGF5VGV4dD48cmVjb3JkPjxyZWMtbnVtYmVyPjk8L3JlYy1udW1iZXI+PGZvcmVpZ24ta2V5
cz48a2V5IGFwcD0iRU4iIGRiLWlkPSJmdmFzdDJ4c2owc2FzZWVldHozeHRlcDY1c3h0dzVkNWF2
cnciIHRpbWVzdGFtcD0iMTYxNDI2NDMzNCI+OTwva2V5PjwvZm9yZWlnbi1rZXlzPjxyZWYtdHlw
ZSBuYW1lPSJKb3VybmFsIEFydGljbGUiPjE3PC9yZWYtdHlwZT48Y29udHJpYnV0b3JzPjxhdXRo
b3JzPjxhdXRob3I+Q2FybmVnaWUsIFIuPC9hdXRob3I+PGF1dGhvcj5BcmF5YSwgUi48L2F1dGhv
cj48YXV0aG9yPkJlbi1TaGxvbW8sIFkuPC9hdXRob3I+PGF1dGhvcj5HbG92ZXIsIFYuPC9hdXRo
b3I+PGF1dGhvcj5PJmFwb3M7Q29ubm9yLCBULiBHLjwvYXV0aG9yPjxhdXRob3I+TyZhcG9zO0Rv
bm5lbGwsIEsuIEouPC9hdXRob3I+PGF1dGhvcj5QZWFyc29uLCBSLjwvYXV0aG9yPjxhdXRob3I+
TGV3aXMsIEcuPC9hdXRob3I+PC9hdXRob3JzPjwvY29udHJpYnV0b3JzPjxhdXRoLWFkZHJlc3M+
UmViZWNjYSBDYXJuZWdpZSwgQlNjLCBNQkNoQiwgUmljYXJkbyBBcmF5YSwgTVJDUHN5Y2gsIFBo
RCwgQWNhZGVtaWMgVW5pdCBvZiBQc3ljaGlhdHJ5LCBTY2hvb2wgb2YgU29jaWFsIGFuZCBDb21t
dW5pdHkgTWVkaWNpbmUsIFVuaXZlcnNpdHkgb2YgQnJpc3RvbCwgVUs7IFlvYXYgQmVuLVNobG9t
bywgQlNjLCBNQkJTLCBNU2MsIFBoRCwgRkZQSCwgU2Nob29sIG9mIFNvY2lhbCBhbmQgQ29tbXVu
aXR5IE1lZGljaW5lLCBVbml2ZXJzaXR5IG9mIEJyaXN0b2wsIFVLOyBWaXZldHRlIEdsb3Zlciwg
TUEsIFBoRCwgRFNjLCBJbnN0aXR1dGUgb2YgUmVwcm9kdWN0aXZlIGFuZCBEZXZlbG9wbWVudGFs
IEJpb2xvZ3ksIEltcGVyaWFsIENvbGxlZ2UgTG9uZG9uLCBVSzsgVGhvbWFzIEcuIE8mYXBvcztD
b25ub3IsIFBoRCwgV3lubmUgQ2VudGVyIGZvciBGYW1pbHkgUmVzZWFyY2gsIERlcGFydG1lbnQg
b2YgUHN5Y2hpYXRyeSwgVW5pdmVyc2l0eSBvZiBSb2NoZXN0ZXIgTWVkaWNhbCBDZW50ZXIsIFJv
Y2hlc3RlciwgTmV3IFlvcmssIFVTQTsgS2llcmFuIEouIE8mYXBvcztEb25uZWxsLCBQaEQsIERv
dWdsYXMgTWVudGFsIEhlYWx0aCBVbml2ZXJzaXR5IEluc3RpdHV0ZSwgRGVwYXJ0bWVudCBvZiBQ
c3ljaGlhdHJ5LCBNY0dpbGwgVW5pdmVyc2l0eSwgQ2FuYWRhOyBSZWJlY2NhIFBlYXJzb24sIFBo
RCwgQWNhZGVtaWMgVW5pdCBvZiBQc3ljaGlhdHJ5LCBTY2hvb2wgb2YgU29jaWFsIGFuZCBDb21t
dW5pdHkgTWVkaWNpbmUsIFVuaXZlcnNpdHkgb2YgQnJpc3RvbCwgVUs7IEdseW4gTGV3aXMsIFBo
RCwgTWVudGFsIEhlYWx0aCBTY2llbmNlcyBVbml0LCBVbml2ZXJzaXR5IENvbGxlZ2UgTG9uZG9u
LCBVSy48L2F1dGgtYWRkcmVzcz48dGl0bGVzPjx0aXRsZT5Db3J0aXNvbCBhd2FrZW5pbmcgcmVz
cG9uc2UgYW5kIHN1YnNlcXVlbnQgZGVwcmVzc2lvbjogcHJvc3BlY3RpdmUgbG9uZ2l0dWRpbmFs
IHN0dWR5PC90aXRsZT48c2Vjb25kYXJ5LXRpdGxlPkJyIEogUHN5Y2hpYXRyeTwvc2Vjb25kYXJ5
LXRpdGxlPjwvdGl0bGVzPjxwZXJpb2RpY2FsPjxmdWxsLXRpdGxlPkJyIEogUHN5Y2hpYXRyeTwv
ZnVsbC10aXRsZT48L3BlcmlvZGljYWw+PHBhZ2VzPjEzNy00MzwvcGFnZXM+PHZvbHVtZT4yMDQ8
L3ZvbHVtZT48bnVtYmVyPjI8L251bWJlcj48ZWRpdGlvbj4yMDEzLzEyLzA3PC9lZGl0aW9uPjxr
ZXl3b3Jkcz48a2V5d29yZD5BZG9sZXNjZW50PC9rZXl3b3JkPjxrZXl3b3JkPkNpcmNhZGlhbiBS
aHl0aG0vcGh5c2lvbG9neTwva2V5d29yZD48a2V5d29yZD5Db25mb3VuZGluZyBGYWN0b3JzLCBF
cGlkZW1pb2xvZ2ljPC9rZXl3b3JkPjxrZXl3b3JkPkRlcHJlc3Npb24vKmVwaWRlbWlvbG9neTwv
a2V5d29yZD48a2V5d29yZD5FbmdsYW5kL2VwaWRlbWlvbG9neTwva2V5d29yZD48a2V5d29yZD5F
cGlkZW1pb2xvZ2ljIE1ldGhvZHM8L2tleXdvcmQ+PGtleXdvcmQ+RmVtYWxlPC9rZXl3b3JkPjxr
ZXl3b3JkPkh1bWFuczwva2V5d29yZD48a2V5d29yZD5IeWRyb2NvcnRpc29uZS8qbWV0YWJvbGlz
bTwva2V5d29yZD48a2V5d29yZD5IeXBvdGhhbGFtby1IeXBvcGh5c2VhbCBTeXN0ZW0vcGh5c2lv
cGF0aG9sb2d5PC9rZXl3b3JkPjxrZXl3b3JkPkludGVybmF0aW9uYWwgQ2xhc3NpZmljYXRpb24g
b2YgRGlzZWFzZXM8L2tleXdvcmQ+PGtleXdvcmQ+TWFsZTwva2V5d29yZD48a2V5d29yZD5QaXR1
aXRhcnktQWRyZW5hbCBTeXN0ZW0vcGh5c2lvcGF0aG9sb2d5PC9rZXl3b3JkPjxrZXl3b3JkPlNh
bGl2YS9jaGVtaXN0cnk8L2tleXdvcmQ+PGtleXdvcmQ+U29jaW9lY29ub21pYyBGYWN0b3JzPC9r
ZXl3b3JkPjxrZXl3b3JkPldha2VmdWxuZXNzLypwaHlzaW9sb2d5PC9rZXl3b3JkPjwva2V5d29y
ZHM+PGRhdGVzPjx5ZWFyPjIwMTQ8L3llYXI+PHB1Yi1kYXRlcz48ZGF0ZT5GZWI8L2RhdGU+PC9w
dWItZGF0ZXM+PC9kYXRlcz48aXNibj4xNDcyLTE0NjUgKEVsZWN0cm9uaWMpJiN4RDswMDA3LTEy
NTAgKExpbmtpbmcpPC9pc2JuPjxhY2Nlc3Npb24tbnVtPjI0MzExNTUwPC9hY2Nlc3Npb24tbnVt
Pjx1cmxzPjxyZWxhdGVkLXVybHM+PHVybD5odHRwczovL3d3dy5uY2JpLm5sbS5uaWguZ292L3B1
Ym1lZC8yNDMxMTU1MDwvdXJsPjwvcmVsYXRlZC11cmxzPjwvdXJscz48Y3VzdG9tMj5QTUMzOTA5
ODM5PC9jdXN0b20yPjxlbGVjdHJvbmljLXJlc291cmNlLW51bT4xMC4xMTkyL2JqcC5icC4xMTMu
MTI2MjUwPC9lbGVjdHJvbmljLXJlc291cmNlLW51bT48L3JlY29yZD48L0NpdGU+PC9FbmROb3Rl
Pn==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PEVuZE5vdGU+PENpdGU+PEF1dGhvcj5DYXJuZWdpZTwvQXV0aG9yPjxZZWFyPjIwMTQ8L1llYXI+
PFJlY051bT45PC9SZWNOdW0+PERpc3BsYXlUZXh0PihDYXJuZWdpZSBldCBhbC4sIDIwMTQpPC9E
aXNwbGF5VGV4dD48cmVjb3JkPjxyZWMtbnVtYmVyPjk8L3JlYy1udW1iZXI+PGZvcmVpZ24ta2V5
cz48a2V5IGFwcD0iRU4iIGRiLWlkPSJmdmFzdDJ4c2owc2FzZWVldHozeHRlcDY1c3h0dzVkNWF2
cnciIHRpbWVzdGFtcD0iMTYxNDI2NDMzNCI+OTwva2V5PjwvZm9yZWlnbi1rZXlzPjxyZWYtdHlw
ZSBuYW1lPSJKb3VybmFsIEFydGljbGUiPjE3PC9yZWYtdHlwZT48Y29udHJpYnV0b3JzPjxhdXRo
b3JzPjxhdXRob3I+Q2FybmVnaWUsIFIuPC9hdXRob3I+PGF1dGhvcj5BcmF5YSwgUi48L2F1dGhv
cj48YXV0aG9yPkJlbi1TaGxvbW8sIFkuPC9hdXRob3I+PGF1dGhvcj5HbG92ZXIsIFYuPC9hdXRo
b3I+PGF1dGhvcj5PJmFwb3M7Q29ubm9yLCBULiBHLjwvYXV0aG9yPjxhdXRob3I+TyZhcG9zO0Rv
bm5lbGwsIEsuIEouPC9hdXRob3I+PGF1dGhvcj5QZWFyc29uLCBSLjwvYXV0aG9yPjxhdXRob3I+
TGV3aXMsIEcuPC9hdXRob3I+PC9hdXRob3JzPjwvY29udHJpYnV0b3JzPjxhdXRoLWFkZHJlc3M+
UmViZWNjYSBDYXJuZWdpZSwgQlNjLCBNQkNoQiwgUmljYXJkbyBBcmF5YSwgTVJDUHN5Y2gsIFBo
RCwgQWNhZGVtaWMgVW5pdCBvZiBQc3ljaGlhdHJ5LCBTY2hvb2wgb2YgU29jaWFsIGFuZCBDb21t
dW5pdHkgTWVkaWNpbmUsIFVuaXZlcnNpdHkgb2YgQnJpc3RvbCwgVUs7IFlvYXYgQmVuLVNobG9t
bywgQlNjLCBNQkJTLCBNU2MsIFBoRCwgRkZQSCwgU2Nob29sIG9mIFNvY2lhbCBhbmQgQ29tbXVu
aXR5IE1lZGljaW5lLCBVbml2ZXJzaXR5IG9mIEJyaXN0b2wsIFVLOyBWaXZldHRlIEdsb3Zlciwg
TUEsIFBoRCwgRFNjLCBJbnN0aXR1dGUgb2YgUmVwcm9kdWN0aXZlIGFuZCBEZXZlbG9wbWVudGFs
IEJpb2xvZ3ksIEltcGVyaWFsIENvbGxlZ2UgTG9uZG9uLCBVSzsgVGhvbWFzIEcuIE8mYXBvcztD
b25ub3IsIFBoRCwgV3lubmUgQ2VudGVyIGZvciBGYW1pbHkgUmVzZWFyY2gsIERlcGFydG1lbnQg
b2YgUHN5Y2hpYXRyeSwgVW5pdmVyc2l0eSBvZiBSb2NoZXN0ZXIgTWVkaWNhbCBDZW50ZXIsIFJv
Y2hlc3RlciwgTmV3IFlvcmssIFVTQTsgS2llcmFuIEouIE8mYXBvcztEb25uZWxsLCBQaEQsIERv
dWdsYXMgTWVudGFsIEhlYWx0aCBVbml2ZXJzaXR5IEluc3RpdHV0ZSwgRGVwYXJ0bWVudCBvZiBQ
c3ljaGlhdHJ5LCBNY0dpbGwgVW5pdmVyc2l0eSwgQ2FuYWRhOyBSZWJlY2NhIFBlYXJzb24sIFBo
RCwgQWNhZGVtaWMgVW5pdCBvZiBQc3ljaGlhdHJ5LCBTY2hvb2wgb2YgU29jaWFsIGFuZCBDb21t
dW5pdHkgTWVkaWNpbmUsIFVuaXZlcnNpdHkgb2YgQnJpc3RvbCwgVUs7IEdseW4gTGV3aXMsIFBo
RCwgTWVudGFsIEhlYWx0aCBTY2llbmNlcyBVbml0LCBVbml2ZXJzaXR5IENvbGxlZ2UgTG9uZG9u
LCBVSy48L2F1dGgtYWRkcmVzcz48dGl0bGVzPjx0aXRsZT5Db3J0aXNvbCBhd2FrZW5pbmcgcmVz
cG9uc2UgYW5kIHN1YnNlcXVlbnQgZGVwcmVzc2lvbjogcHJvc3BlY3RpdmUgbG9uZ2l0dWRpbmFs
IHN0dWR5PC90aXRsZT48c2Vjb25kYXJ5LXRpdGxlPkJyIEogUHN5Y2hpYXRyeTwvc2Vjb25kYXJ5
LXRpdGxlPjwvdGl0bGVzPjxwZXJpb2RpY2FsPjxmdWxsLXRpdGxlPkJyIEogUHN5Y2hpYXRyeTwv
ZnVsbC10aXRsZT48L3BlcmlvZGljYWw+PHBhZ2VzPjEzNy00MzwvcGFnZXM+PHZvbHVtZT4yMDQ8
L3ZvbHVtZT48bnVtYmVyPjI8L251bWJlcj48ZWRpdGlvbj4yMDEzLzEyLzA3PC9lZGl0aW9uPjxr
ZXl3b3Jkcz48a2V5d29yZD5BZG9sZXNjZW50PC9rZXl3b3JkPjxrZXl3b3JkPkNpcmNhZGlhbiBS
aHl0aG0vcGh5c2lvbG9neTwva2V5d29yZD48a2V5d29yZD5Db25mb3VuZGluZyBGYWN0b3JzLCBF
cGlkZW1pb2xvZ2ljPC9rZXl3b3JkPjxrZXl3b3JkPkRlcHJlc3Npb24vKmVwaWRlbWlvbG9neTwv
a2V5d29yZD48a2V5d29yZD5FbmdsYW5kL2VwaWRlbWlvbG9neTwva2V5d29yZD48a2V5d29yZD5F
cGlkZW1pb2xvZ2ljIE1ldGhvZHM8L2tleXdvcmQ+PGtleXdvcmQ+RmVtYWxlPC9rZXl3b3JkPjxr
ZXl3b3JkPkh1bWFuczwva2V5d29yZD48a2V5d29yZD5IeWRyb2NvcnRpc29uZS8qbWV0YWJvbGlz
bTwva2V5d29yZD48a2V5d29yZD5IeXBvdGhhbGFtby1IeXBvcGh5c2VhbCBTeXN0ZW0vcGh5c2lv
cGF0aG9sb2d5PC9rZXl3b3JkPjxrZXl3b3JkPkludGVybmF0aW9uYWwgQ2xhc3NpZmljYXRpb24g
b2YgRGlzZWFzZXM8L2tleXdvcmQ+PGtleXdvcmQ+TWFsZTwva2V5d29yZD48a2V5d29yZD5QaXR1
aXRhcnktQWRyZW5hbCBTeXN0ZW0vcGh5c2lvcGF0aG9sb2d5PC9rZXl3b3JkPjxrZXl3b3JkPlNh
bGl2YS9jaGVtaXN0cnk8L2tleXdvcmQ+PGtleXdvcmQ+U29jaW9lY29ub21pYyBGYWN0b3JzPC9r
ZXl3b3JkPjxrZXl3b3JkPldha2VmdWxuZXNzLypwaHlzaW9sb2d5PC9rZXl3b3JkPjwva2V5d29y
ZHM+PGRhdGVzPjx5ZWFyPjIwMTQ8L3llYXI+PHB1Yi1kYXRlcz48ZGF0ZT5GZWI8L2RhdGU+PC9w
dWItZGF0ZXM+PC9kYXRlcz48aXNibj4xNDcyLTE0NjUgKEVsZWN0cm9uaWMpJiN4RDswMDA3LTEy
NTAgKExpbmtpbmcpPC9pc2JuPjxhY2Nlc3Npb24tbnVtPjI0MzExNTUwPC9hY2Nlc3Npb24tbnVt
Pjx1cmxzPjxyZWxhdGVkLXVybHM+PHVybD5odHRwczovL3d3dy5uY2JpLm5sbS5uaWguZ292L3B1
Ym1lZC8yNDMxMTU1MDwvdXJsPjwvcmVsYXRlZC11cmxzPjwvdXJscz48Y3VzdG9tMj5QTUMzOTA5
ODM5PC9jdXN0b20yPjxlbGVjdHJvbmljLXJlc291cmNlLW51bT4xMC4xMTkyL2JqcC5icC4xMTMu
MTI2MjUwPC9lbGVjdHJvbmljLXJlc291cmNlLW51bT48L3JlY29yZD48L0NpdGU+PC9FbmROb3Rl
Pn==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4D0709" w:rsidRPr="002F5B04">
        <w:rPr>
          <w:rFonts w:ascii="Arial" w:hAnsi="Arial" w:cs="Arial"/>
          <w:sz w:val="22"/>
          <w:szCs w:val="22"/>
        </w:rPr>
      </w:r>
      <w:r w:rsidR="004D0709" w:rsidRPr="002F5B04">
        <w:rPr>
          <w:rFonts w:ascii="Arial" w:hAnsi="Arial" w:cs="Arial"/>
          <w:sz w:val="22"/>
          <w:szCs w:val="22"/>
        </w:rPr>
        <w:fldChar w:fldCharType="separate"/>
      </w:r>
      <w:r w:rsidR="00140A14" w:rsidRPr="002F5B04">
        <w:rPr>
          <w:rFonts w:ascii="Arial" w:hAnsi="Arial" w:cs="Arial"/>
          <w:noProof/>
          <w:sz w:val="22"/>
          <w:szCs w:val="22"/>
        </w:rPr>
        <w:t>(Carnegie et al., 2014)</w:t>
      </w:r>
      <w:r w:rsidR="004D0709" w:rsidRPr="002F5B04">
        <w:rPr>
          <w:rFonts w:ascii="Arial" w:hAnsi="Arial" w:cs="Arial"/>
          <w:sz w:val="22"/>
          <w:szCs w:val="22"/>
        </w:rPr>
        <w:fldChar w:fldCharType="end"/>
      </w:r>
      <w:r w:rsidR="004D0709" w:rsidRPr="002F5B04">
        <w:rPr>
          <w:rFonts w:ascii="Arial" w:hAnsi="Arial" w:cs="Arial"/>
          <w:sz w:val="22"/>
          <w:szCs w:val="22"/>
        </w:rPr>
        <w:t xml:space="preserve">. </w:t>
      </w:r>
    </w:p>
    <w:p w14:paraId="58F5E614" w14:textId="6C8875B7" w:rsidR="00720C62" w:rsidRPr="002F5B04" w:rsidRDefault="00720C62" w:rsidP="00AB07CE">
      <w:pPr>
        <w:spacing w:line="480" w:lineRule="auto"/>
        <w:rPr>
          <w:rFonts w:ascii="Arial" w:hAnsi="Arial" w:cs="Arial"/>
          <w:sz w:val="22"/>
          <w:szCs w:val="22"/>
        </w:rPr>
      </w:pPr>
    </w:p>
    <w:p w14:paraId="4A18CF43" w14:textId="365366B2" w:rsidR="00720C62" w:rsidRPr="002F5B04" w:rsidRDefault="00720C62" w:rsidP="00AB07CE">
      <w:pPr>
        <w:spacing w:line="480" w:lineRule="auto"/>
        <w:rPr>
          <w:rFonts w:ascii="Arial" w:hAnsi="Arial" w:cs="Arial"/>
          <w:sz w:val="22"/>
          <w:szCs w:val="22"/>
        </w:rPr>
      </w:pPr>
      <w:bookmarkStart w:id="7" w:name="_Hlk85724725"/>
      <w:r w:rsidRPr="002F5B04">
        <w:rPr>
          <w:rFonts w:ascii="Arial" w:hAnsi="Arial" w:cs="Arial"/>
          <w:sz w:val="22"/>
          <w:szCs w:val="22"/>
        </w:rPr>
        <w:t xml:space="preserve">Although there were four studies investigating CAR in association with depression in adolescents, the heterogeneity between the methods of CAR measurement meant that it was not possible to compare these findings using meta-analysis. </w:t>
      </w:r>
    </w:p>
    <w:bookmarkEnd w:id="7"/>
    <w:p w14:paraId="599D20B2" w14:textId="77777777" w:rsidR="00EC47FF" w:rsidRPr="002F5B04" w:rsidRDefault="00EC47FF" w:rsidP="00AB07CE">
      <w:pPr>
        <w:spacing w:line="480" w:lineRule="auto"/>
        <w:rPr>
          <w:rFonts w:ascii="Arial" w:hAnsi="Arial" w:cs="Arial"/>
          <w:sz w:val="22"/>
          <w:szCs w:val="22"/>
        </w:rPr>
      </w:pPr>
    </w:p>
    <w:p w14:paraId="4C89FCB5" w14:textId="19BF6E9E" w:rsidR="00EC47FF" w:rsidRPr="002F5B04" w:rsidRDefault="00572219" w:rsidP="00AB07CE">
      <w:pPr>
        <w:spacing w:line="480" w:lineRule="auto"/>
        <w:rPr>
          <w:rFonts w:ascii="Arial" w:hAnsi="Arial" w:cs="Arial"/>
          <w:i/>
          <w:iCs/>
          <w:sz w:val="22"/>
          <w:szCs w:val="22"/>
        </w:rPr>
      </w:pPr>
      <w:r w:rsidRPr="002F5B04">
        <w:rPr>
          <w:rFonts w:ascii="Arial" w:hAnsi="Arial" w:cs="Arial"/>
          <w:i/>
          <w:iCs/>
          <w:sz w:val="22"/>
          <w:szCs w:val="22"/>
        </w:rPr>
        <w:t>3</w:t>
      </w:r>
      <w:r w:rsidR="00EC47FF" w:rsidRPr="002F5B04">
        <w:rPr>
          <w:rFonts w:ascii="Arial" w:hAnsi="Arial" w:cs="Arial"/>
          <w:i/>
          <w:iCs/>
          <w:sz w:val="22"/>
          <w:szCs w:val="22"/>
        </w:rPr>
        <w:t>.</w:t>
      </w:r>
      <w:r w:rsidRPr="002F5B04">
        <w:rPr>
          <w:rFonts w:ascii="Arial" w:hAnsi="Arial" w:cs="Arial"/>
          <w:i/>
          <w:iCs/>
          <w:sz w:val="22"/>
          <w:szCs w:val="22"/>
        </w:rPr>
        <w:t>4</w:t>
      </w:r>
      <w:r w:rsidR="00EC47FF" w:rsidRPr="002F5B04">
        <w:rPr>
          <w:rFonts w:ascii="Arial" w:hAnsi="Arial" w:cs="Arial"/>
          <w:i/>
          <w:iCs/>
          <w:sz w:val="22"/>
          <w:szCs w:val="22"/>
        </w:rPr>
        <w:t xml:space="preserve"> Diurnal</w:t>
      </w:r>
      <w:r w:rsidR="001B33DA" w:rsidRPr="002F5B04">
        <w:rPr>
          <w:rFonts w:ascii="Arial" w:hAnsi="Arial" w:cs="Arial"/>
          <w:i/>
          <w:iCs/>
          <w:sz w:val="22"/>
          <w:szCs w:val="22"/>
        </w:rPr>
        <w:t xml:space="preserve"> cortisol slope</w:t>
      </w:r>
    </w:p>
    <w:p w14:paraId="6F124A6C" w14:textId="3A12EDB9" w:rsidR="001B33DA" w:rsidRPr="002F5B04" w:rsidRDefault="007E34FC" w:rsidP="00AB07CE">
      <w:pPr>
        <w:spacing w:line="480" w:lineRule="auto"/>
        <w:rPr>
          <w:rFonts w:ascii="Arial" w:hAnsi="Arial" w:cs="Arial"/>
          <w:sz w:val="22"/>
          <w:szCs w:val="22"/>
        </w:rPr>
      </w:pPr>
      <w:r w:rsidRPr="002F5B04">
        <w:rPr>
          <w:rFonts w:ascii="Arial" w:hAnsi="Arial" w:cs="Arial"/>
          <w:sz w:val="22"/>
          <w:szCs w:val="22"/>
        </w:rPr>
        <w:t>Two</w:t>
      </w:r>
      <w:r w:rsidR="001B33DA" w:rsidRPr="002F5B04">
        <w:rPr>
          <w:rFonts w:ascii="Arial" w:hAnsi="Arial" w:cs="Arial"/>
          <w:sz w:val="22"/>
          <w:szCs w:val="22"/>
        </w:rPr>
        <w:t xml:space="preserve"> studies assessed whether </w:t>
      </w:r>
      <w:r w:rsidR="003C4976" w:rsidRPr="002F5B04">
        <w:rPr>
          <w:rFonts w:ascii="Arial" w:hAnsi="Arial" w:cs="Arial"/>
          <w:sz w:val="22"/>
          <w:szCs w:val="22"/>
        </w:rPr>
        <w:t xml:space="preserve">diurnal </w:t>
      </w:r>
      <w:r w:rsidR="003515E6" w:rsidRPr="002F5B04">
        <w:rPr>
          <w:rFonts w:ascii="Arial" w:hAnsi="Arial" w:cs="Arial"/>
          <w:sz w:val="22"/>
          <w:szCs w:val="22"/>
        </w:rPr>
        <w:t xml:space="preserve">cortisol </w:t>
      </w:r>
      <w:r w:rsidR="003C4976" w:rsidRPr="002F5B04">
        <w:rPr>
          <w:rFonts w:ascii="Arial" w:hAnsi="Arial" w:cs="Arial"/>
          <w:sz w:val="22"/>
          <w:szCs w:val="22"/>
        </w:rPr>
        <w:t>rhythm</w:t>
      </w:r>
      <w:r w:rsidR="003515E6" w:rsidRPr="002F5B04">
        <w:rPr>
          <w:rFonts w:ascii="Arial" w:hAnsi="Arial" w:cs="Arial"/>
          <w:sz w:val="22"/>
          <w:szCs w:val="22"/>
        </w:rPr>
        <w:t xml:space="preserve"> measured </w:t>
      </w:r>
      <w:r w:rsidRPr="002F5B04">
        <w:rPr>
          <w:rFonts w:ascii="Arial" w:hAnsi="Arial" w:cs="Arial"/>
          <w:sz w:val="22"/>
          <w:szCs w:val="22"/>
        </w:rPr>
        <w:t>in</w:t>
      </w:r>
      <w:r w:rsidR="003515E6" w:rsidRPr="002F5B04">
        <w:rPr>
          <w:rFonts w:ascii="Arial" w:hAnsi="Arial" w:cs="Arial"/>
          <w:sz w:val="22"/>
          <w:szCs w:val="22"/>
        </w:rPr>
        <w:t xml:space="preserve"> salivary cortisol</w:t>
      </w:r>
      <w:r w:rsidR="003C4976" w:rsidRPr="002F5B04">
        <w:rPr>
          <w:rFonts w:ascii="Arial" w:hAnsi="Arial" w:cs="Arial"/>
          <w:sz w:val="22"/>
          <w:szCs w:val="22"/>
        </w:rPr>
        <w:t xml:space="preserve"> was associated with subsequent development of MDD at one</w:t>
      </w:r>
      <w:r w:rsidR="00154F1D" w:rsidRPr="002F5B04">
        <w:rPr>
          <w:rFonts w:ascii="Arial" w:hAnsi="Arial" w:cs="Arial"/>
          <w:sz w:val="22"/>
          <w:szCs w:val="22"/>
        </w:rPr>
        <w:t>-</w:t>
      </w:r>
      <w:r w:rsidR="003C4976" w:rsidRPr="002F5B04">
        <w:rPr>
          <w:rFonts w:ascii="Arial" w:hAnsi="Arial" w:cs="Arial"/>
          <w:sz w:val="22"/>
          <w:szCs w:val="22"/>
        </w:rPr>
        <w:t xml:space="preserve">year follow-up </w:t>
      </w:r>
      <w:r w:rsidR="003C4976"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&lt;EndNote&gt;&lt;Cite&gt;&lt;Author&gt;Adam&lt;/Author&gt;&lt;Year&gt;2010&lt;/Year&gt;&lt;RecNum&gt;16&lt;/RecNum&gt;&lt;DisplayText&gt;(Adam et al., 2010)&lt;/DisplayText&gt;&lt;record&gt;&lt;rec-number&gt;16&lt;/rec-number&gt;&lt;foreign-keys&gt;&lt;key app="EN" db-id="fvast2xsj0saseeetz3xtep65sxtw5d5avrw" timestamp="1614284325"&gt;16&lt;/key&gt;&lt;/foreign-keys&gt;&lt;ref-type name="Journal Article"&gt;17&lt;/ref-type&gt;&lt;contributors&gt;&lt;authors&gt;&lt;author&gt;Adam, E. K.&lt;/author&gt;&lt;author&gt;Doane, L. D.&lt;/author&gt;&lt;author&gt;Zinbarg, R. E.&lt;/author&gt;&lt;author&gt;Mineka, S.&lt;/author&gt;&lt;author&gt;Craske, M. G.&lt;/author&gt;&lt;author&gt;Griffith, J. W.&lt;/author&gt;&lt;/authors&gt;&lt;/contributors&gt;&lt;auth-address&gt;School of Education and Social Policy, Northwestern University, Evanston, IL 60640, United States. ek-adam@northwestern.edu&lt;/auth-address&gt;&lt;titles&gt;&lt;title&gt;Prospective prediction of major depressive disorder from cortisol awakening responses in adolescence&lt;/title&gt;&lt;secondary-title&gt;Psychoneuroendocrinology&lt;/secondary-title&gt;&lt;/titles&gt;&lt;periodical&gt;&lt;full-title&gt;Psychoneuroendocrinology&lt;/full-title&gt;&lt;/periodical&gt;&lt;pages&gt;921-31&lt;/pages&gt;&lt;volume&gt;35&lt;/volume&gt;&lt;number&gt;6&lt;/number&gt;&lt;edition&gt;2010/01/19&lt;/edition&gt;&lt;keywords&gt;&lt;keyword&gt;Adolescent&lt;/keyword&gt;&lt;keyword&gt;Circadian Rhythm&lt;/keyword&gt;&lt;keyword&gt;Depressive Disorder, Major/complications/*diagnosis&lt;/keyword&gt;&lt;keyword&gt;Female&lt;/keyword&gt;&lt;keyword&gt;Humans&lt;/keyword&gt;&lt;keyword&gt;Hydrocortisone/*metabolism&lt;/keyword&gt;&lt;keyword&gt;Male&lt;/keyword&gt;&lt;keyword&gt;Pituitary-Adrenal Function Tests/methods&lt;/keyword&gt;&lt;keyword&gt;*Predictive Value of Tests&lt;/keyword&gt;&lt;keyword&gt;Prospective Studies&lt;/keyword&gt;&lt;keyword&gt;Risk Factors&lt;/keyword&gt;&lt;keyword&gt;Saliva/metabolism&lt;/keyword&gt;&lt;keyword&gt;Stress, Psychological/complications/metabolism&lt;/keyword&gt;&lt;keyword&gt;*Wakefulness&lt;/keyword&gt;&lt;/keywords&gt;&lt;dates&gt;&lt;year&gt;2010&lt;/year&gt;&lt;pub-dates&gt;&lt;date&gt;Jul&lt;/date&gt;&lt;/pub-dates&gt;&lt;/dates&gt;&lt;isbn&gt;1873-3360 (Electronic)&amp;#xD;0306-4530 (Linking)&lt;/isbn&gt;&lt;accession-num&gt;20079576&lt;/accession-num&gt;&lt;urls&gt;&lt;related-urls&gt;&lt;url&gt;https://www.ncbi.nlm.nih.gov/pubmed/20079576&lt;/url&gt;&lt;/related-urls&gt;&lt;/urls&gt;&lt;custom2&gt;PMC2875344&lt;/custom2&gt;&lt;electronic-resource-num&gt;10.1016/j.psyneuen.2009.12.007&lt;/electronic-resource-num&gt;&lt;/record&gt;&lt;/Cite&gt;&lt;/EndNote&gt;</w:instrText>
      </w:r>
      <w:r w:rsidR="003C4976" w:rsidRPr="002F5B04">
        <w:rPr>
          <w:rFonts w:ascii="Arial" w:hAnsi="Arial" w:cs="Arial"/>
          <w:sz w:val="22"/>
          <w:szCs w:val="22"/>
        </w:rPr>
        <w:fldChar w:fldCharType="separate"/>
      </w:r>
      <w:r w:rsidR="00140A14" w:rsidRPr="002F5B04">
        <w:rPr>
          <w:rFonts w:ascii="Arial" w:hAnsi="Arial" w:cs="Arial"/>
          <w:noProof/>
          <w:sz w:val="22"/>
          <w:szCs w:val="22"/>
        </w:rPr>
        <w:t>(Adam et al., 2010)</w:t>
      </w:r>
      <w:r w:rsidR="003C4976" w:rsidRPr="002F5B04">
        <w:rPr>
          <w:rFonts w:ascii="Arial" w:hAnsi="Arial" w:cs="Arial"/>
          <w:sz w:val="22"/>
          <w:szCs w:val="22"/>
        </w:rPr>
        <w:fldChar w:fldCharType="end"/>
      </w:r>
      <w:r w:rsidR="003C4976" w:rsidRPr="002F5B04">
        <w:rPr>
          <w:rFonts w:ascii="Arial" w:hAnsi="Arial" w:cs="Arial"/>
          <w:sz w:val="22"/>
          <w:szCs w:val="22"/>
        </w:rPr>
        <w:t xml:space="preserve"> and over a </w:t>
      </w:r>
      <w:r w:rsidR="00154F1D" w:rsidRPr="002F5B04">
        <w:rPr>
          <w:rFonts w:ascii="Arial" w:hAnsi="Arial" w:cs="Arial"/>
          <w:sz w:val="22"/>
          <w:szCs w:val="22"/>
        </w:rPr>
        <w:t>four</w:t>
      </w:r>
      <w:r w:rsidR="003C4976" w:rsidRPr="002F5B04">
        <w:rPr>
          <w:rFonts w:ascii="Arial" w:hAnsi="Arial" w:cs="Arial"/>
          <w:sz w:val="22"/>
          <w:szCs w:val="22"/>
        </w:rPr>
        <w:t xml:space="preserve">-year follow-up period </w:t>
      </w:r>
      <w:r w:rsidR="003C4976" w:rsidRPr="002F5B04">
        <w:rPr>
          <w:rFonts w:ascii="Arial" w:hAnsi="Arial" w:cs="Arial"/>
          <w:sz w:val="22"/>
          <w:szCs w:val="22"/>
        </w:rPr>
        <w:fldChar w:fldCharType="begin">
          <w:fldData xml:space="preserve">PEVuZE5vdGU+PENpdGU+PEF1dGhvcj5WcnNoZWstU2NoYWxsaG9ybjwvQXV0aG9yPjxZZWFyPjIw
MTM8L1llYXI+PFJlY051bT4xODwvUmVjTnVtPjxEaXNwbGF5VGV4dD4oVnJzaGVrLVNjaGFsbGhv
cm4gZXQgYWwuLCAyMDEzKTwvRGlzcGxheVRleHQ+PHJlY29yZD48cmVjLW51bWJlcj4xODwvcmVj
LW51bWJlcj48Zm9yZWlnbi1rZXlzPjxrZXkgYXBwPSJFTiIgZGItaWQ9ImZ2YXN0MnhzajBzYXNl
ZWV0ejN4dGVwNjVzeHR3NWQ1YXZydyIgdGltZXN0YW1wPSIxNjE0MjkyMDk0Ij4xODwva2V5Pjwv
Zm9yZWlnbi1rZXlzPjxyZWYtdHlwZSBuYW1lPSJKb3VybmFsIEFydGljbGUiPjE3PC9yZWYtdHlw
ZT48Y29udHJpYnV0b3JzPjxhdXRob3JzPjxhdXRob3I+VnJzaGVrLVNjaGFsbGhvcm4sIFMuPC9h
dXRob3I+PGF1dGhvcj5Eb2FuZSwgTC4gRC48L2F1dGhvcj48YXV0aG9yPk1pbmVrYSwgUy48L2F1
dGhvcj48YXV0aG9yPlppbmJhcmcsIFIuIEUuPC9hdXRob3I+PGF1dGhvcj5DcmFza2UsIE0uIEcu
PC9hdXRob3I+PGF1dGhvcj5BZGFtLCBFLiBLLjwvYXV0aG9yPjwvYXV0aG9ycz48L2NvbnRyaWJ1
dG9ycz48YXV0aC1hZGRyZXNzPkRlcGFydG1lbnQgb2YgUHN5Y2hvbG9neSwgTm9ydGh3ZXN0ZXJu
IFVuaXZlcnNpdHksIEV2YW5zdG9uLCBJTCA2MDIwOCwgVVNBLiBzdXphbm5lLnNjaGFsbGhvcm5A
Z21haWwuY29tPC9hdXRoLWFkZHJlc3M+PHRpdGxlcz48dGl0bGU+VGhlIGNvcnRpc29sIGF3YWtl
bmluZyByZXNwb25zZSBwcmVkaWN0cyBtYWpvciBkZXByZXNzaW9uOiBwcmVkaWN0aXZlIHN0YWJp
bGl0eSBvdmVyIGEgNC15ZWFyIGZvbGxvdy11cCBhbmQgZWZmZWN0IG9mIGRlcHJlc3Npb24gaGlz
dG9yeTwvdGl0bGU+PHNlY29uZGFyeS10aXRsZT5Qc3ljaG9sIE1lZDwvc2Vjb25kYXJ5LXRpdGxl
PjwvdGl0bGVzPjxwZXJpb2RpY2FsPjxmdWxsLXRpdGxlPlBzeWNob2wgTWVkPC9mdWxsLXRpdGxl
PjwvcGVyaW9kaWNhbD48cGFnZXM+NDgzLTkzPC9wYWdlcz48dm9sdW1lPjQzPC92b2x1bWU+PG51
bWJlcj4zPC9udW1iZXI+PGVkaXRpb24+MjAxMi8wNi8wMjwvZWRpdGlvbj48a2V5d29yZHM+PGtl
eXdvcmQ+QWRvbGVzY2VudDwva2V5d29yZD48a2V5d29yZD5DaXJjYWRpYW4gUmh5dGhtLypwaHlz
aW9sb2d5PC9rZXl3b3JkPjxrZXl3b3JkPkRlcHJlc3NpdmUgRGlzb3JkZXIsIE1ham9yLyplcGlk
ZW1pb2xvZ3kvbWV0YWJvbGlzbTwva2V5d29yZD48a2V5d29yZD5EaXNlYXNlIFN1c2NlcHRpYmls
aXR5PC9rZXl3b3JkPjxrZXl3b3JkPkZlbWFsZTwva2V5d29yZD48a2V5d29yZD5IdW1hbnM8L2tl
eXdvcmQ+PGtleXdvcmQ+SHlkcm9jb3J0aXNvbmUvKm1ldGFib2xpc208L2tleXdvcmQ+PGtleXdv
cmQ+SW50ZXJ2aWV3LCBQc3ljaG9sb2dpY2FsPC9rZXl3b3JkPjxrZXl3b3JkPipMaWZlIENoYW5n
ZSBFdmVudHM8L2tleXdvcmQ+PGtleXdvcmQ+TWFsZTwva2V5d29yZD48a2V5d29yZD5Qcm9zcGVj
dGl2ZSBTdHVkaWVzPC9rZXl3b3JkPjxrZXl3b3JkPlJlY3VycmVuY2U8L2tleXdvcmQ+PGtleXdv
cmQ+UmlzayBGYWN0b3JzPC9rZXl3b3JkPjxrZXl3b3JkPlNhbGl2YS9jaGVtaXN0cnk8L2tleXdv
cmQ+PGtleXdvcmQ+U3RyZXNzLCBQc3ljaG9sb2dpY2FsLyplcGlkZW1pb2xvZ3kvbWV0YWJvbGlz
bTwva2V5d29yZD48a2V5d29yZD5TdXJ2aXZhbCBBbmFseXNpczwva2V5d29yZD48a2V5d29yZD5U
aW1lIEZhY3RvcnM8L2tleXdvcmQ+PGtleXdvcmQ+WW91bmcgQWR1bHQ8L2tleXdvcmQ+PC9rZXl3
b3Jkcz48ZGF0ZXM+PHllYXI+MjAxMzwveWVhcj48cHViLWRhdGVzPjxkYXRlPk1hcjwvZGF0ZT48
L3B1Yi1kYXRlcz48L2RhdGVzPjxpc2JuPjE0NjktODk3OCAoRWxlY3Ryb25pYykmI3hEOzAwMzMt
MjkxNyAoTGlua2luZyk8L2lzYm4+PGFjY2Vzc2lvbi1udW0+MjI2NTIzMzg8L2FjY2Vzc2lvbi1u
dW0+PHVybHM+PHJlbGF0ZWQtdXJscz48dXJsPmh0dHBzOi8vd3d3Lm5jYmkubmxtLm5paC5nb3Yv
cHVibWVkLzIyNjUyMzM4PC91cmw+PC9yZWxhdGVkLXVybHM+PC91cmxzPjxjdXN0b20yPlBNQzM1
MDA0MjM8L2N1c3RvbTI+PGVsZWN0cm9uaWMtcmVzb3VyY2UtbnVtPjEwLjEwMTcvUzAwMzMyOTE3
MTIwMDEyMTM8L2VsZWN0cm9uaWMtcmVzb3VyY2UtbnVtPjwvcmVjb3JkPjwvQ2l0ZT48L0VuZE5v
dGU+AG==
</w:fldData>
        </w:fldChar>
      </w:r>
      <w:r w:rsidR="00B70C9D" w:rsidRPr="002F5B04">
        <w:rPr>
          <w:rFonts w:ascii="Arial" w:hAnsi="Arial" w:cs="Arial"/>
          <w:sz w:val="22"/>
          <w:szCs w:val="22"/>
        </w:rPr>
        <w:instrText xml:space="preserve"> ADDIN EN.CITE </w:instrText>
      </w:r>
      <w:r w:rsidR="00B70C9D" w:rsidRPr="002F5B04">
        <w:rPr>
          <w:rFonts w:ascii="Arial" w:hAnsi="Arial" w:cs="Arial"/>
          <w:sz w:val="22"/>
          <w:szCs w:val="22"/>
        </w:rPr>
        <w:fldChar w:fldCharType="begin">
          <w:fldData xml:space="preserve">PEVuZE5vdGU+PENpdGU+PEF1dGhvcj5WcnNoZWstU2NoYWxsaG9ybjwvQXV0aG9yPjxZZWFyPjIw
MTM8L1llYXI+PFJlY051bT4xODwvUmVjTnVtPjxEaXNwbGF5VGV4dD4oVnJzaGVrLVNjaGFsbGhv
cm4gZXQgYWwuLCAyMDEzKTwvRGlzcGxheVRleHQ+PHJlY29yZD48cmVjLW51bWJlcj4xODwvcmVj
LW51bWJlcj48Zm9yZWlnbi1rZXlzPjxrZXkgYXBwPSJFTiIgZGItaWQ9ImZ2YXN0MnhzajBzYXNl
ZWV0ejN4dGVwNjVzeHR3NWQ1YXZydyIgdGltZXN0YW1wPSIxNjE0MjkyMDk0Ij4xODwva2V5Pjwv
Zm9yZWlnbi1rZXlzPjxyZWYtdHlwZSBuYW1lPSJKb3VybmFsIEFydGljbGUiPjE3PC9yZWYtdHlw
ZT48Y29udHJpYnV0b3JzPjxhdXRob3JzPjxhdXRob3I+VnJzaGVrLVNjaGFsbGhvcm4sIFMuPC9h
dXRob3I+PGF1dGhvcj5Eb2FuZSwgTC4gRC48L2F1dGhvcj48YXV0aG9yPk1pbmVrYSwgUy48L2F1
dGhvcj48YXV0aG9yPlppbmJhcmcsIFIuIEUuPC9hdXRob3I+PGF1dGhvcj5DcmFza2UsIE0uIEcu
PC9hdXRob3I+PGF1dGhvcj5BZGFtLCBFLiBLLjwvYXV0aG9yPjwvYXV0aG9ycz48L2NvbnRyaWJ1
dG9ycz48YXV0aC1hZGRyZXNzPkRlcGFydG1lbnQgb2YgUHN5Y2hvbG9neSwgTm9ydGh3ZXN0ZXJu
IFVuaXZlcnNpdHksIEV2YW5zdG9uLCBJTCA2MDIwOCwgVVNBLiBzdXphbm5lLnNjaGFsbGhvcm5A
Z21haWwuY29tPC9hdXRoLWFkZHJlc3M+PHRpdGxlcz48dGl0bGU+VGhlIGNvcnRpc29sIGF3YWtl
bmluZyByZXNwb25zZSBwcmVkaWN0cyBtYWpvciBkZXByZXNzaW9uOiBwcmVkaWN0aXZlIHN0YWJp
bGl0eSBvdmVyIGEgNC15ZWFyIGZvbGxvdy11cCBhbmQgZWZmZWN0IG9mIGRlcHJlc3Npb24gaGlz
dG9yeTwvdGl0bGU+PHNlY29uZGFyeS10aXRsZT5Qc3ljaG9sIE1lZDwvc2Vjb25kYXJ5LXRpdGxl
PjwvdGl0bGVzPjxwZXJpb2RpY2FsPjxmdWxsLXRpdGxlPlBzeWNob2wgTWVkPC9mdWxsLXRpdGxl
PjwvcGVyaW9kaWNhbD48cGFnZXM+NDgzLTkzPC9wYWdlcz48dm9sdW1lPjQzPC92b2x1bWU+PG51
bWJlcj4zPC9udW1iZXI+PGVkaXRpb24+MjAxMi8wNi8wMjwvZWRpdGlvbj48a2V5d29yZHM+PGtl
eXdvcmQ+QWRvbGVzY2VudDwva2V5d29yZD48a2V5d29yZD5DaXJjYWRpYW4gUmh5dGhtLypwaHlz
aW9sb2d5PC9rZXl3b3JkPjxrZXl3b3JkPkRlcHJlc3NpdmUgRGlzb3JkZXIsIE1ham9yLyplcGlk
ZW1pb2xvZ3kvbWV0YWJvbGlzbTwva2V5d29yZD48a2V5d29yZD5EaXNlYXNlIFN1c2NlcHRpYmls
aXR5PC9rZXl3b3JkPjxrZXl3b3JkPkZlbWFsZTwva2V5d29yZD48a2V5d29yZD5IdW1hbnM8L2tl
eXdvcmQ+PGtleXdvcmQ+SHlkcm9jb3J0aXNvbmUvKm1ldGFib2xpc208L2tleXdvcmQ+PGtleXdv
cmQ+SW50ZXJ2aWV3LCBQc3ljaG9sb2dpY2FsPC9rZXl3b3JkPjxrZXl3b3JkPipMaWZlIENoYW5n
ZSBFdmVudHM8L2tleXdvcmQ+PGtleXdvcmQ+TWFsZTwva2V5d29yZD48a2V5d29yZD5Qcm9zcGVj
dGl2ZSBTdHVkaWVzPC9rZXl3b3JkPjxrZXl3b3JkPlJlY3VycmVuY2U8L2tleXdvcmQ+PGtleXdv
cmQ+UmlzayBGYWN0b3JzPC9rZXl3b3JkPjxrZXl3b3JkPlNhbGl2YS9jaGVtaXN0cnk8L2tleXdv
cmQ+PGtleXdvcmQ+U3RyZXNzLCBQc3ljaG9sb2dpY2FsLyplcGlkZW1pb2xvZ3kvbWV0YWJvbGlz
bTwva2V5d29yZD48a2V5d29yZD5TdXJ2aXZhbCBBbmFseXNpczwva2V5d29yZD48a2V5d29yZD5U
aW1lIEZhY3RvcnM8L2tleXdvcmQ+PGtleXdvcmQ+WW91bmcgQWR1bHQ8L2tleXdvcmQ+PC9rZXl3
b3Jkcz48ZGF0ZXM+PHllYXI+MjAxMzwveWVhcj48cHViLWRhdGVzPjxkYXRlPk1hcjwvZGF0ZT48
L3B1Yi1kYXRlcz48L2RhdGVzPjxpc2JuPjE0NjktODk3OCAoRWxlY3Ryb25pYykmI3hEOzAwMzMt
MjkxNyAoTGlua2luZyk8L2lzYm4+PGFjY2Vzc2lvbi1udW0+MjI2NTIzMzg8L2FjY2Vzc2lvbi1u
dW0+PHVybHM+PHJlbGF0ZWQtdXJscz48dXJsPmh0dHBzOi8vd3d3Lm5jYmkubmxtLm5paC5nb3Yv
cHVibWVkLzIyNjUyMzM4PC91cmw+PC9yZWxhdGVkLXVybHM+PC91cmxzPjxjdXN0b20yPlBNQzM1
MDA0MjM8L2N1c3RvbTI+PGVsZWN0cm9uaWMtcmVzb3VyY2UtbnVtPjEwLjEwMTcvUzAwMzMyOTE3
MTIwMDEyMTM8L2VsZWN0cm9uaWMtcmVzb3VyY2UtbnVtPjwvcmVjb3JkPjwvQ2l0ZT48L0VuZE5v
dGU+AG==
</w:fldData>
        </w:fldChar>
      </w:r>
      <w:r w:rsidR="00B70C9D" w:rsidRPr="002F5B04">
        <w:rPr>
          <w:rFonts w:ascii="Arial" w:hAnsi="Arial" w:cs="Arial"/>
          <w:sz w:val="22"/>
          <w:szCs w:val="22"/>
        </w:rPr>
        <w:instrText xml:space="preserve"> ADDIN EN.CITE.DATA </w:instrText>
      </w:r>
      <w:r w:rsidR="00B70C9D" w:rsidRPr="002F5B04">
        <w:rPr>
          <w:rFonts w:ascii="Arial" w:hAnsi="Arial" w:cs="Arial"/>
          <w:sz w:val="22"/>
          <w:szCs w:val="22"/>
        </w:rPr>
      </w:r>
      <w:r w:rsidR="00B70C9D" w:rsidRPr="002F5B04">
        <w:rPr>
          <w:rFonts w:ascii="Arial" w:hAnsi="Arial" w:cs="Arial"/>
          <w:sz w:val="22"/>
          <w:szCs w:val="22"/>
        </w:rPr>
        <w:fldChar w:fldCharType="end"/>
      </w:r>
      <w:r w:rsidR="003C4976" w:rsidRPr="002F5B04">
        <w:rPr>
          <w:rFonts w:ascii="Arial" w:hAnsi="Arial" w:cs="Arial"/>
          <w:sz w:val="22"/>
          <w:szCs w:val="22"/>
        </w:rPr>
      </w:r>
      <w:r w:rsidR="003C4976" w:rsidRPr="002F5B04">
        <w:rPr>
          <w:rFonts w:ascii="Arial" w:hAnsi="Arial" w:cs="Arial"/>
          <w:sz w:val="22"/>
          <w:szCs w:val="22"/>
        </w:rPr>
        <w:fldChar w:fldCharType="separate"/>
      </w:r>
      <w:r w:rsidR="00B70C9D" w:rsidRPr="002F5B04">
        <w:rPr>
          <w:rFonts w:ascii="Arial" w:hAnsi="Arial" w:cs="Arial"/>
          <w:noProof/>
          <w:sz w:val="22"/>
          <w:szCs w:val="22"/>
        </w:rPr>
        <w:t>(Vrshek-Schallhorn et al., 2013)</w:t>
      </w:r>
      <w:r w:rsidR="003C4976" w:rsidRPr="002F5B04">
        <w:rPr>
          <w:rFonts w:ascii="Arial" w:hAnsi="Arial" w:cs="Arial"/>
          <w:sz w:val="22"/>
          <w:szCs w:val="22"/>
        </w:rPr>
        <w:fldChar w:fldCharType="end"/>
      </w:r>
      <w:r w:rsidR="003C4976" w:rsidRPr="002F5B04">
        <w:rPr>
          <w:rFonts w:ascii="Arial" w:hAnsi="Arial" w:cs="Arial"/>
          <w:sz w:val="22"/>
          <w:szCs w:val="22"/>
        </w:rPr>
        <w:t xml:space="preserve">. Neither </w:t>
      </w:r>
      <w:r w:rsidR="003515E6" w:rsidRPr="002F5B04">
        <w:rPr>
          <w:rFonts w:ascii="Arial" w:hAnsi="Arial" w:cs="Arial"/>
          <w:sz w:val="22"/>
          <w:szCs w:val="22"/>
        </w:rPr>
        <w:t>stud</w:t>
      </w:r>
      <w:r w:rsidR="008C76DE" w:rsidRPr="002F5B04">
        <w:rPr>
          <w:rFonts w:ascii="Arial" w:hAnsi="Arial" w:cs="Arial"/>
          <w:sz w:val="22"/>
          <w:szCs w:val="22"/>
        </w:rPr>
        <w:t>y</w:t>
      </w:r>
      <w:r w:rsidR="003515E6" w:rsidRPr="002F5B04">
        <w:rPr>
          <w:rFonts w:ascii="Arial" w:hAnsi="Arial" w:cs="Arial"/>
          <w:sz w:val="22"/>
          <w:szCs w:val="22"/>
        </w:rPr>
        <w:t xml:space="preserve"> found that diurnal rhythm was associated with subsequent development of depression.</w:t>
      </w:r>
    </w:p>
    <w:p w14:paraId="34E06759" w14:textId="77777777" w:rsidR="003515E6" w:rsidRPr="002F5B04" w:rsidRDefault="003515E6" w:rsidP="00AB07CE">
      <w:pPr>
        <w:spacing w:line="480" w:lineRule="auto"/>
        <w:rPr>
          <w:rFonts w:ascii="Arial" w:hAnsi="Arial" w:cs="Arial"/>
          <w:sz w:val="22"/>
          <w:szCs w:val="22"/>
        </w:rPr>
      </w:pPr>
    </w:p>
    <w:p w14:paraId="26E7A45D" w14:textId="06305024" w:rsidR="003515E6" w:rsidRPr="002F5B04" w:rsidRDefault="00572219" w:rsidP="00AB07CE">
      <w:pPr>
        <w:spacing w:line="480" w:lineRule="auto"/>
        <w:rPr>
          <w:rFonts w:ascii="Arial" w:hAnsi="Arial" w:cs="Arial"/>
          <w:i/>
          <w:iCs/>
          <w:sz w:val="22"/>
          <w:szCs w:val="22"/>
        </w:rPr>
      </w:pPr>
      <w:r w:rsidRPr="002F5B04">
        <w:rPr>
          <w:rFonts w:ascii="Arial" w:hAnsi="Arial" w:cs="Arial"/>
          <w:i/>
          <w:iCs/>
          <w:sz w:val="22"/>
          <w:szCs w:val="22"/>
        </w:rPr>
        <w:lastRenderedPageBreak/>
        <w:t>3</w:t>
      </w:r>
      <w:r w:rsidR="003515E6" w:rsidRPr="002F5B04">
        <w:rPr>
          <w:rFonts w:ascii="Arial" w:hAnsi="Arial" w:cs="Arial"/>
          <w:i/>
          <w:iCs/>
          <w:sz w:val="22"/>
          <w:szCs w:val="22"/>
        </w:rPr>
        <w:t>.</w:t>
      </w:r>
      <w:r w:rsidRPr="002F5B04">
        <w:rPr>
          <w:rFonts w:ascii="Arial" w:hAnsi="Arial" w:cs="Arial"/>
          <w:i/>
          <w:iCs/>
          <w:sz w:val="22"/>
          <w:szCs w:val="22"/>
        </w:rPr>
        <w:t>5</w:t>
      </w:r>
      <w:r w:rsidR="003515E6" w:rsidRPr="002F5B04">
        <w:rPr>
          <w:rFonts w:ascii="Arial" w:hAnsi="Arial" w:cs="Arial"/>
          <w:i/>
          <w:iCs/>
          <w:sz w:val="22"/>
          <w:szCs w:val="22"/>
        </w:rPr>
        <w:t xml:space="preserve"> Afternoon cortisol</w:t>
      </w:r>
    </w:p>
    <w:p w14:paraId="5D756723" w14:textId="2C943E1E" w:rsidR="00340D59" w:rsidRPr="002F5B04" w:rsidRDefault="007E34FC" w:rsidP="00AB07CE">
      <w:pPr>
        <w:spacing w:line="480" w:lineRule="auto"/>
        <w:rPr>
          <w:rFonts w:ascii="Arial" w:hAnsi="Arial" w:cs="Arial"/>
          <w:sz w:val="22"/>
          <w:szCs w:val="22"/>
        </w:rPr>
      </w:pPr>
      <w:r w:rsidRPr="002F5B04">
        <w:rPr>
          <w:rFonts w:ascii="Arial" w:hAnsi="Arial" w:cs="Arial"/>
          <w:sz w:val="22"/>
          <w:szCs w:val="22"/>
        </w:rPr>
        <w:t>Two</w:t>
      </w:r>
      <w:r w:rsidR="003515E6" w:rsidRPr="002F5B04">
        <w:rPr>
          <w:rFonts w:ascii="Arial" w:hAnsi="Arial" w:cs="Arial"/>
          <w:sz w:val="22"/>
          <w:szCs w:val="22"/>
        </w:rPr>
        <w:t xml:space="preserve"> studies examined salivary cortisol measured in the afternoon </w:t>
      </w:r>
      <w:r w:rsidR="00B965CD" w:rsidRPr="002F5B04">
        <w:rPr>
          <w:rFonts w:ascii="Arial" w:hAnsi="Arial" w:cs="Arial"/>
          <w:sz w:val="22"/>
          <w:szCs w:val="22"/>
        </w:rPr>
        <w:t xml:space="preserve">in </w:t>
      </w:r>
      <w:r w:rsidRPr="002F5B04">
        <w:rPr>
          <w:rFonts w:ascii="Arial" w:hAnsi="Arial" w:cs="Arial"/>
          <w:sz w:val="22"/>
          <w:szCs w:val="22"/>
        </w:rPr>
        <w:t>adolescents</w:t>
      </w:r>
      <w:r w:rsidR="00B965CD" w:rsidRPr="002F5B04">
        <w:rPr>
          <w:rFonts w:ascii="Arial" w:hAnsi="Arial" w:cs="Arial"/>
          <w:sz w:val="22"/>
          <w:szCs w:val="22"/>
        </w:rPr>
        <w:t xml:space="preserve"> with depression and healthy controls and found no association between MDD diagnosis and afternoon cortisol levels</w:t>
      </w:r>
      <w:r w:rsidR="008A4587" w:rsidRPr="002F5B04">
        <w:rPr>
          <w:rFonts w:ascii="Arial" w:hAnsi="Arial" w:cs="Arial"/>
          <w:sz w:val="22"/>
          <w:szCs w:val="22"/>
        </w:rPr>
        <w:t xml:space="preserve"> </w:t>
      </w:r>
      <w:r w:rsidR="008A4587" w:rsidRPr="002F5B04">
        <w:rPr>
          <w:rFonts w:ascii="Arial" w:hAnsi="Arial" w:cs="Arial"/>
          <w:sz w:val="22"/>
          <w:szCs w:val="22"/>
        </w:rPr>
        <w:fldChar w:fldCharType="begin">
          <w:fldData xml:space="preserve">PEVuZE5vdGU+PENpdGU+PEF1dGhvcj5Ub25vbjwvQXV0aG9yPjxZZWFyPjIwMjA8L1llYXI+PFJl
Y051bT4xMzwvUmVjTnVtPjxEaXNwbGF5VGV4dD4oQ2FybmVnaWUgZXQgYWwuLCAyMDE0OyBUb25v
biBldCBhbC4sIDIwMjApPC9EaXNwbGF5VGV4dD48cmVjb3JkPjxyZWMtbnVtYmVyPjEzPC9yZWMt
bnVtYmVyPjxmb3JlaWduLWtleXM+PGtleSBhcHA9IkVOIiBkYi1pZD0iZnZhc3QyeHNqMHNhc2Vl
ZXR6M3h0ZXA2NXN4dHc1ZDVhdnJ3IiB0aW1lc3RhbXA9IjE2MTQyODM2NjYiPjEzPC9rZXk+PC9m
b3JlaWduLWtleXM+PHJlZi10eXBlIG5hbWU9IkpvdXJuYWwgQXJ0aWNsZSI+MTc8L3JlZi10eXBl
Pjxjb250cmlidXRvcnM+PGF1dGhvcnM+PGF1dGhvcj5Ub25vbiwgQW5kcsOpIEM8L2F1dGhvcj48
YXV0aG9yPkNhcmlzc2ltaSwgQWxpY2lhPC9hdXRob3I+PGF1dGhvcj5TY2hpbWl0dCwgUmVnaW5h
IEw8L2F1dGhvcj48YXV0aG9yPmRlIExpbWEsIExldMOtY2lhIFM8L2F1dGhvcj48YXV0aG9yPlBl
cmVpcmEsIEZlcm5hbmRhIGRvcyBTPC9hdXRob3I+PGF1dGhvcj5IaWRhbGdvLCBNYXJpYSBQYXo8
L2F1dGhvcj48L2F1dGhvcnM+PC9jb250cmlidXRvcnM+PHRpdGxlcz48dGl0bGU+SG93IGRvIHN0
cmVzcywgc2xlZXAgcXVhbGl0eSwgYW5kIGNocm9ub3R5cGUgYXNzb2NpYXRlIHdpdGggY2xpbmlj
YWxseSBzaWduaWZpY2FudCBkZXByZXNzaXZlIHN5bXB0b21zPyBBIHN0dWR5IG9mIHlvdW5nIG1h
bGUgbWlsaXRhcnkgcmVjcnVpdHMgaW4gY29tcHVsc29yeSBzZXJ2aWNlPC90aXRsZT48c2Vjb25k
YXJ5LXRpdGxlPkJyYXppbGlhbiBKb3VybmFsIG9mIFBzeWNoaWF0cnk8L3NlY29uZGFyeS10aXRs
ZT48L3RpdGxlcz48cGVyaW9kaWNhbD48ZnVsbC10aXRsZT5CcmF6aWxpYW4gSm91cm5hbCBvZiBQ
c3ljaGlhdHJ5PC9mdWxsLXRpdGxlPjwvcGVyaW9kaWNhbD48cGFnZXM+NTQtNjI8L3BhZ2VzPjx2
b2x1bWU+NDI8L3ZvbHVtZT48bnVtYmVyPjE8L251bWJlcj48ZGF0ZXM+PHllYXI+MjAyMDwveWVh
cj48L2RhdGVzPjxpc2JuPjE1MTYtNDQ0NjwvaXNibj48dXJscz48L3VybHM+PC9yZWNvcmQ+PC9D
aXRlPjxDaXRlPjxBdXRob3I+Q2FybmVnaWU8L0F1dGhvcj48WWVhcj4yMDE0PC9ZZWFyPjxSZWNO
dW0+OTwvUmVjTnVtPjxyZWNvcmQ+PHJlYy1udW1iZXI+OTwvcmVjLW51bWJlcj48Zm9yZWlnbi1r
ZXlzPjxrZXkgYXBwPSJFTiIgZGItaWQ9ImZ2YXN0MnhzajBzYXNlZWV0ejN4dGVwNjVzeHR3NWQ1
YXZydyIgdGltZXN0YW1wPSIxNjE0MjY0MzM0Ij45PC9rZXk+PC9mb3JlaWduLWtleXM+PHJlZi10
eXBlIG5hbWU9IkpvdXJuYWwgQXJ0aWNsZSI+MTc8L3JlZi10eXBlPjxjb250cmlidXRvcnM+PGF1
dGhvcnM+PGF1dGhvcj5DYXJuZWdpZSwgUi48L2F1dGhvcj48YXV0aG9yPkFyYXlhLCBSLjwvYXV0
aG9yPjxhdXRob3I+QmVuLVNobG9tbywgWS48L2F1dGhvcj48YXV0aG9yPkdsb3ZlciwgVi48L2F1
dGhvcj48YXV0aG9yPk8mYXBvcztDb25ub3IsIFQuIEcuPC9hdXRob3I+PGF1dGhvcj5PJmFwb3M7
RG9ubmVsbCwgSy4gSi48L2F1dGhvcj48YXV0aG9yPlBlYXJzb24sIFIuPC9hdXRob3I+PGF1dGhv
cj5MZXdpcywgRy48L2F1dGhvcj48L2F1dGhvcnM+PC9jb250cmlidXRvcnM+PGF1dGgtYWRkcmVz
cz5SZWJlY2NhIENhcm5lZ2llLCBCU2MsIE1CQ2hCLCBSaWNhcmRvIEFyYXlhLCBNUkNQc3ljaCwg
UGhELCBBY2FkZW1pYyBVbml0IG9mIFBzeWNoaWF0cnksIFNjaG9vbCBvZiBTb2NpYWwgYW5kIENv
bW11bml0eSBNZWRpY2luZSwgVW5pdmVyc2l0eSBvZiBCcmlzdG9sLCBVSzsgWW9hdiBCZW4tU2hs
b21vLCBCU2MsIE1CQlMsIE1TYywgUGhELCBGRlBILCBTY2hvb2wgb2YgU29jaWFsIGFuZCBDb21t
dW5pdHkgTWVkaWNpbmUsIFVuaXZlcnNpdHkgb2YgQnJpc3RvbCwgVUs7IFZpdmV0dGUgR2xvdmVy
LCBNQSwgUGhELCBEU2MsIEluc3RpdHV0ZSBvZiBSZXByb2R1Y3RpdmUgYW5kIERldmVsb3BtZW50
YWwgQmlvbG9neSwgSW1wZXJpYWwgQ29sbGVnZSBMb25kb24sIFVLOyBUaG9tYXMgRy4gTyZhcG9z
O0Nvbm5vciwgUGhELCBXeW5uZSBDZW50ZXIgZm9yIEZhbWlseSBSZXNlYXJjaCwgRGVwYXJ0bWVu
dCBvZiBQc3ljaGlhdHJ5LCBVbml2ZXJzaXR5IG9mIFJvY2hlc3RlciBNZWRpY2FsIENlbnRlciwg
Um9jaGVzdGVyLCBOZXcgWW9yaywgVVNBOyBLaWVyYW4gSi4gTyZhcG9zO0Rvbm5lbGwsIFBoRCwg
RG91Z2xhcyBNZW50YWwgSGVhbHRoIFVuaXZlcnNpdHkgSW5zdGl0dXRlLCBEZXBhcnRtZW50IG9m
IFBzeWNoaWF0cnksIE1jR2lsbCBVbml2ZXJzaXR5LCBDYW5hZGE7IFJlYmVjY2EgUGVhcnNvbiwg
UGhELCBBY2FkZW1pYyBVbml0IG9mIFBzeWNoaWF0cnksIFNjaG9vbCBvZiBTb2NpYWwgYW5kIENv
bW11bml0eSBNZWRpY2luZSwgVW5pdmVyc2l0eSBvZiBCcmlzdG9sLCBVSzsgR2x5biBMZXdpcywg
UGhELCBNZW50YWwgSGVhbHRoIFNjaWVuY2VzIFVuaXQsIFVuaXZlcnNpdHkgQ29sbGVnZSBMb25k
b24sIFVLLjwvYXV0aC1hZGRyZXNzPjx0aXRsZXM+PHRpdGxlPkNvcnRpc29sIGF3YWtlbmluZyBy
ZXNwb25zZSBhbmQgc3Vic2VxdWVudCBkZXByZXNzaW9uOiBwcm9zcGVjdGl2ZSBsb25naXR1ZGlu
YWwgc3R1ZHk8L3RpdGxlPjxzZWNvbmRhcnktdGl0bGU+QnIgSiBQc3ljaGlhdHJ5PC9zZWNvbmRh
cnktdGl0bGU+PC90aXRsZXM+PHBlcmlvZGljYWw+PGZ1bGwtdGl0bGU+QnIgSiBQc3ljaGlhdHJ5
PC9mdWxsLXRpdGxlPjwvcGVyaW9kaWNhbD48cGFnZXM+MTM3LTQzPC9wYWdlcz48dm9sdW1lPjIw
NDwvdm9sdW1lPjxudW1iZXI+MjwvbnVtYmVyPjxlZGl0aW9uPjIwMTMvMTIvMDc8L2VkaXRpb24+
PGtleXdvcmRzPjxrZXl3b3JkPkFkb2xlc2NlbnQ8L2tleXdvcmQ+PGtleXdvcmQ+Q2lyY2FkaWFu
IFJoeXRobS9waHlzaW9sb2d5PC9rZXl3b3JkPjxrZXl3b3JkPkNvbmZvdW5kaW5nIEZhY3RvcnMs
IEVwaWRlbWlvbG9naWM8L2tleXdvcmQ+PGtleXdvcmQ+RGVwcmVzc2lvbi8qZXBpZGVtaW9sb2d5
PC9rZXl3b3JkPjxrZXl3b3JkPkVuZ2xhbmQvZXBpZGVtaW9sb2d5PC9rZXl3b3JkPjxrZXl3b3Jk
PkVwaWRlbWlvbG9naWMgTWV0aG9kczwva2V5d29yZD48a2V5d29yZD5GZW1hbGU8L2tleXdvcmQ+
PGtleXdvcmQ+SHVtYW5zPC9rZXl3b3JkPjxrZXl3b3JkPkh5ZHJvY29ydGlzb25lLyptZXRhYm9s
aXNtPC9rZXl3b3JkPjxrZXl3b3JkPkh5cG90aGFsYW1vLUh5cG9waHlzZWFsIFN5c3RlbS9waHlz
aW9wYXRob2xvZ3k8L2tleXdvcmQ+PGtleXdvcmQ+SW50ZXJuYXRpb25hbCBDbGFzc2lmaWNhdGlv
biBvZiBEaXNlYXNlczwva2V5d29yZD48a2V5d29yZD5NYWxlPC9rZXl3b3JkPjxrZXl3b3JkPlBp
dHVpdGFyeS1BZHJlbmFsIFN5c3RlbS9waHlzaW9wYXRob2xvZ3k8L2tleXdvcmQ+PGtleXdvcmQ+
U2FsaXZhL2NoZW1pc3RyeTwva2V5d29yZD48a2V5d29yZD5Tb2Npb2Vjb25vbWljIEZhY3RvcnM8
L2tleXdvcmQ+PGtleXdvcmQ+V2FrZWZ1bG5lc3MvKnBoeXNpb2xvZ3k8L2tleXdvcmQ+PC9rZXl3
b3Jkcz48ZGF0ZXM+PHllYXI+MjAxNDwveWVhcj48cHViLWRhdGVzPjxkYXRlPkZlYjwvZGF0ZT48
L3B1Yi1kYXRlcz48L2RhdGVzPjxpc2JuPjE0NzItMTQ2NSAoRWxlY3Ryb25pYykmI3hEOzAwMDct
MTI1MCAoTGlua2luZyk8L2lzYm4+PGFjY2Vzc2lvbi1udW0+MjQzMTE1NTA8L2FjY2Vzc2lvbi1u
dW0+PHVybHM+PHJlbGF0ZWQtdXJscz48dXJsPmh0dHBzOi8vd3d3Lm5jYmkubmxtLm5paC5nb3Yv
cHVibWVkLzI0MzExNTUwPC91cmw+PC9yZWxhdGVkLXVybHM+PC91cmxzPjxjdXN0b20yPlBNQzM5
MDk4Mzk8L2N1c3RvbTI+PGVsZWN0cm9uaWMtcmVzb3VyY2UtbnVtPjEwLjExOTIvYmpwLmJwLjEx
My4xMjYyNTA8L2VsZWN0cm9uaWMtcmVzb3VyY2UtbnVtPjwvcmVjb3JkPjwvQ2l0ZT48L0VuZE5v
dGU+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PEVuZE5vdGU+PENpdGU+PEF1dGhvcj5Ub25vbjwvQXV0aG9yPjxZZWFyPjIwMjA8L1llYXI+PFJl
Y051bT4xMzwvUmVjTnVtPjxEaXNwbGF5VGV4dD4oQ2FybmVnaWUgZXQgYWwuLCAyMDE0OyBUb25v
biBldCBhbC4sIDIwMjApPC9EaXNwbGF5VGV4dD48cmVjb3JkPjxyZWMtbnVtYmVyPjEzPC9yZWMt
bnVtYmVyPjxmb3JlaWduLWtleXM+PGtleSBhcHA9IkVOIiBkYi1pZD0iZnZhc3QyeHNqMHNhc2Vl
ZXR6M3h0ZXA2NXN4dHc1ZDVhdnJ3IiB0aW1lc3RhbXA9IjE2MTQyODM2NjYiPjEzPC9rZXk+PC9m
b3JlaWduLWtleXM+PHJlZi10eXBlIG5hbWU9IkpvdXJuYWwgQXJ0aWNsZSI+MTc8L3JlZi10eXBl
Pjxjb250cmlidXRvcnM+PGF1dGhvcnM+PGF1dGhvcj5Ub25vbiwgQW5kcsOpIEM8L2F1dGhvcj48
YXV0aG9yPkNhcmlzc2ltaSwgQWxpY2lhPC9hdXRob3I+PGF1dGhvcj5TY2hpbWl0dCwgUmVnaW5h
IEw8L2F1dGhvcj48YXV0aG9yPmRlIExpbWEsIExldMOtY2lhIFM8L2F1dGhvcj48YXV0aG9yPlBl
cmVpcmEsIEZlcm5hbmRhIGRvcyBTPC9hdXRob3I+PGF1dGhvcj5IaWRhbGdvLCBNYXJpYSBQYXo8
L2F1dGhvcj48L2F1dGhvcnM+PC9jb250cmlidXRvcnM+PHRpdGxlcz48dGl0bGU+SG93IGRvIHN0
cmVzcywgc2xlZXAgcXVhbGl0eSwgYW5kIGNocm9ub3R5cGUgYXNzb2NpYXRlIHdpdGggY2xpbmlj
YWxseSBzaWduaWZpY2FudCBkZXByZXNzaXZlIHN5bXB0b21zPyBBIHN0dWR5IG9mIHlvdW5nIG1h
bGUgbWlsaXRhcnkgcmVjcnVpdHMgaW4gY29tcHVsc29yeSBzZXJ2aWNlPC90aXRsZT48c2Vjb25k
YXJ5LXRpdGxlPkJyYXppbGlhbiBKb3VybmFsIG9mIFBzeWNoaWF0cnk8L3NlY29uZGFyeS10aXRs
ZT48L3RpdGxlcz48cGVyaW9kaWNhbD48ZnVsbC10aXRsZT5CcmF6aWxpYW4gSm91cm5hbCBvZiBQ
c3ljaGlhdHJ5PC9mdWxsLXRpdGxlPjwvcGVyaW9kaWNhbD48cGFnZXM+NTQtNjI8L3BhZ2VzPjx2
b2x1bWU+NDI8L3ZvbHVtZT48bnVtYmVyPjE8L251bWJlcj48ZGF0ZXM+PHllYXI+MjAyMDwveWVh
cj48L2RhdGVzPjxpc2JuPjE1MTYtNDQ0NjwvaXNibj48dXJscz48L3VybHM+PC9yZWNvcmQ+PC9D
aXRlPjxDaXRlPjxBdXRob3I+Q2FybmVnaWU8L0F1dGhvcj48WWVhcj4yMDE0PC9ZZWFyPjxSZWNO
dW0+OTwvUmVjTnVtPjxyZWNvcmQ+PHJlYy1udW1iZXI+OTwvcmVjLW51bWJlcj48Zm9yZWlnbi1r
ZXlzPjxrZXkgYXBwPSJFTiIgZGItaWQ9ImZ2YXN0MnhzajBzYXNlZWV0ejN4dGVwNjVzeHR3NWQ1
YXZydyIgdGltZXN0YW1wPSIxNjE0MjY0MzM0Ij45PC9rZXk+PC9mb3JlaWduLWtleXM+PHJlZi10
eXBlIG5hbWU9IkpvdXJuYWwgQXJ0aWNsZSI+MTc8L3JlZi10eXBlPjxjb250cmlidXRvcnM+PGF1
dGhvcnM+PGF1dGhvcj5DYXJuZWdpZSwgUi48L2F1dGhvcj48YXV0aG9yPkFyYXlhLCBSLjwvYXV0
aG9yPjxhdXRob3I+QmVuLVNobG9tbywgWS48L2F1dGhvcj48YXV0aG9yPkdsb3ZlciwgVi48L2F1
dGhvcj48YXV0aG9yPk8mYXBvcztDb25ub3IsIFQuIEcuPC9hdXRob3I+PGF1dGhvcj5PJmFwb3M7
RG9ubmVsbCwgSy4gSi48L2F1dGhvcj48YXV0aG9yPlBlYXJzb24sIFIuPC9hdXRob3I+PGF1dGhv
cj5MZXdpcywgRy48L2F1dGhvcj48L2F1dGhvcnM+PC9jb250cmlidXRvcnM+PGF1dGgtYWRkcmVz
cz5SZWJlY2NhIENhcm5lZ2llLCBCU2MsIE1CQ2hCLCBSaWNhcmRvIEFyYXlhLCBNUkNQc3ljaCwg
UGhELCBBY2FkZW1pYyBVbml0IG9mIFBzeWNoaWF0cnksIFNjaG9vbCBvZiBTb2NpYWwgYW5kIENv
bW11bml0eSBNZWRpY2luZSwgVW5pdmVyc2l0eSBvZiBCcmlzdG9sLCBVSzsgWW9hdiBCZW4tU2hs
b21vLCBCU2MsIE1CQlMsIE1TYywgUGhELCBGRlBILCBTY2hvb2wgb2YgU29jaWFsIGFuZCBDb21t
dW5pdHkgTWVkaWNpbmUsIFVuaXZlcnNpdHkgb2YgQnJpc3RvbCwgVUs7IFZpdmV0dGUgR2xvdmVy
LCBNQSwgUGhELCBEU2MsIEluc3RpdHV0ZSBvZiBSZXByb2R1Y3RpdmUgYW5kIERldmVsb3BtZW50
YWwgQmlvbG9neSwgSW1wZXJpYWwgQ29sbGVnZSBMb25kb24sIFVLOyBUaG9tYXMgRy4gTyZhcG9z
O0Nvbm5vciwgUGhELCBXeW5uZSBDZW50ZXIgZm9yIEZhbWlseSBSZXNlYXJjaCwgRGVwYXJ0bWVu
dCBvZiBQc3ljaGlhdHJ5LCBVbml2ZXJzaXR5IG9mIFJvY2hlc3RlciBNZWRpY2FsIENlbnRlciwg
Um9jaGVzdGVyLCBOZXcgWW9yaywgVVNBOyBLaWVyYW4gSi4gTyZhcG9zO0Rvbm5lbGwsIFBoRCwg
RG91Z2xhcyBNZW50YWwgSGVhbHRoIFVuaXZlcnNpdHkgSW5zdGl0dXRlLCBEZXBhcnRtZW50IG9m
IFBzeWNoaWF0cnksIE1jR2lsbCBVbml2ZXJzaXR5LCBDYW5hZGE7IFJlYmVjY2EgUGVhcnNvbiwg
UGhELCBBY2FkZW1pYyBVbml0IG9mIFBzeWNoaWF0cnksIFNjaG9vbCBvZiBTb2NpYWwgYW5kIENv
bW11bml0eSBNZWRpY2luZSwgVW5pdmVyc2l0eSBvZiBCcmlzdG9sLCBVSzsgR2x5biBMZXdpcywg
UGhELCBNZW50YWwgSGVhbHRoIFNjaWVuY2VzIFVuaXQsIFVuaXZlcnNpdHkgQ29sbGVnZSBMb25k
b24sIFVLLjwvYXV0aC1hZGRyZXNzPjx0aXRsZXM+PHRpdGxlPkNvcnRpc29sIGF3YWtlbmluZyBy
ZXNwb25zZSBhbmQgc3Vic2VxdWVudCBkZXByZXNzaW9uOiBwcm9zcGVjdGl2ZSBsb25naXR1ZGlu
YWwgc3R1ZHk8L3RpdGxlPjxzZWNvbmRhcnktdGl0bGU+QnIgSiBQc3ljaGlhdHJ5PC9zZWNvbmRh
cnktdGl0bGU+PC90aXRsZXM+PHBlcmlvZGljYWw+PGZ1bGwtdGl0bGU+QnIgSiBQc3ljaGlhdHJ5
PC9mdWxsLXRpdGxlPjwvcGVyaW9kaWNhbD48cGFnZXM+MTM3LTQzPC9wYWdlcz48dm9sdW1lPjIw
NDwvdm9sdW1lPjxudW1iZXI+MjwvbnVtYmVyPjxlZGl0aW9uPjIwMTMvMTIvMDc8L2VkaXRpb24+
PGtleXdvcmRzPjxrZXl3b3JkPkFkb2xlc2NlbnQ8L2tleXdvcmQ+PGtleXdvcmQ+Q2lyY2FkaWFu
IFJoeXRobS9waHlzaW9sb2d5PC9rZXl3b3JkPjxrZXl3b3JkPkNvbmZvdW5kaW5nIEZhY3RvcnMs
IEVwaWRlbWlvbG9naWM8L2tleXdvcmQ+PGtleXdvcmQ+RGVwcmVzc2lvbi8qZXBpZGVtaW9sb2d5
PC9rZXl3b3JkPjxrZXl3b3JkPkVuZ2xhbmQvZXBpZGVtaW9sb2d5PC9rZXl3b3JkPjxrZXl3b3Jk
PkVwaWRlbWlvbG9naWMgTWV0aG9kczwva2V5d29yZD48a2V5d29yZD5GZW1hbGU8L2tleXdvcmQ+
PGtleXdvcmQ+SHVtYW5zPC9rZXl3b3JkPjxrZXl3b3JkPkh5ZHJvY29ydGlzb25lLyptZXRhYm9s
aXNtPC9rZXl3b3JkPjxrZXl3b3JkPkh5cG90aGFsYW1vLUh5cG9waHlzZWFsIFN5c3RlbS9waHlz
aW9wYXRob2xvZ3k8L2tleXdvcmQ+PGtleXdvcmQ+SW50ZXJuYXRpb25hbCBDbGFzc2lmaWNhdGlv
biBvZiBEaXNlYXNlczwva2V5d29yZD48a2V5d29yZD5NYWxlPC9rZXl3b3JkPjxrZXl3b3JkPlBp
dHVpdGFyeS1BZHJlbmFsIFN5c3RlbS9waHlzaW9wYXRob2xvZ3k8L2tleXdvcmQ+PGtleXdvcmQ+
U2FsaXZhL2NoZW1pc3RyeTwva2V5d29yZD48a2V5d29yZD5Tb2Npb2Vjb25vbWljIEZhY3RvcnM8
L2tleXdvcmQ+PGtleXdvcmQ+V2FrZWZ1bG5lc3MvKnBoeXNpb2xvZ3k8L2tleXdvcmQ+PC9rZXl3
b3Jkcz48ZGF0ZXM+PHllYXI+MjAxNDwveWVhcj48cHViLWRhdGVzPjxkYXRlPkZlYjwvZGF0ZT48
L3B1Yi1kYXRlcz48L2RhdGVzPjxpc2JuPjE0NzItMTQ2NSAoRWxlY3Ryb25pYykmI3hEOzAwMDct
MTI1MCAoTGlua2luZyk8L2lzYm4+PGFjY2Vzc2lvbi1udW0+MjQzMTE1NTA8L2FjY2Vzc2lvbi1u
dW0+PHVybHM+PHJlbGF0ZWQtdXJscz48dXJsPmh0dHBzOi8vd3d3Lm5jYmkubmxtLm5paC5nb3Yv
cHVibWVkLzI0MzExNTUwPC91cmw+PC9yZWxhdGVkLXVybHM+PC91cmxzPjxjdXN0b20yPlBNQzM5
MDk4Mzk8L2N1c3RvbTI+PGVsZWN0cm9uaWMtcmVzb3VyY2UtbnVtPjEwLjExOTIvYmpwLmJwLjEx
My4xMjYyNTA8L2VsZWN0cm9uaWMtcmVzb3VyY2UtbnVtPjwvcmVjb3JkPjwvQ2l0ZT48L0VuZE5v
dGU+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8A4587" w:rsidRPr="002F5B04">
        <w:rPr>
          <w:rFonts w:ascii="Arial" w:hAnsi="Arial" w:cs="Arial"/>
          <w:sz w:val="22"/>
          <w:szCs w:val="22"/>
        </w:rPr>
      </w:r>
      <w:r w:rsidR="008A4587" w:rsidRPr="002F5B04">
        <w:rPr>
          <w:rFonts w:ascii="Arial" w:hAnsi="Arial" w:cs="Arial"/>
          <w:sz w:val="22"/>
          <w:szCs w:val="22"/>
        </w:rPr>
        <w:fldChar w:fldCharType="separate"/>
      </w:r>
      <w:r w:rsidR="00140A14" w:rsidRPr="002F5B04">
        <w:rPr>
          <w:rFonts w:ascii="Arial" w:hAnsi="Arial" w:cs="Arial"/>
          <w:noProof/>
          <w:sz w:val="22"/>
          <w:szCs w:val="22"/>
        </w:rPr>
        <w:t>(Carnegie et al., 2014; Tonon et al., 2020)</w:t>
      </w:r>
      <w:r w:rsidR="008A4587" w:rsidRPr="002F5B04">
        <w:rPr>
          <w:rFonts w:ascii="Arial" w:hAnsi="Arial" w:cs="Arial"/>
          <w:sz w:val="22"/>
          <w:szCs w:val="22"/>
        </w:rPr>
        <w:fldChar w:fldCharType="end"/>
      </w:r>
      <w:r w:rsidR="00B965CD" w:rsidRPr="002F5B04">
        <w:rPr>
          <w:rFonts w:ascii="Arial" w:hAnsi="Arial" w:cs="Arial"/>
          <w:sz w:val="22"/>
          <w:szCs w:val="22"/>
        </w:rPr>
        <w:t>. The meta-analysis</w:t>
      </w:r>
      <w:r w:rsidR="008A4587" w:rsidRPr="002F5B04">
        <w:rPr>
          <w:rFonts w:ascii="Arial" w:hAnsi="Arial" w:cs="Arial"/>
          <w:sz w:val="22"/>
          <w:szCs w:val="22"/>
        </w:rPr>
        <w:t xml:space="preserve"> of these studies</w:t>
      </w:r>
      <w:r w:rsidR="00B965CD" w:rsidRPr="002F5B04">
        <w:rPr>
          <w:rFonts w:ascii="Arial" w:hAnsi="Arial" w:cs="Arial"/>
          <w:sz w:val="22"/>
          <w:szCs w:val="22"/>
        </w:rPr>
        <w:t xml:space="preserve"> found no significant difference between the two groups (</w:t>
      </w:r>
      <w:r w:rsidRPr="002F5B04">
        <w:rPr>
          <w:rFonts w:ascii="Arial" w:hAnsi="Arial" w:cs="Arial"/>
          <w:sz w:val="22"/>
          <w:szCs w:val="22"/>
        </w:rPr>
        <w:t>MDD</w:t>
      </w:r>
      <w:r w:rsidR="00A17BE2" w:rsidRPr="002F5B04">
        <w:rPr>
          <w:rFonts w:ascii="Arial" w:hAnsi="Arial" w:cs="Arial"/>
          <w:sz w:val="22"/>
          <w:szCs w:val="22"/>
        </w:rPr>
        <w:t>:</w:t>
      </w:r>
      <w:r w:rsidR="00B965CD" w:rsidRPr="002F5B04">
        <w:rPr>
          <w:rFonts w:ascii="Arial" w:hAnsi="Arial" w:cs="Arial"/>
          <w:sz w:val="22"/>
          <w:szCs w:val="22"/>
        </w:rPr>
        <w:t xml:space="preserve"> n= 89,</w:t>
      </w:r>
      <w:r w:rsidRPr="002F5B04">
        <w:rPr>
          <w:rFonts w:ascii="Arial" w:hAnsi="Arial" w:cs="Arial"/>
          <w:sz w:val="22"/>
          <w:szCs w:val="22"/>
        </w:rPr>
        <w:t xml:space="preserve"> no MDD</w:t>
      </w:r>
      <w:r w:rsidR="00A17BE2" w:rsidRPr="002F5B04">
        <w:rPr>
          <w:rFonts w:ascii="Arial" w:hAnsi="Arial" w:cs="Arial"/>
          <w:sz w:val="22"/>
          <w:szCs w:val="22"/>
        </w:rPr>
        <w:t>:</w:t>
      </w:r>
      <w:r w:rsidR="00B965CD" w:rsidRPr="002F5B04">
        <w:rPr>
          <w:rFonts w:ascii="Arial" w:hAnsi="Arial" w:cs="Arial"/>
          <w:sz w:val="22"/>
          <w:szCs w:val="22"/>
        </w:rPr>
        <w:t xml:space="preserve"> n= 838; SMD = -0.19, 95% </w:t>
      </w:r>
      <w:r w:rsidR="00A17BE2" w:rsidRPr="002F5B04">
        <w:rPr>
          <w:rFonts w:ascii="Arial" w:hAnsi="Arial" w:cs="Arial"/>
          <w:sz w:val="22"/>
          <w:szCs w:val="22"/>
        </w:rPr>
        <w:t xml:space="preserve">CI </w:t>
      </w:r>
      <w:r w:rsidR="00B965CD" w:rsidRPr="002F5B04">
        <w:rPr>
          <w:rFonts w:ascii="Arial" w:hAnsi="Arial" w:cs="Arial"/>
          <w:sz w:val="22"/>
          <w:szCs w:val="22"/>
        </w:rPr>
        <w:t>-0.41</w:t>
      </w:r>
      <w:r w:rsidR="00F815CD" w:rsidRPr="002F5B04">
        <w:rPr>
          <w:rFonts w:ascii="Arial" w:hAnsi="Arial" w:cs="Arial"/>
          <w:sz w:val="22"/>
          <w:szCs w:val="22"/>
        </w:rPr>
        <w:t xml:space="preserve">, </w:t>
      </w:r>
      <w:r w:rsidR="00B965CD" w:rsidRPr="002F5B04">
        <w:rPr>
          <w:rFonts w:ascii="Arial" w:hAnsi="Arial" w:cs="Arial"/>
          <w:sz w:val="22"/>
          <w:szCs w:val="22"/>
        </w:rPr>
        <w:t xml:space="preserve">0.04, </w:t>
      </w:r>
      <w:r w:rsidR="00B965CD" w:rsidRPr="002F5B04">
        <w:rPr>
          <w:rFonts w:ascii="Arial" w:hAnsi="Arial" w:cs="Arial"/>
          <w:i/>
          <w:iCs/>
          <w:sz w:val="22"/>
          <w:szCs w:val="22"/>
        </w:rPr>
        <w:t>p</w:t>
      </w:r>
      <w:r w:rsidR="00B965CD" w:rsidRPr="002F5B04">
        <w:rPr>
          <w:rFonts w:ascii="Arial" w:hAnsi="Arial" w:cs="Arial"/>
          <w:sz w:val="22"/>
          <w:szCs w:val="22"/>
        </w:rPr>
        <w:t>= 0.10). The heterogeneity between the studies was low (</w:t>
      </w:r>
      <w:r w:rsidR="00197340" w:rsidRPr="002F5B04">
        <w:rPr>
          <w:rFonts w:ascii="Symbol" w:hAnsi="Symbol" w:cs="Arial"/>
          <w:sz w:val="22"/>
          <w:szCs w:val="22"/>
        </w:rPr>
        <w:t>c</w:t>
      </w:r>
      <w:r w:rsidR="00197340" w:rsidRPr="002F5B04">
        <w:rPr>
          <w:rFonts w:ascii="Arial" w:hAnsi="Arial" w:cs="Arial"/>
          <w:sz w:val="22"/>
          <w:szCs w:val="22"/>
          <w:vertAlign w:val="superscript"/>
        </w:rPr>
        <w:t>2</w:t>
      </w:r>
      <w:r w:rsidR="00B965CD" w:rsidRPr="002F5B04">
        <w:rPr>
          <w:rFonts w:ascii="Arial" w:hAnsi="Arial" w:cs="Arial"/>
          <w:sz w:val="22"/>
          <w:szCs w:val="22"/>
        </w:rPr>
        <w:t xml:space="preserve"> = 0.12, I</w:t>
      </w:r>
      <w:r w:rsidR="00B965CD" w:rsidRPr="002F5B04">
        <w:rPr>
          <w:rFonts w:ascii="Arial" w:hAnsi="Arial" w:cs="Arial"/>
          <w:sz w:val="22"/>
          <w:szCs w:val="22"/>
          <w:vertAlign w:val="superscript"/>
        </w:rPr>
        <w:t>2</w:t>
      </w:r>
      <w:r w:rsidR="00B965CD" w:rsidRPr="002F5B04">
        <w:rPr>
          <w:rFonts w:ascii="Arial" w:hAnsi="Arial" w:cs="Arial"/>
          <w:sz w:val="22"/>
          <w:szCs w:val="22"/>
        </w:rPr>
        <w:t xml:space="preserve"> = 0%, </w:t>
      </w:r>
      <w:r w:rsidR="00B965CD" w:rsidRPr="002F5B04">
        <w:rPr>
          <w:rFonts w:ascii="Arial" w:hAnsi="Arial" w:cs="Arial"/>
          <w:i/>
          <w:iCs/>
          <w:sz w:val="22"/>
          <w:szCs w:val="22"/>
        </w:rPr>
        <w:t>p</w:t>
      </w:r>
      <w:r w:rsidR="00B965CD" w:rsidRPr="002F5B04">
        <w:rPr>
          <w:rFonts w:ascii="Arial" w:hAnsi="Arial" w:cs="Arial"/>
          <w:sz w:val="22"/>
          <w:szCs w:val="22"/>
        </w:rPr>
        <w:t>= .07)</w:t>
      </w:r>
      <w:r w:rsidR="00ED003B" w:rsidRPr="002F5B04">
        <w:rPr>
          <w:rFonts w:ascii="Arial" w:hAnsi="Arial" w:cs="Arial"/>
          <w:sz w:val="22"/>
          <w:szCs w:val="22"/>
        </w:rPr>
        <w:t xml:space="preserve"> (see Figure </w:t>
      </w:r>
      <w:r w:rsidR="00633CF5" w:rsidRPr="002F5B04">
        <w:rPr>
          <w:rFonts w:ascii="Arial" w:hAnsi="Arial" w:cs="Arial"/>
          <w:sz w:val="22"/>
          <w:szCs w:val="22"/>
        </w:rPr>
        <w:t>3</w:t>
      </w:r>
      <w:r w:rsidR="00D02F69" w:rsidRPr="002F5B04">
        <w:rPr>
          <w:rFonts w:ascii="Arial" w:hAnsi="Arial" w:cs="Arial"/>
          <w:sz w:val="22"/>
          <w:szCs w:val="22"/>
        </w:rPr>
        <w:t>A</w:t>
      </w:r>
      <w:r w:rsidR="00ED003B" w:rsidRPr="002F5B04">
        <w:rPr>
          <w:rFonts w:ascii="Arial" w:hAnsi="Arial" w:cs="Arial"/>
          <w:sz w:val="22"/>
          <w:szCs w:val="22"/>
        </w:rPr>
        <w:t>)</w:t>
      </w:r>
      <w:r w:rsidR="00B965CD" w:rsidRPr="002F5B04">
        <w:rPr>
          <w:rFonts w:ascii="Arial" w:hAnsi="Arial" w:cs="Arial"/>
          <w:sz w:val="22"/>
          <w:szCs w:val="22"/>
        </w:rPr>
        <w:t>.</w:t>
      </w:r>
    </w:p>
    <w:p w14:paraId="2D2168E0" w14:textId="77777777" w:rsidR="003D33C0" w:rsidRPr="002F5B04" w:rsidRDefault="003D33C0" w:rsidP="00AB07CE">
      <w:pPr>
        <w:spacing w:line="480" w:lineRule="auto"/>
        <w:rPr>
          <w:rFonts w:ascii="Arial" w:hAnsi="Arial" w:cs="Arial"/>
          <w:sz w:val="22"/>
          <w:szCs w:val="22"/>
        </w:rPr>
      </w:pPr>
    </w:p>
    <w:p w14:paraId="4C488C6B" w14:textId="163FD125" w:rsidR="003D33C0" w:rsidRPr="002F5B04" w:rsidRDefault="00572219" w:rsidP="00AB07CE">
      <w:pPr>
        <w:spacing w:line="480" w:lineRule="auto"/>
        <w:rPr>
          <w:rFonts w:ascii="Arial" w:hAnsi="Arial" w:cs="Arial"/>
          <w:i/>
          <w:iCs/>
          <w:sz w:val="22"/>
          <w:szCs w:val="22"/>
        </w:rPr>
      </w:pPr>
      <w:r w:rsidRPr="002F5B04">
        <w:rPr>
          <w:rFonts w:ascii="Arial" w:hAnsi="Arial" w:cs="Arial"/>
          <w:i/>
          <w:iCs/>
          <w:sz w:val="22"/>
          <w:szCs w:val="22"/>
        </w:rPr>
        <w:t>3</w:t>
      </w:r>
      <w:r w:rsidR="000B2E57" w:rsidRPr="002F5B04">
        <w:rPr>
          <w:rFonts w:ascii="Arial" w:hAnsi="Arial" w:cs="Arial"/>
          <w:i/>
          <w:iCs/>
          <w:sz w:val="22"/>
          <w:szCs w:val="22"/>
        </w:rPr>
        <w:t>.</w:t>
      </w:r>
      <w:r w:rsidRPr="002F5B04">
        <w:rPr>
          <w:rFonts w:ascii="Arial" w:hAnsi="Arial" w:cs="Arial"/>
          <w:i/>
          <w:iCs/>
          <w:sz w:val="22"/>
          <w:szCs w:val="22"/>
        </w:rPr>
        <w:t>6</w:t>
      </w:r>
      <w:r w:rsidR="000B2E57" w:rsidRPr="002F5B04">
        <w:rPr>
          <w:rFonts w:ascii="Arial" w:hAnsi="Arial" w:cs="Arial"/>
          <w:i/>
          <w:iCs/>
          <w:sz w:val="22"/>
          <w:szCs w:val="22"/>
        </w:rPr>
        <w:t xml:space="preserve"> Evening cortisol</w:t>
      </w:r>
    </w:p>
    <w:p w14:paraId="765C9603" w14:textId="4E1FC6AF" w:rsidR="00F67AD6" w:rsidRPr="002F5B04" w:rsidRDefault="000D0351" w:rsidP="00AB07CE">
      <w:pPr>
        <w:spacing w:line="480" w:lineRule="auto"/>
        <w:rPr>
          <w:rFonts w:ascii="Arial" w:hAnsi="Arial" w:cs="Arial"/>
          <w:sz w:val="22"/>
          <w:szCs w:val="22"/>
        </w:rPr>
      </w:pPr>
      <w:r w:rsidRPr="002F5B04">
        <w:rPr>
          <w:rFonts w:ascii="Arial" w:hAnsi="Arial" w:cs="Arial"/>
          <w:sz w:val="22"/>
          <w:szCs w:val="22"/>
        </w:rPr>
        <w:t xml:space="preserve">Out of the </w:t>
      </w:r>
      <w:r w:rsidR="00154F1D" w:rsidRPr="002F5B04">
        <w:rPr>
          <w:rFonts w:ascii="Arial" w:hAnsi="Arial" w:cs="Arial"/>
          <w:sz w:val="22"/>
          <w:szCs w:val="22"/>
        </w:rPr>
        <w:t>six</w:t>
      </w:r>
      <w:r w:rsidRPr="002F5B04">
        <w:rPr>
          <w:rFonts w:ascii="Arial" w:hAnsi="Arial" w:cs="Arial"/>
          <w:sz w:val="22"/>
          <w:szCs w:val="22"/>
        </w:rPr>
        <w:t xml:space="preserve"> studies which examined evening cortisol, </w:t>
      </w:r>
      <w:r w:rsidR="00154F1D" w:rsidRPr="002F5B04">
        <w:rPr>
          <w:rFonts w:ascii="Arial" w:hAnsi="Arial" w:cs="Arial"/>
          <w:sz w:val="22"/>
          <w:szCs w:val="22"/>
        </w:rPr>
        <w:t>five</w:t>
      </w:r>
      <w:r w:rsidR="00045794" w:rsidRPr="002F5B04">
        <w:rPr>
          <w:rFonts w:ascii="Arial" w:hAnsi="Arial" w:cs="Arial"/>
          <w:sz w:val="22"/>
          <w:szCs w:val="22"/>
        </w:rPr>
        <w:t xml:space="preserve"> of the studies</w:t>
      </w:r>
      <w:r w:rsidR="00F67AD6" w:rsidRPr="002F5B04">
        <w:rPr>
          <w:rFonts w:ascii="Arial" w:hAnsi="Arial" w:cs="Arial"/>
          <w:sz w:val="22"/>
          <w:szCs w:val="22"/>
        </w:rPr>
        <w:t xml:space="preserve"> were longitudinal,</w:t>
      </w:r>
      <w:r w:rsidR="00045794" w:rsidRPr="002F5B04">
        <w:rPr>
          <w:rFonts w:ascii="Arial" w:hAnsi="Arial" w:cs="Arial"/>
          <w:sz w:val="22"/>
          <w:szCs w:val="22"/>
        </w:rPr>
        <w:t xml:space="preserve"> examin</w:t>
      </w:r>
      <w:r w:rsidR="00F67AD6" w:rsidRPr="002F5B04">
        <w:rPr>
          <w:rFonts w:ascii="Arial" w:hAnsi="Arial" w:cs="Arial"/>
          <w:sz w:val="22"/>
          <w:szCs w:val="22"/>
        </w:rPr>
        <w:t>ing</w:t>
      </w:r>
      <w:r w:rsidR="00045794" w:rsidRPr="002F5B04">
        <w:rPr>
          <w:rFonts w:ascii="Arial" w:hAnsi="Arial" w:cs="Arial"/>
          <w:sz w:val="22"/>
          <w:szCs w:val="22"/>
        </w:rPr>
        <w:t xml:space="preserve"> evening cortisol in relation to</w:t>
      </w:r>
      <w:r w:rsidR="00F67AD6" w:rsidRPr="002F5B04">
        <w:rPr>
          <w:rFonts w:ascii="Arial" w:hAnsi="Arial" w:cs="Arial"/>
          <w:sz w:val="22"/>
          <w:szCs w:val="22"/>
        </w:rPr>
        <w:t xml:space="preserve"> the</w:t>
      </w:r>
      <w:r w:rsidR="00045794" w:rsidRPr="002F5B04">
        <w:rPr>
          <w:rFonts w:ascii="Arial" w:hAnsi="Arial" w:cs="Arial"/>
          <w:sz w:val="22"/>
          <w:szCs w:val="22"/>
        </w:rPr>
        <w:t xml:space="preserve"> subsequent development of MDD </w:t>
      </w:r>
      <w:r w:rsidR="00545CEA" w:rsidRPr="002F5B04">
        <w:rPr>
          <w:rFonts w:ascii="Arial" w:hAnsi="Arial" w:cs="Arial"/>
          <w:sz w:val="22"/>
          <w:szCs w:val="22"/>
        </w:rPr>
        <w:t xml:space="preserve">12, 24 or 36 months later </w:t>
      </w:r>
      <w:r w:rsidR="00545CEA" w:rsidRPr="002F5B04">
        <w:rPr>
          <w:rFonts w:ascii="Arial" w:hAnsi="Arial" w:cs="Arial"/>
          <w:sz w:val="22"/>
          <w:szCs w:val="22"/>
        </w:rPr>
        <w:fldChar w:fldCharType="begin">
          <w:fldData xml:space="preserve">PEVuZE5vdGU+PENpdGU+PEF1dGhvcj5BZGFtPC9BdXRob3I+PFllYXI+MjAxMDwvWWVhcj48UmVj
TnVtPjE2PC9SZWNOdW0+PERpc3BsYXlUZXh0PihBZGFtIGV0IGFsLiwgMjAxMDsgR29vZHllciBl
dCBhbC4sIDIwMDM7IEdvb2R5ZXIgZXQgYWwuLCAyMDAwYSwgYjsgSGFsbGlnYW4gZXQgYWwuLCAy
MDA3KTwvRGlzcGxheVRleHQ+PHJlY29yZD48cmVjLW51bWJlcj4xNjwvcmVjLW51bWJlcj48Zm9y
ZWlnbi1rZXlzPjxrZXkgYXBwPSJFTiIgZGItaWQ9ImZ2YXN0MnhzajBzYXNlZWV0ejN4dGVwNjVz
eHR3NWQ1YXZydyIgdGltZXN0YW1wPSIxNjE0Mjg0MzI1Ij4xNjwva2V5PjwvZm9yZWlnbi1rZXlz
PjxyZWYtdHlwZSBuYW1lPSJKb3VybmFsIEFydGljbGUiPjE3PC9yZWYtdHlwZT48Y29udHJpYnV0
b3JzPjxhdXRob3JzPjxhdXRob3I+QWRhbSwgRS4gSy48L2F1dGhvcj48YXV0aG9yPkRvYW5lLCBM
LiBELjwvYXV0aG9yPjxhdXRob3I+WmluYmFyZywgUi4gRS48L2F1dGhvcj48YXV0aG9yPk1pbmVr
YSwgUy48L2F1dGhvcj48YXV0aG9yPkNyYXNrZSwgTS4gRy48L2F1dGhvcj48YXV0aG9yPkdyaWZm
aXRoLCBKLiBXLjwvYXV0aG9yPjwvYXV0aG9ycz48L2NvbnRyaWJ1dG9ycz48YXV0aC1hZGRyZXNz
PlNjaG9vbCBvZiBFZHVjYXRpb24gYW5kIFNvY2lhbCBQb2xpY3ksIE5vcnRod2VzdGVybiBVbml2
ZXJzaXR5LCBFdmFuc3RvbiwgSUwgNjA2NDAsIFVuaXRlZCBTdGF0ZXMuIGVrLWFkYW1Abm9ydGh3
ZXN0ZXJuLmVkdTwvYXV0aC1hZGRyZXNzPjx0aXRsZXM+PHRpdGxlPlByb3NwZWN0aXZlIHByZWRp
Y3Rpb24gb2YgbWFqb3IgZGVwcmVzc2l2ZSBkaXNvcmRlciBmcm9tIGNvcnRpc29sIGF3YWtlbmlu
ZyByZXNwb25zZXMgaW4gYWRvbGVzY2VuY2U8L3RpdGxlPjxzZWNvbmRhcnktdGl0bGU+UHN5Y2hv
bmV1cm9lbmRvY3Jpbm9sb2d5PC9zZWNvbmRhcnktdGl0bGU+PC90aXRsZXM+PHBlcmlvZGljYWw+
PGZ1bGwtdGl0bGU+UHN5Y2hvbmV1cm9lbmRvY3Jpbm9sb2d5PC9mdWxsLXRpdGxlPjwvcGVyaW9k
aWNhbD48cGFnZXM+OTIxLTMxPC9wYWdlcz48dm9sdW1lPjM1PC92b2x1bWU+PG51bWJlcj42PC9u
dW1iZXI+PGVkaXRpb24+MjAxMC8wMS8xOTwvZWRpdGlvbj48a2V5d29yZHM+PGtleXdvcmQ+QWRv
bGVzY2VudDwva2V5d29yZD48a2V5d29yZD5DaXJjYWRpYW4gUmh5dGhtPC9rZXl3b3JkPjxrZXl3
b3JkPkRlcHJlc3NpdmUgRGlzb3JkZXIsIE1ham9yL2NvbXBsaWNhdGlvbnMvKmRpYWdub3Npczwv
a2V5d29yZD48a2V5d29yZD5GZW1hbGU8L2tleXdvcmQ+PGtleXdvcmQ+SHVtYW5zPC9rZXl3b3Jk
PjxrZXl3b3JkPkh5ZHJvY29ydGlzb25lLyptZXRhYm9saXNtPC9rZXl3b3JkPjxrZXl3b3JkPk1h
bGU8L2tleXdvcmQ+PGtleXdvcmQ+UGl0dWl0YXJ5LUFkcmVuYWwgRnVuY3Rpb24gVGVzdHMvbWV0
aG9kczwva2V5d29yZD48a2V5d29yZD4qUHJlZGljdGl2ZSBWYWx1ZSBvZiBUZXN0czwva2V5d29y
ZD48a2V5d29yZD5Qcm9zcGVjdGl2ZSBTdHVkaWVzPC9rZXl3b3JkPjxrZXl3b3JkPlJpc2sgRmFj
dG9yczwva2V5d29yZD48a2V5d29yZD5TYWxpdmEvbWV0YWJvbGlzbTwva2V5d29yZD48a2V5d29y
ZD5TdHJlc3MsIFBzeWNob2xvZ2ljYWwvY29tcGxpY2F0aW9ucy9tZXRhYm9saXNtPC9rZXl3b3Jk
PjxrZXl3b3JkPipXYWtlZnVsbmVzczwva2V5d29yZD48L2tleXdvcmRzPjxkYXRlcz48eWVhcj4y
MDEwPC95ZWFyPjxwdWItZGF0ZXM+PGRhdGU+SnVsPC9kYXRlPjwvcHViLWRhdGVzPjwvZGF0ZXM+
PGlzYm4+MTg3My0zMzYwIChFbGVjdHJvbmljKSYjeEQ7MDMwNi00NTMwIChMaW5raW5nKTwvaXNi
bj48YWNjZXNzaW9uLW51bT4yMDA3OTU3NjwvYWNjZXNzaW9uLW51bT48dXJscz48cmVsYXRlZC11
cmxzPjx1cmw+aHR0cHM6Ly93d3cubmNiaS5ubG0ubmloLmdvdi9wdWJtZWQvMjAwNzk1NzY8L3Vy
bD48L3JlbGF0ZWQtdXJscz48L3VybHM+PGN1c3RvbTI+UE1DMjg3NTM0NDwvY3VzdG9tMj48ZWxl
Y3Ryb25pYy1yZXNvdXJjZS1udW0+MTAuMTAxNi9qLnBzeW5ldWVuLjIwMDkuMTIuMDA3PC9lbGVj
dHJvbmljLXJlc291cmNlLW51bT48L3JlY29yZD48L0NpdGU+PENpdGU+PEF1dGhvcj5IYWxsaWdh
bjwvQXV0aG9yPjxZZWFyPjIwMDc8L1llYXI+PFJlY051bT41PC9SZWNOdW0+PHJlY29yZD48cmVj
LW51bWJlcj41PC9yZWMtbnVtYmVyPjxmb3JlaWduLWtleXM+PGtleSBhcHA9IkVOIiBkYi1pZD0i
ZnZhc3QyeHNqMHNhc2VlZXR6M3h0ZXA2NXN4dHc1ZDVhdnJ3IiB0aW1lc3RhbXA9IjE2MTQyNjA2
NTkiPjU8L2tleT48L2ZvcmVpZ24ta2V5cz48cmVmLXR5cGUgbmFtZT0iSm91cm5hbCBBcnRpY2xl
Ij4xNzwvcmVmLXR5cGU+PGNvbnRyaWJ1dG9ycz48YXV0aG9ycz48YXV0aG9yPkhhbGxpZ2FuLCBT
LiBMLjwvYXV0aG9yPjxhdXRob3I+SGVyYmVydCwgSi48L2F1dGhvcj48YXV0aG9yPkdvb2R5ZXIs
IEkuPC9hdXRob3I+PGF1dGhvcj5NdXJyYXksIEwuPC9hdXRob3I+PC9hdXRob3JzPjwvY29udHJp
YnV0b3JzPjxhdXRoLWFkZHJlc3M+V2lubmljb3R0IFJlc2VhcmNoIFVuaXQsIFNjaG9vbCBvZiBQ
c3ljaG9sb2d5IGFuZCBDbGluaWNhbCBMYW5ndWFnZSBTY2llbmNlcywgVW5pdmVyc2l0eSBvZiBS
ZWFkaW5nLCBSZWFkaW5nLCBVbml0ZWQgS2luZ2RvbS4gcy5sLmhhbGxpZ2FuQHJlYWRpbmcuYWMu
dWs8L2F1dGgtYWRkcmVzcz48dGl0bGVzPjx0aXRsZT5EaXN0dXJiYW5jZXMgaW4gbW9ybmluZyBj
b3J0aXNvbCBzZWNyZXRpb24gaW4gYXNzb2NpYXRpb24gd2l0aCBtYXRlcm5hbCBwb3N0bmF0YWwg
ZGVwcmVzc2lvbiBwcmVkaWN0IHN1YnNlcXVlbnQgZGVwcmVzc2l2ZSBzeW1wdG9tYXRvbG9neSBp
biBhZG9sZXNjZW50czwvdGl0bGU+PHNlY29uZGFyeS10aXRsZT5CaW9sIFBzeWNoaWF0cnk8L3Nl
Y29uZGFyeS10aXRsZT48L3RpdGxlcz48cGVyaW9kaWNhbD48ZnVsbC10aXRsZT5CaW9sIFBzeWNo
aWF0cnk8L2Z1bGwtdGl0bGU+PC9wZXJpb2RpY2FsPjxwYWdlcz40MC02PC9wYWdlcz48dm9sdW1l
PjYyPC92b2x1bWU+PG51bWJlcj4xPC9udW1iZXI+PGVkaXRpb24+MjAwNi8xMi8yNjwvZWRpdGlv
bj48a2V5d29yZHM+PGtleXdvcmQ+QWRvbGVzY2VudDwva2V5d29yZD48a2V5d29yZD5BZ2UgRmFj
dG9yczwva2V5d29yZD48a2V5d29yZD4qQ2hpbGQgb2YgSW1wYWlyZWQgUGFyZW50czwva2V5d29y
ZD48a2V5d29yZD5DaXJjYWRpYW4gUmh5dGhtLypwaHlzaW9sb2d5PC9rZXl3b3JkPjxrZXl3b3Jk
PkRlcHJlc3Npb24sIFBvc3RwYXJ0dW0vKmRpYWdub3Npcy9tZXRhYm9saXNtPC9rZXl3b3JkPjxr
ZXl3b3JkPkRlcHJlc3NpdmUgRGlzb3JkZXIvZGlhZ25vc2lzLyplcGlkZW1pb2xvZ3k8L2tleXdv
cmQ+PGtleXdvcmQ+RmVtYWxlPC9rZXl3b3JkPjxrZXl3b3JkPkZvbGxvdy1VcCBTdHVkaWVzPC9r
ZXl3b3JkPjxrZXl3b3JkPkh1bWFuczwva2V5d29yZD48a2V5d29yZD5IeWRyb2NvcnRpc29uZS8q
YW5hbHlzaXM8L2tleXdvcmQ+PGtleXdvcmQ+TG9uZ2l0dWRpbmFsIFN0dWRpZXM8L2tleXdvcmQ+
PGtleXdvcmQ+UHJlZ25hbmN5PC9rZXl3b3JkPjxrZXl3b3JkPlJpc2sgRmFjdG9yczwva2V5d29y
ZD48a2V5d29yZD5TYWxpdmEvKmNoZW1pc3RyeTwva2V5d29yZD48L2tleXdvcmRzPjxkYXRlcz48
eWVhcj4yMDA3PC95ZWFyPjxwdWItZGF0ZXM+PGRhdGU+SnVsIDE8L2RhdGU+PC9wdWItZGF0ZXM+
PC9kYXRlcz48aXNibj4wMDA2LTMyMjMgKFByaW50KSYjeEQ7MDAwNi0zMjIzIChMaW5raW5nKTwv
aXNibj48YWNjZXNzaW9uLW51bT4xNzE4ODI1MzwvYWNjZXNzaW9uLW51bT48dXJscz48cmVsYXRl
ZC11cmxzPjx1cmw+aHR0cHM6Ly93d3cubmNiaS5ubG0ubmloLmdvdi9wdWJtZWQvMTcxODgyNTM8
L3VybD48L3JlbGF0ZWQtdXJscz48L3VybHM+PGVsZWN0cm9uaWMtcmVzb3VyY2UtbnVtPjEwLjEw
MTYvai5iaW9wc3ljaC4yMDA2LjA5LjAxMTwvZWxlY3Ryb25pYy1yZXNvdXJjZS1udW0+PC9yZWNv
cmQ+PC9DaXRlPjxDaXRlPjxBdXRob3I+R29vZHllcjwvQXV0aG9yPjxZZWFyPjIwMDM8L1llYXI+
PFJlY051bT44PC9SZWNOdW0+PHJlY29yZD48cmVjLW51bWJlcj44PC9yZWMtbnVtYmVyPjxmb3Jl
aWduLWtleXM+PGtleSBhcHA9IkVOIiBkYi1pZD0iZnZhc3QyeHNqMHNhc2VlZXR6M3h0ZXA2NXN4
dHc1ZDVhdnJ3IiB0aW1lc3RhbXA9IjE2MTQyNjQxMzQiPjg8L2tleT48L2ZvcmVpZ24ta2V5cz48
cmVmLXR5cGUgbmFtZT0iSm91cm5hbCBBcnRpY2xlIj4xNzwvcmVmLXR5cGU+PGNvbnRyaWJ1dG9y
cz48YXV0aG9ycz48YXV0aG9yPkdvb2R5ZXIsIEkuIE0uPC9hdXRob3I+PGF1dGhvcj5IZXJiZXJ0
LCBKLjwvYXV0aG9yPjxhdXRob3I+VGFtcGxpbiwgQS48L2F1dGhvcj48L2F1dGhvcnM+PC9jb250
cmlidXRvcnM+PGF1dGgtYWRkcmVzcz5EZXZlbG9wbWVudGFsIFBzeWNoaWF0cnkgU2VjdGlvbiwg
RGVwYXJ0bWVudCBvZiBQc3ljaGlhdHJ5LCBVbml2ZXJzaXR5IG9mIENhbWJyaWRnZS48L2F1dGgt
YWRkcmVzcz48dGl0bGVzPjx0aXRsZT5Qc3ljaG9lbmRvY3JpbmUgYW50ZWNlZGVudHMgb2YgcGVy
c2lzdGVudCBmaXJzdC1lcGlzb2RlIG1ham9yIGRlcHJlc3Npb24gaW4gYWRvbGVzY2VudHM6IGEg
Y29tbXVuaXR5LWJhc2VkIGxvbmdpdHVkaW5hbCBlbnF1aXJ5PC90aXRsZT48c2Vjb25kYXJ5LXRp
dGxlPlBzeWNob2wgTWVkPC9zZWNvbmRhcnktdGl0bGU+PC90aXRsZXM+PHBlcmlvZGljYWw+PGZ1
bGwtdGl0bGU+UHN5Y2hvbCBNZWQ8L2Z1bGwtdGl0bGU+PC9wZXJpb2RpY2FsPjxwYWdlcz42MDEt
MTA8L3BhZ2VzPjx2b2x1bWU+MzM8L3ZvbHVtZT48bnVtYmVyPjQ8L251bWJlcj48ZWRpdGlvbj4y
MDAzLzA2LzA2PC9lZGl0aW9uPjxrZXl3b3Jkcz48a2V5d29yZD5BZG9sZXNjZW50PC9rZXl3b3Jk
PjxrZXl3b3JkPkFkb2xlc2NlbnQgUHN5Y2hpYXRyeTwva2V5d29yZD48a2V5d29yZD5CaW9tYXJr
ZXJzL2FuYWx5c2lzPC9rZXl3b3JkPjxrZXl3b3JkPkNoaWxkPC9rZXl3b3JkPjxrZXl3b3JkPkNp
cmNhZGlhbiBSaHl0aG08L2tleXdvcmQ+PGtleXdvcmQ+RGVoeWRyb2VwaWFuZHJvc3Rlcm9uZS8q
YW5hbHlzaXM8L2tleXdvcmQ+PGtleXdvcmQ+RGVwcmVzc2l2ZSBEaXNvcmRlciwgTWFqb3IvZGlh
Z25vc2lzLyptZXRhYm9saXNtPC9rZXl3b3JkPjxrZXl3b3JkPkZlbWFsZTwva2V5d29yZD48a2V5
d29yZD5IdW1hbnM8L2tleXdvcmQ+PGtleXdvcmQ+SHlkcm9jb3J0aXNvbmUvKmFuYWx5c2lzPC9r
ZXl3b3JkPjxrZXl3b3JkPkxvbmdpdHVkaW5hbCBTdHVkaWVzPC9rZXl3b3JkPjxrZXl3b3JkPk1h
bGU8L2tleXdvcmQ+PGtleXdvcmQ+UHN5Y2hpYXRyaWMgU3RhdHVzIFJhdGluZyBTY2FsZXM8L2tl
eXdvcmQ+PGtleXdvcmQ+UmlzayBGYWN0b3JzPC9rZXl3b3JkPjxrZXl3b3JkPlNhbGl2YS9jaGVt
aXN0cnk8L2tleXdvcmQ+PGtleXdvcmQ+U3VydmV5cyBhbmQgUXVlc3Rpb25uYWlyZXM8L2tleXdv
cmQ+PC9rZXl3b3Jkcz48ZGF0ZXM+PHllYXI+MjAwMzwveWVhcj48cHViLWRhdGVzPjxkYXRlPk1h
eTwvZGF0ZT48L3B1Yi1kYXRlcz48L2RhdGVzPjxpc2JuPjAwMzMtMjkxNyAoUHJpbnQpJiN4RDsw
MDMzLTI5MTcgKExpbmtpbmcpPC9pc2JuPjxhY2Nlc3Npb24tbnVtPjEyNzg1NDYyPC9hY2Nlc3Np
b24tbnVtPjx1cmxzPjxyZWxhdGVkLXVybHM+PHVybD5odHRwczovL3d3dy5uY2JpLm5sbS5uaWgu
Z292L3B1Ym1lZC8xMjc4NTQ2MjwvdXJsPjwvcmVsYXRlZC11cmxzPjwvdXJscz48ZWxlY3Ryb25p
Yy1yZXNvdXJjZS1udW0+MTAuMTAxNy9zMDAzMzI5MTcwMjAwNzI4NjwvZWxlY3Ryb25pYy1yZXNv
dXJjZS1udW0+PC9yZWNvcmQ+PC9DaXRlPjxDaXRlPjxBdXRob3I+R29vZHllcjwvQXV0aG9yPjxZ
ZWFyPjIwMDA8L1llYXI+PFJlY051bT42PC9SZWNOdW0+PHJlY29yZD48cmVjLW51bWJlcj42PC9y
ZWMtbnVtYmVyPjxmb3JlaWduLWtleXM+PGtleSBhcHA9IkVOIiBkYi1pZD0iZnZhc3QyeHNqMHNh
c2VlZXR6M3h0ZXA2NXN4dHc1ZDVhdnJ3IiB0aW1lc3RhbXA9IjE2MTQyNjA2OTYiPjY8L2tleT48
L2ZvcmVpZ24ta2V5cz48cmVmLXR5cGUgbmFtZT0iSm91cm5hbCBBcnRpY2xlIj4xNzwvcmVmLXR5
cGU+PGNvbnRyaWJ1dG9ycz48YXV0aG9ycz48YXV0aG9yPkdvb2R5ZXIsIEkuIE0uPC9hdXRob3I+
PGF1dGhvcj5IZXJiZXJ0LCBKLjwvYXV0aG9yPjxhdXRob3I+VGFtcGxpbiwgQS48L2F1dGhvcj48
YXV0aG9yPkFsdGhhbSwgUC4gTS48L2F1dGhvcj48L2F1dGhvcnM+PC9jb250cmlidXRvcnM+PGF1
dGgtYWRkcmVzcz5EZXZlbG9wbWVudGFsIFBzeWNoaWF0cnkgU2VjdGlvbiwgRGVwYXJ0bWVudCBv
ZiBQc3ljaGlhdHJ5LCBDYW1icmlkZ2UgQ2xpbmljYWwgU2Nob29sLCBVbml2ZXJzaXR5IG9mIENh
bWJyaWRnZSwgYW5kIExpZmVzcGFuIEhlYWx0aGNhcmUgVHJ1c3QsIEVuZ2xhbmQuPC9hdXRoLWFk
ZHJlc3M+PHRpdGxlcz48dGl0bGU+UmVjZW50IGxpZmUgZXZlbnRzLCBjb3J0aXNvbCwgZGVoeWRy
b2VwaWFuZHJvc3Rlcm9uZSBhbmQgdGhlIG9uc2V0IG9mIG1ham9yIGRlcHJlc3Npb24gaW4gaGln
aC1yaXNrIGFkb2xlc2NlbnRzPC90aXRsZT48c2Vjb25kYXJ5LXRpdGxlPkJyIEogUHN5Y2hpYXRy
eTwvc2Vjb25kYXJ5LXRpdGxlPjwvdGl0bGVzPjxwZXJpb2RpY2FsPjxmdWxsLXRpdGxlPkJyIEog
UHN5Y2hpYXRyeTwvZnVsbC10aXRsZT48L3BlcmlvZGljYWw+PHBhZ2VzPjQ5OS01MDQ8L3BhZ2Vz
Pjx2b2x1bWU+MTc3PC92b2x1bWU+PGVkaXRpb24+MjAwMC8xMi8wNTwvZWRpdGlvbj48a2V5d29y
ZHM+PGtleXdvcmQ+QWRvbGVzY2VudDwva2V5d29yZD48a2V5d29yZD5DaGlsZDwva2V5d29yZD48
a2V5d29yZD5EZWh5ZHJvZXBpYW5kcm9zdGVyb25lL2FuYWx5c2lzL3BoeXNpb2xvZ3k8L2tleXdv
cmQ+PGtleXdvcmQ+RGVwcmVzc2l2ZSBEaXNvcmRlci8qZXRpb2xvZ3kvcHN5Y2hvbG9neTwva2V5
d29yZD48a2V5d29yZD5GZW1hbGU8L2tleXdvcmQ+PGtleXdvcmQ+SHVtYW5zPC9rZXl3b3JkPjxr
ZXl3b3JkPkh5ZHJvY29ydGlzb25lL2FuYWx5c2lzL3BoeXNpb2xvZ3k8L2tleXdvcmQ+PGtleXdv
cmQ+KkxpZmUgQ2hhbmdlIEV2ZW50czwva2V5d29yZD48a2V5d29yZD5NYWxlPC9rZXl3b3JkPjxr
ZXl3b3JkPlB1YmVydHkvcHN5Y2hvbG9neTwva2V5d29yZD48a2V5d29yZD5SaXNrIEFzc2Vzc21l
bnQ8L2tleXdvcmQ+PGtleXdvcmQ+UmlzayBGYWN0b3JzPC9rZXl3b3JkPjxrZXl3b3JkPlNhbGl2
YS9jaGVtaXN0cnk8L2tleXdvcmQ+PGtleXdvcmQ+U3VydmV5cyBhbmQgUXVlc3Rpb25uYWlyZXM8
L2tleXdvcmQ+PC9rZXl3b3Jkcz48ZGF0ZXM+PHllYXI+MjAwMDwveWVhcj48cHViLWRhdGVzPjxk
YXRlPkRlYzwvZGF0ZT48L3B1Yi1kYXRlcz48L2RhdGVzPjxpc2JuPjAwMDctMTI1MCAoUHJpbnQp
JiN4RDswMDA3LTEyNTAgKExpbmtpbmcpPC9pc2JuPjxhY2Nlc3Npb24tbnVtPjExMTAyMzIzPC9h
Y2Nlc3Npb24tbnVtPjx1cmxzPjxyZWxhdGVkLXVybHM+PHVybD5odHRwczovL3d3dy5uY2JpLm5s
bS5uaWguZ292L3B1Ym1lZC8xMTEwMjMyMzwvdXJsPjwvcmVsYXRlZC11cmxzPjwvdXJscz48ZWxl
Y3Ryb25pYy1yZXNvdXJjZS1udW0+MTAuMTE5Mi9ianAuMTc3LjYuNDk5PC9lbGVjdHJvbmljLXJl
c291cmNlLW51bT48L3JlY29yZD48L0NpdGU+PENpdGU+PEF1dGhvcj5Hb29keWVyPC9BdXRob3I+
PFllYXI+MjAwMDwvWWVhcj48UmVjTnVtPjc8L1JlY051bT48cmVjb3JkPjxyZWMtbnVtYmVyPjc8
L3JlYy1udW1iZXI+PGZvcmVpZ24ta2V5cz48a2V5IGFwcD0iRU4iIGRiLWlkPSJmdmFzdDJ4c2ow
c2FzZWVldHozeHRlcDY1c3h0dzVkNWF2cnciIHRpbWVzdGFtcD0iMTYxNDI2MjU4NSI+Nzwva2V5
PjwvZm9yZWlnbi1rZXlzPjxyZWYtdHlwZSBuYW1lPSJKb3VybmFsIEFydGljbGUiPjE3PC9yZWYt
dHlwZT48Y29udHJpYnV0b3JzPjxhdXRob3JzPjxhdXRob3I+R29vZHllciwgSS4gTS48L2F1dGhv
cj48YXV0aG9yPkhlcmJlcnQsIEouPC9hdXRob3I+PGF1dGhvcj5UYW1wbGluLCBBLjwvYXV0aG9y
PjxhdXRob3I+QWx0aGFtLCBQLiBNLjwvYXV0aG9yPjwvYXV0aG9ycz48L2NvbnRyaWJ1dG9ycz48
YXV0aC1hZGRyZXNzPkRlcGFydG1lbnQgb2YgUHN5Y2hpYXRyeSwgQ2FtYnJpZGdlIENsaW5pY2Fs
IFNjaG9vbCwgVW5pdmVyc2l0eSBvZiBDYW1icmlkZ2UuPC9hdXRoLWFkZHJlc3M+PHRpdGxlcz48
dGl0bGU+Rmlyc3QtZXBpc29kZSBtYWpvciBkZXByZXNzaW9uIGluIGFkb2xlc2NlbnRzLiBBZmZl
Y3RpdmUsIGNvZ25pdGl2ZSBhbmQgZW5kb2NyaW5lIGNoYXJhY3RlcmlzdGljcyBvZiByaXNrIHN0
YXR1cyBhbmQgcHJlZGljdG9ycyBvZiBvbnNldDwvdGl0bGU+PHNlY29uZGFyeS10aXRsZT5CciBK
IFBzeWNoaWF0cnk8L3NlY29uZGFyeS10aXRsZT48L3RpdGxlcz48cGVyaW9kaWNhbD48ZnVsbC10
aXRsZT5CciBKIFBzeWNoaWF0cnk8L2Z1bGwtdGl0bGU+PC9wZXJpb2RpY2FsPjxwYWdlcz4xNDIt
OTwvcGFnZXM+PHZvbHVtZT4xNzY8L3ZvbHVtZT48ZWRpdGlvbj4yMDAxLzAyLzA3PC9lZGl0aW9u
PjxrZXl3b3Jkcz48a2V5d29yZD5BZG9sZXNjZW50PC9rZXl3b3JkPjxrZXl3b3JkPkFmZmVjdC9w
aHlzaW9sb2d5PC9rZXl3b3JkPjxrZXl3b3JkPkFuYWx5c2lzIG9mIFZhcmlhbmNlPC9rZXl3b3Jk
PjxrZXl3b3JkPkJpb21hcmtlcnMvYW5hbHlzaXM8L2tleXdvcmQ+PGtleXdvcmQ+Q2hpbGQ8L2tl
eXdvcmQ+PGtleXdvcmQ+Q29nbml0aW9uL3BoeXNpb2xvZ3k8L2tleXdvcmQ+PGtleXdvcmQ+RGVo
eWRyb2VwaWFuZHJvc3Rlcm9uZSBTdWxmYXRlLyphbmFseXNpczwva2V5d29yZD48a2V5d29yZD5E
ZXByZXNzaW9uL2V0aW9sb2d5LyptZXRhYm9saXNtL3BzeWNob2xvZ3k8L2tleXdvcmQ+PGtleXdv
cmQ+RmVtYWxlPC9rZXl3b3JkPjxrZXl3b3JkPkh1bWFuczwva2V5d29yZD48a2V5d29yZD5IeWRy
b2NvcnRpc29uZS8qYW5hbHlzaXM8L2tleXdvcmQ+PGtleXdvcmQ+TWFsZTwva2V5d29yZD48a2V5
d29yZD5SaXNrIEZhY3RvcnM8L2tleXdvcmQ+PGtleXdvcmQ+U2FsaXZhL2NoZW1pc3RyeTwva2V5
d29yZD48a2V5d29yZD5TZXggRmFjdG9yczwva2V5d29yZD48L2tleXdvcmRzPjxkYXRlcz48eWVh
cj4yMDAwPC95ZWFyPjxwdWItZGF0ZXM+PGRhdGU+RmViPC9kYXRlPjwvcHViLWRhdGVzPjwvZGF0
ZXM+PGlzYm4+MDAwNy0xMjUwIChQcmludCkmI3hEOzAwMDctMTI1MCAoTGlua2luZyk8L2lzYm4+
PGFjY2Vzc2lvbi1udW0+MTA3NTUwNTE8L2FjY2Vzc2lvbi1udW0+PHVybHM+PHJlbGF0ZWQtdXJs
cz48dXJsPmh0dHBzOi8vd3d3Lm5jYmkubmxtLm5paC5nb3YvcHVibWVkLzEwNzU1MDUxPC91cmw+
PC9yZWxhdGVkLXVybHM+PC91cmxzPjxlbGVjdHJvbmljLXJlc291cmNlLW51bT4xMC4xMTkyL2Jq
cC4xNzYuMi4xNDI8L2VsZWN0cm9uaWMtcmVzb3VyY2UtbnVtPjwvcmVjb3JkPjwvQ2l0ZT48L0Vu
ZE5vdGU+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PEVuZE5vdGU+PENpdGU+PEF1dGhvcj5BZGFtPC9BdXRob3I+PFllYXI+MjAxMDwvWWVhcj48UmVj
TnVtPjE2PC9SZWNOdW0+PERpc3BsYXlUZXh0PihBZGFtIGV0IGFsLiwgMjAxMDsgR29vZHllciBl
dCBhbC4sIDIwMDM7IEdvb2R5ZXIgZXQgYWwuLCAyMDAwYSwgYjsgSGFsbGlnYW4gZXQgYWwuLCAy
MDA3KTwvRGlzcGxheVRleHQ+PHJlY29yZD48cmVjLW51bWJlcj4xNjwvcmVjLW51bWJlcj48Zm9y
ZWlnbi1rZXlzPjxrZXkgYXBwPSJFTiIgZGItaWQ9ImZ2YXN0MnhzajBzYXNlZWV0ejN4dGVwNjVz
eHR3NWQ1YXZydyIgdGltZXN0YW1wPSIxNjE0Mjg0MzI1Ij4xNjwva2V5PjwvZm9yZWlnbi1rZXlz
PjxyZWYtdHlwZSBuYW1lPSJKb3VybmFsIEFydGljbGUiPjE3PC9yZWYtdHlwZT48Y29udHJpYnV0
b3JzPjxhdXRob3JzPjxhdXRob3I+QWRhbSwgRS4gSy48L2F1dGhvcj48YXV0aG9yPkRvYW5lLCBM
LiBELjwvYXV0aG9yPjxhdXRob3I+WmluYmFyZywgUi4gRS48L2F1dGhvcj48YXV0aG9yPk1pbmVr
YSwgUy48L2F1dGhvcj48YXV0aG9yPkNyYXNrZSwgTS4gRy48L2F1dGhvcj48YXV0aG9yPkdyaWZm
aXRoLCBKLiBXLjwvYXV0aG9yPjwvYXV0aG9ycz48L2NvbnRyaWJ1dG9ycz48YXV0aC1hZGRyZXNz
PlNjaG9vbCBvZiBFZHVjYXRpb24gYW5kIFNvY2lhbCBQb2xpY3ksIE5vcnRod2VzdGVybiBVbml2
ZXJzaXR5LCBFdmFuc3RvbiwgSUwgNjA2NDAsIFVuaXRlZCBTdGF0ZXMuIGVrLWFkYW1Abm9ydGh3
ZXN0ZXJuLmVkdTwvYXV0aC1hZGRyZXNzPjx0aXRsZXM+PHRpdGxlPlByb3NwZWN0aXZlIHByZWRp
Y3Rpb24gb2YgbWFqb3IgZGVwcmVzc2l2ZSBkaXNvcmRlciBmcm9tIGNvcnRpc29sIGF3YWtlbmlu
ZyByZXNwb25zZXMgaW4gYWRvbGVzY2VuY2U8L3RpdGxlPjxzZWNvbmRhcnktdGl0bGU+UHN5Y2hv
bmV1cm9lbmRvY3Jpbm9sb2d5PC9zZWNvbmRhcnktdGl0bGU+PC90aXRsZXM+PHBlcmlvZGljYWw+
PGZ1bGwtdGl0bGU+UHN5Y2hvbmV1cm9lbmRvY3Jpbm9sb2d5PC9mdWxsLXRpdGxlPjwvcGVyaW9k
aWNhbD48cGFnZXM+OTIxLTMxPC9wYWdlcz48dm9sdW1lPjM1PC92b2x1bWU+PG51bWJlcj42PC9u
dW1iZXI+PGVkaXRpb24+MjAxMC8wMS8xOTwvZWRpdGlvbj48a2V5d29yZHM+PGtleXdvcmQ+QWRv
bGVzY2VudDwva2V5d29yZD48a2V5d29yZD5DaXJjYWRpYW4gUmh5dGhtPC9rZXl3b3JkPjxrZXl3
b3JkPkRlcHJlc3NpdmUgRGlzb3JkZXIsIE1ham9yL2NvbXBsaWNhdGlvbnMvKmRpYWdub3Npczwv
a2V5d29yZD48a2V5d29yZD5GZW1hbGU8L2tleXdvcmQ+PGtleXdvcmQ+SHVtYW5zPC9rZXl3b3Jk
PjxrZXl3b3JkPkh5ZHJvY29ydGlzb25lLyptZXRhYm9saXNtPC9rZXl3b3JkPjxrZXl3b3JkPk1h
bGU8L2tleXdvcmQ+PGtleXdvcmQ+UGl0dWl0YXJ5LUFkcmVuYWwgRnVuY3Rpb24gVGVzdHMvbWV0
aG9kczwva2V5d29yZD48a2V5d29yZD4qUHJlZGljdGl2ZSBWYWx1ZSBvZiBUZXN0czwva2V5d29y
ZD48a2V5d29yZD5Qcm9zcGVjdGl2ZSBTdHVkaWVzPC9rZXl3b3JkPjxrZXl3b3JkPlJpc2sgRmFj
dG9yczwva2V5d29yZD48a2V5d29yZD5TYWxpdmEvbWV0YWJvbGlzbTwva2V5d29yZD48a2V5d29y
ZD5TdHJlc3MsIFBzeWNob2xvZ2ljYWwvY29tcGxpY2F0aW9ucy9tZXRhYm9saXNtPC9rZXl3b3Jk
PjxrZXl3b3JkPipXYWtlZnVsbmVzczwva2V5d29yZD48L2tleXdvcmRzPjxkYXRlcz48eWVhcj4y
MDEwPC95ZWFyPjxwdWItZGF0ZXM+PGRhdGU+SnVsPC9kYXRlPjwvcHViLWRhdGVzPjwvZGF0ZXM+
PGlzYm4+MTg3My0zMzYwIChFbGVjdHJvbmljKSYjeEQ7MDMwNi00NTMwIChMaW5raW5nKTwvaXNi
bj48YWNjZXNzaW9uLW51bT4yMDA3OTU3NjwvYWNjZXNzaW9uLW51bT48dXJscz48cmVsYXRlZC11
cmxzPjx1cmw+aHR0cHM6Ly93d3cubmNiaS5ubG0ubmloLmdvdi9wdWJtZWQvMjAwNzk1NzY8L3Vy
bD48L3JlbGF0ZWQtdXJscz48L3VybHM+PGN1c3RvbTI+UE1DMjg3NTM0NDwvY3VzdG9tMj48ZWxl
Y3Ryb25pYy1yZXNvdXJjZS1udW0+MTAuMTAxNi9qLnBzeW5ldWVuLjIwMDkuMTIuMDA3PC9lbGVj
dHJvbmljLXJlc291cmNlLW51bT48L3JlY29yZD48L0NpdGU+PENpdGU+PEF1dGhvcj5IYWxsaWdh
bjwvQXV0aG9yPjxZZWFyPjIwMDc8L1llYXI+PFJlY051bT41PC9SZWNOdW0+PHJlY29yZD48cmVj
LW51bWJlcj41PC9yZWMtbnVtYmVyPjxmb3JlaWduLWtleXM+PGtleSBhcHA9IkVOIiBkYi1pZD0i
ZnZhc3QyeHNqMHNhc2VlZXR6M3h0ZXA2NXN4dHc1ZDVhdnJ3IiB0aW1lc3RhbXA9IjE2MTQyNjA2
NTkiPjU8L2tleT48L2ZvcmVpZ24ta2V5cz48cmVmLXR5cGUgbmFtZT0iSm91cm5hbCBBcnRpY2xl
Ij4xNzwvcmVmLXR5cGU+PGNvbnRyaWJ1dG9ycz48YXV0aG9ycz48YXV0aG9yPkhhbGxpZ2FuLCBT
LiBMLjwvYXV0aG9yPjxhdXRob3I+SGVyYmVydCwgSi48L2F1dGhvcj48YXV0aG9yPkdvb2R5ZXIs
IEkuPC9hdXRob3I+PGF1dGhvcj5NdXJyYXksIEwuPC9hdXRob3I+PC9hdXRob3JzPjwvY29udHJp
YnV0b3JzPjxhdXRoLWFkZHJlc3M+V2lubmljb3R0IFJlc2VhcmNoIFVuaXQsIFNjaG9vbCBvZiBQ
c3ljaG9sb2d5IGFuZCBDbGluaWNhbCBMYW5ndWFnZSBTY2llbmNlcywgVW5pdmVyc2l0eSBvZiBS
ZWFkaW5nLCBSZWFkaW5nLCBVbml0ZWQgS2luZ2RvbS4gcy5sLmhhbGxpZ2FuQHJlYWRpbmcuYWMu
dWs8L2F1dGgtYWRkcmVzcz48dGl0bGVzPjx0aXRsZT5EaXN0dXJiYW5jZXMgaW4gbW9ybmluZyBj
b3J0aXNvbCBzZWNyZXRpb24gaW4gYXNzb2NpYXRpb24gd2l0aCBtYXRlcm5hbCBwb3N0bmF0YWwg
ZGVwcmVzc2lvbiBwcmVkaWN0IHN1YnNlcXVlbnQgZGVwcmVzc2l2ZSBzeW1wdG9tYXRvbG9neSBp
biBhZG9sZXNjZW50czwvdGl0bGU+PHNlY29uZGFyeS10aXRsZT5CaW9sIFBzeWNoaWF0cnk8L3Nl
Y29uZGFyeS10aXRsZT48L3RpdGxlcz48cGVyaW9kaWNhbD48ZnVsbC10aXRsZT5CaW9sIFBzeWNo
aWF0cnk8L2Z1bGwtdGl0bGU+PC9wZXJpb2RpY2FsPjxwYWdlcz40MC02PC9wYWdlcz48dm9sdW1l
PjYyPC92b2x1bWU+PG51bWJlcj4xPC9udW1iZXI+PGVkaXRpb24+MjAwNi8xMi8yNjwvZWRpdGlv
bj48a2V5d29yZHM+PGtleXdvcmQ+QWRvbGVzY2VudDwva2V5d29yZD48a2V5d29yZD5BZ2UgRmFj
dG9yczwva2V5d29yZD48a2V5d29yZD4qQ2hpbGQgb2YgSW1wYWlyZWQgUGFyZW50czwva2V5d29y
ZD48a2V5d29yZD5DaXJjYWRpYW4gUmh5dGhtLypwaHlzaW9sb2d5PC9rZXl3b3JkPjxrZXl3b3Jk
PkRlcHJlc3Npb24sIFBvc3RwYXJ0dW0vKmRpYWdub3Npcy9tZXRhYm9saXNtPC9rZXl3b3JkPjxr
ZXl3b3JkPkRlcHJlc3NpdmUgRGlzb3JkZXIvZGlhZ25vc2lzLyplcGlkZW1pb2xvZ3k8L2tleXdv
cmQ+PGtleXdvcmQ+RmVtYWxlPC9rZXl3b3JkPjxrZXl3b3JkPkZvbGxvdy1VcCBTdHVkaWVzPC9r
ZXl3b3JkPjxrZXl3b3JkPkh1bWFuczwva2V5d29yZD48a2V5d29yZD5IeWRyb2NvcnRpc29uZS8q
YW5hbHlzaXM8L2tleXdvcmQ+PGtleXdvcmQ+TG9uZ2l0dWRpbmFsIFN0dWRpZXM8L2tleXdvcmQ+
PGtleXdvcmQ+UHJlZ25hbmN5PC9rZXl3b3JkPjxrZXl3b3JkPlJpc2sgRmFjdG9yczwva2V5d29y
ZD48a2V5d29yZD5TYWxpdmEvKmNoZW1pc3RyeTwva2V5d29yZD48L2tleXdvcmRzPjxkYXRlcz48
eWVhcj4yMDA3PC95ZWFyPjxwdWItZGF0ZXM+PGRhdGU+SnVsIDE8L2RhdGU+PC9wdWItZGF0ZXM+
PC9kYXRlcz48aXNibj4wMDA2LTMyMjMgKFByaW50KSYjeEQ7MDAwNi0zMjIzIChMaW5raW5nKTwv
aXNibj48YWNjZXNzaW9uLW51bT4xNzE4ODI1MzwvYWNjZXNzaW9uLW51bT48dXJscz48cmVsYXRl
ZC11cmxzPjx1cmw+aHR0cHM6Ly93d3cubmNiaS5ubG0ubmloLmdvdi9wdWJtZWQvMTcxODgyNTM8
L3VybD48L3JlbGF0ZWQtdXJscz48L3VybHM+PGVsZWN0cm9uaWMtcmVzb3VyY2UtbnVtPjEwLjEw
MTYvai5iaW9wc3ljaC4yMDA2LjA5LjAxMTwvZWxlY3Ryb25pYy1yZXNvdXJjZS1udW0+PC9yZWNv
cmQ+PC9DaXRlPjxDaXRlPjxBdXRob3I+R29vZHllcjwvQXV0aG9yPjxZZWFyPjIwMDM8L1llYXI+
PFJlY051bT44PC9SZWNOdW0+PHJlY29yZD48cmVjLW51bWJlcj44PC9yZWMtbnVtYmVyPjxmb3Jl
aWduLWtleXM+PGtleSBhcHA9IkVOIiBkYi1pZD0iZnZhc3QyeHNqMHNhc2VlZXR6M3h0ZXA2NXN4
dHc1ZDVhdnJ3IiB0aW1lc3RhbXA9IjE2MTQyNjQxMzQiPjg8L2tleT48L2ZvcmVpZ24ta2V5cz48
cmVmLXR5cGUgbmFtZT0iSm91cm5hbCBBcnRpY2xlIj4xNzwvcmVmLXR5cGU+PGNvbnRyaWJ1dG9y
cz48YXV0aG9ycz48YXV0aG9yPkdvb2R5ZXIsIEkuIE0uPC9hdXRob3I+PGF1dGhvcj5IZXJiZXJ0
LCBKLjwvYXV0aG9yPjxhdXRob3I+VGFtcGxpbiwgQS48L2F1dGhvcj48L2F1dGhvcnM+PC9jb250
cmlidXRvcnM+PGF1dGgtYWRkcmVzcz5EZXZlbG9wbWVudGFsIFBzeWNoaWF0cnkgU2VjdGlvbiwg
RGVwYXJ0bWVudCBvZiBQc3ljaGlhdHJ5LCBVbml2ZXJzaXR5IG9mIENhbWJyaWRnZS48L2F1dGgt
YWRkcmVzcz48dGl0bGVzPjx0aXRsZT5Qc3ljaG9lbmRvY3JpbmUgYW50ZWNlZGVudHMgb2YgcGVy
c2lzdGVudCBmaXJzdC1lcGlzb2RlIG1ham9yIGRlcHJlc3Npb24gaW4gYWRvbGVzY2VudHM6IGEg
Y29tbXVuaXR5LWJhc2VkIGxvbmdpdHVkaW5hbCBlbnF1aXJ5PC90aXRsZT48c2Vjb25kYXJ5LXRp
dGxlPlBzeWNob2wgTWVkPC9zZWNvbmRhcnktdGl0bGU+PC90aXRsZXM+PHBlcmlvZGljYWw+PGZ1
bGwtdGl0bGU+UHN5Y2hvbCBNZWQ8L2Z1bGwtdGl0bGU+PC9wZXJpb2RpY2FsPjxwYWdlcz42MDEt
MTA8L3BhZ2VzPjx2b2x1bWU+MzM8L3ZvbHVtZT48bnVtYmVyPjQ8L251bWJlcj48ZWRpdGlvbj4y
MDAzLzA2LzA2PC9lZGl0aW9uPjxrZXl3b3Jkcz48a2V5d29yZD5BZG9sZXNjZW50PC9rZXl3b3Jk
PjxrZXl3b3JkPkFkb2xlc2NlbnQgUHN5Y2hpYXRyeTwva2V5d29yZD48a2V5d29yZD5CaW9tYXJr
ZXJzL2FuYWx5c2lzPC9rZXl3b3JkPjxrZXl3b3JkPkNoaWxkPC9rZXl3b3JkPjxrZXl3b3JkPkNp
cmNhZGlhbiBSaHl0aG08L2tleXdvcmQ+PGtleXdvcmQ+RGVoeWRyb2VwaWFuZHJvc3Rlcm9uZS8q
YW5hbHlzaXM8L2tleXdvcmQ+PGtleXdvcmQ+RGVwcmVzc2l2ZSBEaXNvcmRlciwgTWFqb3IvZGlh
Z25vc2lzLyptZXRhYm9saXNtPC9rZXl3b3JkPjxrZXl3b3JkPkZlbWFsZTwva2V5d29yZD48a2V5
d29yZD5IdW1hbnM8L2tleXdvcmQ+PGtleXdvcmQ+SHlkcm9jb3J0aXNvbmUvKmFuYWx5c2lzPC9r
ZXl3b3JkPjxrZXl3b3JkPkxvbmdpdHVkaW5hbCBTdHVkaWVzPC9rZXl3b3JkPjxrZXl3b3JkPk1h
bGU8L2tleXdvcmQ+PGtleXdvcmQ+UHN5Y2hpYXRyaWMgU3RhdHVzIFJhdGluZyBTY2FsZXM8L2tl
eXdvcmQ+PGtleXdvcmQ+UmlzayBGYWN0b3JzPC9rZXl3b3JkPjxrZXl3b3JkPlNhbGl2YS9jaGVt
aXN0cnk8L2tleXdvcmQ+PGtleXdvcmQ+U3VydmV5cyBhbmQgUXVlc3Rpb25uYWlyZXM8L2tleXdv
cmQ+PC9rZXl3b3Jkcz48ZGF0ZXM+PHllYXI+MjAwMzwveWVhcj48cHViLWRhdGVzPjxkYXRlPk1h
eTwvZGF0ZT48L3B1Yi1kYXRlcz48L2RhdGVzPjxpc2JuPjAwMzMtMjkxNyAoUHJpbnQpJiN4RDsw
MDMzLTI5MTcgKExpbmtpbmcpPC9pc2JuPjxhY2Nlc3Npb24tbnVtPjEyNzg1NDYyPC9hY2Nlc3Np
b24tbnVtPjx1cmxzPjxyZWxhdGVkLXVybHM+PHVybD5odHRwczovL3d3dy5uY2JpLm5sbS5uaWgu
Z292L3B1Ym1lZC8xMjc4NTQ2MjwvdXJsPjwvcmVsYXRlZC11cmxzPjwvdXJscz48ZWxlY3Ryb25p
Yy1yZXNvdXJjZS1udW0+MTAuMTAxNy9zMDAzMzI5MTcwMjAwNzI4NjwvZWxlY3Ryb25pYy1yZXNv
dXJjZS1udW0+PC9yZWNvcmQ+PC9DaXRlPjxDaXRlPjxBdXRob3I+R29vZHllcjwvQXV0aG9yPjxZ
ZWFyPjIwMDA8L1llYXI+PFJlY051bT42PC9SZWNOdW0+PHJlY29yZD48cmVjLW51bWJlcj42PC9y
ZWMtbnVtYmVyPjxmb3JlaWduLWtleXM+PGtleSBhcHA9IkVOIiBkYi1pZD0iZnZhc3QyeHNqMHNh
c2VlZXR6M3h0ZXA2NXN4dHc1ZDVhdnJ3IiB0aW1lc3RhbXA9IjE2MTQyNjA2OTYiPjY8L2tleT48
L2ZvcmVpZ24ta2V5cz48cmVmLXR5cGUgbmFtZT0iSm91cm5hbCBBcnRpY2xlIj4xNzwvcmVmLXR5
cGU+PGNvbnRyaWJ1dG9ycz48YXV0aG9ycz48YXV0aG9yPkdvb2R5ZXIsIEkuIE0uPC9hdXRob3I+
PGF1dGhvcj5IZXJiZXJ0LCBKLjwvYXV0aG9yPjxhdXRob3I+VGFtcGxpbiwgQS48L2F1dGhvcj48
YXV0aG9yPkFsdGhhbSwgUC4gTS48L2F1dGhvcj48L2F1dGhvcnM+PC9jb250cmlidXRvcnM+PGF1
dGgtYWRkcmVzcz5EZXZlbG9wbWVudGFsIFBzeWNoaWF0cnkgU2VjdGlvbiwgRGVwYXJ0bWVudCBv
ZiBQc3ljaGlhdHJ5LCBDYW1icmlkZ2UgQ2xpbmljYWwgU2Nob29sLCBVbml2ZXJzaXR5IG9mIENh
bWJyaWRnZSwgYW5kIExpZmVzcGFuIEhlYWx0aGNhcmUgVHJ1c3QsIEVuZ2xhbmQuPC9hdXRoLWFk
ZHJlc3M+PHRpdGxlcz48dGl0bGU+UmVjZW50IGxpZmUgZXZlbnRzLCBjb3J0aXNvbCwgZGVoeWRy
b2VwaWFuZHJvc3Rlcm9uZSBhbmQgdGhlIG9uc2V0IG9mIG1ham9yIGRlcHJlc3Npb24gaW4gaGln
aC1yaXNrIGFkb2xlc2NlbnRzPC90aXRsZT48c2Vjb25kYXJ5LXRpdGxlPkJyIEogUHN5Y2hpYXRy
eTwvc2Vjb25kYXJ5LXRpdGxlPjwvdGl0bGVzPjxwZXJpb2RpY2FsPjxmdWxsLXRpdGxlPkJyIEog
UHN5Y2hpYXRyeTwvZnVsbC10aXRsZT48L3BlcmlvZGljYWw+PHBhZ2VzPjQ5OS01MDQ8L3BhZ2Vz
Pjx2b2x1bWU+MTc3PC92b2x1bWU+PGVkaXRpb24+MjAwMC8xMi8wNTwvZWRpdGlvbj48a2V5d29y
ZHM+PGtleXdvcmQ+QWRvbGVzY2VudDwva2V5d29yZD48a2V5d29yZD5DaGlsZDwva2V5d29yZD48
a2V5d29yZD5EZWh5ZHJvZXBpYW5kcm9zdGVyb25lL2FuYWx5c2lzL3BoeXNpb2xvZ3k8L2tleXdv
cmQ+PGtleXdvcmQ+RGVwcmVzc2l2ZSBEaXNvcmRlci8qZXRpb2xvZ3kvcHN5Y2hvbG9neTwva2V5
d29yZD48a2V5d29yZD5GZW1hbGU8L2tleXdvcmQ+PGtleXdvcmQ+SHVtYW5zPC9rZXl3b3JkPjxr
ZXl3b3JkPkh5ZHJvY29ydGlzb25lL2FuYWx5c2lzL3BoeXNpb2xvZ3k8L2tleXdvcmQ+PGtleXdv
cmQ+KkxpZmUgQ2hhbmdlIEV2ZW50czwva2V5d29yZD48a2V5d29yZD5NYWxlPC9rZXl3b3JkPjxr
ZXl3b3JkPlB1YmVydHkvcHN5Y2hvbG9neTwva2V5d29yZD48a2V5d29yZD5SaXNrIEFzc2Vzc21l
bnQ8L2tleXdvcmQ+PGtleXdvcmQ+UmlzayBGYWN0b3JzPC9rZXl3b3JkPjxrZXl3b3JkPlNhbGl2
YS9jaGVtaXN0cnk8L2tleXdvcmQ+PGtleXdvcmQ+U3VydmV5cyBhbmQgUXVlc3Rpb25uYWlyZXM8
L2tleXdvcmQ+PC9rZXl3b3Jkcz48ZGF0ZXM+PHllYXI+MjAwMDwveWVhcj48cHViLWRhdGVzPjxk
YXRlPkRlYzwvZGF0ZT48L3B1Yi1kYXRlcz48L2RhdGVzPjxpc2JuPjAwMDctMTI1MCAoUHJpbnQp
JiN4RDswMDA3LTEyNTAgKExpbmtpbmcpPC9pc2JuPjxhY2Nlc3Npb24tbnVtPjExMTAyMzIzPC9h
Y2Nlc3Npb24tbnVtPjx1cmxzPjxyZWxhdGVkLXVybHM+PHVybD5odHRwczovL3d3dy5uY2JpLm5s
bS5uaWguZ292L3B1Ym1lZC8xMTEwMjMyMzwvdXJsPjwvcmVsYXRlZC11cmxzPjwvdXJscz48ZWxl
Y3Ryb25pYy1yZXNvdXJjZS1udW0+MTAuMTE5Mi9ianAuMTc3LjYuNDk5PC9lbGVjdHJvbmljLXJl
c291cmNlLW51bT48L3JlY29yZD48L0NpdGU+PENpdGU+PEF1dGhvcj5Hb29keWVyPC9BdXRob3I+
PFllYXI+MjAwMDwvWWVhcj48UmVjTnVtPjc8L1JlY051bT48cmVjb3JkPjxyZWMtbnVtYmVyPjc8
L3JlYy1udW1iZXI+PGZvcmVpZ24ta2V5cz48a2V5IGFwcD0iRU4iIGRiLWlkPSJmdmFzdDJ4c2ow
c2FzZWVldHozeHRlcDY1c3h0dzVkNWF2cnciIHRpbWVzdGFtcD0iMTYxNDI2MjU4NSI+Nzwva2V5
PjwvZm9yZWlnbi1rZXlzPjxyZWYtdHlwZSBuYW1lPSJKb3VybmFsIEFydGljbGUiPjE3PC9yZWYt
dHlwZT48Y29udHJpYnV0b3JzPjxhdXRob3JzPjxhdXRob3I+R29vZHllciwgSS4gTS48L2F1dGhv
cj48YXV0aG9yPkhlcmJlcnQsIEouPC9hdXRob3I+PGF1dGhvcj5UYW1wbGluLCBBLjwvYXV0aG9y
PjxhdXRob3I+QWx0aGFtLCBQLiBNLjwvYXV0aG9yPjwvYXV0aG9ycz48L2NvbnRyaWJ1dG9ycz48
YXV0aC1hZGRyZXNzPkRlcGFydG1lbnQgb2YgUHN5Y2hpYXRyeSwgQ2FtYnJpZGdlIENsaW5pY2Fs
IFNjaG9vbCwgVW5pdmVyc2l0eSBvZiBDYW1icmlkZ2UuPC9hdXRoLWFkZHJlc3M+PHRpdGxlcz48
dGl0bGU+Rmlyc3QtZXBpc29kZSBtYWpvciBkZXByZXNzaW9uIGluIGFkb2xlc2NlbnRzLiBBZmZl
Y3RpdmUsIGNvZ25pdGl2ZSBhbmQgZW5kb2NyaW5lIGNoYXJhY3RlcmlzdGljcyBvZiByaXNrIHN0
YXR1cyBhbmQgcHJlZGljdG9ycyBvZiBvbnNldDwvdGl0bGU+PHNlY29uZGFyeS10aXRsZT5CciBK
IFBzeWNoaWF0cnk8L3NlY29uZGFyeS10aXRsZT48L3RpdGxlcz48cGVyaW9kaWNhbD48ZnVsbC10
aXRsZT5CciBKIFBzeWNoaWF0cnk8L2Z1bGwtdGl0bGU+PC9wZXJpb2RpY2FsPjxwYWdlcz4xNDIt
OTwvcGFnZXM+PHZvbHVtZT4xNzY8L3ZvbHVtZT48ZWRpdGlvbj4yMDAxLzAyLzA3PC9lZGl0aW9u
PjxrZXl3b3Jkcz48a2V5d29yZD5BZG9sZXNjZW50PC9rZXl3b3JkPjxrZXl3b3JkPkFmZmVjdC9w
aHlzaW9sb2d5PC9rZXl3b3JkPjxrZXl3b3JkPkFuYWx5c2lzIG9mIFZhcmlhbmNlPC9rZXl3b3Jk
PjxrZXl3b3JkPkJpb21hcmtlcnMvYW5hbHlzaXM8L2tleXdvcmQ+PGtleXdvcmQ+Q2hpbGQ8L2tl
eXdvcmQ+PGtleXdvcmQ+Q29nbml0aW9uL3BoeXNpb2xvZ3k8L2tleXdvcmQ+PGtleXdvcmQ+RGVo
eWRyb2VwaWFuZHJvc3Rlcm9uZSBTdWxmYXRlLyphbmFseXNpczwva2V5d29yZD48a2V5d29yZD5E
ZXByZXNzaW9uL2V0aW9sb2d5LyptZXRhYm9saXNtL3BzeWNob2xvZ3k8L2tleXdvcmQ+PGtleXdv
cmQ+RmVtYWxlPC9rZXl3b3JkPjxrZXl3b3JkPkh1bWFuczwva2V5d29yZD48a2V5d29yZD5IeWRy
b2NvcnRpc29uZS8qYW5hbHlzaXM8L2tleXdvcmQ+PGtleXdvcmQ+TWFsZTwva2V5d29yZD48a2V5
d29yZD5SaXNrIEZhY3RvcnM8L2tleXdvcmQ+PGtleXdvcmQ+U2FsaXZhL2NoZW1pc3RyeTwva2V5
d29yZD48a2V5d29yZD5TZXggRmFjdG9yczwva2V5d29yZD48L2tleXdvcmRzPjxkYXRlcz48eWVh
cj4yMDAwPC95ZWFyPjxwdWItZGF0ZXM+PGRhdGU+RmViPC9kYXRlPjwvcHViLWRhdGVzPjwvZGF0
ZXM+PGlzYm4+MDAwNy0xMjUwIChQcmludCkmI3hEOzAwMDctMTI1MCAoTGlua2luZyk8L2lzYm4+
PGFjY2Vzc2lvbi1udW0+MTA3NTUwNTE8L2FjY2Vzc2lvbi1udW0+PHVybHM+PHJlbGF0ZWQtdXJs
cz48dXJsPmh0dHBzOi8vd3d3Lm5jYmkubmxtLm5paC5nb3YvcHVibWVkLzEwNzU1MDUxPC91cmw+
PC9yZWxhdGVkLXVybHM+PC91cmxzPjxlbGVjdHJvbmljLXJlc291cmNlLW51bT4xMC4xMTkyL2Jq
cC4xNzYuMi4xNDI8L2VsZWN0cm9uaWMtcmVzb3VyY2UtbnVtPjwvcmVjb3JkPjwvQ2l0ZT48L0Vu
ZE5vdGU+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545CEA" w:rsidRPr="002F5B04">
        <w:rPr>
          <w:rFonts w:ascii="Arial" w:hAnsi="Arial" w:cs="Arial"/>
          <w:sz w:val="22"/>
          <w:szCs w:val="22"/>
        </w:rPr>
      </w:r>
      <w:r w:rsidR="00545CEA" w:rsidRPr="002F5B04">
        <w:rPr>
          <w:rFonts w:ascii="Arial" w:hAnsi="Arial" w:cs="Arial"/>
          <w:sz w:val="22"/>
          <w:szCs w:val="22"/>
        </w:rPr>
        <w:fldChar w:fldCharType="separate"/>
      </w:r>
      <w:r w:rsidR="00140A14" w:rsidRPr="002F5B04">
        <w:rPr>
          <w:rFonts w:ascii="Arial" w:hAnsi="Arial" w:cs="Arial"/>
          <w:noProof/>
          <w:sz w:val="22"/>
          <w:szCs w:val="22"/>
        </w:rPr>
        <w:t>(Adam et al., 2010; Goodyer et al., 2003; Goodyer et al., 2000a, b; Halligan et al., 2007)</w:t>
      </w:r>
      <w:r w:rsidR="00545CEA" w:rsidRPr="002F5B04">
        <w:rPr>
          <w:rFonts w:ascii="Arial" w:hAnsi="Arial" w:cs="Arial"/>
          <w:sz w:val="22"/>
          <w:szCs w:val="22"/>
        </w:rPr>
        <w:fldChar w:fldCharType="end"/>
      </w:r>
      <w:r w:rsidR="00545CEA" w:rsidRPr="002F5B04">
        <w:rPr>
          <w:rFonts w:ascii="Arial" w:hAnsi="Arial" w:cs="Arial"/>
          <w:sz w:val="22"/>
          <w:szCs w:val="22"/>
        </w:rPr>
        <w:t xml:space="preserve">. </w:t>
      </w:r>
      <w:r w:rsidR="008A4587" w:rsidRPr="002F5B04">
        <w:rPr>
          <w:rFonts w:ascii="Arial" w:hAnsi="Arial" w:cs="Arial"/>
          <w:sz w:val="22"/>
          <w:szCs w:val="22"/>
        </w:rPr>
        <w:t>None of these studies found that evening cortisol levels w</w:t>
      </w:r>
      <w:r w:rsidR="007E34FC" w:rsidRPr="002F5B04">
        <w:rPr>
          <w:rFonts w:ascii="Arial" w:hAnsi="Arial" w:cs="Arial"/>
          <w:sz w:val="22"/>
          <w:szCs w:val="22"/>
        </w:rPr>
        <w:t>ere</w:t>
      </w:r>
      <w:r w:rsidR="008A4587" w:rsidRPr="002F5B04">
        <w:rPr>
          <w:rFonts w:ascii="Arial" w:hAnsi="Arial" w:cs="Arial"/>
          <w:sz w:val="22"/>
          <w:szCs w:val="22"/>
        </w:rPr>
        <w:t xml:space="preserve"> associated with subsequent development of MDD at </w:t>
      </w:r>
      <w:r w:rsidR="007E34FC" w:rsidRPr="002F5B04">
        <w:rPr>
          <w:rFonts w:ascii="Arial" w:hAnsi="Arial" w:cs="Arial"/>
          <w:sz w:val="22"/>
          <w:szCs w:val="22"/>
        </w:rPr>
        <w:t xml:space="preserve">the </w:t>
      </w:r>
      <w:r w:rsidR="008A4587" w:rsidRPr="002F5B04">
        <w:rPr>
          <w:rFonts w:ascii="Arial" w:hAnsi="Arial" w:cs="Arial"/>
          <w:sz w:val="22"/>
          <w:szCs w:val="22"/>
        </w:rPr>
        <w:t xml:space="preserve">follow-up. </w:t>
      </w:r>
      <w:r w:rsidR="00545CEA" w:rsidRPr="002F5B04">
        <w:rPr>
          <w:rFonts w:ascii="Arial" w:hAnsi="Arial" w:cs="Arial"/>
          <w:sz w:val="22"/>
          <w:szCs w:val="22"/>
        </w:rPr>
        <w:t xml:space="preserve">The one remaining study compared evening cortisol in those with MDD </w:t>
      </w:r>
      <w:r w:rsidR="008D4F4F" w:rsidRPr="002F5B04">
        <w:rPr>
          <w:rFonts w:ascii="Arial" w:hAnsi="Arial" w:cs="Arial"/>
          <w:sz w:val="22"/>
          <w:szCs w:val="22"/>
        </w:rPr>
        <w:t>with</w:t>
      </w:r>
      <w:r w:rsidR="00545CEA" w:rsidRPr="002F5B04">
        <w:rPr>
          <w:rFonts w:ascii="Arial" w:hAnsi="Arial" w:cs="Arial"/>
          <w:sz w:val="22"/>
          <w:szCs w:val="22"/>
        </w:rPr>
        <w:t xml:space="preserve"> healthy controls </w:t>
      </w:r>
      <w:r w:rsidR="00B93E5E" w:rsidRPr="002F5B04">
        <w:rPr>
          <w:rFonts w:ascii="Arial" w:hAnsi="Arial" w:cs="Arial"/>
          <w:sz w:val="22"/>
          <w:szCs w:val="22"/>
        </w:rPr>
        <w:t xml:space="preserve">cross-sectionally </w:t>
      </w:r>
      <w:r w:rsidR="00545CEA" w:rsidRPr="002F5B04">
        <w:rPr>
          <w:rFonts w:ascii="Arial" w:hAnsi="Arial" w:cs="Arial"/>
          <w:sz w:val="22"/>
          <w:szCs w:val="22"/>
        </w:rPr>
        <w:t>and found no significant difference between the groups</w:t>
      </w:r>
      <w:r w:rsidR="00737D58" w:rsidRPr="002F5B04">
        <w:rPr>
          <w:rFonts w:ascii="Arial" w:hAnsi="Arial" w:cs="Arial"/>
          <w:sz w:val="22"/>
          <w:szCs w:val="22"/>
        </w:rPr>
        <w:t xml:space="preserve"> </w:t>
      </w:r>
      <w:r w:rsidR="00737D58" w:rsidRPr="002F5B04">
        <w:rPr>
          <w:rFonts w:ascii="Arial" w:hAnsi="Arial" w:cs="Arial"/>
          <w:sz w:val="22"/>
          <w:szCs w:val="22"/>
        </w:rPr>
        <w:fldChar w:fldCharType="begin"/>
      </w:r>
      <w:r w:rsidR="00737D58" w:rsidRPr="002F5B04">
        <w:rPr>
          <w:rFonts w:ascii="Arial" w:hAnsi="Arial" w:cs="Arial"/>
          <w:sz w:val="22"/>
          <w:szCs w:val="22"/>
        </w:rPr>
        <w:instrText xml:space="preserve"> ADDIN EN.CITE &lt;EndNote&gt;&lt;Cite&gt;&lt;Author&gt;Tonon&lt;/Author&gt;&lt;Year&gt;2020&lt;/Year&gt;&lt;RecNum&gt;13&lt;/RecNum&gt;&lt;DisplayText&gt;(Tonon et al., 2020)&lt;/DisplayText&gt;&lt;record&gt;&lt;rec-number&gt;13&lt;/rec-number&gt;&lt;foreign-keys&gt;&lt;key app="EN" db-id="fvast2xsj0saseeetz3xtep65sxtw5d5avrw" timestamp="1614283666"&gt;13&lt;/key&gt;&lt;/foreign-keys&gt;&lt;ref-type name="Journal Article"&gt;17&lt;/ref-type&gt;&lt;contributors&gt;&lt;authors&gt;&lt;author&gt;Tonon, André C&lt;/author&gt;&lt;author&gt;Carissimi, Alicia&lt;/author&gt;&lt;author&gt;Schimitt, Regina L&lt;/author&gt;&lt;author&gt;de Lima, Letícia S&lt;/author&gt;&lt;author&gt;Pereira, Fernanda dos S&lt;/author&gt;&lt;author&gt;Hidalgo, Maria Paz&lt;/author&gt;&lt;/authors&gt;&lt;/contributors&gt;&lt;titles&gt;&lt;title&gt;How do stress, sleep quality, and chronotype associate with clinically significant depressive symptoms? A study of young male military recruits in compulsory service&lt;/title&gt;&lt;secondary-title&gt;Brazilian Journal of Psychiatry&lt;/secondary-title&gt;&lt;/titles&gt;&lt;periodical&gt;&lt;full-title&gt;Brazilian Journal of Psychiatry&lt;/full-title&gt;&lt;/periodical&gt;&lt;pages&gt;54-62&lt;/pages&gt;&lt;volume&gt;42&lt;/volume&gt;&lt;number&gt;1&lt;/number&gt;&lt;dates&gt;&lt;year&gt;2020&lt;/year&gt;&lt;/dates&gt;&lt;isbn&gt;1516-4446&lt;/isbn&gt;&lt;urls&gt;&lt;/urls&gt;&lt;/record&gt;&lt;/Cite&gt;&lt;/EndNote&gt;</w:instrText>
      </w:r>
      <w:r w:rsidR="00737D58" w:rsidRPr="002F5B04">
        <w:rPr>
          <w:rFonts w:ascii="Arial" w:hAnsi="Arial" w:cs="Arial"/>
          <w:sz w:val="22"/>
          <w:szCs w:val="22"/>
        </w:rPr>
        <w:fldChar w:fldCharType="separate"/>
      </w:r>
      <w:r w:rsidR="00737D58" w:rsidRPr="002F5B04">
        <w:rPr>
          <w:rFonts w:ascii="Arial" w:hAnsi="Arial" w:cs="Arial"/>
          <w:noProof/>
          <w:sz w:val="22"/>
          <w:szCs w:val="22"/>
        </w:rPr>
        <w:t>(Tonon et al., 2020)</w:t>
      </w:r>
      <w:r w:rsidR="00737D58" w:rsidRPr="002F5B04">
        <w:rPr>
          <w:rFonts w:ascii="Arial" w:hAnsi="Arial" w:cs="Arial"/>
          <w:sz w:val="22"/>
          <w:szCs w:val="22"/>
        </w:rPr>
        <w:fldChar w:fldCharType="end"/>
      </w:r>
      <w:r w:rsidR="00545CEA" w:rsidRPr="002F5B04">
        <w:rPr>
          <w:rFonts w:ascii="Arial" w:hAnsi="Arial" w:cs="Arial"/>
          <w:sz w:val="22"/>
          <w:szCs w:val="22"/>
        </w:rPr>
        <w:t xml:space="preserve">. </w:t>
      </w:r>
      <w:r w:rsidR="00AA5A9E" w:rsidRPr="002F5B04">
        <w:rPr>
          <w:rFonts w:ascii="Arial" w:hAnsi="Arial" w:cs="Arial"/>
          <w:sz w:val="22"/>
          <w:szCs w:val="22"/>
        </w:rPr>
        <w:t>Due to samples overlap and data not available, w</w:t>
      </w:r>
      <w:r w:rsidR="00545CEA" w:rsidRPr="002F5B04">
        <w:rPr>
          <w:rFonts w:ascii="Arial" w:hAnsi="Arial" w:cs="Arial"/>
          <w:sz w:val="22"/>
          <w:szCs w:val="22"/>
        </w:rPr>
        <w:t xml:space="preserve">e ran a meta-analysis on </w:t>
      </w:r>
      <w:r w:rsidR="00154F1D" w:rsidRPr="002F5B04">
        <w:rPr>
          <w:rFonts w:ascii="Arial" w:hAnsi="Arial" w:cs="Arial"/>
          <w:sz w:val="22"/>
          <w:szCs w:val="22"/>
        </w:rPr>
        <w:t>three</w:t>
      </w:r>
      <w:r w:rsidR="00AA5A9E" w:rsidRPr="002F5B04">
        <w:rPr>
          <w:rFonts w:ascii="Arial" w:hAnsi="Arial" w:cs="Arial"/>
          <w:sz w:val="22"/>
          <w:szCs w:val="22"/>
        </w:rPr>
        <w:t xml:space="preserve"> </w:t>
      </w:r>
      <w:r w:rsidR="00545CEA" w:rsidRPr="002F5B04">
        <w:rPr>
          <w:rFonts w:ascii="Arial" w:hAnsi="Arial" w:cs="Arial"/>
          <w:sz w:val="22"/>
          <w:szCs w:val="22"/>
        </w:rPr>
        <w:t>of the</w:t>
      </w:r>
      <w:r w:rsidR="007E34FC" w:rsidRPr="002F5B04">
        <w:rPr>
          <w:rFonts w:ascii="Arial" w:hAnsi="Arial" w:cs="Arial"/>
          <w:sz w:val="22"/>
          <w:szCs w:val="22"/>
        </w:rPr>
        <w:t xml:space="preserve"> longitudinal</w:t>
      </w:r>
      <w:r w:rsidR="00545CEA" w:rsidRPr="002F5B04">
        <w:rPr>
          <w:rFonts w:ascii="Arial" w:hAnsi="Arial" w:cs="Arial"/>
          <w:sz w:val="22"/>
          <w:szCs w:val="22"/>
        </w:rPr>
        <w:t xml:space="preserve"> studies </w:t>
      </w:r>
      <w:r w:rsidR="00545CEA" w:rsidRPr="002F5B04">
        <w:rPr>
          <w:rFonts w:ascii="Arial" w:hAnsi="Arial" w:cs="Arial"/>
          <w:sz w:val="22"/>
          <w:szCs w:val="22"/>
        </w:rPr>
        <w:fldChar w:fldCharType="begin">
          <w:fldData xml:space="preserve">PEVuZE5vdGU+PENpdGU+PEF1dGhvcj5Hb29keWVyPC9BdXRob3I+PFllYXI+MjAwMDwvWWVhcj48
UmVjTnVtPjc8L1JlY051bT48RGlzcGxheVRleHQ+KEFkYW0gZXQgYWwuLCAyMDEwOyBHb29keWVy
IGV0IGFsLiwgMjAwMGE7IEhhbGxpZ2FuIGV0IGFsLiwgMjAwNyk8L0Rpc3BsYXlUZXh0PjxyZWNv
cmQ+PHJlYy1udW1iZXI+NzwvcmVjLW51bWJlcj48Zm9yZWlnbi1rZXlzPjxrZXkgYXBwPSJFTiIg
ZGItaWQ9ImZ2YXN0MnhzajBzYXNlZWV0ejN4dGVwNjVzeHR3NWQ1YXZydyIgdGltZXN0YW1wPSIx
NjE0MjYyNTg1Ij43PC9rZXk+PC9mb3JlaWduLWtleXM+PHJlZi10eXBlIG5hbWU9IkpvdXJuYWwg
QXJ0aWNsZSI+MTc8L3JlZi10eXBlPjxjb250cmlidXRvcnM+PGF1dGhvcnM+PGF1dGhvcj5Hb29k
eWVyLCBJLiBNLjwvYXV0aG9yPjxhdXRob3I+SGVyYmVydCwgSi48L2F1dGhvcj48YXV0aG9yPlRh
bXBsaW4sIEEuPC9hdXRob3I+PGF1dGhvcj5BbHRoYW0sIFAuIE0uPC9hdXRob3I+PC9hdXRob3Jz
PjwvY29udHJpYnV0b3JzPjxhdXRoLWFkZHJlc3M+RGVwYXJ0bWVudCBvZiBQc3ljaGlhdHJ5LCBD
YW1icmlkZ2UgQ2xpbmljYWwgU2Nob29sLCBVbml2ZXJzaXR5IG9mIENhbWJyaWRnZS48L2F1dGgt
YWRkcmVzcz48dGl0bGVzPjx0aXRsZT5GaXJzdC1lcGlzb2RlIG1ham9yIGRlcHJlc3Npb24gaW4g
YWRvbGVzY2VudHMuIEFmZmVjdGl2ZSwgY29nbml0aXZlIGFuZCBlbmRvY3JpbmUgY2hhcmFjdGVy
aXN0aWNzIG9mIHJpc2sgc3RhdHVzIGFuZCBwcmVkaWN0b3JzIG9mIG9uc2V0PC90aXRsZT48c2Vj
b25kYXJ5LXRpdGxlPkJyIEogUHN5Y2hpYXRyeTwvc2Vjb25kYXJ5LXRpdGxlPjwvdGl0bGVzPjxw
ZXJpb2RpY2FsPjxmdWxsLXRpdGxlPkJyIEogUHN5Y2hpYXRyeTwvZnVsbC10aXRsZT48L3Blcmlv
ZGljYWw+PHBhZ2VzPjE0Mi05PC9wYWdlcz48dm9sdW1lPjE3Njwvdm9sdW1lPjxlZGl0aW9uPjIw
MDEvMDIvMDc8L2VkaXRpb24+PGtleXdvcmRzPjxrZXl3b3JkPkFkb2xlc2NlbnQ8L2tleXdvcmQ+
PGtleXdvcmQ+QWZmZWN0L3BoeXNpb2xvZ3k8L2tleXdvcmQ+PGtleXdvcmQ+QW5hbHlzaXMgb2Yg
VmFyaWFuY2U8L2tleXdvcmQ+PGtleXdvcmQ+QmlvbWFya2Vycy9hbmFseXNpczwva2V5d29yZD48
a2V5d29yZD5DaGlsZDwva2V5d29yZD48a2V5d29yZD5Db2duaXRpb24vcGh5c2lvbG9neTwva2V5
d29yZD48a2V5d29yZD5EZWh5ZHJvZXBpYW5kcm9zdGVyb25lIFN1bGZhdGUvKmFuYWx5c2lzPC9r
ZXl3b3JkPjxrZXl3b3JkPkRlcHJlc3Npb24vZXRpb2xvZ3kvKm1ldGFib2xpc20vcHN5Y2hvbG9n
eTwva2V5d29yZD48a2V5d29yZD5GZW1hbGU8L2tleXdvcmQ+PGtleXdvcmQ+SHVtYW5zPC9rZXl3
b3JkPjxrZXl3b3JkPkh5ZHJvY29ydGlzb25lLyphbmFseXNpczwva2V5d29yZD48a2V5d29yZD5N
YWxlPC9rZXl3b3JkPjxrZXl3b3JkPlJpc2sgRmFjdG9yczwva2V5d29yZD48a2V5d29yZD5TYWxp
dmEvY2hlbWlzdHJ5PC9rZXl3b3JkPjxrZXl3b3JkPlNleCBGYWN0b3JzPC9rZXl3b3JkPjwva2V5
d29yZHM+PGRhdGVzPjx5ZWFyPjIwMDA8L3llYXI+PHB1Yi1kYXRlcz48ZGF0ZT5GZWI8L2RhdGU+
PC9wdWItZGF0ZXM+PC9kYXRlcz48aXNibj4wMDA3LTEyNTAgKFByaW50KSYjeEQ7MDAwNy0xMjUw
IChMaW5raW5nKTwvaXNibj48YWNjZXNzaW9uLW51bT4xMDc1NTA1MTwvYWNjZXNzaW9uLW51bT48
dXJscz48cmVsYXRlZC11cmxzPjx1cmw+aHR0cHM6Ly93d3cubmNiaS5ubG0ubmloLmdvdi9wdWJt
ZWQvMTA3NTUwNTE8L3VybD48L3JlbGF0ZWQtdXJscz48L3VybHM+PGVsZWN0cm9uaWMtcmVzb3Vy
Y2UtbnVtPjEwLjExOTIvYmpwLjE3Ni4yLjE0MjwvZWxlY3Ryb25pYy1yZXNvdXJjZS1udW0+PC9y
ZWNvcmQ+PC9DaXRlPjxDaXRlPjxBdXRob3I+QWRhbTwvQXV0aG9yPjxZZWFyPjIwMTA8L1llYXI+
PFJlY051bT4xNjwvUmVjTnVtPjxyZWNvcmQ+PHJlYy1udW1iZXI+MTY8L3JlYy1udW1iZXI+PGZv
cmVpZ24ta2V5cz48a2V5IGFwcD0iRU4iIGRiLWlkPSJmdmFzdDJ4c2owc2FzZWVldHozeHRlcDY1
c3h0dzVkNWF2cnciIHRpbWVzdGFtcD0iMTYxNDI4NDMyNSI+MTY8L2tleT48L2ZvcmVpZ24ta2V5
cz48cmVmLXR5cGUgbmFtZT0iSm91cm5hbCBBcnRpY2xlIj4xNzwvcmVmLXR5cGU+PGNvbnRyaWJ1
dG9ycz48YXV0aG9ycz48YXV0aG9yPkFkYW0sIEUuIEsuPC9hdXRob3I+PGF1dGhvcj5Eb2FuZSwg
TC4gRC48L2F1dGhvcj48YXV0aG9yPlppbmJhcmcsIFIuIEUuPC9hdXRob3I+PGF1dGhvcj5NaW5l
a2EsIFMuPC9hdXRob3I+PGF1dGhvcj5DcmFza2UsIE0uIEcuPC9hdXRob3I+PGF1dGhvcj5Hcmlm
Zml0aCwgSi4gVy48L2F1dGhvcj48L2F1dGhvcnM+PC9jb250cmlidXRvcnM+PGF1dGgtYWRkcmVz
cz5TY2hvb2wgb2YgRWR1Y2F0aW9uIGFuZCBTb2NpYWwgUG9saWN5LCBOb3J0aHdlc3Rlcm4gVW5p
dmVyc2l0eSwgRXZhbnN0b24sIElMIDYwNjQwLCBVbml0ZWQgU3RhdGVzLiBlay1hZGFtQG5vcnRo
d2VzdGVybi5lZHU8L2F1dGgtYWRkcmVzcz48dGl0bGVzPjx0aXRsZT5Qcm9zcGVjdGl2ZSBwcmVk
aWN0aW9uIG9mIG1ham9yIGRlcHJlc3NpdmUgZGlzb3JkZXIgZnJvbSBjb3J0aXNvbCBhd2FrZW5p
bmcgcmVzcG9uc2VzIGluIGFkb2xlc2NlbmNlPC90aXRsZT48c2Vjb25kYXJ5LXRpdGxlPlBzeWNo
b25ldXJvZW5kb2NyaW5vbG9neTwvc2Vjb25kYXJ5LXRpdGxlPjwvdGl0bGVzPjxwZXJpb2RpY2Fs
PjxmdWxsLXRpdGxlPlBzeWNob25ldXJvZW5kb2NyaW5vbG9neTwvZnVsbC10aXRsZT48L3Blcmlv
ZGljYWw+PHBhZ2VzPjkyMS0zMTwvcGFnZXM+PHZvbHVtZT4zNTwvdm9sdW1lPjxudW1iZXI+Njwv
bnVtYmVyPjxlZGl0aW9uPjIwMTAvMDEvMTk8L2VkaXRpb24+PGtleXdvcmRzPjxrZXl3b3JkPkFk
b2xlc2NlbnQ8L2tleXdvcmQ+PGtleXdvcmQ+Q2lyY2FkaWFuIFJoeXRobTwva2V5d29yZD48a2V5
d29yZD5EZXByZXNzaXZlIERpc29yZGVyLCBNYWpvci9jb21wbGljYXRpb25zLypkaWFnbm9zaXM8
L2tleXdvcmQ+PGtleXdvcmQ+RmVtYWxlPC9rZXl3b3JkPjxrZXl3b3JkPkh1bWFuczwva2V5d29y
ZD48a2V5d29yZD5IeWRyb2NvcnRpc29uZS8qbWV0YWJvbGlzbTwva2V5d29yZD48a2V5d29yZD5N
YWxlPC9rZXl3b3JkPjxrZXl3b3JkPlBpdHVpdGFyeS1BZHJlbmFsIEZ1bmN0aW9uIFRlc3RzL21l
dGhvZHM8L2tleXdvcmQ+PGtleXdvcmQ+KlByZWRpY3RpdmUgVmFsdWUgb2YgVGVzdHM8L2tleXdv
cmQ+PGtleXdvcmQ+UHJvc3BlY3RpdmUgU3R1ZGllczwva2V5d29yZD48a2V5d29yZD5SaXNrIEZh
Y3RvcnM8L2tleXdvcmQ+PGtleXdvcmQ+U2FsaXZhL21ldGFib2xpc208L2tleXdvcmQ+PGtleXdv
cmQ+U3RyZXNzLCBQc3ljaG9sb2dpY2FsL2NvbXBsaWNhdGlvbnMvbWV0YWJvbGlzbTwva2V5d29y
ZD48a2V5d29yZD4qV2FrZWZ1bG5lc3M8L2tleXdvcmQ+PC9rZXl3b3Jkcz48ZGF0ZXM+PHllYXI+
MjAxMDwveWVhcj48cHViLWRhdGVzPjxkYXRlPkp1bDwvZGF0ZT48L3B1Yi1kYXRlcz48L2RhdGVz
Pjxpc2JuPjE4NzMtMzM2MCAoRWxlY3Ryb25pYykmI3hEOzAzMDYtNDUzMCAoTGlua2luZyk8L2lz
Ym4+PGFjY2Vzc2lvbi1udW0+MjAwNzk1NzY8L2FjY2Vzc2lvbi1udW0+PHVybHM+PHJlbGF0ZWQt
dXJscz48dXJsPmh0dHBzOi8vd3d3Lm5jYmkubmxtLm5paC5nb3YvcHVibWVkLzIwMDc5NTc2PC91
cmw+PC9yZWxhdGVkLXVybHM+PC91cmxzPjxjdXN0b20yPlBNQzI4NzUzNDQ8L2N1c3RvbTI+PGVs
ZWN0cm9uaWMtcmVzb3VyY2UtbnVtPjEwLjEwMTYvai5wc3luZXVlbi4yMDA5LjEyLjAwNzwvZWxl
Y3Ryb25pYy1yZXNvdXJjZS1udW0+PC9yZWNvcmQ+PC9DaXRlPjxDaXRlPjxBdXRob3I+SGFsbGln
YW48L0F1dGhvcj48WWVhcj4yMDA3PC9ZZWFyPjxSZWNOdW0+NTwvUmVjTnVtPjxyZWNvcmQ+PHJl
Yy1udW1iZXI+NTwvcmVjLW51bWJlcj48Zm9yZWlnbi1rZXlzPjxrZXkgYXBwPSJFTiIgZGItaWQ9
ImZ2YXN0MnhzajBzYXNlZWV0ejN4dGVwNjVzeHR3NWQ1YXZydyIgdGltZXN0YW1wPSIxNjE0MjYw
NjU5Ij41PC9rZXk+PC9mb3JlaWduLWtleXM+PHJlZi10eXBlIG5hbWU9IkpvdXJuYWwgQXJ0aWNs
ZSI+MTc8L3JlZi10eXBlPjxjb250cmlidXRvcnM+PGF1dGhvcnM+PGF1dGhvcj5IYWxsaWdhbiwg
Uy4gTC48L2F1dGhvcj48YXV0aG9yPkhlcmJlcnQsIEouPC9hdXRob3I+PGF1dGhvcj5Hb29keWVy
LCBJLjwvYXV0aG9yPjxhdXRob3I+TXVycmF5LCBMLjwvYXV0aG9yPjwvYXV0aG9ycz48L2NvbnRy
aWJ1dG9ycz48YXV0aC1hZGRyZXNzPldpbm5pY290dCBSZXNlYXJjaCBVbml0LCBTY2hvb2wgb2Yg
UHN5Y2hvbG9neSBhbmQgQ2xpbmljYWwgTGFuZ3VhZ2UgU2NpZW5jZXMsIFVuaXZlcnNpdHkgb2Yg
UmVhZGluZywgUmVhZGluZywgVW5pdGVkIEtpbmdkb20uIHMubC5oYWxsaWdhbkByZWFkaW5nLmFj
LnVrPC9hdXRoLWFkZHJlc3M+PHRpdGxlcz48dGl0bGU+RGlzdHVyYmFuY2VzIGluIG1vcm5pbmcg
Y29ydGlzb2wgc2VjcmV0aW9uIGluIGFzc29jaWF0aW9uIHdpdGggbWF0ZXJuYWwgcG9zdG5hdGFs
IGRlcHJlc3Npb24gcHJlZGljdCBzdWJzZXF1ZW50IGRlcHJlc3NpdmUgc3ltcHRvbWF0b2xvZ3kg
aW4gYWRvbGVzY2VudHM8L3RpdGxlPjxzZWNvbmRhcnktdGl0bGU+QmlvbCBQc3ljaGlhdHJ5PC9z
ZWNvbmRhcnktdGl0bGU+PC90aXRsZXM+PHBlcmlvZGljYWw+PGZ1bGwtdGl0bGU+QmlvbCBQc3lj
aGlhdHJ5PC9mdWxsLXRpdGxlPjwvcGVyaW9kaWNhbD48cGFnZXM+NDAtNjwvcGFnZXM+PHZvbHVt
ZT42Mjwvdm9sdW1lPjxudW1iZXI+MTwvbnVtYmVyPjxlZGl0aW9uPjIwMDYvMTIvMjY8L2VkaXRp
b24+PGtleXdvcmRzPjxrZXl3b3JkPkFkb2xlc2NlbnQ8L2tleXdvcmQ+PGtleXdvcmQ+QWdlIEZh
Y3RvcnM8L2tleXdvcmQ+PGtleXdvcmQ+KkNoaWxkIG9mIEltcGFpcmVkIFBhcmVudHM8L2tleXdv
cmQ+PGtleXdvcmQ+Q2lyY2FkaWFuIFJoeXRobS8qcGh5c2lvbG9neTwva2V5d29yZD48a2V5d29y
ZD5EZXByZXNzaW9uLCBQb3N0cGFydHVtLypkaWFnbm9zaXMvbWV0YWJvbGlzbTwva2V5d29yZD48
a2V5d29yZD5EZXByZXNzaXZlIERpc29yZGVyL2RpYWdub3Npcy8qZXBpZGVtaW9sb2d5PC9rZXl3
b3JkPjxrZXl3b3JkPkZlbWFsZTwva2V5d29yZD48a2V5d29yZD5Gb2xsb3ctVXAgU3R1ZGllczwv
a2V5d29yZD48a2V5d29yZD5IdW1hbnM8L2tleXdvcmQ+PGtleXdvcmQ+SHlkcm9jb3J0aXNvbmUv
KmFuYWx5c2lzPC9rZXl3b3JkPjxrZXl3b3JkPkxvbmdpdHVkaW5hbCBTdHVkaWVzPC9rZXl3b3Jk
PjxrZXl3b3JkPlByZWduYW5jeTwva2V5d29yZD48a2V5d29yZD5SaXNrIEZhY3RvcnM8L2tleXdv
cmQ+PGtleXdvcmQ+U2FsaXZhLypjaGVtaXN0cnk8L2tleXdvcmQ+PC9rZXl3b3Jkcz48ZGF0ZXM+
PHllYXI+MjAwNzwveWVhcj48cHViLWRhdGVzPjxkYXRlPkp1bCAxPC9kYXRlPjwvcHViLWRhdGVz
PjwvZGF0ZXM+PGlzYm4+MDAwNi0zMjIzIChQcmludCkmI3hEOzAwMDYtMzIyMyAoTGlua2luZyk8
L2lzYm4+PGFjY2Vzc2lvbi1udW0+MTcxODgyNTM8L2FjY2Vzc2lvbi1udW0+PHVybHM+PHJlbGF0
ZWQtdXJscz48dXJsPmh0dHBzOi8vd3d3Lm5jYmkubmxtLm5paC5nb3YvcHVibWVkLzE3MTg4MjUz
PC91cmw+PC9yZWxhdGVkLXVybHM+PC91cmxzPjxlbGVjdHJvbmljLXJlc291cmNlLW51bT4xMC4x
MDE2L2ouYmlvcHN5Y2guMjAwNi4wOS4wMTE8L2VsZWN0cm9uaWMtcmVzb3VyY2UtbnVtPjwvcmVj
b3JkPjwvQ2l0ZT48L0VuZE5vdGU+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PEVuZE5vdGU+PENpdGU+PEF1dGhvcj5Hb29keWVyPC9BdXRob3I+PFllYXI+MjAwMDwvWWVhcj48
UmVjTnVtPjc8L1JlY051bT48RGlzcGxheVRleHQ+KEFkYW0gZXQgYWwuLCAyMDEwOyBHb29keWVy
IGV0IGFsLiwgMjAwMGE7IEhhbGxpZ2FuIGV0IGFsLiwgMjAwNyk8L0Rpc3BsYXlUZXh0PjxyZWNv
cmQ+PHJlYy1udW1iZXI+NzwvcmVjLW51bWJlcj48Zm9yZWlnbi1rZXlzPjxrZXkgYXBwPSJFTiIg
ZGItaWQ9ImZ2YXN0MnhzajBzYXNlZWV0ejN4dGVwNjVzeHR3NWQ1YXZydyIgdGltZXN0YW1wPSIx
NjE0MjYyNTg1Ij43PC9rZXk+PC9mb3JlaWduLWtleXM+PHJlZi10eXBlIG5hbWU9IkpvdXJuYWwg
QXJ0aWNsZSI+MTc8L3JlZi10eXBlPjxjb250cmlidXRvcnM+PGF1dGhvcnM+PGF1dGhvcj5Hb29k
eWVyLCBJLiBNLjwvYXV0aG9yPjxhdXRob3I+SGVyYmVydCwgSi48L2F1dGhvcj48YXV0aG9yPlRh
bXBsaW4sIEEuPC9hdXRob3I+PGF1dGhvcj5BbHRoYW0sIFAuIE0uPC9hdXRob3I+PC9hdXRob3Jz
PjwvY29udHJpYnV0b3JzPjxhdXRoLWFkZHJlc3M+RGVwYXJ0bWVudCBvZiBQc3ljaGlhdHJ5LCBD
YW1icmlkZ2UgQ2xpbmljYWwgU2Nob29sLCBVbml2ZXJzaXR5IG9mIENhbWJyaWRnZS48L2F1dGgt
YWRkcmVzcz48dGl0bGVzPjx0aXRsZT5GaXJzdC1lcGlzb2RlIG1ham9yIGRlcHJlc3Npb24gaW4g
YWRvbGVzY2VudHMuIEFmZmVjdGl2ZSwgY29nbml0aXZlIGFuZCBlbmRvY3JpbmUgY2hhcmFjdGVy
aXN0aWNzIG9mIHJpc2sgc3RhdHVzIGFuZCBwcmVkaWN0b3JzIG9mIG9uc2V0PC90aXRsZT48c2Vj
b25kYXJ5LXRpdGxlPkJyIEogUHN5Y2hpYXRyeTwvc2Vjb25kYXJ5LXRpdGxlPjwvdGl0bGVzPjxw
ZXJpb2RpY2FsPjxmdWxsLXRpdGxlPkJyIEogUHN5Y2hpYXRyeTwvZnVsbC10aXRsZT48L3Blcmlv
ZGljYWw+PHBhZ2VzPjE0Mi05PC9wYWdlcz48dm9sdW1lPjE3Njwvdm9sdW1lPjxlZGl0aW9uPjIw
MDEvMDIvMDc8L2VkaXRpb24+PGtleXdvcmRzPjxrZXl3b3JkPkFkb2xlc2NlbnQ8L2tleXdvcmQ+
PGtleXdvcmQ+QWZmZWN0L3BoeXNpb2xvZ3k8L2tleXdvcmQ+PGtleXdvcmQ+QW5hbHlzaXMgb2Yg
VmFyaWFuY2U8L2tleXdvcmQ+PGtleXdvcmQ+QmlvbWFya2Vycy9hbmFseXNpczwva2V5d29yZD48
a2V5d29yZD5DaGlsZDwva2V5d29yZD48a2V5d29yZD5Db2duaXRpb24vcGh5c2lvbG9neTwva2V5
d29yZD48a2V5d29yZD5EZWh5ZHJvZXBpYW5kcm9zdGVyb25lIFN1bGZhdGUvKmFuYWx5c2lzPC9r
ZXl3b3JkPjxrZXl3b3JkPkRlcHJlc3Npb24vZXRpb2xvZ3kvKm1ldGFib2xpc20vcHN5Y2hvbG9n
eTwva2V5d29yZD48a2V5d29yZD5GZW1hbGU8L2tleXdvcmQ+PGtleXdvcmQ+SHVtYW5zPC9rZXl3
b3JkPjxrZXl3b3JkPkh5ZHJvY29ydGlzb25lLyphbmFseXNpczwva2V5d29yZD48a2V5d29yZD5N
YWxlPC9rZXl3b3JkPjxrZXl3b3JkPlJpc2sgRmFjdG9yczwva2V5d29yZD48a2V5d29yZD5TYWxp
dmEvY2hlbWlzdHJ5PC9rZXl3b3JkPjxrZXl3b3JkPlNleCBGYWN0b3JzPC9rZXl3b3JkPjwva2V5
d29yZHM+PGRhdGVzPjx5ZWFyPjIwMDA8L3llYXI+PHB1Yi1kYXRlcz48ZGF0ZT5GZWI8L2RhdGU+
PC9wdWItZGF0ZXM+PC9kYXRlcz48aXNibj4wMDA3LTEyNTAgKFByaW50KSYjeEQ7MDAwNy0xMjUw
IChMaW5raW5nKTwvaXNibj48YWNjZXNzaW9uLW51bT4xMDc1NTA1MTwvYWNjZXNzaW9uLW51bT48
dXJscz48cmVsYXRlZC11cmxzPjx1cmw+aHR0cHM6Ly93d3cubmNiaS5ubG0ubmloLmdvdi9wdWJt
ZWQvMTA3NTUwNTE8L3VybD48L3JlbGF0ZWQtdXJscz48L3VybHM+PGVsZWN0cm9uaWMtcmVzb3Vy
Y2UtbnVtPjEwLjExOTIvYmpwLjE3Ni4yLjE0MjwvZWxlY3Ryb25pYy1yZXNvdXJjZS1udW0+PC9y
ZWNvcmQ+PC9DaXRlPjxDaXRlPjxBdXRob3I+QWRhbTwvQXV0aG9yPjxZZWFyPjIwMTA8L1llYXI+
PFJlY051bT4xNjwvUmVjTnVtPjxyZWNvcmQ+PHJlYy1udW1iZXI+MTY8L3JlYy1udW1iZXI+PGZv
cmVpZ24ta2V5cz48a2V5IGFwcD0iRU4iIGRiLWlkPSJmdmFzdDJ4c2owc2FzZWVldHozeHRlcDY1
c3h0dzVkNWF2cnciIHRpbWVzdGFtcD0iMTYxNDI4NDMyNSI+MTY8L2tleT48L2ZvcmVpZ24ta2V5
cz48cmVmLXR5cGUgbmFtZT0iSm91cm5hbCBBcnRpY2xlIj4xNzwvcmVmLXR5cGU+PGNvbnRyaWJ1
dG9ycz48YXV0aG9ycz48YXV0aG9yPkFkYW0sIEUuIEsuPC9hdXRob3I+PGF1dGhvcj5Eb2FuZSwg
TC4gRC48L2F1dGhvcj48YXV0aG9yPlppbmJhcmcsIFIuIEUuPC9hdXRob3I+PGF1dGhvcj5NaW5l
a2EsIFMuPC9hdXRob3I+PGF1dGhvcj5DcmFza2UsIE0uIEcuPC9hdXRob3I+PGF1dGhvcj5Hcmlm
Zml0aCwgSi4gVy48L2F1dGhvcj48L2F1dGhvcnM+PC9jb250cmlidXRvcnM+PGF1dGgtYWRkcmVz
cz5TY2hvb2wgb2YgRWR1Y2F0aW9uIGFuZCBTb2NpYWwgUG9saWN5LCBOb3J0aHdlc3Rlcm4gVW5p
dmVyc2l0eSwgRXZhbnN0b24sIElMIDYwNjQwLCBVbml0ZWQgU3RhdGVzLiBlay1hZGFtQG5vcnRo
d2VzdGVybi5lZHU8L2F1dGgtYWRkcmVzcz48dGl0bGVzPjx0aXRsZT5Qcm9zcGVjdGl2ZSBwcmVk
aWN0aW9uIG9mIG1ham9yIGRlcHJlc3NpdmUgZGlzb3JkZXIgZnJvbSBjb3J0aXNvbCBhd2FrZW5p
bmcgcmVzcG9uc2VzIGluIGFkb2xlc2NlbmNlPC90aXRsZT48c2Vjb25kYXJ5LXRpdGxlPlBzeWNo
b25ldXJvZW5kb2NyaW5vbG9neTwvc2Vjb25kYXJ5LXRpdGxlPjwvdGl0bGVzPjxwZXJpb2RpY2Fs
PjxmdWxsLXRpdGxlPlBzeWNob25ldXJvZW5kb2NyaW5vbG9neTwvZnVsbC10aXRsZT48L3Blcmlv
ZGljYWw+PHBhZ2VzPjkyMS0zMTwvcGFnZXM+PHZvbHVtZT4zNTwvdm9sdW1lPjxudW1iZXI+Njwv
bnVtYmVyPjxlZGl0aW9uPjIwMTAvMDEvMTk8L2VkaXRpb24+PGtleXdvcmRzPjxrZXl3b3JkPkFk
b2xlc2NlbnQ8L2tleXdvcmQ+PGtleXdvcmQ+Q2lyY2FkaWFuIFJoeXRobTwva2V5d29yZD48a2V5
d29yZD5EZXByZXNzaXZlIERpc29yZGVyLCBNYWpvci9jb21wbGljYXRpb25zLypkaWFnbm9zaXM8
L2tleXdvcmQ+PGtleXdvcmQ+RmVtYWxlPC9rZXl3b3JkPjxrZXl3b3JkPkh1bWFuczwva2V5d29y
ZD48a2V5d29yZD5IeWRyb2NvcnRpc29uZS8qbWV0YWJvbGlzbTwva2V5d29yZD48a2V5d29yZD5N
YWxlPC9rZXl3b3JkPjxrZXl3b3JkPlBpdHVpdGFyeS1BZHJlbmFsIEZ1bmN0aW9uIFRlc3RzL21l
dGhvZHM8L2tleXdvcmQ+PGtleXdvcmQ+KlByZWRpY3RpdmUgVmFsdWUgb2YgVGVzdHM8L2tleXdv
cmQ+PGtleXdvcmQ+UHJvc3BlY3RpdmUgU3R1ZGllczwva2V5d29yZD48a2V5d29yZD5SaXNrIEZh
Y3RvcnM8L2tleXdvcmQ+PGtleXdvcmQ+U2FsaXZhL21ldGFib2xpc208L2tleXdvcmQ+PGtleXdv
cmQ+U3RyZXNzLCBQc3ljaG9sb2dpY2FsL2NvbXBsaWNhdGlvbnMvbWV0YWJvbGlzbTwva2V5d29y
ZD48a2V5d29yZD4qV2FrZWZ1bG5lc3M8L2tleXdvcmQ+PC9rZXl3b3Jkcz48ZGF0ZXM+PHllYXI+
MjAxMDwveWVhcj48cHViLWRhdGVzPjxkYXRlPkp1bDwvZGF0ZT48L3B1Yi1kYXRlcz48L2RhdGVz
Pjxpc2JuPjE4NzMtMzM2MCAoRWxlY3Ryb25pYykmI3hEOzAzMDYtNDUzMCAoTGlua2luZyk8L2lz
Ym4+PGFjY2Vzc2lvbi1udW0+MjAwNzk1NzY8L2FjY2Vzc2lvbi1udW0+PHVybHM+PHJlbGF0ZWQt
dXJscz48dXJsPmh0dHBzOi8vd3d3Lm5jYmkubmxtLm5paC5nb3YvcHVibWVkLzIwMDc5NTc2PC91
cmw+PC9yZWxhdGVkLXVybHM+PC91cmxzPjxjdXN0b20yPlBNQzI4NzUzNDQ8L2N1c3RvbTI+PGVs
ZWN0cm9uaWMtcmVzb3VyY2UtbnVtPjEwLjEwMTYvai5wc3luZXVlbi4yMDA5LjEyLjAwNzwvZWxl
Y3Ryb25pYy1yZXNvdXJjZS1udW0+PC9yZWNvcmQ+PC9DaXRlPjxDaXRlPjxBdXRob3I+SGFsbGln
YW48L0F1dGhvcj48WWVhcj4yMDA3PC9ZZWFyPjxSZWNOdW0+NTwvUmVjTnVtPjxyZWNvcmQ+PHJl
Yy1udW1iZXI+NTwvcmVjLW51bWJlcj48Zm9yZWlnbi1rZXlzPjxrZXkgYXBwPSJFTiIgZGItaWQ9
ImZ2YXN0MnhzajBzYXNlZWV0ejN4dGVwNjVzeHR3NWQ1YXZydyIgdGltZXN0YW1wPSIxNjE0MjYw
NjU5Ij41PC9rZXk+PC9mb3JlaWduLWtleXM+PHJlZi10eXBlIG5hbWU9IkpvdXJuYWwgQXJ0aWNs
ZSI+MTc8L3JlZi10eXBlPjxjb250cmlidXRvcnM+PGF1dGhvcnM+PGF1dGhvcj5IYWxsaWdhbiwg
Uy4gTC48L2F1dGhvcj48YXV0aG9yPkhlcmJlcnQsIEouPC9hdXRob3I+PGF1dGhvcj5Hb29keWVy
LCBJLjwvYXV0aG9yPjxhdXRob3I+TXVycmF5LCBMLjwvYXV0aG9yPjwvYXV0aG9ycz48L2NvbnRy
aWJ1dG9ycz48YXV0aC1hZGRyZXNzPldpbm5pY290dCBSZXNlYXJjaCBVbml0LCBTY2hvb2wgb2Yg
UHN5Y2hvbG9neSBhbmQgQ2xpbmljYWwgTGFuZ3VhZ2UgU2NpZW5jZXMsIFVuaXZlcnNpdHkgb2Yg
UmVhZGluZywgUmVhZGluZywgVW5pdGVkIEtpbmdkb20uIHMubC5oYWxsaWdhbkByZWFkaW5nLmFj
LnVrPC9hdXRoLWFkZHJlc3M+PHRpdGxlcz48dGl0bGU+RGlzdHVyYmFuY2VzIGluIG1vcm5pbmcg
Y29ydGlzb2wgc2VjcmV0aW9uIGluIGFzc29jaWF0aW9uIHdpdGggbWF0ZXJuYWwgcG9zdG5hdGFs
IGRlcHJlc3Npb24gcHJlZGljdCBzdWJzZXF1ZW50IGRlcHJlc3NpdmUgc3ltcHRvbWF0b2xvZ3kg
aW4gYWRvbGVzY2VudHM8L3RpdGxlPjxzZWNvbmRhcnktdGl0bGU+QmlvbCBQc3ljaGlhdHJ5PC9z
ZWNvbmRhcnktdGl0bGU+PC90aXRsZXM+PHBlcmlvZGljYWw+PGZ1bGwtdGl0bGU+QmlvbCBQc3lj
aGlhdHJ5PC9mdWxsLXRpdGxlPjwvcGVyaW9kaWNhbD48cGFnZXM+NDAtNjwvcGFnZXM+PHZvbHVt
ZT42Mjwvdm9sdW1lPjxudW1iZXI+MTwvbnVtYmVyPjxlZGl0aW9uPjIwMDYvMTIvMjY8L2VkaXRp
b24+PGtleXdvcmRzPjxrZXl3b3JkPkFkb2xlc2NlbnQ8L2tleXdvcmQ+PGtleXdvcmQ+QWdlIEZh
Y3RvcnM8L2tleXdvcmQ+PGtleXdvcmQ+KkNoaWxkIG9mIEltcGFpcmVkIFBhcmVudHM8L2tleXdv
cmQ+PGtleXdvcmQ+Q2lyY2FkaWFuIFJoeXRobS8qcGh5c2lvbG9neTwva2V5d29yZD48a2V5d29y
ZD5EZXByZXNzaW9uLCBQb3N0cGFydHVtLypkaWFnbm9zaXMvbWV0YWJvbGlzbTwva2V5d29yZD48
a2V5d29yZD5EZXByZXNzaXZlIERpc29yZGVyL2RpYWdub3Npcy8qZXBpZGVtaW9sb2d5PC9rZXl3
b3JkPjxrZXl3b3JkPkZlbWFsZTwva2V5d29yZD48a2V5d29yZD5Gb2xsb3ctVXAgU3R1ZGllczwv
a2V5d29yZD48a2V5d29yZD5IdW1hbnM8L2tleXdvcmQ+PGtleXdvcmQ+SHlkcm9jb3J0aXNvbmUv
KmFuYWx5c2lzPC9rZXl3b3JkPjxrZXl3b3JkPkxvbmdpdHVkaW5hbCBTdHVkaWVzPC9rZXl3b3Jk
PjxrZXl3b3JkPlByZWduYW5jeTwva2V5d29yZD48a2V5d29yZD5SaXNrIEZhY3RvcnM8L2tleXdv
cmQ+PGtleXdvcmQ+U2FsaXZhLypjaGVtaXN0cnk8L2tleXdvcmQ+PC9rZXl3b3Jkcz48ZGF0ZXM+
PHllYXI+MjAwNzwveWVhcj48cHViLWRhdGVzPjxkYXRlPkp1bCAxPC9kYXRlPjwvcHViLWRhdGVz
PjwvZGF0ZXM+PGlzYm4+MDAwNi0zMjIzIChQcmludCkmI3hEOzAwMDYtMzIyMyAoTGlua2luZyk8
L2lzYm4+PGFjY2Vzc2lvbi1udW0+MTcxODgyNTM8L2FjY2Vzc2lvbi1udW0+PHVybHM+PHJlbGF0
ZWQtdXJscz48dXJsPmh0dHBzOi8vd3d3Lm5jYmkubmxtLm5paC5nb3YvcHVibWVkLzE3MTg4MjUz
PC91cmw+PC9yZWxhdGVkLXVybHM+PC91cmxzPjxlbGVjdHJvbmljLXJlc291cmNlLW51bT4xMC4x
MDE2L2ouYmlvcHN5Y2guMjAwNi4wOS4wMTE8L2VsZWN0cm9uaWMtcmVzb3VyY2UtbnVtPjwvcmVj
b3JkPjwvQ2l0ZT48L0VuZE5vdGU+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545CEA" w:rsidRPr="002F5B04">
        <w:rPr>
          <w:rFonts w:ascii="Arial" w:hAnsi="Arial" w:cs="Arial"/>
          <w:sz w:val="22"/>
          <w:szCs w:val="22"/>
        </w:rPr>
      </w:r>
      <w:r w:rsidR="00545CEA" w:rsidRPr="002F5B04">
        <w:rPr>
          <w:rFonts w:ascii="Arial" w:hAnsi="Arial" w:cs="Arial"/>
          <w:sz w:val="22"/>
          <w:szCs w:val="22"/>
        </w:rPr>
        <w:fldChar w:fldCharType="separate"/>
      </w:r>
      <w:r w:rsidR="00140A14" w:rsidRPr="002F5B04">
        <w:rPr>
          <w:rFonts w:ascii="Arial" w:hAnsi="Arial" w:cs="Arial"/>
          <w:noProof/>
          <w:sz w:val="22"/>
          <w:szCs w:val="22"/>
        </w:rPr>
        <w:t>(Adam et al., 2010; Goodyer et al., 2000a; Halligan et al., 2007)</w:t>
      </w:r>
      <w:r w:rsidR="00545CEA" w:rsidRPr="002F5B04">
        <w:rPr>
          <w:rFonts w:ascii="Arial" w:hAnsi="Arial" w:cs="Arial"/>
          <w:sz w:val="22"/>
          <w:szCs w:val="22"/>
        </w:rPr>
        <w:fldChar w:fldCharType="end"/>
      </w:r>
      <w:r w:rsidR="00AA5A9E" w:rsidRPr="002F5B04">
        <w:rPr>
          <w:rFonts w:ascii="Arial" w:hAnsi="Arial" w:cs="Arial"/>
          <w:sz w:val="22"/>
          <w:szCs w:val="22"/>
        </w:rPr>
        <w:t>, one of which was analysed in males and females separately.</w:t>
      </w:r>
      <w:r w:rsidR="0048424B" w:rsidRPr="002F5B04">
        <w:rPr>
          <w:rFonts w:ascii="Arial" w:hAnsi="Arial" w:cs="Arial"/>
          <w:sz w:val="22"/>
          <w:szCs w:val="22"/>
        </w:rPr>
        <w:t xml:space="preserve">  </w:t>
      </w:r>
      <w:r w:rsidR="007E34FC" w:rsidRPr="002F5B04">
        <w:rPr>
          <w:rFonts w:ascii="Arial" w:hAnsi="Arial" w:cs="Arial"/>
          <w:sz w:val="22"/>
          <w:szCs w:val="22"/>
        </w:rPr>
        <w:t>N</w:t>
      </w:r>
      <w:r w:rsidR="0048424B" w:rsidRPr="002F5B04">
        <w:rPr>
          <w:rFonts w:ascii="Arial" w:hAnsi="Arial" w:cs="Arial"/>
          <w:sz w:val="22"/>
          <w:szCs w:val="22"/>
        </w:rPr>
        <w:t xml:space="preserve">o </w:t>
      </w:r>
      <w:r w:rsidR="008A4587" w:rsidRPr="002F5B04">
        <w:rPr>
          <w:rFonts w:ascii="Arial" w:hAnsi="Arial" w:cs="Arial"/>
          <w:sz w:val="22"/>
          <w:szCs w:val="22"/>
        </w:rPr>
        <w:t xml:space="preserve">overall </w:t>
      </w:r>
      <w:r w:rsidR="0048424B" w:rsidRPr="002F5B04">
        <w:rPr>
          <w:rFonts w:ascii="Arial" w:hAnsi="Arial" w:cs="Arial"/>
          <w:sz w:val="22"/>
          <w:szCs w:val="22"/>
        </w:rPr>
        <w:t xml:space="preserve">significant difference was found </w:t>
      </w:r>
      <w:r w:rsidR="007E34FC" w:rsidRPr="002F5B04">
        <w:rPr>
          <w:rFonts w:ascii="Arial" w:hAnsi="Arial" w:cs="Arial"/>
          <w:sz w:val="22"/>
          <w:szCs w:val="22"/>
        </w:rPr>
        <w:t xml:space="preserve">between baseline evening cortisol levels and </w:t>
      </w:r>
      <w:r w:rsidR="0048424B" w:rsidRPr="002F5B04">
        <w:rPr>
          <w:rFonts w:ascii="Arial" w:hAnsi="Arial" w:cs="Arial"/>
          <w:sz w:val="22"/>
          <w:szCs w:val="22"/>
        </w:rPr>
        <w:t xml:space="preserve">MDD </w:t>
      </w:r>
      <w:r w:rsidR="007E34FC" w:rsidRPr="002F5B04">
        <w:rPr>
          <w:rFonts w:ascii="Arial" w:hAnsi="Arial" w:cs="Arial"/>
          <w:sz w:val="22"/>
          <w:szCs w:val="22"/>
        </w:rPr>
        <w:t xml:space="preserve">development at the follow-up </w:t>
      </w:r>
      <w:r w:rsidR="0048424B" w:rsidRPr="002F5B04">
        <w:rPr>
          <w:rFonts w:ascii="Arial" w:hAnsi="Arial" w:cs="Arial"/>
          <w:sz w:val="22"/>
          <w:szCs w:val="22"/>
        </w:rPr>
        <w:t>(</w:t>
      </w:r>
      <w:r w:rsidR="007E34FC" w:rsidRPr="002F5B04">
        <w:rPr>
          <w:rFonts w:ascii="Arial" w:hAnsi="Arial" w:cs="Arial"/>
          <w:sz w:val="22"/>
          <w:szCs w:val="22"/>
        </w:rPr>
        <w:t>MDD</w:t>
      </w:r>
      <w:r w:rsidR="00A17BE2" w:rsidRPr="002F5B04">
        <w:rPr>
          <w:rFonts w:ascii="Arial" w:hAnsi="Arial" w:cs="Arial"/>
          <w:sz w:val="22"/>
          <w:szCs w:val="22"/>
        </w:rPr>
        <w:t>:</w:t>
      </w:r>
      <w:r w:rsidR="007E34FC" w:rsidRPr="002F5B04">
        <w:rPr>
          <w:rFonts w:ascii="Arial" w:hAnsi="Arial" w:cs="Arial"/>
          <w:sz w:val="22"/>
          <w:szCs w:val="22"/>
        </w:rPr>
        <w:t xml:space="preserve"> </w:t>
      </w:r>
      <w:r w:rsidR="0048424B" w:rsidRPr="002F5B04">
        <w:rPr>
          <w:rFonts w:ascii="Arial" w:hAnsi="Arial" w:cs="Arial"/>
          <w:sz w:val="22"/>
          <w:szCs w:val="22"/>
        </w:rPr>
        <w:t>n=72</w:t>
      </w:r>
      <w:r w:rsidR="007E34FC" w:rsidRPr="002F5B04">
        <w:rPr>
          <w:rFonts w:ascii="Arial" w:hAnsi="Arial" w:cs="Arial"/>
          <w:sz w:val="22"/>
          <w:szCs w:val="22"/>
        </w:rPr>
        <w:t>; no MDD</w:t>
      </w:r>
      <w:r w:rsidR="00A17BE2" w:rsidRPr="002F5B04">
        <w:rPr>
          <w:rFonts w:ascii="Arial" w:hAnsi="Arial" w:cs="Arial"/>
          <w:sz w:val="22"/>
          <w:szCs w:val="22"/>
        </w:rPr>
        <w:t>:</w:t>
      </w:r>
      <w:r w:rsidR="007E34FC" w:rsidRPr="002F5B04">
        <w:rPr>
          <w:rFonts w:ascii="Arial" w:hAnsi="Arial" w:cs="Arial"/>
          <w:sz w:val="22"/>
          <w:szCs w:val="22"/>
        </w:rPr>
        <w:t xml:space="preserve"> n=387</w:t>
      </w:r>
      <w:r w:rsidR="0048424B" w:rsidRPr="002F5B04">
        <w:rPr>
          <w:rFonts w:ascii="Arial" w:hAnsi="Arial" w:cs="Arial"/>
          <w:sz w:val="22"/>
          <w:szCs w:val="22"/>
        </w:rPr>
        <w:t xml:space="preserve">), (SMD= -0.19, 95% </w:t>
      </w:r>
      <w:r w:rsidR="00A17BE2" w:rsidRPr="002F5B04">
        <w:rPr>
          <w:rFonts w:ascii="Arial" w:hAnsi="Arial" w:cs="Arial"/>
          <w:sz w:val="22"/>
          <w:szCs w:val="22"/>
        </w:rPr>
        <w:t xml:space="preserve">CI </w:t>
      </w:r>
      <w:r w:rsidR="0048424B" w:rsidRPr="002F5B04">
        <w:rPr>
          <w:rFonts w:ascii="Arial" w:hAnsi="Arial" w:cs="Arial"/>
          <w:sz w:val="22"/>
          <w:szCs w:val="22"/>
        </w:rPr>
        <w:t>-0.07</w:t>
      </w:r>
      <w:r w:rsidR="00FB615A" w:rsidRPr="002F5B04">
        <w:rPr>
          <w:rFonts w:ascii="Arial" w:hAnsi="Arial" w:cs="Arial"/>
          <w:sz w:val="22"/>
          <w:szCs w:val="22"/>
        </w:rPr>
        <w:t xml:space="preserve">, </w:t>
      </w:r>
      <w:r w:rsidR="0048424B" w:rsidRPr="002F5B04">
        <w:rPr>
          <w:rFonts w:ascii="Arial" w:hAnsi="Arial" w:cs="Arial"/>
          <w:sz w:val="22"/>
          <w:szCs w:val="22"/>
        </w:rPr>
        <w:t xml:space="preserve">0.44, </w:t>
      </w:r>
      <w:r w:rsidR="0048424B" w:rsidRPr="002F5B04">
        <w:rPr>
          <w:rFonts w:ascii="Arial" w:hAnsi="Arial" w:cs="Arial"/>
          <w:i/>
          <w:iCs/>
          <w:sz w:val="22"/>
          <w:szCs w:val="22"/>
        </w:rPr>
        <w:t>p</w:t>
      </w:r>
      <w:r w:rsidR="0048424B" w:rsidRPr="002F5B04">
        <w:rPr>
          <w:rFonts w:ascii="Arial" w:hAnsi="Arial" w:cs="Arial"/>
          <w:sz w:val="22"/>
          <w:szCs w:val="22"/>
        </w:rPr>
        <w:t>= .16). The heterogeneity between the studies was low (</w:t>
      </w:r>
      <w:r w:rsidR="007C716F" w:rsidRPr="002F5B04">
        <w:rPr>
          <w:rFonts w:ascii="Symbol" w:hAnsi="Symbol" w:cs="Arial"/>
          <w:sz w:val="22"/>
          <w:szCs w:val="22"/>
        </w:rPr>
        <w:t>c</w:t>
      </w:r>
      <w:r w:rsidR="007C716F" w:rsidRPr="002F5B04">
        <w:rPr>
          <w:rFonts w:ascii="Arial" w:hAnsi="Arial" w:cs="Arial"/>
          <w:sz w:val="22"/>
          <w:szCs w:val="22"/>
          <w:vertAlign w:val="superscript"/>
        </w:rPr>
        <w:t>2</w:t>
      </w:r>
      <w:r w:rsidR="0048424B" w:rsidRPr="002F5B04">
        <w:rPr>
          <w:rFonts w:ascii="Arial" w:hAnsi="Arial" w:cs="Arial"/>
          <w:sz w:val="22"/>
          <w:szCs w:val="22"/>
        </w:rPr>
        <w:t xml:space="preserve"> = 1.85, I</w:t>
      </w:r>
      <w:r w:rsidR="0048424B" w:rsidRPr="002F5B04">
        <w:rPr>
          <w:rFonts w:ascii="Arial" w:hAnsi="Arial" w:cs="Arial"/>
          <w:sz w:val="22"/>
          <w:szCs w:val="22"/>
          <w:vertAlign w:val="superscript"/>
        </w:rPr>
        <w:t>2</w:t>
      </w:r>
      <w:r w:rsidR="0048424B" w:rsidRPr="002F5B04">
        <w:rPr>
          <w:rFonts w:ascii="Arial" w:hAnsi="Arial" w:cs="Arial"/>
          <w:sz w:val="22"/>
          <w:szCs w:val="22"/>
        </w:rPr>
        <w:t xml:space="preserve"> = 0%, </w:t>
      </w:r>
      <w:r w:rsidR="0048424B" w:rsidRPr="002F5B04">
        <w:rPr>
          <w:rFonts w:ascii="Arial" w:hAnsi="Arial" w:cs="Arial"/>
          <w:i/>
          <w:iCs/>
          <w:sz w:val="22"/>
          <w:szCs w:val="22"/>
        </w:rPr>
        <w:t>p</w:t>
      </w:r>
      <w:r w:rsidR="0048424B" w:rsidRPr="002F5B04">
        <w:rPr>
          <w:rFonts w:ascii="Arial" w:hAnsi="Arial" w:cs="Arial"/>
          <w:sz w:val="22"/>
          <w:szCs w:val="22"/>
        </w:rPr>
        <w:t>= .60)</w:t>
      </w:r>
      <w:r w:rsidR="00ED003B" w:rsidRPr="002F5B04">
        <w:rPr>
          <w:rFonts w:ascii="Arial" w:hAnsi="Arial" w:cs="Arial"/>
          <w:sz w:val="22"/>
          <w:szCs w:val="22"/>
        </w:rPr>
        <w:t xml:space="preserve"> (see Figure </w:t>
      </w:r>
      <w:r w:rsidR="00D02F69" w:rsidRPr="002F5B04">
        <w:rPr>
          <w:rFonts w:ascii="Arial" w:hAnsi="Arial" w:cs="Arial"/>
          <w:sz w:val="22"/>
          <w:szCs w:val="22"/>
        </w:rPr>
        <w:t>3B</w:t>
      </w:r>
      <w:r w:rsidR="00ED003B" w:rsidRPr="002F5B04">
        <w:rPr>
          <w:rFonts w:ascii="Arial" w:hAnsi="Arial" w:cs="Arial"/>
          <w:sz w:val="22"/>
          <w:szCs w:val="22"/>
        </w:rPr>
        <w:t>)</w:t>
      </w:r>
      <w:r w:rsidR="0048424B" w:rsidRPr="002F5B04">
        <w:rPr>
          <w:rFonts w:ascii="Arial" w:hAnsi="Arial" w:cs="Arial"/>
          <w:sz w:val="22"/>
          <w:szCs w:val="22"/>
        </w:rPr>
        <w:t>.</w:t>
      </w:r>
    </w:p>
    <w:p w14:paraId="1069300F" w14:textId="77777777" w:rsidR="003D33C0" w:rsidRPr="002F5B04" w:rsidRDefault="003D33C0" w:rsidP="00AB07CE">
      <w:pPr>
        <w:spacing w:line="480" w:lineRule="auto"/>
        <w:rPr>
          <w:rFonts w:ascii="Arial" w:hAnsi="Arial" w:cs="Arial"/>
          <w:sz w:val="22"/>
          <w:szCs w:val="22"/>
        </w:rPr>
      </w:pPr>
    </w:p>
    <w:p w14:paraId="6EBA6CF9" w14:textId="6D807D9F" w:rsidR="00EC47FF" w:rsidRPr="002F5B04" w:rsidRDefault="00572219" w:rsidP="00AB07CE">
      <w:pPr>
        <w:spacing w:line="480" w:lineRule="auto"/>
        <w:rPr>
          <w:rFonts w:ascii="Arial" w:hAnsi="Arial" w:cs="Arial"/>
          <w:i/>
          <w:iCs/>
          <w:sz w:val="22"/>
          <w:szCs w:val="22"/>
        </w:rPr>
      </w:pPr>
      <w:r w:rsidRPr="002F5B04">
        <w:rPr>
          <w:rFonts w:ascii="Arial" w:hAnsi="Arial" w:cs="Arial"/>
          <w:i/>
          <w:iCs/>
          <w:sz w:val="22"/>
          <w:szCs w:val="22"/>
        </w:rPr>
        <w:t>3</w:t>
      </w:r>
      <w:r w:rsidR="00104D5D" w:rsidRPr="002F5B04">
        <w:rPr>
          <w:rFonts w:ascii="Arial" w:hAnsi="Arial" w:cs="Arial"/>
          <w:i/>
          <w:iCs/>
          <w:sz w:val="22"/>
          <w:szCs w:val="22"/>
        </w:rPr>
        <w:t>.</w:t>
      </w:r>
      <w:r w:rsidRPr="002F5B04">
        <w:rPr>
          <w:rFonts w:ascii="Arial" w:hAnsi="Arial" w:cs="Arial"/>
          <w:i/>
          <w:iCs/>
          <w:sz w:val="22"/>
          <w:szCs w:val="22"/>
        </w:rPr>
        <w:t>7</w:t>
      </w:r>
      <w:r w:rsidR="00104D5D" w:rsidRPr="002F5B04">
        <w:rPr>
          <w:rFonts w:ascii="Arial" w:hAnsi="Arial" w:cs="Arial"/>
          <w:i/>
          <w:iCs/>
          <w:sz w:val="22"/>
          <w:szCs w:val="22"/>
        </w:rPr>
        <w:t xml:space="preserve"> Nocturnal cortisol</w:t>
      </w:r>
    </w:p>
    <w:p w14:paraId="4CC702A2" w14:textId="2E65768F" w:rsidR="00737D58" w:rsidRPr="002F5B04" w:rsidRDefault="00104D5D" w:rsidP="00AB07CE">
      <w:pPr>
        <w:spacing w:line="480" w:lineRule="auto"/>
        <w:rPr>
          <w:rFonts w:ascii="Arial" w:hAnsi="Arial" w:cs="Arial"/>
          <w:sz w:val="22"/>
          <w:szCs w:val="22"/>
        </w:rPr>
      </w:pPr>
      <w:r w:rsidRPr="002F5B04">
        <w:rPr>
          <w:rFonts w:ascii="Arial" w:hAnsi="Arial" w:cs="Arial"/>
          <w:sz w:val="22"/>
          <w:szCs w:val="22"/>
        </w:rPr>
        <w:t xml:space="preserve">Rao and colleagues reported elevated nocturnal </w:t>
      </w:r>
      <w:r w:rsidR="00F151F4" w:rsidRPr="002F5B04">
        <w:rPr>
          <w:rFonts w:ascii="Arial" w:hAnsi="Arial" w:cs="Arial"/>
          <w:sz w:val="22"/>
          <w:szCs w:val="22"/>
        </w:rPr>
        <w:t>urinary free cortisol (</w:t>
      </w:r>
      <w:r w:rsidRPr="002F5B04">
        <w:rPr>
          <w:rFonts w:ascii="Arial" w:hAnsi="Arial" w:cs="Arial"/>
          <w:sz w:val="22"/>
          <w:szCs w:val="22"/>
        </w:rPr>
        <w:t>UFC</w:t>
      </w:r>
      <w:r w:rsidR="00F151F4" w:rsidRPr="002F5B04">
        <w:rPr>
          <w:rFonts w:ascii="Arial" w:hAnsi="Arial" w:cs="Arial"/>
          <w:sz w:val="22"/>
          <w:szCs w:val="22"/>
        </w:rPr>
        <w:t>)</w:t>
      </w:r>
      <w:r w:rsidRPr="002F5B04">
        <w:rPr>
          <w:rFonts w:ascii="Arial" w:hAnsi="Arial" w:cs="Arial"/>
          <w:sz w:val="22"/>
          <w:szCs w:val="22"/>
        </w:rPr>
        <w:t xml:space="preserve"> in adolescents at high</w:t>
      </w:r>
      <w:r w:rsidR="00F569FF" w:rsidRPr="002F5B04">
        <w:rPr>
          <w:rFonts w:ascii="Arial" w:hAnsi="Arial" w:cs="Arial"/>
          <w:sz w:val="22"/>
          <w:szCs w:val="22"/>
        </w:rPr>
        <w:t>-</w:t>
      </w:r>
      <w:r w:rsidRPr="002F5B04">
        <w:rPr>
          <w:rFonts w:ascii="Arial" w:hAnsi="Arial" w:cs="Arial"/>
          <w:sz w:val="22"/>
          <w:szCs w:val="22"/>
        </w:rPr>
        <w:t>risk</w:t>
      </w:r>
      <w:r w:rsidR="00F569FF" w:rsidRPr="002F5B04">
        <w:rPr>
          <w:rFonts w:ascii="Arial" w:hAnsi="Arial" w:cs="Arial"/>
          <w:sz w:val="22"/>
          <w:szCs w:val="22"/>
        </w:rPr>
        <w:t xml:space="preserve"> </w:t>
      </w:r>
      <w:r w:rsidRPr="002F5B04">
        <w:rPr>
          <w:rFonts w:ascii="Arial" w:hAnsi="Arial" w:cs="Arial"/>
          <w:sz w:val="22"/>
          <w:szCs w:val="22"/>
        </w:rPr>
        <w:t>for MDD</w:t>
      </w:r>
      <w:r w:rsidR="00F569FF" w:rsidRPr="002F5B04">
        <w:rPr>
          <w:rFonts w:ascii="Arial" w:hAnsi="Arial" w:cs="Arial"/>
          <w:sz w:val="22"/>
          <w:szCs w:val="22"/>
        </w:rPr>
        <w:t xml:space="preserve">, by virtue of parental depression, </w:t>
      </w:r>
      <w:r w:rsidRPr="002F5B04">
        <w:rPr>
          <w:rFonts w:ascii="Arial" w:hAnsi="Arial" w:cs="Arial"/>
          <w:sz w:val="22"/>
          <w:szCs w:val="22"/>
        </w:rPr>
        <w:t>who develop</w:t>
      </w:r>
      <w:r w:rsidR="00F151F4" w:rsidRPr="002F5B04">
        <w:rPr>
          <w:rFonts w:ascii="Arial" w:hAnsi="Arial" w:cs="Arial"/>
          <w:sz w:val="22"/>
          <w:szCs w:val="22"/>
        </w:rPr>
        <w:t>ed</w:t>
      </w:r>
      <w:r w:rsidRPr="002F5B04">
        <w:rPr>
          <w:rFonts w:ascii="Arial" w:hAnsi="Arial" w:cs="Arial"/>
          <w:sz w:val="22"/>
          <w:szCs w:val="22"/>
        </w:rPr>
        <w:t xml:space="preserve"> depression compared </w:t>
      </w:r>
      <w:r w:rsidR="00B869FC" w:rsidRPr="002F5B04">
        <w:rPr>
          <w:rFonts w:ascii="Arial" w:hAnsi="Arial" w:cs="Arial"/>
          <w:sz w:val="22"/>
          <w:szCs w:val="22"/>
        </w:rPr>
        <w:t xml:space="preserve">with </w:t>
      </w:r>
      <w:r w:rsidRPr="002F5B04">
        <w:rPr>
          <w:rFonts w:ascii="Arial" w:hAnsi="Arial" w:cs="Arial"/>
          <w:sz w:val="22"/>
          <w:szCs w:val="22"/>
        </w:rPr>
        <w:t>those who d</w:t>
      </w:r>
      <w:r w:rsidR="00F151F4" w:rsidRPr="002F5B04">
        <w:rPr>
          <w:rFonts w:ascii="Arial" w:hAnsi="Arial" w:cs="Arial"/>
          <w:sz w:val="22"/>
          <w:szCs w:val="22"/>
        </w:rPr>
        <w:t>id</w:t>
      </w:r>
      <w:r w:rsidRPr="002F5B04">
        <w:rPr>
          <w:rFonts w:ascii="Arial" w:hAnsi="Arial" w:cs="Arial"/>
          <w:sz w:val="22"/>
          <w:szCs w:val="22"/>
        </w:rPr>
        <w:t xml:space="preserve"> not</w:t>
      </w:r>
      <w:r w:rsidR="008B4D3D" w:rsidRPr="002F5B04">
        <w:rPr>
          <w:rFonts w:ascii="Arial" w:hAnsi="Arial" w:cs="Arial"/>
          <w:sz w:val="22"/>
          <w:szCs w:val="22"/>
        </w:rPr>
        <w:t xml:space="preserve"> </w:t>
      </w:r>
      <w:r w:rsidR="008B4D3D"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&lt;EndNote&gt;&lt;Cite&gt;&lt;Author&gt;Rao&lt;/Author&gt;&lt;Year&gt;2009&lt;/Year&gt;&lt;RecNum&gt;43&lt;/RecNum&gt;&lt;DisplayText&gt;(Rao et al., 2009b)&lt;/DisplayText&gt;&lt;record&gt;&lt;rec-number&gt;43&lt;/rec-number&gt;&lt;foreign-keys&gt;&lt;key app="EN" db-id="fvast2xsj0saseeetz3xtep65sxtw5d5avrw" timestamp="1614774393"&gt;43&lt;/key&gt;&lt;/foreign-keys&gt;&lt;ref-type name="Journal Article"&gt;17&lt;/ref-type&gt;&lt;contributors&gt;&lt;authors&gt;&lt;author&gt;Rao, Uma&lt;/author&gt;&lt;author&gt;Hammen, Constance L&lt;/author&gt;&lt;author&gt;Poland, Russell E&lt;/author&gt;&lt;/authors&gt;&lt;/contributors&gt;&lt;titles&gt;&lt;title&gt;Risk markers for depression in adolescents: sleep and HPA measures&lt;/title&gt;&lt;secondary-title&gt;Neuropsychopharmacology&lt;/secondary-title&gt;&lt;/titles&gt;&lt;periodical&gt;&lt;full-title&gt;Neuropsychopharmacology&lt;/full-title&gt;&lt;/periodical&gt;&lt;pages&gt;1936-1945&lt;/pages&gt;&lt;volume&gt;34&lt;/volume&gt;&lt;number&gt;8&lt;/number&gt;&lt;dates&gt;&lt;year&gt;2009&lt;/year&gt;&lt;/dates&gt;&lt;isbn&gt;1740-634X&lt;/isbn&gt;&lt;urls&gt;&lt;/urls&gt;&lt;/record&gt;&lt;/Cite&gt;&lt;/EndNote&gt;</w:instrText>
      </w:r>
      <w:r w:rsidR="008B4D3D" w:rsidRPr="002F5B04">
        <w:rPr>
          <w:rFonts w:ascii="Arial" w:hAnsi="Arial" w:cs="Arial"/>
          <w:sz w:val="22"/>
          <w:szCs w:val="22"/>
        </w:rPr>
        <w:fldChar w:fldCharType="separate"/>
      </w:r>
      <w:r w:rsidR="00140A14" w:rsidRPr="002F5B04">
        <w:rPr>
          <w:rFonts w:ascii="Arial" w:hAnsi="Arial" w:cs="Arial"/>
          <w:noProof/>
          <w:sz w:val="22"/>
          <w:szCs w:val="22"/>
        </w:rPr>
        <w:t>(Rao et al., 2009b)</w:t>
      </w:r>
      <w:r w:rsidR="008B4D3D" w:rsidRPr="002F5B04">
        <w:rPr>
          <w:rFonts w:ascii="Arial" w:hAnsi="Arial" w:cs="Arial"/>
          <w:sz w:val="22"/>
          <w:szCs w:val="22"/>
        </w:rPr>
        <w:fldChar w:fldCharType="end"/>
      </w:r>
      <w:r w:rsidRPr="002F5B04">
        <w:rPr>
          <w:rFonts w:ascii="Arial" w:hAnsi="Arial" w:cs="Arial"/>
          <w:sz w:val="22"/>
          <w:szCs w:val="22"/>
        </w:rPr>
        <w:t xml:space="preserve">. The same </w:t>
      </w:r>
      <w:r w:rsidR="00BC3C64" w:rsidRPr="002F5B04">
        <w:rPr>
          <w:rFonts w:ascii="Arial" w:hAnsi="Arial" w:cs="Arial"/>
          <w:sz w:val="22"/>
          <w:szCs w:val="22"/>
        </w:rPr>
        <w:t>group also report</w:t>
      </w:r>
      <w:r w:rsidR="00F151F4" w:rsidRPr="002F5B04">
        <w:rPr>
          <w:rFonts w:ascii="Arial" w:hAnsi="Arial" w:cs="Arial"/>
          <w:sz w:val="22"/>
          <w:szCs w:val="22"/>
        </w:rPr>
        <w:t>ed</w:t>
      </w:r>
      <w:r w:rsidR="00BC3C64" w:rsidRPr="002F5B04">
        <w:rPr>
          <w:rFonts w:ascii="Arial" w:hAnsi="Arial" w:cs="Arial"/>
          <w:sz w:val="22"/>
          <w:szCs w:val="22"/>
        </w:rPr>
        <w:t xml:space="preserve"> in two other </w:t>
      </w:r>
      <w:r w:rsidR="00BC3C64" w:rsidRPr="002F5B04">
        <w:rPr>
          <w:rFonts w:ascii="Arial" w:hAnsi="Arial" w:cs="Arial"/>
          <w:sz w:val="22"/>
          <w:szCs w:val="22"/>
        </w:rPr>
        <w:lastRenderedPageBreak/>
        <w:t xml:space="preserve">studies that </w:t>
      </w:r>
      <w:r w:rsidRPr="002F5B04">
        <w:rPr>
          <w:rFonts w:ascii="Arial" w:hAnsi="Arial" w:cs="Arial"/>
          <w:sz w:val="22"/>
          <w:szCs w:val="22"/>
        </w:rPr>
        <w:t xml:space="preserve">adolescents with MDD </w:t>
      </w:r>
      <w:r w:rsidR="00BC3C64" w:rsidRPr="002F5B04">
        <w:rPr>
          <w:rFonts w:ascii="Arial" w:hAnsi="Arial" w:cs="Arial"/>
          <w:sz w:val="22"/>
          <w:szCs w:val="22"/>
        </w:rPr>
        <w:t>ha</w:t>
      </w:r>
      <w:r w:rsidR="00F151F4" w:rsidRPr="002F5B04">
        <w:rPr>
          <w:rFonts w:ascii="Arial" w:hAnsi="Arial" w:cs="Arial"/>
          <w:sz w:val="22"/>
          <w:szCs w:val="22"/>
        </w:rPr>
        <w:t>d</w:t>
      </w:r>
      <w:r w:rsidRPr="002F5B04">
        <w:rPr>
          <w:rFonts w:ascii="Arial" w:hAnsi="Arial" w:cs="Arial"/>
          <w:sz w:val="22"/>
          <w:szCs w:val="22"/>
        </w:rPr>
        <w:t xml:space="preserve"> significantly higher levels of nocturnal UFC compared with </w:t>
      </w:r>
      <w:r w:rsidR="00F151F4" w:rsidRPr="002F5B04">
        <w:rPr>
          <w:rFonts w:ascii="Arial" w:hAnsi="Arial" w:cs="Arial"/>
          <w:sz w:val="22"/>
          <w:szCs w:val="22"/>
        </w:rPr>
        <w:t>healthy controls</w:t>
      </w:r>
      <w:r w:rsidR="008B4D3D" w:rsidRPr="002F5B04">
        <w:rPr>
          <w:rFonts w:ascii="Arial" w:hAnsi="Arial" w:cs="Arial"/>
          <w:sz w:val="22"/>
          <w:szCs w:val="22"/>
        </w:rPr>
        <w:t xml:space="preserve"> </w:t>
      </w:r>
      <w:r w:rsidR="008B4D3D" w:rsidRPr="002F5B04">
        <w:rPr>
          <w:rFonts w:ascii="Arial" w:hAnsi="Arial" w:cs="Arial"/>
          <w:sz w:val="22"/>
          <w:szCs w:val="22"/>
        </w:rPr>
        <w:fldChar w:fldCharType="begin">
          <w:fldData xml:space="preserve">PEVuZE5vdGU+PENpdGU+PEF1dGhvcj5SYW88L0F1dGhvcj48WWVhcj4yMDA4PC9ZZWFyPjxSZWNO
dW0+NDE8L1JlY051bT48RGlzcGxheVRleHQ+KFJhbyBldCBhbC4sIDIwMDlhOyBSYW8gYW5kIFBv
bGFuZCwgMjAwOCk8L0Rpc3BsYXlUZXh0PjxyZWNvcmQ+PHJlYy1udW1iZXI+NDE8L3JlYy1udW1i
ZXI+PGZvcmVpZ24ta2V5cz48a2V5IGFwcD0iRU4iIGRiLWlkPSJmdmFzdDJ4c2owc2FzZWVldHoz
eHRlcDY1c3h0dzVkNWF2cnciIHRpbWVzdGFtcD0iMTYxNDc3NDE3OCI+NDE8L2tleT48L2ZvcmVp
Z24ta2V5cz48cmVmLXR5cGUgbmFtZT0iSm91cm5hbCBBcnRpY2xlIj4xNzwvcmVmLXR5cGU+PGNv
bnRyaWJ1dG9ycz48YXV0aG9ycz48YXV0aG9yPlJhbywgVS48L2F1dGhvcj48YXV0aG9yPlBvbGFu
ZCwgUi4gRS48L2F1dGhvcj48L2F1dGhvcnM+PC9jb250cmlidXRvcnM+PGF1dGgtYWRkcmVzcz5E
ZXBhcnRtZW50IG9mIFBzeWNoaWF0cnksIFVuaXZlcnNpdHkgb2YgVGV4YXMgU291dGh3ZXN0ZXJu
IE1lZGljYWwgQ2VudGVyLCBEYWxsYXMsIFRleGFzIDc1MzkwLTkxMDEsIFVTQS4gdW1hLnJhb0B1
dHNvdXRod2VzdGVybi5lZHU8L2F1dGgtYWRkcmVzcz48dGl0bGVzPjx0aXRsZT5FbGVjdHJvZW5j
ZXBoYWxvZ3JhcGhpYyBzbGVlcCBhbmQgaHlwb3RoYWxhbWljLXBpdHVpdGFyeS1hZHJlbmFsIGNo
YW5nZXMgZnJvbSBlcGlzb2RlIHRvIHJlY292ZXJ5IGluIGRlcHJlc3NlZCBhZG9sZXNjZW50czwv
dGl0bGU+PHNlY29uZGFyeS10aXRsZT5KIENoaWxkIEFkb2xlc2MgUHN5Y2hvcGhhcm1hY29sPC9z
ZWNvbmRhcnktdGl0bGU+PC90aXRsZXM+PHBlcmlvZGljYWw+PGZ1bGwtdGl0bGU+SiBDaGlsZCBB
ZG9sZXNjIFBzeWNob3BoYXJtYWNvbDwvZnVsbC10aXRsZT48L3BlcmlvZGljYWw+PHBhZ2VzPjYw
Ny0xMzwvcGFnZXM+PHZvbHVtZT4xODwvdm9sdW1lPjxudW1iZXI+NjwvbnVtYmVyPjxlZGl0aW9u
PjIwMDgvMTIvMjY8L2VkaXRpb24+PGtleXdvcmRzPjxrZXl3b3JkPkFkb2xlc2NlbnQ8L2tleXdv
cmQ+PGtleXdvcmQ+RGVwcmVzc2l2ZSBEaXNvcmRlci8qbWV0YWJvbGlzbS9wc3ljaG9sb2d5PC9r
ZXl3b3JkPjxrZXl3b3JkPkVsZWN0cm9lbmNlcGhhbG9ncmFwaHk8L2tleXdvcmQ+PGtleXdvcmQ+
RmVtYWxlPC9rZXl3b3JkPjxrZXl3b3JkPkh1bWFuczwva2V5d29yZD48a2V5d29yZD5IeWRyb2Nv
cnRpc29uZS8qdXJpbmU8L2tleXdvcmQ+PGtleXdvcmQ+SHlwb3RoYWxhbW8tSHlwb3BoeXNlYWwg
U3lzdGVtLyptZXRhYm9saXNtPC9rZXl3b3JkPjxrZXl3b3JkPk1hbGU8L2tleXdvcmQ+PGtleXdv
cmQ+UGl0dWl0YXJ5LUFkcmVuYWwgU3lzdGVtLyptZXRhYm9saXNtPC9rZXl3b3JkPjxrZXl3b3Jk
PlNsZWVwLypwaHlzaW9sb2d5PC9rZXl3b3JkPjxrZXl3b3JkPlNsZWVwLCBSRU0vcGh5c2lvbG9n
eTwva2V5d29yZD48L2tleXdvcmRzPjxkYXRlcz48eWVhcj4yMDA4PC95ZWFyPjxwdWItZGF0ZXM+
PGRhdGU+RGVjPC9kYXRlPjwvcHViLWRhdGVzPjwvZGF0ZXM+PGlzYm4+MTU1Ny04OTkyIChFbGVj
dHJvbmljKSYjeEQ7MTA0NC01NDYzIChMaW5raW5nKTwvaXNibj48YWNjZXNzaW9uLW51bT4xOTEw
ODY2NTwvYWNjZXNzaW9uLW51bT48dXJscz48cmVsYXRlZC11cmxzPjx1cmw+aHR0cHM6Ly93d3cu
bmNiaS5ubG0ubmloLmdvdi9wdWJtZWQvMTkxMDg2NjU8L3VybD48L3JlbGF0ZWQtdXJscz48L3Vy
bHM+PGN1c3RvbTI+UE1DMjY3MjIwMjwvY3VzdG9tMj48ZWxlY3Ryb25pYy1yZXNvdXJjZS1udW0+
MTAuMTA4OS9jYXAuMjAwOC4wMzQ8L2VsZWN0cm9uaWMtcmVzb3VyY2UtbnVtPjwvcmVjb3JkPjwv
Q2l0ZT48Q2l0ZT48QXV0aG9yPlJhbzwvQXV0aG9yPjxZZWFyPjIwMDk8L1llYXI+PFJlY051bT40
MjwvUmVjTnVtPjxyZWNvcmQ+PHJlYy1udW1iZXI+NDI8L3JlYy1udW1iZXI+PGZvcmVpZ24ta2V5
cz48a2V5IGFwcD0iRU4iIGRiLWlkPSJmdmFzdDJ4c2owc2FzZWVldHozeHRlcDY1c3h0dzVkNWF2
cnciIHRpbWVzdGFtcD0iMTYxNDc3NDM1MiI+NDI8L2tleT48L2ZvcmVpZ24ta2V5cz48cmVmLXR5
cGUgbmFtZT0iSm91cm5hbCBBcnRpY2xlIj4xNzwvcmVmLXR5cGU+PGNvbnRyaWJ1dG9ycz48YXV0
aG9ycz48YXV0aG9yPlJhbywgVW1hPC9hdXRob3I+PGF1dGhvcj5IYW1tZW4sIENvbnN0YW5jZSBM
PC9hdXRob3I+PGF1dGhvcj5Qb2xhbmQsIFJ1c3NlbGwgRTwvYXV0aG9yPjwvYXV0aG9ycz48L2Nv
bnRyaWJ1dG9ycz48dGl0bGVzPjx0aXRsZT5NZWNoYW5pc21zIHVuZGVybHlpbmcgdGhlIGNvbW9y
YmlkaXR5IGJldHdlZW4gZGVwcmVzc2l2ZSBhbmQgYWRkaWN0aXZlIGRpc29yZGVycyBpbiBhZG9s
ZXNjZW50czogaW50ZXJhY3Rpb25zIGJldHdlZW4gc3RyZXNzIGFuZCBIUEEgYWN0aXZpdHk8L3Rp
dGxlPjxzZWNvbmRhcnktdGl0bGU+QW1lcmljYW4gSm91cm5hbCBvZiBQc3ljaGlhdHJ5PC9zZWNv
bmRhcnktdGl0bGU+PC90aXRsZXM+PHBlcmlvZGljYWw+PGZ1bGwtdGl0bGU+QW1lcmljYW4gSm91
cm5hbCBvZiBQc3ljaGlhdHJ5PC9mdWxsLXRpdGxlPjwvcGVyaW9kaWNhbD48cGFnZXM+MzYxLTM2
OTwvcGFnZXM+PHZvbHVtZT4xNjY8L3ZvbHVtZT48bnVtYmVyPjM8L251bWJlcj48ZGF0ZXM+PHll
YXI+MjAwOTwveWVhcj48L2RhdGVzPjxpc2JuPjAwMDItOTUzWDwvaXNibj48dXJscz48L3VybHM+
PC9yZWNvcmQ+PC9DaXRlPjwvRW5kTm90ZT4A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PEVuZE5vdGU+PENpdGU+PEF1dGhvcj5SYW88L0F1dGhvcj48WWVhcj4yMDA4PC9ZZWFyPjxSZWNO
dW0+NDE8L1JlY051bT48RGlzcGxheVRleHQ+KFJhbyBldCBhbC4sIDIwMDlhOyBSYW8gYW5kIFBv
bGFuZCwgMjAwOCk8L0Rpc3BsYXlUZXh0PjxyZWNvcmQ+PHJlYy1udW1iZXI+NDE8L3JlYy1udW1i
ZXI+PGZvcmVpZ24ta2V5cz48a2V5IGFwcD0iRU4iIGRiLWlkPSJmdmFzdDJ4c2owc2FzZWVldHoz
eHRlcDY1c3h0dzVkNWF2cnciIHRpbWVzdGFtcD0iMTYxNDc3NDE3OCI+NDE8L2tleT48L2ZvcmVp
Z24ta2V5cz48cmVmLXR5cGUgbmFtZT0iSm91cm5hbCBBcnRpY2xlIj4xNzwvcmVmLXR5cGU+PGNv
bnRyaWJ1dG9ycz48YXV0aG9ycz48YXV0aG9yPlJhbywgVS48L2F1dGhvcj48YXV0aG9yPlBvbGFu
ZCwgUi4gRS48L2F1dGhvcj48L2F1dGhvcnM+PC9jb250cmlidXRvcnM+PGF1dGgtYWRkcmVzcz5E
ZXBhcnRtZW50IG9mIFBzeWNoaWF0cnksIFVuaXZlcnNpdHkgb2YgVGV4YXMgU291dGh3ZXN0ZXJu
IE1lZGljYWwgQ2VudGVyLCBEYWxsYXMsIFRleGFzIDc1MzkwLTkxMDEsIFVTQS4gdW1hLnJhb0B1
dHNvdXRod2VzdGVybi5lZHU8L2F1dGgtYWRkcmVzcz48dGl0bGVzPjx0aXRsZT5FbGVjdHJvZW5j
ZXBoYWxvZ3JhcGhpYyBzbGVlcCBhbmQgaHlwb3RoYWxhbWljLXBpdHVpdGFyeS1hZHJlbmFsIGNo
YW5nZXMgZnJvbSBlcGlzb2RlIHRvIHJlY292ZXJ5IGluIGRlcHJlc3NlZCBhZG9sZXNjZW50czwv
dGl0bGU+PHNlY29uZGFyeS10aXRsZT5KIENoaWxkIEFkb2xlc2MgUHN5Y2hvcGhhcm1hY29sPC9z
ZWNvbmRhcnktdGl0bGU+PC90aXRsZXM+PHBlcmlvZGljYWw+PGZ1bGwtdGl0bGU+SiBDaGlsZCBB
ZG9sZXNjIFBzeWNob3BoYXJtYWNvbDwvZnVsbC10aXRsZT48L3BlcmlvZGljYWw+PHBhZ2VzPjYw
Ny0xMzwvcGFnZXM+PHZvbHVtZT4xODwvdm9sdW1lPjxudW1iZXI+NjwvbnVtYmVyPjxlZGl0aW9u
PjIwMDgvMTIvMjY8L2VkaXRpb24+PGtleXdvcmRzPjxrZXl3b3JkPkFkb2xlc2NlbnQ8L2tleXdv
cmQ+PGtleXdvcmQ+RGVwcmVzc2l2ZSBEaXNvcmRlci8qbWV0YWJvbGlzbS9wc3ljaG9sb2d5PC9r
ZXl3b3JkPjxrZXl3b3JkPkVsZWN0cm9lbmNlcGhhbG9ncmFwaHk8L2tleXdvcmQ+PGtleXdvcmQ+
RmVtYWxlPC9rZXl3b3JkPjxrZXl3b3JkPkh1bWFuczwva2V5d29yZD48a2V5d29yZD5IeWRyb2Nv
cnRpc29uZS8qdXJpbmU8L2tleXdvcmQ+PGtleXdvcmQ+SHlwb3RoYWxhbW8tSHlwb3BoeXNlYWwg
U3lzdGVtLyptZXRhYm9saXNtPC9rZXl3b3JkPjxrZXl3b3JkPk1hbGU8L2tleXdvcmQ+PGtleXdv
cmQ+UGl0dWl0YXJ5LUFkcmVuYWwgU3lzdGVtLyptZXRhYm9saXNtPC9rZXl3b3JkPjxrZXl3b3Jk
PlNsZWVwLypwaHlzaW9sb2d5PC9rZXl3b3JkPjxrZXl3b3JkPlNsZWVwLCBSRU0vcGh5c2lvbG9n
eTwva2V5d29yZD48L2tleXdvcmRzPjxkYXRlcz48eWVhcj4yMDA4PC95ZWFyPjxwdWItZGF0ZXM+
PGRhdGU+RGVjPC9kYXRlPjwvcHViLWRhdGVzPjwvZGF0ZXM+PGlzYm4+MTU1Ny04OTkyIChFbGVj
dHJvbmljKSYjeEQ7MTA0NC01NDYzIChMaW5raW5nKTwvaXNibj48YWNjZXNzaW9uLW51bT4xOTEw
ODY2NTwvYWNjZXNzaW9uLW51bT48dXJscz48cmVsYXRlZC11cmxzPjx1cmw+aHR0cHM6Ly93d3cu
bmNiaS5ubG0ubmloLmdvdi9wdWJtZWQvMTkxMDg2NjU8L3VybD48L3JlbGF0ZWQtdXJscz48L3Vy
bHM+PGN1c3RvbTI+UE1DMjY3MjIwMjwvY3VzdG9tMj48ZWxlY3Ryb25pYy1yZXNvdXJjZS1udW0+
MTAuMTA4OS9jYXAuMjAwOC4wMzQ8L2VsZWN0cm9uaWMtcmVzb3VyY2UtbnVtPjwvcmVjb3JkPjwv
Q2l0ZT48Q2l0ZT48QXV0aG9yPlJhbzwvQXV0aG9yPjxZZWFyPjIwMDk8L1llYXI+PFJlY051bT40
MjwvUmVjTnVtPjxyZWNvcmQ+PHJlYy1udW1iZXI+NDI8L3JlYy1udW1iZXI+PGZvcmVpZ24ta2V5
cz48a2V5IGFwcD0iRU4iIGRiLWlkPSJmdmFzdDJ4c2owc2FzZWVldHozeHRlcDY1c3h0dzVkNWF2
cnciIHRpbWVzdGFtcD0iMTYxNDc3NDM1MiI+NDI8L2tleT48L2ZvcmVpZ24ta2V5cz48cmVmLXR5
cGUgbmFtZT0iSm91cm5hbCBBcnRpY2xlIj4xNzwvcmVmLXR5cGU+PGNvbnRyaWJ1dG9ycz48YXV0
aG9ycz48YXV0aG9yPlJhbywgVW1hPC9hdXRob3I+PGF1dGhvcj5IYW1tZW4sIENvbnN0YW5jZSBM
PC9hdXRob3I+PGF1dGhvcj5Qb2xhbmQsIFJ1c3NlbGwgRTwvYXV0aG9yPjwvYXV0aG9ycz48L2Nv
bnRyaWJ1dG9ycz48dGl0bGVzPjx0aXRsZT5NZWNoYW5pc21zIHVuZGVybHlpbmcgdGhlIGNvbW9y
YmlkaXR5IGJldHdlZW4gZGVwcmVzc2l2ZSBhbmQgYWRkaWN0aXZlIGRpc29yZGVycyBpbiBhZG9s
ZXNjZW50czogaW50ZXJhY3Rpb25zIGJldHdlZW4gc3RyZXNzIGFuZCBIUEEgYWN0aXZpdHk8L3Rp
dGxlPjxzZWNvbmRhcnktdGl0bGU+QW1lcmljYW4gSm91cm5hbCBvZiBQc3ljaGlhdHJ5PC9zZWNv
bmRhcnktdGl0bGU+PC90aXRsZXM+PHBlcmlvZGljYWw+PGZ1bGwtdGl0bGU+QW1lcmljYW4gSm91
cm5hbCBvZiBQc3ljaGlhdHJ5PC9mdWxsLXRpdGxlPjwvcGVyaW9kaWNhbD48cGFnZXM+MzYxLTM2
OTwvcGFnZXM+PHZvbHVtZT4xNjY8L3ZvbHVtZT48bnVtYmVyPjM8L251bWJlcj48ZGF0ZXM+PHll
YXI+MjAwOTwveWVhcj48L2RhdGVzPjxpc2JuPjAwMDItOTUzWDwvaXNibj48dXJscz48L3VybHM+
PC9yZWNvcmQ+PC9DaXRlPjwvRW5kTm90ZT4A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8B4D3D" w:rsidRPr="002F5B04">
        <w:rPr>
          <w:rFonts w:ascii="Arial" w:hAnsi="Arial" w:cs="Arial"/>
          <w:sz w:val="22"/>
          <w:szCs w:val="22"/>
        </w:rPr>
      </w:r>
      <w:r w:rsidR="008B4D3D" w:rsidRPr="002F5B04">
        <w:rPr>
          <w:rFonts w:ascii="Arial" w:hAnsi="Arial" w:cs="Arial"/>
          <w:sz w:val="22"/>
          <w:szCs w:val="22"/>
        </w:rPr>
        <w:fldChar w:fldCharType="separate"/>
      </w:r>
      <w:r w:rsidR="00140A14" w:rsidRPr="002F5B04">
        <w:rPr>
          <w:rFonts w:ascii="Arial" w:hAnsi="Arial" w:cs="Arial"/>
          <w:noProof/>
          <w:sz w:val="22"/>
          <w:szCs w:val="22"/>
        </w:rPr>
        <w:t>(Rao et al., 2009a; Rao and Poland, 2008)</w:t>
      </w:r>
      <w:r w:rsidR="008B4D3D" w:rsidRPr="002F5B04">
        <w:rPr>
          <w:rFonts w:ascii="Arial" w:hAnsi="Arial" w:cs="Arial"/>
          <w:sz w:val="22"/>
          <w:szCs w:val="22"/>
        </w:rPr>
        <w:fldChar w:fldCharType="end"/>
      </w:r>
      <w:r w:rsidRPr="002F5B04">
        <w:rPr>
          <w:rFonts w:ascii="Arial" w:hAnsi="Arial" w:cs="Arial"/>
          <w:sz w:val="22"/>
          <w:szCs w:val="22"/>
        </w:rPr>
        <w:t>.</w:t>
      </w:r>
      <w:r w:rsidR="00220113" w:rsidRPr="002F5B04">
        <w:rPr>
          <w:rFonts w:ascii="Arial" w:hAnsi="Arial" w:cs="Arial"/>
          <w:sz w:val="22"/>
          <w:szCs w:val="22"/>
        </w:rPr>
        <w:t xml:space="preserve"> In contrast, one other study which measured nocturnal cortisol via blood serum found no significant difference between cortisol levels in those with MDD compared </w:t>
      </w:r>
      <w:r w:rsidR="00B869FC" w:rsidRPr="002F5B04">
        <w:rPr>
          <w:rFonts w:ascii="Arial" w:hAnsi="Arial" w:cs="Arial"/>
          <w:sz w:val="22"/>
          <w:szCs w:val="22"/>
        </w:rPr>
        <w:t xml:space="preserve">with </w:t>
      </w:r>
      <w:r w:rsidR="00220113" w:rsidRPr="002F5B04">
        <w:rPr>
          <w:rFonts w:ascii="Arial" w:hAnsi="Arial" w:cs="Arial"/>
          <w:sz w:val="22"/>
          <w:szCs w:val="22"/>
        </w:rPr>
        <w:t xml:space="preserve">healthy controls </w:t>
      </w:r>
      <w:r w:rsidR="00220113"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&lt;EndNote&gt;&lt;Cite&gt;&lt;Author&gt;Kutcher&lt;/Author&gt;&lt;Year&gt;1991&lt;/Year&gt;&lt;RecNum&gt;70&lt;/RecNum&gt;&lt;DisplayText&gt;(Kutcher et al., 1991)&lt;/DisplayText&gt;&lt;record&gt;&lt;rec-number&gt;70&lt;/rec-number&gt;&lt;foreign-keys&gt;&lt;key app="EN" db-id="fvast2xsj0saseeetz3xtep65sxtw5d5avrw" timestamp="1619194842"&gt;70&lt;/key&gt;&lt;/foreign-keys&gt;&lt;ref-type name="Journal Article"&gt;17&lt;/ref-type&gt;&lt;contributors&gt;&lt;authors&gt;&lt;author&gt;Kutcher, S.&lt;/author&gt;&lt;author&gt;Malkin, D.&lt;/author&gt;&lt;author&gt;Silverberg, J.&lt;/author&gt;&lt;author&gt;Marton, P.&lt;/author&gt;&lt;author&gt;Williamson, P.&lt;/author&gt;&lt;author&gt;Malkin, A.&lt;/author&gt;&lt;author&gt;Szalai, J.&lt;/author&gt;&lt;author&gt;Katic, M.&lt;/author&gt;&lt;/authors&gt;&lt;/contributors&gt;&lt;auth-address&gt;Division of Adolescent Psychiatry, Sunnybrook Health Sciences Centre, University of Toronto, Ontario, Canada.&lt;/auth-address&gt;&lt;titles&gt;&lt;title&gt;Nocturnal cortisol, thyroid stimulating hormone, and growth hormone secretory profiles in depressed adolescents&lt;/title&gt;&lt;secondary-title&gt;J Am Acad Child Adolesc Psychiatry&lt;/secondary-title&gt;&lt;/titles&gt;&lt;periodical&gt;&lt;full-title&gt;J Am Acad Child Adolesc Psychiatry&lt;/full-title&gt;&lt;/periodical&gt;&lt;pages&gt;407-14&lt;/pages&gt;&lt;volume&gt;30&lt;/volume&gt;&lt;number&gt;3&lt;/number&gt;&lt;edition&gt;1991/05/01&lt;/edition&gt;&lt;keywords&gt;&lt;keyword&gt;Adolescent&lt;/keyword&gt;&lt;keyword&gt;Adult&lt;/keyword&gt;&lt;keyword&gt;*Circadian Rhythm&lt;/keyword&gt;&lt;keyword&gt;Depressive Disorder/*blood/physiopathology&lt;/keyword&gt;&lt;keyword&gt;Female&lt;/keyword&gt;&lt;keyword&gt;Growth Hormone/*blood/metabolism&lt;/keyword&gt;&lt;keyword&gt;Humans&lt;/keyword&gt;&lt;keyword&gt;Hydrocortisone/*blood/metabolism&lt;/keyword&gt;&lt;keyword&gt;Male&lt;/keyword&gt;&lt;keyword&gt;Thyrotropin/*blood/metabolism&lt;/keyword&gt;&lt;/keywords&gt;&lt;dates&gt;&lt;year&gt;1991&lt;/year&gt;&lt;pub-dates&gt;&lt;date&gt;May&lt;/date&gt;&lt;/pub-dates&gt;&lt;/dates&gt;&lt;isbn&gt;0890-8567 (Print)&amp;#xD;0890-8567 (Linking)&lt;/isbn&gt;&lt;accession-num&gt;2055876&lt;/accession-num&gt;&lt;urls&gt;&lt;related-urls&gt;&lt;url&gt;https://www.ncbi.nlm.nih.gov/pubmed/2055876&lt;/url&gt;&lt;/related-urls&gt;&lt;/urls&gt;&lt;electronic-resource-num&gt;10.1097/00004583-199105000-00009&lt;/electronic-resource-num&gt;&lt;/record&gt;&lt;/Cite&gt;&lt;/EndNote&gt;</w:instrText>
      </w:r>
      <w:r w:rsidR="00220113" w:rsidRPr="002F5B04">
        <w:rPr>
          <w:rFonts w:ascii="Arial" w:hAnsi="Arial" w:cs="Arial"/>
          <w:sz w:val="22"/>
          <w:szCs w:val="22"/>
        </w:rPr>
        <w:fldChar w:fldCharType="separate"/>
      </w:r>
      <w:r w:rsidR="00140A14" w:rsidRPr="002F5B04">
        <w:rPr>
          <w:rFonts w:ascii="Arial" w:hAnsi="Arial" w:cs="Arial"/>
          <w:noProof/>
          <w:sz w:val="22"/>
          <w:szCs w:val="22"/>
        </w:rPr>
        <w:t>(Kutcher et al., 1991)</w:t>
      </w:r>
      <w:r w:rsidR="00220113" w:rsidRPr="002F5B04">
        <w:rPr>
          <w:rFonts w:ascii="Arial" w:hAnsi="Arial" w:cs="Arial"/>
          <w:sz w:val="22"/>
          <w:szCs w:val="22"/>
        </w:rPr>
        <w:fldChar w:fldCharType="end"/>
      </w:r>
      <w:r w:rsidR="00220113" w:rsidRPr="002F5B04">
        <w:rPr>
          <w:rFonts w:ascii="Arial" w:hAnsi="Arial" w:cs="Arial"/>
          <w:sz w:val="22"/>
          <w:szCs w:val="22"/>
        </w:rPr>
        <w:t>.</w:t>
      </w:r>
    </w:p>
    <w:p w14:paraId="05820DE4" w14:textId="77777777" w:rsidR="003D33C0" w:rsidRPr="002F5B04" w:rsidRDefault="003D33C0" w:rsidP="00AB07CE">
      <w:pPr>
        <w:spacing w:line="480" w:lineRule="auto"/>
        <w:rPr>
          <w:rFonts w:ascii="Arial" w:hAnsi="Arial" w:cs="Arial"/>
          <w:i/>
          <w:iCs/>
          <w:sz w:val="22"/>
          <w:szCs w:val="22"/>
        </w:rPr>
      </w:pPr>
    </w:p>
    <w:p w14:paraId="35029296" w14:textId="0D878435" w:rsidR="008B4D3D" w:rsidRPr="002F5B04" w:rsidRDefault="00572219" w:rsidP="00AB07CE">
      <w:pPr>
        <w:spacing w:line="480" w:lineRule="auto"/>
        <w:rPr>
          <w:rFonts w:ascii="Arial" w:hAnsi="Arial" w:cs="Arial"/>
          <w:i/>
          <w:iCs/>
          <w:sz w:val="22"/>
          <w:szCs w:val="22"/>
        </w:rPr>
      </w:pPr>
      <w:r w:rsidRPr="002F5B04">
        <w:rPr>
          <w:rFonts w:ascii="Arial" w:hAnsi="Arial" w:cs="Arial"/>
          <w:i/>
          <w:iCs/>
          <w:sz w:val="22"/>
          <w:szCs w:val="22"/>
        </w:rPr>
        <w:t>3</w:t>
      </w:r>
      <w:r w:rsidR="004B4A94" w:rsidRPr="002F5B04">
        <w:rPr>
          <w:rFonts w:ascii="Arial" w:hAnsi="Arial" w:cs="Arial"/>
          <w:i/>
          <w:iCs/>
          <w:sz w:val="22"/>
          <w:szCs w:val="22"/>
        </w:rPr>
        <w:t>.</w:t>
      </w:r>
      <w:r w:rsidRPr="002F5B04">
        <w:rPr>
          <w:rFonts w:ascii="Arial" w:hAnsi="Arial" w:cs="Arial"/>
          <w:i/>
          <w:iCs/>
          <w:sz w:val="22"/>
          <w:szCs w:val="22"/>
        </w:rPr>
        <w:t>8</w:t>
      </w:r>
      <w:r w:rsidR="004B4A94" w:rsidRPr="002F5B04">
        <w:rPr>
          <w:rFonts w:ascii="Arial" w:hAnsi="Arial" w:cs="Arial"/>
          <w:i/>
          <w:iCs/>
          <w:sz w:val="22"/>
          <w:szCs w:val="22"/>
        </w:rPr>
        <w:t xml:space="preserve"> Cortisol stress response</w:t>
      </w:r>
      <w:r w:rsidR="008A4587" w:rsidRPr="002F5B04">
        <w:rPr>
          <w:rFonts w:ascii="Arial" w:hAnsi="Arial" w:cs="Arial"/>
          <w:i/>
          <w:iCs/>
          <w:sz w:val="22"/>
          <w:szCs w:val="22"/>
        </w:rPr>
        <w:t xml:space="preserve"> </w:t>
      </w:r>
    </w:p>
    <w:p w14:paraId="5256AAA6" w14:textId="22FBA84F" w:rsidR="005A5D61" w:rsidRPr="002F5B04" w:rsidRDefault="00F151F4" w:rsidP="00AB07CE">
      <w:pPr>
        <w:spacing w:line="480" w:lineRule="auto"/>
        <w:rPr>
          <w:rFonts w:ascii="Arial" w:hAnsi="Arial" w:cs="Arial"/>
          <w:sz w:val="22"/>
          <w:szCs w:val="22"/>
        </w:rPr>
      </w:pPr>
      <w:r w:rsidRPr="002F5B04">
        <w:rPr>
          <w:rFonts w:ascii="Arial" w:hAnsi="Arial" w:cs="Arial"/>
          <w:sz w:val="22"/>
          <w:szCs w:val="22"/>
        </w:rPr>
        <w:t>Two</w:t>
      </w:r>
      <w:r w:rsidR="003A2941" w:rsidRPr="002F5B04">
        <w:rPr>
          <w:rFonts w:ascii="Arial" w:hAnsi="Arial" w:cs="Arial"/>
          <w:sz w:val="22"/>
          <w:szCs w:val="22"/>
        </w:rPr>
        <w:t xml:space="preserve"> studies reported that </w:t>
      </w:r>
      <w:r w:rsidR="00CC670C" w:rsidRPr="002F5B04">
        <w:rPr>
          <w:rFonts w:ascii="Arial" w:hAnsi="Arial" w:cs="Arial"/>
          <w:sz w:val="22"/>
          <w:szCs w:val="22"/>
        </w:rPr>
        <w:t xml:space="preserve">youth </w:t>
      </w:r>
      <w:r w:rsidR="003A2941" w:rsidRPr="002F5B04">
        <w:rPr>
          <w:rFonts w:ascii="Arial" w:hAnsi="Arial" w:cs="Arial"/>
          <w:sz w:val="22"/>
          <w:szCs w:val="22"/>
        </w:rPr>
        <w:t xml:space="preserve">with MDD </w:t>
      </w:r>
      <w:r w:rsidR="008A4587" w:rsidRPr="002F5B04">
        <w:rPr>
          <w:rFonts w:ascii="Arial" w:hAnsi="Arial" w:cs="Arial"/>
          <w:sz w:val="22"/>
          <w:szCs w:val="22"/>
        </w:rPr>
        <w:t>showed</w:t>
      </w:r>
      <w:r w:rsidR="003A2941" w:rsidRPr="002F5B04">
        <w:rPr>
          <w:rFonts w:ascii="Arial" w:hAnsi="Arial" w:cs="Arial"/>
          <w:sz w:val="22"/>
          <w:szCs w:val="22"/>
        </w:rPr>
        <w:t xml:space="preserve"> greater cortisol response to social stress tests compared </w:t>
      </w:r>
      <w:r w:rsidRPr="002F5B04">
        <w:rPr>
          <w:rFonts w:ascii="Arial" w:hAnsi="Arial" w:cs="Arial"/>
          <w:sz w:val="22"/>
          <w:szCs w:val="22"/>
        </w:rPr>
        <w:t>with healthy controls</w:t>
      </w:r>
      <w:r w:rsidR="003A2941" w:rsidRPr="002F5B04">
        <w:rPr>
          <w:rFonts w:ascii="Arial" w:hAnsi="Arial" w:cs="Arial"/>
          <w:sz w:val="22"/>
          <w:szCs w:val="22"/>
        </w:rPr>
        <w:t xml:space="preserve"> </w:t>
      </w:r>
      <w:r w:rsidR="008A4587" w:rsidRPr="002F5B04">
        <w:rPr>
          <w:rFonts w:ascii="Arial" w:hAnsi="Arial" w:cs="Arial"/>
          <w:sz w:val="22"/>
          <w:szCs w:val="22"/>
        </w:rPr>
        <w:fldChar w:fldCharType="begin">
          <w:fldData xml:space="preserve">PEVuZE5vdGU+PENpdGU+PEF1dGhvcj5SYW88L0F1dGhvcj48WWVhcj4yMDA4PC9ZZWFyPjxSZWNO
dW0+MjE8L1JlY051bT48RGlzcGxheVRleHQ+KE1pbmcgZXQgYWwuLCAyMDE3OyBSYW8gZXQgYWwu
LCAyMDA4KTwvRGlzcGxheVRleHQ+PHJlY29yZD48cmVjLW51bWJlcj4yMTwvcmVjLW51bWJlcj48
Zm9yZWlnbi1rZXlzPjxrZXkgYXBwPSJFTiIgZGItaWQ9ImZ2YXN0MnhzajBzYXNlZWV0ejN4dGVw
NjVzeHR3NWQ1YXZydyIgdGltZXN0YW1wPSIxNjE0MzAzOTQxIj4yMTwva2V5PjwvZm9yZWlnbi1r
ZXlzPjxyZWYtdHlwZSBuYW1lPSJKb3VybmFsIEFydGljbGUiPjE3PC9yZWYtdHlwZT48Y29udHJp
YnV0b3JzPjxhdXRob3JzPjxhdXRob3I+UmFvLCBVLjwvYXV0aG9yPjxhdXRob3I+SGFtbWVuLCBD
LjwvYXV0aG9yPjxhdXRob3I+T3J0aXosIEwuIFIuPC9hdXRob3I+PGF1dGhvcj5DaGVuLCBMLiBB
LjwvYXV0aG9yPjxhdXRob3I+UG9sYW5kLCBSLiBFLjwvYXV0aG9yPjwvYXV0aG9ycz48L2NvbnRy
aWJ1dG9ycz48YXV0aC1hZGRyZXNzPkRlcGFydG1lbnQgb2YgUHN5Y2hpYXRyeSwgVW5pdmVyc2l0
eSBvZiBUZXhhcyBTb3V0aHdlc3Rlcm4gTWVkaWNhbCBDZW50ZXIsIERhbGxhcywgVGV4YXMgNzUz
OTAtOTEwMSwgVVNBLiB1bWEucmFvQHV0c291dGh3ZXN0ZXJuLmVkdTwvYXV0aC1hZGRyZXNzPjx0
aXRsZXM+PHRpdGxlPkVmZmVjdHMgb2YgZWFybHkgYW5kIHJlY2VudCBhZHZlcnNlIGV4cGVyaWVu
Y2VzIG9uIGFkcmVuYWwgcmVzcG9uc2UgdG8gcHN5Y2hvc29jaWFsIHN0cmVzcyBpbiBkZXByZXNz
ZWQgYWRvbGVzY2VudHM8L3RpdGxlPjxzZWNvbmRhcnktdGl0bGU+QmlvbCBQc3ljaGlhdHJ5PC9z
ZWNvbmRhcnktdGl0bGU+PC90aXRsZXM+PHBlcmlvZGljYWw+PGZ1bGwtdGl0bGU+QmlvbCBQc3lj
aGlhdHJ5PC9mdWxsLXRpdGxlPjwvcGVyaW9kaWNhbD48cGFnZXM+NTIxLTY8L3BhZ2VzPjx2b2x1
bWU+NjQ8L3ZvbHVtZT48bnVtYmVyPjY8L251bWJlcj48ZWRpdGlvbj4yMDA4LzA3LzA0PC9lZGl0
aW9uPjxrZXl3b3Jkcz48a2V5d29yZD5BZG9sZXNjZW50PC9rZXl3b3JkPjxrZXl3b3JkPkFnZSBG
YWN0b3JzPC9rZXl3b3JkPjxrZXl3b3JkPkNocm9uaWMgRGlzZWFzZTwva2V5d29yZD48a2V5d29y
ZD5EZW1vZ3JhcGh5PC9rZXl3b3JkPjxrZXl3b3JkPkRlcHJlc3NpdmUgRGlzb3JkZXIsIE1ham9y
L2RpYWdub3Npcy8qZXRpb2xvZ3kvKnBoeXNpb3BhdGhvbG9neTwva2V5d29yZD48a2V5d29yZD5G
ZW1hbGU8L2tleXdvcmQ+PGtleXdvcmQ+SHVtYW5zPC9rZXl3b3JkPjxrZXl3b3JkPkh5ZHJvY29y
dGlzb25lL3BoeXNpb2xvZ3k8L2tleXdvcmQ+PGtleXdvcmQ+SHlwb3RoYWxhbW8tSHlwb3BoeXNl
YWwgU3lzdGVtLypwaHlzaW9wYXRob2xvZ3k8L2tleXdvcmQ+PGtleXdvcmQ+KkxpZmUgQ2hhbmdl
IEV2ZW50czwva2V5d29yZD48a2V5d29yZD5NYWxlPC9rZXl3b3JkPjxrZXl3b3JkPlBpdHVpdGFy
eS1BZHJlbmFsIFN5c3RlbS8qcGh5c2lvcGF0aG9sb2d5PC9rZXl3b3JkPjxrZXl3b3JkPlBzeWNo
b2xvZ3k8L2tleXdvcmQ+PGtleXdvcmQ+UmFkaW9pbW11bm9hc3NheTwva2V5d29yZD48a2V5d29y
ZD5Tb2NpYWwgRW52aXJvbm1lbnQ8L2tleXdvcmQ+PGtleXdvcmQ+U3RyZXNzLCBQc3ljaG9sb2dp
Y2FsLyplcGlkZW1pb2xvZ3kvKnBzeWNob2xvZ3k8L2tleXdvcmQ+PGtleXdvcmQ+VGltZSBGYWN0
b3JzPC9rZXl3b3JkPjwva2V5d29yZHM+PGRhdGVzPjx5ZWFyPjIwMDg8L3llYXI+PHB1Yi1kYXRl
cz48ZGF0ZT5TZXAgMTU8L2RhdGU+PC9wdWItZGF0ZXM+PC9kYXRlcz48aXNibj4xODczLTI0MDIg
KEVsZWN0cm9uaWMpJiN4RDswMDA2LTMyMjMgKExpbmtpbmcpPC9pc2JuPjxhY2Nlc3Npb24tbnVt
PjE4NTk3NzQwPC9hY2Nlc3Npb24tbnVtPjx1cmxzPjxyZWxhdGVkLXVybHM+PHVybD5odHRwczov
L3d3dy5uY2JpLm5sbS5uaWguZ292L3B1Ym1lZC8xODU5Nzc0MDwvdXJsPjwvcmVsYXRlZC11cmxz
PjwvdXJscz48Y3VzdG9tMj5QTUMyNTU5NDYzPC9jdXN0b20yPjxlbGVjdHJvbmljLXJlc291cmNl
LW51bT4xMC4xMDE2L2ouYmlvcHN5Y2guMjAwOC4wNS4wMTI8L2VsZWN0cm9uaWMtcmVzb3VyY2Ut
bnVtPjwvcmVjb3JkPjwvQ2l0ZT48Q2l0ZT48QXV0aG9yPk1pbmc8L0F1dGhvcj48WWVhcj4yMDE3
PC9ZZWFyPjxSZWNOdW0+MjA8L1JlY051bT48cmVjb3JkPjxyZWMtbnVtYmVyPjIwPC9yZWMtbnVt
YmVyPjxmb3JlaWduLWtleXM+PGtleSBhcHA9IkVOIiBkYi1pZD0iZnZhc3QyeHNqMHNhc2VlZXR6
M3h0ZXA2NXN4dHc1ZDVhdnJ3IiB0aW1lc3RhbXA9IjE2MTQzMDM4ODIiPjIwPC9rZXk+PC9mb3Jl
aWduLWtleXM+PHJlZi10eXBlIG5hbWU9IkpvdXJuYWwgQXJ0aWNsZSI+MTc8L3JlZi10eXBlPjxj
b250cmlidXRvcnM+PGF1dGhvcnM+PGF1dGhvcj5NaW5nLCBRaW5nc2VuPC9hdXRob3I+PGF1dGhv
cj5aaG9uZywgWHVlPC9hdXRob3I+PGF1dGhvcj5aaGFuZywgWGlhb2N1aTwvYXV0aG9yPjxhdXRo
b3I+UHUsIFdlaWRhbjwvYXV0aG9yPjxhdXRob3I+RG9uZywgRGFpZmVuZzwvYXV0aG9yPjxhdXRo
b3I+SmlhbmcsIFlhbGk8L2F1dGhvcj48YXV0aG9yPkdhbywgWWlkaWFuPC9hdXRob3I+PGF1dGhv
cj5XYW5nLCBYaWFuZzwvYXV0aG9yPjxhdXRob3I+RGV0cmUsIEpvaG4gQTwvYXV0aG9yPjxhdXRo
b3I+WWFvLCBTaHVxaWFvPC9hdXRob3I+PC9hdXRob3JzPjwvY29udHJpYnV0b3JzPjx0aXRsZXM+
PHRpdGxlPlN0YXRlLWluZGVwZW5kZW50IGFuZCBkZXBlbmRlbnQgbmV1cmFsIHJlc3BvbnNlcyB0
byBwc3ljaG9zb2NpYWwgc3RyZXNzIGluIGN1cnJlbnQgYW5kIHJlbWl0dGVkIGRlcHJlc3Npb248
L3RpdGxlPjxzZWNvbmRhcnktdGl0bGU+QW1lcmljYW4gSm91cm5hbCBvZiBQc3ljaGlhdHJ5PC9z
ZWNvbmRhcnktdGl0bGU+PC90aXRsZXM+PHBlcmlvZGljYWw+PGZ1bGwtdGl0bGU+QW1lcmljYW4g
Sm91cm5hbCBvZiBQc3ljaGlhdHJ5PC9mdWxsLXRpdGxlPjwvcGVyaW9kaWNhbD48cGFnZXM+OTcx
LTk3OTwvcGFnZXM+PHZvbHVtZT4xNzQ8L3ZvbHVtZT48bnVtYmVyPjEwPC9udW1iZXI+PGRhdGVz
Pjx5ZWFyPjIwMTc8L3llYXI+PC9kYXRlcz48aXNibj4wMDAyLTk1M1g8L2lzYm4+PHVybHM+PC91
cmxzPjwvcmVjb3JkPjwvQ2l0ZT48L0VuZE5vdGU+AG==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PEVuZE5vdGU+PENpdGU+PEF1dGhvcj5SYW88L0F1dGhvcj48WWVhcj4yMDA4PC9ZZWFyPjxSZWNO
dW0+MjE8L1JlY051bT48RGlzcGxheVRleHQ+KE1pbmcgZXQgYWwuLCAyMDE3OyBSYW8gZXQgYWwu
LCAyMDA4KTwvRGlzcGxheVRleHQ+PHJlY29yZD48cmVjLW51bWJlcj4yMTwvcmVjLW51bWJlcj48
Zm9yZWlnbi1rZXlzPjxrZXkgYXBwPSJFTiIgZGItaWQ9ImZ2YXN0MnhzajBzYXNlZWV0ejN4dGVw
NjVzeHR3NWQ1YXZydyIgdGltZXN0YW1wPSIxNjE0MzAzOTQxIj4yMTwva2V5PjwvZm9yZWlnbi1r
ZXlzPjxyZWYtdHlwZSBuYW1lPSJKb3VybmFsIEFydGljbGUiPjE3PC9yZWYtdHlwZT48Y29udHJp
YnV0b3JzPjxhdXRob3JzPjxhdXRob3I+UmFvLCBVLjwvYXV0aG9yPjxhdXRob3I+SGFtbWVuLCBD
LjwvYXV0aG9yPjxhdXRob3I+T3J0aXosIEwuIFIuPC9hdXRob3I+PGF1dGhvcj5DaGVuLCBMLiBB
LjwvYXV0aG9yPjxhdXRob3I+UG9sYW5kLCBSLiBFLjwvYXV0aG9yPjwvYXV0aG9ycz48L2NvbnRy
aWJ1dG9ycz48YXV0aC1hZGRyZXNzPkRlcGFydG1lbnQgb2YgUHN5Y2hpYXRyeSwgVW5pdmVyc2l0
eSBvZiBUZXhhcyBTb3V0aHdlc3Rlcm4gTWVkaWNhbCBDZW50ZXIsIERhbGxhcywgVGV4YXMgNzUz
OTAtOTEwMSwgVVNBLiB1bWEucmFvQHV0c291dGh3ZXN0ZXJuLmVkdTwvYXV0aC1hZGRyZXNzPjx0
aXRsZXM+PHRpdGxlPkVmZmVjdHMgb2YgZWFybHkgYW5kIHJlY2VudCBhZHZlcnNlIGV4cGVyaWVu
Y2VzIG9uIGFkcmVuYWwgcmVzcG9uc2UgdG8gcHN5Y2hvc29jaWFsIHN0cmVzcyBpbiBkZXByZXNz
ZWQgYWRvbGVzY2VudHM8L3RpdGxlPjxzZWNvbmRhcnktdGl0bGU+QmlvbCBQc3ljaGlhdHJ5PC9z
ZWNvbmRhcnktdGl0bGU+PC90aXRsZXM+PHBlcmlvZGljYWw+PGZ1bGwtdGl0bGU+QmlvbCBQc3lj
aGlhdHJ5PC9mdWxsLXRpdGxlPjwvcGVyaW9kaWNhbD48cGFnZXM+NTIxLTY8L3BhZ2VzPjx2b2x1
bWU+NjQ8L3ZvbHVtZT48bnVtYmVyPjY8L251bWJlcj48ZWRpdGlvbj4yMDA4LzA3LzA0PC9lZGl0
aW9uPjxrZXl3b3Jkcz48a2V5d29yZD5BZG9sZXNjZW50PC9rZXl3b3JkPjxrZXl3b3JkPkFnZSBG
YWN0b3JzPC9rZXl3b3JkPjxrZXl3b3JkPkNocm9uaWMgRGlzZWFzZTwva2V5d29yZD48a2V5d29y
ZD5EZW1vZ3JhcGh5PC9rZXl3b3JkPjxrZXl3b3JkPkRlcHJlc3NpdmUgRGlzb3JkZXIsIE1ham9y
L2RpYWdub3Npcy8qZXRpb2xvZ3kvKnBoeXNpb3BhdGhvbG9neTwva2V5d29yZD48a2V5d29yZD5G
ZW1hbGU8L2tleXdvcmQ+PGtleXdvcmQ+SHVtYW5zPC9rZXl3b3JkPjxrZXl3b3JkPkh5ZHJvY29y
dGlzb25lL3BoeXNpb2xvZ3k8L2tleXdvcmQ+PGtleXdvcmQ+SHlwb3RoYWxhbW8tSHlwb3BoeXNl
YWwgU3lzdGVtLypwaHlzaW9wYXRob2xvZ3k8L2tleXdvcmQ+PGtleXdvcmQ+KkxpZmUgQ2hhbmdl
IEV2ZW50czwva2V5d29yZD48a2V5d29yZD5NYWxlPC9rZXl3b3JkPjxrZXl3b3JkPlBpdHVpdGFy
eS1BZHJlbmFsIFN5c3RlbS8qcGh5c2lvcGF0aG9sb2d5PC9rZXl3b3JkPjxrZXl3b3JkPlBzeWNo
b2xvZ3k8L2tleXdvcmQ+PGtleXdvcmQ+UmFkaW9pbW11bm9hc3NheTwva2V5d29yZD48a2V5d29y
ZD5Tb2NpYWwgRW52aXJvbm1lbnQ8L2tleXdvcmQ+PGtleXdvcmQ+U3RyZXNzLCBQc3ljaG9sb2dp
Y2FsLyplcGlkZW1pb2xvZ3kvKnBzeWNob2xvZ3k8L2tleXdvcmQ+PGtleXdvcmQ+VGltZSBGYWN0
b3JzPC9rZXl3b3JkPjwva2V5d29yZHM+PGRhdGVzPjx5ZWFyPjIwMDg8L3llYXI+PHB1Yi1kYXRl
cz48ZGF0ZT5TZXAgMTU8L2RhdGU+PC9wdWItZGF0ZXM+PC9kYXRlcz48aXNibj4xODczLTI0MDIg
KEVsZWN0cm9uaWMpJiN4RDswMDA2LTMyMjMgKExpbmtpbmcpPC9pc2JuPjxhY2Nlc3Npb24tbnVt
PjE4NTk3NzQwPC9hY2Nlc3Npb24tbnVtPjx1cmxzPjxyZWxhdGVkLXVybHM+PHVybD5odHRwczov
L3d3dy5uY2JpLm5sbS5uaWguZ292L3B1Ym1lZC8xODU5Nzc0MDwvdXJsPjwvcmVsYXRlZC11cmxz
PjwvdXJscz48Y3VzdG9tMj5QTUMyNTU5NDYzPC9jdXN0b20yPjxlbGVjdHJvbmljLXJlc291cmNl
LW51bT4xMC4xMDE2L2ouYmlvcHN5Y2guMjAwOC4wNS4wMTI8L2VsZWN0cm9uaWMtcmVzb3VyY2Ut
bnVtPjwvcmVjb3JkPjwvQ2l0ZT48Q2l0ZT48QXV0aG9yPk1pbmc8L0F1dGhvcj48WWVhcj4yMDE3
PC9ZZWFyPjxSZWNOdW0+MjA8L1JlY051bT48cmVjb3JkPjxyZWMtbnVtYmVyPjIwPC9yZWMtbnVt
YmVyPjxmb3JlaWduLWtleXM+PGtleSBhcHA9IkVOIiBkYi1pZD0iZnZhc3QyeHNqMHNhc2VlZXR6
M3h0ZXA2NXN4dHc1ZDVhdnJ3IiB0aW1lc3RhbXA9IjE2MTQzMDM4ODIiPjIwPC9rZXk+PC9mb3Jl
aWduLWtleXM+PHJlZi10eXBlIG5hbWU9IkpvdXJuYWwgQXJ0aWNsZSI+MTc8L3JlZi10eXBlPjxj
b250cmlidXRvcnM+PGF1dGhvcnM+PGF1dGhvcj5NaW5nLCBRaW5nc2VuPC9hdXRob3I+PGF1dGhv
cj5aaG9uZywgWHVlPC9hdXRob3I+PGF1dGhvcj5aaGFuZywgWGlhb2N1aTwvYXV0aG9yPjxhdXRo
b3I+UHUsIFdlaWRhbjwvYXV0aG9yPjxhdXRob3I+RG9uZywgRGFpZmVuZzwvYXV0aG9yPjxhdXRo
b3I+SmlhbmcsIFlhbGk8L2F1dGhvcj48YXV0aG9yPkdhbywgWWlkaWFuPC9hdXRob3I+PGF1dGhv
cj5XYW5nLCBYaWFuZzwvYXV0aG9yPjxhdXRob3I+RGV0cmUsIEpvaG4gQTwvYXV0aG9yPjxhdXRo
b3I+WWFvLCBTaHVxaWFvPC9hdXRob3I+PC9hdXRob3JzPjwvY29udHJpYnV0b3JzPjx0aXRsZXM+
PHRpdGxlPlN0YXRlLWluZGVwZW5kZW50IGFuZCBkZXBlbmRlbnQgbmV1cmFsIHJlc3BvbnNlcyB0
byBwc3ljaG9zb2NpYWwgc3RyZXNzIGluIGN1cnJlbnQgYW5kIHJlbWl0dGVkIGRlcHJlc3Npb248
L3RpdGxlPjxzZWNvbmRhcnktdGl0bGU+QW1lcmljYW4gSm91cm5hbCBvZiBQc3ljaGlhdHJ5PC9z
ZWNvbmRhcnktdGl0bGU+PC90aXRsZXM+PHBlcmlvZGljYWw+PGZ1bGwtdGl0bGU+QW1lcmljYW4g
Sm91cm5hbCBvZiBQc3ljaGlhdHJ5PC9mdWxsLXRpdGxlPjwvcGVyaW9kaWNhbD48cGFnZXM+OTcx
LTk3OTwvcGFnZXM+PHZvbHVtZT4xNzQ8L3ZvbHVtZT48bnVtYmVyPjEwPC9udW1iZXI+PGRhdGVz
Pjx5ZWFyPjIwMTc8L3llYXI+PC9kYXRlcz48aXNibj4wMDAyLTk1M1g8L2lzYm4+PHVybHM+PC91
cmxzPjwvcmVjb3JkPjwvQ2l0ZT48L0VuZE5vdGU+AG==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8A4587" w:rsidRPr="002F5B04">
        <w:rPr>
          <w:rFonts w:ascii="Arial" w:hAnsi="Arial" w:cs="Arial"/>
          <w:sz w:val="22"/>
          <w:szCs w:val="22"/>
        </w:rPr>
      </w:r>
      <w:r w:rsidR="008A4587" w:rsidRPr="002F5B04">
        <w:rPr>
          <w:rFonts w:ascii="Arial" w:hAnsi="Arial" w:cs="Arial"/>
          <w:sz w:val="22"/>
          <w:szCs w:val="22"/>
        </w:rPr>
        <w:fldChar w:fldCharType="separate"/>
      </w:r>
      <w:r w:rsidR="00140A14" w:rsidRPr="002F5B04">
        <w:rPr>
          <w:rFonts w:ascii="Arial" w:hAnsi="Arial" w:cs="Arial"/>
          <w:noProof/>
          <w:sz w:val="22"/>
          <w:szCs w:val="22"/>
        </w:rPr>
        <w:t>(Ming et al., 2017; Rao et al., 2008)</w:t>
      </w:r>
      <w:r w:rsidR="008A4587" w:rsidRPr="002F5B04">
        <w:rPr>
          <w:rFonts w:ascii="Arial" w:hAnsi="Arial" w:cs="Arial"/>
          <w:sz w:val="22"/>
          <w:szCs w:val="22"/>
        </w:rPr>
        <w:fldChar w:fldCharType="end"/>
      </w:r>
      <w:r w:rsidR="008A4587" w:rsidRPr="002F5B04">
        <w:rPr>
          <w:rFonts w:ascii="Arial" w:hAnsi="Arial" w:cs="Arial"/>
          <w:sz w:val="22"/>
          <w:szCs w:val="22"/>
        </w:rPr>
        <w:t xml:space="preserve">. </w:t>
      </w:r>
      <w:bookmarkStart w:id="8" w:name="_Hlk85726939"/>
      <w:r w:rsidR="001F15A2" w:rsidRPr="002F5B04">
        <w:rPr>
          <w:rFonts w:ascii="Arial" w:hAnsi="Arial" w:cs="Arial"/>
          <w:sz w:val="22"/>
          <w:szCs w:val="22"/>
        </w:rPr>
        <w:t>Morris and colleagues reported that adolescents with MDD do not show habituation of cortisol response to repeated stress exposure as reported in healthy adolescents</w:t>
      </w:r>
      <w:r w:rsidR="00E13DE1" w:rsidRPr="002F5B04">
        <w:rPr>
          <w:rFonts w:ascii="Arial" w:hAnsi="Arial" w:cs="Arial"/>
          <w:sz w:val="22"/>
          <w:szCs w:val="22"/>
        </w:rPr>
        <w:t xml:space="preserve"> </w:t>
      </w:r>
      <w:bookmarkStart w:id="9" w:name="_Hlk86096047"/>
      <w:r w:rsidR="00E13DE1" w:rsidRPr="002F5B04">
        <w:rPr>
          <w:rFonts w:ascii="Arial" w:hAnsi="Arial" w:cs="Arial"/>
          <w:sz w:val="22"/>
          <w:szCs w:val="22"/>
        </w:rPr>
        <w:fldChar w:fldCharType="begin"/>
      </w:r>
      <w:r w:rsidR="00E13DE1" w:rsidRPr="002F5B04">
        <w:rPr>
          <w:rFonts w:ascii="Arial" w:hAnsi="Arial" w:cs="Arial"/>
          <w:sz w:val="22"/>
          <w:szCs w:val="22"/>
        </w:rPr>
        <w:instrText xml:space="preserve"> ADDIN EN.CITE &lt;EndNote&gt;&lt;Cite&gt;&lt;Author&gt;Morris&lt;/Author&gt;&lt;Year&gt;2014&lt;/Year&gt;&lt;RecNum&gt;23&lt;/RecNum&gt;&lt;DisplayText&gt;(Morris and Rao, 2014)&lt;/DisplayText&gt;&lt;record&gt;&lt;rec-number&gt;23&lt;/rec-number&gt;&lt;foreign-keys&gt;&lt;key app="EN" db-id="fvast2xsj0saseeetz3xtep65sxtw5d5avrw" timestamp="1614304039"&gt;23&lt;/key&gt;&lt;/foreign-keys&gt;&lt;ref-type name="Journal Article"&gt;17&lt;/ref-type&gt;&lt;contributors&gt;&lt;authors&gt;&lt;author&gt;Morris, Matthew C&lt;/author&gt;&lt;author&gt;Rao, Uma&lt;/author&gt;&lt;/authors&gt;&lt;/contributors&gt;&lt;titles&gt;&lt;title&gt;Cortisol response to psychosocial stress during a depressive episode and remission&lt;/title&gt;&lt;secondary-title&gt;Stress&lt;/secondary-title&gt;&lt;/titles&gt;&lt;periodical&gt;&lt;full-title&gt;Stress&lt;/full-title&gt;&lt;/periodical&gt;&lt;pages&gt;51-58&lt;/pages&gt;&lt;volume&gt;17&lt;/volume&gt;&lt;number&gt;1&lt;/number&gt;&lt;dates&gt;&lt;year&gt;2014&lt;/year&gt;&lt;/dates&gt;&lt;isbn&gt;1025-3890&lt;/isbn&gt;&lt;urls&gt;&lt;/urls&gt;&lt;/record&gt;&lt;/Cite&gt;&lt;/EndNote&gt;</w:instrText>
      </w:r>
      <w:r w:rsidR="00E13DE1" w:rsidRPr="002F5B04">
        <w:rPr>
          <w:rFonts w:ascii="Arial" w:hAnsi="Arial" w:cs="Arial"/>
          <w:sz w:val="22"/>
          <w:szCs w:val="22"/>
        </w:rPr>
        <w:fldChar w:fldCharType="separate"/>
      </w:r>
      <w:r w:rsidR="00E13DE1" w:rsidRPr="002F5B04">
        <w:rPr>
          <w:rFonts w:ascii="Arial" w:hAnsi="Arial" w:cs="Arial"/>
          <w:noProof/>
          <w:sz w:val="22"/>
          <w:szCs w:val="22"/>
        </w:rPr>
        <w:t>(Morris and Rao, 2014)</w:t>
      </w:r>
      <w:r w:rsidR="00E13DE1" w:rsidRPr="002F5B04">
        <w:rPr>
          <w:rFonts w:ascii="Arial" w:hAnsi="Arial" w:cs="Arial"/>
          <w:sz w:val="22"/>
          <w:szCs w:val="22"/>
        </w:rPr>
        <w:fldChar w:fldCharType="end"/>
      </w:r>
      <w:bookmarkEnd w:id="8"/>
      <w:bookmarkEnd w:id="9"/>
      <w:r w:rsidR="001F15A2" w:rsidRPr="002F5B04">
        <w:rPr>
          <w:rFonts w:ascii="Arial" w:hAnsi="Arial" w:cs="Arial"/>
          <w:sz w:val="22"/>
          <w:szCs w:val="22"/>
        </w:rPr>
        <w:t xml:space="preserve">. </w:t>
      </w:r>
      <w:r w:rsidR="005F7D51" w:rsidRPr="002F5B04">
        <w:rPr>
          <w:rFonts w:ascii="Arial" w:hAnsi="Arial" w:cs="Arial"/>
          <w:sz w:val="22"/>
          <w:szCs w:val="22"/>
        </w:rPr>
        <w:t>I</w:t>
      </w:r>
      <w:r w:rsidR="008A4587" w:rsidRPr="002F5B04">
        <w:rPr>
          <w:rFonts w:ascii="Arial" w:hAnsi="Arial" w:cs="Arial"/>
          <w:sz w:val="22"/>
          <w:szCs w:val="22"/>
        </w:rPr>
        <w:t xml:space="preserve">n contrast, </w:t>
      </w:r>
      <w:r w:rsidR="005F7D51" w:rsidRPr="002F5B04">
        <w:rPr>
          <w:rFonts w:ascii="Arial" w:hAnsi="Arial" w:cs="Arial"/>
          <w:sz w:val="22"/>
          <w:szCs w:val="22"/>
        </w:rPr>
        <w:t xml:space="preserve">a third </w:t>
      </w:r>
      <w:r w:rsidR="008A4587" w:rsidRPr="002F5B04">
        <w:rPr>
          <w:rFonts w:ascii="Arial" w:hAnsi="Arial" w:cs="Arial"/>
          <w:sz w:val="22"/>
          <w:szCs w:val="22"/>
        </w:rPr>
        <w:t xml:space="preserve">study demonstrated that participants with MDD and those at high-risk by virtue of having one or both parents with MDD, reported significantly lower cortisol reactivity in response to the Trier Social Stress Test (TSST) compared </w:t>
      </w:r>
      <w:r w:rsidRPr="002F5B04">
        <w:rPr>
          <w:rFonts w:ascii="Arial" w:hAnsi="Arial" w:cs="Arial"/>
          <w:sz w:val="22"/>
          <w:szCs w:val="22"/>
        </w:rPr>
        <w:t>with</w:t>
      </w:r>
      <w:r w:rsidR="008A4587" w:rsidRPr="002F5B04">
        <w:rPr>
          <w:rFonts w:ascii="Arial" w:hAnsi="Arial" w:cs="Arial"/>
          <w:sz w:val="22"/>
          <w:szCs w:val="22"/>
        </w:rPr>
        <w:t xml:space="preserve"> healthy controls</w:t>
      </w:r>
      <w:r w:rsidR="00220113" w:rsidRPr="002F5B04">
        <w:rPr>
          <w:rFonts w:ascii="Arial" w:hAnsi="Arial" w:cs="Arial"/>
          <w:sz w:val="22"/>
          <w:szCs w:val="22"/>
        </w:rPr>
        <w:t xml:space="preserve"> </w:t>
      </w:r>
      <w:r w:rsidR="00220113"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&lt;EndNote&gt;&lt;Cite&gt;&lt;Author&gt;Morris&lt;/Author&gt;&lt;Year&gt;2017&lt;/Year&gt;&lt;RecNum&gt;24&lt;/RecNum&gt;&lt;DisplayText&gt;(Morris et al., 2017)&lt;/DisplayText&gt;&lt;record&gt;&lt;rec-number&gt;24&lt;/rec-number&gt;&lt;foreign-keys&gt;&lt;key app="EN" db-id="fvast2xsj0saseeetz3xtep65sxtw5d5avrw" timestamp="1614304141"&gt;24&lt;/key&gt;&lt;/foreign-keys&gt;&lt;ref-type name="Journal Article"&gt;17&lt;/ref-type&gt;&lt;contributors&gt;&lt;authors&gt;&lt;author&gt;Morris, Matthew C&lt;/author&gt;&lt;author&gt;Kouros, Chrystyna D&lt;/author&gt;&lt;author&gt;Mielock, Alyssa S&lt;/author&gt;&lt;author&gt;Rao, Uma&lt;/author&gt;&lt;/authors&gt;&lt;/contributors&gt;&lt;titles&gt;&lt;title&gt;Depressive symptom composites associated with cortisol stress reactivity in adolescents&lt;/title&gt;&lt;secondary-title&gt;Journal of affective disorders&lt;/secondary-title&gt;&lt;/titles&gt;&lt;periodical&gt;&lt;full-title&gt;Journal of affective disorders&lt;/full-title&gt;&lt;/periodical&gt;&lt;pages&gt;181-188&lt;/pages&gt;&lt;volume&gt;210&lt;/volume&gt;&lt;dates&gt;&lt;year&gt;2017&lt;/year&gt;&lt;/dates&gt;&lt;isbn&gt;0165-0327&lt;/isbn&gt;&lt;urls&gt;&lt;/urls&gt;&lt;/record&gt;&lt;/Cite&gt;&lt;/EndNote&gt;</w:instrText>
      </w:r>
      <w:r w:rsidR="00220113" w:rsidRPr="002F5B04">
        <w:rPr>
          <w:rFonts w:ascii="Arial" w:hAnsi="Arial" w:cs="Arial"/>
          <w:sz w:val="22"/>
          <w:szCs w:val="22"/>
        </w:rPr>
        <w:fldChar w:fldCharType="separate"/>
      </w:r>
      <w:r w:rsidR="00140A14" w:rsidRPr="002F5B04">
        <w:rPr>
          <w:rFonts w:ascii="Arial" w:hAnsi="Arial" w:cs="Arial"/>
          <w:noProof/>
          <w:sz w:val="22"/>
          <w:szCs w:val="22"/>
        </w:rPr>
        <w:t>(Morris et al., 2017)</w:t>
      </w:r>
      <w:r w:rsidR="00220113" w:rsidRPr="002F5B04">
        <w:rPr>
          <w:rFonts w:ascii="Arial" w:hAnsi="Arial" w:cs="Arial"/>
          <w:sz w:val="22"/>
          <w:szCs w:val="22"/>
        </w:rPr>
        <w:fldChar w:fldCharType="end"/>
      </w:r>
      <w:r w:rsidR="008A4587" w:rsidRPr="002F5B04">
        <w:rPr>
          <w:rFonts w:ascii="Arial" w:hAnsi="Arial" w:cs="Arial"/>
          <w:sz w:val="22"/>
          <w:szCs w:val="22"/>
        </w:rPr>
        <w:t>. Furthermore,</w:t>
      </w:r>
      <w:r w:rsidR="008A4587" w:rsidRPr="002F5B04">
        <w:rPr>
          <w:rFonts w:ascii="Arial" w:hAnsi="Arial" w:cs="Arial"/>
          <w:b/>
          <w:bCs/>
          <w:sz w:val="22"/>
          <w:szCs w:val="22"/>
        </w:rPr>
        <w:t xml:space="preserve"> </w:t>
      </w:r>
      <w:r w:rsidR="005F7D51" w:rsidRPr="002F5B04">
        <w:rPr>
          <w:rFonts w:ascii="Arial" w:hAnsi="Arial" w:cs="Arial"/>
          <w:sz w:val="22"/>
          <w:szCs w:val="22"/>
        </w:rPr>
        <w:t>t</w:t>
      </w:r>
      <w:r w:rsidR="001F15A2" w:rsidRPr="002F5B04">
        <w:rPr>
          <w:rFonts w:ascii="Arial" w:hAnsi="Arial" w:cs="Arial"/>
          <w:sz w:val="22"/>
          <w:szCs w:val="22"/>
        </w:rPr>
        <w:t>wo</w:t>
      </w:r>
      <w:r w:rsidR="003A1EDB" w:rsidRPr="002F5B04">
        <w:rPr>
          <w:rFonts w:ascii="Arial" w:hAnsi="Arial" w:cs="Arial"/>
          <w:sz w:val="22"/>
          <w:szCs w:val="22"/>
        </w:rPr>
        <w:t xml:space="preserve"> </w:t>
      </w:r>
      <w:r w:rsidR="005F7D51" w:rsidRPr="002F5B04">
        <w:rPr>
          <w:rFonts w:ascii="Arial" w:hAnsi="Arial" w:cs="Arial"/>
          <w:sz w:val="22"/>
          <w:szCs w:val="22"/>
        </w:rPr>
        <w:t xml:space="preserve">additional </w:t>
      </w:r>
      <w:r w:rsidR="003A1EDB" w:rsidRPr="002F5B04">
        <w:rPr>
          <w:rFonts w:ascii="Arial" w:hAnsi="Arial" w:cs="Arial"/>
          <w:sz w:val="22"/>
          <w:szCs w:val="22"/>
        </w:rPr>
        <w:t xml:space="preserve">studies found that there was no difference </w:t>
      </w:r>
      <w:r w:rsidR="00220113" w:rsidRPr="002F5B04">
        <w:rPr>
          <w:rFonts w:ascii="Arial" w:hAnsi="Arial" w:cs="Arial"/>
          <w:sz w:val="22"/>
          <w:szCs w:val="22"/>
        </w:rPr>
        <w:t>in cortisol</w:t>
      </w:r>
      <w:r w:rsidR="003A1EDB" w:rsidRPr="002F5B04">
        <w:rPr>
          <w:rFonts w:ascii="Arial" w:hAnsi="Arial" w:cs="Arial"/>
          <w:sz w:val="22"/>
          <w:szCs w:val="22"/>
        </w:rPr>
        <w:t xml:space="preserve"> levels in response to a psychosocial stressor</w:t>
      </w:r>
      <w:r w:rsidR="003A2941" w:rsidRPr="002F5B04">
        <w:rPr>
          <w:rFonts w:ascii="Arial" w:hAnsi="Arial" w:cs="Arial"/>
          <w:sz w:val="22"/>
          <w:szCs w:val="22"/>
        </w:rPr>
        <w:t xml:space="preserve"> between</w:t>
      </w:r>
      <w:r w:rsidR="00220113" w:rsidRPr="002F5B04">
        <w:rPr>
          <w:rFonts w:ascii="Arial" w:hAnsi="Arial" w:cs="Arial"/>
          <w:sz w:val="22"/>
          <w:szCs w:val="22"/>
        </w:rPr>
        <w:t xml:space="preserve"> depressed adolescen</w:t>
      </w:r>
      <w:r w:rsidR="00256525" w:rsidRPr="002F5B04">
        <w:rPr>
          <w:rFonts w:ascii="Arial" w:hAnsi="Arial" w:cs="Arial"/>
          <w:sz w:val="22"/>
          <w:szCs w:val="22"/>
        </w:rPr>
        <w:t>ts</w:t>
      </w:r>
      <w:r w:rsidR="00220113" w:rsidRPr="002F5B04">
        <w:rPr>
          <w:rFonts w:ascii="Arial" w:hAnsi="Arial" w:cs="Arial"/>
          <w:sz w:val="22"/>
          <w:szCs w:val="22"/>
        </w:rPr>
        <w:t xml:space="preserve"> </w:t>
      </w:r>
      <w:r w:rsidR="003A1EDB" w:rsidRPr="002F5B04">
        <w:rPr>
          <w:rFonts w:ascii="Arial" w:hAnsi="Arial" w:cs="Arial"/>
          <w:sz w:val="22"/>
          <w:szCs w:val="22"/>
        </w:rPr>
        <w:t>and</w:t>
      </w:r>
      <w:r w:rsidR="00220113" w:rsidRPr="002F5B04">
        <w:rPr>
          <w:rFonts w:ascii="Arial" w:hAnsi="Arial" w:cs="Arial"/>
          <w:sz w:val="22"/>
          <w:szCs w:val="22"/>
        </w:rPr>
        <w:t xml:space="preserve"> controls</w:t>
      </w:r>
      <w:r w:rsidR="00CC7F4F" w:rsidRPr="002F5B04">
        <w:rPr>
          <w:rFonts w:ascii="Arial" w:hAnsi="Arial" w:cs="Arial"/>
          <w:sz w:val="22"/>
          <w:szCs w:val="22"/>
        </w:rPr>
        <w:t xml:space="preserve"> </w:t>
      </w:r>
      <w:r w:rsidR="00CC7F4F" w:rsidRPr="002F5B04">
        <w:rPr>
          <w:rFonts w:ascii="Arial" w:hAnsi="Arial" w:cs="Arial"/>
          <w:sz w:val="22"/>
          <w:szCs w:val="22"/>
        </w:rPr>
        <w:fldChar w:fldCharType="begin">
          <w:fldData xml:space="preserve">PEVuZE5vdGU+PENpdGU+PEF1dGhvcj5Eb3JuPC9BdXRob3I+PFllYXI+MTk5NjwvWWVhcj48UmVj
TnVtPjExPC9SZWNOdW0+PERpc3BsYXlUZXh0PihEb3JuIGV0IGFsLiwgMTk5NjsgS2xpbWVzLURv
dWdhbiBldCBhbC4sIDIwMTQpPC9EaXNwbGF5VGV4dD48cmVjb3JkPjxyZWMtbnVtYmVyPjExPC9y
ZWMtbnVtYmVyPjxmb3JlaWduLWtleXM+PGtleSBhcHA9IkVOIiBkYi1pZD0iZnZhc3QyeHNqMHNh
c2VlZXR6M3h0ZXA2NXN4dHc1ZDVhdnJ3IiB0aW1lc3RhbXA9IjE2MTQyODM1NzIiPjExPC9rZXk+
PC9mb3JlaWduLWtleXM+PHJlZi10eXBlIG5hbWU9IkpvdXJuYWwgQXJ0aWNsZSI+MTc8L3JlZi10
eXBlPjxjb250cmlidXRvcnM+PGF1dGhvcnM+PGF1dGhvcj5Eb3JuLCBMb3JhaCBEPC9hdXRob3I+
PGF1dGhvcj5CdXJnZXNzLCBFbGxlbiBTPC9hdXRob3I+PGF1dGhvcj5TdXNtYW4sIEVsaXphYmV0
aCBKPC9hdXRob3I+PGF1dGhvcj5EZUJFTExJUywgTUlDSEFFTCBEPC9hdXRob3I+PGF1dGhvcj5H
T0xELCBQSElMSVAgVzwvYXV0aG9yPjxhdXRob3I+Q0hST1VTT1MsIEdFT1JHRSBQPC9hdXRob3I+
PC9hdXRob3JzPjwvY29udHJpYnV0b3JzPjx0aXRsZXM+PHRpdGxlPlJlc3BvbnNlIHRvIG9DUkgg
aW4gZGVwcmVzc2VkIGFuZCBub25kZXByZXNzZWQgYWRvbGVzY2VudHM6IGRvZXMgZ2VuZGVyIG1h
a2UgYSBkaWZmZXJlbmNlPzwvdGl0bGU+PHNlY29uZGFyeS10aXRsZT5Kb3VybmFsIG9mIHRoZSBB
bWVyaWNhbiBBY2FkZW15IG9mIENoaWxkICZhbXA7IEFkb2xlc2NlbnQgUHN5Y2hpYXRyeTwvc2Vj
b25kYXJ5LXRpdGxlPjwvdGl0bGVzPjxwZXJpb2RpY2FsPjxmdWxsLXRpdGxlPkpvdXJuYWwgb2Yg
dGhlIEFtZXJpY2FuIEFjYWRlbXkgb2YgQ2hpbGQgJmFtcDsgQWRvbGVzY2VudCBQc3ljaGlhdHJ5
PC9mdWxsLXRpdGxlPjwvcGVyaW9kaWNhbD48cGFnZXM+NzY0LTc3MzwvcGFnZXM+PHZvbHVtZT4z
NTwvdm9sdW1lPjxudW1iZXI+NjwvbnVtYmVyPjxkYXRlcz48eWVhcj4xOTk2PC95ZWFyPjwvZGF0
ZXM+PGlzYm4+MDg5MC04NTY3PC9pc2JuPjx1cmxzPjwvdXJscz48L3JlY29yZD48L0NpdGU+PENp
dGU+PEF1dGhvcj5LbGltZXMtRG91Z2FuPC9BdXRob3I+PFllYXI+MjAxNDwvWWVhcj48UmVjTnVt
PjIyPC9SZWNOdW0+PHJlY29yZD48cmVjLW51bWJlcj4yMjwvcmVjLW51bWJlcj48Zm9yZWlnbi1r
ZXlzPjxrZXkgYXBwPSJFTiIgZGItaWQ9ImZ2YXN0MnhzajBzYXNlZWV0ejN4dGVwNjVzeHR3NWQ1
YXZydyIgdGltZXN0YW1wPSIxNjE0MzAzOTkyIj4yMjwva2V5PjwvZm9yZWlnbi1rZXlzPjxyZWYt
dHlwZSBuYW1lPSJKb3VybmFsIEFydGljbGUiPjE3PC9yZWYtdHlwZT48Y29udHJpYnV0b3JzPjxh
dXRob3JzPjxhdXRob3I+S2xpbWVzLURvdWdhbiwgQm9ubmllPC9hdXRob3I+PGF1dGhvcj5FYmVy
bHksIEx5bm4gRTwvYXV0aG9yPjxhdXRob3I+U2NocmVpbmVyLCBNZWxpbmRhIFdlc3RsdW5kPC9h
dXRob3I+PGF1dGhvcj5LdXJraWV3aWN6LCBQYXRyaWNrPC9hdXRob3I+PGF1dGhvcj5Ib3VyaSwg
QWxhYTwvYXV0aG9yPjxhdXRob3I+U2NobGVzaW5nZXIsIEFtYW5kYTwvYXV0aG9yPjxhdXRob3I+
VGhvbWFzLCBLYXRobGVlbiBNPC9hdXRob3I+PGF1dGhvcj5NdWVsbGVyLCBCcnlvbiBBPC9hdXRo
b3I+PGF1dGhvcj5MaW0sIEtlbHZpbiBPPC9hdXRob3I+PGF1dGhvcj5DdWxsZW4sIEthdGhyeW4g
UjwvYXV0aG9yPjwvYXV0aG9ycz48L2NvbnRyaWJ1dG9ycz48dGl0bGVzPjx0aXRsZT5NdWx0aWxl
dmVsIGFzc2Vzc21lbnQgb2YgdGhlIG5ldXJvYmlvbG9naWNhbCB0aHJlYXQgc3lzdGVtIGluIGRl
cHJlc3NlZCBhZG9sZXNjZW50czogSW50ZXJwbGF5IGJldHdlZW4gdGhlIGxpbWJpYyBzeXN0ZW0g
YW5kIGh5cG90aGFsYW1pY+KAk3BpdHVpdGFyeeKAk2FkcmVuYWwgYXhpczwvdGl0bGU+PHNlY29u
ZGFyeS10aXRsZT5EZXZlbG9wbWVudCBhbmQgcHN5Y2hvcGF0aG9sb2d5PC9zZWNvbmRhcnktdGl0
bGU+PC90aXRsZXM+PHBlcmlvZGljYWw+PGZ1bGwtdGl0bGU+RGV2ZWxvcG1lbnQgYW5kIHBzeWNo
b3BhdGhvbG9neTwvZnVsbC10aXRsZT48L3BlcmlvZGljYWw+PHBhZ2VzPjEzMjE8L3BhZ2VzPjx2
b2x1bWU+MjY8L3ZvbHVtZT48bnVtYmVyPjQgMCAyPC9udW1iZXI+PGRhdGVzPjx5ZWFyPjIwMTQ8
L3llYXI+PC9kYXRlcz48dXJscz48L3VybHM+PC9yZWNvcmQ+PC9DaXRlPjwvRW5kTm90ZT4A
</w:fldData>
        </w:fldChar>
      </w:r>
      <w:r w:rsidR="008A1167" w:rsidRPr="002F5B04">
        <w:rPr>
          <w:rFonts w:ascii="Arial" w:hAnsi="Arial" w:cs="Arial"/>
          <w:sz w:val="22"/>
          <w:szCs w:val="22"/>
        </w:rPr>
        <w:instrText xml:space="preserve"> ADDIN EN.CITE </w:instrText>
      </w:r>
      <w:r w:rsidR="008A1167" w:rsidRPr="002F5B04">
        <w:rPr>
          <w:rFonts w:ascii="Arial" w:hAnsi="Arial" w:cs="Arial"/>
          <w:sz w:val="22"/>
          <w:szCs w:val="22"/>
        </w:rPr>
        <w:fldChar w:fldCharType="begin">
          <w:fldData xml:space="preserve">PEVuZE5vdGU+PENpdGU+PEF1dGhvcj5Eb3JuPC9BdXRob3I+PFllYXI+MTk5NjwvWWVhcj48UmVj
TnVtPjExPC9SZWNOdW0+PERpc3BsYXlUZXh0PihEb3JuIGV0IGFsLiwgMTk5NjsgS2xpbWVzLURv
dWdhbiBldCBhbC4sIDIwMTQpPC9EaXNwbGF5VGV4dD48cmVjb3JkPjxyZWMtbnVtYmVyPjExPC9y
ZWMtbnVtYmVyPjxmb3JlaWduLWtleXM+PGtleSBhcHA9IkVOIiBkYi1pZD0iZnZhc3QyeHNqMHNh
c2VlZXR6M3h0ZXA2NXN4dHc1ZDVhdnJ3IiB0aW1lc3RhbXA9IjE2MTQyODM1NzIiPjExPC9rZXk+
PC9mb3JlaWduLWtleXM+PHJlZi10eXBlIG5hbWU9IkpvdXJuYWwgQXJ0aWNsZSI+MTc8L3JlZi10
eXBlPjxjb250cmlidXRvcnM+PGF1dGhvcnM+PGF1dGhvcj5Eb3JuLCBMb3JhaCBEPC9hdXRob3I+
PGF1dGhvcj5CdXJnZXNzLCBFbGxlbiBTPC9hdXRob3I+PGF1dGhvcj5TdXNtYW4sIEVsaXphYmV0
aCBKPC9hdXRob3I+PGF1dGhvcj5EZUJFTExJUywgTUlDSEFFTCBEPC9hdXRob3I+PGF1dGhvcj5H
T0xELCBQSElMSVAgVzwvYXV0aG9yPjxhdXRob3I+Q0hST1VTT1MsIEdFT1JHRSBQPC9hdXRob3I+
PC9hdXRob3JzPjwvY29udHJpYnV0b3JzPjx0aXRsZXM+PHRpdGxlPlJlc3BvbnNlIHRvIG9DUkgg
aW4gZGVwcmVzc2VkIGFuZCBub25kZXByZXNzZWQgYWRvbGVzY2VudHM6IGRvZXMgZ2VuZGVyIG1h
a2UgYSBkaWZmZXJlbmNlPzwvdGl0bGU+PHNlY29uZGFyeS10aXRsZT5Kb3VybmFsIG9mIHRoZSBB
bWVyaWNhbiBBY2FkZW15IG9mIENoaWxkICZhbXA7IEFkb2xlc2NlbnQgUHN5Y2hpYXRyeTwvc2Vj
b25kYXJ5LXRpdGxlPjwvdGl0bGVzPjxwZXJpb2RpY2FsPjxmdWxsLXRpdGxlPkpvdXJuYWwgb2Yg
dGhlIEFtZXJpY2FuIEFjYWRlbXkgb2YgQ2hpbGQgJmFtcDsgQWRvbGVzY2VudCBQc3ljaGlhdHJ5
PC9mdWxsLXRpdGxlPjwvcGVyaW9kaWNhbD48cGFnZXM+NzY0LTc3MzwvcGFnZXM+PHZvbHVtZT4z
NTwvdm9sdW1lPjxudW1iZXI+NjwvbnVtYmVyPjxkYXRlcz48eWVhcj4xOTk2PC95ZWFyPjwvZGF0
ZXM+PGlzYm4+MDg5MC04NTY3PC9pc2JuPjx1cmxzPjwvdXJscz48L3JlY29yZD48L0NpdGU+PENp
dGU+PEF1dGhvcj5LbGltZXMtRG91Z2FuPC9BdXRob3I+PFllYXI+MjAxNDwvWWVhcj48UmVjTnVt
PjIyPC9SZWNOdW0+PHJlY29yZD48cmVjLW51bWJlcj4yMjwvcmVjLW51bWJlcj48Zm9yZWlnbi1r
ZXlzPjxrZXkgYXBwPSJFTiIgZGItaWQ9ImZ2YXN0MnhzajBzYXNlZWV0ejN4dGVwNjVzeHR3NWQ1
YXZydyIgdGltZXN0YW1wPSIxNjE0MzAzOTkyIj4yMjwva2V5PjwvZm9yZWlnbi1rZXlzPjxyZWYt
dHlwZSBuYW1lPSJKb3VybmFsIEFydGljbGUiPjE3PC9yZWYtdHlwZT48Y29udHJpYnV0b3JzPjxh
dXRob3JzPjxhdXRob3I+S2xpbWVzLURvdWdhbiwgQm9ubmllPC9hdXRob3I+PGF1dGhvcj5FYmVy
bHksIEx5bm4gRTwvYXV0aG9yPjxhdXRob3I+U2NocmVpbmVyLCBNZWxpbmRhIFdlc3RsdW5kPC9h
dXRob3I+PGF1dGhvcj5LdXJraWV3aWN6LCBQYXRyaWNrPC9hdXRob3I+PGF1dGhvcj5Ib3VyaSwg
QWxhYTwvYXV0aG9yPjxhdXRob3I+U2NobGVzaW5nZXIsIEFtYW5kYTwvYXV0aG9yPjxhdXRob3I+
VGhvbWFzLCBLYXRobGVlbiBNPC9hdXRob3I+PGF1dGhvcj5NdWVsbGVyLCBCcnlvbiBBPC9hdXRo
b3I+PGF1dGhvcj5MaW0sIEtlbHZpbiBPPC9hdXRob3I+PGF1dGhvcj5DdWxsZW4sIEthdGhyeW4g
UjwvYXV0aG9yPjwvYXV0aG9ycz48L2NvbnRyaWJ1dG9ycz48dGl0bGVzPjx0aXRsZT5NdWx0aWxl
dmVsIGFzc2Vzc21lbnQgb2YgdGhlIG5ldXJvYmlvbG9naWNhbCB0aHJlYXQgc3lzdGVtIGluIGRl
cHJlc3NlZCBhZG9sZXNjZW50czogSW50ZXJwbGF5IGJldHdlZW4gdGhlIGxpbWJpYyBzeXN0ZW0g
YW5kIGh5cG90aGFsYW1pY+KAk3BpdHVpdGFyeeKAk2FkcmVuYWwgYXhpczwvdGl0bGU+PHNlY29u
ZGFyeS10aXRsZT5EZXZlbG9wbWVudCBhbmQgcHN5Y2hvcGF0aG9sb2d5PC9zZWNvbmRhcnktdGl0
bGU+PC90aXRsZXM+PHBlcmlvZGljYWw+PGZ1bGwtdGl0bGU+RGV2ZWxvcG1lbnQgYW5kIHBzeWNo
b3BhdGhvbG9neTwvZnVsbC10aXRsZT48L3BlcmlvZGljYWw+PHBhZ2VzPjEzMjE8L3BhZ2VzPjx2
b2x1bWU+MjY8L3ZvbHVtZT48bnVtYmVyPjQgMCAyPC9udW1iZXI+PGRhdGVzPjx5ZWFyPjIwMTQ8
L3llYXI+PC9kYXRlcz48dXJscz48L3VybHM+PC9yZWNvcmQ+PC9DaXRlPjwvRW5kTm90ZT4A
</w:fldData>
        </w:fldChar>
      </w:r>
      <w:r w:rsidR="008A1167" w:rsidRPr="002F5B04">
        <w:rPr>
          <w:rFonts w:ascii="Arial" w:hAnsi="Arial" w:cs="Arial"/>
          <w:sz w:val="22"/>
          <w:szCs w:val="22"/>
        </w:rPr>
        <w:instrText xml:space="preserve"> ADDIN EN.CITE.DATA </w:instrText>
      </w:r>
      <w:r w:rsidR="008A1167" w:rsidRPr="002F5B04">
        <w:rPr>
          <w:rFonts w:ascii="Arial" w:hAnsi="Arial" w:cs="Arial"/>
          <w:sz w:val="22"/>
          <w:szCs w:val="22"/>
        </w:rPr>
      </w:r>
      <w:r w:rsidR="008A1167" w:rsidRPr="002F5B04">
        <w:rPr>
          <w:rFonts w:ascii="Arial" w:hAnsi="Arial" w:cs="Arial"/>
          <w:sz w:val="22"/>
          <w:szCs w:val="22"/>
        </w:rPr>
        <w:fldChar w:fldCharType="end"/>
      </w:r>
      <w:r w:rsidR="00CC7F4F" w:rsidRPr="002F5B04">
        <w:rPr>
          <w:rFonts w:ascii="Arial" w:hAnsi="Arial" w:cs="Arial"/>
          <w:sz w:val="22"/>
          <w:szCs w:val="22"/>
        </w:rPr>
      </w:r>
      <w:r w:rsidR="00CC7F4F" w:rsidRPr="002F5B04">
        <w:rPr>
          <w:rFonts w:ascii="Arial" w:hAnsi="Arial" w:cs="Arial"/>
          <w:sz w:val="22"/>
          <w:szCs w:val="22"/>
        </w:rPr>
        <w:fldChar w:fldCharType="separate"/>
      </w:r>
      <w:r w:rsidR="008A1167" w:rsidRPr="002F5B04">
        <w:rPr>
          <w:rFonts w:ascii="Arial" w:hAnsi="Arial" w:cs="Arial"/>
          <w:noProof/>
          <w:sz w:val="22"/>
          <w:szCs w:val="22"/>
        </w:rPr>
        <w:t>(Dorn et al., 1996; Klimes-Dougan et al., 2014)</w:t>
      </w:r>
      <w:r w:rsidR="00CC7F4F" w:rsidRPr="002F5B04">
        <w:rPr>
          <w:rFonts w:ascii="Arial" w:hAnsi="Arial" w:cs="Arial"/>
          <w:sz w:val="22"/>
          <w:szCs w:val="22"/>
        </w:rPr>
        <w:fldChar w:fldCharType="end"/>
      </w:r>
      <w:r w:rsidR="006963C4" w:rsidRPr="002F5B04">
        <w:rPr>
          <w:rFonts w:ascii="Arial" w:hAnsi="Arial" w:cs="Arial"/>
          <w:sz w:val="22"/>
          <w:szCs w:val="22"/>
        </w:rPr>
        <w:t>.</w:t>
      </w:r>
      <w:r w:rsidR="005A5D61" w:rsidRPr="002F5B04">
        <w:rPr>
          <w:rFonts w:ascii="Arial" w:hAnsi="Arial" w:cs="Arial"/>
          <w:sz w:val="22"/>
          <w:szCs w:val="22"/>
        </w:rPr>
        <w:t xml:space="preserve"> </w:t>
      </w:r>
      <w:r w:rsidR="005F7D51" w:rsidRPr="002F5B04">
        <w:rPr>
          <w:rFonts w:ascii="Arial" w:hAnsi="Arial" w:cs="Arial"/>
          <w:sz w:val="22"/>
          <w:szCs w:val="22"/>
        </w:rPr>
        <w:t xml:space="preserve">Finally, one </w:t>
      </w:r>
      <w:r w:rsidR="00C17BCD" w:rsidRPr="002F5B04">
        <w:rPr>
          <w:rFonts w:ascii="Arial" w:hAnsi="Arial" w:cs="Arial"/>
          <w:sz w:val="22"/>
          <w:szCs w:val="22"/>
        </w:rPr>
        <w:t xml:space="preserve">other study tested whether cortisol had a specific indirect effect on the relationship between childhood maltreatment and the development of MDD and found that cortisol was not significantly associated with subsequent depression outcome </w:t>
      </w:r>
      <w:r w:rsidR="00C17BCD"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&lt;EndNote&gt;&lt;Cite&gt;&lt;Author&gt;Shenk&lt;/Author&gt;&lt;Year&gt;2015&lt;/Year&gt;&lt;RecNum&gt;25&lt;/RecNum&gt;&lt;DisplayText&gt;(Shenk et al., 2015)&lt;/DisplayText&gt;&lt;record&gt;&lt;rec-number&gt;25&lt;/rec-number&gt;&lt;foreign-keys&gt;&lt;key app="EN" db-id="fvast2xsj0saseeetz3xtep65sxtw5d5avrw" timestamp="1614304242"&gt;25&lt;/key&gt;&lt;/foreign-keys&gt;&lt;ref-type name="Journal Article"&gt;17&lt;/ref-type&gt;&lt;contributors&gt;&lt;authors&gt;&lt;author&gt;Shenk, Chad E&lt;/author&gt;&lt;author&gt;Griffin, Amanda M&lt;/author&gt;&lt;author&gt;O’Donnell, Kieran J&lt;/author&gt;&lt;/authors&gt;&lt;/contributors&gt;&lt;titles&gt;&lt;title&gt;Symptoms of major depressive disorder subsequent to child maltreatment: Examining change across multiple levels of analysis to identify transdiagnostic risk pathways&lt;/title&gt;&lt;secondary-title&gt;Development and psychopathology&lt;/secondary-title&gt;&lt;/titles&gt;&lt;periodical&gt;&lt;full-title&gt;Development and psychopathology&lt;/full-title&gt;&lt;/periodical&gt;&lt;pages&gt;1503&lt;/pages&gt;&lt;volume&gt;27&lt;/volume&gt;&lt;number&gt;4 0 2&lt;/number&gt;&lt;dates&gt;&lt;year&gt;2015&lt;/year&gt;&lt;/dates&gt;&lt;urls&gt;&lt;/urls&gt;&lt;/record&gt;&lt;/Cite&gt;&lt;/EndNote&gt;</w:instrText>
      </w:r>
      <w:r w:rsidR="00C17BCD" w:rsidRPr="002F5B04">
        <w:rPr>
          <w:rFonts w:ascii="Arial" w:hAnsi="Arial" w:cs="Arial"/>
          <w:sz w:val="22"/>
          <w:szCs w:val="22"/>
        </w:rPr>
        <w:fldChar w:fldCharType="separate"/>
      </w:r>
      <w:r w:rsidR="00140A14" w:rsidRPr="002F5B04">
        <w:rPr>
          <w:rFonts w:ascii="Arial" w:hAnsi="Arial" w:cs="Arial"/>
          <w:noProof/>
          <w:sz w:val="22"/>
          <w:szCs w:val="22"/>
        </w:rPr>
        <w:t>(Shenk et al., 2015)</w:t>
      </w:r>
      <w:r w:rsidR="00C17BCD" w:rsidRPr="002F5B04">
        <w:rPr>
          <w:rFonts w:ascii="Arial" w:hAnsi="Arial" w:cs="Arial"/>
          <w:sz w:val="22"/>
          <w:szCs w:val="22"/>
        </w:rPr>
        <w:fldChar w:fldCharType="end"/>
      </w:r>
      <w:r w:rsidR="00C17BCD" w:rsidRPr="002F5B04">
        <w:rPr>
          <w:rFonts w:ascii="Arial" w:hAnsi="Arial" w:cs="Arial"/>
          <w:sz w:val="22"/>
          <w:szCs w:val="22"/>
        </w:rPr>
        <w:t xml:space="preserve">. </w:t>
      </w:r>
    </w:p>
    <w:p w14:paraId="67E4A2AB" w14:textId="77777777" w:rsidR="00220113" w:rsidRPr="002F5B04" w:rsidRDefault="00220113" w:rsidP="00AB07CE">
      <w:pPr>
        <w:spacing w:line="480" w:lineRule="auto"/>
        <w:rPr>
          <w:rFonts w:ascii="Arial" w:hAnsi="Arial" w:cs="Arial"/>
          <w:strike/>
          <w:sz w:val="22"/>
          <w:szCs w:val="22"/>
        </w:rPr>
      </w:pPr>
    </w:p>
    <w:p w14:paraId="3880B040" w14:textId="341613D9" w:rsidR="00C4707F" w:rsidRPr="002F5B04" w:rsidRDefault="005F7D51" w:rsidP="00AB07CE">
      <w:pPr>
        <w:spacing w:line="480" w:lineRule="auto"/>
        <w:rPr>
          <w:rFonts w:ascii="Arial" w:hAnsi="Arial" w:cs="Arial"/>
          <w:sz w:val="22"/>
          <w:szCs w:val="22"/>
        </w:rPr>
      </w:pPr>
      <w:r w:rsidRPr="002F5B04">
        <w:rPr>
          <w:rFonts w:ascii="Arial" w:hAnsi="Arial" w:cs="Arial"/>
          <w:sz w:val="22"/>
          <w:szCs w:val="22"/>
        </w:rPr>
        <w:t>After conducting</w:t>
      </w:r>
      <w:r w:rsidR="004B4A94" w:rsidRPr="002F5B04">
        <w:rPr>
          <w:rFonts w:ascii="Arial" w:hAnsi="Arial" w:cs="Arial"/>
          <w:sz w:val="22"/>
          <w:szCs w:val="22"/>
        </w:rPr>
        <w:t xml:space="preserve"> the meta-analysis of cortisol response to stress</w:t>
      </w:r>
      <w:r w:rsidRPr="002F5B04">
        <w:rPr>
          <w:rFonts w:ascii="Arial" w:hAnsi="Arial" w:cs="Arial"/>
          <w:sz w:val="22"/>
          <w:szCs w:val="22"/>
        </w:rPr>
        <w:t xml:space="preserve"> for these studies</w:t>
      </w:r>
      <w:r w:rsidR="004B4A94" w:rsidRPr="002F5B04">
        <w:rPr>
          <w:rFonts w:ascii="Arial" w:hAnsi="Arial" w:cs="Arial"/>
          <w:sz w:val="22"/>
          <w:szCs w:val="22"/>
        </w:rPr>
        <w:t>,</w:t>
      </w:r>
      <w:r w:rsidR="00A77E12" w:rsidRPr="002F5B04">
        <w:rPr>
          <w:rFonts w:ascii="Arial" w:hAnsi="Arial" w:cs="Arial"/>
          <w:sz w:val="22"/>
          <w:szCs w:val="22"/>
        </w:rPr>
        <w:t xml:space="preserve"> </w:t>
      </w:r>
      <w:r w:rsidR="00A77E12" w:rsidRPr="002F5B04">
        <w:rPr>
          <w:rFonts w:ascii="Arial" w:hAnsi="Arial" w:cs="Arial"/>
          <w:sz w:val="22"/>
          <w:szCs w:val="22"/>
        </w:rPr>
        <w:fldChar w:fldCharType="begin">
          <w:fldData xml:space="preserve">PEVuZE5vdGU+PENpdGU+PEF1dGhvcj5TaGVuazwvQXV0aG9yPjxZZWFyPjIwMTU8L1llYXI+PFJl
Y051bT4yNTwvUmVjTnVtPjxEaXNwbGF5VGV4dD4oS2xpbWVzLURvdWdhbiBldCBhbC4sIDIwMTQ7
IE1pbmcgZXQgYWwuLCAyMDE3OyBTaGVuayBldCBhbC4sIDIwMTUpPC9EaXNwbGF5VGV4dD48cmVj
b3JkPjxyZWMtbnVtYmVyPjI1PC9yZWMtbnVtYmVyPjxmb3JlaWduLWtleXM+PGtleSBhcHA9IkVO
IiBkYi1pZD0iZnZhc3QyeHNqMHNhc2VlZXR6M3h0ZXA2NXN4dHc1ZDVhdnJ3IiB0aW1lc3RhbXA9
IjE2MTQzMDQyNDIiPjI1PC9rZXk+PC9mb3JlaWduLWtleXM+PHJlZi10eXBlIG5hbWU9IkpvdXJu
YWwgQXJ0aWNsZSI+MTc8L3JlZi10eXBlPjxjb250cmlidXRvcnM+PGF1dGhvcnM+PGF1dGhvcj5T
aGVuaywgQ2hhZCBFPC9hdXRob3I+PGF1dGhvcj5HcmlmZmluLCBBbWFuZGEgTTwvYXV0aG9yPjxh
dXRob3I+T+KAmURvbm5lbGwsIEtpZXJhbiBKPC9hdXRob3I+PC9hdXRob3JzPjwvY29udHJpYnV0
b3JzPjx0aXRsZXM+PHRpdGxlPlN5bXB0b21zIG9mIG1ham9yIGRlcHJlc3NpdmUgZGlzb3JkZXIg
c3Vic2VxdWVudCB0byBjaGlsZCBtYWx0cmVhdG1lbnQ6IEV4YW1pbmluZyBjaGFuZ2UgYWNyb3Nz
IG11bHRpcGxlIGxldmVscyBvZiBhbmFseXNpcyB0byBpZGVudGlmeSB0cmFuc2RpYWdub3N0aWMg
cmlzayBwYXRod2F5czwvdGl0bGU+PHNlY29uZGFyeS10aXRsZT5EZXZlbG9wbWVudCBhbmQgcHN5
Y2hvcGF0aG9sb2d5PC9zZWNvbmRhcnktdGl0bGU+PC90aXRsZXM+PHBlcmlvZGljYWw+PGZ1bGwt
dGl0bGU+RGV2ZWxvcG1lbnQgYW5kIHBzeWNob3BhdGhvbG9neTwvZnVsbC10aXRsZT48L3Blcmlv
ZGljYWw+PHBhZ2VzPjE1MDM8L3BhZ2VzPjx2b2x1bWU+Mjc8L3ZvbHVtZT48bnVtYmVyPjQgMCAy
PC9udW1iZXI+PGRhdGVzPjx5ZWFyPjIwMTU8L3llYXI+PC9kYXRlcz48dXJscz48L3VybHM+PC9y
ZWNvcmQ+PC9DaXRlPjxDaXRlPjxBdXRob3I+TWluZzwvQXV0aG9yPjxZZWFyPjIwMTc8L1llYXI+
PFJlY051bT4yMDwvUmVjTnVtPjxyZWNvcmQ+PHJlYy1udW1iZXI+MjA8L3JlYy1udW1iZXI+PGZv
cmVpZ24ta2V5cz48a2V5IGFwcD0iRU4iIGRiLWlkPSJmdmFzdDJ4c2owc2FzZWVldHozeHRlcDY1
c3h0dzVkNWF2cnciIHRpbWVzdGFtcD0iMTYxNDMwMzg4MiI+MjA8L2tleT48L2ZvcmVpZ24ta2V5
cz48cmVmLXR5cGUgbmFtZT0iSm91cm5hbCBBcnRpY2xlIj4xNzwvcmVmLXR5cGU+PGNvbnRyaWJ1
dG9ycz48YXV0aG9ycz48YXV0aG9yPk1pbmcsIFFpbmdzZW48L2F1dGhvcj48YXV0aG9yPlpob25n
LCBYdWU8L2F1dGhvcj48YXV0aG9yPlpoYW5nLCBYaWFvY3VpPC9hdXRob3I+PGF1dGhvcj5QdSwg
V2VpZGFuPC9hdXRob3I+PGF1dGhvcj5Eb25nLCBEYWlmZW5nPC9hdXRob3I+PGF1dGhvcj5KaWFu
ZywgWWFsaTwvYXV0aG9yPjxhdXRob3I+R2FvLCBZaWRpYW48L2F1dGhvcj48YXV0aG9yPldhbmcs
IFhpYW5nPC9hdXRob3I+PGF1dGhvcj5EZXRyZSwgSm9obiBBPC9hdXRob3I+PGF1dGhvcj5ZYW8s
IFNodXFpYW88L2F1dGhvcj48L2F1dGhvcnM+PC9jb250cmlidXRvcnM+PHRpdGxlcz48dGl0bGU+
U3RhdGUtaW5kZXBlbmRlbnQgYW5kIGRlcGVuZGVudCBuZXVyYWwgcmVzcG9uc2VzIHRvIHBzeWNo
b3NvY2lhbCBzdHJlc3MgaW4gY3VycmVudCBhbmQgcmVtaXR0ZWQgZGVwcmVzc2lvbjwvdGl0bGU+
PHNlY29uZGFyeS10aXRsZT5BbWVyaWNhbiBKb3VybmFsIG9mIFBzeWNoaWF0cnk8L3NlY29uZGFy
eS10aXRsZT48L3RpdGxlcz48cGVyaW9kaWNhbD48ZnVsbC10aXRsZT5BbWVyaWNhbiBKb3VybmFs
IG9mIFBzeWNoaWF0cnk8L2Z1bGwtdGl0bGU+PC9wZXJpb2RpY2FsPjxwYWdlcz45NzEtOTc5PC9w
YWdlcz48dm9sdW1lPjE3NDwvdm9sdW1lPjxudW1iZXI+MTA8L251bWJlcj48ZGF0ZXM+PHllYXI+
MjAxNzwveWVhcj48L2RhdGVzPjxpc2JuPjAwMDItOTUzWDwvaXNibj48dXJscz48L3VybHM+PC9y
ZWNvcmQ+PC9DaXRlPjxDaXRlPjxBdXRob3I+U2hlbms8L0F1dGhvcj48WWVhcj4yMDE1PC9ZZWFy
PjxSZWNOdW0+MjU8L1JlY051bT48cmVjb3JkPjxyZWMtbnVtYmVyPjI1PC9yZWMtbnVtYmVyPjxm
b3JlaWduLWtleXM+PGtleSBhcHA9IkVOIiBkYi1pZD0iZnZhc3QyeHNqMHNhc2VlZXR6M3h0ZXA2
NXN4dHc1ZDVhdnJ3IiB0aW1lc3RhbXA9IjE2MTQzMDQyNDIiPjI1PC9rZXk+PC9mb3JlaWduLWtl
eXM+PHJlZi10eXBlIG5hbWU9IkpvdXJuYWwgQXJ0aWNsZSI+MTc8L3JlZi10eXBlPjxjb250cmli
dXRvcnM+PGF1dGhvcnM+PGF1dGhvcj5TaGVuaywgQ2hhZCBFPC9hdXRob3I+PGF1dGhvcj5Hcmlm
ZmluLCBBbWFuZGEgTTwvYXV0aG9yPjxhdXRob3I+T+KAmURvbm5lbGwsIEtpZXJhbiBKPC9hdXRo
b3I+PC9hdXRob3JzPjwvY29udHJpYnV0b3JzPjx0aXRsZXM+PHRpdGxlPlN5bXB0b21zIG9mIG1h
am9yIGRlcHJlc3NpdmUgZGlzb3JkZXIgc3Vic2VxdWVudCB0byBjaGlsZCBtYWx0cmVhdG1lbnQ6
IEV4YW1pbmluZyBjaGFuZ2UgYWNyb3NzIG11bHRpcGxlIGxldmVscyBvZiBhbmFseXNpcyB0byBp
ZGVudGlmeSB0cmFuc2RpYWdub3N0aWMgcmlzayBwYXRod2F5czwvdGl0bGU+PHNlY29uZGFyeS10
aXRsZT5EZXZlbG9wbWVudCBhbmQgcHN5Y2hvcGF0aG9sb2d5PC9zZWNvbmRhcnktdGl0bGU+PC90
aXRsZXM+PHBlcmlvZGljYWw+PGZ1bGwtdGl0bGU+RGV2ZWxvcG1lbnQgYW5kIHBzeWNob3BhdGhv
bG9neTwvZnVsbC10aXRsZT48L3BlcmlvZGljYWw+PHBhZ2VzPjE1MDM8L3BhZ2VzPjx2b2x1bWU+
Mjc8L3ZvbHVtZT48bnVtYmVyPjQgMCAyPC9udW1iZXI+PGRhdGVzPjx5ZWFyPjIwMTU8L3llYXI+
PC9kYXRlcz48dXJscz48L3VybHM+PC9yZWNvcmQ+PC9DaXRlPjxDaXRlPjxBdXRob3I+S2xpbWVz
LURvdWdhbjwvQXV0aG9yPjxZZWFyPjIwMTQ8L1llYXI+PFJlY051bT4yMjwvUmVjTnVtPjxyZWNv
cmQ+PHJlYy1udW1iZXI+MjI8L3JlYy1udW1iZXI+PGZvcmVpZ24ta2V5cz48a2V5IGFwcD0iRU4i
IGRiLWlkPSJmdmFzdDJ4c2owc2FzZWVldHozeHRlcDY1c3h0dzVkNWF2cnciIHRpbWVzdGFtcD0i
MTYxNDMwMzk5MiI+MjI8L2tleT48L2ZvcmVpZ24ta2V5cz48cmVmLXR5cGUgbmFtZT0iSm91cm5h
bCBBcnRpY2xlIj4xNzwvcmVmLXR5cGU+PGNvbnRyaWJ1dG9ycz48YXV0aG9ycz48YXV0aG9yPkts
aW1lcy1Eb3VnYW4sIEJvbm5pZTwvYXV0aG9yPjxhdXRob3I+RWJlcmx5LCBMeW5uIEU8L2F1dGhv
cj48YXV0aG9yPlNjaHJlaW5lciwgTWVsaW5kYSBXZXN0bHVuZDwvYXV0aG9yPjxhdXRob3I+S3Vy
a2lld2ljeiwgUGF0cmljazwvYXV0aG9yPjxhdXRob3I+SG91cmksIEFsYWE8L2F1dGhvcj48YXV0
aG9yPlNjaGxlc2luZ2VyLCBBbWFuZGE8L2F1dGhvcj48YXV0aG9yPlRob21hcywgS2F0aGxlZW4g
TTwvYXV0aG9yPjxhdXRob3I+TXVlbGxlciwgQnJ5b24gQTwvYXV0aG9yPjxhdXRob3I+TGltLCBL
ZWx2aW4gTzwvYXV0aG9yPjxhdXRob3I+Q3VsbGVuLCBLYXRocnluIFI8L2F1dGhvcj48L2F1dGhv
cnM+PC9jb250cmlidXRvcnM+PHRpdGxlcz48dGl0bGU+TXVsdGlsZXZlbCBhc3Nlc3NtZW50IG9m
IHRoZSBuZXVyb2Jpb2xvZ2ljYWwgdGhyZWF0IHN5c3RlbSBpbiBkZXByZXNzZWQgYWRvbGVzY2Vu
dHM6IEludGVycGxheSBiZXR3ZWVuIHRoZSBsaW1iaWMgc3lzdGVtIGFuZCBoeXBvdGhhbGFtaWPi
gJNwaXR1aXRhcnnigJNhZHJlbmFsIGF4aXM8L3RpdGxlPjxzZWNvbmRhcnktdGl0bGU+RGV2ZWxv
cG1lbnQgYW5kIHBzeWNob3BhdGhvbG9neTwvc2Vjb25kYXJ5LXRpdGxlPjwvdGl0bGVzPjxwZXJp
b2RpY2FsPjxmdWxsLXRpdGxlPkRldmVsb3BtZW50IGFuZCBwc3ljaG9wYXRob2xvZ3k8L2Z1bGwt
dGl0bGU+PC9wZXJpb2RpY2FsPjxwYWdlcz4xMzIxPC9wYWdlcz48dm9sdW1lPjI2PC92b2x1bWU+
PG51bWJlcj40IDAgMjwvbnVtYmVyPjxkYXRlcz48eWVhcj4yMDE0PC95ZWFyPjwvZGF0ZXM+PHVy
bHM+PC91cmxzPjwvcmVjb3JkPjwvQ2l0ZT48L0VuZE5vdGU+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PEVuZE5vdGU+PENpdGU+PEF1dGhvcj5TaGVuazwvQXV0aG9yPjxZZWFyPjIwMTU8L1llYXI+PFJl
Y051bT4yNTwvUmVjTnVtPjxEaXNwbGF5VGV4dD4oS2xpbWVzLURvdWdhbiBldCBhbC4sIDIwMTQ7
IE1pbmcgZXQgYWwuLCAyMDE3OyBTaGVuayBldCBhbC4sIDIwMTUpPC9EaXNwbGF5VGV4dD48cmVj
b3JkPjxyZWMtbnVtYmVyPjI1PC9yZWMtbnVtYmVyPjxmb3JlaWduLWtleXM+PGtleSBhcHA9IkVO
IiBkYi1pZD0iZnZhc3QyeHNqMHNhc2VlZXR6M3h0ZXA2NXN4dHc1ZDVhdnJ3IiB0aW1lc3RhbXA9
IjE2MTQzMDQyNDIiPjI1PC9rZXk+PC9mb3JlaWduLWtleXM+PHJlZi10eXBlIG5hbWU9IkpvdXJu
YWwgQXJ0aWNsZSI+MTc8L3JlZi10eXBlPjxjb250cmlidXRvcnM+PGF1dGhvcnM+PGF1dGhvcj5T
aGVuaywgQ2hhZCBFPC9hdXRob3I+PGF1dGhvcj5HcmlmZmluLCBBbWFuZGEgTTwvYXV0aG9yPjxh
dXRob3I+T+KAmURvbm5lbGwsIEtpZXJhbiBKPC9hdXRob3I+PC9hdXRob3JzPjwvY29udHJpYnV0
b3JzPjx0aXRsZXM+PHRpdGxlPlN5bXB0b21zIG9mIG1ham9yIGRlcHJlc3NpdmUgZGlzb3JkZXIg
c3Vic2VxdWVudCB0byBjaGlsZCBtYWx0cmVhdG1lbnQ6IEV4YW1pbmluZyBjaGFuZ2UgYWNyb3Nz
IG11bHRpcGxlIGxldmVscyBvZiBhbmFseXNpcyB0byBpZGVudGlmeSB0cmFuc2RpYWdub3N0aWMg
cmlzayBwYXRod2F5czwvdGl0bGU+PHNlY29uZGFyeS10aXRsZT5EZXZlbG9wbWVudCBhbmQgcHN5
Y2hvcGF0aG9sb2d5PC9zZWNvbmRhcnktdGl0bGU+PC90aXRsZXM+PHBlcmlvZGljYWw+PGZ1bGwt
dGl0bGU+RGV2ZWxvcG1lbnQgYW5kIHBzeWNob3BhdGhvbG9neTwvZnVsbC10aXRsZT48L3Blcmlv
ZGljYWw+PHBhZ2VzPjE1MDM8L3BhZ2VzPjx2b2x1bWU+Mjc8L3ZvbHVtZT48bnVtYmVyPjQgMCAy
PC9udW1iZXI+PGRhdGVzPjx5ZWFyPjIwMTU8L3llYXI+PC9kYXRlcz48dXJscz48L3VybHM+PC9y
ZWNvcmQ+PC9DaXRlPjxDaXRlPjxBdXRob3I+TWluZzwvQXV0aG9yPjxZZWFyPjIwMTc8L1llYXI+
PFJlY051bT4yMDwvUmVjTnVtPjxyZWNvcmQ+PHJlYy1udW1iZXI+MjA8L3JlYy1udW1iZXI+PGZv
cmVpZ24ta2V5cz48a2V5IGFwcD0iRU4iIGRiLWlkPSJmdmFzdDJ4c2owc2FzZWVldHozeHRlcDY1
c3h0dzVkNWF2cnciIHRpbWVzdGFtcD0iMTYxNDMwMzg4MiI+MjA8L2tleT48L2ZvcmVpZ24ta2V5
cz48cmVmLXR5cGUgbmFtZT0iSm91cm5hbCBBcnRpY2xlIj4xNzwvcmVmLXR5cGU+PGNvbnRyaWJ1
dG9ycz48YXV0aG9ycz48YXV0aG9yPk1pbmcsIFFpbmdzZW48L2F1dGhvcj48YXV0aG9yPlpob25n
LCBYdWU8L2F1dGhvcj48YXV0aG9yPlpoYW5nLCBYaWFvY3VpPC9hdXRob3I+PGF1dGhvcj5QdSwg
V2VpZGFuPC9hdXRob3I+PGF1dGhvcj5Eb25nLCBEYWlmZW5nPC9hdXRob3I+PGF1dGhvcj5KaWFu
ZywgWWFsaTwvYXV0aG9yPjxhdXRob3I+R2FvLCBZaWRpYW48L2F1dGhvcj48YXV0aG9yPldhbmcs
IFhpYW5nPC9hdXRob3I+PGF1dGhvcj5EZXRyZSwgSm9obiBBPC9hdXRob3I+PGF1dGhvcj5ZYW8s
IFNodXFpYW88L2F1dGhvcj48L2F1dGhvcnM+PC9jb250cmlidXRvcnM+PHRpdGxlcz48dGl0bGU+
U3RhdGUtaW5kZXBlbmRlbnQgYW5kIGRlcGVuZGVudCBuZXVyYWwgcmVzcG9uc2VzIHRvIHBzeWNo
b3NvY2lhbCBzdHJlc3MgaW4gY3VycmVudCBhbmQgcmVtaXR0ZWQgZGVwcmVzc2lvbjwvdGl0bGU+
PHNlY29uZGFyeS10aXRsZT5BbWVyaWNhbiBKb3VybmFsIG9mIFBzeWNoaWF0cnk8L3NlY29uZGFy
eS10aXRsZT48L3RpdGxlcz48cGVyaW9kaWNhbD48ZnVsbC10aXRsZT5BbWVyaWNhbiBKb3VybmFs
IG9mIFBzeWNoaWF0cnk8L2Z1bGwtdGl0bGU+PC9wZXJpb2RpY2FsPjxwYWdlcz45NzEtOTc5PC9w
YWdlcz48dm9sdW1lPjE3NDwvdm9sdW1lPjxudW1iZXI+MTA8L251bWJlcj48ZGF0ZXM+PHllYXI+
MjAxNzwveWVhcj48L2RhdGVzPjxpc2JuPjAwMDItOTUzWDwvaXNibj48dXJscz48L3VybHM+PC9y
ZWNvcmQ+PC9DaXRlPjxDaXRlPjxBdXRob3I+U2hlbms8L0F1dGhvcj48WWVhcj4yMDE1PC9ZZWFy
PjxSZWNOdW0+MjU8L1JlY051bT48cmVjb3JkPjxyZWMtbnVtYmVyPjI1PC9yZWMtbnVtYmVyPjxm
b3JlaWduLWtleXM+PGtleSBhcHA9IkVOIiBkYi1pZD0iZnZhc3QyeHNqMHNhc2VlZXR6M3h0ZXA2
NXN4dHc1ZDVhdnJ3IiB0aW1lc3RhbXA9IjE2MTQzMDQyNDIiPjI1PC9rZXk+PC9mb3JlaWduLWtl
eXM+PHJlZi10eXBlIG5hbWU9IkpvdXJuYWwgQXJ0aWNsZSI+MTc8L3JlZi10eXBlPjxjb250cmli
dXRvcnM+PGF1dGhvcnM+PGF1dGhvcj5TaGVuaywgQ2hhZCBFPC9hdXRob3I+PGF1dGhvcj5Hcmlm
ZmluLCBBbWFuZGEgTTwvYXV0aG9yPjxhdXRob3I+T+KAmURvbm5lbGwsIEtpZXJhbiBKPC9hdXRo
b3I+PC9hdXRob3JzPjwvY29udHJpYnV0b3JzPjx0aXRsZXM+PHRpdGxlPlN5bXB0b21zIG9mIG1h
am9yIGRlcHJlc3NpdmUgZGlzb3JkZXIgc3Vic2VxdWVudCB0byBjaGlsZCBtYWx0cmVhdG1lbnQ6
IEV4YW1pbmluZyBjaGFuZ2UgYWNyb3NzIG11bHRpcGxlIGxldmVscyBvZiBhbmFseXNpcyB0byBp
ZGVudGlmeSB0cmFuc2RpYWdub3N0aWMgcmlzayBwYXRod2F5czwvdGl0bGU+PHNlY29uZGFyeS10
aXRsZT5EZXZlbG9wbWVudCBhbmQgcHN5Y2hvcGF0aG9sb2d5PC9zZWNvbmRhcnktdGl0bGU+PC90
aXRsZXM+PHBlcmlvZGljYWw+PGZ1bGwtdGl0bGU+RGV2ZWxvcG1lbnQgYW5kIHBzeWNob3BhdGhv
bG9neTwvZnVsbC10aXRsZT48L3BlcmlvZGljYWw+PHBhZ2VzPjE1MDM8L3BhZ2VzPjx2b2x1bWU+
Mjc8L3ZvbHVtZT48bnVtYmVyPjQgMCAyPC9udW1iZXI+PGRhdGVzPjx5ZWFyPjIwMTU8L3llYXI+
PC9kYXRlcz48dXJscz48L3VybHM+PC9yZWNvcmQ+PC9DaXRlPjxDaXRlPjxBdXRob3I+S2xpbWVz
LURvdWdhbjwvQXV0aG9yPjxZZWFyPjIwMTQ8L1llYXI+PFJlY051bT4yMjwvUmVjTnVtPjxyZWNv
cmQ+PHJlYy1udW1iZXI+MjI8L3JlYy1udW1iZXI+PGZvcmVpZ24ta2V5cz48a2V5IGFwcD0iRU4i
IGRiLWlkPSJmdmFzdDJ4c2owc2FzZWVldHozeHRlcDY1c3h0dzVkNWF2cnciIHRpbWVzdGFtcD0i
MTYxNDMwMzk5MiI+MjI8L2tleT48L2ZvcmVpZ24ta2V5cz48cmVmLXR5cGUgbmFtZT0iSm91cm5h
bCBBcnRpY2xlIj4xNzwvcmVmLXR5cGU+PGNvbnRyaWJ1dG9ycz48YXV0aG9ycz48YXV0aG9yPkts
aW1lcy1Eb3VnYW4sIEJvbm5pZTwvYXV0aG9yPjxhdXRob3I+RWJlcmx5LCBMeW5uIEU8L2F1dGhv
cj48YXV0aG9yPlNjaHJlaW5lciwgTWVsaW5kYSBXZXN0bHVuZDwvYXV0aG9yPjxhdXRob3I+S3Vy
a2lld2ljeiwgUGF0cmljazwvYXV0aG9yPjxhdXRob3I+SG91cmksIEFsYWE8L2F1dGhvcj48YXV0
aG9yPlNjaGxlc2luZ2VyLCBBbWFuZGE8L2F1dGhvcj48YXV0aG9yPlRob21hcywgS2F0aGxlZW4g
TTwvYXV0aG9yPjxhdXRob3I+TXVlbGxlciwgQnJ5b24gQTwvYXV0aG9yPjxhdXRob3I+TGltLCBL
ZWx2aW4gTzwvYXV0aG9yPjxhdXRob3I+Q3VsbGVuLCBLYXRocnluIFI8L2F1dGhvcj48L2F1dGhv
cnM+PC9jb250cmlidXRvcnM+PHRpdGxlcz48dGl0bGU+TXVsdGlsZXZlbCBhc3Nlc3NtZW50IG9m
IHRoZSBuZXVyb2Jpb2xvZ2ljYWwgdGhyZWF0IHN5c3RlbSBpbiBkZXByZXNzZWQgYWRvbGVzY2Vu
dHM6IEludGVycGxheSBiZXR3ZWVuIHRoZSBsaW1iaWMgc3lzdGVtIGFuZCBoeXBvdGhhbGFtaWPi
gJNwaXR1aXRhcnnigJNhZHJlbmFsIGF4aXM8L3RpdGxlPjxzZWNvbmRhcnktdGl0bGU+RGV2ZWxv
cG1lbnQgYW5kIHBzeWNob3BhdGhvbG9neTwvc2Vjb25kYXJ5LXRpdGxlPjwvdGl0bGVzPjxwZXJp
b2RpY2FsPjxmdWxsLXRpdGxlPkRldmVsb3BtZW50IGFuZCBwc3ljaG9wYXRob2xvZ3k8L2Z1bGwt
dGl0bGU+PC9wZXJpb2RpY2FsPjxwYWdlcz4xMzIxPC9wYWdlcz48dm9sdW1lPjI2PC92b2x1bWU+
PG51bWJlcj40IDAgMjwvbnVtYmVyPjxkYXRlcz48eWVhcj4yMDE0PC95ZWFyPjwvZGF0ZXM+PHVy
bHM+PC91cmxzPjwvcmVjb3JkPjwvQ2l0ZT48L0VuZE5vdGU+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A77E12" w:rsidRPr="002F5B04">
        <w:rPr>
          <w:rFonts w:ascii="Arial" w:hAnsi="Arial" w:cs="Arial"/>
          <w:sz w:val="22"/>
          <w:szCs w:val="22"/>
        </w:rPr>
      </w:r>
      <w:r w:rsidR="00A77E12" w:rsidRPr="002F5B04">
        <w:rPr>
          <w:rFonts w:ascii="Arial" w:hAnsi="Arial" w:cs="Arial"/>
          <w:sz w:val="22"/>
          <w:szCs w:val="22"/>
        </w:rPr>
        <w:fldChar w:fldCharType="separate"/>
      </w:r>
      <w:r w:rsidR="00140A14" w:rsidRPr="002F5B04">
        <w:rPr>
          <w:rFonts w:ascii="Arial" w:hAnsi="Arial" w:cs="Arial"/>
          <w:noProof/>
          <w:sz w:val="22"/>
          <w:szCs w:val="22"/>
        </w:rPr>
        <w:t>(Klimes-Dougan et al., 2014; Ming et al., 2017; Shenk et al., 2015)</w:t>
      </w:r>
      <w:r w:rsidR="00A77E12" w:rsidRPr="002F5B04">
        <w:rPr>
          <w:rFonts w:ascii="Arial" w:hAnsi="Arial" w:cs="Arial"/>
          <w:sz w:val="22"/>
          <w:szCs w:val="22"/>
        </w:rPr>
        <w:fldChar w:fldCharType="end"/>
      </w:r>
      <w:r w:rsidR="004B4A94" w:rsidRPr="002F5B04">
        <w:rPr>
          <w:rFonts w:ascii="Arial" w:hAnsi="Arial" w:cs="Arial"/>
          <w:sz w:val="22"/>
          <w:szCs w:val="22"/>
        </w:rPr>
        <w:t xml:space="preserve"> adolescents with </w:t>
      </w:r>
      <w:r w:rsidR="00F151F4" w:rsidRPr="002F5B04">
        <w:rPr>
          <w:rFonts w:ascii="Arial" w:hAnsi="Arial" w:cs="Arial"/>
          <w:sz w:val="22"/>
          <w:szCs w:val="22"/>
        </w:rPr>
        <w:t>MDD</w:t>
      </w:r>
      <w:r w:rsidR="004B4A94" w:rsidRPr="002F5B04">
        <w:rPr>
          <w:rFonts w:ascii="Arial" w:hAnsi="Arial" w:cs="Arial"/>
          <w:sz w:val="22"/>
          <w:szCs w:val="22"/>
        </w:rPr>
        <w:t xml:space="preserve"> (n=101) had higher cortisol levels in response to stress compared with adolescents without depression</w:t>
      </w:r>
      <w:r w:rsidR="00FB615A" w:rsidRPr="002F5B04">
        <w:rPr>
          <w:rFonts w:ascii="Arial" w:hAnsi="Arial" w:cs="Arial"/>
          <w:sz w:val="22"/>
          <w:szCs w:val="22"/>
        </w:rPr>
        <w:t xml:space="preserve"> </w:t>
      </w:r>
      <w:r w:rsidR="00F151F4" w:rsidRPr="002F5B04">
        <w:rPr>
          <w:rFonts w:ascii="Arial" w:hAnsi="Arial" w:cs="Arial"/>
          <w:sz w:val="22"/>
          <w:szCs w:val="22"/>
        </w:rPr>
        <w:t>(n=148)</w:t>
      </w:r>
      <w:r w:rsidR="004B4A94" w:rsidRPr="002F5B04">
        <w:rPr>
          <w:rFonts w:ascii="Arial" w:hAnsi="Arial" w:cs="Arial"/>
          <w:sz w:val="22"/>
          <w:szCs w:val="22"/>
        </w:rPr>
        <w:t>, but this did not reach statistical significance (SMD = 0.32, 95%</w:t>
      </w:r>
      <w:r w:rsidR="00A17BE2" w:rsidRPr="002F5B04">
        <w:rPr>
          <w:rFonts w:ascii="Arial" w:hAnsi="Arial" w:cs="Arial"/>
          <w:sz w:val="22"/>
          <w:szCs w:val="22"/>
        </w:rPr>
        <w:t xml:space="preserve"> CI</w:t>
      </w:r>
      <w:r w:rsidR="004B4A94" w:rsidRPr="002F5B04">
        <w:rPr>
          <w:rFonts w:ascii="Arial" w:hAnsi="Arial" w:cs="Arial"/>
          <w:sz w:val="22"/>
          <w:szCs w:val="22"/>
        </w:rPr>
        <w:t xml:space="preserve"> -0.01, 0.64, p=0.06). The heterogeneity between the studies was low (</w:t>
      </w:r>
      <w:r w:rsidR="007C716F" w:rsidRPr="002F5B04">
        <w:rPr>
          <w:rFonts w:ascii="Symbol" w:hAnsi="Symbol" w:cs="Arial"/>
          <w:sz w:val="22"/>
          <w:szCs w:val="22"/>
        </w:rPr>
        <w:t>c</w:t>
      </w:r>
      <w:r w:rsidR="007C716F" w:rsidRPr="002F5B04">
        <w:rPr>
          <w:rFonts w:ascii="Arial" w:hAnsi="Arial" w:cs="Arial"/>
          <w:sz w:val="22"/>
          <w:szCs w:val="22"/>
          <w:vertAlign w:val="superscript"/>
        </w:rPr>
        <w:t>2</w:t>
      </w:r>
      <w:r w:rsidR="004B4A94" w:rsidRPr="002F5B04">
        <w:rPr>
          <w:rFonts w:ascii="Arial" w:hAnsi="Arial" w:cs="Arial"/>
          <w:sz w:val="22"/>
          <w:szCs w:val="22"/>
        </w:rPr>
        <w:t xml:space="preserve"> = 2.55, I</w:t>
      </w:r>
      <w:r w:rsidR="004B4A94" w:rsidRPr="002F5B04">
        <w:rPr>
          <w:rFonts w:ascii="Arial" w:hAnsi="Arial" w:cs="Arial"/>
          <w:sz w:val="22"/>
          <w:szCs w:val="22"/>
          <w:vertAlign w:val="superscript"/>
        </w:rPr>
        <w:t>2</w:t>
      </w:r>
      <w:r w:rsidR="004B4A94" w:rsidRPr="002F5B04">
        <w:rPr>
          <w:rFonts w:ascii="Arial" w:hAnsi="Arial" w:cs="Arial"/>
          <w:sz w:val="22"/>
          <w:szCs w:val="22"/>
        </w:rPr>
        <w:t xml:space="preserve"> = 21%, p=0.28)</w:t>
      </w:r>
      <w:r w:rsidR="00ED003B" w:rsidRPr="002F5B04">
        <w:rPr>
          <w:rFonts w:ascii="Arial" w:hAnsi="Arial" w:cs="Arial"/>
          <w:sz w:val="22"/>
          <w:szCs w:val="22"/>
        </w:rPr>
        <w:t xml:space="preserve"> (see Figure </w:t>
      </w:r>
      <w:r w:rsidR="00D02F69" w:rsidRPr="002F5B04">
        <w:rPr>
          <w:rFonts w:ascii="Arial" w:hAnsi="Arial" w:cs="Arial"/>
          <w:sz w:val="22"/>
          <w:szCs w:val="22"/>
        </w:rPr>
        <w:t>3C</w:t>
      </w:r>
      <w:r w:rsidR="00ED003B" w:rsidRPr="002F5B04">
        <w:rPr>
          <w:rFonts w:ascii="Arial" w:hAnsi="Arial" w:cs="Arial"/>
          <w:sz w:val="22"/>
          <w:szCs w:val="22"/>
        </w:rPr>
        <w:t>)</w:t>
      </w:r>
      <w:r w:rsidR="00F151F4" w:rsidRPr="002F5B04">
        <w:rPr>
          <w:rFonts w:ascii="Arial" w:hAnsi="Arial" w:cs="Arial"/>
          <w:sz w:val="22"/>
          <w:szCs w:val="22"/>
        </w:rPr>
        <w:t>.</w:t>
      </w:r>
    </w:p>
    <w:p w14:paraId="78E2675A" w14:textId="77777777" w:rsidR="003D33C0" w:rsidRPr="002F5B04" w:rsidRDefault="003D33C0" w:rsidP="00AB07CE">
      <w:pPr>
        <w:spacing w:line="480" w:lineRule="auto"/>
        <w:rPr>
          <w:rFonts w:ascii="Arial" w:hAnsi="Arial" w:cs="Arial"/>
          <w:sz w:val="22"/>
          <w:szCs w:val="22"/>
        </w:rPr>
      </w:pPr>
    </w:p>
    <w:p w14:paraId="41AFC094" w14:textId="10B81ABB" w:rsidR="00E21D6E" w:rsidRPr="002F5B04" w:rsidRDefault="00E21D6E" w:rsidP="00AB07CE">
      <w:pPr>
        <w:spacing w:line="480" w:lineRule="auto"/>
        <w:rPr>
          <w:rFonts w:ascii="Arial" w:hAnsi="Arial" w:cs="Arial"/>
          <w:i/>
          <w:iCs/>
          <w:sz w:val="22"/>
          <w:szCs w:val="22"/>
        </w:rPr>
      </w:pPr>
      <w:bookmarkStart w:id="10" w:name="_Hlk85722780"/>
      <w:r w:rsidRPr="002F5B04">
        <w:rPr>
          <w:rFonts w:ascii="Arial" w:hAnsi="Arial" w:cs="Arial"/>
          <w:i/>
          <w:iCs/>
          <w:sz w:val="22"/>
          <w:szCs w:val="22"/>
        </w:rPr>
        <w:lastRenderedPageBreak/>
        <w:t>3.9 Cortisol and onset of depression</w:t>
      </w:r>
    </w:p>
    <w:p w14:paraId="2762A7FD" w14:textId="3569318A" w:rsidR="008B4D3D" w:rsidRPr="002F5B04" w:rsidRDefault="00E21D6E" w:rsidP="00AB07CE">
      <w:pPr>
        <w:spacing w:line="480" w:lineRule="auto"/>
        <w:rPr>
          <w:rFonts w:ascii="Arial" w:hAnsi="Arial" w:cs="Arial"/>
          <w:noProof/>
          <w:sz w:val="22"/>
          <w:szCs w:val="22"/>
        </w:rPr>
      </w:pPr>
      <w:bookmarkStart w:id="11" w:name="_Hlk86092271"/>
      <w:r w:rsidRPr="002F5B04">
        <w:rPr>
          <w:rFonts w:ascii="Arial" w:hAnsi="Arial" w:cs="Arial"/>
          <w:sz w:val="22"/>
          <w:szCs w:val="22"/>
        </w:rPr>
        <w:t xml:space="preserve">Out of </w:t>
      </w:r>
      <w:r w:rsidR="006005D3" w:rsidRPr="002F5B04">
        <w:rPr>
          <w:rFonts w:ascii="Arial" w:hAnsi="Arial" w:cs="Arial"/>
          <w:sz w:val="22"/>
          <w:szCs w:val="22"/>
        </w:rPr>
        <w:t xml:space="preserve">twelve </w:t>
      </w:r>
      <w:r w:rsidRPr="002F5B04">
        <w:rPr>
          <w:rFonts w:ascii="Arial" w:hAnsi="Arial" w:cs="Arial"/>
          <w:sz w:val="22"/>
          <w:szCs w:val="22"/>
        </w:rPr>
        <w:t xml:space="preserve">studies, </w:t>
      </w:r>
      <w:r w:rsidR="006005D3" w:rsidRPr="002F5B04">
        <w:rPr>
          <w:rFonts w:ascii="Arial" w:hAnsi="Arial" w:cs="Arial"/>
          <w:sz w:val="22"/>
          <w:szCs w:val="22"/>
        </w:rPr>
        <w:t>two</w:t>
      </w:r>
      <w:r w:rsidR="002A2838" w:rsidRPr="002F5B04">
        <w:rPr>
          <w:rFonts w:ascii="Arial" w:hAnsi="Arial" w:cs="Arial"/>
          <w:sz w:val="22"/>
          <w:szCs w:val="22"/>
        </w:rPr>
        <w:t xml:space="preserve"> </w:t>
      </w:r>
      <w:r w:rsidR="003A59D0" w:rsidRPr="002F5B04">
        <w:rPr>
          <w:rFonts w:ascii="Arial" w:hAnsi="Arial" w:cs="Arial"/>
          <w:sz w:val="22"/>
          <w:szCs w:val="22"/>
        </w:rPr>
        <w:t xml:space="preserve">have shown that elevated CAR predicted subsequent depression onset regardless </w:t>
      </w:r>
      <w:r w:rsidR="00C93CCB" w:rsidRPr="002F5B04">
        <w:rPr>
          <w:rFonts w:ascii="Arial" w:hAnsi="Arial" w:cs="Arial"/>
          <w:sz w:val="22"/>
          <w:szCs w:val="22"/>
        </w:rPr>
        <w:t xml:space="preserve">of </w:t>
      </w:r>
      <w:r w:rsidR="003A59D0" w:rsidRPr="002F5B04">
        <w:rPr>
          <w:rFonts w:ascii="Arial" w:hAnsi="Arial" w:cs="Arial"/>
          <w:sz w:val="22"/>
          <w:szCs w:val="22"/>
        </w:rPr>
        <w:t>whether it was a first or recurrent episode, however the prediction was stronger for recurrent depression</w:t>
      </w:r>
      <w:r w:rsidR="003A59D0" w:rsidRPr="002F5B04">
        <w:rPr>
          <w:rFonts w:ascii="Arial" w:hAnsi="Arial" w:cs="Arial"/>
          <w:i/>
          <w:iCs/>
          <w:sz w:val="22"/>
          <w:szCs w:val="22"/>
        </w:rPr>
        <w:t xml:space="preserve"> </w:t>
      </w:r>
      <w:r w:rsidR="00FF477C" w:rsidRPr="002F5B04">
        <w:rPr>
          <w:rFonts w:ascii="Arial" w:hAnsi="Arial" w:cs="Arial"/>
          <w:sz w:val="22"/>
          <w:szCs w:val="22"/>
        </w:rPr>
        <w:fldChar w:fldCharType="begin">
          <w:fldData xml:space="preserve">PEVuZE5vdGU+PENpdGU+PEF1dGhvcj5WcnNoZWstU2NoYWxsaG9ybjwvQXV0aG9yPjxZZWFyPjIw
MTM8L1llYXI+PFJlY051bT4xODwvUmVjTnVtPjxEaXNwbGF5VGV4dD4oQWRhbSBldCBhbC4sIDIw
MTA7IFZyc2hlay1TY2hhbGxob3JuIGV0IGFsLiwgMjAxMyk8L0Rpc3BsYXlUZXh0PjxyZWNvcmQ+
PHJlYy1udW1iZXI+MTg8L3JlYy1udW1iZXI+PGZvcmVpZ24ta2V5cz48a2V5IGFwcD0iRU4iIGRi
LWlkPSJmdmFzdDJ4c2owc2FzZWVldHozeHRlcDY1c3h0dzVkNWF2cnciIHRpbWVzdGFtcD0iMTYx
NDI5MjA5NCI+MTg8L2tleT48L2ZvcmVpZ24ta2V5cz48cmVmLXR5cGUgbmFtZT0iSm91cm5hbCBB
cnRpY2xlIj4xNzwvcmVmLXR5cGU+PGNvbnRyaWJ1dG9ycz48YXV0aG9ycz48YXV0aG9yPlZyc2hl
ay1TY2hhbGxob3JuLCBTLjwvYXV0aG9yPjxhdXRob3I+RG9hbmUsIEwuIEQuPC9hdXRob3I+PGF1
dGhvcj5NaW5la2EsIFMuPC9hdXRob3I+PGF1dGhvcj5aaW5iYXJnLCBSLiBFLjwvYXV0aG9yPjxh
dXRob3I+Q3Jhc2tlLCBNLiBHLjwvYXV0aG9yPjxhdXRob3I+QWRhbSwgRS4gSy48L2F1dGhvcj48
L2F1dGhvcnM+PC9jb250cmlidXRvcnM+PGF1dGgtYWRkcmVzcz5EZXBhcnRtZW50IG9mIFBzeWNo
b2xvZ3ksIE5vcnRod2VzdGVybiBVbml2ZXJzaXR5LCBFdmFuc3RvbiwgSUwgNjAyMDgsIFVTQS4g
c3V6YW5uZS5zY2hhbGxob3JuQGdtYWlsLmNvbTwvYXV0aC1hZGRyZXNzPjx0aXRsZXM+PHRpdGxl
PlRoZSBjb3J0aXNvbCBhd2FrZW5pbmcgcmVzcG9uc2UgcHJlZGljdHMgbWFqb3IgZGVwcmVzc2lv
bjogcHJlZGljdGl2ZSBzdGFiaWxpdHkgb3ZlciBhIDQteWVhciBmb2xsb3ctdXAgYW5kIGVmZmVj
dCBvZiBkZXByZXNzaW9uIGhpc3Rvcnk8L3RpdGxlPjxzZWNvbmRhcnktdGl0bGU+UHN5Y2hvbCBN
ZWQ8L3NlY29uZGFyeS10aXRsZT48L3RpdGxlcz48cGVyaW9kaWNhbD48ZnVsbC10aXRsZT5Qc3lj
aG9sIE1lZDwvZnVsbC10aXRsZT48L3BlcmlvZGljYWw+PHBhZ2VzPjQ4My05MzwvcGFnZXM+PHZv
bHVtZT40Mzwvdm9sdW1lPjxudW1iZXI+MzwvbnVtYmVyPjxlZGl0aW9uPjIwMTIvMDYvMDI8L2Vk
aXRpb24+PGtleXdvcmRzPjxrZXl3b3JkPkFkb2xlc2NlbnQ8L2tleXdvcmQ+PGtleXdvcmQ+Q2ly
Y2FkaWFuIFJoeXRobS8qcGh5c2lvbG9neTwva2V5d29yZD48a2V5d29yZD5EZXByZXNzaXZlIERp
c29yZGVyLCBNYWpvci8qZXBpZGVtaW9sb2d5L21ldGFib2xpc208L2tleXdvcmQ+PGtleXdvcmQ+
RGlzZWFzZSBTdXNjZXB0aWJpbGl0eTwva2V5d29yZD48a2V5d29yZD5GZW1hbGU8L2tleXdvcmQ+
PGtleXdvcmQ+SHVtYW5zPC9rZXl3b3JkPjxrZXl3b3JkPkh5ZHJvY29ydGlzb25lLyptZXRhYm9s
aXNtPC9rZXl3b3JkPjxrZXl3b3JkPkludGVydmlldywgUHN5Y2hvbG9naWNhbDwva2V5d29yZD48
a2V5d29yZD4qTGlmZSBDaGFuZ2UgRXZlbnRzPC9rZXl3b3JkPjxrZXl3b3JkPk1hbGU8L2tleXdv
cmQ+PGtleXdvcmQ+UHJvc3BlY3RpdmUgU3R1ZGllczwva2V5d29yZD48a2V5d29yZD5SZWN1cnJl
bmNlPC9rZXl3b3JkPjxrZXl3b3JkPlJpc2sgRmFjdG9yczwva2V5d29yZD48a2V5d29yZD5TYWxp
dmEvY2hlbWlzdHJ5PC9rZXl3b3JkPjxrZXl3b3JkPlN0cmVzcywgUHN5Y2hvbG9naWNhbC8qZXBp
ZGVtaW9sb2d5L21ldGFib2xpc208L2tleXdvcmQ+PGtleXdvcmQ+U3Vydml2YWwgQW5hbHlzaXM8
L2tleXdvcmQ+PGtleXdvcmQ+VGltZSBGYWN0b3JzPC9rZXl3b3JkPjxrZXl3b3JkPllvdW5nIEFk
dWx0PC9rZXl3b3JkPjwva2V5d29yZHM+PGRhdGVzPjx5ZWFyPjIwMTM8L3llYXI+PHB1Yi1kYXRl
cz48ZGF0ZT5NYXI8L2RhdGU+PC9wdWItZGF0ZXM+PC9kYXRlcz48aXNibj4xNDY5LTg5NzggKEVs
ZWN0cm9uaWMpJiN4RDswMDMzLTI5MTcgKExpbmtpbmcpPC9pc2JuPjxhY2Nlc3Npb24tbnVtPjIy
NjUyMzM4PC9hY2Nlc3Npb24tbnVtPjx1cmxzPjxyZWxhdGVkLXVybHM+PHVybD5odHRwczovL3d3
dy5uY2JpLm5sbS5uaWguZ292L3B1Ym1lZC8yMjY1MjMzODwvdXJsPjwvcmVsYXRlZC11cmxzPjwv
dXJscz48Y3VzdG9tMj5QTUMzNTAwNDIzPC9jdXN0b20yPjxlbGVjdHJvbmljLXJlc291cmNlLW51
bT4xMC4xMDE3L1MwMDMzMjkxNzEyMDAxMjEzPC9lbGVjdHJvbmljLXJlc291cmNlLW51bT48L3Jl
Y29yZD48L0NpdGU+PENpdGU+PEF1dGhvcj5BZGFtPC9BdXRob3I+PFllYXI+MjAxMDwvWWVhcj48
UmVjTnVtPjE2PC9SZWNOdW0+PHJlY29yZD48cmVjLW51bWJlcj4xNjwvcmVjLW51bWJlcj48Zm9y
ZWlnbi1rZXlzPjxrZXkgYXBwPSJFTiIgZGItaWQ9ImZ2YXN0MnhzajBzYXNlZWV0ejN4dGVwNjVz
eHR3NWQ1YXZydyIgdGltZXN0YW1wPSIxNjE0Mjg0MzI1Ij4xNjwva2V5PjwvZm9yZWlnbi1rZXlz
PjxyZWYtdHlwZSBuYW1lPSJKb3VybmFsIEFydGljbGUiPjE3PC9yZWYtdHlwZT48Y29udHJpYnV0
b3JzPjxhdXRob3JzPjxhdXRob3I+QWRhbSwgRS4gSy48L2F1dGhvcj48YXV0aG9yPkRvYW5lLCBM
LiBELjwvYXV0aG9yPjxhdXRob3I+WmluYmFyZywgUi4gRS48L2F1dGhvcj48YXV0aG9yPk1pbmVr
YSwgUy48L2F1dGhvcj48YXV0aG9yPkNyYXNrZSwgTS4gRy48L2F1dGhvcj48YXV0aG9yPkdyaWZm
aXRoLCBKLiBXLjwvYXV0aG9yPjwvYXV0aG9ycz48L2NvbnRyaWJ1dG9ycz48YXV0aC1hZGRyZXNz
PlNjaG9vbCBvZiBFZHVjYXRpb24gYW5kIFNvY2lhbCBQb2xpY3ksIE5vcnRod2VzdGVybiBVbml2
ZXJzaXR5LCBFdmFuc3RvbiwgSUwgNjA2NDAsIFVuaXRlZCBTdGF0ZXMuIGVrLWFkYW1Abm9ydGh3
ZXN0ZXJuLmVkdTwvYXV0aC1hZGRyZXNzPjx0aXRsZXM+PHRpdGxlPlByb3NwZWN0aXZlIHByZWRp
Y3Rpb24gb2YgbWFqb3IgZGVwcmVzc2l2ZSBkaXNvcmRlciBmcm9tIGNvcnRpc29sIGF3YWtlbmlu
ZyByZXNwb25zZXMgaW4gYWRvbGVzY2VuY2U8L3RpdGxlPjxzZWNvbmRhcnktdGl0bGU+UHN5Y2hv
bmV1cm9lbmRvY3Jpbm9sb2d5PC9zZWNvbmRhcnktdGl0bGU+PC90aXRsZXM+PHBlcmlvZGljYWw+
PGZ1bGwtdGl0bGU+UHN5Y2hvbmV1cm9lbmRvY3Jpbm9sb2d5PC9mdWxsLXRpdGxlPjwvcGVyaW9k
aWNhbD48cGFnZXM+OTIxLTMxPC9wYWdlcz48dm9sdW1lPjM1PC92b2x1bWU+PG51bWJlcj42PC9u
dW1iZXI+PGVkaXRpb24+MjAxMC8wMS8xOTwvZWRpdGlvbj48a2V5d29yZHM+PGtleXdvcmQ+QWRv
bGVzY2VudDwva2V5d29yZD48a2V5d29yZD5DaXJjYWRpYW4gUmh5dGhtPC9rZXl3b3JkPjxrZXl3
b3JkPkRlcHJlc3NpdmUgRGlzb3JkZXIsIE1ham9yL2NvbXBsaWNhdGlvbnMvKmRpYWdub3Npczwv
a2V5d29yZD48a2V5d29yZD5GZW1hbGU8L2tleXdvcmQ+PGtleXdvcmQ+SHVtYW5zPC9rZXl3b3Jk
PjxrZXl3b3JkPkh5ZHJvY29ydGlzb25lLyptZXRhYm9saXNtPC9rZXl3b3JkPjxrZXl3b3JkPk1h
bGU8L2tleXdvcmQ+PGtleXdvcmQ+UGl0dWl0YXJ5LUFkcmVuYWwgRnVuY3Rpb24gVGVzdHMvbWV0
aG9kczwva2V5d29yZD48a2V5d29yZD4qUHJlZGljdGl2ZSBWYWx1ZSBvZiBUZXN0czwva2V5d29y
ZD48a2V5d29yZD5Qcm9zcGVjdGl2ZSBTdHVkaWVzPC9rZXl3b3JkPjxrZXl3b3JkPlJpc2sgRmFj
dG9yczwva2V5d29yZD48a2V5d29yZD5TYWxpdmEvbWV0YWJvbGlzbTwva2V5d29yZD48a2V5d29y
ZD5TdHJlc3MsIFBzeWNob2xvZ2ljYWwvY29tcGxpY2F0aW9ucy9tZXRhYm9saXNtPC9rZXl3b3Jk
PjxrZXl3b3JkPipXYWtlZnVsbmVzczwva2V5d29yZD48L2tleXdvcmRzPjxkYXRlcz48eWVhcj4y
MDEwPC95ZWFyPjxwdWItZGF0ZXM+PGRhdGU+SnVsPC9kYXRlPjwvcHViLWRhdGVzPjwvZGF0ZXM+
PGlzYm4+MTg3My0zMzYwIChFbGVjdHJvbmljKSYjeEQ7MDMwNi00NTMwIChMaW5raW5nKTwvaXNi
bj48YWNjZXNzaW9uLW51bT4yMDA3OTU3NjwvYWNjZXNzaW9uLW51bT48dXJscz48cmVsYXRlZC11
cmxzPjx1cmw+aHR0cHM6Ly93d3cubmNiaS5ubG0ubmloLmdvdi9wdWJtZWQvMjAwNzk1NzY8L3Vy
bD48L3JlbGF0ZWQtdXJscz48L3VybHM+PGN1c3RvbTI+UE1DMjg3NTM0NDwvY3VzdG9tMj48ZWxl
Y3Ryb25pYy1yZXNvdXJjZS1udW0+MTAuMTAxNi9qLnBzeW5ldWVuLjIwMDkuMTIuMDA3PC9lbGVj
dHJvbmljLXJlc291cmNlLW51bT48L3JlY29yZD48L0NpdGU+PC9FbmROb3RlPn==
</w:fldData>
        </w:fldChar>
      </w:r>
      <w:r w:rsidR="00FF477C" w:rsidRPr="002F5B04">
        <w:rPr>
          <w:rFonts w:ascii="Arial" w:hAnsi="Arial" w:cs="Arial"/>
          <w:sz w:val="22"/>
          <w:szCs w:val="22"/>
        </w:rPr>
        <w:instrText xml:space="preserve"> ADDIN EN.CITE </w:instrText>
      </w:r>
      <w:r w:rsidR="00FF477C" w:rsidRPr="002F5B04">
        <w:rPr>
          <w:rFonts w:ascii="Arial" w:hAnsi="Arial" w:cs="Arial"/>
          <w:sz w:val="22"/>
          <w:szCs w:val="22"/>
        </w:rPr>
        <w:fldChar w:fldCharType="begin">
          <w:fldData xml:space="preserve">PEVuZE5vdGU+PENpdGU+PEF1dGhvcj5WcnNoZWstU2NoYWxsaG9ybjwvQXV0aG9yPjxZZWFyPjIw
MTM8L1llYXI+PFJlY051bT4xODwvUmVjTnVtPjxEaXNwbGF5VGV4dD4oQWRhbSBldCBhbC4sIDIw
MTA7IFZyc2hlay1TY2hhbGxob3JuIGV0IGFsLiwgMjAxMyk8L0Rpc3BsYXlUZXh0PjxyZWNvcmQ+
PHJlYy1udW1iZXI+MTg8L3JlYy1udW1iZXI+PGZvcmVpZ24ta2V5cz48a2V5IGFwcD0iRU4iIGRi
LWlkPSJmdmFzdDJ4c2owc2FzZWVldHozeHRlcDY1c3h0dzVkNWF2cnciIHRpbWVzdGFtcD0iMTYx
NDI5MjA5NCI+MTg8L2tleT48L2ZvcmVpZ24ta2V5cz48cmVmLXR5cGUgbmFtZT0iSm91cm5hbCBB
cnRpY2xlIj4xNzwvcmVmLXR5cGU+PGNvbnRyaWJ1dG9ycz48YXV0aG9ycz48YXV0aG9yPlZyc2hl
ay1TY2hhbGxob3JuLCBTLjwvYXV0aG9yPjxhdXRob3I+RG9hbmUsIEwuIEQuPC9hdXRob3I+PGF1
dGhvcj5NaW5la2EsIFMuPC9hdXRob3I+PGF1dGhvcj5aaW5iYXJnLCBSLiBFLjwvYXV0aG9yPjxh
dXRob3I+Q3Jhc2tlLCBNLiBHLjwvYXV0aG9yPjxhdXRob3I+QWRhbSwgRS4gSy48L2F1dGhvcj48
L2F1dGhvcnM+PC9jb250cmlidXRvcnM+PGF1dGgtYWRkcmVzcz5EZXBhcnRtZW50IG9mIFBzeWNo
b2xvZ3ksIE5vcnRod2VzdGVybiBVbml2ZXJzaXR5LCBFdmFuc3RvbiwgSUwgNjAyMDgsIFVTQS4g
c3V6YW5uZS5zY2hhbGxob3JuQGdtYWlsLmNvbTwvYXV0aC1hZGRyZXNzPjx0aXRsZXM+PHRpdGxl
PlRoZSBjb3J0aXNvbCBhd2FrZW5pbmcgcmVzcG9uc2UgcHJlZGljdHMgbWFqb3IgZGVwcmVzc2lv
bjogcHJlZGljdGl2ZSBzdGFiaWxpdHkgb3ZlciBhIDQteWVhciBmb2xsb3ctdXAgYW5kIGVmZmVj
dCBvZiBkZXByZXNzaW9uIGhpc3Rvcnk8L3RpdGxlPjxzZWNvbmRhcnktdGl0bGU+UHN5Y2hvbCBN
ZWQ8L3NlY29uZGFyeS10aXRsZT48L3RpdGxlcz48cGVyaW9kaWNhbD48ZnVsbC10aXRsZT5Qc3lj
aG9sIE1lZDwvZnVsbC10aXRsZT48L3BlcmlvZGljYWw+PHBhZ2VzPjQ4My05MzwvcGFnZXM+PHZv
bHVtZT40Mzwvdm9sdW1lPjxudW1iZXI+MzwvbnVtYmVyPjxlZGl0aW9uPjIwMTIvMDYvMDI8L2Vk
aXRpb24+PGtleXdvcmRzPjxrZXl3b3JkPkFkb2xlc2NlbnQ8L2tleXdvcmQ+PGtleXdvcmQ+Q2ly
Y2FkaWFuIFJoeXRobS8qcGh5c2lvbG9neTwva2V5d29yZD48a2V5d29yZD5EZXByZXNzaXZlIERp
c29yZGVyLCBNYWpvci8qZXBpZGVtaW9sb2d5L21ldGFib2xpc208L2tleXdvcmQ+PGtleXdvcmQ+
RGlzZWFzZSBTdXNjZXB0aWJpbGl0eTwva2V5d29yZD48a2V5d29yZD5GZW1hbGU8L2tleXdvcmQ+
PGtleXdvcmQ+SHVtYW5zPC9rZXl3b3JkPjxrZXl3b3JkPkh5ZHJvY29ydGlzb25lLyptZXRhYm9s
aXNtPC9rZXl3b3JkPjxrZXl3b3JkPkludGVydmlldywgUHN5Y2hvbG9naWNhbDwva2V5d29yZD48
a2V5d29yZD4qTGlmZSBDaGFuZ2UgRXZlbnRzPC9rZXl3b3JkPjxrZXl3b3JkPk1hbGU8L2tleXdv
cmQ+PGtleXdvcmQ+UHJvc3BlY3RpdmUgU3R1ZGllczwva2V5d29yZD48a2V5d29yZD5SZWN1cnJl
bmNlPC9rZXl3b3JkPjxrZXl3b3JkPlJpc2sgRmFjdG9yczwva2V5d29yZD48a2V5d29yZD5TYWxp
dmEvY2hlbWlzdHJ5PC9rZXl3b3JkPjxrZXl3b3JkPlN0cmVzcywgUHN5Y2hvbG9naWNhbC8qZXBp
ZGVtaW9sb2d5L21ldGFib2xpc208L2tleXdvcmQ+PGtleXdvcmQ+U3Vydml2YWwgQW5hbHlzaXM8
L2tleXdvcmQ+PGtleXdvcmQ+VGltZSBGYWN0b3JzPC9rZXl3b3JkPjxrZXl3b3JkPllvdW5nIEFk
dWx0PC9rZXl3b3JkPjwva2V5d29yZHM+PGRhdGVzPjx5ZWFyPjIwMTM8L3llYXI+PHB1Yi1kYXRl
cz48ZGF0ZT5NYXI8L2RhdGU+PC9wdWItZGF0ZXM+PC9kYXRlcz48aXNibj4xNDY5LTg5NzggKEVs
ZWN0cm9uaWMpJiN4RDswMDMzLTI5MTcgKExpbmtpbmcpPC9pc2JuPjxhY2Nlc3Npb24tbnVtPjIy
NjUyMzM4PC9hY2Nlc3Npb24tbnVtPjx1cmxzPjxyZWxhdGVkLXVybHM+PHVybD5odHRwczovL3d3
dy5uY2JpLm5sbS5uaWguZ292L3B1Ym1lZC8yMjY1MjMzODwvdXJsPjwvcmVsYXRlZC11cmxzPjwv
dXJscz48Y3VzdG9tMj5QTUMzNTAwNDIzPC9jdXN0b20yPjxlbGVjdHJvbmljLXJlc291cmNlLW51
bT4xMC4xMDE3L1MwMDMzMjkxNzEyMDAxMjEzPC9lbGVjdHJvbmljLXJlc291cmNlLW51bT48L3Jl
Y29yZD48L0NpdGU+PENpdGU+PEF1dGhvcj5BZGFtPC9BdXRob3I+PFllYXI+MjAxMDwvWWVhcj48
UmVjTnVtPjE2PC9SZWNOdW0+PHJlY29yZD48cmVjLW51bWJlcj4xNjwvcmVjLW51bWJlcj48Zm9y
ZWlnbi1rZXlzPjxrZXkgYXBwPSJFTiIgZGItaWQ9ImZ2YXN0MnhzajBzYXNlZWV0ejN4dGVwNjVz
eHR3NWQ1YXZydyIgdGltZXN0YW1wPSIxNjE0Mjg0MzI1Ij4xNjwva2V5PjwvZm9yZWlnbi1rZXlz
PjxyZWYtdHlwZSBuYW1lPSJKb3VybmFsIEFydGljbGUiPjE3PC9yZWYtdHlwZT48Y29udHJpYnV0
b3JzPjxhdXRob3JzPjxhdXRob3I+QWRhbSwgRS4gSy48L2F1dGhvcj48YXV0aG9yPkRvYW5lLCBM
LiBELjwvYXV0aG9yPjxhdXRob3I+WmluYmFyZywgUi4gRS48L2F1dGhvcj48YXV0aG9yPk1pbmVr
YSwgUy48L2F1dGhvcj48YXV0aG9yPkNyYXNrZSwgTS4gRy48L2F1dGhvcj48YXV0aG9yPkdyaWZm
aXRoLCBKLiBXLjwvYXV0aG9yPjwvYXV0aG9ycz48L2NvbnRyaWJ1dG9ycz48YXV0aC1hZGRyZXNz
PlNjaG9vbCBvZiBFZHVjYXRpb24gYW5kIFNvY2lhbCBQb2xpY3ksIE5vcnRod2VzdGVybiBVbml2
ZXJzaXR5LCBFdmFuc3RvbiwgSUwgNjA2NDAsIFVuaXRlZCBTdGF0ZXMuIGVrLWFkYW1Abm9ydGh3
ZXN0ZXJuLmVkdTwvYXV0aC1hZGRyZXNzPjx0aXRsZXM+PHRpdGxlPlByb3NwZWN0aXZlIHByZWRp
Y3Rpb24gb2YgbWFqb3IgZGVwcmVzc2l2ZSBkaXNvcmRlciBmcm9tIGNvcnRpc29sIGF3YWtlbmlu
ZyByZXNwb25zZXMgaW4gYWRvbGVzY2VuY2U8L3RpdGxlPjxzZWNvbmRhcnktdGl0bGU+UHN5Y2hv
bmV1cm9lbmRvY3Jpbm9sb2d5PC9zZWNvbmRhcnktdGl0bGU+PC90aXRsZXM+PHBlcmlvZGljYWw+
PGZ1bGwtdGl0bGU+UHN5Y2hvbmV1cm9lbmRvY3Jpbm9sb2d5PC9mdWxsLXRpdGxlPjwvcGVyaW9k
aWNhbD48cGFnZXM+OTIxLTMxPC9wYWdlcz48dm9sdW1lPjM1PC92b2x1bWU+PG51bWJlcj42PC9u
dW1iZXI+PGVkaXRpb24+MjAxMC8wMS8xOTwvZWRpdGlvbj48a2V5d29yZHM+PGtleXdvcmQ+QWRv
bGVzY2VudDwva2V5d29yZD48a2V5d29yZD5DaXJjYWRpYW4gUmh5dGhtPC9rZXl3b3JkPjxrZXl3
b3JkPkRlcHJlc3NpdmUgRGlzb3JkZXIsIE1ham9yL2NvbXBsaWNhdGlvbnMvKmRpYWdub3Npczwv
a2V5d29yZD48a2V5d29yZD5GZW1hbGU8L2tleXdvcmQ+PGtleXdvcmQ+SHVtYW5zPC9rZXl3b3Jk
PjxrZXl3b3JkPkh5ZHJvY29ydGlzb25lLyptZXRhYm9saXNtPC9rZXl3b3JkPjxrZXl3b3JkPk1h
bGU8L2tleXdvcmQ+PGtleXdvcmQ+UGl0dWl0YXJ5LUFkcmVuYWwgRnVuY3Rpb24gVGVzdHMvbWV0
aG9kczwva2V5d29yZD48a2V5d29yZD4qUHJlZGljdGl2ZSBWYWx1ZSBvZiBUZXN0czwva2V5d29y
ZD48a2V5d29yZD5Qcm9zcGVjdGl2ZSBTdHVkaWVzPC9rZXl3b3JkPjxrZXl3b3JkPlJpc2sgRmFj
dG9yczwva2V5d29yZD48a2V5d29yZD5TYWxpdmEvbWV0YWJvbGlzbTwva2V5d29yZD48a2V5d29y
ZD5TdHJlc3MsIFBzeWNob2xvZ2ljYWwvY29tcGxpY2F0aW9ucy9tZXRhYm9saXNtPC9rZXl3b3Jk
PjxrZXl3b3JkPipXYWtlZnVsbmVzczwva2V5d29yZD48L2tleXdvcmRzPjxkYXRlcz48eWVhcj4y
MDEwPC95ZWFyPjxwdWItZGF0ZXM+PGRhdGU+SnVsPC9kYXRlPjwvcHViLWRhdGVzPjwvZGF0ZXM+
PGlzYm4+MTg3My0zMzYwIChFbGVjdHJvbmljKSYjeEQ7MDMwNi00NTMwIChMaW5raW5nKTwvaXNi
bj48YWNjZXNzaW9uLW51bT4yMDA3OTU3NjwvYWNjZXNzaW9uLW51bT48dXJscz48cmVsYXRlZC11
cmxzPjx1cmw+aHR0cHM6Ly93d3cubmNiaS5ubG0ubmloLmdvdi9wdWJtZWQvMjAwNzk1NzY8L3Vy
bD48L3JlbGF0ZWQtdXJscz48L3VybHM+PGN1c3RvbTI+UE1DMjg3NTM0NDwvY3VzdG9tMj48ZWxl
Y3Ryb25pYy1yZXNvdXJjZS1udW0+MTAuMTAxNi9qLnBzeW5ldWVuLjIwMDkuMTIuMDA3PC9lbGVj
dHJvbmljLXJlc291cmNlLW51bT48L3JlY29yZD48L0NpdGU+PC9FbmROb3RlPn==
</w:fldData>
        </w:fldChar>
      </w:r>
      <w:r w:rsidR="00FF477C" w:rsidRPr="002F5B04">
        <w:rPr>
          <w:rFonts w:ascii="Arial" w:hAnsi="Arial" w:cs="Arial"/>
          <w:sz w:val="22"/>
          <w:szCs w:val="22"/>
        </w:rPr>
        <w:instrText xml:space="preserve"> ADDIN EN.CITE.DATA </w:instrText>
      </w:r>
      <w:r w:rsidR="00FF477C" w:rsidRPr="002F5B04">
        <w:rPr>
          <w:rFonts w:ascii="Arial" w:hAnsi="Arial" w:cs="Arial"/>
          <w:sz w:val="22"/>
          <w:szCs w:val="22"/>
        </w:rPr>
      </w:r>
      <w:r w:rsidR="00FF477C" w:rsidRPr="002F5B04">
        <w:rPr>
          <w:rFonts w:ascii="Arial" w:hAnsi="Arial" w:cs="Arial"/>
          <w:sz w:val="22"/>
          <w:szCs w:val="22"/>
        </w:rPr>
        <w:fldChar w:fldCharType="end"/>
      </w:r>
      <w:r w:rsidR="00FF477C" w:rsidRPr="002F5B04">
        <w:rPr>
          <w:rFonts w:ascii="Arial" w:hAnsi="Arial" w:cs="Arial"/>
          <w:sz w:val="22"/>
          <w:szCs w:val="22"/>
        </w:rPr>
      </w:r>
      <w:r w:rsidR="00FF477C" w:rsidRPr="002F5B04">
        <w:rPr>
          <w:rFonts w:ascii="Arial" w:hAnsi="Arial" w:cs="Arial"/>
          <w:sz w:val="22"/>
          <w:szCs w:val="22"/>
        </w:rPr>
        <w:fldChar w:fldCharType="separate"/>
      </w:r>
      <w:r w:rsidR="00FF477C" w:rsidRPr="002F5B04">
        <w:rPr>
          <w:rFonts w:ascii="Arial" w:hAnsi="Arial" w:cs="Arial"/>
          <w:noProof/>
          <w:sz w:val="22"/>
          <w:szCs w:val="22"/>
        </w:rPr>
        <w:t>(Adam et al., 2010; Vrshek-Schallhorn et al., 2013)</w:t>
      </w:r>
      <w:r w:rsidR="00FF477C" w:rsidRPr="002F5B04">
        <w:rPr>
          <w:rFonts w:ascii="Arial" w:hAnsi="Arial" w:cs="Arial"/>
          <w:sz w:val="22"/>
          <w:szCs w:val="22"/>
        </w:rPr>
        <w:fldChar w:fldCharType="end"/>
      </w:r>
      <w:r w:rsidR="00FF477C" w:rsidRPr="002F5B04">
        <w:rPr>
          <w:rFonts w:ascii="Arial" w:hAnsi="Arial" w:cs="Arial"/>
          <w:noProof/>
          <w:sz w:val="22"/>
          <w:szCs w:val="22"/>
        </w:rPr>
        <w:t xml:space="preserve">. </w:t>
      </w:r>
      <w:r w:rsidR="002F4D46" w:rsidRPr="002F5B04">
        <w:rPr>
          <w:rFonts w:ascii="Arial" w:hAnsi="Arial" w:cs="Arial"/>
          <w:noProof/>
          <w:sz w:val="22"/>
          <w:szCs w:val="22"/>
        </w:rPr>
        <w:t>T</w:t>
      </w:r>
      <w:r w:rsidR="00720598" w:rsidRPr="002F5B04">
        <w:rPr>
          <w:rFonts w:ascii="Arial" w:hAnsi="Arial" w:cs="Arial"/>
          <w:noProof/>
          <w:sz w:val="22"/>
          <w:szCs w:val="22"/>
        </w:rPr>
        <w:t>wo</w:t>
      </w:r>
      <w:r w:rsidR="002F4D46" w:rsidRPr="002F5B04">
        <w:rPr>
          <w:rFonts w:ascii="Arial" w:hAnsi="Arial" w:cs="Arial"/>
          <w:noProof/>
          <w:sz w:val="22"/>
          <w:szCs w:val="22"/>
        </w:rPr>
        <w:t xml:space="preserve"> more</w:t>
      </w:r>
      <w:r w:rsidR="003A59D0" w:rsidRPr="002F5B04">
        <w:rPr>
          <w:rFonts w:ascii="Arial" w:hAnsi="Arial" w:cs="Arial"/>
          <w:noProof/>
          <w:sz w:val="22"/>
          <w:szCs w:val="22"/>
        </w:rPr>
        <w:t xml:space="preserve"> longitudinal studies have shown that </w:t>
      </w:r>
      <w:r w:rsidR="002F4D46" w:rsidRPr="002F5B04">
        <w:rPr>
          <w:rFonts w:ascii="Arial" w:hAnsi="Arial" w:cs="Arial"/>
          <w:noProof/>
          <w:sz w:val="22"/>
          <w:szCs w:val="22"/>
        </w:rPr>
        <w:t>elevated morning and nocturnal urinary free cortisol</w:t>
      </w:r>
      <w:r w:rsidR="00720598" w:rsidRPr="002F5B04">
        <w:rPr>
          <w:rFonts w:ascii="Arial" w:hAnsi="Arial" w:cs="Arial"/>
          <w:noProof/>
          <w:sz w:val="22"/>
          <w:szCs w:val="22"/>
        </w:rPr>
        <w:t xml:space="preserve"> (NUFC)</w:t>
      </w:r>
      <w:r w:rsidR="002F4D46" w:rsidRPr="002F5B04">
        <w:rPr>
          <w:rFonts w:ascii="Arial" w:hAnsi="Arial" w:cs="Arial"/>
          <w:noProof/>
          <w:sz w:val="22"/>
          <w:szCs w:val="22"/>
        </w:rPr>
        <w:t xml:space="preserve"> levels predicted first onset of MDD at follow-up</w:t>
      </w:r>
      <w:r w:rsidR="00720598" w:rsidRPr="002F5B04">
        <w:rPr>
          <w:rFonts w:ascii="Arial" w:hAnsi="Arial" w:cs="Arial"/>
          <w:noProof/>
          <w:sz w:val="22"/>
          <w:szCs w:val="22"/>
        </w:rPr>
        <w:t>, and one cross-sectional study reported higher NUFC levels in patients with MDD compared with healthy controls</w:t>
      </w:r>
      <w:r w:rsidR="002F4D46" w:rsidRPr="002F5B04">
        <w:rPr>
          <w:rFonts w:ascii="Arial" w:hAnsi="Arial" w:cs="Arial"/>
          <w:noProof/>
          <w:sz w:val="22"/>
          <w:szCs w:val="22"/>
        </w:rPr>
        <w:t xml:space="preserve"> </w:t>
      </w:r>
      <w:r w:rsidR="00FF477C" w:rsidRPr="002F5B04">
        <w:rPr>
          <w:rFonts w:ascii="Arial" w:hAnsi="Arial" w:cs="Arial"/>
          <w:noProof/>
          <w:sz w:val="22"/>
          <w:szCs w:val="22"/>
        </w:rPr>
        <w:fldChar w:fldCharType="begin">
          <w:fldData xml:space="preserve">PEVuZE5vdGU+PENpdGU+PEF1dGhvcj5SYW88L0F1dGhvcj48WWVhcj4yMDA4PC9ZZWFyPjxSZWNO
dW0+NDE8L1JlY051bT48RGlzcGxheVRleHQ+KFJhbyBldCBhbC4sIDIwMDliOyBSYW8gYW5kIFBv
bGFuZCwgMjAwOCk8L0Rpc3BsYXlUZXh0PjxyZWNvcmQ+PHJlYy1udW1iZXI+NDE8L3JlYy1udW1i
ZXI+PGZvcmVpZ24ta2V5cz48a2V5IGFwcD0iRU4iIGRiLWlkPSJmdmFzdDJ4c2owc2FzZWVldHoz
eHRlcDY1c3h0dzVkNWF2cnciIHRpbWVzdGFtcD0iMTYxNDc3NDE3OCI+NDE8L2tleT48L2ZvcmVp
Z24ta2V5cz48cmVmLXR5cGUgbmFtZT0iSm91cm5hbCBBcnRpY2xlIj4xNzwvcmVmLXR5cGU+PGNv
bnRyaWJ1dG9ycz48YXV0aG9ycz48YXV0aG9yPlJhbywgVS48L2F1dGhvcj48YXV0aG9yPlBvbGFu
ZCwgUi4gRS48L2F1dGhvcj48L2F1dGhvcnM+PC9jb250cmlidXRvcnM+PGF1dGgtYWRkcmVzcz5E
ZXBhcnRtZW50IG9mIFBzeWNoaWF0cnksIFVuaXZlcnNpdHkgb2YgVGV4YXMgU291dGh3ZXN0ZXJu
IE1lZGljYWwgQ2VudGVyLCBEYWxsYXMsIFRleGFzIDc1MzkwLTkxMDEsIFVTQS4gdW1hLnJhb0B1
dHNvdXRod2VzdGVybi5lZHU8L2F1dGgtYWRkcmVzcz48dGl0bGVzPjx0aXRsZT5FbGVjdHJvZW5j
ZXBoYWxvZ3JhcGhpYyBzbGVlcCBhbmQgaHlwb3RoYWxhbWljLXBpdHVpdGFyeS1hZHJlbmFsIGNo
YW5nZXMgZnJvbSBlcGlzb2RlIHRvIHJlY292ZXJ5IGluIGRlcHJlc3NlZCBhZG9sZXNjZW50czwv
dGl0bGU+PHNlY29uZGFyeS10aXRsZT5KIENoaWxkIEFkb2xlc2MgUHN5Y2hvcGhhcm1hY29sPC9z
ZWNvbmRhcnktdGl0bGU+PC90aXRsZXM+PHBlcmlvZGljYWw+PGZ1bGwtdGl0bGU+SiBDaGlsZCBB
ZG9sZXNjIFBzeWNob3BoYXJtYWNvbDwvZnVsbC10aXRsZT48L3BlcmlvZGljYWw+PHBhZ2VzPjYw
Ny0xMzwvcGFnZXM+PHZvbHVtZT4xODwvdm9sdW1lPjxudW1iZXI+NjwvbnVtYmVyPjxlZGl0aW9u
PjIwMDgvMTIvMjY8L2VkaXRpb24+PGtleXdvcmRzPjxrZXl3b3JkPkFkb2xlc2NlbnQ8L2tleXdv
cmQ+PGtleXdvcmQ+RGVwcmVzc2l2ZSBEaXNvcmRlci8qbWV0YWJvbGlzbS9wc3ljaG9sb2d5PC9r
ZXl3b3JkPjxrZXl3b3JkPkVsZWN0cm9lbmNlcGhhbG9ncmFwaHk8L2tleXdvcmQ+PGtleXdvcmQ+
RmVtYWxlPC9rZXl3b3JkPjxrZXl3b3JkPkh1bWFuczwva2V5d29yZD48a2V5d29yZD5IeWRyb2Nv
cnRpc29uZS8qdXJpbmU8L2tleXdvcmQ+PGtleXdvcmQ+SHlwb3RoYWxhbW8tSHlwb3BoeXNlYWwg
U3lzdGVtLyptZXRhYm9saXNtPC9rZXl3b3JkPjxrZXl3b3JkPk1hbGU8L2tleXdvcmQ+PGtleXdv
cmQ+UGl0dWl0YXJ5LUFkcmVuYWwgU3lzdGVtLyptZXRhYm9saXNtPC9rZXl3b3JkPjxrZXl3b3Jk
PlNsZWVwLypwaHlzaW9sb2d5PC9rZXl3b3JkPjxrZXl3b3JkPlNsZWVwLCBSRU0vcGh5c2lvbG9n
eTwva2V5d29yZD48L2tleXdvcmRzPjxkYXRlcz48eWVhcj4yMDA4PC95ZWFyPjxwdWItZGF0ZXM+
PGRhdGU+RGVjPC9kYXRlPjwvcHViLWRhdGVzPjwvZGF0ZXM+PGlzYm4+MTU1Ny04OTkyIChFbGVj
dHJvbmljKSYjeEQ7MTA0NC01NDYzIChMaW5raW5nKTwvaXNibj48YWNjZXNzaW9uLW51bT4xOTEw
ODY2NTwvYWNjZXNzaW9uLW51bT48dXJscz48cmVsYXRlZC11cmxzPjx1cmw+aHR0cHM6Ly93d3cu
bmNiaS5ubG0ubmloLmdvdi9wdWJtZWQvMTkxMDg2NjU8L3VybD48L3JlbGF0ZWQtdXJscz48L3Vy
bHM+PGN1c3RvbTI+UE1DMjY3MjIwMjwvY3VzdG9tMj48ZWxlY3Ryb25pYy1yZXNvdXJjZS1udW0+
MTAuMTA4OS9jYXAuMjAwOC4wMzQ8L2VsZWN0cm9uaWMtcmVzb3VyY2UtbnVtPjwvcmVjb3JkPjwv
Q2l0ZT48Q2l0ZT48QXV0aG9yPlJhbzwvQXV0aG9yPjxZZWFyPjIwMDk8L1llYXI+PFJlY051bT40
MzwvUmVjTnVtPjxyZWNvcmQ+PHJlYy1udW1iZXI+NDM8L3JlYy1udW1iZXI+PGZvcmVpZ24ta2V5
cz48a2V5IGFwcD0iRU4iIGRiLWlkPSJmdmFzdDJ4c2owc2FzZWVldHozeHRlcDY1c3h0dzVkNWF2
cnciIHRpbWVzdGFtcD0iMTYxNDc3NDM5MyI+NDM8L2tleT48L2ZvcmVpZ24ta2V5cz48cmVmLXR5
cGUgbmFtZT0iSm91cm5hbCBBcnRpY2xlIj4xNzwvcmVmLXR5cGU+PGNvbnRyaWJ1dG9ycz48YXV0
aG9ycz48YXV0aG9yPlJhbywgVW1hPC9hdXRob3I+PGF1dGhvcj5IYW1tZW4sIENvbnN0YW5jZSBM
PC9hdXRob3I+PGF1dGhvcj5Qb2xhbmQsIFJ1c3NlbGwgRTwvYXV0aG9yPjwvYXV0aG9ycz48L2Nv
bnRyaWJ1dG9ycz48dGl0bGVzPjx0aXRsZT5SaXNrIG1hcmtlcnMgZm9yIGRlcHJlc3Npb24gaW4g
YWRvbGVzY2VudHM6IHNsZWVwIGFuZCBIUEEgbWVhc3VyZXM8L3RpdGxlPjxzZWNvbmRhcnktdGl0
bGU+TmV1cm9wc3ljaG9waGFybWFjb2xvZ3k8L3NlY29uZGFyeS10aXRsZT48L3RpdGxlcz48cGVy
aW9kaWNhbD48ZnVsbC10aXRsZT5OZXVyb3BzeWNob3BoYXJtYWNvbG9neTwvZnVsbC10aXRsZT48
L3BlcmlvZGljYWw+PHBhZ2VzPjE5MzYtMTk0NTwvcGFnZXM+PHZvbHVtZT4zNDwvdm9sdW1lPjxu
dW1iZXI+ODwvbnVtYmVyPjxkYXRlcz48eWVhcj4yMDA5PC95ZWFyPjwvZGF0ZXM+PGlzYm4+MTc0
MC02MzRYPC9pc2JuPjx1cmxzPjwvdXJscz48L3JlY29yZD48L0NpdGU+PC9FbmROb3RlPgB=
</w:fldData>
        </w:fldChar>
      </w:r>
      <w:r w:rsidR="00FF477C" w:rsidRPr="002F5B04">
        <w:rPr>
          <w:rFonts w:ascii="Arial" w:hAnsi="Arial" w:cs="Arial"/>
          <w:noProof/>
          <w:sz w:val="22"/>
          <w:szCs w:val="22"/>
        </w:rPr>
        <w:instrText xml:space="preserve"> ADDIN EN.CITE </w:instrText>
      </w:r>
      <w:r w:rsidR="00FF477C" w:rsidRPr="002F5B04">
        <w:rPr>
          <w:rFonts w:ascii="Arial" w:hAnsi="Arial" w:cs="Arial"/>
          <w:noProof/>
          <w:sz w:val="22"/>
          <w:szCs w:val="22"/>
        </w:rPr>
        <w:fldChar w:fldCharType="begin">
          <w:fldData xml:space="preserve">PEVuZE5vdGU+PENpdGU+PEF1dGhvcj5SYW88L0F1dGhvcj48WWVhcj4yMDA4PC9ZZWFyPjxSZWNO
dW0+NDE8L1JlY051bT48RGlzcGxheVRleHQ+KFJhbyBldCBhbC4sIDIwMDliOyBSYW8gYW5kIFBv
bGFuZCwgMjAwOCk8L0Rpc3BsYXlUZXh0PjxyZWNvcmQ+PHJlYy1udW1iZXI+NDE8L3JlYy1udW1i
ZXI+PGZvcmVpZ24ta2V5cz48a2V5IGFwcD0iRU4iIGRiLWlkPSJmdmFzdDJ4c2owc2FzZWVldHoz
eHRlcDY1c3h0dzVkNWF2cnciIHRpbWVzdGFtcD0iMTYxNDc3NDE3OCI+NDE8L2tleT48L2ZvcmVp
Z24ta2V5cz48cmVmLXR5cGUgbmFtZT0iSm91cm5hbCBBcnRpY2xlIj4xNzwvcmVmLXR5cGU+PGNv
bnRyaWJ1dG9ycz48YXV0aG9ycz48YXV0aG9yPlJhbywgVS48L2F1dGhvcj48YXV0aG9yPlBvbGFu
ZCwgUi4gRS48L2F1dGhvcj48L2F1dGhvcnM+PC9jb250cmlidXRvcnM+PGF1dGgtYWRkcmVzcz5E
ZXBhcnRtZW50IG9mIFBzeWNoaWF0cnksIFVuaXZlcnNpdHkgb2YgVGV4YXMgU291dGh3ZXN0ZXJu
IE1lZGljYWwgQ2VudGVyLCBEYWxsYXMsIFRleGFzIDc1MzkwLTkxMDEsIFVTQS4gdW1hLnJhb0B1
dHNvdXRod2VzdGVybi5lZHU8L2F1dGgtYWRkcmVzcz48dGl0bGVzPjx0aXRsZT5FbGVjdHJvZW5j
ZXBoYWxvZ3JhcGhpYyBzbGVlcCBhbmQgaHlwb3RoYWxhbWljLXBpdHVpdGFyeS1hZHJlbmFsIGNo
YW5nZXMgZnJvbSBlcGlzb2RlIHRvIHJlY292ZXJ5IGluIGRlcHJlc3NlZCBhZG9sZXNjZW50czwv
dGl0bGU+PHNlY29uZGFyeS10aXRsZT5KIENoaWxkIEFkb2xlc2MgUHN5Y2hvcGhhcm1hY29sPC9z
ZWNvbmRhcnktdGl0bGU+PC90aXRsZXM+PHBlcmlvZGljYWw+PGZ1bGwtdGl0bGU+SiBDaGlsZCBB
ZG9sZXNjIFBzeWNob3BoYXJtYWNvbDwvZnVsbC10aXRsZT48L3BlcmlvZGljYWw+PHBhZ2VzPjYw
Ny0xMzwvcGFnZXM+PHZvbHVtZT4xODwvdm9sdW1lPjxudW1iZXI+NjwvbnVtYmVyPjxlZGl0aW9u
PjIwMDgvMTIvMjY8L2VkaXRpb24+PGtleXdvcmRzPjxrZXl3b3JkPkFkb2xlc2NlbnQ8L2tleXdv
cmQ+PGtleXdvcmQ+RGVwcmVzc2l2ZSBEaXNvcmRlci8qbWV0YWJvbGlzbS9wc3ljaG9sb2d5PC9r
ZXl3b3JkPjxrZXl3b3JkPkVsZWN0cm9lbmNlcGhhbG9ncmFwaHk8L2tleXdvcmQ+PGtleXdvcmQ+
RmVtYWxlPC9rZXl3b3JkPjxrZXl3b3JkPkh1bWFuczwva2V5d29yZD48a2V5d29yZD5IeWRyb2Nv
cnRpc29uZS8qdXJpbmU8L2tleXdvcmQ+PGtleXdvcmQ+SHlwb3RoYWxhbW8tSHlwb3BoeXNlYWwg
U3lzdGVtLyptZXRhYm9saXNtPC9rZXl3b3JkPjxrZXl3b3JkPk1hbGU8L2tleXdvcmQ+PGtleXdv
cmQ+UGl0dWl0YXJ5LUFkcmVuYWwgU3lzdGVtLyptZXRhYm9saXNtPC9rZXl3b3JkPjxrZXl3b3Jk
PlNsZWVwLypwaHlzaW9sb2d5PC9rZXl3b3JkPjxrZXl3b3JkPlNsZWVwLCBSRU0vcGh5c2lvbG9n
eTwva2V5d29yZD48L2tleXdvcmRzPjxkYXRlcz48eWVhcj4yMDA4PC95ZWFyPjxwdWItZGF0ZXM+
PGRhdGU+RGVjPC9kYXRlPjwvcHViLWRhdGVzPjwvZGF0ZXM+PGlzYm4+MTU1Ny04OTkyIChFbGVj
dHJvbmljKSYjeEQ7MTA0NC01NDYzIChMaW5raW5nKTwvaXNibj48YWNjZXNzaW9uLW51bT4xOTEw
ODY2NTwvYWNjZXNzaW9uLW51bT48dXJscz48cmVsYXRlZC11cmxzPjx1cmw+aHR0cHM6Ly93d3cu
bmNiaS5ubG0ubmloLmdvdi9wdWJtZWQvMTkxMDg2NjU8L3VybD48L3JlbGF0ZWQtdXJscz48L3Vy
bHM+PGN1c3RvbTI+UE1DMjY3MjIwMjwvY3VzdG9tMj48ZWxlY3Ryb25pYy1yZXNvdXJjZS1udW0+
MTAuMTA4OS9jYXAuMjAwOC4wMzQ8L2VsZWN0cm9uaWMtcmVzb3VyY2UtbnVtPjwvcmVjb3JkPjwv
Q2l0ZT48Q2l0ZT48QXV0aG9yPlJhbzwvQXV0aG9yPjxZZWFyPjIwMDk8L1llYXI+PFJlY051bT40
MzwvUmVjTnVtPjxyZWNvcmQ+PHJlYy1udW1iZXI+NDM8L3JlYy1udW1iZXI+PGZvcmVpZ24ta2V5
cz48a2V5IGFwcD0iRU4iIGRiLWlkPSJmdmFzdDJ4c2owc2FzZWVldHozeHRlcDY1c3h0dzVkNWF2
cnciIHRpbWVzdGFtcD0iMTYxNDc3NDM5MyI+NDM8L2tleT48L2ZvcmVpZ24ta2V5cz48cmVmLXR5
cGUgbmFtZT0iSm91cm5hbCBBcnRpY2xlIj4xNzwvcmVmLXR5cGU+PGNvbnRyaWJ1dG9ycz48YXV0
aG9ycz48YXV0aG9yPlJhbywgVW1hPC9hdXRob3I+PGF1dGhvcj5IYW1tZW4sIENvbnN0YW5jZSBM
PC9hdXRob3I+PGF1dGhvcj5Qb2xhbmQsIFJ1c3NlbGwgRTwvYXV0aG9yPjwvYXV0aG9ycz48L2Nv
bnRyaWJ1dG9ycz48dGl0bGVzPjx0aXRsZT5SaXNrIG1hcmtlcnMgZm9yIGRlcHJlc3Npb24gaW4g
YWRvbGVzY2VudHM6IHNsZWVwIGFuZCBIUEEgbWVhc3VyZXM8L3RpdGxlPjxzZWNvbmRhcnktdGl0
bGU+TmV1cm9wc3ljaG9waGFybWFjb2xvZ3k8L3NlY29uZGFyeS10aXRsZT48L3RpdGxlcz48cGVy
aW9kaWNhbD48ZnVsbC10aXRsZT5OZXVyb3BzeWNob3BoYXJtYWNvbG9neTwvZnVsbC10aXRsZT48
L3BlcmlvZGljYWw+PHBhZ2VzPjE5MzYtMTk0NTwvcGFnZXM+PHZvbHVtZT4zNDwvdm9sdW1lPjxu
dW1iZXI+ODwvbnVtYmVyPjxkYXRlcz48eWVhcj4yMDA5PC95ZWFyPjwvZGF0ZXM+PGlzYm4+MTc0
MC02MzRYPC9pc2JuPjx1cmxzPjwvdXJscz48L3JlY29yZD48L0NpdGU+PC9FbmROb3RlPgB=
</w:fldData>
        </w:fldChar>
      </w:r>
      <w:r w:rsidR="00FF477C" w:rsidRPr="002F5B04">
        <w:rPr>
          <w:rFonts w:ascii="Arial" w:hAnsi="Arial" w:cs="Arial"/>
          <w:noProof/>
          <w:sz w:val="22"/>
          <w:szCs w:val="22"/>
        </w:rPr>
        <w:instrText xml:space="preserve"> ADDIN EN.CITE.DATA </w:instrText>
      </w:r>
      <w:r w:rsidR="00FF477C" w:rsidRPr="002F5B04">
        <w:rPr>
          <w:rFonts w:ascii="Arial" w:hAnsi="Arial" w:cs="Arial"/>
          <w:noProof/>
          <w:sz w:val="22"/>
          <w:szCs w:val="22"/>
        </w:rPr>
      </w:r>
      <w:r w:rsidR="00FF477C" w:rsidRPr="002F5B04">
        <w:rPr>
          <w:rFonts w:ascii="Arial" w:hAnsi="Arial" w:cs="Arial"/>
          <w:noProof/>
          <w:sz w:val="22"/>
          <w:szCs w:val="22"/>
        </w:rPr>
        <w:fldChar w:fldCharType="end"/>
      </w:r>
      <w:r w:rsidR="00FF477C" w:rsidRPr="002F5B04">
        <w:rPr>
          <w:rFonts w:ascii="Arial" w:hAnsi="Arial" w:cs="Arial"/>
          <w:noProof/>
          <w:sz w:val="22"/>
          <w:szCs w:val="22"/>
        </w:rPr>
      </w:r>
      <w:r w:rsidR="00FF477C" w:rsidRPr="002F5B04">
        <w:rPr>
          <w:rFonts w:ascii="Arial" w:hAnsi="Arial" w:cs="Arial"/>
          <w:noProof/>
          <w:sz w:val="22"/>
          <w:szCs w:val="22"/>
        </w:rPr>
        <w:fldChar w:fldCharType="separate"/>
      </w:r>
      <w:r w:rsidR="00FF477C" w:rsidRPr="002F5B04">
        <w:rPr>
          <w:rFonts w:ascii="Arial" w:hAnsi="Arial" w:cs="Arial"/>
          <w:noProof/>
          <w:sz w:val="22"/>
          <w:szCs w:val="22"/>
        </w:rPr>
        <w:t>(</w:t>
      </w:r>
      <w:r w:rsidR="00720598" w:rsidRPr="002F5B04">
        <w:rPr>
          <w:rFonts w:ascii="Arial" w:hAnsi="Arial" w:cs="Arial"/>
          <w:noProof/>
          <w:sz w:val="22"/>
          <w:szCs w:val="22"/>
        </w:rPr>
        <w:t xml:space="preserve">Goodyer et al., 2010; </w:t>
      </w:r>
      <w:r w:rsidR="00FF477C" w:rsidRPr="002F5B04">
        <w:rPr>
          <w:rFonts w:ascii="Arial" w:hAnsi="Arial" w:cs="Arial"/>
          <w:noProof/>
          <w:sz w:val="22"/>
          <w:szCs w:val="22"/>
        </w:rPr>
        <w:t>Rao et al., 2009b; Rao and Poland, 2008)</w:t>
      </w:r>
      <w:r w:rsidR="00FF477C" w:rsidRPr="002F5B04">
        <w:rPr>
          <w:rFonts w:ascii="Arial" w:hAnsi="Arial" w:cs="Arial"/>
          <w:noProof/>
          <w:sz w:val="22"/>
          <w:szCs w:val="22"/>
        </w:rPr>
        <w:fldChar w:fldCharType="end"/>
      </w:r>
      <w:r w:rsidR="00FF477C" w:rsidRPr="002F5B04">
        <w:rPr>
          <w:rFonts w:ascii="Arial" w:hAnsi="Arial" w:cs="Arial"/>
          <w:noProof/>
          <w:sz w:val="22"/>
          <w:szCs w:val="22"/>
        </w:rPr>
        <w:t>.</w:t>
      </w:r>
      <w:r w:rsidR="000A264D" w:rsidRPr="002F5B04">
        <w:rPr>
          <w:rFonts w:ascii="Arial" w:hAnsi="Arial" w:cs="Arial"/>
          <w:noProof/>
          <w:sz w:val="22"/>
          <w:szCs w:val="22"/>
        </w:rPr>
        <w:t xml:space="preserve"> </w:t>
      </w:r>
      <w:r w:rsidR="00A47B63" w:rsidRPr="002F5B04">
        <w:rPr>
          <w:rFonts w:ascii="Arial" w:hAnsi="Arial" w:cs="Arial"/>
          <w:noProof/>
          <w:sz w:val="22"/>
          <w:szCs w:val="22"/>
        </w:rPr>
        <w:t xml:space="preserve">However, two other studies reported no association between morning and evening cortisol (first onset MDD), and CAR levels (first onset and recurrent depression) and subsequent MDD development </w:t>
      </w:r>
      <w:r w:rsidR="00B823DC" w:rsidRPr="002F5B04">
        <w:rPr>
          <w:rFonts w:ascii="Arial" w:hAnsi="Arial" w:cs="Arial"/>
          <w:noProof/>
          <w:sz w:val="22"/>
          <w:szCs w:val="22"/>
        </w:rPr>
        <w:fldChar w:fldCharType="begin">
          <w:fldData xml:space="preserve">PEVuZE5vdGU+PENpdGU+PEF1dGhvcj5Hb29keWVyPC9BdXRob3I+PFllYXI+MjAwMzwvWWVhcj48
UmVjTnVtPjg8L1JlY051bT48RGlzcGxheVRleHQ+KENhcm5lZ2llIGV0IGFsLiwgMjAxNDsgR29v
ZHllciBldCBhbC4sIDIwMDMpPC9EaXNwbGF5VGV4dD48cmVjb3JkPjxyZWMtbnVtYmVyPjg8L3Jl
Yy1udW1iZXI+PGZvcmVpZ24ta2V5cz48a2V5IGFwcD0iRU4iIGRiLWlkPSJmdmFzdDJ4c2owc2Fz
ZWVldHozeHRlcDY1c3h0dzVkNWF2cnciIHRpbWVzdGFtcD0iMTYxNDI2NDEzNCI+ODwva2V5Pjwv
Zm9yZWlnbi1rZXlzPjxyZWYtdHlwZSBuYW1lPSJKb3VybmFsIEFydGljbGUiPjE3PC9yZWYtdHlw
ZT48Y29udHJpYnV0b3JzPjxhdXRob3JzPjxhdXRob3I+R29vZHllciwgSS4gTS48L2F1dGhvcj48
YXV0aG9yPkhlcmJlcnQsIEouPC9hdXRob3I+PGF1dGhvcj5UYW1wbGluLCBBLjwvYXV0aG9yPjwv
YXV0aG9ycz48L2NvbnRyaWJ1dG9ycz48YXV0aC1hZGRyZXNzPkRldmVsb3BtZW50YWwgUHN5Y2hp
YXRyeSBTZWN0aW9uLCBEZXBhcnRtZW50IG9mIFBzeWNoaWF0cnksIFVuaXZlcnNpdHkgb2YgQ2Ft
YnJpZGdlLjwvYXV0aC1hZGRyZXNzPjx0aXRsZXM+PHRpdGxlPlBzeWNob2VuZG9jcmluZSBhbnRl
Y2VkZW50cyBvZiBwZXJzaXN0ZW50IGZpcnN0LWVwaXNvZGUgbWFqb3IgZGVwcmVzc2lvbiBpbiBh
ZG9sZXNjZW50czogYSBjb21tdW5pdHktYmFzZWQgbG9uZ2l0dWRpbmFsIGVucXVpcnk8L3RpdGxl
PjxzZWNvbmRhcnktdGl0bGU+UHN5Y2hvbCBNZWQ8L3NlY29uZGFyeS10aXRsZT48L3RpdGxlcz48
cGVyaW9kaWNhbD48ZnVsbC10aXRsZT5Qc3ljaG9sIE1lZDwvZnVsbC10aXRsZT48L3BlcmlvZGlj
YWw+PHBhZ2VzPjYwMS0xMDwvcGFnZXM+PHZvbHVtZT4zMzwvdm9sdW1lPjxudW1iZXI+NDwvbnVt
YmVyPjxlZGl0aW9uPjIwMDMvMDYvMDY8L2VkaXRpb24+PGtleXdvcmRzPjxrZXl3b3JkPkFkb2xl
c2NlbnQ8L2tleXdvcmQ+PGtleXdvcmQ+QWRvbGVzY2VudCBQc3ljaGlhdHJ5PC9rZXl3b3JkPjxr
ZXl3b3JkPkJpb21hcmtlcnMvYW5hbHlzaXM8L2tleXdvcmQ+PGtleXdvcmQ+Q2hpbGQ8L2tleXdv
cmQ+PGtleXdvcmQ+Q2lyY2FkaWFuIFJoeXRobTwva2V5d29yZD48a2V5d29yZD5EZWh5ZHJvZXBp
YW5kcm9zdGVyb25lLyphbmFseXNpczwva2V5d29yZD48a2V5d29yZD5EZXByZXNzaXZlIERpc29y
ZGVyLCBNYWpvci9kaWFnbm9zaXMvKm1ldGFib2xpc208L2tleXdvcmQ+PGtleXdvcmQ+RmVtYWxl
PC9rZXl3b3JkPjxrZXl3b3JkPkh1bWFuczwva2V5d29yZD48a2V5d29yZD5IeWRyb2NvcnRpc29u
ZS8qYW5hbHlzaXM8L2tleXdvcmQ+PGtleXdvcmQ+TG9uZ2l0dWRpbmFsIFN0dWRpZXM8L2tleXdv
cmQ+PGtleXdvcmQ+TWFsZTwva2V5d29yZD48a2V5d29yZD5Qc3ljaGlhdHJpYyBTdGF0dXMgUmF0
aW5nIFNjYWxlczwva2V5d29yZD48a2V5d29yZD5SaXNrIEZhY3RvcnM8L2tleXdvcmQ+PGtleXdv
cmQ+U2FsaXZhL2NoZW1pc3RyeTwva2V5d29yZD48a2V5d29yZD5TdXJ2ZXlzIGFuZCBRdWVzdGlv
bm5haXJlczwva2V5d29yZD48L2tleXdvcmRzPjxkYXRlcz48eWVhcj4yMDAzPC95ZWFyPjxwdWIt
ZGF0ZXM+PGRhdGU+TWF5PC9kYXRlPjwvcHViLWRhdGVzPjwvZGF0ZXM+PGlzYm4+MDAzMy0yOTE3
IChQcmludCkmI3hEOzAwMzMtMjkxNyAoTGlua2luZyk8L2lzYm4+PGFjY2Vzc2lvbi1udW0+MTI3
ODU0NjI8L2FjY2Vzc2lvbi1udW0+PHVybHM+PHJlbGF0ZWQtdXJscz48dXJsPmh0dHBzOi8vd3d3
Lm5jYmkubmxtLm5paC5nb3YvcHVibWVkLzEyNzg1NDYyPC91cmw+PC9yZWxhdGVkLXVybHM+PC91
cmxzPjxlbGVjdHJvbmljLXJlc291cmNlLW51bT4xMC4xMDE3L3MwMDMzMjkxNzAyMDA3Mjg2PC9l
bGVjdHJvbmljLXJlc291cmNlLW51bT48L3JlY29yZD48L0NpdGU+PENpdGU+PEF1dGhvcj5DYXJu
ZWdpZTwvQXV0aG9yPjxZZWFyPjIwMTQ8L1llYXI+PFJlY051bT45PC9SZWNOdW0+PHJlY29yZD48
cmVjLW51bWJlcj45PC9yZWMtbnVtYmVyPjxmb3JlaWduLWtleXM+PGtleSBhcHA9IkVOIiBkYi1p
ZD0iZnZhc3QyeHNqMHNhc2VlZXR6M3h0ZXA2NXN4dHc1ZDVhdnJ3IiB0aW1lc3RhbXA9IjE2MTQy
NjQzMzQiPjk8L2tleT48L2ZvcmVpZ24ta2V5cz48cmVmLXR5cGUgbmFtZT0iSm91cm5hbCBBcnRp
Y2xlIj4xNzwvcmVmLXR5cGU+PGNvbnRyaWJ1dG9ycz48YXV0aG9ycz48YXV0aG9yPkNhcm5lZ2ll
LCBSLjwvYXV0aG9yPjxhdXRob3I+QXJheWEsIFIuPC9hdXRob3I+PGF1dGhvcj5CZW4tU2hsb21v
LCBZLjwvYXV0aG9yPjxhdXRob3I+R2xvdmVyLCBWLjwvYXV0aG9yPjxhdXRob3I+TyZhcG9zO0Nv
bm5vciwgVC4gRy48L2F1dGhvcj48YXV0aG9yPk8mYXBvcztEb25uZWxsLCBLLiBKLjwvYXV0aG9y
PjxhdXRob3I+UGVhcnNvbiwgUi48L2F1dGhvcj48YXV0aG9yPkxld2lzLCBHLjwvYXV0aG9yPjwv
YXV0aG9ycz48L2NvbnRyaWJ1dG9ycz48YXV0aC1hZGRyZXNzPlJlYmVjY2EgQ2FybmVnaWUsIEJT
YywgTUJDaEIsIFJpY2FyZG8gQXJheWEsIE1SQ1BzeWNoLCBQaEQsIEFjYWRlbWljIFVuaXQgb2Yg
UHN5Y2hpYXRyeSwgU2Nob29sIG9mIFNvY2lhbCBhbmQgQ29tbXVuaXR5IE1lZGljaW5lLCBVbml2
ZXJzaXR5IG9mIEJyaXN0b2wsIFVLOyBZb2F2IEJlbi1TaGxvbW8sIEJTYywgTUJCUywgTVNjLCBQ
aEQsIEZGUEgsIFNjaG9vbCBvZiBTb2NpYWwgYW5kIENvbW11bml0eSBNZWRpY2luZSwgVW5pdmVy
c2l0eSBvZiBCcmlzdG9sLCBVSzsgVml2ZXR0ZSBHbG92ZXIsIE1BLCBQaEQsIERTYywgSW5zdGl0
dXRlIG9mIFJlcHJvZHVjdGl2ZSBhbmQgRGV2ZWxvcG1lbnRhbCBCaW9sb2d5LCBJbXBlcmlhbCBD
b2xsZWdlIExvbmRvbiwgVUs7IFRob21hcyBHLiBPJmFwb3M7Q29ubm9yLCBQaEQsIFd5bm5lIENl
bnRlciBmb3IgRmFtaWx5IFJlc2VhcmNoLCBEZXBhcnRtZW50IG9mIFBzeWNoaWF0cnksIFVuaXZl
cnNpdHkgb2YgUm9jaGVzdGVyIE1lZGljYWwgQ2VudGVyLCBSb2NoZXN0ZXIsIE5ldyBZb3JrLCBV
U0E7IEtpZXJhbiBKLiBPJmFwb3M7RG9ubmVsbCwgUGhELCBEb3VnbGFzIE1lbnRhbCBIZWFsdGgg
VW5pdmVyc2l0eSBJbnN0aXR1dGUsIERlcGFydG1lbnQgb2YgUHN5Y2hpYXRyeSwgTWNHaWxsIFVu
aXZlcnNpdHksIENhbmFkYTsgUmViZWNjYSBQZWFyc29uLCBQaEQsIEFjYWRlbWljIFVuaXQgb2Yg
UHN5Y2hpYXRyeSwgU2Nob29sIG9mIFNvY2lhbCBhbmQgQ29tbXVuaXR5IE1lZGljaW5lLCBVbml2
ZXJzaXR5IG9mIEJyaXN0b2wsIFVLOyBHbHluIExld2lzLCBQaEQsIE1lbnRhbCBIZWFsdGggU2Np
ZW5jZXMgVW5pdCwgVW5pdmVyc2l0eSBDb2xsZWdlIExvbmRvbiwgVUsuPC9hdXRoLWFkZHJlc3M+
PHRpdGxlcz48dGl0bGU+Q29ydGlzb2wgYXdha2VuaW5nIHJlc3BvbnNlIGFuZCBzdWJzZXF1ZW50
IGRlcHJlc3Npb246IHByb3NwZWN0aXZlIGxvbmdpdHVkaW5hbCBzdHVkeTwvdGl0bGU+PHNlY29u
ZGFyeS10aXRsZT5CciBKIFBzeWNoaWF0cnk8L3NlY29uZGFyeS10aXRsZT48L3RpdGxlcz48cGVy
aW9kaWNhbD48ZnVsbC10aXRsZT5CciBKIFBzeWNoaWF0cnk8L2Z1bGwtdGl0bGU+PC9wZXJpb2Rp
Y2FsPjxwYWdlcz4xMzctNDM8L3BhZ2VzPjx2b2x1bWU+MjA0PC92b2x1bWU+PG51bWJlcj4yPC9u
dW1iZXI+PGVkaXRpb24+MjAxMy8xMi8wNzwvZWRpdGlvbj48a2V5d29yZHM+PGtleXdvcmQ+QWRv
bGVzY2VudDwva2V5d29yZD48a2V5d29yZD5DaXJjYWRpYW4gUmh5dGhtL3BoeXNpb2xvZ3k8L2tl
eXdvcmQ+PGtleXdvcmQ+Q29uZm91bmRpbmcgRmFjdG9ycywgRXBpZGVtaW9sb2dpYzwva2V5d29y
ZD48a2V5d29yZD5EZXByZXNzaW9uLyplcGlkZW1pb2xvZ3k8L2tleXdvcmQ+PGtleXdvcmQ+RW5n
bGFuZC9lcGlkZW1pb2xvZ3k8L2tleXdvcmQ+PGtleXdvcmQ+RXBpZGVtaW9sb2dpYyBNZXRob2Rz
PC9rZXl3b3JkPjxrZXl3b3JkPkZlbWFsZTwva2V5d29yZD48a2V5d29yZD5IdW1hbnM8L2tleXdv
cmQ+PGtleXdvcmQ+SHlkcm9jb3J0aXNvbmUvKm1ldGFib2xpc208L2tleXdvcmQ+PGtleXdvcmQ+
SHlwb3RoYWxhbW8tSHlwb3BoeXNlYWwgU3lzdGVtL3BoeXNpb3BhdGhvbG9neTwva2V5d29yZD48
a2V5d29yZD5JbnRlcm5hdGlvbmFsIENsYXNzaWZpY2F0aW9uIG9mIERpc2Vhc2VzPC9rZXl3b3Jk
PjxrZXl3b3JkPk1hbGU8L2tleXdvcmQ+PGtleXdvcmQ+UGl0dWl0YXJ5LUFkcmVuYWwgU3lzdGVt
L3BoeXNpb3BhdGhvbG9neTwva2V5d29yZD48a2V5d29yZD5TYWxpdmEvY2hlbWlzdHJ5PC9rZXl3
b3JkPjxrZXl3b3JkPlNvY2lvZWNvbm9taWMgRmFjdG9yczwva2V5d29yZD48a2V5d29yZD5XYWtl
ZnVsbmVzcy8qcGh5c2lvbG9neTwva2V5d29yZD48L2tleXdvcmRzPjxkYXRlcz48eWVhcj4yMDE0
PC95ZWFyPjxwdWItZGF0ZXM+PGRhdGU+RmViPC9kYXRlPjwvcHViLWRhdGVzPjwvZGF0ZXM+PGlz
Ym4+MTQ3Mi0xNDY1IChFbGVjdHJvbmljKSYjeEQ7MDAwNy0xMjUwIChMaW5raW5nKTwvaXNibj48
YWNjZXNzaW9uLW51bT4yNDMxMTU1MDwvYWNjZXNzaW9uLW51bT48dXJscz48cmVsYXRlZC11cmxz
Pjx1cmw+aHR0cHM6Ly93d3cubmNiaS5ubG0ubmloLmdvdi9wdWJtZWQvMjQzMTE1NTA8L3VybD48
L3JlbGF0ZWQtdXJscz48L3VybHM+PGN1c3RvbTI+UE1DMzkwOTgzOTwvY3VzdG9tMj48ZWxlY3Ry
b25pYy1yZXNvdXJjZS1udW0+MTAuMTE5Mi9ianAuYnAuMTEzLjEyNjI1MDwvZWxlY3Ryb25pYy1y
ZXNvdXJjZS1udW0+PC9yZWNvcmQ+PC9DaXRlPjwvRW5kTm90ZT4A
</w:fldData>
        </w:fldChar>
      </w:r>
      <w:r w:rsidR="00B823DC" w:rsidRPr="002F5B04">
        <w:rPr>
          <w:rFonts w:ascii="Arial" w:hAnsi="Arial" w:cs="Arial"/>
          <w:noProof/>
          <w:sz w:val="22"/>
          <w:szCs w:val="22"/>
        </w:rPr>
        <w:instrText xml:space="preserve"> ADDIN EN.CITE </w:instrText>
      </w:r>
      <w:r w:rsidR="00B823DC" w:rsidRPr="002F5B04">
        <w:rPr>
          <w:rFonts w:ascii="Arial" w:hAnsi="Arial" w:cs="Arial"/>
          <w:noProof/>
          <w:sz w:val="22"/>
          <w:szCs w:val="22"/>
        </w:rPr>
        <w:fldChar w:fldCharType="begin">
          <w:fldData xml:space="preserve">PEVuZE5vdGU+PENpdGU+PEF1dGhvcj5Hb29keWVyPC9BdXRob3I+PFllYXI+MjAwMzwvWWVhcj48
UmVjTnVtPjg8L1JlY051bT48RGlzcGxheVRleHQ+KENhcm5lZ2llIGV0IGFsLiwgMjAxNDsgR29v
ZHllciBldCBhbC4sIDIwMDMpPC9EaXNwbGF5VGV4dD48cmVjb3JkPjxyZWMtbnVtYmVyPjg8L3Jl
Yy1udW1iZXI+PGZvcmVpZ24ta2V5cz48a2V5IGFwcD0iRU4iIGRiLWlkPSJmdmFzdDJ4c2owc2Fz
ZWVldHozeHRlcDY1c3h0dzVkNWF2cnciIHRpbWVzdGFtcD0iMTYxNDI2NDEzNCI+ODwva2V5Pjwv
Zm9yZWlnbi1rZXlzPjxyZWYtdHlwZSBuYW1lPSJKb3VybmFsIEFydGljbGUiPjE3PC9yZWYtdHlw
ZT48Y29udHJpYnV0b3JzPjxhdXRob3JzPjxhdXRob3I+R29vZHllciwgSS4gTS48L2F1dGhvcj48
YXV0aG9yPkhlcmJlcnQsIEouPC9hdXRob3I+PGF1dGhvcj5UYW1wbGluLCBBLjwvYXV0aG9yPjwv
YXV0aG9ycz48L2NvbnRyaWJ1dG9ycz48YXV0aC1hZGRyZXNzPkRldmVsb3BtZW50YWwgUHN5Y2hp
YXRyeSBTZWN0aW9uLCBEZXBhcnRtZW50IG9mIFBzeWNoaWF0cnksIFVuaXZlcnNpdHkgb2YgQ2Ft
YnJpZGdlLjwvYXV0aC1hZGRyZXNzPjx0aXRsZXM+PHRpdGxlPlBzeWNob2VuZG9jcmluZSBhbnRl
Y2VkZW50cyBvZiBwZXJzaXN0ZW50IGZpcnN0LWVwaXNvZGUgbWFqb3IgZGVwcmVzc2lvbiBpbiBh
ZG9sZXNjZW50czogYSBjb21tdW5pdHktYmFzZWQgbG9uZ2l0dWRpbmFsIGVucXVpcnk8L3RpdGxl
PjxzZWNvbmRhcnktdGl0bGU+UHN5Y2hvbCBNZWQ8L3NlY29uZGFyeS10aXRsZT48L3RpdGxlcz48
cGVyaW9kaWNhbD48ZnVsbC10aXRsZT5Qc3ljaG9sIE1lZDwvZnVsbC10aXRsZT48L3BlcmlvZGlj
YWw+PHBhZ2VzPjYwMS0xMDwvcGFnZXM+PHZvbHVtZT4zMzwvdm9sdW1lPjxudW1iZXI+NDwvbnVt
YmVyPjxlZGl0aW9uPjIwMDMvMDYvMDY8L2VkaXRpb24+PGtleXdvcmRzPjxrZXl3b3JkPkFkb2xl
c2NlbnQ8L2tleXdvcmQ+PGtleXdvcmQ+QWRvbGVzY2VudCBQc3ljaGlhdHJ5PC9rZXl3b3JkPjxr
ZXl3b3JkPkJpb21hcmtlcnMvYW5hbHlzaXM8L2tleXdvcmQ+PGtleXdvcmQ+Q2hpbGQ8L2tleXdv
cmQ+PGtleXdvcmQ+Q2lyY2FkaWFuIFJoeXRobTwva2V5d29yZD48a2V5d29yZD5EZWh5ZHJvZXBp
YW5kcm9zdGVyb25lLyphbmFseXNpczwva2V5d29yZD48a2V5d29yZD5EZXByZXNzaXZlIERpc29y
ZGVyLCBNYWpvci9kaWFnbm9zaXMvKm1ldGFib2xpc208L2tleXdvcmQ+PGtleXdvcmQ+RmVtYWxl
PC9rZXl3b3JkPjxrZXl3b3JkPkh1bWFuczwva2V5d29yZD48a2V5d29yZD5IeWRyb2NvcnRpc29u
ZS8qYW5hbHlzaXM8L2tleXdvcmQ+PGtleXdvcmQ+TG9uZ2l0dWRpbmFsIFN0dWRpZXM8L2tleXdv
cmQ+PGtleXdvcmQ+TWFsZTwva2V5d29yZD48a2V5d29yZD5Qc3ljaGlhdHJpYyBTdGF0dXMgUmF0
aW5nIFNjYWxlczwva2V5d29yZD48a2V5d29yZD5SaXNrIEZhY3RvcnM8L2tleXdvcmQ+PGtleXdv
cmQ+U2FsaXZhL2NoZW1pc3RyeTwva2V5d29yZD48a2V5d29yZD5TdXJ2ZXlzIGFuZCBRdWVzdGlv
bm5haXJlczwva2V5d29yZD48L2tleXdvcmRzPjxkYXRlcz48eWVhcj4yMDAzPC95ZWFyPjxwdWIt
ZGF0ZXM+PGRhdGU+TWF5PC9kYXRlPjwvcHViLWRhdGVzPjwvZGF0ZXM+PGlzYm4+MDAzMy0yOTE3
IChQcmludCkmI3hEOzAwMzMtMjkxNyAoTGlua2luZyk8L2lzYm4+PGFjY2Vzc2lvbi1udW0+MTI3
ODU0NjI8L2FjY2Vzc2lvbi1udW0+PHVybHM+PHJlbGF0ZWQtdXJscz48dXJsPmh0dHBzOi8vd3d3
Lm5jYmkubmxtLm5paC5nb3YvcHVibWVkLzEyNzg1NDYyPC91cmw+PC9yZWxhdGVkLXVybHM+PC91
cmxzPjxlbGVjdHJvbmljLXJlc291cmNlLW51bT4xMC4xMDE3L3MwMDMzMjkxNzAyMDA3Mjg2PC9l
bGVjdHJvbmljLXJlc291cmNlLW51bT48L3JlY29yZD48L0NpdGU+PENpdGU+PEF1dGhvcj5DYXJu
ZWdpZTwvQXV0aG9yPjxZZWFyPjIwMTQ8L1llYXI+PFJlY051bT45PC9SZWNOdW0+PHJlY29yZD48
cmVjLW51bWJlcj45PC9yZWMtbnVtYmVyPjxmb3JlaWduLWtleXM+PGtleSBhcHA9IkVOIiBkYi1p
ZD0iZnZhc3QyeHNqMHNhc2VlZXR6M3h0ZXA2NXN4dHc1ZDVhdnJ3IiB0aW1lc3RhbXA9IjE2MTQy
NjQzMzQiPjk8L2tleT48L2ZvcmVpZ24ta2V5cz48cmVmLXR5cGUgbmFtZT0iSm91cm5hbCBBcnRp
Y2xlIj4xNzwvcmVmLXR5cGU+PGNvbnRyaWJ1dG9ycz48YXV0aG9ycz48YXV0aG9yPkNhcm5lZ2ll
LCBSLjwvYXV0aG9yPjxhdXRob3I+QXJheWEsIFIuPC9hdXRob3I+PGF1dGhvcj5CZW4tU2hsb21v
LCBZLjwvYXV0aG9yPjxhdXRob3I+R2xvdmVyLCBWLjwvYXV0aG9yPjxhdXRob3I+TyZhcG9zO0Nv
bm5vciwgVC4gRy48L2F1dGhvcj48YXV0aG9yPk8mYXBvcztEb25uZWxsLCBLLiBKLjwvYXV0aG9y
PjxhdXRob3I+UGVhcnNvbiwgUi48L2F1dGhvcj48YXV0aG9yPkxld2lzLCBHLjwvYXV0aG9yPjwv
YXV0aG9ycz48L2NvbnRyaWJ1dG9ycz48YXV0aC1hZGRyZXNzPlJlYmVjY2EgQ2FybmVnaWUsIEJT
YywgTUJDaEIsIFJpY2FyZG8gQXJheWEsIE1SQ1BzeWNoLCBQaEQsIEFjYWRlbWljIFVuaXQgb2Yg
UHN5Y2hpYXRyeSwgU2Nob29sIG9mIFNvY2lhbCBhbmQgQ29tbXVuaXR5IE1lZGljaW5lLCBVbml2
ZXJzaXR5IG9mIEJyaXN0b2wsIFVLOyBZb2F2IEJlbi1TaGxvbW8sIEJTYywgTUJCUywgTVNjLCBQ
aEQsIEZGUEgsIFNjaG9vbCBvZiBTb2NpYWwgYW5kIENvbW11bml0eSBNZWRpY2luZSwgVW5pdmVy
c2l0eSBvZiBCcmlzdG9sLCBVSzsgVml2ZXR0ZSBHbG92ZXIsIE1BLCBQaEQsIERTYywgSW5zdGl0
dXRlIG9mIFJlcHJvZHVjdGl2ZSBhbmQgRGV2ZWxvcG1lbnRhbCBCaW9sb2d5LCBJbXBlcmlhbCBD
b2xsZWdlIExvbmRvbiwgVUs7IFRob21hcyBHLiBPJmFwb3M7Q29ubm9yLCBQaEQsIFd5bm5lIENl
bnRlciBmb3IgRmFtaWx5IFJlc2VhcmNoLCBEZXBhcnRtZW50IG9mIFBzeWNoaWF0cnksIFVuaXZl
cnNpdHkgb2YgUm9jaGVzdGVyIE1lZGljYWwgQ2VudGVyLCBSb2NoZXN0ZXIsIE5ldyBZb3JrLCBV
U0E7IEtpZXJhbiBKLiBPJmFwb3M7RG9ubmVsbCwgUGhELCBEb3VnbGFzIE1lbnRhbCBIZWFsdGgg
VW5pdmVyc2l0eSBJbnN0aXR1dGUsIERlcGFydG1lbnQgb2YgUHN5Y2hpYXRyeSwgTWNHaWxsIFVu
aXZlcnNpdHksIENhbmFkYTsgUmViZWNjYSBQZWFyc29uLCBQaEQsIEFjYWRlbWljIFVuaXQgb2Yg
UHN5Y2hpYXRyeSwgU2Nob29sIG9mIFNvY2lhbCBhbmQgQ29tbXVuaXR5IE1lZGljaW5lLCBVbml2
ZXJzaXR5IG9mIEJyaXN0b2wsIFVLOyBHbHluIExld2lzLCBQaEQsIE1lbnRhbCBIZWFsdGggU2Np
ZW5jZXMgVW5pdCwgVW5pdmVyc2l0eSBDb2xsZWdlIExvbmRvbiwgVUsuPC9hdXRoLWFkZHJlc3M+
PHRpdGxlcz48dGl0bGU+Q29ydGlzb2wgYXdha2VuaW5nIHJlc3BvbnNlIGFuZCBzdWJzZXF1ZW50
IGRlcHJlc3Npb246IHByb3NwZWN0aXZlIGxvbmdpdHVkaW5hbCBzdHVkeTwvdGl0bGU+PHNlY29u
ZGFyeS10aXRsZT5CciBKIFBzeWNoaWF0cnk8L3NlY29uZGFyeS10aXRsZT48L3RpdGxlcz48cGVy
aW9kaWNhbD48ZnVsbC10aXRsZT5CciBKIFBzeWNoaWF0cnk8L2Z1bGwtdGl0bGU+PC9wZXJpb2Rp
Y2FsPjxwYWdlcz4xMzctNDM8L3BhZ2VzPjx2b2x1bWU+MjA0PC92b2x1bWU+PG51bWJlcj4yPC9u
dW1iZXI+PGVkaXRpb24+MjAxMy8xMi8wNzwvZWRpdGlvbj48a2V5d29yZHM+PGtleXdvcmQ+QWRv
bGVzY2VudDwva2V5d29yZD48a2V5d29yZD5DaXJjYWRpYW4gUmh5dGhtL3BoeXNpb2xvZ3k8L2tl
eXdvcmQ+PGtleXdvcmQ+Q29uZm91bmRpbmcgRmFjdG9ycywgRXBpZGVtaW9sb2dpYzwva2V5d29y
ZD48a2V5d29yZD5EZXByZXNzaW9uLyplcGlkZW1pb2xvZ3k8L2tleXdvcmQ+PGtleXdvcmQ+RW5n
bGFuZC9lcGlkZW1pb2xvZ3k8L2tleXdvcmQ+PGtleXdvcmQ+RXBpZGVtaW9sb2dpYyBNZXRob2Rz
PC9rZXl3b3JkPjxrZXl3b3JkPkZlbWFsZTwva2V5d29yZD48a2V5d29yZD5IdW1hbnM8L2tleXdv
cmQ+PGtleXdvcmQ+SHlkcm9jb3J0aXNvbmUvKm1ldGFib2xpc208L2tleXdvcmQ+PGtleXdvcmQ+
SHlwb3RoYWxhbW8tSHlwb3BoeXNlYWwgU3lzdGVtL3BoeXNpb3BhdGhvbG9neTwva2V5d29yZD48
a2V5d29yZD5JbnRlcm5hdGlvbmFsIENsYXNzaWZpY2F0aW9uIG9mIERpc2Vhc2VzPC9rZXl3b3Jk
PjxrZXl3b3JkPk1hbGU8L2tleXdvcmQ+PGtleXdvcmQ+UGl0dWl0YXJ5LUFkcmVuYWwgU3lzdGVt
L3BoeXNpb3BhdGhvbG9neTwva2V5d29yZD48a2V5d29yZD5TYWxpdmEvY2hlbWlzdHJ5PC9rZXl3
b3JkPjxrZXl3b3JkPlNvY2lvZWNvbm9taWMgRmFjdG9yczwva2V5d29yZD48a2V5d29yZD5XYWtl
ZnVsbmVzcy8qcGh5c2lvbG9neTwva2V5d29yZD48L2tleXdvcmRzPjxkYXRlcz48eWVhcj4yMDE0
PC95ZWFyPjxwdWItZGF0ZXM+PGRhdGU+RmViPC9kYXRlPjwvcHViLWRhdGVzPjwvZGF0ZXM+PGlz
Ym4+MTQ3Mi0xNDY1IChFbGVjdHJvbmljKSYjeEQ7MDAwNy0xMjUwIChMaW5raW5nKTwvaXNibj48
YWNjZXNzaW9uLW51bT4yNDMxMTU1MDwvYWNjZXNzaW9uLW51bT48dXJscz48cmVsYXRlZC11cmxz
Pjx1cmw+aHR0cHM6Ly93d3cubmNiaS5ubG0ubmloLmdvdi9wdWJtZWQvMjQzMTE1NTA8L3VybD48
L3JlbGF0ZWQtdXJscz48L3VybHM+PGN1c3RvbTI+UE1DMzkwOTgzOTwvY3VzdG9tMj48ZWxlY3Ry
b25pYy1yZXNvdXJjZS1udW0+MTAuMTE5Mi9ianAuYnAuMTEzLjEyNjI1MDwvZWxlY3Ryb25pYy1y
ZXNvdXJjZS1udW0+PC9yZWNvcmQ+PC9DaXRlPjwvRW5kTm90ZT4A
</w:fldData>
        </w:fldChar>
      </w:r>
      <w:r w:rsidR="00B823DC" w:rsidRPr="002F5B04">
        <w:rPr>
          <w:rFonts w:ascii="Arial" w:hAnsi="Arial" w:cs="Arial"/>
          <w:noProof/>
          <w:sz w:val="22"/>
          <w:szCs w:val="22"/>
        </w:rPr>
        <w:instrText xml:space="preserve"> ADDIN EN.CITE.DATA </w:instrText>
      </w:r>
      <w:r w:rsidR="00B823DC" w:rsidRPr="002F5B04">
        <w:rPr>
          <w:rFonts w:ascii="Arial" w:hAnsi="Arial" w:cs="Arial"/>
          <w:noProof/>
          <w:sz w:val="22"/>
          <w:szCs w:val="22"/>
        </w:rPr>
      </w:r>
      <w:r w:rsidR="00B823DC" w:rsidRPr="002F5B04">
        <w:rPr>
          <w:rFonts w:ascii="Arial" w:hAnsi="Arial" w:cs="Arial"/>
          <w:noProof/>
          <w:sz w:val="22"/>
          <w:szCs w:val="22"/>
        </w:rPr>
        <w:fldChar w:fldCharType="end"/>
      </w:r>
      <w:r w:rsidR="00B823DC" w:rsidRPr="002F5B04">
        <w:rPr>
          <w:rFonts w:ascii="Arial" w:hAnsi="Arial" w:cs="Arial"/>
          <w:noProof/>
          <w:sz w:val="22"/>
          <w:szCs w:val="22"/>
        </w:rPr>
      </w:r>
      <w:r w:rsidR="00B823DC" w:rsidRPr="002F5B04">
        <w:rPr>
          <w:rFonts w:ascii="Arial" w:hAnsi="Arial" w:cs="Arial"/>
          <w:noProof/>
          <w:sz w:val="22"/>
          <w:szCs w:val="22"/>
        </w:rPr>
        <w:fldChar w:fldCharType="separate"/>
      </w:r>
      <w:r w:rsidR="00B823DC" w:rsidRPr="002F5B04">
        <w:rPr>
          <w:rFonts w:ascii="Arial" w:hAnsi="Arial" w:cs="Arial"/>
          <w:noProof/>
          <w:sz w:val="22"/>
          <w:szCs w:val="22"/>
        </w:rPr>
        <w:t>(Carnegie et al., 2014; Goodyer et al., 2003)</w:t>
      </w:r>
      <w:r w:rsidR="00B823DC" w:rsidRPr="002F5B04">
        <w:rPr>
          <w:rFonts w:ascii="Arial" w:hAnsi="Arial" w:cs="Arial"/>
          <w:noProof/>
          <w:sz w:val="22"/>
          <w:szCs w:val="22"/>
        </w:rPr>
        <w:fldChar w:fldCharType="end"/>
      </w:r>
      <w:r w:rsidR="00B823DC" w:rsidRPr="002F5B04">
        <w:rPr>
          <w:rFonts w:ascii="Arial" w:hAnsi="Arial" w:cs="Arial"/>
          <w:noProof/>
          <w:sz w:val="22"/>
          <w:szCs w:val="22"/>
        </w:rPr>
        <w:t>. F</w:t>
      </w:r>
      <w:r w:rsidR="002F4D46" w:rsidRPr="002F5B04">
        <w:rPr>
          <w:rFonts w:ascii="Arial" w:hAnsi="Arial" w:cs="Arial"/>
          <w:noProof/>
          <w:sz w:val="22"/>
          <w:szCs w:val="22"/>
        </w:rPr>
        <w:t>urthermore, another study reported that cortisol levels in response to stress w</w:t>
      </w:r>
      <w:r w:rsidR="004101F7" w:rsidRPr="002F5B04">
        <w:rPr>
          <w:rFonts w:ascii="Arial" w:hAnsi="Arial" w:cs="Arial"/>
          <w:noProof/>
          <w:sz w:val="22"/>
          <w:szCs w:val="22"/>
        </w:rPr>
        <w:t>ere</w:t>
      </w:r>
      <w:r w:rsidR="002F4D46" w:rsidRPr="002F5B04">
        <w:rPr>
          <w:rFonts w:ascii="Arial" w:hAnsi="Arial" w:cs="Arial"/>
          <w:noProof/>
          <w:sz w:val="22"/>
          <w:szCs w:val="22"/>
        </w:rPr>
        <w:t xml:space="preserve"> higher in both adolescents with first episode and remitted depression compared </w:t>
      </w:r>
      <w:r w:rsidR="004101F7" w:rsidRPr="002F5B04">
        <w:rPr>
          <w:rFonts w:ascii="Arial" w:hAnsi="Arial" w:cs="Arial"/>
          <w:noProof/>
          <w:sz w:val="22"/>
          <w:szCs w:val="22"/>
        </w:rPr>
        <w:t>with</w:t>
      </w:r>
      <w:r w:rsidR="002F4D46" w:rsidRPr="002F5B04">
        <w:rPr>
          <w:rFonts w:ascii="Arial" w:hAnsi="Arial" w:cs="Arial"/>
          <w:noProof/>
          <w:sz w:val="22"/>
          <w:szCs w:val="22"/>
        </w:rPr>
        <w:t xml:space="preserve"> healthy controls </w:t>
      </w:r>
      <w:r w:rsidR="00B823DC" w:rsidRPr="002F5B04">
        <w:rPr>
          <w:rFonts w:ascii="Arial" w:hAnsi="Arial" w:cs="Arial"/>
          <w:noProof/>
          <w:sz w:val="22"/>
          <w:szCs w:val="22"/>
        </w:rPr>
        <w:fldChar w:fldCharType="begin"/>
      </w:r>
      <w:r w:rsidR="00B823DC" w:rsidRPr="002F5B04">
        <w:rPr>
          <w:rFonts w:ascii="Arial" w:hAnsi="Arial" w:cs="Arial"/>
          <w:noProof/>
          <w:sz w:val="22"/>
          <w:szCs w:val="22"/>
        </w:rPr>
        <w:instrText xml:space="preserve"> ADDIN EN.CITE &lt;EndNote&gt;&lt;Cite&gt;&lt;Author&gt;Ming&lt;/Author&gt;&lt;Year&gt;2017&lt;/Year&gt;&lt;RecNum&gt;20&lt;/RecNum&gt;&lt;DisplayText&gt;(Ming et al., 2017)&lt;/DisplayText&gt;&lt;record&gt;&lt;rec-number&gt;20&lt;/rec-number&gt;&lt;foreign-keys&gt;&lt;key app="EN" db-id="fvast2xsj0saseeetz3xtep65sxtw5d5avrw" timestamp="1614303882"&gt;20&lt;/key&gt;&lt;/foreign-keys&gt;&lt;ref-type name="Journal Article"&gt;17&lt;/ref-type&gt;&lt;contributors&gt;&lt;authors&gt;&lt;author&gt;Ming, Qingsen&lt;/author&gt;&lt;author&gt;Zhong, Xue&lt;/author&gt;&lt;author&gt;Zhang, Xiaocui&lt;/author&gt;&lt;author&gt;Pu, Weidan&lt;/author&gt;&lt;author&gt;Dong, Daifeng&lt;/author&gt;&lt;author&gt;Jiang, Yali&lt;/author&gt;&lt;author&gt;Gao, Yidian&lt;/author&gt;&lt;author&gt;Wang, Xiang&lt;/author&gt;&lt;author&gt;Detre, John A&lt;/author&gt;&lt;author&gt;Yao, Shuqiao&lt;/author&gt;&lt;/authors&gt;&lt;/contributors&gt;&lt;titles&gt;&lt;title&gt;State-independent and dependent neural responses to psychosocial stress in current and remitted depression&lt;/title&gt;&lt;secondary-title&gt;American Journal of Psychiatry&lt;/secondary-title&gt;&lt;/titles&gt;&lt;periodical&gt;&lt;full-title&gt;American Journal of Psychiatry&lt;/full-title&gt;&lt;/periodical&gt;&lt;pages&gt;971-979&lt;/pages&gt;&lt;volume&gt;174&lt;/volume&gt;&lt;number&gt;10&lt;/number&gt;&lt;dates&gt;&lt;year&gt;2017&lt;/year&gt;&lt;/dates&gt;&lt;isbn&gt;0002-953X&lt;/isbn&gt;&lt;urls&gt;&lt;/urls&gt;&lt;/record&gt;&lt;/Cite&gt;&lt;/EndNote&gt;</w:instrText>
      </w:r>
      <w:r w:rsidR="00B823DC" w:rsidRPr="002F5B04">
        <w:rPr>
          <w:rFonts w:ascii="Arial" w:hAnsi="Arial" w:cs="Arial"/>
          <w:noProof/>
          <w:sz w:val="22"/>
          <w:szCs w:val="22"/>
        </w:rPr>
        <w:fldChar w:fldCharType="separate"/>
      </w:r>
      <w:r w:rsidR="00B823DC" w:rsidRPr="002F5B04">
        <w:rPr>
          <w:rFonts w:ascii="Arial" w:hAnsi="Arial" w:cs="Arial"/>
          <w:noProof/>
          <w:sz w:val="22"/>
          <w:szCs w:val="22"/>
        </w:rPr>
        <w:t>(Ming et al., 2017)</w:t>
      </w:r>
      <w:r w:rsidR="00B823DC" w:rsidRPr="002F5B04">
        <w:rPr>
          <w:rFonts w:ascii="Arial" w:hAnsi="Arial" w:cs="Arial"/>
          <w:noProof/>
          <w:sz w:val="22"/>
          <w:szCs w:val="22"/>
        </w:rPr>
        <w:fldChar w:fldCharType="end"/>
      </w:r>
      <w:r w:rsidR="002F4D46" w:rsidRPr="002F5B04">
        <w:rPr>
          <w:rFonts w:ascii="Arial" w:hAnsi="Arial" w:cs="Arial"/>
          <w:noProof/>
          <w:sz w:val="22"/>
          <w:szCs w:val="22"/>
        </w:rPr>
        <w:t>.</w:t>
      </w:r>
      <w:r w:rsidR="006005D3" w:rsidRPr="002F5B04">
        <w:rPr>
          <w:rFonts w:ascii="Arial" w:hAnsi="Arial" w:cs="Arial"/>
          <w:noProof/>
          <w:sz w:val="22"/>
          <w:szCs w:val="22"/>
        </w:rPr>
        <w:t xml:space="preserve"> Three cross-sectional studies did not find any difference</w:t>
      </w:r>
      <w:r w:rsidR="004101F7" w:rsidRPr="002F5B04">
        <w:rPr>
          <w:rFonts w:ascii="Arial" w:hAnsi="Arial" w:cs="Arial"/>
          <w:noProof/>
          <w:sz w:val="22"/>
          <w:szCs w:val="22"/>
        </w:rPr>
        <w:t>s</w:t>
      </w:r>
      <w:r w:rsidR="006005D3" w:rsidRPr="002F5B04">
        <w:rPr>
          <w:rFonts w:ascii="Arial" w:hAnsi="Arial" w:cs="Arial"/>
          <w:noProof/>
          <w:sz w:val="22"/>
          <w:szCs w:val="22"/>
        </w:rPr>
        <w:t xml:space="preserve"> in morning, evening and nocturnal cortisol levels between adol</w:t>
      </w:r>
      <w:r w:rsidR="00E92806" w:rsidRPr="002F5B04">
        <w:rPr>
          <w:rFonts w:ascii="Arial" w:hAnsi="Arial" w:cs="Arial"/>
          <w:noProof/>
          <w:sz w:val="22"/>
          <w:szCs w:val="22"/>
        </w:rPr>
        <w:t>e</w:t>
      </w:r>
      <w:r w:rsidR="006005D3" w:rsidRPr="002F5B04">
        <w:rPr>
          <w:rFonts w:ascii="Arial" w:hAnsi="Arial" w:cs="Arial"/>
          <w:noProof/>
          <w:sz w:val="22"/>
          <w:szCs w:val="22"/>
        </w:rPr>
        <w:t xml:space="preserve">scents with first episode depression and their healthy counterparts </w:t>
      </w:r>
      <w:r w:rsidR="00B823DC" w:rsidRPr="002F5B04">
        <w:rPr>
          <w:rFonts w:ascii="Arial" w:hAnsi="Arial" w:cs="Arial"/>
          <w:noProof/>
          <w:sz w:val="22"/>
          <w:szCs w:val="22"/>
        </w:rPr>
        <w:fldChar w:fldCharType="begin">
          <w:fldData xml:space="preserve">PEVuZE5vdGU+PENpdGU+PEF1dGhvcj5Hb29keWVyPC9BdXRob3I+PFllYXI+MjAwMDwvWWVhcj48
UmVjTnVtPjc8L1JlY051bT48RGlzcGxheVRleHQ+KERlIFZpbGxpZXJzIGV0IGFsLiwgMTk4OTsg
R29vZHllciBldCBhbC4sIDIwMDBhOyBLdXRjaGVyIGV0IGFsLiwgMTk5MSk8L0Rpc3BsYXlUZXh0
PjxyZWNvcmQ+PHJlYy1udW1iZXI+NzwvcmVjLW51bWJlcj48Zm9yZWlnbi1rZXlzPjxrZXkgYXBw
PSJFTiIgZGItaWQ9ImZ2YXN0MnhzajBzYXNlZWV0ejN4dGVwNjVzeHR3NWQ1YXZydyIgdGltZXN0
YW1wPSIxNjE0MjYyNTg1Ij43PC9rZXk+PC9mb3JlaWduLWtleXM+PHJlZi10eXBlIG5hbWU9Ikpv
dXJuYWwgQXJ0aWNsZSI+MTc8L3JlZi10eXBlPjxjb250cmlidXRvcnM+PGF1dGhvcnM+PGF1dGhv
cj5Hb29keWVyLCBJLiBNLjwvYXV0aG9yPjxhdXRob3I+SGVyYmVydCwgSi48L2F1dGhvcj48YXV0
aG9yPlRhbXBsaW4sIEEuPC9hdXRob3I+PGF1dGhvcj5BbHRoYW0sIFAuIE0uPC9hdXRob3I+PC9h
dXRob3JzPjwvY29udHJpYnV0b3JzPjxhdXRoLWFkZHJlc3M+RGVwYXJ0bWVudCBvZiBQc3ljaGlh
dHJ5LCBDYW1icmlkZ2UgQ2xpbmljYWwgU2Nob29sLCBVbml2ZXJzaXR5IG9mIENhbWJyaWRnZS48
L2F1dGgtYWRkcmVzcz48dGl0bGVzPjx0aXRsZT5GaXJzdC1lcGlzb2RlIG1ham9yIGRlcHJlc3Np
b24gaW4gYWRvbGVzY2VudHMuIEFmZmVjdGl2ZSwgY29nbml0aXZlIGFuZCBlbmRvY3JpbmUgY2hh
cmFjdGVyaXN0aWNzIG9mIHJpc2sgc3RhdHVzIGFuZCBwcmVkaWN0b3JzIG9mIG9uc2V0PC90aXRs
ZT48c2Vjb25kYXJ5LXRpdGxlPkJyIEogUHN5Y2hpYXRyeTwvc2Vjb25kYXJ5LXRpdGxlPjwvdGl0
bGVzPjxwZXJpb2RpY2FsPjxmdWxsLXRpdGxlPkJyIEogUHN5Y2hpYXRyeTwvZnVsbC10aXRsZT48
L3BlcmlvZGljYWw+PHBhZ2VzPjE0Mi05PC9wYWdlcz48dm9sdW1lPjE3Njwvdm9sdW1lPjxlZGl0
aW9uPjIwMDEvMDIvMDc8L2VkaXRpb24+PGtleXdvcmRzPjxrZXl3b3JkPkFkb2xlc2NlbnQ8L2tl
eXdvcmQ+PGtleXdvcmQ+QWZmZWN0L3BoeXNpb2xvZ3k8L2tleXdvcmQ+PGtleXdvcmQ+QW5hbHlz
aXMgb2YgVmFyaWFuY2U8L2tleXdvcmQ+PGtleXdvcmQ+QmlvbWFya2Vycy9hbmFseXNpczwva2V5
d29yZD48a2V5d29yZD5DaGlsZDwva2V5d29yZD48a2V5d29yZD5Db2duaXRpb24vcGh5c2lvbG9n
eTwva2V5d29yZD48a2V5d29yZD5EZWh5ZHJvZXBpYW5kcm9zdGVyb25lIFN1bGZhdGUvKmFuYWx5
c2lzPC9rZXl3b3JkPjxrZXl3b3JkPkRlcHJlc3Npb24vZXRpb2xvZ3kvKm1ldGFib2xpc20vcHN5
Y2hvbG9neTwva2V5d29yZD48a2V5d29yZD5GZW1hbGU8L2tleXdvcmQ+PGtleXdvcmQ+SHVtYW5z
PC9rZXl3b3JkPjxrZXl3b3JkPkh5ZHJvY29ydGlzb25lLyphbmFseXNpczwva2V5d29yZD48a2V5
d29yZD5NYWxlPC9rZXl3b3JkPjxrZXl3b3JkPlJpc2sgRmFjdG9yczwva2V5d29yZD48a2V5d29y
ZD5TYWxpdmEvY2hlbWlzdHJ5PC9rZXl3b3JkPjxrZXl3b3JkPlNleCBGYWN0b3JzPC9rZXl3b3Jk
Pjwva2V5d29yZHM+PGRhdGVzPjx5ZWFyPjIwMDA8L3llYXI+PHB1Yi1kYXRlcz48ZGF0ZT5GZWI8
L2RhdGU+PC9wdWItZGF0ZXM+PC9kYXRlcz48aXNibj4wMDA3LTEyNTAgKFByaW50KSYjeEQ7MDAw
Ny0xMjUwIChMaW5raW5nKTwvaXNibj48YWNjZXNzaW9uLW51bT4xMDc1NTA1MTwvYWNjZXNzaW9u
LW51bT48dXJscz48cmVsYXRlZC11cmxzPjx1cmw+aHR0cHM6Ly93d3cubmNiaS5ubG0ubmloLmdv
di9wdWJtZWQvMTA3NTUwNTE8L3VybD48L3JlbGF0ZWQtdXJscz48L3VybHM+PGVsZWN0cm9uaWMt
cmVzb3VyY2UtbnVtPjEwLjExOTIvYmpwLjE3Ni4yLjE0MjwvZWxlY3Ryb25pYy1yZXNvdXJjZS1u
dW0+PC9yZWNvcmQ+PC9DaXRlPjxDaXRlPjxBdXRob3I+RGUgVmlsbGllcnM8L0F1dGhvcj48WWVh
cj4xOTg5PC9ZZWFyPjxSZWNOdW0+MTQ8L1JlY051bT48cmVjb3JkPjxyZWMtbnVtYmVyPjE0PC9y
ZWMtbnVtYmVyPjxmb3JlaWduLWtleXM+PGtleSBhcHA9IkVOIiBkYi1pZD0iZnZhc3QyeHNqMHNh
c2VlZXR6M3h0ZXA2NXN4dHc1ZDVhdnJ3IiB0aW1lc3RhbXA9IjE2MTQyODM3ODMiPjE0PC9rZXk+
PC9mb3JlaWduLWtleXM+PHJlZi10eXBlIG5hbWU9IkpvdXJuYWwgQXJ0aWNsZSI+MTc8L3JlZi10
eXBlPjxjb250cmlidXRvcnM+PGF1dGhvcnM+PGF1dGhvcj5EZSBWaWxsaWVycywgQW5uYSBTPC9h
dXRob3I+PGF1dGhvcj5SdXNzZWxsLCBWaXZpZW5uZSBBPC9hdXRob3I+PGF1dGhvcj5DYXJzdGVu
cywgTWFjaHRlbGQgRTwvYXV0aG9yPjxhdXRob3I+U2VhcnNvbiwgSm9oYW5uYSBBPC9hdXRob3I+
PGF1dGhvcj52YW4gWnlsLCBBbm5ldHRlIE08L2F1dGhvcj48YXV0aG9yPkxvbWJhcmQsIENhcmwg
SjwvYXV0aG9yPjxhdXRob3I+VGFsamFhcmQsIEpvc2h1YSBKRjwvYXV0aG9yPjwvYXV0aG9ycz48
L2NvbnRyaWJ1dG9ycz48dGl0bGVzPjx0aXRsZT5Ob3JhZHJlbmVyZ2ljIGZ1bmN0aW9uIGFuZCBo
eXBvdGhhbGFtaWMtcGl0dWl0YXJ5LWFkcmVuYWwgYXhpcyBhY3Rpdml0eSBpbiBhZG9sZXNjZW50
cyB3aXRoIG1ham9yIGRlcHJlc3NpdmUgZGlzb3JkZXI8L3RpdGxlPjxzZWNvbmRhcnktdGl0bGU+
UHN5Y2hpYXRyeSByZXNlYXJjaDwvc2Vjb25kYXJ5LXRpdGxlPjwvdGl0bGVzPjxwZXJpb2RpY2Fs
PjxmdWxsLXRpdGxlPlBzeWNoaWF0cnkgcmVzZWFyY2g8L2Z1bGwtdGl0bGU+PC9wZXJpb2RpY2Fs
PjxwYWdlcz4xMDEtMTA5PC9wYWdlcz48dm9sdW1lPjI3PC92b2x1bWU+PG51bWJlcj4yPC9udW1i
ZXI+PGRhdGVzPjx5ZWFyPjE5ODk8L3llYXI+PC9kYXRlcz48aXNibj4wMTY1LTE3ODE8L2lzYm4+
PHVybHM+PC91cmxzPjwvcmVjb3JkPjwvQ2l0ZT48Q2l0ZT48QXV0aG9yPkt1dGNoZXI8L0F1dGhv
cj48WWVhcj4xOTkxPC9ZZWFyPjxSZWNOdW0+NzA8L1JlY051bT48cmVjb3JkPjxyZWMtbnVtYmVy
PjcwPC9yZWMtbnVtYmVyPjxmb3JlaWduLWtleXM+PGtleSBhcHA9IkVOIiBkYi1pZD0iZnZhc3Qy
eHNqMHNhc2VlZXR6M3h0ZXA2NXN4dHc1ZDVhdnJ3IiB0aW1lc3RhbXA9IjE2MTkxOTQ4NDIiPjcw
PC9rZXk+PC9mb3JlaWduLWtleXM+PHJlZi10eXBlIG5hbWU9IkpvdXJuYWwgQXJ0aWNsZSI+MTc8
L3JlZi10eXBlPjxjb250cmlidXRvcnM+PGF1dGhvcnM+PGF1dGhvcj5LdXRjaGVyLCBTLjwvYXV0
aG9yPjxhdXRob3I+TWFsa2luLCBELjwvYXV0aG9yPjxhdXRob3I+U2lsdmVyYmVyZywgSi48L2F1
dGhvcj48YXV0aG9yPk1hcnRvbiwgUC48L2F1dGhvcj48YXV0aG9yPldpbGxpYW1zb24sIFAuPC9h
dXRob3I+PGF1dGhvcj5NYWxraW4sIEEuPC9hdXRob3I+PGF1dGhvcj5TemFsYWksIEouPC9hdXRo
b3I+PGF1dGhvcj5LYXRpYywgTS48L2F1dGhvcj48L2F1dGhvcnM+PC9jb250cmlidXRvcnM+PGF1
dGgtYWRkcmVzcz5EaXZpc2lvbiBvZiBBZG9sZXNjZW50IFBzeWNoaWF0cnksIFN1bm55YnJvb2sg
SGVhbHRoIFNjaWVuY2VzIENlbnRyZSwgVW5pdmVyc2l0eSBvZiBUb3JvbnRvLCBPbnRhcmlvLCBD
YW5hZGEuPC9hdXRoLWFkZHJlc3M+PHRpdGxlcz48dGl0bGU+Tm9jdHVybmFsIGNvcnRpc29sLCB0
aHlyb2lkIHN0aW11bGF0aW5nIGhvcm1vbmUsIGFuZCBncm93dGggaG9ybW9uZSBzZWNyZXRvcnkg
cHJvZmlsZXMgaW4gZGVwcmVzc2VkIGFkb2xlc2NlbnRzPC90aXRsZT48c2Vjb25kYXJ5LXRpdGxl
PkogQW0gQWNhZCBDaGlsZCBBZG9sZXNjIFBzeWNoaWF0cnk8L3NlY29uZGFyeS10aXRsZT48L3Rp
dGxlcz48cGVyaW9kaWNhbD48ZnVsbC10aXRsZT5KIEFtIEFjYWQgQ2hpbGQgQWRvbGVzYyBQc3lj
aGlhdHJ5PC9mdWxsLXRpdGxlPjwvcGVyaW9kaWNhbD48cGFnZXM+NDA3LTE0PC9wYWdlcz48dm9s
dW1lPjMwPC92b2x1bWU+PG51bWJlcj4zPC9udW1iZXI+PGVkaXRpb24+MTk5MS8wNS8wMTwvZWRp
dGlvbj48a2V5d29yZHM+PGtleXdvcmQ+QWRvbGVzY2VudDwva2V5d29yZD48a2V5d29yZD5BZHVs
dDwva2V5d29yZD48a2V5d29yZD4qQ2lyY2FkaWFuIFJoeXRobTwva2V5d29yZD48a2V5d29yZD5E
ZXByZXNzaXZlIERpc29yZGVyLypibG9vZC9waHlzaW9wYXRob2xvZ3k8L2tleXdvcmQ+PGtleXdv
cmQ+RmVtYWxlPC9rZXl3b3JkPjxrZXl3b3JkPkdyb3d0aCBIb3Jtb25lLypibG9vZC9tZXRhYm9s
aXNtPC9rZXl3b3JkPjxrZXl3b3JkPkh1bWFuczwva2V5d29yZD48a2V5d29yZD5IeWRyb2NvcnRp
c29uZS8qYmxvb2QvbWV0YWJvbGlzbTwva2V5d29yZD48a2V5d29yZD5NYWxlPC9rZXl3b3JkPjxr
ZXl3b3JkPlRoeXJvdHJvcGluLypibG9vZC9tZXRhYm9saXNtPC9rZXl3b3JkPjwva2V5d29yZHM+
PGRhdGVzPjx5ZWFyPjE5OTE8L3llYXI+PHB1Yi1kYXRlcz48ZGF0ZT5NYXk8L2RhdGU+PC9wdWIt
ZGF0ZXM+PC9kYXRlcz48aXNibj4wODkwLTg1NjcgKFByaW50KSYjeEQ7MDg5MC04NTY3IChMaW5r
aW5nKTwvaXNibj48YWNjZXNzaW9uLW51bT4yMDU1ODc2PC9hY2Nlc3Npb24tbnVtPjx1cmxzPjxy
ZWxhdGVkLXVybHM+PHVybD5odHRwczovL3d3dy5uY2JpLm5sbS5uaWguZ292L3B1Ym1lZC8yMDU1
ODc2PC91cmw+PC9yZWxhdGVkLXVybHM+PC91cmxzPjxlbGVjdHJvbmljLXJlc291cmNlLW51bT4x
MC4xMDk3LzAwMDA0NTgzLTE5OTEwNTAwMC0wMDAwOTwvZWxlY3Ryb25pYy1yZXNvdXJjZS1udW0+
PC9yZWNvcmQ+PC9DaXRlPjwvRW5kTm90ZT5=
</w:fldData>
        </w:fldChar>
      </w:r>
      <w:r w:rsidR="00B823DC" w:rsidRPr="002F5B04">
        <w:rPr>
          <w:rFonts w:ascii="Arial" w:hAnsi="Arial" w:cs="Arial"/>
          <w:noProof/>
          <w:sz w:val="22"/>
          <w:szCs w:val="22"/>
        </w:rPr>
        <w:instrText xml:space="preserve"> ADDIN EN.CITE </w:instrText>
      </w:r>
      <w:r w:rsidR="00B823DC" w:rsidRPr="002F5B04">
        <w:rPr>
          <w:rFonts w:ascii="Arial" w:hAnsi="Arial" w:cs="Arial"/>
          <w:noProof/>
          <w:sz w:val="22"/>
          <w:szCs w:val="22"/>
        </w:rPr>
        <w:fldChar w:fldCharType="begin">
          <w:fldData xml:space="preserve">PEVuZE5vdGU+PENpdGU+PEF1dGhvcj5Hb29keWVyPC9BdXRob3I+PFllYXI+MjAwMDwvWWVhcj48
UmVjTnVtPjc8L1JlY051bT48RGlzcGxheVRleHQ+KERlIFZpbGxpZXJzIGV0IGFsLiwgMTk4OTsg
R29vZHllciBldCBhbC4sIDIwMDBhOyBLdXRjaGVyIGV0IGFsLiwgMTk5MSk8L0Rpc3BsYXlUZXh0
PjxyZWNvcmQ+PHJlYy1udW1iZXI+NzwvcmVjLW51bWJlcj48Zm9yZWlnbi1rZXlzPjxrZXkgYXBw
PSJFTiIgZGItaWQ9ImZ2YXN0MnhzajBzYXNlZWV0ejN4dGVwNjVzeHR3NWQ1YXZydyIgdGltZXN0
YW1wPSIxNjE0MjYyNTg1Ij43PC9rZXk+PC9mb3JlaWduLWtleXM+PHJlZi10eXBlIG5hbWU9Ikpv
dXJuYWwgQXJ0aWNsZSI+MTc8L3JlZi10eXBlPjxjb250cmlidXRvcnM+PGF1dGhvcnM+PGF1dGhv
cj5Hb29keWVyLCBJLiBNLjwvYXV0aG9yPjxhdXRob3I+SGVyYmVydCwgSi48L2F1dGhvcj48YXV0
aG9yPlRhbXBsaW4sIEEuPC9hdXRob3I+PGF1dGhvcj5BbHRoYW0sIFAuIE0uPC9hdXRob3I+PC9h
dXRob3JzPjwvY29udHJpYnV0b3JzPjxhdXRoLWFkZHJlc3M+RGVwYXJ0bWVudCBvZiBQc3ljaGlh
dHJ5LCBDYW1icmlkZ2UgQ2xpbmljYWwgU2Nob29sLCBVbml2ZXJzaXR5IG9mIENhbWJyaWRnZS48
L2F1dGgtYWRkcmVzcz48dGl0bGVzPjx0aXRsZT5GaXJzdC1lcGlzb2RlIG1ham9yIGRlcHJlc3Np
b24gaW4gYWRvbGVzY2VudHMuIEFmZmVjdGl2ZSwgY29nbml0aXZlIGFuZCBlbmRvY3JpbmUgY2hh
cmFjdGVyaXN0aWNzIG9mIHJpc2sgc3RhdHVzIGFuZCBwcmVkaWN0b3JzIG9mIG9uc2V0PC90aXRs
ZT48c2Vjb25kYXJ5LXRpdGxlPkJyIEogUHN5Y2hpYXRyeTwvc2Vjb25kYXJ5LXRpdGxlPjwvdGl0
bGVzPjxwZXJpb2RpY2FsPjxmdWxsLXRpdGxlPkJyIEogUHN5Y2hpYXRyeTwvZnVsbC10aXRsZT48
L3BlcmlvZGljYWw+PHBhZ2VzPjE0Mi05PC9wYWdlcz48dm9sdW1lPjE3Njwvdm9sdW1lPjxlZGl0
aW9uPjIwMDEvMDIvMDc8L2VkaXRpb24+PGtleXdvcmRzPjxrZXl3b3JkPkFkb2xlc2NlbnQ8L2tl
eXdvcmQ+PGtleXdvcmQ+QWZmZWN0L3BoeXNpb2xvZ3k8L2tleXdvcmQ+PGtleXdvcmQ+QW5hbHlz
aXMgb2YgVmFyaWFuY2U8L2tleXdvcmQ+PGtleXdvcmQ+QmlvbWFya2Vycy9hbmFseXNpczwva2V5
d29yZD48a2V5d29yZD5DaGlsZDwva2V5d29yZD48a2V5d29yZD5Db2duaXRpb24vcGh5c2lvbG9n
eTwva2V5d29yZD48a2V5d29yZD5EZWh5ZHJvZXBpYW5kcm9zdGVyb25lIFN1bGZhdGUvKmFuYWx5
c2lzPC9rZXl3b3JkPjxrZXl3b3JkPkRlcHJlc3Npb24vZXRpb2xvZ3kvKm1ldGFib2xpc20vcHN5
Y2hvbG9neTwva2V5d29yZD48a2V5d29yZD5GZW1hbGU8L2tleXdvcmQ+PGtleXdvcmQ+SHVtYW5z
PC9rZXl3b3JkPjxrZXl3b3JkPkh5ZHJvY29ydGlzb25lLyphbmFseXNpczwva2V5d29yZD48a2V5
d29yZD5NYWxlPC9rZXl3b3JkPjxrZXl3b3JkPlJpc2sgRmFjdG9yczwva2V5d29yZD48a2V5d29y
ZD5TYWxpdmEvY2hlbWlzdHJ5PC9rZXl3b3JkPjxrZXl3b3JkPlNleCBGYWN0b3JzPC9rZXl3b3Jk
Pjwva2V5d29yZHM+PGRhdGVzPjx5ZWFyPjIwMDA8L3llYXI+PHB1Yi1kYXRlcz48ZGF0ZT5GZWI8
L2RhdGU+PC9wdWItZGF0ZXM+PC9kYXRlcz48aXNibj4wMDA3LTEyNTAgKFByaW50KSYjeEQ7MDAw
Ny0xMjUwIChMaW5raW5nKTwvaXNibj48YWNjZXNzaW9uLW51bT4xMDc1NTA1MTwvYWNjZXNzaW9u
LW51bT48dXJscz48cmVsYXRlZC11cmxzPjx1cmw+aHR0cHM6Ly93d3cubmNiaS5ubG0ubmloLmdv
di9wdWJtZWQvMTA3NTUwNTE8L3VybD48L3JlbGF0ZWQtdXJscz48L3VybHM+PGVsZWN0cm9uaWMt
cmVzb3VyY2UtbnVtPjEwLjExOTIvYmpwLjE3Ni4yLjE0MjwvZWxlY3Ryb25pYy1yZXNvdXJjZS1u
dW0+PC9yZWNvcmQ+PC9DaXRlPjxDaXRlPjxBdXRob3I+RGUgVmlsbGllcnM8L0F1dGhvcj48WWVh
cj4xOTg5PC9ZZWFyPjxSZWNOdW0+MTQ8L1JlY051bT48cmVjb3JkPjxyZWMtbnVtYmVyPjE0PC9y
ZWMtbnVtYmVyPjxmb3JlaWduLWtleXM+PGtleSBhcHA9IkVOIiBkYi1pZD0iZnZhc3QyeHNqMHNh
c2VlZXR6M3h0ZXA2NXN4dHc1ZDVhdnJ3IiB0aW1lc3RhbXA9IjE2MTQyODM3ODMiPjE0PC9rZXk+
PC9mb3JlaWduLWtleXM+PHJlZi10eXBlIG5hbWU9IkpvdXJuYWwgQXJ0aWNsZSI+MTc8L3JlZi10
eXBlPjxjb250cmlidXRvcnM+PGF1dGhvcnM+PGF1dGhvcj5EZSBWaWxsaWVycywgQW5uYSBTPC9h
dXRob3I+PGF1dGhvcj5SdXNzZWxsLCBWaXZpZW5uZSBBPC9hdXRob3I+PGF1dGhvcj5DYXJzdGVu
cywgTWFjaHRlbGQgRTwvYXV0aG9yPjxhdXRob3I+U2VhcnNvbiwgSm9oYW5uYSBBPC9hdXRob3I+
PGF1dGhvcj52YW4gWnlsLCBBbm5ldHRlIE08L2F1dGhvcj48YXV0aG9yPkxvbWJhcmQsIENhcmwg
SjwvYXV0aG9yPjxhdXRob3I+VGFsamFhcmQsIEpvc2h1YSBKRjwvYXV0aG9yPjwvYXV0aG9ycz48
L2NvbnRyaWJ1dG9ycz48dGl0bGVzPjx0aXRsZT5Ob3JhZHJlbmVyZ2ljIGZ1bmN0aW9uIGFuZCBo
eXBvdGhhbGFtaWMtcGl0dWl0YXJ5LWFkcmVuYWwgYXhpcyBhY3Rpdml0eSBpbiBhZG9sZXNjZW50
cyB3aXRoIG1ham9yIGRlcHJlc3NpdmUgZGlzb3JkZXI8L3RpdGxlPjxzZWNvbmRhcnktdGl0bGU+
UHN5Y2hpYXRyeSByZXNlYXJjaDwvc2Vjb25kYXJ5LXRpdGxlPjwvdGl0bGVzPjxwZXJpb2RpY2Fs
PjxmdWxsLXRpdGxlPlBzeWNoaWF0cnkgcmVzZWFyY2g8L2Z1bGwtdGl0bGU+PC9wZXJpb2RpY2Fs
PjxwYWdlcz4xMDEtMTA5PC9wYWdlcz48dm9sdW1lPjI3PC92b2x1bWU+PG51bWJlcj4yPC9udW1i
ZXI+PGRhdGVzPjx5ZWFyPjE5ODk8L3llYXI+PC9kYXRlcz48aXNibj4wMTY1LTE3ODE8L2lzYm4+
PHVybHM+PC91cmxzPjwvcmVjb3JkPjwvQ2l0ZT48Q2l0ZT48QXV0aG9yPkt1dGNoZXI8L0F1dGhv
cj48WWVhcj4xOTkxPC9ZZWFyPjxSZWNOdW0+NzA8L1JlY051bT48cmVjb3JkPjxyZWMtbnVtYmVy
PjcwPC9yZWMtbnVtYmVyPjxmb3JlaWduLWtleXM+PGtleSBhcHA9IkVOIiBkYi1pZD0iZnZhc3Qy
eHNqMHNhc2VlZXR6M3h0ZXA2NXN4dHc1ZDVhdnJ3IiB0aW1lc3RhbXA9IjE2MTkxOTQ4NDIiPjcw
PC9rZXk+PC9mb3JlaWduLWtleXM+PHJlZi10eXBlIG5hbWU9IkpvdXJuYWwgQXJ0aWNsZSI+MTc8
L3JlZi10eXBlPjxjb250cmlidXRvcnM+PGF1dGhvcnM+PGF1dGhvcj5LdXRjaGVyLCBTLjwvYXV0
aG9yPjxhdXRob3I+TWFsa2luLCBELjwvYXV0aG9yPjxhdXRob3I+U2lsdmVyYmVyZywgSi48L2F1
dGhvcj48YXV0aG9yPk1hcnRvbiwgUC48L2F1dGhvcj48YXV0aG9yPldpbGxpYW1zb24sIFAuPC9h
dXRob3I+PGF1dGhvcj5NYWxraW4sIEEuPC9hdXRob3I+PGF1dGhvcj5TemFsYWksIEouPC9hdXRo
b3I+PGF1dGhvcj5LYXRpYywgTS48L2F1dGhvcj48L2F1dGhvcnM+PC9jb250cmlidXRvcnM+PGF1
dGgtYWRkcmVzcz5EaXZpc2lvbiBvZiBBZG9sZXNjZW50IFBzeWNoaWF0cnksIFN1bm55YnJvb2sg
SGVhbHRoIFNjaWVuY2VzIENlbnRyZSwgVW5pdmVyc2l0eSBvZiBUb3JvbnRvLCBPbnRhcmlvLCBD
YW5hZGEuPC9hdXRoLWFkZHJlc3M+PHRpdGxlcz48dGl0bGU+Tm9jdHVybmFsIGNvcnRpc29sLCB0
aHlyb2lkIHN0aW11bGF0aW5nIGhvcm1vbmUsIGFuZCBncm93dGggaG9ybW9uZSBzZWNyZXRvcnkg
cHJvZmlsZXMgaW4gZGVwcmVzc2VkIGFkb2xlc2NlbnRzPC90aXRsZT48c2Vjb25kYXJ5LXRpdGxl
PkogQW0gQWNhZCBDaGlsZCBBZG9sZXNjIFBzeWNoaWF0cnk8L3NlY29uZGFyeS10aXRsZT48L3Rp
dGxlcz48cGVyaW9kaWNhbD48ZnVsbC10aXRsZT5KIEFtIEFjYWQgQ2hpbGQgQWRvbGVzYyBQc3lj
aGlhdHJ5PC9mdWxsLXRpdGxlPjwvcGVyaW9kaWNhbD48cGFnZXM+NDA3LTE0PC9wYWdlcz48dm9s
dW1lPjMwPC92b2x1bWU+PG51bWJlcj4zPC9udW1iZXI+PGVkaXRpb24+MTk5MS8wNS8wMTwvZWRp
dGlvbj48a2V5d29yZHM+PGtleXdvcmQ+QWRvbGVzY2VudDwva2V5d29yZD48a2V5d29yZD5BZHVs
dDwva2V5d29yZD48a2V5d29yZD4qQ2lyY2FkaWFuIFJoeXRobTwva2V5d29yZD48a2V5d29yZD5E
ZXByZXNzaXZlIERpc29yZGVyLypibG9vZC9waHlzaW9wYXRob2xvZ3k8L2tleXdvcmQ+PGtleXdv
cmQ+RmVtYWxlPC9rZXl3b3JkPjxrZXl3b3JkPkdyb3d0aCBIb3Jtb25lLypibG9vZC9tZXRhYm9s
aXNtPC9rZXl3b3JkPjxrZXl3b3JkPkh1bWFuczwva2V5d29yZD48a2V5d29yZD5IeWRyb2NvcnRp
c29uZS8qYmxvb2QvbWV0YWJvbGlzbTwva2V5d29yZD48a2V5d29yZD5NYWxlPC9rZXl3b3JkPjxr
ZXl3b3JkPlRoeXJvdHJvcGluLypibG9vZC9tZXRhYm9saXNtPC9rZXl3b3JkPjwva2V5d29yZHM+
PGRhdGVzPjx5ZWFyPjE5OTE8L3llYXI+PHB1Yi1kYXRlcz48ZGF0ZT5NYXk8L2RhdGU+PC9wdWIt
ZGF0ZXM+PC9kYXRlcz48aXNibj4wODkwLTg1NjcgKFByaW50KSYjeEQ7MDg5MC04NTY3IChMaW5r
aW5nKTwvaXNibj48YWNjZXNzaW9uLW51bT4yMDU1ODc2PC9hY2Nlc3Npb24tbnVtPjx1cmxzPjxy
ZWxhdGVkLXVybHM+PHVybD5odHRwczovL3d3dy5uY2JpLm5sbS5uaWguZ292L3B1Ym1lZC8yMDU1
ODc2PC91cmw+PC9yZWxhdGVkLXVybHM+PC91cmxzPjxlbGVjdHJvbmljLXJlc291cmNlLW51bT4x
MC4xMDk3LzAwMDA0NTgzLTE5OTEwNTAwMC0wMDAwOTwvZWxlY3Ryb25pYy1yZXNvdXJjZS1udW0+
PC9yZWNvcmQ+PC9DaXRlPjwvRW5kTm90ZT5=
</w:fldData>
        </w:fldChar>
      </w:r>
      <w:r w:rsidR="00B823DC" w:rsidRPr="002F5B04">
        <w:rPr>
          <w:rFonts w:ascii="Arial" w:hAnsi="Arial" w:cs="Arial"/>
          <w:noProof/>
          <w:sz w:val="22"/>
          <w:szCs w:val="22"/>
        </w:rPr>
        <w:instrText xml:space="preserve"> ADDIN EN.CITE.DATA </w:instrText>
      </w:r>
      <w:r w:rsidR="00B823DC" w:rsidRPr="002F5B04">
        <w:rPr>
          <w:rFonts w:ascii="Arial" w:hAnsi="Arial" w:cs="Arial"/>
          <w:noProof/>
          <w:sz w:val="22"/>
          <w:szCs w:val="22"/>
        </w:rPr>
      </w:r>
      <w:r w:rsidR="00B823DC" w:rsidRPr="002F5B04">
        <w:rPr>
          <w:rFonts w:ascii="Arial" w:hAnsi="Arial" w:cs="Arial"/>
          <w:noProof/>
          <w:sz w:val="22"/>
          <w:szCs w:val="22"/>
        </w:rPr>
        <w:fldChar w:fldCharType="end"/>
      </w:r>
      <w:r w:rsidR="00B823DC" w:rsidRPr="002F5B04">
        <w:rPr>
          <w:rFonts w:ascii="Arial" w:hAnsi="Arial" w:cs="Arial"/>
          <w:noProof/>
          <w:sz w:val="22"/>
          <w:szCs w:val="22"/>
        </w:rPr>
      </w:r>
      <w:r w:rsidR="00B823DC" w:rsidRPr="002F5B04">
        <w:rPr>
          <w:rFonts w:ascii="Arial" w:hAnsi="Arial" w:cs="Arial"/>
          <w:noProof/>
          <w:sz w:val="22"/>
          <w:szCs w:val="22"/>
        </w:rPr>
        <w:fldChar w:fldCharType="separate"/>
      </w:r>
      <w:r w:rsidR="00B823DC" w:rsidRPr="002F5B04">
        <w:rPr>
          <w:rFonts w:ascii="Arial" w:hAnsi="Arial" w:cs="Arial"/>
          <w:noProof/>
          <w:sz w:val="22"/>
          <w:szCs w:val="22"/>
        </w:rPr>
        <w:t>(De Villiers et al., 1989; Goodyer et al., 2000a; Kutcher et al., 1991)</w:t>
      </w:r>
      <w:r w:rsidR="00B823DC" w:rsidRPr="002F5B04">
        <w:rPr>
          <w:rFonts w:ascii="Arial" w:hAnsi="Arial" w:cs="Arial"/>
          <w:noProof/>
          <w:sz w:val="22"/>
          <w:szCs w:val="22"/>
        </w:rPr>
        <w:fldChar w:fldCharType="end"/>
      </w:r>
      <w:r w:rsidR="00B823DC" w:rsidRPr="002F5B04">
        <w:rPr>
          <w:rFonts w:ascii="Arial" w:hAnsi="Arial" w:cs="Arial"/>
          <w:noProof/>
          <w:sz w:val="22"/>
          <w:szCs w:val="22"/>
        </w:rPr>
        <w:t>.</w:t>
      </w:r>
      <w:r w:rsidR="00A47B63" w:rsidRPr="002F5B04">
        <w:rPr>
          <w:rFonts w:ascii="Arial" w:hAnsi="Arial" w:cs="Arial"/>
          <w:noProof/>
          <w:sz w:val="22"/>
          <w:szCs w:val="22"/>
        </w:rPr>
        <w:t xml:space="preserve"> Lastly, no difference in CAR levels was reported in a cross-sectional study including adolescents with recurrent depression</w:t>
      </w:r>
      <w:r w:rsidR="00B823DC" w:rsidRPr="002F5B04">
        <w:rPr>
          <w:rFonts w:ascii="Arial" w:hAnsi="Arial" w:cs="Arial"/>
          <w:noProof/>
          <w:sz w:val="22"/>
          <w:szCs w:val="22"/>
        </w:rPr>
        <w:t xml:space="preserve"> </w:t>
      </w:r>
      <w:r w:rsidR="00B823DC" w:rsidRPr="002F5B04">
        <w:rPr>
          <w:rFonts w:ascii="Arial" w:hAnsi="Arial" w:cs="Arial"/>
          <w:noProof/>
          <w:sz w:val="22"/>
          <w:szCs w:val="22"/>
        </w:rPr>
        <w:fldChar w:fldCharType="begin"/>
      </w:r>
      <w:r w:rsidR="00B823DC" w:rsidRPr="002F5B04">
        <w:rPr>
          <w:rFonts w:ascii="Arial" w:hAnsi="Arial" w:cs="Arial"/>
          <w:noProof/>
          <w:sz w:val="22"/>
          <w:szCs w:val="22"/>
        </w:rPr>
        <w:instrText xml:space="preserve"> ADDIN EN.CITE &lt;EndNote&gt;&lt;Cite&gt;&lt;Author&gt;Ulrike&lt;/Author&gt;&lt;Year&gt;2013&lt;/Year&gt;&lt;RecNum&gt;19&lt;/RecNum&gt;&lt;DisplayText&gt;(Ulrike et al., 2013)&lt;/DisplayText&gt;&lt;record&gt;&lt;rec-number&gt;19&lt;/rec-number&gt;&lt;foreign-keys&gt;&lt;key app="EN" db-id="fvast2xsj0saseeetz3xtep65sxtw5d5avrw" timestamp="1614292302"&gt;19&lt;/key&gt;&lt;/foreign-keys&gt;&lt;ref-type name="Journal Article"&gt;17&lt;/ref-type&gt;&lt;contributors&gt;&lt;authors&gt;&lt;author&gt;Ulrike, Schmidt&lt;/author&gt;&lt;author&gt;Reinhold, Laessle&lt;/author&gt;&lt;author&gt;Dirk, Hellhammer&lt;/author&gt;&lt;/authors&gt;&lt;/contributors&gt;&lt;titles&gt;&lt;title&gt;Major depression in young girls is related to altered cortisol awakening response&lt;/title&gt;&lt;secondary-title&gt;European child &amp;amp; adolescent psychiatry&lt;/secondary-title&gt;&lt;/titles&gt;&lt;periodical&gt;&lt;full-title&gt;European child &amp;amp; adolescent psychiatry&lt;/full-title&gt;&lt;/periodical&gt;&lt;pages&gt;379-384&lt;/pages&gt;&lt;volume&gt;22&lt;/volume&gt;&lt;number&gt;6&lt;/number&gt;&lt;dates&gt;&lt;year&gt;2013&lt;/year&gt;&lt;/dates&gt;&lt;isbn&gt;1435-165X&lt;/isbn&gt;&lt;urls&gt;&lt;/urls&gt;&lt;/record&gt;&lt;/Cite&gt;&lt;/EndNote&gt;</w:instrText>
      </w:r>
      <w:r w:rsidR="00B823DC" w:rsidRPr="002F5B04">
        <w:rPr>
          <w:rFonts w:ascii="Arial" w:hAnsi="Arial" w:cs="Arial"/>
          <w:noProof/>
          <w:sz w:val="22"/>
          <w:szCs w:val="22"/>
        </w:rPr>
        <w:fldChar w:fldCharType="separate"/>
      </w:r>
      <w:r w:rsidR="00B823DC" w:rsidRPr="002F5B04">
        <w:rPr>
          <w:rFonts w:ascii="Arial" w:hAnsi="Arial" w:cs="Arial"/>
          <w:noProof/>
          <w:sz w:val="22"/>
          <w:szCs w:val="22"/>
        </w:rPr>
        <w:t>(Ulrike et al., 2013)</w:t>
      </w:r>
      <w:r w:rsidR="00B823DC" w:rsidRPr="002F5B04">
        <w:rPr>
          <w:rFonts w:ascii="Arial" w:hAnsi="Arial" w:cs="Arial"/>
          <w:noProof/>
          <w:sz w:val="22"/>
          <w:szCs w:val="22"/>
        </w:rPr>
        <w:fldChar w:fldCharType="end"/>
      </w:r>
      <w:r w:rsidR="00B823DC" w:rsidRPr="002F5B04">
        <w:rPr>
          <w:rFonts w:ascii="Arial" w:hAnsi="Arial" w:cs="Arial"/>
          <w:noProof/>
          <w:sz w:val="22"/>
          <w:szCs w:val="22"/>
        </w:rPr>
        <w:t>.</w:t>
      </w:r>
      <w:r w:rsidR="00A47B63" w:rsidRPr="002F5B04">
        <w:rPr>
          <w:rFonts w:ascii="Arial" w:hAnsi="Arial" w:cs="Arial"/>
          <w:noProof/>
          <w:sz w:val="22"/>
          <w:szCs w:val="22"/>
        </w:rPr>
        <w:t xml:space="preserve"> </w:t>
      </w:r>
    </w:p>
    <w:bookmarkEnd w:id="10"/>
    <w:bookmarkEnd w:id="11"/>
    <w:p w14:paraId="489D0FFA" w14:textId="77777777" w:rsidR="003D33C0" w:rsidRPr="002F5B04" w:rsidRDefault="003D33C0" w:rsidP="00AB07CE">
      <w:pPr>
        <w:spacing w:line="480" w:lineRule="auto"/>
        <w:rPr>
          <w:rFonts w:ascii="Arial" w:hAnsi="Arial" w:cs="Arial"/>
          <w:noProof/>
          <w:sz w:val="22"/>
          <w:szCs w:val="22"/>
        </w:rPr>
      </w:pPr>
    </w:p>
    <w:p w14:paraId="66399156" w14:textId="1B7C9F19" w:rsidR="00C4707F" w:rsidRPr="002F5B04" w:rsidRDefault="00572219" w:rsidP="00AB07CE">
      <w:pPr>
        <w:spacing w:line="480" w:lineRule="auto"/>
        <w:rPr>
          <w:rFonts w:ascii="Arial" w:hAnsi="Arial" w:cs="Arial"/>
          <w:i/>
          <w:iCs/>
          <w:sz w:val="22"/>
          <w:szCs w:val="22"/>
        </w:rPr>
      </w:pPr>
      <w:r w:rsidRPr="002F5B04">
        <w:rPr>
          <w:rFonts w:ascii="Arial" w:hAnsi="Arial" w:cs="Arial"/>
          <w:i/>
          <w:iCs/>
          <w:sz w:val="22"/>
          <w:szCs w:val="22"/>
        </w:rPr>
        <w:t>3</w:t>
      </w:r>
      <w:r w:rsidR="008B4D3D" w:rsidRPr="002F5B04">
        <w:rPr>
          <w:rFonts w:ascii="Arial" w:hAnsi="Arial" w:cs="Arial"/>
          <w:i/>
          <w:iCs/>
          <w:sz w:val="22"/>
          <w:szCs w:val="22"/>
        </w:rPr>
        <w:t>.</w:t>
      </w:r>
      <w:r w:rsidR="00E21D6E" w:rsidRPr="002F5B04">
        <w:rPr>
          <w:rFonts w:ascii="Arial" w:hAnsi="Arial" w:cs="Arial"/>
          <w:i/>
          <w:iCs/>
          <w:sz w:val="22"/>
          <w:szCs w:val="22"/>
        </w:rPr>
        <w:t>10</w:t>
      </w:r>
      <w:r w:rsidR="008B4D3D" w:rsidRPr="002F5B04">
        <w:rPr>
          <w:rFonts w:ascii="Arial" w:hAnsi="Arial" w:cs="Arial"/>
          <w:i/>
          <w:iCs/>
          <w:sz w:val="22"/>
          <w:szCs w:val="22"/>
        </w:rPr>
        <w:t xml:space="preserve"> Other</w:t>
      </w:r>
      <w:r w:rsidR="00BC3C64" w:rsidRPr="002F5B04">
        <w:rPr>
          <w:rFonts w:ascii="Arial" w:hAnsi="Arial" w:cs="Arial"/>
          <w:i/>
          <w:iCs/>
          <w:sz w:val="22"/>
          <w:szCs w:val="22"/>
        </w:rPr>
        <w:t xml:space="preserve"> studies</w:t>
      </w:r>
    </w:p>
    <w:p w14:paraId="77622CB9" w14:textId="1D21F199" w:rsidR="00331488" w:rsidRPr="002F5B04" w:rsidRDefault="006C6AAF" w:rsidP="00AB07CE">
      <w:pPr>
        <w:spacing w:line="480" w:lineRule="auto"/>
        <w:rPr>
          <w:rFonts w:ascii="Arial" w:hAnsi="Arial" w:cs="Arial"/>
          <w:sz w:val="22"/>
          <w:szCs w:val="22"/>
        </w:rPr>
      </w:pPr>
      <w:r w:rsidRPr="002F5B04">
        <w:rPr>
          <w:rFonts w:ascii="Arial" w:hAnsi="Arial" w:cs="Arial"/>
          <w:sz w:val="22"/>
          <w:szCs w:val="22"/>
        </w:rPr>
        <w:t xml:space="preserve">Dorn </w:t>
      </w:r>
      <w:r w:rsidR="003F5409" w:rsidRPr="002F5B04">
        <w:rPr>
          <w:rFonts w:ascii="Arial" w:hAnsi="Arial" w:cs="Arial"/>
          <w:sz w:val="22"/>
          <w:szCs w:val="22"/>
        </w:rPr>
        <w:t xml:space="preserve">and colleagues </w:t>
      </w:r>
      <w:r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&lt;EndNote&gt;&lt;Cite&gt;&lt;Author&gt;Dorn&lt;/Author&gt;&lt;Year&gt;1996&lt;/Year&gt;&lt;RecNum&gt;44&lt;/RecNum&gt;&lt;DisplayText&gt;(Dorn et al., 1996)&lt;/DisplayText&gt;&lt;record&gt;&lt;rec-number&gt;44&lt;/rec-number&gt;&lt;foreign-keys&gt;&lt;key app="EN" db-id="fvast2xsj0saseeetz3xtep65sxtw5d5avrw" timestamp="1614775042"&gt;44&lt;/key&gt;&lt;/foreign-keys&gt;&lt;ref-type name="Journal Article"&gt;17&lt;/ref-type&gt;&lt;contributors&gt;&lt;authors&gt;&lt;author&gt;Dorn, Lorah D&lt;/author&gt;&lt;author&gt;Burgess, Ellen S&lt;/author&gt;&lt;author&gt;Susman, Elizabeth J&lt;/author&gt;&lt;author&gt;DeBELLIS, MICHAEL D&lt;/author&gt;&lt;author&gt;GOLD, PHILIP W&lt;/author&gt;&lt;author&gt;CHROUSOS, GEORGE P&lt;/author&gt;&lt;/authors&gt;&lt;/contributors&gt;&lt;titles&gt;&lt;title&gt;Response to oCRH in depressed and nondepressed adolescents: does gender make a difference?&lt;/title&gt;&lt;secondary-title&gt;Journal of the American Academy of Child &amp;amp; Adolescent Psychiatry&lt;/secondary-title&gt;&lt;/titles&gt;&lt;periodical&gt;&lt;full-title&gt;Journal of the American Academy of Child &amp;amp; Adolescent Psychiatry&lt;/full-title&gt;&lt;/periodical&gt;&lt;pages&gt;764-773&lt;/pages&gt;&lt;volume&gt;35&lt;/volume&gt;&lt;number&gt;6&lt;/number&gt;&lt;dates&gt;&lt;year&gt;1996&lt;/year&gt;&lt;/dates&gt;&lt;isbn&gt;0890-8567&lt;/isbn&gt;&lt;urls&gt;&lt;/urls&gt;&lt;/record&gt;&lt;/Cite&gt;&lt;/EndNote&gt;</w:instrText>
      </w:r>
      <w:r w:rsidRPr="002F5B04">
        <w:rPr>
          <w:rFonts w:ascii="Arial" w:hAnsi="Arial" w:cs="Arial"/>
          <w:sz w:val="22"/>
          <w:szCs w:val="22"/>
        </w:rPr>
        <w:fldChar w:fldCharType="separate"/>
      </w:r>
      <w:r w:rsidR="00140A14" w:rsidRPr="002F5B04">
        <w:rPr>
          <w:rFonts w:ascii="Arial" w:hAnsi="Arial" w:cs="Arial"/>
          <w:noProof/>
          <w:sz w:val="22"/>
          <w:szCs w:val="22"/>
        </w:rPr>
        <w:t>(Dorn et al., 1996)</w:t>
      </w:r>
      <w:r w:rsidRPr="002F5B04">
        <w:rPr>
          <w:rFonts w:ascii="Arial" w:hAnsi="Arial" w:cs="Arial"/>
          <w:sz w:val="22"/>
          <w:szCs w:val="22"/>
        </w:rPr>
        <w:fldChar w:fldCharType="end"/>
      </w:r>
      <w:r w:rsidRPr="002F5B04">
        <w:rPr>
          <w:rFonts w:ascii="Arial" w:hAnsi="Arial" w:cs="Arial"/>
          <w:sz w:val="22"/>
          <w:szCs w:val="22"/>
        </w:rPr>
        <w:t xml:space="preserve"> </w:t>
      </w:r>
      <w:r w:rsidR="00F151F4" w:rsidRPr="002F5B04">
        <w:rPr>
          <w:rFonts w:ascii="Arial" w:hAnsi="Arial" w:cs="Arial"/>
          <w:sz w:val="22"/>
          <w:szCs w:val="22"/>
        </w:rPr>
        <w:t>reported no significant difference in</w:t>
      </w:r>
      <w:r w:rsidR="003F5409" w:rsidRPr="002F5B04">
        <w:rPr>
          <w:rFonts w:ascii="Arial" w:hAnsi="Arial" w:cs="Arial"/>
          <w:sz w:val="22"/>
          <w:szCs w:val="22"/>
        </w:rPr>
        <w:t xml:space="preserve"> 24-hour urinary cortisol between adolescence with MDD and healthy controls</w:t>
      </w:r>
      <w:r w:rsidR="00F151F4" w:rsidRPr="002F5B04">
        <w:rPr>
          <w:rFonts w:ascii="Arial" w:hAnsi="Arial" w:cs="Arial"/>
          <w:sz w:val="22"/>
          <w:szCs w:val="22"/>
        </w:rPr>
        <w:t xml:space="preserve">. </w:t>
      </w:r>
      <w:r w:rsidR="006A3EDD" w:rsidRPr="002F5B04">
        <w:rPr>
          <w:rFonts w:ascii="Arial" w:hAnsi="Arial" w:cs="Arial"/>
          <w:sz w:val="22"/>
          <w:szCs w:val="22"/>
        </w:rPr>
        <w:t xml:space="preserve">Grant and colleagues </w:t>
      </w:r>
      <w:r w:rsidR="006A3EDD"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&lt;EndNote&gt;&lt;Cite&gt;&lt;Author&gt;Grant&lt;/Author&gt;&lt;Year&gt;2015&lt;/Year&gt;&lt;RecNum&gt;71&lt;/RecNum&gt;&lt;DisplayText&gt;(Grant et al., 2015)&lt;/DisplayText&gt;&lt;record&gt;&lt;rec-number&gt;71&lt;/rec-number&gt;&lt;foreign-keys&gt;&lt;key app="EN" db-id="fvast2xsj0saseeetz3xtep65sxtw5d5avrw" timestamp="1621525106"&gt;71&lt;/key&gt;&lt;/foreign-keys&gt;&lt;ref-type name="Journal Article"&gt;17&lt;/ref-type&gt;&lt;contributors&gt;&lt;authors&gt;&lt;author&gt;Grant, Ross&lt;/author&gt;&lt;author&gt;Bilgin, Ayse&lt;/author&gt;&lt;author&gt;Guest, Jade&lt;/author&gt;&lt;author&gt;Morris, Margaret J&lt;/author&gt;&lt;author&gt;Garg, Manohar&lt;/author&gt;&lt;author&gt;Pearce, Robyn&lt;/author&gt;&lt;/authors&gt;&lt;/contributors&gt;&lt;titles&gt;&lt;title&gt;The relative value of measures of omega-3 index, perceived stress, cortisol and sleep time in identifying depression among a cohort of Australian adolescents&lt;/title&gt;&lt;secondary-title&gt;This article was originally published as: Grant, R., Bilgin, A., Guest, J., Morris, MJ, Garg, M., &amp;amp; Pearce, R.(2015). The relative value of measures of Omega-3 index, perceived stress, cortisol and sleep time in identifying depression among a cohort of Australian adolescents. International Journal of Child Health and Nutrition, 4 (1), 40-49. doi: 10.6000/1929-4247.2015. 04.01. 4 ISSN: 1929-4247&lt;/secondary-title&gt;&lt;/titles&gt;&lt;dates&gt;&lt;year&gt;2015&lt;/year&gt;&lt;/dates&gt;&lt;urls&gt;&lt;/urls&gt;&lt;/record&gt;&lt;/Cite&gt;&lt;/EndNote&gt;</w:instrText>
      </w:r>
      <w:r w:rsidR="006A3EDD" w:rsidRPr="002F5B04">
        <w:rPr>
          <w:rFonts w:ascii="Arial" w:hAnsi="Arial" w:cs="Arial"/>
          <w:sz w:val="22"/>
          <w:szCs w:val="22"/>
        </w:rPr>
        <w:fldChar w:fldCharType="separate"/>
      </w:r>
      <w:r w:rsidR="00140A14" w:rsidRPr="002F5B04">
        <w:rPr>
          <w:rFonts w:ascii="Arial" w:hAnsi="Arial" w:cs="Arial"/>
          <w:noProof/>
          <w:sz w:val="22"/>
          <w:szCs w:val="22"/>
        </w:rPr>
        <w:t>(Grant et al., 2015)</w:t>
      </w:r>
      <w:r w:rsidR="006A3EDD" w:rsidRPr="002F5B04">
        <w:rPr>
          <w:rFonts w:ascii="Arial" w:hAnsi="Arial" w:cs="Arial"/>
          <w:sz w:val="22"/>
          <w:szCs w:val="22"/>
        </w:rPr>
        <w:fldChar w:fldCharType="end"/>
      </w:r>
      <w:r w:rsidR="00331488" w:rsidRPr="002F5B04">
        <w:rPr>
          <w:rFonts w:ascii="Arial" w:hAnsi="Arial" w:cs="Arial"/>
          <w:sz w:val="22"/>
          <w:szCs w:val="22"/>
        </w:rPr>
        <w:t xml:space="preserve"> looked at </w:t>
      </w:r>
      <w:r w:rsidR="00E8746A" w:rsidRPr="002F5B04">
        <w:rPr>
          <w:rFonts w:ascii="Arial" w:hAnsi="Arial" w:cs="Arial"/>
          <w:sz w:val="22"/>
          <w:szCs w:val="22"/>
        </w:rPr>
        <w:t xml:space="preserve">the </w:t>
      </w:r>
      <w:r w:rsidR="00331488" w:rsidRPr="002F5B04">
        <w:rPr>
          <w:rFonts w:ascii="Arial" w:hAnsi="Arial" w:cs="Arial"/>
          <w:sz w:val="22"/>
          <w:szCs w:val="22"/>
        </w:rPr>
        <w:t xml:space="preserve">ratio between waking and bedtime cortisol measures as an indicator of stress, where higher ratio represented lower state of stress as health cortisol secretion is expected to be high in the morning and low in the evening. They found that lower waking to bedtime cortisol ratio was predictive of mild depression in boys with a body mass index (BMI) of above 23. </w:t>
      </w:r>
    </w:p>
    <w:p w14:paraId="63102F03" w14:textId="77777777" w:rsidR="00B03063" w:rsidRPr="002F5B04" w:rsidRDefault="00B03063" w:rsidP="00AB07CE">
      <w:pPr>
        <w:spacing w:line="480" w:lineRule="auto"/>
        <w:rPr>
          <w:rFonts w:ascii="Arial" w:hAnsi="Arial" w:cs="Arial"/>
          <w:sz w:val="22"/>
          <w:szCs w:val="22"/>
        </w:rPr>
      </w:pPr>
    </w:p>
    <w:p w14:paraId="78198A9E" w14:textId="3A3E2C2F" w:rsidR="00F95C43" w:rsidRPr="002F5B04" w:rsidRDefault="00220113" w:rsidP="00AB07CE">
      <w:pPr>
        <w:spacing w:line="480" w:lineRule="auto"/>
        <w:rPr>
          <w:rFonts w:ascii="Arial" w:hAnsi="Arial" w:cs="Arial"/>
          <w:i/>
          <w:iCs/>
          <w:sz w:val="22"/>
          <w:szCs w:val="22"/>
        </w:rPr>
      </w:pPr>
      <w:r w:rsidRPr="002F5B04">
        <w:rPr>
          <w:rFonts w:ascii="Arial" w:hAnsi="Arial" w:cs="Arial"/>
          <w:sz w:val="22"/>
          <w:szCs w:val="22"/>
        </w:rPr>
        <w:lastRenderedPageBreak/>
        <w:t>One other study compared cortisol levels in response to meta-</w:t>
      </w:r>
      <w:proofErr w:type="spellStart"/>
      <w:r w:rsidRPr="002F5B04">
        <w:rPr>
          <w:rFonts w:ascii="Arial" w:hAnsi="Arial" w:cs="Arial"/>
          <w:sz w:val="22"/>
          <w:szCs w:val="22"/>
        </w:rPr>
        <w:t>chlorophenylpiperazine</w:t>
      </w:r>
      <w:proofErr w:type="spellEnd"/>
      <w:r w:rsidRPr="002F5B04">
        <w:rPr>
          <w:rFonts w:ascii="Arial" w:hAnsi="Arial" w:cs="Arial"/>
          <w:sz w:val="22"/>
          <w:szCs w:val="22"/>
        </w:rPr>
        <w:t xml:space="preserve"> (</w:t>
      </w:r>
      <w:proofErr w:type="spellStart"/>
      <w:r w:rsidRPr="002F5B04">
        <w:rPr>
          <w:rFonts w:ascii="Arial" w:hAnsi="Arial" w:cs="Arial"/>
          <w:sz w:val="22"/>
          <w:szCs w:val="22"/>
        </w:rPr>
        <w:t>mCPP</w:t>
      </w:r>
      <w:proofErr w:type="spellEnd"/>
      <w:r w:rsidRPr="002F5B04">
        <w:rPr>
          <w:rFonts w:ascii="Arial" w:hAnsi="Arial" w:cs="Arial"/>
          <w:sz w:val="22"/>
          <w:szCs w:val="22"/>
        </w:rPr>
        <w:t>) infusion in patients with MDD and healthy controls</w:t>
      </w:r>
      <w:r w:rsidR="006A3EDD" w:rsidRPr="002F5B04">
        <w:rPr>
          <w:rFonts w:ascii="Arial" w:hAnsi="Arial" w:cs="Arial"/>
          <w:sz w:val="22"/>
          <w:szCs w:val="22"/>
        </w:rPr>
        <w:t xml:space="preserve"> </w:t>
      </w:r>
      <w:r w:rsidR="00B03063"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&lt;EndNote&gt;&lt;Cite&gt;&lt;Author&gt;Ghaziuddin&lt;/Author&gt;&lt;Year&gt;2000&lt;/Year&gt;&lt;RecNum&gt;72&lt;/RecNum&gt;&lt;DisplayText&gt;(Ghaziuddin et al., 2000)&lt;/DisplayText&gt;&lt;record&gt;&lt;rec-number&gt;72&lt;/rec-number&gt;&lt;foreign-keys&gt;&lt;key app="EN" db-id="fvast2xsj0saseeetz3xtep65sxtw5d5avrw" timestamp="1621525571"&gt;72&lt;/key&gt;&lt;/foreign-keys&gt;&lt;ref-type name="Journal Article"&gt;17&lt;/ref-type&gt;&lt;contributors&gt;&lt;authors&gt;&lt;author&gt;Ghaziuddin, Neera&lt;/author&gt;&lt;author&gt;King, Cheryl A&lt;/author&gt;&lt;author&gt;Welch, Kathleen B&lt;/author&gt;&lt;author&gt;Zaccagnini, Joan&lt;/author&gt;&lt;author&gt;Weidmer-Mikhail, E&lt;/author&gt;&lt;author&gt;Mellow, Alan M&lt;/author&gt;&lt;author&gt;Ghaziuddin, Mohammad&lt;/author&gt;&lt;author&gt;Greden, John F&lt;/author&gt;&lt;/authors&gt;&lt;/contributors&gt;&lt;titles&gt;&lt;title&gt;Serotonin dysregulation in adolescents with major depression: hormone response to meta-chlorophenylpiperazine (mCPP) infusion&lt;/title&gt;&lt;secondary-title&gt;Psychiatry research&lt;/secondary-title&gt;&lt;/titles&gt;&lt;periodical&gt;&lt;full-title&gt;Psychiatry research&lt;/full-title&gt;&lt;/periodical&gt;&lt;pages&gt;183-194&lt;/pages&gt;&lt;volume&gt;95&lt;/volume&gt;&lt;number&gt;3&lt;/number&gt;&lt;dates&gt;&lt;year&gt;2000&lt;/year&gt;&lt;/dates&gt;&lt;isbn&gt;0165-1781&lt;/isbn&gt;&lt;urls&gt;&lt;/urls&gt;&lt;/record&gt;&lt;/Cite&gt;&lt;/EndNote&gt;</w:instrText>
      </w:r>
      <w:r w:rsidR="00B03063" w:rsidRPr="002F5B04">
        <w:rPr>
          <w:rFonts w:ascii="Arial" w:hAnsi="Arial" w:cs="Arial"/>
          <w:sz w:val="22"/>
          <w:szCs w:val="22"/>
        </w:rPr>
        <w:fldChar w:fldCharType="separate"/>
      </w:r>
      <w:r w:rsidR="00140A14" w:rsidRPr="002F5B04">
        <w:rPr>
          <w:rFonts w:ascii="Arial" w:hAnsi="Arial" w:cs="Arial"/>
          <w:noProof/>
          <w:sz w:val="22"/>
          <w:szCs w:val="22"/>
        </w:rPr>
        <w:t>(Ghaziuddin et al., 2000)</w:t>
      </w:r>
      <w:r w:rsidR="00B03063" w:rsidRPr="002F5B04">
        <w:rPr>
          <w:rFonts w:ascii="Arial" w:hAnsi="Arial" w:cs="Arial"/>
          <w:sz w:val="22"/>
          <w:szCs w:val="22"/>
        </w:rPr>
        <w:fldChar w:fldCharType="end"/>
      </w:r>
      <w:r w:rsidR="006A3EDD" w:rsidRPr="002F5B04">
        <w:rPr>
          <w:rFonts w:ascii="Arial" w:hAnsi="Arial" w:cs="Arial"/>
          <w:sz w:val="22"/>
          <w:szCs w:val="22"/>
        </w:rPr>
        <w:t>.</w:t>
      </w:r>
      <w:r w:rsidR="00B03063" w:rsidRPr="002F5B04">
        <w:rPr>
          <w:rFonts w:ascii="Arial" w:hAnsi="Arial" w:cs="Arial"/>
          <w:sz w:val="22"/>
          <w:szCs w:val="22"/>
        </w:rPr>
        <w:t xml:space="preserve"> </w:t>
      </w:r>
      <w:proofErr w:type="spellStart"/>
      <w:r w:rsidR="00B03063" w:rsidRPr="002F5B04">
        <w:rPr>
          <w:rFonts w:ascii="Arial" w:hAnsi="Arial" w:cs="Arial"/>
          <w:sz w:val="22"/>
          <w:szCs w:val="22"/>
        </w:rPr>
        <w:t>Ghaziuddin</w:t>
      </w:r>
      <w:proofErr w:type="spellEnd"/>
      <w:r w:rsidR="00B03063" w:rsidRPr="002F5B04">
        <w:rPr>
          <w:rFonts w:ascii="Arial" w:hAnsi="Arial" w:cs="Arial"/>
          <w:sz w:val="22"/>
          <w:szCs w:val="22"/>
        </w:rPr>
        <w:t xml:space="preserve"> and colleagues </w:t>
      </w:r>
      <w:r w:rsidR="006A3EDD" w:rsidRPr="002F5B04">
        <w:rPr>
          <w:rFonts w:ascii="Arial" w:hAnsi="Arial" w:cs="Arial"/>
          <w:sz w:val="22"/>
          <w:szCs w:val="22"/>
        </w:rPr>
        <w:t xml:space="preserve">found that those in the MDD group showed a </w:t>
      </w:r>
      <w:r w:rsidR="006A3EDD" w:rsidRPr="002F5B04">
        <w:rPr>
          <w:rFonts w:ascii="Arial" w:hAnsi="Arial" w:cs="Arial"/>
          <w:sz w:val="22"/>
          <w:szCs w:val="22"/>
          <w:shd w:val="clear" w:color="auto" w:fill="FFFFFF"/>
        </w:rPr>
        <w:t xml:space="preserve">sharper baseline-cortisol decline between 08.00 </w:t>
      </w:r>
      <w:r w:rsidR="00B03063" w:rsidRPr="002F5B04">
        <w:rPr>
          <w:rFonts w:ascii="Arial" w:hAnsi="Arial" w:cs="Arial"/>
          <w:sz w:val="22"/>
          <w:szCs w:val="22"/>
          <w:shd w:val="clear" w:color="auto" w:fill="FFFFFF"/>
        </w:rPr>
        <w:t xml:space="preserve">am </w:t>
      </w:r>
      <w:r w:rsidR="006A3EDD" w:rsidRPr="002F5B04">
        <w:rPr>
          <w:rFonts w:ascii="Arial" w:hAnsi="Arial" w:cs="Arial"/>
          <w:sz w:val="22"/>
          <w:szCs w:val="22"/>
          <w:shd w:val="clear" w:color="auto" w:fill="FFFFFF"/>
        </w:rPr>
        <w:t>and 11.00</w:t>
      </w:r>
      <w:r w:rsidR="00B03063" w:rsidRPr="002F5B04">
        <w:rPr>
          <w:rFonts w:ascii="Arial" w:hAnsi="Arial" w:cs="Arial"/>
          <w:sz w:val="22"/>
          <w:szCs w:val="22"/>
          <w:shd w:val="clear" w:color="auto" w:fill="FFFFFF"/>
        </w:rPr>
        <w:t>am</w:t>
      </w:r>
      <w:r w:rsidR="006A3EDD" w:rsidRPr="002F5B04">
        <w:rPr>
          <w:rFonts w:ascii="Arial" w:hAnsi="Arial" w:cs="Arial"/>
          <w:sz w:val="22"/>
          <w:szCs w:val="22"/>
          <w:shd w:val="clear" w:color="auto" w:fill="FFFFFF"/>
        </w:rPr>
        <w:t xml:space="preserve"> </w:t>
      </w:r>
      <w:r w:rsidR="00B03063" w:rsidRPr="002F5B04">
        <w:rPr>
          <w:rFonts w:ascii="Arial" w:hAnsi="Arial" w:cs="Arial"/>
          <w:sz w:val="22"/>
          <w:szCs w:val="22"/>
          <w:shd w:val="clear" w:color="auto" w:fill="FFFFFF"/>
        </w:rPr>
        <w:t>and an</w:t>
      </w:r>
      <w:r w:rsidR="006A3EDD" w:rsidRPr="002F5B04">
        <w:rPr>
          <w:rFonts w:ascii="Arial" w:hAnsi="Arial" w:cs="Arial"/>
          <w:sz w:val="22"/>
          <w:szCs w:val="22"/>
          <w:shd w:val="clear" w:color="auto" w:fill="FFFFFF"/>
        </w:rPr>
        <w:t xml:space="preserve"> </w:t>
      </w:r>
      <w:r w:rsidR="00B03063" w:rsidRPr="002F5B04">
        <w:rPr>
          <w:rFonts w:ascii="Arial" w:hAnsi="Arial" w:cs="Arial"/>
          <w:sz w:val="22"/>
          <w:szCs w:val="22"/>
          <w:shd w:val="clear" w:color="auto" w:fill="FFFFFF"/>
        </w:rPr>
        <w:t xml:space="preserve">increased </w:t>
      </w:r>
      <w:r w:rsidR="006A3EDD" w:rsidRPr="002F5B04">
        <w:rPr>
          <w:rFonts w:ascii="Arial" w:hAnsi="Arial" w:cs="Arial"/>
          <w:sz w:val="22"/>
          <w:szCs w:val="22"/>
          <w:shd w:val="clear" w:color="auto" w:fill="FFFFFF"/>
        </w:rPr>
        <w:t>response to the challenge</w:t>
      </w:r>
      <w:r w:rsidR="00B03063" w:rsidRPr="002F5B04">
        <w:rPr>
          <w:rFonts w:ascii="Arial" w:hAnsi="Arial" w:cs="Arial"/>
          <w:sz w:val="22"/>
          <w:szCs w:val="22"/>
          <w:shd w:val="clear" w:color="auto" w:fill="FFFFFF"/>
        </w:rPr>
        <w:t xml:space="preserve"> compared </w:t>
      </w:r>
      <w:r w:rsidR="00B869FC" w:rsidRPr="002F5B04">
        <w:rPr>
          <w:rFonts w:ascii="Arial" w:hAnsi="Arial" w:cs="Arial"/>
          <w:sz w:val="22"/>
          <w:szCs w:val="22"/>
          <w:shd w:val="clear" w:color="auto" w:fill="FFFFFF"/>
        </w:rPr>
        <w:t xml:space="preserve">with </w:t>
      </w:r>
      <w:r w:rsidR="00B03063" w:rsidRPr="002F5B04">
        <w:rPr>
          <w:rFonts w:ascii="Arial" w:hAnsi="Arial" w:cs="Arial"/>
          <w:sz w:val="22"/>
          <w:szCs w:val="22"/>
          <w:shd w:val="clear" w:color="auto" w:fill="FFFFFF"/>
        </w:rPr>
        <w:t xml:space="preserve">healthy controls. </w:t>
      </w:r>
    </w:p>
    <w:p w14:paraId="638677CF" w14:textId="77777777" w:rsidR="00737D58" w:rsidRPr="002F5B04" w:rsidRDefault="00737D58" w:rsidP="00AB07CE">
      <w:pPr>
        <w:spacing w:line="480" w:lineRule="auto"/>
        <w:rPr>
          <w:rFonts w:ascii="Arial" w:hAnsi="Arial" w:cs="Arial"/>
          <w:sz w:val="22"/>
          <w:szCs w:val="22"/>
        </w:rPr>
      </w:pPr>
    </w:p>
    <w:p w14:paraId="71E9ACD8" w14:textId="71B106B9" w:rsidR="0078656E" w:rsidRPr="002F5B04" w:rsidRDefault="00572219" w:rsidP="00AB07CE">
      <w:pPr>
        <w:spacing w:line="480" w:lineRule="auto"/>
        <w:rPr>
          <w:rFonts w:ascii="Arial" w:hAnsi="Arial" w:cs="Arial"/>
          <w:b/>
          <w:bCs/>
          <w:sz w:val="22"/>
          <w:szCs w:val="22"/>
        </w:rPr>
      </w:pPr>
      <w:r w:rsidRPr="002F5B04">
        <w:rPr>
          <w:rFonts w:ascii="Arial" w:hAnsi="Arial" w:cs="Arial"/>
          <w:b/>
          <w:bCs/>
          <w:sz w:val="22"/>
          <w:szCs w:val="22"/>
        </w:rPr>
        <w:t>4</w:t>
      </w:r>
      <w:r w:rsidR="0078656E" w:rsidRPr="002F5B04">
        <w:rPr>
          <w:rFonts w:ascii="Arial" w:hAnsi="Arial" w:cs="Arial"/>
          <w:b/>
          <w:bCs/>
          <w:sz w:val="22"/>
          <w:szCs w:val="22"/>
        </w:rPr>
        <w:t xml:space="preserve">. </w:t>
      </w:r>
      <w:r w:rsidRPr="002F5B04">
        <w:rPr>
          <w:rFonts w:ascii="Arial" w:hAnsi="Arial" w:cs="Arial"/>
          <w:b/>
          <w:bCs/>
          <w:sz w:val="22"/>
          <w:szCs w:val="22"/>
        </w:rPr>
        <w:tab/>
      </w:r>
      <w:r w:rsidR="0078656E" w:rsidRPr="002F5B04">
        <w:rPr>
          <w:rFonts w:ascii="Arial" w:hAnsi="Arial" w:cs="Arial"/>
          <w:b/>
          <w:bCs/>
          <w:sz w:val="22"/>
          <w:szCs w:val="22"/>
        </w:rPr>
        <w:t>Discussion</w:t>
      </w:r>
    </w:p>
    <w:p w14:paraId="286EAD14" w14:textId="6389EDA9" w:rsidR="00331488" w:rsidRPr="002F5B04" w:rsidRDefault="00ED5158" w:rsidP="00AB07CE">
      <w:pPr>
        <w:spacing w:line="480" w:lineRule="auto"/>
        <w:rPr>
          <w:rFonts w:ascii="Arial" w:hAnsi="Arial" w:cs="Arial"/>
          <w:sz w:val="22"/>
          <w:szCs w:val="22"/>
        </w:rPr>
      </w:pPr>
      <w:bookmarkStart w:id="12" w:name="_Hlk85724840"/>
      <w:bookmarkStart w:id="13" w:name="_Hlk85723219"/>
      <w:r w:rsidRPr="002F5B04">
        <w:rPr>
          <w:rFonts w:ascii="Arial" w:hAnsi="Arial" w:cs="Arial"/>
          <w:sz w:val="22"/>
          <w:szCs w:val="22"/>
        </w:rPr>
        <w:t>Our meta-analysis showed</w:t>
      </w:r>
      <w:r w:rsidR="008A5065" w:rsidRPr="002F5B04">
        <w:rPr>
          <w:rFonts w:ascii="Arial" w:hAnsi="Arial" w:cs="Arial"/>
          <w:sz w:val="22"/>
          <w:szCs w:val="22"/>
        </w:rPr>
        <w:t xml:space="preserve"> that morning, but not evening, cortisol was prospectively associated with later MDD development in adolescent populations. However, morning cortisol levels did not significantly differ between healthy controls and individuals with MDD in cross-sectional studies. Afternoon cortisol and cortisol stress response also did not differ between adolescents with MDD and healthy controls. Qualitative synthesis </w:t>
      </w:r>
      <w:r w:rsidR="00601FD8" w:rsidRPr="002F5B04">
        <w:rPr>
          <w:rFonts w:ascii="Arial" w:hAnsi="Arial" w:cs="Arial"/>
          <w:sz w:val="22"/>
          <w:szCs w:val="22"/>
        </w:rPr>
        <w:t>showed mixed results across different types of cortisol measure</w:t>
      </w:r>
      <w:bookmarkEnd w:id="12"/>
      <w:r w:rsidR="00601FD8" w:rsidRPr="002F5B04">
        <w:rPr>
          <w:rFonts w:ascii="Arial" w:hAnsi="Arial" w:cs="Arial"/>
          <w:sz w:val="22"/>
          <w:szCs w:val="22"/>
        </w:rPr>
        <w:t xml:space="preserve">. </w:t>
      </w:r>
      <w:r w:rsidR="001D6385" w:rsidRPr="002F5B04">
        <w:rPr>
          <w:rFonts w:ascii="Arial" w:hAnsi="Arial" w:cs="Arial"/>
          <w:sz w:val="22"/>
          <w:szCs w:val="22"/>
        </w:rPr>
        <w:t>Of note,</w:t>
      </w:r>
      <w:r w:rsidR="003B5047" w:rsidRPr="002F5B04">
        <w:rPr>
          <w:rFonts w:ascii="Arial" w:hAnsi="Arial" w:cs="Arial"/>
          <w:sz w:val="22"/>
          <w:szCs w:val="22"/>
        </w:rPr>
        <w:t xml:space="preserve"> two studies which reported lower cortisol levels in MDD compared with healthy controls included samples collected at earlier time</w:t>
      </w:r>
      <w:r w:rsidR="008D6766" w:rsidRPr="002F5B04">
        <w:rPr>
          <w:rFonts w:ascii="Arial" w:hAnsi="Arial" w:cs="Arial"/>
          <w:sz w:val="22"/>
          <w:szCs w:val="22"/>
        </w:rPr>
        <w:t>-</w:t>
      </w:r>
      <w:r w:rsidR="003B5047" w:rsidRPr="002F5B04">
        <w:rPr>
          <w:rFonts w:ascii="Arial" w:hAnsi="Arial" w:cs="Arial"/>
          <w:sz w:val="22"/>
          <w:szCs w:val="22"/>
        </w:rPr>
        <w:t>points, i.e., at waking and between 7:30 and 8am</w:t>
      </w:r>
      <w:r w:rsidR="001D6385" w:rsidRPr="002F5B04">
        <w:rPr>
          <w:rFonts w:ascii="Arial" w:hAnsi="Arial" w:cs="Arial"/>
          <w:sz w:val="22"/>
          <w:szCs w:val="22"/>
        </w:rPr>
        <w:t>,</w:t>
      </w:r>
      <w:r w:rsidR="003B5047" w:rsidRPr="002F5B04">
        <w:rPr>
          <w:rFonts w:ascii="Arial" w:hAnsi="Arial" w:cs="Arial"/>
          <w:sz w:val="22"/>
          <w:szCs w:val="22"/>
        </w:rPr>
        <w:t xml:space="preserve"> compared with the other studies looking at morning cortisol, where collection times ranged between 8 and 10am.</w:t>
      </w:r>
      <w:r w:rsidR="00546FE3" w:rsidRPr="002F5B04">
        <w:rPr>
          <w:rFonts w:ascii="Arial" w:hAnsi="Arial" w:cs="Arial"/>
          <w:sz w:val="22"/>
          <w:szCs w:val="22"/>
        </w:rPr>
        <w:t xml:space="preserve"> This highlights the importance of timing at which the cortisol samples are collected in the morning. </w:t>
      </w:r>
      <w:bookmarkEnd w:id="13"/>
      <w:r w:rsidR="00923EDA" w:rsidRPr="002F5B04">
        <w:rPr>
          <w:rFonts w:ascii="Arial" w:hAnsi="Arial" w:cs="Arial"/>
          <w:sz w:val="22"/>
          <w:szCs w:val="22"/>
        </w:rPr>
        <w:t xml:space="preserve">Indeed, elevated CAR was shown to be associated with MDD in adolescents as reported in our qualitative analysis of </w:t>
      </w:r>
      <w:r w:rsidR="001D6385" w:rsidRPr="002F5B04">
        <w:rPr>
          <w:rFonts w:ascii="Arial" w:hAnsi="Arial" w:cs="Arial"/>
          <w:sz w:val="22"/>
          <w:szCs w:val="22"/>
        </w:rPr>
        <w:t xml:space="preserve">this systematic review. Unfortunately, it was not possible to run </w:t>
      </w:r>
      <w:r w:rsidR="00197340" w:rsidRPr="002F5B04">
        <w:rPr>
          <w:rFonts w:ascii="Arial" w:hAnsi="Arial" w:cs="Arial"/>
          <w:sz w:val="22"/>
          <w:szCs w:val="22"/>
        </w:rPr>
        <w:t xml:space="preserve">a </w:t>
      </w:r>
      <w:r w:rsidR="001D6385" w:rsidRPr="002F5B04">
        <w:rPr>
          <w:rFonts w:ascii="Arial" w:hAnsi="Arial" w:cs="Arial"/>
          <w:sz w:val="22"/>
          <w:szCs w:val="22"/>
        </w:rPr>
        <w:t xml:space="preserve">meta-analysis of the CAR data due to heterogeneity between </w:t>
      </w:r>
      <w:r w:rsidR="00197340" w:rsidRPr="002F5B04">
        <w:rPr>
          <w:rFonts w:ascii="Arial" w:hAnsi="Arial" w:cs="Arial"/>
          <w:sz w:val="22"/>
          <w:szCs w:val="22"/>
        </w:rPr>
        <w:t xml:space="preserve">the </w:t>
      </w:r>
      <w:r w:rsidR="001D6385" w:rsidRPr="002F5B04">
        <w:rPr>
          <w:rFonts w:ascii="Arial" w:hAnsi="Arial" w:cs="Arial"/>
          <w:sz w:val="22"/>
          <w:szCs w:val="22"/>
        </w:rPr>
        <w:t xml:space="preserve">ways CAR was reported across the studies. </w:t>
      </w:r>
    </w:p>
    <w:p w14:paraId="21F5864D" w14:textId="77777777" w:rsidR="0008153D" w:rsidRPr="002F5B04" w:rsidRDefault="0008153D" w:rsidP="00AB07CE">
      <w:pPr>
        <w:spacing w:line="480" w:lineRule="auto"/>
        <w:rPr>
          <w:rFonts w:ascii="Arial" w:hAnsi="Arial" w:cs="Arial"/>
          <w:sz w:val="22"/>
          <w:szCs w:val="22"/>
        </w:rPr>
      </w:pPr>
    </w:p>
    <w:p w14:paraId="29885E91" w14:textId="4746B3F0" w:rsidR="00F55123" w:rsidRPr="002F5B04" w:rsidRDefault="000A35A2" w:rsidP="00AB07CE">
      <w:pPr>
        <w:spacing w:line="480" w:lineRule="auto"/>
        <w:rPr>
          <w:rFonts w:ascii="Arial" w:hAnsi="Arial" w:cs="Arial"/>
          <w:sz w:val="22"/>
          <w:szCs w:val="22"/>
        </w:rPr>
      </w:pPr>
      <w:bookmarkStart w:id="14" w:name="_Hlk85724916"/>
      <w:bookmarkStart w:id="15" w:name="_Hlk85722898"/>
      <w:r w:rsidRPr="002F5B04">
        <w:rPr>
          <w:rFonts w:ascii="Arial" w:hAnsi="Arial" w:cs="Arial"/>
          <w:sz w:val="22"/>
          <w:szCs w:val="22"/>
        </w:rPr>
        <w:t>The m</w:t>
      </w:r>
      <w:r w:rsidR="0078656E" w:rsidRPr="002F5B04">
        <w:rPr>
          <w:rFonts w:ascii="Arial" w:hAnsi="Arial" w:cs="Arial"/>
          <w:sz w:val="22"/>
          <w:szCs w:val="22"/>
        </w:rPr>
        <w:t>ain findings from our</w:t>
      </w:r>
      <w:r w:rsidR="00185900" w:rsidRPr="002F5B04">
        <w:rPr>
          <w:rFonts w:ascii="Arial" w:hAnsi="Arial" w:cs="Arial"/>
          <w:sz w:val="22"/>
          <w:szCs w:val="22"/>
        </w:rPr>
        <w:t xml:space="preserve"> </w:t>
      </w:r>
      <w:r w:rsidR="0078656E" w:rsidRPr="002F5B04">
        <w:rPr>
          <w:rFonts w:ascii="Arial" w:hAnsi="Arial" w:cs="Arial"/>
          <w:sz w:val="22"/>
          <w:szCs w:val="22"/>
        </w:rPr>
        <w:t>meta-analysis</w:t>
      </w:r>
      <w:r w:rsidR="00F55123" w:rsidRPr="002F5B04">
        <w:rPr>
          <w:rFonts w:ascii="Arial" w:hAnsi="Arial" w:cs="Arial"/>
          <w:sz w:val="22"/>
          <w:szCs w:val="22"/>
        </w:rPr>
        <w:t xml:space="preserve"> </w:t>
      </w:r>
      <w:r w:rsidR="00185900" w:rsidRPr="002F5B04">
        <w:rPr>
          <w:rFonts w:ascii="Arial" w:hAnsi="Arial" w:cs="Arial"/>
          <w:sz w:val="22"/>
          <w:szCs w:val="22"/>
        </w:rPr>
        <w:t xml:space="preserve">suggest </w:t>
      </w:r>
      <w:r w:rsidR="00725509" w:rsidRPr="002F5B04">
        <w:rPr>
          <w:rFonts w:ascii="Arial" w:hAnsi="Arial" w:cs="Arial"/>
          <w:sz w:val="22"/>
          <w:szCs w:val="22"/>
        </w:rPr>
        <w:t xml:space="preserve">that elevated </w:t>
      </w:r>
      <w:r w:rsidR="00185900" w:rsidRPr="002F5B04">
        <w:rPr>
          <w:rFonts w:ascii="Arial" w:hAnsi="Arial" w:cs="Arial"/>
          <w:sz w:val="22"/>
          <w:szCs w:val="22"/>
        </w:rPr>
        <w:t xml:space="preserve">morning </w:t>
      </w:r>
      <w:r w:rsidR="008A4587" w:rsidRPr="002F5B04">
        <w:rPr>
          <w:rFonts w:ascii="Arial" w:hAnsi="Arial" w:cs="Arial"/>
          <w:sz w:val="22"/>
          <w:szCs w:val="22"/>
        </w:rPr>
        <w:t xml:space="preserve">cortisol </w:t>
      </w:r>
      <w:r w:rsidR="00725509" w:rsidRPr="002F5B04">
        <w:rPr>
          <w:rFonts w:ascii="Arial" w:hAnsi="Arial" w:cs="Arial"/>
          <w:sz w:val="22"/>
          <w:szCs w:val="22"/>
        </w:rPr>
        <w:t xml:space="preserve">precedes </w:t>
      </w:r>
      <w:r w:rsidR="00185900" w:rsidRPr="002F5B04">
        <w:rPr>
          <w:rFonts w:ascii="Arial" w:hAnsi="Arial" w:cs="Arial"/>
          <w:sz w:val="22"/>
          <w:szCs w:val="22"/>
        </w:rPr>
        <w:t xml:space="preserve">subsequent </w:t>
      </w:r>
      <w:r w:rsidR="008A4587" w:rsidRPr="002F5B04">
        <w:rPr>
          <w:rFonts w:ascii="Arial" w:hAnsi="Arial" w:cs="Arial"/>
          <w:sz w:val="22"/>
          <w:szCs w:val="22"/>
        </w:rPr>
        <w:t>MDD</w:t>
      </w:r>
      <w:r w:rsidR="00185900" w:rsidRPr="002F5B04">
        <w:rPr>
          <w:rFonts w:ascii="Arial" w:hAnsi="Arial" w:cs="Arial"/>
          <w:sz w:val="22"/>
          <w:szCs w:val="22"/>
        </w:rPr>
        <w:t xml:space="preserve"> onset</w:t>
      </w:r>
      <w:r w:rsidR="008A4587" w:rsidRPr="002F5B04">
        <w:rPr>
          <w:rFonts w:ascii="Arial" w:hAnsi="Arial" w:cs="Arial"/>
          <w:sz w:val="22"/>
          <w:szCs w:val="22"/>
        </w:rPr>
        <w:t xml:space="preserve"> in adolescence</w:t>
      </w:r>
      <w:r w:rsidR="00E92806" w:rsidRPr="002F5B04">
        <w:rPr>
          <w:rFonts w:ascii="Arial" w:hAnsi="Arial" w:cs="Arial"/>
          <w:sz w:val="22"/>
          <w:szCs w:val="22"/>
        </w:rPr>
        <w:t xml:space="preserve">, </w:t>
      </w:r>
      <w:r w:rsidR="008F7E41" w:rsidRPr="002F5B04">
        <w:rPr>
          <w:rFonts w:ascii="Arial" w:hAnsi="Arial" w:cs="Arial"/>
          <w:sz w:val="22"/>
          <w:szCs w:val="22"/>
        </w:rPr>
        <w:t>regardless of being a first or recurrent episode of depression</w:t>
      </w:r>
      <w:r w:rsidR="00296F82" w:rsidRPr="002F5B04">
        <w:rPr>
          <w:rFonts w:ascii="Arial" w:hAnsi="Arial" w:cs="Arial"/>
          <w:sz w:val="22"/>
          <w:szCs w:val="22"/>
        </w:rPr>
        <w:t>.</w:t>
      </w:r>
      <w:r w:rsidR="00C36F23" w:rsidRPr="002F5B04">
        <w:rPr>
          <w:rFonts w:ascii="Arial" w:hAnsi="Arial" w:cs="Arial"/>
          <w:sz w:val="22"/>
          <w:szCs w:val="22"/>
        </w:rPr>
        <w:t xml:space="preserve"> </w:t>
      </w:r>
      <w:bookmarkEnd w:id="14"/>
      <w:r w:rsidR="00C36F23" w:rsidRPr="002F5B04">
        <w:rPr>
          <w:rFonts w:ascii="Arial" w:hAnsi="Arial" w:cs="Arial"/>
          <w:sz w:val="22"/>
          <w:szCs w:val="22"/>
        </w:rPr>
        <w:t xml:space="preserve">This may suggest that </w:t>
      </w:r>
      <w:r w:rsidR="00E92806" w:rsidRPr="002F5B04">
        <w:rPr>
          <w:rFonts w:ascii="Arial" w:hAnsi="Arial" w:cs="Arial"/>
          <w:sz w:val="22"/>
          <w:szCs w:val="22"/>
        </w:rPr>
        <w:t xml:space="preserve">elevated cortisol might be </w:t>
      </w:r>
      <w:r w:rsidR="00BE0F62" w:rsidRPr="002F5B04">
        <w:rPr>
          <w:rFonts w:ascii="Arial" w:hAnsi="Arial" w:cs="Arial"/>
          <w:sz w:val="22"/>
          <w:szCs w:val="22"/>
        </w:rPr>
        <w:t xml:space="preserve">a predictor rather than a consequence of depression such that </w:t>
      </w:r>
      <w:r w:rsidR="00C36F23" w:rsidRPr="002F5B04">
        <w:rPr>
          <w:rFonts w:ascii="Arial" w:hAnsi="Arial" w:cs="Arial"/>
          <w:sz w:val="22"/>
          <w:szCs w:val="22"/>
        </w:rPr>
        <w:t>cumulative exp</w:t>
      </w:r>
      <w:r w:rsidR="00313ECE" w:rsidRPr="002F5B04">
        <w:rPr>
          <w:rFonts w:ascii="Arial" w:hAnsi="Arial" w:cs="Arial"/>
          <w:sz w:val="22"/>
          <w:szCs w:val="22"/>
        </w:rPr>
        <w:t>osure to stress which initially results in elevated cortisol, with time, leads to blunted cortisol response which overlaps with MDD onset</w:t>
      </w:r>
      <w:r w:rsidR="00331488" w:rsidRPr="002F5B04">
        <w:rPr>
          <w:rFonts w:ascii="Arial" w:hAnsi="Arial" w:cs="Arial"/>
          <w:sz w:val="22"/>
          <w:szCs w:val="22"/>
        </w:rPr>
        <w:t xml:space="preserve"> </w:t>
      </w:r>
      <w:r w:rsidR="00331488" w:rsidRPr="002F5B04">
        <w:rPr>
          <w:rFonts w:ascii="Arial" w:hAnsi="Arial" w:cs="Arial"/>
          <w:sz w:val="22"/>
          <w:szCs w:val="22"/>
        </w:rPr>
        <w:fldChar w:fldCharType="begin"/>
      </w:r>
      <w:r w:rsidR="00331488" w:rsidRPr="002F5B04">
        <w:rPr>
          <w:rFonts w:ascii="Arial" w:hAnsi="Arial" w:cs="Arial"/>
          <w:sz w:val="22"/>
          <w:szCs w:val="22"/>
        </w:rPr>
        <w:instrText xml:space="preserve"> ADDIN EN.CITE &lt;EndNote&gt;&lt;Cite&gt;&lt;Author&gt;Lam&lt;/Author&gt;&lt;Year&gt;2019&lt;/Year&gt;&lt;RecNum&gt;78&lt;/RecNum&gt;&lt;DisplayText&gt;(Lam et al., 2019)&lt;/DisplayText&gt;&lt;record&gt;&lt;rec-number&gt;78&lt;/rec-number&gt;&lt;foreign-keys&gt;&lt;key app="EN" db-id="fvast2xsj0saseeetz3xtep65sxtw5d5avrw" timestamp="1626812838"&gt;78&lt;/key&gt;&lt;/foreign-keys&gt;&lt;ref-type name="Journal Article"&gt;17&lt;/ref-type&gt;&lt;contributors&gt;&lt;authors&gt;&lt;author&gt;Lam, Jovian CW&lt;/author&gt;&lt;author&gt;Shields, Grant S&lt;/author&gt;&lt;author&gt;Trainor, Brian C&lt;/author&gt;&lt;author&gt;Slavich, George M&lt;/author&gt;&lt;author&gt;Yonelinas, Andrew P&lt;/author&gt;&lt;/authors&gt;&lt;/contributors&gt;&lt;titles&gt;&lt;title&gt;Greater lifetime stress exposure predicts blunted cortisol but heightened DHEA responses to acute stress&lt;/title&gt;&lt;secondary-title&gt;Stress and Health&lt;/secondary-title&gt;&lt;/titles&gt;&lt;periodical&gt;&lt;full-title&gt;Stress and Health&lt;/full-title&gt;&lt;/periodical&gt;&lt;pages&gt;15-26&lt;/pages&gt;&lt;volume&gt;35&lt;/volume&gt;&lt;number&gt;1&lt;/number&gt;&lt;dates&gt;&lt;year&gt;2019&lt;/year&gt;&lt;/dates&gt;&lt;isbn&gt;1532-3005&lt;/isbn&gt;&lt;urls&gt;&lt;/urls&gt;&lt;/record&gt;&lt;/Cite&gt;&lt;/EndNote&gt;</w:instrText>
      </w:r>
      <w:r w:rsidR="00331488" w:rsidRPr="002F5B04">
        <w:rPr>
          <w:rFonts w:ascii="Arial" w:hAnsi="Arial" w:cs="Arial"/>
          <w:sz w:val="22"/>
          <w:szCs w:val="22"/>
        </w:rPr>
        <w:fldChar w:fldCharType="separate"/>
      </w:r>
      <w:r w:rsidR="00331488" w:rsidRPr="002F5B04">
        <w:rPr>
          <w:rFonts w:ascii="Arial" w:hAnsi="Arial" w:cs="Arial"/>
          <w:noProof/>
          <w:sz w:val="22"/>
          <w:szCs w:val="22"/>
        </w:rPr>
        <w:t>(Lam et al., 2019)</w:t>
      </w:r>
      <w:r w:rsidR="00331488" w:rsidRPr="002F5B04">
        <w:rPr>
          <w:rFonts w:ascii="Arial" w:hAnsi="Arial" w:cs="Arial"/>
          <w:sz w:val="22"/>
          <w:szCs w:val="22"/>
        </w:rPr>
        <w:fldChar w:fldCharType="end"/>
      </w:r>
      <w:r w:rsidR="00313ECE" w:rsidRPr="002F5B04">
        <w:rPr>
          <w:rFonts w:ascii="Arial" w:hAnsi="Arial" w:cs="Arial"/>
          <w:sz w:val="22"/>
          <w:szCs w:val="22"/>
        </w:rPr>
        <w:t xml:space="preserve">. </w:t>
      </w:r>
      <w:bookmarkEnd w:id="15"/>
      <w:r w:rsidR="00313ECE" w:rsidRPr="002F5B04">
        <w:rPr>
          <w:rFonts w:ascii="Arial" w:hAnsi="Arial" w:cs="Arial"/>
          <w:sz w:val="22"/>
          <w:szCs w:val="22"/>
        </w:rPr>
        <w:t xml:space="preserve">This is an important finding because it suggests that the biological </w:t>
      </w:r>
      <w:r w:rsidR="00313ECE" w:rsidRPr="002F5B04">
        <w:rPr>
          <w:rFonts w:ascii="Arial" w:hAnsi="Arial" w:cs="Arial"/>
          <w:sz w:val="22"/>
          <w:szCs w:val="22"/>
        </w:rPr>
        <w:lastRenderedPageBreak/>
        <w:t xml:space="preserve">changes associated with transition to depression might be happening during the critical period of adolescence. Interestingly, previous meta-analysis, </w:t>
      </w:r>
      <w:r w:rsidR="00EF3942" w:rsidRPr="002F5B04">
        <w:rPr>
          <w:rFonts w:ascii="Arial" w:hAnsi="Arial" w:cs="Arial"/>
          <w:sz w:val="22"/>
          <w:szCs w:val="22"/>
        </w:rPr>
        <w:t xml:space="preserve">reported that children and adolescents with MDD showed higher levels of cortisol compared </w:t>
      </w:r>
      <w:r w:rsidR="007F4AEE" w:rsidRPr="002F5B04">
        <w:rPr>
          <w:rFonts w:ascii="Arial" w:hAnsi="Arial" w:cs="Arial"/>
          <w:sz w:val="22"/>
          <w:szCs w:val="22"/>
        </w:rPr>
        <w:t xml:space="preserve">with </w:t>
      </w:r>
      <w:r w:rsidR="00EF3942" w:rsidRPr="002F5B04">
        <w:rPr>
          <w:rFonts w:ascii="Arial" w:hAnsi="Arial" w:cs="Arial"/>
          <w:sz w:val="22"/>
          <w:szCs w:val="22"/>
        </w:rPr>
        <w:t>healthy controls</w:t>
      </w:r>
      <w:r w:rsidR="0008153D" w:rsidRPr="002F5B04">
        <w:rPr>
          <w:rFonts w:ascii="Arial" w:hAnsi="Arial" w:cs="Arial"/>
          <w:sz w:val="22"/>
          <w:szCs w:val="22"/>
        </w:rPr>
        <w:t xml:space="preserve"> </w:t>
      </w:r>
      <w:r w:rsidR="0008153D"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&lt;EndNote&gt;&lt;Cite&gt;&lt;Author&gt;Lopez-Duran&lt;/Author&gt;&lt;Year&gt;2009&lt;/Year&gt;&lt;RecNum&gt;31&lt;/RecNum&gt;&lt;DisplayText&gt;(Lopez-Duran et al., 2009)&lt;/DisplayText&gt;&lt;record&gt;&lt;rec-number&gt;31&lt;/rec-number&gt;&lt;foreign-keys&gt;&lt;key app="EN" db-id="fvast2xsj0saseeetz3xtep65sxtw5d5avrw" timestamp="1614349218"&gt;31&lt;/key&gt;&lt;/foreign-keys&gt;&lt;ref-type name="Journal Article"&gt;17&lt;/ref-type&gt;&lt;contributors&gt;&lt;authors&gt;&lt;author&gt;Lopez-Duran, Nestor L&lt;/author&gt;&lt;author&gt;Kovacs, Maria&lt;/author&gt;&lt;author&gt;George, Charles J&lt;/author&gt;&lt;/authors&gt;&lt;/contributors&gt;&lt;titles&gt;&lt;title&gt;Hypothalamic–pituitary–adrenal axis dysregulation in depressed children and adolescents: A meta-analysis&lt;/title&gt;&lt;secondary-title&gt;Psychoneuroendocrinology&lt;/secondary-title&gt;&lt;/titles&gt;&lt;periodical&gt;&lt;full-title&gt;Psychoneuroendocrinology&lt;/full-title&gt;&lt;/periodical&gt;&lt;pages&gt;1272-1283&lt;/pages&gt;&lt;volume&gt;34&lt;/volume&gt;&lt;number&gt;9&lt;/number&gt;&lt;dates&gt;&lt;year&gt;2009&lt;/year&gt;&lt;/dates&gt;&lt;isbn&gt;0306-4530&lt;/isbn&gt;&lt;urls&gt;&lt;/urls&gt;&lt;/record&gt;&lt;/Cite&gt;&lt;/EndNote&gt;</w:instrText>
      </w:r>
      <w:r w:rsidR="0008153D" w:rsidRPr="002F5B04">
        <w:rPr>
          <w:rFonts w:ascii="Arial" w:hAnsi="Arial" w:cs="Arial"/>
          <w:sz w:val="22"/>
          <w:szCs w:val="22"/>
        </w:rPr>
        <w:fldChar w:fldCharType="separate"/>
      </w:r>
      <w:r w:rsidR="00140A14" w:rsidRPr="002F5B04">
        <w:rPr>
          <w:rFonts w:ascii="Arial" w:hAnsi="Arial" w:cs="Arial"/>
          <w:noProof/>
          <w:sz w:val="22"/>
          <w:szCs w:val="22"/>
        </w:rPr>
        <w:t>(Lopez-Duran et al., 2009)</w:t>
      </w:r>
      <w:r w:rsidR="0008153D" w:rsidRPr="002F5B04">
        <w:rPr>
          <w:rFonts w:ascii="Arial" w:hAnsi="Arial" w:cs="Arial"/>
          <w:sz w:val="22"/>
          <w:szCs w:val="22"/>
        </w:rPr>
        <w:fldChar w:fldCharType="end"/>
      </w:r>
      <w:r w:rsidR="0008153D" w:rsidRPr="002F5B04">
        <w:rPr>
          <w:rFonts w:ascii="Arial" w:hAnsi="Arial" w:cs="Arial"/>
          <w:sz w:val="22"/>
          <w:szCs w:val="22"/>
        </w:rPr>
        <w:t xml:space="preserve">. </w:t>
      </w:r>
      <w:r w:rsidR="00EF3942" w:rsidRPr="002F5B04">
        <w:rPr>
          <w:rFonts w:ascii="Arial" w:hAnsi="Arial" w:cs="Arial"/>
          <w:sz w:val="22"/>
          <w:szCs w:val="22"/>
        </w:rPr>
        <w:t>This suggest</w:t>
      </w:r>
      <w:r w:rsidR="0008153D" w:rsidRPr="002F5B04">
        <w:rPr>
          <w:rFonts w:ascii="Arial" w:hAnsi="Arial" w:cs="Arial"/>
          <w:sz w:val="22"/>
          <w:szCs w:val="22"/>
        </w:rPr>
        <w:t>s</w:t>
      </w:r>
      <w:r w:rsidR="00EF3942" w:rsidRPr="002F5B04">
        <w:rPr>
          <w:rFonts w:ascii="Arial" w:hAnsi="Arial" w:cs="Arial"/>
          <w:sz w:val="22"/>
          <w:szCs w:val="22"/>
        </w:rPr>
        <w:t xml:space="preserve"> that initial elevation in cortisol levels, likely caused by</w:t>
      </w:r>
      <w:r w:rsidR="0008153D" w:rsidRPr="002F5B04">
        <w:rPr>
          <w:rFonts w:ascii="Arial" w:hAnsi="Arial" w:cs="Arial"/>
          <w:sz w:val="22"/>
          <w:szCs w:val="22"/>
        </w:rPr>
        <w:t xml:space="preserve"> the</w:t>
      </w:r>
      <w:r w:rsidR="00EF3942" w:rsidRPr="002F5B04">
        <w:rPr>
          <w:rFonts w:ascii="Arial" w:hAnsi="Arial" w:cs="Arial"/>
          <w:sz w:val="22"/>
          <w:szCs w:val="22"/>
        </w:rPr>
        <w:t xml:space="preserve"> exposure to stress, i</w:t>
      </w:r>
      <w:r w:rsidR="0008153D" w:rsidRPr="002F5B04">
        <w:rPr>
          <w:rFonts w:ascii="Arial" w:hAnsi="Arial" w:cs="Arial"/>
          <w:sz w:val="22"/>
          <w:szCs w:val="22"/>
        </w:rPr>
        <w:t>s</w:t>
      </w:r>
      <w:r w:rsidR="00EF3942" w:rsidRPr="002F5B04">
        <w:rPr>
          <w:rFonts w:ascii="Arial" w:hAnsi="Arial" w:cs="Arial"/>
          <w:sz w:val="22"/>
          <w:szCs w:val="22"/>
        </w:rPr>
        <w:t xml:space="preserve"> an antecedent of subsequent MDD development</w:t>
      </w:r>
      <w:r w:rsidR="0008153D" w:rsidRPr="002F5B04">
        <w:rPr>
          <w:rFonts w:ascii="Arial" w:hAnsi="Arial" w:cs="Arial"/>
          <w:sz w:val="22"/>
          <w:szCs w:val="22"/>
        </w:rPr>
        <w:t xml:space="preserve"> and that by the time one reaches adolescence, the cumulative stress exposure can lead to blunted cortisol levels and MDD development</w:t>
      </w:r>
      <w:r w:rsidR="00331488" w:rsidRPr="002F5B04">
        <w:rPr>
          <w:rFonts w:ascii="Arial" w:hAnsi="Arial" w:cs="Arial"/>
          <w:sz w:val="22"/>
          <w:szCs w:val="22"/>
        </w:rPr>
        <w:t xml:space="preserve"> </w:t>
      </w:r>
      <w:r w:rsidR="00331488" w:rsidRPr="002F5B04">
        <w:rPr>
          <w:rFonts w:ascii="Arial" w:hAnsi="Arial" w:cs="Arial"/>
          <w:sz w:val="22"/>
          <w:szCs w:val="22"/>
        </w:rPr>
        <w:fldChar w:fldCharType="begin"/>
      </w:r>
      <w:r w:rsidR="00331488" w:rsidRPr="002F5B04">
        <w:rPr>
          <w:rFonts w:ascii="Arial" w:hAnsi="Arial" w:cs="Arial"/>
          <w:sz w:val="22"/>
          <w:szCs w:val="22"/>
        </w:rPr>
        <w:instrText xml:space="preserve"> ADDIN EN.CITE &lt;EndNote&gt;&lt;Cite&gt;&lt;Author&gt;Lam&lt;/Author&gt;&lt;Year&gt;2019&lt;/Year&gt;&lt;RecNum&gt;78&lt;/RecNum&gt;&lt;DisplayText&gt;(Lam et al., 2019)&lt;/DisplayText&gt;&lt;record&gt;&lt;rec-number&gt;78&lt;/rec-number&gt;&lt;foreign-keys&gt;&lt;key app="EN" db-id="fvast2xsj0saseeetz3xtep65sxtw5d5avrw" timestamp="1626812838"&gt;78&lt;/key&gt;&lt;/foreign-keys&gt;&lt;ref-type name="Journal Article"&gt;17&lt;/ref-type&gt;&lt;contributors&gt;&lt;authors&gt;&lt;author&gt;Lam, Jovian CW&lt;/author&gt;&lt;author&gt;Shields, Grant S&lt;/author&gt;&lt;author&gt;Trainor, Brian C&lt;/author&gt;&lt;author&gt;Slavich, George M&lt;/author&gt;&lt;author&gt;Yonelinas, Andrew P&lt;/author&gt;&lt;/authors&gt;&lt;/contributors&gt;&lt;titles&gt;&lt;title&gt;Greater lifetime stress exposure predicts blunted cortisol but heightened DHEA responses to acute stress&lt;/title&gt;&lt;secondary-title&gt;Stress and Health&lt;/secondary-title&gt;&lt;/titles&gt;&lt;periodical&gt;&lt;full-title&gt;Stress and Health&lt;/full-title&gt;&lt;/periodical&gt;&lt;pages&gt;15-26&lt;/pages&gt;&lt;volume&gt;35&lt;/volume&gt;&lt;number&gt;1&lt;/number&gt;&lt;dates&gt;&lt;year&gt;2019&lt;/year&gt;&lt;/dates&gt;&lt;isbn&gt;1532-3005&lt;/isbn&gt;&lt;urls&gt;&lt;/urls&gt;&lt;/record&gt;&lt;/Cite&gt;&lt;/EndNote&gt;</w:instrText>
      </w:r>
      <w:r w:rsidR="00331488" w:rsidRPr="002F5B04">
        <w:rPr>
          <w:rFonts w:ascii="Arial" w:hAnsi="Arial" w:cs="Arial"/>
          <w:sz w:val="22"/>
          <w:szCs w:val="22"/>
        </w:rPr>
        <w:fldChar w:fldCharType="separate"/>
      </w:r>
      <w:r w:rsidR="00331488" w:rsidRPr="002F5B04">
        <w:rPr>
          <w:rFonts w:ascii="Arial" w:hAnsi="Arial" w:cs="Arial"/>
          <w:noProof/>
          <w:sz w:val="22"/>
          <w:szCs w:val="22"/>
        </w:rPr>
        <w:t>(Lam et al., 2019)</w:t>
      </w:r>
      <w:r w:rsidR="00331488" w:rsidRPr="002F5B04">
        <w:rPr>
          <w:rFonts w:ascii="Arial" w:hAnsi="Arial" w:cs="Arial"/>
          <w:sz w:val="22"/>
          <w:szCs w:val="22"/>
        </w:rPr>
        <w:fldChar w:fldCharType="end"/>
      </w:r>
      <w:r w:rsidR="0008153D" w:rsidRPr="002F5B04">
        <w:rPr>
          <w:rFonts w:ascii="Arial" w:hAnsi="Arial" w:cs="Arial"/>
          <w:sz w:val="22"/>
          <w:szCs w:val="22"/>
        </w:rPr>
        <w:t xml:space="preserve">. </w:t>
      </w:r>
      <w:r w:rsidR="00F55123" w:rsidRPr="002F5B04">
        <w:rPr>
          <w:rFonts w:ascii="Arial" w:hAnsi="Arial" w:cs="Arial"/>
          <w:sz w:val="22"/>
          <w:szCs w:val="22"/>
        </w:rPr>
        <w:t xml:space="preserve">Indeed, when looking at adolescent and adult populations together, </w:t>
      </w:r>
      <w:proofErr w:type="spellStart"/>
      <w:r w:rsidR="00F55123" w:rsidRPr="002F5B04">
        <w:rPr>
          <w:rFonts w:ascii="Arial" w:hAnsi="Arial" w:cs="Arial"/>
          <w:sz w:val="22"/>
          <w:szCs w:val="22"/>
        </w:rPr>
        <w:t>Kennis</w:t>
      </w:r>
      <w:proofErr w:type="spellEnd"/>
      <w:r w:rsidR="00F55123" w:rsidRPr="002F5B04">
        <w:rPr>
          <w:rFonts w:ascii="Arial" w:hAnsi="Arial" w:cs="Arial"/>
          <w:sz w:val="22"/>
          <w:szCs w:val="22"/>
        </w:rPr>
        <w:t xml:space="preserve"> and colleagues reported that elevated cortisol was associated with MDD onset at a later stage</w:t>
      </w:r>
      <w:r w:rsidR="00331488" w:rsidRPr="002F5B04">
        <w:rPr>
          <w:rFonts w:ascii="Arial" w:hAnsi="Arial" w:cs="Arial"/>
          <w:sz w:val="22"/>
          <w:szCs w:val="22"/>
        </w:rPr>
        <w:t xml:space="preserve"> </w:t>
      </w:r>
      <w:r w:rsidR="00331488" w:rsidRPr="002F5B04">
        <w:rPr>
          <w:rFonts w:ascii="Arial" w:hAnsi="Arial" w:cs="Arial"/>
          <w:sz w:val="22"/>
          <w:szCs w:val="22"/>
        </w:rPr>
        <w:fldChar w:fldCharType="begin"/>
      </w:r>
      <w:r w:rsidR="00331488" w:rsidRPr="002F5B04">
        <w:rPr>
          <w:rFonts w:ascii="Arial" w:hAnsi="Arial" w:cs="Arial"/>
          <w:sz w:val="22"/>
          <w:szCs w:val="22"/>
        </w:rPr>
        <w:instrText xml:space="preserve"> ADDIN EN.CITE &lt;EndNote&gt;&lt;Cite&gt;&lt;Author&gt;Kennis&lt;/Author&gt;&lt;Year&gt;2020&lt;/Year&gt;&lt;RecNum&gt;34&lt;/RecNum&gt;&lt;DisplayText&gt;(Kennis et al., 2020)&lt;/DisplayText&gt;&lt;record&gt;&lt;rec-number&gt;34&lt;/rec-number&gt;&lt;foreign-keys&gt;&lt;key app="EN" db-id="fvast2xsj0saseeetz3xtep65sxtw5d5avrw" timestamp="1614350423"&gt;34&lt;/key&gt;&lt;/foreign-keys&gt;&lt;ref-type name="Journal Article"&gt;17&lt;/ref-type&gt;&lt;contributors&gt;&lt;authors&gt;&lt;author&gt;Kennis, Mitzy&lt;/author&gt;&lt;author&gt;Gerritsen, Lotte&lt;/author&gt;&lt;author&gt;van Dalen, Marije&lt;/author&gt;&lt;author&gt;Williams, Alishia&lt;/author&gt;&lt;author&gt;Cuijpers, Pim&lt;/author&gt;&lt;author&gt;Bockting, Claudi&lt;/author&gt;&lt;/authors&gt;&lt;/contributors&gt;&lt;titles&gt;&lt;title&gt;Prospective biomarkers of major depressive disorder: a systematic review and meta-analysis&lt;/title&gt;&lt;secondary-title&gt;Molecular psychiatry&lt;/secondary-title&gt;&lt;/titles&gt;&lt;periodical&gt;&lt;full-title&gt;Molecular psychiatry&lt;/full-title&gt;&lt;/periodical&gt;&lt;pages&gt;321-338&lt;/pages&gt;&lt;volume&gt;25&lt;/volume&gt;&lt;number&gt;2&lt;/number&gt;&lt;dates&gt;&lt;year&gt;2020&lt;/year&gt;&lt;/dates&gt;&lt;isbn&gt;1476-5578&lt;/isbn&gt;&lt;urls&gt;&lt;/urls&gt;&lt;/record&gt;&lt;/Cite&gt;&lt;/EndNote&gt;</w:instrText>
      </w:r>
      <w:r w:rsidR="00331488" w:rsidRPr="002F5B04">
        <w:rPr>
          <w:rFonts w:ascii="Arial" w:hAnsi="Arial" w:cs="Arial"/>
          <w:sz w:val="22"/>
          <w:szCs w:val="22"/>
        </w:rPr>
        <w:fldChar w:fldCharType="separate"/>
      </w:r>
      <w:r w:rsidR="00331488" w:rsidRPr="002F5B04">
        <w:rPr>
          <w:rFonts w:ascii="Arial" w:hAnsi="Arial" w:cs="Arial"/>
          <w:noProof/>
          <w:sz w:val="22"/>
          <w:szCs w:val="22"/>
        </w:rPr>
        <w:t>(Kennis et al., 2020)</w:t>
      </w:r>
      <w:r w:rsidR="00331488" w:rsidRPr="002F5B04">
        <w:rPr>
          <w:rFonts w:ascii="Arial" w:hAnsi="Arial" w:cs="Arial"/>
          <w:sz w:val="22"/>
          <w:szCs w:val="22"/>
        </w:rPr>
        <w:fldChar w:fldCharType="end"/>
      </w:r>
      <w:r w:rsidR="00F55123" w:rsidRPr="002F5B04">
        <w:rPr>
          <w:rFonts w:ascii="Arial" w:hAnsi="Arial" w:cs="Arial"/>
          <w:sz w:val="22"/>
          <w:szCs w:val="22"/>
        </w:rPr>
        <w:t xml:space="preserve">. As such, elevated morning cortisol levels, as reported in our findings, may serve as a biomarker of risk for MDD onset in adolescence and our systematic review is the first to report it in adolescent populations. </w:t>
      </w:r>
    </w:p>
    <w:p w14:paraId="5C32B52B" w14:textId="4C7EEAEE" w:rsidR="008A7E47" w:rsidRPr="002F5B04" w:rsidRDefault="008A7E47" w:rsidP="00AB07CE">
      <w:pPr>
        <w:spacing w:line="480" w:lineRule="auto"/>
        <w:rPr>
          <w:rFonts w:ascii="Arial" w:hAnsi="Arial" w:cs="Arial"/>
          <w:sz w:val="22"/>
          <w:szCs w:val="22"/>
        </w:rPr>
      </w:pPr>
    </w:p>
    <w:p w14:paraId="7885613C" w14:textId="3C11549A" w:rsidR="00E166DA" w:rsidRPr="002F5B04" w:rsidRDefault="00E166DA" w:rsidP="00AB07CE">
      <w:pPr>
        <w:pStyle w:val="CommentText"/>
        <w:spacing w:line="480" w:lineRule="auto"/>
        <w:rPr>
          <w:rFonts w:ascii="Arial" w:hAnsi="Arial" w:cs="Arial"/>
          <w:sz w:val="22"/>
          <w:szCs w:val="22"/>
        </w:rPr>
      </w:pPr>
      <w:r w:rsidRPr="002F5B04">
        <w:rPr>
          <w:rFonts w:ascii="Arial" w:hAnsi="Arial" w:cs="Arial"/>
          <w:sz w:val="22"/>
          <w:szCs w:val="22"/>
        </w:rPr>
        <w:t xml:space="preserve">Our findings further highlight the importance of longitudinal studies in adolescence, considering that this period and early adulthood constitute the peak for new cases, in many cross-sectional designs the individuals at-risk might be </w:t>
      </w:r>
      <w:r w:rsidRPr="002F5B04">
        <w:rPr>
          <w:rFonts w:ascii="Arial" w:hAnsi="Arial" w:cs="Arial"/>
          <w:sz w:val="22"/>
          <w:szCs w:val="22"/>
          <w:lang w:val="en-US"/>
        </w:rPr>
        <w:t xml:space="preserve">inadvertently </w:t>
      </w:r>
      <w:r w:rsidRPr="002F5B04">
        <w:rPr>
          <w:rFonts w:ascii="Arial" w:hAnsi="Arial" w:cs="Arial"/>
          <w:sz w:val="22"/>
          <w:szCs w:val="22"/>
        </w:rPr>
        <w:t xml:space="preserve">classified as “healthy controls”, whilst some of them might develop depression which is not depicted. Therefore, a more comprehensive way of understanding depression and the </w:t>
      </w:r>
      <w:r w:rsidR="008F330E" w:rsidRPr="002F5B04">
        <w:rPr>
          <w:rFonts w:ascii="Arial" w:hAnsi="Arial" w:cs="Arial"/>
          <w:sz w:val="22"/>
          <w:szCs w:val="22"/>
        </w:rPr>
        <w:t xml:space="preserve">risk </w:t>
      </w:r>
      <w:r w:rsidRPr="002F5B04">
        <w:rPr>
          <w:rFonts w:ascii="Arial" w:hAnsi="Arial" w:cs="Arial"/>
          <w:sz w:val="22"/>
          <w:szCs w:val="22"/>
        </w:rPr>
        <w:t xml:space="preserve">factors associated </w:t>
      </w:r>
      <w:r w:rsidR="008F330E" w:rsidRPr="002F5B04">
        <w:rPr>
          <w:rFonts w:ascii="Arial" w:hAnsi="Arial" w:cs="Arial"/>
          <w:sz w:val="22"/>
          <w:szCs w:val="22"/>
        </w:rPr>
        <w:t>with depression onset</w:t>
      </w:r>
      <w:r w:rsidRPr="002F5B04">
        <w:rPr>
          <w:rFonts w:ascii="Arial" w:hAnsi="Arial" w:cs="Arial"/>
          <w:sz w:val="22"/>
          <w:szCs w:val="22"/>
        </w:rPr>
        <w:t xml:space="preserve">, is crucial to </w:t>
      </w:r>
      <w:proofErr w:type="gramStart"/>
      <w:r w:rsidR="008F330E" w:rsidRPr="002F5B04">
        <w:rPr>
          <w:rFonts w:ascii="Arial" w:hAnsi="Arial" w:cs="Arial"/>
          <w:sz w:val="22"/>
          <w:szCs w:val="22"/>
        </w:rPr>
        <w:t>more accurately identify</w:t>
      </w:r>
      <w:proofErr w:type="gramEnd"/>
      <w:r w:rsidR="008F330E" w:rsidRPr="002F5B04">
        <w:rPr>
          <w:rFonts w:ascii="Arial" w:hAnsi="Arial" w:cs="Arial"/>
          <w:sz w:val="22"/>
          <w:szCs w:val="22"/>
        </w:rPr>
        <w:t xml:space="preserve"> who is at-risk of developing this condition which would allow designing better prevention strategies</w:t>
      </w:r>
      <w:r w:rsidR="00331488" w:rsidRPr="002F5B04">
        <w:rPr>
          <w:rFonts w:ascii="Arial" w:hAnsi="Arial" w:cs="Arial"/>
          <w:sz w:val="22"/>
          <w:szCs w:val="22"/>
        </w:rPr>
        <w:t xml:space="preserve"> </w:t>
      </w:r>
      <w:r w:rsidR="00331488" w:rsidRPr="002F5B04">
        <w:rPr>
          <w:rFonts w:ascii="Arial" w:hAnsi="Arial" w:cs="Arial"/>
          <w:sz w:val="22"/>
          <w:szCs w:val="22"/>
        </w:rPr>
        <w:fldChar w:fldCharType="begin">
          <w:fldData xml:space="preserve">PEVuZE5vdGU+PENpdGU+PEF1dGhvcj5LaWVsaW5nPC9BdXRob3I+PFllYXI+MjAyMTwvWWVhcj48
UmVjTnVtPjc5PC9SZWNOdW0+PERpc3BsYXlUZXh0PihLaWVsaW5nIGV0IGFsLiwgMjAyMSk8L0Rp
c3BsYXlUZXh0PjxyZWNvcmQ+PHJlYy1udW1iZXI+Nzk8L3JlYy1udW1iZXI+PGZvcmVpZ24ta2V5
cz48a2V5IGFwcD0iRU4iIGRiLWlkPSJmdmFzdDJ4c2owc2FzZWVldHozeHRlcDY1c3h0dzVkNWF2
cnciIHRpbWVzdGFtcD0iMTYyNjgxMjk1OCI+Nzk8L2tleT48L2ZvcmVpZ24ta2V5cz48cmVmLXR5
cGUgbmFtZT0iSm91cm5hbCBBcnRpY2xlIj4xNzwvcmVmLXR5cGU+PGNvbnRyaWJ1dG9ycz48YXV0
aG9ycz48YXV0aG9yPktpZWxpbmcsIEMuPC9hdXRob3I+PGF1dGhvcj5CdWNod2VpdHosIEMuPC9h
dXRob3I+PGF1dGhvcj5DYXllLCBBLjwvYXV0aG9yPjxhdXRob3I+TWFuZnJvLCBQLjwvYXV0aG9y
PjxhdXRob3I+UGVyZWlyYSwgUi48L2F1dGhvcj48YXV0aG9yPlZpZHVhbmksIEEuPC9hdXRob3I+
PGF1dGhvcj5BbmVzLCBNLjwvYXV0aG9yPjxhdXRob3I+QmF0dGVsLCBMLjwvYXV0aG9yPjxhdXRo
b3I+QmVuZXR0aSwgUy48L2F1dGhvcj48YXV0aG9yPkZpc2hlciwgSC4gTC48L2F1dGhvcj48YXV0
aG9yPkthcm1hY2hhcnlhLCBSLjwvYXV0aG9yPjxhdXRob3I+S29ocnQsIEIuIEEuPC9hdXRob3I+
PGF1dGhvcj5NYXJ0aW5pLCBULjwvYXV0aG9yPjxhdXRob3I+UGV0cmVzY28sIFMuPC9hdXRob3I+
PGF1dGhvcj5QaWNjaW4sIEouPC9hdXRob3I+PGF1dGhvcj5Sb2NoYSwgVC48L2F1dGhvcj48YXV0
aG9yPlJvaGRlLCBMLiBBLjwvYXV0aG9yPjxhdXRob3I+Um9ocnNldHplciwgRi48L2F1dGhvcj48
YXV0aG9yPlNvdXphLCBMLjwvYXV0aG9yPjxhdXRob3I+VmVsYXpxdWV6LCBCLjwvYXV0aG9yPjxh
dXRob3I+V2Fsc2gsIEEuPC9hdXRob3I+PGF1dGhvcj5Zb29uLCBMLjwvYXV0aG9yPjxhdXRob3I+
WmFqa293c2thLCBaLjwvYXV0aG9yPjxhdXRob3I+Wm9uY2EsIFYuPC9hdXRob3I+PGF1dGhvcj5T
d2FydHosIEouIFIuPC9hdXRob3I+PGF1dGhvcj5Nb25kZWxsaSwgVi48L2F1dGhvcj48L2F1dGhv
cnM+PC9jb250cmlidXRvcnM+PGF1dGgtYWRkcmVzcz5EZXBhcnRtZW50IG9mIFBzeWNoaWF0cnks
IFVuaXZlcnNpZGFkZSBGZWRlcmFsIGRvIFJpbyBHcmFuZGUgZG8gU3VsIChVRlJHUyksIFBvcnRv
IEFsZWdyZSwgQnJhemlsLiYjeEQ7Q2hpbGQgYW5kIEFkb2xlc2NlbnQgUHN5Y2hpYXRyeSBEaXZp
c2lvbiwgSG9zcGl0YWwgZGUgQ2xpbmljYXMgZGUgUG9ydG8gQWxlZ3JlIChIQ1BBKSwgVW5pdmVy
c2lkYWRlIEZlZGVyYWwgZG8gUmlvIEdyYW5kZSBkbyBTdWwgKFVGUkdTKSwgUG9ydG8gQWxlZ3Jl
LCBCcmF6aWwuJiN4RDtNZWRpY2FsIFBoeXNpY3MgYW5kIFJhZGlvcHJvdGVjdGlvbiBEaXZpc2lv
biwgSG9zcGl0YWwgZGUgQ2xpbmljYXMgZGUgUG9ydG8gQWxlZ3JlIChIQ1BBKSwgUG9ydG8gQWxl
Z3JlLCBCcmF6aWwuJiN4RDtTb2NpYWwsIEdlbmV0aWMgJmFtcDsgRGV2ZWxvcG1lbnRhbCBQc3lj
aGlhdHJ5IENlbnRyZSwgS2luZyZhcG9zO3MgQ29sbGVnZSBMb25kb24sIEluc3RpdHV0ZSBvZiBQ
c3ljaGlhdHJ5LCBQc3ljaG9sb2d5ICZhbXA7IE5ldXJvc2NpZW5jZSwgTG9uZG9uLCBVbml0ZWQg
S2luZ2RvbS4mI3hEO0VTUkMgQ2VudHJlIGZvciBTb2NpZXR5IGFuZCBNZW50YWwgSGVhbHRoLCBL
aW5nJmFwb3M7cyBDb2xsZWdlIExvbmRvbiwgTG9uZG9uLCBVbml0ZWQgS2luZ2RvbS4mI3hEO1By
b2dyYW0gaW4gTmV1cm9zY2llbmNlIGFuZCBDaGVtaWNhbCBCaW9sb2d5LCBDZW50ZXIgZm9yIEdl
bm9taWMgTWVkaWNpbmUsIE1hc3NhY2h1c2V0dHMgR2VuZXJhbCBIb3NwaXRhbCAmYW1wOyBNY0xl
YW4gSG9zcGl0YWwsIEhhcnZhcmQgVW5pdmVyc2l0eSwgQm9zdG9uLCBNQSwgVW5pdGVkIFN0YXRl
cy4mI3hEO0RpdmlzaW9uIG9mIEdsb2JhbCBNZW50YWwgSGVhbHRoLCBEZXBhcnRtZW50IG9mIFBz
eWNoaWF0cnksIFNjaG9vbCBvZiBNZWRpY2luZSBhbmQgSGVhbHRoIFNjaWVuY2VzLCBUaGUgR2Vv
cmdlIFdhc2hpbmd0b24gVW5pdmVyc2l0eSwgV2FzaGluZ3RvbiwgREMsIFVuaXRlZCBTdGF0ZXMu
JiN4RDtBREhEIE91dHBhdGllbnQgYW5kIERldmVsb3BtZW50YWwgUHN5Y2hpYXRyeSBQcm9ncmFt
cywgSG9zcGl0YWwgZGUgQ2xpbmljYXMgZGUgUG9ydG8gQWxlZ3JlIChIQ1BBKSwgUG9ydG8gQWxl
Z3JlLCBCcmF6aWwuJiN4RDtEZXBhcnRtZW50IG9mIFBzeWNob2xvZ2ljYWwgTWVkaWNpbmUsIEtp
bmcmYXBvcztzIENvbGxlZ2UgTG9uZG9uLCBJbnN0aXR1dGUgb2YgUHN5Y2hpYXRyeSwgUHN5Y2hv
bG9neSwgTG9uZG9uLCBVbml0ZWQgS2luZ2RvbS4mI3hEO0RlcGFydG1lbnQgb2YgSHVtYW4gRWNv
bG9neSwgVW5pdmVyc2l0eSBvZiBDYWxpZm9ybmlhLCBEYXZpcywgRGF2aXMsIENBLCBVbml0ZWQg
U3RhdGVzLiYjeEQ7QmlvbG9naWNhbCBQc3ljaGlhdHJ5IFVuaXQsIElSQ0NTIElzdGl0dXRvIENl
bnRybyBTYW4gR2lvdmFubmkgZGkgRGlvIEZhdGViZW5lZnJhdGVsbGksIEJyZXNjaWEsIEl0YWx5
LiYjeEQ7TmF0aW9uYWwgSW5zdGl0dXRlIGZvciBIZWFsdGggUmVzZWFyY2ggTWVudGFsIEhlYWx0
aCBCaW9tZWRpY2FsIFJlc2VhcmNoIENlbnRyZSwgU291dGggTG9uZG9uIGFuZCBNYXVkc2xleSBO
SFMgRm91bmRhdGlvbiBUcnVzdCBhbmQgS2luZyZhcG9zO3MgQ29sbGVnZSBMb25kb24sIExvbmRv
biwgVW5pdGVkIEtpbmdkb20uPC9hdXRoLWFkZHJlc3M+PHRpdGxlcz48dGl0bGU+VGhlIElkZW50
aWZ5aW5nIERlcHJlc3Npb24gRWFybHkgaW4gQWRvbGVzY2VuY2UgUmlzayBTdHJhdGlmaWVkIENv
aG9ydCAoSURFQS1SaVNDbyk6IFJhdGlvbmFsZSwgTWV0aG9kcywgYW5kIEJhc2VsaW5lIENoYXJh
Y3RlcmlzdGljczwvdGl0bGU+PHNlY29uZGFyeS10aXRsZT5Gcm9udCBQc3ljaGlhdHJ5PC9zZWNv
bmRhcnktdGl0bGU+PC90aXRsZXM+PHBlcmlvZGljYWw+PGZ1bGwtdGl0bGU+RnJvbnQgUHN5Y2hp
YXRyeTwvZnVsbC10aXRsZT48L3BlcmlvZGljYWw+PHBhZ2VzPjY5NzE0NDwvcGFnZXM+PHZvbHVt
ZT4xMjwvdm9sdW1lPjxlZGl0aW9uPjIwMjEvMDcvMDk8L2VkaXRpb24+PGtleXdvcmRzPjxrZXl3
b3JkPmFkb2xlc2NlbmNlPC9rZXl3b3JkPjxrZXl3b3JkPmNvaG9ydDwva2V5d29yZD48a2V5d29y
ZD5kZXByZXNzaW9uPC9rZXl3b3JkPjxrZXl3b3JkPm5ldXJvYmlvbG9neTwva2V5d29yZD48a2V5
d29yZD5yaXNrIHNjb3JlPC9rZXl3b3JkPjxrZXl3b3JkPmludGVyZXN0ZWQgaW4gdGhlIGRldmVs
b3BtZW50IG9mIGFudGktaW5mbGFtbWF0b3J5IHN0cmF0ZWdpZXMgZm9yIGRlcHJlc3Npb24sIGJ1
dDwva2V5d29yZD48a2V5d29yZD50aGUgcmVzZWFyY2ggZGVzY3JpYmVkIGluIHRoaXMgcGFwZXIg
aXMgdW5yZWxhdGVkIHRvIHRoaXMgZnVuZGluZy4gTEFSIGhhczwva2V5d29yZD48a2V5d29yZD5y
ZWNlaXZlZCBncmFudCBvciByZXNlYXJjaCBzdXBwb3J0IGZyb20sIHNlcnZlZCBhcyBhIGNvbnN1
bHRhbnQgdG8sIGFuZCBzZXJ2ZWQgb248L2tleXdvcmQ+PGtleXdvcmQ+dGhlIHNwZWFrZXJzJmFw
b3M7IGJ1cmVhdSBvZiBCaWFsLCBNZWRpY2UsIE5vdmFydGlzL1NhbmRveiwgUGZpemVyLCBhbmQg
U2hpcmUvVGFrZWRhPC9rZXl3b3JkPjxrZXl3b3JkPmluIHRoZSBsYXN0IDMgeWVhcnMuIFRoZSBB
REhEIGFuZCBKdXZlbmlsZSBCaXBvbGFyIERpc29yZGVyIE91dHBhdGllbnQgUHJvZ3JhbXM8L2tl
eXdvcmQ+PGtleXdvcmQ+Y2hhaXJlZCBieSBoaW0gaGF2ZSByZWNlaXZlZCB1bnJlc3RyaWN0ZWQg
ZWR1Y2F0aW9uYWwgYW5kIHJlc2VhcmNoIHN1cHBvcnQgZnJvbTwva2V5d29yZD48a2V5d29yZD50
aGUgZm9sbG93aW5nIHBoYXJtYWNldXRpY2FsIGNvbXBhbmllczogTm92YXJ0aXMvU2FuZG96LCBh
bmQgU2hpcmUvVGFrZWRhLiBIZSBoYXM8L2tleXdvcmQ+PGtleXdvcmQ+cmVjZWl2ZWQgdHJhdmVs
IGdyYW50cyBmcm9tIFNoaXJlL1Rha2VkYSB0byB0YWtlIHBhcnQgaW4gdGhlIDIwMTggQW1lcmlj
YW48L2tleXdvcmQ+PGtleXdvcmQ+UHN5Y2hpYXRyaWMgQXNzb2NpYXRpb24gY29uZ3Jlc3MuIEhl
IGFsc28gcmVjZWl2ZXMgYXV0aG9yc2hpcCByb3lhbHRpZXMgZnJvbTwva2V5d29yZD48a2V5d29y
ZD5PeGZvcmQgUHJlc3MgYW5kIEFydE1lZC4gVGhlIHJlbWFpbmluZyBhdXRob3JzIGRlY2xhcmUg
dGhhdCB0aGUgcmVzZWFyY2ggd2FzPC9rZXl3b3JkPjxrZXl3b3JkPmNvbmR1Y3RlZCBpbiB0aGUg
YWJzZW5jZSBvZiBhbnkgY29tbWVyY2lhbCBvciBmaW5hbmNpYWwgcmVsYXRpb25zaGlwcyB0aGF0
IGNvdWxkPC9rZXl3b3JkPjxrZXl3b3JkPmJlIGNvbnN0cnVlZCBhcyBhIHBvdGVudGlhbCBjb25m
bGljdCBvZiBpbnRlcmVzdC48L2tleXdvcmQ+PC9rZXl3b3Jkcz48ZGF0ZXM+PHllYXI+MjAyMTwv
eWVhcj48L2RhdGVzPjxpc2JuPjE2NjQtMDY0MCAoUHJpbnQpJiN4RDsxNjY0LTA2NDAgKExpbmtp
bmcpPC9pc2JuPjxhY2Nlc3Npb24tbnVtPjM0MjM0NzAyPC9hY2Nlc3Npb24tbnVtPjx1cmxzPjxy
ZWxhdGVkLXVybHM+PHVybD5odHRwczovL3d3dy5uY2JpLm5sbS5uaWguZ292L3B1Ym1lZC8zNDIz
NDcwMjwvdXJsPjwvcmVsYXRlZC11cmxzPjwvdXJscz48Y3VzdG9tMj5QTUM4MjU1NDcyPC9jdXN0
b20yPjxlbGVjdHJvbmljLXJlc291cmNlLW51bT4xMC4zMzg5L2Zwc3l0LjIwMjEuNjk3MTQ0PC9l
bGVjdHJvbmljLXJlc291cmNlLW51bT48L3JlY29yZD48L0NpdGU+PC9FbmROb3RlPn==
</w:fldData>
        </w:fldChar>
      </w:r>
      <w:r w:rsidR="00331488" w:rsidRPr="002F5B04">
        <w:rPr>
          <w:rFonts w:ascii="Arial" w:hAnsi="Arial" w:cs="Arial"/>
          <w:sz w:val="22"/>
          <w:szCs w:val="22"/>
        </w:rPr>
        <w:instrText xml:space="preserve"> ADDIN EN.CITE </w:instrText>
      </w:r>
      <w:r w:rsidR="00331488" w:rsidRPr="002F5B04">
        <w:rPr>
          <w:rFonts w:ascii="Arial" w:hAnsi="Arial" w:cs="Arial"/>
          <w:sz w:val="22"/>
          <w:szCs w:val="22"/>
        </w:rPr>
        <w:fldChar w:fldCharType="begin">
          <w:fldData xml:space="preserve">PEVuZE5vdGU+PENpdGU+PEF1dGhvcj5LaWVsaW5nPC9BdXRob3I+PFllYXI+MjAyMTwvWWVhcj48
UmVjTnVtPjc5PC9SZWNOdW0+PERpc3BsYXlUZXh0PihLaWVsaW5nIGV0IGFsLiwgMjAyMSk8L0Rp
c3BsYXlUZXh0PjxyZWNvcmQ+PHJlYy1udW1iZXI+Nzk8L3JlYy1udW1iZXI+PGZvcmVpZ24ta2V5
cz48a2V5IGFwcD0iRU4iIGRiLWlkPSJmdmFzdDJ4c2owc2FzZWVldHozeHRlcDY1c3h0dzVkNWF2
cnciIHRpbWVzdGFtcD0iMTYyNjgxMjk1OCI+Nzk8L2tleT48L2ZvcmVpZ24ta2V5cz48cmVmLXR5
cGUgbmFtZT0iSm91cm5hbCBBcnRpY2xlIj4xNzwvcmVmLXR5cGU+PGNvbnRyaWJ1dG9ycz48YXV0
aG9ycz48YXV0aG9yPktpZWxpbmcsIEMuPC9hdXRob3I+PGF1dGhvcj5CdWNod2VpdHosIEMuPC9h
dXRob3I+PGF1dGhvcj5DYXllLCBBLjwvYXV0aG9yPjxhdXRob3I+TWFuZnJvLCBQLjwvYXV0aG9y
PjxhdXRob3I+UGVyZWlyYSwgUi48L2F1dGhvcj48YXV0aG9yPlZpZHVhbmksIEEuPC9hdXRob3I+
PGF1dGhvcj5BbmVzLCBNLjwvYXV0aG9yPjxhdXRob3I+QmF0dGVsLCBMLjwvYXV0aG9yPjxhdXRo
b3I+QmVuZXR0aSwgUy48L2F1dGhvcj48YXV0aG9yPkZpc2hlciwgSC4gTC48L2F1dGhvcj48YXV0
aG9yPkthcm1hY2hhcnlhLCBSLjwvYXV0aG9yPjxhdXRob3I+S29ocnQsIEIuIEEuPC9hdXRob3I+
PGF1dGhvcj5NYXJ0aW5pLCBULjwvYXV0aG9yPjxhdXRob3I+UGV0cmVzY28sIFMuPC9hdXRob3I+
PGF1dGhvcj5QaWNjaW4sIEouPC9hdXRob3I+PGF1dGhvcj5Sb2NoYSwgVC48L2F1dGhvcj48YXV0
aG9yPlJvaGRlLCBMLiBBLjwvYXV0aG9yPjxhdXRob3I+Um9ocnNldHplciwgRi48L2F1dGhvcj48
YXV0aG9yPlNvdXphLCBMLjwvYXV0aG9yPjxhdXRob3I+VmVsYXpxdWV6LCBCLjwvYXV0aG9yPjxh
dXRob3I+V2Fsc2gsIEEuPC9hdXRob3I+PGF1dGhvcj5Zb29uLCBMLjwvYXV0aG9yPjxhdXRob3I+
WmFqa293c2thLCBaLjwvYXV0aG9yPjxhdXRob3I+Wm9uY2EsIFYuPC9hdXRob3I+PGF1dGhvcj5T
d2FydHosIEouIFIuPC9hdXRob3I+PGF1dGhvcj5Nb25kZWxsaSwgVi48L2F1dGhvcj48L2F1dGhv
cnM+PC9jb250cmlidXRvcnM+PGF1dGgtYWRkcmVzcz5EZXBhcnRtZW50IG9mIFBzeWNoaWF0cnks
IFVuaXZlcnNpZGFkZSBGZWRlcmFsIGRvIFJpbyBHcmFuZGUgZG8gU3VsIChVRlJHUyksIFBvcnRv
IEFsZWdyZSwgQnJhemlsLiYjeEQ7Q2hpbGQgYW5kIEFkb2xlc2NlbnQgUHN5Y2hpYXRyeSBEaXZp
c2lvbiwgSG9zcGl0YWwgZGUgQ2xpbmljYXMgZGUgUG9ydG8gQWxlZ3JlIChIQ1BBKSwgVW5pdmVy
c2lkYWRlIEZlZGVyYWwgZG8gUmlvIEdyYW5kZSBkbyBTdWwgKFVGUkdTKSwgUG9ydG8gQWxlZ3Jl
LCBCcmF6aWwuJiN4RDtNZWRpY2FsIFBoeXNpY3MgYW5kIFJhZGlvcHJvdGVjdGlvbiBEaXZpc2lv
biwgSG9zcGl0YWwgZGUgQ2xpbmljYXMgZGUgUG9ydG8gQWxlZ3JlIChIQ1BBKSwgUG9ydG8gQWxl
Z3JlLCBCcmF6aWwuJiN4RDtTb2NpYWwsIEdlbmV0aWMgJmFtcDsgRGV2ZWxvcG1lbnRhbCBQc3lj
aGlhdHJ5IENlbnRyZSwgS2luZyZhcG9zO3MgQ29sbGVnZSBMb25kb24sIEluc3RpdHV0ZSBvZiBQ
c3ljaGlhdHJ5LCBQc3ljaG9sb2d5ICZhbXA7IE5ldXJvc2NpZW5jZSwgTG9uZG9uLCBVbml0ZWQg
S2luZ2RvbS4mI3hEO0VTUkMgQ2VudHJlIGZvciBTb2NpZXR5IGFuZCBNZW50YWwgSGVhbHRoLCBL
aW5nJmFwb3M7cyBDb2xsZWdlIExvbmRvbiwgTG9uZG9uLCBVbml0ZWQgS2luZ2RvbS4mI3hEO1By
b2dyYW0gaW4gTmV1cm9zY2llbmNlIGFuZCBDaGVtaWNhbCBCaW9sb2d5LCBDZW50ZXIgZm9yIEdl
bm9taWMgTWVkaWNpbmUsIE1hc3NhY2h1c2V0dHMgR2VuZXJhbCBIb3NwaXRhbCAmYW1wOyBNY0xl
YW4gSG9zcGl0YWwsIEhhcnZhcmQgVW5pdmVyc2l0eSwgQm9zdG9uLCBNQSwgVW5pdGVkIFN0YXRl
cy4mI3hEO0RpdmlzaW9uIG9mIEdsb2JhbCBNZW50YWwgSGVhbHRoLCBEZXBhcnRtZW50IG9mIFBz
eWNoaWF0cnksIFNjaG9vbCBvZiBNZWRpY2luZSBhbmQgSGVhbHRoIFNjaWVuY2VzLCBUaGUgR2Vv
cmdlIFdhc2hpbmd0b24gVW5pdmVyc2l0eSwgV2FzaGluZ3RvbiwgREMsIFVuaXRlZCBTdGF0ZXMu
JiN4RDtBREhEIE91dHBhdGllbnQgYW5kIERldmVsb3BtZW50YWwgUHN5Y2hpYXRyeSBQcm9ncmFt
cywgSG9zcGl0YWwgZGUgQ2xpbmljYXMgZGUgUG9ydG8gQWxlZ3JlIChIQ1BBKSwgUG9ydG8gQWxl
Z3JlLCBCcmF6aWwuJiN4RDtEZXBhcnRtZW50IG9mIFBzeWNob2xvZ2ljYWwgTWVkaWNpbmUsIEtp
bmcmYXBvcztzIENvbGxlZ2UgTG9uZG9uLCBJbnN0aXR1dGUgb2YgUHN5Y2hpYXRyeSwgUHN5Y2hv
bG9neSwgTG9uZG9uLCBVbml0ZWQgS2luZ2RvbS4mI3hEO0RlcGFydG1lbnQgb2YgSHVtYW4gRWNv
bG9neSwgVW5pdmVyc2l0eSBvZiBDYWxpZm9ybmlhLCBEYXZpcywgRGF2aXMsIENBLCBVbml0ZWQg
U3RhdGVzLiYjeEQ7QmlvbG9naWNhbCBQc3ljaGlhdHJ5IFVuaXQsIElSQ0NTIElzdGl0dXRvIENl
bnRybyBTYW4gR2lvdmFubmkgZGkgRGlvIEZhdGViZW5lZnJhdGVsbGksIEJyZXNjaWEsIEl0YWx5
LiYjeEQ7TmF0aW9uYWwgSW5zdGl0dXRlIGZvciBIZWFsdGggUmVzZWFyY2ggTWVudGFsIEhlYWx0
aCBCaW9tZWRpY2FsIFJlc2VhcmNoIENlbnRyZSwgU291dGggTG9uZG9uIGFuZCBNYXVkc2xleSBO
SFMgRm91bmRhdGlvbiBUcnVzdCBhbmQgS2luZyZhcG9zO3MgQ29sbGVnZSBMb25kb24sIExvbmRv
biwgVW5pdGVkIEtpbmdkb20uPC9hdXRoLWFkZHJlc3M+PHRpdGxlcz48dGl0bGU+VGhlIElkZW50
aWZ5aW5nIERlcHJlc3Npb24gRWFybHkgaW4gQWRvbGVzY2VuY2UgUmlzayBTdHJhdGlmaWVkIENv
aG9ydCAoSURFQS1SaVNDbyk6IFJhdGlvbmFsZSwgTWV0aG9kcywgYW5kIEJhc2VsaW5lIENoYXJh
Y3RlcmlzdGljczwvdGl0bGU+PHNlY29uZGFyeS10aXRsZT5Gcm9udCBQc3ljaGlhdHJ5PC9zZWNv
bmRhcnktdGl0bGU+PC90aXRsZXM+PHBlcmlvZGljYWw+PGZ1bGwtdGl0bGU+RnJvbnQgUHN5Y2hp
YXRyeTwvZnVsbC10aXRsZT48L3BlcmlvZGljYWw+PHBhZ2VzPjY5NzE0NDwvcGFnZXM+PHZvbHVt
ZT4xMjwvdm9sdW1lPjxlZGl0aW9uPjIwMjEvMDcvMDk8L2VkaXRpb24+PGtleXdvcmRzPjxrZXl3
b3JkPmFkb2xlc2NlbmNlPC9rZXl3b3JkPjxrZXl3b3JkPmNvaG9ydDwva2V5d29yZD48a2V5d29y
ZD5kZXByZXNzaW9uPC9rZXl3b3JkPjxrZXl3b3JkPm5ldXJvYmlvbG9neTwva2V5d29yZD48a2V5
d29yZD5yaXNrIHNjb3JlPC9rZXl3b3JkPjxrZXl3b3JkPmludGVyZXN0ZWQgaW4gdGhlIGRldmVs
b3BtZW50IG9mIGFudGktaW5mbGFtbWF0b3J5IHN0cmF0ZWdpZXMgZm9yIGRlcHJlc3Npb24sIGJ1
dDwva2V5d29yZD48a2V5d29yZD50aGUgcmVzZWFyY2ggZGVzY3JpYmVkIGluIHRoaXMgcGFwZXIg
aXMgdW5yZWxhdGVkIHRvIHRoaXMgZnVuZGluZy4gTEFSIGhhczwva2V5d29yZD48a2V5d29yZD5y
ZWNlaXZlZCBncmFudCBvciByZXNlYXJjaCBzdXBwb3J0IGZyb20sIHNlcnZlZCBhcyBhIGNvbnN1
bHRhbnQgdG8sIGFuZCBzZXJ2ZWQgb248L2tleXdvcmQ+PGtleXdvcmQ+dGhlIHNwZWFrZXJzJmFw
b3M7IGJ1cmVhdSBvZiBCaWFsLCBNZWRpY2UsIE5vdmFydGlzL1NhbmRveiwgUGZpemVyLCBhbmQg
U2hpcmUvVGFrZWRhPC9rZXl3b3JkPjxrZXl3b3JkPmluIHRoZSBsYXN0IDMgeWVhcnMuIFRoZSBB
REhEIGFuZCBKdXZlbmlsZSBCaXBvbGFyIERpc29yZGVyIE91dHBhdGllbnQgUHJvZ3JhbXM8L2tl
eXdvcmQ+PGtleXdvcmQ+Y2hhaXJlZCBieSBoaW0gaGF2ZSByZWNlaXZlZCB1bnJlc3RyaWN0ZWQg
ZWR1Y2F0aW9uYWwgYW5kIHJlc2VhcmNoIHN1cHBvcnQgZnJvbTwva2V5d29yZD48a2V5d29yZD50
aGUgZm9sbG93aW5nIHBoYXJtYWNldXRpY2FsIGNvbXBhbmllczogTm92YXJ0aXMvU2FuZG96LCBh
bmQgU2hpcmUvVGFrZWRhLiBIZSBoYXM8L2tleXdvcmQ+PGtleXdvcmQ+cmVjZWl2ZWQgdHJhdmVs
IGdyYW50cyBmcm9tIFNoaXJlL1Rha2VkYSB0byB0YWtlIHBhcnQgaW4gdGhlIDIwMTggQW1lcmlj
YW48L2tleXdvcmQ+PGtleXdvcmQ+UHN5Y2hpYXRyaWMgQXNzb2NpYXRpb24gY29uZ3Jlc3MuIEhl
IGFsc28gcmVjZWl2ZXMgYXV0aG9yc2hpcCByb3lhbHRpZXMgZnJvbTwva2V5d29yZD48a2V5d29y
ZD5PeGZvcmQgUHJlc3MgYW5kIEFydE1lZC4gVGhlIHJlbWFpbmluZyBhdXRob3JzIGRlY2xhcmUg
dGhhdCB0aGUgcmVzZWFyY2ggd2FzPC9rZXl3b3JkPjxrZXl3b3JkPmNvbmR1Y3RlZCBpbiB0aGUg
YWJzZW5jZSBvZiBhbnkgY29tbWVyY2lhbCBvciBmaW5hbmNpYWwgcmVsYXRpb25zaGlwcyB0aGF0
IGNvdWxkPC9rZXl3b3JkPjxrZXl3b3JkPmJlIGNvbnN0cnVlZCBhcyBhIHBvdGVudGlhbCBjb25m
bGljdCBvZiBpbnRlcmVzdC48L2tleXdvcmQ+PC9rZXl3b3Jkcz48ZGF0ZXM+PHllYXI+MjAyMTwv
eWVhcj48L2RhdGVzPjxpc2JuPjE2NjQtMDY0MCAoUHJpbnQpJiN4RDsxNjY0LTA2NDAgKExpbmtp
bmcpPC9pc2JuPjxhY2Nlc3Npb24tbnVtPjM0MjM0NzAyPC9hY2Nlc3Npb24tbnVtPjx1cmxzPjxy
ZWxhdGVkLXVybHM+PHVybD5odHRwczovL3d3dy5uY2JpLm5sbS5uaWguZ292L3B1Ym1lZC8zNDIz
NDcwMjwvdXJsPjwvcmVsYXRlZC11cmxzPjwvdXJscz48Y3VzdG9tMj5QTUM4MjU1NDcyPC9jdXN0
b20yPjxlbGVjdHJvbmljLXJlc291cmNlLW51bT4xMC4zMzg5L2Zwc3l0LjIwMjEuNjk3MTQ0PC9l
bGVjdHJvbmljLXJlc291cmNlLW51bT48L3JlY29yZD48L0NpdGU+PC9FbmROb3RlPn==
</w:fldData>
        </w:fldChar>
      </w:r>
      <w:r w:rsidR="00331488" w:rsidRPr="002F5B04">
        <w:rPr>
          <w:rFonts w:ascii="Arial" w:hAnsi="Arial" w:cs="Arial"/>
          <w:sz w:val="22"/>
          <w:szCs w:val="22"/>
        </w:rPr>
        <w:instrText xml:space="preserve"> ADDIN EN.CITE.DATA </w:instrText>
      </w:r>
      <w:r w:rsidR="00331488" w:rsidRPr="002F5B04">
        <w:rPr>
          <w:rFonts w:ascii="Arial" w:hAnsi="Arial" w:cs="Arial"/>
          <w:sz w:val="22"/>
          <w:szCs w:val="22"/>
        </w:rPr>
      </w:r>
      <w:r w:rsidR="00331488" w:rsidRPr="002F5B04">
        <w:rPr>
          <w:rFonts w:ascii="Arial" w:hAnsi="Arial" w:cs="Arial"/>
          <w:sz w:val="22"/>
          <w:szCs w:val="22"/>
        </w:rPr>
        <w:fldChar w:fldCharType="end"/>
      </w:r>
      <w:r w:rsidR="00331488" w:rsidRPr="002F5B04">
        <w:rPr>
          <w:rFonts w:ascii="Arial" w:hAnsi="Arial" w:cs="Arial"/>
          <w:sz w:val="22"/>
          <w:szCs w:val="22"/>
        </w:rPr>
      </w:r>
      <w:r w:rsidR="00331488" w:rsidRPr="002F5B04">
        <w:rPr>
          <w:rFonts w:ascii="Arial" w:hAnsi="Arial" w:cs="Arial"/>
          <w:sz w:val="22"/>
          <w:szCs w:val="22"/>
        </w:rPr>
        <w:fldChar w:fldCharType="separate"/>
      </w:r>
      <w:r w:rsidR="00331488" w:rsidRPr="002F5B04">
        <w:rPr>
          <w:rFonts w:ascii="Arial" w:hAnsi="Arial" w:cs="Arial"/>
          <w:noProof/>
          <w:sz w:val="22"/>
          <w:szCs w:val="22"/>
        </w:rPr>
        <w:t>(Kieling et al., 2021)</w:t>
      </w:r>
      <w:r w:rsidR="00331488" w:rsidRPr="002F5B04">
        <w:rPr>
          <w:rFonts w:ascii="Arial" w:hAnsi="Arial" w:cs="Arial"/>
          <w:sz w:val="22"/>
          <w:szCs w:val="22"/>
        </w:rPr>
        <w:fldChar w:fldCharType="end"/>
      </w:r>
      <w:r w:rsidR="008F330E" w:rsidRPr="002F5B04">
        <w:rPr>
          <w:rFonts w:ascii="Arial" w:hAnsi="Arial" w:cs="Arial"/>
          <w:sz w:val="22"/>
          <w:szCs w:val="22"/>
        </w:rPr>
        <w:t xml:space="preserve">. </w:t>
      </w:r>
    </w:p>
    <w:p w14:paraId="0DD68D57" w14:textId="5582B1F1" w:rsidR="008A4587" w:rsidRPr="002F5B04" w:rsidRDefault="008A4587" w:rsidP="00AB07CE">
      <w:pPr>
        <w:spacing w:line="480" w:lineRule="auto"/>
        <w:rPr>
          <w:rFonts w:ascii="Arial" w:hAnsi="Arial" w:cs="Arial"/>
          <w:sz w:val="22"/>
          <w:szCs w:val="22"/>
        </w:rPr>
      </w:pPr>
    </w:p>
    <w:p w14:paraId="302C8213" w14:textId="2E1C9937" w:rsidR="008C3311" w:rsidRPr="002F5B04" w:rsidRDefault="008A4587" w:rsidP="00AB07CE">
      <w:pPr>
        <w:spacing w:line="480" w:lineRule="auto"/>
        <w:rPr>
          <w:rFonts w:ascii="Arial" w:hAnsi="Arial" w:cs="Arial"/>
          <w:sz w:val="22"/>
          <w:szCs w:val="22"/>
        </w:rPr>
      </w:pPr>
      <w:bookmarkStart w:id="16" w:name="_Hlk85724965"/>
      <w:r w:rsidRPr="002F5B04">
        <w:rPr>
          <w:rFonts w:ascii="Arial" w:hAnsi="Arial" w:cs="Arial"/>
          <w:sz w:val="22"/>
          <w:szCs w:val="22"/>
        </w:rPr>
        <w:t xml:space="preserve">Whilst the only meta-analytic finding that reached significance was for morning cortisol assessed </w:t>
      </w:r>
      <w:r w:rsidR="00DD74F6" w:rsidRPr="002F5B04">
        <w:rPr>
          <w:rFonts w:ascii="Arial" w:hAnsi="Arial" w:cs="Arial"/>
          <w:sz w:val="22"/>
          <w:szCs w:val="22"/>
        </w:rPr>
        <w:t>longitudinally</w:t>
      </w:r>
      <w:r w:rsidRPr="002F5B04">
        <w:rPr>
          <w:rFonts w:ascii="Arial" w:hAnsi="Arial" w:cs="Arial"/>
          <w:sz w:val="22"/>
          <w:szCs w:val="22"/>
        </w:rPr>
        <w:t xml:space="preserve">, </w:t>
      </w:r>
      <w:r w:rsidR="006C6AAF" w:rsidRPr="002F5B04">
        <w:rPr>
          <w:rFonts w:ascii="Arial" w:hAnsi="Arial" w:cs="Arial"/>
          <w:sz w:val="22"/>
          <w:szCs w:val="22"/>
        </w:rPr>
        <w:t>qualitative synthesis of</w:t>
      </w:r>
      <w:r w:rsidRPr="002F5B04">
        <w:rPr>
          <w:rFonts w:ascii="Arial" w:hAnsi="Arial" w:cs="Arial"/>
          <w:sz w:val="22"/>
          <w:szCs w:val="22"/>
        </w:rPr>
        <w:t xml:space="preserve"> </w:t>
      </w:r>
      <w:r w:rsidR="006C6AAF" w:rsidRPr="002F5B04">
        <w:rPr>
          <w:rFonts w:ascii="Arial" w:hAnsi="Arial" w:cs="Arial"/>
          <w:sz w:val="22"/>
          <w:szCs w:val="22"/>
        </w:rPr>
        <w:t xml:space="preserve">associations between </w:t>
      </w:r>
      <w:r w:rsidRPr="002F5B04">
        <w:rPr>
          <w:rFonts w:ascii="Arial" w:hAnsi="Arial" w:cs="Arial"/>
          <w:sz w:val="22"/>
          <w:szCs w:val="22"/>
        </w:rPr>
        <w:t xml:space="preserve">cortisol measured at different </w:t>
      </w:r>
      <w:r w:rsidR="006C6AAF" w:rsidRPr="002F5B04">
        <w:rPr>
          <w:rFonts w:ascii="Arial" w:hAnsi="Arial" w:cs="Arial"/>
          <w:sz w:val="22"/>
          <w:szCs w:val="22"/>
        </w:rPr>
        <w:t>times of the day</w:t>
      </w:r>
      <w:r w:rsidRPr="002F5B04">
        <w:rPr>
          <w:rFonts w:ascii="Arial" w:hAnsi="Arial" w:cs="Arial"/>
          <w:sz w:val="22"/>
          <w:szCs w:val="22"/>
        </w:rPr>
        <w:t xml:space="preserve"> </w:t>
      </w:r>
      <w:r w:rsidR="006C6AAF" w:rsidRPr="002F5B04">
        <w:rPr>
          <w:rFonts w:ascii="Arial" w:hAnsi="Arial" w:cs="Arial"/>
          <w:sz w:val="22"/>
          <w:szCs w:val="22"/>
        </w:rPr>
        <w:t xml:space="preserve">and depression </w:t>
      </w:r>
      <w:r w:rsidRPr="002F5B04">
        <w:rPr>
          <w:rFonts w:ascii="Arial" w:hAnsi="Arial" w:cs="Arial"/>
          <w:sz w:val="22"/>
          <w:szCs w:val="22"/>
        </w:rPr>
        <w:t>show</w:t>
      </w:r>
      <w:r w:rsidR="00DC46D1" w:rsidRPr="002F5B04">
        <w:rPr>
          <w:rFonts w:ascii="Arial" w:hAnsi="Arial" w:cs="Arial"/>
          <w:sz w:val="22"/>
          <w:szCs w:val="22"/>
        </w:rPr>
        <w:t>ed that elevated CAR and nocturnal urinary free cortisol were associated with MDD, further</w:t>
      </w:r>
      <w:r w:rsidRPr="002F5B04">
        <w:rPr>
          <w:rFonts w:ascii="Arial" w:hAnsi="Arial" w:cs="Arial"/>
          <w:sz w:val="22"/>
          <w:szCs w:val="22"/>
        </w:rPr>
        <w:t xml:space="preserve"> supporting the hypothesis that HPA</w:t>
      </w:r>
      <w:r w:rsidR="00DD74F6" w:rsidRPr="002F5B04">
        <w:rPr>
          <w:rFonts w:ascii="Arial" w:hAnsi="Arial" w:cs="Arial"/>
          <w:sz w:val="22"/>
          <w:szCs w:val="22"/>
        </w:rPr>
        <w:t xml:space="preserve"> </w:t>
      </w:r>
      <w:r w:rsidRPr="002F5B04">
        <w:rPr>
          <w:rFonts w:ascii="Arial" w:hAnsi="Arial" w:cs="Arial"/>
          <w:sz w:val="22"/>
          <w:szCs w:val="22"/>
        </w:rPr>
        <w:t>axis hyperactivation may be a risk factor for adolescent depression</w:t>
      </w:r>
      <w:bookmarkEnd w:id="16"/>
      <w:r w:rsidRPr="002F5B04">
        <w:rPr>
          <w:rFonts w:ascii="Arial" w:hAnsi="Arial" w:cs="Arial"/>
          <w:sz w:val="22"/>
          <w:szCs w:val="22"/>
        </w:rPr>
        <w:t>.</w:t>
      </w:r>
      <w:r w:rsidR="00DD74F6" w:rsidRPr="002F5B04">
        <w:rPr>
          <w:rFonts w:ascii="Arial" w:hAnsi="Arial" w:cs="Arial"/>
          <w:sz w:val="22"/>
          <w:szCs w:val="22"/>
        </w:rPr>
        <w:t xml:space="preserve"> </w:t>
      </w:r>
      <w:r w:rsidR="00D01A3B" w:rsidRPr="002F5B04">
        <w:rPr>
          <w:rFonts w:ascii="Arial" w:hAnsi="Arial" w:cs="Arial"/>
          <w:sz w:val="22"/>
          <w:szCs w:val="22"/>
        </w:rPr>
        <w:t>Although</w:t>
      </w:r>
      <w:r w:rsidRPr="002F5B04">
        <w:rPr>
          <w:rFonts w:ascii="Arial" w:hAnsi="Arial" w:cs="Arial"/>
          <w:sz w:val="22"/>
          <w:szCs w:val="22"/>
        </w:rPr>
        <w:t xml:space="preserve"> not eligible for meta-analysis, all three studies which assessed nocturnal cortisol, support that elevated cortisol is associated with depression</w:t>
      </w:r>
      <w:r w:rsidR="006C6AAF" w:rsidRPr="002F5B04">
        <w:rPr>
          <w:rFonts w:ascii="Arial" w:hAnsi="Arial" w:cs="Arial"/>
          <w:sz w:val="22"/>
          <w:szCs w:val="22"/>
        </w:rPr>
        <w:t xml:space="preserve"> </w:t>
      </w:r>
      <w:r w:rsidR="006C6AAF" w:rsidRPr="002F5B04">
        <w:rPr>
          <w:rFonts w:ascii="Arial" w:hAnsi="Arial" w:cs="Arial"/>
          <w:sz w:val="22"/>
          <w:szCs w:val="22"/>
        </w:rPr>
        <w:fldChar w:fldCharType="begin">
          <w:fldData xml:space="preserve">PEVuZE5vdGU+PENpdGU+PEF1dGhvcj5SYW88L0F1dGhvcj48WWVhcj4yMDA5PC9ZZWFyPjxSZWNO
dW0+NDM8L1JlY051bT48RGlzcGxheVRleHQ+KFJhbyBldCBhbC4sIDIwMDlhLCBiOyBSYW8gYW5k
IFBvbGFuZCwgMjAwOCk8L0Rpc3BsYXlUZXh0PjxyZWNvcmQ+PHJlYy1udW1iZXI+NDM8L3JlYy1u
dW1iZXI+PGZvcmVpZ24ta2V5cz48a2V5IGFwcD0iRU4iIGRiLWlkPSJmdmFzdDJ4c2owc2FzZWVl
dHozeHRlcDY1c3h0dzVkNWF2cnciIHRpbWVzdGFtcD0iMTYxNDc3NDM5MyI+NDM8L2tleT48L2Zv
cmVpZ24ta2V5cz48cmVmLXR5cGUgbmFtZT0iSm91cm5hbCBBcnRpY2xlIj4xNzwvcmVmLXR5cGU+
PGNvbnRyaWJ1dG9ycz48YXV0aG9ycz48YXV0aG9yPlJhbywgVW1hPC9hdXRob3I+PGF1dGhvcj5I
YW1tZW4sIENvbnN0YW5jZSBMPC9hdXRob3I+PGF1dGhvcj5Qb2xhbmQsIFJ1c3NlbGwgRTwvYXV0
aG9yPjwvYXV0aG9ycz48L2NvbnRyaWJ1dG9ycz48dGl0bGVzPjx0aXRsZT5SaXNrIG1hcmtlcnMg
Zm9yIGRlcHJlc3Npb24gaW4gYWRvbGVzY2VudHM6IHNsZWVwIGFuZCBIUEEgbWVhc3VyZXM8L3Rp
dGxlPjxzZWNvbmRhcnktdGl0bGU+TmV1cm9wc3ljaG9waGFybWFjb2xvZ3k8L3NlY29uZGFyeS10
aXRsZT48L3RpdGxlcz48cGVyaW9kaWNhbD48ZnVsbC10aXRsZT5OZXVyb3BzeWNob3BoYXJtYWNv
bG9neTwvZnVsbC10aXRsZT48L3BlcmlvZGljYWw+PHBhZ2VzPjE5MzYtMTk0NTwvcGFnZXM+PHZv
bHVtZT4zNDwvdm9sdW1lPjxudW1iZXI+ODwvbnVtYmVyPjxkYXRlcz48eWVhcj4yMDA5PC95ZWFy
PjwvZGF0ZXM+PGlzYm4+MTc0MC02MzRYPC9pc2JuPjx1cmxzPjwvdXJscz48L3JlY29yZD48L0Np
dGU+PENpdGU+PEF1dGhvcj5SYW88L0F1dGhvcj48WWVhcj4yMDA4PC9ZZWFyPjxSZWNOdW0+NDE8
L1JlY051bT48cmVjb3JkPjxyZWMtbnVtYmVyPjQxPC9yZWMtbnVtYmVyPjxmb3JlaWduLWtleXM+
PGtleSBhcHA9IkVOIiBkYi1pZD0iZnZhc3QyeHNqMHNhc2VlZXR6M3h0ZXA2NXN4dHc1ZDVhdnJ3
IiB0aW1lc3RhbXA9IjE2MTQ3NzQxNzgiPjQxPC9rZXk+PC9mb3JlaWduLWtleXM+PHJlZi10eXBl
IG5hbWU9IkpvdXJuYWwgQXJ0aWNsZSI+MTc8L3JlZi10eXBlPjxjb250cmlidXRvcnM+PGF1dGhv
cnM+PGF1dGhvcj5SYW8sIFUuPC9hdXRob3I+PGF1dGhvcj5Qb2xhbmQsIFIuIEUuPC9hdXRob3I+
PC9hdXRob3JzPjwvY29udHJpYnV0b3JzPjxhdXRoLWFkZHJlc3M+RGVwYXJ0bWVudCBvZiBQc3lj
aGlhdHJ5LCBVbml2ZXJzaXR5IG9mIFRleGFzIFNvdXRod2VzdGVybiBNZWRpY2FsIENlbnRlciwg
RGFsbGFzLCBUZXhhcyA3NTM5MC05MTAxLCBVU0EuIHVtYS5yYW9AdXRzb3V0aHdlc3Rlcm4uZWR1
PC9hdXRoLWFkZHJlc3M+PHRpdGxlcz48dGl0bGU+RWxlY3Ryb2VuY2VwaGFsb2dyYXBoaWMgc2xl
ZXAgYW5kIGh5cG90aGFsYW1pYy1waXR1aXRhcnktYWRyZW5hbCBjaGFuZ2VzIGZyb20gZXBpc29k
ZSB0byByZWNvdmVyeSBpbiBkZXByZXNzZWQgYWRvbGVzY2VudHM8L3RpdGxlPjxzZWNvbmRhcnkt
dGl0bGU+SiBDaGlsZCBBZG9sZXNjIFBzeWNob3BoYXJtYWNvbDwvc2Vjb25kYXJ5LXRpdGxlPjwv
dGl0bGVzPjxwZXJpb2RpY2FsPjxmdWxsLXRpdGxlPkogQ2hpbGQgQWRvbGVzYyBQc3ljaG9waGFy
bWFjb2w8L2Z1bGwtdGl0bGU+PC9wZXJpb2RpY2FsPjxwYWdlcz42MDctMTM8L3BhZ2VzPjx2b2x1
bWU+MTg8L3ZvbHVtZT48bnVtYmVyPjY8L251bWJlcj48ZWRpdGlvbj4yMDA4LzEyLzI2PC9lZGl0
aW9uPjxrZXl3b3Jkcz48a2V5d29yZD5BZG9sZXNjZW50PC9rZXl3b3JkPjxrZXl3b3JkPkRlcHJl
c3NpdmUgRGlzb3JkZXIvKm1ldGFib2xpc20vcHN5Y2hvbG9neTwva2V5d29yZD48a2V5d29yZD5F
bGVjdHJvZW5jZXBoYWxvZ3JhcGh5PC9rZXl3b3JkPjxrZXl3b3JkPkZlbWFsZTwva2V5d29yZD48
a2V5d29yZD5IdW1hbnM8L2tleXdvcmQ+PGtleXdvcmQ+SHlkcm9jb3J0aXNvbmUvKnVyaW5lPC9r
ZXl3b3JkPjxrZXl3b3JkPkh5cG90aGFsYW1vLUh5cG9waHlzZWFsIFN5c3RlbS8qbWV0YWJvbGlz
bTwva2V5d29yZD48a2V5d29yZD5NYWxlPC9rZXl3b3JkPjxrZXl3b3JkPlBpdHVpdGFyeS1BZHJl
bmFsIFN5c3RlbS8qbWV0YWJvbGlzbTwva2V5d29yZD48a2V5d29yZD5TbGVlcC8qcGh5c2lvbG9n
eTwva2V5d29yZD48a2V5d29yZD5TbGVlcCwgUkVNL3BoeXNpb2xvZ3k8L2tleXdvcmQ+PC9rZXl3
b3Jkcz48ZGF0ZXM+PHllYXI+MjAwODwveWVhcj48cHViLWRhdGVzPjxkYXRlPkRlYzwvZGF0ZT48
L3B1Yi1kYXRlcz48L2RhdGVzPjxpc2JuPjE1NTctODk5MiAoRWxlY3Ryb25pYykmI3hEOzEwNDQt
NTQ2MyAoTGlua2luZyk8L2lzYm4+PGFjY2Vzc2lvbi1udW0+MTkxMDg2NjU8L2FjY2Vzc2lvbi1u
dW0+PHVybHM+PHJlbGF0ZWQtdXJscz48dXJsPmh0dHBzOi8vd3d3Lm5jYmkubmxtLm5paC5nb3Yv
cHVibWVkLzE5MTA4NjY1PC91cmw+PC9yZWxhdGVkLXVybHM+PC91cmxzPjxjdXN0b20yPlBNQzI2
NzIyMDI8L2N1c3RvbTI+PGVsZWN0cm9uaWMtcmVzb3VyY2UtbnVtPjEwLjEwODkvY2FwLjIwMDgu
MDM0PC9lbGVjdHJvbmljLXJlc291cmNlLW51bT48L3JlY29yZD48L0NpdGU+PENpdGU+PEF1dGhv
cj5SYW88L0F1dGhvcj48WWVhcj4yMDA5PC9ZZWFyPjxSZWNOdW0+NDI8L1JlY051bT48cmVjb3Jk
PjxyZWMtbnVtYmVyPjQyPC9yZWMtbnVtYmVyPjxmb3JlaWduLWtleXM+PGtleSBhcHA9IkVOIiBk
Yi1pZD0iZnZhc3QyeHNqMHNhc2VlZXR6M3h0ZXA2NXN4dHc1ZDVhdnJ3IiB0aW1lc3RhbXA9IjE2
MTQ3NzQzNTIiPjQyPC9rZXk+PC9mb3JlaWduLWtleXM+PHJlZi10eXBlIG5hbWU9IkpvdXJuYWwg
QXJ0aWNsZSI+MTc8L3JlZi10eXBlPjxjb250cmlidXRvcnM+PGF1dGhvcnM+PGF1dGhvcj5SYW8s
IFVtYTwvYXV0aG9yPjxhdXRob3I+SGFtbWVuLCBDb25zdGFuY2UgTDwvYXV0aG9yPjxhdXRob3I+
UG9sYW5kLCBSdXNzZWxsIEU8L2F1dGhvcj48L2F1dGhvcnM+PC9jb250cmlidXRvcnM+PHRpdGxl
cz48dGl0bGU+TWVjaGFuaXNtcyB1bmRlcmx5aW5nIHRoZSBjb21vcmJpZGl0eSBiZXR3ZWVuIGRl
cHJlc3NpdmUgYW5kIGFkZGljdGl2ZSBkaXNvcmRlcnMgaW4gYWRvbGVzY2VudHM6IGludGVyYWN0
aW9ucyBiZXR3ZWVuIHN0cmVzcyBhbmQgSFBBIGFjdGl2aXR5PC90aXRsZT48c2Vjb25kYXJ5LXRp
dGxlPkFtZXJpY2FuIEpvdXJuYWwgb2YgUHN5Y2hpYXRyeTwvc2Vjb25kYXJ5LXRpdGxlPjwvdGl0
bGVzPjxwZXJpb2RpY2FsPjxmdWxsLXRpdGxlPkFtZXJpY2FuIEpvdXJuYWwgb2YgUHN5Y2hpYXRy
eTwvZnVsbC10aXRsZT48L3BlcmlvZGljYWw+PHBhZ2VzPjM2MS0zNjk8L3BhZ2VzPjx2b2x1bWU+
MTY2PC92b2x1bWU+PG51bWJlcj4zPC9udW1iZXI+PGRhdGVzPjx5ZWFyPjIwMDk8L3llYXI+PC9k
YXRlcz48aXNibj4wMDAyLTk1M1g8L2lzYm4+PHVybHM+PC91cmxzPjwvcmVjb3JkPjwvQ2l0ZT48
L0VuZE5vdGU+
</w:fldData>
        </w:fldChar>
      </w:r>
      <w:r w:rsidR="00140A14" w:rsidRPr="002F5B04">
        <w:rPr>
          <w:rFonts w:ascii="Arial" w:hAnsi="Arial" w:cs="Arial"/>
          <w:sz w:val="22"/>
          <w:szCs w:val="22"/>
        </w:rPr>
        <w:instrText xml:space="preserve"> ADDIN EN.CITE </w:instrText>
      </w:r>
      <w:r w:rsidR="00140A14" w:rsidRPr="002F5B04">
        <w:rPr>
          <w:rFonts w:ascii="Arial" w:hAnsi="Arial" w:cs="Arial"/>
          <w:sz w:val="22"/>
          <w:szCs w:val="22"/>
        </w:rPr>
        <w:fldChar w:fldCharType="begin">
          <w:fldData xml:space="preserve">PEVuZE5vdGU+PENpdGU+PEF1dGhvcj5SYW88L0F1dGhvcj48WWVhcj4yMDA5PC9ZZWFyPjxSZWNO
dW0+NDM8L1JlY051bT48RGlzcGxheVRleHQ+KFJhbyBldCBhbC4sIDIwMDlhLCBiOyBSYW8gYW5k
IFBvbGFuZCwgMjAwOCk8L0Rpc3BsYXlUZXh0PjxyZWNvcmQ+PHJlYy1udW1iZXI+NDM8L3JlYy1u
dW1iZXI+PGZvcmVpZ24ta2V5cz48a2V5IGFwcD0iRU4iIGRiLWlkPSJmdmFzdDJ4c2owc2FzZWVl
dHozeHRlcDY1c3h0dzVkNWF2cnciIHRpbWVzdGFtcD0iMTYxNDc3NDM5MyI+NDM8L2tleT48L2Zv
cmVpZ24ta2V5cz48cmVmLXR5cGUgbmFtZT0iSm91cm5hbCBBcnRpY2xlIj4xNzwvcmVmLXR5cGU+
PGNvbnRyaWJ1dG9ycz48YXV0aG9ycz48YXV0aG9yPlJhbywgVW1hPC9hdXRob3I+PGF1dGhvcj5I
YW1tZW4sIENvbnN0YW5jZSBMPC9hdXRob3I+PGF1dGhvcj5Qb2xhbmQsIFJ1c3NlbGwgRTwvYXV0
aG9yPjwvYXV0aG9ycz48L2NvbnRyaWJ1dG9ycz48dGl0bGVzPjx0aXRsZT5SaXNrIG1hcmtlcnMg
Zm9yIGRlcHJlc3Npb24gaW4gYWRvbGVzY2VudHM6IHNsZWVwIGFuZCBIUEEgbWVhc3VyZXM8L3Rp
dGxlPjxzZWNvbmRhcnktdGl0bGU+TmV1cm9wc3ljaG9waGFybWFjb2xvZ3k8L3NlY29uZGFyeS10
aXRsZT48L3RpdGxlcz48cGVyaW9kaWNhbD48ZnVsbC10aXRsZT5OZXVyb3BzeWNob3BoYXJtYWNv
bG9neTwvZnVsbC10aXRsZT48L3BlcmlvZGljYWw+PHBhZ2VzPjE5MzYtMTk0NTwvcGFnZXM+PHZv
bHVtZT4zNDwvdm9sdW1lPjxudW1iZXI+ODwvbnVtYmVyPjxkYXRlcz48eWVhcj4yMDA5PC95ZWFy
PjwvZGF0ZXM+PGlzYm4+MTc0MC02MzRYPC9pc2JuPjx1cmxzPjwvdXJscz48L3JlY29yZD48L0Np
dGU+PENpdGU+PEF1dGhvcj5SYW88L0F1dGhvcj48WWVhcj4yMDA4PC9ZZWFyPjxSZWNOdW0+NDE8
L1JlY051bT48cmVjb3JkPjxyZWMtbnVtYmVyPjQxPC9yZWMtbnVtYmVyPjxmb3JlaWduLWtleXM+
PGtleSBhcHA9IkVOIiBkYi1pZD0iZnZhc3QyeHNqMHNhc2VlZXR6M3h0ZXA2NXN4dHc1ZDVhdnJ3
IiB0aW1lc3RhbXA9IjE2MTQ3NzQxNzgiPjQxPC9rZXk+PC9mb3JlaWduLWtleXM+PHJlZi10eXBl
IG5hbWU9IkpvdXJuYWwgQXJ0aWNsZSI+MTc8L3JlZi10eXBlPjxjb250cmlidXRvcnM+PGF1dGhv
cnM+PGF1dGhvcj5SYW8sIFUuPC9hdXRob3I+PGF1dGhvcj5Qb2xhbmQsIFIuIEUuPC9hdXRob3I+
PC9hdXRob3JzPjwvY29udHJpYnV0b3JzPjxhdXRoLWFkZHJlc3M+RGVwYXJ0bWVudCBvZiBQc3lj
aGlhdHJ5LCBVbml2ZXJzaXR5IG9mIFRleGFzIFNvdXRod2VzdGVybiBNZWRpY2FsIENlbnRlciwg
RGFsbGFzLCBUZXhhcyA3NTM5MC05MTAxLCBVU0EuIHVtYS5yYW9AdXRzb3V0aHdlc3Rlcm4uZWR1
PC9hdXRoLWFkZHJlc3M+PHRpdGxlcz48dGl0bGU+RWxlY3Ryb2VuY2VwaGFsb2dyYXBoaWMgc2xl
ZXAgYW5kIGh5cG90aGFsYW1pYy1waXR1aXRhcnktYWRyZW5hbCBjaGFuZ2VzIGZyb20gZXBpc29k
ZSB0byByZWNvdmVyeSBpbiBkZXByZXNzZWQgYWRvbGVzY2VudHM8L3RpdGxlPjxzZWNvbmRhcnkt
dGl0bGU+SiBDaGlsZCBBZG9sZXNjIFBzeWNob3BoYXJtYWNvbDwvc2Vjb25kYXJ5LXRpdGxlPjwv
dGl0bGVzPjxwZXJpb2RpY2FsPjxmdWxsLXRpdGxlPkogQ2hpbGQgQWRvbGVzYyBQc3ljaG9waGFy
bWFjb2w8L2Z1bGwtdGl0bGU+PC9wZXJpb2RpY2FsPjxwYWdlcz42MDctMTM8L3BhZ2VzPjx2b2x1
bWU+MTg8L3ZvbHVtZT48bnVtYmVyPjY8L251bWJlcj48ZWRpdGlvbj4yMDA4LzEyLzI2PC9lZGl0
aW9uPjxrZXl3b3Jkcz48a2V5d29yZD5BZG9sZXNjZW50PC9rZXl3b3JkPjxrZXl3b3JkPkRlcHJl
c3NpdmUgRGlzb3JkZXIvKm1ldGFib2xpc20vcHN5Y2hvbG9neTwva2V5d29yZD48a2V5d29yZD5F
bGVjdHJvZW5jZXBoYWxvZ3JhcGh5PC9rZXl3b3JkPjxrZXl3b3JkPkZlbWFsZTwva2V5d29yZD48
a2V5d29yZD5IdW1hbnM8L2tleXdvcmQ+PGtleXdvcmQ+SHlkcm9jb3J0aXNvbmUvKnVyaW5lPC9r
ZXl3b3JkPjxrZXl3b3JkPkh5cG90aGFsYW1vLUh5cG9waHlzZWFsIFN5c3RlbS8qbWV0YWJvbGlz
bTwva2V5d29yZD48a2V5d29yZD5NYWxlPC9rZXl3b3JkPjxrZXl3b3JkPlBpdHVpdGFyeS1BZHJl
bmFsIFN5c3RlbS8qbWV0YWJvbGlzbTwva2V5d29yZD48a2V5d29yZD5TbGVlcC8qcGh5c2lvbG9n
eTwva2V5d29yZD48a2V5d29yZD5TbGVlcCwgUkVNL3BoeXNpb2xvZ3k8L2tleXdvcmQ+PC9rZXl3
b3Jkcz48ZGF0ZXM+PHllYXI+MjAwODwveWVhcj48cHViLWRhdGVzPjxkYXRlPkRlYzwvZGF0ZT48
L3B1Yi1kYXRlcz48L2RhdGVzPjxpc2JuPjE1NTctODk5MiAoRWxlY3Ryb25pYykmI3hEOzEwNDQt
NTQ2MyAoTGlua2luZyk8L2lzYm4+PGFjY2Vzc2lvbi1udW0+MTkxMDg2NjU8L2FjY2Vzc2lvbi1u
dW0+PHVybHM+PHJlbGF0ZWQtdXJscz48dXJsPmh0dHBzOi8vd3d3Lm5jYmkubmxtLm5paC5nb3Yv
cHVibWVkLzE5MTA4NjY1PC91cmw+PC9yZWxhdGVkLXVybHM+PC91cmxzPjxjdXN0b20yPlBNQzI2
NzIyMDI8L2N1c3RvbTI+PGVsZWN0cm9uaWMtcmVzb3VyY2UtbnVtPjEwLjEwODkvY2FwLjIwMDgu
MDM0PC9lbGVjdHJvbmljLXJlc291cmNlLW51bT48L3JlY29yZD48L0NpdGU+PENpdGU+PEF1dGhv
cj5SYW88L0F1dGhvcj48WWVhcj4yMDA5PC9ZZWFyPjxSZWNOdW0+NDI8L1JlY051bT48cmVjb3Jk
PjxyZWMtbnVtYmVyPjQyPC9yZWMtbnVtYmVyPjxmb3JlaWduLWtleXM+PGtleSBhcHA9IkVOIiBk
Yi1pZD0iZnZhc3QyeHNqMHNhc2VlZXR6M3h0ZXA2NXN4dHc1ZDVhdnJ3IiB0aW1lc3RhbXA9IjE2
MTQ3NzQzNTIiPjQyPC9rZXk+PC9mb3JlaWduLWtleXM+PHJlZi10eXBlIG5hbWU9IkpvdXJuYWwg
QXJ0aWNsZSI+MTc8L3JlZi10eXBlPjxjb250cmlidXRvcnM+PGF1dGhvcnM+PGF1dGhvcj5SYW8s
IFVtYTwvYXV0aG9yPjxhdXRob3I+SGFtbWVuLCBDb25zdGFuY2UgTDwvYXV0aG9yPjxhdXRob3I+
UG9sYW5kLCBSdXNzZWxsIEU8L2F1dGhvcj48L2F1dGhvcnM+PC9jb250cmlidXRvcnM+PHRpdGxl
cz48dGl0bGU+TWVjaGFuaXNtcyB1bmRlcmx5aW5nIHRoZSBjb21vcmJpZGl0eSBiZXR3ZWVuIGRl
cHJlc3NpdmUgYW5kIGFkZGljdGl2ZSBkaXNvcmRlcnMgaW4gYWRvbGVzY2VudHM6IGludGVyYWN0
aW9ucyBiZXR3ZWVuIHN0cmVzcyBhbmQgSFBBIGFjdGl2aXR5PC90aXRsZT48c2Vjb25kYXJ5LXRp
dGxlPkFtZXJpY2FuIEpvdXJuYWwgb2YgUHN5Y2hpYXRyeTwvc2Vjb25kYXJ5LXRpdGxlPjwvdGl0
bGVzPjxwZXJpb2RpY2FsPjxmdWxsLXRpdGxlPkFtZXJpY2FuIEpvdXJuYWwgb2YgUHN5Y2hpYXRy
eTwvZnVsbC10aXRsZT48L3BlcmlvZGljYWw+PHBhZ2VzPjM2MS0zNjk8L3BhZ2VzPjx2b2x1bWU+
MTY2PC92b2x1bWU+PG51bWJlcj4zPC9udW1iZXI+PGRhdGVzPjx5ZWFyPjIwMDk8L3llYXI+PC9k
YXRlcz48aXNibj4wMDAyLTk1M1g8L2lzYm4+PHVybHM+PC91cmxzPjwvcmVjb3JkPjwvQ2l0ZT48
L0VuZE5vdGU+
</w:fldData>
        </w:fldChar>
      </w:r>
      <w:r w:rsidR="00140A14" w:rsidRPr="002F5B04">
        <w:rPr>
          <w:rFonts w:ascii="Arial" w:hAnsi="Arial" w:cs="Arial"/>
          <w:sz w:val="22"/>
          <w:szCs w:val="22"/>
        </w:rPr>
        <w:instrText xml:space="preserve"> ADDIN EN.CITE.DATA </w:instrText>
      </w:r>
      <w:r w:rsidR="00140A14" w:rsidRPr="002F5B04">
        <w:rPr>
          <w:rFonts w:ascii="Arial" w:hAnsi="Arial" w:cs="Arial"/>
          <w:sz w:val="22"/>
          <w:szCs w:val="22"/>
        </w:rPr>
      </w:r>
      <w:r w:rsidR="00140A14" w:rsidRPr="002F5B04">
        <w:rPr>
          <w:rFonts w:ascii="Arial" w:hAnsi="Arial" w:cs="Arial"/>
          <w:sz w:val="22"/>
          <w:szCs w:val="22"/>
        </w:rPr>
        <w:fldChar w:fldCharType="end"/>
      </w:r>
      <w:r w:rsidR="006C6AAF" w:rsidRPr="002F5B04">
        <w:rPr>
          <w:rFonts w:ascii="Arial" w:hAnsi="Arial" w:cs="Arial"/>
          <w:sz w:val="22"/>
          <w:szCs w:val="22"/>
        </w:rPr>
      </w:r>
      <w:r w:rsidR="006C6AAF" w:rsidRPr="002F5B04">
        <w:rPr>
          <w:rFonts w:ascii="Arial" w:hAnsi="Arial" w:cs="Arial"/>
          <w:sz w:val="22"/>
          <w:szCs w:val="22"/>
        </w:rPr>
        <w:fldChar w:fldCharType="separate"/>
      </w:r>
      <w:r w:rsidR="00140A14" w:rsidRPr="002F5B04">
        <w:rPr>
          <w:rFonts w:ascii="Arial" w:hAnsi="Arial" w:cs="Arial"/>
          <w:noProof/>
          <w:sz w:val="22"/>
          <w:szCs w:val="22"/>
        </w:rPr>
        <w:t>(Rao et al., 2009a, b; Rao and Poland, 2008)</w:t>
      </w:r>
      <w:r w:rsidR="006C6AAF" w:rsidRPr="002F5B04">
        <w:rPr>
          <w:rFonts w:ascii="Arial" w:hAnsi="Arial" w:cs="Arial"/>
          <w:sz w:val="22"/>
          <w:szCs w:val="22"/>
        </w:rPr>
        <w:fldChar w:fldCharType="end"/>
      </w:r>
      <w:r w:rsidRPr="002F5B04">
        <w:rPr>
          <w:rFonts w:ascii="Arial" w:hAnsi="Arial" w:cs="Arial"/>
          <w:sz w:val="22"/>
          <w:szCs w:val="22"/>
        </w:rPr>
        <w:t xml:space="preserve">. Findings were from both cross-sectional and prospective longitudinal studies suggesting hyperactive </w:t>
      </w:r>
      <w:r w:rsidRPr="002F5B04">
        <w:rPr>
          <w:rFonts w:ascii="Arial" w:hAnsi="Arial" w:cs="Arial"/>
          <w:sz w:val="22"/>
          <w:szCs w:val="22"/>
        </w:rPr>
        <w:lastRenderedPageBreak/>
        <w:t>HPA</w:t>
      </w:r>
      <w:r w:rsidR="00DD74F6" w:rsidRPr="002F5B04">
        <w:rPr>
          <w:rFonts w:ascii="Arial" w:hAnsi="Arial" w:cs="Arial"/>
          <w:sz w:val="22"/>
          <w:szCs w:val="22"/>
        </w:rPr>
        <w:t xml:space="preserve"> </w:t>
      </w:r>
      <w:r w:rsidRPr="002F5B04">
        <w:rPr>
          <w:rFonts w:ascii="Arial" w:hAnsi="Arial" w:cs="Arial"/>
          <w:sz w:val="22"/>
          <w:szCs w:val="22"/>
        </w:rPr>
        <w:t xml:space="preserve">axis activity during the night may be both predictive and characteristic of adolescent depression. Furthermore, there is evidence for an association between higher cortisol awakening response (CAR) and depression. Two studies show </w:t>
      </w:r>
      <w:r w:rsidR="00FA457D" w:rsidRPr="002F5B04">
        <w:rPr>
          <w:rFonts w:ascii="Arial" w:hAnsi="Arial" w:cs="Arial"/>
          <w:sz w:val="22"/>
          <w:szCs w:val="22"/>
        </w:rPr>
        <w:t xml:space="preserve">that </w:t>
      </w:r>
      <w:r w:rsidRPr="002F5B04">
        <w:rPr>
          <w:rFonts w:ascii="Arial" w:hAnsi="Arial" w:cs="Arial"/>
          <w:sz w:val="22"/>
          <w:szCs w:val="22"/>
        </w:rPr>
        <w:t xml:space="preserve">higher </w:t>
      </w:r>
      <w:r w:rsidR="008F330E" w:rsidRPr="002F5B04">
        <w:rPr>
          <w:rFonts w:ascii="Arial" w:hAnsi="Arial" w:cs="Arial"/>
          <w:sz w:val="22"/>
          <w:szCs w:val="22"/>
        </w:rPr>
        <w:t xml:space="preserve">CAR </w:t>
      </w:r>
      <w:r w:rsidRPr="002F5B04">
        <w:rPr>
          <w:rFonts w:ascii="Arial" w:hAnsi="Arial" w:cs="Arial"/>
          <w:sz w:val="22"/>
          <w:szCs w:val="22"/>
        </w:rPr>
        <w:t xml:space="preserve">is associated with later depression onset </w:t>
      </w:r>
      <w:r w:rsidR="006C6AAF" w:rsidRPr="002F5B04">
        <w:rPr>
          <w:rFonts w:ascii="Arial" w:hAnsi="Arial" w:cs="Arial"/>
          <w:sz w:val="22"/>
          <w:szCs w:val="22"/>
        </w:rPr>
        <w:fldChar w:fldCharType="begin">
          <w:fldData xml:space="preserve">PEVuZE5vdGU+PENpdGU+PEF1dGhvcj5BZGFtPC9BdXRob3I+PFllYXI+MjAxMDwvWWVhcj48UmVj
TnVtPjE2PC9SZWNOdW0+PERpc3BsYXlUZXh0PihBZGFtIGV0IGFsLiwgMjAxMDsgVnJzaGVrLVNj
aGFsbGhvcm4gZXQgYWwuLCAyMDEzKTwvRGlzcGxheVRleHQ+PHJlY29yZD48cmVjLW51bWJlcj4x
NjwvcmVjLW51bWJlcj48Zm9yZWlnbi1rZXlzPjxrZXkgYXBwPSJFTiIgZGItaWQ9ImZ2YXN0Mnhz
ajBzYXNlZWV0ejN4dGVwNjVzeHR3NWQ1YXZydyIgdGltZXN0YW1wPSIxNjE0Mjg0MzI1Ij4xNjwv
a2V5PjwvZm9yZWlnbi1rZXlzPjxyZWYtdHlwZSBuYW1lPSJKb3VybmFsIEFydGljbGUiPjE3PC9y
ZWYtdHlwZT48Y29udHJpYnV0b3JzPjxhdXRob3JzPjxhdXRob3I+QWRhbSwgRS4gSy48L2F1dGhv
cj48YXV0aG9yPkRvYW5lLCBMLiBELjwvYXV0aG9yPjxhdXRob3I+WmluYmFyZywgUi4gRS48L2F1
dGhvcj48YXV0aG9yPk1pbmVrYSwgUy48L2F1dGhvcj48YXV0aG9yPkNyYXNrZSwgTS4gRy48L2F1
dGhvcj48YXV0aG9yPkdyaWZmaXRoLCBKLiBXLjwvYXV0aG9yPjwvYXV0aG9ycz48L2NvbnRyaWJ1
dG9ycz48YXV0aC1hZGRyZXNzPlNjaG9vbCBvZiBFZHVjYXRpb24gYW5kIFNvY2lhbCBQb2xpY3ks
IE5vcnRod2VzdGVybiBVbml2ZXJzaXR5LCBFdmFuc3RvbiwgSUwgNjA2NDAsIFVuaXRlZCBTdGF0
ZXMuIGVrLWFkYW1Abm9ydGh3ZXN0ZXJuLmVkdTwvYXV0aC1hZGRyZXNzPjx0aXRsZXM+PHRpdGxl
PlByb3NwZWN0aXZlIHByZWRpY3Rpb24gb2YgbWFqb3IgZGVwcmVzc2l2ZSBkaXNvcmRlciBmcm9t
IGNvcnRpc29sIGF3YWtlbmluZyByZXNwb25zZXMgaW4gYWRvbGVzY2VuY2U8L3RpdGxlPjxzZWNv
bmRhcnktdGl0bGU+UHN5Y2hvbmV1cm9lbmRvY3Jpbm9sb2d5PC9zZWNvbmRhcnktdGl0bGU+PC90
aXRsZXM+PHBlcmlvZGljYWw+PGZ1bGwtdGl0bGU+UHN5Y2hvbmV1cm9lbmRvY3Jpbm9sb2d5PC9m
dWxsLXRpdGxlPjwvcGVyaW9kaWNhbD48cGFnZXM+OTIxLTMxPC9wYWdlcz48dm9sdW1lPjM1PC92
b2x1bWU+PG51bWJlcj42PC9udW1iZXI+PGVkaXRpb24+MjAxMC8wMS8xOTwvZWRpdGlvbj48a2V5
d29yZHM+PGtleXdvcmQ+QWRvbGVzY2VudDwva2V5d29yZD48a2V5d29yZD5DaXJjYWRpYW4gUmh5
dGhtPC9rZXl3b3JkPjxrZXl3b3JkPkRlcHJlc3NpdmUgRGlzb3JkZXIsIE1ham9yL2NvbXBsaWNh
dGlvbnMvKmRpYWdub3Npczwva2V5d29yZD48a2V5d29yZD5GZW1hbGU8L2tleXdvcmQ+PGtleXdv
cmQ+SHVtYW5zPC9rZXl3b3JkPjxrZXl3b3JkPkh5ZHJvY29ydGlzb25lLyptZXRhYm9saXNtPC9r
ZXl3b3JkPjxrZXl3b3JkPk1hbGU8L2tleXdvcmQ+PGtleXdvcmQ+UGl0dWl0YXJ5LUFkcmVuYWwg
RnVuY3Rpb24gVGVzdHMvbWV0aG9kczwva2V5d29yZD48a2V5d29yZD4qUHJlZGljdGl2ZSBWYWx1
ZSBvZiBUZXN0czwva2V5d29yZD48a2V5d29yZD5Qcm9zcGVjdGl2ZSBTdHVkaWVzPC9rZXl3b3Jk
PjxrZXl3b3JkPlJpc2sgRmFjdG9yczwva2V5d29yZD48a2V5d29yZD5TYWxpdmEvbWV0YWJvbGlz
bTwva2V5d29yZD48a2V5d29yZD5TdHJlc3MsIFBzeWNob2xvZ2ljYWwvY29tcGxpY2F0aW9ucy9t
ZXRhYm9saXNtPC9rZXl3b3JkPjxrZXl3b3JkPipXYWtlZnVsbmVzczwva2V5d29yZD48L2tleXdv
cmRzPjxkYXRlcz48eWVhcj4yMDEwPC95ZWFyPjxwdWItZGF0ZXM+PGRhdGU+SnVsPC9kYXRlPjwv
cHViLWRhdGVzPjwvZGF0ZXM+PGlzYm4+MTg3My0zMzYwIChFbGVjdHJvbmljKSYjeEQ7MDMwNi00
NTMwIChMaW5raW5nKTwvaXNibj48YWNjZXNzaW9uLW51bT4yMDA3OTU3NjwvYWNjZXNzaW9uLW51
bT48dXJscz48cmVsYXRlZC11cmxzPjx1cmw+aHR0cHM6Ly93d3cubmNiaS5ubG0ubmloLmdvdi9w
dWJtZWQvMjAwNzk1NzY8L3VybD48L3JlbGF0ZWQtdXJscz48L3VybHM+PGN1c3RvbTI+UE1DMjg3
NTM0NDwvY3VzdG9tMj48ZWxlY3Ryb25pYy1yZXNvdXJjZS1udW0+MTAuMTAxNi9qLnBzeW5ldWVu
LjIwMDkuMTIuMDA3PC9lbGVjdHJvbmljLXJlc291cmNlLW51bT48L3JlY29yZD48L0NpdGU+PENp
dGU+PEF1dGhvcj5WcnNoZWstU2NoYWxsaG9ybjwvQXV0aG9yPjxZZWFyPjIwMTM8L1llYXI+PFJl
Y051bT4xODwvUmVjTnVtPjxyZWNvcmQ+PHJlYy1udW1iZXI+MTg8L3JlYy1udW1iZXI+PGZvcmVp
Z24ta2V5cz48a2V5IGFwcD0iRU4iIGRiLWlkPSJmdmFzdDJ4c2owc2FzZWVldHozeHRlcDY1c3h0
dzVkNWF2cnciIHRpbWVzdGFtcD0iMTYxNDI5MjA5NCI+MTg8L2tleT48L2ZvcmVpZ24ta2V5cz48
cmVmLXR5cGUgbmFtZT0iSm91cm5hbCBBcnRpY2xlIj4xNzwvcmVmLXR5cGU+PGNvbnRyaWJ1dG9y
cz48YXV0aG9ycz48YXV0aG9yPlZyc2hlay1TY2hhbGxob3JuLCBTLjwvYXV0aG9yPjxhdXRob3I+
RG9hbmUsIEwuIEQuPC9hdXRob3I+PGF1dGhvcj5NaW5la2EsIFMuPC9hdXRob3I+PGF1dGhvcj5a
aW5iYXJnLCBSLiBFLjwvYXV0aG9yPjxhdXRob3I+Q3Jhc2tlLCBNLiBHLjwvYXV0aG9yPjxhdXRo
b3I+QWRhbSwgRS4gSy48L2F1dGhvcj48L2F1dGhvcnM+PC9jb250cmlidXRvcnM+PGF1dGgtYWRk
cmVzcz5EZXBhcnRtZW50IG9mIFBzeWNob2xvZ3ksIE5vcnRod2VzdGVybiBVbml2ZXJzaXR5LCBF
dmFuc3RvbiwgSUwgNjAyMDgsIFVTQS4gc3V6YW5uZS5zY2hhbGxob3JuQGdtYWlsLmNvbTwvYXV0
aC1hZGRyZXNzPjx0aXRsZXM+PHRpdGxlPlRoZSBjb3J0aXNvbCBhd2FrZW5pbmcgcmVzcG9uc2Ug
cHJlZGljdHMgbWFqb3IgZGVwcmVzc2lvbjogcHJlZGljdGl2ZSBzdGFiaWxpdHkgb3ZlciBhIDQt
eWVhciBmb2xsb3ctdXAgYW5kIGVmZmVjdCBvZiBkZXByZXNzaW9uIGhpc3Rvcnk8L3RpdGxlPjxz
ZWNvbmRhcnktdGl0bGU+UHN5Y2hvbCBNZWQ8L3NlY29uZGFyeS10aXRsZT48L3RpdGxlcz48cGVy
aW9kaWNhbD48ZnVsbC10aXRsZT5Qc3ljaG9sIE1lZDwvZnVsbC10aXRsZT48L3BlcmlvZGljYWw+
PHBhZ2VzPjQ4My05MzwvcGFnZXM+PHZvbHVtZT40Mzwvdm9sdW1lPjxudW1iZXI+MzwvbnVtYmVy
PjxlZGl0aW9uPjIwMTIvMDYvMDI8L2VkaXRpb24+PGtleXdvcmRzPjxrZXl3b3JkPkFkb2xlc2Nl
bnQ8L2tleXdvcmQ+PGtleXdvcmQ+Q2lyY2FkaWFuIFJoeXRobS8qcGh5c2lvbG9neTwva2V5d29y
ZD48a2V5d29yZD5EZXByZXNzaXZlIERpc29yZGVyLCBNYWpvci8qZXBpZGVtaW9sb2d5L21ldGFi
b2xpc208L2tleXdvcmQ+PGtleXdvcmQ+RGlzZWFzZSBTdXNjZXB0aWJpbGl0eTwva2V5d29yZD48
a2V5d29yZD5GZW1hbGU8L2tleXdvcmQ+PGtleXdvcmQ+SHVtYW5zPC9rZXl3b3JkPjxrZXl3b3Jk
Pkh5ZHJvY29ydGlzb25lLyptZXRhYm9saXNtPC9rZXl3b3JkPjxrZXl3b3JkPkludGVydmlldywg
UHN5Y2hvbG9naWNhbDwva2V5d29yZD48a2V5d29yZD4qTGlmZSBDaGFuZ2UgRXZlbnRzPC9rZXl3
b3JkPjxrZXl3b3JkPk1hbGU8L2tleXdvcmQ+PGtleXdvcmQ+UHJvc3BlY3RpdmUgU3R1ZGllczwv
a2V5d29yZD48a2V5d29yZD5SZWN1cnJlbmNlPC9rZXl3b3JkPjxrZXl3b3JkPlJpc2sgRmFjdG9y
czwva2V5d29yZD48a2V5d29yZD5TYWxpdmEvY2hlbWlzdHJ5PC9rZXl3b3JkPjxrZXl3b3JkPlN0
cmVzcywgUHN5Y2hvbG9naWNhbC8qZXBpZGVtaW9sb2d5L21ldGFib2xpc208L2tleXdvcmQ+PGtl
eXdvcmQ+U3Vydml2YWwgQW5hbHlzaXM8L2tleXdvcmQ+PGtleXdvcmQ+VGltZSBGYWN0b3JzPC9r
ZXl3b3JkPjxrZXl3b3JkPllvdW5nIEFkdWx0PC9rZXl3b3JkPjwva2V5d29yZHM+PGRhdGVzPjx5
ZWFyPjIwMTM8L3llYXI+PHB1Yi1kYXRlcz48ZGF0ZT5NYXI8L2RhdGU+PC9wdWItZGF0ZXM+PC9k
YXRlcz48aXNibj4xNDY5LTg5NzggKEVsZWN0cm9uaWMpJiN4RDswMDMzLTI5MTcgKExpbmtpbmcp
PC9pc2JuPjxhY2Nlc3Npb24tbnVtPjIyNjUyMzM4PC9hY2Nlc3Npb24tbnVtPjx1cmxzPjxyZWxh
dGVkLXVybHM+PHVybD5odHRwczovL3d3dy5uY2JpLm5sbS5uaWguZ292L3B1Ym1lZC8yMjY1MjMz
ODwvdXJsPjwvcmVsYXRlZC11cmxzPjwvdXJscz48Y3VzdG9tMj5QTUMzNTAwNDIzPC9jdXN0b20y
PjxlbGVjdHJvbmljLXJlc291cmNlLW51bT4xMC4xMDE3L1MwMDMzMjkxNzEyMDAxMjEzPC9lbGVj
dHJvbmljLXJlc291cmNlLW51bT48L3JlY29yZD48L0NpdGU+PC9FbmROb3RlPn==
</w:fldData>
        </w:fldChar>
      </w:r>
      <w:r w:rsidR="00B70C9D" w:rsidRPr="002F5B04">
        <w:rPr>
          <w:rFonts w:ascii="Arial" w:hAnsi="Arial" w:cs="Arial"/>
          <w:sz w:val="22"/>
          <w:szCs w:val="22"/>
        </w:rPr>
        <w:instrText xml:space="preserve"> ADDIN EN.CITE </w:instrText>
      </w:r>
      <w:r w:rsidR="00B70C9D" w:rsidRPr="002F5B04">
        <w:rPr>
          <w:rFonts w:ascii="Arial" w:hAnsi="Arial" w:cs="Arial"/>
          <w:sz w:val="22"/>
          <w:szCs w:val="22"/>
        </w:rPr>
        <w:fldChar w:fldCharType="begin">
          <w:fldData xml:space="preserve">PEVuZE5vdGU+PENpdGU+PEF1dGhvcj5BZGFtPC9BdXRob3I+PFllYXI+MjAxMDwvWWVhcj48UmVj
TnVtPjE2PC9SZWNOdW0+PERpc3BsYXlUZXh0PihBZGFtIGV0IGFsLiwgMjAxMDsgVnJzaGVrLVNj
aGFsbGhvcm4gZXQgYWwuLCAyMDEzKTwvRGlzcGxheVRleHQ+PHJlY29yZD48cmVjLW51bWJlcj4x
NjwvcmVjLW51bWJlcj48Zm9yZWlnbi1rZXlzPjxrZXkgYXBwPSJFTiIgZGItaWQ9ImZ2YXN0Mnhz
ajBzYXNlZWV0ejN4dGVwNjVzeHR3NWQ1YXZydyIgdGltZXN0YW1wPSIxNjE0Mjg0MzI1Ij4xNjwv
a2V5PjwvZm9yZWlnbi1rZXlzPjxyZWYtdHlwZSBuYW1lPSJKb3VybmFsIEFydGljbGUiPjE3PC9y
ZWYtdHlwZT48Y29udHJpYnV0b3JzPjxhdXRob3JzPjxhdXRob3I+QWRhbSwgRS4gSy48L2F1dGhv
cj48YXV0aG9yPkRvYW5lLCBMLiBELjwvYXV0aG9yPjxhdXRob3I+WmluYmFyZywgUi4gRS48L2F1
dGhvcj48YXV0aG9yPk1pbmVrYSwgUy48L2F1dGhvcj48YXV0aG9yPkNyYXNrZSwgTS4gRy48L2F1
dGhvcj48YXV0aG9yPkdyaWZmaXRoLCBKLiBXLjwvYXV0aG9yPjwvYXV0aG9ycz48L2NvbnRyaWJ1
dG9ycz48YXV0aC1hZGRyZXNzPlNjaG9vbCBvZiBFZHVjYXRpb24gYW5kIFNvY2lhbCBQb2xpY3ks
IE5vcnRod2VzdGVybiBVbml2ZXJzaXR5LCBFdmFuc3RvbiwgSUwgNjA2NDAsIFVuaXRlZCBTdGF0
ZXMuIGVrLWFkYW1Abm9ydGh3ZXN0ZXJuLmVkdTwvYXV0aC1hZGRyZXNzPjx0aXRsZXM+PHRpdGxl
PlByb3NwZWN0aXZlIHByZWRpY3Rpb24gb2YgbWFqb3IgZGVwcmVzc2l2ZSBkaXNvcmRlciBmcm9t
IGNvcnRpc29sIGF3YWtlbmluZyByZXNwb25zZXMgaW4gYWRvbGVzY2VuY2U8L3RpdGxlPjxzZWNv
bmRhcnktdGl0bGU+UHN5Y2hvbmV1cm9lbmRvY3Jpbm9sb2d5PC9zZWNvbmRhcnktdGl0bGU+PC90
aXRsZXM+PHBlcmlvZGljYWw+PGZ1bGwtdGl0bGU+UHN5Y2hvbmV1cm9lbmRvY3Jpbm9sb2d5PC9m
dWxsLXRpdGxlPjwvcGVyaW9kaWNhbD48cGFnZXM+OTIxLTMxPC9wYWdlcz48dm9sdW1lPjM1PC92
b2x1bWU+PG51bWJlcj42PC9udW1iZXI+PGVkaXRpb24+MjAxMC8wMS8xOTwvZWRpdGlvbj48a2V5
d29yZHM+PGtleXdvcmQ+QWRvbGVzY2VudDwva2V5d29yZD48a2V5d29yZD5DaXJjYWRpYW4gUmh5
dGhtPC9rZXl3b3JkPjxrZXl3b3JkPkRlcHJlc3NpdmUgRGlzb3JkZXIsIE1ham9yL2NvbXBsaWNh
dGlvbnMvKmRpYWdub3Npczwva2V5d29yZD48a2V5d29yZD5GZW1hbGU8L2tleXdvcmQ+PGtleXdv
cmQ+SHVtYW5zPC9rZXl3b3JkPjxrZXl3b3JkPkh5ZHJvY29ydGlzb25lLyptZXRhYm9saXNtPC9r
ZXl3b3JkPjxrZXl3b3JkPk1hbGU8L2tleXdvcmQ+PGtleXdvcmQ+UGl0dWl0YXJ5LUFkcmVuYWwg
RnVuY3Rpb24gVGVzdHMvbWV0aG9kczwva2V5d29yZD48a2V5d29yZD4qUHJlZGljdGl2ZSBWYWx1
ZSBvZiBUZXN0czwva2V5d29yZD48a2V5d29yZD5Qcm9zcGVjdGl2ZSBTdHVkaWVzPC9rZXl3b3Jk
PjxrZXl3b3JkPlJpc2sgRmFjdG9yczwva2V5d29yZD48a2V5d29yZD5TYWxpdmEvbWV0YWJvbGlz
bTwva2V5d29yZD48a2V5d29yZD5TdHJlc3MsIFBzeWNob2xvZ2ljYWwvY29tcGxpY2F0aW9ucy9t
ZXRhYm9saXNtPC9rZXl3b3JkPjxrZXl3b3JkPipXYWtlZnVsbmVzczwva2V5d29yZD48L2tleXdv
cmRzPjxkYXRlcz48eWVhcj4yMDEwPC95ZWFyPjxwdWItZGF0ZXM+PGRhdGU+SnVsPC9kYXRlPjwv
cHViLWRhdGVzPjwvZGF0ZXM+PGlzYm4+MTg3My0zMzYwIChFbGVjdHJvbmljKSYjeEQ7MDMwNi00
NTMwIChMaW5raW5nKTwvaXNibj48YWNjZXNzaW9uLW51bT4yMDA3OTU3NjwvYWNjZXNzaW9uLW51
bT48dXJscz48cmVsYXRlZC11cmxzPjx1cmw+aHR0cHM6Ly93d3cubmNiaS5ubG0ubmloLmdvdi9w
dWJtZWQvMjAwNzk1NzY8L3VybD48L3JlbGF0ZWQtdXJscz48L3VybHM+PGN1c3RvbTI+UE1DMjg3
NTM0NDwvY3VzdG9tMj48ZWxlY3Ryb25pYy1yZXNvdXJjZS1udW0+MTAuMTAxNi9qLnBzeW5ldWVu
LjIwMDkuMTIuMDA3PC9lbGVjdHJvbmljLXJlc291cmNlLW51bT48L3JlY29yZD48L0NpdGU+PENp
dGU+PEF1dGhvcj5WcnNoZWstU2NoYWxsaG9ybjwvQXV0aG9yPjxZZWFyPjIwMTM8L1llYXI+PFJl
Y051bT4xODwvUmVjTnVtPjxyZWNvcmQ+PHJlYy1udW1iZXI+MTg8L3JlYy1udW1iZXI+PGZvcmVp
Z24ta2V5cz48a2V5IGFwcD0iRU4iIGRiLWlkPSJmdmFzdDJ4c2owc2FzZWVldHozeHRlcDY1c3h0
dzVkNWF2cnciIHRpbWVzdGFtcD0iMTYxNDI5MjA5NCI+MTg8L2tleT48L2ZvcmVpZ24ta2V5cz48
cmVmLXR5cGUgbmFtZT0iSm91cm5hbCBBcnRpY2xlIj4xNzwvcmVmLXR5cGU+PGNvbnRyaWJ1dG9y
cz48YXV0aG9ycz48YXV0aG9yPlZyc2hlay1TY2hhbGxob3JuLCBTLjwvYXV0aG9yPjxhdXRob3I+
RG9hbmUsIEwuIEQuPC9hdXRob3I+PGF1dGhvcj5NaW5la2EsIFMuPC9hdXRob3I+PGF1dGhvcj5a
aW5iYXJnLCBSLiBFLjwvYXV0aG9yPjxhdXRob3I+Q3Jhc2tlLCBNLiBHLjwvYXV0aG9yPjxhdXRo
b3I+QWRhbSwgRS4gSy48L2F1dGhvcj48L2F1dGhvcnM+PC9jb250cmlidXRvcnM+PGF1dGgtYWRk
cmVzcz5EZXBhcnRtZW50IG9mIFBzeWNob2xvZ3ksIE5vcnRod2VzdGVybiBVbml2ZXJzaXR5LCBF
dmFuc3RvbiwgSUwgNjAyMDgsIFVTQS4gc3V6YW5uZS5zY2hhbGxob3JuQGdtYWlsLmNvbTwvYXV0
aC1hZGRyZXNzPjx0aXRsZXM+PHRpdGxlPlRoZSBjb3J0aXNvbCBhd2FrZW5pbmcgcmVzcG9uc2Ug
cHJlZGljdHMgbWFqb3IgZGVwcmVzc2lvbjogcHJlZGljdGl2ZSBzdGFiaWxpdHkgb3ZlciBhIDQt
eWVhciBmb2xsb3ctdXAgYW5kIGVmZmVjdCBvZiBkZXByZXNzaW9uIGhpc3Rvcnk8L3RpdGxlPjxz
ZWNvbmRhcnktdGl0bGU+UHN5Y2hvbCBNZWQ8L3NlY29uZGFyeS10aXRsZT48L3RpdGxlcz48cGVy
aW9kaWNhbD48ZnVsbC10aXRsZT5Qc3ljaG9sIE1lZDwvZnVsbC10aXRsZT48L3BlcmlvZGljYWw+
PHBhZ2VzPjQ4My05MzwvcGFnZXM+PHZvbHVtZT40Mzwvdm9sdW1lPjxudW1iZXI+MzwvbnVtYmVy
PjxlZGl0aW9uPjIwMTIvMDYvMDI8L2VkaXRpb24+PGtleXdvcmRzPjxrZXl3b3JkPkFkb2xlc2Nl
bnQ8L2tleXdvcmQ+PGtleXdvcmQ+Q2lyY2FkaWFuIFJoeXRobS8qcGh5c2lvbG9neTwva2V5d29y
ZD48a2V5d29yZD5EZXByZXNzaXZlIERpc29yZGVyLCBNYWpvci8qZXBpZGVtaW9sb2d5L21ldGFi
b2xpc208L2tleXdvcmQ+PGtleXdvcmQ+RGlzZWFzZSBTdXNjZXB0aWJpbGl0eTwva2V5d29yZD48
a2V5d29yZD5GZW1hbGU8L2tleXdvcmQ+PGtleXdvcmQ+SHVtYW5zPC9rZXl3b3JkPjxrZXl3b3Jk
Pkh5ZHJvY29ydGlzb25lLyptZXRhYm9saXNtPC9rZXl3b3JkPjxrZXl3b3JkPkludGVydmlldywg
UHN5Y2hvbG9naWNhbDwva2V5d29yZD48a2V5d29yZD4qTGlmZSBDaGFuZ2UgRXZlbnRzPC9rZXl3
b3JkPjxrZXl3b3JkPk1hbGU8L2tleXdvcmQ+PGtleXdvcmQ+UHJvc3BlY3RpdmUgU3R1ZGllczwv
a2V5d29yZD48a2V5d29yZD5SZWN1cnJlbmNlPC9rZXl3b3JkPjxrZXl3b3JkPlJpc2sgRmFjdG9y
czwva2V5d29yZD48a2V5d29yZD5TYWxpdmEvY2hlbWlzdHJ5PC9rZXl3b3JkPjxrZXl3b3JkPlN0
cmVzcywgUHN5Y2hvbG9naWNhbC8qZXBpZGVtaW9sb2d5L21ldGFib2xpc208L2tleXdvcmQ+PGtl
eXdvcmQ+U3Vydml2YWwgQW5hbHlzaXM8L2tleXdvcmQ+PGtleXdvcmQ+VGltZSBGYWN0b3JzPC9r
ZXl3b3JkPjxrZXl3b3JkPllvdW5nIEFkdWx0PC9rZXl3b3JkPjwva2V5d29yZHM+PGRhdGVzPjx5
ZWFyPjIwMTM8L3llYXI+PHB1Yi1kYXRlcz48ZGF0ZT5NYXI8L2RhdGU+PC9wdWItZGF0ZXM+PC9k
YXRlcz48aXNibj4xNDY5LTg5NzggKEVsZWN0cm9uaWMpJiN4RDswMDMzLTI5MTcgKExpbmtpbmcp
PC9pc2JuPjxhY2Nlc3Npb24tbnVtPjIyNjUyMzM4PC9hY2Nlc3Npb24tbnVtPjx1cmxzPjxyZWxh
dGVkLXVybHM+PHVybD5odHRwczovL3d3dy5uY2JpLm5sbS5uaWguZ292L3B1Ym1lZC8yMjY1MjMz
ODwvdXJsPjwvcmVsYXRlZC11cmxzPjwvdXJscz48Y3VzdG9tMj5QTUMzNTAwNDIzPC9jdXN0b20y
PjxlbGVjdHJvbmljLXJlc291cmNlLW51bT4xMC4xMDE3L1MwMDMzMjkxNzEyMDAxMjEzPC9lbGVj
dHJvbmljLXJlc291cmNlLW51bT48L3JlY29yZD48L0NpdGU+PC9FbmROb3RlPn==
</w:fldData>
        </w:fldChar>
      </w:r>
      <w:r w:rsidR="00B70C9D" w:rsidRPr="002F5B04">
        <w:rPr>
          <w:rFonts w:ascii="Arial" w:hAnsi="Arial" w:cs="Arial"/>
          <w:sz w:val="22"/>
          <w:szCs w:val="22"/>
        </w:rPr>
        <w:instrText xml:space="preserve"> ADDIN EN.CITE.DATA </w:instrText>
      </w:r>
      <w:r w:rsidR="00B70C9D" w:rsidRPr="002F5B04">
        <w:rPr>
          <w:rFonts w:ascii="Arial" w:hAnsi="Arial" w:cs="Arial"/>
          <w:sz w:val="22"/>
          <w:szCs w:val="22"/>
        </w:rPr>
      </w:r>
      <w:r w:rsidR="00B70C9D" w:rsidRPr="002F5B04">
        <w:rPr>
          <w:rFonts w:ascii="Arial" w:hAnsi="Arial" w:cs="Arial"/>
          <w:sz w:val="22"/>
          <w:szCs w:val="22"/>
        </w:rPr>
        <w:fldChar w:fldCharType="end"/>
      </w:r>
      <w:r w:rsidR="006C6AAF" w:rsidRPr="002F5B04">
        <w:rPr>
          <w:rFonts w:ascii="Arial" w:hAnsi="Arial" w:cs="Arial"/>
          <w:sz w:val="22"/>
          <w:szCs w:val="22"/>
        </w:rPr>
      </w:r>
      <w:r w:rsidR="006C6AAF" w:rsidRPr="002F5B04">
        <w:rPr>
          <w:rFonts w:ascii="Arial" w:hAnsi="Arial" w:cs="Arial"/>
          <w:sz w:val="22"/>
          <w:szCs w:val="22"/>
        </w:rPr>
        <w:fldChar w:fldCharType="separate"/>
      </w:r>
      <w:r w:rsidR="00B70C9D" w:rsidRPr="002F5B04">
        <w:rPr>
          <w:rFonts w:ascii="Arial" w:hAnsi="Arial" w:cs="Arial"/>
          <w:noProof/>
          <w:sz w:val="22"/>
          <w:szCs w:val="22"/>
        </w:rPr>
        <w:t>(Adam et al., 2010; Vrshek-Schallhorn et al., 2013)</w:t>
      </w:r>
      <w:r w:rsidR="006C6AAF" w:rsidRPr="002F5B04">
        <w:rPr>
          <w:rFonts w:ascii="Arial" w:hAnsi="Arial" w:cs="Arial"/>
          <w:sz w:val="22"/>
          <w:szCs w:val="22"/>
        </w:rPr>
        <w:fldChar w:fldCharType="end"/>
      </w:r>
      <w:r w:rsidR="006C6AAF" w:rsidRPr="002F5B04">
        <w:rPr>
          <w:rFonts w:ascii="Arial" w:hAnsi="Arial" w:cs="Arial"/>
          <w:sz w:val="22"/>
          <w:szCs w:val="22"/>
        </w:rPr>
        <w:t xml:space="preserve"> </w:t>
      </w:r>
      <w:r w:rsidRPr="002F5B04">
        <w:rPr>
          <w:rFonts w:ascii="Arial" w:hAnsi="Arial" w:cs="Arial"/>
          <w:sz w:val="22"/>
          <w:szCs w:val="22"/>
        </w:rPr>
        <w:t>and one other study shows</w:t>
      </w:r>
      <w:r w:rsidR="00FE3DE3" w:rsidRPr="002F5B04">
        <w:rPr>
          <w:rFonts w:ascii="Arial" w:hAnsi="Arial" w:cs="Arial"/>
          <w:sz w:val="22"/>
          <w:szCs w:val="22"/>
        </w:rPr>
        <w:t>,</w:t>
      </w:r>
      <w:r w:rsidRPr="002F5B04">
        <w:rPr>
          <w:rFonts w:ascii="Arial" w:hAnsi="Arial" w:cs="Arial"/>
          <w:sz w:val="22"/>
          <w:szCs w:val="22"/>
        </w:rPr>
        <w:t xml:space="preserve"> those with MDD are characterised by elevated CAR</w:t>
      </w:r>
      <w:r w:rsidR="006C6AAF" w:rsidRPr="002F5B04">
        <w:rPr>
          <w:rFonts w:ascii="Arial" w:hAnsi="Arial" w:cs="Arial"/>
          <w:sz w:val="22"/>
          <w:szCs w:val="22"/>
        </w:rPr>
        <w:t xml:space="preserve"> </w:t>
      </w:r>
      <w:r w:rsidR="006C6AAF"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&lt;EndNote&gt;&lt;Cite&gt;&lt;Author&gt;Ulrike&lt;/Author&gt;&lt;Year&gt;2013&lt;/Year&gt;&lt;RecNum&gt;19&lt;/RecNum&gt;&lt;DisplayText&gt;(Ulrike et al., 2013)&lt;/DisplayText&gt;&lt;record&gt;&lt;rec-number&gt;19&lt;/rec-number&gt;&lt;foreign-keys&gt;&lt;key app="EN" db-id="fvast2xsj0saseeetz3xtep65sxtw5d5avrw" timestamp="1614292302"&gt;19&lt;/key&gt;&lt;/foreign-keys&gt;&lt;ref-type name="Journal Article"&gt;17&lt;/ref-type&gt;&lt;contributors&gt;&lt;authors&gt;&lt;author&gt;Ulrike, Schmidt&lt;/author&gt;&lt;author&gt;Reinhold, Laessle&lt;/author&gt;&lt;author&gt;Dirk, Hellhammer&lt;/author&gt;&lt;/authors&gt;&lt;/contributors&gt;&lt;titles&gt;&lt;title&gt;Major depression in young girls is related to altered cortisol awakening response&lt;/title&gt;&lt;secondary-title&gt;European child &amp;amp; adolescent psychiatry&lt;/secondary-title&gt;&lt;/titles&gt;&lt;periodical&gt;&lt;full-title&gt;European child &amp;amp; adolescent psychiatry&lt;/full-title&gt;&lt;/periodical&gt;&lt;pages&gt;379-384&lt;/pages&gt;&lt;volume&gt;22&lt;/volume&gt;&lt;number&gt;6&lt;/number&gt;&lt;dates&gt;&lt;year&gt;2013&lt;/year&gt;&lt;/dates&gt;&lt;isbn&gt;1435-165X&lt;/isbn&gt;&lt;urls&gt;&lt;/urls&gt;&lt;/record&gt;&lt;/Cite&gt;&lt;/EndNote&gt;</w:instrText>
      </w:r>
      <w:r w:rsidR="006C6AAF" w:rsidRPr="002F5B04">
        <w:rPr>
          <w:rFonts w:ascii="Arial" w:hAnsi="Arial" w:cs="Arial"/>
          <w:sz w:val="22"/>
          <w:szCs w:val="22"/>
        </w:rPr>
        <w:fldChar w:fldCharType="separate"/>
      </w:r>
      <w:r w:rsidR="00140A14" w:rsidRPr="002F5B04">
        <w:rPr>
          <w:rFonts w:ascii="Arial" w:hAnsi="Arial" w:cs="Arial"/>
          <w:noProof/>
          <w:sz w:val="22"/>
          <w:szCs w:val="22"/>
        </w:rPr>
        <w:t>(Ulrike et al., 2013)</w:t>
      </w:r>
      <w:r w:rsidR="006C6AAF" w:rsidRPr="002F5B04">
        <w:rPr>
          <w:rFonts w:ascii="Arial" w:hAnsi="Arial" w:cs="Arial"/>
          <w:sz w:val="22"/>
          <w:szCs w:val="22"/>
        </w:rPr>
        <w:fldChar w:fldCharType="end"/>
      </w:r>
      <w:r w:rsidR="00FA457D" w:rsidRPr="002F5B04">
        <w:rPr>
          <w:rFonts w:ascii="Arial" w:hAnsi="Arial" w:cs="Arial"/>
          <w:sz w:val="22"/>
          <w:szCs w:val="22"/>
        </w:rPr>
        <w:t xml:space="preserve">. </w:t>
      </w:r>
      <w:r w:rsidR="00FE3DE3" w:rsidRPr="002F5B04">
        <w:rPr>
          <w:rFonts w:ascii="Arial" w:hAnsi="Arial" w:cs="Arial"/>
          <w:sz w:val="22"/>
          <w:szCs w:val="22"/>
        </w:rPr>
        <w:t xml:space="preserve">Our finding that hyperactivity of the HPA axis is associated with depression in adolescence, </w:t>
      </w:r>
      <w:r w:rsidR="003B0E1D" w:rsidRPr="002F5B04">
        <w:rPr>
          <w:rFonts w:ascii="Arial" w:hAnsi="Arial" w:cs="Arial"/>
          <w:sz w:val="22"/>
          <w:szCs w:val="22"/>
        </w:rPr>
        <w:t xml:space="preserve">may suggest that high cortisol levels are a marker of high levels of stress that the adolescent is facing, and that may contribute to the development of depression at a later stage. They are also </w:t>
      </w:r>
      <w:r w:rsidR="00FE3DE3" w:rsidRPr="002F5B04">
        <w:rPr>
          <w:rFonts w:ascii="Arial" w:hAnsi="Arial" w:cs="Arial"/>
          <w:sz w:val="22"/>
          <w:szCs w:val="22"/>
        </w:rPr>
        <w:t xml:space="preserve">is in line with findings reported in adults which also suggest </w:t>
      </w:r>
      <w:r w:rsidR="008C5321" w:rsidRPr="002F5B04">
        <w:rPr>
          <w:rFonts w:ascii="Arial" w:hAnsi="Arial" w:cs="Arial"/>
          <w:sz w:val="22"/>
          <w:szCs w:val="22"/>
        </w:rPr>
        <w:t xml:space="preserve">that </w:t>
      </w:r>
      <w:r w:rsidR="00FE3DE3" w:rsidRPr="002F5B04">
        <w:rPr>
          <w:rFonts w:ascii="Arial" w:hAnsi="Arial" w:cs="Arial"/>
          <w:sz w:val="22"/>
          <w:szCs w:val="22"/>
        </w:rPr>
        <w:t>hyperactive HPA</w:t>
      </w:r>
      <w:r w:rsidR="00DD74F6" w:rsidRPr="002F5B04">
        <w:rPr>
          <w:rFonts w:ascii="Arial" w:hAnsi="Arial" w:cs="Arial"/>
          <w:sz w:val="22"/>
          <w:szCs w:val="22"/>
        </w:rPr>
        <w:t xml:space="preserve"> </w:t>
      </w:r>
      <w:r w:rsidR="00FE3DE3" w:rsidRPr="002F5B04">
        <w:rPr>
          <w:rFonts w:ascii="Arial" w:hAnsi="Arial" w:cs="Arial"/>
          <w:sz w:val="22"/>
          <w:szCs w:val="22"/>
        </w:rPr>
        <w:t xml:space="preserve">axis activity, indicted by elevated cortisol levels </w:t>
      </w:r>
      <w:r w:rsidR="00FE3DE3"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&lt;EndNote&gt;&lt;Cite&gt;&lt;Author&gt;Varghese&lt;/Author&gt;&lt;Year&gt;2001&lt;/Year&gt;&lt;RecNum&gt;58&lt;/RecNum&gt;&lt;DisplayText&gt;(Pariante and Lightman, 2008; Varghese and Brown, 2001)&lt;/DisplayText&gt;&lt;record&gt;&lt;rec-number&gt;58&lt;/rec-number&gt;&lt;foreign-keys&gt;&lt;key app="EN" db-id="fvast2xsj0saseeetz3xtep65sxtw5d5avrw" timestamp="1614872879"&gt;58&lt;/key&gt;&lt;/foreign-keys&gt;&lt;ref-type name="Journal Article"&gt;17&lt;/ref-type&gt;&lt;contributors&gt;&lt;authors&gt;&lt;author&gt;Varghese, Femina P&lt;/author&gt;&lt;author&gt;Brown, E Sherwood&lt;/author&gt;&lt;/authors&gt;&lt;/contributors&gt;&lt;titles&gt;&lt;title&gt;The hypothalamic-pituitary-adrenal axis in major depressive disorder: a brief primer for primary care physicians&lt;/title&gt;&lt;secondary-title&gt;Primary care companion to the Journal of clinical psychiatry&lt;/secondary-title&gt;&lt;/titles&gt;&lt;periodical&gt;&lt;full-title&gt;Primary care companion to the Journal of clinical psychiatry&lt;/full-title&gt;&lt;/periodical&gt;&lt;pages&gt;151&lt;/pages&gt;&lt;volume&gt;3&lt;/volume&gt;&lt;number&gt;4&lt;/number&gt;&lt;dates&gt;&lt;year&gt;2001&lt;/year&gt;&lt;/dates&gt;&lt;urls&gt;&lt;/urls&gt;&lt;/record&gt;&lt;/Cite&gt;&lt;Cite&gt;&lt;Author&gt;Pariante&lt;/Author&gt;&lt;Year&gt;2008&lt;/Year&gt;&lt;RecNum&gt;39&lt;/RecNum&gt;&lt;record&gt;&lt;rec-number&gt;39&lt;/rec-number&gt;&lt;foreign-keys&gt;&lt;key app="EN" db-id="fvast2xsj0saseeetz3xtep65sxtw5d5avrw" timestamp="1614429211"&gt;39&lt;/key&gt;&lt;/foreign-keys&gt;&lt;ref-type name="Journal Article"&gt;17&lt;/ref-type&gt;&lt;contributors&gt;&lt;authors&gt;&lt;author&gt;Pariante, Carmine M&lt;/author&gt;&lt;author&gt;Lightman, Stafford L&lt;/author&gt;&lt;/authors&gt;&lt;/contributors&gt;&lt;titles&gt;&lt;title&gt;The HPA axis in major depression: classical theories and new developments&lt;/title&gt;&lt;secondary-title&gt;Trends in neurosciences&lt;/secondary-title&gt;&lt;/titles&gt;&lt;periodical&gt;&lt;full-title&gt;Trends in neurosciences&lt;/full-title&gt;&lt;/periodical&gt;&lt;pages&gt;464-468&lt;/pages&gt;&lt;volume&gt;31&lt;/volume&gt;&lt;number&gt;9&lt;/number&gt;&lt;dates&gt;&lt;year&gt;2008&lt;/year&gt;&lt;/dates&gt;&lt;isbn&gt;0166-2236&lt;/isbn&gt;&lt;urls&gt;&lt;/urls&gt;&lt;/record&gt;&lt;/Cite&gt;&lt;/EndNote&gt;</w:instrText>
      </w:r>
      <w:r w:rsidR="00FE3DE3" w:rsidRPr="002F5B04">
        <w:rPr>
          <w:rFonts w:ascii="Arial" w:hAnsi="Arial" w:cs="Arial"/>
          <w:sz w:val="22"/>
          <w:szCs w:val="22"/>
        </w:rPr>
        <w:fldChar w:fldCharType="separate"/>
      </w:r>
      <w:r w:rsidR="00140A14" w:rsidRPr="002F5B04">
        <w:rPr>
          <w:rFonts w:ascii="Arial" w:hAnsi="Arial" w:cs="Arial"/>
          <w:noProof/>
          <w:sz w:val="22"/>
          <w:szCs w:val="22"/>
        </w:rPr>
        <w:t>(Pariante and Lightman, 2008; Varghese and Brown, 2001)</w:t>
      </w:r>
      <w:r w:rsidR="00FE3DE3" w:rsidRPr="002F5B04">
        <w:rPr>
          <w:rFonts w:ascii="Arial" w:hAnsi="Arial" w:cs="Arial"/>
          <w:sz w:val="22"/>
          <w:szCs w:val="22"/>
        </w:rPr>
        <w:fldChar w:fldCharType="end"/>
      </w:r>
      <w:r w:rsidR="00FE3DE3" w:rsidRPr="002F5B04">
        <w:rPr>
          <w:rFonts w:ascii="Arial" w:hAnsi="Arial" w:cs="Arial"/>
          <w:sz w:val="22"/>
          <w:szCs w:val="22"/>
        </w:rPr>
        <w:t xml:space="preserve">, </w:t>
      </w:r>
      <w:r w:rsidR="00706FCD" w:rsidRPr="002F5B04">
        <w:rPr>
          <w:rFonts w:ascii="Arial" w:hAnsi="Arial" w:cs="Arial"/>
          <w:sz w:val="22"/>
          <w:szCs w:val="22"/>
        </w:rPr>
        <w:t xml:space="preserve">is </w:t>
      </w:r>
      <w:r w:rsidR="00FE3DE3" w:rsidRPr="002F5B04">
        <w:rPr>
          <w:rFonts w:ascii="Arial" w:hAnsi="Arial" w:cs="Arial"/>
          <w:sz w:val="22"/>
          <w:szCs w:val="22"/>
        </w:rPr>
        <w:t>associated with MDD. H</w:t>
      </w:r>
      <w:r w:rsidRPr="002F5B04">
        <w:rPr>
          <w:rFonts w:ascii="Arial" w:hAnsi="Arial" w:cs="Arial"/>
          <w:sz w:val="22"/>
          <w:szCs w:val="22"/>
        </w:rPr>
        <w:t>yperactivity of the HPA</w:t>
      </w:r>
      <w:r w:rsidR="00DD74F6" w:rsidRPr="002F5B04">
        <w:rPr>
          <w:rFonts w:ascii="Arial" w:hAnsi="Arial" w:cs="Arial"/>
          <w:sz w:val="22"/>
          <w:szCs w:val="22"/>
        </w:rPr>
        <w:t xml:space="preserve"> </w:t>
      </w:r>
      <w:r w:rsidRPr="002F5B04">
        <w:rPr>
          <w:rFonts w:ascii="Arial" w:hAnsi="Arial" w:cs="Arial"/>
          <w:sz w:val="22"/>
          <w:szCs w:val="22"/>
        </w:rPr>
        <w:t xml:space="preserve">axis </w:t>
      </w:r>
      <w:r w:rsidR="008C5321" w:rsidRPr="002F5B04">
        <w:rPr>
          <w:rFonts w:ascii="Arial" w:hAnsi="Arial" w:cs="Arial"/>
          <w:sz w:val="22"/>
          <w:szCs w:val="22"/>
        </w:rPr>
        <w:t>observed</w:t>
      </w:r>
      <w:r w:rsidR="008C3311" w:rsidRPr="002F5B04">
        <w:rPr>
          <w:rFonts w:ascii="Arial" w:hAnsi="Arial" w:cs="Arial"/>
          <w:sz w:val="22"/>
          <w:szCs w:val="22"/>
        </w:rPr>
        <w:t xml:space="preserve"> in the studies reported in our review, </w:t>
      </w:r>
      <w:r w:rsidR="00E233CA" w:rsidRPr="002F5B04">
        <w:rPr>
          <w:rFonts w:ascii="Arial" w:hAnsi="Arial" w:cs="Arial"/>
          <w:sz w:val="22"/>
          <w:szCs w:val="22"/>
        </w:rPr>
        <w:t>indicate</w:t>
      </w:r>
      <w:r w:rsidR="008C3311" w:rsidRPr="002F5B04">
        <w:rPr>
          <w:rFonts w:ascii="Arial" w:hAnsi="Arial" w:cs="Arial"/>
          <w:sz w:val="22"/>
          <w:szCs w:val="22"/>
        </w:rPr>
        <w:t xml:space="preserve"> that </w:t>
      </w:r>
      <w:r w:rsidR="00E233CA" w:rsidRPr="002F5B04">
        <w:rPr>
          <w:rFonts w:ascii="Arial" w:hAnsi="Arial" w:cs="Arial"/>
          <w:sz w:val="22"/>
          <w:szCs w:val="22"/>
        </w:rPr>
        <w:t xml:space="preserve">glucocorticoid resistance </w:t>
      </w:r>
      <w:r w:rsidR="00706FCD" w:rsidRPr="002F5B04">
        <w:rPr>
          <w:rFonts w:ascii="Arial" w:hAnsi="Arial" w:cs="Arial"/>
          <w:sz w:val="22"/>
          <w:szCs w:val="22"/>
        </w:rPr>
        <w:t xml:space="preserve">may be </w:t>
      </w:r>
      <w:r w:rsidR="00E233CA" w:rsidRPr="002F5B04">
        <w:rPr>
          <w:rFonts w:ascii="Arial" w:hAnsi="Arial" w:cs="Arial"/>
          <w:sz w:val="22"/>
          <w:szCs w:val="22"/>
        </w:rPr>
        <w:t xml:space="preserve">present not only in adolescents with current MDD but also in those who are at-risk for developing </w:t>
      </w:r>
      <w:r w:rsidR="00B03063" w:rsidRPr="002F5B04">
        <w:rPr>
          <w:rFonts w:ascii="Arial" w:hAnsi="Arial" w:cs="Arial"/>
          <w:sz w:val="22"/>
          <w:szCs w:val="22"/>
        </w:rPr>
        <w:t>depression and</w:t>
      </w:r>
      <w:r w:rsidR="008C3311" w:rsidRPr="002F5B04">
        <w:rPr>
          <w:rFonts w:ascii="Arial" w:hAnsi="Arial" w:cs="Arial"/>
          <w:sz w:val="22"/>
          <w:szCs w:val="22"/>
        </w:rPr>
        <w:t xml:space="preserve"> can act as a “switch” to the cascade of molecular mechanisms typically involved in depression</w:t>
      </w:r>
      <w:r w:rsidR="008C5321" w:rsidRPr="002F5B04">
        <w:rPr>
          <w:rFonts w:ascii="Arial" w:hAnsi="Arial" w:cs="Arial"/>
          <w:sz w:val="22"/>
          <w:szCs w:val="22"/>
        </w:rPr>
        <w:t>,</w:t>
      </w:r>
      <w:r w:rsidR="008C3311" w:rsidRPr="002F5B04">
        <w:rPr>
          <w:rFonts w:ascii="Arial" w:hAnsi="Arial" w:cs="Arial"/>
          <w:sz w:val="22"/>
          <w:szCs w:val="22"/>
        </w:rPr>
        <w:t xml:space="preserve"> such as reduced neurogenesis, increased inflammation, and brain abnormalities</w:t>
      </w:r>
      <w:r w:rsidR="00B03063" w:rsidRPr="002F5B04">
        <w:rPr>
          <w:rFonts w:ascii="Arial" w:hAnsi="Arial" w:cs="Arial"/>
          <w:sz w:val="22"/>
          <w:szCs w:val="22"/>
        </w:rPr>
        <w:t xml:space="preserve"> </w:t>
      </w:r>
      <w:r w:rsidR="00B03063" w:rsidRPr="002F5B04">
        <w:rPr>
          <w:rFonts w:ascii="Arial" w:hAnsi="Arial" w:cs="Arial"/>
          <w:sz w:val="22"/>
          <w:szCs w:val="22"/>
        </w:rPr>
        <w:fldChar w:fldCharType="begin"/>
      </w:r>
      <w:r w:rsidR="00140A14" w:rsidRPr="002F5B04">
        <w:rPr>
          <w:rFonts w:ascii="Arial" w:hAnsi="Arial" w:cs="Arial"/>
          <w:sz w:val="22"/>
          <w:szCs w:val="22"/>
        </w:rPr>
        <w:instrText xml:space="preserve"> ADDIN EN.CITE &lt;EndNote&gt;&lt;Cite&gt;&lt;Author&gt;Opel&lt;/Author&gt;&lt;Year&gt;2019&lt;/Year&gt;&lt;RecNum&gt;65&lt;/RecNum&gt;&lt;DisplayText&gt;(Opel et al., 2019)&lt;/DisplayText&gt;&lt;record&gt;&lt;rec-number&gt;65&lt;/rec-number&gt;&lt;foreign-keys&gt;&lt;key app="EN" db-id="fvast2xsj0saseeetz3xtep65sxtw5d5avrw" timestamp="1616418554"&gt;65&lt;/key&gt;&lt;/foreign-keys&gt;&lt;ref-type name="Journal Article"&gt;17&lt;/ref-type&gt;&lt;contributors&gt;&lt;authors&gt;&lt;author&gt;Opel, Nils&lt;/author&gt;&lt;author&gt;Redlich, Ronny&lt;/author&gt;&lt;author&gt;Dohm, Katharina&lt;/author&gt;&lt;author&gt;Zaremba, Dario&lt;/author&gt;&lt;author&gt;Goltermann, Janik&lt;/author&gt;&lt;author&gt;Repple, Jonathan&lt;/author&gt;&lt;author&gt;Kaehler, Claas&lt;/author&gt;&lt;author&gt;Grotegerd, Dominik&lt;/author&gt;&lt;author&gt;Leehr, Elisabeth J&lt;/author&gt;&lt;author&gt;Böhnlein, Joscha&lt;/author&gt;&lt;/authors&gt;&lt;/contributors&gt;&lt;titles&gt;&lt;title&gt;Mediation of the influence of childhood maltreatment on depression relapse by cortical structure: a 2-year longitudinal observational study&lt;/title&gt;&lt;secondary-title&gt;The Lancet Psychiatry&lt;/secondary-title&gt;&lt;/titles&gt;&lt;periodical&gt;&lt;full-title&gt;The Lancet Psychiatry&lt;/full-title&gt;&lt;/periodical&gt;&lt;pages&gt;318-326&lt;/pages&gt;&lt;volume&gt;6&lt;/volume&gt;&lt;number&gt;4&lt;/number&gt;&lt;dates&gt;&lt;year&gt;2019&lt;/year&gt;&lt;/dates&gt;&lt;isbn&gt;2215-0366&lt;/isbn&gt;&lt;urls&gt;&lt;/urls&gt;&lt;/record&gt;&lt;/Cite&gt;&lt;/EndNote&gt;</w:instrText>
      </w:r>
      <w:r w:rsidR="00B03063" w:rsidRPr="002F5B04">
        <w:rPr>
          <w:rFonts w:ascii="Arial" w:hAnsi="Arial" w:cs="Arial"/>
          <w:sz w:val="22"/>
          <w:szCs w:val="22"/>
        </w:rPr>
        <w:fldChar w:fldCharType="separate"/>
      </w:r>
      <w:r w:rsidR="00140A14" w:rsidRPr="002F5B04">
        <w:rPr>
          <w:rFonts w:ascii="Arial" w:hAnsi="Arial" w:cs="Arial"/>
          <w:noProof/>
          <w:sz w:val="22"/>
          <w:szCs w:val="22"/>
        </w:rPr>
        <w:t>(Opel et al., 2019)</w:t>
      </w:r>
      <w:r w:rsidR="00B03063" w:rsidRPr="002F5B04">
        <w:rPr>
          <w:rFonts w:ascii="Arial" w:hAnsi="Arial" w:cs="Arial"/>
          <w:sz w:val="22"/>
          <w:szCs w:val="22"/>
        </w:rPr>
        <w:fldChar w:fldCharType="end"/>
      </w:r>
      <w:r w:rsidR="008C3311" w:rsidRPr="002F5B04">
        <w:rPr>
          <w:rFonts w:ascii="Arial" w:hAnsi="Arial" w:cs="Arial"/>
          <w:sz w:val="22"/>
          <w:szCs w:val="22"/>
        </w:rPr>
        <w:t>. This is important in the context of designing prevention and intervention strategies</w:t>
      </w:r>
      <w:r w:rsidR="008B7E04" w:rsidRPr="002F5B04">
        <w:rPr>
          <w:rFonts w:ascii="Arial" w:hAnsi="Arial" w:cs="Arial"/>
          <w:sz w:val="22"/>
          <w:szCs w:val="22"/>
        </w:rPr>
        <w:t>, where</w:t>
      </w:r>
      <w:r w:rsidR="008C3311" w:rsidRPr="002F5B04">
        <w:rPr>
          <w:rFonts w:ascii="Arial" w:hAnsi="Arial" w:cs="Arial"/>
          <w:sz w:val="22"/>
          <w:szCs w:val="22"/>
        </w:rPr>
        <w:t xml:space="preserve"> targeting mechanisms underlying HPA</w:t>
      </w:r>
      <w:r w:rsidR="00DD74F6" w:rsidRPr="002F5B04">
        <w:rPr>
          <w:rFonts w:ascii="Arial" w:hAnsi="Arial" w:cs="Arial"/>
          <w:sz w:val="22"/>
          <w:szCs w:val="22"/>
        </w:rPr>
        <w:t xml:space="preserve"> </w:t>
      </w:r>
      <w:r w:rsidR="008C3311" w:rsidRPr="002F5B04">
        <w:rPr>
          <w:rFonts w:ascii="Arial" w:hAnsi="Arial" w:cs="Arial"/>
          <w:sz w:val="22"/>
          <w:szCs w:val="22"/>
        </w:rPr>
        <w:t xml:space="preserve">axis hyperactivity may be effective in reducing </w:t>
      </w:r>
      <w:r w:rsidR="008C5321" w:rsidRPr="002F5B04">
        <w:rPr>
          <w:rFonts w:ascii="Arial" w:hAnsi="Arial" w:cs="Arial"/>
          <w:sz w:val="22"/>
          <w:szCs w:val="22"/>
        </w:rPr>
        <w:t xml:space="preserve">the </w:t>
      </w:r>
      <w:r w:rsidR="008C3311" w:rsidRPr="002F5B04">
        <w:rPr>
          <w:rFonts w:ascii="Arial" w:hAnsi="Arial" w:cs="Arial"/>
          <w:sz w:val="22"/>
          <w:szCs w:val="22"/>
        </w:rPr>
        <w:t xml:space="preserve">risk of depression in adolescence. </w:t>
      </w:r>
    </w:p>
    <w:p w14:paraId="656C816B" w14:textId="77777777" w:rsidR="000C0266" w:rsidRPr="002F5B04" w:rsidRDefault="000C0266" w:rsidP="00AB07CE">
      <w:pPr>
        <w:spacing w:line="480" w:lineRule="auto"/>
        <w:rPr>
          <w:rFonts w:ascii="Arial" w:hAnsi="Arial" w:cs="Arial"/>
          <w:sz w:val="22"/>
          <w:szCs w:val="22"/>
        </w:rPr>
      </w:pPr>
    </w:p>
    <w:p w14:paraId="79586E68" w14:textId="7A793EA8" w:rsidR="006C6AAF" w:rsidRPr="002F5B04" w:rsidRDefault="007F4AEE" w:rsidP="00AB07CE">
      <w:pPr>
        <w:spacing w:line="480" w:lineRule="auto"/>
        <w:rPr>
          <w:rFonts w:ascii="Arial" w:hAnsi="Arial" w:cs="Arial"/>
          <w:sz w:val="22"/>
          <w:szCs w:val="22"/>
        </w:rPr>
      </w:pPr>
      <w:r w:rsidRPr="002F5B04">
        <w:rPr>
          <w:rFonts w:ascii="Arial" w:hAnsi="Arial" w:cs="Arial"/>
          <w:sz w:val="22"/>
          <w:szCs w:val="22"/>
        </w:rPr>
        <w:t xml:space="preserve">Another important point emerging from this review is changes in association between cortisol and depression depending on </w:t>
      </w:r>
      <w:r w:rsidR="00F67AD6" w:rsidRPr="002F5B04">
        <w:rPr>
          <w:rFonts w:ascii="Arial" w:hAnsi="Arial" w:cs="Arial"/>
          <w:sz w:val="22"/>
          <w:szCs w:val="22"/>
        </w:rPr>
        <w:t xml:space="preserve">the </w:t>
      </w:r>
      <w:r w:rsidR="008A4587" w:rsidRPr="002F5B04">
        <w:rPr>
          <w:rFonts w:ascii="Arial" w:hAnsi="Arial" w:cs="Arial"/>
          <w:sz w:val="22"/>
          <w:szCs w:val="22"/>
        </w:rPr>
        <w:t xml:space="preserve">time </w:t>
      </w:r>
      <w:r w:rsidR="009E041C" w:rsidRPr="002F5B04">
        <w:rPr>
          <w:rFonts w:ascii="Arial" w:hAnsi="Arial" w:cs="Arial"/>
          <w:sz w:val="22"/>
          <w:szCs w:val="22"/>
        </w:rPr>
        <w:t xml:space="preserve">when </w:t>
      </w:r>
      <w:r w:rsidR="008A4587" w:rsidRPr="002F5B04">
        <w:rPr>
          <w:rFonts w:ascii="Arial" w:hAnsi="Arial" w:cs="Arial"/>
          <w:sz w:val="22"/>
          <w:szCs w:val="22"/>
        </w:rPr>
        <w:t xml:space="preserve">cortisol was </w:t>
      </w:r>
      <w:r w:rsidR="009E041C" w:rsidRPr="002F5B04">
        <w:rPr>
          <w:rFonts w:ascii="Arial" w:hAnsi="Arial" w:cs="Arial"/>
          <w:sz w:val="22"/>
          <w:szCs w:val="22"/>
        </w:rPr>
        <w:t>measured</w:t>
      </w:r>
      <w:r w:rsidR="008A4587" w:rsidRPr="002F5B04">
        <w:rPr>
          <w:rFonts w:ascii="Arial" w:hAnsi="Arial" w:cs="Arial"/>
          <w:sz w:val="22"/>
          <w:szCs w:val="22"/>
        </w:rPr>
        <w:t xml:space="preserve">. </w:t>
      </w:r>
      <w:r w:rsidR="006C6AAF" w:rsidRPr="002F5B04">
        <w:rPr>
          <w:rFonts w:ascii="Arial" w:hAnsi="Arial" w:cs="Arial"/>
          <w:sz w:val="22"/>
          <w:szCs w:val="22"/>
        </w:rPr>
        <w:t>N</w:t>
      </w:r>
      <w:r w:rsidR="008A4587" w:rsidRPr="002F5B04">
        <w:rPr>
          <w:rFonts w:ascii="Arial" w:hAnsi="Arial" w:cs="Arial"/>
          <w:sz w:val="22"/>
          <w:szCs w:val="22"/>
        </w:rPr>
        <w:t xml:space="preserve">o associations were found between cortisol and adolescent depression when measured diurnally, in the afternoon or in the evening. From this, it can be concluded that the time of the day cortisol is collected is important in determining </w:t>
      </w:r>
      <w:proofErr w:type="gramStart"/>
      <w:r w:rsidR="008A4587" w:rsidRPr="002F5B04">
        <w:rPr>
          <w:rFonts w:ascii="Arial" w:hAnsi="Arial" w:cs="Arial"/>
          <w:sz w:val="22"/>
          <w:szCs w:val="22"/>
        </w:rPr>
        <w:t>whether or not</w:t>
      </w:r>
      <w:proofErr w:type="gramEnd"/>
      <w:r w:rsidR="008A4587" w:rsidRPr="002F5B04">
        <w:rPr>
          <w:rFonts w:ascii="Arial" w:hAnsi="Arial" w:cs="Arial"/>
          <w:sz w:val="22"/>
          <w:szCs w:val="22"/>
        </w:rPr>
        <w:t xml:space="preserve"> there is an association between cortisol and MDD. It is clear that particular times of the day hold more relevance with regards to HPA</w:t>
      </w:r>
      <w:r w:rsidR="00DD74F6" w:rsidRPr="002F5B04">
        <w:rPr>
          <w:rFonts w:ascii="Arial" w:hAnsi="Arial" w:cs="Arial"/>
          <w:sz w:val="22"/>
          <w:szCs w:val="22"/>
        </w:rPr>
        <w:t xml:space="preserve"> </w:t>
      </w:r>
      <w:r w:rsidR="008A4587" w:rsidRPr="002F5B04">
        <w:rPr>
          <w:rFonts w:ascii="Arial" w:hAnsi="Arial" w:cs="Arial"/>
          <w:sz w:val="22"/>
          <w:szCs w:val="22"/>
        </w:rPr>
        <w:t>axis activation and adolescent depression</w:t>
      </w:r>
      <w:r w:rsidR="00B02138" w:rsidRPr="002F5B04">
        <w:rPr>
          <w:rFonts w:ascii="Arial" w:hAnsi="Arial" w:cs="Arial"/>
          <w:sz w:val="22"/>
          <w:szCs w:val="22"/>
        </w:rPr>
        <w:t>, which is not surprising considering cortisol production is dependent on circadian rhythm and peaks in the first hour after awakening</w:t>
      </w:r>
      <w:r w:rsidR="00331488" w:rsidRPr="002F5B04">
        <w:rPr>
          <w:rFonts w:ascii="Arial" w:hAnsi="Arial" w:cs="Arial"/>
          <w:sz w:val="22"/>
          <w:szCs w:val="22"/>
        </w:rPr>
        <w:t xml:space="preserve"> </w:t>
      </w:r>
      <w:r w:rsidR="00331488" w:rsidRPr="002F5B04">
        <w:rPr>
          <w:rFonts w:ascii="Arial" w:hAnsi="Arial" w:cs="Arial"/>
          <w:sz w:val="22"/>
          <w:szCs w:val="22"/>
        </w:rPr>
        <w:fldChar w:fldCharType="begin"/>
      </w:r>
      <w:r w:rsidR="00331488" w:rsidRPr="002F5B04">
        <w:rPr>
          <w:rFonts w:ascii="Arial" w:hAnsi="Arial" w:cs="Arial"/>
          <w:sz w:val="22"/>
          <w:szCs w:val="22"/>
        </w:rPr>
        <w:instrText xml:space="preserve"> ADDIN EN.CITE &lt;EndNote&gt;&lt;Cite&gt;&lt;Author&gt;Adam&lt;/Author&gt;&lt;Year&gt;2010&lt;/Year&gt;&lt;RecNum&gt;80&lt;/RecNum&gt;&lt;DisplayText&gt;(Adam et al., 2010)&lt;/DisplayText&gt;&lt;record&gt;&lt;rec-number&gt;80&lt;/rec-number&gt;&lt;foreign-keys&gt;&lt;key app="EN" db-id="fvast2xsj0saseeetz3xtep65sxtw5d5avrw" timestamp="1626813034"&gt;80&lt;/key&gt;&lt;/foreign-keys&gt;&lt;ref-type name="Journal Article"&gt;17&lt;/ref-type&gt;&lt;contributors&gt;&lt;authors&gt;&lt;author&gt;Adam, E. K.&lt;/author&gt;&lt;author&gt;Doane, L. D.&lt;/author&gt;&lt;author&gt;Zinbarg, R. E.&lt;/author&gt;&lt;author&gt;Mineka, S.&lt;/author&gt;&lt;author&gt;Craske, M. G.&lt;/author&gt;&lt;author&gt;Griffith, J. W.&lt;/author&gt;&lt;/authors&gt;&lt;/contributors&gt;&lt;auth-address&gt;School of Education and Social Policy, Northwestern University, Evanston, IL 60640, United States. ek-adam@northwestern.edu&lt;/auth-address&gt;&lt;titles&gt;&lt;title&gt;Prospective prediction of major depressive disorder from cortisol awakening responses in adolescence&lt;/title&gt;&lt;secondary-title&gt;Psychoneuroendocrinology&lt;/secondary-title&gt;&lt;/titles&gt;&lt;periodical&gt;&lt;full-title&gt;Psychoneuroendocrinology&lt;/full-title&gt;&lt;/periodical&gt;&lt;pages&gt;921-31&lt;/pages&gt;&lt;volume&gt;35&lt;/volume&gt;&lt;number&gt;6&lt;/number&gt;&lt;edition&gt;2010/01/19&lt;/edition&gt;&lt;keywords&gt;&lt;keyword&gt;Adolescent&lt;/keyword&gt;&lt;keyword&gt;Circadian Rhythm&lt;/keyword&gt;&lt;keyword&gt;Depressive Disorder, Major/complications/*diagnosis&lt;/keyword&gt;&lt;keyword&gt;Female&lt;/keyword&gt;&lt;keyword&gt;Humans&lt;/keyword&gt;&lt;keyword&gt;Hydrocortisone/*metabolism&lt;/keyword&gt;&lt;keyword&gt;Male&lt;/keyword&gt;&lt;keyword&gt;Pituitary-Adrenal Function Tests/methods&lt;/keyword&gt;&lt;keyword&gt;*Predictive Value of Tests&lt;/keyword&gt;&lt;keyword&gt;Prospective Studies&lt;/keyword&gt;&lt;keyword&gt;Risk Factors&lt;/keyword&gt;&lt;keyword&gt;Saliva/metabolism&lt;/keyword&gt;&lt;keyword&gt;Stress, Psychological/complications/metabolism&lt;/keyword&gt;&lt;keyword&gt;*Wakefulness&lt;/keyword&gt;&lt;/keywords&gt;&lt;dates&gt;&lt;year&gt;2010&lt;/year&gt;&lt;pub-dates&gt;&lt;date&gt;Jul&lt;/date&gt;&lt;/pub-dates&gt;&lt;/dates&gt;&lt;isbn&gt;1873-3360 (Electronic)&amp;#xD;0306-4530 (Linking)&lt;/isbn&gt;&lt;accession-num&gt;20079576&lt;/accession-num&gt;&lt;urls&gt;&lt;related-urls&gt;&lt;url&gt;https://www.ncbi.nlm.nih.gov/pubmed/20079576&lt;/url&gt;&lt;/related-urls&gt;&lt;/urls&gt;&lt;custom2&gt;PMC2875344&lt;/custom2&gt;&lt;electronic-resource-num&gt;10.1016/j.psyneuen.2009.12.007&lt;/electronic-resource-num&gt;&lt;/record&gt;&lt;/Cite&gt;&lt;/EndNote&gt;</w:instrText>
      </w:r>
      <w:r w:rsidR="00331488" w:rsidRPr="002F5B04">
        <w:rPr>
          <w:rFonts w:ascii="Arial" w:hAnsi="Arial" w:cs="Arial"/>
          <w:sz w:val="22"/>
          <w:szCs w:val="22"/>
        </w:rPr>
        <w:fldChar w:fldCharType="separate"/>
      </w:r>
      <w:r w:rsidR="00331488" w:rsidRPr="002F5B04">
        <w:rPr>
          <w:rFonts w:ascii="Arial" w:hAnsi="Arial" w:cs="Arial"/>
          <w:noProof/>
          <w:sz w:val="22"/>
          <w:szCs w:val="22"/>
        </w:rPr>
        <w:t>(Adam et al., 2010)</w:t>
      </w:r>
      <w:r w:rsidR="00331488" w:rsidRPr="002F5B04">
        <w:rPr>
          <w:rFonts w:ascii="Arial" w:hAnsi="Arial" w:cs="Arial"/>
          <w:sz w:val="22"/>
          <w:szCs w:val="22"/>
        </w:rPr>
        <w:fldChar w:fldCharType="end"/>
      </w:r>
      <w:r w:rsidR="008A4587" w:rsidRPr="002F5B04">
        <w:rPr>
          <w:rFonts w:ascii="Arial" w:hAnsi="Arial" w:cs="Arial"/>
          <w:sz w:val="22"/>
          <w:szCs w:val="22"/>
        </w:rPr>
        <w:t>.</w:t>
      </w:r>
      <w:r w:rsidR="00B02138" w:rsidRPr="002F5B04">
        <w:rPr>
          <w:rFonts w:ascii="Arial" w:hAnsi="Arial" w:cs="Arial"/>
          <w:sz w:val="22"/>
          <w:szCs w:val="22"/>
        </w:rPr>
        <w:t xml:space="preserve"> </w:t>
      </w:r>
      <w:r w:rsidR="008A4587" w:rsidRPr="002F5B04">
        <w:rPr>
          <w:rFonts w:ascii="Arial" w:hAnsi="Arial" w:cs="Arial"/>
          <w:sz w:val="22"/>
          <w:szCs w:val="22"/>
        </w:rPr>
        <w:t xml:space="preserve"> </w:t>
      </w:r>
      <w:r w:rsidR="006C6AAF" w:rsidRPr="002F5B04">
        <w:rPr>
          <w:rFonts w:ascii="Arial" w:hAnsi="Arial" w:cs="Arial"/>
          <w:sz w:val="22"/>
          <w:szCs w:val="22"/>
        </w:rPr>
        <w:t xml:space="preserve">Specifically, awakening time, morning, and night-time appear to be </w:t>
      </w:r>
      <w:r w:rsidR="006C6AAF" w:rsidRPr="002F5B04">
        <w:rPr>
          <w:rFonts w:ascii="Arial" w:hAnsi="Arial" w:cs="Arial"/>
          <w:sz w:val="22"/>
          <w:szCs w:val="22"/>
        </w:rPr>
        <w:lastRenderedPageBreak/>
        <w:t>important times which reveal critical associations between HPA</w:t>
      </w:r>
      <w:r w:rsidR="00DD74F6" w:rsidRPr="002F5B04">
        <w:rPr>
          <w:rFonts w:ascii="Arial" w:hAnsi="Arial" w:cs="Arial"/>
          <w:sz w:val="22"/>
          <w:szCs w:val="22"/>
        </w:rPr>
        <w:t xml:space="preserve"> </w:t>
      </w:r>
      <w:r w:rsidR="006C6AAF" w:rsidRPr="002F5B04">
        <w:rPr>
          <w:rFonts w:ascii="Arial" w:hAnsi="Arial" w:cs="Arial"/>
          <w:sz w:val="22"/>
          <w:szCs w:val="22"/>
        </w:rPr>
        <w:t>axis activity and adolescent depression</w:t>
      </w:r>
      <w:r w:rsidR="00421771" w:rsidRPr="002F5B04">
        <w:rPr>
          <w:rFonts w:ascii="Arial" w:hAnsi="Arial" w:cs="Arial"/>
          <w:sz w:val="22"/>
          <w:szCs w:val="22"/>
        </w:rPr>
        <w:t xml:space="preserve">. </w:t>
      </w:r>
    </w:p>
    <w:p w14:paraId="6CAD7F10" w14:textId="664DFF45" w:rsidR="00D1679E" w:rsidRPr="002F5B04" w:rsidRDefault="00D1679E" w:rsidP="00AB07CE">
      <w:pPr>
        <w:spacing w:line="480" w:lineRule="auto"/>
        <w:rPr>
          <w:rFonts w:ascii="Arial" w:hAnsi="Arial" w:cs="Arial"/>
          <w:sz w:val="22"/>
          <w:szCs w:val="22"/>
        </w:rPr>
      </w:pPr>
    </w:p>
    <w:p w14:paraId="7BB9F044" w14:textId="647E3DF2" w:rsidR="0007630D" w:rsidRPr="002F5B04" w:rsidRDefault="00D1679E" w:rsidP="00AB07CE">
      <w:pPr>
        <w:spacing w:line="480" w:lineRule="auto"/>
        <w:rPr>
          <w:rFonts w:ascii="Arial" w:hAnsi="Arial" w:cs="Arial"/>
          <w:sz w:val="22"/>
          <w:szCs w:val="22"/>
        </w:rPr>
      </w:pPr>
      <w:r w:rsidRPr="002F5B04">
        <w:rPr>
          <w:rFonts w:ascii="Arial" w:hAnsi="Arial" w:cs="Arial"/>
          <w:sz w:val="22"/>
          <w:szCs w:val="22"/>
        </w:rPr>
        <w:t xml:space="preserve">There are some limitations in this current review that should be noted. </w:t>
      </w:r>
      <w:r w:rsidR="0007630D" w:rsidRPr="002F5B04">
        <w:rPr>
          <w:rFonts w:ascii="Arial" w:hAnsi="Arial" w:cs="Arial"/>
          <w:sz w:val="22"/>
          <w:szCs w:val="22"/>
        </w:rPr>
        <w:t>Firstly, heterogeneity in methodologies used in studies was high. Furthermore, it was not possible to conduct a sensitivity analysis</w:t>
      </w:r>
      <w:r w:rsidR="00E9224F" w:rsidRPr="002F5B04">
        <w:rPr>
          <w:rFonts w:ascii="Arial" w:hAnsi="Arial" w:cs="Arial"/>
          <w:sz w:val="22"/>
          <w:szCs w:val="22"/>
        </w:rPr>
        <w:t xml:space="preserve"> to assess the source of heterogeneity due to the small sample size for the cortisol subgroups. </w:t>
      </w:r>
      <w:r w:rsidR="0007630D" w:rsidRPr="002F5B04">
        <w:rPr>
          <w:rFonts w:ascii="Arial" w:hAnsi="Arial" w:cs="Arial"/>
          <w:sz w:val="22"/>
          <w:szCs w:val="22"/>
        </w:rPr>
        <w:t xml:space="preserve">This, combined with the low number of studies available, highlights the need for further research with more comparable inclusion criteria and methodology. </w:t>
      </w:r>
      <w:bookmarkStart w:id="17" w:name="_Hlk85727034"/>
      <w:r w:rsidR="001D6385" w:rsidRPr="002F5B04">
        <w:rPr>
          <w:rFonts w:ascii="Arial" w:hAnsi="Arial" w:cs="Arial"/>
          <w:sz w:val="22"/>
          <w:szCs w:val="22"/>
        </w:rPr>
        <w:t>Our findings also revealed that most studies focussed on adolescent populations age</w:t>
      </w:r>
      <w:r w:rsidR="00C93CCB" w:rsidRPr="002F5B04">
        <w:rPr>
          <w:rFonts w:ascii="Arial" w:hAnsi="Arial" w:cs="Arial"/>
          <w:sz w:val="22"/>
          <w:szCs w:val="22"/>
        </w:rPr>
        <w:t>d</w:t>
      </w:r>
      <w:r w:rsidR="001D6385" w:rsidRPr="002F5B04">
        <w:rPr>
          <w:rFonts w:ascii="Arial" w:hAnsi="Arial" w:cs="Arial"/>
          <w:sz w:val="22"/>
          <w:szCs w:val="22"/>
        </w:rPr>
        <w:t xml:space="preserve"> up to 19 years old, highlighting the need to conduct research combining adolescents and young adults to capture the biopsychosocial changes occurring </w:t>
      </w:r>
      <w:r w:rsidR="007C716F" w:rsidRPr="002F5B04">
        <w:rPr>
          <w:rFonts w:ascii="Arial" w:hAnsi="Arial" w:cs="Arial"/>
          <w:sz w:val="22"/>
          <w:szCs w:val="22"/>
        </w:rPr>
        <w:t xml:space="preserve">during </w:t>
      </w:r>
      <w:r w:rsidR="001D6385" w:rsidRPr="002F5B04">
        <w:rPr>
          <w:rFonts w:ascii="Arial" w:hAnsi="Arial" w:cs="Arial"/>
          <w:sz w:val="22"/>
          <w:szCs w:val="22"/>
        </w:rPr>
        <w:t>this transition period.</w:t>
      </w:r>
      <w:bookmarkEnd w:id="17"/>
      <w:r w:rsidR="001D6385" w:rsidRPr="002F5B04">
        <w:rPr>
          <w:rFonts w:ascii="Arial" w:hAnsi="Arial" w:cs="Arial"/>
          <w:sz w:val="22"/>
          <w:szCs w:val="22"/>
        </w:rPr>
        <w:t xml:space="preserve"> </w:t>
      </w:r>
      <w:r w:rsidR="00E9224F" w:rsidRPr="002F5B04">
        <w:rPr>
          <w:rFonts w:ascii="Arial" w:hAnsi="Arial" w:cs="Arial"/>
          <w:sz w:val="22"/>
          <w:szCs w:val="22"/>
        </w:rPr>
        <w:t xml:space="preserve">A further limitation of our review is the </w:t>
      </w:r>
      <w:r w:rsidR="007F4AEE" w:rsidRPr="002F5B04">
        <w:rPr>
          <w:rFonts w:ascii="Arial" w:hAnsi="Arial" w:cs="Arial"/>
          <w:sz w:val="22"/>
          <w:szCs w:val="22"/>
        </w:rPr>
        <w:t xml:space="preserve">limited number </w:t>
      </w:r>
      <w:r w:rsidR="00E9224F" w:rsidRPr="002F5B04">
        <w:rPr>
          <w:rFonts w:ascii="Arial" w:hAnsi="Arial" w:cs="Arial"/>
          <w:sz w:val="22"/>
          <w:szCs w:val="22"/>
        </w:rPr>
        <w:t xml:space="preserve">of studies </w:t>
      </w:r>
      <w:r w:rsidR="007F4AEE" w:rsidRPr="002F5B04">
        <w:rPr>
          <w:rFonts w:ascii="Arial" w:hAnsi="Arial" w:cs="Arial"/>
          <w:sz w:val="22"/>
          <w:szCs w:val="22"/>
        </w:rPr>
        <w:t xml:space="preserve">conducted in </w:t>
      </w:r>
      <w:r w:rsidR="00E9224F" w:rsidRPr="002F5B04">
        <w:rPr>
          <w:rFonts w:ascii="Arial" w:hAnsi="Arial" w:cs="Arial"/>
          <w:sz w:val="22"/>
          <w:szCs w:val="22"/>
        </w:rPr>
        <w:t>LMICs. O</w:t>
      </w:r>
      <w:r w:rsidR="0007630D" w:rsidRPr="002F5B04">
        <w:rPr>
          <w:rFonts w:ascii="Arial" w:hAnsi="Arial" w:cs="Arial"/>
          <w:sz w:val="22"/>
          <w:szCs w:val="22"/>
        </w:rPr>
        <w:t xml:space="preserve">ur systematic review revealed the sparsity of research looking at how HPA axis activity is involved in adolescent depression worldwide, with only three studies conducted in LMICs. It is striking to see how little has been done in trying to understand how the HPA axis, one of the key biological systems known to be involved in the pathogenesis of MDD in adults, is involved in MDD development in adolescence, especially given that youth in LMICs comprise 90% of the world’s child and adolescent populations </w:t>
      </w:r>
      <w:r w:rsidR="0007630D" w:rsidRPr="002F5B04">
        <w:rPr>
          <w:rFonts w:ascii="Arial" w:hAnsi="Arial" w:cs="Arial"/>
          <w:sz w:val="22"/>
          <w:szCs w:val="22"/>
        </w:rPr>
        <w:fldChar w:fldCharType="begin">
          <w:fldData xml:space="preserve">PEVuZE5vdGU+PENpdGU+PEF1dGhvcj5BdmVuZXZvbGk8L0F1dGhvcj48WWVhcj4yMDE1PC9ZZWFy
PjxSZWNOdW0+NTA8L1JlY051bT48RGlzcGxheVRleHQ+KEF2ZW5ldm9saSBldCBhbC4sIDIwMTU7
IEtpZWxpbmcgZXQgYWwuLCAyMDExKTwvRGlzcGxheVRleHQ+PHJlY29yZD48cmVjLW51bWJlcj41
MDwvcmVjLW51bWJlcj48Zm9yZWlnbi1rZXlzPjxrZXkgYXBwPSJFTiIgZGItaWQ9ImZ2YXN0Mnhz
ajBzYXNlZWV0ejN4dGVwNjVzeHR3NWQ1YXZydyIgdGltZXN0YW1wPSIxNjE0ODU4NjMyIj41MDwv
a2V5PjwvZm9yZWlnbi1rZXlzPjxyZWYtdHlwZSBuYW1lPSJKb3VybmFsIEFydGljbGUiPjE3PC9y
ZWYtdHlwZT48Y29udHJpYnV0b3JzPjxhdXRob3JzPjxhdXRob3I+QXZlbmV2b2xpLCBTaGVsbGk8
L2F1dGhvcj48YXV0aG9yPlN3ZW5kc2VuLCBKb2VsPC9hdXRob3I+PGF1dGhvcj5IZSwgSmlhbi1Q
aW5nPC9hdXRob3I+PGF1dGhvcj5CdXJzdGVpbiwgTWFyY3k8L2F1dGhvcj48YXV0aG9yPk1lcmlr
YW5nYXMsIEthdGhsZWVuIFJpZXM8L2F1dGhvcj48L2F1dGhvcnM+PC9jb250cmlidXRvcnM+PHRp
dGxlcz48dGl0bGU+TWFqb3IgZGVwcmVzc2lvbiBpbiB0aGUgbmF0aW9uYWwgY29tb3JiaWRpdHkg
c3VydmV54oCTYWRvbGVzY2VudCBzdXBwbGVtZW50OiBQcmV2YWxlbmNlLCBjb3JyZWxhdGVzLCBh
bmQgdHJlYXRtZW50PC90aXRsZT48c2Vjb25kYXJ5LXRpdGxlPkpvdXJuYWwgb2YgdGhlIEFtZXJp
Y2FuIEFjYWRlbXkgb2YgQ2hpbGQgJmFtcDsgQWRvbGVzY2VudCBQc3ljaGlhdHJ5PC9zZWNvbmRh
cnktdGl0bGU+PC90aXRsZXM+PHBlcmlvZGljYWw+PGZ1bGwtdGl0bGU+Sm91cm5hbCBvZiB0aGUg
QW1lcmljYW4gQWNhZGVteSBvZiBDaGlsZCAmYW1wOyBBZG9sZXNjZW50IFBzeWNoaWF0cnk8L2Z1
bGwtdGl0bGU+PC9wZXJpb2RpY2FsPjxwYWdlcz4zNy00NC4gZTI8L3BhZ2VzPjx2b2x1bWU+NTQ8
L3ZvbHVtZT48bnVtYmVyPjE8L251bWJlcj48ZGF0ZXM+PHllYXI+MjAxNTwveWVhcj48L2RhdGVz
Pjxpc2JuPjA4OTAtODU2NzwvaXNibj48dXJscz48L3VybHM+PC9yZWNvcmQ+PC9DaXRlPjxDaXRl
PjxBdXRob3I+S2llbGluZzwvQXV0aG9yPjxZZWFyPjIwMTE8L1llYXI+PFJlY051bT41MTwvUmVj
TnVtPjxyZWNvcmQ+PHJlYy1udW1iZXI+NTE8L3JlYy1udW1iZXI+PGZvcmVpZ24ta2V5cz48a2V5
IGFwcD0iRU4iIGRiLWlkPSJmdmFzdDJ4c2owc2FzZWVldHozeHRlcDY1c3h0dzVkNWF2cnciIHRp
bWVzdGFtcD0iMTYxNDg1ODY3NCI+NTE8L2tleT48L2ZvcmVpZ24ta2V5cz48cmVmLXR5cGUgbmFt
ZT0iSm91cm5hbCBBcnRpY2xlIj4xNzwvcmVmLXR5cGU+PGNvbnRyaWJ1dG9ycz48YXV0aG9ycz48
YXV0aG9yPktpZWxpbmcsIENocmlzdGlhbjwvYXV0aG9yPjxhdXRob3I+QmFrZXItSGVubmluZ2hh
bSwgSGVsZW48L2F1dGhvcj48YXV0aG9yPkJlbGZlciwgTXlyb248L2F1dGhvcj48YXV0aG9yPkNv
bnRpLCBHYWJyaWVsbGE8L2F1dGhvcj48YXV0aG9yPkVydGVtLCBJbGdpPC9hdXRob3I+PGF1dGhv
cj5PbWlnYm9kdW4sIE9sYXlpbmthPC9hdXRob3I+PGF1dGhvcj5Sb2hkZSwgTHVpcyBBdWd1c3Rv
PC9hdXRob3I+PGF1dGhvcj5TcmluYXRoLCBTaG9iYTwvYXV0aG9yPjxhdXRob3I+VWxrdWVyLCBO
dXJwZXI8L2F1dGhvcj48YXV0aG9yPlJhaG1hbiwgQXRpZjwvYXV0aG9yPjwvYXV0aG9ycz48L2Nv
bnRyaWJ1dG9ycz48dGl0bGVzPjx0aXRsZT5DaGlsZCBhbmQgYWRvbGVzY2VudCBtZW50YWwgaGVh
bHRoIHdvcmxkd2lkZTogZXZpZGVuY2UgZm9yIGFjdGlvbjwvdGl0bGU+PHNlY29uZGFyeS10aXRs
ZT5UaGUgTGFuY2V0PC9zZWNvbmRhcnktdGl0bGU+PC90aXRsZXM+PHBlcmlvZGljYWw+PGZ1bGwt
dGl0bGU+VGhlIExhbmNldDwvZnVsbC10aXRsZT48L3BlcmlvZGljYWw+PHBhZ2VzPjE1MTUtMTUy
NTwvcGFnZXM+PHZvbHVtZT4zNzg8L3ZvbHVtZT48bnVtYmVyPjk4MDE8L251bWJlcj48ZGF0ZXM+
PHllYXI+MjAxMTwveWVhcj48L2RhdGVzPjxpc2JuPjAxNDAtNjczNjwvaXNibj48dXJscz48L3Vy
bHM+PC9yZWNvcmQ+PC9DaXRlPjwvRW5kTm90ZT4A
</w:fldData>
        </w:fldChar>
      </w:r>
      <w:r w:rsidR="0007630D" w:rsidRPr="002F5B04">
        <w:rPr>
          <w:rFonts w:ascii="Arial" w:hAnsi="Arial" w:cs="Arial"/>
          <w:sz w:val="22"/>
          <w:szCs w:val="22"/>
        </w:rPr>
        <w:instrText xml:space="preserve"> ADDIN EN.CITE </w:instrText>
      </w:r>
      <w:r w:rsidR="0007630D" w:rsidRPr="002F5B04">
        <w:rPr>
          <w:rFonts w:ascii="Arial" w:hAnsi="Arial" w:cs="Arial"/>
          <w:sz w:val="22"/>
          <w:szCs w:val="22"/>
        </w:rPr>
        <w:fldChar w:fldCharType="begin">
          <w:fldData xml:space="preserve">PEVuZE5vdGU+PENpdGU+PEF1dGhvcj5BdmVuZXZvbGk8L0F1dGhvcj48WWVhcj4yMDE1PC9ZZWFy
PjxSZWNOdW0+NTA8L1JlY051bT48RGlzcGxheVRleHQ+KEF2ZW5ldm9saSBldCBhbC4sIDIwMTU7
IEtpZWxpbmcgZXQgYWwuLCAyMDExKTwvRGlzcGxheVRleHQ+PHJlY29yZD48cmVjLW51bWJlcj41
MDwvcmVjLW51bWJlcj48Zm9yZWlnbi1rZXlzPjxrZXkgYXBwPSJFTiIgZGItaWQ9ImZ2YXN0Mnhz
ajBzYXNlZWV0ejN4dGVwNjVzeHR3NWQ1YXZydyIgdGltZXN0YW1wPSIxNjE0ODU4NjMyIj41MDwv
a2V5PjwvZm9yZWlnbi1rZXlzPjxyZWYtdHlwZSBuYW1lPSJKb3VybmFsIEFydGljbGUiPjE3PC9y
ZWYtdHlwZT48Y29udHJpYnV0b3JzPjxhdXRob3JzPjxhdXRob3I+QXZlbmV2b2xpLCBTaGVsbGk8
L2F1dGhvcj48YXV0aG9yPlN3ZW5kc2VuLCBKb2VsPC9hdXRob3I+PGF1dGhvcj5IZSwgSmlhbi1Q
aW5nPC9hdXRob3I+PGF1dGhvcj5CdXJzdGVpbiwgTWFyY3k8L2F1dGhvcj48YXV0aG9yPk1lcmlr
YW5nYXMsIEthdGhsZWVuIFJpZXM8L2F1dGhvcj48L2F1dGhvcnM+PC9jb250cmlidXRvcnM+PHRp
dGxlcz48dGl0bGU+TWFqb3IgZGVwcmVzc2lvbiBpbiB0aGUgbmF0aW9uYWwgY29tb3JiaWRpdHkg
c3VydmV54oCTYWRvbGVzY2VudCBzdXBwbGVtZW50OiBQcmV2YWxlbmNlLCBjb3JyZWxhdGVzLCBh
bmQgdHJlYXRtZW50PC90aXRsZT48c2Vjb25kYXJ5LXRpdGxlPkpvdXJuYWwgb2YgdGhlIEFtZXJp
Y2FuIEFjYWRlbXkgb2YgQ2hpbGQgJmFtcDsgQWRvbGVzY2VudCBQc3ljaGlhdHJ5PC9zZWNvbmRh
cnktdGl0bGU+PC90aXRsZXM+PHBlcmlvZGljYWw+PGZ1bGwtdGl0bGU+Sm91cm5hbCBvZiB0aGUg
QW1lcmljYW4gQWNhZGVteSBvZiBDaGlsZCAmYW1wOyBBZG9sZXNjZW50IFBzeWNoaWF0cnk8L2Z1
bGwtdGl0bGU+PC9wZXJpb2RpY2FsPjxwYWdlcz4zNy00NC4gZTI8L3BhZ2VzPjx2b2x1bWU+NTQ8
L3ZvbHVtZT48bnVtYmVyPjE8L251bWJlcj48ZGF0ZXM+PHllYXI+MjAxNTwveWVhcj48L2RhdGVz
Pjxpc2JuPjA4OTAtODU2NzwvaXNibj48dXJscz48L3VybHM+PC9yZWNvcmQ+PC9DaXRlPjxDaXRl
PjxBdXRob3I+S2llbGluZzwvQXV0aG9yPjxZZWFyPjIwMTE8L1llYXI+PFJlY051bT41MTwvUmVj
TnVtPjxyZWNvcmQ+PHJlYy1udW1iZXI+NTE8L3JlYy1udW1iZXI+PGZvcmVpZ24ta2V5cz48a2V5
IGFwcD0iRU4iIGRiLWlkPSJmdmFzdDJ4c2owc2FzZWVldHozeHRlcDY1c3h0dzVkNWF2cnciIHRp
bWVzdGFtcD0iMTYxNDg1ODY3NCI+NTE8L2tleT48L2ZvcmVpZ24ta2V5cz48cmVmLXR5cGUgbmFt
ZT0iSm91cm5hbCBBcnRpY2xlIj4xNzwvcmVmLXR5cGU+PGNvbnRyaWJ1dG9ycz48YXV0aG9ycz48
YXV0aG9yPktpZWxpbmcsIENocmlzdGlhbjwvYXV0aG9yPjxhdXRob3I+QmFrZXItSGVubmluZ2hh
bSwgSGVsZW48L2F1dGhvcj48YXV0aG9yPkJlbGZlciwgTXlyb248L2F1dGhvcj48YXV0aG9yPkNv
bnRpLCBHYWJyaWVsbGE8L2F1dGhvcj48YXV0aG9yPkVydGVtLCBJbGdpPC9hdXRob3I+PGF1dGhv
cj5PbWlnYm9kdW4sIE9sYXlpbmthPC9hdXRob3I+PGF1dGhvcj5Sb2hkZSwgTHVpcyBBdWd1c3Rv
PC9hdXRob3I+PGF1dGhvcj5TcmluYXRoLCBTaG9iYTwvYXV0aG9yPjxhdXRob3I+VWxrdWVyLCBO
dXJwZXI8L2F1dGhvcj48YXV0aG9yPlJhaG1hbiwgQXRpZjwvYXV0aG9yPjwvYXV0aG9ycz48L2Nv
bnRyaWJ1dG9ycz48dGl0bGVzPjx0aXRsZT5DaGlsZCBhbmQgYWRvbGVzY2VudCBtZW50YWwgaGVh
bHRoIHdvcmxkd2lkZTogZXZpZGVuY2UgZm9yIGFjdGlvbjwvdGl0bGU+PHNlY29uZGFyeS10aXRs
ZT5UaGUgTGFuY2V0PC9zZWNvbmRhcnktdGl0bGU+PC90aXRsZXM+PHBlcmlvZGljYWw+PGZ1bGwt
dGl0bGU+VGhlIExhbmNldDwvZnVsbC10aXRsZT48L3BlcmlvZGljYWw+PHBhZ2VzPjE1MTUtMTUy
NTwvcGFnZXM+PHZvbHVtZT4zNzg8L3ZvbHVtZT48bnVtYmVyPjk4MDE8L251bWJlcj48ZGF0ZXM+
PHllYXI+MjAxMTwveWVhcj48L2RhdGVzPjxpc2JuPjAxNDAtNjczNjwvaXNibj48dXJscz48L3Vy
bHM+PC9yZWNvcmQ+PC9DaXRlPjwvRW5kTm90ZT4A
</w:fldData>
        </w:fldChar>
      </w:r>
      <w:r w:rsidR="0007630D" w:rsidRPr="002F5B04">
        <w:rPr>
          <w:rFonts w:ascii="Arial" w:hAnsi="Arial" w:cs="Arial"/>
          <w:sz w:val="22"/>
          <w:szCs w:val="22"/>
        </w:rPr>
        <w:instrText xml:space="preserve"> ADDIN EN.CITE.DATA </w:instrText>
      </w:r>
      <w:r w:rsidR="0007630D" w:rsidRPr="002F5B04">
        <w:rPr>
          <w:rFonts w:ascii="Arial" w:hAnsi="Arial" w:cs="Arial"/>
          <w:sz w:val="22"/>
          <w:szCs w:val="22"/>
        </w:rPr>
      </w:r>
      <w:r w:rsidR="0007630D" w:rsidRPr="002F5B04">
        <w:rPr>
          <w:rFonts w:ascii="Arial" w:hAnsi="Arial" w:cs="Arial"/>
          <w:sz w:val="22"/>
          <w:szCs w:val="22"/>
        </w:rPr>
        <w:fldChar w:fldCharType="end"/>
      </w:r>
      <w:r w:rsidR="0007630D" w:rsidRPr="002F5B04">
        <w:rPr>
          <w:rFonts w:ascii="Arial" w:hAnsi="Arial" w:cs="Arial"/>
          <w:sz w:val="22"/>
          <w:szCs w:val="22"/>
        </w:rPr>
      </w:r>
      <w:r w:rsidR="0007630D" w:rsidRPr="002F5B04">
        <w:rPr>
          <w:rFonts w:ascii="Arial" w:hAnsi="Arial" w:cs="Arial"/>
          <w:sz w:val="22"/>
          <w:szCs w:val="22"/>
        </w:rPr>
        <w:fldChar w:fldCharType="separate"/>
      </w:r>
      <w:r w:rsidR="0007630D" w:rsidRPr="002F5B04">
        <w:rPr>
          <w:rFonts w:ascii="Arial" w:hAnsi="Arial" w:cs="Arial"/>
          <w:noProof/>
          <w:sz w:val="22"/>
          <w:szCs w:val="22"/>
        </w:rPr>
        <w:t>(Avenevoli et al., 2015; Kieling et al., 2011)</w:t>
      </w:r>
      <w:r w:rsidR="0007630D" w:rsidRPr="002F5B04">
        <w:rPr>
          <w:rFonts w:ascii="Arial" w:hAnsi="Arial" w:cs="Arial"/>
          <w:sz w:val="22"/>
          <w:szCs w:val="22"/>
        </w:rPr>
        <w:fldChar w:fldCharType="end"/>
      </w:r>
      <w:r w:rsidR="0007630D" w:rsidRPr="002F5B04">
        <w:rPr>
          <w:rFonts w:ascii="Arial" w:hAnsi="Arial" w:cs="Arial"/>
          <w:sz w:val="22"/>
          <w:szCs w:val="22"/>
        </w:rPr>
        <w:t xml:space="preserve">. </w:t>
      </w:r>
      <w:r w:rsidR="00E12DE4" w:rsidRPr="002F5B04">
        <w:rPr>
          <w:rFonts w:ascii="Arial" w:hAnsi="Arial" w:cs="Arial"/>
          <w:sz w:val="22"/>
          <w:szCs w:val="22"/>
        </w:rPr>
        <w:t>Our findings further highlight</w:t>
      </w:r>
      <w:r w:rsidR="0007630D" w:rsidRPr="002F5B04">
        <w:rPr>
          <w:rFonts w:ascii="Arial" w:hAnsi="Arial" w:cs="Arial"/>
          <w:sz w:val="22"/>
          <w:szCs w:val="22"/>
        </w:rPr>
        <w:t xml:space="preserve"> the importance of conducting such research, with particular emphasis on, but not exclusive to, LMICs where adolescence population rates are the highest, bearing the greatest burden of depression </w:t>
      </w:r>
      <w:r w:rsidR="0007630D" w:rsidRPr="002F5B04">
        <w:rPr>
          <w:rFonts w:ascii="Arial" w:hAnsi="Arial" w:cs="Arial"/>
          <w:sz w:val="22"/>
          <w:szCs w:val="22"/>
        </w:rPr>
        <w:fldChar w:fldCharType="begin"/>
      </w:r>
      <w:r w:rsidR="0007630D" w:rsidRPr="002F5B04">
        <w:rPr>
          <w:rFonts w:ascii="Arial" w:hAnsi="Arial" w:cs="Arial"/>
          <w:sz w:val="22"/>
          <w:szCs w:val="22"/>
        </w:rPr>
        <w:instrText xml:space="preserve"> ADDIN EN.CITE &lt;EndNote&gt;&lt;Cite&gt;&lt;Author&gt;Kieling&lt;/Author&gt;&lt;Year&gt;2011&lt;/Year&gt;&lt;RecNum&gt;51&lt;/RecNum&gt;&lt;DisplayText&gt;(Kieling et al., 2011)&lt;/DisplayText&gt;&lt;record&gt;&lt;rec-number&gt;51&lt;/rec-number&gt;&lt;foreign-keys&gt;&lt;key app="EN" db-id="fvast2xsj0saseeetz3xtep65sxtw5d5avrw" timestamp="1614858674"&gt;51&lt;/key&gt;&lt;/foreign-keys&gt;&lt;ref-type name="Journal Article"&gt;17&lt;/ref-type&gt;&lt;contributors&gt;&lt;authors&gt;&lt;author&gt;Kieling, Christian&lt;/author&gt;&lt;author&gt;Baker-Henningham, Helen&lt;/author&gt;&lt;author&gt;Belfer, Myron&lt;/author&gt;&lt;author&gt;Conti, Gabriella&lt;/author&gt;&lt;author&gt;Ertem, Ilgi&lt;/author&gt;&lt;author&gt;Omigbodun, Olayinka&lt;/author&gt;&lt;author&gt;Rohde, Luis Augusto&lt;/author&gt;&lt;author&gt;Srinath, Shoba&lt;/author&gt;&lt;author&gt;Ulkuer, Nurper&lt;/author&gt;&lt;author&gt;Rahman, Atif&lt;/author&gt;&lt;/authors&gt;&lt;/contributors&gt;&lt;titles&gt;&lt;title&gt;Child and adolescent mental health worldwide: evidence for action&lt;/title&gt;&lt;secondary-title&gt;The Lancet&lt;/secondary-title&gt;&lt;/titles&gt;&lt;periodical&gt;&lt;full-title&gt;The Lancet&lt;/full-title&gt;&lt;/periodical&gt;&lt;pages&gt;1515-1525&lt;/pages&gt;&lt;volume&gt;378&lt;/volume&gt;&lt;number&gt;9801&lt;/number&gt;&lt;dates&gt;&lt;year&gt;2011&lt;/year&gt;&lt;/dates&gt;&lt;isbn&gt;0140-6736&lt;/isbn&gt;&lt;urls&gt;&lt;/urls&gt;&lt;/record&gt;&lt;/Cite&gt;&lt;/EndNote&gt;</w:instrText>
      </w:r>
      <w:r w:rsidR="0007630D" w:rsidRPr="002F5B04">
        <w:rPr>
          <w:rFonts w:ascii="Arial" w:hAnsi="Arial" w:cs="Arial"/>
          <w:sz w:val="22"/>
          <w:szCs w:val="22"/>
        </w:rPr>
        <w:fldChar w:fldCharType="separate"/>
      </w:r>
      <w:r w:rsidR="0007630D" w:rsidRPr="002F5B04">
        <w:rPr>
          <w:rFonts w:ascii="Arial" w:hAnsi="Arial" w:cs="Arial"/>
          <w:noProof/>
          <w:sz w:val="22"/>
          <w:szCs w:val="22"/>
        </w:rPr>
        <w:t>(Kieling et al., 2011)</w:t>
      </w:r>
      <w:r w:rsidR="0007630D" w:rsidRPr="002F5B04">
        <w:rPr>
          <w:rFonts w:ascii="Arial" w:hAnsi="Arial" w:cs="Arial"/>
          <w:sz w:val="22"/>
          <w:szCs w:val="22"/>
        </w:rPr>
        <w:fldChar w:fldCharType="end"/>
      </w:r>
      <w:r w:rsidR="0007630D" w:rsidRPr="002F5B04">
        <w:rPr>
          <w:rFonts w:ascii="Arial" w:hAnsi="Arial" w:cs="Arial"/>
          <w:sz w:val="22"/>
          <w:szCs w:val="22"/>
        </w:rPr>
        <w:t xml:space="preserve">. </w:t>
      </w:r>
    </w:p>
    <w:p w14:paraId="3B5FA37F" w14:textId="77777777" w:rsidR="00FB4621" w:rsidRPr="002F5B04" w:rsidRDefault="00FB4621" w:rsidP="00AB07CE">
      <w:pPr>
        <w:spacing w:line="480" w:lineRule="auto"/>
        <w:rPr>
          <w:rFonts w:ascii="Arial" w:hAnsi="Arial" w:cs="Arial"/>
          <w:sz w:val="22"/>
          <w:szCs w:val="22"/>
        </w:rPr>
      </w:pPr>
    </w:p>
    <w:p w14:paraId="69D50064" w14:textId="7B564846" w:rsidR="001F76E5" w:rsidRPr="002F5B04" w:rsidRDefault="0078656E" w:rsidP="00AB07CE">
      <w:pPr>
        <w:spacing w:line="480" w:lineRule="auto"/>
        <w:rPr>
          <w:rFonts w:ascii="Arial" w:hAnsi="Arial" w:cs="Arial"/>
          <w:sz w:val="22"/>
          <w:szCs w:val="22"/>
        </w:rPr>
      </w:pPr>
      <w:r w:rsidRPr="002F5B04">
        <w:rPr>
          <w:rFonts w:ascii="Arial" w:hAnsi="Arial" w:cs="Arial"/>
          <w:sz w:val="22"/>
          <w:szCs w:val="22"/>
        </w:rPr>
        <w:t xml:space="preserve">In conclusion, </w:t>
      </w:r>
      <w:r w:rsidR="008B7E04" w:rsidRPr="002F5B04">
        <w:rPr>
          <w:rFonts w:ascii="Arial" w:hAnsi="Arial" w:cs="Arial"/>
          <w:sz w:val="22"/>
          <w:szCs w:val="22"/>
        </w:rPr>
        <w:t xml:space="preserve">this is the first systematic review and meta-analysis looking at cortisol and MDD </w:t>
      </w:r>
      <w:r w:rsidR="000C0772" w:rsidRPr="002F5B04">
        <w:rPr>
          <w:rFonts w:ascii="Arial" w:hAnsi="Arial" w:cs="Arial"/>
          <w:sz w:val="22"/>
          <w:szCs w:val="22"/>
        </w:rPr>
        <w:t xml:space="preserve">specifically </w:t>
      </w:r>
      <w:r w:rsidR="008B7E04" w:rsidRPr="002F5B04">
        <w:rPr>
          <w:rFonts w:ascii="Arial" w:hAnsi="Arial" w:cs="Arial"/>
          <w:sz w:val="22"/>
          <w:szCs w:val="22"/>
        </w:rPr>
        <w:t>in adolescents</w:t>
      </w:r>
      <w:r w:rsidR="00E841E3" w:rsidRPr="002F5B04">
        <w:rPr>
          <w:rFonts w:ascii="Arial" w:hAnsi="Arial" w:cs="Arial"/>
          <w:sz w:val="22"/>
          <w:szCs w:val="22"/>
        </w:rPr>
        <w:t xml:space="preserve"> and young adults</w:t>
      </w:r>
      <w:r w:rsidR="00E12DE4" w:rsidRPr="002F5B04">
        <w:rPr>
          <w:rFonts w:ascii="Arial" w:hAnsi="Arial" w:cs="Arial"/>
          <w:sz w:val="22"/>
          <w:szCs w:val="22"/>
        </w:rPr>
        <w:t>,</w:t>
      </w:r>
      <w:r w:rsidR="008B7E04" w:rsidRPr="002F5B04">
        <w:rPr>
          <w:rFonts w:ascii="Arial" w:hAnsi="Arial" w:cs="Arial"/>
          <w:sz w:val="22"/>
          <w:szCs w:val="22"/>
        </w:rPr>
        <w:t xml:space="preserve"> </w:t>
      </w:r>
      <w:r w:rsidR="0007780C" w:rsidRPr="002F5B04">
        <w:rPr>
          <w:rFonts w:ascii="Arial" w:hAnsi="Arial" w:cs="Arial"/>
          <w:sz w:val="22"/>
          <w:szCs w:val="22"/>
        </w:rPr>
        <w:t xml:space="preserve">and </w:t>
      </w:r>
      <w:r w:rsidR="008B7E04" w:rsidRPr="002F5B04">
        <w:rPr>
          <w:rFonts w:ascii="Arial" w:hAnsi="Arial" w:cs="Arial"/>
          <w:sz w:val="22"/>
          <w:szCs w:val="22"/>
        </w:rPr>
        <w:t>both longitudinally and cross-sectionally. W</w:t>
      </w:r>
      <w:r w:rsidRPr="002F5B04">
        <w:rPr>
          <w:rFonts w:ascii="Arial" w:hAnsi="Arial" w:cs="Arial"/>
          <w:sz w:val="22"/>
          <w:szCs w:val="22"/>
        </w:rPr>
        <w:t>e f</w:t>
      </w:r>
      <w:r w:rsidR="008B7E04" w:rsidRPr="002F5B04">
        <w:rPr>
          <w:rFonts w:ascii="Arial" w:hAnsi="Arial" w:cs="Arial"/>
          <w:sz w:val="22"/>
          <w:szCs w:val="22"/>
        </w:rPr>
        <w:t>ound</w:t>
      </w:r>
      <w:r w:rsidRPr="002F5B04">
        <w:rPr>
          <w:rFonts w:ascii="Arial" w:hAnsi="Arial" w:cs="Arial"/>
          <w:sz w:val="22"/>
          <w:szCs w:val="22"/>
        </w:rPr>
        <w:t xml:space="preserve"> evidence suggesting that elevated </w:t>
      </w:r>
      <w:r w:rsidR="00E12DE4" w:rsidRPr="002F5B04">
        <w:rPr>
          <w:rFonts w:ascii="Arial" w:hAnsi="Arial" w:cs="Arial"/>
          <w:sz w:val="22"/>
          <w:szCs w:val="22"/>
        </w:rPr>
        <w:t xml:space="preserve">morning </w:t>
      </w:r>
      <w:r w:rsidRPr="002F5B04">
        <w:rPr>
          <w:rFonts w:ascii="Arial" w:hAnsi="Arial" w:cs="Arial"/>
          <w:sz w:val="22"/>
          <w:szCs w:val="22"/>
        </w:rPr>
        <w:t xml:space="preserve">cortisol </w:t>
      </w:r>
      <w:r w:rsidR="00E12DE4" w:rsidRPr="002F5B04">
        <w:rPr>
          <w:rFonts w:ascii="Arial" w:hAnsi="Arial" w:cs="Arial"/>
          <w:sz w:val="22"/>
          <w:szCs w:val="22"/>
        </w:rPr>
        <w:t>is</w:t>
      </w:r>
      <w:r w:rsidRPr="002F5B04">
        <w:rPr>
          <w:rFonts w:ascii="Arial" w:hAnsi="Arial" w:cs="Arial"/>
          <w:sz w:val="22"/>
          <w:szCs w:val="22"/>
        </w:rPr>
        <w:t xml:space="preserve"> associated with increased risk of</w:t>
      </w:r>
      <w:r w:rsidR="00E12DE4" w:rsidRPr="002F5B04">
        <w:rPr>
          <w:rFonts w:ascii="Arial" w:hAnsi="Arial" w:cs="Arial"/>
          <w:sz w:val="22"/>
          <w:szCs w:val="22"/>
        </w:rPr>
        <w:t xml:space="preserve"> developing</w:t>
      </w:r>
      <w:r w:rsidRPr="002F5B04">
        <w:rPr>
          <w:rFonts w:ascii="Arial" w:hAnsi="Arial" w:cs="Arial"/>
          <w:sz w:val="22"/>
          <w:szCs w:val="22"/>
        </w:rPr>
        <w:t xml:space="preserve"> adolescent depression. However, the number of studies </w:t>
      </w:r>
      <w:r w:rsidR="006C6AAF" w:rsidRPr="002F5B04">
        <w:rPr>
          <w:rFonts w:ascii="Arial" w:hAnsi="Arial" w:cs="Arial"/>
          <w:sz w:val="22"/>
          <w:szCs w:val="22"/>
        </w:rPr>
        <w:t xml:space="preserve">remains </w:t>
      </w:r>
      <w:r w:rsidRPr="002F5B04">
        <w:rPr>
          <w:rFonts w:ascii="Arial" w:hAnsi="Arial" w:cs="Arial"/>
          <w:sz w:val="22"/>
          <w:szCs w:val="22"/>
        </w:rPr>
        <w:t>low with</w:t>
      </w:r>
      <w:r w:rsidR="00136DCD" w:rsidRPr="002F5B04">
        <w:rPr>
          <w:rFonts w:ascii="Arial" w:hAnsi="Arial" w:cs="Arial"/>
          <w:sz w:val="22"/>
          <w:szCs w:val="22"/>
        </w:rPr>
        <w:t xml:space="preserve"> the</w:t>
      </w:r>
      <w:r w:rsidRPr="002F5B04">
        <w:rPr>
          <w:rFonts w:ascii="Arial" w:hAnsi="Arial" w:cs="Arial"/>
          <w:sz w:val="22"/>
          <w:szCs w:val="22"/>
        </w:rPr>
        <w:t xml:space="preserve"> majority coming from HICs</w:t>
      </w:r>
      <w:r w:rsidR="00E12DE4" w:rsidRPr="002F5B04">
        <w:rPr>
          <w:rFonts w:ascii="Arial" w:hAnsi="Arial" w:cs="Arial"/>
          <w:sz w:val="22"/>
          <w:szCs w:val="22"/>
        </w:rPr>
        <w:t xml:space="preserve">, underlining </w:t>
      </w:r>
      <w:r w:rsidRPr="002F5B04">
        <w:rPr>
          <w:rFonts w:ascii="Arial" w:hAnsi="Arial" w:cs="Arial"/>
          <w:sz w:val="22"/>
          <w:szCs w:val="22"/>
        </w:rPr>
        <w:t xml:space="preserve">the importance of conducting </w:t>
      </w:r>
      <w:r w:rsidR="00E12DE4" w:rsidRPr="002F5B04">
        <w:rPr>
          <w:rFonts w:ascii="Arial" w:hAnsi="Arial" w:cs="Arial"/>
          <w:sz w:val="22"/>
          <w:szCs w:val="22"/>
        </w:rPr>
        <w:lastRenderedPageBreak/>
        <w:t xml:space="preserve">further </w:t>
      </w:r>
      <w:r w:rsidRPr="002F5B04">
        <w:rPr>
          <w:rFonts w:ascii="Arial" w:hAnsi="Arial" w:cs="Arial"/>
          <w:sz w:val="22"/>
          <w:szCs w:val="22"/>
        </w:rPr>
        <w:t>research to better understand the biological mechanisms underpinning</w:t>
      </w:r>
      <w:r w:rsidR="00E841E3" w:rsidRPr="002F5B04">
        <w:rPr>
          <w:rFonts w:ascii="Arial" w:hAnsi="Arial" w:cs="Arial"/>
          <w:sz w:val="22"/>
          <w:szCs w:val="22"/>
        </w:rPr>
        <w:t xml:space="preserve"> </w:t>
      </w:r>
      <w:r w:rsidRPr="002F5B04">
        <w:rPr>
          <w:rFonts w:ascii="Arial" w:hAnsi="Arial" w:cs="Arial"/>
          <w:sz w:val="22"/>
          <w:szCs w:val="22"/>
        </w:rPr>
        <w:t>depression</w:t>
      </w:r>
      <w:r w:rsidR="00E841E3" w:rsidRPr="002F5B04">
        <w:rPr>
          <w:rFonts w:ascii="Arial" w:hAnsi="Arial" w:cs="Arial"/>
          <w:sz w:val="22"/>
          <w:szCs w:val="22"/>
        </w:rPr>
        <w:t xml:space="preserve"> in adolescence and young adulthood</w:t>
      </w:r>
      <w:r w:rsidRPr="002F5B04">
        <w:rPr>
          <w:rFonts w:ascii="Arial" w:hAnsi="Arial" w:cs="Arial"/>
          <w:sz w:val="22"/>
          <w:szCs w:val="22"/>
        </w:rPr>
        <w:t xml:space="preserve"> </w:t>
      </w:r>
      <w:r w:rsidR="0066457F" w:rsidRPr="002F5B04">
        <w:rPr>
          <w:rFonts w:ascii="Arial" w:hAnsi="Arial" w:cs="Arial"/>
          <w:sz w:val="22"/>
          <w:szCs w:val="22"/>
        </w:rPr>
        <w:t>across the globe</w:t>
      </w:r>
      <w:r w:rsidRPr="002F5B04">
        <w:rPr>
          <w:rFonts w:ascii="Arial" w:hAnsi="Arial" w:cs="Arial"/>
          <w:sz w:val="22"/>
          <w:szCs w:val="22"/>
        </w:rPr>
        <w:t xml:space="preserve">.  </w:t>
      </w:r>
    </w:p>
    <w:p w14:paraId="6C9E7FE9" w14:textId="77777777" w:rsidR="008C19C6" w:rsidRPr="002F5B04" w:rsidRDefault="008C19C6" w:rsidP="00AB07CE">
      <w:pPr>
        <w:spacing w:line="480" w:lineRule="auto"/>
        <w:rPr>
          <w:rFonts w:ascii="Arial" w:hAnsi="Arial" w:cs="Arial"/>
          <w:sz w:val="22"/>
          <w:szCs w:val="22"/>
        </w:rPr>
      </w:pPr>
    </w:p>
    <w:p w14:paraId="2B0CD787" w14:textId="77777777" w:rsidR="004C4D0A" w:rsidRPr="002F5B04" w:rsidRDefault="004C4D0A" w:rsidP="00AB07CE">
      <w:pPr>
        <w:spacing w:line="480" w:lineRule="auto"/>
        <w:rPr>
          <w:rFonts w:ascii="Arial" w:hAnsi="Arial" w:cs="Arial"/>
          <w:b/>
          <w:bCs/>
          <w:sz w:val="22"/>
          <w:szCs w:val="22"/>
        </w:rPr>
      </w:pPr>
    </w:p>
    <w:p w14:paraId="0B5A780F" w14:textId="77777777" w:rsidR="004C4D0A" w:rsidRPr="002F5B04" w:rsidRDefault="004C4D0A" w:rsidP="00AB07CE">
      <w:pPr>
        <w:spacing w:line="480" w:lineRule="auto"/>
        <w:rPr>
          <w:rFonts w:ascii="Arial" w:hAnsi="Arial" w:cs="Arial"/>
          <w:b/>
          <w:bCs/>
          <w:sz w:val="22"/>
          <w:szCs w:val="22"/>
        </w:rPr>
      </w:pPr>
    </w:p>
    <w:p w14:paraId="6594A779" w14:textId="77777777" w:rsidR="004C4D0A" w:rsidRPr="002F5B04" w:rsidRDefault="004C4D0A" w:rsidP="00AB07CE">
      <w:pPr>
        <w:spacing w:line="480" w:lineRule="auto"/>
        <w:rPr>
          <w:rFonts w:ascii="Arial" w:hAnsi="Arial" w:cs="Arial"/>
          <w:b/>
          <w:bCs/>
          <w:sz w:val="22"/>
          <w:szCs w:val="22"/>
        </w:rPr>
      </w:pPr>
    </w:p>
    <w:p w14:paraId="47F42655" w14:textId="77777777" w:rsidR="00E7610C" w:rsidRPr="002F5B04" w:rsidRDefault="00E7610C">
      <w:pPr>
        <w:rPr>
          <w:rFonts w:ascii="Arial" w:hAnsi="Arial" w:cs="Arial"/>
          <w:b/>
          <w:bCs/>
          <w:sz w:val="22"/>
          <w:szCs w:val="22"/>
        </w:rPr>
      </w:pPr>
      <w:r w:rsidRPr="002F5B04">
        <w:rPr>
          <w:rFonts w:ascii="Arial" w:hAnsi="Arial" w:cs="Arial"/>
          <w:b/>
          <w:bCs/>
          <w:sz w:val="22"/>
          <w:szCs w:val="22"/>
        </w:rPr>
        <w:br w:type="page"/>
      </w:r>
    </w:p>
    <w:p w14:paraId="12F82AE5" w14:textId="77777777" w:rsidR="00F877E8" w:rsidRPr="002F5B04" w:rsidRDefault="00F877E8" w:rsidP="00AB07CE">
      <w:pPr>
        <w:spacing w:line="480" w:lineRule="auto"/>
        <w:rPr>
          <w:rFonts w:ascii="Arial" w:hAnsi="Arial" w:cs="Arial"/>
          <w:b/>
          <w:bCs/>
          <w:sz w:val="22"/>
          <w:szCs w:val="22"/>
        </w:rPr>
      </w:pPr>
      <w:r w:rsidRPr="002F5B04">
        <w:rPr>
          <w:rFonts w:ascii="Arial" w:hAnsi="Arial" w:cs="Arial"/>
          <w:b/>
          <w:bCs/>
          <w:sz w:val="22"/>
          <w:szCs w:val="22"/>
        </w:rPr>
        <w:lastRenderedPageBreak/>
        <w:t>Legend to figures</w:t>
      </w:r>
    </w:p>
    <w:p w14:paraId="68F870EB" w14:textId="7FFA9605" w:rsidR="00F877E8" w:rsidRPr="002F5B04" w:rsidRDefault="00F877E8" w:rsidP="00AB07CE">
      <w:pPr>
        <w:spacing w:line="480" w:lineRule="auto"/>
        <w:rPr>
          <w:rFonts w:ascii="Arial" w:hAnsi="Arial" w:cs="Arial"/>
          <w:sz w:val="22"/>
          <w:szCs w:val="22"/>
        </w:rPr>
      </w:pPr>
      <w:r w:rsidRPr="002F5B04">
        <w:rPr>
          <w:rFonts w:ascii="Arial" w:hAnsi="Arial" w:cs="Arial"/>
          <w:b/>
          <w:bCs/>
          <w:sz w:val="22"/>
          <w:szCs w:val="22"/>
        </w:rPr>
        <w:t xml:space="preserve">Figure 1: </w:t>
      </w:r>
      <w:r w:rsidRPr="002F5B04">
        <w:rPr>
          <w:rFonts w:ascii="Arial" w:hAnsi="Arial" w:cs="Arial"/>
          <w:sz w:val="22"/>
          <w:szCs w:val="22"/>
        </w:rPr>
        <w:t>PRISMA Flow Diagram of Study Selection Process</w:t>
      </w:r>
    </w:p>
    <w:p w14:paraId="6388DE95" w14:textId="276CDAE3" w:rsidR="00F877E8" w:rsidRPr="002F5B04" w:rsidRDefault="00F877E8" w:rsidP="00AB07CE">
      <w:pPr>
        <w:spacing w:line="480" w:lineRule="auto"/>
        <w:rPr>
          <w:rFonts w:ascii="Arial" w:hAnsi="Arial" w:cs="Arial"/>
          <w:sz w:val="22"/>
          <w:szCs w:val="22"/>
        </w:rPr>
      </w:pPr>
      <w:r w:rsidRPr="002F5B04">
        <w:rPr>
          <w:rFonts w:ascii="Arial" w:hAnsi="Arial" w:cs="Arial"/>
          <w:b/>
          <w:bCs/>
          <w:sz w:val="22"/>
          <w:szCs w:val="22"/>
        </w:rPr>
        <w:t>Figure 2:</w:t>
      </w:r>
      <w:r w:rsidRPr="002F5B04">
        <w:rPr>
          <w:rFonts w:ascii="Arial" w:hAnsi="Arial" w:cs="Arial"/>
          <w:sz w:val="22"/>
          <w:szCs w:val="22"/>
        </w:rPr>
        <w:t xml:space="preserve"> Forest plots of morning cortisol and adolescent depression in longitudinal studies (figure 2A) and in cross-sectional studies (2B)</w:t>
      </w:r>
    </w:p>
    <w:p w14:paraId="420228CD" w14:textId="64BFDD26" w:rsidR="00D02F69" w:rsidRPr="002F5B04" w:rsidRDefault="00F877E8" w:rsidP="00AB07CE">
      <w:pPr>
        <w:spacing w:line="480" w:lineRule="auto"/>
        <w:rPr>
          <w:rFonts w:ascii="Arial" w:hAnsi="Arial" w:cs="Arial"/>
          <w:sz w:val="22"/>
          <w:szCs w:val="22"/>
        </w:rPr>
      </w:pPr>
      <w:r w:rsidRPr="002F5B04">
        <w:rPr>
          <w:rFonts w:ascii="Arial" w:hAnsi="Arial" w:cs="Arial"/>
          <w:b/>
          <w:bCs/>
          <w:sz w:val="22"/>
          <w:szCs w:val="22"/>
        </w:rPr>
        <w:t>Figure 3:</w:t>
      </w:r>
      <w:r w:rsidRPr="002F5B04">
        <w:rPr>
          <w:rFonts w:ascii="Arial" w:hAnsi="Arial" w:cs="Arial"/>
          <w:sz w:val="22"/>
          <w:szCs w:val="22"/>
        </w:rPr>
        <w:t xml:space="preserve"> Forest plot</w:t>
      </w:r>
      <w:r w:rsidR="00D02F69" w:rsidRPr="002F5B04">
        <w:rPr>
          <w:rFonts w:ascii="Arial" w:hAnsi="Arial" w:cs="Arial"/>
          <w:sz w:val="22"/>
          <w:szCs w:val="22"/>
        </w:rPr>
        <w:t>s</w:t>
      </w:r>
      <w:r w:rsidRPr="002F5B04">
        <w:rPr>
          <w:rFonts w:ascii="Arial" w:hAnsi="Arial" w:cs="Arial"/>
          <w:sz w:val="22"/>
          <w:szCs w:val="22"/>
        </w:rPr>
        <w:t xml:space="preserve"> of afternoon cortisol</w:t>
      </w:r>
      <w:r w:rsidR="00D02F69" w:rsidRPr="002F5B04">
        <w:rPr>
          <w:rFonts w:ascii="Arial" w:hAnsi="Arial" w:cs="Arial"/>
          <w:sz w:val="22"/>
          <w:szCs w:val="22"/>
        </w:rPr>
        <w:t xml:space="preserve"> (3A), evening cortisol (3B), and cortisol response to stress (3C)</w:t>
      </w:r>
      <w:r w:rsidRPr="002F5B04">
        <w:rPr>
          <w:rFonts w:ascii="Arial" w:hAnsi="Arial" w:cs="Arial"/>
          <w:sz w:val="22"/>
          <w:szCs w:val="22"/>
        </w:rPr>
        <w:t xml:space="preserve"> in adolescents with MDD </w:t>
      </w:r>
      <w:r w:rsidR="00D02F69" w:rsidRPr="002F5B04">
        <w:rPr>
          <w:rFonts w:ascii="Arial" w:hAnsi="Arial" w:cs="Arial"/>
          <w:sz w:val="22"/>
          <w:szCs w:val="22"/>
        </w:rPr>
        <w:t>compared with healthy adolescents</w:t>
      </w:r>
    </w:p>
    <w:p w14:paraId="2F93EF3F" w14:textId="77777777" w:rsidR="00483C0C" w:rsidRPr="002F5B04" w:rsidRDefault="00483C0C" w:rsidP="00AB07CE">
      <w:pPr>
        <w:spacing w:line="480" w:lineRule="auto"/>
        <w:rPr>
          <w:rFonts w:ascii="Arial" w:hAnsi="Arial" w:cs="Arial"/>
          <w:sz w:val="22"/>
          <w:szCs w:val="22"/>
        </w:rPr>
      </w:pPr>
    </w:p>
    <w:p w14:paraId="179E0EC0" w14:textId="14CFF251" w:rsidR="008C19C6" w:rsidRPr="002F5B04" w:rsidRDefault="008C19C6" w:rsidP="00AB07CE">
      <w:pPr>
        <w:spacing w:line="480" w:lineRule="auto"/>
        <w:rPr>
          <w:rFonts w:ascii="Arial" w:hAnsi="Arial" w:cs="Arial"/>
          <w:b/>
          <w:bCs/>
          <w:sz w:val="22"/>
          <w:szCs w:val="22"/>
        </w:rPr>
      </w:pPr>
      <w:r w:rsidRPr="002F5B04">
        <w:rPr>
          <w:rFonts w:ascii="Arial" w:hAnsi="Arial" w:cs="Arial"/>
          <w:b/>
          <w:bCs/>
          <w:sz w:val="22"/>
          <w:szCs w:val="22"/>
        </w:rPr>
        <w:t>Acknowledgments</w:t>
      </w:r>
    </w:p>
    <w:p w14:paraId="25A88E07" w14:textId="784F0130" w:rsidR="008C19C6" w:rsidRPr="002F5B04" w:rsidRDefault="008C19C6" w:rsidP="00AB07CE">
      <w:pPr>
        <w:spacing w:line="480" w:lineRule="auto"/>
        <w:rPr>
          <w:rFonts w:ascii="Arial" w:hAnsi="Arial" w:cs="Arial"/>
          <w:sz w:val="22"/>
          <w:szCs w:val="22"/>
        </w:rPr>
      </w:pPr>
      <w:r w:rsidRPr="002F5B04">
        <w:rPr>
          <w:rFonts w:ascii="Arial" w:hAnsi="Arial" w:cs="Arial"/>
          <w:sz w:val="22"/>
          <w:szCs w:val="22"/>
        </w:rPr>
        <w:t xml:space="preserve">We are extremely grateful to all members of the IDEA team for their dedication, hard work, and insights. </w:t>
      </w:r>
    </w:p>
    <w:p w14:paraId="4E5D77D0" w14:textId="77777777" w:rsidR="008C19C6" w:rsidRPr="002F5B04" w:rsidRDefault="008C19C6" w:rsidP="00AB07CE">
      <w:pPr>
        <w:spacing w:line="480" w:lineRule="auto"/>
        <w:rPr>
          <w:rFonts w:ascii="Arial" w:hAnsi="Arial" w:cs="Arial"/>
          <w:sz w:val="22"/>
          <w:szCs w:val="22"/>
        </w:rPr>
      </w:pPr>
    </w:p>
    <w:p w14:paraId="72CA3529" w14:textId="77777777" w:rsidR="008C19C6" w:rsidRPr="002F5B04" w:rsidRDefault="008C19C6" w:rsidP="00AB07CE">
      <w:pPr>
        <w:spacing w:line="480" w:lineRule="auto"/>
        <w:rPr>
          <w:rFonts w:ascii="Arial" w:hAnsi="Arial" w:cs="Arial"/>
          <w:b/>
          <w:bCs/>
          <w:sz w:val="22"/>
          <w:szCs w:val="22"/>
        </w:rPr>
      </w:pPr>
      <w:r w:rsidRPr="002F5B04">
        <w:rPr>
          <w:rFonts w:ascii="Arial" w:hAnsi="Arial" w:cs="Arial"/>
          <w:b/>
          <w:bCs/>
          <w:sz w:val="22"/>
          <w:szCs w:val="22"/>
        </w:rPr>
        <w:t>Funding</w:t>
      </w:r>
    </w:p>
    <w:p w14:paraId="5266547D" w14:textId="6929CE75" w:rsidR="008C19C6" w:rsidRPr="002F5B04" w:rsidRDefault="008C19C6" w:rsidP="00AB07CE">
      <w:pPr>
        <w:spacing w:line="480" w:lineRule="auto"/>
        <w:rPr>
          <w:rFonts w:ascii="Arial" w:hAnsi="Arial" w:cs="Arial"/>
          <w:sz w:val="22"/>
          <w:szCs w:val="22"/>
        </w:rPr>
      </w:pPr>
      <w:r w:rsidRPr="002F5B04">
        <w:rPr>
          <w:rFonts w:ascii="Arial" w:hAnsi="Arial" w:cs="Arial"/>
          <w:sz w:val="22"/>
          <w:szCs w:val="22"/>
        </w:rPr>
        <w:t xml:space="preserve">The IDEA project is funded by an MQ Brighter Futures grant [MQBF/1 IDEA]. Additional support was provided by the UK Medical Research Council [MC_PC_MR/R019460/1] and the Academy of Medical Sciences [GCRFNG\100281] under the Global Challenges Research Fund. </w:t>
      </w:r>
      <w:r w:rsidR="00EC16ED" w:rsidRPr="002F5B04">
        <w:rPr>
          <w:rFonts w:ascii="Arial" w:hAnsi="Arial" w:cs="Arial"/>
          <w:sz w:val="22"/>
          <w:szCs w:val="22"/>
        </w:rPr>
        <w:t>VM</w:t>
      </w:r>
      <w:r w:rsidRPr="002F5B04">
        <w:rPr>
          <w:rFonts w:ascii="Arial" w:hAnsi="Arial" w:cs="Arial"/>
          <w:sz w:val="22"/>
          <w:szCs w:val="22"/>
        </w:rPr>
        <w:t xml:space="preserve"> is supported by the National Institute for Health Research (NIHR) Biomedical Research Centre at South London and Maudsley NHS Foundation Trust and King’s College London. </w:t>
      </w:r>
      <w:r w:rsidR="00EC16ED" w:rsidRPr="002F5B04">
        <w:rPr>
          <w:rFonts w:ascii="Arial" w:hAnsi="Arial" w:cs="Arial"/>
          <w:sz w:val="22"/>
          <w:szCs w:val="22"/>
        </w:rPr>
        <w:t>CK</w:t>
      </w:r>
      <w:r w:rsidRPr="002F5B04">
        <w:rPr>
          <w:rFonts w:ascii="Arial" w:hAnsi="Arial" w:cs="Arial"/>
          <w:sz w:val="22"/>
          <w:szCs w:val="22"/>
        </w:rPr>
        <w:t xml:space="preserve"> is a </w:t>
      </w:r>
      <w:proofErr w:type="spellStart"/>
      <w:r w:rsidRPr="002F5B04">
        <w:rPr>
          <w:rFonts w:ascii="Arial" w:hAnsi="Arial" w:cs="Arial"/>
          <w:sz w:val="22"/>
          <w:szCs w:val="22"/>
        </w:rPr>
        <w:t>Conselho</w:t>
      </w:r>
      <w:proofErr w:type="spellEnd"/>
      <w:r w:rsidRPr="002F5B04">
        <w:rPr>
          <w:rFonts w:ascii="Arial" w:hAnsi="Arial" w:cs="Arial"/>
          <w:sz w:val="22"/>
          <w:szCs w:val="22"/>
        </w:rPr>
        <w:t xml:space="preserve"> Nacional de </w:t>
      </w:r>
      <w:proofErr w:type="spellStart"/>
      <w:r w:rsidRPr="002F5B04">
        <w:rPr>
          <w:rFonts w:ascii="Arial" w:hAnsi="Arial" w:cs="Arial"/>
          <w:sz w:val="22"/>
          <w:szCs w:val="22"/>
        </w:rPr>
        <w:t>Desenvolvimento</w:t>
      </w:r>
      <w:proofErr w:type="spellEnd"/>
      <w:r w:rsidRPr="002F5B04">
        <w:rPr>
          <w:rFonts w:ascii="Arial" w:hAnsi="Arial" w:cs="Arial"/>
          <w:sz w:val="22"/>
          <w:szCs w:val="22"/>
        </w:rPr>
        <w:t xml:space="preserve"> </w:t>
      </w:r>
      <w:proofErr w:type="spellStart"/>
      <w:r w:rsidRPr="002F5B04">
        <w:rPr>
          <w:rFonts w:ascii="Arial" w:hAnsi="Arial" w:cs="Arial"/>
          <w:sz w:val="22"/>
          <w:szCs w:val="22"/>
        </w:rPr>
        <w:t>Científico</w:t>
      </w:r>
      <w:proofErr w:type="spellEnd"/>
      <w:r w:rsidRPr="002F5B04">
        <w:rPr>
          <w:rFonts w:ascii="Arial" w:hAnsi="Arial" w:cs="Arial"/>
          <w:sz w:val="22"/>
          <w:szCs w:val="22"/>
        </w:rPr>
        <w:t xml:space="preserve"> e </w:t>
      </w:r>
      <w:proofErr w:type="spellStart"/>
      <w:r w:rsidRPr="002F5B04">
        <w:rPr>
          <w:rFonts w:ascii="Arial" w:hAnsi="Arial" w:cs="Arial"/>
          <w:sz w:val="22"/>
          <w:szCs w:val="22"/>
        </w:rPr>
        <w:t>Tecnológico</w:t>
      </w:r>
      <w:proofErr w:type="spellEnd"/>
      <w:r w:rsidRPr="002F5B04">
        <w:rPr>
          <w:rFonts w:ascii="Arial" w:hAnsi="Arial" w:cs="Arial"/>
          <w:sz w:val="22"/>
          <w:szCs w:val="22"/>
        </w:rPr>
        <w:t xml:space="preserve"> (</w:t>
      </w:r>
      <w:proofErr w:type="spellStart"/>
      <w:r w:rsidRPr="002F5B04">
        <w:rPr>
          <w:rFonts w:ascii="Arial" w:hAnsi="Arial" w:cs="Arial"/>
          <w:sz w:val="22"/>
          <w:szCs w:val="22"/>
        </w:rPr>
        <w:t>CNPq</w:t>
      </w:r>
      <w:proofErr w:type="spellEnd"/>
      <w:r w:rsidRPr="002F5B04">
        <w:rPr>
          <w:rFonts w:ascii="Arial" w:hAnsi="Arial" w:cs="Arial"/>
          <w:sz w:val="22"/>
          <w:szCs w:val="22"/>
        </w:rPr>
        <w:t xml:space="preserve">) researcher and an Academy of Medical Sciences Newton Advanced Fellow. </w:t>
      </w:r>
      <w:r w:rsidR="00EC16ED" w:rsidRPr="002F5B04">
        <w:rPr>
          <w:rFonts w:ascii="Arial" w:hAnsi="Arial" w:cs="Arial"/>
          <w:sz w:val="22"/>
          <w:szCs w:val="22"/>
        </w:rPr>
        <w:t>HLF</w:t>
      </w:r>
      <w:r w:rsidRPr="002F5B04">
        <w:rPr>
          <w:rFonts w:ascii="Arial" w:hAnsi="Arial" w:cs="Arial"/>
          <w:sz w:val="22"/>
          <w:szCs w:val="22"/>
        </w:rPr>
        <w:t xml:space="preserve"> is part supported by the Economic and Social Research Council (ESRC) Centre for Society and Mental Health at King’s College London [ES/S012567/1]. </w:t>
      </w:r>
      <w:r w:rsidR="00EC16ED" w:rsidRPr="002F5B04">
        <w:rPr>
          <w:rFonts w:ascii="Arial" w:hAnsi="Arial" w:cs="Arial"/>
          <w:sz w:val="22"/>
          <w:szCs w:val="22"/>
        </w:rPr>
        <w:t xml:space="preserve">CK and BAK are supported by the U.S. National Institute of Mental Health [R21MH124072]. </w:t>
      </w:r>
      <w:r w:rsidRPr="002F5B04">
        <w:rPr>
          <w:rFonts w:ascii="Arial" w:hAnsi="Arial" w:cs="Arial"/>
          <w:sz w:val="22"/>
          <w:szCs w:val="22"/>
        </w:rPr>
        <w:t>The views expressed are those of the authors and not necessarily those of the funders, the NHS, the NIHR, the Department of Health and Social Care, the ESRC, or King’s College London.</w:t>
      </w:r>
    </w:p>
    <w:p w14:paraId="663B295A" w14:textId="77777777" w:rsidR="00C70827" w:rsidRPr="002F5B04" w:rsidRDefault="00C70827" w:rsidP="00AB07CE">
      <w:pPr>
        <w:spacing w:line="480" w:lineRule="auto"/>
        <w:rPr>
          <w:rFonts w:ascii="Arial" w:hAnsi="Arial" w:cs="Arial"/>
          <w:sz w:val="22"/>
          <w:szCs w:val="22"/>
        </w:rPr>
      </w:pPr>
    </w:p>
    <w:p w14:paraId="6AA3C996" w14:textId="77777777" w:rsidR="00C70827" w:rsidRPr="002F5B04" w:rsidRDefault="00C70827" w:rsidP="00AB07CE">
      <w:pPr>
        <w:spacing w:line="480" w:lineRule="auto"/>
        <w:rPr>
          <w:rFonts w:ascii="Arial" w:hAnsi="Arial" w:cs="Arial"/>
          <w:sz w:val="22"/>
          <w:szCs w:val="22"/>
        </w:rPr>
      </w:pPr>
    </w:p>
    <w:p w14:paraId="56E2AFD2" w14:textId="77777777" w:rsidR="00C70827" w:rsidRPr="002F5B04" w:rsidRDefault="00C70827" w:rsidP="00AB07CE">
      <w:pPr>
        <w:spacing w:line="480" w:lineRule="auto"/>
        <w:rPr>
          <w:rFonts w:ascii="Arial" w:hAnsi="Arial" w:cs="Arial"/>
          <w:sz w:val="22"/>
          <w:szCs w:val="22"/>
        </w:rPr>
      </w:pPr>
    </w:p>
    <w:p w14:paraId="32A2B35E" w14:textId="77777777" w:rsidR="00C70827" w:rsidRPr="002F5B04" w:rsidRDefault="00C70827" w:rsidP="00AB07CE">
      <w:pPr>
        <w:spacing w:line="480" w:lineRule="auto"/>
        <w:rPr>
          <w:rFonts w:ascii="Arial" w:hAnsi="Arial" w:cs="Arial"/>
          <w:sz w:val="22"/>
          <w:szCs w:val="22"/>
        </w:rPr>
      </w:pPr>
    </w:p>
    <w:p w14:paraId="44F140F8" w14:textId="517FE5E0" w:rsidR="0027257B" w:rsidRPr="002F5B04" w:rsidRDefault="0027257B" w:rsidP="00AB07CE">
      <w:pPr>
        <w:spacing w:line="480" w:lineRule="auto"/>
        <w:rPr>
          <w:rFonts w:ascii="Arial" w:hAnsi="Arial" w:cs="Arial"/>
          <w:b/>
          <w:bCs/>
          <w:sz w:val="22"/>
          <w:szCs w:val="22"/>
        </w:rPr>
      </w:pPr>
      <w:r w:rsidRPr="002F5B04">
        <w:rPr>
          <w:rFonts w:ascii="Arial" w:hAnsi="Arial" w:cs="Arial"/>
          <w:b/>
          <w:bCs/>
          <w:sz w:val="22"/>
          <w:szCs w:val="22"/>
        </w:rPr>
        <w:lastRenderedPageBreak/>
        <w:t xml:space="preserve">Role of the funding source </w:t>
      </w:r>
    </w:p>
    <w:p w14:paraId="765645F4" w14:textId="7C4D3CAF" w:rsidR="0027257B" w:rsidRPr="002F5B04" w:rsidRDefault="0027257B" w:rsidP="00AB07CE">
      <w:pPr>
        <w:spacing w:line="480" w:lineRule="auto"/>
        <w:rPr>
          <w:rFonts w:ascii="Arial" w:hAnsi="Arial" w:cs="Arial"/>
          <w:sz w:val="22"/>
          <w:szCs w:val="22"/>
        </w:rPr>
      </w:pPr>
      <w:r w:rsidRPr="002F5B04">
        <w:rPr>
          <w:rFonts w:ascii="Arial" w:hAnsi="Arial" w:cs="Arial"/>
          <w:sz w:val="22"/>
          <w:szCs w:val="22"/>
        </w:rPr>
        <w:t>The funder of the study had no role in study design, data collection, data analysis, data interpretation, or writing of the report. The corresponding author had full access to all the data in the study and had final responsibility for the decision to submit for publication.</w:t>
      </w:r>
    </w:p>
    <w:p w14:paraId="3A1DFE49" w14:textId="2BB101F9" w:rsidR="005722D4" w:rsidRPr="002F5B04" w:rsidRDefault="005722D4" w:rsidP="00AB07CE">
      <w:pPr>
        <w:spacing w:line="480" w:lineRule="auto"/>
        <w:rPr>
          <w:rFonts w:ascii="Arial" w:hAnsi="Arial" w:cs="Arial"/>
          <w:sz w:val="22"/>
          <w:szCs w:val="22"/>
        </w:rPr>
      </w:pPr>
    </w:p>
    <w:p w14:paraId="0EE3BFD0" w14:textId="01500DAC" w:rsidR="002E71A4" w:rsidRPr="002F5B04" w:rsidRDefault="002E71A4" w:rsidP="00AB07CE">
      <w:pPr>
        <w:spacing w:line="480" w:lineRule="auto"/>
        <w:rPr>
          <w:rFonts w:ascii="Arial" w:hAnsi="Arial" w:cs="Arial"/>
          <w:sz w:val="22"/>
          <w:szCs w:val="22"/>
        </w:rPr>
      </w:pPr>
    </w:p>
    <w:p w14:paraId="3D67DD21" w14:textId="1100F845" w:rsidR="00B22BFA" w:rsidRPr="002F5B04" w:rsidRDefault="00B22BFA" w:rsidP="00AB07CE">
      <w:pPr>
        <w:spacing w:line="480" w:lineRule="auto"/>
        <w:rPr>
          <w:rFonts w:ascii="Arial" w:hAnsi="Arial" w:cs="Arial"/>
          <w:sz w:val="22"/>
          <w:szCs w:val="22"/>
        </w:rPr>
      </w:pPr>
    </w:p>
    <w:p w14:paraId="0E9EAD77" w14:textId="77777777" w:rsidR="00AB07CE" w:rsidRPr="002F5B04" w:rsidRDefault="00AB07CE" w:rsidP="00AB07CE">
      <w:pPr>
        <w:spacing w:line="480" w:lineRule="auto"/>
        <w:rPr>
          <w:rFonts w:ascii="Arial" w:hAnsi="Arial" w:cs="Arial"/>
          <w:b/>
          <w:bCs/>
          <w:sz w:val="22"/>
          <w:szCs w:val="22"/>
        </w:rPr>
      </w:pPr>
      <w:r w:rsidRPr="002F5B04">
        <w:rPr>
          <w:rFonts w:ascii="Arial" w:hAnsi="Arial" w:cs="Arial"/>
          <w:b/>
          <w:bCs/>
          <w:sz w:val="22"/>
          <w:szCs w:val="22"/>
        </w:rPr>
        <w:br w:type="page"/>
      </w:r>
    </w:p>
    <w:p w14:paraId="74780482" w14:textId="164921B4" w:rsidR="001F76E5" w:rsidRPr="002F5B04" w:rsidRDefault="002E71A4" w:rsidP="00AB07CE">
      <w:pPr>
        <w:spacing w:line="480" w:lineRule="auto"/>
        <w:rPr>
          <w:rFonts w:ascii="Arial" w:hAnsi="Arial" w:cs="Arial"/>
          <w:b/>
          <w:bCs/>
          <w:sz w:val="22"/>
          <w:szCs w:val="22"/>
          <w:lang w:val="fr-FR"/>
        </w:rPr>
      </w:pPr>
      <w:proofErr w:type="spellStart"/>
      <w:r w:rsidRPr="002F5B04">
        <w:rPr>
          <w:rFonts w:ascii="Arial" w:hAnsi="Arial" w:cs="Arial"/>
          <w:b/>
          <w:bCs/>
          <w:sz w:val="22"/>
          <w:szCs w:val="22"/>
          <w:lang w:val="fr-FR"/>
        </w:rPr>
        <w:lastRenderedPageBreak/>
        <w:t>References</w:t>
      </w:r>
      <w:proofErr w:type="spellEnd"/>
    </w:p>
    <w:p w14:paraId="65209924" w14:textId="4BA1112F" w:rsidR="006E2399" w:rsidRPr="002F5B04" w:rsidRDefault="001F76E5" w:rsidP="006E2399">
      <w:pPr>
        <w:pStyle w:val="EndNoteBibliography"/>
        <w:rPr>
          <w:rFonts w:ascii="Arial" w:hAnsi="Arial" w:cs="Arial"/>
          <w:noProof/>
          <w:sz w:val="22"/>
          <w:szCs w:val="22"/>
        </w:rPr>
      </w:pPr>
      <w:r w:rsidRPr="002F5B04">
        <w:rPr>
          <w:rFonts w:ascii="Arial" w:hAnsi="Arial" w:cs="Arial"/>
          <w:sz w:val="22"/>
          <w:szCs w:val="22"/>
        </w:rPr>
        <w:fldChar w:fldCharType="begin"/>
      </w:r>
      <w:r w:rsidRPr="002F5B04">
        <w:rPr>
          <w:rFonts w:ascii="Arial" w:hAnsi="Arial" w:cs="Arial"/>
          <w:sz w:val="22"/>
          <w:szCs w:val="22"/>
          <w:lang w:val="fr-FR"/>
        </w:rPr>
        <w:instrText xml:space="preserve"> ADDIN EN.REFLIST </w:instrText>
      </w:r>
      <w:r w:rsidRPr="002F5B04">
        <w:rPr>
          <w:rFonts w:ascii="Arial" w:hAnsi="Arial" w:cs="Arial"/>
          <w:sz w:val="22"/>
          <w:szCs w:val="22"/>
        </w:rPr>
        <w:fldChar w:fldCharType="separate"/>
      </w:r>
      <w:bookmarkStart w:id="18" w:name="_Hlk85728045"/>
      <w:r w:rsidR="006E2399" w:rsidRPr="002F5B04">
        <w:rPr>
          <w:rFonts w:ascii="Arial" w:hAnsi="Arial" w:cs="Arial"/>
          <w:noProof/>
          <w:sz w:val="22"/>
          <w:szCs w:val="22"/>
          <w:lang w:val="fr-FR"/>
        </w:rPr>
        <w:t xml:space="preserve">Adam, E.K., </w:t>
      </w:r>
      <w:r w:rsidR="00483C0C" w:rsidRPr="002F5B04">
        <w:rPr>
          <w:rFonts w:ascii="Arial" w:hAnsi="Arial" w:cs="Arial"/>
          <w:noProof/>
          <w:sz w:val="22"/>
          <w:szCs w:val="22"/>
          <w:lang w:val="fr-FR"/>
        </w:rPr>
        <w:t>et al.</w:t>
      </w:r>
      <w:r w:rsidR="006E2399" w:rsidRPr="002F5B04">
        <w:rPr>
          <w:rFonts w:ascii="Arial" w:hAnsi="Arial" w:cs="Arial"/>
          <w:noProof/>
          <w:sz w:val="22"/>
          <w:szCs w:val="22"/>
          <w:lang w:val="fr-FR"/>
        </w:rPr>
        <w:t xml:space="preserve"> 2010. </w:t>
      </w:r>
      <w:r w:rsidR="006E2399" w:rsidRPr="002F5B04">
        <w:rPr>
          <w:rFonts w:ascii="Arial" w:hAnsi="Arial" w:cs="Arial"/>
          <w:noProof/>
          <w:sz w:val="22"/>
          <w:szCs w:val="22"/>
        </w:rPr>
        <w:t>Prospective prediction of major depressive disorder from cortisol awakening responses in adolescence. Psychoneuroendocr</w:t>
      </w:r>
      <w:r w:rsidR="00363F2F" w:rsidRPr="002F5B04">
        <w:rPr>
          <w:rFonts w:ascii="Arial" w:hAnsi="Arial" w:cs="Arial"/>
          <w:noProof/>
          <w:sz w:val="22"/>
          <w:szCs w:val="22"/>
        </w:rPr>
        <w:t>inology</w:t>
      </w:r>
      <w:r w:rsidR="006E2399" w:rsidRPr="002F5B04">
        <w:rPr>
          <w:rFonts w:ascii="Arial" w:hAnsi="Arial" w:cs="Arial"/>
          <w:noProof/>
          <w:sz w:val="22"/>
          <w:szCs w:val="22"/>
        </w:rPr>
        <w:t xml:space="preserve"> 35, 921-931.</w:t>
      </w:r>
    </w:p>
    <w:bookmarkEnd w:id="18"/>
    <w:p w14:paraId="73234004" w14:textId="77777777" w:rsidR="00376576" w:rsidRPr="002F5B04" w:rsidRDefault="00376576" w:rsidP="006E2399">
      <w:pPr>
        <w:pStyle w:val="EndNoteBibliography"/>
        <w:rPr>
          <w:rFonts w:ascii="Arial" w:hAnsi="Arial" w:cs="Arial"/>
          <w:noProof/>
          <w:sz w:val="22"/>
          <w:szCs w:val="22"/>
        </w:rPr>
      </w:pPr>
    </w:p>
    <w:p w14:paraId="078AD2C0" w14:textId="2D937E62" w:rsidR="006E2399" w:rsidRPr="002F5B04" w:rsidRDefault="006E2399" w:rsidP="006E2399">
      <w:pPr>
        <w:pStyle w:val="EndNoteBibliography"/>
        <w:rPr>
          <w:rFonts w:ascii="Arial" w:hAnsi="Arial" w:cs="Arial"/>
          <w:noProof/>
          <w:sz w:val="22"/>
          <w:szCs w:val="22"/>
          <w:lang w:val="en-GB"/>
        </w:rPr>
      </w:pPr>
      <w:r w:rsidRPr="002F5B04">
        <w:rPr>
          <w:rFonts w:ascii="Arial" w:hAnsi="Arial" w:cs="Arial"/>
          <w:noProof/>
          <w:sz w:val="22"/>
          <w:szCs w:val="22"/>
        </w:rPr>
        <w:t xml:space="preserve">Anacker, C., 2014. Adult Hippocampal Neurogenesis in Depression: Behavioral Implications and Regulation by the Stress System, in: Pariante, C.M., Lapiz-Bluhm, M.D. (Eds.), Behavioral Neurobiology of Stress-related Disorders. </w:t>
      </w:r>
      <w:r w:rsidRPr="002F5B04">
        <w:rPr>
          <w:rFonts w:ascii="Arial" w:hAnsi="Arial" w:cs="Arial"/>
          <w:noProof/>
          <w:sz w:val="22"/>
          <w:szCs w:val="22"/>
          <w:lang w:val="en-GB"/>
        </w:rPr>
        <w:t>Springer Berlin Heidelberg, Berlin, Heidelberg, pp. 25-43.</w:t>
      </w:r>
    </w:p>
    <w:p w14:paraId="0E64336C" w14:textId="77777777" w:rsidR="00376576" w:rsidRPr="002F5B04" w:rsidRDefault="00376576" w:rsidP="006E2399">
      <w:pPr>
        <w:pStyle w:val="EndNoteBibliography"/>
        <w:rPr>
          <w:rFonts w:ascii="Arial" w:hAnsi="Arial" w:cs="Arial"/>
          <w:noProof/>
          <w:sz w:val="22"/>
          <w:szCs w:val="22"/>
          <w:lang w:val="en-GB"/>
        </w:rPr>
      </w:pPr>
    </w:p>
    <w:p w14:paraId="5A537313" w14:textId="5D2E9A0D"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lang w:val="en-GB"/>
        </w:rPr>
        <w:t xml:space="preserve">Avenevoli, S., </w:t>
      </w:r>
      <w:r w:rsidR="00483C0C" w:rsidRPr="002F5B04">
        <w:rPr>
          <w:rFonts w:ascii="Arial" w:hAnsi="Arial" w:cs="Arial"/>
          <w:noProof/>
          <w:sz w:val="22"/>
          <w:szCs w:val="22"/>
          <w:lang w:val="en-GB"/>
        </w:rPr>
        <w:t>et al.</w:t>
      </w:r>
      <w:r w:rsidRPr="002F5B04">
        <w:rPr>
          <w:rFonts w:ascii="Arial" w:hAnsi="Arial" w:cs="Arial"/>
          <w:noProof/>
          <w:sz w:val="22"/>
          <w:szCs w:val="22"/>
          <w:lang w:val="en-GB"/>
        </w:rPr>
        <w:t xml:space="preserve"> 2015. </w:t>
      </w:r>
      <w:r w:rsidRPr="002F5B04">
        <w:rPr>
          <w:rFonts w:ascii="Arial" w:hAnsi="Arial" w:cs="Arial"/>
          <w:noProof/>
          <w:sz w:val="22"/>
          <w:szCs w:val="22"/>
        </w:rPr>
        <w:t xml:space="preserve">Major depression in the national comorbidity survey–adolescent supplement: Prevalence, correlates, and treatment. </w:t>
      </w:r>
      <w:r w:rsidR="00107965" w:rsidRPr="002F5B04">
        <w:rPr>
          <w:rFonts w:ascii="Arial" w:hAnsi="Arial" w:cs="Arial"/>
          <w:noProof/>
          <w:sz w:val="22"/>
          <w:szCs w:val="22"/>
        </w:rPr>
        <w:t>J Am Acad Child Adolesc Psychiatry</w:t>
      </w:r>
      <w:r w:rsidRPr="002F5B04">
        <w:rPr>
          <w:rFonts w:ascii="Arial" w:hAnsi="Arial" w:cs="Arial"/>
          <w:noProof/>
          <w:sz w:val="22"/>
          <w:szCs w:val="22"/>
        </w:rPr>
        <w:t xml:space="preserve"> 54, 37-44. e32.</w:t>
      </w:r>
    </w:p>
    <w:p w14:paraId="12B9A565" w14:textId="77777777" w:rsidR="00073001" w:rsidRPr="002F5B04" w:rsidRDefault="00073001" w:rsidP="006E2399">
      <w:pPr>
        <w:pStyle w:val="EndNoteBibliography"/>
        <w:rPr>
          <w:rFonts w:ascii="Arial" w:hAnsi="Arial" w:cs="Arial"/>
          <w:noProof/>
          <w:sz w:val="22"/>
          <w:szCs w:val="22"/>
        </w:rPr>
      </w:pPr>
    </w:p>
    <w:p w14:paraId="35922DB9" w14:textId="36848874" w:rsidR="006E2399" w:rsidRPr="002F5B04" w:rsidRDefault="006E2399" w:rsidP="006E2399">
      <w:pPr>
        <w:pStyle w:val="EndNoteBibliography"/>
        <w:rPr>
          <w:rFonts w:ascii="Arial" w:hAnsi="Arial" w:cs="Arial"/>
          <w:noProof/>
          <w:sz w:val="22"/>
          <w:szCs w:val="22"/>
        </w:rPr>
      </w:pPr>
      <w:bookmarkStart w:id="19" w:name="_Hlk85732004"/>
      <w:r w:rsidRPr="002F5B04">
        <w:rPr>
          <w:rFonts w:ascii="Arial" w:hAnsi="Arial" w:cs="Arial"/>
          <w:noProof/>
          <w:sz w:val="22"/>
          <w:szCs w:val="22"/>
        </w:rPr>
        <w:t xml:space="preserve">Birmaher, B., </w:t>
      </w:r>
      <w:r w:rsidR="00483C0C" w:rsidRPr="002F5B04">
        <w:rPr>
          <w:rFonts w:ascii="Arial" w:hAnsi="Arial" w:cs="Arial"/>
          <w:noProof/>
          <w:sz w:val="22"/>
          <w:szCs w:val="22"/>
        </w:rPr>
        <w:t>et al.</w:t>
      </w:r>
      <w:r w:rsidRPr="002F5B04">
        <w:rPr>
          <w:rFonts w:ascii="Arial" w:hAnsi="Arial" w:cs="Arial"/>
          <w:noProof/>
          <w:sz w:val="22"/>
          <w:szCs w:val="22"/>
        </w:rPr>
        <w:t xml:space="preserve"> 1994. Cellular immunity in depressed, conduct disorder, and normal adolescents: role of adverse life events. J Am Acad Child Adolesc Psychiatry 33, 671-678.</w:t>
      </w:r>
    </w:p>
    <w:bookmarkEnd w:id="19"/>
    <w:p w14:paraId="76842BE4" w14:textId="77777777" w:rsidR="00073001" w:rsidRPr="002F5B04" w:rsidRDefault="00073001" w:rsidP="006E2399">
      <w:pPr>
        <w:pStyle w:val="EndNoteBibliography"/>
        <w:rPr>
          <w:rFonts w:ascii="Arial" w:hAnsi="Arial" w:cs="Arial"/>
          <w:noProof/>
          <w:sz w:val="22"/>
          <w:szCs w:val="22"/>
        </w:rPr>
      </w:pPr>
    </w:p>
    <w:p w14:paraId="4B84409C" w14:textId="4DEC41FC"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Broderick, J., </w:t>
      </w:r>
      <w:r w:rsidR="00107965" w:rsidRPr="002F5B04">
        <w:rPr>
          <w:rFonts w:ascii="Arial" w:hAnsi="Arial" w:cs="Arial"/>
          <w:noProof/>
          <w:sz w:val="22"/>
          <w:szCs w:val="22"/>
        </w:rPr>
        <w:t xml:space="preserve">et al. </w:t>
      </w:r>
      <w:r w:rsidRPr="002F5B04">
        <w:rPr>
          <w:rFonts w:ascii="Arial" w:hAnsi="Arial" w:cs="Arial"/>
          <w:noProof/>
          <w:sz w:val="22"/>
          <w:szCs w:val="22"/>
        </w:rPr>
        <w:t>1998. The Greater Cincinnati/Northern Kentucky Stroke Study: preliminary first-ever and total incidence rates of stroke among blacks. Stroke 29, 415-421.</w:t>
      </w:r>
    </w:p>
    <w:p w14:paraId="2EB90D74" w14:textId="77777777" w:rsidR="00073001" w:rsidRPr="002F5B04" w:rsidRDefault="00073001" w:rsidP="006E2399">
      <w:pPr>
        <w:pStyle w:val="EndNoteBibliography"/>
        <w:rPr>
          <w:rFonts w:ascii="Arial" w:hAnsi="Arial" w:cs="Arial"/>
          <w:noProof/>
          <w:sz w:val="22"/>
          <w:szCs w:val="22"/>
        </w:rPr>
      </w:pPr>
    </w:p>
    <w:p w14:paraId="61ACE33F" w14:textId="5DCBD07E" w:rsidR="006E2399" w:rsidRPr="002F5B04" w:rsidRDefault="006E2399" w:rsidP="006E2399">
      <w:pPr>
        <w:pStyle w:val="EndNoteBibliography"/>
        <w:rPr>
          <w:rFonts w:ascii="Arial" w:hAnsi="Arial" w:cs="Arial"/>
          <w:noProof/>
          <w:sz w:val="22"/>
          <w:szCs w:val="22"/>
        </w:rPr>
      </w:pPr>
      <w:bookmarkStart w:id="20" w:name="_Hlk85731555"/>
      <w:r w:rsidRPr="002F5B04">
        <w:rPr>
          <w:rFonts w:ascii="Arial" w:hAnsi="Arial" w:cs="Arial"/>
          <w:noProof/>
          <w:sz w:val="22"/>
          <w:szCs w:val="22"/>
          <w:lang w:val="en-GB"/>
        </w:rPr>
        <w:t xml:space="preserve">Carnegie, R., </w:t>
      </w:r>
      <w:r w:rsidR="00107965" w:rsidRPr="002F5B04">
        <w:rPr>
          <w:rFonts w:ascii="Arial" w:hAnsi="Arial" w:cs="Arial"/>
          <w:noProof/>
          <w:sz w:val="22"/>
          <w:szCs w:val="22"/>
          <w:lang w:val="en-GB"/>
        </w:rPr>
        <w:t xml:space="preserve">et al. </w:t>
      </w:r>
      <w:r w:rsidRPr="002F5B04">
        <w:rPr>
          <w:rFonts w:ascii="Arial" w:hAnsi="Arial" w:cs="Arial"/>
          <w:noProof/>
          <w:sz w:val="22"/>
          <w:szCs w:val="22"/>
          <w:lang w:val="en-GB"/>
        </w:rPr>
        <w:t xml:space="preserve">2014. </w:t>
      </w:r>
      <w:r w:rsidRPr="002F5B04">
        <w:rPr>
          <w:rFonts w:ascii="Arial" w:hAnsi="Arial" w:cs="Arial"/>
          <w:noProof/>
          <w:sz w:val="22"/>
          <w:szCs w:val="22"/>
        </w:rPr>
        <w:t>Cortisol awakening response and subsequent depression: prospective longitudinal study. Br J Psychiatry 204, 137-143.</w:t>
      </w:r>
    </w:p>
    <w:bookmarkEnd w:id="20"/>
    <w:p w14:paraId="6F5BDAD1" w14:textId="77777777" w:rsidR="00073001" w:rsidRPr="002F5B04" w:rsidRDefault="00073001" w:rsidP="006E2399">
      <w:pPr>
        <w:pStyle w:val="EndNoteBibliography"/>
        <w:rPr>
          <w:rFonts w:ascii="Arial" w:hAnsi="Arial" w:cs="Arial"/>
          <w:noProof/>
          <w:sz w:val="22"/>
          <w:szCs w:val="22"/>
        </w:rPr>
      </w:pPr>
    </w:p>
    <w:p w14:paraId="66C40575" w14:textId="0DAD7292" w:rsidR="006E2399" w:rsidRPr="002F5B04" w:rsidRDefault="006E2399" w:rsidP="006E2399">
      <w:pPr>
        <w:pStyle w:val="EndNoteBibliography"/>
        <w:rPr>
          <w:rFonts w:ascii="Arial" w:hAnsi="Arial" w:cs="Arial"/>
          <w:noProof/>
          <w:sz w:val="22"/>
          <w:szCs w:val="22"/>
          <w:lang w:val="en-GB"/>
        </w:rPr>
      </w:pPr>
      <w:r w:rsidRPr="002F5B04">
        <w:rPr>
          <w:rFonts w:ascii="Arial" w:hAnsi="Arial" w:cs="Arial"/>
          <w:noProof/>
          <w:sz w:val="22"/>
          <w:szCs w:val="22"/>
          <w:lang w:val="en-GB"/>
        </w:rPr>
        <w:t xml:space="preserve">Cattaneo, A., </w:t>
      </w:r>
      <w:r w:rsidR="00107965" w:rsidRPr="002F5B04">
        <w:rPr>
          <w:rFonts w:ascii="Arial" w:hAnsi="Arial" w:cs="Arial"/>
          <w:noProof/>
          <w:sz w:val="22"/>
          <w:szCs w:val="22"/>
          <w:lang w:val="en-GB"/>
        </w:rPr>
        <w:t>et al.</w:t>
      </w:r>
      <w:r w:rsidRPr="002F5B04">
        <w:rPr>
          <w:rFonts w:ascii="Arial" w:hAnsi="Arial" w:cs="Arial"/>
          <w:noProof/>
          <w:sz w:val="22"/>
          <w:szCs w:val="22"/>
          <w:lang w:val="en-GB"/>
        </w:rPr>
        <w:t xml:space="preserve"> 2020. </w:t>
      </w:r>
      <w:r w:rsidRPr="002F5B04">
        <w:rPr>
          <w:rFonts w:ascii="Arial" w:hAnsi="Arial" w:cs="Arial"/>
          <w:noProof/>
          <w:sz w:val="22"/>
          <w:szCs w:val="22"/>
        </w:rPr>
        <w:t xml:space="preserve">Whole-blood expression of inflammasome-and glucocorticoid-related mRNAs correctly separates treatment-resistant depressed patients from drug-free and responsive patients in the BIODEP study. </w:t>
      </w:r>
      <w:r w:rsidRPr="002F5B04">
        <w:rPr>
          <w:rFonts w:ascii="Arial" w:hAnsi="Arial" w:cs="Arial"/>
          <w:noProof/>
          <w:sz w:val="22"/>
          <w:szCs w:val="22"/>
          <w:lang w:val="en-GB"/>
        </w:rPr>
        <w:t>Transl</w:t>
      </w:r>
      <w:r w:rsidR="00107965" w:rsidRPr="002F5B04">
        <w:rPr>
          <w:rFonts w:ascii="Arial" w:hAnsi="Arial" w:cs="Arial"/>
          <w:noProof/>
          <w:sz w:val="22"/>
          <w:szCs w:val="22"/>
          <w:lang w:val="en-GB"/>
        </w:rPr>
        <w:t>. P</w:t>
      </w:r>
      <w:r w:rsidRPr="002F5B04">
        <w:rPr>
          <w:rFonts w:ascii="Arial" w:hAnsi="Arial" w:cs="Arial"/>
          <w:noProof/>
          <w:sz w:val="22"/>
          <w:szCs w:val="22"/>
          <w:lang w:val="en-GB"/>
        </w:rPr>
        <w:t>sychiatry 10, 1-14.</w:t>
      </w:r>
    </w:p>
    <w:p w14:paraId="6EB34DD8" w14:textId="77777777" w:rsidR="00073001" w:rsidRPr="002F5B04" w:rsidRDefault="00073001" w:rsidP="006E2399">
      <w:pPr>
        <w:pStyle w:val="EndNoteBibliography"/>
        <w:rPr>
          <w:rFonts w:ascii="Arial" w:hAnsi="Arial" w:cs="Arial"/>
          <w:noProof/>
          <w:sz w:val="22"/>
          <w:szCs w:val="22"/>
          <w:lang w:val="en-GB"/>
        </w:rPr>
      </w:pPr>
    </w:p>
    <w:p w14:paraId="57B10379" w14:textId="527CA511" w:rsidR="006E2399" w:rsidRPr="002F5B04" w:rsidRDefault="006E2399" w:rsidP="006E2399">
      <w:pPr>
        <w:pStyle w:val="EndNoteBibliography"/>
        <w:rPr>
          <w:rFonts w:ascii="Arial" w:hAnsi="Arial" w:cs="Arial"/>
          <w:noProof/>
          <w:sz w:val="22"/>
          <w:szCs w:val="22"/>
        </w:rPr>
      </w:pPr>
      <w:bookmarkStart w:id="21" w:name="_Hlk85731621"/>
      <w:r w:rsidRPr="002F5B04">
        <w:rPr>
          <w:rFonts w:ascii="Arial" w:hAnsi="Arial" w:cs="Arial"/>
          <w:noProof/>
          <w:sz w:val="22"/>
          <w:szCs w:val="22"/>
          <w:lang w:val="en-GB"/>
        </w:rPr>
        <w:t xml:space="preserve">De Villiers, A.S., </w:t>
      </w:r>
      <w:r w:rsidR="00107965" w:rsidRPr="002F5B04">
        <w:rPr>
          <w:rFonts w:ascii="Arial" w:hAnsi="Arial" w:cs="Arial"/>
          <w:noProof/>
          <w:sz w:val="22"/>
          <w:szCs w:val="22"/>
          <w:lang w:val="en-GB"/>
        </w:rPr>
        <w:t xml:space="preserve">et al. </w:t>
      </w:r>
      <w:r w:rsidRPr="002F5B04">
        <w:rPr>
          <w:rFonts w:ascii="Arial" w:hAnsi="Arial" w:cs="Arial"/>
          <w:noProof/>
          <w:sz w:val="22"/>
          <w:szCs w:val="22"/>
          <w:lang w:val="en-GB"/>
        </w:rPr>
        <w:t xml:space="preserve">1989. </w:t>
      </w:r>
      <w:r w:rsidRPr="002F5B04">
        <w:rPr>
          <w:rFonts w:ascii="Arial" w:hAnsi="Arial" w:cs="Arial"/>
          <w:noProof/>
          <w:sz w:val="22"/>
          <w:szCs w:val="22"/>
        </w:rPr>
        <w:t xml:space="preserve">Noradrenergic function and hypothalamic-pituitary-adrenal axis activity in adolescents with major depressive disorder. Psychiatry </w:t>
      </w:r>
      <w:r w:rsidR="00107965" w:rsidRPr="002F5B04">
        <w:rPr>
          <w:rFonts w:ascii="Arial" w:hAnsi="Arial" w:cs="Arial"/>
          <w:noProof/>
          <w:sz w:val="22"/>
          <w:szCs w:val="22"/>
        </w:rPr>
        <w:t>Res.</w:t>
      </w:r>
      <w:r w:rsidRPr="002F5B04">
        <w:rPr>
          <w:rFonts w:ascii="Arial" w:hAnsi="Arial" w:cs="Arial"/>
          <w:noProof/>
          <w:sz w:val="22"/>
          <w:szCs w:val="22"/>
        </w:rPr>
        <w:t xml:space="preserve"> 27, 101-109.</w:t>
      </w:r>
    </w:p>
    <w:bookmarkEnd w:id="21"/>
    <w:p w14:paraId="7433536F" w14:textId="77777777" w:rsidR="00073001" w:rsidRPr="002F5B04" w:rsidRDefault="00073001" w:rsidP="006E2399">
      <w:pPr>
        <w:pStyle w:val="EndNoteBibliography"/>
        <w:rPr>
          <w:rFonts w:ascii="Arial" w:hAnsi="Arial" w:cs="Arial"/>
          <w:noProof/>
          <w:sz w:val="22"/>
          <w:szCs w:val="22"/>
        </w:rPr>
      </w:pPr>
    </w:p>
    <w:p w14:paraId="1EA3EE82" w14:textId="7A5CDC6B" w:rsidR="006E2399" w:rsidRPr="002F5B04" w:rsidRDefault="006E2399" w:rsidP="006E2399">
      <w:pPr>
        <w:pStyle w:val="EndNoteBibliography"/>
        <w:rPr>
          <w:rFonts w:ascii="Arial" w:hAnsi="Arial" w:cs="Arial"/>
          <w:noProof/>
          <w:sz w:val="22"/>
          <w:szCs w:val="22"/>
        </w:rPr>
      </w:pPr>
      <w:bookmarkStart w:id="22" w:name="_Hlk85731988"/>
      <w:r w:rsidRPr="002F5B04">
        <w:rPr>
          <w:rFonts w:ascii="Arial" w:hAnsi="Arial" w:cs="Arial"/>
          <w:noProof/>
          <w:sz w:val="22"/>
          <w:szCs w:val="22"/>
          <w:lang w:val="en-GB"/>
        </w:rPr>
        <w:t xml:space="preserve">Dorn, L.D., </w:t>
      </w:r>
      <w:r w:rsidR="00107965" w:rsidRPr="002F5B04">
        <w:rPr>
          <w:rFonts w:ascii="Arial" w:hAnsi="Arial" w:cs="Arial"/>
          <w:noProof/>
          <w:sz w:val="22"/>
          <w:szCs w:val="22"/>
          <w:lang w:val="en-GB"/>
        </w:rPr>
        <w:t xml:space="preserve">et al. </w:t>
      </w:r>
      <w:r w:rsidRPr="002F5B04">
        <w:rPr>
          <w:rFonts w:ascii="Arial" w:hAnsi="Arial" w:cs="Arial"/>
          <w:noProof/>
          <w:sz w:val="22"/>
          <w:szCs w:val="22"/>
          <w:lang w:val="en-GB"/>
        </w:rPr>
        <w:t xml:space="preserve">1996. </w:t>
      </w:r>
      <w:r w:rsidRPr="002F5B04">
        <w:rPr>
          <w:rFonts w:ascii="Arial" w:hAnsi="Arial" w:cs="Arial"/>
          <w:noProof/>
          <w:sz w:val="22"/>
          <w:szCs w:val="22"/>
        </w:rPr>
        <w:t xml:space="preserve">Response to oCRH in depressed and nondepressed adolescents: does gender make a difference? </w:t>
      </w:r>
      <w:r w:rsidR="00107965" w:rsidRPr="002F5B04">
        <w:rPr>
          <w:rFonts w:ascii="Arial" w:hAnsi="Arial" w:cs="Arial"/>
          <w:noProof/>
          <w:sz w:val="22"/>
          <w:szCs w:val="22"/>
        </w:rPr>
        <w:t>J Am Acad Child Adolesc Psychiatry</w:t>
      </w:r>
      <w:r w:rsidRPr="002F5B04">
        <w:rPr>
          <w:rFonts w:ascii="Arial" w:hAnsi="Arial" w:cs="Arial"/>
          <w:noProof/>
          <w:sz w:val="22"/>
          <w:szCs w:val="22"/>
        </w:rPr>
        <w:t xml:space="preserve"> 35, 764-773.</w:t>
      </w:r>
    </w:p>
    <w:bookmarkEnd w:id="22"/>
    <w:p w14:paraId="656AB57B" w14:textId="77777777" w:rsidR="00073001" w:rsidRPr="002F5B04" w:rsidRDefault="00073001" w:rsidP="006E2399">
      <w:pPr>
        <w:pStyle w:val="EndNoteBibliography"/>
        <w:rPr>
          <w:rFonts w:ascii="Arial" w:hAnsi="Arial" w:cs="Arial"/>
          <w:noProof/>
          <w:sz w:val="22"/>
          <w:szCs w:val="22"/>
        </w:rPr>
      </w:pPr>
    </w:p>
    <w:p w14:paraId="3976EE6C" w14:textId="1F48EFD3"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Dowlati, Y., </w:t>
      </w:r>
      <w:r w:rsidR="00107965" w:rsidRPr="002F5B04">
        <w:rPr>
          <w:rFonts w:ascii="Arial" w:hAnsi="Arial" w:cs="Arial"/>
          <w:noProof/>
          <w:sz w:val="22"/>
          <w:szCs w:val="22"/>
        </w:rPr>
        <w:t xml:space="preserve">et al. </w:t>
      </w:r>
      <w:r w:rsidRPr="002F5B04">
        <w:rPr>
          <w:rFonts w:ascii="Arial" w:hAnsi="Arial" w:cs="Arial"/>
          <w:noProof/>
          <w:sz w:val="22"/>
          <w:szCs w:val="22"/>
        </w:rPr>
        <w:t>2010. A meta-analysis of cytokines in major depression. Biol</w:t>
      </w:r>
      <w:r w:rsidR="00107965" w:rsidRPr="002F5B04">
        <w:rPr>
          <w:rFonts w:ascii="Arial" w:hAnsi="Arial" w:cs="Arial"/>
          <w:noProof/>
          <w:sz w:val="22"/>
          <w:szCs w:val="22"/>
        </w:rPr>
        <w:t>.</w:t>
      </w:r>
      <w:r w:rsidRPr="002F5B04">
        <w:rPr>
          <w:rFonts w:ascii="Arial" w:hAnsi="Arial" w:cs="Arial"/>
          <w:noProof/>
          <w:sz w:val="22"/>
          <w:szCs w:val="22"/>
        </w:rPr>
        <w:t xml:space="preserve"> </w:t>
      </w:r>
      <w:r w:rsidR="00107965" w:rsidRPr="002F5B04">
        <w:rPr>
          <w:rFonts w:ascii="Arial" w:hAnsi="Arial" w:cs="Arial"/>
          <w:noProof/>
          <w:sz w:val="22"/>
          <w:szCs w:val="22"/>
        </w:rPr>
        <w:t>P</w:t>
      </w:r>
      <w:r w:rsidRPr="002F5B04">
        <w:rPr>
          <w:rFonts w:ascii="Arial" w:hAnsi="Arial" w:cs="Arial"/>
          <w:noProof/>
          <w:sz w:val="22"/>
          <w:szCs w:val="22"/>
        </w:rPr>
        <w:t>sychiatry 67, 446-457.</w:t>
      </w:r>
    </w:p>
    <w:p w14:paraId="72DD7DB9" w14:textId="77777777" w:rsidR="00107965" w:rsidRPr="002F5B04" w:rsidRDefault="00107965" w:rsidP="006E2399">
      <w:pPr>
        <w:pStyle w:val="EndNoteBibliography"/>
        <w:rPr>
          <w:rFonts w:ascii="Arial" w:hAnsi="Arial" w:cs="Arial"/>
          <w:noProof/>
          <w:sz w:val="22"/>
          <w:szCs w:val="22"/>
        </w:rPr>
      </w:pPr>
    </w:p>
    <w:p w14:paraId="536119D5" w14:textId="7998DEA2"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Ghaziuddin, N., </w:t>
      </w:r>
      <w:r w:rsidR="00107965" w:rsidRPr="002F5B04">
        <w:rPr>
          <w:rFonts w:ascii="Arial" w:hAnsi="Arial" w:cs="Arial"/>
          <w:noProof/>
          <w:sz w:val="22"/>
          <w:szCs w:val="22"/>
        </w:rPr>
        <w:t xml:space="preserve">et al. </w:t>
      </w:r>
      <w:r w:rsidRPr="002F5B04">
        <w:rPr>
          <w:rFonts w:ascii="Arial" w:hAnsi="Arial" w:cs="Arial"/>
          <w:noProof/>
          <w:sz w:val="22"/>
          <w:szCs w:val="22"/>
        </w:rPr>
        <w:t xml:space="preserve">2000. Serotonin dysregulation in adolescents with major depression: hormone response to meta-chlorophenylpiperazine (mCPP) infusion. Psychiatry </w:t>
      </w:r>
      <w:r w:rsidR="00107965" w:rsidRPr="002F5B04">
        <w:rPr>
          <w:rFonts w:ascii="Arial" w:hAnsi="Arial" w:cs="Arial"/>
          <w:noProof/>
          <w:sz w:val="22"/>
          <w:szCs w:val="22"/>
        </w:rPr>
        <w:t>Res.</w:t>
      </w:r>
      <w:r w:rsidRPr="002F5B04">
        <w:rPr>
          <w:rFonts w:ascii="Arial" w:hAnsi="Arial" w:cs="Arial"/>
          <w:noProof/>
          <w:sz w:val="22"/>
          <w:szCs w:val="22"/>
        </w:rPr>
        <w:t xml:space="preserve"> 95, 183-194.</w:t>
      </w:r>
    </w:p>
    <w:p w14:paraId="124E750A" w14:textId="77777777" w:rsidR="00073001" w:rsidRPr="002F5B04" w:rsidRDefault="00073001" w:rsidP="006E2399">
      <w:pPr>
        <w:pStyle w:val="EndNoteBibliography"/>
        <w:rPr>
          <w:rFonts w:ascii="Arial" w:hAnsi="Arial" w:cs="Arial"/>
          <w:noProof/>
          <w:sz w:val="22"/>
          <w:szCs w:val="22"/>
        </w:rPr>
      </w:pPr>
    </w:p>
    <w:p w14:paraId="01E56E09" w14:textId="13172672" w:rsidR="006E2399" w:rsidRPr="002F5B04" w:rsidRDefault="006E2399" w:rsidP="006E2399">
      <w:pPr>
        <w:pStyle w:val="EndNoteBibliography"/>
        <w:rPr>
          <w:rFonts w:ascii="Arial" w:hAnsi="Arial" w:cs="Arial"/>
          <w:noProof/>
          <w:sz w:val="22"/>
          <w:szCs w:val="22"/>
        </w:rPr>
      </w:pPr>
      <w:bookmarkStart w:id="23" w:name="_Hlk85731522"/>
      <w:r w:rsidRPr="002F5B04">
        <w:rPr>
          <w:rFonts w:ascii="Arial" w:hAnsi="Arial" w:cs="Arial"/>
          <w:noProof/>
          <w:sz w:val="22"/>
          <w:szCs w:val="22"/>
        </w:rPr>
        <w:t xml:space="preserve">Goodyer, I.M., </w:t>
      </w:r>
      <w:r w:rsidR="00107965" w:rsidRPr="002F5B04">
        <w:rPr>
          <w:rFonts w:ascii="Arial" w:hAnsi="Arial" w:cs="Arial"/>
          <w:noProof/>
          <w:sz w:val="22"/>
          <w:szCs w:val="22"/>
        </w:rPr>
        <w:t>et al.</w:t>
      </w:r>
      <w:r w:rsidRPr="002F5B04">
        <w:rPr>
          <w:rFonts w:ascii="Arial" w:hAnsi="Arial" w:cs="Arial"/>
          <w:noProof/>
          <w:sz w:val="22"/>
          <w:szCs w:val="22"/>
        </w:rPr>
        <w:t xml:space="preserve"> 2010. Polymorphisms in BDNF (Val66Met) and 5-HTTLPR, morning cortisol and subsequent depression in at-risk adolescents. </w:t>
      </w:r>
      <w:r w:rsidR="00107965" w:rsidRPr="002F5B04">
        <w:rPr>
          <w:rFonts w:ascii="Arial" w:hAnsi="Arial" w:cs="Arial"/>
          <w:color w:val="202124"/>
          <w:sz w:val="22"/>
          <w:szCs w:val="22"/>
          <w:shd w:val="clear" w:color="auto" w:fill="FFFFFF"/>
        </w:rPr>
        <w:t>Br J Psychiatry</w:t>
      </w:r>
      <w:r w:rsidR="00107965" w:rsidRPr="002F5B04">
        <w:rPr>
          <w:rFonts w:ascii="Arial" w:hAnsi="Arial" w:cs="Arial"/>
          <w:noProof/>
          <w:sz w:val="22"/>
          <w:szCs w:val="22"/>
        </w:rPr>
        <w:t xml:space="preserve"> </w:t>
      </w:r>
      <w:r w:rsidRPr="002F5B04">
        <w:rPr>
          <w:rFonts w:ascii="Arial" w:hAnsi="Arial" w:cs="Arial"/>
          <w:noProof/>
          <w:sz w:val="22"/>
          <w:szCs w:val="22"/>
        </w:rPr>
        <w:t>197, 365-371.</w:t>
      </w:r>
    </w:p>
    <w:bookmarkEnd w:id="23"/>
    <w:p w14:paraId="2108B062" w14:textId="77777777" w:rsidR="00073001" w:rsidRPr="002F5B04" w:rsidRDefault="00073001" w:rsidP="006E2399">
      <w:pPr>
        <w:pStyle w:val="EndNoteBibliography"/>
        <w:rPr>
          <w:rFonts w:ascii="Arial" w:hAnsi="Arial" w:cs="Arial"/>
          <w:noProof/>
          <w:sz w:val="22"/>
          <w:szCs w:val="22"/>
        </w:rPr>
      </w:pPr>
    </w:p>
    <w:p w14:paraId="10591BA1" w14:textId="2E04B6B1" w:rsidR="006E2399" w:rsidRPr="002F5B04" w:rsidRDefault="006E2399" w:rsidP="006E2399">
      <w:pPr>
        <w:pStyle w:val="EndNoteBibliography"/>
        <w:rPr>
          <w:rFonts w:ascii="Arial" w:hAnsi="Arial" w:cs="Arial"/>
          <w:noProof/>
          <w:sz w:val="22"/>
          <w:szCs w:val="22"/>
        </w:rPr>
      </w:pPr>
      <w:bookmarkStart w:id="24" w:name="_Hlk85731450"/>
      <w:r w:rsidRPr="002F5B04">
        <w:rPr>
          <w:rFonts w:ascii="Arial" w:hAnsi="Arial" w:cs="Arial"/>
          <w:noProof/>
          <w:sz w:val="22"/>
          <w:szCs w:val="22"/>
          <w:lang w:val="en-GB"/>
        </w:rPr>
        <w:t xml:space="preserve">Goodyer, I.M., </w:t>
      </w:r>
      <w:r w:rsidR="005C48F2" w:rsidRPr="002F5B04">
        <w:rPr>
          <w:rFonts w:ascii="Arial" w:hAnsi="Arial" w:cs="Arial"/>
          <w:noProof/>
          <w:sz w:val="22"/>
          <w:szCs w:val="22"/>
          <w:lang w:val="en-GB"/>
        </w:rPr>
        <w:t>et al.</w:t>
      </w:r>
      <w:r w:rsidRPr="002F5B04">
        <w:rPr>
          <w:rFonts w:ascii="Arial" w:hAnsi="Arial" w:cs="Arial"/>
          <w:noProof/>
          <w:sz w:val="22"/>
          <w:szCs w:val="22"/>
          <w:lang w:val="en-GB"/>
        </w:rPr>
        <w:t xml:space="preserve"> 2003. </w:t>
      </w:r>
      <w:r w:rsidRPr="002F5B04">
        <w:rPr>
          <w:rFonts w:ascii="Arial" w:hAnsi="Arial" w:cs="Arial"/>
          <w:noProof/>
          <w:sz w:val="22"/>
          <w:szCs w:val="22"/>
        </w:rPr>
        <w:t>Psychoendocrine antecedents of persistent first-episode major depression in adolescents: a community-based longitudinal enquiry. Psychol Med 33, 601-610.</w:t>
      </w:r>
    </w:p>
    <w:bookmarkEnd w:id="24"/>
    <w:p w14:paraId="4EE1CB36" w14:textId="77777777" w:rsidR="008E1158" w:rsidRPr="002F5B04" w:rsidRDefault="008E1158" w:rsidP="006E2399">
      <w:pPr>
        <w:pStyle w:val="EndNoteBibliography"/>
        <w:rPr>
          <w:rFonts w:ascii="Arial" w:hAnsi="Arial" w:cs="Arial"/>
          <w:noProof/>
          <w:sz w:val="22"/>
          <w:szCs w:val="22"/>
        </w:rPr>
      </w:pPr>
    </w:p>
    <w:p w14:paraId="1DC205B0" w14:textId="49D8F98A" w:rsidR="006E2399" w:rsidRPr="002F5B04" w:rsidRDefault="006E2399" w:rsidP="006E2399">
      <w:pPr>
        <w:pStyle w:val="EndNoteBibliography"/>
        <w:rPr>
          <w:rFonts w:ascii="Arial" w:hAnsi="Arial" w:cs="Arial"/>
          <w:noProof/>
          <w:sz w:val="22"/>
          <w:szCs w:val="22"/>
        </w:rPr>
      </w:pPr>
      <w:bookmarkStart w:id="25" w:name="_Hlk85731473"/>
      <w:r w:rsidRPr="002F5B04">
        <w:rPr>
          <w:rFonts w:ascii="Arial" w:hAnsi="Arial" w:cs="Arial"/>
          <w:noProof/>
          <w:sz w:val="22"/>
          <w:szCs w:val="22"/>
          <w:lang w:val="en-GB"/>
        </w:rPr>
        <w:t xml:space="preserve">Goodyer, I.M., </w:t>
      </w:r>
      <w:r w:rsidR="005C48F2" w:rsidRPr="002F5B04">
        <w:rPr>
          <w:rFonts w:ascii="Arial" w:hAnsi="Arial" w:cs="Arial"/>
          <w:noProof/>
          <w:sz w:val="22"/>
          <w:szCs w:val="22"/>
          <w:lang w:val="en-GB"/>
        </w:rPr>
        <w:t xml:space="preserve">et al. </w:t>
      </w:r>
      <w:r w:rsidRPr="002F5B04">
        <w:rPr>
          <w:rFonts w:ascii="Arial" w:hAnsi="Arial" w:cs="Arial"/>
          <w:noProof/>
          <w:sz w:val="22"/>
          <w:szCs w:val="22"/>
          <w:lang w:val="en-GB"/>
        </w:rPr>
        <w:t xml:space="preserve">2000a. </w:t>
      </w:r>
      <w:r w:rsidRPr="002F5B04">
        <w:rPr>
          <w:rFonts w:ascii="Arial" w:hAnsi="Arial" w:cs="Arial"/>
          <w:noProof/>
          <w:sz w:val="22"/>
          <w:szCs w:val="22"/>
        </w:rPr>
        <w:t>First-episode major depression in adolescents. Affective, cognitive and endocrine characteristics of risk status and predictors of onset. Br J Psychiatry 176, 142-149.</w:t>
      </w:r>
    </w:p>
    <w:bookmarkEnd w:id="25"/>
    <w:p w14:paraId="25DADC57" w14:textId="77777777" w:rsidR="008E1158" w:rsidRPr="002F5B04" w:rsidRDefault="008E1158" w:rsidP="006E2399">
      <w:pPr>
        <w:pStyle w:val="EndNoteBibliography"/>
        <w:rPr>
          <w:rFonts w:ascii="Arial" w:hAnsi="Arial" w:cs="Arial"/>
          <w:noProof/>
          <w:sz w:val="22"/>
          <w:szCs w:val="22"/>
        </w:rPr>
      </w:pPr>
    </w:p>
    <w:p w14:paraId="2F01DA6F" w14:textId="6FEC27D2" w:rsidR="006E2399" w:rsidRPr="002F5B04" w:rsidRDefault="006E2399" w:rsidP="006E2399">
      <w:pPr>
        <w:pStyle w:val="EndNoteBibliography"/>
        <w:rPr>
          <w:rFonts w:ascii="Arial" w:hAnsi="Arial" w:cs="Arial"/>
          <w:noProof/>
          <w:sz w:val="22"/>
          <w:szCs w:val="22"/>
        </w:rPr>
      </w:pPr>
      <w:bookmarkStart w:id="26" w:name="_Hlk85731497"/>
      <w:r w:rsidRPr="002F5B04">
        <w:rPr>
          <w:rFonts w:ascii="Arial" w:hAnsi="Arial" w:cs="Arial"/>
          <w:noProof/>
          <w:sz w:val="22"/>
          <w:szCs w:val="22"/>
          <w:lang w:val="en-GB"/>
        </w:rPr>
        <w:t xml:space="preserve">Goodyer, I.M., </w:t>
      </w:r>
      <w:r w:rsidR="005C48F2" w:rsidRPr="002F5B04">
        <w:rPr>
          <w:rFonts w:ascii="Arial" w:hAnsi="Arial" w:cs="Arial"/>
          <w:noProof/>
          <w:sz w:val="22"/>
          <w:szCs w:val="22"/>
          <w:lang w:val="en-GB"/>
        </w:rPr>
        <w:t xml:space="preserve">et al. </w:t>
      </w:r>
      <w:r w:rsidRPr="002F5B04">
        <w:rPr>
          <w:rFonts w:ascii="Arial" w:hAnsi="Arial" w:cs="Arial"/>
          <w:noProof/>
          <w:sz w:val="22"/>
          <w:szCs w:val="22"/>
          <w:lang w:val="en-GB"/>
        </w:rPr>
        <w:t xml:space="preserve">2000b. </w:t>
      </w:r>
      <w:r w:rsidRPr="002F5B04">
        <w:rPr>
          <w:rFonts w:ascii="Arial" w:hAnsi="Arial" w:cs="Arial"/>
          <w:noProof/>
          <w:sz w:val="22"/>
          <w:szCs w:val="22"/>
        </w:rPr>
        <w:t>Recent life events, cortisol, dehydroepiandrosterone and the onset of major depression in high-risk adolescents. Br J Psychiatry 177, 499-504.</w:t>
      </w:r>
    </w:p>
    <w:bookmarkEnd w:id="26"/>
    <w:p w14:paraId="39919B95" w14:textId="77777777" w:rsidR="008E1158" w:rsidRPr="002F5B04" w:rsidRDefault="008E1158" w:rsidP="006E2399">
      <w:pPr>
        <w:pStyle w:val="EndNoteBibliography"/>
        <w:rPr>
          <w:rFonts w:ascii="Arial" w:hAnsi="Arial" w:cs="Arial"/>
          <w:noProof/>
          <w:sz w:val="22"/>
          <w:szCs w:val="22"/>
        </w:rPr>
      </w:pPr>
    </w:p>
    <w:p w14:paraId="0A1349E8" w14:textId="63262D8B"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lastRenderedPageBreak/>
        <w:t xml:space="preserve">Grant, R., </w:t>
      </w:r>
      <w:r w:rsidR="005C48F2" w:rsidRPr="002F5B04">
        <w:rPr>
          <w:rFonts w:ascii="Arial" w:hAnsi="Arial" w:cs="Arial"/>
          <w:noProof/>
          <w:sz w:val="22"/>
          <w:szCs w:val="22"/>
        </w:rPr>
        <w:t xml:space="preserve">et al. </w:t>
      </w:r>
      <w:r w:rsidRPr="002F5B04">
        <w:rPr>
          <w:rFonts w:ascii="Arial" w:hAnsi="Arial" w:cs="Arial"/>
          <w:noProof/>
          <w:sz w:val="22"/>
          <w:szCs w:val="22"/>
        </w:rPr>
        <w:t xml:space="preserve">2015. The relative value of measures of omega-3 index, perceived stress, cortisol and sleep time in identifying depression among a cohort of Australian adolescents. </w:t>
      </w:r>
      <w:r w:rsidR="005C48F2" w:rsidRPr="002F5B04">
        <w:rPr>
          <w:rFonts w:ascii="Arial" w:hAnsi="Arial" w:cs="Arial"/>
          <w:sz w:val="22"/>
          <w:szCs w:val="22"/>
          <w:shd w:val="clear" w:color="auto" w:fill="FFFFFF"/>
        </w:rPr>
        <w:t>Int.</w:t>
      </w:r>
      <w:r w:rsidR="005C48F2" w:rsidRPr="002F5B04">
        <w:rPr>
          <w:rFonts w:ascii="Arial" w:hAnsi="Arial" w:cs="Arial"/>
          <w:color w:val="202124"/>
          <w:sz w:val="22"/>
          <w:szCs w:val="22"/>
          <w:shd w:val="clear" w:color="auto" w:fill="FFFFFF"/>
        </w:rPr>
        <w:t> J. Child Health Nutr.</w:t>
      </w:r>
      <w:r w:rsidRPr="002F5B04">
        <w:rPr>
          <w:rFonts w:ascii="Arial" w:hAnsi="Arial" w:cs="Arial"/>
          <w:noProof/>
          <w:sz w:val="22"/>
          <w:szCs w:val="22"/>
        </w:rPr>
        <w:t>, 4 (1), 40-49. doi: 10.6000/1929-4247.2015. 04.01. 4 ISSN: 1929-4247.</w:t>
      </w:r>
    </w:p>
    <w:p w14:paraId="06523450" w14:textId="77777777" w:rsidR="008E1158" w:rsidRPr="002F5B04" w:rsidRDefault="008E1158" w:rsidP="006E2399">
      <w:pPr>
        <w:pStyle w:val="EndNoteBibliography"/>
        <w:rPr>
          <w:rFonts w:ascii="Arial" w:hAnsi="Arial" w:cs="Arial"/>
          <w:noProof/>
          <w:sz w:val="22"/>
          <w:szCs w:val="22"/>
        </w:rPr>
      </w:pPr>
    </w:p>
    <w:p w14:paraId="7C6DA3DB" w14:textId="1FA949C4" w:rsidR="006E2399" w:rsidRPr="002F5B04" w:rsidRDefault="006E2399" w:rsidP="006E2399">
      <w:pPr>
        <w:pStyle w:val="EndNoteBibliography"/>
        <w:rPr>
          <w:rFonts w:ascii="Arial" w:hAnsi="Arial" w:cs="Arial"/>
          <w:noProof/>
          <w:sz w:val="22"/>
          <w:szCs w:val="22"/>
        </w:rPr>
      </w:pPr>
      <w:bookmarkStart w:id="27" w:name="_Hlk85731877"/>
      <w:r w:rsidRPr="002F5B04">
        <w:rPr>
          <w:rFonts w:ascii="Arial" w:hAnsi="Arial" w:cs="Arial"/>
          <w:noProof/>
          <w:sz w:val="22"/>
          <w:szCs w:val="22"/>
        </w:rPr>
        <w:t xml:space="preserve">Halligan, S.L., </w:t>
      </w:r>
      <w:r w:rsidR="005C48F2" w:rsidRPr="002F5B04">
        <w:rPr>
          <w:rFonts w:ascii="Arial" w:hAnsi="Arial" w:cs="Arial"/>
          <w:noProof/>
          <w:sz w:val="22"/>
          <w:szCs w:val="22"/>
        </w:rPr>
        <w:t xml:space="preserve">et al. </w:t>
      </w:r>
      <w:r w:rsidRPr="002F5B04">
        <w:rPr>
          <w:rFonts w:ascii="Arial" w:hAnsi="Arial" w:cs="Arial"/>
          <w:noProof/>
          <w:sz w:val="22"/>
          <w:szCs w:val="22"/>
        </w:rPr>
        <w:t>2007. Disturbances in morning cortisol secretion in association with maternal postnatal depression predict subsequent depressive symptomatology in adolescents. Biol Psychiatry 62, 40-46.</w:t>
      </w:r>
    </w:p>
    <w:bookmarkEnd w:id="27"/>
    <w:p w14:paraId="128108C7" w14:textId="77777777" w:rsidR="008E1158" w:rsidRPr="002F5B04" w:rsidRDefault="008E1158" w:rsidP="006E2399">
      <w:pPr>
        <w:pStyle w:val="EndNoteBibliography"/>
        <w:rPr>
          <w:rFonts w:ascii="Arial" w:hAnsi="Arial" w:cs="Arial"/>
          <w:noProof/>
          <w:sz w:val="22"/>
          <w:szCs w:val="22"/>
        </w:rPr>
      </w:pPr>
    </w:p>
    <w:p w14:paraId="543182F5" w14:textId="4266D000"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lang w:val="en-GB"/>
        </w:rPr>
        <w:t xml:space="preserve">Hiles, S.A., </w:t>
      </w:r>
      <w:r w:rsidR="005C48F2" w:rsidRPr="002F5B04">
        <w:rPr>
          <w:rFonts w:ascii="Arial" w:hAnsi="Arial" w:cs="Arial"/>
          <w:noProof/>
          <w:sz w:val="22"/>
          <w:szCs w:val="22"/>
          <w:lang w:val="en-GB"/>
        </w:rPr>
        <w:t>et al.</w:t>
      </w:r>
      <w:r w:rsidRPr="002F5B04">
        <w:rPr>
          <w:rFonts w:ascii="Arial" w:hAnsi="Arial" w:cs="Arial"/>
          <w:noProof/>
          <w:sz w:val="22"/>
          <w:szCs w:val="22"/>
          <w:lang w:val="en-GB"/>
        </w:rPr>
        <w:t xml:space="preserve"> 2012. </w:t>
      </w:r>
      <w:r w:rsidRPr="002F5B04">
        <w:rPr>
          <w:rFonts w:ascii="Arial" w:hAnsi="Arial" w:cs="Arial"/>
          <w:noProof/>
          <w:sz w:val="22"/>
          <w:szCs w:val="22"/>
        </w:rPr>
        <w:t>A meta-analysis of differences in IL-6 and IL-10 between people with and without depression: exploring the causes of heterogeneity. Brain</w:t>
      </w:r>
      <w:r w:rsidR="005C48F2" w:rsidRPr="002F5B04">
        <w:rPr>
          <w:rFonts w:ascii="Arial" w:hAnsi="Arial" w:cs="Arial"/>
          <w:noProof/>
          <w:sz w:val="22"/>
          <w:szCs w:val="22"/>
        </w:rPr>
        <w:t xml:space="preserve"> Behav Immun.</w:t>
      </w:r>
      <w:r w:rsidRPr="002F5B04">
        <w:rPr>
          <w:rFonts w:ascii="Arial" w:hAnsi="Arial" w:cs="Arial"/>
          <w:noProof/>
          <w:sz w:val="22"/>
          <w:szCs w:val="22"/>
        </w:rPr>
        <w:t xml:space="preserve"> 26, 1180-1188.</w:t>
      </w:r>
    </w:p>
    <w:p w14:paraId="0EA86CAD" w14:textId="77777777" w:rsidR="008E1158" w:rsidRPr="002F5B04" w:rsidRDefault="008E1158" w:rsidP="006E2399">
      <w:pPr>
        <w:pStyle w:val="EndNoteBibliography"/>
        <w:rPr>
          <w:rFonts w:ascii="Arial" w:hAnsi="Arial" w:cs="Arial"/>
          <w:noProof/>
          <w:sz w:val="22"/>
          <w:szCs w:val="22"/>
        </w:rPr>
      </w:pPr>
    </w:p>
    <w:p w14:paraId="4E1F82A0" w14:textId="10E5AB14"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Islam, M.R., </w:t>
      </w:r>
      <w:r w:rsidR="00964F7A" w:rsidRPr="002F5B04">
        <w:rPr>
          <w:rFonts w:ascii="Arial" w:hAnsi="Arial" w:cs="Arial"/>
          <w:noProof/>
          <w:sz w:val="22"/>
          <w:szCs w:val="22"/>
        </w:rPr>
        <w:t>et al.</w:t>
      </w:r>
      <w:r w:rsidRPr="002F5B04">
        <w:rPr>
          <w:rFonts w:ascii="Arial" w:hAnsi="Arial" w:cs="Arial"/>
          <w:noProof/>
          <w:sz w:val="22"/>
          <w:szCs w:val="22"/>
        </w:rPr>
        <w:t xml:space="preserve"> 2018. Elevated serum levels of malondialdehyde and cortisol are associated with major depressive disorder: a case-control study. SAGE </w:t>
      </w:r>
      <w:r w:rsidR="00964F7A" w:rsidRPr="002F5B04">
        <w:rPr>
          <w:rFonts w:ascii="Arial" w:hAnsi="Arial" w:cs="Arial"/>
          <w:noProof/>
          <w:sz w:val="22"/>
          <w:szCs w:val="22"/>
        </w:rPr>
        <w:t>Open Med.</w:t>
      </w:r>
      <w:r w:rsidRPr="002F5B04">
        <w:rPr>
          <w:rFonts w:ascii="Arial" w:hAnsi="Arial" w:cs="Arial"/>
          <w:noProof/>
          <w:sz w:val="22"/>
          <w:szCs w:val="22"/>
        </w:rPr>
        <w:t xml:space="preserve"> 6,</w:t>
      </w:r>
      <w:r w:rsidR="00964F7A" w:rsidRPr="002F5B04">
        <w:rPr>
          <w:rFonts w:ascii="Arial" w:hAnsi="Arial" w:cs="Arial"/>
          <w:noProof/>
          <w:sz w:val="22"/>
          <w:szCs w:val="22"/>
        </w:rPr>
        <w:t xml:space="preserve"> 1-7.</w:t>
      </w:r>
    </w:p>
    <w:p w14:paraId="246F5015" w14:textId="77777777" w:rsidR="008E1158" w:rsidRPr="002F5B04" w:rsidRDefault="008E1158" w:rsidP="006E2399">
      <w:pPr>
        <w:pStyle w:val="EndNoteBibliography"/>
        <w:rPr>
          <w:rFonts w:ascii="Arial" w:hAnsi="Arial" w:cs="Arial"/>
          <w:noProof/>
          <w:sz w:val="22"/>
          <w:szCs w:val="22"/>
        </w:rPr>
      </w:pPr>
    </w:p>
    <w:p w14:paraId="1A1D4E72" w14:textId="19D63760" w:rsidR="006E2399" w:rsidRPr="002F5B04" w:rsidRDefault="006E2399" w:rsidP="006E2399">
      <w:pPr>
        <w:pStyle w:val="EndNoteBibliography"/>
        <w:rPr>
          <w:rFonts w:ascii="Arial" w:hAnsi="Arial" w:cs="Arial"/>
          <w:noProof/>
          <w:sz w:val="22"/>
          <w:szCs w:val="22"/>
          <w:lang w:val="en-GB"/>
        </w:rPr>
      </w:pPr>
      <w:r w:rsidRPr="002F5B04">
        <w:rPr>
          <w:rFonts w:ascii="Arial" w:hAnsi="Arial" w:cs="Arial"/>
          <w:noProof/>
          <w:sz w:val="22"/>
          <w:szCs w:val="22"/>
        </w:rPr>
        <w:t xml:space="preserve">Kambeitz, J.P., Howes, O.D., 2015. The serotonin transporter in depression: Meta-analysis of in vivo and post mortem findings and implications for understanding and treating depression. </w:t>
      </w:r>
      <w:r w:rsidRPr="002F5B04">
        <w:rPr>
          <w:rFonts w:ascii="Arial" w:hAnsi="Arial" w:cs="Arial"/>
          <w:noProof/>
          <w:sz w:val="22"/>
          <w:szCs w:val="22"/>
          <w:lang w:val="en-GB"/>
        </w:rPr>
        <w:t>J</w:t>
      </w:r>
      <w:r w:rsidR="00964F7A" w:rsidRPr="002F5B04">
        <w:rPr>
          <w:rFonts w:ascii="Arial" w:hAnsi="Arial" w:cs="Arial"/>
          <w:noProof/>
          <w:sz w:val="22"/>
          <w:szCs w:val="22"/>
          <w:lang w:val="en-GB"/>
        </w:rPr>
        <w:t>.</w:t>
      </w:r>
      <w:r w:rsidRPr="002F5B04">
        <w:rPr>
          <w:rFonts w:ascii="Arial" w:hAnsi="Arial" w:cs="Arial"/>
          <w:noProof/>
          <w:sz w:val="22"/>
          <w:szCs w:val="22"/>
          <w:lang w:val="en-GB"/>
        </w:rPr>
        <w:t xml:space="preserve"> </w:t>
      </w:r>
      <w:r w:rsidR="00964F7A" w:rsidRPr="002F5B04">
        <w:rPr>
          <w:rFonts w:ascii="Arial" w:hAnsi="Arial" w:cs="Arial"/>
          <w:noProof/>
          <w:sz w:val="22"/>
          <w:szCs w:val="22"/>
          <w:lang w:val="en-GB"/>
        </w:rPr>
        <w:t>A</w:t>
      </w:r>
      <w:r w:rsidRPr="002F5B04">
        <w:rPr>
          <w:rFonts w:ascii="Arial" w:hAnsi="Arial" w:cs="Arial"/>
          <w:noProof/>
          <w:sz w:val="22"/>
          <w:szCs w:val="22"/>
          <w:lang w:val="en-GB"/>
        </w:rPr>
        <w:t>ffect</w:t>
      </w:r>
      <w:r w:rsidR="00964F7A" w:rsidRPr="002F5B04">
        <w:rPr>
          <w:rFonts w:ascii="Arial" w:hAnsi="Arial" w:cs="Arial"/>
          <w:noProof/>
          <w:sz w:val="22"/>
          <w:szCs w:val="22"/>
          <w:lang w:val="en-GB"/>
        </w:rPr>
        <w:t>.</w:t>
      </w:r>
      <w:r w:rsidRPr="002F5B04">
        <w:rPr>
          <w:rFonts w:ascii="Arial" w:hAnsi="Arial" w:cs="Arial"/>
          <w:noProof/>
          <w:sz w:val="22"/>
          <w:szCs w:val="22"/>
          <w:lang w:val="en-GB"/>
        </w:rPr>
        <w:t xml:space="preserve"> </w:t>
      </w:r>
      <w:r w:rsidR="00964F7A" w:rsidRPr="002F5B04">
        <w:rPr>
          <w:rFonts w:ascii="Arial" w:hAnsi="Arial" w:cs="Arial"/>
          <w:noProof/>
          <w:sz w:val="22"/>
          <w:szCs w:val="22"/>
          <w:lang w:val="en-GB"/>
        </w:rPr>
        <w:t>D</w:t>
      </w:r>
      <w:r w:rsidRPr="002F5B04">
        <w:rPr>
          <w:rFonts w:ascii="Arial" w:hAnsi="Arial" w:cs="Arial"/>
          <w:noProof/>
          <w:sz w:val="22"/>
          <w:szCs w:val="22"/>
          <w:lang w:val="en-GB"/>
        </w:rPr>
        <w:t>isord</w:t>
      </w:r>
      <w:r w:rsidR="00964F7A" w:rsidRPr="002F5B04">
        <w:rPr>
          <w:rFonts w:ascii="Arial" w:hAnsi="Arial" w:cs="Arial"/>
          <w:noProof/>
          <w:sz w:val="22"/>
          <w:szCs w:val="22"/>
          <w:lang w:val="en-GB"/>
        </w:rPr>
        <w:t>.</w:t>
      </w:r>
      <w:r w:rsidRPr="002F5B04">
        <w:rPr>
          <w:rFonts w:ascii="Arial" w:hAnsi="Arial" w:cs="Arial"/>
          <w:noProof/>
          <w:sz w:val="22"/>
          <w:szCs w:val="22"/>
          <w:lang w:val="en-GB"/>
        </w:rPr>
        <w:t xml:space="preserve"> 186, 358-366.</w:t>
      </w:r>
    </w:p>
    <w:p w14:paraId="451C6FDC" w14:textId="77777777" w:rsidR="008E1158" w:rsidRPr="002F5B04" w:rsidRDefault="008E1158" w:rsidP="006E2399">
      <w:pPr>
        <w:pStyle w:val="EndNoteBibliography"/>
        <w:rPr>
          <w:rFonts w:ascii="Arial" w:hAnsi="Arial" w:cs="Arial"/>
          <w:noProof/>
          <w:sz w:val="22"/>
          <w:szCs w:val="22"/>
          <w:lang w:val="en-GB"/>
        </w:rPr>
      </w:pPr>
    </w:p>
    <w:p w14:paraId="4DF0A30E" w14:textId="250BB7B6"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lang w:val="en-GB"/>
        </w:rPr>
        <w:t xml:space="preserve">Kennis, M., </w:t>
      </w:r>
      <w:r w:rsidR="00964F7A" w:rsidRPr="002F5B04">
        <w:rPr>
          <w:rFonts w:ascii="Arial" w:hAnsi="Arial" w:cs="Arial"/>
          <w:noProof/>
          <w:sz w:val="22"/>
          <w:szCs w:val="22"/>
          <w:lang w:val="en-GB"/>
        </w:rPr>
        <w:t>et al.</w:t>
      </w:r>
      <w:r w:rsidRPr="002F5B04">
        <w:rPr>
          <w:rFonts w:ascii="Arial" w:hAnsi="Arial" w:cs="Arial"/>
          <w:noProof/>
          <w:sz w:val="22"/>
          <w:szCs w:val="22"/>
          <w:lang w:val="en-GB"/>
        </w:rPr>
        <w:t xml:space="preserve"> 2020. </w:t>
      </w:r>
      <w:r w:rsidRPr="002F5B04">
        <w:rPr>
          <w:rFonts w:ascii="Arial" w:hAnsi="Arial" w:cs="Arial"/>
          <w:noProof/>
          <w:sz w:val="22"/>
          <w:szCs w:val="22"/>
        </w:rPr>
        <w:t>Prospective biomarkers of major depressive disorder: a systematic review and meta-analysis. Mol</w:t>
      </w:r>
      <w:r w:rsidR="00964F7A" w:rsidRPr="002F5B04">
        <w:rPr>
          <w:rFonts w:ascii="Arial" w:hAnsi="Arial" w:cs="Arial"/>
          <w:noProof/>
          <w:sz w:val="22"/>
          <w:szCs w:val="22"/>
        </w:rPr>
        <w:t>. Psychiatry</w:t>
      </w:r>
      <w:r w:rsidRPr="002F5B04">
        <w:rPr>
          <w:rFonts w:ascii="Arial" w:hAnsi="Arial" w:cs="Arial"/>
          <w:noProof/>
          <w:sz w:val="22"/>
          <w:szCs w:val="22"/>
        </w:rPr>
        <w:t xml:space="preserve"> 25, 321-338.</w:t>
      </w:r>
    </w:p>
    <w:p w14:paraId="53A90AC0" w14:textId="77777777" w:rsidR="00964F7A" w:rsidRPr="002F5B04" w:rsidRDefault="00964F7A" w:rsidP="006E2399">
      <w:pPr>
        <w:pStyle w:val="EndNoteBibliography"/>
        <w:rPr>
          <w:rFonts w:ascii="Arial" w:hAnsi="Arial" w:cs="Arial"/>
          <w:noProof/>
          <w:sz w:val="22"/>
          <w:szCs w:val="22"/>
        </w:rPr>
      </w:pPr>
    </w:p>
    <w:p w14:paraId="4C33F920" w14:textId="43B91C28"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Khan, Q.U., </w:t>
      </w:r>
      <w:r w:rsidR="00964F7A" w:rsidRPr="002F5B04">
        <w:rPr>
          <w:rFonts w:ascii="Arial" w:hAnsi="Arial" w:cs="Arial"/>
          <w:noProof/>
          <w:sz w:val="22"/>
          <w:szCs w:val="22"/>
        </w:rPr>
        <w:t xml:space="preserve">et al. </w:t>
      </w:r>
      <w:r w:rsidRPr="002F5B04">
        <w:rPr>
          <w:rFonts w:ascii="Arial" w:hAnsi="Arial" w:cs="Arial"/>
          <w:noProof/>
          <w:sz w:val="22"/>
          <w:szCs w:val="22"/>
        </w:rPr>
        <w:t xml:space="preserve">2019. Salivary cortisol levels in severely depressed patients and healthy individuals. </w:t>
      </w:r>
      <w:r w:rsidR="00363F2F" w:rsidRPr="002F5B04">
        <w:rPr>
          <w:rFonts w:ascii="Arial" w:hAnsi="Arial" w:cs="Arial"/>
          <w:sz w:val="22"/>
          <w:szCs w:val="22"/>
          <w:shd w:val="clear" w:color="auto" w:fill="FFFFFF"/>
        </w:rPr>
        <w:t>IJMRHS.</w:t>
      </w:r>
      <w:r w:rsidRPr="002F5B04">
        <w:rPr>
          <w:rFonts w:ascii="Arial" w:hAnsi="Arial" w:cs="Arial"/>
          <w:noProof/>
          <w:sz w:val="22"/>
          <w:szCs w:val="22"/>
        </w:rPr>
        <w:t xml:space="preserve"> 8, 21-25.</w:t>
      </w:r>
    </w:p>
    <w:p w14:paraId="69D3DD31" w14:textId="77777777" w:rsidR="004101F7" w:rsidRPr="002F5B04" w:rsidRDefault="004101F7" w:rsidP="006E2399">
      <w:pPr>
        <w:pStyle w:val="EndNoteBibliography"/>
        <w:rPr>
          <w:rFonts w:ascii="Arial" w:hAnsi="Arial" w:cs="Arial"/>
          <w:noProof/>
          <w:sz w:val="22"/>
          <w:szCs w:val="22"/>
        </w:rPr>
      </w:pPr>
    </w:p>
    <w:p w14:paraId="3178831E" w14:textId="5B6CDBD8"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Kieling, C., </w:t>
      </w:r>
      <w:r w:rsidR="00363F2F" w:rsidRPr="002F5B04">
        <w:rPr>
          <w:rFonts w:ascii="Arial" w:hAnsi="Arial" w:cs="Arial"/>
          <w:noProof/>
          <w:sz w:val="22"/>
          <w:szCs w:val="22"/>
        </w:rPr>
        <w:t xml:space="preserve">et al. </w:t>
      </w:r>
      <w:r w:rsidRPr="002F5B04">
        <w:rPr>
          <w:rFonts w:ascii="Arial" w:hAnsi="Arial" w:cs="Arial"/>
          <w:noProof/>
          <w:sz w:val="22"/>
          <w:szCs w:val="22"/>
        </w:rPr>
        <w:t>2011. Child and adolescent mental health worldwide: evidence for action. The Lancet 378, 1515-1525.</w:t>
      </w:r>
    </w:p>
    <w:p w14:paraId="5757FE53" w14:textId="77777777" w:rsidR="008E1158" w:rsidRPr="002F5B04" w:rsidRDefault="008E1158" w:rsidP="006E2399">
      <w:pPr>
        <w:pStyle w:val="EndNoteBibliography"/>
        <w:rPr>
          <w:rFonts w:ascii="Arial" w:hAnsi="Arial" w:cs="Arial"/>
          <w:noProof/>
          <w:sz w:val="22"/>
          <w:szCs w:val="22"/>
        </w:rPr>
      </w:pPr>
    </w:p>
    <w:p w14:paraId="096FA41F" w14:textId="75CCDF6C"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Kieling, C., </w:t>
      </w:r>
      <w:r w:rsidR="00363F2F" w:rsidRPr="002F5B04">
        <w:rPr>
          <w:rFonts w:ascii="Arial" w:hAnsi="Arial" w:cs="Arial"/>
          <w:noProof/>
          <w:sz w:val="22"/>
          <w:szCs w:val="22"/>
        </w:rPr>
        <w:t>et al.</w:t>
      </w:r>
      <w:r w:rsidRPr="002F5B04">
        <w:rPr>
          <w:rFonts w:ascii="Arial" w:hAnsi="Arial" w:cs="Arial"/>
          <w:noProof/>
          <w:sz w:val="22"/>
          <w:szCs w:val="22"/>
        </w:rPr>
        <w:t xml:space="preserve"> 2021. The Identifying Depression Early in Adolescence Risk Stratified Cohort (IDEA-RiSCo): Rationale, Methods, and Baseline Characteristics. Front</w:t>
      </w:r>
      <w:r w:rsidR="00363F2F" w:rsidRPr="002F5B04">
        <w:rPr>
          <w:rFonts w:ascii="Arial" w:hAnsi="Arial" w:cs="Arial"/>
          <w:noProof/>
          <w:sz w:val="22"/>
          <w:szCs w:val="22"/>
        </w:rPr>
        <w:t xml:space="preserve">. </w:t>
      </w:r>
      <w:r w:rsidRPr="002F5B04">
        <w:rPr>
          <w:rFonts w:ascii="Arial" w:hAnsi="Arial" w:cs="Arial"/>
          <w:noProof/>
          <w:sz w:val="22"/>
          <w:szCs w:val="22"/>
        </w:rPr>
        <w:t xml:space="preserve">Psychiatry 12, </w:t>
      </w:r>
      <w:hyperlink r:id="rId8" w:history="1">
        <w:r w:rsidR="00363F2F" w:rsidRPr="002F5B04">
          <w:rPr>
            <w:rStyle w:val="Hyperlink"/>
            <w:rFonts w:ascii="Arial" w:hAnsi="Arial" w:cs="Arial"/>
            <w:color w:val="020202"/>
            <w:sz w:val="22"/>
            <w:szCs w:val="22"/>
            <w:u w:val="none"/>
            <w:shd w:val="clear" w:color="auto" w:fill="FFFFFF"/>
          </w:rPr>
          <w:t>doi.org/10.3389/fpsyt.2021.697144</w:t>
        </w:r>
      </w:hyperlink>
      <w:r w:rsidR="00363F2F" w:rsidRPr="002F5B04">
        <w:rPr>
          <w:rFonts w:ascii="Arial" w:hAnsi="Arial" w:cs="Arial"/>
          <w:sz w:val="22"/>
          <w:szCs w:val="22"/>
        </w:rPr>
        <w:t>.</w:t>
      </w:r>
    </w:p>
    <w:p w14:paraId="43363987" w14:textId="77777777" w:rsidR="008E1158" w:rsidRPr="002F5B04" w:rsidRDefault="008E1158" w:rsidP="006E2399">
      <w:pPr>
        <w:pStyle w:val="EndNoteBibliography"/>
        <w:rPr>
          <w:rFonts w:ascii="Arial" w:hAnsi="Arial" w:cs="Arial"/>
          <w:noProof/>
          <w:sz w:val="22"/>
          <w:szCs w:val="22"/>
        </w:rPr>
      </w:pPr>
    </w:p>
    <w:p w14:paraId="392C2033" w14:textId="7286B2FA"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Klimes-Dougan, B., </w:t>
      </w:r>
      <w:r w:rsidR="00363F2F" w:rsidRPr="002F5B04">
        <w:rPr>
          <w:rFonts w:ascii="Arial" w:hAnsi="Arial" w:cs="Arial"/>
          <w:noProof/>
          <w:sz w:val="22"/>
          <w:szCs w:val="22"/>
        </w:rPr>
        <w:t xml:space="preserve">et al. </w:t>
      </w:r>
      <w:r w:rsidRPr="002F5B04">
        <w:rPr>
          <w:rFonts w:ascii="Arial" w:hAnsi="Arial" w:cs="Arial"/>
          <w:noProof/>
          <w:sz w:val="22"/>
          <w:szCs w:val="22"/>
        </w:rPr>
        <w:t>2014. Multilevel assessment of the neurobiological threat system in depressed adolescents: Interplay between the limbic system and hypothalamic–pituitary–adrenal axis. De</w:t>
      </w:r>
      <w:r w:rsidR="00363F2F" w:rsidRPr="002F5B04">
        <w:rPr>
          <w:rFonts w:ascii="Arial" w:hAnsi="Arial" w:cs="Arial"/>
          <w:noProof/>
          <w:sz w:val="22"/>
          <w:szCs w:val="22"/>
        </w:rPr>
        <w:t>v. P</w:t>
      </w:r>
      <w:r w:rsidRPr="002F5B04">
        <w:rPr>
          <w:rFonts w:ascii="Arial" w:hAnsi="Arial" w:cs="Arial"/>
          <w:noProof/>
          <w:sz w:val="22"/>
          <w:szCs w:val="22"/>
        </w:rPr>
        <w:t>sychopat</w:t>
      </w:r>
      <w:r w:rsidR="00363F2F" w:rsidRPr="002F5B04">
        <w:rPr>
          <w:rFonts w:ascii="Arial" w:hAnsi="Arial" w:cs="Arial"/>
          <w:noProof/>
          <w:sz w:val="22"/>
          <w:szCs w:val="22"/>
        </w:rPr>
        <w:t>hol.</w:t>
      </w:r>
      <w:r w:rsidRPr="002F5B04">
        <w:rPr>
          <w:rFonts w:ascii="Arial" w:hAnsi="Arial" w:cs="Arial"/>
          <w:noProof/>
          <w:sz w:val="22"/>
          <w:szCs w:val="22"/>
        </w:rPr>
        <w:t xml:space="preserve"> 26, 1321.</w:t>
      </w:r>
    </w:p>
    <w:p w14:paraId="350EE68C" w14:textId="77777777" w:rsidR="008E1158" w:rsidRPr="002F5B04" w:rsidRDefault="008E1158" w:rsidP="006E2399">
      <w:pPr>
        <w:pStyle w:val="EndNoteBibliography"/>
        <w:rPr>
          <w:rFonts w:ascii="Arial" w:hAnsi="Arial" w:cs="Arial"/>
          <w:noProof/>
          <w:sz w:val="22"/>
          <w:szCs w:val="22"/>
        </w:rPr>
      </w:pPr>
    </w:p>
    <w:p w14:paraId="6AB00F65" w14:textId="4303F353"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Knorr, U., </w:t>
      </w:r>
      <w:r w:rsidR="00363F2F" w:rsidRPr="002F5B04">
        <w:rPr>
          <w:rFonts w:ascii="Arial" w:hAnsi="Arial" w:cs="Arial"/>
          <w:noProof/>
          <w:sz w:val="22"/>
          <w:szCs w:val="22"/>
        </w:rPr>
        <w:t xml:space="preserve">et al. </w:t>
      </w:r>
      <w:r w:rsidRPr="002F5B04">
        <w:rPr>
          <w:rFonts w:ascii="Arial" w:hAnsi="Arial" w:cs="Arial"/>
          <w:noProof/>
          <w:sz w:val="22"/>
          <w:szCs w:val="22"/>
        </w:rPr>
        <w:t>2010. Salivary cortisol in depressed patients versus control persons: a systematic review and meta-analysis. Psychoneuroendocr</w:t>
      </w:r>
      <w:r w:rsidR="00363F2F" w:rsidRPr="002F5B04">
        <w:rPr>
          <w:rFonts w:ascii="Arial" w:hAnsi="Arial" w:cs="Arial"/>
          <w:noProof/>
          <w:sz w:val="22"/>
          <w:szCs w:val="22"/>
        </w:rPr>
        <w:t>inology</w:t>
      </w:r>
      <w:r w:rsidRPr="002F5B04">
        <w:rPr>
          <w:rFonts w:ascii="Arial" w:hAnsi="Arial" w:cs="Arial"/>
          <w:noProof/>
          <w:sz w:val="22"/>
          <w:szCs w:val="22"/>
        </w:rPr>
        <w:t xml:space="preserve"> 35, 1275-1286.</w:t>
      </w:r>
    </w:p>
    <w:p w14:paraId="3F673352" w14:textId="77777777" w:rsidR="008E1158" w:rsidRPr="002F5B04" w:rsidRDefault="008E1158" w:rsidP="006E2399">
      <w:pPr>
        <w:pStyle w:val="EndNoteBibliography"/>
        <w:rPr>
          <w:rFonts w:ascii="Arial" w:hAnsi="Arial" w:cs="Arial"/>
          <w:noProof/>
          <w:sz w:val="22"/>
          <w:szCs w:val="22"/>
        </w:rPr>
      </w:pPr>
    </w:p>
    <w:p w14:paraId="2C3438B9" w14:textId="6F96F337" w:rsidR="006E2399" w:rsidRPr="002F5B04" w:rsidRDefault="006E2399" w:rsidP="006E2399">
      <w:pPr>
        <w:pStyle w:val="EndNoteBibliography"/>
        <w:rPr>
          <w:rFonts w:ascii="Arial" w:hAnsi="Arial" w:cs="Arial"/>
          <w:noProof/>
          <w:sz w:val="22"/>
          <w:szCs w:val="22"/>
        </w:rPr>
      </w:pPr>
      <w:bookmarkStart w:id="28" w:name="_Hlk85731682"/>
      <w:r w:rsidRPr="002F5B04">
        <w:rPr>
          <w:rFonts w:ascii="Arial" w:hAnsi="Arial" w:cs="Arial"/>
          <w:noProof/>
          <w:sz w:val="22"/>
          <w:szCs w:val="22"/>
        </w:rPr>
        <w:t xml:space="preserve">Kutcher, S., </w:t>
      </w:r>
      <w:r w:rsidR="00363F2F" w:rsidRPr="002F5B04">
        <w:rPr>
          <w:rFonts w:ascii="Arial" w:hAnsi="Arial" w:cs="Arial"/>
          <w:noProof/>
          <w:sz w:val="22"/>
          <w:szCs w:val="22"/>
        </w:rPr>
        <w:t xml:space="preserve">et al. </w:t>
      </w:r>
      <w:r w:rsidRPr="002F5B04">
        <w:rPr>
          <w:rFonts w:ascii="Arial" w:hAnsi="Arial" w:cs="Arial"/>
          <w:noProof/>
          <w:sz w:val="22"/>
          <w:szCs w:val="22"/>
        </w:rPr>
        <w:t>1991. Nocturnal cortisol, thyroid stimulating hormone, and growth hormone secretory profiles in depressed adolescents. J Am Acad Child Adolesc Psychiatry 30, 407-414.</w:t>
      </w:r>
    </w:p>
    <w:bookmarkEnd w:id="28"/>
    <w:p w14:paraId="245A3B97" w14:textId="77777777" w:rsidR="004101F7" w:rsidRPr="002F5B04" w:rsidRDefault="004101F7" w:rsidP="006E2399">
      <w:pPr>
        <w:pStyle w:val="EndNoteBibliography"/>
        <w:rPr>
          <w:rFonts w:ascii="Arial" w:hAnsi="Arial" w:cs="Arial"/>
          <w:noProof/>
          <w:sz w:val="22"/>
          <w:szCs w:val="22"/>
        </w:rPr>
      </w:pPr>
    </w:p>
    <w:p w14:paraId="36F039FE" w14:textId="769EC397" w:rsidR="006E2399" w:rsidRPr="002F5B04" w:rsidRDefault="006E2399" w:rsidP="006E2399">
      <w:pPr>
        <w:pStyle w:val="EndNoteBibliography"/>
        <w:rPr>
          <w:rFonts w:ascii="Arial" w:hAnsi="Arial" w:cs="Arial"/>
          <w:noProof/>
          <w:sz w:val="22"/>
          <w:szCs w:val="22"/>
        </w:rPr>
      </w:pPr>
      <w:bookmarkStart w:id="29" w:name="_Hlk85731774"/>
      <w:r w:rsidRPr="002F5B04">
        <w:rPr>
          <w:rFonts w:ascii="Arial" w:hAnsi="Arial" w:cs="Arial"/>
          <w:noProof/>
          <w:sz w:val="22"/>
          <w:szCs w:val="22"/>
        </w:rPr>
        <w:t xml:space="preserve">Lam, J.C., </w:t>
      </w:r>
      <w:r w:rsidR="00363F2F" w:rsidRPr="002F5B04">
        <w:rPr>
          <w:rFonts w:ascii="Arial" w:hAnsi="Arial" w:cs="Arial"/>
          <w:noProof/>
          <w:sz w:val="22"/>
          <w:szCs w:val="22"/>
        </w:rPr>
        <w:t>et al.</w:t>
      </w:r>
      <w:r w:rsidRPr="002F5B04">
        <w:rPr>
          <w:rFonts w:ascii="Arial" w:hAnsi="Arial" w:cs="Arial"/>
          <w:noProof/>
          <w:sz w:val="22"/>
          <w:szCs w:val="22"/>
        </w:rPr>
        <w:t xml:space="preserve"> 2019. Greater lifetime stress exposure predicts blunted cortisol but heightened DHEA responses to acute stress. Stress and Health 35, 15-26.</w:t>
      </w:r>
    </w:p>
    <w:bookmarkEnd w:id="29"/>
    <w:p w14:paraId="317A92F1" w14:textId="77777777" w:rsidR="008E1158" w:rsidRPr="002F5B04" w:rsidRDefault="008E1158" w:rsidP="006E2399">
      <w:pPr>
        <w:pStyle w:val="EndNoteBibliography"/>
        <w:rPr>
          <w:rFonts w:ascii="Arial" w:hAnsi="Arial" w:cs="Arial"/>
          <w:noProof/>
          <w:sz w:val="22"/>
          <w:szCs w:val="22"/>
        </w:rPr>
      </w:pPr>
    </w:p>
    <w:p w14:paraId="0F262B66" w14:textId="51D92124"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Lee, B.-H., Kim, Y.-K., 2010. The roles of BDNF in the pathophysiology of major depression and in antidepressant treatment. Psychiatry </w:t>
      </w:r>
      <w:r w:rsidR="00363F2F" w:rsidRPr="002F5B04">
        <w:rPr>
          <w:rFonts w:ascii="Arial" w:hAnsi="Arial" w:cs="Arial"/>
          <w:noProof/>
          <w:sz w:val="22"/>
          <w:szCs w:val="22"/>
        </w:rPr>
        <w:t>I</w:t>
      </w:r>
      <w:r w:rsidRPr="002F5B04">
        <w:rPr>
          <w:rFonts w:ascii="Arial" w:hAnsi="Arial" w:cs="Arial"/>
          <w:noProof/>
          <w:sz w:val="22"/>
          <w:szCs w:val="22"/>
        </w:rPr>
        <w:t>nvestig</w:t>
      </w:r>
      <w:r w:rsidR="00363F2F" w:rsidRPr="002F5B04">
        <w:rPr>
          <w:rFonts w:ascii="Arial" w:hAnsi="Arial" w:cs="Arial"/>
          <w:noProof/>
          <w:sz w:val="22"/>
          <w:szCs w:val="22"/>
        </w:rPr>
        <w:t>.</w:t>
      </w:r>
      <w:r w:rsidRPr="002F5B04">
        <w:rPr>
          <w:rFonts w:ascii="Arial" w:hAnsi="Arial" w:cs="Arial"/>
          <w:noProof/>
          <w:sz w:val="22"/>
          <w:szCs w:val="22"/>
        </w:rPr>
        <w:t xml:space="preserve"> 7, 231.</w:t>
      </w:r>
    </w:p>
    <w:p w14:paraId="0F4E21CA" w14:textId="77777777" w:rsidR="004101F7" w:rsidRPr="002F5B04" w:rsidRDefault="004101F7" w:rsidP="006E2399">
      <w:pPr>
        <w:pStyle w:val="EndNoteBibliography"/>
        <w:rPr>
          <w:rFonts w:ascii="Arial" w:hAnsi="Arial" w:cs="Arial"/>
          <w:noProof/>
          <w:sz w:val="22"/>
          <w:szCs w:val="22"/>
        </w:rPr>
      </w:pPr>
    </w:p>
    <w:p w14:paraId="0A7F378C" w14:textId="3D5461DA"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Liu, Y., </w:t>
      </w:r>
      <w:r w:rsidR="00363F2F" w:rsidRPr="002F5B04">
        <w:rPr>
          <w:rFonts w:ascii="Arial" w:hAnsi="Arial" w:cs="Arial"/>
          <w:noProof/>
          <w:sz w:val="22"/>
          <w:szCs w:val="22"/>
        </w:rPr>
        <w:t xml:space="preserve">et al. </w:t>
      </w:r>
      <w:r w:rsidRPr="002F5B04">
        <w:rPr>
          <w:rFonts w:ascii="Arial" w:hAnsi="Arial" w:cs="Arial"/>
          <w:noProof/>
          <w:sz w:val="22"/>
          <w:szCs w:val="22"/>
        </w:rPr>
        <w:t>2012. Interleukin (IL)-6, tumour necrosis factor alpha (TNF-α) and soluble interleukin-2 receptors (sIL-2R) are elevated in patients with major depressive disorder: a meta-analysis and meta-regression. J</w:t>
      </w:r>
      <w:r w:rsidR="00363F2F" w:rsidRPr="002F5B04">
        <w:rPr>
          <w:rFonts w:ascii="Arial" w:hAnsi="Arial" w:cs="Arial"/>
          <w:noProof/>
          <w:sz w:val="22"/>
          <w:szCs w:val="22"/>
        </w:rPr>
        <w:t>. A</w:t>
      </w:r>
      <w:r w:rsidRPr="002F5B04">
        <w:rPr>
          <w:rFonts w:ascii="Arial" w:hAnsi="Arial" w:cs="Arial"/>
          <w:noProof/>
          <w:sz w:val="22"/>
          <w:szCs w:val="22"/>
        </w:rPr>
        <w:t>ffect</w:t>
      </w:r>
      <w:r w:rsidR="00363F2F" w:rsidRPr="002F5B04">
        <w:rPr>
          <w:rFonts w:ascii="Arial" w:hAnsi="Arial" w:cs="Arial"/>
          <w:noProof/>
          <w:sz w:val="22"/>
          <w:szCs w:val="22"/>
        </w:rPr>
        <w:t>.</w:t>
      </w:r>
      <w:r w:rsidRPr="002F5B04">
        <w:rPr>
          <w:rFonts w:ascii="Arial" w:hAnsi="Arial" w:cs="Arial"/>
          <w:noProof/>
          <w:sz w:val="22"/>
          <w:szCs w:val="22"/>
        </w:rPr>
        <w:t xml:space="preserve"> </w:t>
      </w:r>
      <w:r w:rsidR="00363F2F" w:rsidRPr="002F5B04">
        <w:rPr>
          <w:rFonts w:ascii="Arial" w:hAnsi="Arial" w:cs="Arial"/>
          <w:noProof/>
          <w:sz w:val="22"/>
          <w:szCs w:val="22"/>
        </w:rPr>
        <w:t>D</w:t>
      </w:r>
      <w:r w:rsidRPr="002F5B04">
        <w:rPr>
          <w:rFonts w:ascii="Arial" w:hAnsi="Arial" w:cs="Arial"/>
          <w:noProof/>
          <w:sz w:val="22"/>
          <w:szCs w:val="22"/>
        </w:rPr>
        <w:t>iso</w:t>
      </w:r>
      <w:r w:rsidR="00363F2F" w:rsidRPr="002F5B04">
        <w:rPr>
          <w:rFonts w:ascii="Arial" w:hAnsi="Arial" w:cs="Arial"/>
          <w:noProof/>
          <w:sz w:val="22"/>
          <w:szCs w:val="22"/>
        </w:rPr>
        <w:t>rd.</w:t>
      </w:r>
      <w:r w:rsidRPr="002F5B04">
        <w:rPr>
          <w:rFonts w:ascii="Arial" w:hAnsi="Arial" w:cs="Arial"/>
          <w:noProof/>
          <w:sz w:val="22"/>
          <w:szCs w:val="22"/>
        </w:rPr>
        <w:t xml:space="preserve"> 139, 230-239.</w:t>
      </w:r>
    </w:p>
    <w:p w14:paraId="2F1D6A43" w14:textId="77777777" w:rsidR="004101F7" w:rsidRPr="002F5B04" w:rsidRDefault="004101F7" w:rsidP="006E2399">
      <w:pPr>
        <w:pStyle w:val="EndNoteBibliography"/>
        <w:rPr>
          <w:rFonts w:ascii="Arial" w:hAnsi="Arial" w:cs="Arial"/>
          <w:noProof/>
          <w:sz w:val="22"/>
          <w:szCs w:val="22"/>
        </w:rPr>
      </w:pPr>
    </w:p>
    <w:p w14:paraId="27E3A2B6" w14:textId="7DDE7066"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lastRenderedPageBreak/>
        <w:t xml:space="preserve">Lopez-Duran, N.L., </w:t>
      </w:r>
      <w:r w:rsidR="00363F2F" w:rsidRPr="002F5B04">
        <w:rPr>
          <w:rFonts w:ascii="Arial" w:hAnsi="Arial" w:cs="Arial"/>
          <w:noProof/>
          <w:sz w:val="22"/>
          <w:szCs w:val="22"/>
        </w:rPr>
        <w:t>et al.</w:t>
      </w:r>
      <w:r w:rsidRPr="002F5B04">
        <w:rPr>
          <w:rFonts w:ascii="Arial" w:hAnsi="Arial" w:cs="Arial"/>
          <w:noProof/>
          <w:sz w:val="22"/>
          <w:szCs w:val="22"/>
        </w:rPr>
        <w:t xml:space="preserve"> 2009. Hypothalamic–pituitary–adrenal axis dysregulation in depressed children and adolescents: A meta-analysis. Psychoneuroendocrinology 34, 1272-1283.</w:t>
      </w:r>
    </w:p>
    <w:p w14:paraId="0306C87E" w14:textId="77777777" w:rsidR="008E1158" w:rsidRPr="002F5B04" w:rsidRDefault="008E1158" w:rsidP="006E2399">
      <w:pPr>
        <w:pStyle w:val="EndNoteBibliography"/>
        <w:rPr>
          <w:rFonts w:ascii="Arial" w:hAnsi="Arial" w:cs="Arial"/>
          <w:noProof/>
          <w:sz w:val="22"/>
          <w:szCs w:val="22"/>
        </w:rPr>
      </w:pPr>
    </w:p>
    <w:p w14:paraId="1D28F2D2" w14:textId="7154DA1F"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Miller, A.H., Raison, C.L., 2016. The role of inflammation in depression: from evolutionary imperative to modern treatment target. Na</w:t>
      </w:r>
      <w:r w:rsidR="00363F2F" w:rsidRPr="002F5B04">
        <w:rPr>
          <w:rFonts w:ascii="Arial" w:hAnsi="Arial" w:cs="Arial"/>
          <w:noProof/>
          <w:sz w:val="22"/>
          <w:szCs w:val="22"/>
        </w:rPr>
        <w:t>t.</w:t>
      </w:r>
      <w:r w:rsidRPr="002F5B04">
        <w:rPr>
          <w:rFonts w:ascii="Arial" w:hAnsi="Arial" w:cs="Arial"/>
          <w:noProof/>
          <w:sz w:val="22"/>
          <w:szCs w:val="22"/>
        </w:rPr>
        <w:t xml:space="preserve"> </w:t>
      </w:r>
      <w:r w:rsidR="00363F2F" w:rsidRPr="002F5B04">
        <w:rPr>
          <w:rFonts w:ascii="Arial" w:hAnsi="Arial" w:cs="Arial"/>
          <w:noProof/>
          <w:sz w:val="22"/>
          <w:szCs w:val="22"/>
        </w:rPr>
        <w:t>R</w:t>
      </w:r>
      <w:r w:rsidRPr="002F5B04">
        <w:rPr>
          <w:rFonts w:ascii="Arial" w:hAnsi="Arial" w:cs="Arial"/>
          <w:noProof/>
          <w:sz w:val="22"/>
          <w:szCs w:val="22"/>
        </w:rPr>
        <w:t>ev</w:t>
      </w:r>
      <w:r w:rsidR="00363F2F" w:rsidRPr="002F5B04">
        <w:rPr>
          <w:rFonts w:ascii="Arial" w:hAnsi="Arial" w:cs="Arial"/>
          <w:noProof/>
          <w:sz w:val="22"/>
          <w:szCs w:val="22"/>
        </w:rPr>
        <w:t>.</w:t>
      </w:r>
      <w:r w:rsidRPr="002F5B04">
        <w:rPr>
          <w:rFonts w:ascii="Arial" w:hAnsi="Arial" w:cs="Arial"/>
          <w:noProof/>
          <w:sz w:val="22"/>
          <w:szCs w:val="22"/>
        </w:rPr>
        <w:t xml:space="preserve"> </w:t>
      </w:r>
      <w:r w:rsidR="00363F2F" w:rsidRPr="002F5B04">
        <w:rPr>
          <w:rFonts w:ascii="Arial" w:hAnsi="Arial" w:cs="Arial"/>
          <w:noProof/>
          <w:sz w:val="22"/>
          <w:szCs w:val="22"/>
        </w:rPr>
        <w:t>I</w:t>
      </w:r>
      <w:r w:rsidRPr="002F5B04">
        <w:rPr>
          <w:rFonts w:ascii="Arial" w:hAnsi="Arial" w:cs="Arial"/>
          <w:noProof/>
          <w:sz w:val="22"/>
          <w:szCs w:val="22"/>
        </w:rPr>
        <w:t>mmuno</w:t>
      </w:r>
      <w:r w:rsidR="00363F2F" w:rsidRPr="002F5B04">
        <w:rPr>
          <w:rFonts w:ascii="Arial" w:hAnsi="Arial" w:cs="Arial"/>
          <w:noProof/>
          <w:sz w:val="22"/>
          <w:szCs w:val="22"/>
        </w:rPr>
        <w:t>l.</w:t>
      </w:r>
      <w:r w:rsidRPr="002F5B04">
        <w:rPr>
          <w:rFonts w:ascii="Arial" w:hAnsi="Arial" w:cs="Arial"/>
          <w:noProof/>
          <w:sz w:val="22"/>
          <w:szCs w:val="22"/>
        </w:rPr>
        <w:t xml:space="preserve"> 16, 22.</w:t>
      </w:r>
    </w:p>
    <w:p w14:paraId="3CABF453" w14:textId="77777777" w:rsidR="008E1158" w:rsidRPr="002F5B04" w:rsidRDefault="008E1158" w:rsidP="006E2399">
      <w:pPr>
        <w:pStyle w:val="EndNoteBibliography"/>
        <w:rPr>
          <w:rFonts w:ascii="Arial" w:hAnsi="Arial" w:cs="Arial"/>
          <w:noProof/>
          <w:sz w:val="22"/>
          <w:szCs w:val="22"/>
        </w:rPr>
      </w:pPr>
    </w:p>
    <w:p w14:paraId="08BFACB1" w14:textId="355681C2"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Miller, C.H., </w:t>
      </w:r>
      <w:r w:rsidR="00363F2F" w:rsidRPr="002F5B04">
        <w:rPr>
          <w:rFonts w:ascii="Arial" w:hAnsi="Arial" w:cs="Arial"/>
          <w:noProof/>
          <w:sz w:val="22"/>
          <w:szCs w:val="22"/>
        </w:rPr>
        <w:t>et al.</w:t>
      </w:r>
      <w:r w:rsidRPr="002F5B04">
        <w:rPr>
          <w:rFonts w:ascii="Arial" w:hAnsi="Arial" w:cs="Arial"/>
          <w:noProof/>
          <w:sz w:val="22"/>
          <w:szCs w:val="22"/>
        </w:rPr>
        <w:t xml:space="preserve"> 2015. Meta-analysis of Functional Neuroimaging of Major Depressive Disorder in Youth. JAMA Psychiatry 72, 1045-1053.</w:t>
      </w:r>
    </w:p>
    <w:p w14:paraId="574D9036" w14:textId="77777777" w:rsidR="008E1158" w:rsidRPr="002F5B04" w:rsidRDefault="008E1158" w:rsidP="006E2399">
      <w:pPr>
        <w:pStyle w:val="EndNoteBibliography"/>
        <w:rPr>
          <w:rFonts w:ascii="Arial" w:hAnsi="Arial" w:cs="Arial"/>
          <w:noProof/>
          <w:sz w:val="22"/>
          <w:szCs w:val="22"/>
        </w:rPr>
      </w:pPr>
    </w:p>
    <w:p w14:paraId="4963BCB1" w14:textId="08D949D6" w:rsidR="006E2399" w:rsidRPr="002F5B04" w:rsidRDefault="006E2399" w:rsidP="006E2399">
      <w:pPr>
        <w:pStyle w:val="EndNoteBibliography"/>
        <w:rPr>
          <w:rFonts w:ascii="Arial" w:hAnsi="Arial" w:cs="Arial"/>
          <w:noProof/>
          <w:sz w:val="22"/>
          <w:szCs w:val="22"/>
        </w:rPr>
      </w:pPr>
      <w:bookmarkStart w:id="30" w:name="_Hlk85731585"/>
      <w:r w:rsidRPr="002F5B04">
        <w:rPr>
          <w:rFonts w:ascii="Arial" w:hAnsi="Arial" w:cs="Arial"/>
          <w:noProof/>
          <w:sz w:val="22"/>
          <w:szCs w:val="22"/>
        </w:rPr>
        <w:t xml:space="preserve">Ming, Q., </w:t>
      </w:r>
      <w:r w:rsidR="00363F2F" w:rsidRPr="002F5B04">
        <w:rPr>
          <w:rFonts w:ascii="Arial" w:hAnsi="Arial" w:cs="Arial"/>
          <w:noProof/>
          <w:sz w:val="22"/>
          <w:szCs w:val="22"/>
        </w:rPr>
        <w:t xml:space="preserve">et al. </w:t>
      </w:r>
      <w:r w:rsidRPr="002F5B04">
        <w:rPr>
          <w:rFonts w:ascii="Arial" w:hAnsi="Arial" w:cs="Arial"/>
          <w:noProof/>
          <w:sz w:val="22"/>
          <w:szCs w:val="22"/>
        </w:rPr>
        <w:t>2017. State-independent and dependent neural responses to psychosocial stress in current and remitted depression. Am</w:t>
      </w:r>
      <w:r w:rsidR="00363F2F" w:rsidRPr="002F5B04">
        <w:rPr>
          <w:rFonts w:ascii="Arial" w:hAnsi="Arial" w:cs="Arial"/>
          <w:noProof/>
          <w:sz w:val="22"/>
          <w:szCs w:val="22"/>
        </w:rPr>
        <w:t>.</w:t>
      </w:r>
      <w:r w:rsidRPr="002F5B04">
        <w:rPr>
          <w:rFonts w:ascii="Arial" w:hAnsi="Arial" w:cs="Arial"/>
          <w:noProof/>
          <w:sz w:val="22"/>
          <w:szCs w:val="22"/>
        </w:rPr>
        <w:t xml:space="preserve"> J</w:t>
      </w:r>
      <w:r w:rsidR="00363F2F" w:rsidRPr="002F5B04">
        <w:rPr>
          <w:rFonts w:ascii="Arial" w:hAnsi="Arial" w:cs="Arial"/>
          <w:noProof/>
          <w:sz w:val="22"/>
          <w:szCs w:val="22"/>
        </w:rPr>
        <w:t>.</w:t>
      </w:r>
      <w:r w:rsidRPr="002F5B04">
        <w:rPr>
          <w:rFonts w:ascii="Arial" w:hAnsi="Arial" w:cs="Arial"/>
          <w:noProof/>
          <w:sz w:val="22"/>
          <w:szCs w:val="22"/>
        </w:rPr>
        <w:t xml:space="preserve"> Psychiatry 174, 971-979.</w:t>
      </w:r>
    </w:p>
    <w:bookmarkEnd w:id="30"/>
    <w:p w14:paraId="4D205264" w14:textId="77777777" w:rsidR="008E1158" w:rsidRPr="002F5B04" w:rsidRDefault="008E1158" w:rsidP="006E2399">
      <w:pPr>
        <w:pStyle w:val="EndNoteBibliography"/>
        <w:rPr>
          <w:rFonts w:ascii="Arial" w:hAnsi="Arial" w:cs="Arial"/>
          <w:noProof/>
          <w:sz w:val="22"/>
          <w:szCs w:val="22"/>
        </w:rPr>
      </w:pPr>
    </w:p>
    <w:p w14:paraId="1922CE36" w14:textId="05F290C2"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Moher, D., </w:t>
      </w:r>
      <w:r w:rsidR="00363F2F" w:rsidRPr="002F5B04">
        <w:rPr>
          <w:rFonts w:ascii="Arial" w:hAnsi="Arial" w:cs="Arial"/>
          <w:noProof/>
          <w:sz w:val="22"/>
          <w:szCs w:val="22"/>
        </w:rPr>
        <w:t xml:space="preserve">et al. </w:t>
      </w:r>
      <w:r w:rsidRPr="002F5B04">
        <w:rPr>
          <w:rFonts w:ascii="Arial" w:hAnsi="Arial" w:cs="Arial"/>
          <w:noProof/>
          <w:sz w:val="22"/>
          <w:szCs w:val="22"/>
        </w:rPr>
        <w:t>2015. Preferred reporting items for systematic review and meta-analysis protocols (PRISMA-P) 2015 statement. Syst</w:t>
      </w:r>
      <w:r w:rsidR="00363F2F" w:rsidRPr="002F5B04">
        <w:rPr>
          <w:rFonts w:ascii="Arial" w:hAnsi="Arial" w:cs="Arial"/>
          <w:noProof/>
          <w:sz w:val="22"/>
          <w:szCs w:val="22"/>
        </w:rPr>
        <w:t>.</w:t>
      </w:r>
      <w:r w:rsidRPr="002F5B04">
        <w:rPr>
          <w:rFonts w:ascii="Arial" w:hAnsi="Arial" w:cs="Arial"/>
          <w:noProof/>
          <w:sz w:val="22"/>
          <w:szCs w:val="22"/>
        </w:rPr>
        <w:t xml:space="preserve"> </w:t>
      </w:r>
      <w:r w:rsidR="00363F2F" w:rsidRPr="002F5B04">
        <w:rPr>
          <w:rFonts w:ascii="Arial" w:hAnsi="Arial" w:cs="Arial"/>
          <w:noProof/>
          <w:sz w:val="22"/>
          <w:szCs w:val="22"/>
        </w:rPr>
        <w:t>R</w:t>
      </w:r>
      <w:r w:rsidRPr="002F5B04">
        <w:rPr>
          <w:rFonts w:ascii="Arial" w:hAnsi="Arial" w:cs="Arial"/>
          <w:noProof/>
          <w:sz w:val="22"/>
          <w:szCs w:val="22"/>
        </w:rPr>
        <w:t>ev</w:t>
      </w:r>
      <w:r w:rsidR="00363F2F" w:rsidRPr="002F5B04">
        <w:rPr>
          <w:rFonts w:ascii="Arial" w:hAnsi="Arial" w:cs="Arial"/>
          <w:noProof/>
          <w:sz w:val="22"/>
          <w:szCs w:val="22"/>
        </w:rPr>
        <w:t>.</w:t>
      </w:r>
      <w:r w:rsidRPr="002F5B04">
        <w:rPr>
          <w:rFonts w:ascii="Arial" w:hAnsi="Arial" w:cs="Arial"/>
          <w:noProof/>
          <w:sz w:val="22"/>
          <w:szCs w:val="22"/>
        </w:rPr>
        <w:t xml:space="preserve"> 4, 1-9.</w:t>
      </w:r>
    </w:p>
    <w:p w14:paraId="2EF28264" w14:textId="77777777" w:rsidR="008E1158" w:rsidRPr="002F5B04" w:rsidRDefault="008E1158" w:rsidP="006E2399">
      <w:pPr>
        <w:pStyle w:val="EndNoteBibliography"/>
        <w:rPr>
          <w:rFonts w:ascii="Arial" w:hAnsi="Arial" w:cs="Arial"/>
          <w:noProof/>
          <w:sz w:val="22"/>
          <w:szCs w:val="22"/>
        </w:rPr>
      </w:pPr>
    </w:p>
    <w:p w14:paraId="27974DFD" w14:textId="68DEE51E"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Morris, M.C., </w:t>
      </w:r>
      <w:r w:rsidR="00363F2F" w:rsidRPr="002F5B04">
        <w:rPr>
          <w:rFonts w:ascii="Arial" w:hAnsi="Arial" w:cs="Arial"/>
          <w:noProof/>
          <w:sz w:val="22"/>
          <w:szCs w:val="22"/>
        </w:rPr>
        <w:t>et al.</w:t>
      </w:r>
      <w:r w:rsidRPr="002F5B04">
        <w:rPr>
          <w:rFonts w:ascii="Arial" w:hAnsi="Arial" w:cs="Arial"/>
          <w:noProof/>
          <w:sz w:val="22"/>
          <w:szCs w:val="22"/>
        </w:rPr>
        <w:t xml:space="preserve"> 2017. Depressive symptom composites associated with cortisol stress reactivity in adolescents. J</w:t>
      </w:r>
      <w:r w:rsidR="00363F2F" w:rsidRPr="002F5B04">
        <w:rPr>
          <w:rFonts w:ascii="Arial" w:hAnsi="Arial" w:cs="Arial"/>
          <w:noProof/>
          <w:sz w:val="22"/>
          <w:szCs w:val="22"/>
        </w:rPr>
        <w:t>. A</w:t>
      </w:r>
      <w:r w:rsidRPr="002F5B04">
        <w:rPr>
          <w:rFonts w:ascii="Arial" w:hAnsi="Arial" w:cs="Arial"/>
          <w:noProof/>
          <w:sz w:val="22"/>
          <w:szCs w:val="22"/>
        </w:rPr>
        <w:t>ffect</w:t>
      </w:r>
      <w:r w:rsidR="00363F2F" w:rsidRPr="002F5B04">
        <w:rPr>
          <w:rFonts w:ascii="Arial" w:hAnsi="Arial" w:cs="Arial"/>
          <w:noProof/>
          <w:sz w:val="22"/>
          <w:szCs w:val="22"/>
        </w:rPr>
        <w:t>.</w:t>
      </w:r>
      <w:r w:rsidRPr="002F5B04">
        <w:rPr>
          <w:rFonts w:ascii="Arial" w:hAnsi="Arial" w:cs="Arial"/>
          <w:noProof/>
          <w:sz w:val="22"/>
          <w:szCs w:val="22"/>
        </w:rPr>
        <w:t xml:space="preserve"> </w:t>
      </w:r>
      <w:r w:rsidR="00363F2F" w:rsidRPr="002F5B04">
        <w:rPr>
          <w:rFonts w:ascii="Arial" w:hAnsi="Arial" w:cs="Arial"/>
          <w:noProof/>
          <w:sz w:val="22"/>
          <w:szCs w:val="22"/>
        </w:rPr>
        <w:t>D</w:t>
      </w:r>
      <w:r w:rsidRPr="002F5B04">
        <w:rPr>
          <w:rFonts w:ascii="Arial" w:hAnsi="Arial" w:cs="Arial"/>
          <w:noProof/>
          <w:sz w:val="22"/>
          <w:szCs w:val="22"/>
        </w:rPr>
        <w:t>isord</w:t>
      </w:r>
      <w:r w:rsidR="00363F2F" w:rsidRPr="002F5B04">
        <w:rPr>
          <w:rFonts w:ascii="Arial" w:hAnsi="Arial" w:cs="Arial"/>
          <w:noProof/>
          <w:sz w:val="22"/>
          <w:szCs w:val="22"/>
        </w:rPr>
        <w:t>.</w:t>
      </w:r>
      <w:r w:rsidRPr="002F5B04">
        <w:rPr>
          <w:rFonts w:ascii="Arial" w:hAnsi="Arial" w:cs="Arial"/>
          <w:noProof/>
          <w:sz w:val="22"/>
          <w:szCs w:val="22"/>
        </w:rPr>
        <w:t xml:space="preserve"> 210, 181-188.</w:t>
      </w:r>
    </w:p>
    <w:p w14:paraId="75F505BA" w14:textId="77777777" w:rsidR="008E1158" w:rsidRPr="002F5B04" w:rsidRDefault="008E1158" w:rsidP="006E2399">
      <w:pPr>
        <w:pStyle w:val="EndNoteBibliography"/>
        <w:rPr>
          <w:rFonts w:ascii="Arial" w:hAnsi="Arial" w:cs="Arial"/>
          <w:noProof/>
          <w:sz w:val="22"/>
          <w:szCs w:val="22"/>
        </w:rPr>
      </w:pPr>
    </w:p>
    <w:p w14:paraId="4F7A938C" w14:textId="53E9AC47" w:rsidR="006E2399" w:rsidRPr="002F5B04" w:rsidRDefault="006E2399" w:rsidP="006E2399">
      <w:pPr>
        <w:pStyle w:val="EndNoteBibliography"/>
        <w:rPr>
          <w:rFonts w:ascii="Arial" w:hAnsi="Arial" w:cs="Arial"/>
          <w:noProof/>
          <w:sz w:val="22"/>
          <w:szCs w:val="22"/>
          <w:lang w:val="en-GB"/>
        </w:rPr>
      </w:pPr>
      <w:bookmarkStart w:id="31" w:name="_Hlk85732047"/>
      <w:r w:rsidRPr="002F5B04">
        <w:rPr>
          <w:rFonts w:ascii="Arial" w:hAnsi="Arial" w:cs="Arial"/>
          <w:noProof/>
          <w:sz w:val="22"/>
          <w:szCs w:val="22"/>
        </w:rPr>
        <w:t xml:space="preserve">Morris, M.C., Rao, U., 2014. Cortisol response to psychosocial stress during a depressive episode and remission. </w:t>
      </w:r>
      <w:r w:rsidRPr="002F5B04">
        <w:rPr>
          <w:rFonts w:ascii="Arial" w:hAnsi="Arial" w:cs="Arial"/>
          <w:noProof/>
          <w:sz w:val="22"/>
          <w:szCs w:val="22"/>
          <w:lang w:val="en-GB"/>
        </w:rPr>
        <w:t>Stress 17, 51-58.</w:t>
      </w:r>
    </w:p>
    <w:bookmarkEnd w:id="31"/>
    <w:p w14:paraId="4682F570" w14:textId="77777777" w:rsidR="008E1158" w:rsidRPr="002F5B04" w:rsidRDefault="008E1158" w:rsidP="006E2399">
      <w:pPr>
        <w:pStyle w:val="EndNoteBibliography"/>
        <w:rPr>
          <w:rFonts w:ascii="Arial" w:hAnsi="Arial" w:cs="Arial"/>
          <w:noProof/>
          <w:sz w:val="22"/>
          <w:szCs w:val="22"/>
          <w:lang w:val="en-GB"/>
        </w:rPr>
      </w:pPr>
    </w:p>
    <w:p w14:paraId="3B31A980" w14:textId="31031B4D"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lang w:val="en-GB"/>
        </w:rPr>
        <w:t xml:space="preserve">Murri, M.B., </w:t>
      </w:r>
      <w:r w:rsidR="00363F2F" w:rsidRPr="002F5B04">
        <w:rPr>
          <w:rFonts w:ascii="Arial" w:hAnsi="Arial" w:cs="Arial"/>
          <w:noProof/>
          <w:sz w:val="22"/>
          <w:szCs w:val="22"/>
          <w:lang w:val="en-GB"/>
        </w:rPr>
        <w:t xml:space="preserve">et al. </w:t>
      </w:r>
      <w:r w:rsidRPr="002F5B04">
        <w:rPr>
          <w:rFonts w:ascii="Arial" w:hAnsi="Arial" w:cs="Arial"/>
          <w:noProof/>
          <w:sz w:val="22"/>
          <w:szCs w:val="22"/>
          <w:lang w:val="en-GB"/>
        </w:rPr>
        <w:t xml:space="preserve">2014. </w:t>
      </w:r>
      <w:r w:rsidRPr="002F5B04">
        <w:rPr>
          <w:rFonts w:ascii="Arial" w:hAnsi="Arial" w:cs="Arial"/>
          <w:noProof/>
          <w:sz w:val="22"/>
          <w:szCs w:val="22"/>
        </w:rPr>
        <w:t>HPA axis and aging in depression: systematic review and meta-analysis. Psychoneuroendocrinology 41, 46-62.</w:t>
      </w:r>
    </w:p>
    <w:p w14:paraId="2F6DFD31" w14:textId="77777777" w:rsidR="008E1158" w:rsidRPr="002F5B04" w:rsidRDefault="008E1158" w:rsidP="006E2399">
      <w:pPr>
        <w:pStyle w:val="EndNoteBibliography"/>
        <w:rPr>
          <w:rFonts w:ascii="Arial" w:hAnsi="Arial" w:cs="Arial"/>
          <w:noProof/>
          <w:sz w:val="22"/>
          <w:szCs w:val="22"/>
        </w:rPr>
      </w:pPr>
    </w:p>
    <w:p w14:paraId="657E2A85" w14:textId="532E19C1"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lang w:val="en-GB"/>
        </w:rPr>
        <w:t xml:space="preserve">Nettis, M.A., </w:t>
      </w:r>
      <w:r w:rsidR="00363F2F" w:rsidRPr="002F5B04">
        <w:rPr>
          <w:rFonts w:ascii="Arial" w:hAnsi="Arial" w:cs="Arial"/>
          <w:noProof/>
          <w:sz w:val="22"/>
          <w:szCs w:val="22"/>
          <w:lang w:val="en-GB"/>
        </w:rPr>
        <w:t>et al.</w:t>
      </w:r>
      <w:r w:rsidRPr="002F5B04">
        <w:rPr>
          <w:rFonts w:ascii="Arial" w:hAnsi="Arial" w:cs="Arial"/>
          <w:noProof/>
          <w:sz w:val="22"/>
          <w:szCs w:val="22"/>
          <w:lang w:val="en-GB"/>
        </w:rPr>
        <w:t xml:space="preserve"> 2021. </w:t>
      </w:r>
      <w:r w:rsidRPr="002F5B04">
        <w:rPr>
          <w:rFonts w:ascii="Arial" w:hAnsi="Arial" w:cs="Arial"/>
          <w:noProof/>
          <w:sz w:val="22"/>
          <w:szCs w:val="22"/>
        </w:rPr>
        <w:t xml:space="preserve">Augmentation therapy with minocycline in treatment-resistant depression patients with low-grade peripheral inflammation: results from a double-blind randomised clinical trial. Neuropsychopharmacology, </w:t>
      </w:r>
      <w:r w:rsidR="00D67913" w:rsidRPr="002F5B04">
        <w:rPr>
          <w:rFonts w:ascii="Arial" w:hAnsi="Arial" w:cs="Arial"/>
          <w:sz w:val="22"/>
          <w:szCs w:val="22"/>
        </w:rPr>
        <w:t>46: 939–948; https://doi.org/10.1038/s41386-020-00948-6</w:t>
      </w:r>
    </w:p>
    <w:p w14:paraId="25C32D4B" w14:textId="77777777" w:rsidR="008E1158" w:rsidRPr="002F5B04" w:rsidRDefault="008E1158" w:rsidP="006E2399">
      <w:pPr>
        <w:pStyle w:val="EndNoteBibliography"/>
        <w:rPr>
          <w:rFonts w:ascii="Arial" w:hAnsi="Arial" w:cs="Arial"/>
          <w:noProof/>
          <w:sz w:val="22"/>
          <w:szCs w:val="22"/>
        </w:rPr>
      </w:pPr>
    </w:p>
    <w:p w14:paraId="1DF999DB" w14:textId="3FEEC5DA"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Nikkheslat, N., </w:t>
      </w:r>
      <w:r w:rsidR="00D67913" w:rsidRPr="002F5B04">
        <w:rPr>
          <w:rFonts w:ascii="Arial" w:hAnsi="Arial" w:cs="Arial"/>
          <w:noProof/>
          <w:sz w:val="22"/>
          <w:szCs w:val="22"/>
        </w:rPr>
        <w:t>et al.</w:t>
      </w:r>
      <w:r w:rsidRPr="002F5B04">
        <w:rPr>
          <w:rFonts w:ascii="Arial" w:hAnsi="Arial" w:cs="Arial"/>
          <w:noProof/>
          <w:sz w:val="22"/>
          <w:szCs w:val="22"/>
        </w:rPr>
        <w:t xml:space="preserve"> 2020. Childhood trauma, HPA axis activity and antidepressant response in patients with depression. Brain</w:t>
      </w:r>
      <w:r w:rsidR="00D67913" w:rsidRPr="002F5B04">
        <w:rPr>
          <w:rFonts w:ascii="Arial" w:hAnsi="Arial" w:cs="Arial"/>
          <w:noProof/>
          <w:sz w:val="22"/>
          <w:szCs w:val="22"/>
        </w:rPr>
        <w:t xml:space="preserve"> B</w:t>
      </w:r>
      <w:r w:rsidRPr="002F5B04">
        <w:rPr>
          <w:rFonts w:ascii="Arial" w:hAnsi="Arial" w:cs="Arial"/>
          <w:noProof/>
          <w:sz w:val="22"/>
          <w:szCs w:val="22"/>
        </w:rPr>
        <w:t>ehav</w:t>
      </w:r>
      <w:r w:rsidR="00D67913" w:rsidRPr="002F5B04">
        <w:rPr>
          <w:rFonts w:ascii="Arial" w:hAnsi="Arial" w:cs="Arial"/>
          <w:noProof/>
          <w:sz w:val="22"/>
          <w:szCs w:val="22"/>
        </w:rPr>
        <w:t>.</w:t>
      </w:r>
      <w:r w:rsidRPr="002F5B04">
        <w:rPr>
          <w:rFonts w:ascii="Arial" w:hAnsi="Arial" w:cs="Arial"/>
          <w:noProof/>
          <w:sz w:val="22"/>
          <w:szCs w:val="22"/>
        </w:rPr>
        <w:t xml:space="preserve"> </w:t>
      </w:r>
      <w:r w:rsidR="00D67913" w:rsidRPr="002F5B04">
        <w:rPr>
          <w:rFonts w:ascii="Arial" w:hAnsi="Arial" w:cs="Arial"/>
          <w:noProof/>
          <w:sz w:val="22"/>
          <w:szCs w:val="22"/>
        </w:rPr>
        <w:t>I</w:t>
      </w:r>
      <w:r w:rsidRPr="002F5B04">
        <w:rPr>
          <w:rFonts w:ascii="Arial" w:hAnsi="Arial" w:cs="Arial"/>
          <w:noProof/>
          <w:sz w:val="22"/>
          <w:szCs w:val="22"/>
        </w:rPr>
        <w:t>mmun</w:t>
      </w:r>
      <w:r w:rsidR="00D67913" w:rsidRPr="002F5B04">
        <w:rPr>
          <w:rFonts w:ascii="Arial" w:hAnsi="Arial" w:cs="Arial"/>
          <w:noProof/>
          <w:sz w:val="22"/>
          <w:szCs w:val="22"/>
        </w:rPr>
        <w:t>.</w:t>
      </w:r>
      <w:r w:rsidRPr="002F5B04">
        <w:rPr>
          <w:rFonts w:ascii="Arial" w:hAnsi="Arial" w:cs="Arial"/>
          <w:noProof/>
          <w:sz w:val="22"/>
          <w:szCs w:val="22"/>
        </w:rPr>
        <w:t xml:space="preserve"> 87, 229-237.</w:t>
      </w:r>
    </w:p>
    <w:p w14:paraId="5611006A" w14:textId="77777777" w:rsidR="008E1158" w:rsidRPr="002F5B04" w:rsidRDefault="008E1158" w:rsidP="006E2399">
      <w:pPr>
        <w:pStyle w:val="EndNoteBibliography"/>
        <w:rPr>
          <w:rFonts w:ascii="Arial" w:hAnsi="Arial" w:cs="Arial"/>
          <w:noProof/>
          <w:sz w:val="22"/>
          <w:szCs w:val="22"/>
        </w:rPr>
      </w:pPr>
    </w:p>
    <w:p w14:paraId="340A2C87" w14:textId="5A6EF585"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Opel, N., </w:t>
      </w:r>
      <w:r w:rsidR="00D67913" w:rsidRPr="002F5B04">
        <w:rPr>
          <w:rFonts w:ascii="Arial" w:hAnsi="Arial" w:cs="Arial"/>
          <w:noProof/>
          <w:sz w:val="22"/>
          <w:szCs w:val="22"/>
        </w:rPr>
        <w:t>et al.</w:t>
      </w:r>
      <w:r w:rsidRPr="002F5B04">
        <w:rPr>
          <w:rFonts w:ascii="Arial" w:hAnsi="Arial" w:cs="Arial"/>
          <w:noProof/>
          <w:sz w:val="22"/>
          <w:szCs w:val="22"/>
        </w:rPr>
        <w:t xml:space="preserve"> 2019. Mediation of the influence of childhood maltreatment on depression relapse by cortical structure: a 2-year longitudinal observational study. The Lancet Psychiatry 6, 318-326.</w:t>
      </w:r>
    </w:p>
    <w:p w14:paraId="5C0A2EA1" w14:textId="77777777" w:rsidR="008E1158" w:rsidRPr="002F5B04" w:rsidRDefault="008E1158" w:rsidP="006E2399">
      <w:pPr>
        <w:pStyle w:val="EndNoteBibliography"/>
        <w:rPr>
          <w:rFonts w:ascii="Arial" w:hAnsi="Arial" w:cs="Arial"/>
          <w:noProof/>
          <w:sz w:val="22"/>
          <w:szCs w:val="22"/>
        </w:rPr>
      </w:pPr>
    </w:p>
    <w:p w14:paraId="2AD9D3F4" w14:textId="3D31B16A" w:rsidR="006E2399" w:rsidRPr="002F5B04" w:rsidRDefault="006E2399" w:rsidP="006E2399">
      <w:pPr>
        <w:pStyle w:val="EndNoteBibliography"/>
        <w:rPr>
          <w:rFonts w:ascii="Arial" w:hAnsi="Arial" w:cs="Arial"/>
          <w:noProof/>
          <w:sz w:val="22"/>
          <w:szCs w:val="22"/>
        </w:rPr>
      </w:pPr>
      <w:bookmarkStart w:id="32" w:name="_Hlk85731895"/>
      <w:r w:rsidRPr="002F5B04">
        <w:rPr>
          <w:rFonts w:ascii="Arial" w:hAnsi="Arial" w:cs="Arial"/>
          <w:noProof/>
          <w:sz w:val="22"/>
          <w:szCs w:val="22"/>
        </w:rPr>
        <w:t xml:space="preserve">Owens, M., </w:t>
      </w:r>
      <w:r w:rsidR="00D67913" w:rsidRPr="002F5B04">
        <w:rPr>
          <w:rFonts w:ascii="Arial" w:hAnsi="Arial" w:cs="Arial"/>
          <w:noProof/>
          <w:sz w:val="22"/>
          <w:szCs w:val="22"/>
        </w:rPr>
        <w:t>et al.</w:t>
      </w:r>
      <w:r w:rsidRPr="002F5B04">
        <w:rPr>
          <w:rFonts w:ascii="Arial" w:hAnsi="Arial" w:cs="Arial"/>
          <w:noProof/>
          <w:sz w:val="22"/>
          <w:szCs w:val="22"/>
        </w:rPr>
        <w:t xml:space="preserve"> 2014. Elevated morning cortisol is a stratified population-level biomarker for major depression in boys only with high depressive symptoms. </w:t>
      </w:r>
      <w:r w:rsidR="00D67913" w:rsidRPr="002F5B04">
        <w:rPr>
          <w:rFonts w:ascii="Arial" w:hAnsi="Arial" w:cs="Arial"/>
          <w:noProof/>
          <w:sz w:val="22"/>
          <w:szCs w:val="22"/>
        </w:rPr>
        <w:t>PNAS.</w:t>
      </w:r>
      <w:r w:rsidRPr="002F5B04">
        <w:rPr>
          <w:rFonts w:ascii="Arial" w:hAnsi="Arial" w:cs="Arial"/>
          <w:noProof/>
          <w:sz w:val="22"/>
          <w:szCs w:val="22"/>
        </w:rPr>
        <w:t xml:space="preserve"> 111, 3638-3643.</w:t>
      </w:r>
    </w:p>
    <w:bookmarkEnd w:id="32"/>
    <w:p w14:paraId="0E44FBF1" w14:textId="77777777" w:rsidR="008E1158" w:rsidRPr="002F5B04" w:rsidRDefault="008E1158" w:rsidP="006E2399">
      <w:pPr>
        <w:pStyle w:val="EndNoteBibliography"/>
        <w:rPr>
          <w:rFonts w:ascii="Arial" w:hAnsi="Arial" w:cs="Arial"/>
          <w:noProof/>
          <w:sz w:val="22"/>
          <w:szCs w:val="22"/>
        </w:rPr>
      </w:pPr>
    </w:p>
    <w:p w14:paraId="33928952" w14:textId="165C2692"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Pariante, C.M., Lightman, S.L., 2008. The HPA axis in major depression: classical theories and new developments. Trends</w:t>
      </w:r>
      <w:r w:rsidR="00D67913" w:rsidRPr="002F5B04">
        <w:rPr>
          <w:rFonts w:ascii="Arial" w:hAnsi="Arial" w:cs="Arial"/>
          <w:noProof/>
          <w:sz w:val="22"/>
          <w:szCs w:val="22"/>
        </w:rPr>
        <w:t xml:space="preserve"> N</w:t>
      </w:r>
      <w:r w:rsidRPr="002F5B04">
        <w:rPr>
          <w:rFonts w:ascii="Arial" w:hAnsi="Arial" w:cs="Arial"/>
          <w:noProof/>
          <w:sz w:val="22"/>
          <w:szCs w:val="22"/>
        </w:rPr>
        <w:t>eurosci</w:t>
      </w:r>
      <w:r w:rsidR="00D67913" w:rsidRPr="002F5B04">
        <w:rPr>
          <w:rFonts w:ascii="Arial" w:hAnsi="Arial" w:cs="Arial"/>
          <w:noProof/>
          <w:sz w:val="22"/>
          <w:szCs w:val="22"/>
        </w:rPr>
        <w:t>.</w:t>
      </w:r>
      <w:r w:rsidRPr="002F5B04">
        <w:rPr>
          <w:rFonts w:ascii="Arial" w:hAnsi="Arial" w:cs="Arial"/>
          <w:noProof/>
          <w:sz w:val="22"/>
          <w:szCs w:val="22"/>
        </w:rPr>
        <w:t xml:space="preserve"> 31, 464-468.</w:t>
      </w:r>
    </w:p>
    <w:p w14:paraId="21E0375D" w14:textId="77777777" w:rsidR="008E1158" w:rsidRPr="002F5B04" w:rsidRDefault="008E1158" w:rsidP="006E2399">
      <w:pPr>
        <w:pStyle w:val="EndNoteBibliography"/>
        <w:rPr>
          <w:rFonts w:ascii="Arial" w:hAnsi="Arial" w:cs="Arial"/>
          <w:noProof/>
          <w:sz w:val="22"/>
          <w:szCs w:val="22"/>
        </w:rPr>
      </w:pPr>
    </w:p>
    <w:p w14:paraId="739B7BA1" w14:textId="71A9011D" w:rsidR="006E2399" w:rsidRPr="002F5B04" w:rsidRDefault="006E2399" w:rsidP="006E2399">
      <w:pPr>
        <w:pStyle w:val="EndNoteBibliography"/>
        <w:rPr>
          <w:rFonts w:ascii="Arial" w:hAnsi="Arial" w:cs="Arial"/>
          <w:noProof/>
          <w:sz w:val="22"/>
          <w:szCs w:val="22"/>
          <w:lang w:val="en-GB"/>
        </w:rPr>
      </w:pPr>
      <w:r w:rsidRPr="002F5B04">
        <w:rPr>
          <w:rFonts w:ascii="Arial" w:hAnsi="Arial" w:cs="Arial"/>
          <w:noProof/>
          <w:sz w:val="22"/>
          <w:szCs w:val="22"/>
        </w:rPr>
        <w:t xml:space="preserve">Rao, U., </w:t>
      </w:r>
      <w:r w:rsidR="00D67913" w:rsidRPr="002F5B04">
        <w:rPr>
          <w:rFonts w:ascii="Arial" w:hAnsi="Arial" w:cs="Arial"/>
          <w:noProof/>
          <w:sz w:val="22"/>
          <w:szCs w:val="22"/>
        </w:rPr>
        <w:t>et al.</w:t>
      </w:r>
      <w:r w:rsidRPr="002F5B04">
        <w:rPr>
          <w:rFonts w:ascii="Arial" w:hAnsi="Arial" w:cs="Arial"/>
          <w:noProof/>
          <w:sz w:val="22"/>
          <w:szCs w:val="22"/>
        </w:rPr>
        <w:t xml:space="preserve"> 2008. Effects of early and recent adverse experiences on adrenal response to psychosocial stress in depressed adolescents. </w:t>
      </w:r>
      <w:r w:rsidRPr="002F5B04">
        <w:rPr>
          <w:rFonts w:ascii="Arial" w:hAnsi="Arial" w:cs="Arial"/>
          <w:noProof/>
          <w:sz w:val="22"/>
          <w:szCs w:val="22"/>
          <w:lang w:val="en-GB"/>
        </w:rPr>
        <w:t>Biol Psychiatry 64, 521-526.</w:t>
      </w:r>
    </w:p>
    <w:p w14:paraId="144E4E7D" w14:textId="77777777" w:rsidR="008E1158" w:rsidRPr="002F5B04" w:rsidRDefault="008E1158" w:rsidP="006E2399">
      <w:pPr>
        <w:pStyle w:val="EndNoteBibliography"/>
        <w:rPr>
          <w:rFonts w:ascii="Arial" w:hAnsi="Arial" w:cs="Arial"/>
          <w:noProof/>
          <w:sz w:val="22"/>
          <w:szCs w:val="22"/>
          <w:lang w:val="en-GB"/>
        </w:rPr>
      </w:pPr>
    </w:p>
    <w:p w14:paraId="77A9991E" w14:textId="743AEDAD"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lang w:val="en-GB"/>
        </w:rPr>
        <w:t xml:space="preserve">Rao, U., </w:t>
      </w:r>
      <w:r w:rsidR="00D67913" w:rsidRPr="002F5B04">
        <w:rPr>
          <w:rFonts w:ascii="Arial" w:hAnsi="Arial" w:cs="Arial"/>
          <w:noProof/>
          <w:sz w:val="22"/>
          <w:szCs w:val="22"/>
          <w:lang w:val="en-GB"/>
        </w:rPr>
        <w:t>et al.</w:t>
      </w:r>
      <w:r w:rsidRPr="002F5B04">
        <w:rPr>
          <w:rFonts w:ascii="Arial" w:hAnsi="Arial" w:cs="Arial"/>
          <w:noProof/>
          <w:sz w:val="22"/>
          <w:szCs w:val="22"/>
          <w:lang w:val="en-GB"/>
        </w:rPr>
        <w:t xml:space="preserve"> 2009a. </w:t>
      </w:r>
      <w:r w:rsidRPr="002F5B04">
        <w:rPr>
          <w:rFonts w:ascii="Arial" w:hAnsi="Arial" w:cs="Arial"/>
          <w:noProof/>
          <w:sz w:val="22"/>
          <w:szCs w:val="22"/>
        </w:rPr>
        <w:t>Mechanisms underlying the comorbidity between depressive and addictive disorders in adolescents: interactions between stress and HPA activity. Am</w:t>
      </w:r>
      <w:r w:rsidR="00D67913" w:rsidRPr="002F5B04">
        <w:rPr>
          <w:rFonts w:ascii="Arial" w:hAnsi="Arial" w:cs="Arial"/>
          <w:noProof/>
          <w:sz w:val="22"/>
          <w:szCs w:val="22"/>
        </w:rPr>
        <w:t xml:space="preserve">. </w:t>
      </w:r>
      <w:r w:rsidRPr="002F5B04">
        <w:rPr>
          <w:rFonts w:ascii="Arial" w:hAnsi="Arial" w:cs="Arial"/>
          <w:noProof/>
          <w:sz w:val="22"/>
          <w:szCs w:val="22"/>
        </w:rPr>
        <w:t xml:space="preserve"> J</w:t>
      </w:r>
      <w:r w:rsidR="00D67913" w:rsidRPr="002F5B04">
        <w:rPr>
          <w:rFonts w:ascii="Arial" w:hAnsi="Arial" w:cs="Arial"/>
          <w:noProof/>
          <w:sz w:val="22"/>
          <w:szCs w:val="22"/>
        </w:rPr>
        <w:t xml:space="preserve">. </w:t>
      </w:r>
      <w:r w:rsidRPr="002F5B04">
        <w:rPr>
          <w:rFonts w:ascii="Arial" w:hAnsi="Arial" w:cs="Arial"/>
          <w:noProof/>
          <w:sz w:val="22"/>
          <w:szCs w:val="22"/>
        </w:rPr>
        <w:t>Psychiatry 166, 361-369.</w:t>
      </w:r>
    </w:p>
    <w:p w14:paraId="11A8F988" w14:textId="77777777" w:rsidR="008E1158" w:rsidRPr="002F5B04" w:rsidRDefault="008E1158" w:rsidP="006E2399">
      <w:pPr>
        <w:pStyle w:val="EndNoteBibliography"/>
        <w:rPr>
          <w:rFonts w:ascii="Arial" w:hAnsi="Arial" w:cs="Arial"/>
          <w:noProof/>
          <w:sz w:val="22"/>
          <w:szCs w:val="22"/>
        </w:rPr>
      </w:pPr>
    </w:p>
    <w:p w14:paraId="25737528" w14:textId="4BBDD8E7" w:rsidR="006E2399" w:rsidRPr="002F5B04" w:rsidRDefault="006E2399" w:rsidP="006E2399">
      <w:pPr>
        <w:pStyle w:val="EndNoteBibliography"/>
        <w:rPr>
          <w:rFonts w:ascii="Arial" w:hAnsi="Arial" w:cs="Arial"/>
          <w:noProof/>
          <w:sz w:val="22"/>
          <w:szCs w:val="22"/>
        </w:rPr>
      </w:pPr>
      <w:bookmarkStart w:id="33" w:name="_Hlk85728277"/>
      <w:r w:rsidRPr="002F5B04">
        <w:rPr>
          <w:rFonts w:ascii="Arial" w:hAnsi="Arial" w:cs="Arial"/>
          <w:noProof/>
          <w:sz w:val="22"/>
          <w:szCs w:val="22"/>
        </w:rPr>
        <w:t xml:space="preserve">Rao, U., </w:t>
      </w:r>
      <w:r w:rsidR="00D67913" w:rsidRPr="002F5B04">
        <w:rPr>
          <w:rFonts w:ascii="Arial" w:hAnsi="Arial" w:cs="Arial"/>
          <w:noProof/>
          <w:sz w:val="22"/>
          <w:szCs w:val="22"/>
        </w:rPr>
        <w:t xml:space="preserve">et al. </w:t>
      </w:r>
      <w:r w:rsidRPr="002F5B04">
        <w:rPr>
          <w:rFonts w:ascii="Arial" w:hAnsi="Arial" w:cs="Arial"/>
          <w:noProof/>
          <w:sz w:val="22"/>
          <w:szCs w:val="22"/>
        </w:rPr>
        <w:t>2009b. Risk markers for depression in adolescents: sleep and HPA measures. Neuropsychopharmacology 34, 1936-1945.</w:t>
      </w:r>
    </w:p>
    <w:bookmarkEnd w:id="33"/>
    <w:p w14:paraId="425B23E8" w14:textId="77777777" w:rsidR="008E1158" w:rsidRPr="002F5B04" w:rsidRDefault="008E1158" w:rsidP="006E2399">
      <w:pPr>
        <w:pStyle w:val="EndNoteBibliography"/>
        <w:rPr>
          <w:rFonts w:ascii="Arial" w:hAnsi="Arial" w:cs="Arial"/>
          <w:noProof/>
          <w:sz w:val="22"/>
          <w:szCs w:val="22"/>
        </w:rPr>
      </w:pPr>
    </w:p>
    <w:p w14:paraId="293FCEE6" w14:textId="53ADBDFC" w:rsidR="006E2399" w:rsidRPr="002F5B04" w:rsidRDefault="006E2399" w:rsidP="006E2399">
      <w:pPr>
        <w:pStyle w:val="EndNoteBibliography"/>
        <w:rPr>
          <w:rFonts w:ascii="Arial" w:hAnsi="Arial" w:cs="Arial"/>
          <w:noProof/>
          <w:sz w:val="22"/>
          <w:szCs w:val="22"/>
        </w:rPr>
      </w:pPr>
      <w:bookmarkStart w:id="34" w:name="_Hlk85728246"/>
      <w:r w:rsidRPr="002F5B04">
        <w:rPr>
          <w:rFonts w:ascii="Arial" w:hAnsi="Arial" w:cs="Arial"/>
          <w:noProof/>
          <w:sz w:val="22"/>
          <w:szCs w:val="22"/>
        </w:rPr>
        <w:lastRenderedPageBreak/>
        <w:t>Rao, U., Poland, R.E., 2008. Electroencephalographic sleep and hypothalamic-pituitary-adrenal changes from episode to recovery in depressed adolescents. J</w:t>
      </w:r>
      <w:r w:rsidR="00D67913" w:rsidRPr="002F5B04">
        <w:rPr>
          <w:rFonts w:ascii="Arial" w:hAnsi="Arial" w:cs="Arial"/>
          <w:noProof/>
          <w:sz w:val="22"/>
          <w:szCs w:val="22"/>
        </w:rPr>
        <w:t>.</w:t>
      </w:r>
      <w:r w:rsidRPr="002F5B04">
        <w:rPr>
          <w:rFonts w:ascii="Arial" w:hAnsi="Arial" w:cs="Arial"/>
          <w:noProof/>
          <w:sz w:val="22"/>
          <w:szCs w:val="22"/>
        </w:rPr>
        <w:t xml:space="preserve"> Child Adolesc</w:t>
      </w:r>
      <w:r w:rsidR="00D67913" w:rsidRPr="002F5B04">
        <w:rPr>
          <w:rFonts w:ascii="Arial" w:hAnsi="Arial" w:cs="Arial"/>
          <w:noProof/>
          <w:sz w:val="22"/>
          <w:szCs w:val="22"/>
        </w:rPr>
        <w:t>.</w:t>
      </w:r>
      <w:r w:rsidRPr="002F5B04">
        <w:rPr>
          <w:rFonts w:ascii="Arial" w:hAnsi="Arial" w:cs="Arial"/>
          <w:noProof/>
          <w:sz w:val="22"/>
          <w:szCs w:val="22"/>
        </w:rPr>
        <w:t xml:space="preserve"> Psychopharmacol</w:t>
      </w:r>
      <w:r w:rsidR="00D67913" w:rsidRPr="002F5B04">
        <w:rPr>
          <w:rFonts w:ascii="Arial" w:hAnsi="Arial" w:cs="Arial"/>
          <w:noProof/>
          <w:sz w:val="22"/>
          <w:szCs w:val="22"/>
        </w:rPr>
        <w:t>.</w:t>
      </w:r>
      <w:r w:rsidRPr="002F5B04">
        <w:rPr>
          <w:rFonts w:ascii="Arial" w:hAnsi="Arial" w:cs="Arial"/>
          <w:noProof/>
          <w:sz w:val="22"/>
          <w:szCs w:val="22"/>
        </w:rPr>
        <w:t xml:space="preserve"> 18, 607-613.</w:t>
      </w:r>
    </w:p>
    <w:bookmarkEnd w:id="34"/>
    <w:p w14:paraId="09AAD54B" w14:textId="77777777" w:rsidR="008E1158" w:rsidRPr="002F5B04" w:rsidRDefault="008E1158" w:rsidP="006E2399">
      <w:pPr>
        <w:pStyle w:val="EndNoteBibliography"/>
        <w:rPr>
          <w:rFonts w:ascii="Arial" w:hAnsi="Arial" w:cs="Arial"/>
          <w:noProof/>
          <w:sz w:val="22"/>
          <w:szCs w:val="22"/>
        </w:rPr>
      </w:pPr>
    </w:p>
    <w:p w14:paraId="2E98238A" w14:textId="0AC66705"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Sawyer, S.M., </w:t>
      </w:r>
      <w:r w:rsidR="00D67913" w:rsidRPr="002F5B04">
        <w:rPr>
          <w:rFonts w:ascii="Arial" w:hAnsi="Arial" w:cs="Arial"/>
          <w:noProof/>
          <w:sz w:val="22"/>
          <w:szCs w:val="22"/>
        </w:rPr>
        <w:t>et al.</w:t>
      </w:r>
      <w:r w:rsidRPr="002F5B04">
        <w:rPr>
          <w:rFonts w:ascii="Arial" w:hAnsi="Arial" w:cs="Arial"/>
          <w:noProof/>
          <w:sz w:val="22"/>
          <w:szCs w:val="22"/>
        </w:rPr>
        <w:t xml:space="preserve"> 2018. The age of adolescence. Adolesc</w:t>
      </w:r>
      <w:r w:rsidR="00D67913" w:rsidRPr="002F5B04">
        <w:rPr>
          <w:rFonts w:ascii="Arial" w:hAnsi="Arial" w:cs="Arial"/>
          <w:noProof/>
          <w:sz w:val="22"/>
          <w:szCs w:val="22"/>
        </w:rPr>
        <w:t>.</w:t>
      </w:r>
      <w:r w:rsidRPr="002F5B04">
        <w:rPr>
          <w:rFonts w:ascii="Arial" w:hAnsi="Arial" w:cs="Arial"/>
          <w:noProof/>
          <w:sz w:val="22"/>
          <w:szCs w:val="22"/>
        </w:rPr>
        <w:t xml:space="preserve"> Health 2, 223-228.</w:t>
      </w:r>
    </w:p>
    <w:p w14:paraId="2401FF2E" w14:textId="77777777" w:rsidR="008E1158" w:rsidRPr="002F5B04" w:rsidRDefault="008E1158" w:rsidP="006E2399">
      <w:pPr>
        <w:pStyle w:val="EndNoteBibliography"/>
        <w:rPr>
          <w:rFonts w:ascii="Arial" w:hAnsi="Arial" w:cs="Arial"/>
          <w:noProof/>
          <w:sz w:val="22"/>
          <w:szCs w:val="22"/>
        </w:rPr>
      </w:pPr>
    </w:p>
    <w:p w14:paraId="54638330" w14:textId="4E805E16"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 xml:space="preserve">Shenk, C.E., </w:t>
      </w:r>
      <w:r w:rsidR="00D67913" w:rsidRPr="002F5B04">
        <w:rPr>
          <w:rFonts w:ascii="Arial" w:hAnsi="Arial" w:cs="Arial"/>
          <w:noProof/>
          <w:sz w:val="22"/>
          <w:szCs w:val="22"/>
        </w:rPr>
        <w:t xml:space="preserve">et al. </w:t>
      </w:r>
      <w:r w:rsidRPr="002F5B04">
        <w:rPr>
          <w:rFonts w:ascii="Arial" w:hAnsi="Arial" w:cs="Arial"/>
          <w:noProof/>
          <w:sz w:val="22"/>
          <w:szCs w:val="22"/>
        </w:rPr>
        <w:t>2015. Symptoms of major depressive disorder subsequent to child maltreatment: Examining change across multiple levels of analysis to identify transdiagnostic risk pathways. Dev</w:t>
      </w:r>
      <w:r w:rsidR="00D67913" w:rsidRPr="002F5B04">
        <w:rPr>
          <w:rFonts w:ascii="Arial" w:hAnsi="Arial" w:cs="Arial"/>
          <w:noProof/>
          <w:sz w:val="22"/>
          <w:szCs w:val="22"/>
        </w:rPr>
        <w:t>. P</w:t>
      </w:r>
      <w:r w:rsidRPr="002F5B04">
        <w:rPr>
          <w:rFonts w:ascii="Arial" w:hAnsi="Arial" w:cs="Arial"/>
          <w:noProof/>
          <w:sz w:val="22"/>
          <w:szCs w:val="22"/>
        </w:rPr>
        <w:t>sychopathol</w:t>
      </w:r>
      <w:r w:rsidR="00D67913" w:rsidRPr="002F5B04">
        <w:rPr>
          <w:rFonts w:ascii="Arial" w:hAnsi="Arial" w:cs="Arial"/>
          <w:noProof/>
          <w:sz w:val="22"/>
          <w:szCs w:val="22"/>
        </w:rPr>
        <w:t>.</w:t>
      </w:r>
      <w:r w:rsidRPr="002F5B04">
        <w:rPr>
          <w:rFonts w:ascii="Arial" w:hAnsi="Arial" w:cs="Arial"/>
          <w:noProof/>
          <w:sz w:val="22"/>
          <w:szCs w:val="22"/>
        </w:rPr>
        <w:t xml:space="preserve"> 27, 1503.</w:t>
      </w:r>
    </w:p>
    <w:p w14:paraId="5C4E12D0" w14:textId="77777777" w:rsidR="008E1158" w:rsidRPr="002F5B04" w:rsidRDefault="008E1158" w:rsidP="006E2399">
      <w:pPr>
        <w:pStyle w:val="EndNoteBibliography"/>
        <w:rPr>
          <w:rFonts w:ascii="Arial" w:hAnsi="Arial" w:cs="Arial"/>
          <w:noProof/>
          <w:sz w:val="22"/>
          <w:szCs w:val="22"/>
        </w:rPr>
      </w:pPr>
    </w:p>
    <w:p w14:paraId="74F86F81" w14:textId="5AB37453"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Stetler, C., Miller, G.E., 2011. Depression and hypothalamic-pituitary-adrenal activation: a quantitative summary of four decades of research. Psychosom</w:t>
      </w:r>
      <w:r w:rsidR="00D67913" w:rsidRPr="002F5B04">
        <w:rPr>
          <w:rFonts w:ascii="Arial" w:hAnsi="Arial" w:cs="Arial"/>
          <w:noProof/>
          <w:sz w:val="22"/>
          <w:szCs w:val="22"/>
        </w:rPr>
        <w:t>. M</w:t>
      </w:r>
      <w:r w:rsidRPr="002F5B04">
        <w:rPr>
          <w:rFonts w:ascii="Arial" w:hAnsi="Arial" w:cs="Arial"/>
          <w:noProof/>
          <w:sz w:val="22"/>
          <w:szCs w:val="22"/>
        </w:rPr>
        <w:t>ed</w:t>
      </w:r>
      <w:r w:rsidR="00D67913" w:rsidRPr="002F5B04">
        <w:rPr>
          <w:rFonts w:ascii="Arial" w:hAnsi="Arial" w:cs="Arial"/>
          <w:noProof/>
          <w:sz w:val="22"/>
          <w:szCs w:val="22"/>
        </w:rPr>
        <w:t>.</w:t>
      </w:r>
      <w:r w:rsidRPr="002F5B04">
        <w:rPr>
          <w:rFonts w:ascii="Arial" w:hAnsi="Arial" w:cs="Arial"/>
          <w:noProof/>
          <w:sz w:val="22"/>
          <w:szCs w:val="22"/>
        </w:rPr>
        <w:t xml:space="preserve"> 73, 114-126.</w:t>
      </w:r>
    </w:p>
    <w:p w14:paraId="0D62B49C" w14:textId="77777777" w:rsidR="008E1158" w:rsidRPr="002F5B04" w:rsidRDefault="008E1158" w:rsidP="006E2399">
      <w:pPr>
        <w:pStyle w:val="EndNoteBibliography"/>
        <w:rPr>
          <w:rFonts w:ascii="Arial" w:hAnsi="Arial" w:cs="Arial"/>
          <w:noProof/>
          <w:sz w:val="22"/>
          <w:szCs w:val="22"/>
        </w:rPr>
      </w:pPr>
    </w:p>
    <w:p w14:paraId="3C3DDF9F" w14:textId="233A4C94" w:rsidR="006E2399" w:rsidRPr="002F5B04" w:rsidRDefault="006E2399" w:rsidP="006E2399">
      <w:pPr>
        <w:pStyle w:val="EndNoteBibliography"/>
        <w:rPr>
          <w:rFonts w:ascii="Arial" w:hAnsi="Arial" w:cs="Arial"/>
          <w:noProof/>
          <w:sz w:val="22"/>
          <w:szCs w:val="22"/>
        </w:rPr>
      </w:pPr>
      <w:bookmarkStart w:id="35" w:name="_Hlk85732028"/>
      <w:r w:rsidRPr="002F5B04">
        <w:rPr>
          <w:rFonts w:ascii="Arial" w:hAnsi="Arial" w:cs="Arial"/>
          <w:noProof/>
          <w:sz w:val="22"/>
          <w:szCs w:val="22"/>
        </w:rPr>
        <w:t xml:space="preserve">Tonon, A.C., </w:t>
      </w:r>
      <w:r w:rsidR="00D67913" w:rsidRPr="002F5B04">
        <w:rPr>
          <w:rFonts w:ascii="Arial" w:hAnsi="Arial" w:cs="Arial"/>
          <w:noProof/>
          <w:sz w:val="22"/>
          <w:szCs w:val="22"/>
        </w:rPr>
        <w:t>et al.</w:t>
      </w:r>
      <w:r w:rsidRPr="002F5B04">
        <w:rPr>
          <w:rFonts w:ascii="Arial" w:hAnsi="Arial" w:cs="Arial"/>
          <w:noProof/>
          <w:sz w:val="22"/>
          <w:szCs w:val="22"/>
        </w:rPr>
        <w:t xml:space="preserve"> 2020. How do stress, sleep quality, and chronotype associate with clinically significant depressive symptoms? A study of young male military recruits in compulsory service. Braz</w:t>
      </w:r>
      <w:r w:rsidR="00D67913" w:rsidRPr="002F5B04">
        <w:rPr>
          <w:rFonts w:ascii="Arial" w:hAnsi="Arial" w:cs="Arial"/>
          <w:noProof/>
          <w:sz w:val="22"/>
          <w:szCs w:val="22"/>
        </w:rPr>
        <w:t>.</w:t>
      </w:r>
      <w:r w:rsidRPr="002F5B04">
        <w:rPr>
          <w:rFonts w:ascii="Arial" w:hAnsi="Arial" w:cs="Arial"/>
          <w:noProof/>
          <w:sz w:val="22"/>
          <w:szCs w:val="22"/>
        </w:rPr>
        <w:t xml:space="preserve"> </w:t>
      </w:r>
      <w:r w:rsidR="00D67913" w:rsidRPr="002F5B04">
        <w:rPr>
          <w:rFonts w:ascii="Arial" w:hAnsi="Arial" w:cs="Arial"/>
          <w:noProof/>
          <w:sz w:val="22"/>
          <w:szCs w:val="22"/>
        </w:rPr>
        <w:t>J.</w:t>
      </w:r>
      <w:r w:rsidRPr="002F5B04">
        <w:rPr>
          <w:rFonts w:ascii="Arial" w:hAnsi="Arial" w:cs="Arial"/>
          <w:noProof/>
          <w:sz w:val="22"/>
          <w:szCs w:val="22"/>
        </w:rPr>
        <w:t xml:space="preserve"> Psychiatry 42, 54-62.</w:t>
      </w:r>
    </w:p>
    <w:bookmarkEnd w:id="35"/>
    <w:p w14:paraId="669D51AA" w14:textId="77777777" w:rsidR="008E1158" w:rsidRPr="002F5B04" w:rsidRDefault="008E1158" w:rsidP="006E2399">
      <w:pPr>
        <w:pStyle w:val="EndNoteBibliography"/>
        <w:rPr>
          <w:rFonts w:ascii="Arial" w:hAnsi="Arial" w:cs="Arial"/>
          <w:noProof/>
          <w:sz w:val="22"/>
          <w:szCs w:val="22"/>
        </w:rPr>
      </w:pPr>
    </w:p>
    <w:p w14:paraId="43BC1C34" w14:textId="4DF24015" w:rsidR="006E2399" w:rsidRPr="002F5B04" w:rsidRDefault="006E2399" w:rsidP="006E2399">
      <w:pPr>
        <w:pStyle w:val="EndNoteBibliography"/>
        <w:rPr>
          <w:rFonts w:ascii="Arial" w:hAnsi="Arial" w:cs="Arial"/>
          <w:noProof/>
          <w:sz w:val="22"/>
          <w:szCs w:val="22"/>
        </w:rPr>
      </w:pPr>
      <w:bookmarkStart w:id="36" w:name="_Hlk85731836"/>
      <w:bookmarkStart w:id="37" w:name="_Hlk85731808"/>
      <w:r w:rsidRPr="002F5B04">
        <w:rPr>
          <w:rFonts w:ascii="Arial" w:hAnsi="Arial" w:cs="Arial"/>
          <w:noProof/>
          <w:sz w:val="22"/>
          <w:szCs w:val="22"/>
        </w:rPr>
        <w:t xml:space="preserve">Ulrike, S., </w:t>
      </w:r>
      <w:r w:rsidR="00D67913" w:rsidRPr="002F5B04">
        <w:rPr>
          <w:rFonts w:ascii="Arial" w:hAnsi="Arial" w:cs="Arial"/>
          <w:noProof/>
          <w:sz w:val="22"/>
          <w:szCs w:val="22"/>
        </w:rPr>
        <w:t xml:space="preserve">et al. </w:t>
      </w:r>
      <w:r w:rsidRPr="002F5B04">
        <w:rPr>
          <w:rFonts w:ascii="Arial" w:hAnsi="Arial" w:cs="Arial"/>
          <w:noProof/>
          <w:sz w:val="22"/>
          <w:szCs w:val="22"/>
        </w:rPr>
        <w:t>2013. Major depression in young girls is related to altered cortisol awakening response. Eur</w:t>
      </w:r>
      <w:r w:rsidR="00D67913" w:rsidRPr="002F5B04">
        <w:rPr>
          <w:rFonts w:ascii="Arial" w:hAnsi="Arial" w:cs="Arial"/>
          <w:noProof/>
          <w:sz w:val="22"/>
          <w:szCs w:val="22"/>
        </w:rPr>
        <w:t>.</w:t>
      </w:r>
      <w:r w:rsidRPr="002F5B04">
        <w:rPr>
          <w:rFonts w:ascii="Arial" w:hAnsi="Arial" w:cs="Arial"/>
          <w:noProof/>
          <w:sz w:val="22"/>
          <w:szCs w:val="22"/>
        </w:rPr>
        <w:t xml:space="preserve"> </w:t>
      </w:r>
      <w:r w:rsidR="00D67913" w:rsidRPr="002F5B04">
        <w:rPr>
          <w:rFonts w:ascii="Arial" w:hAnsi="Arial" w:cs="Arial"/>
          <w:noProof/>
          <w:sz w:val="22"/>
          <w:szCs w:val="22"/>
        </w:rPr>
        <w:t>C</w:t>
      </w:r>
      <w:r w:rsidRPr="002F5B04">
        <w:rPr>
          <w:rFonts w:ascii="Arial" w:hAnsi="Arial" w:cs="Arial"/>
          <w:noProof/>
          <w:sz w:val="22"/>
          <w:szCs w:val="22"/>
        </w:rPr>
        <w:t>hild</w:t>
      </w:r>
      <w:r w:rsidR="00D67913" w:rsidRPr="002F5B04">
        <w:rPr>
          <w:rFonts w:ascii="Arial" w:hAnsi="Arial" w:cs="Arial"/>
          <w:noProof/>
          <w:sz w:val="22"/>
          <w:szCs w:val="22"/>
        </w:rPr>
        <w:t xml:space="preserve"> A</w:t>
      </w:r>
      <w:r w:rsidRPr="002F5B04">
        <w:rPr>
          <w:rFonts w:ascii="Arial" w:hAnsi="Arial" w:cs="Arial"/>
          <w:noProof/>
          <w:sz w:val="22"/>
          <w:szCs w:val="22"/>
        </w:rPr>
        <w:t>doles</w:t>
      </w:r>
      <w:r w:rsidR="00D67913" w:rsidRPr="002F5B04">
        <w:rPr>
          <w:rFonts w:ascii="Arial" w:hAnsi="Arial" w:cs="Arial"/>
          <w:noProof/>
          <w:sz w:val="22"/>
          <w:szCs w:val="22"/>
        </w:rPr>
        <w:t>c.</w:t>
      </w:r>
      <w:r w:rsidRPr="002F5B04">
        <w:rPr>
          <w:rFonts w:ascii="Arial" w:hAnsi="Arial" w:cs="Arial"/>
          <w:noProof/>
          <w:sz w:val="22"/>
          <w:szCs w:val="22"/>
        </w:rPr>
        <w:t xml:space="preserve"> </w:t>
      </w:r>
      <w:r w:rsidR="00D67913" w:rsidRPr="002F5B04">
        <w:rPr>
          <w:rFonts w:ascii="Arial" w:hAnsi="Arial" w:cs="Arial"/>
          <w:noProof/>
          <w:sz w:val="22"/>
          <w:szCs w:val="22"/>
        </w:rPr>
        <w:t>P</w:t>
      </w:r>
      <w:r w:rsidRPr="002F5B04">
        <w:rPr>
          <w:rFonts w:ascii="Arial" w:hAnsi="Arial" w:cs="Arial"/>
          <w:noProof/>
          <w:sz w:val="22"/>
          <w:szCs w:val="22"/>
        </w:rPr>
        <w:t>sychiatry 22, 379-384.</w:t>
      </w:r>
    </w:p>
    <w:p w14:paraId="695FC8B3" w14:textId="77777777" w:rsidR="004101F7" w:rsidRPr="002F5B04" w:rsidRDefault="004101F7" w:rsidP="006E2399">
      <w:pPr>
        <w:pStyle w:val="EndNoteBibliography"/>
        <w:rPr>
          <w:rFonts w:ascii="Arial" w:hAnsi="Arial" w:cs="Arial"/>
          <w:noProof/>
          <w:sz w:val="22"/>
          <w:szCs w:val="22"/>
        </w:rPr>
      </w:pPr>
    </w:p>
    <w:bookmarkEnd w:id="36"/>
    <w:p w14:paraId="0ED0F7C2" w14:textId="6121C6E4"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rPr>
        <w:t>Varghese, F.P., Brown, E.S., 2001. The hypothalamic-pituitary-adrenal axis in major depressive disorder: a brief primer for primary care physicians. Prim</w:t>
      </w:r>
      <w:r w:rsidR="00D67913" w:rsidRPr="002F5B04">
        <w:rPr>
          <w:rFonts w:ascii="Arial" w:hAnsi="Arial" w:cs="Arial"/>
          <w:noProof/>
          <w:sz w:val="22"/>
          <w:szCs w:val="22"/>
        </w:rPr>
        <w:t>.</w:t>
      </w:r>
      <w:r w:rsidRPr="002F5B04">
        <w:rPr>
          <w:rFonts w:ascii="Arial" w:hAnsi="Arial" w:cs="Arial"/>
          <w:noProof/>
          <w:sz w:val="22"/>
          <w:szCs w:val="22"/>
        </w:rPr>
        <w:t xml:space="preserve"> </w:t>
      </w:r>
      <w:r w:rsidR="00D67913" w:rsidRPr="002F5B04">
        <w:rPr>
          <w:rFonts w:ascii="Arial" w:hAnsi="Arial" w:cs="Arial"/>
          <w:noProof/>
          <w:sz w:val="22"/>
          <w:szCs w:val="22"/>
        </w:rPr>
        <w:t>C</w:t>
      </w:r>
      <w:r w:rsidRPr="002F5B04">
        <w:rPr>
          <w:rFonts w:ascii="Arial" w:hAnsi="Arial" w:cs="Arial"/>
          <w:noProof/>
          <w:sz w:val="22"/>
          <w:szCs w:val="22"/>
        </w:rPr>
        <w:t xml:space="preserve">are </w:t>
      </w:r>
      <w:r w:rsidR="00D67913" w:rsidRPr="002F5B04">
        <w:rPr>
          <w:rFonts w:ascii="Arial" w:hAnsi="Arial" w:cs="Arial"/>
          <w:noProof/>
          <w:sz w:val="22"/>
          <w:szCs w:val="22"/>
        </w:rPr>
        <w:t>C</w:t>
      </w:r>
      <w:r w:rsidRPr="002F5B04">
        <w:rPr>
          <w:rFonts w:ascii="Arial" w:hAnsi="Arial" w:cs="Arial"/>
          <w:noProof/>
          <w:sz w:val="22"/>
          <w:szCs w:val="22"/>
        </w:rPr>
        <w:t>ompanion</w:t>
      </w:r>
      <w:r w:rsidR="00D67913" w:rsidRPr="002F5B04">
        <w:rPr>
          <w:rFonts w:ascii="Arial" w:hAnsi="Arial" w:cs="Arial"/>
          <w:noProof/>
          <w:sz w:val="22"/>
          <w:szCs w:val="22"/>
        </w:rPr>
        <w:t xml:space="preserve"> </w:t>
      </w:r>
      <w:r w:rsidRPr="002F5B04">
        <w:rPr>
          <w:rFonts w:ascii="Arial" w:hAnsi="Arial" w:cs="Arial"/>
          <w:noProof/>
          <w:sz w:val="22"/>
          <w:szCs w:val="22"/>
        </w:rPr>
        <w:t>J</w:t>
      </w:r>
      <w:r w:rsidR="00D67913" w:rsidRPr="002F5B04">
        <w:rPr>
          <w:rFonts w:ascii="Arial" w:hAnsi="Arial" w:cs="Arial"/>
          <w:noProof/>
          <w:sz w:val="22"/>
          <w:szCs w:val="22"/>
        </w:rPr>
        <w:t>. Clin.</w:t>
      </w:r>
      <w:r w:rsidRPr="002F5B04">
        <w:rPr>
          <w:rFonts w:ascii="Arial" w:hAnsi="Arial" w:cs="Arial"/>
          <w:noProof/>
          <w:sz w:val="22"/>
          <w:szCs w:val="22"/>
        </w:rPr>
        <w:t xml:space="preserve"> </w:t>
      </w:r>
      <w:r w:rsidR="00D67913" w:rsidRPr="002F5B04">
        <w:rPr>
          <w:rFonts w:ascii="Arial" w:hAnsi="Arial" w:cs="Arial"/>
          <w:noProof/>
          <w:sz w:val="22"/>
          <w:szCs w:val="22"/>
        </w:rPr>
        <w:t>P</w:t>
      </w:r>
      <w:r w:rsidRPr="002F5B04">
        <w:rPr>
          <w:rFonts w:ascii="Arial" w:hAnsi="Arial" w:cs="Arial"/>
          <w:noProof/>
          <w:sz w:val="22"/>
          <w:szCs w:val="22"/>
        </w:rPr>
        <w:t>sychiatry 3, 151.</w:t>
      </w:r>
    </w:p>
    <w:bookmarkEnd w:id="37"/>
    <w:p w14:paraId="5173940F" w14:textId="77777777" w:rsidR="008E1158" w:rsidRPr="002F5B04" w:rsidRDefault="008E1158" w:rsidP="006E2399">
      <w:pPr>
        <w:pStyle w:val="EndNoteBibliography"/>
        <w:rPr>
          <w:rFonts w:ascii="Arial" w:hAnsi="Arial" w:cs="Arial"/>
          <w:noProof/>
          <w:sz w:val="22"/>
          <w:szCs w:val="22"/>
        </w:rPr>
      </w:pPr>
    </w:p>
    <w:p w14:paraId="5AA02A9D" w14:textId="4DFF9C60" w:rsidR="006E2399" w:rsidRPr="002F5B04" w:rsidRDefault="006E2399" w:rsidP="006E2399">
      <w:pPr>
        <w:pStyle w:val="EndNoteBibliography"/>
        <w:rPr>
          <w:rFonts w:ascii="Arial" w:hAnsi="Arial" w:cs="Arial"/>
          <w:noProof/>
          <w:sz w:val="22"/>
          <w:szCs w:val="22"/>
        </w:rPr>
      </w:pPr>
      <w:bookmarkStart w:id="38" w:name="_Hlk85727894"/>
      <w:r w:rsidRPr="002F5B04">
        <w:rPr>
          <w:rFonts w:ascii="Arial" w:hAnsi="Arial" w:cs="Arial"/>
          <w:noProof/>
          <w:sz w:val="22"/>
          <w:szCs w:val="22"/>
        </w:rPr>
        <w:t xml:space="preserve">Vrshek-Schallhorn, S., </w:t>
      </w:r>
      <w:r w:rsidR="00D67913" w:rsidRPr="002F5B04">
        <w:rPr>
          <w:rFonts w:ascii="Arial" w:hAnsi="Arial" w:cs="Arial"/>
          <w:noProof/>
          <w:sz w:val="22"/>
          <w:szCs w:val="22"/>
        </w:rPr>
        <w:t xml:space="preserve">et al. </w:t>
      </w:r>
      <w:r w:rsidRPr="002F5B04">
        <w:rPr>
          <w:rFonts w:ascii="Arial" w:hAnsi="Arial" w:cs="Arial"/>
          <w:noProof/>
          <w:sz w:val="22"/>
          <w:szCs w:val="22"/>
        </w:rPr>
        <w:t>2013. The cortisol awakening response predicts major depression: predictive stability over a 4-year follow-up and effect of depression history. Psychol Med 43, 483-493.</w:t>
      </w:r>
    </w:p>
    <w:bookmarkEnd w:id="38"/>
    <w:p w14:paraId="61EE2A50" w14:textId="77777777" w:rsidR="008E1158" w:rsidRPr="002F5B04" w:rsidRDefault="008E1158" w:rsidP="006E2399">
      <w:pPr>
        <w:pStyle w:val="EndNoteBibliography"/>
        <w:rPr>
          <w:rFonts w:ascii="Arial" w:hAnsi="Arial" w:cs="Arial"/>
          <w:noProof/>
          <w:sz w:val="22"/>
          <w:szCs w:val="22"/>
        </w:rPr>
      </w:pPr>
    </w:p>
    <w:p w14:paraId="70BC08E8" w14:textId="160EEB5B"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lang w:val="en-GB"/>
        </w:rPr>
        <w:t xml:space="preserve">Whiteford, H.A., </w:t>
      </w:r>
      <w:r w:rsidR="00B67982" w:rsidRPr="002F5B04">
        <w:rPr>
          <w:rFonts w:ascii="Arial" w:hAnsi="Arial" w:cs="Arial"/>
          <w:noProof/>
          <w:sz w:val="22"/>
          <w:szCs w:val="22"/>
          <w:lang w:val="en-GB"/>
        </w:rPr>
        <w:t>et al.</w:t>
      </w:r>
      <w:r w:rsidRPr="002F5B04">
        <w:rPr>
          <w:rFonts w:ascii="Arial" w:hAnsi="Arial" w:cs="Arial"/>
          <w:noProof/>
          <w:sz w:val="22"/>
          <w:szCs w:val="22"/>
          <w:lang w:val="en-GB"/>
        </w:rPr>
        <w:t xml:space="preserve"> 2013. </w:t>
      </w:r>
      <w:r w:rsidRPr="002F5B04">
        <w:rPr>
          <w:rFonts w:ascii="Arial" w:hAnsi="Arial" w:cs="Arial"/>
          <w:noProof/>
          <w:sz w:val="22"/>
          <w:szCs w:val="22"/>
        </w:rPr>
        <w:t xml:space="preserve">Global burden of disease attributable to mental and substance use disorders: findings from the Global Burden of Disease Study 2010. The </w:t>
      </w:r>
      <w:r w:rsidR="00D67913" w:rsidRPr="002F5B04">
        <w:rPr>
          <w:rFonts w:ascii="Arial" w:hAnsi="Arial" w:cs="Arial"/>
          <w:noProof/>
          <w:sz w:val="22"/>
          <w:szCs w:val="22"/>
        </w:rPr>
        <w:t>L</w:t>
      </w:r>
      <w:r w:rsidRPr="002F5B04">
        <w:rPr>
          <w:rFonts w:ascii="Arial" w:hAnsi="Arial" w:cs="Arial"/>
          <w:noProof/>
          <w:sz w:val="22"/>
          <w:szCs w:val="22"/>
        </w:rPr>
        <w:t>ancet 382, 1575-1586.</w:t>
      </w:r>
    </w:p>
    <w:p w14:paraId="31D1E967" w14:textId="77777777" w:rsidR="008E1158" w:rsidRPr="002F5B04" w:rsidRDefault="008E1158" w:rsidP="006E2399">
      <w:pPr>
        <w:pStyle w:val="EndNoteBibliography"/>
        <w:rPr>
          <w:rFonts w:ascii="Arial" w:hAnsi="Arial" w:cs="Arial"/>
          <w:noProof/>
          <w:sz w:val="22"/>
          <w:szCs w:val="22"/>
        </w:rPr>
      </w:pPr>
    </w:p>
    <w:p w14:paraId="5DAC1EEE" w14:textId="5CF3DAC6" w:rsidR="006E2399" w:rsidRPr="002F5B04" w:rsidRDefault="006E2399" w:rsidP="006E2399">
      <w:pPr>
        <w:pStyle w:val="EndNoteBibliography"/>
        <w:rPr>
          <w:rStyle w:val="Hyperlink"/>
          <w:rFonts w:ascii="Arial" w:hAnsi="Arial" w:cs="Arial"/>
          <w:noProof/>
          <w:sz w:val="22"/>
          <w:szCs w:val="22"/>
        </w:rPr>
      </w:pPr>
      <w:r w:rsidRPr="002F5B04">
        <w:rPr>
          <w:rFonts w:ascii="Arial" w:hAnsi="Arial" w:cs="Arial"/>
          <w:noProof/>
          <w:sz w:val="22"/>
          <w:szCs w:val="22"/>
        </w:rPr>
        <w:t xml:space="preserve">World Health Organisation, 2011. </w:t>
      </w:r>
      <w:r w:rsidRPr="002F5B04">
        <w:rPr>
          <w:rFonts w:ascii="Arial" w:hAnsi="Arial" w:cs="Arial"/>
          <w:i/>
          <w:noProof/>
          <w:sz w:val="22"/>
          <w:szCs w:val="22"/>
        </w:rPr>
        <w:t>Youth and health risks.</w:t>
      </w:r>
      <w:r w:rsidRPr="002F5B04">
        <w:rPr>
          <w:rFonts w:ascii="Arial" w:hAnsi="Arial" w:cs="Arial"/>
          <w:noProof/>
          <w:sz w:val="22"/>
          <w:szCs w:val="22"/>
        </w:rPr>
        <w:t xml:space="preserve"> Retrieved from </w:t>
      </w:r>
      <w:hyperlink r:id="rId9" w:history="1">
        <w:r w:rsidRPr="002F5B04">
          <w:rPr>
            <w:rStyle w:val="Hyperlink"/>
            <w:rFonts w:ascii="Arial" w:hAnsi="Arial" w:cs="Arial"/>
            <w:noProof/>
            <w:sz w:val="22"/>
            <w:szCs w:val="22"/>
          </w:rPr>
          <w:t>https://apps.who.int/gb/ebwha/pdf_files/WHA64/A64_25-en.pdf</w:t>
        </w:r>
      </w:hyperlink>
    </w:p>
    <w:p w14:paraId="121CCD47" w14:textId="77777777" w:rsidR="008E1158" w:rsidRPr="002F5B04" w:rsidRDefault="008E1158" w:rsidP="006E2399">
      <w:pPr>
        <w:pStyle w:val="EndNoteBibliography"/>
        <w:rPr>
          <w:rFonts w:ascii="Arial" w:hAnsi="Arial" w:cs="Arial"/>
          <w:noProof/>
          <w:sz w:val="22"/>
          <w:szCs w:val="22"/>
        </w:rPr>
      </w:pPr>
    </w:p>
    <w:p w14:paraId="325D7F28" w14:textId="0FC1EDCA" w:rsidR="006E2399" w:rsidRPr="002F5B04" w:rsidRDefault="006E2399" w:rsidP="006E2399">
      <w:pPr>
        <w:pStyle w:val="EndNoteBibliography"/>
        <w:rPr>
          <w:rFonts w:ascii="Arial" w:hAnsi="Arial" w:cs="Arial"/>
          <w:noProof/>
          <w:sz w:val="22"/>
          <w:szCs w:val="22"/>
        </w:rPr>
      </w:pPr>
      <w:r w:rsidRPr="002F5B04">
        <w:rPr>
          <w:rFonts w:ascii="Arial" w:hAnsi="Arial" w:cs="Arial"/>
          <w:noProof/>
          <w:sz w:val="22"/>
          <w:szCs w:val="22"/>
          <w:lang w:val="nl-NL"/>
        </w:rPr>
        <w:t xml:space="preserve">Zorn, J.V., </w:t>
      </w:r>
      <w:r w:rsidR="00B67982" w:rsidRPr="002F5B04">
        <w:rPr>
          <w:rFonts w:ascii="Arial" w:hAnsi="Arial" w:cs="Arial"/>
          <w:noProof/>
          <w:sz w:val="22"/>
          <w:szCs w:val="22"/>
          <w:lang w:val="nl-NL"/>
        </w:rPr>
        <w:t>et al.</w:t>
      </w:r>
      <w:r w:rsidRPr="002F5B04">
        <w:rPr>
          <w:rFonts w:ascii="Arial" w:hAnsi="Arial" w:cs="Arial"/>
          <w:noProof/>
          <w:sz w:val="22"/>
          <w:szCs w:val="22"/>
          <w:lang w:val="nl-NL"/>
        </w:rPr>
        <w:t xml:space="preserve"> 2017. </w:t>
      </w:r>
      <w:r w:rsidRPr="002F5B04">
        <w:rPr>
          <w:rFonts w:ascii="Arial" w:hAnsi="Arial" w:cs="Arial"/>
          <w:noProof/>
          <w:sz w:val="22"/>
          <w:szCs w:val="22"/>
        </w:rPr>
        <w:t>Cortisol stress reactivity across psychiatric disorders: A systematic review and meta-analysis. Psychoneuroendocrinology 77, 25-36.</w:t>
      </w:r>
    </w:p>
    <w:p w14:paraId="723FE5BD" w14:textId="133C15BB" w:rsidR="00CE10A7" w:rsidRPr="004C4D0A" w:rsidRDefault="001F76E5" w:rsidP="003D33C0">
      <w:pPr>
        <w:spacing w:line="480" w:lineRule="auto"/>
        <w:rPr>
          <w:rFonts w:ascii="Arial" w:hAnsi="Arial" w:cs="Arial"/>
          <w:sz w:val="22"/>
          <w:szCs w:val="22"/>
        </w:rPr>
      </w:pPr>
      <w:r w:rsidRPr="002F5B04">
        <w:rPr>
          <w:rFonts w:ascii="Arial" w:hAnsi="Arial" w:cs="Arial"/>
          <w:sz w:val="22"/>
          <w:szCs w:val="22"/>
        </w:rPr>
        <w:fldChar w:fldCharType="end"/>
      </w:r>
    </w:p>
    <w:sectPr w:rsidR="00CE10A7" w:rsidRPr="004C4D0A" w:rsidSect="009A155C">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D311" w14:textId="77777777" w:rsidR="00EB0918" w:rsidRDefault="00EB0918" w:rsidP="00FB4621">
      <w:r>
        <w:separator/>
      </w:r>
    </w:p>
  </w:endnote>
  <w:endnote w:type="continuationSeparator" w:id="0">
    <w:p w14:paraId="04A32C59" w14:textId="77777777" w:rsidR="00EB0918" w:rsidRDefault="00EB0918" w:rsidP="00FB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05244776"/>
      <w:docPartObj>
        <w:docPartGallery w:val="Page Numbers (Bottom of Page)"/>
        <w:docPartUnique/>
      </w:docPartObj>
    </w:sdtPr>
    <w:sdtEndPr>
      <w:rPr>
        <w:noProof/>
      </w:rPr>
    </w:sdtEndPr>
    <w:sdtContent>
      <w:p w14:paraId="228D63C1" w14:textId="079CA908" w:rsidR="00E848DA" w:rsidRPr="00AB07CE" w:rsidRDefault="00E848DA">
        <w:pPr>
          <w:pStyle w:val="Footer"/>
          <w:jc w:val="right"/>
          <w:rPr>
            <w:rFonts w:ascii="Arial" w:hAnsi="Arial" w:cs="Arial"/>
            <w:sz w:val="22"/>
            <w:szCs w:val="22"/>
          </w:rPr>
        </w:pPr>
        <w:r w:rsidRPr="00AB07CE">
          <w:rPr>
            <w:rFonts w:ascii="Arial" w:hAnsi="Arial" w:cs="Arial"/>
            <w:sz w:val="22"/>
            <w:szCs w:val="22"/>
          </w:rPr>
          <w:fldChar w:fldCharType="begin"/>
        </w:r>
        <w:r w:rsidRPr="00AB07CE">
          <w:rPr>
            <w:rFonts w:ascii="Arial" w:hAnsi="Arial" w:cs="Arial"/>
            <w:sz w:val="22"/>
            <w:szCs w:val="22"/>
          </w:rPr>
          <w:instrText xml:space="preserve"> PAGE   \* MERGEFORMAT </w:instrText>
        </w:r>
        <w:r w:rsidRPr="00AB07CE">
          <w:rPr>
            <w:rFonts w:ascii="Arial" w:hAnsi="Arial" w:cs="Arial"/>
            <w:sz w:val="22"/>
            <w:szCs w:val="22"/>
          </w:rPr>
          <w:fldChar w:fldCharType="separate"/>
        </w:r>
        <w:r w:rsidRPr="00AB07CE">
          <w:rPr>
            <w:rFonts w:ascii="Arial" w:hAnsi="Arial" w:cs="Arial"/>
            <w:noProof/>
            <w:sz w:val="22"/>
            <w:szCs w:val="22"/>
          </w:rPr>
          <w:t>2</w:t>
        </w:r>
        <w:r w:rsidRPr="00AB07CE">
          <w:rPr>
            <w:rFonts w:ascii="Arial" w:hAnsi="Arial" w:cs="Arial"/>
            <w:noProof/>
            <w:sz w:val="22"/>
            <w:szCs w:val="22"/>
          </w:rPr>
          <w:fldChar w:fldCharType="end"/>
        </w:r>
      </w:p>
    </w:sdtContent>
  </w:sdt>
  <w:p w14:paraId="233516CB" w14:textId="77777777" w:rsidR="00E848DA" w:rsidRDefault="00E8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D382" w14:textId="77777777" w:rsidR="00EB0918" w:rsidRDefault="00EB0918" w:rsidP="00FB4621">
      <w:r>
        <w:separator/>
      </w:r>
    </w:p>
  </w:footnote>
  <w:footnote w:type="continuationSeparator" w:id="0">
    <w:p w14:paraId="2CA13686" w14:textId="77777777" w:rsidR="00EB0918" w:rsidRDefault="00EB0918" w:rsidP="00FB4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F602" w14:textId="331088FB" w:rsidR="00E848DA" w:rsidRPr="004C4D0A" w:rsidRDefault="00E848DA" w:rsidP="004C4D0A">
    <w:pPr>
      <w:pStyle w:val="Header"/>
      <w:jc w:val="right"/>
      <w:rPr>
        <w:rFonts w:ascii="Arial" w:hAnsi="Arial" w:cs="Arial"/>
        <w:sz w:val="22"/>
        <w:szCs w:val="22"/>
      </w:rPr>
    </w:pPr>
    <w:r w:rsidRPr="004C4D0A">
      <w:rPr>
        <w:rFonts w:ascii="Arial" w:hAnsi="Arial" w:cs="Arial"/>
        <w:sz w:val="22"/>
        <w:szCs w:val="22"/>
      </w:rPr>
      <w:t>Zajkowska et al</w:t>
    </w:r>
    <w:r>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23B"/>
    <w:multiLevelType w:val="hybridMultilevel"/>
    <w:tmpl w:val="F0604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A34CD"/>
    <w:multiLevelType w:val="hybridMultilevel"/>
    <w:tmpl w:val="CF322F60"/>
    <w:lvl w:ilvl="0" w:tplc="A20AF7A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52372"/>
    <w:multiLevelType w:val="multilevel"/>
    <w:tmpl w:val="2C1E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1659B"/>
    <w:multiLevelType w:val="hybridMultilevel"/>
    <w:tmpl w:val="6E42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43B02"/>
    <w:multiLevelType w:val="hybridMultilevel"/>
    <w:tmpl w:val="3A2AC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A59B1"/>
    <w:multiLevelType w:val="hybridMultilevel"/>
    <w:tmpl w:val="37DA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03E57"/>
    <w:multiLevelType w:val="hybridMultilevel"/>
    <w:tmpl w:val="27880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sychoneuroendocrin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ast2xsj0saseeetz3xtep65sxtw5d5avrw&quot;&gt;Cortisol meta-analysis&lt;record-ids&gt;&lt;item&gt;2&lt;/item&gt;&lt;item&gt;4&lt;/item&gt;&lt;item&gt;5&lt;/item&gt;&lt;item&gt;6&lt;/item&gt;&lt;item&gt;7&lt;/item&gt;&lt;item&gt;8&lt;/item&gt;&lt;item&gt;9&lt;/item&gt;&lt;item&gt;11&lt;/item&gt;&lt;item&gt;12&lt;/item&gt;&lt;item&gt;13&lt;/item&gt;&lt;item&gt;14&lt;/item&gt;&lt;item&gt;16&lt;/item&gt;&lt;item&gt;17&lt;/item&gt;&lt;item&gt;18&lt;/item&gt;&lt;item&gt;19&lt;/item&gt;&lt;item&gt;20&lt;/item&gt;&lt;item&gt;21&lt;/item&gt;&lt;item&gt;22&lt;/item&gt;&lt;item&gt;23&lt;/item&gt;&lt;item&gt;24&lt;/item&gt;&lt;item&gt;25&lt;/item&gt;&lt;item&gt;26&lt;/item&gt;&lt;item&gt;27&lt;/item&gt;&lt;item&gt;31&lt;/item&gt;&lt;item&gt;32&lt;/item&gt;&lt;item&gt;33&lt;/item&gt;&lt;item&gt;34&lt;/item&gt;&lt;item&gt;35&lt;/item&gt;&lt;item&gt;36&lt;/item&gt;&lt;item&gt;37&lt;/item&gt;&lt;item&gt;39&lt;/item&gt;&lt;item&gt;40&lt;/item&gt;&lt;item&gt;41&lt;/item&gt;&lt;item&gt;42&lt;/item&gt;&lt;item&gt;43&lt;/item&gt;&lt;item&gt;44&lt;/item&gt;&lt;item&gt;50&lt;/item&gt;&lt;item&gt;51&lt;/item&gt;&lt;item&gt;52&lt;/item&gt;&lt;item&gt;54&lt;/item&gt;&lt;item&gt;55&lt;/item&gt;&lt;item&gt;56&lt;/item&gt;&lt;item&gt;57&lt;/item&gt;&lt;item&gt;58&lt;/item&gt;&lt;item&gt;61&lt;/item&gt;&lt;item&gt;62&lt;/item&gt;&lt;item&gt;63&lt;/item&gt;&lt;item&gt;64&lt;/item&gt;&lt;item&gt;65&lt;/item&gt;&lt;item&gt;66&lt;/item&gt;&lt;item&gt;67&lt;/item&gt;&lt;item&gt;68&lt;/item&gt;&lt;item&gt;69&lt;/item&gt;&lt;item&gt;70&lt;/item&gt;&lt;item&gt;71&lt;/item&gt;&lt;item&gt;72&lt;/item&gt;&lt;item&gt;74&lt;/item&gt;&lt;item&gt;75&lt;/item&gt;&lt;item&gt;78&lt;/item&gt;&lt;item&gt;79&lt;/item&gt;&lt;item&gt;80&lt;/item&gt;&lt;item&gt;81&lt;/item&gt;&lt;item&gt;82&lt;/item&gt;&lt;/record-ids&gt;&lt;/item&gt;&lt;/Libraries&gt;"/>
  </w:docVars>
  <w:rsids>
    <w:rsidRoot w:val="0078656E"/>
    <w:rsid w:val="00003134"/>
    <w:rsid w:val="000049B5"/>
    <w:rsid w:val="00004B3E"/>
    <w:rsid w:val="0002073F"/>
    <w:rsid w:val="0002506C"/>
    <w:rsid w:val="00025D10"/>
    <w:rsid w:val="00034F46"/>
    <w:rsid w:val="00045794"/>
    <w:rsid w:val="0005070C"/>
    <w:rsid w:val="000546AE"/>
    <w:rsid w:val="000611BC"/>
    <w:rsid w:val="000667D2"/>
    <w:rsid w:val="0006760F"/>
    <w:rsid w:val="00073001"/>
    <w:rsid w:val="0007630D"/>
    <w:rsid w:val="0007780C"/>
    <w:rsid w:val="00081415"/>
    <w:rsid w:val="0008153D"/>
    <w:rsid w:val="0008366C"/>
    <w:rsid w:val="00083808"/>
    <w:rsid w:val="0008790C"/>
    <w:rsid w:val="00092DA4"/>
    <w:rsid w:val="00093244"/>
    <w:rsid w:val="00094D8D"/>
    <w:rsid w:val="000A23C4"/>
    <w:rsid w:val="000A264D"/>
    <w:rsid w:val="000A35A2"/>
    <w:rsid w:val="000B2E57"/>
    <w:rsid w:val="000B2E7D"/>
    <w:rsid w:val="000B46BC"/>
    <w:rsid w:val="000B6631"/>
    <w:rsid w:val="000C0266"/>
    <w:rsid w:val="000C0772"/>
    <w:rsid w:val="000C196C"/>
    <w:rsid w:val="000D0351"/>
    <w:rsid w:val="000D05BB"/>
    <w:rsid w:val="000E02EC"/>
    <w:rsid w:val="000E7902"/>
    <w:rsid w:val="000F3CED"/>
    <w:rsid w:val="00104D5D"/>
    <w:rsid w:val="00107965"/>
    <w:rsid w:val="00107EF5"/>
    <w:rsid w:val="00112254"/>
    <w:rsid w:val="00121CE1"/>
    <w:rsid w:val="00124926"/>
    <w:rsid w:val="00135D9A"/>
    <w:rsid w:val="00136DCD"/>
    <w:rsid w:val="001374CD"/>
    <w:rsid w:val="00140A14"/>
    <w:rsid w:val="00142A26"/>
    <w:rsid w:val="00144B56"/>
    <w:rsid w:val="00145477"/>
    <w:rsid w:val="00145F97"/>
    <w:rsid w:val="001515F0"/>
    <w:rsid w:val="00154F1D"/>
    <w:rsid w:val="00185900"/>
    <w:rsid w:val="00191517"/>
    <w:rsid w:val="0019412E"/>
    <w:rsid w:val="00196B2A"/>
    <w:rsid w:val="00197340"/>
    <w:rsid w:val="001A093A"/>
    <w:rsid w:val="001A7C45"/>
    <w:rsid w:val="001B33DA"/>
    <w:rsid w:val="001B6E1A"/>
    <w:rsid w:val="001B7743"/>
    <w:rsid w:val="001B7F9C"/>
    <w:rsid w:val="001C264D"/>
    <w:rsid w:val="001C4054"/>
    <w:rsid w:val="001C5F4B"/>
    <w:rsid w:val="001D6385"/>
    <w:rsid w:val="001D767F"/>
    <w:rsid w:val="001E73C7"/>
    <w:rsid w:val="001F0A4A"/>
    <w:rsid w:val="001F11E0"/>
    <w:rsid w:val="001F15A2"/>
    <w:rsid w:val="001F20EB"/>
    <w:rsid w:val="001F3C1C"/>
    <w:rsid w:val="001F76E5"/>
    <w:rsid w:val="00202A5D"/>
    <w:rsid w:val="00206589"/>
    <w:rsid w:val="00207197"/>
    <w:rsid w:val="002161A9"/>
    <w:rsid w:val="00220113"/>
    <w:rsid w:val="0022027D"/>
    <w:rsid w:val="0022121A"/>
    <w:rsid w:val="002250D0"/>
    <w:rsid w:val="002346BF"/>
    <w:rsid w:val="00244AAD"/>
    <w:rsid w:val="00256525"/>
    <w:rsid w:val="0025654C"/>
    <w:rsid w:val="00267F22"/>
    <w:rsid w:val="00270098"/>
    <w:rsid w:val="0027257B"/>
    <w:rsid w:val="00273D19"/>
    <w:rsid w:val="00291F86"/>
    <w:rsid w:val="00296F82"/>
    <w:rsid w:val="002973AA"/>
    <w:rsid w:val="002A2393"/>
    <w:rsid w:val="002A2838"/>
    <w:rsid w:val="002A359D"/>
    <w:rsid w:val="002A532F"/>
    <w:rsid w:val="002A69D6"/>
    <w:rsid w:val="002A765E"/>
    <w:rsid w:val="002B7292"/>
    <w:rsid w:val="002C253D"/>
    <w:rsid w:val="002C7CBC"/>
    <w:rsid w:val="002D1F55"/>
    <w:rsid w:val="002D6F40"/>
    <w:rsid w:val="002E4632"/>
    <w:rsid w:val="002E6B59"/>
    <w:rsid w:val="002E71A4"/>
    <w:rsid w:val="002F376F"/>
    <w:rsid w:val="002F391C"/>
    <w:rsid w:val="002F4D46"/>
    <w:rsid w:val="002F5B04"/>
    <w:rsid w:val="003024A8"/>
    <w:rsid w:val="0030766E"/>
    <w:rsid w:val="003100C3"/>
    <w:rsid w:val="003135ED"/>
    <w:rsid w:val="00313ECE"/>
    <w:rsid w:val="003158BC"/>
    <w:rsid w:val="003159F4"/>
    <w:rsid w:val="00322EEB"/>
    <w:rsid w:val="003276B1"/>
    <w:rsid w:val="00331488"/>
    <w:rsid w:val="00332018"/>
    <w:rsid w:val="00335CA9"/>
    <w:rsid w:val="00336E95"/>
    <w:rsid w:val="00340D59"/>
    <w:rsid w:val="003439BA"/>
    <w:rsid w:val="00347CB0"/>
    <w:rsid w:val="003515E6"/>
    <w:rsid w:val="00363F2F"/>
    <w:rsid w:val="00365C8E"/>
    <w:rsid w:val="003674BD"/>
    <w:rsid w:val="00370354"/>
    <w:rsid w:val="00371AB4"/>
    <w:rsid w:val="00376576"/>
    <w:rsid w:val="00380ABE"/>
    <w:rsid w:val="003937C9"/>
    <w:rsid w:val="003A08CF"/>
    <w:rsid w:val="003A1EDB"/>
    <w:rsid w:val="003A2941"/>
    <w:rsid w:val="003A59D0"/>
    <w:rsid w:val="003A6EFF"/>
    <w:rsid w:val="003B0E1D"/>
    <w:rsid w:val="003B2EC5"/>
    <w:rsid w:val="003B4009"/>
    <w:rsid w:val="003B5047"/>
    <w:rsid w:val="003C0A69"/>
    <w:rsid w:val="003C3A1F"/>
    <w:rsid w:val="003C4161"/>
    <w:rsid w:val="003C4443"/>
    <w:rsid w:val="003C4658"/>
    <w:rsid w:val="003C4976"/>
    <w:rsid w:val="003C565F"/>
    <w:rsid w:val="003C58C8"/>
    <w:rsid w:val="003C766A"/>
    <w:rsid w:val="003D33C0"/>
    <w:rsid w:val="003E252F"/>
    <w:rsid w:val="003E685C"/>
    <w:rsid w:val="003E7024"/>
    <w:rsid w:val="003E72B5"/>
    <w:rsid w:val="003F5409"/>
    <w:rsid w:val="00405EB8"/>
    <w:rsid w:val="00407E27"/>
    <w:rsid w:val="004101F7"/>
    <w:rsid w:val="00410921"/>
    <w:rsid w:val="00421771"/>
    <w:rsid w:val="0042197E"/>
    <w:rsid w:val="0042341B"/>
    <w:rsid w:val="00437DA9"/>
    <w:rsid w:val="00440C73"/>
    <w:rsid w:val="00441EC2"/>
    <w:rsid w:val="00442631"/>
    <w:rsid w:val="004471F1"/>
    <w:rsid w:val="00450B35"/>
    <w:rsid w:val="004635D5"/>
    <w:rsid w:val="00465E98"/>
    <w:rsid w:val="004719E0"/>
    <w:rsid w:val="004731F6"/>
    <w:rsid w:val="00475E32"/>
    <w:rsid w:val="004771DB"/>
    <w:rsid w:val="00483C0C"/>
    <w:rsid w:val="0048424B"/>
    <w:rsid w:val="00490F8D"/>
    <w:rsid w:val="00496C14"/>
    <w:rsid w:val="004A4A6B"/>
    <w:rsid w:val="004A5385"/>
    <w:rsid w:val="004A724B"/>
    <w:rsid w:val="004B4A94"/>
    <w:rsid w:val="004B56B5"/>
    <w:rsid w:val="004B6286"/>
    <w:rsid w:val="004B7520"/>
    <w:rsid w:val="004B7E35"/>
    <w:rsid w:val="004C0C82"/>
    <w:rsid w:val="004C0D86"/>
    <w:rsid w:val="004C4D0A"/>
    <w:rsid w:val="004D0709"/>
    <w:rsid w:val="004D7BD0"/>
    <w:rsid w:val="004E1F03"/>
    <w:rsid w:val="004E2A4C"/>
    <w:rsid w:val="004E58B8"/>
    <w:rsid w:val="004F0AC2"/>
    <w:rsid w:val="00510495"/>
    <w:rsid w:val="005145FF"/>
    <w:rsid w:val="00517358"/>
    <w:rsid w:val="0052402D"/>
    <w:rsid w:val="005269DB"/>
    <w:rsid w:val="0053487C"/>
    <w:rsid w:val="005355CB"/>
    <w:rsid w:val="0053745E"/>
    <w:rsid w:val="0054364F"/>
    <w:rsid w:val="00545CEA"/>
    <w:rsid w:val="00546CC6"/>
    <w:rsid w:val="00546FE3"/>
    <w:rsid w:val="005554FF"/>
    <w:rsid w:val="005612A7"/>
    <w:rsid w:val="00567C7D"/>
    <w:rsid w:val="00572219"/>
    <w:rsid w:val="005722D4"/>
    <w:rsid w:val="0057671C"/>
    <w:rsid w:val="00581DF2"/>
    <w:rsid w:val="00586513"/>
    <w:rsid w:val="00592B38"/>
    <w:rsid w:val="005A10B7"/>
    <w:rsid w:val="005A1FD7"/>
    <w:rsid w:val="005A5D61"/>
    <w:rsid w:val="005A7CAA"/>
    <w:rsid w:val="005B11D6"/>
    <w:rsid w:val="005B2519"/>
    <w:rsid w:val="005B706D"/>
    <w:rsid w:val="005C10CE"/>
    <w:rsid w:val="005C152C"/>
    <w:rsid w:val="005C48F2"/>
    <w:rsid w:val="005C5974"/>
    <w:rsid w:val="005C5EB5"/>
    <w:rsid w:val="005D2CD1"/>
    <w:rsid w:val="005D74DF"/>
    <w:rsid w:val="005E18DA"/>
    <w:rsid w:val="005F7D51"/>
    <w:rsid w:val="006005D3"/>
    <w:rsid w:val="00601FD8"/>
    <w:rsid w:val="006115B7"/>
    <w:rsid w:val="0061362D"/>
    <w:rsid w:val="00616760"/>
    <w:rsid w:val="006214CB"/>
    <w:rsid w:val="00633CF5"/>
    <w:rsid w:val="006344CE"/>
    <w:rsid w:val="00642C50"/>
    <w:rsid w:val="00643C4C"/>
    <w:rsid w:val="006571D5"/>
    <w:rsid w:val="0066457F"/>
    <w:rsid w:val="00670377"/>
    <w:rsid w:val="00672B95"/>
    <w:rsid w:val="00684C63"/>
    <w:rsid w:val="00685838"/>
    <w:rsid w:val="006878E9"/>
    <w:rsid w:val="00691B93"/>
    <w:rsid w:val="0069367B"/>
    <w:rsid w:val="006963C4"/>
    <w:rsid w:val="006A2221"/>
    <w:rsid w:val="006A3EDD"/>
    <w:rsid w:val="006C405D"/>
    <w:rsid w:val="006C4BC1"/>
    <w:rsid w:val="006C6AAF"/>
    <w:rsid w:val="006D0100"/>
    <w:rsid w:val="006E1E72"/>
    <w:rsid w:val="006E2399"/>
    <w:rsid w:val="006E4732"/>
    <w:rsid w:val="006E4EC3"/>
    <w:rsid w:val="006E768D"/>
    <w:rsid w:val="006F1205"/>
    <w:rsid w:val="006F420C"/>
    <w:rsid w:val="006F6E62"/>
    <w:rsid w:val="00706FCD"/>
    <w:rsid w:val="00714F1F"/>
    <w:rsid w:val="007151C0"/>
    <w:rsid w:val="00720598"/>
    <w:rsid w:val="00720C62"/>
    <w:rsid w:val="00720FE5"/>
    <w:rsid w:val="00723B9E"/>
    <w:rsid w:val="00725509"/>
    <w:rsid w:val="00726EA8"/>
    <w:rsid w:val="0073008F"/>
    <w:rsid w:val="00731E4F"/>
    <w:rsid w:val="00735275"/>
    <w:rsid w:val="00737D58"/>
    <w:rsid w:val="00742351"/>
    <w:rsid w:val="00742E3E"/>
    <w:rsid w:val="00742F90"/>
    <w:rsid w:val="007577C2"/>
    <w:rsid w:val="0076357C"/>
    <w:rsid w:val="007706B4"/>
    <w:rsid w:val="00773D50"/>
    <w:rsid w:val="00783FCD"/>
    <w:rsid w:val="0078656E"/>
    <w:rsid w:val="00794959"/>
    <w:rsid w:val="007A1AE4"/>
    <w:rsid w:val="007A1BE9"/>
    <w:rsid w:val="007A22E4"/>
    <w:rsid w:val="007B51F9"/>
    <w:rsid w:val="007B59F8"/>
    <w:rsid w:val="007C1BBD"/>
    <w:rsid w:val="007C716F"/>
    <w:rsid w:val="007D236A"/>
    <w:rsid w:val="007E0700"/>
    <w:rsid w:val="007E1789"/>
    <w:rsid w:val="007E34FC"/>
    <w:rsid w:val="007E7D8B"/>
    <w:rsid w:val="007F470C"/>
    <w:rsid w:val="007F4AEE"/>
    <w:rsid w:val="007F5262"/>
    <w:rsid w:val="008051AA"/>
    <w:rsid w:val="00823FFB"/>
    <w:rsid w:val="00840149"/>
    <w:rsid w:val="0084104F"/>
    <w:rsid w:val="00856B23"/>
    <w:rsid w:val="008718FF"/>
    <w:rsid w:val="00872E12"/>
    <w:rsid w:val="00873C3D"/>
    <w:rsid w:val="00874ABE"/>
    <w:rsid w:val="0087755D"/>
    <w:rsid w:val="00881CA0"/>
    <w:rsid w:val="00894219"/>
    <w:rsid w:val="0089728C"/>
    <w:rsid w:val="008A0299"/>
    <w:rsid w:val="008A1167"/>
    <w:rsid w:val="008A3CAA"/>
    <w:rsid w:val="008A4587"/>
    <w:rsid w:val="008A4E5E"/>
    <w:rsid w:val="008A5065"/>
    <w:rsid w:val="008A7E47"/>
    <w:rsid w:val="008B3C58"/>
    <w:rsid w:val="008B484A"/>
    <w:rsid w:val="008B4D3D"/>
    <w:rsid w:val="008B7E04"/>
    <w:rsid w:val="008C0F92"/>
    <w:rsid w:val="008C19C6"/>
    <w:rsid w:val="008C3311"/>
    <w:rsid w:val="008C4403"/>
    <w:rsid w:val="008C5321"/>
    <w:rsid w:val="008C76DE"/>
    <w:rsid w:val="008C76FD"/>
    <w:rsid w:val="008D209D"/>
    <w:rsid w:val="008D4511"/>
    <w:rsid w:val="008D4F4F"/>
    <w:rsid w:val="008D6766"/>
    <w:rsid w:val="008D6B55"/>
    <w:rsid w:val="008E01D5"/>
    <w:rsid w:val="008E1158"/>
    <w:rsid w:val="008F330E"/>
    <w:rsid w:val="008F7E41"/>
    <w:rsid w:val="00904513"/>
    <w:rsid w:val="00907146"/>
    <w:rsid w:val="00915260"/>
    <w:rsid w:val="009153A1"/>
    <w:rsid w:val="00922984"/>
    <w:rsid w:val="0092369E"/>
    <w:rsid w:val="00923EDA"/>
    <w:rsid w:val="00925DAC"/>
    <w:rsid w:val="00925F30"/>
    <w:rsid w:val="009265B9"/>
    <w:rsid w:val="00942A7B"/>
    <w:rsid w:val="00947386"/>
    <w:rsid w:val="0096244C"/>
    <w:rsid w:val="00964F7A"/>
    <w:rsid w:val="0096735B"/>
    <w:rsid w:val="00980358"/>
    <w:rsid w:val="00981FD4"/>
    <w:rsid w:val="00987298"/>
    <w:rsid w:val="0099309E"/>
    <w:rsid w:val="009952D0"/>
    <w:rsid w:val="00995F74"/>
    <w:rsid w:val="009A155C"/>
    <w:rsid w:val="009A39B4"/>
    <w:rsid w:val="009B0F03"/>
    <w:rsid w:val="009B14AB"/>
    <w:rsid w:val="009B3EB1"/>
    <w:rsid w:val="009B7A43"/>
    <w:rsid w:val="009C28C0"/>
    <w:rsid w:val="009C476E"/>
    <w:rsid w:val="009C5448"/>
    <w:rsid w:val="009D3786"/>
    <w:rsid w:val="009D4414"/>
    <w:rsid w:val="009D5695"/>
    <w:rsid w:val="009E041C"/>
    <w:rsid w:val="009E0A05"/>
    <w:rsid w:val="009E0CE9"/>
    <w:rsid w:val="009E1753"/>
    <w:rsid w:val="009E44D1"/>
    <w:rsid w:val="009F24C2"/>
    <w:rsid w:val="009F323C"/>
    <w:rsid w:val="009F7228"/>
    <w:rsid w:val="00A014E1"/>
    <w:rsid w:val="00A03455"/>
    <w:rsid w:val="00A0584A"/>
    <w:rsid w:val="00A0741A"/>
    <w:rsid w:val="00A074D2"/>
    <w:rsid w:val="00A14A05"/>
    <w:rsid w:val="00A17BE2"/>
    <w:rsid w:val="00A217CD"/>
    <w:rsid w:val="00A32465"/>
    <w:rsid w:val="00A4140D"/>
    <w:rsid w:val="00A47B63"/>
    <w:rsid w:val="00A531BB"/>
    <w:rsid w:val="00A55109"/>
    <w:rsid w:val="00A579C9"/>
    <w:rsid w:val="00A6504E"/>
    <w:rsid w:val="00A77E12"/>
    <w:rsid w:val="00A819FA"/>
    <w:rsid w:val="00A862B7"/>
    <w:rsid w:val="00A91BC2"/>
    <w:rsid w:val="00A9294C"/>
    <w:rsid w:val="00AA1488"/>
    <w:rsid w:val="00AA2C93"/>
    <w:rsid w:val="00AA5A9E"/>
    <w:rsid w:val="00AB07CE"/>
    <w:rsid w:val="00AC4B9A"/>
    <w:rsid w:val="00AC4BD9"/>
    <w:rsid w:val="00AE1606"/>
    <w:rsid w:val="00AF3FCE"/>
    <w:rsid w:val="00AF62E6"/>
    <w:rsid w:val="00B02138"/>
    <w:rsid w:val="00B02931"/>
    <w:rsid w:val="00B03063"/>
    <w:rsid w:val="00B06CBF"/>
    <w:rsid w:val="00B0700F"/>
    <w:rsid w:val="00B1192F"/>
    <w:rsid w:val="00B14275"/>
    <w:rsid w:val="00B2036B"/>
    <w:rsid w:val="00B21E87"/>
    <w:rsid w:val="00B22BFA"/>
    <w:rsid w:val="00B23C83"/>
    <w:rsid w:val="00B2529E"/>
    <w:rsid w:val="00B27C71"/>
    <w:rsid w:val="00B30BE5"/>
    <w:rsid w:val="00B34194"/>
    <w:rsid w:val="00B35D54"/>
    <w:rsid w:val="00B36299"/>
    <w:rsid w:val="00B37AE8"/>
    <w:rsid w:val="00B4564B"/>
    <w:rsid w:val="00B46732"/>
    <w:rsid w:val="00B5180D"/>
    <w:rsid w:val="00B6003B"/>
    <w:rsid w:val="00B658DA"/>
    <w:rsid w:val="00B67982"/>
    <w:rsid w:val="00B70C9D"/>
    <w:rsid w:val="00B7167F"/>
    <w:rsid w:val="00B72A76"/>
    <w:rsid w:val="00B7664E"/>
    <w:rsid w:val="00B778AC"/>
    <w:rsid w:val="00B77DC4"/>
    <w:rsid w:val="00B81CB6"/>
    <w:rsid w:val="00B81DBC"/>
    <w:rsid w:val="00B823DC"/>
    <w:rsid w:val="00B85DC3"/>
    <w:rsid w:val="00B869FC"/>
    <w:rsid w:val="00B9090B"/>
    <w:rsid w:val="00B93E5E"/>
    <w:rsid w:val="00B94B3E"/>
    <w:rsid w:val="00B94D37"/>
    <w:rsid w:val="00B95AD5"/>
    <w:rsid w:val="00B965CD"/>
    <w:rsid w:val="00BA0B05"/>
    <w:rsid w:val="00BC02A4"/>
    <w:rsid w:val="00BC0555"/>
    <w:rsid w:val="00BC3C64"/>
    <w:rsid w:val="00BC4771"/>
    <w:rsid w:val="00BC6217"/>
    <w:rsid w:val="00BE0F62"/>
    <w:rsid w:val="00BE738B"/>
    <w:rsid w:val="00BF1969"/>
    <w:rsid w:val="00BF3F2E"/>
    <w:rsid w:val="00BF5328"/>
    <w:rsid w:val="00BF6CA4"/>
    <w:rsid w:val="00C00EEE"/>
    <w:rsid w:val="00C04D24"/>
    <w:rsid w:val="00C06704"/>
    <w:rsid w:val="00C17BCD"/>
    <w:rsid w:val="00C301DF"/>
    <w:rsid w:val="00C35E5F"/>
    <w:rsid w:val="00C368EC"/>
    <w:rsid w:val="00C36F23"/>
    <w:rsid w:val="00C412D3"/>
    <w:rsid w:val="00C44F57"/>
    <w:rsid w:val="00C4707F"/>
    <w:rsid w:val="00C5328A"/>
    <w:rsid w:val="00C564AF"/>
    <w:rsid w:val="00C63E28"/>
    <w:rsid w:val="00C70281"/>
    <w:rsid w:val="00C70827"/>
    <w:rsid w:val="00C72A2D"/>
    <w:rsid w:val="00C852B8"/>
    <w:rsid w:val="00C87E38"/>
    <w:rsid w:val="00C93CCB"/>
    <w:rsid w:val="00CA1AA4"/>
    <w:rsid w:val="00CB01EF"/>
    <w:rsid w:val="00CB0CBC"/>
    <w:rsid w:val="00CB1F98"/>
    <w:rsid w:val="00CC4CAC"/>
    <w:rsid w:val="00CC670C"/>
    <w:rsid w:val="00CC6EC4"/>
    <w:rsid w:val="00CC7F4F"/>
    <w:rsid w:val="00CD04A9"/>
    <w:rsid w:val="00CD154F"/>
    <w:rsid w:val="00CD71F9"/>
    <w:rsid w:val="00CE10A7"/>
    <w:rsid w:val="00CE5140"/>
    <w:rsid w:val="00CE66FC"/>
    <w:rsid w:val="00CF3CDC"/>
    <w:rsid w:val="00D01583"/>
    <w:rsid w:val="00D01A3B"/>
    <w:rsid w:val="00D0255A"/>
    <w:rsid w:val="00D02F69"/>
    <w:rsid w:val="00D05DFA"/>
    <w:rsid w:val="00D13170"/>
    <w:rsid w:val="00D1679E"/>
    <w:rsid w:val="00D2352B"/>
    <w:rsid w:val="00D30256"/>
    <w:rsid w:val="00D3404F"/>
    <w:rsid w:val="00D34388"/>
    <w:rsid w:val="00D355F6"/>
    <w:rsid w:val="00D363D6"/>
    <w:rsid w:val="00D36433"/>
    <w:rsid w:val="00D436B7"/>
    <w:rsid w:val="00D54DE1"/>
    <w:rsid w:val="00D553B1"/>
    <w:rsid w:val="00D57725"/>
    <w:rsid w:val="00D60A6F"/>
    <w:rsid w:val="00D6192B"/>
    <w:rsid w:val="00D63543"/>
    <w:rsid w:val="00D65761"/>
    <w:rsid w:val="00D67913"/>
    <w:rsid w:val="00D7581E"/>
    <w:rsid w:val="00D9122D"/>
    <w:rsid w:val="00D93993"/>
    <w:rsid w:val="00D96894"/>
    <w:rsid w:val="00DA4FB4"/>
    <w:rsid w:val="00DA75A2"/>
    <w:rsid w:val="00DA7680"/>
    <w:rsid w:val="00DB0321"/>
    <w:rsid w:val="00DB32D9"/>
    <w:rsid w:val="00DB41A8"/>
    <w:rsid w:val="00DC46D1"/>
    <w:rsid w:val="00DC6755"/>
    <w:rsid w:val="00DD1982"/>
    <w:rsid w:val="00DD74F6"/>
    <w:rsid w:val="00DE04EE"/>
    <w:rsid w:val="00DE2330"/>
    <w:rsid w:val="00DE58C5"/>
    <w:rsid w:val="00E00490"/>
    <w:rsid w:val="00E03446"/>
    <w:rsid w:val="00E058AF"/>
    <w:rsid w:val="00E10E63"/>
    <w:rsid w:val="00E12DE4"/>
    <w:rsid w:val="00E13361"/>
    <w:rsid w:val="00E13DE1"/>
    <w:rsid w:val="00E166AF"/>
    <w:rsid w:val="00E166DA"/>
    <w:rsid w:val="00E21D6E"/>
    <w:rsid w:val="00E233CA"/>
    <w:rsid w:val="00E24233"/>
    <w:rsid w:val="00E34E28"/>
    <w:rsid w:val="00E35E3E"/>
    <w:rsid w:val="00E40D35"/>
    <w:rsid w:val="00E444AE"/>
    <w:rsid w:val="00E47F5C"/>
    <w:rsid w:val="00E57301"/>
    <w:rsid w:val="00E627CA"/>
    <w:rsid w:val="00E70F9F"/>
    <w:rsid w:val="00E73EAC"/>
    <w:rsid w:val="00E7610C"/>
    <w:rsid w:val="00E83831"/>
    <w:rsid w:val="00E841E3"/>
    <w:rsid w:val="00E848DA"/>
    <w:rsid w:val="00E855BB"/>
    <w:rsid w:val="00E8746A"/>
    <w:rsid w:val="00E9059E"/>
    <w:rsid w:val="00E9224F"/>
    <w:rsid w:val="00E92806"/>
    <w:rsid w:val="00E963AE"/>
    <w:rsid w:val="00E97637"/>
    <w:rsid w:val="00EA3CF3"/>
    <w:rsid w:val="00EB0918"/>
    <w:rsid w:val="00EB44EB"/>
    <w:rsid w:val="00EB59E8"/>
    <w:rsid w:val="00EB5BB2"/>
    <w:rsid w:val="00EC16ED"/>
    <w:rsid w:val="00EC47FF"/>
    <w:rsid w:val="00EC5215"/>
    <w:rsid w:val="00EC5C73"/>
    <w:rsid w:val="00ED003B"/>
    <w:rsid w:val="00ED5158"/>
    <w:rsid w:val="00ED75DD"/>
    <w:rsid w:val="00EE2AF5"/>
    <w:rsid w:val="00EE3E6A"/>
    <w:rsid w:val="00EE7819"/>
    <w:rsid w:val="00EF256D"/>
    <w:rsid w:val="00EF3942"/>
    <w:rsid w:val="00F037FA"/>
    <w:rsid w:val="00F13DDD"/>
    <w:rsid w:val="00F14980"/>
    <w:rsid w:val="00F151F4"/>
    <w:rsid w:val="00F176FE"/>
    <w:rsid w:val="00F22EF3"/>
    <w:rsid w:val="00F268D6"/>
    <w:rsid w:val="00F2768D"/>
    <w:rsid w:val="00F34FC3"/>
    <w:rsid w:val="00F37493"/>
    <w:rsid w:val="00F50CD5"/>
    <w:rsid w:val="00F55123"/>
    <w:rsid w:val="00F552F8"/>
    <w:rsid w:val="00F569FF"/>
    <w:rsid w:val="00F5758E"/>
    <w:rsid w:val="00F603D6"/>
    <w:rsid w:val="00F62712"/>
    <w:rsid w:val="00F67AD6"/>
    <w:rsid w:val="00F76B2B"/>
    <w:rsid w:val="00F815CD"/>
    <w:rsid w:val="00F84DF2"/>
    <w:rsid w:val="00F877E8"/>
    <w:rsid w:val="00F90BAF"/>
    <w:rsid w:val="00F90D85"/>
    <w:rsid w:val="00F9278E"/>
    <w:rsid w:val="00F93C0E"/>
    <w:rsid w:val="00F95C43"/>
    <w:rsid w:val="00F9792C"/>
    <w:rsid w:val="00FA11D1"/>
    <w:rsid w:val="00FA457D"/>
    <w:rsid w:val="00FA4636"/>
    <w:rsid w:val="00FA6A02"/>
    <w:rsid w:val="00FB3147"/>
    <w:rsid w:val="00FB4621"/>
    <w:rsid w:val="00FB615A"/>
    <w:rsid w:val="00FC5A5C"/>
    <w:rsid w:val="00FD1478"/>
    <w:rsid w:val="00FD20DF"/>
    <w:rsid w:val="00FD4C01"/>
    <w:rsid w:val="00FE3DE3"/>
    <w:rsid w:val="00FF2ED7"/>
    <w:rsid w:val="00FF477C"/>
    <w:rsid w:val="00FF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BAAA"/>
  <w15:chartTrackingRefBased/>
  <w15:docId w15:val="{DA57A7BC-8CE0-6241-B020-D4505344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D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722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621"/>
    <w:pPr>
      <w:tabs>
        <w:tab w:val="center" w:pos="4680"/>
        <w:tab w:val="right" w:pos="9360"/>
      </w:tabs>
    </w:pPr>
  </w:style>
  <w:style w:type="character" w:customStyle="1" w:styleId="HeaderChar">
    <w:name w:val="Header Char"/>
    <w:basedOn w:val="DefaultParagraphFont"/>
    <w:link w:val="Header"/>
    <w:uiPriority w:val="99"/>
    <w:rsid w:val="00FB4621"/>
  </w:style>
  <w:style w:type="paragraph" w:styleId="Footer">
    <w:name w:val="footer"/>
    <w:basedOn w:val="Normal"/>
    <w:link w:val="FooterChar"/>
    <w:uiPriority w:val="99"/>
    <w:unhideWhenUsed/>
    <w:rsid w:val="00FB4621"/>
    <w:pPr>
      <w:tabs>
        <w:tab w:val="center" w:pos="4680"/>
        <w:tab w:val="right" w:pos="9360"/>
      </w:tabs>
    </w:pPr>
  </w:style>
  <w:style w:type="character" w:customStyle="1" w:styleId="FooterChar">
    <w:name w:val="Footer Char"/>
    <w:basedOn w:val="DefaultParagraphFont"/>
    <w:link w:val="Footer"/>
    <w:uiPriority w:val="99"/>
    <w:rsid w:val="00FB4621"/>
  </w:style>
  <w:style w:type="paragraph" w:customStyle="1" w:styleId="EndNoteBibliographyTitle">
    <w:name w:val="EndNote Bibliography Title"/>
    <w:basedOn w:val="Normal"/>
    <w:link w:val="EndNoteBibliographyTitleChar"/>
    <w:rsid w:val="001F76E5"/>
    <w:pPr>
      <w:jc w:val="center"/>
    </w:pPr>
    <w:rPr>
      <w:rFonts w:ascii="Calibri" w:eastAsiaTheme="minorHAnsi" w:hAnsi="Calibri" w:cs="Calibri"/>
      <w:lang w:val="en-US" w:eastAsia="en-US"/>
    </w:rPr>
  </w:style>
  <w:style w:type="character" w:customStyle="1" w:styleId="EndNoteBibliographyTitleChar">
    <w:name w:val="EndNote Bibliography Title Char"/>
    <w:basedOn w:val="DefaultParagraphFont"/>
    <w:link w:val="EndNoteBibliographyTitle"/>
    <w:rsid w:val="001F76E5"/>
    <w:rPr>
      <w:rFonts w:ascii="Calibri" w:hAnsi="Calibri" w:cs="Calibri"/>
      <w:lang w:val="en-US"/>
    </w:rPr>
  </w:style>
  <w:style w:type="paragraph" w:customStyle="1" w:styleId="EndNoteBibliography">
    <w:name w:val="EndNote Bibliography"/>
    <w:basedOn w:val="Normal"/>
    <w:link w:val="EndNoteBibliographyChar"/>
    <w:rsid w:val="001F76E5"/>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1F76E5"/>
    <w:rPr>
      <w:rFonts w:ascii="Calibri" w:hAnsi="Calibri" w:cs="Calibri"/>
      <w:lang w:val="en-US"/>
    </w:rPr>
  </w:style>
  <w:style w:type="character" w:styleId="Emphasis">
    <w:name w:val="Emphasis"/>
    <w:basedOn w:val="DefaultParagraphFont"/>
    <w:uiPriority w:val="20"/>
    <w:qFormat/>
    <w:rsid w:val="00104D5D"/>
    <w:rPr>
      <w:i/>
      <w:iCs/>
    </w:rPr>
  </w:style>
  <w:style w:type="paragraph" w:styleId="Revision">
    <w:name w:val="Revision"/>
    <w:hidden/>
    <w:uiPriority w:val="99"/>
    <w:semiHidden/>
    <w:rsid w:val="00BC3C64"/>
  </w:style>
  <w:style w:type="paragraph" w:styleId="ListParagraph">
    <w:name w:val="List Paragraph"/>
    <w:basedOn w:val="Normal"/>
    <w:uiPriority w:val="34"/>
    <w:qFormat/>
    <w:rsid w:val="008B4D3D"/>
    <w:pPr>
      <w:ind w:left="720"/>
      <w:contextualSpacing/>
    </w:pPr>
  </w:style>
  <w:style w:type="paragraph" w:styleId="BalloonText">
    <w:name w:val="Balloon Text"/>
    <w:basedOn w:val="Normal"/>
    <w:link w:val="BalloonTextChar"/>
    <w:uiPriority w:val="99"/>
    <w:semiHidden/>
    <w:unhideWhenUsed/>
    <w:rsid w:val="007A1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AE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5758E"/>
    <w:rPr>
      <w:sz w:val="16"/>
      <w:szCs w:val="16"/>
    </w:rPr>
  </w:style>
  <w:style w:type="paragraph" w:styleId="CommentText">
    <w:name w:val="annotation text"/>
    <w:basedOn w:val="Normal"/>
    <w:link w:val="CommentTextChar"/>
    <w:uiPriority w:val="99"/>
    <w:semiHidden/>
    <w:unhideWhenUsed/>
    <w:rsid w:val="00F5758E"/>
    <w:rPr>
      <w:sz w:val="20"/>
      <w:szCs w:val="20"/>
    </w:rPr>
  </w:style>
  <w:style w:type="character" w:customStyle="1" w:styleId="CommentTextChar">
    <w:name w:val="Comment Text Char"/>
    <w:basedOn w:val="DefaultParagraphFont"/>
    <w:link w:val="CommentText"/>
    <w:uiPriority w:val="99"/>
    <w:semiHidden/>
    <w:rsid w:val="00F5758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758E"/>
    <w:rPr>
      <w:b/>
      <w:bCs/>
    </w:rPr>
  </w:style>
  <w:style w:type="character" w:customStyle="1" w:styleId="CommentSubjectChar">
    <w:name w:val="Comment Subject Char"/>
    <w:basedOn w:val="CommentTextChar"/>
    <w:link w:val="CommentSubject"/>
    <w:uiPriority w:val="99"/>
    <w:semiHidden/>
    <w:rsid w:val="00F5758E"/>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F90D85"/>
    <w:rPr>
      <w:color w:val="0000FF"/>
      <w:u w:val="single"/>
    </w:rPr>
  </w:style>
  <w:style w:type="character" w:styleId="FollowedHyperlink">
    <w:name w:val="FollowedHyperlink"/>
    <w:basedOn w:val="DefaultParagraphFont"/>
    <w:uiPriority w:val="99"/>
    <w:semiHidden/>
    <w:unhideWhenUsed/>
    <w:rsid w:val="00A579C9"/>
    <w:rPr>
      <w:color w:val="954F72" w:themeColor="followedHyperlink"/>
      <w:u w:val="single"/>
    </w:rPr>
  </w:style>
  <w:style w:type="character" w:styleId="UnresolvedMention">
    <w:name w:val="Unresolved Mention"/>
    <w:basedOn w:val="DefaultParagraphFont"/>
    <w:uiPriority w:val="99"/>
    <w:semiHidden/>
    <w:unhideWhenUsed/>
    <w:rsid w:val="006214CB"/>
    <w:rPr>
      <w:color w:val="605E5C"/>
      <w:shd w:val="clear" w:color="auto" w:fill="E1DFDD"/>
    </w:rPr>
  </w:style>
  <w:style w:type="character" w:customStyle="1" w:styleId="hgkelc">
    <w:name w:val="hgkelc"/>
    <w:basedOn w:val="DefaultParagraphFont"/>
    <w:rsid w:val="00112254"/>
  </w:style>
  <w:style w:type="character" w:customStyle="1" w:styleId="identifier">
    <w:name w:val="identifier"/>
    <w:basedOn w:val="DefaultParagraphFont"/>
    <w:rsid w:val="00313ECE"/>
  </w:style>
  <w:style w:type="character" w:customStyle="1" w:styleId="id-label">
    <w:name w:val="id-label"/>
    <w:basedOn w:val="DefaultParagraphFont"/>
    <w:rsid w:val="00313ECE"/>
  </w:style>
  <w:style w:type="character" w:customStyle="1" w:styleId="Heading1Char">
    <w:name w:val="Heading 1 Char"/>
    <w:basedOn w:val="DefaultParagraphFont"/>
    <w:link w:val="Heading1"/>
    <w:uiPriority w:val="9"/>
    <w:rsid w:val="005722D4"/>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CE10A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CE10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975">
      <w:bodyDiv w:val="1"/>
      <w:marLeft w:val="0"/>
      <w:marRight w:val="0"/>
      <w:marTop w:val="0"/>
      <w:marBottom w:val="0"/>
      <w:divBdr>
        <w:top w:val="none" w:sz="0" w:space="0" w:color="auto"/>
        <w:left w:val="none" w:sz="0" w:space="0" w:color="auto"/>
        <w:bottom w:val="none" w:sz="0" w:space="0" w:color="auto"/>
        <w:right w:val="none" w:sz="0" w:space="0" w:color="auto"/>
      </w:divBdr>
    </w:div>
    <w:div w:id="177891707">
      <w:bodyDiv w:val="1"/>
      <w:marLeft w:val="0"/>
      <w:marRight w:val="0"/>
      <w:marTop w:val="0"/>
      <w:marBottom w:val="0"/>
      <w:divBdr>
        <w:top w:val="none" w:sz="0" w:space="0" w:color="auto"/>
        <w:left w:val="none" w:sz="0" w:space="0" w:color="auto"/>
        <w:bottom w:val="none" w:sz="0" w:space="0" w:color="auto"/>
        <w:right w:val="none" w:sz="0" w:space="0" w:color="auto"/>
      </w:divBdr>
    </w:div>
    <w:div w:id="198395138">
      <w:bodyDiv w:val="1"/>
      <w:marLeft w:val="0"/>
      <w:marRight w:val="0"/>
      <w:marTop w:val="0"/>
      <w:marBottom w:val="0"/>
      <w:divBdr>
        <w:top w:val="none" w:sz="0" w:space="0" w:color="auto"/>
        <w:left w:val="none" w:sz="0" w:space="0" w:color="auto"/>
        <w:bottom w:val="none" w:sz="0" w:space="0" w:color="auto"/>
        <w:right w:val="none" w:sz="0" w:space="0" w:color="auto"/>
      </w:divBdr>
    </w:div>
    <w:div w:id="218902200">
      <w:bodyDiv w:val="1"/>
      <w:marLeft w:val="0"/>
      <w:marRight w:val="0"/>
      <w:marTop w:val="0"/>
      <w:marBottom w:val="0"/>
      <w:divBdr>
        <w:top w:val="none" w:sz="0" w:space="0" w:color="auto"/>
        <w:left w:val="none" w:sz="0" w:space="0" w:color="auto"/>
        <w:bottom w:val="none" w:sz="0" w:space="0" w:color="auto"/>
        <w:right w:val="none" w:sz="0" w:space="0" w:color="auto"/>
      </w:divBdr>
    </w:div>
    <w:div w:id="254486549">
      <w:bodyDiv w:val="1"/>
      <w:marLeft w:val="0"/>
      <w:marRight w:val="0"/>
      <w:marTop w:val="0"/>
      <w:marBottom w:val="0"/>
      <w:divBdr>
        <w:top w:val="none" w:sz="0" w:space="0" w:color="auto"/>
        <w:left w:val="none" w:sz="0" w:space="0" w:color="auto"/>
        <w:bottom w:val="none" w:sz="0" w:space="0" w:color="auto"/>
        <w:right w:val="none" w:sz="0" w:space="0" w:color="auto"/>
      </w:divBdr>
    </w:div>
    <w:div w:id="282663172">
      <w:bodyDiv w:val="1"/>
      <w:marLeft w:val="0"/>
      <w:marRight w:val="0"/>
      <w:marTop w:val="0"/>
      <w:marBottom w:val="0"/>
      <w:divBdr>
        <w:top w:val="none" w:sz="0" w:space="0" w:color="auto"/>
        <w:left w:val="none" w:sz="0" w:space="0" w:color="auto"/>
        <w:bottom w:val="none" w:sz="0" w:space="0" w:color="auto"/>
        <w:right w:val="none" w:sz="0" w:space="0" w:color="auto"/>
      </w:divBdr>
    </w:div>
    <w:div w:id="290673859">
      <w:bodyDiv w:val="1"/>
      <w:marLeft w:val="0"/>
      <w:marRight w:val="0"/>
      <w:marTop w:val="0"/>
      <w:marBottom w:val="0"/>
      <w:divBdr>
        <w:top w:val="none" w:sz="0" w:space="0" w:color="auto"/>
        <w:left w:val="none" w:sz="0" w:space="0" w:color="auto"/>
        <w:bottom w:val="none" w:sz="0" w:space="0" w:color="auto"/>
        <w:right w:val="none" w:sz="0" w:space="0" w:color="auto"/>
      </w:divBdr>
    </w:div>
    <w:div w:id="325012895">
      <w:bodyDiv w:val="1"/>
      <w:marLeft w:val="0"/>
      <w:marRight w:val="0"/>
      <w:marTop w:val="0"/>
      <w:marBottom w:val="0"/>
      <w:divBdr>
        <w:top w:val="none" w:sz="0" w:space="0" w:color="auto"/>
        <w:left w:val="none" w:sz="0" w:space="0" w:color="auto"/>
        <w:bottom w:val="none" w:sz="0" w:space="0" w:color="auto"/>
        <w:right w:val="none" w:sz="0" w:space="0" w:color="auto"/>
      </w:divBdr>
    </w:div>
    <w:div w:id="339351985">
      <w:bodyDiv w:val="1"/>
      <w:marLeft w:val="0"/>
      <w:marRight w:val="0"/>
      <w:marTop w:val="0"/>
      <w:marBottom w:val="0"/>
      <w:divBdr>
        <w:top w:val="none" w:sz="0" w:space="0" w:color="auto"/>
        <w:left w:val="none" w:sz="0" w:space="0" w:color="auto"/>
        <w:bottom w:val="none" w:sz="0" w:space="0" w:color="auto"/>
        <w:right w:val="none" w:sz="0" w:space="0" w:color="auto"/>
      </w:divBdr>
    </w:div>
    <w:div w:id="399719029">
      <w:bodyDiv w:val="1"/>
      <w:marLeft w:val="0"/>
      <w:marRight w:val="0"/>
      <w:marTop w:val="0"/>
      <w:marBottom w:val="0"/>
      <w:divBdr>
        <w:top w:val="none" w:sz="0" w:space="0" w:color="auto"/>
        <w:left w:val="none" w:sz="0" w:space="0" w:color="auto"/>
        <w:bottom w:val="none" w:sz="0" w:space="0" w:color="auto"/>
        <w:right w:val="none" w:sz="0" w:space="0" w:color="auto"/>
      </w:divBdr>
    </w:div>
    <w:div w:id="434445772">
      <w:bodyDiv w:val="1"/>
      <w:marLeft w:val="0"/>
      <w:marRight w:val="0"/>
      <w:marTop w:val="0"/>
      <w:marBottom w:val="0"/>
      <w:divBdr>
        <w:top w:val="none" w:sz="0" w:space="0" w:color="auto"/>
        <w:left w:val="none" w:sz="0" w:space="0" w:color="auto"/>
        <w:bottom w:val="none" w:sz="0" w:space="0" w:color="auto"/>
        <w:right w:val="none" w:sz="0" w:space="0" w:color="auto"/>
      </w:divBdr>
    </w:div>
    <w:div w:id="455300827">
      <w:bodyDiv w:val="1"/>
      <w:marLeft w:val="0"/>
      <w:marRight w:val="0"/>
      <w:marTop w:val="0"/>
      <w:marBottom w:val="0"/>
      <w:divBdr>
        <w:top w:val="none" w:sz="0" w:space="0" w:color="auto"/>
        <w:left w:val="none" w:sz="0" w:space="0" w:color="auto"/>
        <w:bottom w:val="none" w:sz="0" w:space="0" w:color="auto"/>
        <w:right w:val="none" w:sz="0" w:space="0" w:color="auto"/>
      </w:divBdr>
    </w:div>
    <w:div w:id="589318990">
      <w:bodyDiv w:val="1"/>
      <w:marLeft w:val="0"/>
      <w:marRight w:val="0"/>
      <w:marTop w:val="0"/>
      <w:marBottom w:val="0"/>
      <w:divBdr>
        <w:top w:val="none" w:sz="0" w:space="0" w:color="auto"/>
        <w:left w:val="none" w:sz="0" w:space="0" w:color="auto"/>
        <w:bottom w:val="none" w:sz="0" w:space="0" w:color="auto"/>
        <w:right w:val="none" w:sz="0" w:space="0" w:color="auto"/>
      </w:divBdr>
    </w:div>
    <w:div w:id="726026663">
      <w:bodyDiv w:val="1"/>
      <w:marLeft w:val="0"/>
      <w:marRight w:val="0"/>
      <w:marTop w:val="0"/>
      <w:marBottom w:val="0"/>
      <w:divBdr>
        <w:top w:val="none" w:sz="0" w:space="0" w:color="auto"/>
        <w:left w:val="none" w:sz="0" w:space="0" w:color="auto"/>
        <w:bottom w:val="none" w:sz="0" w:space="0" w:color="auto"/>
        <w:right w:val="none" w:sz="0" w:space="0" w:color="auto"/>
      </w:divBdr>
    </w:div>
    <w:div w:id="730425472">
      <w:bodyDiv w:val="1"/>
      <w:marLeft w:val="0"/>
      <w:marRight w:val="0"/>
      <w:marTop w:val="0"/>
      <w:marBottom w:val="0"/>
      <w:divBdr>
        <w:top w:val="none" w:sz="0" w:space="0" w:color="auto"/>
        <w:left w:val="none" w:sz="0" w:space="0" w:color="auto"/>
        <w:bottom w:val="none" w:sz="0" w:space="0" w:color="auto"/>
        <w:right w:val="none" w:sz="0" w:space="0" w:color="auto"/>
      </w:divBdr>
    </w:div>
    <w:div w:id="849561867">
      <w:bodyDiv w:val="1"/>
      <w:marLeft w:val="0"/>
      <w:marRight w:val="0"/>
      <w:marTop w:val="0"/>
      <w:marBottom w:val="0"/>
      <w:divBdr>
        <w:top w:val="none" w:sz="0" w:space="0" w:color="auto"/>
        <w:left w:val="none" w:sz="0" w:space="0" w:color="auto"/>
        <w:bottom w:val="none" w:sz="0" w:space="0" w:color="auto"/>
        <w:right w:val="none" w:sz="0" w:space="0" w:color="auto"/>
      </w:divBdr>
    </w:div>
    <w:div w:id="860699812">
      <w:bodyDiv w:val="1"/>
      <w:marLeft w:val="0"/>
      <w:marRight w:val="0"/>
      <w:marTop w:val="0"/>
      <w:marBottom w:val="0"/>
      <w:divBdr>
        <w:top w:val="none" w:sz="0" w:space="0" w:color="auto"/>
        <w:left w:val="none" w:sz="0" w:space="0" w:color="auto"/>
        <w:bottom w:val="none" w:sz="0" w:space="0" w:color="auto"/>
        <w:right w:val="none" w:sz="0" w:space="0" w:color="auto"/>
      </w:divBdr>
    </w:div>
    <w:div w:id="876549004">
      <w:bodyDiv w:val="1"/>
      <w:marLeft w:val="0"/>
      <w:marRight w:val="0"/>
      <w:marTop w:val="0"/>
      <w:marBottom w:val="0"/>
      <w:divBdr>
        <w:top w:val="none" w:sz="0" w:space="0" w:color="auto"/>
        <w:left w:val="none" w:sz="0" w:space="0" w:color="auto"/>
        <w:bottom w:val="none" w:sz="0" w:space="0" w:color="auto"/>
        <w:right w:val="none" w:sz="0" w:space="0" w:color="auto"/>
      </w:divBdr>
    </w:div>
    <w:div w:id="927271571">
      <w:bodyDiv w:val="1"/>
      <w:marLeft w:val="0"/>
      <w:marRight w:val="0"/>
      <w:marTop w:val="0"/>
      <w:marBottom w:val="0"/>
      <w:divBdr>
        <w:top w:val="none" w:sz="0" w:space="0" w:color="auto"/>
        <w:left w:val="none" w:sz="0" w:space="0" w:color="auto"/>
        <w:bottom w:val="none" w:sz="0" w:space="0" w:color="auto"/>
        <w:right w:val="none" w:sz="0" w:space="0" w:color="auto"/>
      </w:divBdr>
    </w:div>
    <w:div w:id="983196099">
      <w:bodyDiv w:val="1"/>
      <w:marLeft w:val="0"/>
      <w:marRight w:val="0"/>
      <w:marTop w:val="0"/>
      <w:marBottom w:val="0"/>
      <w:divBdr>
        <w:top w:val="none" w:sz="0" w:space="0" w:color="auto"/>
        <w:left w:val="none" w:sz="0" w:space="0" w:color="auto"/>
        <w:bottom w:val="none" w:sz="0" w:space="0" w:color="auto"/>
        <w:right w:val="none" w:sz="0" w:space="0" w:color="auto"/>
      </w:divBdr>
    </w:div>
    <w:div w:id="1001589925">
      <w:bodyDiv w:val="1"/>
      <w:marLeft w:val="0"/>
      <w:marRight w:val="0"/>
      <w:marTop w:val="0"/>
      <w:marBottom w:val="0"/>
      <w:divBdr>
        <w:top w:val="none" w:sz="0" w:space="0" w:color="auto"/>
        <w:left w:val="none" w:sz="0" w:space="0" w:color="auto"/>
        <w:bottom w:val="none" w:sz="0" w:space="0" w:color="auto"/>
        <w:right w:val="none" w:sz="0" w:space="0" w:color="auto"/>
      </w:divBdr>
    </w:div>
    <w:div w:id="1008289642">
      <w:bodyDiv w:val="1"/>
      <w:marLeft w:val="0"/>
      <w:marRight w:val="0"/>
      <w:marTop w:val="0"/>
      <w:marBottom w:val="0"/>
      <w:divBdr>
        <w:top w:val="none" w:sz="0" w:space="0" w:color="auto"/>
        <w:left w:val="none" w:sz="0" w:space="0" w:color="auto"/>
        <w:bottom w:val="none" w:sz="0" w:space="0" w:color="auto"/>
        <w:right w:val="none" w:sz="0" w:space="0" w:color="auto"/>
      </w:divBdr>
    </w:div>
    <w:div w:id="1026370310">
      <w:bodyDiv w:val="1"/>
      <w:marLeft w:val="0"/>
      <w:marRight w:val="0"/>
      <w:marTop w:val="0"/>
      <w:marBottom w:val="0"/>
      <w:divBdr>
        <w:top w:val="none" w:sz="0" w:space="0" w:color="auto"/>
        <w:left w:val="none" w:sz="0" w:space="0" w:color="auto"/>
        <w:bottom w:val="none" w:sz="0" w:space="0" w:color="auto"/>
        <w:right w:val="none" w:sz="0" w:space="0" w:color="auto"/>
      </w:divBdr>
    </w:div>
    <w:div w:id="1042708176">
      <w:bodyDiv w:val="1"/>
      <w:marLeft w:val="0"/>
      <w:marRight w:val="0"/>
      <w:marTop w:val="0"/>
      <w:marBottom w:val="0"/>
      <w:divBdr>
        <w:top w:val="none" w:sz="0" w:space="0" w:color="auto"/>
        <w:left w:val="none" w:sz="0" w:space="0" w:color="auto"/>
        <w:bottom w:val="none" w:sz="0" w:space="0" w:color="auto"/>
        <w:right w:val="none" w:sz="0" w:space="0" w:color="auto"/>
      </w:divBdr>
    </w:div>
    <w:div w:id="1093671135">
      <w:bodyDiv w:val="1"/>
      <w:marLeft w:val="0"/>
      <w:marRight w:val="0"/>
      <w:marTop w:val="0"/>
      <w:marBottom w:val="0"/>
      <w:divBdr>
        <w:top w:val="none" w:sz="0" w:space="0" w:color="auto"/>
        <w:left w:val="none" w:sz="0" w:space="0" w:color="auto"/>
        <w:bottom w:val="none" w:sz="0" w:space="0" w:color="auto"/>
        <w:right w:val="none" w:sz="0" w:space="0" w:color="auto"/>
      </w:divBdr>
    </w:div>
    <w:div w:id="1137138405">
      <w:bodyDiv w:val="1"/>
      <w:marLeft w:val="0"/>
      <w:marRight w:val="0"/>
      <w:marTop w:val="0"/>
      <w:marBottom w:val="0"/>
      <w:divBdr>
        <w:top w:val="none" w:sz="0" w:space="0" w:color="auto"/>
        <w:left w:val="none" w:sz="0" w:space="0" w:color="auto"/>
        <w:bottom w:val="none" w:sz="0" w:space="0" w:color="auto"/>
        <w:right w:val="none" w:sz="0" w:space="0" w:color="auto"/>
      </w:divBdr>
    </w:div>
    <w:div w:id="1267343473">
      <w:bodyDiv w:val="1"/>
      <w:marLeft w:val="0"/>
      <w:marRight w:val="0"/>
      <w:marTop w:val="0"/>
      <w:marBottom w:val="0"/>
      <w:divBdr>
        <w:top w:val="none" w:sz="0" w:space="0" w:color="auto"/>
        <w:left w:val="none" w:sz="0" w:space="0" w:color="auto"/>
        <w:bottom w:val="none" w:sz="0" w:space="0" w:color="auto"/>
        <w:right w:val="none" w:sz="0" w:space="0" w:color="auto"/>
      </w:divBdr>
    </w:div>
    <w:div w:id="1309894735">
      <w:bodyDiv w:val="1"/>
      <w:marLeft w:val="0"/>
      <w:marRight w:val="0"/>
      <w:marTop w:val="0"/>
      <w:marBottom w:val="0"/>
      <w:divBdr>
        <w:top w:val="none" w:sz="0" w:space="0" w:color="auto"/>
        <w:left w:val="none" w:sz="0" w:space="0" w:color="auto"/>
        <w:bottom w:val="none" w:sz="0" w:space="0" w:color="auto"/>
        <w:right w:val="none" w:sz="0" w:space="0" w:color="auto"/>
      </w:divBdr>
    </w:div>
    <w:div w:id="1352800805">
      <w:bodyDiv w:val="1"/>
      <w:marLeft w:val="0"/>
      <w:marRight w:val="0"/>
      <w:marTop w:val="0"/>
      <w:marBottom w:val="0"/>
      <w:divBdr>
        <w:top w:val="none" w:sz="0" w:space="0" w:color="auto"/>
        <w:left w:val="none" w:sz="0" w:space="0" w:color="auto"/>
        <w:bottom w:val="none" w:sz="0" w:space="0" w:color="auto"/>
        <w:right w:val="none" w:sz="0" w:space="0" w:color="auto"/>
      </w:divBdr>
    </w:div>
    <w:div w:id="1363022132">
      <w:bodyDiv w:val="1"/>
      <w:marLeft w:val="0"/>
      <w:marRight w:val="0"/>
      <w:marTop w:val="0"/>
      <w:marBottom w:val="0"/>
      <w:divBdr>
        <w:top w:val="none" w:sz="0" w:space="0" w:color="auto"/>
        <w:left w:val="none" w:sz="0" w:space="0" w:color="auto"/>
        <w:bottom w:val="none" w:sz="0" w:space="0" w:color="auto"/>
        <w:right w:val="none" w:sz="0" w:space="0" w:color="auto"/>
      </w:divBdr>
    </w:div>
    <w:div w:id="1495680236">
      <w:bodyDiv w:val="1"/>
      <w:marLeft w:val="0"/>
      <w:marRight w:val="0"/>
      <w:marTop w:val="0"/>
      <w:marBottom w:val="0"/>
      <w:divBdr>
        <w:top w:val="none" w:sz="0" w:space="0" w:color="auto"/>
        <w:left w:val="none" w:sz="0" w:space="0" w:color="auto"/>
        <w:bottom w:val="none" w:sz="0" w:space="0" w:color="auto"/>
        <w:right w:val="none" w:sz="0" w:space="0" w:color="auto"/>
      </w:divBdr>
    </w:div>
    <w:div w:id="1579945017">
      <w:bodyDiv w:val="1"/>
      <w:marLeft w:val="0"/>
      <w:marRight w:val="0"/>
      <w:marTop w:val="0"/>
      <w:marBottom w:val="0"/>
      <w:divBdr>
        <w:top w:val="none" w:sz="0" w:space="0" w:color="auto"/>
        <w:left w:val="none" w:sz="0" w:space="0" w:color="auto"/>
        <w:bottom w:val="none" w:sz="0" w:space="0" w:color="auto"/>
        <w:right w:val="none" w:sz="0" w:space="0" w:color="auto"/>
      </w:divBdr>
    </w:div>
    <w:div w:id="1607344595">
      <w:bodyDiv w:val="1"/>
      <w:marLeft w:val="0"/>
      <w:marRight w:val="0"/>
      <w:marTop w:val="0"/>
      <w:marBottom w:val="0"/>
      <w:divBdr>
        <w:top w:val="none" w:sz="0" w:space="0" w:color="auto"/>
        <w:left w:val="none" w:sz="0" w:space="0" w:color="auto"/>
        <w:bottom w:val="none" w:sz="0" w:space="0" w:color="auto"/>
        <w:right w:val="none" w:sz="0" w:space="0" w:color="auto"/>
      </w:divBdr>
    </w:div>
    <w:div w:id="1669167901">
      <w:bodyDiv w:val="1"/>
      <w:marLeft w:val="0"/>
      <w:marRight w:val="0"/>
      <w:marTop w:val="0"/>
      <w:marBottom w:val="0"/>
      <w:divBdr>
        <w:top w:val="none" w:sz="0" w:space="0" w:color="auto"/>
        <w:left w:val="none" w:sz="0" w:space="0" w:color="auto"/>
        <w:bottom w:val="none" w:sz="0" w:space="0" w:color="auto"/>
        <w:right w:val="none" w:sz="0" w:space="0" w:color="auto"/>
      </w:divBdr>
    </w:div>
    <w:div w:id="1704137701">
      <w:bodyDiv w:val="1"/>
      <w:marLeft w:val="0"/>
      <w:marRight w:val="0"/>
      <w:marTop w:val="0"/>
      <w:marBottom w:val="0"/>
      <w:divBdr>
        <w:top w:val="none" w:sz="0" w:space="0" w:color="auto"/>
        <w:left w:val="none" w:sz="0" w:space="0" w:color="auto"/>
        <w:bottom w:val="none" w:sz="0" w:space="0" w:color="auto"/>
        <w:right w:val="none" w:sz="0" w:space="0" w:color="auto"/>
      </w:divBdr>
    </w:div>
    <w:div w:id="1764299328">
      <w:bodyDiv w:val="1"/>
      <w:marLeft w:val="0"/>
      <w:marRight w:val="0"/>
      <w:marTop w:val="0"/>
      <w:marBottom w:val="0"/>
      <w:divBdr>
        <w:top w:val="none" w:sz="0" w:space="0" w:color="auto"/>
        <w:left w:val="none" w:sz="0" w:space="0" w:color="auto"/>
        <w:bottom w:val="none" w:sz="0" w:space="0" w:color="auto"/>
        <w:right w:val="none" w:sz="0" w:space="0" w:color="auto"/>
      </w:divBdr>
    </w:div>
    <w:div w:id="1910379887">
      <w:bodyDiv w:val="1"/>
      <w:marLeft w:val="0"/>
      <w:marRight w:val="0"/>
      <w:marTop w:val="0"/>
      <w:marBottom w:val="0"/>
      <w:divBdr>
        <w:top w:val="none" w:sz="0" w:space="0" w:color="auto"/>
        <w:left w:val="none" w:sz="0" w:space="0" w:color="auto"/>
        <w:bottom w:val="none" w:sz="0" w:space="0" w:color="auto"/>
        <w:right w:val="none" w:sz="0" w:space="0" w:color="auto"/>
      </w:divBdr>
    </w:div>
    <w:div w:id="1966155831">
      <w:bodyDiv w:val="1"/>
      <w:marLeft w:val="0"/>
      <w:marRight w:val="0"/>
      <w:marTop w:val="0"/>
      <w:marBottom w:val="0"/>
      <w:divBdr>
        <w:top w:val="none" w:sz="0" w:space="0" w:color="auto"/>
        <w:left w:val="none" w:sz="0" w:space="0" w:color="auto"/>
        <w:bottom w:val="none" w:sz="0" w:space="0" w:color="auto"/>
        <w:right w:val="none" w:sz="0" w:space="0" w:color="auto"/>
      </w:divBdr>
    </w:div>
    <w:div w:id="1990356344">
      <w:bodyDiv w:val="1"/>
      <w:marLeft w:val="0"/>
      <w:marRight w:val="0"/>
      <w:marTop w:val="0"/>
      <w:marBottom w:val="0"/>
      <w:divBdr>
        <w:top w:val="none" w:sz="0" w:space="0" w:color="auto"/>
        <w:left w:val="none" w:sz="0" w:space="0" w:color="auto"/>
        <w:bottom w:val="none" w:sz="0" w:space="0" w:color="auto"/>
        <w:right w:val="none" w:sz="0" w:space="0" w:color="auto"/>
      </w:divBdr>
    </w:div>
    <w:div w:id="2053772351">
      <w:bodyDiv w:val="1"/>
      <w:marLeft w:val="0"/>
      <w:marRight w:val="0"/>
      <w:marTop w:val="0"/>
      <w:marBottom w:val="0"/>
      <w:divBdr>
        <w:top w:val="none" w:sz="0" w:space="0" w:color="auto"/>
        <w:left w:val="none" w:sz="0" w:space="0" w:color="auto"/>
        <w:bottom w:val="none" w:sz="0" w:space="0" w:color="auto"/>
        <w:right w:val="none" w:sz="0" w:space="0" w:color="auto"/>
      </w:divBdr>
    </w:div>
    <w:div w:id="2059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t.2021.6971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who.int/gb/ebwha/pdf_files/WHA64/A64_25-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67CB-1974-4DA6-B1F2-C2157678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14101</Words>
  <Characters>80380</Characters>
  <Application>Microsoft Office Word</Application>
  <DocSecurity>0</DocSecurity>
  <Lines>669</Lines>
  <Paragraphs>188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94293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Gullett</dc:creator>
  <cp:keywords/>
  <dc:description/>
  <cp:lastModifiedBy>Mondelli, Valeria</cp:lastModifiedBy>
  <cp:revision>6</cp:revision>
  <dcterms:created xsi:type="dcterms:W3CDTF">2021-11-03T10:41:00Z</dcterms:created>
  <dcterms:modified xsi:type="dcterms:W3CDTF">2021-11-03T11:03:00Z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http://www.zotero.org/styles/vancouver</vt:lpwstr>
  </property>
  <property fmtid="{D5CDD505-2E9C-101B-9397-08002B2CF9AE}" pid="15" name="Mendeley Recent Style Name 6_1">
    <vt:lpwstr>Vancouver</vt:lpwstr>
  </property>
  <property fmtid="{D5CDD505-2E9C-101B-9397-08002B2CF9AE}" pid="16" name="Mendeley Recent Style Id 7_1">
    <vt:lpwstr>http://www.zotero.org/styles/vancouver-superscript</vt:lpwstr>
  </property>
  <property fmtid="{D5CDD505-2E9C-101B-9397-08002B2CF9AE}" pid="17" name="Mendeley Recent Style Name 7_1">
    <vt:lpwstr>Vancouver (superscript)</vt:lpwstr>
  </property>
  <property fmtid="{D5CDD505-2E9C-101B-9397-08002B2CF9AE}" pid="18" name="Mendeley Recent Style Id 8_1">
    <vt:lpwstr>http://www.zotero.org/styles/vancouver-superscript-brackets-only-year</vt:lpwstr>
  </property>
  <property fmtid="{D5CDD505-2E9C-101B-9397-08002B2CF9AE}" pid="19" name="Mendeley Recent Style Name 8_1">
    <vt:lpwstr>Vancouver (superscript, brackets, only year in date)</vt:lpwstr>
  </property>
  <property fmtid="{D5CDD505-2E9C-101B-9397-08002B2CF9AE}" pid="20" name="Mendeley Recent Style Id 9_1">
    <vt:lpwstr>http://www.zotero.org/styles/vancouver-superscript-only-year</vt:lpwstr>
  </property>
  <property fmtid="{D5CDD505-2E9C-101B-9397-08002B2CF9AE}" pid="21" name="Mendeley Recent Style Name 9_1">
    <vt:lpwstr>Vancouver (superscript, only year in date, no issue numbers)</vt:lpwstr>
  </property>
</Properties>
</file>