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8822" w14:textId="0F288610" w:rsidR="005C5DC4" w:rsidRPr="00781F94" w:rsidRDefault="00EB41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Table 1: </w:t>
      </w:r>
      <w:r w:rsidR="00F75E17" w:rsidRPr="00781F94">
        <w:rPr>
          <w:rFonts w:ascii="Arial" w:hAnsi="Arial" w:cs="Arial"/>
          <w:b/>
          <w:bCs/>
          <w:sz w:val="20"/>
          <w:szCs w:val="20"/>
        </w:rPr>
        <w:t>Mean Ki values</w:t>
      </w:r>
      <w:r w:rsidR="0087741E">
        <w:rPr>
          <w:rFonts w:ascii="Arial" w:hAnsi="Arial" w:cs="Arial"/>
          <w:b/>
          <w:bCs/>
          <w:sz w:val="20"/>
          <w:szCs w:val="20"/>
        </w:rPr>
        <w:t xml:space="preserve"> of new and established antipsychotics showing varying affinities to dopamine, serotonin, alpha-adrenergic, histamine and muscarinic receptors</w:t>
      </w:r>
    </w:p>
    <w:p w14:paraId="14394A00" w14:textId="6166CD15" w:rsidR="00F75E17" w:rsidRPr="00781F94" w:rsidRDefault="00781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values in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044"/>
        <w:gridCol w:w="1017"/>
        <w:gridCol w:w="1017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04367" w:rsidRPr="00781F94" w14:paraId="5C687979" w14:textId="7CE6E527" w:rsidTr="00FB0812">
        <w:tc>
          <w:tcPr>
            <w:tcW w:w="1796" w:type="dxa"/>
          </w:tcPr>
          <w:p w14:paraId="55929CCF" w14:textId="77777777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496A2B6" w14:textId="14C0012D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1017" w:type="dxa"/>
          </w:tcPr>
          <w:p w14:paraId="51ED2770" w14:textId="1DA2F049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1017" w:type="dxa"/>
          </w:tcPr>
          <w:p w14:paraId="120ECF54" w14:textId="4B17EB6F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992" w:type="dxa"/>
          </w:tcPr>
          <w:p w14:paraId="049BB8A1" w14:textId="5F476B39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D4</w:t>
            </w:r>
          </w:p>
        </w:tc>
        <w:tc>
          <w:tcPr>
            <w:tcW w:w="992" w:type="dxa"/>
          </w:tcPr>
          <w:p w14:paraId="2516F3D5" w14:textId="0B63F420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5HT1A</w:t>
            </w:r>
          </w:p>
        </w:tc>
        <w:tc>
          <w:tcPr>
            <w:tcW w:w="992" w:type="dxa"/>
          </w:tcPr>
          <w:p w14:paraId="7ECEACF8" w14:textId="45CEAEDB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5HT2A</w:t>
            </w:r>
          </w:p>
        </w:tc>
        <w:tc>
          <w:tcPr>
            <w:tcW w:w="992" w:type="dxa"/>
          </w:tcPr>
          <w:p w14:paraId="605AB47D" w14:textId="001D4AE4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5HT2C</w:t>
            </w:r>
          </w:p>
        </w:tc>
        <w:tc>
          <w:tcPr>
            <w:tcW w:w="992" w:type="dxa"/>
          </w:tcPr>
          <w:p w14:paraId="78517E34" w14:textId="2F796D16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61"/>
            </w: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CE0243C" w14:textId="184709D9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61"/>
            </w: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C03E8A" w14:textId="076305BF" w:rsidR="00204367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H1</w:t>
            </w:r>
          </w:p>
        </w:tc>
        <w:tc>
          <w:tcPr>
            <w:tcW w:w="992" w:type="dxa"/>
          </w:tcPr>
          <w:p w14:paraId="35A88ED8" w14:textId="35D0D676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992" w:type="dxa"/>
          </w:tcPr>
          <w:p w14:paraId="27016A6B" w14:textId="7C53CB3B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06A">
              <w:rPr>
                <w:rFonts w:ascii="Arial" w:hAnsi="Arial" w:cs="Arial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14:paraId="40F20DB7" w14:textId="0FC5A964" w:rsidR="00204367" w:rsidRPr="00FF506A" w:rsidRDefault="00204367" w:rsidP="00204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M4</w:t>
            </w:r>
          </w:p>
        </w:tc>
      </w:tr>
      <w:tr w:rsidR="00204367" w:rsidRPr="00781F94" w14:paraId="42C0F4EE" w14:textId="21050BC3" w:rsidTr="00FB0812">
        <w:tc>
          <w:tcPr>
            <w:tcW w:w="1796" w:type="dxa"/>
          </w:tcPr>
          <w:p w14:paraId="2F090301" w14:textId="7EE51C65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Haloperidol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07C5145C" w14:textId="43564F0E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17" w:type="dxa"/>
          </w:tcPr>
          <w:p w14:paraId="2EAABC7A" w14:textId="4E4D7338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017" w:type="dxa"/>
          </w:tcPr>
          <w:p w14:paraId="670D70DB" w14:textId="143FFFF2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992" w:type="dxa"/>
          </w:tcPr>
          <w:p w14:paraId="494853B3" w14:textId="51E9461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9F7950F" w14:textId="14991A56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992" w:type="dxa"/>
          </w:tcPr>
          <w:p w14:paraId="675E76B6" w14:textId="7C94F7E9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84.7</w:t>
            </w:r>
          </w:p>
        </w:tc>
        <w:tc>
          <w:tcPr>
            <w:tcW w:w="992" w:type="dxa"/>
          </w:tcPr>
          <w:p w14:paraId="13ED8E34" w14:textId="59CEA36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</w:tcPr>
          <w:p w14:paraId="2B9139BE" w14:textId="12CB14E7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92" w:type="dxa"/>
          </w:tcPr>
          <w:p w14:paraId="168DEFED" w14:textId="69638FD1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1202.3</w:t>
            </w:r>
          </w:p>
        </w:tc>
        <w:tc>
          <w:tcPr>
            <w:tcW w:w="992" w:type="dxa"/>
          </w:tcPr>
          <w:p w14:paraId="560F9BE7" w14:textId="3DDB065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851.1</w:t>
            </w:r>
          </w:p>
        </w:tc>
        <w:tc>
          <w:tcPr>
            <w:tcW w:w="992" w:type="dxa"/>
          </w:tcPr>
          <w:p w14:paraId="346E0519" w14:textId="152C0D86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4374</w:t>
            </w:r>
          </w:p>
        </w:tc>
        <w:tc>
          <w:tcPr>
            <w:tcW w:w="992" w:type="dxa"/>
          </w:tcPr>
          <w:p w14:paraId="7F820C6F" w14:textId="1E7CCA6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59A0E8FE" w14:textId="207EE429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&gt;10000</w:t>
            </w:r>
          </w:p>
        </w:tc>
      </w:tr>
      <w:tr w:rsidR="00204367" w:rsidRPr="00781F94" w14:paraId="5F2CDAA1" w14:textId="0D17381C" w:rsidTr="00FB0812">
        <w:tc>
          <w:tcPr>
            <w:tcW w:w="1796" w:type="dxa"/>
          </w:tcPr>
          <w:p w14:paraId="7F8137CE" w14:textId="367F4F92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Chlorpromazine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1B46E8E0" w14:textId="7AB1151B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17" w:type="dxa"/>
          </w:tcPr>
          <w:p w14:paraId="0A60A9C7" w14:textId="3DA37706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017" w:type="dxa"/>
          </w:tcPr>
          <w:p w14:paraId="395DE6F3" w14:textId="764AA267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14:paraId="3818BE5B" w14:textId="12D1426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992" w:type="dxa"/>
          </w:tcPr>
          <w:p w14:paraId="6B0431B0" w14:textId="50941D3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3057.5</w:t>
            </w:r>
          </w:p>
        </w:tc>
        <w:tc>
          <w:tcPr>
            <w:tcW w:w="992" w:type="dxa"/>
          </w:tcPr>
          <w:p w14:paraId="5DF50E2F" w14:textId="2A1E648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14:paraId="779DB4AB" w14:textId="2DFCFFF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992" w:type="dxa"/>
          </w:tcPr>
          <w:p w14:paraId="09BD5168" w14:textId="1B7521C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14:paraId="734A1FDB" w14:textId="7D60E85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281.8</w:t>
            </w:r>
          </w:p>
        </w:tc>
        <w:tc>
          <w:tcPr>
            <w:tcW w:w="992" w:type="dxa"/>
          </w:tcPr>
          <w:p w14:paraId="4765283F" w14:textId="5E3A07C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14:paraId="0367B09A" w14:textId="2FDCDF09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992" w:type="dxa"/>
          </w:tcPr>
          <w:p w14:paraId="6C30B216" w14:textId="7BC6599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4ED049DC" w14:textId="4D990D0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204367" w:rsidRPr="00781F94" w14:paraId="4AFACBF0" w14:textId="27AE65E6" w:rsidTr="00FB0812">
        <w:tc>
          <w:tcPr>
            <w:tcW w:w="1796" w:type="dxa"/>
          </w:tcPr>
          <w:p w14:paraId="56CC329F" w14:textId="4D1C57B3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Amisulpride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72BED952" w14:textId="0E1C4C12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1017" w:type="dxa"/>
          </w:tcPr>
          <w:p w14:paraId="1EA41DA5" w14:textId="7B76BA01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017" w:type="dxa"/>
          </w:tcPr>
          <w:p w14:paraId="19120A5A" w14:textId="43D09AC6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14:paraId="730F0D0D" w14:textId="372532F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992" w:type="dxa"/>
          </w:tcPr>
          <w:p w14:paraId="7BB34B71" w14:textId="5D32E91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14:paraId="08810EDD" w14:textId="1AF31D2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8304</w:t>
            </w:r>
          </w:p>
        </w:tc>
        <w:tc>
          <w:tcPr>
            <w:tcW w:w="992" w:type="dxa"/>
          </w:tcPr>
          <w:p w14:paraId="573625BB" w14:textId="1D2DFE4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14:paraId="01E1056D" w14:textId="7828FB1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992" w:type="dxa"/>
          </w:tcPr>
          <w:p w14:paraId="26B3B0F9" w14:textId="3EE8BE8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992" w:type="dxa"/>
          </w:tcPr>
          <w:p w14:paraId="57402F16" w14:textId="7DB5135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14:paraId="52556101" w14:textId="0EC5D9C6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&gt;10000</w:t>
            </w:r>
          </w:p>
        </w:tc>
        <w:tc>
          <w:tcPr>
            <w:tcW w:w="992" w:type="dxa"/>
          </w:tcPr>
          <w:p w14:paraId="0A224510" w14:textId="3BEEC702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14:paraId="6887EE63" w14:textId="11FF420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&gt;10000</w:t>
            </w:r>
          </w:p>
        </w:tc>
      </w:tr>
      <w:tr w:rsidR="00204367" w:rsidRPr="00781F94" w14:paraId="46AE80C9" w14:textId="41D130E5" w:rsidTr="00FB0812">
        <w:tc>
          <w:tcPr>
            <w:tcW w:w="1796" w:type="dxa"/>
          </w:tcPr>
          <w:p w14:paraId="126EA562" w14:textId="535D48B1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Risperidone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39CB695C" w14:textId="676ADD19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017" w:type="dxa"/>
          </w:tcPr>
          <w:p w14:paraId="4B95B035" w14:textId="09E67890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017" w:type="dxa"/>
          </w:tcPr>
          <w:p w14:paraId="4895CD86" w14:textId="34CE83E8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ED4AAC2" w14:textId="37BA5C32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992" w:type="dxa"/>
          </w:tcPr>
          <w:p w14:paraId="5AEB560B" w14:textId="05249363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992" w:type="dxa"/>
          </w:tcPr>
          <w:p w14:paraId="2F620B4C" w14:textId="2862372C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191C8028" w14:textId="5A23EDA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992" w:type="dxa"/>
          </w:tcPr>
          <w:p w14:paraId="1A4CD133" w14:textId="5352589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14:paraId="4500E76D" w14:textId="3099E0A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92" w:type="dxa"/>
          </w:tcPr>
          <w:p w14:paraId="49FF1C4B" w14:textId="5698F521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992" w:type="dxa"/>
          </w:tcPr>
          <w:p w14:paraId="6D285AE2" w14:textId="545B34A2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7035</w:t>
            </w:r>
          </w:p>
        </w:tc>
        <w:tc>
          <w:tcPr>
            <w:tcW w:w="992" w:type="dxa"/>
          </w:tcPr>
          <w:p w14:paraId="695153FE" w14:textId="307755E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14:paraId="114D8E5F" w14:textId="442FBFA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7633</w:t>
            </w:r>
          </w:p>
        </w:tc>
      </w:tr>
      <w:tr w:rsidR="00204367" w:rsidRPr="00781F94" w14:paraId="2A10132A" w14:textId="675B896F" w:rsidTr="00FB0812">
        <w:tc>
          <w:tcPr>
            <w:tcW w:w="1796" w:type="dxa"/>
          </w:tcPr>
          <w:p w14:paraId="2F8F6C59" w14:textId="3CBA7FE6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Olanzapine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2C3C5731" w14:textId="4051083B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1017" w:type="dxa"/>
          </w:tcPr>
          <w:p w14:paraId="21E9C9DF" w14:textId="34AA94A6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1017" w:type="dxa"/>
          </w:tcPr>
          <w:p w14:paraId="20F2260A" w14:textId="53FF832D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</w:t>
            </w:r>
          </w:p>
        </w:tc>
        <w:tc>
          <w:tcPr>
            <w:tcW w:w="992" w:type="dxa"/>
          </w:tcPr>
          <w:p w14:paraId="6DA398EF" w14:textId="5D6BE15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</w:t>
            </w:r>
          </w:p>
        </w:tc>
        <w:tc>
          <w:tcPr>
            <w:tcW w:w="992" w:type="dxa"/>
          </w:tcPr>
          <w:p w14:paraId="64D406C7" w14:textId="6736FEC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2063</w:t>
            </w:r>
          </w:p>
        </w:tc>
        <w:tc>
          <w:tcPr>
            <w:tcW w:w="992" w:type="dxa"/>
          </w:tcPr>
          <w:p w14:paraId="5436DA6D" w14:textId="1150D3A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92" w:type="dxa"/>
          </w:tcPr>
          <w:p w14:paraId="7816148D" w14:textId="5F582957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992" w:type="dxa"/>
          </w:tcPr>
          <w:p w14:paraId="42E4601D" w14:textId="756D2AF6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7C7EBA82" w14:textId="10024A2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173.8</w:t>
            </w:r>
          </w:p>
        </w:tc>
        <w:tc>
          <w:tcPr>
            <w:tcW w:w="992" w:type="dxa"/>
          </w:tcPr>
          <w:p w14:paraId="5B393467" w14:textId="4EBB24C7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14:paraId="128D709B" w14:textId="5AED433C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</w:t>
            </w:r>
          </w:p>
        </w:tc>
        <w:tc>
          <w:tcPr>
            <w:tcW w:w="992" w:type="dxa"/>
          </w:tcPr>
          <w:p w14:paraId="3833003F" w14:textId="40337E9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14:paraId="3DB446A2" w14:textId="292D62C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204367" w:rsidRPr="00781F94" w14:paraId="54063544" w14:textId="4806907D" w:rsidTr="00FB0812">
        <w:tc>
          <w:tcPr>
            <w:tcW w:w="1796" w:type="dxa"/>
          </w:tcPr>
          <w:p w14:paraId="45BC08E1" w14:textId="3B0F8E00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Quetiapine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59AD6951" w14:textId="69D81968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741.3</w:t>
            </w:r>
          </w:p>
        </w:tc>
        <w:tc>
          <w:tcPr>
            <w:tcW w:w="1017" w:type="dxa"/>
          </w:tcPr>
          <w:p w14:paraId="6CAE3080" w14:textId="5D70935F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212.5</w:t>
            </w:r>
          </w:p>
        </w:tc>
        <w:tc>
          <w:tcPr>
            <w:tcW w:w="1017" w:type="dxa"/>
          </w:tcPr>
          <w:p w14:paraId="718783CD" w14:textId="5BE2107A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14:paraId="7C8065A2" w14:textId="3B4F6077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2" w:type="dxa"/>
          </w:tcPr>
          <w:p w14:paraId="00314BCA" w14:textId="43D7F80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</w:tcPr>
          <w:p w14:paraId="0FE55E25" w14:textId="3514F61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A0152A8" w14:textId="5766700C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1406.3</w:t>
            </w:r>
          </w:p>
        </w:tc>
        <w:tc>
          <w:tcPr>
            <w:tcW w:w="992" w:type="dxa"/>
          </w:tcPr>
          <w:p w14:paraId="3B85FA9C" w14:textId="021F68B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DEF7BD8" w14:textId="4E48021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52F35B6F" w14:textId="24C613B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92" w:type="dxa"/>
          </w:tcPr>
          <w:p w14:paraId="5C227729" w14:textId="3C9C4AE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241.8</w:t>
            </w:r>
          </w:p>
        </w:tc>
        <w:tc>
          <w:tcPr>
            <w:tcW w:w="992" w:type="dxa"/>
          </w:tcPr>
          <w:p w14:paraId="04773F38" w14:textId="5725B1C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1631.5</w:t>
            </w:r>
          </w:p>
        </w:tc>
        <w:tc>
          <w:tcPr>
            <w:tcW w:w="992" w:type="dxa"/>
          </w:tcPr>
          <w:p w14:paraId="3EE1EADF" w14:textId="0EB8625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475.7</w:t>
            </w:r>
          </w:p>
        </w:tc>
      </w:tr>
      <w:tr w:rsidR="00204367" w:rsidRPr="00781F94" w14:paraId="2BB9A0CF" w14:textId="7BFC3038" w:rsidTr="00FB0812">
        <w:tc>
          <w:tcPr>
            <w:tcW w:w="1796" w:type="dxa"/>
          </w:tcPr>
          <w:p w14:paraId="0D3660FA" w14:textId="5EC7657F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Aripiprazole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7A33002D" w14:textId="3AF29C57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017" w:type="dxa"/>
          </w:tcPr>
          <w:p w14:paraId="119AC8BE" w14:textId="117E1194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017" w:type="dxa"/>
          </w:tcPr>
          <w:p w14:paraId="7A13E761" w14:textId="0A9EFD7A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78AEEF" w14:textId="2916426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216.5</w:t>
            </w:r>
          </w:p>
        </w:tc>
        <w:tc>
          <w:tcPr>
            <w:tcW w:w="992" w:type="dxa"/>
          </w:tcPr>
          <w:p w14:paraId="5A36E9E5" w14:textId="4F52C3B6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92" w:type="dxa"/>
          </w:tcPr>
          <w:p w14:paraId="19BDBA54" w14:textId="7E3534C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92" w:type="dxa"/>
          </w:tcPr>
          <w:p w14:paraId="1C42A88A" w14:textId="6D59667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  <w:tc>
          <w:tcPr>
            <w:tcW w:w="992" w:type="dxa"/>
          </w:tcPr>
          <w:p w14:paraId="05609B7B" w14:textId="6FCCBB8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992" w:type="dxa"/>
          </w:tcPr>
          <w:p w14:paraId="058429AD" w14:textId="1DEC17FA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72.4</w:t>
            </w:r>
          </w:p>
        </w:tc>
        <w:tc>
          <w:tcPr>
            <w:tcW w:w="992" w:type="dxa"/>
          </w:tcPr>
          <w:p w14:paraId="0807BE30" w14:textId="476EECE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5670FEAA" w14:textId="5D079C6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6774</w:t>
            </w:r>
          </w:p>
        </w:tc>
        <w:tc>
          <w:tcPr>
            <w:tcW w:w="992" w:type="dxa"/>
          </w:tcPr>
          <w:p w14:paraId="1C947C4B" w14:textId="3142458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992" w:type="dxa"/>
          </w:tcPr>
          <w:p w14:paraId="14D2D1ED" w14:textId="7837AC7C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</w:tr>
      <w:tr w:rsidR="00204367" w:rsidRPr="00781F94" w14:paraId="6B11183E" w14:textId="76CC350E" w:rsidTr="00FB0812">
        <w:tc>
          <w:tcPr>
            <w:tcW w:w="1796" w:type="dxa"/>
          </w:tcPr>
          <w:p w14:paraId="0B5ADF0C" w14:textId="228DAEA0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Clozapine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382B8B87" w14:textId="784AFBBD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</w:t>
            </w:r>
          </w:p>
        </w:tc>
        <w:tc>
          <w:tcPr>
            <w:tcW w:w="1017" w:type="dxa"/>
          </w:tcPr>
          <w:p w14:paraId="79948E69" w14:textId="30A3418B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17" w:type="dxa"/>
          </w:tcPr>
          <w:p w14:paraId="53284037" w14:textId="2E464D05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14:paraId="4D3DB4CC" w14:textId="04077C9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992" w:type="dxa"/>
          </w:tcPr>
          <w:p w14:paraId="362121A0" w14:textId="352B0C89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14:paraId="46BA4052" w14:textId="07B7ED8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92" w:type="dxa"/>
          </w:tcPr>
          <w:p w14:paraId="28E01928" w14:textId="1EA1F82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992" w:type="dxa"/>
          </w:tcPr>
          <w:p w14:paraId="4224C12F" w14:textId="4448688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185F75A" w14:textId="66396000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992" w:type="dxa"/>
          </w:tcPr>
          <w:p w14:paraId="2E39D20F" w14:textId="3A3F82B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992" w:type="dxa"/>
          </w:tcPr>
          <w:p w14:paraId="75546C1A" w14:textId="2C17F5B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8.71</w:t>
            </w:r>
          </w:p>
        </w:tc>
        <w:tc>
          <w:tcPr>
            <w:tcW w:w="992" w:type="dxa"/>
          </w:tcPr>
          <w:p w14:paraId="1975DF03" w14:textId="47E69E51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131C50A0" w14:textId="1C0C807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</w:tr>
      <w:tr w:rsidR="00204367" w:rsidRPr="00781F94" w14:paraId="5D54787E" w14:textId="404DCB63" w:rsidTr="00FB0812">
        <w:tc>
          <w:tcPr>
            <w:tcW w:w="1796" w:type="dxa"/>
          </w:tcPr>
          <w:p w14:paraId="09DBFCE3" w14:textId="0DB1EECD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Cariprazine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1044" w:type="dxa"/>
          </w:tcPr>
          <w:p w14:paraId="57813567" w14:textId="5E00D0B5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12EA9F51" w14:textId="5C49361F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  <w:r w:rsidRPr="00FF506A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17" w:type="dxa"/>
          </w:tcPr>
          <w:p w14:paraId="4DEE934F" w14:textId="3C997279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0.085</w:t>
            </w:r>
          </w:p>
        </w:tc>
        <w:tc>
          <w:tcPr>
            <w:tcW w:w="992" w:type="dxa"/>
          </w:tcPr>
          <w:p w14:paraId="6C464267" w14:textId="0DBB283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155FBA7" w14:textId="4F8CC16E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5A4C3CC" w14:textId="3013C414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B80C8CE" w14:textId="72425431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14:paraId="733BBAF7" w14:textId="3831D9E4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D8DB71F" w14:textId="1713F21B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3F6BF5E" w14:textId="7B6F07DE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7A90805C" w14:textId="7B3C50DA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</w:t>
            </w:r>
          </w:p>
        </w:tc>
        <w:tc>
          <w:tcPr>
            <w:tcW w:w="992" w:type="dxa"/>
          </w:tcPr>
          <w:p w14:paraId="4A150ACF" w14:textId="42C42A1D" w:rsidR="00204367" w:rsidRDefault="00204367" w:rsidP="00204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</w:t>
            </w:r>
          </w:p>
        </w:tc>
        <w:tc>
          <w:tcPr>
            <w:tcW w:w="992" w:type="dxa"/>
          </w:tcPr>
          <w:p w14:paraId="038076D3" w14:textId="658F5968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</w:t>
            </w:r>
          </w:p>
        </w:tc>
      </w:tr>
      <w:tr w:rsidR="00204367" w:rsidRPr="00781F94" w14:paraId="2FA3C84D" w14:textId="725B38AB" w:rsidTr="00FB0812">
        <w:tc>
          <w:tcPr>
            <w:tcW w:w="1796" w:type="dxa"/>
          </w:tcPr>
          <w:p w14:paraId="0C9F58A3" w14:textId="3990856F" w:rsidR="00204367" w:rsidRPr="00781F94" w:rsidRDefault="00204367" w:rsidP="00204367">
            <w:pPr>
              <w:rPr>
                <w:rFonts w:ascii="Arial" w:hAnsi="Arial" w:cs="Arial"/>
                <w:sz w:val="20"/>
                <w:szCs w:val="20"/>
              </w:rPr>
            </w:pPr>
            <w:r w:rsidRPr="00781F94">
              <w:rPr>
                <w:rFonts w:ascii="Arial" w:hAnsi="Arial" w:cs="Arial"/>
                <w:sz w:val="20"/>
                <w:szCs w:val="20"/>
              </w:rPr>
              <w:t>Brexpiprazole</w:t>
            </w:r>
            <w:r w:rsidRPr="00694C32">
              <w:rPr>
                <w:rFonts w:ascii="Arial" w:hAnsi="Arial" w:cs="Arial"/>
                <w:sz w:val="20"/>
                <w:szCs w:val="20"/>
                <w:vertAlign w:val="superscript"/>
              </w:rPr>
              <w:t>1,3,4</w:t>
            </w:r>
          </w:p>
        </w:tc>
        <w:tc>
          <w:tcPr>
            <w:tcW w:w="1044" w:type="dxa"/>
          </w:tcPr>
          <w:p w14:paraId="5818170B" w14:textId="541C6228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17" w:type="dxa"/>
          </w:tcPr>
          <w:p w14:paraId="2F38D2D2" w14:textId="60A32C6C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  <w:r w:rsidRPr="00FF506A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17" w:type="dxa"/>
          </w:tcPr>
          <w:p w14:paraId="31FC8341" w14:textId="0A147FFE" w:rsidR="00204367" w:rsidRPr="00781F94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992" w:type="dxa"/>
          </w:tcPr>
          <w:p w14:paraId="4A5B872A" w14:textId="4F7ABF41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14:paraId="5A20658C" w14:textId="65E574B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92" w:type="dxa"/>
          </w:tcPr>
          <w:p w14:paraId="71996C0C" w14:textId="5AA3D49D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992" w:type="dxa"/>
          </w:tcPr>
          <w:p w14:paraId="3064A1D0" w14:textId="4CF86DC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3F07FA89" w14:textId="46A483E4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</w:t>
            </w:r>
            <w:r w:rsidRPr="00FF506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</w:tcPr>
          <w:p w14:paraId="3B851111" w14:textId="558088AB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  <w:r w:rsidRPr="00413A83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2" w:type="dxa"/>
          </w:tcPr>
          <w:p w14:paraId="0E95EA2B" w14:textId="70B71A9E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56CCFAE7" w14:textId="3C1862DF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&gt;1000</w:t>
            </w:r>
          </w:p>
        </w:tc>
        <w:tc>
          <w:tcPr>
            <w:tcW w:w="992" w:type="dxa"/>
          </w:tcPr>
          <w:p w14:paraId="25DCAFDC" w14:textId="149943DC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3099E4EB" w14:textId="392F4F65" w:rsidR="00204367" w:rsidRDefault="00204367" w:rsidP="002043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2F056A" w:rsidRPr="00BC3E0E" w14:paraId="52F64BE4" w14:textId="77777777" w:rsidTr="00FB0812">
        <w:tc>
          <w:tcPr>
            <w:tcW w:w="1796" w:type="dxa"/>
          </w:tcPr>
          <w:p w14:paraId="0BF83431" w14:textId="27C74FB0" w:rsidR="002F056A" w:rsidRPr="00BC3E0E" w:rsidRDefault="002F056A" w:rsidP="002F056A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Brilaroxazine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BC3E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44" w:type="dxa"/>
          </w:tcPr>
          <w:p w14:paraId="4BF6F0B3" w14:textId="27F5DA1C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5B7CE602" w14:textId="1DBD2DAE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017" w:type="dxa"/>
          </w:tcPr>
          <w:p w14:paraId="6190B28A" w14:textId="7D8E26F4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992" w:type="dxa"/>
          </w:tcPr>
          <w:p w14:paraId="071E53D8" w14:textId="51794810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18334AD" w14:textId="34CE7D88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92" w:type="dxa"/>
          </w:tcPr>
          <w:p w14:paraId="118894F6" w14:textId="70B29D93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92" w:type="dxa"/>
          </w:tcPr>
          <w:p w14:paraId="3FC7591D" w14:textId="0F540212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5DB28CC4" w14:textId="24E03526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5CF363D" w14:textId="4863A6A8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9607F61" w14:textId="31FD492F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6036F14" w14:textId="5CED54DB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CC906A3" w14:textId="17DD4C06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7109A24" w14:textId="1FBA3C54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2F056A" w:rsidRPr="00BC3E0E" w14:paraId="6A980837" w14:textId="1AEFDB52" w:rsidTr="00FB0812">
        <w:tc>
          <w:tcPr>
            <w:tcW w:w="1796" w:type="dxa"/>
          </w:tcPr>
          <w:p w14:paraId="3947FAF4" w14:textId="518AB06F" w:rsidR="002F056A" w:rsidRPr="00BC3E0E" w:rsidRDefault="002F056A" w:rsidP="002F056A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Lumateperone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6,7,8</w:t>
            </w:r>
          </w:p>
        </w:tc>
        <w:tc>
          <w:tcPr>
            <w:tcW w:w="1044" w:type="dxa"/>
          </w:tcPr>
          <w:p w14:paraId="19733956" w14:textId="597B6882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17" w:type="dxa"/>
          </w:tcPr>
          <w:p w14:paraId="746B51C9" w14:textId="0618E358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32</w:t>
            </w:r>
            <w:r w:rsidRPr="00BC3E0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17" w:type="dxa"/>
          </w:tcPr>
          <w:p w14:paraId="542D790A" w14:textId="63CE9D59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6921AAC" w14:textId="3E794FEC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90EA5FB" w14:textId="2EBCB0C9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data </w:t>
            </w:r>
          </w:p>
        </w:tc>
        <w:tc>
          <w:tcPr>
            <w:tcW w:w="992" w:type="dxa"/>
          </w:tcPr>
          <w:p w14:paraId="2A67005F" w14:textId="27E4A159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92" w:type="dxa"/>
          </w:tcPr>
          <w:p w14:paraId="69E2F02B" w14:textId="25D2FE00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14:paraId="53994129" w14:textId="1FA07631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73</w:t>
            </w:r>
            <w:r w:rsidRPr="00BC3E0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</w:tcPr>
          <w:p w14:paraId="5E3BAFDE" w14:textId="3023419F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&lt;100</w:t>
            </w:r>
          </w:p>
        </w:tc>
        <w:tc>
          <w:tcPr>
            <w:tcW w:w="992" w:type="dxa"/>
          </w:tcPr>
          <w:p w14:paraId="0135ED88" w14:textId="7AEC81C7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&gt;1000</w:t>
            </w:r>
          </w:p>
        </w:tc>
        <w:tc>
          <w:tcPr>
            <w:tcW w:w="992" w:type="dxa"/>
          </w:tcPr>
          <w:p w14:paraId="0C295FE6" w14:textId="28452F57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992" w:type="dxa"/>
          </w:tcPr>
          <w:p w14:paraId="7C25CE5C" w14:textId="10C261AA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992" w:type="dxa"/>
          </w:tcPr>
          <w:p w14:paraId="7EBDAB5B" w14:textId="7BF69426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</w:tr>
      <w:tr w:rsidR="002F056A" w:rsidRPr="00BC3E0E" w14:paraId="012E4B99" w14:textId="77777777" w:rsidTr="00FB0812">
        <w:tc>
          <w:tcPr>
            <w:tcW w:w="1796" w:type="dxa"/>
          </w:tcPr>
          <w:p w14:paraId="6BCD6FB4" w14:textId="4E56280E" w:rsidR="002F056A" w:rsidRPr="00BC3E0E" w:rsidRDefault="002F056A" w:rsidP="002F056A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F17464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9-11</w:t>
            </w:r>
          </w:p>
        </w:tc>
        <w:tc>
          <w:tcPr>
            <w:tcW w:w="1044" w:type="dxa"/>
          </w:tcPr>
          <w:p w14:paraId="4343482C" w14:textId="324A1769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&gt;10 000</w:t>
            </w:r>
          </w:p>
        </w:tc>
        <w:tc>
          <w:tcPr>
            <w:tcW w:w="1017" w:type="dxa"/>
          </w:tcPr>
          <w:p w14:paraId="07349C86" w14:textId="418F01FD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9.3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17" w:type="dxa"/>
          </w:tcPr>
          <w:p w14:paraId="086580AC" w14:textId="081984E8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92" w:type="dxa"/>
          </w:tcPr>
          <w:p w14:paraId="3905FE9B" w14:textId="560C7785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&gt;10 000</w:t>
            </w:r>
          </w:p>
        </w:tc>
        <w:tc>
          <w:tcPr>
            <w:tcW w:w="992" w:type="dxa"/>
          </w:tcPr>
          <w:p w14:paraId="36055C06" w14:textId="37520ED8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992" w:type="dxa"/>
          </w:tcPr>
          <w:p w14:paraId="06A8123F" w14:textId="62105307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436.5</w:t>
            </w:r>
          </w:p>
        </w:tc>
        <w:tc>
          <w:tcPr>
            <w:tcW w:w="992" w:type="dxa"/>
          </w:tcPr>
          <w:p w14:paraId="78D0B9F9" w14:textId="274E163A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992" w:type="dxa"/>
          </w:tcPr>
          <w:p w14:paraId="7A7B8369" w14:textId="3F71EBE9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794.3</w:t>
            </w:r>
            <w:r w:rsidR="00FA5F30">
              <w:rPr>
                <w:rFonts w:ascii="Arial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992" w:type="dxa"/>
          </w:tcPr>
          <w:p w14:paraId="6F6D3A05" w14:textId="0395C25E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255.4</w:t>
            </w:r>
            <w:r w:rsidR="00FA5F30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992" w:type="dxa"/>
          </w:tcPr>
          <w:p w14:paraId="4C57BACA" w14:textId="3A1B0684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21.4</w:t>
            </w:r>
          </w:p>
        </w:tc>
        <w:tc>
          <w:tcPr>
            <w:tcW w:w="992" w:type="dxa"/>
          </w:tcPr>
          <w:p w14:paraId="5CA5C3A7" w14:textId="39D5CF1E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&gt;10 000</w:t>
            </w:r>
          </w:p>
        </w:tc>
        <w:tc>
          <w:tcPr>
            <w:tcW w:w="992" w:type="dxa"/>
          </w:tcPr>
          <w:p w14:paraId="5E4FC990" w14:textId="5A779195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&gt;10 000</w:t>
            </w:r>
          </w:p>
        </w:tc>
        <w:tc>
          <w:tcPr>
            <w:tcW w:w="992" w:type="dxa"/>
          </w:tcPr>
          <w:p w14:paraId="35F488BB" w14:textId="3818D93F" w:rsidR="002F056A" w:rsidRPr="00BC3E0E" w:rsidRDefault="002F056A" w:rsidP="002F05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BC3E0E" w14:paraId="7CF1F636" w14:textId="77777777" w:rsidTr="00FB0812">
        <w:tc>
          <w:tcPr>
            <w:tcW w:w="1796" w:type="dxa"/>
          </w:tcPr>
          <w:p w14:paraId="2296A0DC" w14:textId="5955CFE7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Lu AF35700</w:t>
            </w:r>
          </w:p>
        </w:tc>
        <w:tc>
          <w:tcPr>
            <w:tcW w:w="1044" w:type="dxa"/>
          </w:tcPr>
          <w:p w14:paraId="07A5EEC4" w14:textId="4C15BF3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03C59CB0" w14:textId="795562D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4F18CA5A" w14:textId="5BBDC55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517C44D" w14:textId="1A48A8E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BD27D22" w14:textId="7084308E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5178646" w14:textId="1A47AFD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2870E44" w14:textId="4B31DFD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23AEA39" w14:textId="536503EF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93843EE" w14:textId="6554D6F1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E92ED47" w14:textId="02C6C3B5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5A5CBAE" w14:textId="1E4E964D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483BB0A" w14:textId="47E8CD82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CAB2687" w14:textId="4920D44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BC3E0E" w14:paraId="419B6974" w14:textId="4D63C8B4" w:rsidTr="00FB0812">
        <w:tc>
          <w:tcPr>
            <w:tcW w:w="1796" w:type="dxa"/>
          </w:tcPr>
          <w:p w14:paraId="658026DB" w14:textId="77AFFF0C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Pimavanserin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12,13</w:t>
            </w:r>
          </w:p>
        </w:tc>
        <w:tc>
          <w:tcPr>
            <w:tcW w:w="1044" w:type="dxa"/>
          </w:tcPr>
          <w:p w14:paraId="005F8996" w14:textId="709317C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1017" w:type="dxa"/>
          </w:tcPr>
          <w:p w14:paraId="6C2DF3CA" w14:textId="247EDE4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1017" w:type="dxa"/>
          </w:tcPr>
          <w:p w14:paraId="39EE8458" w14:textId="5AD358C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992" w:type="dxa"/>
          </w:tcPr>
          <w:p w14:paraId="15306D9F" w14:textId="71B53DC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DA04AEA" w14:textId="17D6C9FE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C318D9A" w14:textId="12024F13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  <w:tc>
          <w:tcPr>
            <w:tcW w:w="992" w:type="dxa"/>
          </w:tcPr>
          <w:p w14:paraId="0F7E2E90" w14:textId="4C86031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92" w:type="dxa"/>
          </w:tcPr>
          <w:p w14:paraId="0981B391" w14:textId="42248E91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&gt;300 </w:t>
            </w:r>
          </w:p>
        </w:tc>
        <w:tc>
          <w:tcPr>
            <w:tcW w:w="992" w:type="dxa"/>
          </w:tcPr>
          <w:p w14:paraId="75632C0A" w14:textId="396597E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992" w:type="dxa"/>
          </w:tcPr>
          <w:p w14:paraId="7677FD64" w14:textId="32D6CC2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992" w:type="dxa"/>
          </w:tcPr>
          <w:p w14:paraId="72962D12" w14:textId="0CE6347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992" w:type="dxa"/>
          </w:tcPr>
          <w:p w14:paraId="00F3A077" w14:textId="2A50A351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  <w:tc>
          <w:tcPr>
            <w:tcW w:w="992" w:type="dxa"/>
          </w:tcPr>
          <w:p w14:paraId="08178AF8" w14:textId="725DEEC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&gt;300</w:t>
            </w:r>
          </w:p>
        </w:tc>
      </w:tr>
      <w:tr w:rsidR="00FA5F30" w:rsidRPr="00BC3E0E" w14:paraId="1933361C" w14:textId="0A3AFCF3" w:rsidTr="00FB0812">
        <w:tc>
          <w:tcPr>
            <w:tcW w:w="1796" w:type="dxa"/>
          </w:tcPr>
          <w:p w14:paraId="02296BA0" w14:textId="5C4890EA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Roluperidone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14-16</w:t>
            </w:r>
          </w:p>
        </w:tc>
        <w:tc>
          <w:tcPr>
            <w:tcW w:w="1044" w:type="dxa"/>
          </w:tcPr>
          <w:p w14:paraId="0A127C7F" w14:textId="33857F2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BC3E0E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017" w:type="dxa"/>
          </w:tcPr>
          <w:p w14:paraId="023EBD6E" w14:textId="68CA09A2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BC3E0E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1017" w:type="dxa"/>
          </w:tcPr>
          <w:p w14:paraId="3BF5CC4A" w14:textId="7947669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BC3E0E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  <w:proofErr w:type="spellEnd"/>
            <w:r w:rsidRPr="00BC3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BB820C1" w14:textId="5222A97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BC3E0E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  <w:proofErr w:type="spellEnd"/>
          </w:p>
        </w:tc>
        <w:tc>
          <w:tcPr>
            <w:tcW w:w="992" w:type="dxa"/>
          </w:tcPr>
          <w:p w14:paraId="4C2BA032" w14:textId="260FC6E1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data </w:t>
            </w:r>
          </w:p>
        </w:tc>
        <w:tc>
          <w:tcPr>
            <w:tcW w:w="992" w:type="dxa"/>
          </w:tcPr>
          <w:p w14:paraId="6AD3773F" w14:textId="013FCD12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7.53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992" w:type="dxa"/>
          </w:tcPr>
          <w:p w14:paraId="349DB89C" w14:textId="24123DA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A942BEE" w14:textId="41F8259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14.43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992" w:type="dxa"/>
          </w:tcPr>
          <w:p w14:paraId="4B2EE34D" w14:textId="4FD2870F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7BF7F1E" w14:textId="789D721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data </w:t>
            </w:r>
          </w:p>
        </w:tc>
        <w:tc>
          <w:tcPr>
            <w:tcW w:w="992" w:type="dxa"/>
          </w:tcPr>
          <w:p w14:paraId="2AAE14EA" w14:textId="7440DF32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893280A" w14:textId="064BF2C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406BA3E" w14:textId="5611C7C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BC3E0E" w14:paraId="5153A8D7" w14:textId="61238655" w:rsidTr="00FB0812">
        <w:tc>
          <w:tcPr>
            <w:tcW w:w="1796" w:type="dxa"/>
          </w:tcPr>
          <w:p w14:paraId="5CAF9A33" w14:textId="2272D37C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Ulotaront</w:t>
            </w:r>
            <w:r w:rsidRPr="00BC3E0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BF26C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44" w:type="dxa"/>
          </w:tcPr>
          <w:p w14:paraId="57BB820C" w14:textId="4970E63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4F78F94C" w14:textId="4BC920B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21300</w:t>
            </w:r>
          </w:p>
        </w:tc>
        <w:tc>
          <w:tcPr>
            <w:tcW w:w="1017" w:type="dxa"/>
          </w:tcPr>
          <w:p w14:paraId="6F00CADF" w14:textId="10BE910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3CD075B7" w14:textId="4F06830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B09A2B7" w14:textId="464D62A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992" w:type="dxa"/>
          </w:tcPr>
          <w:p w14:paraId="0A6B9386" w14:textId="40AD7FB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17250</w:t>
            </w:r>
          </w:p>
        </w:tc>
        <w:tc>
          <w:tcPr>
            <w:tcW w:w="992" w:type="dxa"/>
          </w:tcPr>
          <w:p w14:paraId="61E06E42" w14:textId="4D928E5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992" w:type="dxa"/>
          </w:tcPr>
          <w:p w14:paraId="4833DDD3" w14:textId="21C01B3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4EA662F" w14:textId="4CD3B44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1245</w:t>
            </w:r>
            <w:r w:rsidR="00BF26CD">
              <w:rPr>
                <w:rFonts w:ascii="Arial" w:hAnsi="Arial" w:cs="Arial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992" w:type="dxa"/>
          </w:tcPr>
          <w:p w14:paraId="2C97FCE8" w14:textId="60D2E00E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 xml:space="preserve">No data </w:t>
            </w:r>
          </w:p>
        </w:tc>
        <w:tc>
          <w:tcPr>
            <w:tcW w:w="992" w:type="dxa"/>
          </w:tcPr>
          <w:p w14:paraId="06B86693" w14:textId="087C88C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3B11C469" w14:textId="73650D3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AE5525B" w14:textId="18406C2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BC3E0E" w14:paraId="694C042B" w14:textId="77777777" w:rsidTr="00FB0812">
        <w:tc>
          <w:tcPr>
            <w:tcW w:w="1796" w:type="dxa"/>
          </w:tcPr>
          <w:p w14:paraId="2F6441C8" w14:textId="4BDD0689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Xanomeline</w:t>
            </w:r>
            <w:r w:rsidRPr="00BC3E0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44" w:type="dxa"/>
          </w:tcPr>
          <w:p w14:paraId="343C6DC6" w14:textId="753DC16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0D4C0FC9" w14:textId="7187DAA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17" w:type="dxa"/>
          </w:tcPr>
          <w:p w14:paraId="3A06571B" w14:textId="5A762C9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398.1</w:t>
            </w:r>
          </w:p>
        </w:tc>
        <w:tc>
          <w:tcPr>
            <w:tcW w:w="992" w:type="dxa"/>
          </w:tcPr>
          <w:p w14:paraId="0C53FDAE" w14:textId="11E6B42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7D8A081" w14:textId="21CE945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992" w:type="dxa"/>
          </w:tcPr>
          <w:p w14:paraId="1AA60356" w14:textId="1BB41D6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125.9</w:t>
            </w:r>
          </w:p>
        </w:tc>
        <w:tc>
          <w:tcPr>
            <w:tcW w:w="992" w:type="dxa"/>
          </w:tcPr>
          <w:p w14:paraId="71F147AD" w14:textId="5C072F1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992" w:type="dxa"/>
          </w:tcPr>
          <w:p w14:paraId="70359036" w14:textId="62C85AE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1584</w:t>
            </w:r>
            <w:r w:rsidR="00BF26CD">
              <w:rPr>
                <w:rFonts w:ascii="Arial" w:hAnsi="Arial" w:cs="Arial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992" w:type="dxa"/>
          </w:tcPr>
          <w:p w14:paraId="758BEFDA" w14:textId="08D1B5B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6333B77" w14:textId="7F5EDE8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3C5E2AB" w14:textId="5DCE161D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79.4</w:t>
            </w:r>
          </w:p>
        </w:tc>
        <w:tc>
          <w:tcPr>
            <w:tcW w:w="992" w:type="dxa"/>
          </w:tcPr>
          <w:p w14:paraId="0D37AF9D" w14:textId="6B43D16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992" w:type="dxa"/>
          </w:tcPr>
          <w:p w14:paraId="2C58E4BD" w14:textId="2FC1AFD3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FA5F30" w:rsidRPr="00BC3E0E" w14:paraId="56EB68A8" w14:textId="77777777" w:rsidTr="00FB0812">
        <w:tc>
          <w:tcPr>
            <w:tcW w:w="1796" w:type="dxa"/>
          </w:tcPr>
          <w:p w14:paraId="79BA4189" w14:textId="749798F8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BI 409306</w:t>
            </w:r>
          </w:p>
        </w:tc>
        <w:tc>
          <w:tcPr>
            <w:tcW w:w="1044" w:type="dxa"/>
          </w:tcPr>
          <w:p w14:paraId="79712737" w14:textId="2A2CDD5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04FA7254" w14:textId="2965DF41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1700B20C" w14:textId="25FF527D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0BB2C50" w14:textId="49C21E2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79FA425" w14:textId="5E3B9CDF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2690A4A" w14:textId="7B6DAA3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2BC939F" w14:textId="77CDE25F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7781354" w14:textId="2852F983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48A4BD1" w14:textId="0823163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88B63A6" w14:textId="4A7B0A00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67A9F29" w14:textId="4357504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938C928" w14:textId="5A648D1E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289AE2A" w14:textId="13079F46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BC3E0E" w14:paraId="5EE6C79A" w14:textId="77777777" w:rsidTr="00FB0812">
        <w:tc>
          <w:tcPr>
            <w:tcW w:w="1796" w:type="dxa"/>
          </w:tcPr>
          <w:p w14:paraId="6A3B15D5" w14:textId="5225EC26" w:rsidR="00FA5F30" w:rsidRPr="00BC3E0E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BI 425809</w:t>
            </w:r>
          </w:p>
        </w:tc>
        <w:tc>
          <w:tcPr>
            <w:tcW w:w="1044" w:type="dxa"/>
          </w:tcPr>
          <w:p w14:paraId="77C18B87" w14:textId="1CF1E60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5712C39C" w14:textId="071266F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05E72466" w14:textId="68051C6C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F6BFFAD" w14:textId="27203D64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3D3C402D" w14:textId="1ADFFD3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B76DE41" w14:textId="1E0229A8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A3950A3" w14:textId="5404E37A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3D73BB4" w14:textId="5A97AA2B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231A54F7" w14:textId="07680E37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43A42D9" w14:textId="3DF5F83F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A2364BD" w14:textId="20415F6E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ADC5B57" w14:textId="06F6D0F0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2A8C051" w14:textId="45BA2FB9" w:rsidR="00FA5F30" w:rsidRPr="00BC3E0E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3E0E"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  <w:tr w:rsidR="00FA5F30" w:rsidRPr="00781F94" w14:paraId="64D9A050" w14:textId="77777777" w:rsidTr="00FB0812">
        <w:tc>
          <w:tcPr>
            <w:tcW w:w="1796" w:type="dxa"/>
          </w:tcPr>
          <w:p w14:paraId="28F77127" w14:textId="74EDFE70" w:rsidR="00FA5F30" w:rsidRDefault="00FA5F30" w:rsidP="00FA5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MK-8189</w:t>
            </w:r>
          </w:p>
        </w:tc>
        <w:tc>
          <w:tcPr>
            <w:tcW w:w="1044" w:type="dxa"/>
          </w:tcPr>
          <w:p w14:paraId="37BC9CD7" w14:textId="68E56AE7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59D9BC5F" w14:textId="44431688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1017" w:type="dxa"/>
          </w:tcPr>
          <w:p w14:paraId="111C614E" w14:textId="5CC4277C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8CDAA2E" w14:textId="6C2BB635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55066D11" w14:textId="63F9FA40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2931484" w14:textId="080251C7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0F870903" w14:textId="5C0801AE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4A7171B6" w14:textId="3A354781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D2420BD" w14:textId="2904EACB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E08F9C1" w14:textId="3CB039CD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69624E22" w14:textId="4FA62EF6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7B5C5347" w14:textId="356463C4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  <w:tc>
          <w:tcPr>
            <w:tcW w:w="992" w:type="dxa"/>
          </w:tcPr>
          <w:p w14:paraId="1FF3BE56" w14:textId="67542C38" w:rsidR="00FA5F30" w:rsidRDefault="00FA5F30" w:rsidP="00FA5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</w:t>
            </w:r>
          </w:p>
        </w:tc>
      </w:tr>
    </w:tbl>
    <w:p w14:paraId="619B3F70" w14:textId="77777777" w:rsidR="00B206ED" w:rsidRDefault="00B206ED" w:rsidP="00FF5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D35BD" w14:textId="3DCC4C63" w:rsidR="00FF506A" w:rsidRPr="002D3FC1" w:rsidRDefault="00FF50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>Footnotes</w:t>
      </w:r>
    </w:p>
    <w:p w14:paraId="6892BE80" w14:textId="6BE11D8E" w:rsidR="00FF506A" w:rsidRPr="002D3FC1" w:rsidRDefault="00FF50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>a: D2 long=0.49nM, D2 short=0.69nM</w:t>
      </w:r>
    </w:p>
    <w:p w14:paraId="52AC0B8E" w14:textId="4DC93CB5" w:rsidR="00FF506A" w:rsidRPr="002D3FC1" w:rsidRDefault="00FF50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 xml:space="preserve">b: D2 long=0.3nM, no data for D2 short </w:t>
      </w:r>
    </w:p>
    <w:p w14:paraId="45D54DB2" w14:textId="7F8A015F" w:rsidR="00FF506A" w:rsidRPr="002D3FC1" w:rsidRDefault="00FF50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 xml:space="preserve">c: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 w:rsidRPr="002D3FC1">
        <w:rPr>
          <w:rFonts w:ascii="Arial" w:hAnsi="Arial" w:cs="Arial"/>
          <w:sz w:val="20"/>
          <w:szCs w:val="20"/>
        </w:rPr>
        <w:t>1a</w:t>
      </w:r>
      <w:r w:rsidR="00413A83" w:rsidRPr="002D3FC1">
        <w:rPr>
          <w:rFonts w:ascii="Arial" w:hAnsi="Arial" w:cs="Arial"/>
          <w:sz w:val="20"/>
          <w:szCs w:val="20"/>
        </w:rPr>
        <w:t xml:space="preserve"> </w:t>
      </w:r>
      <w:r w:rsidRPr="002D3FC1">
        <w:rPr>
          <w:rFonts w:ascii="Arial" w:hAnsi="Arial" w:cs="Arial"/>
          <w:sz w:val="20"/>
          <w:szCs w:val="20"/>
        </w:rPr>
        <w:t>=</w:t>
      </w:r>
      <w:r w:rsidR="00413A83" w:rsidRPr="002D3FC1">
        <w:rPr>
          <w:rFonts w:ascii="Arial" w:hAnsi="Arial" w:cs="Arial"/>
          <w:sz w:val="20"/>
          <w:szCs w:val="20"/>
        </w:rPr>
        <w:t xml:space="preserve">3.8nM, </w:t>
      </w:r>
      <w:r w:rsidR="00413A83" w:rsidRPr="002D3FC1">
        <w:rPr>
          <w:rFonts w:ascii="Arial" w:hAnsi="Arial" w:cs="Arial"/>
          <w:sz w:val="20"/>
          <w:szCs w:val="20"/>
        </w:rPr>
        <w:sym w:font="Symbol" w:char="F061"/>
      </w:r>
      <w:r w:rsidR="00413A83" w:rsidRPr="002D3FC1">
        <w:rPr>
          <w:rFonts w:ascii="Arial" w:hAnsi="Arial" w:cs="Arial"/>
          <w:sz w:val="20"/>
          <w:szCs w:val="20"/>
        </w:rPr>
        <w:t>1b =0.17nM</w:t>
      </w:r>
    </w:p>
    <w:p w14:paraId="3F3A1FF5" w14:textId="233AB230" w:rsidR="00413A83" w:rsidRPr="002D3FC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 xml:space="preserve">d: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 w:rsidRPr="002D3FC1">
        <w:rPr>
          <w:rFonts w:ascii="Arial" w:hAnsi="Arial" w:cs="Arial"/>
          <w:sz w:val="20"/>
          <w:szCs w:val="20"/>
        </w:rPr>
        <w:t xml:space="preserve">2c =0.59nM, no data for other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 w:rsidRPr="002D3FC1">
        <w:rPr>
          <w:rFonts w:ascii="Arial" w:hAnsi="Arial" w:cs="Arial"/>
          <w:sz w:val="20"/>
          <w:szCs w:val="20"/>
        </w:rPr>
        <w:t>2 receptor subtypes</w:t>
      </w:r>
    </w:p>
    <w:p w14:paraId="54411797" w14:textId="43A6F1BB" w:rsidR="00413A83" w:rsidRPr="002D3FC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 xml:space="preserve">e: data from rat </w:t>
      </w:r>
      <w:r w:rsidR="008723BF" w:rsidRPr="002D3FC1">
        <w:rPr>
          <w:rFonts w:ascii="Arial" w:hAnsi="Arial" w:cs="Arial"/>
          <w:sz w:val="20"/>
          <w:szCs w:val="20"/>
        </w:rPr>
        <w:t>receptors</w:t>
      </w:r>
    </w:p>
    <w:p w14:paraId="1EF5CB7E" w14:textId="77777777" w:rsidR="002F056A" w:rsidRPr="002D3FC1" w:rsidRDefault="002F056A" w:rsidP="002F05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f: D2 long=12.1nM, D2 short=6.6nM</w:t>
      </w:r>
    </w:p>
    <w:p w14:paraId="574DE15F" w14:textId="77777777" w:rsidR="00FA5F30" w:rsidRDefault="00FA5F30" w:rsidP="00FA5F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g: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 w:rsidRPr="002D3FC1">
        <w:rPr>
          <w:rFonts w:ascii="Arial" w:hAnsi="Arial" w:cs="Arial"/>
          <w:sz w:val="20"/>
          <w:szCs w:val="20"/>
        </w:rPr>
        <w:t>1b</w:t>
      </w:r>
      <w:r>
        <w:rPr>
          <w:rFonts w:ascii="Arial" w:hAnsi="Arial" w:cs="Arial"/>
          <w:sz w:val="20"/>
          <w:szCs w:val="20"/>
        </w:rPr>
        <w:t xml:space="preserve">=794.3nM, no data for other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 w:rsidRPr="002D3FC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receptor </w:t>
      </w:r>
      <w:proofErr w:type="gramStart"/>
      <w:r>
        <w:rPr>
          <w:rFonts w:ascii="Arial" w:hAnsi="Arial" w:cs="Arial"/>
          <w:sz w:val="20"/>
          <w:szCs w:val="20"/>
        </w:rPr>
        <w:t>subtypes</w:t>
      </w:r>
      <w:proofErr w:type="gramEnd"/>
    </w:p>
    <w:p w14:paraId="045FD0A7" w14:textId="77777777" w:rsidR="00FA5F30" w:rsidRDefault="00FA5F30" w:rsidP="00FA5F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h: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2a=281.8nM,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2b=208.9nM, </w:t>
      </w:r>
      <w:r w:rsidRPr="002D3FC1"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2c=275.4nM</w:t>
      </w:r>
    </w:p>
    <w:p w14:paraId="6C2B8946" w14:textId="3CAF13C8" w:rsidR="0045276D" w:rsidRPr="002D3FC1" w:rsidRDefault="00FA5F30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5276D" w:rsidRPr="002D3FC1">
        <w:rPr>
          <w:rFonts w:ascii="Arial" w:hAnsi="Arial" w:cs="Arial"/>
          <w:sz w:val="20"/>
          <w:szCs w:val="20"/>
        </w:rPr>
        <w:t>: IC50 &gt; 1000nM at dopamine receptors</w:t>
      </w:r>
    </w:p>
    <w:p w14:paraId="20CDBD9C" w14:textId="2C5BFD09" w:rsidR="008723BF" w:rsidRPr="002D3FC1" w:rsidRDefault="00FA5F30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723BF" w:rsidRPr="002D3FC1">
        <w:rPr>
          <w:rFonts w:ascii="Arial" w:hAnsi="Arial" w:cs="Arial"/>
          <w:sz w:val="20"/>
          <w:szCs w:val="20"/>
        </w:rPr>
        <w:t>: not reported whether data from human brain tissue</w:t>
      </w:r>
    </w:p>
    <w:p w14:paraId="76E296ED" w14:textId="75C8F967" w:rsidR="00413A83" w:rsidRPr="002D3FC1" w:rsidRDefault="00BF26CD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3A83" w:rsidRPr="002D3FC1">
        <w:rPr>
          <w:rFonts w:ascii="Arial" w:hAnsi="Arial" w:cs="Arial"/>
          <w:sz w:val="20"/>
          <w:szCs w:val="20"/>
        </w:rPr>
        <w:t xml:space="preserve">: </w:t>
      </w:r>
      <w:r w:rsidR="00413A83" w:rsidRPr="002D3FC1">
        <w:rPr>
          <w:rFonts w:ascii="Arial" w:hAnsi="Arial" w:cs="Arial"/>
          <w:sz w:val="20"/>
          <w:szCs w:val="20"/>
        </w:rPr>
        <w:sym w:font="Symbol" w:char="F061"/>
      </w:r>
      <w:r w:rsidR="00413A83" w:rsidRPr="002D3FC1">
        <w:rPr>
          <w:rFonts w:ascii="Arial" w:hAnsi="Arial" w:cs="Arial"/>
          <w:sz w:val="20"/>
          <w:szCs w:val="20"/>
        </w:rPr>
        <w:t>2a =59</w:t>
      </w:r>
      <w:r w:rsidR="00930494" w:rsidRPr="002D3FC1">
        <w:rPr>
          <w:rFonts w:ascii="Arial" w:hAnsi="Arial" w:cs="Arial"/>
          <w:sz w:val="20"/>
          <w:szCs w:val="20"/>
        </w:rPr>
        <w:t>0</w:t>
      </w:r>
      <w:r w:rsidR="00413A83" w:rsidRPr="002D3FC1">
        <w:rPr>
          <w:rFonts w:ascii="Arial" w:hAnsi="Arial" w:cs="Arial"/>
          <w:sz w:val="20"/>
          <w:szCs w:val="20"/>
        </w:rPr>
        <w:t xml:space="preserve">nM, </w:t>
      </w:r>
      <w:r w:rsidR="00413A83" w:rsidRPr="002D3FC1">
        <w:rPr>
          <w:rFonts w:ascii="Arial" w:hAnsi="Arial" w:cs="Arial"/>
          <w:sz w:val="20"/>
          <w:szCs w:val="20"/>
        </w:rPr>
        <w:sym w:font="Symbol" w:char="F061"/>
      </w:r>
      <w:r w:rsidR="00413A83" w:rsidRPr="002D3FC1">
        <w:rPr>
          <w:rFonts w:ascii="Arial" w:hAnsi="Arial" w:cs="Arial"/>
          <w:sz w:val="20"/>
          <w:szCs w:val="20"/>
        </w:rPr>
        <w:t>2b =19</w:t>
      </w:r>
      <w:r w:rsidR="00930494" w:rsidRPr="002D3FC1">
        <w:rPr>
          <w:rFonts w:ascii="Arial" w:hAnsi="Arial" w:cs="Arial"/>
          <w:sz w:val="20"/>
          <w:szCs w:val="20"/>
        </w:rPr>
        <w:t>00</w:t>
      </w:r>
      <w:r w:rsidR="00413A83" w:rsidRPr="002D3FC1">
        <w:rPr>
          <w:rFonts w:ascii="Arial" w:hAnsi="Arial" w:cs="Arial"/>
          <w:sz w:val="20"/>
          <w:szCs w:val="20"/>
        </w:rPr>
        <w:t>nM</w:t>
      </w:r>
    </w:p>
    <w:p w14:paraId="4216FEC9" w14:textId="7FA1F357" w:rsidR="00413A83" w:rsidRDefault="00BF26CD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</w:t>
      </w:r>
      <w:r w:rsidR="00247167" w:rsidRPr="002D3FC1">
        <w:rPr>
          <w:rFonts w:ascii="Arial" w:hAnsi="Arial" w:cs="Arial"/>
          <w:sz w:val="20"/>
          <w:szCs w:val="20"/>
        </w:rPr>
        <w:t xml:space="preserve">: </w:t>
      </w:r>
      <w:r w:rsidR="00247167" w:rsidRPr="002D3FC1">
        <w:rPr>
          <w:rFonts w:ascii="Arial" w:hAnsi="Arial" w:cs="Arial"/>
          <w:sz w:val="20"/>
          <w:szCs w:val="20"/>
        </w:rPr>
        <w:sym w:font="Symbol" w:char="F061"/>
      </w:r>
      <w:r w:rsidR="00247167" w:rsidRPr="002D3FC1">
        <w:rPr>
          <w:rFonts w:ascii="Arial" w:hAnsi="Arial" w:cs="Arial"/>
          <w:sz w:val="20"/>
          <w:szCs w:val="20"/>
        </w:rPr>
        <w:t xml:space="preserve">1b= 1584 </w:t>
      </w:r>
      <w:proofErr w:type="spellStart"/>
      <w:r w:rsidR="00247167" w:rsidRPr="002D3FC1">
        <w:rPr>
          <w:rFonts w:ascii="Arial" w:hAnsi="Arial" w:cs="Arial"/>
          <w:sz w:val="20"/>
          <w:szCs w:val="20"/>
        </w:rPr>
        <w:t>nM</w:t>
      </w:r>
      <w:proofErr w:type="spellEnd"/>
    </w:p>
    <w:p w14:paraId="0291DB1E" w14:textId="77777777" w:rsidR="00FD14D3" w:rsidRDefault="00FD14D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844543" w14:textId="18B56935" w:rsidR="00FD14D3" w:rsidRDefault="00FD14D3" w:rsidP="00FF506A">
      <w:pPr>
        <w:spacing w:after="0" w:line="240" w:lineRule="auto"/>
        <w:rPr>
          <w:rFonts w:ascii="Arial" w:hAnsi="Arial" w:cs="Arial"/>
          <w:sz w:val="20"/>
          <w:szCs w:val="20"/>
        </w:rPr>
        <w:sectPr w:rsidR="00FD14D3" w:rsidSect="002D3FC1">
          <w:pgSz w:w="16838" w:h="11906" w:orient="landscape"/>
          <w:pgMar w:top="993" w:right="536" w:bottom="1440" w:left="851" w:header="708" w:footer="708" w:gutter="0"/>
          <w:cols w:space="708"/>
          <w:docGrid w:linePitch="360"/>
        </w:sectPr>
      </w:pPr>
    </w:p>
    <w:p w14:paraId="12D4886D" w14:textId="54C3AB02" w:rsidR="00413A83" w:rsidRPr="002D3FC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>Sources:</w:t>
      </w:r>
    </w:p>
    <w:p w14:paraId="5AAE9DDE" w14:textId="77777777" w:rsidR="00694C32" w:rsidRPr="002D3FC1" w:rsidRDefault="00694C32" w:rsidP="00FF506A">
      <w:pPr>
        <w:spacing w:after="0" w:line="240" w:lineRule="auto"/>
        <w:rPr>
          <w:rFonts w:ascii="Arial" w:hAnsi="Arial" w:cs="Arial"/>
          <w:sz w:val="20"/>
          <w:szCs w:val="20"/>
        </w:rPr>
        <w:sectPr w:rsidR="00694C32" w:rsidRPr="002D3FC1" w:rsidSect="00317C32">
          <w:type w:val="continuous"/>
          <w:pgSz w:w="16838" w:h="11906" w:orient="landscape"/>
          <w:pgMar w:top="993" w:right="536" w:bottom="1440" w:left="851" w:header="708" w:footer="708" w:gutter="0"/>
          <w:cols w:num="3" w:space="708"/>
          <w:docGrid w:linePitch="360"/>
        </w:sectPr>
      </w:pPr>
    </w:p>
    <w:p w14:paraId="51713402" w14:textId="6B25E490" w:rsidR="00413A83" w:rsidRPr="00AE059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3FC1">
        <w:rPr>
          <w:rFonts w:ascii="Arial" w:hAnsi="Arial" w:cs="Arial"/>
          <w:sz w:val="20"/>
          <w:szCs w:val="20"/>
        </w:rPr>
        <w:t>1</w:t>
      </w:r>
      <w:r w:rsidRPr="00AE0591">
        <w:rPr>
          <w:rFonts w:ascii="Arial" w:hAnsi="Arial" w:cs="Arial"/>
          <w:sz w:val="20"/>
          <w:szCs w:val="20"/>
        </w:rPr>
        <w:t xml:space="preserve">: </w:t>
      </w:r>
      <w:r w:rsidR="00207405" w:rsidRPr="00AE0591">
        <w:rPr>
          <w:rFonts w:ascii="Arial" w:hAnsi="Arial" w:cs="Arial"/>
          <w:bCs/>
          <w:sz w:val="20"/>
          <w:szCs w:val="20"/>
          <w:lang w:val="en-US"/>
        </w:rPr>
        <w:t>Roth, Lopez</w:t>
      </w:r>
      <w:r w:rsidR="00207405" w:rsidRPr="00AE0591">
        <w:rPr>
          <w:rFonts w:ascii="Arial" w:hAnsi="Arial" w:cs="Arial"/>
          <w:sz w:val="20"/>
          <w:szCs w:val="20"/>
        </w:rPr>
        <w:t xml:space="preserve"> </w:t>
      </w:r>
    </w:p>
    <w:p w14:paraId="0776897B" w14:textId="25B1DDDC" w:rsidR="00413A83" w:rsidRPr="00AE059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 xml:space="preserve">2: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Citrome</w:t>
      </w:r>
      <w:proofErr w:type="spellEnd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 xml:space="preserve"> 2013</w:t>
      </w:r>
    </w:p>
    <w:p w14:paraId="68F0E5E1" w14:textId="5D4D8A52" w:rsidR="00413A83" w:rsidRPr="00AE0591" w:rsidRDefault="00413A83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>3:</w:t>
      </w:r>
      <w:r w:rsidR="00B206ED" w:rsidRPr="00AE0591">
        <w:rPr>
          <w:rFonts w:ascii="Arial" w:hAnsi="Arial" w:cs="Arial"/>
          <w:sz w:val="20"/>
          <w:szCs w:val="20"/>
        </w:rPr>
        <w:t xml:space="preserve">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Stahl 2017</w:t>
      </w:r>
      <w:r w:rsidR="00360218" w:rsidRPr="00AE0591">
        <w:rPr>
          <w:rFonts w:ascii="Arial" w:hAnsi="Arial" w:cs="Arial"/>
          <w:sz w:val="20"/>
          <w:szCs w:val="20"/>
        </w:rPr>
        <w:t xml:space="preserve"> </w:t>
      </w:r>
    </w:p>
    <w:p w14:paraId="1D1B4219" w14:textId="7851D577" w:rsidR="00B206ED" w:rsidRPr="00AE0591" w:rsidRDefault="00B206ED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 xml:space="preserve">4: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Nerkar</w:t>
      </w:r>
      <w:proofErr w:type="spellEnd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Bhise</w:t>
      </w:r>
      <w:proofErr w:type="spellEnd"/>
    </w:p>
    <w:p w14:paraId="07BCA668" w14:textId="77777777" w:rsidR="002F056A" w:rsidRPr="00AE0591" w:rsidRDefault="002F056A" w:rsidP="002F05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AE0591">
        <w:rPr>
          <w:rFonts w:ascii="Arial" w:hAnsi="Arial" w:cs="Arial"/>
          <w:sz w:val="20"/>
          <w:szCs w:val="20"/>
        </w:rPr>
        <w:t>: Cantillon, Prakash et al. 2017</w:t>
      </w:r>
    </w:p>
    <w:p w14:paraId="376C6999" w14:textId="105B698B" w:rsidR="00B206ED" w:rsidRPr="00AE0591" w:rsidRDefault="002F05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206ED" w:rsidRPr="00AE0591">
        <w:rPr>
          <w:rFonts w:ascii="Arial" w:hAnsi="Arial" w:cs="Arial"/>
          <w:sz w:val="20"/>
          <w:szCs w:val="20"/>
        </w:rPr>
        <w:t xml:space="preserve">: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Snyder, Vanover et al. 2015</w:t>
      </w:r>
    </w:p>
    <w:p w14:paraId="07BFA4FE" w14:textId="1CE2708D" w:rsidR="00B206ED" w:rsidRPr="00AE0591" w:rsidRDefault="002F05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206ED" w:rsidRPr="00AE0591">
        <w:rPr>
          <w:rFonts w:ascii="Arial" w:hAnsi="Arial" w:cs="Arial"/>
          <w:sz w:val="20"/>
          <w:szCs w:val="20"/>
        </w:rPr>
        <w:t xml:space="preserve">: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Meyer 2020</w:t>
      </w:r>
    </w:p>
    <w:p w14:paraId="2EC3EAAA" w14:textId="6A7709C0" w:rsidR="00B206ED" w:rsidRPr="00AE0591" w:rsidRDefault="002F05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206ED" w:rsidRPr="00AE0591">
        <w:rPr>
          <w:rFonts w:ascii="Arial" w:hAnsi="Arial" w:cs="Arial"/>
          <w:sz w:val="20"/>
          <w:szCs w:val="20"/>
        </w:rPr>
        <w:t xml:space="preserve">: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Blair 2020</w:t>
      </w:r>
    </w:p>
    <w:p w14:paraId="11502D3B" w14:textId="77777777" w:rsidR="002F056A" w:rsidRPr="00AE0591" w:rsidRDefault="002F056A" w:rsidP="002F056A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9</w:t>
      </w:r>
      <w:r w:rsidRPr="00AE0591">
        <w:rPr>
          <w:rFonts w:ascii="Arial" w:hAnsi="Arial" w:cs="Arial"/>
          <w:sz w:val="20"/>
          <w:szCs w:val="20"/>
        </w:rPr>
        <w:t>:</w:t>
      </w:r>
      <w:r w:rsidRPr="00AE0591">
        <w:rPr>
          <w:rFonts w:ascii="Arial" w:hAnsi="Arial" w:cs="Arial"/>
          <w:bCs/>
          <w:sz w:val="20"/>
          <w:szCs w:val="20"/>
          <w:lang w:val="en-US"/>
        </w:rPr>
        <w:t xml:space="preserve"> Bitter, I., </w:t>
      </w:r>
      <w:proofErr w:type="spellStart"/>
      <w:r w:rsidRPr="00AE0591">
        <w:rPr>
          <w:rFonts w:ascii="Arial" w:hAnsi="Arial" w:cs="Arial"/>
          <w:bCs/>
          <w:sz w:val="20"/>
          <w:szCs w:val="20"/>
          <w:lang w:val="en-US"/>
        </w:rPr>
        <w:t>Groc</w:t>
      </w:r>
      <w:proofErr w:type="spellEnd"/>
      <w:r w:rsidRPr="00AE0591">
        <w:rPr>
          <w:rFonts w:ascii="Arial" w:hAnsi="Arial" w:cs="Arial"/>
          <w:bCs/>
          <w:sz w:val="20"/>
          <w:szCs w:val="20"/>
          <w:lang w:val="en-US"/>
        </w:rPr>
        <w:t xml:space="preserve"> et al. 2017</w:t>
      </w:r>
    </w:p>
    <w:p w14:paraId="4BE3E6E8" w14:textId="77777777" w:rsidR="002F056A" w:rsidRPr="00AE0591" w:rsidRDefault="002F056A" w:rsidP="002F056A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10</w:t>
      </w:r>
      <w:r w:rsidRPr="00AE0591">
        <w:rPr>
          <w:rFonts w:ascii="Arial" w:hAnsi="Arial" w:cs="Arial"/>
          <w:bCs/>
          <w:sz w:val="20"/>
          <w:szCs w:val="20"/>
          <w:lang w:val="en-US"/>
        </w:rPr>
        <w:t xml:space="preserve">: Cosi, </w:t>
      </w:r>
      <w:proofErr w:type="spellStart"/>
      <w:r w:rsidRPr="00AE0591">
        <w:rPr>
          <w:rFonts w:ascii="Arial" w:hAnsi="Arial" w:cs="Arial"/>
          <w:bCs/>
          <w:sz w:val="20"/>
          <w:szCs w:val="20"/>
          <w:lang w:val="en-US"/>
        </w:rPr>
        <w:t>N’Guyen</w:t>
      </w:r>
      <w:proofErr w:type="spellEnd"/>
      <w:r w:rsidRPr="00AE0591">
        <w:rPr>
          <w:rFonts w:ascii="Arial" w:hAnsi="Arial" w:cs="Arial"/>
          <w:bCs/>
          <w:sz w:val="20"/>
          <w:szCs w:val="20"/>
          <w:lang w:val="en-US"/>
        </w:rPr>
        <w:t xml:space="preserve"> et al. 2017</w:t>
      </w:r>
    </w:p>
    <w:p w14:paraId="011E2E26" w14:textId="77777777" w:rsidR="002F056A" w:rsidRPr="00AE0591" w:rsidRDefault="002F056A" w:rsidP="002F056A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11</w:t>
      </w:r>
      <w:r w:rsidRPr="00AE0591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AE0591">
        <w:rPr>
          <w:rFonts w:ascii="Arial" w:hAnsi="Arial" w:cs="Arial"/>
          <w:sz w:val="20"/>
          <w:szCs w:val="20"/>
          <w:lang w:val="en-US"/>
        </w:rPr>
        <w:t>Cosi, Martel et al. 2021</w:t>
      </w:r>
    </w:p>
    <w:p w14:paraId="3094E663" w14:textId="11CF1A65" w:rsidR="00F042DF" w:rsidRPr="00AE0591" w:rsidRDefault="00FA5F30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042DF" w:rsidRPr="00AE0591">
        <w:rPr>
          <w:rFonts w:ascii="Arial" w:hAnsi="Arial" w:cs="Arial"/>
          <w:sz w:val="20"/>
          <w:szCs w:val="20"/>
        </w:rPr>
        <w:t xml:space="preserve">: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ACADIA Pharmaceuticals Inc 2016</w:t>
      </w:r>
    </w:p>
    <w:p w14:paraId="3C7FC796" w14:textId="6C23C272" w:rsidR="00F2626E" w:rsidRPr="00AE0591" w:rsidRDefault="00FA5F30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2626E" w:rsidRPr="00AE0591">
        <w:rPr>
          <w:rFonts w:ascii="Arial" w:hAnsi="Arial" w:cs="Arial"/>
          <w:sz w:val="20"/>
          <w:szCs w:val="20"/>
        </w:rPr>
        <w:t>: Vanover, Weiner et al. 2006</w:t>
      </w:r>
    </w:p>
    <w:p w14:paraId="7F54A71D" w14:textId="243A3AED" w:rsidR="00F042DF" w:rsidRPr="00AE0591" w:rsidRDefault="00FA5F30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F042DF" w:rsidRPr="00AE0591">
        <w:rPr>
          <w:rFonts w:ascii="Arial" w:hAnsi="Arial" w:cs="Arial"/>
          <w:sz w:val="20"/>
          <w:szCs w:val="20"/>
        </w:rPr>
        <w:t>:</w:t>
      </w:r>
      <w:r w:rsidR="00AE059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Davidson, Saoud et al. 2017</w:t>
      </w:r>
      <w:r w:rsidR="00F042DF" w:rsidRPr="00AE0591">
        <w:rPr>
          <w:rFonts w:ascii="Arial" w:hAnsi="Arial" w:cs="Arial"/>
          <w:sz w:val="20"/>
          <w:szCs w:val="20"/>
        </w:rPr>
        <w:t xml:space="preserve"> </w:t>
      </w:r>
    </w:p>
    <w:p w14:paraId="2C60C50B" w14:textId="598270C1" w:rsidR="00F042DF" w:rsidRPr="00AE0591" w:rsidRDefault="00F2626E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>1</w:t>
      </w:r>
      <w:r w:rsidR="00FA5F30">
        <w:rPr>
          <w:rFonts w:ascii="Arial" w:hAnsi="Arial" w:cs="Arial"/>
          <w:sz w:val="20"/>
          <w:szCs w:val="20"/>
        </w:rPr>
        <w:t>5</w:t>
      </w:r>
      <w:r w:rsidR="00F042DF" w:rsidRPr="00AE059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Luthringer</w:t>
      </w:r>
      <w:proofErr w:type="spellEnd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 xml:space="preserve"> 2016</w:t>
      </w:r>
    </w:p>
    <w:p w14:paraId="2336C720" w14:textId="5045C85B" w:rsidR="00F042DF" w:rsidRPr="00AE0591" w:rsidRDefault="00F042DF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>1</w:t>
      </w:r>
      <w:r w:rsidR="00FA5F30">
        <w:rPr>
          <w:rFonts w:ascii="Arial" w:hAnsi="Arial" w:cs="Arial"/>
          <w:sz w:val="20"/>
          <w:szCs w:val="20"/>
        </w:rPr>
        <w:t>6</w:t>
      </w:r>
      <w:r w:rsidRPr="00AE0591">
        <w:rPr>
          <w:rFonts w:ascii="Arial" w:hAnsi="Arial" w:cs="Arial"/>
          <w:sz w:val="20"/>
          <w:szCs w:val="20"/>
        </w:rPr>
        <w:t>:</w:t>
      </w:r>
      <w:r w:rsidR="00AE059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Luthringer</w:t>
      </w:r>
      <w:proofErr w:type="spellEnd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, Pellegrini et al. 2013</w:t>
      </w:r>
    </w:p>
    <w:p w14:paraId="17CB7301" w14:textId="5B3EE0C7" w:rsidR="00317C32" w:rsidRPr="00AE0591" w:rsidRDefault="00F042DF" w:rsidP="00FF5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591">
        <w:rPr>
          <w:rFonts w:ascii="Arial" w:hAnsi="Arial" w:cs="Arial"/>
          <w:sz w:val="20"/>
          <w:szCs w:val="20"/>
        </w:rPr>
        <w:t>1</w:t>
      </w:r>
      <w:r w:rsidR="00BF26CD">
        <w:rPr>
          <w:rFonts w:ascii="Arial" w:hAnsi="Arial" w:cs="Arial"/>
          <w:sz w:val="20"/>
          <w:szCs w:val="20"/>
        </w:rPr>
        <w:t>7</w:t>
      </w:r>
      <w:r w:rsidRPr="00AE059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Dedic</w:t>
      </w:r>
      <w:proofErr w:type="spellEnd"/>
      <w:r w:rsidR="00360218" w:rsidRPr="00AE0591">
        <w:rPr>
          <w:rFonts w:ascii="Arial" w:hAnsi="Arial" w:cs="Arial"/>
          <w:bCs/>
          <w:sz w:val="20"/>
          <w:szCs w:val="20"/>
          <w:lang w:val="en-US"/>
        </w:rPr>
        <w:t>, Jones et al. 2019</w:t>
      </w:r>
    </w:p>
    <w:p w14:paraId="21209150" w14:textId="27D77FD7" w:rsidR="00120E99" w:rsidRPr="00AE0591" w:rsidRDefault="00120E99" w:rsidP="00FF506A">
      <w:pPr>
        <w:spacing w:after="0" w:line="240" w:lineRule="auto"/>
        <w:rPr>
          <w:rFonts w:ascii="Arial" w:hAnsi="Arial" w:cs="Arial"/>
          <w:sz w:val="20"/>
          <w:szCs w:val="20"/>
        </w:rPr>
        <w:sectPr w:rsidR="00120E99" w:rsidRPr="00AE0591" w:rsidSect="00317C32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747A99F1" w14:textId="7A621DDD" w:rsidR="00EB416A" w:rsidRPr="00AE0591" w:rsidRDefault="00EB416A" w:rsidP="00FF50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B416A" w:rsidRPr="00AE0591" w:rsidSect="00694C32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17"/>
    <w:rsid w:val="00067BCB"/>
    <w:rsid w:val="000D089E"/>
    <w:rsid w:val="00113416"/>
    <w:rsid w:val="00120E99"/>
    <w:rsid w:val="00156E4B"/>
    <w:rsid w:val="00194ACA"/>
    <w:rsid w:val="001975F3"/>
    <w:rsid w:val="001B700E"/>
    <w:rsid w:val="00204367"/>
    <w:rsid w:val="00207405"/>
    <w:rsid w:val="0021719E"/>
    <w:rsid w:val="00240CD8"/>
    <w:rsid w:val="00247167"/>
    <w:rsid w:val="00265B61"/>
    <w:rsid w:val="002C1B57"/>
    <w:rsid w:val="002D3FC1"/>
    <w:rsid w:val="002F056A"/>
    <w:rsid w:val="002F57EC"/>
    <w:rsid w:val="00317C32"/>
    <w:rsid w:val="00360218"/>
    <w:rsid w:val="003A0656"/>
    <w:rsid w:val="00413A83"/>
    <w:rsid w:val="0045276D"/>
    <w:rsid w:val="00464FF7"/>
    <w:rsid w:val="00476959"/>
    <w:rsid w:val="004D1F9B"/>
    <w:rsid w:val="004E15B4"/>
    <w:rsid w:val="0053749F"/>
    <w:rsid w:val="005A0124"/>
    <w:rsid w:val="005C5DC4"/>
    <w:rsid w:val="00616AA0"/>
    <w:rsid w:val="006449DA"/>
    <w:rsid w:val="006609B0"/>
    <w:rsid w:val="00677E67"/>
    <w:rsid w:val="00694C32"/>
    <w:rsid w:val="0069710D"/>
    <w:rsid w:val="006E159B"/>
    <w:rsid w:val="006F468F"/>
    <w:rsid w:val="00715F79"/>
    <w:rsid w:val="00781F94"/>
    <w:rsid w:val="00805D44"/>
    <w:rsid w:val="0086395B"/>
    <w:rsid w:val="008723BF"/>
    <w:rsid w:val="0087741E"/>
    <w:rsid w:val="00903CB6"/>
    <w:rsid w:val="00930494"/>
    <w:rsid w:val="009A18CD"/>
    <w:rsid w:val="009A2493"/>
    <w:rsid w:val="00A45504"/>
    <w:rsid w:val="00A56250"/>
    <w:rsid w:val="00AA4062"/>
    <w:rsid w:val="00AA5A0C"/>
    <w:rsid w:val="00AE0591"/>
    <w:rsid w:val="00AF223A"/>
    <w:rsid w:val="00B206ED"/>
    <w:rsid w:val="00B33972"/>
    <w:rsid w:val="00BA0ED9"/>
    <w:rsid w:val="00BC0FF5"/>
    <w:rsid w:val="00BC3E0E"/>
    <w:rsid w:val="00BF26CD"/>
    <w:rsid w:val="00BF470A"/>
    <w:rsid w:val="00C53271"/>
    <w:rsid w:val="00C70228"/>
    <w:rsid w:val="00CC2091"/>
    <w:rsid w:val="00DC7203"/>
    <w:rsid w:val="00E50539"/>
    <w:rsid w:val="00E71849"/>
    <w:rsid w:val="00EB416A"/>
    <w:rsid w:val="00EB6108"/>
    <w:rsid w:val="00EF1124"/>
    <w:rsid w:val="00F042DF"/>
    <w:rsid w:val="00F121F2"/>
    <w:rsid w:val="00F1743D"/>
    <w:rsid w:val="00F2626E"/>
    <w:rsid w:val="00F36E90"/>
    <w:rsid w:val="00F75E17"/>
    <w:rsid w:val="00F9287A"/>
    <w:rsid w:val="00FA5F30"/>
    <w:rsid w:val="00FD14D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F66D"/>
  <w15:chartTrackingRefBased/>
  <w15:docId w15:val="{DB17CEFA-939A-4B7D-9325-0D9B68C0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71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Lobo</dc:creator>
  <cp:keywords/>
  <dc:description/>
  <cp:lastModifiedBy>Maria Lobo</cp:lastModifiedBy>
  <cp:revision>4</cp:revision>
  <dcterms:created xsi:type="dcterms:W3CDTF">2021-11-13T17:14:00Z</dcterms:created>
  <dcterms:modified xsi:type="dcterms:W3CDTF">2021-11-13T17:32:00Z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WProjectId">
    <vt:lpwstr>ap:5f914623e4b0b72c834d9f56</vt:lpwstr>
  </property>
</Properties>
</file>