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B4D0" w14:textId="77777777" w:rsidR="008A5596" w:rsidRPr="00F95515" w:rsidRDefault="008A5596" w:rsidP="008A5596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16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1273"/>
        <w:gridCol w:w="1274"/>
        <w:gridCol w:w="851"/>
        <w:gridCol w:w="1134"/>
        <w:gridCol w:w="1275"/>
        <w:gridCol w:w="1004"/>
        <w:gridCol w:w="981"/>
        <w:gridCol w:w="1276"/>
        <w:gridCol w:w="1134"/>
        <w:gridCol w:w="1134"/>
        <w:gridCol w:w="708"/>
        <w:gridCol w:w="862"/>
        <w:gridCol w:w="2121"/>
      </w:tblGrid>
      <w:tr w:rsidR="00F95515" w:rsidRPr="00F95515" w14:paraId="21EE8D77" w14:textId="77777777" w:rsidTr="008A5596">
        <w:trPr>
          <w:trHeight w:val="274"/>
        </w:trPr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6522" w14:textId="5592CB03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Table 2: Clinical</w:t>
            </w:r>
            <w:r w:rsidR="001978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efficacy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trials of cariprazine in schizophrenia </w:t>
            </w:r>
          </w:p>
        </w:tc>
      </w:tr>
      <w:tr w:rsidR="00F95515" w:rsidRPr="00F95515" w14:paraId="6716CCDE" w14:textId="77777777" w:rsidTr="00154322">
        <w:trPr>
          <w:trHeight w:val="2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5FA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E70D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8C2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Cariprazine dose(s)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47D7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Comparator group(s)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FA3E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FD68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534D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869D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267A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F076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A60C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09A1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3537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3CA6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7C767296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5515" w:rsidRPr="00F95515" w14:paraId="3193DBAA" w14:textId="77777777" w:rsidTr="00154322">
        <w:trPr>
          <w:trHeight w:val="6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3B89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D45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8C7C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6AE1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20EA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8F6A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D09D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0196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965C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0A1B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A0F9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5144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6B41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7661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Change in cariprazine group relative to comparator group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1F2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  <w:p w14:paraId="39FCC810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5515" w:rsidRPr="00F95515" w14:paraId="7FD16D47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D80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NCT04578756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B7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196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(dose not stated)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03FF" w14:textId="5B330323" w:rsidR="008A5596" w:rsidRPr="00F95515" w:rsidRDefault="00283E26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comparator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D9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SCZ and bipolar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3ED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Children and adolescents 10-18 years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A37C" w14:textId="2EF151BF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 flexible dose study, phase </w:t>
            </w:r>
            <w:r w:rsidR="008649A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9CA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Incidence of AEs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370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200 planned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82A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27F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Planned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18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66F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2020 – 2023 (est.)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0FA7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Results due 2023</w:t>
            </w:r>
          </w:p>
        </w:tc>
      </w:tr>
      <w:tr w:rsidR="00F95515" w:rsidRPr="00F95515" w14:paraId="79266A8D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477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NCT03817502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24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7CA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1.5mg, 4.5mg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EAD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CBB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1F5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Adolescents 13-17 years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85AF" w14:textId="4A966FCE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8649A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47B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from baseline in PANSS total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19B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330 planned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39F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040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B8E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USA, Russia &amp; Eastern Europe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A9F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2019 – 2022 (est.)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7B71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Results due 2022</w:t>
            </w:r>
          </w:p>
        </w:tc>
      </w:tr>
      <w:tr w:rsidR="00F95515" w:rsidRPr="00F95515" w14:paraId="11EDA47C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8E8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NCT03593213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25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EEF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3mg, 4.5mg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2C2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DDD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1E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PANSS </w:t>
            </w:r>
            <w:r w:rsidRPr="00F955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≥70 and ≤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8CB0" w14:textId="3D81AFC9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8649A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130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Time from baseline to first relapse date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9C1" w14:textId="4C3BC4AB" w:rsidR="008A5596" w:rsidRPr="00F95515" w:rsidRDefault="00283E26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433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30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68DC" w14:textId="0792E4A1" w:rsidR="008A5596" w:rsidRPr="00F95515" w:rsidRDefault="00283E26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706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USA, Asia, Eastern Europe &amp; Central America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E6E7" w14:textId="297B2CCF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2018-202</w:t>
            </w:r>
            <w:r w:rsidR="00283E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EA56" w14:textId="473336D0" w:rsidR="008A5596" w:rsidRPr="00F95515" w:rsidRDefault="00283E2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terminated: FDA released drug company from its post-marketing requirement</w:t>
            </w:r>
          </w:p>
        </w:tc>
      </w:tr>
      <w:tr w:rsidR="00F95515" w:rsidRPr="00F95515" w14:paraId="647F2CC1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83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9A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RW.CITE{{doc:609c357b8f08b40b19662872 Smulevich,AB 2020}}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(Smulevich, Ivanov et al. 2020)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4F632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82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1.5 – 6mg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1D6" w14:textId="2538DE66" w:rsidR="008A5596" w:rsidRPr="00F95515" w:rsidRDefault="00283E26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comparator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58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BE1" w14:textId="1BAB94AA" w:rsidR="008A5596" w:rsidRPr="00F95515" w:rsidRDefault="00C65F75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Predominant </w:t>
            </w:r>
            <w:r w:rsidR="008A5596" w:rsidRPr="00F95515">
              <w:rPr>
                <w:rFonts w:ascii="Arial" w:hAnsi="Arial" w:cs="Arial"/>
                <w:sz w:val="18"/>
                <w:szCs w:val="18"/>
              </w:rPr>
              <w:t xml:space="preserve">negative symptoms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4A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Observational open-label study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CC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PANSS-NS and CAINS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FC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D4D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A6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8F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Russia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03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CAE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71B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Mean change from baseline -4.3 in PANSS-NS (p&lt;0.05) and -4.9 in CAINS (p&lt;0.05) </w:t>
            </w:r>
          </w:p>
        </w:tc>
      </w:tr>
      <w:tr w:rsidR="00F95515" w:rsidRPr="00F95515" w14:paraId="613B699F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DFE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B9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RW.CITE{{doc:609c30228f08d9d07831b851 Rancans,Elmars 2021}}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(Rancans, Dombi et al. 2021)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B36DD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63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Cariprazine 1.5 - 6mg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2A48" w14:textId="0D81B5C1" w:rsidR="008A5596" w:rsidRPr="00F95515" w:rsidRDefault="00283E26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comparator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EF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57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Outpatients with negative symptoms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35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Observational open label study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E86" w14:textId="4886BD82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SAND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83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4D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16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FA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DA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Latvia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0A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2018-2020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F65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F20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Mean change from baseline -7.3 (p&lt;0.001) over 16 weeks</w:t>
            </w:r>
          </w:p>
        </w:tc>
      </w:tr>
      <w:tr w:rsidR="00F95515" w:rsidRPr="00F95515" w14:paraId="6377EEC1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14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964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RW.CITE{{doc:5feb64048f08098b9a14be79 Németh,György 2017}}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(Németh, Laszlovszky et al. 2017)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AC5D" w14:textId="2CA2D496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</w:t>
            </w:r>
            <w:r w:rsidR="00CD6C5A">
              <w:rPr>
                <w:rFonts w:ascii="Arial" w:hAnsi="Arial" w:cs="Arial"/>
                <w:sz w:val="18"/>
                <w:szCs w:val="18"/>
              </w:rPr>
              <w:t xml:space="preserve"> 3mg,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CD6C5A">
              <w:rPr>
                <w:rFonts w:ascii="Arial" w:hAnsi="Arial" w:cs="Arial"/>
                <w:sz w:val="18"/>
                <w:szCs w:val="18"/>
              </w:rPr>
              <w:t>.5</w:t>
            </w:r>
            <w:r w:rsidRPr="00F95515">
              <w:rPr>
                <w:rFonts w:ascii="Arial" w:hAnsi="Arial" w:cs="Arial"/>
                <w:sz w:val="18"/>
                <w:szCs w:val="18"/>
              </w:rPr>
              <w:t>mg</w:t>
            </w:r>
            <w:r w:rsidR="00CD6C5A">
              <w:rPr>
                <w:rFonts w:ascii="Arial" w:hAnsi="Arial" w:cs="Arial"/>
                <w:sz w:val="18"/>
                <w:szCs w:val="18"/>
              </w:rPr>
              <w:t xml:space="preserve"> or 6mg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106D" w14:textId="4864AD68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Risperidone </w:t>
            </w:r>
            <w:r w:rsidR="006B6EC4">
              <w:rPr>
                <w:rFonts w:ascii="Arial" w:hAnsi="Arial" w:cs="Arial"/>
                <w:sz w:val="18"/>
                <w:szCs w:val="18"/>
              </w:rPr>
              <w:t xml:space="preserve">3mg, </w:t>
            </w:r>
            <w:r w:rsidRPr="00F95515">
              <w:rPr>
                <w:rFonts w:ascii="Arial" w:hAnsi="Arial" w:cs="Arial"/>
                <w:sz w:val="18"/>
                <w:szCs w:val="18"/>
              </w:rPr>
              <w:t>4mg</w:t>
            </w:r>
            <w:r w:rsidR="006B6EC4">
              <w:rPr>
                <w:rFonts w:ascii="Arial" w:hAnsi="Arial" w:cs="Arial"/>
                <w:sz w:val="18"/>
                <w:szCs w:val="18"/>
              </w:rPr>
              <w:t xml:space="preserve"> or 6mg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F89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 with persistent negative symptoms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A92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Chronic, stable SCZ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27C4" w14:textId="0B96DD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Double blinded RCT</w:t>
            </w:r>
            <w:r w:rsidR="003D7873" w:rsidRPr="00F95515">
              <w:rPr>
                <w:rFonts w:ascii="Arial" w:hAnsi="Arial" w:cs="Arial"/>
                <w:sz w:val="18"/>
                <w:szCs w:val="18"/>
              </w:rPr>
              <w:t xml:space="preserve">, phase </w:t>
            </w:r>
            <w:r w:rsidR="008649A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365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Change in PANSS- factor score for negative symptoms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5A8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E73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26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AC2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399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Europe &amp; Russia</w:t>
            </w:r>
          </w:p>
          <w:p w14:paraId="41FE3A4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F1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2016</w:t>
            </w:r>
          </w:p>
          <w:p w14:paraId="1C34BC3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66AB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C0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Cariprazine vs risperidone: </w:t>
            </w:r>
          </w:p>
          <w:p w14:paraId="1E03AE9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E267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Mean difference -1.46, p=0.002, effect size 0.31</w:t>
            </w:r>
          </w:p>
          <w:p w14:paraId="6727230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515" w:rsidRPr="00F95515" w14:paraId="612241C8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3DD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NCT01412060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E1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RW.CITE{{doc:5ff0f7878f0848dcdcb765f8 Durgam,Suresh 2016}}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(Durgam, Earley et al. 2016)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1AB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3, 6 and 9mg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DC7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752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2E8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PANSS </w:t>
            </w:r>
            <w:r w:rsidRPr="00F955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≥ 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E6F0" w14:textId="5B0FFF5C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label-phase (20 weeks) followed by randomised parallel-group study, phase </w:t>
            </w:r>
            <w:r w:rsidR="008649A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477F" w14:textId="7420EEC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Time to the first symptom relapse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C9D4" w14:textId="086757FB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765 </w:t>
            </w:r>
            <w:r w:rsidR="006B6EC4">
              <w:rPr>
                <w:rFonts w:ascii="Arial" w:hAnsi="Arial" w:cs="Arial"/>
                <w:sz w:val="18"/>
                <w:szCs w:val="18"/>
              </w:rPr>
              <w:t>in open label phase, 200 in double-blind phase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72B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72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2F1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1A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USA, India, &amp; Eastern Europe</w:t>
            </w:r>
          </w:p>
          <w:p w14:paraId="031E5A0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0B5C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869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2011-2014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C7F6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D4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224 days, placebo 92 days</w:t>
            </w:r>
          </w:p>
          <w:p w14:paraId="398AE9D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3A812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Hazard ratio 0.45, p=0.001</w:t>
            </w:r>
          </w:p>
          <w:p w14:paraId="611FE7C7" w14:textId="77777777" w:rsidR="008A5596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7A7689" w14:textId="16043584" w:rsidR="00451C22" w:rsidRPr="00F95515" w:rsidRDefault="00451C22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Relapse in 47.5% of placebo group vs 24.8% of cariprazine group</w:t>
            </w:r>
          </w:p>
        </w:tc>
      </w:tr>
      <w:tr w:rsidR="00F95515" w:rsidRPr="00F95515" w14:paraId="62D014C2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719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NCT00404573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A93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RW.CITE{{doc:5feb63938f08ae68d186b9ee Durgam,Suresh 2016}}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(Durgam, Litman et al. 2016)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6FA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Cariprazine 1.5-4.5mg, cariprazine 6-12mg,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268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D07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635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Acute relapse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CEB6" w14:textId="479EAE3F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Double blinded RCT</w:t>
            </w:r>
            <w:r w:rsidR="003D7873" w:rsidRPr="00F95515">
              <w:rPr>
                <w:rFonts w:ascii="Arial" w:hAnsi="Arial" w:cs="Arial"/>
                <w:sz w:val="18"/>
                <w:szCs w:val="18"/>
              </w:rPr>
              <w:t xml:space="preserve">, phase </w:t>
            </w:r>
            <w:r w:rsidR="008649A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F37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Change in PANSS total score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ADF2" w14:textId="5EAD285D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3</w:t>
            </w:r>
            <w:r w:rsidR="00451C2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E4D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1AB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EB8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F4E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2006-2007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5814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20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No significant differences between comparator groups after correction for multiple comparisons. </w:t>
            </w:r>
          </w:p>
          <w:p w14:paraId="1A5FA88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515" w:rsidRPr="00F95515" w14:paraId="7BD9752B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3A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NCT01104792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03B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RW.CITE{{doc:5ff0f87a8f0877e98b7fa107 Nasrallah,HenryA 2017}}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(Nasrallah, Earl</w:t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ey et al. 2017)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014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Cariprazine 3mg, 4.5mg, 6mg, 9mg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97E" w14:textId="3157E91B" w:rsidR="008A5596" w:rsidRPr="00F95515" w:rsidRDefault="00283E26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comparator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650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99DC" w14:textId="07B811F4" w:rsidR="008A5596" w:rsidRPr="00F95515" w:rsidRDefault="005E074D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Stable schizophrenia,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diagnosis &gt; 1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3802" w14:textId="14852D44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 xml:space="preserve">Open label study, phase </w:t>
            </w:r>
            <w:r w:rsidR="008649A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693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Change in PANSS </w:t>
            </w: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total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173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16F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48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928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9FC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USA, South America, Eastern </w:t>
            </w: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Europe &amp; Asia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711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2010 - 2013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1FE8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CDDD" w14:textId="57C1D961" w:rsidR="008A5596" w:rsidRPr="00F95515" w:rsidRDefault="00D00697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Mean c</w:t>
            </w:r>
            <w:r w:rsidR="008A5596" w:rsidRPr="00F95515">
              <w:rPr>
                <w:rFonts w:ascii="Arial" w:hAnsi="Arial" w:cs="Arial"/>
                <w:sz w:val="18"/>
                <w:szCs w:val="18"/>
              </w:rPr>
              <w:t>hange from baseline -5.0 over 48 weeks</w:t>
            </w:r>
          </w:p>
        </w:tc>
      </w:tr>
      <w:tr w:rsidR="00F95515" w:rsidRPr="00F95515" w14:paraId="1721C2DA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E35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NCT01104766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551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RW.CITE{{doc:5feb63b88f08486f0e645228 Durgam,Suresh 2015}}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(Durgam, Cutler et al. 2015)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5C2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3mg, cariprazine 6mg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F7B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Aripiprazole 10mg,</w:t>
            </w:r>
          </w:p>
          <w:p w14:paraId="7E0F4C9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9CB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CEF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4281" w14:textId="53C674A4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Double blinded RCT</w:t>
            </w:r>
            <w:r w:rsidR="003D7873" w:rsidRPr="00F95515">
              <w:rPr>
                <w:rFonts w:ascii="Arial" w:hAnsi="Arial" w:cs="Arial"/>
                <w:sz w:val="18"/>
                <w:szCs w:val="18"/>
              </w:rPr>
              <w:t xml:space="preserve">, phase </w:t>
            </w:r>
            <w:r w:rsidR="008649A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1CD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277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0B7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6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271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098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USA, Russia &amp; Eastern Europe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482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2010 - 2011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C7A" w14:textId="53225AD8" w:rsidR="00FD070D" w:rsidRPr="00FD070D" w:rsidRDefault="00FD070D" w:rsidP="00FD070D">
            <w:pPr>
              <w:rPr>
                <w:rFonts w:ascii="Arial" w:hAnsi="Arial" w:cs="Arial"/>
                <w:sz w:val="18"/>
                <w:szCs w:val="18"/>
              </w:rPr>
            </w:pPr>
            <w:r w:rsidRPr="00FD07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70D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D070D">
              <w:rPr>
                <w:rFonts w:ascii="Arial" w:hAnsi="Arial" w:cs="Arial"/>
                <w:sz w:val="18"/>
                <w:szCs w:val="18"/>
              </w:rPr>
              <w:t xml:space="preserve"> vs placebo</w:t>
            </w:r>
          </w:p>
          <w:p w14:paraId="7A3C9348" w14:textId="77777777" w:rsidR="00FD070D" w:rsidRPr="00FD070D" w:rsidRDefault="00FD070D" w:rsidP="00FD07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C7D34" w14:textId="648FDE55" w:rsidR="008A5596" w:rsidRPr="00F95515" w:rsidRDefault="00FD070D" w:rsidP="00FD070D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70D">
              <w:rPr>
                <w:rFonts w:ascii="Arial" w:hAnsi="Arial" w:cs="Arial"/>
                <w:sz w:val="18"/>
                <w:szCs w:val="18"/>
              </w:rPr>
              <w:t>vs</w:t>
            </w:r>
            <w:r>
              <w:rPr>
                <w:rFonts w:ascii="Arial" w:hAnsi="Arial" w:cs="Arial"/>
                <w:sz w:val="18"/>
                <w:szCs w:val="18"/>
              </w:rPr>
              <w:t xml:space="preserve"> aripiprazole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6B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3mg vs placebo: mean difference -6, p=0.004</w:t>
            </w:r>
          </w:p>
          <w:p w14:paraId="2015185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2674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6mg vs placebo: mean difference -8.8, p&lt;0.001</w:t>
            </w:r>
          </w:p>
          <w:p w14:paraId="48506A0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F7B1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Aripiprazole 10mg/day vs placebo: mean difference -7.0, p&lt;0.001</w:t>
            </w:r>
          </w:p>
        </w:tc>
      </w:tr>
      <w:tr w:rsidR="00F95515" w:rsidRPr="00F95515" w14:paraId="2A7A3CDF" w14:textId="77777777" w:rsidTr="0015432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E01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NCT01104779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A35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RW.CITE{{doc:5feb63728f08e4eea9e7fa89 Kane,JohnM 2015}}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(Kane, Zukin et al. 2015)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B1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3-6mg, cariprazine 6-9mg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DB0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0A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BBF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Acute relapse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4068" w14:textId="0C54373C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6C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707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A40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6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903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076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USA, South America, Asia &amp; Africa</w:t>
            </w:r>
          </w:p>
          <w:p w14:paraId="465D617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7225D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A29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2010 - 2011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7F1B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92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3-6mg vs placebo: mean difference -6.8, p=0.003</w:t>
            </w:r>
          </w:p>
          <w:p w14:paraId="4D0394B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E45D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6-9mg vs placebo: mean difference -9.9, p&lt;0.001.</w:t>
            </w:r>
          </w:p>
        </w:tc>
      </w:tr>
      <w:tr w:rsidR="00F95515" w:rsidRPr="00F95515" w14:paraId="04F96803" w14:textId="77777777" w:rsidTr="00154322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02D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NCT00694707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50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RW.CITE{{doc:5feb63df8f086f28cd45cfb7 Durgam,Suresh 2014}}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(Durgam, Starace et al. 2014)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77607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D49F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74A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1.5mg, cariprazine 3mg, cariprazine 4.5mg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C75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Risperidone 4mg, </w:t>
            </w:r>
          </w:p>
          <w:p w14:paraId="34ED70B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648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DB3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26B" w14:textId="323AF92E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F57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Change in PANSS total score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ED8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8A2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6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435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A24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USA, Asia &amp; Eastern Europe</w:t>
            </w:r>
          </w:p>
          <w:p w14:paraId="051605D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6D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2008 - 2009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A8DD" w14:textId="3FC712C1" w:rsidR="008A5596" w:rsidRPr="00F95515" w:rsidRDefault="008A5596" w:rsidP="00244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="00846149">
              <w:rPr>
                <w:rFonts w:ascii="Arial" w:hAnsi="Arial" w:cs="Arial"/>
                <w:sz w:val="18"/>
                <w:szCs w:val="18"/>
              </w:rPr>
              <w:t xml:space="preserve"> vs placebo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93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1.5mg vs placebo: mean difference -7.6, p&lt;0.001</w:t>
            </w:r>
          </w:p>
          <w:p w14:paraId="050704E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52B37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3mg vs placebo: mean difference -8.8, p&lt;0.001</w:t>
            </w:r>
          </w:p>
          <w:p w14:paraId="74BB5E2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18DA0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Cariprazine 4.5mg vs placebo: mean difference -10.4, p&lt;0.001</w:t>
            </w:r>
          </w:p>
          <w:p w14:paraId="7B72591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D00FC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Risperidone vs placebo: mean difference -15.1, p&lt;0.001</w:t>
            </w:r>
          </w:p>
        </w:tc>
      </w:tr>
      <w:tr w:rsidR="00F95515" w:rsidRPr="00F95515" w14:paraId="012CF97F" w14:textId="77777777" w:rsidTr="008A559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92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BAA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Key to abbreviations and symbols:</w:t>
            </w:r>
          </w:p>
          <w:p w14:paraId="0A2121B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34185D9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RCT: Randomised controlled trial</w:t>
            </w:r>
          </w:p>
          <w:p w14:paraId="25CAAB4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AE: Adverse events</w:t>
            </w:r>
          </w:p>
          <w:p w14:paraId="6B1A1C62" w14:textId="12CAA38E" w:rsidR="008A5596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PANSS: Positive and negative symptom scale</w:t>
            </w:r>
          </w:p>
          <w:p w14:paraId="02F137D6" w14:textId="20E97080" w:rsidR="00283E26" w:rsidRPr="00F95515" w:rsidRDefault="00283E26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FDA: </w:t>
            </w:r>
            <w:r w:rsidR="00E32D76">
              <w:rPr>
                <w:rFonts w:ascii="Arial" w:hAnsi="Arial" w:cs="Arial"/>
                <w:sz w:val="18"/>
                <w:szCs w:val="18"/>
              </w:rPr>
              <w:t>United States Food and Drug Administration</w:t>
            </w:r>
          </w:p>
          <w:p w14:paraId="7F5A7027" w14:textId="2E7440F1" w:rsidR="00154322" w:rsidRPr="00F95515" w:rsidRDefault="00154322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SAND: Short Assessment of Negative Domains</w:t>
            </w:r>
          </w:p>
          <w:p w14:paraId="63BFC80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PANSS-NS: Positive and negative symptom scale, Negative subscale</w:t>
            </w:r>
          </w:p>
          <w:p w14:paraId="4F6961B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CAINS: Clinical Assessment Interview for Negative Symptoms</w:t>
            </w:r>
          </w:p>
          <w:p w14:paraId="18D6E45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>: Better outcome in cariprazine group relative to comparator group (statistically significant)</w:t>
            </w:r>
          </w:p>
          <w:p w14:paraId="07032AF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F95515">
              <w:rPr>
                <w:rFonts w:ascii="Arial" w:hAnsi="Arial" w:cs="Arial"/>
                <w:sz w:val="18"/>
                <w:szCs w:val="18"/>
              </w:rPr>
              <w:t>: Poorer outcome in cariprazine group relative to comparator group (statistically significant)</w:t>
            </w:r>
          </w:p>
          <w:p w14:paraId="1F94DAA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F95515">
              <w:rPr>
                <w:rFonts w:ascii="Arial" w:hAnsi="Arial" w:cs="Arial"/>
                <w:sz w:val="18"/>
                <w:szCs w:val="18"/>
              </w:rPr>
              <w:t>: No statistically significant difference between cariprazine and comparator groups</w:t>
            </w:r>
          </w:p>
          <w:p w14:paraId="2C9592C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C33C3" w14:textId="77777777" w:rsidR="008A5596" w:rsidRPr="00F95515" w:rsidRDefault="008A5596" w:rsidP="008A5596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77F32102" w14:textId="130A8348" w:rsidR="005C5DC4" w:rsidRPr="00F95515" w:rsidRDefault="005C5DC4"/>
    <w:p w14:paraId="155B0C05" w14:textId="60E8CB65" w:rsidR="008A5596" w:rsidRPr="00F95515" w:rsidRDefault="008A5596"/>
    <w:p w14:paraId="5DCFC8A4" w14:textId="0DEF2B34" w:rsidR="008A5596" w:rsidRPr="00F95515" w:rsidRDefault="008A5596"/>
    <w:p w14:paraId="2B591ABF" w14:textId="1463D55A" w:rsidR="008A5596" w:rsidRPr="00F95515" w:rsidRDefault="008A5596"/>
    <w:p w14:paraId="54FC8781" w14:textId="76E74756" w:rsidR="008A5596" w:rsidRPr="00F95515" w:rsidRDefault="008A5596"/>
    <w:p w14:paraId="21A8A887" w14:textId="5E56074D" w:rsidR="008A5596" w:rsidRPr="00F95515" w:rsidRDefault="008A5596"/>
    <w:p w14:paraId="25630105" w14:textId="622AF3CE" w:rsidR="008A5596" w:rsidRPr="00F95515" w:rsidRDefault="008A5596"/>
    <w:p w14:paraId="24D8219F" w14:textId="128E86F0" w:rsidR="008A5596" w:rsidRPr="00F95515" w:rsidRDefault="008A5596"/>
    <w:p w14:paraId="00DB652E" w14:textId="7BC54DD4" w:rsidR="008A5596" w:rsidRPr="00F95515" w:rsidRDefault="008A5596"/>
    <w:p w14:paraId="5B47C017" w14:textId="6AA12452" w:rsidR="008A5596" w:rsidRPr="00F95515" w:rsidRDefault="008A5596"/>
    <w:p w14:paraId="42FB4231" w14:textId="3C273AED" w:rsidR="008A5596" w:rsidRPr="00F95515" w:rsidRDefault="008A5596"/>
    <w:p w14:paraId="480C69DE" w14:textId="1F464656" w:rsidR="008A5596" w:rsidRPr="00F95515" w:rsidRDefault="008A5596"/>
    <w:p w14:paraId="30455E2D" w14:textId="77777777" w:rsidR="008A5596" w:rsidRPr="00F95515" w:rsidRDefault="008A5596" w:rsidP="008A5596">
      <w:pPr>
        <w:spacing w:after="0" w:line="240" w:lineRule="auto"/>
        <w:rPr>
          <w:rFonts w:ascii="Arial" w:eastAsia="Calibri" w:hAnsi="Arial" w:cs="Arial"/>
          <w:u w:val="single"/>
        </w:rPr>
      </w:pPr>
    </w:p>
    <w:tbl>
      <w:tblPr>
        <w:tblStyle w:val="TableGri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66"/>
        <w:gridCol w:w="1419"/>
        <w:gridCol w:w="1132"/>
        <w:gridCol w:w="992"/>
        <w:gridCol w:w="851"/>
        <w:gridCol w:w="1134"/>
        <w:gridCol w:w="1276"/>
        <w:gridCol w:w="992"/>
        <w:gridCol w:w="850"/>
        <w:gridCol w:w="1134"/>
        <w:gridCol w:w="1134"/>
        <w:gridCol w:w="709"/>
        <w:gridCol w:w="1134"/>
        <w:gridCol w:w="1987"/>
      </w:tblGrid>
      <w:tr w:rsidR="00F95515" w:rsidRPr="00F95515" w14:paraId="160FA699" w14:textId="77777777" w:rsidTr="008A5596">
        <w:trPr>
          <w:trHeight w:val="308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AD1A" w14:textId="374C994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3: Clinical </w:t>
            </w:r>
            <w:r w:rsidR="001978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efficacy 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trials of brexpiprazole in schizophrenia </w:t>
            </w:r>
          </w:p>
        </w:tc>
      </w:tr>
      <w:tr w:rsidR="00F95515" w:rsidRPr="00F95515" w14:paraId="3A79073F" w14:textId="77777777" w:rsidTr="00154322">
        <w:trPr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01A3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C40B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E7B0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Brexpiprazole dose(s)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10FE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Comparator group (s)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DA1C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24FD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5F5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4CC0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25EF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6E6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4707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D2F3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469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5BB6" w14:textId="77777777" w:rsidR="008A5596" w:rsidRPr="00F95515" w:rsidRDefault="008A5596" w:rsidP="00244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F95515" w:rsidRPr="00F95515" w14:paraId="4C3D82A3" w14:textId="77777777" w:rsidTr="00154322">
        <w:trPr>
          <w:trHeight w:val="3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C338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1230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82EC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5627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D569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F350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98E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4017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9496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1D5A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DDE3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1F4A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1AD8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BCD0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Change in brexpiprazole group relative to comparator group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6A94" w14:textId="77777777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</w:tc>
      </w:tr>
      <w:tr w:rsidR="00F95515" w:rsidRPr="00F95515" w14:paraId="1A315143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7D0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NCT04641780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EB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0C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2 – 4mg (for SCZ)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C5ED" w14:textId="789D0B74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 w:rsidR="002C049F"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DF3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  <w:p w14:paraId="68A09A0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MDD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A4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BB6" w14:textId="34B63C02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Prospective cohort study</w:t>
            </w:r>
            <w:r w:rsidR="003D7873" w:rsidRPr="00F95515">
              <w:rPr>
                <w:rFonts w:ascii="Arial" w:hAnsi="Arial" w:cs="Arial"/>
                <w:sz w:val="18"/>
                <w:szCs w:val="18"/>
              </w:rPr>
              <w:t xml:space="preserve">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454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Incidence of AEs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469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300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910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8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9DA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B68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Philippines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49D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2019 – 2024 (est)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84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2024</w:t>
            </w:r>
          </w:p>
        </w:tc>
      </w:tr>
      <w:tr w:rsidR="00F95515" w:rsidRPr="00F95515" w14:paraId="29C867EC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2CE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NCT03238326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1F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0D0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Brexpiprazole 1-4mg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F1B" w14:textId="45A3EC9D" w:rsidR="008A5596" w:rsidRPr="00F95515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BC9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C605" w14:textId="70176932" w:rsidR="008A5596" w:rsidRPr="00F95515" w:rsidRDefault="00D00697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Adolescents</w:t>
            </w:r>
            <w:r w:rsidR="008A5596" w:rsidRPr="00F95515">
              <w:rPr>
                <w:rFonts w:ascii="Arial" w:hAnsi="Arial" w:cs="Arial"/>
                <w:sz w:val="18"/>
                <w:szCs w:val="18"/>
              </w:rPr>
              <w:t xml:space="preserve"> aged 13 - 17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D80" w14:textId="49637B96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 study,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3F9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Frequency and severity of AEs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5B4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350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91B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Up to 24 months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45C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0DF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277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2017 – 2023 (est)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76A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2023</w:t>
            </w:r>
          </w:p>
        </w:tc>
      </w:tr>
      <w:tr w:rsidR="00F95515" w:rsidRPr="00F95515" w14:paraId="0BEE6B67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8E7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NCT03526354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5B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DE9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Brexpiprazole 4mg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4A2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Treatment as usual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B6D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Co-morbid SCZ and and substance misuse disorder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602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Psychiatrically stable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2F34" w14:textId="03F93ACC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 RCT,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D912" w14:textId="545CA1B1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Number of days of substance use, change in visual </w:t>
            </w:r>
            <w:r w:rsidR="00282241" w:rsidRPr="00F95515">
              <w:rPr>
                <w:rFonts w:ascii="Arial" w:hAnsi="Arial" w:cs="Arial"/>
                <w:sz w:val="18"/>
                <w:szCs w:val="18"/>
              </w:rPr>
              <w:t>analogue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scale measure for craving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790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80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EF0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12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547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EA9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AE7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2018 – 2022 (est)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EE5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2022</w:t>
            </w:r>
          </w:p>
        </w:tc>
      </w:tr>
      <w:tr w:rsidR="00F95515" w:rsidRPr="00F95515" w14:paraId="0C5C7508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F71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NCT03874494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27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8A6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2-4mg</w:t>
            </w:r>
          </w:p>
          <w:p w14:paraId="07810FE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D88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Aripiprazole 10-20mg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3F7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318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7B02" w14:textId="5DE34ACD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BE5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D57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370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0E9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6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909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Recruiting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34B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235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2019 – 2021 (est)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E36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2021</w:t>
            </w:r>
          </w:p>
        </w:tc>
      </w:tr>
      <w:tr w:rsidR="00F95515" w:rsidRPr="00F95515" w14:paraId="0FAF4E5D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777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NCT03198078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07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015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Brexpiprazole 2-4mg,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2C1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Aripiprazole 10-20mg</w:t>
            </w:r>
          </w:p>
          <w:p w14:paraId="6A38040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D39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220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Adolescents 13-17 years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0EA" w14:textId="31F48245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8E9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320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480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74C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23F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095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ED3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2017 – 2021 (est)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6F2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2021</w:t>
            </w:r>
          </w:p>
        </w:tc>
      </w:tr>
      <w:tr w:rsidR="00F95515" w:rsidRPr="00F95515" w14:paraId="35322236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0C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NCT01810783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6C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RW.CITE{{doc:60b4922b8f08fef8fa25a92a Hakala,Mika 2018}}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(Hakala, Gislum </w:t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et al. 2018)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25CA5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A1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 xml:space="preserve">Brexpiprazole 1-4mg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A9E" w14:textId="273910A8" w:rsidR="008A5596" w:rsidRPr="00F95515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1B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37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Clinically stable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51A" w14:textId="3FA6155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21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Frequency of AEs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AA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DD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EB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8A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USA, Eastern Europe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F2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2013 - 2017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C1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723" w14:textId="629BA0F9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Mean change in PANSS </w:t>
            </w:r>
            <w:r w:rsidR="00B55DF2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F95515">
              <w:rPr>
                <w:rFonts w:ascii="Arial" w:hAnsi="Arial" w:cs="Arial"/>
                <w:sz w:val="18"/>
                <w:szCs w:val="18"/>
              </w:rPr>
              <w:t>from baseline to week 52 was -6.8</w:t>
            </w:r>
            <w:r w:rsidR="00B55DF2">
              <w:rPr>
                <w:rFonts w:ascii="Arial" w:hAnsi="Arial" w:cs="Arial"/>
                <w:sz w:val="18"/>
                <w:szCs w:val="18"/>
              </w:rPr>
              <w:t xml:space="preserve"> (95% CI -9.3, -4.2)</w:t>
            </w:r>
          </w:p>
        </w:tc>
      </w:tr>
      <w:tr w:rsidR="00F95515" w:rsidRPr="00F95515" w14:paraId="3E9A539F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02C" w14:textId="77777777" w:rsidR="00282241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NCT01397786</w:t>
            </w:r>
          </w:p>
          <w:p w14:paraId="5F5749CE" w14:textId="7CBDD5F2" w:rsidR="008A5596" w:rsidRPr="00F95515" w:rsidRDefault="00282241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“ZENITH trial”</w:t>
            </w:r>
          </w:p>
        </w:tc>
        <w:bookmarkStart w:id="0" w:name="_Hlk73305087"/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C0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RW.CITE{{doc:5feb5fe38f0892ea4d83d915 Forbes,Andy 2018}}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(Forbes, Hobart et al. 2018)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0"/>
          <w:p w14:paraId="3F52132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86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1-4mg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A1A" w14:textId="78076B9F" w:rsidR="008A5596" w:rsidRPr="00F95515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C6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34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Outpatients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9CB3" w14:textId="1EB29F5C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  <w:p w14:paraId="5A4D4875" w14:textId="1F2B3C16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AA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Frequency of AEs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32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1072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B8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F02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60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North America, South America, Europe, Asia</w:t>
            </w:r>
          </w:p>
          <w:p w14:paraId="1E2AB41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B7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2011-2017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25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CF5" w14:textId="21A002CC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Mean change in PANSS</w:t>
            </w:r>
            <w:r w:rsidR="00B55DF2">
              <w:rPr>
                <w:rFonts w:ascii="Arial" w:hAnsi="Arial" w:cs="Arial"/>
                <w:sz w:val="18"/>
                <w:szCs w:val="18"/>
              </w:rPr>
              <w:t xml:space="preserve"> total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from baseline to week 52 was -12.2.</w:t>
            </w:r>
          </w:p>
        </w:tc>
      </w:tr>
      <w:tr w:rsidR="00F95515" w:rsidRPr="00F95515" w14:paraId="43C458E6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4D6C" w14:textId="77777777" w:rsidR="00282241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NCT01668797</w:t>
            </w:r>
          </w:p>
          <w:p w14:paraId="4186D4E7" w14:textId="04C31146" w:rsidR="008A5596" w:rsidRPr="00F95515" w:rsidRDefault="00282241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“EQUATOR trial”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91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RW.CITE{{doc:5feb60a98f08f4338b6fc8e6 Fleischhacker,WWolfgang 2017}}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(Fleischhacker, Hobart et al. 2017)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35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1-4mg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F37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13C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551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C1B" w14:textId="5BBF865C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</w:t>
            </w:r>
            <w:r w:rsidR="00811F22" w:rsidRPr="00F95515">
              <w:rPr>
                <w:rFonts w:ascii="Arial" w:hAnsi="Arial" w:cs="Arial"/>
                <w:sz w:val="18"/>
                <w:szCs w:val="18"/>
              </w:rPr>
              <w:t>p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AF1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Time from randomisation to relapse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436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85E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BCF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86A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North America, South America, Asia &amp; Eastern Europe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70F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2012 - 2015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9C1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C8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Time to impending relapse delayed with brexpiprazole treatment compared with placebo (p&lt;0.01). Hazard ratio of 0.292.</w:t>
            </w:r>
          </w:p>
        </w:tc>
      </w:tr>
      <w:tr w:rsidR="00F95515" w:rsidRPr="00F95515" w14:paraId="2C69660E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1E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2A9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RW.CITE{{doc:5feb60888f08098b9a14bd79 Ishigooka,Jun 2018}}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(Ishigooka, Iwashita et al. 2018)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5B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1mg, 2mg, 4mg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9A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C53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DEE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Acute relapse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B498" w14:textId="431BE81A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</w:t>
            </w:r>
            <w:r w:rsidRPr="00F95515">
              <w:rPr>
                <w:rFonts w:ascii="Arial" w:hAnsi="Arial" w:cs="Arial"/>
                <w:sz w:val="18"/>
                <w:szCs w:val="18"/>
              </w:rPr>
              <w:t>/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C8D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CA1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140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F61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5D9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61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2011-2015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3BB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for brexpiprazole 2mg only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93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1mg vs placebo: mean difference       -0.63, p=0.83</w:t>
            </w:r>
          </w:p>
          <w:p w14:paraId="61A8E4A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59DA2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2mg vs placebo: mean difference      -7.32, p=0.01</w:t>
            </w:r>
          </w:p>
          <w:p w14:paraId="3D12E18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316A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4mg vs placebo: mean difference      -3.86, p=0.20</w:t>
            </w:r>
          </w:p>
        </w:tc>
      </w:tr>
      <w:tr w:rsidR="00F95515" w:rsidRPr="00F95515" w14:paraId="31B7691E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E8F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NCT02054702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7F2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RW.CITE{{doc:5feb60d58f08b235bc24d025 Citrome,Leslie 2016}}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(Citrome, Ota et </w:t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al. 2016)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2F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 xml:space="preserve">Brexpiprazole 3mg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276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Aripiprazole 15mg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150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841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380F" w14:textId="20195FC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Randomised open label study</w:t>
            </w:r>
            <w:r w:rsidR="003D7873" w:rsidRPr="00F95515">
              <w:rPr>
                <w:rFonts w:ascii="Arial" w:hAnsi="Arial" w:cs="Arial"/>
                <w:sz w:val="18"/>
                <w:szCs w:val="18"/>
              </w:rPr>
              <w:t xml:space="preserve">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640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2C7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EB5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E2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A9E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CBF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C70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0F4A" w14:textId="43EA47C8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Mean reduction in PANSS </w:t>
            </w:r>
            <w:r w:rsidR="00B55DF2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score -22.9 for brexpiprazole </w:t>
            </w:r>
            <w:r w:rsidR="00B55DF2">
              <w:rPr>
                <w:rFonts w:ascii="Arial" w:hAnsi="Arial" w:cs="Arial"/>
                <w:sz w:val="18"/>
                <w:szCs w:val="18"/>
              </w:rPr>
              <w:t xml:space="preserve">(p&lt;0.0001 vs baseline) 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and -19.4 </w:t>
            </w:r>
            <w:r w:rsidR="00B55DF2">
              <w:rPr>
                <w:rFonts w:ascii="Arial" w:hAnsi="Arial" w:cs="Arial"/>
                <w:sz w:val="18"/>
                <w:szCs w:val="18"/>
              </w:rPr>
              <w:lastRenderedPageBreak/>
              <w:t xml:space="preserve">(p&lt;0.0001 vs baseline) </w:t>
            </w:r>
            <w:r w:rsidRPr="00F95515">
              <w:rPr>
                <w:rFonts w:ascii="Arial" w:hAnsi="Arial" w:cs="Arial"/>
                <w:sz w:val="18"/>
                <w:szCs w:val="18"/>
              </w:rPr>
              <w:t>for aripiprazole</w:t>
            </w:r>
            <w:r w:rsidR="00B55D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95515" w:rsidRPr="00F95515" w14:paraId="6F21D51E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53A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NCT01810380</w:t>
            </w:r>
          </w:p>
          <w:p w14:paraId="64487891" w14:textId="458753B5" w:rsidR="00D00697" w:rsidRPr="00F95515" w:rsidRDefault="00D00697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“Lighthouse trial”</w:t>
            </w:r>
          </w:p>
        </w:tc>
        <w:bookmarkStart w:id="1" w:name="_Hlk73304657"/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364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RW.CITE{{doc:60b3fd8a8f08d85f0bd302a5 Marder,StephenR 2020}}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(Marder, Eriksson et al. 2020)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4D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2-4mg</w:t>
            </w:r>
          </w:p>
          <w:p w14:paraId="0908BA4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F48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Quetiapine extended release 400-800mg,</w:t>
            </w:r>
          </w:p>
          <w:p w14:paraId="60B5206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150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353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603D" w14:textId="15B86A3C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Double blinded RCT</w:t>
            </w:r>
            <w:r w:rsidR="00A346C9" w:rsidRPr="00F95515">
              <w:rPr>
                <w:rFonts w:ascii="Arial" w:hAnsi="Arial" w:cs="Arial"/>
                <w:sz w:val="18"/>
                <w:szCs w:val="18"/>
              </w:rPr>
              <w:t xml:space="preserve">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  <w:p w14:paraId="4FCCD528" w14:textId="7719FF9B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46F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0BC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99A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558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2F3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ADD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E3A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F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42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vs placebo: mean difference -4.1, p=0.056</w:t>
            </w:r>
          </w:p>
          <w:p w14:paraId="4CCF8F7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07EA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Quetiapine vs placebo: mean difference -8.0, p&lt;0.01</w:t>
            </w:r>
          </w:p>
          <w:p w14:paraId="60C7E17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515" w:rsidRPr="00F95515" w14:paraId="6779CDBB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CAE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NCT02013622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9BB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RW.CITE{{doc:5ff103cd8f08ab45825b3eb9 ClinicalTrials.gov 2016}}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(ClinicalTrials.gov 2016)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A44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1-4mg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298" w14:textId="7C0F9B8A" w:rsidR="008A5596" w:rsidRPr="00F95515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0E6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EC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Early episode 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7671" w14:textId="203D3758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 study, </w:t>
            </w:r>
            <w:r w:rsidR="00811F22" w:rsidRPr="00F95515">
              <w:rPr>
                <w:rFonts w:ascii="Arial" w:hAnsi="Arial" w:cs="Arial"/>
                <w:sz w:val="18"/>
                <w:szCs w:val="18"/>
              </w:rPr>
              <w:t>p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AF3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5C2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D3D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16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46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16B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38F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2013- 2014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9CE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E15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Mean change in PANSS from baseline -10.2 (p&lt;0.01).</w:t>
            </w:r>
          </w:p>
        </w:tc>
      </w:tr>
      <w:tr w:rsidR="00F95515" w:rsidRPr="00F95515" w14:paraId="4B888B9C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4B21" w14:textId="77777777" w:rsidR="00244F90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NCT01396421</w:t>
            </w:r>
          </w:p>
          <w:p w14:paraId="46D65F11" w14:textId="261C6D64" w:rsidR="008A5596" w:rsidRPr="00F95515" w:rsidRDefault="00244F90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“VECTOR trial”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EAB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RW.CITE{{doc:5feb60638f08595b5211436b Correll,ChristophU 2015}}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(Correll, Skuban et al. 2015)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D2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0.25mg, 2mg, 4mg</w:t>
            </w:r>
          </w:p>
          <w:p w14:paraId="35F3F88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1D5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07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A0B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0CEF" w14:textId="4F1B2CC4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Double blinded RCT</w:t>
            </w:r>
            <w:r w:rsidR="00811F22" w:rsidRPr="00F95515">
              <w:rPr>
                <w:rFonts w:ascii="Arial" w:hAnsi="Arial" w:cs="Arial"/>
                <w:sz w:val="18"/>
                <w:szCs w:val="18"/>
              </w:rPr>
              <w:t xml:space="preserve">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E3C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F5B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894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2E6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1B8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North America, Eastern Europe &amp; Asia</w:t>
            </w:r>
          </w:p>
          <w:p w14:paraId="5EF32DF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806D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693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2011-2013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178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for brexpiprazole 2mg and 4mg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02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0.25mg vs placebo: mean difference -2.89, p=0.30</w:t>
            </w:r>
          </w:p>
          <w:p w14:paraId="1C3F5FB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47421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2mg vs placebo: mean difference -8.72, p&lt;0.01</w:t>
            </w:r>
          </w:p>
          <w:p w14:paraId="36BEA9E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4mg vs placebo: mean difference -7.64, p&lt;0.01</w:t>
            </w:r>
          </w:p>
        </w:tc>
      </w:tr>
      <w:tr w:rsidR="00F95515" w:rsidRPr="00F95515" w14:paraId="743F98A5" w14:textId="77777777" w:rsidTr="00154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550" w14:textId="77777777" w:rsidR="00282241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NCT01393613</w:t>
            </w:r>
          </w:p>
          <w:p w14:paraId="5060BC35" w14:textId="2879FF4D" w:rsidR="008A5596" w:rsidRPr="00F95515" w:rsidRDefault="00282241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“BEACON trial”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239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RW.CITE{{doc:5feb60348f08486f0e6451ee Kane,JohnM 2015}}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(Kane, Skuban et al. 2015)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FC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1mg, 2mg, 4mg</w:t>
            </w:r>
          </w:p>
          <w:p w14:paraId="7AB37A7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6DC0E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4FF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7B7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8D4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Acute relapse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98BC" w14:textId="2AFC0081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4A2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81B2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5BD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B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B95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USA, Central America, South America, Eastern Europe &amp; Asia</w:t>
            </w:r>
          </w:p>
          <w:p w14:paraId="27A0008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0823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90D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2011 - 2014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04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 for brexpiprazole 4mg only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173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1mg vs placebo: mean difference -3.37, p=0.16</w:t>
            </w:r>
          </w:p>
          <w:p w14:paraId="568EE41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0CA5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2mg vs placebo: mean difference -3.08, p=0.14</w:t>
            </w:r>
          </w:p>
          <w:p w14:paraId="5EEEC40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3B76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00E43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Brexpiprazole 4mg vs placebo: mean difference      -6.47, p&lt;0.01. </w:t>
            </w:r>
          </w:p>
        </w:tc>
      </w:tr>
      <w:tr w:rsidR="00F95515" w:rsidRPr="00F95515" w14:paraId="5552501E" w14:textId="77777777" w:rsidTr="00154322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88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NCT00905307; STEP 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9C1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RW.CITE{{doc:5feb5e688f08d1c3bcee1011 Correll,ChristophU 2016}}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(Correll, Skuban et al. 2016)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5A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0.25mg, 1mg, 2.5mg, 5mg</w:t>
            </w:r>
          </w:p>
          <w:p w14:paraId="163F7F90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645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Aripiprazole 15mg</w:t>
            </w:r>
          </w:p>
          <w:p w14:paraId="25CF642E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F4E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301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69E1" w14:textId="06154182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D65A06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B00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Change in PANSS total score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08B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E9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2ADA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CF6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USA, Asia &amp; Europe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678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2009 - 2010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ABA4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73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0.25mg vs placebo: mean difference 4.88, p=0.23</w:t>
            </w:r>
          </w:p>
          <w:p w14:paraId="44265F7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29416F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1mg vs placebo: mean difference      -4.69, p=0.13</w:t>
            </w:r>
          </w:p>
          <w:p w14:paraId="3CBFF3B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4F298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2.5mg vs placebo: mean difference       -1.72, p=0.58</w:t>
            </w:r>
          </w:p>
          <w:p w14:paraId="120B7F86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7E409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Brexpiprazole 5mg vs placebo: mean difference       -4.45, p=0.15</w:t>
            </w:r>
          </w:p>
          <w:p w14:paraId="3B641B7D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F6BA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Aripiprazole 15mg vs placebo: mean difference      -3.68, p=0.31</w:t>
            </w:r>
          </w:p>
        </w:tc>
      </w:tr>
      <w:tr w:rsidR="00F95515" w:rsidRPr="00F95515" w14:paraId="1669C352" w14:textId="77777777" w:rsidTr="00C65F75">
        <w:trPr>
          <w:trHeight w:val="1101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764C" w14:textId="0A6A95E8" w:rsidR="008A5596" w:rsidRPr="00F95515" w:rsidRDefault="008A5596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Key to abbreviations</w:t>
            </w:r>
            <w:r w:rsid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symbols</w:t>
            </w:r>
            <w:r w:rsidR="00F9551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83F34EC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2BDE307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MDD: Major depressive disorder</w:t>
            </w:r>
          </w:p>
          <w:p w14:paraId="05F6A425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AEs: Adverse events</w:t>
            </w:r>
          </w:p>
          <w:p w14:paraId="6203E187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PANSS: Positive and negative symptom scale</w:t>
            </w:r>
          </w:p>
          <w:p w14:paraId="49EFD9D3" w14:textId="077B5B15" w:rsidR="008A5596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RCT: Randomised controlled trial </w:t>
            </w:r>
          </w:p>
          <w:p w14:paraId="2261FA50" w14:textId="3FAF02BD" w:rsidR="00B55DF2" w:rsidRPr="00F95515" w:rsidRDefault="00B55DF2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CI: Confidence interval </w:t>
            </w:r>
          </w:p>
          <w:p w14:paraId="11844F11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>: Better outcome in brexpiprazole group relative to comparator group (statistically significant)</w:t>
            </w:r>
          </w:p>
          <w:p w14:paraId="1BDA09BB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F95515">
              <w:rPr>
                <w:rFonts w:ascii="Arial" w:hAnsi="Arial" w:cs="Arial"/>
                <w:sz w:val="18"/>
                <w:szCs w:val="18"/>
              </w:rPr>
              <w:t>: Poorer outcome in brexpiprazole group relative to comparator group (statistically significant)</w:t>
            </w:r>
          </w:p>
          <w:p w14:paraId="16B41A83" w14:textId="77777777" w:rsidR="008A5596" w:rsidRPr="00F95515" w:rsidRDefault="008A559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F95515">
              <w:rPr>
                <w:rFonts w:ascii="Arial" w:hAnsi="Arial" w:cs="Arial"/>
                <w:sz w:val="18"/>
                <w:szCs w:val="18"/>
              </w:rPr>
              <w:t>: No statistically significant difference between brexpiprazole and comparator groups</w:t>
            </w:r>
          </w:p>
        </w:tc>
      </w:tr>
    </w:tbl>
    <w:p w14:paraId="7276EF50" w14:textId="77777777" w:rsidR="008A5596" w:rsidRPr="00F95515" w:rsidRDefault="008A5596" w:rsidP="008A5596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07F39526" w14:textId="26AD7918" w:rsidR="008A5596" w:rsidRPr="00F95515" w:rsidRDefault="008A5596"/>
    <w:p w14:paraId="6C80ADDF" w14:textId="77777777" w:rsidR="00B75EBA" w:rsidRPr="004B5351" w:rsidRDefault="00B75EBA" w:rsidP="00B75EBA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16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1273"/>
        <w:gridCol w:w="1274"/>
        <w:gridCol w:w="851"/>
        <w:gridCol w:w="1134"/>
        <w:gridCol w:w="1275"/>
        <w:gridCol w:w="1004"/>
        <w:gridCol w:w="981"/>
        <w:gridCol w:w="1276"/>
        <w:gridCol w:w="1134"/>
        <w:gridCol w:w="1134"/>
        <w:gridCol w:w="708"/>
        <w:gridCol w:w="862"/>
        <w:gridCol w:w="2121"/>
      </w:tblGrid>
      <w:tr w:rsidR="00B75EBA" w:rsidRPr="004B5351" w14:paraId="22D6E0D4" w14:textId="77777777" w:rsidTr="00B75EBA">
        <w:trPr>
          <w:trHeight w:val="274"/>
        </w:trPr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45F1" w14:textId="00AFD14B" w:rsidR="00B75EBA" w:rsidRPr="004B5351" w:rsidRDefault="00B75EBA" w:rsidP="00B75EBA">
            <w:pPr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: Clinical</w:t>
            </w:r>
            <w:r w:rsidR="001842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efficacy</w:t>
            </w: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trials of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brilaroxazine</w:t>
            </w: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schizophrenia </w:t>
            </w:r>
          </w:p>
        </w:tc>
      </w:tr>
      <w:tr w:rsidR="00B75EBA" w:rsidRPr="004B5351" w14:paraId="7D2886B1" w14:textId="77777777" w:rsidTr="00B75EBA">
        <w:trPr>
          <w:trHeight w:val="2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FA49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911F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1A7E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rilaroxazine</w:t>
            </w: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dose(s)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3183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Comparator group(s)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AFB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C874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1235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611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1290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F47A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82E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E9DB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326D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5E74" w14:textId="77777777" w:rsidR="00B75EBA" w:rsidRPr="004B5351" w:rsidRDefault="00B75EBA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B75EBA" w:rsidRPr="004B5351" w14:paraId="34317666" w14:textId="77777777" w:rsidTr="00B75EBA">
        <w:trPr>
          <w:trHeight w:val="6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2C90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5851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0A9F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3E84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361A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6FDF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6B1F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4512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C84F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79CE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BE62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9AD5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A011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78FA" w14:textId="77777777" w:rsidR="00B75EBA" w:rsidRPr="004B5351" w:rsidRDefault="00B75EBA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Change in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brilaroxazine</w:t>
            </w: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group relative to comparator group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FA1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  <w:p w14:paraId="5BA3C10A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5EBA" w:rsidRPr="004B5351" w14:paraId="5453E755" w14:textId="77777777" w:rsidTr="00B75EB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1C2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91650E">
              <w:rPr>
                <w:rFonts w:ascii="Arial" w:hAnsi="Arial" w:cs="Arial"/>
                <w:sz w:val="18"/>
                <w:szCs w:val="18"/>
              </w:rPr>
              <w:t>NCT01490086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CFD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C4762">
              <w:rPr>
                <w:rFonts w:ascii="Arial" w:hAnsi="Arial" w:cs="Arial"/>
                <w:bCs/>
                <w:sz w:val="18"/>
                <w:szCs w:val="18"/>
                <w:lang w:val="en-US"/>
              </w:rPr>
              <w:t>(Cantillon, Prakash et al. 2017)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3C3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Brilaroxazine 15mg, 30mg, 50mg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F1E" w14:textId="77777777" w:rsidR="00B75EBA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Aripiprazole 15mg, placebo</w:t>
            </w:r>
          </w:p>
          <w:p w14:paraId="78FF3C1D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9E8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 or 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DCC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FF8" w14:textId="772ECA86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428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PANSS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548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A3A5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 days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EA3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A0F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North America, Europe &amp; Asia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08EE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73D" w14:textId="77777777" w:rsidR="00B75EBA" w:rsidRPr="004B5351" w:rsidRDefault="00B75EBA" w:rsidP="002F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sym w:font="Symbol" w:char="F0A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4C3" w14:textId="77777777" w:rsidR="00B75EBA" w:rsidRPr="00F95515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Brilaroxazine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F95515">
              <w:rPr>
                <w:rFonts w:ascii="Arial" w:hAnsi="Arial" w:cs="Arial"/>
                <w:sz w:val="18"/>
                <w:szCs w:val="18"/>
              </w:rPr>
              <w:t>mg vs placebo: mean difference</w:t>
            </w:r>
            <w:r>
              <w:rPr>
                <w:rFonts w:ascii="Arial" w:hAnsi="Arial" w:cs="Arial"/>
                <w:sz w:val="18"/>
                <w:szCs w:val="18"/>
              </w:rPr>
              <w:t xml:space="preserve"> -8.82, p=0.021</w:t>
            </w:r>
          </w:p>
          <w:p w14:paraId="103DD25F" w14:textId="77777777" w:rsidR="00B75EBA" w:rsidRPr="00F95515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BC3EB6" w14:textId="77777777" w:rsidR="00B75EBA" w:rsidRPr="00F95515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Brilaroxazine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F95515">
              <w:rPr>
                <w:rFonts w:ascii="Arial" w:hAnsi="Arial" w:cs="Arial"/>
                <w:sz w:val="18"/>
                <w:szCs w:val="18"/>
              </w:rPr>
              <w:t>mg vs placebo: mean difference -</w:t>
            </w:r>
            <w:r>
              <w:rPr>
                <w:rFonts w:ascii="Arial" w:hAnsi="Arial" w:cs="Arial"/>
                <w:sz w:val="18"/>
                <w:szCs w:val="18"/>
              </w:rPr>
              <w:t>4.01</w:t>
            </w:r>
            <w:r w:rsidRPr="00F9551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p=0.273</w:t>
            </w:r>
          </w:p>
          <w:p w14:paraId="06BE8870" w14:textId="77777777" w:rsidR="00B75EBA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84ECA1" w14:textId="77777777" w:rsidR="00B75EBA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Brilaroxazine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F95515">
              <w:rPr>
                <w:rFonts w:ascii="Arial" w:hAnsi="Arial" w:cs="Arial"/>
                <w:sz w:val="18"/>
                <w:szCs w:val="18"/>
              </w:rPr>
              <w:t>mg vs placebo: mean difference -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95515">
              <w:rPr>
                <w:rFonts w:ascii="Arial" w:hAnsi="Arial" w:cs="Arial"/>
                <w:sz w:val="18"/>
                <w:szCs w:val="18"/>
              </w:rPr>
              <w:t>.8, p</w:t>
            </w:r>
            <w:r>
              <w:rPr>
                <w:rFonts w:ascii="Arial" w:hAnsi="Arial" w:cs="Arial"/>
                <w:sz w:val="18"/>
                <w:szCs w:val="18"/>
              </w:rPr>
              <w:t>=0.016</w:t>
            </w:r>
          </w:p>
          <w:p w14:paraId="4476C251" w14:textId="77777777" w:rsidR="00B75EBA" w:rsidRPr="00F95515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9717F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Aripiprazole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95515">
              <w:rPr>
                <w:rFonts w:ascii="Arial" w:hAnsi="Arial" w:cs="Arial"/>
                <w:sz w:val="18"/>
                <w:szCs w:val="18"/>
              </w:rPr>
              <w:t>mg/day vs placebo: mean difference</w:t>
            </w:r>
            <w:r>
              <w:rPr>
                <w:rFonts w:ascii="Arial" w:hAnsi="Arial" w:cs="Arial"/>
                <w:sz w:val="18"/>
                <w:szCs w:val="18"/>
              </w:rPr>
              <w:t xml:space="preserve"> +2.09, p=0.556</w:t>
            </w:r>
          </w:p>
        </w:tc>
      </w:tr>
      <w:tr w:rsidR="00B75EBA" w:rsidRPr="004B5351" w14:paraId="518ED3B2" w14:textId="77777777" w:rsidTr="00B75EBA"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BAF" w14:textId="77777777" w:rsidR="00B75EBA" w:rsidRPr="004B5351" w:rsidRDefault="00B75EB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Key to abbreviations and symbols:</w:t>
            </w:r>
          </w:p>
          <w:p w14:paraId="41A19051" w14:textId="77777777" w:rsidR="00B75EBA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6E2A41CC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SZA: Schizoaffective disorder</w:t>
            </w:r>
          </w:p>
          <w:p w14:paraId="662B2F29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t>RCT: Randomised controlled trial</w:t>
            </w:r>
          </w:p>
          <w:p w14:paraId="21BD2212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t>AE: Adverse events</w:t>
            </w:r>
          </w:p>
          <w:p w14:paraId="6FD0CEC6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4B5351">
              <w:rPr>
                <w:rFonts w:ascii="Arial" w:hAnsi="Arial" w:cs="Arial"/>
                <w:sz w:val="18"/>
                <w:szCs w:val="18"/>
              </w:rPr>
              <w:t xml:space="preserve">: Better outcome in </w:t>
            </w:r>
            <w:r>
              <w:rPr>
                <w:rFonts w:ascii="Arial" w:hAnsi="Arial" w:cs="Arial"/>
                <w:sz w:val="18"/>
                <w:szCs w:val="18"/>
              </w:rPr>
              <w:t>brilaroxazine</w:t>
            </w:r>
            <w:r w:rsidRPr="004B5351">
              <w:rPr>
                <w:rFonts w:ascii="Arial" w:hAnsi="Arial" w:cs="Arial"/>
                <w:sz w:val="18"/>
                <w:szCs w:val="18"/>
              </w:rPr>
              <w:t xml:space="preserve"> group relative to comparator group (statistically significant)</w:t>
            </w:r>
          </w:p>
          <w:p w14:paraId="389971A6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4B5351">
              <w:rPr>
                <w:rFonts w:ascii="Arial" w:hAnsi="Arial" w:cs="Arial"/>
                <w:sz w:val="18"/>
                <w:szCs w:val="18"/>
              </w:rPr>
              <w:t>: Poorer outcome in</w:t>
            </w:r>
            <w:r>
              <w:rPr>
                <w:rFonts w:ascii="Arial" w:hAnsi="Arial" w:cs="Arial"/>
                <w:sz w:val="18"/>
                <w:szCs w:val="18"/>
              </w:rPr>
              <w:t xml:space="preserve"> brilaroxazine </w:t>
            </w:r>
            <w:r w:rsidRPr="004B5351">
              <w:rPr>
                <w:rFonts w:ascii="Arial" w:hAnsi="Arial" w:cs="Arial"/>
                <w:sz w:val="18"/>
                <w:szCs w:val="18"/>
              </w:rPr>
              <w:t>group relative to comparator group (statistically significant)</w:t>
            </w:r>
          </w:p>
          <w:p w14:paraId="71A9C08C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4B5351">
              <w:rPr>
                <w:rFonts w:ascii="Arial" w:hAnsi="Arial" w:cs="Arial"/>
                <w:sz w:val="18"/>
                <w:szCs w:val="18"/>
              </w:rPr>
              <w:t xml:space="preserve">: No statistically significant difference between </w:t>
            </w:r>
            <w:r>
              <w:rPr>
                <w:rFonts w:ascii="Arial" w:hAnsi="Arial" w:cs="Arial"/>
                <w:sz w:val="18"/>
                <w:szCs w:val="18"/>
              </w:rPr>
              <w:t>brilaroxazine</w:t>
            </w:r>
            <w:r w:rsidRPr="004B5351">
              <w:rPr>
                <w:rFonts w:ascii="Arial" w:hAnsi="Arial" w:cs="Arial"/>
                <w:sz w:val="18"/>
                <w:szCs w:val="18"/>
              </w:rPr>
              <w:t xml:space="preserve"> and comparator groups</w:t>
            </w:r>
          </w:p>
          <w:p w14:paraId="184CB37F" w14:textId="77777777" w:rsidR="00B75EBA" w:rsidRPr="004B5351" w:rsidRDefault="00B75EBA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6EECD6" w14:textId="77777777" w:rsidR="00B75EBA" w:rsidRPr="00F95515" w:rsidRDefault="00B75EBA"/>
    <w:p w14:paraId="4569DD04" w14:textId="77777777" w:rsidR="0010082D" w:rsidRPr="00F95515" w:rsidRDefault="0010082D" w:rsidP="0010082D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163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560"/>
        <w:gridCol w:w="992"/>
        <w:gridCol w:w="567"/>
        <w:gridCol w:w="1134"/>
        <w:gridCol w:w="1134"/>
        <w:gridCol w:w="1134"/>
        <w:gridCol w:w="1134"/>
        <w:gridCol w:w="1134"/>
        <w:gridCol w:w="1134"/>
        <w:gridCol w:w="709"/>
        <w:gridCol w:w="708"/>
        <w:gridCol w:w="1418"/>
        <w:gridCol w:w="2411"/>
      </w:tblGrid>
      <w:tr w:rsidR="00F95515" w:rsidRPr="00F95515" w14:paraId="78D5E09B" w14:textId="77777777" w:rsidTr="0018425A">
        <w:trPr>
          <w:trHeight w:val="591"/>
        </w:trPr>
        <w:tc>
          <w:tcPr>
            <w:tcW w:w="16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900" w14:textId="28F8D40B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</w:t>
            </w:r>
            <w:r w:rsidR="0091409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Clinical </w:t>
            </w:r>
            <w:r w:rsidR="001978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efficacy 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trials of lumateperone in schizophrenia </w:t>
            </w:r>
          </w:p>
        </w:tc>
      </w:tr>
      <w:tr w:rsidR="00F95515" w:rsidRPr="00F95515" w14:paraId="28E27874" w14:textId="77777777" w:rsidTr="0018425A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F92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B838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1090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Lumateperone dose(s)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4472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Comparator group(s)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A4FB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E34F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3B66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6888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1740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D72E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CCE3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FDC0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8E10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B115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F95515" w:rsidRPr="00F95515" w14:paraId="079D8328" w14:textId="77777777" w:rsidTr="0018425A">
        <w:trPr>
          <w:trHeight w:val="5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BD81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BCA7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34C1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7AAC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F8EB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3773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F5B8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5D7F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C02E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85E5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6C39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8BDF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9039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CCF8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Change in lumateperone group relative to comparator group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4660" w14:textId="77777777" w:rsidR="0010082D" w:rsidRPr="00F95515" w:rsidRDefault="0010082D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</w:tc>
      </w:tr>
      <w:tr w:rsidR="00F95515" w:rsidRPr="00F95515" w14:paraId="0E3836B4" w14:textId="77777777" w:rsidTr="00184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470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NCT04779177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B4A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E1E" w14:textId="2FF423F6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Lumateperone </w:t>
            </w:r>
            <w:r w:rsidR="007E0324">
              <w:rPr>
                <w:rFonts w:ascii="Arial" w:hAnsi="Arial" w:cs="Arial"/>
                <w:sz w:val="18"/>
                <w:szCs w:val="18"/>
              </w:rPr>
              <w:t xml:space="preserve">42mg, 28mg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C44" w14:textId="08F93CA5" w:rsidR="0010082D" w:rsidRPr="00F95515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65D2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 or 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2B7" w14:textId="12DBF0A5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Adolescents aged 13-17 years, clinically stable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FC2" w14:textId="31324EA5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 study,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80A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Pharmacokinetic data, frequency of 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D7F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12 planned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044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DCFD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Planned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6CB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57D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March- Oct 2021 (est.)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D1C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October 2021</w:t>
            </w:r>
          </w:p>
        </w:tc>
      </w:tr>
      <w:tr w:rsidR="00F95515" w:rsidRPr="00F95515" w14:paraId="63EF2E24" w14:textId="77777777" w:rsidTr="00184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E77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NCT04709224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21D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5EF" w14:textId="72C4E54F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Lumateperone </w:t>
            </w:r>
            <w:r w:rsidR="007E0324">
              <w:rPr>
                <w:rFonts w:ascii="Arial" w:hAnsi="Arial" w:cs="Arial"/>
                <w:sz w:val="18"/>
                <w:szCs w:val="18"/>
              </w:rPr>
              <w:t xml:space="preserve">tosylate </w:t>
            </w:r>
            <w:r w:rsidRPr="00F95515">
              <w:rPr>
                <w:rFonts w:ascii="Arial" w:hAnsi="Arial" w:cs="Arial"/>
                <w:sz w:val="18"/>
                <w:szCs w:val="18"/>
              </w:rPr>
              <w:t>50mg, 100mg, 200mg long-acting injection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BAB" w14:textId="57DC8429" w:rsidR="0010082D" w:rsidRPr="00F95515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21A8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80A" w14:textId="1AABAE81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Clinically stable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F57" w14:textId="4E3400CD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 study,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B6E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Pharmacokinetic data, frequency of 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C73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24 planned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82E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Single dose long-acting injection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C5E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9B5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A22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2020-2021 (est.)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233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December 2021</w:t>
            </w:r>
          </w:p>
        </w:tc>
      </w:tr>
      <w:tr w:rsidR="00F95515" w:rsidRPr="00F95515" w14:paraId="428D7990" w14:textId="77777777" w:rsidTr="00184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D15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NCT03817528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EF3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E78" w14:textId="1F69143E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Lumateperone </w:t>
            </w:r>
            <w:r w:rsidR="00D93668">
              <w:rPr>
                <w:rFonts w:ascii="Arial" w:hAnsi="Arial" w:cs="Arial"/>
                <w:sz w:val="18"/>
                <w:szCs w:val="18"/>
              </w:rPr>
              <w:t xml:space="preserve"> tosylate 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40-60mg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24A" w14:textId="29DF448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 w:rsidR="002C049F" w:rsidRPr="00F95515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2C049F"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2C6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35E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Inadequate response or tolerability to previous antipsychotics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B409" w14:textId="5FCC38FD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 study,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A4D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C2E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40 planned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EB6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21C" w14:textId="4FB0EA0D" w:rsidR="0010082D" w:rsidRPr="00F95515" w:rsidRDefault="007E0324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Terminated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32C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0EE5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2019-2021 (est.)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35F" w14:textId="42572D0B" w:rsidR="0010082D" w:rsidRPr="00F95515" w:rsidRDefault="007E0324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Terminated 2021: Lumateperone approved by FDA</w:t>
            </w:r>
          </w:p>
        </w:tc>
      </w:tr>
      <w:tr w:rsidR="00F95515" w:rsidRPr="00F95515" w14:paraId="4CC45700" w14:textId="77777777" w:rsidTr="00184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270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ITI-007-303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3C0D" w14:textId="6C396380" w:rsidR="0010082D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53B64">
              <w:rPr>
                <w:rFonts w:ascii="Arial" w:hAnsi="Arial" w:cs="Arial"/>
                <w:sz w:val="18"/>
                <w:szCs w:val="18"/>
              </w:rPr>
              <w:instrText>ADDIN RW.CITE{{doc:5feb5c438f08401c49a7e4cd Correll,ChristophU 2020}}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53B64" w:rsidRPr="00053B64">
              <w:rPr>
                <w:rFonts w:ascii="Arial" w:hAnsi="Arial" w:cs="Arial"/>
                <w:bCs/>
                <w:sz w:val="18"/>
                <w:szCs w:val="18"/>
                <w:lang w:val="en-US"/>
              </w:rPr>
              <w:t>(Correll, Davis et al. 2020)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4BE041" w14:textId="77777777" w:rsidR="00053B64" w:rsidRDefault="00053B64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0908D" w14:textId="77777777" w:rsidR="00053B64" w:rsidRDefault="00053B64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C0676" w14:textId="4DE708FC" w:rsidR="00053B64" w:rsidRPr="00F95515" w:rsidRDefault="00053B64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9330" w14:textId="36A265F4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Lumateperone </w:t>
            </w:r>
            <w:r w:rsidR="00D93668">
              <w:rPr>
                <w:rFonts w:ascii="Arial" w:hAnsi="Arial" w:cs="Arial"/>
                <w:sz w:val="18"/>
                <w:szCs w:val="18"/>
              </w:rPr>
              <w:t xml:space="preserve">42mg (lumateperone tosylate </w:t>
            </w:r>
            <w:r w:rsidRPr="00F95515">
              <w:rPr>
                <w:rFonts w:ascii="Arial" w:hAnsi="Arial" w:cs="Arial"/>
                <w:sz w:val="18"/>
                <w:szCs w:val="18"/>
              </w:rPr>
              <w:t>60mg</w:t>
            </w:r>
            <w:r w:rsidR="00D9366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8CB9" w14:textId="4D10A149" w:rsidR="0010082D" w:rsidRPr="00F95515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91D0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507" w14:textId="7DA159C7" w:rsidR="0010082D" w:rsidRPr="00F95515" w:rsidRDefault="00670EC9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Clinically stable outpatients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8690" w14:textId="2AA5AC79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 safety study,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24EC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Incidence of 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26B5" w14:textId="17806493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302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D7B3" w14:textId="339F0C55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6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E83D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2973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10F3" w14:textId="310FE489" w:rsidR="0010082D" w:rsidRPr="00F95515" w:rsidRDefault="002D57A1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EA9A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1C37" w14:textId="010F7516" w:rsidR="0010082D" w:rsidRPr="00F95515" w:rsidRDefault="002D57A1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 day 42, </w:t>
            </w:r>
            <w:r w:rsidR="00E306EF">
              <w:rPr>
                <w:rFonts w:ascii="Arial" w:hAnsi="Arial" w:cs="Arial"/>
                <w:sz w:val="18"/>
                <w:szCs w:val="18"/>
              </w:rPr>
              <w:t>mean change in PANSS from previous antipsychotic baseline was -2.2 (p&lt;0.001)</w:t>
            </w:r>
          </w:p>
        </w:tc>
      </w:tr>
      <w:tr w:rsidR="00F95515" w:rsidRPr="00F95515" w14:paraId="259F3482" w14:textId="77777777" w:rsidTr="00184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FEE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NCT02469155; ITI-007-302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9AA2" w14:textId="6E935600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RW.CITE{{doc:5feb5a948f0877e98b7f0a39 Vanover,Kimberly 2018}}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53B64" w:rsidRPr="00053B64">
              <w:rPr>
                <w:rFonts w:ascii="Arial" w:hAnsi="Arial" w:cs="Arial"/>
                <w:bCs/>
                <w:sz w:val="18"/>
                <w:szCs w:val="18"/>
                <w:lang w:val="en-US"/>
              </w:rPr>
              <w:t>(Vanover, Dmitrienko et al. 2018)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3C81" w14:textId="6821D4CC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Lumateperone</w:t>
            </w:r>
            <w:r w:rsidR="00D93668">
              <w:rPr>
                <w:rFonts w:ascii="Arial" w:hAnsi="Arial" w:cs="Arial"/>
                <w:sz w:val="18"/>
                <w:szCs w:val="18"/>
              </w:rPr>
              <w:t xml:space="preserve"> tosylate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20mg, 60mg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D9E1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Risperidone 4mg,</w:t>
            </w:r>
          </w:p>
          <w:p w14:paraId="687F95B4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1C18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84E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EC07" w14:textId="05B4B1B4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D016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CC75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9711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CF7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  <w:p w14:paraId="7E1F37E2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D63C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7C77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2015- 2016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8B57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598" w14:textId="1F5A6F0A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Lumateperone </w:t>
            </w:r>
            <w:r w:rsidR="00D93668">
              <w:rPr>
                <w:rFonts w:ascii="Arial" w:hAnsi="Arial" w:cs="Arial"/>
                <w:sz w:val="18"/>
                <w:szCs w:val="18"/>
              </w:rPr>
              <w:t xml:space="preserve">tosylate </w:t>
            </w:r>
            <w:r w:rsidRPr="00F95515">
              <w:rPr>
                <w:rFonts w:ascii="Arial" w:hAnsi="Arial" w:cs="Arial"/>
                <w:sz w:val="18"/>
                <w:szCs w:val="18"/>
              </w:rPr>
              <w:t>20mg vs placebo: mean difference 0.1, p&gt;0.05</w:t>
            </w:r>
          </w:p>
          <w:p w14:paraId="75E93BA7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A261CB" w14:textId="669172CD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Lumateperone</w:t>
            </w:r>
            <w:r w:rsidR="00D93668">
              <w:rPr>
                <w:rFonts w:ascii="Arial" w:hAnsi="Arial" w:cs="Arial"/>
                <w:sz w:val="18"/>
                <w:szCs w:val="18"/>
              </w:rPr>
              <w:t xml:space="preserve"> tosylate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60mg vs placebo: mean difference 0.5, p&gt;0.05</w:t>
            </w:r>
          </w:p>
          <w:p w14:paraId="638E606A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15C122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Risperidone 4mg vs placebo: mean difference -5.4, p&lt;0.05</w:t>
            </w:r>
          </w:p>
        </w:tc>
      </w:tr>
      <w:tr w:rsidR="00F95515" w:rsidRPr="00F95515" w14:paraId="5642DD7D" w14:textId="77777777" w:rsidTr="00184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1C11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NCT02282761; ITI-007-301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A4E6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RW.CITE{{doc:5feb5c438f08401c49a7e4cd Correll,ChristophU 2020}}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(Correll, Davis et al. 2020)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48A" w14:textId="5AD117FE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Lumateperone</w:t>
            </w:r>
            <w:r w:rsidR="00D93668">
              <w:rPr>
                <w:rFonts w:ascii="Arial" w:hAnsi="Arial" w:cs="Arial"/>
                <w:sz w:val="18"/>
                <w:szCs w:val="18"/>
              </w:rPr>
              <w:t xml:space="preserve"> tosylate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40mg, 60mg </w:t>
            </w:r>
          </w:p>
          <w:p w14:paraId="51CF6276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28C7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20F3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EF21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B1B5" w14:textId="48E7DB62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5C2C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E1A4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52BA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28 days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970B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4302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7E8A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2014-2015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3AA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53520320"/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for lumateperone 60mg only</w:t>
            </w:r>
            <w:bookmarkEnd w:id="2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14D" w14:textId="3D12CC0C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Lumateperone </w:t>
            </w:r>
            <w:r w:rsidR="00D93668">
              <w:rPr>
                <w:rFonts w:ascii="Arial" w:hAnsi="Arial" w:cs="Arial"/>
                <w:sz w:val="18"/>
                <w:szCs w:val="18"/>
              </w:rPr>
              <w:t xml:space="preserve">tosylate 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40mg vs placebo: mean difference </w:t>
            </w:r>
          </w:p>
          <w:p w14:paraId="61AB0A11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-2.6, p=0.16</w:t>
            </w:r>
          </w:p>
          <w:p w14:paraId="79AE18DF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FD1607" w14:textId="3C0DC71F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Lumateperone</w:t>
            </w:r>
            <w:r w:rsidR="00D93668">
              <w:rPr>
                <w:rFonts w:ascii="Arial" w:hAnsi="Arial" w:cs="Arial"/>
                <w:sz w:val="18"/>
                <w:szCs w:val="18"/>
              </w:rPr>
              <w:t xml:space="preserve"> tosylate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60mg vs placebo: mean difference         -4.2, p=0.02</w:t>
            </w:r>
          </w:p>
        </w:tc>
      </w:tr>
      <w:tr w:rsidR="00F95515" w:rsidRPr="00F95515" w14:paraId="39819744" w14:textId="77777777" w:rsidTr="00184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E12B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53520100" w:colFirst="2" w:colLast="14"/>
            <w:r w:rsidRPr="00F95515">
              <w:rPr>
                <w:rFonts w:ascii="Arial" w:hAnsi="Arial" w:cs="Arial"/>
                <w:sz w:val="18"/>
                <w:szCs w:val="18"/>
              </w:rPr>
              <w:t>NCT01499563; ITI-007-005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638B" w14:textId="77777777" w:rsidR="0010082D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RW.CITE{{doc:5feb59fc8f080e39f3efa9d2 Lieberman,JeffreyA 2016}}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(Lieberman, Davis et al. 2016)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EE7F77" w14:textId="77777777" w:rsidR="00053B64" w:rsidRDefault="00053B64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C629E1" w14:textId="23E283FE" w:rsidR="00053B64" w:rsidRPr="00F95515" w:rsidRDefault="00053B64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6EDB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Lumateperone 60mg, 120mg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CAC3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Risperidone 4mg, placebo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5069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C77A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37C" w14:textId="4582D473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</w:t>
            </w:r>
          </w:p>
          <w:p w14:paraId="2840291B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5AA5B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2BB6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F056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D999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28 days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B1ED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A7CA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D04B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2011-2013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B7A3" w14:textId="77777777" w:rsidR="0010082D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for lumateperone 60mg only</w:t>
            </w:r>
          </w:p>
          <w:p w14:paraId="6B3B4DFE" w14:textId="77777777" w:rsidR="00D93668" w:rsidRDefault="00D93668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0093E8" w14:textId="4F8D4385" w:rsidR="00D93668" w:rsidRPr="00F95515" w:rsidRDefault="00D93668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>
              <w:rPr>
                <w:rFonts w:ascii="Arial" w:hAnsi="Arial" w:cs="Arial"/>
                <w:sz w:val="18"/>
                <w:szCs w:val="18"/>
              </w:rPr>
              <w:t xml:space="preserve"> vs risperidone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9C5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Lumateperone 60mg vs placebo: mean difference        -5.8, p=0.017</w:t>
            </w:r>
          </w:p>
          <w:p w14:paraId="56B31723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B7B33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Lumateperone 120mg vs placebo: mean difference       -0.9, p=0.71</w:t>
            </w:r>
          </w:p>
          <w:p w14:paraId="15021312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24E38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Risperidone 4mg vs placebo: mean difference -6.0, p=0.013</w:t>
            </w:r>
          </w:p>
          <w:p w14:paraId="6C9F620E" w14:textId="77777777" w:rsidR="0010082D" w:rsidRPr="00F95515" w:rsidRDefault="0010082D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515" w:rsidRPr="00F95515" w14:paraId="147490A3" w14:textId="77777777" w:rsidTr="0018425A">
        <w:tc>
          <w:tcPr>
            <w:tcW w:w="16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A98" w14:textId="6E752916" w:rsidR="00273765" w:rsidRPr="00F95515" w:rsidRDefault="00273765" w:rsidP="00FF5522">
            <w:pPr>
              <w:tabs>
                <w:tab w:val="left" w:pos="27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Key to abbreviations</w:t>
            </w:r>
            <w:r w:rsid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symbols:</w:t>
            </w:r>
            <w:r w:rsidR="00FF5522" w:rsidRPr="00F95515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47AFC21" w14:textId="77777777" w:rsidR="00FF5522" w:rsidRPr="00F95515" w:rsidRDefault="00FF5522" w:rsidP="00FF5522">
            <w:pPr>
              <w:tabs>
                <w:tab w:val="left" w:pos="2780"/>
              </w:tabs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0D275F06" w14:textId="77777777" w:rsidR="00FF5522" w:rsidRPr="00F95515" w:rsidRDefault="00FF5522" w:rsidP="00FF5522">
            <w:pPr>
              <w:tabs>
                <w:tab w:val="left" w:pos="2780"/>
              </w:tabs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SZA: Schizoaffective disorder</w:t>
            </w:r>
          </w:p>
          <w:p w14:paraId="3A752546" w14:textId="77777777" w:rsidR="00FF5522" w:rsidRPr="00F95515" w:rsidRDefault="00FF5522" w:rsidP="00FF5522">
            <w:pPr>
              <w:tabs>
                <w:tab w:val="left" w:pos="2780"/>
              </w:tabs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CGI-S: Clinical Global Impression- Severity score</w:t>
            </w:r>
          </w:p>
          <w:p w14:paraId="3B23BBD5" w14:textId="77777777" w:rsidR="00FF5522" w:rsidRPr="00F95515" w:rsidRDefault="00FF5522" w:rsidP="00FF5522">
            <w:pPr>
              <w:tabs>
                <w:tab w:val="left" w:pos="2780"/>
              </w:tabs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RCT: Randomised controlled trial</w:t>
            </w:r>
          </w:p>
          <w:p w14:paraId="64E9A634" w14:textId="19D9F3BB" w:rsidR="00FF5522" w:rsidRDefault="00FF5522" w:rsidP="00FF5522">
            <w:pPr>
              <w:tabs>
                <w:tab w:val="left" w:pos="2780"/>
              </w:tabs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PANSS: Positive and negative symptom scale</w:t>
            </w:r>
          </w:p>
          <w:p w14:paraId="59680774" w14:textId="7F15F81A" w:rsidR="007E0324" w:rsidRPr="00F95515" w:rsidRDefault="007E0324" w:rsidP="007E03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FDA: United States Food and Drug Administration</w:t>
            </w:r>
          </w:p>
          <w:p w14:paraId="729A1232" w14:textId="77777777" w:rsidR="00FF5522" w:rsidRPr="00F95515" w:rsidRDefault="00FF5522" w:rsidP="00FF5522">
            <w:pPr>
              <w:tabs>
                <w:tab w:val="left" w:pos="2780"/>
              </w:tabs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AEs: Adverse events</w:t>
            </w:r>
          </w:p>
          <w:p w14:paraId="1BB90B4B" w14:textId="2F4E111E" w:rsidR="00FF5522" w:rsidRPr="00F95515" w:rsidRDefault="00FF5522" w:rsidP="00FF5522">
            <w:pPr>
              <w:tabs>
                <w:tab w:val="left" w:pos="2780"/>
              </w:tabs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>: Better outcome in lumateperone group relative to comparator group (statistically significant)</w:t>
            </w:r>
          </w:p>
          <w:p w14:paraId="24F2EAEE" w14:textId="3D57E62D" w:rsidR="00FF5522" w:rsidRPr="00F95515" w:rsidRDefault="00FF5522" w:rsidP="00FF5522">
            <w:pPr>
              <w:tabs>
                <w:tab w:val="left" w:pos="2780"/>
              </w:tabs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F95515">
              <w:rPr>
                <w:rFonts w:ascii="Arial" w:hAnsi="Arial" w:cs="Arial"/>
                <w:sz w:val="18"/>
                <w:szCs w:val="18"/>
              </w:rPr>
              <w:t>: Poorer outcome in lumateperone group relative to comparator group (statistically significant)</w:t>
            </w:r>
          </w:p>
          <w:p w14:paraId="3377C2AF" w14:textId="1AC874EE" w:rsidR="00FF5522" w:rsidRPr="00F95515" w:rsidRDefault="00FF5522" w:rsidP="00FF5522">
            <w:pPr>
              <w:tabs>
                <w:tab w:val="left" w:pos="2780"/>
              </w:tabs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F95515">
              <w:rPr>
                <w:rFonts w:ascii="Arial" w:hAnsi="Arial" w:cs="Arial"/>
                <w:sz w:val="18"/>
                <w:szCs w:val="18"/>
              </w:rPr>
              <w:t>: No statistically significant difference between lumateperone and comparator groups</w:t>
            </w:r>
          </w:p>
        </w:tc>
      </w:tr>
      <w:bookmarkEnd w:id="3"/>
    </w:tbl>
    <w:p w14:paraId="2C3B8D0B" w14:textId="77777777" w:rsidR="0018425A" w:rsidRDefault="0018425A" w:rsidP="0018425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6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1273"/>
        <w:gridCol w:w="1274"/>
        <w:gridCol w:w="851"/>
        <w:gridCol w:w="1134"/>
        <w:gridCol w:w="1275"/>
        <w:gridCol w:w="1004"/>
        <w:gridCol w:w="981"/>
        <w:gridCol w:w="1276"/>
        <w:gridCol w:w="1134"/>
        <w:gridCol w:w="1134"/>
        <w:gridCol w:w="708"/>
        <w:gridCol w:w="862"/>
        <w:gridCol w:w="2121"/>
      </w:tblGrid>
      <w:tr w:rsidR="0018425A" w14:paraId="78E9B526" w14:textId="77777777" w:rsidTr="0018425A">
        <w:trPr>
          <w:trHeight w:val="274"/>
        </w:trPr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A9EE" w14:textId="1626A1E0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6: Clinical efficacy trials of F17464 in schizophrenia </w:t>
            </w:r>
          </w:p>
        </w:tc>
      </w:tr>
      <w:tr w:rsidR="0018425A" w14:paraId="01C6ACD6" w14:textId="77777777" w:rsidTr="0018425A">
        <w:trPr>
          <w:trHeight w:val="2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5AA8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AF94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A4B8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F17464 dose(s)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0C85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Comparator group(s)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36D0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A401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770D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32DE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664F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C1B0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405F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68A2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ECCF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B8DB" w14:textId="77777777" w:rsidR="0018425A" w:rsidRDefault="0018425A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18425A" w14:paraId="1B937D63" w14:textId="77777777" w:rsidTr="0018425A">
        <w:trPr>
          <w:trHeight w:val="6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4A36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C381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D3BA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5252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0622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0106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FF45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EDD5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E735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CC7F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01B9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B07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36B3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2B9F" w14:textId="77777777" w:rsidR="0018425A" w:rsidRDefault="0018425A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Change in F17464  group relative to comparator group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E3F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  <w:p w14:paraId="54B0BEC5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425A" w14:paraId="520DCADA" w14:textId="77777777" w:rsidTr="0018425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F13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A30599">
              <w:rPr>
                <w:rFonts w:ascii="Arial" w:hAnsi="Arial" w:cs="Arial"/>
                <w:sz w:val="18"/>
                <w:szCs w:val="18"/>
              </w:rPr>
              <w:t>NCT02151656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08B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D51365">
              <w:rPr>
                <w:rFonts w:ascii="Arial" w:hAnsi="Arial" w:cs="Arial"/>
                <w:bCs/>
                <w:sz w:val="18"/>
                <w:szCs w:val="18"/>
                <w:lang w:val="en-US"/>
              </w:rPr>
              <w:t>(Bitter, Istvan, Lieberman et al. 2019)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B785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F17464 20mg BD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6AE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58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0D5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E68" w14:textId="42EBF085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Double-blinded RCT,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6A01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A7A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CBD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039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3213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4CD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2014-2015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468" w14:textId="77777777" w:rsidR="0018425A" w:rsidRDefault="0018425A" w:rsidP="002F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A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BA4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F17464 40mg vs placebo: mean difference -6.2, p&lt;0.01 [one-sided test]</w:t>
            </w:r>
          </w:p>
          <w:p w14:paraId="310CC5D2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25A" w14:paraId="0AD2D561" w14:textId="77777777" w:rsidTr="0018425A"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48F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 to abbreviations and symbols:</w:t>
            </w:r>
          </w:p>
          <w:p w14:paraId="0CEC3A36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5D81F19F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SZA: Schizoaffective disorder</w:t>
            </w:r>
          </w:p>
          <w:p w14:paraId="5D1F4FF4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RCT: Randomised controlled trial</w:t>
            </w:r>
          </w:p>
          <w:p w14:paraId="154B32C3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AE: Adverse events</w:t>
            </w:r>
          </w:p>
          <w:p w14:paraId="00E724A2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>
              <w:rPr>
                <w:rFonts w:ascii="Arial" w:hAnsi="Arial" w:cs="Arial"/>
                <w:sz w:val="18"/>
                <w:szCs w:val="18"/>
              </w:rPr>
              <w:t>: Better outcome in F17464 group relative to comparator group (statistically significant)</w:t>
            </w:r>
          </w:p>
          <w:p w14:paraId="3E74FA66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>
              <w:rPr>
                <w:rFonts w:ascii="Arial" w:hAnsi="Arial" w:cs="Arial"/>
                <w:sz w:val="18"/>
                <w:szCs w:val="18"/>
              </w:rPr>
              <w:t>: Poorer outcome in F17464 group relative to comparator group (statistically significant)</w:t>
            </w:r>
          </w:p>
          <w:p w14:paraId="28B6E097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>
              <w:rPr>
                <w:rFonts w:ascii="Arial" w:hAnsi="Arial" w:cs="Arial"/>
                <w:sz w:val="18"/>
                <w:szCs w:val="18"/>
              </w:rPr>
              <w:t>: No statistically significant difference between F17464 and comparator groups</w:t>
            </w:r>
          </w:p>
        </w:tc>
      </w:tr>
    </w:tbl>
    <w:p w14:paraId="55509984" w14:textId="77777777" w:rsidR="0018425A" w:rsidRDefault="0018425A" w:rsidP="0018425A">
      <w:pPr>
        <w:spacing w:after="0" w:line="240" w:lineRule="auto"/>
        <w:rPr>
          <w:rFonts w:ascii="Arial" w:hAnsi="Arial" w:cs="Arial"/>
          <w:i/>
          <w:iCs/>
        </w:rPr>
      </w:pPr>
    </w:p>
    <w:p w14:paraId="1E19F960" w14:textId="6CEB639D" w:rsidR="000B7593" w:rsidRDefault="000B7593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D597207" w14:textId="0B7830EA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CF94798" w14:textId="223C49BE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DE5C859" w14:textId="734405BA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39C931B" w14:textId="78C420E3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72E9981" w14:textId="71C3B936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CA5342A" w14:textId="68CF30A8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F8A918B" w14:textId="31FE6CA5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089AC631" w14:textId="34B20DE2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DCB66E7" w14:textId="6F37708D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1C04977" w14:textId="77777777" w:rsidR="0018425A" w:rsidRDefault="0018425A" w:rsidP="0018425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6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1273"/>
        <w:gridCol w:w="1274"/>
        <w:gridCol w:w="851"/>
        <w:gridCol w:w="1134"/>
        <w:gridCol w:w="1275"/>
        <w:gridCol w:w="1004"/>
        <w:gridCol w:w="981"/>
        <w:gridCol w:w="1276"/>
        <w:gridCol w:w="1134"/>
        <w:gridCol w:w="1134"/>
        <w:gridCol w:w="708"/>
        <w:gridCol w:w="862"/>
        <w:gridCol w:w="2121"/>
      </w:tblGrid>
      <w:tr w:rsidR="0018425A" w14:paraId="7FCE2B0D" w14:textId="77777777" w:rsidTr="0018425A">
        <w:trPr>
          <w:trHeight w:val="274"/>
        </w:trPr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326C" w14:textId="65BE8746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Table 7: Clinical efficac</w:t>
            </w:r>
            <w:r w:rsidR="00F95C95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trials of Lu AF35700 in schizophrenia </w:t>
            </w:r>
          </w:p>
        </w:tc>
      </w:tr>
      <w:tr w:rsidR="0018425A" w14:paraId="6F6DE06E" w14:textId="77777777" w:rsidTr="0018425A">
        <w:trPr>
          <w:trHeight w:val="2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9F6A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6B91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6D26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 AF35700 dose(s)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B9E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Comparator group(s)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8ACE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FBF1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3719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9F50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82D4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AC6B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87EC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36BD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A783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FE92" w14:textId="77777777" w:rsidR="0018425A" w:rsidRDefault="0018425A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18425A" w14:paraId="79387574" w14:textId="77777777" w:rsidTr="0018425A">
        <w:trPr>
          <w:trHeight w:val="6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E168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3FF4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4012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B081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2706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C2B6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611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3BA0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2D9C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9443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98F8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38A3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972F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DB57" w14:textId="77777777" w:rsidR="0018425A" w:rsidRDefault="0018425A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Change in Lu AF35700 group relative to comparator group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658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  <w:p w14:paraId="7CFC6194" w14:textId="77777777" w:rsidR="0018425A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425A" w14:paraId="04E18BFF" w14:textId="77777777" w:rsidTr="0018425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BBD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_Hlk85315702"/>
            <w:r w:rsidRPr="005553C1">
              <w:rPr>
                <w:rFonts w:ascii="Arial" w:hAnsi="Arial" w:cs="Arial"/>
                <w:sz w:val="18"/>
                <w:szCs w:val="18"/>
              </w:rPr>
              <w:t>NCT03230864</w:t>
            </w:r>
          </w:p>
          <w:bookmarkEnd w:id="4"/>
          <w:p w14:paraId="1FA66A3C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(Anew)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898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CEB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 AF35700 10mg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B12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Risperidone 4-6mg, olanzapine 15-20mg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A5E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00C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Treatment- resistant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32B" w14:textId="482C420F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50C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PANSS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F1B1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F17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39C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740E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North America, Europe, Asia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BDD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2017-2019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403" w14:textId="77777777" w:rsidR="0018425A" w:rsidRDefault="0018425A" w:rsidP="002F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sym w:font="Symbol" w:char="F0AB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221" w14:textId="77777777" w:rsidR="0018425A" w:rsidRPr="00F95515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 AF35700 10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mg vs </w:t>
            </w:r>
            <w:r>
              <w:rPr>
                <w:rFonts w:ascii="Arial" w:hAnsi="Arial" w:cs="Arial"/>
                <w:sz w:val="18"/>
                <w:szCs w:val="18"/>
              </w:rPr>
              <w:t>risperidone/olanzapine</w:t>
            </w:r>
            <w:r w:rsidRPr="00F95515">
              <w:rPr>
                <w:rFonts w:ascii="Arial" w:hAnsi="Arial" w:cs="Arial"/>
                <w:sz w:val="18"/>
                <w:szCs w:val="18"/>
              </w:rPr>
              <w:t>: mean difference</w:t>
            </w:r>
            <w:r>
              <w:rPr>
                <w:rFonts w:ascii="Arial" w:hAnsi="Arial" w:cs="Arial"/>
                <w:sz w:val="18"/>
                <w:szCs w:val="18"/>
              </w:rPr>
              <w:t xml:space="preserve"> +5.47, p=0.081</w:t>
            </w:r>
          </w:p>
          <w:p w14:paraId="4B332A10" w14:textId="77777777" w:rsidR="0018425A" w:rsidRDefault="0018425A" w:rsidP="002F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25A" w14:paraId="769987CC" w14:textId="77777777" w:rsidTr="0018425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637E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77180F">
              <w:rPr>
                <w:rFonts w:ascii="Arial" w:hAnsi="Arial" w:cs="Arial"/>
                <w:sz w:val="18"/>
                <w:szCs w:val="18"/>
              </w:rPr>
              <w:t>NCT02717195</w:t>
            </w:r>
          </w:p>
          <w:p w14:paraId="1829B8E9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(Daybreak)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7D9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1F6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 AF35700</w:t>
            </w:r>
          </w:p>
          <w:p w14:paraId="0AF9B1B4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10mg, 20mg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6DF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Risperidone 4-6mg, olanzapine 15-20mg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07E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68E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Treatment-resistant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4D3" w14:textId="28AD6F4B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82E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PANSS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B46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8BE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9B2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121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North America, Europe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310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2016-2018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8A5" w14:textId="77777777" w:rsidR="0018425A" w:rsidRDefault="0018425A" w:rsidP="002F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sym w:font="Symbol" w:char="F0AB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5BF" w14:textId="77777777" w:rsidR="0018425A" w:rsidRPr="00F95515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 AF35700 10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mg vs </w:t>
            </w:r>
            <w:r>
              <w:rPr>
                <w:rFonts w:ascii="Arial" w:hAnsi="Arial" w:cs="Arial"/>
                <w:sz w:val="18"/>
                <w:szCs w:val="18"/>
              </w:rPr>
              <w:t>risperidone/olanzapine</w:t>
            </w:r>
            <w:r w:rsidRPr="00F95515">
              <w:rPr>
                <w:rFonts w:ascii="Arial" w:hAnsi="Arial" w:cs="Arial"/>
                <w:sz w:val="18"/>
                <w:szCs w:val="18"/>
              </w:rPr>
              <w:t>: mean difference</w:t>
            </w:r>
            <w:r>
              <w:rPr>
                <w:rFonts w:ascii="Arial" w:hAnsi="Arial" w:cs="Arial"/>
                <w:sz w:val="18"/>
                <w:szCs w:val="18"/>
              </w:rPr>
              <w:t xml:space="preserve"> -0.12, p=0.920</w:t>
            </w:r>
          </w:p>
          <w:p w14:paraId="569BEF34" w14:textId="77777777" w:rsidR="0018425A" w:rsidRPr="00F95515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 AF35700 20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mg vs </w:t>
            </w:r>
            <w:r>
              <w:rPr>
                <w:rFonts w:ascii="Arial" w:hAnsi="Arial" w:cs="Arial"/>
                <w:sz w:val="18"/>
                <w:szCs w:val="18"/>
              </w:rPr>
              <w:t>risperidone/olanzapine</w:t>
            </w:r>
            <w:r w:rsidRPr="00F95515">
              <w:rPr>
                <w:rFonts w:ascii="Arial" w:hAnsi="Arial" w:cs="Arial"/>
                <w:sz w:val="18"/>
                <w:szCs w:val="18"/>
              </w:rPr>
              <w:t>: mean difference</w:t>
            </w:r>
            <w:r>
              <w:rPr>
                <w:rFonts w:ascii="Arial" w:hAnsi="Arial" w:cs="Arial"/>
                <w:sz w:val="18"/>
                <w:szCs w:val="18"/>
              </w:rPr>
              <w:t xml:space="preserve"> +1.67, p=0.147</w:t>
            </w:r>
          </w:p>
          <w:p w14:paraId="37349088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25A" w14:paraId="2F3B74C8" w14:textId="77777777" w:rsidTr="0018425A"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781" w14:textId="77777777" w:rsidR="0018425A" w:rsidRPr="004B5351" w:rsidRDefault="0018425A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51">
              <w:rPr>
                <w:rFonts w:ascii="Arial" w:hAnsi="Arial" w:cs="Arial"/>
                <w:b/>
                <w:bCs/>
                <w:sz w:val="18"/>
                <w:szCs w:val="18"/>
              </w:rPr>
              <w:t>Key to abbreviations and symbols:</w:t>
            </w:r>
          </w:p>
          <w:p w14:paraId="1E8A5D5F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3D2CC294" w14:textId="77777777" w:rsidR="0018425A" w:rsidRPr="004B5351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t>RCT: Randomised controlled trial</w:t>
            </w:r>
          </w:p>
          <w:p w14:paraId="79318306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PANSS: Positive and Negative Syndrome Scale </w:t>
            </w:r>
          </w:p>
          <w:p w14:paraId="7B7C8685" w14:textId="77777777" w:rsidR="0018425A" w:rsidRPr="004B5351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t>AE: Adverse events</w:t>
            </w:r>
          </w:p>
          <w:p w14:paraId="73419A91" w14:textId="77777777" w:rsidR="0018425A" w:rsidRPr="004B5351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4B5351">
              <w:rPr>
                <w:rFonts w:ascii="Arial" w:hAnsi="Arial" w:cs="Arial"/>
                <w:sz w:val="18"/>
                <w:szCs w:val="18"/>
              </w:rPr>
              <w:t xml:space="preserve">: Better outcome in </w:t>
            </w:r>
            <w:r>
              <w:rPr>
                <w:rFonts w:ascii="Arial" w:hAnsi="Arial" w:cs="Arial"/>
                <w:sz w:val="18"/>
                <w:szCs w:val="18"/>
              </w:rPr>
              <w:t>Lu AF35700</w:t>
            </w:r>
            <w:r w:rsidRPr="004B5351">
              <w:rPr>
                <w:rFonts w:ascii="Arial" w:hAnsi="Arial" w:cs="Arial"/>
                <w:sz w:val="18"/>
                <w:szCs w:val="18"/>
              </w:rPr>
              <w:t xml:space="preserve"> group relative to comparator group (statistically significant)</w:t>
            </w:r>
          </w:p>
          <w:p w14:paraId="36D3AF6D" w14:textId="77777777" w:rsidR="0018425A" w:rsidRPr="004B5351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4B5351">
              <w:rPr>
                <w:rFonts w:ascii="Arial" w:hAnsi="Arial" w:cs="Arial"/>
                <w:sz w:val="18"/>
                <w:szCs w:val="18"/>
              </w:rPr>
              <w:t>: Poorer outcome in</w:t>
            </w:r>
            <w:r>
              <w:rPr>
                <w:rFonts w:ascii="Arial" w:hAnsi="Arial" w:cs="Arial"/>
                <w:sz w:val="18"/>
                <w:szCs w:val="18"/>
              </w:rPr>
              <w:t xml:space="preserve"> Lu AF35700 </w:t>
            </w:r>
            <w:r w:rsidRPr="004B5351">
              <w:rPr>
                <w:rFonts w:ascii="Arial" w:hAnsi="Arial" w:cs="Arial"/>
                <w:sz w:val="18"/>
                <w:szCs w:val="18"/>
              </w:rPr>
              <w:t>group relative to comparator group (statistically significant)</w:t>
            </w:r>
          </w:p>
          <w:p w14:paraId="71FDC116" w14:textId="77777777" w:rsidR="0018425A" w:rsidRPr="004B5351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B5351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4B5351">
              <w:rPr>
                <w:rFonts w:ascii="Arial" w:hAnsi="Arial" w:cs="Arial"/>
                <w:sz w:val="18"/>
                <w:szCs w:val="18"/>
              </w:rPr>
              <w:t>: No statistically significant difference between</w:t>
            </w:r>
            <w:r>
              <w:rPr>
                <w:rFonts w:ascii="Arial" w:hAnsi="Arial" w:cs="Arial"/>
                <w:sz w:val="18"/>
                <w:szCs w:val="18"/>
              </w:rPr>
              <w:t xml:space="preserve"> Lu AF35700</w:t>
            </w:r>
            <w:r w:rsidRPr="004B5351">
              <w:rPr>
                <w:rFonts w:ascii="Arial" w:hAnsi="Arial" w:cs="Arial"/>
                <w:sz w:val="18"/>
                <w:szCs w:val="18"/>
              </w:rPr>
              <w:t xml:space="preserve"> and comparator groups</w:t>
            </w:r>
          </w:p>
          <w:p w14:paraId="2EE556B0" w14:textId="77777777" w:rsidR="0018425A" w:rsidRDefault="0018425A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E5B9C0" w14:textId="5413BD36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44E9EE1" w14:textId="2731E48C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0199B49" w14:textId="316723DA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CD71DFD" w14:textId="43A64ACD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00E29615" w14:textId="0FA457DB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EF20CA0" w14:textId="56DB4D09" w:rsidR="00914098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627364D" w14:textId="77777777" w:rsidR="00914098" w:rsidRPr="00F95515" w:rsidRDefault="00914098" w:rsidP="000B7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Style w:val="TableGrid"/>
        <w:tblW w:w="16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134"/>
        <w:gridCol w:w="709"/>
        <w:gridCol w:w="850"/>
        <w:gridCol w:w="1134"/>
        <w:gridCol w:w="1134"/>
        <w:gridCol w:w="1134"/>
        <w:gridCol w:w="1134"/>
        <w:gridCol w:w="1134"/>
        <w:gridCol w:w="992"/>
        <w:gridCol w:w="709"/>
        <w:gridCol w:w="1559"/>
        <w:gridCol w:w="1844"/>
        <w:gridCol w:w="17"/>
      </w:tblGrid>
      <w:tr w:rsidR="00F95515" w:rsidRPr="00F95515" w14:paraId="1329226F" w14:textId="77777777" w:rsidTr="00282241">
        <w:trPr>
          <w:trHeight w:val="293"/>
        </w:trPr>
        <w:tc>
          <w:tcPr>
            <w:tcW w:w="16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43A" w14:textId="1E754064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Table </w:t>
            </w:r>
            <w:r w:rsidR="005034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8</w:t>
            </w: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: Clinical </w:t>
            </w:r>
            <w:r w:rsidR="001978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efficacy </w:t>
            </w: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trials of pimavanserin in schizophrenia </w:t>
            </w:r>
          </w:p>
        </w:tc>
      </w:tr>
      <w:tr w:rsidR="00F95515" w:rsidRPr="00F95515" w14:paraId="519BDDA5" w14:textId="77777777" w:rsidTr="000D3767">
        <w:trPr>
          <w:gridAfter w:val="1"/>
          <w:wAfter w:w="17" w:type="dxa"/>
          <w:trHeight w:val="2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BC3D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Identifier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47AE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795DB" w14:textId="1D42EFEC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Pimavanserin dose(s)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97AE" w14:textId="104D4FE6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Comparator groups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C3163" w14:textId="30B1EF30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Indication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D444" w14:textId="261E45E5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Patient group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F751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Type of study, phase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A442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Primary Outcome Measure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FB194" w14:textId="6E3BEE0C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Number of patients enrolled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5CE8" w14:textId="5ED6073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FD76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Status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4ECA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Location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D7AB1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B3F1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Results</w:t>
            </w:r>
          </w:p>
        </w:tc>
      </w:tr>
      <w:tr w:rsidR="00F95515" w:rsidRPr="00F95515" w14:paraId="4124E496" w14:textId="77777777" w:rsidTr="000D3767">
        <w:trPr>
          <w:gridAfter w:val="1"/>
          <w:wAfter w:w="17" w:type="dxa"/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EC83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5B2C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967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6AF3" w14:textId="6E5CD41D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AAE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9617" w14:textId="3BAFA2F1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B178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1C84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A38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B837" w14:textId="47AC6A7C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DBAA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FBF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9E2C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B428" w14:textId="6EDC31EE" w:rsidR="00282241" w:rsidRPr="00F95515" w:rsidRDefault="00C0095C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Change in pimavanserin group rel</w:t>
            </w:r>
            <w:r w:rsidR="000D3767"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ative to comparator group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48E1" w14:textId="77777777" w:rsidR="00282241" w:rsidRPr="00F95515" w:rsidRDefault="00282241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Effect size</w:t>
            </w:r>
          </w:p>
        </w:tc>
      </w:tr>
      <w:tr w:rsidR="00F95515" w:rsidRPr="00F95515" w14:paraId="5276158E" w14:textId="77777777" w:rsidTr="000D3767">
        <w:trPr>
          <w:gridAfter w:val="1"/>
          <w:wAfter w:w="17" w:type="dxa"/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A48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NCT03121586</w:t>
            </w:r>
          </w:p>
          <w:p w14:paraId="33FCD330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(ACP-103-035)</w:t>
            </w:r>
          </w:p>
          <w:p w14:paraId="053EB9C6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288" w14:textId="77777777" w:rsidR="00282241" w:rsidRPr="00F95515" w:rsidRDefault="00282241" w:rsidP="000B7593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RW.CITE{{doc:601061bd8f08f63d0e7af67b ACADIAPharmaceuticalsInc 2020}}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sz w:val="18"/>
                <w:szCs w:val="18"/>
                <w:lang w:val="en-US"/>
              </w:rPr>
              <w:t>(ACADIA Pharmaceuticals Inc 2020d)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7274EB0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A028343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B6B" w14:textId="760AB61E" w:rsidR="00282241" w:rsidRPr="00F95515" w:rsidRDefault="00282241" w:rsidP="0028224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Adjunctive pimavanserin 10, 20 or 34mg + usual antipsychotic </w:t>
            </w:r>
          </w:p>
          <w:p w14:paraId="11760E6D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774" w14:textId="655E06CB" w:rsidR="00282241" w:rsidRPr="00F95515" w:rsidRDefault="002C049F" w:rsidP="0028224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2D5" w14:textId="4EFB1687" w:rsidR="00282241" w:rsidRPr="00F95515" w:rsidRDefault="00B22DAE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107E" w14:textId="2611E2F9" w:rsidR="00282241" w:rsidRPr="00F95515" w:rsidRDefault="00B22DAE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Clinically stable</w:t>
            </w:r>
            <w:r w:rsidR="00282241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AC6E" w14:textId="187B6740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Open </w:t>
            </w:r>
            <w:r w:rsidR="000D3767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label study,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0D3767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hase </w:t>
            </w:r>
            <w:r w:rsidR="00581C6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III</w:t>
            </w:r>
            <w:r w:rsidR="000D3767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DF10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Safety and tolerability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5D6" w14:textId="5816CF43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500 planned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041" w14:textId="458F31A6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D67B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Recruiting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07D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North America, Europe</w:t>
            </w:r>
          </w:p>
          <w:p w14:paraId="7F36FA5F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E3A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2024 (est.)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F0AD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Due March 2024</w:t>
            </w:r>
          </w:p>
        </w:tc>
      </w:tr>
      <w:tr w:rsidR="00F95515" w:rsidRPr="00F95515" w14:paraId="70F400E1" w14:textId="77777777" w:rsidTr="000D3767">
        <w:trPr>
          <w:gridAfter w:val="1"/>
          <w:wAfter w:w="17" w:type="dxa"/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A68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NCT04531982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7E3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B94" w14:textId="77777777" w:rsidR="00282241" w:rsidRPr="00F95515" w:rsidRDefault="00282241" w:rsidP="00282241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Adjunctive pimavanserin 34mg + usual antipsychotic</w:t>
            </w:r>
          </w:p>
          <w:p w14:paraId="156BBCE5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AC4" w14:textId="7F25A40C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Placebo + usual antipsychotic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F19" w14:textId="669223F3" w:rsidR="00282241" w:rsidRPr="00F95515" w:rsidRDefault="00B22DAE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1FA" w14:textId="745C4BB2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Clinically stable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651" w14:textId="168F9033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Double blinded</w:t>
            </w:r>
            <w:r w:rsidR="00B22DAE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RCT</w:t>
            </w:r>
            <w:r w:rsidR="00C65F75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phase </w:t>
            </w:r>
            <w:r w:rsidR="00581C6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ABD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Change in NSA-16 total 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D2F" w14:textId="682BE839" w:rsidR="00282241" w:rsidRPr="00F95515" w:rsidRDefault="00B22DAE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462 planned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248" w14:textId="726565FC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9408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Recruiting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283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Europe, Russia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9A1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2020- 2023 (est.)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E9D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Due March 2023</w:t>
            </w:r>
          </w:p>
        </w:tc>
      </w:tr>
      <w:tr w:rsidR="00F95515" w:rsidRPr="00F95515" w14:paraId="6FE54894" w14:textId="77777777" w:rsidTr="000D3767">
        <w:trPr>
          <w:gridAfter w:val="1"/>
          <w:wAfter w:w="17" w:type="dxa"/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B64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NCT03994965</w:t>
            </w:r>
          </w:p>
          <w:p w14:paraId="39A03BA5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D7F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/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>ADDIN RW.CITE{{doc:5ff303cf8f080e39f3f06e1d Baltzersen,OlgaB 2020}}</w:instrTex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(Baltzersen, Meltzer et al. 2020)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900" w14:textId="1D89C0F3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Pimavanserin 34mg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1D6" w14:textId="670E5177" w:rsidR="00282241" w:rsidRPr="00F95515" w:rsidRDefault="002C049F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E0A" w14:textId="0D05BEBD" w:rsidR="00282241" w:rsidRPr="00F95515" w:rsidRDefault="000648E8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SCZ spectrum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A46" w14:textId="580B8283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Medication free</w:t>
            </w:r>
            <w:r w:rsidR="000648E8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first episode psychosis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681" w14:textId="2B1016CA" w:rsidR="00282241" w:rsidRPr="00F95515" w:rsidRDefault="00C65F75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Open label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59BF" w14:textId="7999938C" w:rsidR="00282241" w:rsidRPr="00F95515" w:rsidRDefault="00C65F75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Change</w:t>
            </w:r>
            <w:r w:rsidR="00282241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PANNS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total 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069" w14:textId="77879CAF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 planned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7C8" w14:textId="0C9768A3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23DD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Recruiting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7D0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Europe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15E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2023 (est.)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843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Due January 2023</w:t>
            </w:r>
          </w:p>
        </w:tc>
      </w:tr>
      <w:tr w:rsidR="00F95515" w:rsidRPr="00F95515" w14:paraId="1D85BFF8" w14:textId="77777777" w:rsidTr="007C605C">
        <w:trPr>
          <w:gridAfter w:val="1"/>
          <w:wAfter w:w="17" w:type="dxa"/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897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NCT02970305</w:t>
            </w:r>
          </w:p>
          <w:p w14:paraId="09397865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(ACP-103-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lastRenderedPageBreak/>
              <w:t>038)</w:t>
            </w:r>
          </w:p>
          <w:p w14:paraId="47527452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890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Press release only</w:t>
            </w:r>
          </w:p>
          <w:p w14:paraId="2B642293" w14:textId="4A747D3B" w:rsidR="00282241" w:rsidRPr="00F95515" w:rsidRDefault="00282241" w:rsidP="000B7593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RW.CITE{{doc:6010625c8f08d37a8bbaa778 ACADIAPharmaceuticalsInc 2020; doc:60105e528f08deb1fd3c7cbb ACADIAPharmaceuticalsInc 2019}}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sz w:val="18"/>
                <w:szCs w:val="18"/>
                <w:lang w:val="en-US"/>
              </w:rPr>
              <w:t>(ACADIA Pharmaceuticals Inc 2020c, ACADIA Pharmace</w:t>
            </w:r>
            <w:r w:rsidRPr="00F9551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uticals Inc 2019)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4BB" w14:textId="1F1615B4" w:rsidR="00282241" w:rsidRPr="00F95515" w:rsidRDefault="00A644CC" w:rsidP="00C65F7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Adjunctive p</w:t>
            </w:r>
            <w:r w:rsidR="00282241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imavanserin 10, 20 or 34mg + usual antipsychotic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B189" w14:textId="604FBDBE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Placebo and background antipsychotic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7373" w14:textId="07C5BC14" w:rsidR="00282241" w:rsidRPr="00F95515" w:rsidRDefault="00C65F75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91EA" w14:textId="5B2EE7E0" w:rsidR="00282241" w:rsidRPr="00F95515" w:rsidRDefault="00C65F75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Predominant negative symptoms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79E2" w14:textId="45969B53" w:rsidR="00282241" w:rsidRPr="00F95515" w:rsidRDefault="00C65F75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Double blinded RCT, phase </w:t>
            </w:r>
            <w:r w:rsidR="00581C6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739E" w14:textId="5BA7AE4F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Change </w:t>
            </w:r>
            <w:r w:rsidR="00C65F75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 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NSA-16</w:t>
            </w:r>
            <w:r w:rsidR="00C65F75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total 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797" w14:textId="67C11BF5" w:rsidR="00282241" w:rsidRPr="00F95515" w:rsidRDefault="00C65F75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6E28" w14:textId="3E34B2A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E05B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Complete, awaiting full publication of results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526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North America, Eastern Europe</w:t>
            </w:r>
          </w:p>
          <w:p w14:paraId="6B24FE38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539AC20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BD2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081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ym w:font="Symbol" w:char="F0AD"/>
            </w:r>
          </w:p>
          <w:p w14:paraId="64318497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AB889BE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E6C" w14:textId="592B368D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Change in NSA at 26 weeks</w:t>
            </w:r>
            <w:r w:rsidR="006F0067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</w:t>
            </w:r>
            <w:r w:rsidR="007C605C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mean difference -1.9,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p=0.043</w:t>
            </w:r>
          </w:p>
        </w:tc>
      </w:tr>
      <w:tr w:rsidR="00F95515" w:rsidRPr="00F95515" w14:paraId="2EE323EF" w14:textId="77777777" w:rsidTr="000D3767">
        <w:trPr>
          <w:gridAfter w:val="1"/>
          <w:wAfter w:w="17" w:type="dxa"/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4F4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NCT02970292</w:t>
            </w:r>
          </w:p>
          <w:p w14:paraId="5321CF89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(ACP-103-034)</w:t>
            </w:r>
          </w:p>
          <w:p w14:paraId="53238BC4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(ENHANCE-1)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59B" w14:textId="77777777" w:rsidR="00282241" w:rsidRPr="00F95515" w:rsidRDefault="00282241" w:rsidP="000B7593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Report on clinicaltrials.gov + press release</w:t>
            </w:r>
          </w:p>
          <w:p w14:paraId="796A9842" w14:textId="77777777" w:rsidR="00282241" w:rsidRPr="00F95515" w:rsidRDefault="00282241" w:rsidP="000B7593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RW.CITE{{doc:60b49fc38f08bea57a396336 ACADIAPharmaceuticalsInc 2020; doc:601060f98f08d3139a16e0ad ACADIAPharmaceuticalsInc 2020}}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sz w:val="18"/>
                <w:szCs w:val="18"/>
                <w:lang w:val="en-US"/>
              </w:rPr>
              <w:t>(ACADIA Pharmaceuticals Inc 2020a, ACADIA Pharmaceuticals Inc 2020b)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FCF4" w14:textId="286F668A" w:rsidR="00282241" w:rsidRPr="00F95515" w:rsidRDefault="009D4F1A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Adjunctive pimavanserin 10, 20 or 34mg + usual antipsychotic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0AA" w14:textId="0D7F7177" w:rsidR="00282241" w:rsidRPr="00F95515" w:rsidRDefault="009D4F1A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Placebo</w:t>
            </w:r>
            <w:r w:rsidR="00282241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+ usual antipsychotic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884" w14:textId="5E63989D" w:rsidR="00282241" w:rsidRPr="00F95515" w:rsidRDefault="006F0067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235" w14:textId="5AD6723D" w:rsidR="00282241" w:rsidRPr="00F95515" w:rsidRDefault="006F0067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Partial responders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D09" w14:textId="364FE6F5" w:rsidR="00282241" w:rsidRPr="00F95515" w:rsidRDefault="00C65F75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Double blinded RCT, phase </w:t>
            </w:r>
            <w:r w:rsidR="00581C6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DAE" w14:textId="5041159D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Change in PANSS </w:t>
            </w:r>
            <w:r w:rsidR="00C65F75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otal </w:t>
            </w:r>
            <w:r w:rsidR="00C65F75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535" w14:textId="33B145BE" w:rsidR="00282241" w:rsidRPr="00F95515" w:rsidRDefault="009D4F1A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D21" w14:textId="237C53F2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A91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Complete</w:t>
            </w:r>
          </w:p>
          <w:p w14:paraId="6169CC67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04F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North America, Eastern Europe</w:t>
            </w:r>
          </w:p>
          <w:p w14:paraId="76EE17F5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A3A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F3D" w14:textId="77777777" w:rsidR="00282241" w:rsidRPr="00F95515" w:rsidRDefault="00282241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ym w:font="Symbol" w:char="F0AB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D6C" w14:textId="13109B9D" w:rsidR="006F0067" w:rsidRPr="00F95515" w:rsidRDefault="006F0067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Change in PANSS: mean difference -1.9, p=0.094 </w:t>
            </w:r>
          </w:p>
          <w:p w14:paraId="375A0D97" w14:textId="77777777" w:rsidR="006F0067" w:rsidRPr="00F95515" w:rsidRDefault="006F0067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30A581D" w14:textId="77777777" w:rsidR="00282241" w:rsidRPr="00F95515" w:rsidRDefault="00282241" w:rsidP="006F006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95515" w:rsidRPr="00F95515" w14:paraId="0B351E0A" w14:textId="77777777" w:rsidTr="00154322">
        <w:trPr>
          <w:trHeight w:val="948"/>
        </w:trPr>
        <w:tc>
          <w:tcPr>
            <w:tcW w:w="16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41AB" w14:textId="706A8223" w:rsidR="0058242F" w:rsidRPr="00F95515" w:rsidRDefault="00273765" w:rsidP="000B759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Key to</w:t>
            </w:r>
            <w:r w:rsidR="0058242F"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abbreviations</w:t>
            </w:r>
            <w:r w:rsid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and </w:t>
            </w:r>
            <w:r w:rsidR="0058242F"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symbols:</w:t>
            </w:r>
          </w:p>
          <w:p w14:paraId="5C9632E8" w14:textId="275FAEC1" w:rsidR="007C603A" w:rsidRPr="00F95515" w:rsidRDefault="007C603A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SCZ: Schizophrenia</w:t>
            </w:r>
          </w:p>
          <w:p w14:paraId="1CBFE5C7" w14:textId="2D87DFA3" w:rsidR="007C603A" w:rsidRPr="00F95515" w:rsidRDefault="007C603A" w:rsidP="000B759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RCT: Randomised controlled trial</w:t>
            </w:r>
          </w:p>
          <w:p w14:paraId="08073A1B" w14:textId="77777777" w:rsidR="00C65F75" w:rsidRPr="00F95515" w:rsidRDefault="0058242F" w:rsidP="00C65F7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NSA-16: Negative Symptom Assessment-16 </w:t>
            </w:r>
          </w:p>
          <w:p w14:paraId="496BC377" w14:textId="184CE5AB" w:rsidR="0058242F" w:rsidRPr="00F95515" w:rsidRDefault="00C65F75" w:rsidP="000B7593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AEs: Adverse events</w:t>
            </w:r>
          </w:p>
          <w:p w14:paraId="05D6F62A" w14:textId="77777777" w:rsidR="00C65F75" w:rsidRPr="00F95515" w:rsidRDefault="00C65F75" w:rsidP="00C65F75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PANSS: Positive and negative symptom scale</w:t>
            </w:r>
          </w:p>
          <w:p w14:paraId="0DA8E747" w14:textId="22AE5757" w:rsidR="00C65F75" w:rsidRPr="00F95515" w:rsidRDefault="00C65F75" w:rsidP="00C65F7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Schizophrenia, persistent delusional disorder, acute and transient psychotic disorders, schizoaffective disorder, other non-organic psychotic disorders and unspecified non-organic disorders</w:t>
            </w:r>
          </w:p>
          <w:p w14:paraId="23BD4950" w14:textId="30924EFB" w:rsidR="00C65F75" w:rsidRPr="00F95515" w:rsidRDefault="00C65F75" w:rsidP="00C65F75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>: Better outcome in pimavanserin group relative to comparator group (statistically significant)</w:t>
            </w:r>
          </w:p>
          <w:p w14:paraId="2FB25695" w14:textId="4A7F3948" w:rsidR="00C65F75" w:rsidRPr="00F95515" w:rsidRDefault="00C65F75" w:rsidP="00C65F75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F95515">
              <w:rPr>
                <w:rFonts w:ascii="Arial" w:hAnsi="Arial" w:cs="Arial"/>
                <w:sz w:val="18"/>
                <w:szCs w:val="18"/>
              </w:rPr>
              <w:t>: Poorer outcome in pimavanserin group relative to comparator group (statistically significant)</w:t>
            </w:r>
          </w:p>
          <w:p w14:paraId="4E721FA7" w14:textId="65EEB32D" w:rsidR="00C65F75" w:rsidRPr="00F95515" w:rsidRDefault="00C65F75" w:rsidP="00C65F75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F95515">
              <w:rPr>
                <w:rFonts w:ascii="Arial" w:hAnsi="Arial" w:cs="Arial"/>
                <w:sz w:val="18"/>
                <w:szCs w:val="18"/>
              </w:rPr>
              <w:t>: No statistically significant difference between pimavanserin and comparator groups</w:t>
            </w:r>
          </w:p>
        </w:tc>
      </w:tr>
    </w:tbl>
    <w:p w14:paraId="0FCE2D58" w14:textId="77777777" w:rsidR="000B7593" w:rsidRPr="00F95515" w:rsidRDefault="000B7593" w:rsidP="000B759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C18A07D" w14:textId="67D1AFB4" w:rsidR="0010082D" w:rsidRPr="00F95515" w:rsidRDefault="0010082D"/>
    <w:p w14:paraId="724E737D" w14:textId="4EFC4BD5" w:rsidR="0010082D" w:rsidRPr="00F95515" w:rsidRDefault="0010082D"/>
    <w:p w14:paraId="3FF613A7" w14:textId="5E5CCF5F" w:rsidR="000B7593" w:rsidRPr="00F95515" w:rsidRDefault="000B7593"/>
    <w:p w14:paraId="298C6A52" w14:textId="0AD79A78" w:rsidR="000B7593" w:rsidRPr="00F95515" w:rsidRDefault="000B7593"/>
    <w:p w14:paraId="0C4D966F" w14:textId="1790D394" w:rsidR="000B7593" w:rsidRPr="00F95515" w:rsidRDefault="000B7593"/>
    <w:p w14:paraId="32AFF709" w14:textId="0D56D0FD" w:rsidR="0091116F" w:rsidRPr="00F95515" w:rsidRDefault="0091116F" w:rsidP="0091116F">
      <w:pPr>
        <w:spacing w:after="0" w:line="240" w:lineRule="auto"/>
      </w:pPr>
    </w:p>
    <w:p w14:paraId="077FC31F" w14:textId="77777777" w:rsidR="008841BF" w:rsidRPr="00F95515" w:rsidRDefault="008841BF" w:rsidP="0091116F">
      <w:pPr>
        <w:spacing w:after="0" w:line="240" w:lineRule="auto"/>
      </w:pPr>
    </w:p>
    <w:p w14:paraId="6E207B2E" w14:textId="35513C44" w:rsidR="0091116F" w:rsidRPr="00F95515" w:rsidRDefault="0091116F" w:rsidP="0091116F">
      <w:pPr>
        <w:spacing w:after="0" w:line="240" w:lineRule="auto"/>
      </w:pPr>
    </w:p>
    <w:tbl>
      <w:tblPr>
        <w:tblStyle w:val="TableGrid"/>
        <w:tblW w:w="162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134"/>
        <w:gridCol w:w="851"/>
        <w:gridCol w:w="992"/>
        <w:gridCol w:w="851"/>
        <w:gridCol w:w="1134"/>
        <w:gridCol w:w="992"/>
        <w:gridCol w:w="1134"/>
        <w:gridCol w:w="1134"/>
        <w:gridCol w:w="850"/>
        <w:gridCol w:w="804"/>
        <w:gridCol w:w="992"/>
        <w:gridCol w:w="1560"/>
        <w:gridCol w:w="7"/>
      </w:tblGrid>
      <w:tr w:rsidR="00F95515" w:rsidRPr="00F95515" w14:paraId="0AB04D89" w14:textId="77777777" w:rsidTr="00FF7D02">
        <w:trPr>
          <w:trHeight w:val="293"/>
        </w:trPr>
        <w:tc>
          <w:tcPr>
            <w:tcW w:w="162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9F5" w14:textId="05ECD524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 xml:space="preserve">Table </w:t>
            </w:r>
            <w:r w:rsidR="005D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9</w:t>
            </w: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: Clinical </w:t>
            </w:r>
            <w:r w:rsidR="00B87B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efficacy </w:t>
            </w: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trials of roluperidone in schizophrenia </w:t>
            </w:r>
          </w:p>
        </w:tc>
      </w:tr>
      <w:tr w:rsidR="00F95515" w:rsidRPr="00F95515" w14:paraId="0747A063" w14:textId="77777777" w:rsidTr="008841BF">
        <w:trPr>
          <w:gridAfter w:val="1"/>
          <w:wAfter w:w="7" w:type="dxa"/>
          <w:trHeight w:val="2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36B8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Identifier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24A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Reference</w:t>
            </w:r>
          </w:p>
          <w:p w14:paraId="3A57BBBB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13E7E" w14:textId="32133098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Roluperidone dose(s)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CF85" w14:textId="057F11F9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Comparator groups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124F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Indication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373E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Patient group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177E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Type of study, phase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3208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Primary Outcome Measure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5689" w14:textId="66A9F52D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Number of patients enrolled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6773" w14:textId="169769F3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7B12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Status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48A4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Location 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69306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FAE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Results</w:t>
            </w:r>
          </w:p>
        </w:tc>
      </w:tr>
      <w:tr w:rsidR="00F95515" w:rsidRPr="00F95515" w14:paraId="7F2A44EE" w14:textId="77777777" w:rsidTr="008841BF">
        <w:trPr>
          <w:gridAfter w:val="1"/>
          <w:wAfter w:w="7" w:type="dxa"/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B846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4C1F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9D0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E9F2" w14:textId="3A275B1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DAF4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AE2B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4DD5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D6A4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68B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51DC" w14:textId="25AC95A5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1734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D4CC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4B5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625A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Change in roluperidone group relative to comparator group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CE12" w14:textId="77777777" w:rsidR="0058242F" w:rsidRPr="00F95515" w:rsidRDefault="0058242F" w:rsidP="00244F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Effect size</w:t>
            </w:r>
          </w:p>
        </w:tc>
      </w:tr>
      <w:tr w:rsidR="00F95515" w:rsidRPr="00F95515" w14:paraId="4E9F9DDA" w14:textId="77777777" w:rsidTr="008841BF">
        <w:trPr>
          <w:gridAfter w:val="1"/>
          <w:wAfter w:w="7" w:type="dxa"/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7BD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NCT03397134</w:t>
            </w:r>
          </w:p>
          <w:p w14:paraId="7A03D913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0ABAFAF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MIN-101C07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0C3" w14:textId="25573104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Not published in peer-reviewed journal, preliminary results accessed from 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/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>ADDIN RW.CITE{{doc:601063cc8f08b1b18ddc427b MinervaNeurosciencesInc 2020}}</w:instrTex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053B6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(Minerva Neurosciences Inc 2020)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(Minerva Neurosciences Inc 2020)(Minerva Neurosciences Inc 2020) </w:t>
            </w:r>
          </w:p>
          <w:p w14:paraId="1515DEC8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31059DB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/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>ADDIN RW.CITE{{doc:601063cc8f08b1b18ddc427b MinervaNeurosciencesInc 2020}}</w:instrTex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F95515">
              <w:rPr>
                <w:rFonts w:ascii="Arial" w:eastAsia="Times New Roman" w:hAnsi="Arial" w:cs="Arial"/>
                <w:bCs/>
                <w:sz w:val="18"/>
                <w:szCs w:val="18"/>
                <w:lang w:val="en-US" w:eastAsia="en-GB"/>
              </w:rPr>
              <w:t>(Minerva Neurosciences Inc 2020)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6C7" w14:textId="77777777" w:rsidR="0058242F" w:rsidRPr="00F95515" w:rsidRDefault="0058242F" w:rsidP="0058242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Roluperidone 32mg, 64mg </w:t>
            </w:r>
          </w:p>
          <w:p w14:paraId="0B65A9EC" w14:textId="77777777" w:rsidR="0058242F" w:rsidRPr="00F95515" w:rsidRDefault="0058242F" w:rsidP="0058242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DC5CF24" w14:textId="1FDC65CC" w:rsidR="0058242F" w:rsidRPr="00F95515" w:rsidRDefault="0058242F" w:rsidP="0058242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F7B7EB5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43C1A7F" w14:textId="653A0FC2" w:rsidR="00FF7D02" w:rsidRPr="00F95515" w:rsidRDefault="00FF7D02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227" w14:textId="336E9CA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Placebo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9C2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789" w14:textId="4479E36B" w:rsidR="008841BF" w:rsidRPr="00F95515" w:rsidRDefault="008841B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Clinically stable</w:t>
            </w:r>
          </w:p>
          <w:p w14:paraId="40EAA744" w14:textId="77777777" w:rsidR="008841BF" w:rsidRPr="00F95515" w:rsidRDefault="008841B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47ADE48" w14:textId="13165238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17C" w14:textId="18B111C9" w:rsidR="008841BF" w:rsidRPr="00F95515" w:rsidRDefault="008841B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Double blinded RCT, phase </w:t>
            </w:r>
            <w:r w:rsidR="00581C6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III</w:t>
            </w:r>
          </w:p>
          <w:p w14:paraId="5652A9BC" w14:textId="77777777" w:rsidR="008841BF" w:rsidRPr="00F95515" w:rsidRDefault="008841B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8AE2BB9" w14:textId="4816C698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18E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PANSS negative symptom factor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EAF" w14:textId="272AE3B7" w:rsidR="0058242F" w:rsidRPr="00F95515" w:rsidRDefault="00FF7D02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D69" w14:textId="1EF156EB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weeks, followed by 40</w:t>
            </w:r>
            <w:r w:rsidR="008841BF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week open-label extension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368" w14:textId="363D3847" w:rsidR="0058242F" w:rsidRPr="00F95515" w:rsidRDefault="008841B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12-week study </w:t>
            </w:r>
            <w:r w:rsidR="0058242F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complete but unpublished. 40-week open label not yet complete.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3BD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USA, Eastern Europe</w:t>
            </w:r>
          </w:p>
          <w:p w14:paraId="649C8406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381B644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19D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2017-2020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E86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ym w:font="Symbol" w:char="F0AB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DC9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 significant benefit of either dose at 12 weeks.  See text for secondary outcomes (change in negative symptom factor -4.3 for roluperidone versus -3.5 for placebo)</w:t>
            </w:r>
          </w:p>
        </w:tc>
      </w:tr>
      <w:tr w:rsidR="00F95515" w:rsidRPr="00F95515" w14:paraId="5FF42516" w14:textId="77777777" w:rsidTr="008841BF">
        <w:trPr>
          <w:gridAfter w:val="1"/>
          <w:wAfter w:w="7" w:type="dxa"/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91F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EudraCT-</w:t>
            </w:r>
          </w:p>
          <w:p w14:paraId="733A2DCC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2014-004878-42</w:t>
            </w:r>
          </w:p>
          <w:p w14:paraId="19FBEEC3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10367DC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MIN-101C03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761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/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>ADDIN RW.CITE{{doc:5ff10d648f0896665638b788 Davidson,Michael 2017}}</w:instrTex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F95515">
              <w:rPr>
                <w:rFonts w:ascii="Arial" w:eastAsia="Times New Roman" w:hAnsi="Arial" w:cs="Arial"/>
                <w:bCs/>
                <w:sz w:val="18"/>
                <w:szCs w:val="18"/>
                <w:lang w:val="en-US" w:eastAsia="en-GB"/>
              </w:rPr>
              <w:t>(Davidson, Saoud et al. 2017)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6E5" w14:textId="6F824300" w:rsidR="00FF7D02" w:rsidRPr="00F95515" w:rsidRDefault="00FF7D02" w:rsidP="00FF7D0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Roluperidone 32mg, 64mg </w:t>
            </w:r>
          </w:p>
          <w:p w14:paraId="2C0D92C9" w14:textId="77777777" w:rsidR="0058242F" w:rsidRPr="00F95515" w:rsidRDefault="0058242F" w:rsidP="00FF7D0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CD25" w14:textId="1BCCF9FA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Placebo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DD75" w14:textId="1B07FDEC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340" w14:textId="735E16DF" w:rsidR="0058242F" w:rsidRPr="00F95515" w:rsidRDefault="008841B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Clinically stable</w:t>
            </w:r>
            <w:r w:rsidR="008D4A1D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with 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negative symptoms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A01E" w14:textId="5EFCE027" w:rsidR="002E1973" w:rsidRPr="00F95515" w:rsidRDefault="002E1973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Double blinded RCT, </w:t>
            </w:r>
          </w:p>
          <w:p w14:paraId="676FAE9B" w14:textId="73E1D473" w:rsidR="0058242F" w:rsidRPr="00F95515" w:rsidRDefault="002E1973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</w:t>
            </w:r>
            <w:r w:rsidR="0058242F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hase </w:t>
            </w:r>
            <w:r w:rsidR="00581C6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60ED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PANSS negative symptom factor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5DE" w14:textId="793240AF" w:rsidR="0058242F" w:rsidRPr="00F95515" w:rsidRDefault="00FF7D02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3E29" w14:textId="466A7CFB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9179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BFB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Eastern Europe</w:t>
            </w:r>
          </w:p>
          <w:p w14:paraId="5DCFE1E5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B19F5D2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4C7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2014-2016</w:t>
            </w:r>
          </w:p>
          <w:p w14:paraId="360DBF0A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A924" w14:textId="77777777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ym w:font="Symbol" w:char="F0A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F93" w14:textId="77777777" w:rsidR="002E1973" w:rsidRPr="00F95515" w:rsidRDefault="002E1973" w:rsidP="002E197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Roluperidone 64mg vs placebo: mean difference -1.97,</w:t>
            </w:r>
            <w:r w:rsidRPr="00F95515">
              <w:t xml:space="preserve"> 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</w:t>
            </w:r>
            <w:r w:rsidRPr="00F95515">
              <w:t xml:space="preserve"> 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≤0.01</w:t>
            </w:r>
          </w:p>
          <w:p w14:paraId="7FEE615B" w14:textId="77777777" w:rsidR="002E1973" w:rsidRPr="00F95515" w:rsidRDefault="002E1973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5C8A77F" w14:textId="48D07391" w:rsidR="002E1973" w:rsidRPr="00F95515" w:rsidRDefault="002E1973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Roluperidone 32mg vs placebo:</w:t>
            </w:r>
          </w:p>
          <w:p w14:paraId="7315A587" w14:textId="66B77E0A" w:rsidR="002E1973" w:rsidRPr="00F95515" w:rsidRDefault="002E1973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 difference -1.54, p</w:t>
            </w:r>
            <w:r w:rsidRPr="00F95515">
              <w:t xml:space="preserve"> 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≤0.05</w:t>
            </w:r>
          </w:p>
          <w:p w14:paraId="2573A0FF" w14:textId="367B1EFD" w:rsidR="0058242F" w:rsidRPr="00F95515" w:rsidRDefault="0058242F" w:rsidP="00244F9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95515" w:rsidRPr="00F95515" w14:paraId="1D53D337" w14:textId="77777777" w:rsidTr="008841BF">
        <w:trPr>
          <w:gridAfter w:val="1"/>
          <w:wAfter w:w="7" w:type="dxa"/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DA7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lastRenderedPageBreak/>
              <w:t>NCT00861796</w:t>
            </w:r>
          </w:p>
          <w:p w14:paraId="078FCF49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330FDF2A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CYR-101C01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B42B" w14:textId="1092D58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Unpublished, but reported in </w:t>
            </w:r>
            <w:r w:rsidR="003851C6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review by</w:t>
            </w:r>
          </w:p>
          <w:p w14:paraId="451ECCAF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/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>ADDIN RW.CITE{{doc:5ff305c98f082a9c8aa65772 Ebdrup,BjørnH 2011}}</w:instrTex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F95515">
              <w:rPr>
                <w:rFonts w:ascii="Arial" w:eastAsia="Times New Roman" w:hAnsi="Arial" w:cs="Arial"/>
                <w:bCs/>
                <w:sz w:val="18"/>
                <w:szCs w:val="18"/>
                <w:lang w:val="en-US" w:eastAsia="en-GB"/>
              </w:rPr>
              <w:t>(Ebdrup, Bjørn H., Rasmussen et al. 2011)</w:t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 </w:t>
            </w:r>
          </w:p>
          <w:p w14:paraId="499F381B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C7F" w14:textId="3C9DE8FC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Roluperidone 64mg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382D" w14:textId="7756162E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Placebo </w:t>
            </w:r>
          </w:p>
          <w:p w14:paraId="13D0046C" w14:textId="2D8103F8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045" w14:textId="6B58DB02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SCZ or </w:t>
            </w:r>
            <w:r w:rsidR="009C2B5A"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0E9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Total PANSS&gt;60;</w:t>
            </w:r>
          </w:p>
          <w:p w14:paraId="4D356D2D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CGI&gt;4.</w:t>
            </w:r>
          </w:p>
          <w:p w14:paraId="3C5BF98D" w14:textId="77777777" w:rsidR="006210E0" w:rsidRPr="00F95515" w:rsidRDefault="006210E0" w:rsidP="003851C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3BED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Double blinded RCT, </w:t>
            </w:r>
          </w:p>
          <w:p w14:paraId="2F81698B" w14:textId="485CA410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phase </w:t>
            </w:r>
            <w:r w:rsidR="00581C6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2BD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Total PANSS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26F" w14:textId="35A78996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CF3" w14:textId="3A197345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Primary end-point 4 weeks but treatment continued for 12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A45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Complete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AA8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France</w:t>
            </w:r>
          </w:p>
          <w:p w14:paraId="069BB6F6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1EC6AC5F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A69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2008-2010</w:t>
            </w:r>
          </w:p>
          <w:p w14:paraId="22FDA614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F20" w14:textId="77777777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sym w:font="Symbol" w:char="F0AB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DC9" w14:textId="7B716FAD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Roluperidone vs placebo: mean difference -3, p=0.06</w:t>
            </w:r>
          </w:p>
          <w:p w14:paraId="5D2631DD" w14:textId="49D6376F" w:rsidR="006210E0" w:rsidRPr="00F95515" w:rsidRDefault="006210E0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95515" w:rsidRPr="00F95515" w14:paraId="2BD25385" w14:textId="77777777" w:rsidTr="00154322">
        <w:trPr>
          <w:gridAfter w:val="1"/>
          <w:wAfter w:w="7" w:type="dxa"/>
          <w:trHeight w:val="1124"/>
        </w:trPr>
        <w:tc>
          <w:tcPr>
            <w:tcW w:w="16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7F0" w14:textId="30F20401" w:rsidR="006210E0" w:rsidRPr="00F95515" w:rsidRDefault="00F95515" w:rsidP="006210E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Key to</w:t>
            </w:r>
            <w:r w:rsidR="006210E0"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abbreviations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and </w:t>
            </w:r>
            <w:r w:rsidR="006210E0" w:rsidRPr="00F955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symbols:</w:t>
            </w:r>
          </w:p>
          <w:p w14:paraId="5BE3C142" w14:textId="77777777" w:rsidR="009C2B5A" w:rsidRPr="00F95515" w:rsidRDefault="009C2B5A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SCZ: Schizophrenia</w:t>
            </w:r>
          </w:p>
          <w:p w14:paraId="78F39FB3" w14:textId="77777777" w:rsidR="009C2B5A" w:rsidRPr="00F95515" w:rsidRDefault="009C2B5A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SZA: Schizoaffective disorder</w:t>
            </w:r>
          </w:p>
          <w:p w14:paraId="688C709A" w14:textId="77777777" w:rsidR="00A563E2" w:rsidRPr="00F95515" w:rsidRDefault="00A563E2" w:rsidP="006210E0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RCT: Randomised controlled trial </w:t>
            </w:r>
          </w:p>
          <w:p w14:paraId="4F7C62B0" w14:textId="2DCA8071" w:rsidR="00417E56" w:rsidRPr="00F95515" w:rsidRDefault="00A563E2" w:rsidP="00417E56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PANSS: </w:t>
            </w:r>
            <w:r w:rsidR="00417E56" w:rsidRPr="00F95515">
              <w:rPr>
                <w:rFonts w:ascii="Arial" w:hAnsi="Arial" w:cs="Arial"/>
                <w:sz w:val="18"/>
                <w:szCs w:val="18"/>
              </w:rPr>
              <w:t>Positive and negative symptom scale</w:t>
            </w:r>
          </w:p>
          <w:p w14:paraId="4CAE28D2" w14:textId="5A4246C1" w:rsidR="003851C6" w:rsidRPr="00F95515" w:rsidRDefault="003851C6" w:rsidP="00417E56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CGI: Clinical Global Impression</w:t>
            </w:r>
          </w:p>
          <w:p w14:paraId="014E67A8" w14:textId="010B7743" w:rsidR="00417E56" w:rsidRPr="00F95515" w:rsidRDefault="00417E56" w:rsidP="00417E56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>: Better outcome in roluperidone group relative to comparator group (statistically significant)</w:t>
            </w:r>
          </w:p>
          <w:p w14:paraId="37EB46CA" w14:textId="7799C089" w:rsidR="00417E56" w:rsidRPr="00F95515" w:rsidRDefault="00417E56" w:rsidP="00417E56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F95515">
              <w:rPr>
                <w:rFonts w:ascii="Arial" w:hAnsi="Arial" w:cs="Arial"/>
                <w:sz w:val="18"/>
                <w:szCs w:val="18"/>
              </w:rPr>
              <w:t>: Poorer outcome in roluperidone group relative to comparator group (statistically significant)</w:t>
            </w:r>
          </w:p>
          <w:p w14:paraId="46D9C7C9" w14:textId="628E2A9E" w:rsidR="00A563E2" w:rsidRPr="00F95515" w:rsidRDefault="00417E56" w:rsidP="006210E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F95515">
              <w:rPr>
                <w:rFonts w:ascii="Arial" w:hAnsi="Arial" w:cs="Arial"/>
                <w:sz w:val="18"/>
                <w:szCs w:val="18"/>
              </w:rPr>
              <w:t>: No statistically significant difference between roluperidone and comparator groups</w:t>
            </w:r>
          </w:p>
        </w:tc>
      </w:tr>
    </w:tbl>
    <w:p w14:paraId="33DA95FC" w14:textId="77777777" w:rsidR="0091116F" w:rsidRPr="00F95515" w:rsidRDefault="0091116F" w:rsidP="0091116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22F95541" w14:textId="5248760E" w:rsidR="000B7593" w:rsidRPr="00F95515" w:rsidRDefault="000B7593" w:rsidP="0091116F">
      <w:pPr>
        <w:ind w:firstLine="720"/>
      </w:pPr>
    </w:p>
    <w:p w14:paraId="40E5CFF3" w14:textId="4B678773" w:rsidR="000B7593" w:rsidRPr="00F95515" w:rsidRDefault="000B7593"/>
    <w:p w14:paraId="5DC42F60" w14:textId="4A5A6598" w:rsidR="000B7593" w:rsidRPr="00F95515" w:rsidRDefault="000B7593"/>
    <w:p w14:paraId="08F84B65" w14:textId="387106A2" w:rsidR="000B7593" w:rsidRPr="00F95515" w:rsidRDefault="000B7593"/>
    <w:p w14:paraId="63183D61" w14:textId="3B77DFD1" w:rsidR="000B7593" w:rsidRPr="00F95515" w:rsidRDefault="000B7593"/>
    <w:p w14:paraId="00D22E66" w14:textId="1A4A9E87" w:rsidR="0091116F" w:rsidRPr="00F95515" w:rsidRDefault="0091116F"/>
    <w:p w14:paraId="3BB05F9C" w14:textId="7850BC59" w:rsidR="0091116F" w:rsidRPr="00F95515" w:rsidRDefault="0091116F"/>
    <w:p w14:paraId="4C568E3A" w14:textId="2F9B367D" w:rsidR="0091116F" w:rsidRPr="00F95515" w:rsidRDefault="0091116F"/>
    <w:p w14:paraId="70863711" w14:textId="67FB8953" w:rsidR="0091116F" w:rsidRPr="00F95515" w:rsidRDefault="0091116F"/>
    <w:p w14:paraId="37D022A0" w14:textId="46CD1610" w:rsidR="0091116F" w:rsidRPr="00F95515" w:rsidRDefault="0091116F"/>
    <w:p w14:paraId="54D2C507" w14:textId="77777777" w:rsidR="00FF7D02" w:rsidRPr="00F95515" w:rsidRDefault="00FF7D02" w:rsidP="0091116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153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1136"/>
        <w:gridCol w:w="1276"/>
        <w:gridCol w:w="709"/>
        <w:gridCol w:w="851"/>
        <w:gridCol w:w="992"/>
        <w:gridCol w:w="1560"/>
        <w:gridCol w:w="709"/>
        <w:gridCol w:w="850"/>
        <w:gridCol w:w="851"/>
        <w:gridCol w:w="850"/>
        <w:gridCol w:w="851"/>
        <w:gridCol w:w="1134"/>
        <w:gridCol w:w="2410"/>
      </w:tblGrid>
      <w:tr w:rsidR="00F95515" w:rsidRPr="00F95515" w14:paraId="4A5248D7" w14:textId="77777777" w:rsidTr="0091116F">
        <w:trPr>
          <w:trHeight w:val="374"/>
        </w:trPr>
        <w:tc>
          <w:tcPr>
            <w:tcW w:w="1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B130" w14:textId="06FF8E58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Table </w:t>
            </w:r>
            <w:r w:rsidR="00434F6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: Clinical</w:t>
            </w:r>
            <w:r w:rsidR="00B87B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efficacy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trials of </w:t>
            </w:r>
            <w:r w:rsidR="004338DF">
              <w:rPr>
                <w:rFonts w:ascii="Arial" w:hAnsi="Arial" w:cs="Arial"/>
                <w:b/>
                <w:bCs/>
                <w:sz w:val="18"/>
                <w:szCs w:val="18"/>
              </w:rPr>
              <w:t>ulotaront (SEP-363856)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schizophrenia </w:t>
            </w:r>
          </w:p>
        </w:tc>
      </w:tr>
      <w:tr w:rsidR="00F95515" w:rsidRPr="00F95515" w14:paraId="461C37A5" w14:textId="77777777" w:rsidTr="0091116F">
        <w:trPr>
          <w:trHeight w:val="3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481B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1224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38" w14:textId="0C0D9A33" w:rsidR="0091116F" w:rsidRPr="00F95515" w:rsidRDefault="004338D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Ulotaront</w:t>
            </w:r>
            <w:r w:rsidR="0091116F"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dose(s)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A3CC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Comparator group(s)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BBBF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8B4C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E37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C93E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33B3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549D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4CE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EE67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978C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D32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F95515" w:rsidRPr="00F95515" w14:paraId="24ACEFFE" w14:textId="77777777" w:rsidTr="0091116F">
        <w:trPr>
          <w:trHeight w:val="3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7C6C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2003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F8B1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83D4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3A94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FC15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93F0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1DA7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3BE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1BDB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845E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BB88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F86B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FA90" w14:textId="56E1A1F0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Change in </w:t>
            </w:r>
            <w:r w:rsidR="004338DF">
              <w:rPr>
                <w:rFonts w:ascii="Arial" w:hAnsi="Arial" w:cs="Arial"/>
                <w:b/>
                <w:bCs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group relative to comparator group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A0C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</w:tc>
      </w:tr>
      <w:tr w:rsidR="00F95515" w:rsidRPr="00F95515" w14:paraId="03AB2B64" w14:textId="77777777" w:rsidTr="009111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B0C1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NCT04109950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88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31AF" w14:textId="14046B6D" w:rsidR="0091116F" w:rsidRPr="00F95515" w:rsidRDefault="004338D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Ulotaront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 xml:space="preserve"> 25mg, 50mg, 75mg, 100mg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E3B6" w14:textId="33FF3C96" w:rsidR="0091116F" w:rsidRPr="00F95515" w:rsidRDefault="00AE3D6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comparator group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8E7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354B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Acute relapse,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36AA" w14:textId="312E695E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Open-label extension study,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F5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Incidence of AEs and SAEs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8E9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555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699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DC1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191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USA, Eastern Europe &amp; Russia </w:t>
            </w:r>
          </w:p>
          <w:p w14:paraId="5AD1BD81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ED8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2019- 2022 (est.)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606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2022</w:t>
            </w:r>
          </w:p>
        </w:tc>
      </w:tr>
      <w:tr w:rsidR="00F95515" w:rsidRPr="00F95515" w14:paraId="3E5A90B4" w14:textId="77777777" w:rsidTr="009111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3D1F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NCT04115319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507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E46B" w14:textId="4E83AA88" w:rsidR="0091116F" w:rsidRPr="00F95515" w:rsidRDefault="004338D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 xml:space="preserve">50mg – 100mg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5C5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Quetiapine 400-800 mg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FBCB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83C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Clinically stable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F5E8" w14:textId="0A1E45FC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Double blinded flexible-dose RCT, phase</w:t>
            </w:r>
            <w:r w:rsidR="003851C6"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1C6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CC7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Incidence of AEs and SAEs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4BB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300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9F25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F9D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40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USA, Eastern Europe &amp; Russia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E13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2019-2022 (est.)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074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2022</w:t>
            </w:r>
          </w:p>
        </w:tc>
      </w:tr>
      <w:tr w:rsidR="00F95515" w:rsidRPr="00F95515" w14:paraId="3C64CDB0" w14:textId="77777777" w:rsidTr="009111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15AB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NCT04092686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78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E6FC" w14:textId="6C5094D1" w:rsidR="0091116F" w:rsidRPr="00F95515" w:rsidRDefault="004338D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>75mg, 100mg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4F0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8927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786F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F6F0" w14:textId="752DE7EB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</w:t>
            </w:r>
            <w:r w:rsidR="003851C6" w:rsidRPr="00F95515">
              <w:rPr>
                <w:rFonts w:ascii="Arial" w:hAnsi="Arial" w:cs="Arial"/>
                <w:sz w:val="18"/>
                <w:szCs w:val="18"/>
              </w:rPr>
              <w:t>p</w:t>
            </w:r>
            <w:r w:rsidRPr="00F95515">
              <w:rPr>
                <w:rFonts w:ascii="Arial" w:hAnsi="Arial" w:cs="Arial"/>
                <w:sz w:val="18"/>
                <w:szCs w:val="18"/>
              </w:rPr>
              <w:t>hase</w:t>
            </w:r>
            <w:r w:rsidR="003851C6"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1C6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535F" w14:textId="1C94FB31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127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462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415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911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8A6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USA, Eastern Europe &amp; Russia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641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2019 – 2021 (est.)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5AD7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2021</w:t>
            </w:r>
          </w:p>
        </w:tc>
      </w:tr>
      <w:tr w:rsidR="00F95515" w:rsidRPr="00F95515" w14:paraId="0B9AF122" w14:textId="77777777" w:rsidTr="009111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9BC7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NCT04072354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5A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FCCE" w14:textId="0CA27109" w:rsidR="004338DF" w:rsidRDefault="004338D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Ulotaront</w:t>
            </w:r>
          </w:p>
          <w:p w14:paraId="4270D9B0" w14:textId="7F0B8DE8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50mg, 75mg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1A3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62E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5B77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Acute relapse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CC62" w14:textId="1E1F9245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9183" w14:textId="1A7556E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141F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525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D8AF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68E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EC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USA, Eastern Europe &amp; Russia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9581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2019- 2021 (est.)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573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2021</w:t>
            </w:r>
          </w:p>
        </w:tc>
      </w:tr>
      <w:tr w:rsidR="00F95515" w:rsidRPr="00F95515" w14:paraId="62FF933B" w14:textId="77777777" w:rsidTr="009111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624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NCT04038957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E6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114A" w14:textId="47B62526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Adjunctive </w:t>
            </w:r>
            <w:r w:rsidR="004338DF">
              <w:rPr>
                <w:rFonts w:ascii="Arial" w:hAnsi="Arial" w:cs="Arial"/>
                <w:sz w:val="18"/>
                <w:szCs w:val="18"/>
              </w:rPr>
              <w:t>ulotaront</w:t>
            </w:r>
            <w:r w:rsidR="004338DF"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50-75mg </w:t>
            </w:r>
          </w:p>
          <w:p w14:paraId="3FF52045" w14:textId="41C49F65" w:rsidR="0091116F" w:rsidRPr="00F95515" w:rsidRDefault="006C1B9C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+ usual antipsychotic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F7C" w14:textId="70A0D488" w:rsidR="0091116F" w:rsidRPr="00F95515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886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FF1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</w:t>
            </w:r>
            <w:r w:rsidRPr="00F95515">
              <w:rPr>
                <w:rFonts w:ascii="Source Sans Pro" w:hAnsi="Source Sans Pro"/>
                <w:sz w:val="23"/>
                <w:szCs w:val="23"/>
                <w:shd w:val="clear" w:color="auto" w:fill="FFFFFF"/>
              </w:rPr>
              <w:t> ≥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9C6E" w14:textId="7501C031" w:rsidR="0091116F" w:rsidRPr="00F95515" w:rsidRDefault="003851C6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Open label PET study p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 xml:space="preserve">hase I,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F7D5" w14:textId="22939610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Change in dopamine synthesis capacity at week 2 using 18-F-DOPA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9859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22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4C6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2 weeks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1A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5DF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696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2019 – 2021 (est.)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B07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Due 2021 </w:t>
            </w:r>
          </w:p>
        </w:tc>
      </w:tr>
      <w:tr w:rsidR="00F95515" w:rsidRPr="00F95515" w14:paraId="1BC6A227" w14:textId="77777777" w:rsidTr="009111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1BA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NCT04325737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14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E6EA" w14:textId="689DE0FC" w:rsidR="0091116F" w:rsidRPr="00F95515" w:rsidRDefault="004338D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Ulotaront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 xml:space="preserve"> (titrated from 50 to 100mg- cohort 1),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>(titrated from 25 to 100mg- cohort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951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Placebo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9DC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950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Clinically stable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3C48" w14:textId="4691F07D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Phase </w:t>
            </w:r>
            <w:r w:rsidR="00581C6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70F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Frequency of SEs and SAEs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B9A1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32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FAB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Cohort 1- 14 days </w:t>
            </w:r>
          </w:p>
          <w:p w14:paraId="46DAB637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8D46A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Cohort 2- 17 days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4DD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In progress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EA2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Japan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D679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2020- 2021 (est)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C6E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May 2021</w:t>
            </w:r>
          </w:p>
        </w:tc>
      </w:tr>
      <w:tr w:rsidR="00F95515" w:rsidRPr="00F95515" w14:paraId="1BE693D1" w14:textId="77777777" w:rsidTr="009111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6CE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NCT04369391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01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4BD2" w14:textId="1523C060" w:rsidR="0091116F" w:rsidRPr="00F95515" w:rsidRDefault="004338D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>150mg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837E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Placebo,</w:t>
            </w:r>
          </w:p>
          <w:p w14:paraId="2495483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Moxifloxacin 400mg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94B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D45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Clinically stable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F47B" w14:textId="5CE5F4BF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Randomised, 3-period crossover study, </w:t>
            </w:r>
            <w:r w:rsidR="00A82070" w:rsidRPr="00F95515">
              <w:rPr>
                <w:rFonts w:ascii="Arial" w:hAnsi="Arial" w:cs="Arial"/>
                <w:sz w:val="18"/>
                <w:szCs w:val="18"/>
              </w:rPr>
              <w:t>p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hase </w:t>
            </w:r>
            <w:r w:rsidR="00581C6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FB95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from baseline QTc interval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685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72 planned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541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7 weeks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82F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6B4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DD41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June – November 2020 (est.)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E07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Due November 2020</w:t>
            </w:r>
          </w:p>
        </w:tc>
      </w:tr>
      <w:tr w:rsidR="00F95515" w:rsidRPr="00F95515" w14:paraId="53A0C9DF" w14:textId="77777777" w:rsidTr="009111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BF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NCT02970929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3DD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RW.CITE{{doc:5fecd2d18f081be3c355786a Koblan,KennethS 2020}}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(Koblan, Kent et al. 2020)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966" w14:textId="76A2DF40" w:rsidR="0091116F" w:rsidRPr="00F95515" w:rsidRDefault="004338D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>25mg, 50mg</w:t>
            </w:r>
            <w:r w:rsidR="00A82070" w:rsidRPr="00F95515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 xml:space="preserve"> 75mg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F065" w14:textId="4174E36B" w:rsidR="0091116F" w:rsidRPr="00F95515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comparator group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3B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22A9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A14F" w14:textId="6CA6BEB5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Open labelled extension study,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D7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Primary outcome: incidence of AEs and SAEs </w:t>
            </w:r>
          </w:p>
          <w:p w14:paraId="7296F8EE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D8C65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Secondary outcome:</w:t>
            </w:r>
          </w:p>
          <w:p w14:paraId="2B3D9F1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from extension-study baseline in PANSS total score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2AF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32D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26 weeks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AA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B2BF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USA, Eastern Europe &amp; Russia</w:t>
            </w:r>
          </w:p>
          <w:p w14:paraId="7ABC3C2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5D6EAE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C51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6F2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6F8" w14:textId="4F14B048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Among patients who had initially been assigned to receive</w:t>
            </w:r>
            <w:r w:rsidR="00CC2FD3">
              <w:rPr>
                <w:rFonts w:ascii="Arial" w:hAnsi="Arial" w:cs="Arial"/>
                <w:sz w:val="18"/>
                <w:szCs w:val="18"/>
              </w:rPr>
              <w:t xml:space="preserve"> ulotaront</w:t>
            </w:r>
            <w:r w:rsidR="00CC2FD3"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515">
              <w:rPr>
                <w:rFonts w:ascii="Arial" w:hAnsi="Arial" w:cs="Arial"/>
                <w:sz w:val="18"/>
                <w:szCs w:val="18"/>
              </w:rPr>
              <w:t>and then continued treatment, the mean change from extension study baseline was -17.1.</w:t>
            </w:r>
          </w:p>
          <w:p w14:paraId="032A417E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1F377F" w14:textId="5F5F177E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Among patients who had initially been assigned to receive placebo and then switched to open-label </w:t>
            </w:r>
            <w:r w:rsidR="00CC2FD3"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in the extension study, the mean change from the extension study baseline was -27.9.</w:t>
            </w:r>
          </w:p>
        </w:tc>
      </w:tr>
      <w:tr w:rsidR="00F95515" w:rsidRPr="00F95515" w14:paraId="7AD1A8C3" w14:textId="77777777" w:rsidTr="009111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4C7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KiNCT02969382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4155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RW.CITE{{doc:5fecd2d18f081be3c355786a Koblan,KennethS 2020}}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(Koblan, Kent et al. 2020)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0239" w14:textId="2B78927B" w:rsidR="0091116F" w:rsidRPr="00F95515" w:rsidRDefault="00CC2FD3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 xml:space="preserve">50 -75mg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089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786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B2D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Acute relapse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68ED" w14:textId="6156E052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581C63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13F4" w14:textId="2CE318C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Change in PANSS total score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58E5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245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08E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4 weeks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48A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EF1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USA, Eastern Europe &amp; Russia </w:t>
            </w:r>
          </w:p>
          <w:p w14:paraId="64569AA5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979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3C8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B0E3" w14:textId="789618CF" w:rsidR="0091116F" w:rsidRPr="00F95515" w:rsidRDefault="00CC2FD3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>vs placebo: mean difference -7.5, p&lt;0.01</w:t>
            </w:r>
          </w:p>
        </w:tc>
      </w:tr>
      <w:tr w:rsidR="00F95515" w:rsidRPr="00F95515" w14:paraId="2853CE85" w14:textId="77777777" w:rsidTr="0091116F">
        <w:tc>
          <w:tcPr>
            <w:tcW w:w="15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8CD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Key to abbreviations and symbols:</w:t>
            </w:r>
          </w:p>
          <w:p w14:paraId="4C43E2F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63671D6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RCT: Randomised controlled trial</w:t>
            </w:r>
          </w:p>
          <w:p w14:paraId="05E00C6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AEs: Adverse events</w:t>
            </w:r>
          </w:p>
          <w:p w14:paraId="7F489B4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SAEs: Serious adverse events</w:t>
            </w:r>
          </w:p>
          <w:p w14:paraId="1F7A57D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PANSS: Positive and negative symptom scale</w:t>
            </w:r>
          </w:p>
          <w:p w14:paraId="33890450" w14:textId="7BD8B1A9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: Better outcome in </w:t>
            </w:r>
            <w:r w:rsidR="00CC2FD3"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group relative to comparator group (statistically significant)</w:t>
            </w:r>
          </w:p>
          <w:p w14:paraId="2A773ACB" w14:textId="733E2163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: Poorer outcome in </w:t>
            </w:r>
            <w:r w:rsidR="00CC2FD3"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group relative to comparator group (statistically significant)</w:t>
            </w:r>
          </w:p>
          <w:p w14:paraId="3B174D65" w14:textId="511EAFD0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sym w:font="Symbol" w:char="F0AB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: No statistically significant difference between </w:t>
            </w:r>
            <w:r w:rsidR="00CC2FD3">
              <w:rPr>
                <w:rFonts w:ascii="Arial" w:hAnsi="Arial" w:cs="Arial"/>
                <w:sz w:val="18"/>
                <w:szCs w:val="18"/>
              </w:rPr>
              <w:t>ulotaront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and comparator groups</w:t>
            </w:r>
          </w:p>
          <w:p w14:paraId="0800F8C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2685F4" w14:textId="77777777" w:rsidR="0091116F" w:rsidRPr="00F95515" w:rsidRDefault="0091116F" w:rsidP="0091116F">
      <w:pPr>
        <w:spacing w:after="0" w:line="240" w:lineRule="auto"/>
        <w:rPr>
          <w:rFonts w:ascii="Arial" w:eastAsia="Calibri" w:hAnsi="Arial" w:cs="Arial"/>
        </w:rPr>
      </w:pPr>
    </w:p>
    <w:p w14:paraId="6BC60675" w14:textId="77777777" w:rsidR="0091116F" w:rsidRPr="00F95515" w:rsidRDefault="0091116F" w:rsidP="0091116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1"/>
        <w:tblW w:w="164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1276"/>
        <w:gridCol w:w="992"/>
        <w:gridCol w:w="851"/>
        <w:gridCol w:w="1134"/>
        <w:gridCol w:w="1276"/>
        <w:gridCol w:w="992"/>
        <w:gridCol w:w="850"/>
        <w:gridCol w:w="1134"/>
        <w:gridCol w:w="1134"/>
        <w:gridCol w:w="709"/>
        <w:gridCol w:w="1134"/>
        <w:gridCol w:w="2552"/>
      </w:tblGrid>
      <w:tr w:rsidR="00F95515" w:rsidRPr="00F95515" w14:paraId="483870D9" w14:textId="77777777" w:rsidTr="0091116F">
        <w:trPr>
          <w:trHeight w:val="308"/>
        </w:trPr>
        <w:tc>
          <w:tcPr>
            <w:tcW w:w="16444" w:type="dxa"/>
            <w:gridSpan w:val="15"/>
          </w:tcPr>
          <w:p w14:paraId="26F2B5E2" w14:textId="7D258C69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</w:t>
            </w:r>
            <w:r w:rsidR="00E87C70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: Clinical</w:t>
            </w:r>
            <w:r w:rsidR="00B87B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efficacy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trials of xanomeline in schizophrenia </w:t>
            </w:r>
          </w:p>
        </w:tc>
      </w:tr>
      <w:tr w:rsidR="00F95515" w:rsidRPr="00F95515" w14:paraId="720EF0B9" w14:textId="77777777" w:rsidTr="0091116F">
        <w:trPr>
          <w:trHeight w:val="308"/>
        </w:trPr>
        <w:tc>
          <w:tcPr>
            <w:tcW w:w="567" w:type="dxa"/>
            <w:vMerge w:val="restart"/>
          </w:tcPr>
          <w:p w14:paraId="384E1531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7" w:type="dxa"/>
            <w:vMerge w:val="restart"/>
          </w:tcPr>
          <w:p w14:paraId="268FC2E8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276" w:type="dxa"/>
            <w:vMerge w:val="restart"/>
          </w:tcPr>
          <w:p w14:paraId="74350A68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Xanomeline dose(s)</w:t>
            </w:r>
          </w:p>
        </w:tc>
        <w:tc>
          <w:tcPr>
            <w:tcW w:w="1276" w:type="dxa"/>
            <w:vMerge w:val="restart"/>
          </w:tcPr>
          <w:p w14:paraId="31DD269A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Comparator group (s)</w:t>
            </w:r>
          </w:p>
        </w:tc>
        <w:tc>
          <w:tcPr>
            <w:tcW w:w="992" w:type="dxa"/>
            <w:vMerge w:val="restart"/>
          </w:tcPr>
          <w:p w14:paraId="0C1EAE4D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851" w:type="dxa"/>
            <w:vMerge w:val="restart"/>
          </w:tcPr>
          <w:p w14:paraId="101176F9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134" w:type="dxa"/>
            <w:vMerge w:val="restart"/>
          </w:tcPr>
          <w:p w14:paraId="090DEE60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276" w:type="dxa"/>
            <w:vMerge w:val="restart"/>
          </w:tcPr>
          <w:p w14:paraId="767E8A06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992" w:type="dxa"/>
            <w:vMerge w:val="restart"/>
          </w:tcPr>
          <w:p w14:paraId="6F820E60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850" w:type="dxa"/>
            <w:vMerge w:val="restart"/>
          </w:tcPr>
          <w:p w14:paraId="6B6E5F00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</w:tcPr>
          <w:p w14:paraId="043F7306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1134" w:type="dxa"/>
            <w:vMerge w:val="restart"/>
          </w:tcPr>
          <w:p w14:paraId="112C4F93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709" w:type="dxa"/>
            <w:vMerge w:val="restart"/>
          </w:tcPr>
          <w:p w14:paraId="6BF57C30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3686" w:type="dxa"/>
            <w:gridSpan w:val="2"/>
          </w:tcPr>
          <w:p w14:paraId="43AA29B6" w14:textId="77777777" w:rsidR="0091116F" w:rsidRPr="00F95515" w:rsidRDefault="0091116F" w:rsidP="00244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F95515" w:rsidRPr="00F95515" w14:paraId="217B4343" w14:textId="77777777" w:rsidTr="0091116F">
        <w:trPr>
          <w:trHeight w:val="307"/>
        </w:trPr>
        <w:tc>
          <w:tcPr>
            <w:tcW w:w="567" w:type="dxa"/>
            <w:vMerge/>
          </w:tcPr>
          <w:p w14:paraId="4235DF98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7CFA3C3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3CA25A3" w14:textId="77777777" w:rsidR="0091116F" w:rsidRPr="00F95515" w:rsidDel="00AE3E73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12C816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92E715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2B7EA79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AACF44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DE3D19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3DAA6F2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6437AF7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D122B0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5BF5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7D08B51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7D5694" w14:textId="77777777" w:rsidR="0091116F" w:rsidRPr="00F95515" w:rsidDel="005C440B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Change in xanomeline group relative to comparator group</w:t>
            </w:r>
          </w:p>
        </w:tc>
        <w:tc>
          <w:tcPr>
            <w:tcW w:w="2552" w:type="dxa"/>
          </w:tcPr>
          <w:p w14:paraId="016F2F6E" w14:textId="77777777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</w:tc>
      </w:tr>
      <w:tr w:rsidR="00F95515" w:rsidRPr="00F95515" w14:paraId="46FD6FD8" w14:textId="77777777" w:rsidTr="0091116F">
        <w:tc>
          <w:tcPr>
            <w:tcW w:w="567" w:type="dxa"/>
          </w:tcPr>
          <w:p w14:paraId="10D032F1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3EFF1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RW.CITE{{doc:6057aafe8f08f73091455227 Shekhar,Anantha 2008}}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(Shekhar, Potter et al. 2008)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1CDB62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Xanomeline 25mg – 75mg TDS</w:t>
            </w:r>
          </w:p>
        </w:tc>
        <w:tc>
          <w:tcPr>
            <w:tcW w:w="1276" w:type="dxa"/>
          </w:tcPr>
          <w:p w14:paraId="7BD25B6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 TDS</w:t>
            </w:r>
          </w:p>
          <w:p w14:paraId="5009ADD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69B657" w14:textId="27A314F3" w:rsidR="0091116F" w:rsidRPr="00F95515" w:rsidRDefault="00E2054A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 or SZA</w:t>
            </w:r>
            <w:r w:rsidR="0091116F"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2884FA2E" w14:textId="71C5654F" w:rsidR="0091116F" w:rsidRPr="00F95515" w:rsidRDefault="00A82070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Inpatients</w:t>
            </w:r>
            <w:r w:rsidR="00F84713" w:rsidRPr="00F955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07E70A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Pilot study, double-blind, placebo-controlled RCT</w:t>
            </w:r>
          </w:p>
        </w:tc>
        <w:tc>
          <w:tcPr>
            <w:tcW w:w="1276" w:type="dxa"/>
          </w:tcPr>
          <w:p w14:paraId="5DB3B9F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PANSS, BPRS, CGI</w:t>
            </w:r>
          </w:p>
        </w:tc>
        <w:tc>
          <w:tcPr>
            <w:tcW w:w="992" w:type="dxa"/>
          </w:tcPr>
          <w:p w14:paraId="52F2EF2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CCDBFF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4 weeks </w:t>
            </w:r>
          </w:p>
        </w:tc>
        <w:tc>
          <w:tcPr>
            <w:tcW w:w="1134" w:type="dxa"/>
          </w:tcPr>
          <w:p w14:paraId="0C4AA99F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</w:tcPr>
          <w:p w14:paraId="2759FD6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</w:tcPr>
          <w:p w14:paraId="425AF437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34" w:type="dxa"/>
          </w:tcPr>
          <w:p w14:paraId="3657CABB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2552" w:type="dxa"/>
          </w:tcPr>
          <w:p w14:paraId="61093F39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PANSS: mean difference </w:t>
            </w:r>
          </w:p>
          <w:p w14:paraId="3ACB5F0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-24.0, p&lt;0.05</w:t>
            </w:r>
          </w:p>
          <w:p w14:paraId="27084F0E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CD8D9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BPRS: mean difference </w:t>
            </w:r>
          </w:p>
          <w:p w14:paraId="5CBD10C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-6.45, p&lt;0.05</w:t>
            </w:r>
          </w:p>
          <w:p w14:paraId="5C3A5E7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47CF5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CGI: mean difference </w:t>
            </w:r>
          </w:p>
          <w:p w14:paraId="4BE9B54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+1.1, p=0.94</w:t>
            </w:r>
          </w:p>
          <w:p w14:paraId="5FDBACD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81DA3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List learning test: mean difference in score change +2.4, p&lt;0.05</w:t>
            </w:r>
          </w:p>
          <w:p w14:paraId="559C64D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D55A2E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Story recall test: mean difference +1.4, p&lt;0.05 </w:t>
            </w:r>
          </w:p>
          <w:p w14:paraId="72F17AE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04512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Delayed memory test: mean difference + 22.6, p&lt;0.05</w:t>
            </w:r>
          </w:p>
          <w:p w14:paraId="01A8F971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61C19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No statistically significant difference between xanomeline and placebo groups for trail making test, continuous performance test, digit span, or domains of brief visuospatial memory test other than delayed memory.</w:t>
            </w:r>
          </w:p>
          <w:p w14:paraId="3020BFD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BF7A9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All mean differences relative to placebo. No multiplicity correction applied to cognition outcomes.</w:t>
            </w:r>
          </w:p>
          <w:p w14:paraId="100911D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</w:tr>
      <w:tr w:rsidR="00F95515" w:rsidRPr="00F95515" w14:paraId="1816B7C4" w14:textId="77777777" w:rsidTr="0091116F">
        <w:tc>
          <w:tcPr>
            <w:tcW w:w="567" w:type="dxa"/>
          </w:tcPr>
          <w:p w14:paraId="03B8810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lastRenderedPageBreak/>
              <w:t>NCT03697252</w:t>
            </w:r>
          </w:p>
        </w:tc>
        <w:tc>
          <w:tcPr>
            <w:tcW w:w="567" w:type="dxa"/>
          </w:tcPr>
          <w:p w14:paraId="583B591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95515">
              <w:rPr>
                <w:rFonts w:ascii="Arial" w:hAnsi="Arial" w:cs="Arial"/>
                <w:sz w:val="18"/>
                <w:szCs w:val="18"/>
              </w:rPr>
              <w:instrText>ADDIN RW.CITE{{doc:6057ac988f080b0ae04e39af Brannan,StephenK 2021}}</w:instrTex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5515">
              <w:rPr>
                <w:rFonts w:ascii="Arial" w:hAnsi="Arial" w:cs="Arial"/>
                <w:bCs/>
                <w:sz w:val="18"/>
                <w:szCs w:val="18"/>
                <w:lang w:val="en-US"/>
              </w:rPr>
              <w:t>(Brannan, Sawchak et al. 2021)</w:t>
            </w:r>
            <w:r w:rsidRPr="00F955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7D595E1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Xanomeline 50 – 125mg BD + trospium 20-30mg BD </w:t>
            </w:r>
          </w:p>
        </w:tc>
        <w:tc>
          <w:tcPr>
            <w:tcW w:w="1276" w:type="dxa"/>
          </w:tcPr>
          <w:p w14:paraId="57E3C05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Placebo BD</w:t>
            </w:r>
          </w:p>
        </w:tc>
        <w:tc>
          <w:tcPr>
            <w:tcW w:w="992" w:type="dxa"/>
          </w:tcPr>
          <w:p w14:paraId="575791B7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851" w:type="dxa"/>
          </w:tcPr>
          <w:p w14:paraId="557E02D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Acute relapse requiring hospitalisation</w:t>
            </w:r>
          </w:p>
        </w:tc>
        <w:tc>
          <w:tcPr>
            <w:tcW w:w="1134" w:type="dxa"/>
          </w:tcPr>
          <w:p w14:paraId="5E3F67B0" w14:textId="58A9470C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Double blinded RCT</w:t>
            </w:r>
            <w:r w:rsidR="00F84713" w:rsidRPr="00F95515">
              <w:rPr>
                <w:rFonts w:ascii="Arial" w:hAnsi="Arial" w:cs="Arial"/>
                <w:sz w:val="18"/>
                <w:szCs w:val="18"/>
              </w:rPr>
              <w:t xml:space="preserve">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276" w:type="dxa"/>
          </w:tcPr>
          <w:p w14:paraId="4179C1A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PANSS total </w:t>
            </w:r>
          </w:p>
        </w:tc>
        <w:tc>
          <w:tcPr>
            <w:tcW w:w="992" w:type="dxa"/>
          </w:tcPr>
          <w:p w14:paraId="7705E62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</w:tcPr>
          <w:p w14:paraId="385C1807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5 weeks</w:t>
            </w:r>
          </w:p>
        </w:tc>
        <w:tc>
          <w:tcPr>
            <w:tcW w:w="1134" w:type="dxa"/>
          </w:tcPr>
          <w:p w14:paraId="401289B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</w:tcPr>
          <w:p w14:paraId="22398AF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</w:tcPr>
          <w:p w14:paraId="14951800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2018 - 2019</w:t>
            </w:r>
          </w:p>
        </w:tc>
        <w:tc>
          <w:tcPr>
            <w:tcW w:w="1134" w:type="dxa"/>
          </w:tcPr>
          <w:p w14:paraId="36C66B8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↑</w:t>
            </w:r>
          </w:p>
        </w:tc>
        <w:tc>
          <w:tcPr>
            <w:tcW w:w="2552" w:type="dxa"/>
          </w:tcPr>
          <w:p w14:paraId="7518D8DC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PANSS: LSMD -11.6, p&lt;0.001</w:t>
            </w:r>
          </w:p>
          <w:p w14:paraId="55446B8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DEF556" w14:textId="02610522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 positive subscale: LSMD -</w:t>
            </w:r>
            <w:r w:rsidR="00244569">
              <w:rPr>
                <w:rFonts w:ascii="Arial" w:hAnsi="Arial" w:cs="Arial"/>
                <w:sz w:val="18"/>
                <w:szCs w:val="18"/>
              </w:rPr>
              <w:t>3.2</w:t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 (p&lt;0.001)</w:t>
            </w:r>
          </w:p>
          <w:p w14:paraId="5076BA69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A23A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 negative subscale: LSMD -2.3, p&lt;0.001</w:t>
            </w:r>
          </w:p>
          <w:p w14:paraId="4C9607B8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30013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All mean differences relative to placebo.</w:t>
            </w:r>
          </w:p>
        </w:tc>
      </w:tr>
      <w:tr w:rsidR="00F95515" w:rsidRPr="00F95515" w14:paraId="540397FE" w14:textId="77777777" w:rsidTr="0091116F">
        <w:trPr>
          <w:trHeight w:val="668"/>
        </w:trPr>
        <w:tc>
          <w:tcPr>
            <w:tcW w:w="16444" w:type="dxa"/>
            <w:gridSpan w:val="15"/>
          </w:tcPr>
          <w:p w14:paraId="3A948C08" w14:textId="2D2C06B5" w:rsidR="0091116F" w:rsidRPr="00F95515" w:rsidRDefault="0091116F" w:rsidP="00244F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Key to abbreviations</w:t>
            </w:r>
            <w:r w:rsid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symbols</w:t>
            </w:r>
            <w:r w:rsidR="00F9551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FCCE0BA" w14:textId="36678079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3BB885C3" w14:textId="3FC848FB" w:rsidR="00E2054A" w:rsidRPr="00F95515" w:rsidRDefault="00E2054A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SZA: Schizoaffective disorder</w:t>
            </w:r>
          </w:p>
          <w:p w14:paraId="21D626E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PANSS: Positive and negative symptom scale</w:t>
            </w:r>
          </w:p>
          <w:p w14:paraId="2F9F0B9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BPRS: Brief psychiatric rating scale </w:t>
            </w:r>
          </w:p>
          <w:p w14:paraId="038D5982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CGI: Clinical Global Impression</w:t>
            </w:r>
          </w:p>
          <w:p w14:paraId="60AF910A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 xml:space="preserve">RCT: Randomised controlled trial </w:t>
            </w:r>
          </w:p>
          <w:p w14:paraId="4A5C0B0B" w14:textId="3C45603B" w:rsidR="0091116F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LSMD: Least squares mean difference</w:t>
            </w:r>
          </w:p>
          <w:p w14:paraId="4C89818A" w14:textId="61C42653" w:rsidR="002C049F" w:rsidRDefault="002C049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BD: bis die: twice daily</w:t>
            </w:r>
          </w:p>
          <w:p w14:paraId="3CFF2435" w14:textId="43524555" w:rsidR="00AE3D6F" w:rsidRPr="00F95515" w:rsidRDefault="00AE3D6F" w:rsidP="00244F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TDS: ter die sumendus: three times a day</w:t>
            </w:r>
          </w:p>
          <w:p w14:paraId="482079BD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>: Better outcome in xanomeline group relative to comparator group (statistically significant)</w:t>
            </w:r>
          </w:p>
          <w:p w14:paraId="20EB3236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F95515">
              <w:rPr>
                <w:rFonts w:ascii="Arial" w:hAnsi="Arial" w:cs="Arial"/>
                <w:sz w:val="18"/>
                <w:szCs w:val="18"/>
              </w:rPr>
              <w:t>: Poorer outcome in xanomeline group relative to comparator group (statistically significant)</w:t>
            </w:r>
          </w:p>
          <w:p w14:paraId="79F20054" w14:textId="77777777" w:rsidR="0091116F" w:rsidRPr="00F95515" w:rsidRDefault="0091116F" w:rsidP="00244F90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F95515">
              <w:rPr>
                <w:rFonts w:ascii="Arial" w:hAnsi="Arial" w:cs="Arial"/>
                <w:sz w:val="18"/>
                <w:szCs w:val="18"/>
              </w:rPr>
              <w:t>: No statistically significant difference between xanomeline and comparator groups</w:t>
            </w:r>
          </w:p>
        </w:tc>
      </w:tr>
    </w:tbl>
    <w:p w14:paraId="2BABA184" w14:textId="72600EFB" w:rsidR="0091116F" w:rsidRPr="00F95515" w:rsidRDefault="0091116F"/>
    <w:p w14:paraId="6A2B9EB4" w14:textId="26745268" w:rsidR="0091116F" w:rsidRPr="00F95515" w:rsidRDefault="0091116F"/>
    <w:p w14:paraId="578A32A7" w14:textId="07F454E3" w:rsidR="0091116F" w:rsidRDefault="0091116F"/>
    <w:p w14:paraId="43692DEE" w14:textId="3513D668" w:rsidR="00E87C70" w:rsidRDefault="00E87C70"/>
    <w:p w14:paraId="5515308B" w14:textId="28F41964" w:rsidR="00E87C70" w:rsidRDefault="00E87C70"/>
    <w:p w14:paraId="377EE373" w14:textId="19E88F9E" w:rsidR="00E87C70" w:rsidRDefault="00E87C70"/>
    <w:p w14:paraId="08397C55" w14:textId="1E85DB6F" w:rsidR="00224DE8" w:rsidRDefault="00224DE8" w:rsidP="00224DE8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16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1273"/>
        <w:gridCol w:w="1274"/>
        <w:gridCol w:w="851"/>
        <w:gridCol w:w="1134"/>
        <w:gridCol w:w="1275"/>
        <w:gridCol w:w="1004"/>
        <w:gridCol w:w="981"/>
        <w:gridCol w:w="1276"/>
        <w:gridCol w:w="1134"/>
        <w:gridCol w:w="1134"/>
        <w:gridCol w:w="708"/>
        <w:gridCol w:w="862"/>
        <w:gridCol w:w="2121"/>
      </w:tblGrid>
      <w:tr w:rsidR="00096123" w14:paraId="49A3D58B" w14:textId="77777777" w:rsidTr="00096123">
        <w:trPr>
          <w:trHeight w:val="274"/>
        </w:trPr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91F3" w14:textId="72C3A79A" w:rsidR="00096123" w:rsidRDefault="00096123" w:rsidP="00096123">
            <w:pPr>
              <w:ind w:firstLine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Table 12: Clinical</w:t>
            </w:r>
            <w:r w:rsidR="003519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efficacy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trials of BI 409306 in schizophrenia </w:t>
            </w:r>
          </w:p>
        </w:tc>
      </w:tr>
      <w:tr w:rsidR="00096123" w14:paraId="7B84012E" w14:textId="77777777" w:rsidTr="00096123">
        <w:trPr>
          <w:trHeight w:val="2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0D2A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D94E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3F08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 409306 dose(s)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EA81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Comparator group(s)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0D1D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D87F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3422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FECE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E174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F6F6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015A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A633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B776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07E7" w14:textId="77777777" w:rsidR="00096123" w:rsidRDefault="00096123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096123" w14:paraId="52ABA6B8" w14:textId="77777777" w:rsidTr="00096123">
        <w:trPr>
          <w:trHeight w:val="6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40DE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4191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2500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5C39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CDD9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E12F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C2BC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71B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7B95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7E0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7090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0308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FEA8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4812" w14:textId="77777777" w:rsidR="00096123" w:rsidRDefault="00096123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Change in BI 409306   group relative to comparator group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0F5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  <w:p w14:paraId="6A08121C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6123" w14:paraId="72E7660A" w14:textId="77777777" w:rsidTr="0009612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5ED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bookmarkStart w:id="5" w:name="_Hlk85647425"/>
            <w:r w:rsidRPr="00F3365F">
              <w:rPr>
                <w:rFonts w:ascii="Arial" w:hAnsi="Arial" w:cs="Arial"/>
                <w:sz w:val="18"/>
                <w:szCs w:val="18"/>
              </w:rPr>
              <w:t>NCT03351244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9D8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5EE1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409306 ‘high dose’</w:t>
            </w:r>
          </w:p>
          <w:p w14:paraId="77C09781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409306 ‘low dose’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1CA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B06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A72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Clinically stable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C60" w14:textId="0917082C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5D8C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to first relapse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8234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 planned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D2A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78B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Terminated (disruption due to Covid-19)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DAE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 America, Europe, Asia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26A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D0F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terminated</w:t>
            </w:r>
          </w:p>
        </w:tc>
      </w:tr>
      <w:tr w:rsidR="00096123" w14:paraId="129EC103" w14:textId="77777777" w:rsidTr="0009612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350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3365F">
              <w:rPr>
                <w:rFonts w:ascii="Arial" w:hAnsi="Arial" w:cs="Arial"/>
                <w:sz w:val="18"/>
                <w:szCs w:val="18"/>
              </w:rPr>
              <w:t>NCT03230097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A45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5A78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409306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B2E5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40F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E7B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16-30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869" w14:textId="2DB36529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B5A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to remission from APS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B85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planned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8E0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1101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Terminated (disruption due to Covid-19)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615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 America, Europe, Asia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AA0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2017-2021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267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terminated</w:t>
            </w:r>
          </w:p>
        </w:tc>
      </w:tr>
      <w:bookmarkEnd w:id="5"/>
      <w:tr w:rsidR="00096123" w14:paraId="3826C5B2" w14:textId="77777777" w:rsidTr="0009612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087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4750B8">
              <w:rPr>
                <w:rFonts w:ascii="Arial" w:hAnsi="Arial" w:cs="Arial"/>
                <w:sz w:val="18"/>
                <w:szCs w:val="18"/>
              </w:rPr>
              <w:t>NCT02281773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CFA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1A4936">
              <w:rPr>
                <w:rFonts w:ascii="Arial" w:hAnsi="Arial" w:cs="Arial"/>
                <w:bCs/>
                <w:sz w:val="18"/>
                <w:szCs w:val="18"/>
                <w:lang w:val="en-US"/>
              </w:rPr>
              <w:t>(Brown, Nakagome et al. 2019)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5E1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Adjunctive BI 409306 10mg, 25mg, 50mg, 100mg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862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Adjunctive 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3CE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543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Clinically stable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37F" w14:textId="44089BA3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5E7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MCCB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5CB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5A6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02B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4AAC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 America, Europe, Asia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8C4A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2014 - 2017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AA0" w14:textId="77777777" w:rsidR="00096123" w:rsidRDefault="00096123" w:rsidP="002F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AB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A81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409306 10mg vs placebo: mean difference -1.2, p=0.126</w:t>
            </w:r>
          </w:p>
          <w:p w14:paraId="67234A30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1FD89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409306 25mg vs placebo: mean difference 0.3, p=0.733</w:t>
            </w:r>
          </w:p>
          <w:p w14:paraId="2BC85267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E06E5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409306 50mg vs placebo: mean difference 0.3, p=0.699</w:t>
            </w:r>
          </w:p>
          <w:p w14:paraId="182B51FD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525BC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409306 100mg vs placebo: mean difference -0.6, p=0.42</w:t>
            </w:r>
          </w:p>
          <w:p w14:paraId="67B57A6E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123" w14:paraId="3DD96072" w14:textId="77777777" w:rsidTr="00096123"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18B" w14:textId="77777777" w:rsidR="00096123" w:rsidRDefault="00096123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Key to abbreviations and symbols:</w:t>
            </w:r>
          </w:p>
          <w:p w14:paraId="08C2B036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2FEEAB82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APS: Attenuated psychosis syndrome </w:t>
            </w:r>
          </w:p>
          <w:p w14:paraId="7236744A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RCT: Randomised controlled trial</w:t>
            </w:r>
          </w:p>
          <w:p w14:paraId="2E182176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MCCB: Matrics Consensus Cognitive Battery</w:t>
            </w:r>
          </w:p>
          <w:p w14:paraId="6EC878F7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MATRICS: Measurement and Treatment Research to Improve Cognition in Schizophrenia</w:t>
            </w:r>
          </w:p>
          <w:p w14:paraId="1BD5986A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PANSS: Positive and Negative syndrome scale </w:t>
            </w:r>
          </w:p>
          <w:p w14:paraId="6C44D792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>
              <w:rPr>
                <w:rFonts w:ascii="Arial" w:hAnsi="Arial" w:cs="Arial"/>
                <w:sz w:val="18"/>
                <w:szCs w:val="18"/>
              </w:rPr>
              <w:t>: Better outcome in BI 409306 group relative to comparator group (statistically significant)</w:t>
            </w:r>
          </w:p>
          <w:p w14:paraId="280EFDAB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>
              <w:rPr>
                <w:rFonts w:ascii="Arial" w:hAnsi="Arial" w:cs="Arial"/>
                <w:sz w:val="18"/>
                <w:szCs w:val="18"/>
              </w:rPr>
              <w:t>: Poorer outcome in BI 409306 relative to comparator group (statistically significant)</w:t>
            </w:r>
          </w:p>
          <w:p w14:paraId="622645E3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>
              <w:rPr>
                <w:rFonts w:ascii="Arial" w:hAnsi="Arial" w:cs="Arial"/>
                <w:sz w:val="18"/>
                <w:szCs w:val="18"/>
              </w:rPr>
              <w:t>: No statistically significant difference between BI 409306 and comparator groups</w:t>
            </w:r>
          </w:p>
          <w:p w14:paraId="7153FB37" w14:textId="77777777" w:rsidR="00096123" w:rsidRDefault="00096123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55CBCE" w14:textId="77777777" w:rsidR="00096123" w:rsidRDefault="00096123" w:rsidP="00096123">
      <w:pPr>
        <w:spacing w:after="0" w:line="240" w:lineRule="auto"/>
        <w:rPr>
          <w:rFonts w:ascii="Arial" w:hAnsi="Arial" w:cs="Arial"/>
          <w:i/>
          <w:iCs/>
        </w:rPr>
      </w:pPr>
    </w:p>
    <w:p w14:paraId="6B37A56E" w14:textId="50D2593B" w:rsidR="00096123" w:rsidRDefault="00096123" w:rsidP="00224DE8">
      <w:pPr>
        <w:spacing w:after="0" w:line="240" w:lineRule="auto"/>
        <w:rPr>
          <w:rFonts w:ascii="Arial" w:eastAsia="Calibri" w:hAnsi="Arial" w:cs="Arial"/>
        </w:rPr>
      </w:pPr>
    </w:p>
    <w:p w14:paraId="30B61868" w14:textId="54D31DCE" w:rsidR="00096123" w:rsidRDefault="00096123" w:rsidP="00224DE8">
      <w:pPr>
        <w:spacing w:after="0" w:line="240" w:lineRule="auto"/>
        <w:rPr>
          <w:rFonts w:ascii="Arial" w:eastAsia="Calibri" w:hAnsi="Arial" w:cs="Arial"/>
        </w:rPr>
      </w:pPr>
    </w:p>
    <w:p w14:paraId="422B4160" w14:textId="77777777" w:rsidR="00096123" w:rsidRPr="00F95515" w:rsidRDefault="00096123" w:rsidP="00224DE8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16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1273"/>
        <w:gridCol w:w="1274"/>
        <w:gridCol w:w="851"/>
        <w:gridCol w:w="1134"/>
        <w:gridCol w:w="1275"/>
        <w:gridCol w:w="1004"/>
        <w:gridCol w:w="981"/>
        <w:gridCol w:w="1276"/>
        <w:gridCol w:w="1134"/>
        <w:gridCol w:w="1134"/>
        <w:gridCol w:w="708"/>
        <w:gridCol w:w="862"/>
        <w:gridCol w:w="2121"/>
      </w:tblGrid>
      <w:tr w:rsidR="00224DE8" w:rsidRPr="00F95515" w14:paraId="24A65539" w14:textId="77777777" w:rsidTr="002F6372">
        <w:trPr>
          <w:trHeight w:val="274"/>
        </w:trPr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8307" w14:textId="5EFF5203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</w:t>
            </w:r>
            <w:r w:rsidR="00096123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: Clinical</w:t>
            </w:r>
            <w:r w:rsidR="003519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efficacy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trials of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6374">
              <w:rPr>
                <w:rFonts w:ascii="Arial" w:hAnsi="Arial" w:cs="Arial"/>
                <w:b/>
                <w:bCs/>
                <w:sz w:val="18"/>
                <w:szCs w:val="18"/>
              </w:rPr>
              <w:t>BI 425809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schizophrenia </w:t>
            </w:r>
          </w:p>
        </w:tc>
      </w:tr>
      <w:tr w:rsidR="00224DE8" w:rsidRPr="00F95515" w14:paraId="7965117F" w14:textId="77777777" w:rsidTr="002F6372">
        <w:trPr>
          <w:trHeight w:val="2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2F98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A36D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51D5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374">
              <w:rPr>
                <w:rFonts w:ascii="Arial" w:hAnsi="Arial" w:cs="Arial"/>
                <w:b/>
                <w:bCs/>
                <w:sz w:val="18"/>
                <w:szCs w:val="18"/>
              </w:rPr>
              <w:t>BI 425809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dose(s)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2BED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Comparator group(s)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EAE2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9408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A5A9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B6B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9EC9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29C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4059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82D4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D974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A32" w14:textId="77777777" w:rsidR="00224DE8" w:rsidRPr="00F95515" w:rsidRDefault="00224DE8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7D59CEF2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4DE8" w:rsidRPr="00F95515" w14:paraId="3F2F0E8A" w14:textId="77777777" w:rsidTr="002F6372">
        <w:trPr>
          <w:trHeight w:val="6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3172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A314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06BE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5DA6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6CBD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7AC8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3700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EDDD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22A8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C0A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696A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0AD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062C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77BD" w14:textId="77777777" w:rsidR="00224DE8" w:rsidRPr="00F95515" w:rsidRDefault="00224DE8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Change in </w:t>
            </w:r>
            <w:r w:rsidRPr="00B26374">
              <w:rPr>
                <w:rFonts w:ascii="Arial" w:hAnsi="Arial" w:cs="Arial"/>
                <w:b/>
                <w:bCs/>
                <w:sz w:val="18"/>
                <w:szCs w:val="18"/>
              </w:rPr>
              <w:t>BI 425809</w:t>
            </w: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group relative to comparator group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884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  <w:p w14:paraId="73C09C0A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4DE8" w:rsidRPr="00F95515" w14:paraId="4ACDD146" w14:textId="77777777" w:rsidTr="002F63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4FC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B26374">
              <w:rPr>
                <w:rFonts w:ascii="Arial" w:hAnsi="Arial" w:cs="Arial"/>
                <w:sz w:val="18"/>
                <w:szCs w:val="18"/>
              </w:rPr>
              <w:t>NCT04846868</w:t>
            </w:r>
          </w:p>
          <w:p w14:paraId="3A593AA6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(CONNEX-1)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780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123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425809 (dose not stated)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1B5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3BF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B307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Clinically stable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B22" w14:textId="416CBC03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III</w:t>
            </w:r>
            <w:r>
              <w:rPr>
                <w:rFonts w:ascii="Arial" w:hAnsi="Arial" w:cs="Arial"/>
                <w:sz w:val="18"/>
                <w:szCs w:val="18"/>
              </w:rPr>
              <w:t>, parallel group trial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E28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overall composite T-score of MATRICS CCB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01A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 planned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86F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CA3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Recruiting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989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 America, South America, Asia &amp; Europe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22E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– 2024 (est.)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A0C0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due 2024</w:t>
            </w:r>
          </w:p>
        </w:tc>
      </w:tr>
      <w:tr w:rsidR="00224DE8" w:rsidRPr="00F95515" w14:paraId="00BAAE36" w14:textId="77777777" w:rsidTr="002F63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701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94316B">
              <w:rPr>
                <w:rFonts w:ascii="Arial" w:hAnsi="Arial" w:cs="Arial"/>
                <w:sz w:val="18"/>
                <w:szCs w:val="18"/>
              </w:rPr>
              <w:t>NCT04846881</w:t>
            </w:r>
            <w:r>
              <w:rPr>
                <w:rFonts w:ascii="Arial" w:hAnsi="Arial" w:cs="Arial"/>
                <w:sz w:val="18"/>
                <w:szCs w:val="18"/>
              </w:rPr>
              <w:t xml:space="preserve"> (CONNEX-2)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3A2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168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425809 (dose not stated)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50E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5B9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297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Clinically stable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763" w14:textId="12082102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III</w:t>
            </w:r>
            <w:r>
              <w:rPr>
                <w:rFonts w:ascii="Arial" w:hAnsi="Arial" w:cs="Arial"/>
                <w:sz w:val="18"/>
                <w:szCs w:val="18"/>
              </w:rPr>
              <w:t xml:space="preserve">, parallel group trial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69C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overall composite T-score of MATRICS CCB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9BF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 planned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4BE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658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Recruiting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616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 America, South America, Asia &amp; Europe</w:t>
            </w:r>
          </w:p>
          <w:p w14:paraId="2F8614D9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(different sites to CONNEX-1)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DEA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– 2024 (est.)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5FA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due 2024</w:t>
            </w:r>
          </w:p>
        </w:tc>
      </w:tr>
      <w:tr w:rsidR="00224DE8" w:rsidRPr="00F95515" w14:paraId="160EA57D" w14:textId="77777777" w:rsidTr="002F63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0CC" w14:textId="77777777" w:rsidR="00224DE8" w:rsidRPr="0094316B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94316B">
              <w:rPr>
                <w:rFonts w:ascii="Arial" w:hAnsi="Arial" w:cs="Arial"/>
                <w:sz w:val="18"/>
                <w:szCs w:val="18"/>
              </w:rPr>
              <w:lastRenderedPageBreak/>
              <w:t>NCT04860830</w:t>
            </w:r>
            <w:r>
              <w:rPr>
                <w:rFonts w:ascii="Arial" w:hAnsi="Arial" w:cs="Arial"/>
                <w:sz w:val="18"/>
                <w:szCs w:val="18"/>
              </w:rPr>
              <w:t xml:space="preserve"> (CONNEX-3)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7E9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4A7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425809 (dose not stated)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C73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BF7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8AB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Clinically stable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E36" w14:textId="7115F078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III</w:t>
            </w:r>
            <w:r>
              <w:rPr>
                <w:rFonts w:ascii="Arial" w:hAnsi="Arial" w:cs="Arial"/>
                <w:sz w:val="18"/>
                <w:szCs w:val="18"/>
              </w:rPr>
              <w:t>, parallel group trial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282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overall composite T-score of MATRICS CCB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67D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 planned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B44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C216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Recruiting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C6C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 America, Asia &amp; Europe</w:t>
            </w:r>
          </w:p>
          <w:p w14:paraId="00FF018D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A6E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– 2024 (est.)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E3F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due 2024</w:t>
            </w:r>
          </w:p>
        </w:tc>
      </w:tr>
      <w:tr w:rsidR="00224DE8" w:rsidRPr="00F95515" w14:paraId="0B0508BF" w14:textId="77777777" w:rsidTr="002F63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4A4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BC2EA4">
              <w:rPr>
                <w:rFonts w:ascii="Arial" w:hAnsi="Arial" w:cs="Arial"/>
                <w:sz w:val="18"/>
                <w:szCs w:val="18"/>
              </w:rPr>
              <w:t>NCT03859973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550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0D2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 425809 (dose not stated) + adjunctive computerised cognitive training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B34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+ adjunctive computerised cognitive training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53B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33E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Clinically stable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046" w14:textId="1EA9D0C4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398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overall composite T-score of MATRICS CCB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A14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planned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E68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3E02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Recruiting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7F4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 America, Europe &amp; Australasia</w:t>
            </w:r>
          </w:p>
          <w:p w14:paraId="6DC25D9E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E5628" w14:textId="77777777" w:rsidR="00224DE8" w:rsidRPr="00BC2EA4" w:rsidRDefault="00224DE8" w:rsidP="002F6372">
            <w:pPr>
              <w:tabs>
                <w:tab w:val="left" w:pos="7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BC3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2019-2022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2DF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due 2022</w:t>
            </w:r>
          </w:p>
        </w:tc>
      </w:tr>
      <w:tr w:rsidR="00224DE8" w:rsidRPr="00F95515" w14:paraId="49F11861" w14:textId="77777777" w:rsidTr="002F63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1CB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8413C0">
              <w:rPr>
                <w:rFonts w:ascii="Arial" w:hAnsi="Arial" w:cs="Arial"/>
                <w:sz w:val="18"/>
                <w:szCs w:val="18"/>
              </w:rPr>
              <w:t>NCT02832037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19A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E38FF">
              <w:rPr>
                <w:rFonts w:ascii="Arial" w:hAnsi="Arial" w:cs="Arial"/>
                <w:bCs/>
                <w:sz w:val="18"/>
                <w:szCs w:val="18"/>
                <w:lang w:val="en-US"/>
              </w:rPr>
              <w:t>(Fleischhacker, Podhorna et al. 2021)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09F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Adjunctive BI 425809 2mg, 5mg, 10mg, 25mg </w:t>
            </w:r>
          </w:p>
          <w:p w14:paraId="45212162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C8D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Adjunctive placebo</w:t>
            </w:r>
          </w:p>
          <w:p w14:paraId="6458FFCB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F07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90B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Clinically stable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B3F" w14:textId="17A06F8F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RCT,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7F8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MCCB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4E5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9D4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C2E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319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 America, Europe &amp; Asia</w:t>
            </w:r>
          </w:p>
          <w:p w14:paraId="1D2FCD60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6A6CE" w14:textId="77777777" w:rsidR="00224DE8" w:rsidRPr="005B7091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8E4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2016-2021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451" w14:textId="77777777" w:rsidR="00224DE8" w:rsidRPr="00F95515" w:rsidRDefault="00224DE8" w:rsidP="002F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7D2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425809 10mg vs placebo: mean improvement 1.98, p&lt;0.05</w:t>
            </w:r>
          </w:p>
          <w:p w14:paraId="2023DFAC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8910B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 425809 25mg vs placebo: mean improvement 1.73, p&lt;0.05</w:t>
            </w:r>
          </w:p>
        </w:tc>
      </w:tr>
      <w:tr w:rsidR="00224DE8" w:rsidRPr="00F95515" w14:paraId="38986CC2" w14:textId="77777777" w:rsidTr="002F637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2B8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2BE" w14:textId="77777777" w:rsidR="00224DE8" w:rsidRPr="00F95515" w:rsidRDefault="00224DE8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515">
              <w:rPr>
                <w:rFonts w:ascii="Arial" w:hAnsi="Arial" w:cs="Arial"/>
                <w:b/>
                <w:bCs/>
                <w:sz w:val="18"/>
                <w:szCs w:val="18"/>
              </w:rPr>
              <w:t>Key to abbreviations and symbols:</w:t>
            </w:r>
          </w:p>
          <w:p w14:paraId="2AEAC46D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0B7E57C0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RCT: Randomised controlled trial</w:t>
            </w:r>
          </w:p>
          <w:p w14:paraId="08F9258A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t>AE: Adverse events</w:t>
            </w:r>
          </w:p>
          <w:p w14:paraId="5921C8DE" w14:textId="77777777" w:rsidR="00224DE8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MCCB: Measurement and Treatment Research to Improve Cognition Consensus Cognitive Battery</w:t>
            </w:r>
          </w:p>
          <w:p w14:paraId="0023CD29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: Better outcome in </w:t>
            </w:r>
            <w:r w:rsidRPr="00E05A2C">
              <w:rPr>
                <w:rFonts w:ascii="Arial" w:hAnsi="Arial" w:cs="Arial"/>
                <w:sz w:val="18"/>
                <w:szCs w:val="18"/>
              </w:rPr>
              <w:t>BI 425809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515">
              <w:rPr>
                <w:rFonts w:ascii="Arial" w:hAnsi="Arial" w:cs="Arial"/>
                <w:sz w:val="18"/>
                <w:szCs w:val="18"/>
              </w:rPr>
              <w:t>group relative to comparator group (statistically significant)</w:t>
            </w:r>
          </w:p>
          <w:p w14:paraId="78824F92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: Poorer outcome in </w:t>
            </w:r>
            <w:r w:rsidRPr="00E05A2C">
              <w:rPr>
                <w:rFonts w:ascii="Arial" w:hAnsi="Arial" w:cs="Arial"/>
                <w:sz w:val="18"/>
                <w:szCs w:val="18"/>
              </w:rPr>
              <w:t>BI 425809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515">
              <w:rPr>
                <w:rFonts w:ascii="Arial" w:hAnsi="Arial" w:cs="Arial"/>
                <w:sz w:val="18"/>
                <w:szCs w:val="18"/>
              </w:rPr>
              <w:t>group relative to comparator group (statistically significant)</w:t>
            </w:r>
          </w:p>
          <w:p w14:paraId="3A337E4A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F95515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F95515">
              <w:rPr>
                <w:rFonts w:ascii="Arial" w:hAnsi="Arial" w:cs="Arial"/>
                <w:sz w:val="18"/>
                <w:szCs w:val="18"/>
              </w:rPr>
              <w:t xml:space="preserve">: No statistically significant difference between </w:t>
            </w:r>
            <w:r w:rsidRPr="00E05A2C">
              <w:rPr>
                <w:rFonts w:ascii="Arial" w:hAnsi="Arial" w:cs="Arial"/>
                <w:sz w:val="18"/>
                <w:szCs w:val="18"/>
              </w:rPr>
              <w:t>BI 425809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515">
              <w:rPr>
                <w:rFonts w:ascii="Arial" w:hAnsi="Arial" w:cs="Arial"/>
                <w:sz w:val="18"/>
                <w:szCs w:val="18"/>
              </w:rPr>
              <w:t>and comparator groups</w:t>
            </w:r>
          </w:p>
          <w:p w14:paraId="6480B479" w14:textId="77777777" w:rsidR="00224DE8" w:rsidRPr="00F95515" w:rsidRDefault="00224DE8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913068" w14:textId="77777777" w:rsidR="00224DE8" w:rsidRPr="00F95515" w:rsidRDefault="00224DE8" w:rsidP="00224DE8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57B9F2CC" w14:textId="13A45474" w:rsidR="00E87C70" w:rsidRDefault="00E87C70"/>
    <w:p w14:paraId="22489F8A" w14:textId="571D29DA" w:rsidR="00E87C70" w:rsidRDefault="00E87C70"/>
    <w:p w14:paraId="59E86D0D" w14:textId="77777777" w:rsidR="00263A0B" w:rsidRDefault="00263A0B" w:rsidP="00263A0B">
      <w:pPr>
        <w:spacing w:after="0" w:line="240" w:lineRule="auto"/>
        <w:rPr>
          <w:rFonts w:ascii="Arial" w:hAnsi="Arial" w:cs="Arial"/>
        </w:rPr>
      </w:pPr>
    </w:p>
    <w:p w14:paraId="44AC72D3" w14:textId="77777777" w:rsidR="00263A0B" w:rsidRPr="007A4D1F" w:rsidRDefault="00263A0B" w:rsidP="00263A0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6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1273"/>
        <w:gridCol w:w="1274"/>
        <w:gridCol w:w="851"/>
        <w:gridCol w:w="1134"/>
        <w:gridCol w:w="1275"/>
        <w:gridCol w:w="1004"/>
        <w:gridCol w:w="981"/>
        <w:gridCol w:w="1276"/>
        <w:gridCol w:w="1134"/>
        <w:gridCol w:w="1134"/>
        <w:gridCol w:w="708"/>
        <w:gridCol w:w="862"/>
        <w:gridCol w:w="2121"/>
      </w:tblGrid>
      <w:tr w:rsidR="00263A0B" w:rsidRPr="007A4D1F" w14:paraId="5D4AD195" w14:textId="77777777" w:rsidTr="00263A0B">
        <w:trPr>
          <w:trHeight w:val="274"/>
        </w:trPr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E018" w14:textId="78293A7D" w:rsidR="00263A0B" w:rsidRPr="007A4D1F" w:rsidRDefault="00263A0B" w:rsidP="00263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Table </w:t>
            </w:r>
            <w:r w:rsidR="00351912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Clinical </w:t>
            </w:r>
            <w:r w:rsidR="003519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efficacy </w:t>
            </w: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trials of MK8189 in schizophrenia </w:t>
            </w:r>
          </w:p>
        </w:tc>
      </w:tr>
      <w:tr w:rsidR="00263A0B" w:rsidRPr="007A4D1F" w14:paraId="25FE7614" w14:textId="77777777" w:rsidTr="00263A0B">
        <w:trPr>
          <w:trHeight w:val="2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2B4E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Identifier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1193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FDC2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MK8189 dose(s)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CEA6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Comparator group(s)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819B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0634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Patient group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CC22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Type of study, phase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2CFD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Primary outcome measure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AA79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Number of patients enrolled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9F26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Length of treatment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61AC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Status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00C3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2DA6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4066" w14:textId="77777777" w:rsidR="00263A0B" w:rsidRPr="007A4D1F" w:rsidRDefault="00263A0B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263A0B" w:rsidRPr="007A4D1F" w14:paraId="3CEF3976" w14:textId="77777777" w:rsidTr="00263A0B">
        <w:trPr>
          <w:trHeight w:val="6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9BD5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078F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AFDF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DD52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856E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A35A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E17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D5DD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3C48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4415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E719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5B29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0CC3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58A7" w14:textId="77777777" w:rsidR="00263A0B" w:rsidRPr="007A4D1F" w:rsidRDefault="00263A0B" w:rsidP="002F63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Change in MK8189 group relative to comparator group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C0E7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1F">
              <w:rPr>
                <w:rFonts w:ascii="Arial" w:hAnsi="Arial" w:cs="Arial"/>
                <w:b/>
                <w:bCs/>
                <w:sz w:val="18"/>
                <w:szCs w:val="18"/>
              </w:rPr>
              <w:t>Effect size</w:t>
            </w:r>
          </w:p>
          <w:p w14:paraId="0B404DA4" w14:textId="77777777" w:rsidR="00263A0B" w:rsidRPr="007A4D1F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3A0B" w:rsidRPr="007A4D1F" w14:paraId="33C51F14" w14:textId="77777777" w:rsidTr="00263A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624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C36067">
              <w:rPr>
                <w:rFonts w:ascii="Arial" w:hAnsi="Arial" w:cs="Arial"/>
                <w:sz w:val="18"/>
                <w:szCs w:val="18"/>
              </w:rPr>
              <w:t>NCT04624243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77C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A08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MK-8189 16mg, 24mg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33A8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A33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C06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4F53" w14:textId="5AD6D94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Double blinded RCT</w:t>
            </w:r>
            <w:r w:rsidR="001D25B4">
              <w:rPr>
                <w:rFonts w:ascii="Arial" w:hAnsi="Arial" w:cs="Arial"/>
                <w:sz w:val="18"/>
                <w:szCs w:val="18"/>
              </w:rPr>
              <w:t>, phase 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F05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PANSS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1AE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576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20B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B74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progress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878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North America, Europe, Asia,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993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2020-2022 (est.)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F44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due 2022</w:t>
            </w:r>
          </w:p>
        </w:tc>
      </w:tr>
      <w:tr w:rsidR="00263A0B" w:rsidRPr="007A4D1F" w14:paraId="191F1AD3" w14:textId="77777777" w:rsidTr="00263A0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0FB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AF2141">
              <w:rPr>
                <w:rFonts w:ascii="Arial" w:hAnsi="Arial" w:cs="Arial"/>
                <w:sz w:val="18"/>
                <w:szCs w:val="18"/>
              </w:rPr>
              <w:t>NCT03055338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84D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0A7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MK-8189 12mg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6BA" w14:textId="77777777" w:rsidR="00263A0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Risperidone 6mg, placebo</w:t>
            </w:r>
          </w:p>
          <w:p w14:paraId="344F9251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19C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D2C0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 relapse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AF0" w14:textId="15467C2D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Double blinded randomised controlled parallel group trial, phase </w:t>
            </w:r>
            <w:r w:rsidR="0071040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534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PANSS score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178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734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weeks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89E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E1E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AC5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2017-2018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869" w14:textId="77777777" w:rsidR="00263A0B" w:rsidRPr="007A4D1F" w:rsidRDefault="00263A0B" w:rsidP="002F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BBB">
              <w:rPr>
                <w:rFonts w:ascii="Arial" w:hAnsi="Arial" w:cs="Arial"/>
                <w:sz w:val="18"/>
                <w:szCs w:val="18"/>
              </w:rPr>
              <w:sym w:font="Symbol" w:char="F0AB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CC1" w14:textId="77777777" w:rsidR="00263A0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MK8189 vs placebo:</w:t>
            </w:r>
          </w:p>
          <w:p w14:paraId="09956BF8" w14:textId="77777777" w:rsidR="00263A0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difference -4.7, p=0.074</w:t>
            </w:r>
          </w:p>
          <w:p w14:paraId="445BB0E1" w14:textId="77777777" w:rsidR="00263A0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9D92E4" w14:textId="77777777" w:rsidR="00263A0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Risperidone vs placebo:</w:t>
            </w:r>
          </w:p>
          <w:p w14:paraId="1418DE91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difference -7.3, p=0.033</w:t>
            </w:r>
          </w:p>
        </w:tc>
      </w:tr>
      <w:tr w:rsidR="00263A0B" w:rsidRPr="007A4D1F" w14:paraId="07996A09" w14:textId="77777777" w:rsidTr="00263A0B">
        <w:trPr>
          <w:trHeight w:val="1740"/>
        </w:trPr>
        <w:tc>
          <w:tcPr>
            <w:tcW w:w="161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254" w14:textId="77777777" w:rsidR="00263A0B" w:rsidRPr="00D23BBB" w:rsidRDefault="00263A0B" w:rsidP="002F63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BBB">
              <w:rPr>
                <w:rFonts w:ascii="Arial" w:hAnsi="Arial" w:cs="Arial"/>
                <w:b/>
                <w:bCs/>
                <w:sz w:val="18"/>
                <w:szCs w:val="18"/>
              </w:rPr>
              <w:t>Key to abbreviations and symbols:</w:t>
            </w:r>
          </w:p>
          <w:p w14:paraId="23AFFAC4" w14:textId="77777777" w:rsidR="00263A0B" w:rsidRPr="00D23BB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D23BBB">
              <w:rPr>
                <w:rFonts w:ascii="Arial" w:hAnsi="Arial" w:cs="Arial"/>
                <w:sz w:val="18"/>
                <w:szCs w:val="18"/>
              </w:rPr>
              <w:t>SCZ: Schizophrenia</w:t>
            </w:r>
          </w:p>
          <w:p w14:paraId="3133FA69" w14:textId="77777777" w:rsidR="00263A0B" w:rsidRPr="00D23BB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D23BBB">
              <w:rPr>
                <w:rFonts w:ascii="Arial" w:hAnsi="Arial" w:cs="Arial"/>
                <w:sz w:val="18"/>
                <w:szCs w:val="18"/>
              </w:rPr>
              <w:t>RCT: Randomised controlled trial</w:t>
            </w:r>
          </w:p>
          <w:p w14:paraId="321A5361" w14:textId="77777777" w:rsidR="00263A0B" w:rsidRPr="00D23BB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D23BBB">
              <w:rPr>
                <w:rFonts w:ascii="Arial" w:hAnsi="Arial" w:cs="Arial"/>
                <w:sz w:val="18"/>
                <w:szCs w:val="18"/>
              </w:rPr>
              <w:t xml:space="preserve">PANSS: Positive and Negative Syndrome Scale </w:t>
            </w:r>
          </w:p>
          <w:p w14:paraId="36FD83C9" w14:textId="77777777" w:rsidR="00263A0B" w:rsidRPr="00D23BB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D23BBB">
              <w:rPr>
                <w:rFonts w:ascii="Arial" w:hAnsi="Arial" w:cs="Arial"/>
                <w:sz w:val="18"/>
                <w:szCs w:val="18"/>
              </w:rPr>
              <w:t>AE: Adverse events</w:t>
            </w:r>
          </w:p>
          <w:p w14:paraId="36B57DCD" w14:textId="77777777" w:rsidR="00263A0B" w:rsidRPr="00D23BB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D23BBB">
              <w:rPr>
                <w:rFonts w:ascii="Arial" w:hAnsi="Arial" w:cs="Arial"/>
                <w:sz w:val="18"/>
                <w:szCs w:val="18"/>
              </w:rPr>
              <w:sym w:font="Symbol" w:char="F0AD"/>
            </w:r>
            <w:r w:rsidRPr="00D23BBB">
              <w:rPr>
                <w:rFonts w:ascii="Arial" w:hAnsi="Arial" w:cs="Arial"/>
                <w:sz w:val="18"/>
                <w:szCs w:val="18"/>
              </w:rPr>
              <w:t>: Better outcome in</w:t>
            </w:r>
            <w:r>
              <w:rPr>
                <w:rFonts w:ascii="Arial" w:hAnsi="Arial" w:cs="Arial"/>
                <w:sz w:val="18"/>
                <w:szCs w:val="18"/>
              </w:rPr>
              <w:t xml:space="preserve"> MK-8189 </w:t>
            </w:r>
            <w:r w:rsidRPr="00D23BBB">
              <w:rPr>
                <w:rFonts w:ascii="Arial" w:hAnsi="Arial" w:cs="Arial"/>
                <w:sz w:val="18"/>
                <w:szCs w:val="18"/>
              </w:rPr>
              <w:t>group relative to comparator group (statistically significant)</w:t>
            </w:r>
          </w:p>
          <w:p w14:paraId="6BA7FBC2" w14:textId="77777777" w:rsidR="00263A0B" w:rsidRPr="00D23BBB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D23BBB">
              <w:rPr>
                <w:rFonts w:ascii="Arial" w:hAnsi="Arial" w:cs="Arial"/>
                <w:sz w:val="18"/>
                <w:szCs w:val="18"/>
              </w:rPr>
              <w:sym w:font="Symbol" w:char="F0AF"/>
            </w:r>
            <w:r w:rsidRPr="00D23BBB">
              <w:rPr>
                <w:rFonts w:ascii="Arial" w:hAnsi="Arial" w:cs="Arial"/>
                <w:sz w:val="18"/>
                <w:szCs w:val="18"/>
              </w:rPr>
              <w:t xml:space="preserve">: Poorer outcome in </w:t>
            </w:r>
            <w:r>
              <w:rPr>
                <w:rFonts w:ascii="Arial" w:hAnsi="Arial" w:cs="Arial"/>
                <w:sz w:val="18"/>
                <w:szCs w:val="18"/>
              </w:rPr>
              <w:t>MK-8189</w:t>
            </w:r>
            <w:r w:rsidRPr="00D23BBB">
              <w:rPr>
                <w:rFonts w:ascii="Arial" w:hAnsi="Arial" w:cs="Arial"/>
                <w:sz w:val="18"/>
                <w:szCs w:val="18"/>
              </w:rPr>
              <w:t xml:space="preserve"> group relative to comparator group (statistically significant)</w:t>
            </w:r>
          </w:p>
          <w:p w14:paraId="26723CF6" w14:textId="77777777" w:rsidR="00263A0B" w:rsidRPr="007A4D1F" w:rsidRDefault="00263A0B" w:rsidP="002F6372">
            <w:pPr>
              <w:rPr>
                <w:rFonts w:ascii="Arial" w:hAnsi="Arial" w:cs="Arial"/>
                <w:sz w:val="18"/>
                <w:szCs w:val="18"/>
              </w:rPr>
            </w:pPr>
            <w:r w:rsidRPr="00D23BBB">
              <w:rPr>
                <w:rFonts w:ascii="Arial" w:hAnsi="Arial" w:cs="Arial"/>
                <w:sz w:val="18"/>
                <w:szCs w:val="18"/>
              </w:rPr>
              <w:sym w:font="Symbol" w:char="F0AB"/>
            </w:r>
            <w:r w:rsidRPr="00D23BBB">
              <w:rPr>
                <w:rFonts w:ascii="Arial" w:hAnsi="Arial" w:cs="Arial"/>
                <w:sz w:val="18"/>
                <w:szCs w:val="18"/>
              </w:rPr>
              <w:t xml:space="preserve">: No statistically significant difference between </w:t>
            </w:r>
            <w:r>
              <w:rPr>
                <w:rFonts w:ascii="Arial" w:hAnsi="Arial" w:cs="Arial"/>
                <w:sz w:val="18"/>
                <w:szCs w:val="18"/>
              </w:rPr>
              <w:t xml:space="preserve">MK-8189 </w:t>
            </w:r>
            <w:r w:rsidRPr="00D23BBB">
              <w:rPr>
                <w:rFonts w:ascii="Arial" w:hAnsi="Arial" w:cs="Arial"/>
                <w:sz w:val="18"/>
                <w:szCs w:val="18"/>
              </w:rPr>
              <w:t>and comparator groups</w:t>
            </w:r>
          </w:p>
        </w:tc>
      </w:tr>
    </w:tbl>
    <w:p w14:paraId="23858562" w14:textId="77777777" w:rsidR="00263A0B" w:rsidRPr="007A4D1F" w:rsidRDefault="00263A0B" w:rsidP="00263A0B">
      <w:pPr>
        <w:spacing w:after="0" w:line="240" w:lineRule="auto"/>
        <w:rPr>
          <w:rFonts w:ascii="Arial" w:hAnsi="Arial" w:cs="Arial"/>
        </w:rPr>
      </w:pPr>
    </w:p>
    <w:p w14:paraId="5559642C" w14:textId="6164C1C7" w:rsidR="00096123" w:rsidRDefault="00096123"/>
    <w:p w14:paraId="716AC84E" w14:textId="77777777" w:rsidR="00096123" w:rsidRDefault="00096123"/>
    <w:p w14:paraId="31CAC0D8" w14:textId="77777777" w:rsidR="00E87C70" w:rsidRPr="00F95515" w:rsidRDefault="00E87C70"/>
    <w:sectPr w:rsidR="00E87C70" w:rsidRPr="00F95515" w:rsidSect="00ED358A"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A"/>
    <w:rsid w:val="00003DF8"/>
    <w:rsid w:val="00026049"/>
    <w:rsid w:val="00032959"/>
    <w:rsid w:val="00053B64"/>
    <w:rsid w:val="0006308E"/>
    <w:rsid w:val="000648E8"/>
    <w:rsid w:val="00073122"/>
    <w:rsid w:val="00074278"/>
    <w:rsid w:val="00093A33"/>
    <w:rsid w:val="00096123"/>
    <w:rsid w:val="000A35E3"/>
    <w:rsid w:val="000A48E3"/>
    <w:rsid w:val="000A7747"/>
    <w:rsid w:val="000B7593"/>
    <w:rsid w:val="000C0ED2"/>
    <w:rsid w:val="000C4A7E"/>
    <w:rsid w:val="000C528A"/>
    <w:rsid w:val="000C6D31"/>
    <w:rsid w:val="000D089E"/>
    <w:rsid w:val="000D3767"/>
    <w:rsid w:val="000E4256"/>
    <w:rsid w:val="000F39CD"/>
    <w:rsid w:val="0010082D"/>
    <w:rsid w:val="00116F4A"/>
    <w:rsid w:val="00134383"/>
    <w:rsid w:val="00152C02"/>
    <w:rsid w:val="00154322"/>
    <w:rsid w:val="001724AF"/>
    <w:rsid w:val="00175661"/>
    <w:rsid w:val="00181EE8"/>
    <w:rsid w:val="0018425A"/>
    <w:rsid w:val="00192CBC"/>
    <w:rsid w:val="0019789E"/>
    <w:rsid w:val="001B77B8"/>
    <w:rsid w:val="001C11C5"/>
    <w:rsid w:val="001D1A9A"/>
    <w:rsid w:val="001D25B4"/>
    <w:rsid w:val="0021719E"/>
    <w:rsid w:val="002211BB"/>
    <w:rsid w:val="00224DE8"/>
    <w:rsid w:val="002265E4"/>
    <w:rsid w:val="002434D1"/>
    <w:rsid w:val="00244569"/>
    <w:rsid w:val="00244DEE"/>
    <w:rsid w:val="00244F90"/>
    <w:rsid w:val="00251D27"/>
    <w:rsid w:val="002618EF"/>
    <w:rsid w:val="00263A0B"/>
    <w:rsid w:val="00264C5A"/>
    <w:rsid w:val="00273765"/>
    <w:rsid w:val="00280058"/>
    <w:rsid w:val="00281361"/>
    <w:rsid w:val="00282241"/>
    <w:rsid w:val="00283E26"/>
    <w:rsid w:val="002A275A"/>
    <w:rsid w:val="002A3E91"/>
    <w:rsid w:val="002C049F"/>
    <w:rsid w:val="002D57A1"/>
    <w:rsid w:val="002D7701"/>
    <w:rsid w:val="002E1973"/>
    <w:rsid w:val="00315DDD"/>
    <w:rsid w:val="0031721B"/>
    <w:rsid w:val="00320DC2"/>
    <w:rsid w:val="003235FB"/>
    <w:rsid w:val="00323FC7"/>
    <w:rsid w:val="00334316"/>
    <w:rsid w:val="00337A68"/>
    <w:rsid w:val="00351912"/>
    <w:rsid w:val="00360B84"/>
    <w:rsid w:val="003732FA"/>
    <w:rsid w:val="003734F3"/>
    <w:rsid w:val="003851C6"/>
    <w:rsid w:val="00387DE9"/>
    <w:rsid w:val="003A0656"/>
    <w:rsid w:val="003A4972"/>
    <w:rsid w:val="003A500F"/>
    <w:rsid w:val="003B0D5E"/>
    <w:rsid w:val="003B177C"/>
    <w:rsid w:val="003B60A0"/>
    <w:rsid w:val="003B6CCF"/>
    <w:rsid w:val="003C1E3B"/>
    <w:rsid w:val="003D4CC1"/>
    <w:rsid w:val="003D7873"/>
    <w:rsid w:val="00402B54"/>
    <w:rsid w:val="004155D8"/>
    <w:rsid w:val="00417E56"/>
    <w:rsid w:val="004272B7"/>
    <w:rsid w:val="004338DF"/>
    <w:rsid w:val="00434F6C"/>
    <w:rsid w:val="004353E2"/>
    <w:rsid w:val="00442A7D"/>
    <w:rsid w:val="00445C8E"/>
    <w:rsid w:val="00447769"/>
    <w:rsid w:val="00451C22"/>
    <w:rsid w:val="00457BFF"/>
    <w:rsid w:val="0046431B"/>
    <w:rsid w:val="00473AB6"/>
    <w:rsid w:val="00481DD7"/>
    <w:rsid w:val="004B2B56"/>
    <w:rsid w:val="004C387D"/>
    <w:rsid w:val="004C65A2"/>
    <w:rsid w:val="004D1F9B"/>
    <w:rsid w:val="004E0740"/>
    <w:rsid w:val="004E190B"/>
    <w:rsid w:val="005034CC"/>
    <w:rsid w:val="0050605E"/>
    <w:rsid w:val="005067C1"/>
    <w:rsid w:val="005068FE"/>
    <w:rsid w:val="00507691"/>
    <w:rsid w:val="00550EF3"/>
    <w:rsid w:val="00560F3B"/>
    <w:rsid w:val="0057600A"/>
    <w:rsid w:val="00581C63"/>
    <w:rsid w:val="0058242F"/>
    <w:rsid w:val="005847CF"/>
    <w:rsid w:val="00592540"/>
    <w:rsid w:val="0059530D"/>
    <w:rsid w:val="005A0BF4"/>
    <w:rsid w:val="005B0914"/>
    <w:rsid w:val="005B54FA"/>
    <w:rsid w:val="005C5DC4"/>
    <w:rsid w:val="005D03E9"/>
    <w:rsid w:val="005D3BA4"/>
    <w:rsid w:val="005E074D"/>
    <w:rsid w:val="005E23A1"/>
    <w:rsid w:val="005E3665"/>
    <w:rsid w:val="005E3E50"/>
    <w:rsid w:val="005F3B1D"/>
    <w:rsid w:val="005F6CF8"/>
    <w:rsid w:val="00600114"/>
    <w:rsid w:val="006156D2"/>
    <w:rsid w:val="006210E0"/>
    <w:rsid w:val="0062440D"/>
    <w:rsid w:val="0063081D"/>
    <w:rsid w:val="00631498"/>
    <w:rsid w:val="006326B5"/>
    <w:rsid w:val="0064585D"/>
    <w:rsid w:val="006609B0"/>
    <w:rsid w:val="00670EC9"/>
    <w:rsid w:val="00686092"/>
    <w:rsid w:val="006A10D4"/>
    <w:rsid w:val="006B2FD4"/>
    <w:rsid w:val="006B6EC4"/>
    <w:rsid w:val="006C1B9C"/>
    <w:rsid w:val="006D0DD6"/>
    <w:rsid w:val="006D7FBF"/>
    <w:rsid w:val="006F0067"/>
    <w:rsid w:val="00702737"/>
    <w:rsid w:val="00710401"/>
    <w:rsid w:val="007169EE"/>
    <w:rsid w:val="00730CA6"/>
    <w:rsid w:val="00731B4C"/>
    <w:rsid w:val="00761DDF"/>
    <w:rsid w:val="00773484"/>
    <w:rsid w:val="007746E2"/>
    <w:rsid w:val="007917D6"/>
    <w:rsid w:val="007A25D8"/>
    <w:rsid w:val="007A6E89"/>
    <w:rsid w:val="007A795A"/>
    <w:rsid w:val="007C603A"/>
    <w:rsid w:val="007C605C"/>
    <w:rsid w:val="007D52D6"/>
    <w:rsid w:val="007E0324"/>
    <w:rsid w:val="007F69F1"/>
    <w:rsid w:val="007F7429"/>
    <w:rsid w:val="0080147B"/>
    <w:rsid w:val="00811F22"/>
    <w:rsid w:val="00814641"/>
    <w:rsid w:val="00816A46"/>
    <w:rsid w:val="0082407B"/>
    <w:rsid w:val="00825C35"/>
    <w:rsid w:val="00842087"/>
    <w:rsid w:val="00846149"/>
    <w:rsid w:val="008524C6"/>
    <w:rsid w:val="008636A5"/>
    <w:rsid w:val="0086395B"/>
    <w:rsid w:val="008645E6"/>
    <w:rsid w:val="008649A0"/>
    <w:rsid w:val="00876C4D"/>
    <w:rsid w:val="008841BF"/>
    <w:rsid w:val="008A5596"/>
    <w:rsid w:val="008B4202"/>
    <w:rsid w:val="008C7AFE"/>
    <w:rsid w:val="008D4A1D"/>
    <w:rsid w:val="0091116F"/>
    <w:rsid w:val="00914098"/>
    <w:rsid w:val="0092225F"/>
    <w:rsid w:val="00927627"/>
    <w:rsid w:val="0094013D"/>
    <w:rsid w:val="00942756"/>
    <w:rsid w:val="0096321A"/>
    <w:rsid w:val="009655D6"/>
    <w:rsid w:val="009779E5"/>
    <w:rsid w:val="00984454"/>
    <w:rsid w:val="00984F69"/>
    <w:rsid w:val="009A18CD"/>
    <w:rsid w:val="009A78DF"/>
    <w:rsid w:val="009B59A9"/>
    <w:rsid w:val="009C2B5A"/>
    <w:rsid w:val="009C4FAE"/>
    <w:rsid w:val="009D4F1A"/>
    <w:rsid w:val="009F0166"/>
    <w:rsid w:val="009F2300"/>
    <w:rsid w:val="009F6235"/>
    <w:rsid w:val="00A06422"/>
    <w:rsid w:val="00A13DD7"/>
    <w:rsid w:val="00A17844"/>
    <w:rsid w:val="00A20B83"/>
    <w:rsid w:val="00A265D0"/>
    <w:rsid w:val="00A346C9"/>
    <w:rsid w:val="00A45504"/>
    <w:rsid w:val="00A563E2"/>
    <w:rsid w:val="00A57F72"/>
    <w:rsid w:val="00A60A70"/>
    <w:rsid w:val="00A644CC"/>
    <w:rsid w:val="00A65632"/>
    <w:rsid w:val="00A819ED"/>
    <w:rsid w:val="00A82070"/>
    <w:rsid w:val="00A91D3D"/>
    <w:rsid w:val="00A937B7"/>
    <w:rsid w:val="00AE3D6F"/>
    <w:rsid w:val="00AF223A"/>
    <w:rsid w:val="00B0306E"/>
    <w:rsid w:val="00B06F6A"/>
    <w:rsid w:val="00B21CDB"/>
    <w:rsid w:val="00B22DAE"/>
    <w:rsid w:val="00B55DF2"/>
    <w:rsid w:val="00B740E5"/>
    <w:rsid w:val="00B75EBA"/>
    <w:rsid w:val="00B87B74"/>
    <w:rsid w:val="00BA3D7B"/>
    <w:rsid w:val="00BD32AF"/>
    <w:rsid w:val="00BF2F55"/>
    <w:rsid w:val="00BF58A3"/>
    <w:rsid w:val="00BF6C17"/>
    <w:rsid w:val="00C0095C"/>
    <w:rsid w:val="00C33DBB"/>
    <w:rsid w:val="00C4219A"/>
    <w:rsid w:val="00C62964"/>
    <w:rsid w:val="00C65F75"/>
    <w:rsid w:val="00C6607B"/>
    <w:rsid w:val="00C66969"/>
    <w:rsid w:val="00C775AA"/>
    <w:rsid w:val="00CB3294"/>
    <w:rsid w:val="00CB43AD"/>
    <w:rsid w:val="00CC2753"/>
    <w:rsid w:val="00CC2FD3"/>
    <w:rsid w:val="00CD273D"/>
    <w:rsid w:val="00CD6C5A"/>
    <w:rsid w:val="00CD75AC"/>
    <w:rsid w:val="00CE2496"/>
    <w:rsid w:val="00D00697"/>
    <w:rsid w:val="00D0470E"/>
    <w:rsid w:val="00D1761D"/>
    <w:rsid w:val="00D36697"/>
    <w:rsid w:val="00D41DC2"/>
    <w:rsid w:val="00D450E6"/>
    <w:rsid w:val="00D4737D"/>
    <w:rsid w:val="00D6037A"/>
    <w:rsid w:val="00D65A06"/>
    <w:rsid w:val="00D7005A"/>
    <w:rsid w:val="00D82811"/>
    <w:rsid w:val="00D8291E"/>
    <w:rsid w:val="00D93668"/>
    <w:rsid w:val="00DA29C3"/>
    <w:rsid w:val="00DA2C03"/>
    <w:rsid w:val="00DB133F"/>
    <w:rsid w:val="00DC7203"/>
    <w:rsid w:val="00DD2E2F"/>
    <w:rsid w:val="00DD7BEF"/>
    <w:rsid w:val="00DE319E"/>
    <w:rsid w:val="00DE58FA"/>
    <w:rsid w:val="00DF3BA8"/>
    <w:rsid w:val="00E03872"/>
    <w:rsid w:val="00E06F86"/>
    <w:rsid w:val="00E2054A"/>
    <w:rsid w:val="00E306EF"/>
    <w:rsid w:val="00E32518"/>
    <w:rsid w:val="00E32D76"/>
    <w:rsid w:val="00E50539"/>
    <w:rsid w:val="00E52741"/>
    <w:rsid w:val="00E6072F"/>
    <w:rsid w:val="00E60F55"/>
    <w:rsid w:val="00E75E66"/>
    <w:rsid w:val="00E82EBC"/>
    <w:rsid w:val="00E8369B"/>
    <w:rsid w:val="00E863C0"/>
    <w:rsid w:val="00E868F8"/>
    <w:rsid w:val="00E87C70"/>
    <w:rsid w:val="00E94DBB"/>
    <w:rsid w:val="00EA7CBE"/>
    <w:rsid w:val="00EC3BA8"/>
    <w:rsid w:val="00ED0563"/>
    <w:rsid w:val="00ED358A"/>
    <w:rsid w:val="00EE05BA"/>
    <w:rsid w:val="00EE4BEA"/>
    <w:rsid w:val="00F0587A"/>
    <w:rsid w:val="00F06C94"/>
    <w:rsid w:val="00F1185C"/>
    <w:rsid w:val="00F30822"/>
    <w:rsid w:val="00F3278E"/>
    <w:rsid w:val="00F33C82"/>
    <w:rsid w:val="00F36E90"/>
    <w:rsid w:val="00F56227"/>
    <w:rsid w:val="00F735E5"/>
    <w:rsid w:val="00F7720E"/>
    <w:rsid w:val="00F84713"/>
    <w:rsid w:val="00F914D3"/>
    <w:rsid w:val="00F9287A"/>
    <w:rsid w:val="00F95515"/>
    <w:rsid w:val="00F95C95"/>
    <w:rsid w:val="00FA1399"/>
    <w:rsid w:val="00FB490B"/>
    <w:rsid w:val="00FC15DF"/>
    <w:rsid w:val="00FD070D"/>
    <w:rsid w:val="00FF5522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097C"/>
  <w15:chartTrackingRefBased/>
  <w15:docId w15:val="{10894FBC-0554-42B4-AF59-F744B971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55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B759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593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7593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1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Lobo</dc:creator>
  <cp:keywords/>
  <dc:description/>
  <cp:lastModifiedBy>Maria Lobo</cp:lastModifiedBy>
  <cp:revision>7</cp:revision>
  <dcterms:created xsi:type="dcterms:W3CDTF">2021-11-13T16:47:00Z</dcterms:created>
  <dcterms:modified xsi:type="dcterms:W3CDTF">2021-11-13T20:10:00Z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WProjectId">
    <vt:lpwstr>ap:5f914623e4b0b72c834d9f56</vt:lpwstr>
  </property>
  <property fmtid="{D5CDD505-2E9C-101B-9397-08002B2CF9AE}" pid="3" name="WnCUserId">
    <vt:lpwstr>user:5f914623e4b0b72c834d9f55</vt:lpwstr>
  </property>
  <property fmtid="{D5CDD505-2E9C-101B-9397-08002B2CF9AE}" pid="4" name="WnCSubscriberId">
    <vt:lpwstr>0</vt:lpwstr>
  </property>
  <property fmtid="{D5CDD505-2E9C-101B-9397-08002B2CF9AE}" pid="5" name="WnCOutputStyleId">
    <vt:lpwstr>166</vt:lpwstr>
  </property>
  <property fmtid="{D5CDD505-2E9C-101B-9397-08002B2CF9AE}" pid="6" name="RWProductId">
    <vt:lpwstr>Flow</vt:lpwstr>
  </property>
  <property fmtid="{D5CDD505-2E9C-101B-9397-08002B2CF9AE}" pid="7" name="WnC4Folder">
    <vt:lpwstr>Documents///Tables 2-14 v4</vt:lpwstr>
  </property>
</Properties>
</file>