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16A0" w14:textId="3C5848D7" w:rsidR="005C5DC4" w:rsidRPr="00F31867" w:rsidRDefault="00CB6F06" w:rsidP="00F3186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Table 15: </w:t>
      </w:r>
      <w:r w:rsidR="00F31867" w:rsidRPr="00F31867">
        <w:rPr>
          <w:rFonts w:ascii="Arial" w:hAnsi="Arial" w:cs="Arial"/>
          <w:b/>
          <w:bCs/>
        </w:rPr>
        <w:t xml:space="preserve">Summary </w:t>
      </w:r>
      <w:r w:rsidR="00AA35B8">
        <w:rPr>
          <w:rFonts w:ascii="Arial" w:hAnsi="Arial" w:cs="Arial"/>
          <w:b/>
          <w:bCs/>
        </w:rPr>
        <w:t>table</w:t>
      </w:r>
      <w:r w:rsidR="003A0CBC">
        <w:rPr>
          <w:rFonts w:ascii="Arial" w:hAnsi="Arial" w:cs="Arial"/>
          <w:b/>
          <w:bCs/>
        </w:rPr>
        <w:t xml:space="preserve"> </w:t>
      </w:r>
    </w:p>
    <w:p w14:paraId="5226E978" w14:textId="39D78DC4" w:rsidR="00F31867" w:rsidRDefault="00F31867" w:rsidP="00F3186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1844"/>
        <w:gridCol w:w="1984"/>
        <w:gridCol w:w="1701"/>
        <w:gridCol w:w="2977"/>
        <w:gridCol w:w="2693"/>
        <w:gridCol w:w="2693"/>
        <w:gridCol w:w="1843"/>
      </w:tblGrid>
      <w:tr w:rsidR="00AA35B8" w14:paraId="1FA240DB" w14:textId="77777777" w:rsidTr="00AA1390">
        <w:tc>
          <w:tcPr>
            <w:tcW w:w="1844" w:type="dxa"/>
          </w:tcPr>
          <w:p w14:paraId="6CCC174D" w14:textId="5C007FB0" w:rsidR="00AA35B8" w:rsidRPr="00AA35B8" w:rsidRDefault="00AA35B8" w:rsidP="00F31867">
            <w:pPr>
              <w:rPr>
                <w:rFonts w:ascii="Arial" w:hAnsi="Arial" w:cs="Arial"/>
                <w:b/>
                <w:bCs/>
              </w:rPr>
            </w:pPr>
            <w:r w:rsidRPr="00AA35B8">
              <w:rPr>
                <w:rFonts w:ascii="Arial" w:hAnsi="Arial" w:cs="Arial"/>
                <w:b/>
                <w:bCs/>
              </w:rPr>
              <w:t>Drug</w:t>
            </w:r>
          </w:p>
        </w:tc>
        <w:tc>
          <w:tcPr>
            <w:tcW w:w="1984" w:type="dxa"/>
          </w:tcPr>
          <w:p w14:paraId="5D414017" w14:textId="38DBCF5B" w:rsidR="00AA35B8" w:rsidRPr="00AA35B8" w:rsidRDefault="00AA35B8" w:rsidP="00F31867">
            <w:pPr>
              <w:rPr>
                <w:rFonts w:ascii="Arial" w:hAnsi="Arial" w:cs="Arial"/>
                <w:b/>
                <w:bCs/>
              </w:rPr>
            </w:pPr>
            <w:r w:rsidRPr="00AA35B8">
              <w:rPr>
                <w:rFonts w:ascii="Arial" w:hAnsi="Arial" w:cs="Arial"/>
                <w:b/>
                <w:bCs/>
              </w:rPr>
              <w:t>Pharmacology</w:t>
            </w:r>
          </w:p>
        </w:tc>
        <w:tc>
          <w:tcPr>
            <w:tcW w:w="1701" w:type="dxa"/>
          </w:tcPr>
          <w:p w14:paraId="6CA6CD6C" w14:textId="4BA392BD" w:rsidR="00AA35B8" w:rsidRPr="00AA35B8" w:rsidRDefault="00AA35B8" w:rsidP="00F31867">
            <w:pPr>
              <w:rPr>
                <w:rFonts w:ascii="Arial" w:hAnsi="Arial" w:cs="Arial"/>
                <w:b/>
                <w:bCs/>
              </w:rPr>
            </w:pPr>
            <w:r w:rsidRPr="00AA35B8">
              <w:rPr>
                <w:rFonts w:ascii="Arial" w:hAnsi="Arial" w:cs="Arial"/>
                <w:b/>
                <w:bCs/>
              </w:rPr>
              <w:t>Type of evidence</w:t>
            </w:r>
          </w:p>
        </w:tc>
        <w:tc>
          <w:tcPr>
            <w:tcW w:w="2977" w:type="dxa"/>
          </w:tcPr>
          <w:p w14:paraId="4F8319FB" w14:textId="020AA6B5" w:rsidR="00AA35B8" w:rsidRPr="00AA35B8" w:rsidRDefault="00AA35B8" w:rsidP="00F31867">
            <w:pPr>
              <w:rPr>
                <w:rFonts w:ascii="Arial" w:hAnsi="Arial" w:cs="Arial"/>
                <w:b/>
                <w:bCs/>
              </w:rPr>
            </w:pPr>
            <w:r w:rsidRPr="00AA35B8">
              <w:rPr>
                <w:rFonts w:ascii="Arial" w:hAnsi="Arial" w:cs="Arial"/>
                <w:b/>
                <w:bCs/>
              </w:rPr>
              <w:t>Efficacy findings</w:t>
            </w:r>
          </w:p>
        </w:tc>
        <w:tc>
          <w:tcPr>
            <w:tcW w:w="2693" w:type="dxa"/>
          </w:tcPr>
          <w:p w14:paraId="30E30AB2" w14:textId="7847D923" w:rsidR="00AA35B8" w:rsidRPr="00AA35B8" w:rsidRDefault="00AA35B8" w:rsidP="00F31867">
            <w:pPr>
              <w:rPr>
                <w:rFonts w:ascii="Arial" w:hAnsi="Arial" w:cs="Arial"/>
                <w:b/>
                <w:bCs/>
              </w:rPr>
            </w:pPr>
            <w:r w:rsidRPr="00AA35B8">
              <w:rPr>
                <w:rFonts w:ascii="Arial" w:hAnsi="Arial" w:cs="Arial"/>
                <w:b/>
                <w:bCs/>
              </w:rPr>
              <w:t>Side-effect profile</w:t>
            </w:r>
          </w:p>
        </w:tc>
        <w:tc>
          <w:tcPr>
            <w:tcW w:w="2693" w:type="dxa"/>
          </w:tcPr>
          <w:p w14:paraId="56238A2A" w14:textId="40D0ED94" w:rsidR="00AA35B8" w:rsidRPr="00AA35B8" w:rsidRDefault="00AA35B8" w:rsidP="00F31867">
            <w:pPr>
              <w:rPr>
                <w:rFonts w:ascii="Arial" w:hAnsi="Arial" w:cs="Arial"/>
                <w:b/>
                <w:bCs/>
              </w:rPr>
            </w:pPr>
            <w:r w:rsidRPr="00AA35B8">
              <w:rPr>
                <w:rFonts w:ascii="Arial" w:hAnsi="Arial" w:cs="Arial"/>
                <w:b/>
                <w:bCs/>
              </w:rPr>
              <w:t xml:space="preserve">Evaluation of evidence according to GRADE framework </w:t>
            </w:r>
            <w:r w:rsidR="00CF504F" w:rsidRPr="00CF504F">
              <w:rPr>
                <w:rFonts w:ascii="Arial" w:hAnsi="Arial" w:cs="Arial"/>
                <w:lang w:val="en-US"/>
              </w:rPr>
              <w:t>(</w:t>
            </w:r>
            <w:proofErr w:type="spellStart"/>
            <w:r w:rsidR="00CF504F" w:rsidRPr="00CF504F">
              <w:rPr>
                <w:rFonts w:ascii="Arial" w:hAnsi="Arial" w:cs="Arial"/>
                <w:lang w:val="en-US"/>
              </w:rPr>
              <w:t>Siemieniuk</w:t>
            </w:r>
            <w:proofErr w:type="spellEnd"/>
            <w:r w:rsidR="00CF504F" w:rsidRPr="00CF504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CF504F" w:rsidRPr="00CF504F">
              <w:rPr>
                <w:rFonts w:ascii="Arial" w:hAnsi="Arial" w:cs="Arial"/>
                <w:lang w:val="en-US"/>
              </w:rPr>
              <w:t>Guyatt</w:t>
            </w:r>
            <w:proofErr w:type="spellEnd"/>
            <w:r w:rsidR="00CF504F" w:rsidRPr="00CF504F">
              <w:rPr>
                <w:rFonts w:ascii="Arial" w:hAnsi="Arial" w:cs="Arial"/>
                <w:lang w:val="en-US"/>
              </w:rPr>
              <w:t xml:space="preserve"> 2019)</w:t>
            </w:r>
          </w:p>
        </w:tc>
        <w:tc>
          <w:tcPr>
            <w:tcW w:w="1843" w:type="dxa"/>
          </w:tcPr>
          <w:p w14:paraId="2C7856AF" w14:textId="46C1693A" w:rsidR="00AA35B8" w:rsidRPr="00AA35B8" w:rsidRDefault="00AA35B8" w:rsidP="00F31867">
            <w:pPr>
              <w:rPr>
                <w:rFonts w:ascii="Arial" w:hAnsi="Arial" w:cs="Arial"/>
                <w:b/>
                <w:bCs/>
              </w:rPr>
            </w:pPr>
            <w:r w:rsidRPr="00AA35B8">
              <w:rPr>
                <w:rFonts w:ascii="Arial" w:hAnsi="Arial" w:cs="Arial"/>
                <w:b/>
                <w:bCs/>
              </w:rPr>
              <w:t xml:space="preserve">Overall quality of evidence </w:t>
            </w:r>
          </w:p>
        </w:tc>
      </w:tr>
      <w:tr w:rsidR="00AA35B8" w14:paraId="33889DEF" w14:textId="77777777" w:rsidTr="00AA1390">
        <w:trPr>
          <w:trHeight w:val="867"/>
        </w:trPr>
        <w:tc>
          <w:tcPr>
            <w:tcW w:w="1844" w:type="dxa"/>
          </w:tcPr>
          <w:p w14:paraId="181E3D21" w14:textId="09983B48" w:rsidR="00AA35B8" w:rsidRPr="00AA35B8" w:rsidRDefault="00AA35B8" w:rsidP="00F3186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35B8">
              <w:rPr>
                <w:rFonts w:ascii="Arial" w:hAnsi="Arial" w:cs="Arial"/>
                <w:b/>
                <w:bCs/>
              </w:rPr>
              <w:t>Cariprazine</w:t>
            </w:r>
            <w:proofErr w:type="spellEnd"/>
            <w:r w:rsidRPr="00AA35B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7FF9C960" w14:textId="2BAE0CA3" w:rsidR="00AA35B8" w:rsidRPr="00AA35B8" w:rsidRDefault="00AA35B8" w:rsidP="00F31867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Partial dopamine D2/3 receptor agonist with very high D3 affinity</w:t>
            </w:r>
          </w:p>
        </w:tc>
        <w:tc>
          <w:tcPr>
            <w:tcW w:w="1701" w:type="dxa"/>
          </w:tcPr>
          <w:p w14:paraId="7E1EAB7C" w14:textId="2B448D9F" w:rsidR="00AA35B8" w:rsidRPr="00AA35B8" w:rsidRDefault="00AA35B8" w:rsidP="00F31867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5 Short-term RCTs</w:t>
            </w:r>
          </w:p>
          <w:p w14:paraId="79A5B4B2" w14:textId="3CA1D2EB" w:rsidR="00AA35B8" w:rsidRPr="00AA35B8" w:rsidRDefault="00AA35B8" w:rsidP="00F31867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1 Meta-analysis</w:t>
            </w:r>
          </w:p>
          <w:p w14:paraId="5B1BC94B" w14:textId="60D26526" w:rsidR="00AA35B8" w:rsidRPr="00AA35B8" w:rsidRDefault="00AA35B8" w:rsidP="00F31867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2 Maintenance studies</w:t>
            </w:r>
          </w:p>
        </w:tc>
        <w:tc>
          <w:tcPr>
            <w:tcW w:w="2977" w:type="dxa"/>
          </w:tcPr>
          <w:p w14:paraId="0EF60255" w14:textId="27FB7658" w:rsidR="008B6B87" w:rsidRDefault="008B6B87" w:rsidP="00C13F5A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Meta-analyses estimate mean difference in PANSS is between -6.23 and -9.71 over 6 weeks,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similar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existing antipsychotics</w:t>
            </w:r>
          </w:p>
          <w:p w14:paraId="5717A35F" w14:textId="28A64D73" w:rsidR="00AA35B8" w:rsidRPr="00AA35B8" w:rsidRDefault="00AA35B8" w:rsidP="00C13F5A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Potential benefit for negative symptoms in patients with persistent negative symptoms</w:t>
            </w:r>
          </w:p>
        </w:tc>
        <w:tc>
          <w:tcPr>
            <w:tcW w:w="2693" w:type="dxa"/>
          </w:tcPr>
          <w:p w14:paraId="226213FC" w14:textId="77777777" w:rsidR="00AA35B8" w:rsidRDefault="00AA35B8" w:rsidP="00AA35B8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Generally favourable side-effect profile with low risk of metabolic side effects</w:t>
            </w:r>
          </w:p>
          <w:p w14:paraId="4969F80C" w14:textId="021C7121" w:rsidR="00AA35B8" w:rsidRPr="00AA35B8" w:rsidRDefault="00AA35B8" w:rsidP="00AA35B8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 incidence of EPSEs</w:t>
            </w:r>
          </w:p>
        </w:tc>
        <w:tc>
          <w:tcPr>
            <w:tcW w:w="2693" w:type="dxa"/>
          </w:tcPr>
          <w:p w14:paraId="540625D3" w14:textId="111E1074" w:rsidR="00AA35B8" w:rsidRPr="00AA1390" w:rsidRDefault="00AA35B8" w:rsidP="00AA1390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>Inconsistency- NCT00404573 did not find significant difference between comparator groups</w:t>
            </w:r>
          </w:p>
        </w:tc>
        <w:tc>
          <w:tcPr>
            <w:tcW w:w="1843" w:type="dxa"/>
          </w:tcPr>
          <w:p w14:paraId="0AE5F8DB" w14:textId="1C5E35DE" w:rsidR="00AA35B8" w:rsidRPr="00AA35B8" w:rsidRDefault="00AA35B8" w:rsidP="00F31867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</w:tr>
      <w:tr w:rsidR="008B6B87" w14:paraId="596D9C11" w14:textId="77777777" w:rsidTr="00AA1390">
        <w:trPr>
          <w:trHeight w:val="1012"/>
        </w:trPr>
        <w:tc>
          <w:tcPr>
            <w:tcW w:w="1844" w:type="dxa"/>
          </w:tcPr>
          <w:p w14:paraId="3D81F646" w14:textId="7887D4B7" w:rsidR="00AA35B8" w:rsidRPr="00AA35B8" w:rsidRDefault="00AA35B8" w:rsidP="00F3186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35B8">
              <w:rPr>
                <w:rFonts w:ascii="Arial" w:hAnsi="Arial" w:cs="Arial"/>
                <w:b/>
                <w:bCs/>
              </w:rPr>
              <w:t>Brexpiprazole</w:t>
            </w:r>
            <w:proofErr w:type="spellEnd"/>
          </w:p>
        </w:tc>
        <w:tc>
          <w:tcPr>
            <w:tcW w:w="1984" w:type="dxa"/>
          </w:tcPr>
          <w:p w14:paraId="5FEAFC6D" w14:textId="21E6E3BA" w:rsidR="00AA35B8" w:rsidRPr="00AA35B8" w:rsidRDefault="00AA35B8" w:rsidP="00F31867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Partial dopamine agonist</w:t>
            </w:r>
          </w:p>
        </w:tc>
        <w:tc>
          <w:tcPr>
            <w:tcW w:w="1701" w:type="dxa"/>
          </w:tcPr>
          <w:p w14:paraId="56816CF4" w14:textId="2CAF660E" w:rsidR="00AA35B8" w:rsidRPr="00AA35B8" w:rsidRDefault="00AA35B8" w:rsidP="00F31867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5 Short-term RCTs</w:t>
            </w:r>
          </w:p>
          <w:p w14:paraId="3DD1A2D6" w14:textId="19BFD328" w:rsidR="00AA35B8" w:rsidRPr="00AA35B8" w:rsidRDefault="00AA35B8" w:rsidP="00F31867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 xml:space="preserve">1 Maintenance study </w:t>
            </w:r>
          </w:p>
        </w:tc>
        <w:tc>
          <w:tcPr>
            <w:tcW w:w="2977" w:type="dxa"/>
          </w:tcPr>
          <w:p w14:paraId="4DF1B987" w14:textId="2E5A9352" w:rsidR="00AA35B8" w:rsidRPr="00AA35B8" w:rsidRDefault="00AA35B8" w:rsidP="00C13F5A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Inconsistent results</w:t>
            </w:r>
            <w:r w:rsidR="008B6B87">
              <w:rPr>
                <w:rFonts w:ascii="Arial" w:hAnsi="Arial" w:cs="Arial"/>
                <w:sz w:val="20"/>
                <w:szCs w:val="20"/>
              </w:rPr>
              <w:t xml:space="preserve">: 3 RCTs had positive findings, in 2 RCTs </w:t>
            </w:r>
            <w:proofErr w:type="spellStart"/>
            <w:r w:rsidR="008B6B87">
              <w:rPr>
                <w:rFonts w:ascii="Arial" w:hAnsi="Arial" w:cs="Arial"/>
                <w:sz w:val="20"/>
                <w:szCs w:val="20"/>
              </w:rPr>
              <w:t>brexpiprazole</w:t>
            </w:r>
            <w:proofErr w:type="spellEnd"/>
            <w:r w:rsidR="008B6B87">
              <w:rPr>
                <w:rFonts w:ascii="Arial" w:hAnsi="Arial" w:cs="Arial"/>
                <w:sz w:val="20"/>
                <w:szCs w:val="20"/>
              </w:rPr>
              <w:t xml:space="preserve"> failed to separate from placebo</w:t>
            </w:r>
          </w:p>
          <w:p w14:paraId="6A6ECF20" w14:textId="2E961007" w:rsidR="00AA35B8" w:rsidRPr="00AA35B8" w:rsidRDefault="00AA35B8" w:rsidP="00C13F5A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May improve social functioning</w:t>
            </w:r>
          </w:p>
        </w:tc>
        <w:tc>
          <w:tcPr>
            <w:tcW w:w="2693" w:type="dxa"/>
          </w:tcPr>
          <w:p w14:paraId="56F1CF1E" w14:textId="77777777" w:rsidR="00AA35B8" w:rsidRDefault="00AA35B8" w:rsidP="00AA35B8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Lower incidence of akathisia than aripiprazole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cariprazine</w:t>
            </w:r>
            <w:proofErr w:type="spellEnd"/>
          </w:p>
          <w:p w14:paraId="070B3D09" w14:textId="2ADED710" w:rsidR="00AA35B8" w:rsidRPr="00AA35B8" w:rsidRDefault="00AA35B8" w:rsidP="00AA35B8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metabolic side effects</w:t>
            </w:r>
          </w:p>
        </w:tc>
        <w:tc>
          <w:tcPr>
            <w:tcW w:w="2693" w:type="dxa"/>
          </w:tcPr>
          <w:p w14:paraId="2E60C98E" w14:textId="015DD043" w:rsidR="00AA35B8" w:rsidRPr="00AA1390" w:rsidRDefault="00AA35B8" w:rsidP="00AA1390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 xml:space="preserve">Inconsistency- 3 RCTs had positive results at specific </w:t>
            </w:r>
            <w:proofErr w:type="spellStart"/>
            <w:r w:rsidRPr="00AA1390">
              <w:rPr>
                <w:rFonts w:ascii="Arial" w:hAnsi="Arial" w:cs="Arial"/>
                <w:sz w:val="20"/>
                <w:szCs w:val="20"/>
              </w:rPr>
              <w:t>brexpiprazole</w:t>
            </w:r>
            <w:proofErr w:type="spellEnd"/>
            <w:r w:rsidRPr="00AA1390">
              <w:rPr>
                <w:rFonts w:ascii="Arial" w:hAnsi="Arial" w:cs="Arial"/>
                <w:sz w:val="20"/>
                <w:szCs w:val="20"/>
              </w:rPr>
              <w:t xml:space="preserve"> doses</w:t>
            </w:r>
          </w:p>
        </w:tc>
        <w:tc>
          <w:tcPr>
            <w:tcW w:w="1843" w:type="dxa"/>
          </w:tcPr>
          <w:p w14:paraId="52210FF2" w14:textId="29D0BFDB" w:rsidR="00AA35B8" w:rsidRPr="00AA35B8" w:rsidRDefault="00AA35B8" w:rsidP="00F31867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</w:tr>
      <w:tr w:rsidR="0081466D" w14:paraId="62DC82C9" w14:textId="77777777" w:rsidTr="00AA1390">
        <w:tc>
          <w:tcPr>
            <w:tcW w:w="1844" w:type="dxa"/>
          </w:tcPr>
          <w:p w14:paraId="68179EF1" w14:textId="77777777" w:rsidR="0081466D" w:rsidRDefault="0081466D" w:rsidP="0081466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35B8">
              <w:rPr>
                <w:rFonts w:ascii="Arial" w:hAnsi="Arial" w:cs="Arial"/>
                <w:b/>
                <w:bCs/>
              </w:rPr>
              <w:t>Brilaroxazine</w:t>
            </w:r>
            <w:proofErr w:type="spellEnd"/>
          </w:p>
          <w:p w14:paraId="488CC2EA" w14:textId="79023137" w:rsidR="003A370D" w:rsidRPr="00AA35B8" w:rsidRDefault="003A370D" w:rsidP="008146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(RP5063)</w:t>
            </w:r>
          </w:p>
        </w:tc>
        <w:tc>
          <w:tcPr>
            <w:tcW w:w="1984" w:type="dxa"/>
          </w:tcPr>
          <w:p w14:paraId="2E8878F0" w14:textId="77777777" w:rsidR="0081466D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High-affinity D2, D3 and D4 receptor</w:t>
            </w:r>
          </w:p>
          <w:p w14:paraId="5B1E5DCD" w14:textId="44946DD2" w:rsidR="0081466D" w:rsidRPr="00AA35B8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partial agonist </w:t>
            </w:r>
          </w:p>
        </w:tc>
        <w:tc>
          <w:tcPr>
            <w:tcW w:w="1701" w:type="dxa"/>
          </w:tcPr>
          <w:p w14:paraId="370176A9" w14:textId="0D45FAF1" w:rsidR="0081466D" w:rsidRPr="00AA35B8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1 RCT</w:t>
            </w:r>
          </w:p>
        </w:tc>
        <w:tc>
          <w:tcPr>
            <w:tcW w:w="2977" w:type="dxa"/>
          </w:tcPr>
          <w:p w14:paraId="4E320E88" w14:textId="50B8A75F" w:rsidR="0081466D" w:rsidRPr="00AA35B8" w:rsidRDefault="0081466D" w:rsidP="0081466D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Brilaroxazine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15mg and 30mg groups had statistically significant reductions in PANSS compared to placebo in 1 RCT</w:t>
            </w:r>
          </w:p>
        </w:tc>
        <w:tc>
          <w:tcPr>
            <w:tcW w:w="2693" w:type="dxa"/>
          </w:tcPr>
          <w:p w14:paraId="56F9CDB6" w14:textId="77777777" w:rsidR="0081466D" w:rsidRDefault="0081466D" w:rsidP="0081466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EPSEs</w:t>
            </w:r>
          </w:p>
          <w:p w14:paraId="4855B607" w14:textId="77777777" w:rsidR="0081466D" w:rsidRDefault="0081466D" w:rsidP="0081466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Akathisia</w:t>
            </w:r>
          </w:p>
          <w:p w14:paraId="1B350E80" w14:textId="77777777" w:rsidR="0081466D" w:rsidRDefault="0081466D" w:rsidP="0081466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Elevated liver enzymes</w:t>
            </w:r>
          </w:p>
          <w:p w14:paraId="716448C7" w14:textId="5D7A03D0" w:rsidR="0081466D" w:rsidRDefault="0081466D" w:rsidP="0081466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metabolic changes</w:t>
            </w:r>
          </w:p>
        </w:tc>
        <w:tc>
          <w:tcPr>
            <w:tcW w:w="2693" w:type="dxa"/>
          </w:tcPr>
          <w:p w14:paraId="2CF12F0F" w14:textId="77777777" w:rsidR="0081466D" w:rsidRPr="00AA1390" w:rsidRDefault="0081466D" w:rsidP="0081466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 xml:space="preserve">Risk of bias- higher </w:t>
            </w:r>
            <w:proofErr w:type="spellStart"/>
            <w:r w:rsidRPr="00AA1390">
              <w:rPr>
                <w:rFonts w:ascii="Arial" w:hAnsi="Arial" w:cs="Arial"/>
                <w:sz w:val="20"/>
                <w:szCs w:val="20"/>
              </w:rPr>
              <w:t>drop out</w:t>
            </w:r>
            <w:proofErr w:type="spellEnd"/>
            <w:r w:rsidRPr="00AA1390">
              <w:rPr>
                <w:rFonts w:ascii="Arial" w:hAnsi="Arial" w:cs="Arial"/>
                <w:sz w:val="20"/>
                <w:szCs w:val="20"/>
              </w:rPr>
              <w:t xml:space="preserve"> rate in </w:t>
            </w:r>
            <w:proofErr w:type="spellStart"/>
            <w:r w:rsidRPr="00AA1390">
              <w:rPr>
                <w:rFonts w:ascii="Arial" w:hAnsi="Arial" w:cs="Arial"/>
                <w:sz w:val="20"/>
                <w:szCs w:val="20"/>
              </w:rPr>
              <w:t>brilaroxazine</w:t>
            </w:r>
            <w:proofErr w:type="spellEnd"/>
            <w:r w:rsidRPr="00AA1390">
              <w:rPr>
                <w:rFonts w:ascii="Arial" w:hAnsi="Arial" w:cs="Arial"/>
                <w:sz w:val="20"/>
                <w:szCs w:val="20"/>
              </w:rPr>
              <w:t xml:space="preserve"> 30mg group</w:t>
            </w:r>
          </w:p>
          <w:p w14:paraId="2F48DE2C" w14:textId="5BAE4795" w:rsidR="0081466D" w:rsidRPr="00AA1390" w:rsidRDefault="0081466D" w:rsidP="0081466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>I</w:t>
            </w:r>
            <w:r w:rsidR="003D00C3">
              <w:rPr>
                <w:rFonts w:ascii="Arial" w:hAnsi="Arial" w:cs="Arial"/>
                <w:sz w:val="20"/>
                <w:szCs w:val="20"/>
              </w:rPr>
              <w:t>mprecision</w:t>
            </w:r>
            <w:r w:rsidRPr="00AA1390">
              <w:rPr>
                <w:rFonts w:ascii="Arial" w:hAnsi="Arial" w:cs="Arial"/>
                <w:sz w:val="20"/>
                <w:szCs w:val="20"/>
              </w:rPr>
              <w:t>- only 1 published RCT so far</w:t>
            </w:r>
          </w:p>
        </w:tc>
        <w:tc>
          <w:tcPr>
            <w:tcW w:w="1843" w:type="dxa"/>
          </w:tcPr>
          <w:p w14:paraId="19801CC5" w14:textId="1771E386" w:rsidR="0081466D" w:rsidRPr="00AA35B8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Very low</w:t>
            </w:r>
          </w:p>
        </w:tc>
      </w:tr>
      <w:tr w:rsidR="0081466D" w14:paraId="62A0BB70" w14:textId="77777777" w:rsidTr="00AA1390">
        <w:tc>
          <w:tcPr>
            <w:tcW w:w="1844" w:type="dxa"/>
          </w:tcPr>
          <w:p w14:paraId="2C00370E" w14:textId="2AB609E4" w:rsidR="0081466D" w:rsidRPr="00AA35B8" w:rsidRDefault="0081466D" w:rsidP="0081466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35B8">
              <w:rPr>
                <w:rFonts w:ascii="Arial" w:hAnsi="Arial" w:cs="Arial"/>
                <w:b/>
                <w:bCs/>
              </w:rPr>
              <w:t>Lumateperone</w:t>
            </w:r>
            <w:proofErr w:type="spellEnd"/>
            <w:r w:rsidR="003A370D">
              <w:rPr>
                <w:rFonts w:ascii="Arial" w:hAnsi="Arial" w:cs="Arial"/>
                <w:b/>
                <w:bCs/>
              </w:rPr>
              <w:t xml:space="preserve"> (ITI-007)</w:t>
            </w:r>
            <w:r w:rsidRPr="00AA35B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3AFCF10C" w14:textId="1E81E839" w:rsidR="0081466D" w:rsidRPr="00AA35B8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High affinity 5HT2A and low-moderate D2 antagonist plus serotonin transporter inhibition</w:t>
            </w:r>
          </w:p>
        </w:tc>
        <w:tc>
          <w:tcPr>
            <w:tcW w:w="1701" w:type="dxa"/>
          </w:tcPr>
          <w:p w14:paraId="20E08E44" w14:textId="67F19C10" w:rsidR="0081466D" w:rsidRPr="00AA35B8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3 RCTs</w:t>
            </w:r>
          </w:p>
          <w:p w14:paraId="1F4CE8D5" w14:textId="7BA747E3" w:rsidR="0081466D" w:rsidRPr="00AA35B8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1 Maintenance study</w:t>
            </w:r>
          </w:p>
        </w:tc>
        <w:tc>
          <w:tcPr>
            <w:tcW w:w="2977" w:type="dxa"/>
          </w:tcPr>
          <w:p w14:paraId="71C7F942" w14:textId="42542845" w:rsidR="0081466D" w:rsidRPr="00AA35B8" w:rsidRDefault="0081466D" w:rsidP="0081466D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Inconsistent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: 2 RCTs had positive findings, 1 negative RCT </w:t>
            </w:r>
          </w:p>
          <w:p w14:paraId="51CCFAF0" w14:textId="4AB3AF72" w:rsidR="0081466D" w:rsidRPr="00AA35B8" w:rsidRDefault="0081466D" w:rsidP="0081466D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Some results suggest improvement of social functioning and depressive symptoms</w:t>
            </w:r>
          </w:p>
        </w:tc>
        <w:tc>
          <w:tcPr>
            <w:tcW w:w="2693" w:type="dxa"/>
          </w:tcPr>
          <w:p w14:paraId="0A91DAD3" w14:textId="77777777" w:rsidR="0081466D" w:rsidRDefault="0081466D" w:rsidP="0081466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24% incidence of sedation</w:t>
            </w:r>
          </w:p>
          <w:p w14:paraId="302DDEB7" w14:textId="77777777" w:rsidR="0081466D" w:rsidRDefault="0081466D" w:rsidP="0081466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6.7% incidence of EPSEs</w:t>
            </w:r>
          </w:p>
          <w:p w14:paraId="79FB68D2" w14:textId="45BA3AF4" w:rsidR="0081466D" w:rsidRPr="00AA35B8" w:rsidRDefault="0081466D" w:rsidP="0081466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metabolic changes</w:t>
            </w:r>
          </w:p>
        </w:tc>
        <w:tc>
          <w:tcPr>
            <w:tcW w:w="2693" w:type="dxa"/>
          </w:tcPr>
          <w:p w14:paraId="648CF790" w14:textId="1620926A" w:rsidR="0081466D" w:rsidRPr="00AA1390" w:rsidRDefault="0081466D" w:rsidP="0081466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>Inconsistency- 2</w:t>
            </w:r>
            <w:r>
              <w:rPr>
                <w:rFonts w:ascii="Arial" w:hAnsi="Arial" w:cs="Arial"/>
                <w:sz w:val="20"/>
                <w:szCs w:val="20"/>
              </w:rPr>
              <w:t xml:space="preserve"> of 3</w:t>
            </w:r>
            <w:r w:rsidRPr="00AA1390">
              <w:rPr>
                <w:rFonts w:ascii="Arial" w:hAnsi="Arial" w:cs="Arial"/>
                <w:sz w:val="20"/>
                <w:szCs w:val="20"/>
              </w:rPr>
              <w:t xml:space="preserve"> RCTs had positive findings </w:t>
            </w:r>
            <w:r>
              <w:rPr>
                <w:rFonts w:ascii="Arial" w:hAnsi="Arial" w:cs="Arial"/>
                <w:sz w:val="20"/>
                <w:szCs w:val="20"/>
              </w:rPr>
              <w:t xml:space="preserve">but only </w:t>
            </w:r>
            <w:r w:rsidRPr="00AA1390">
              <w:rPr>
                <w:rFonts w:ascii="Arial" w:hAnsi="Arial" w:cs="Arial"/>
                <w:sz w:val="20"/>
                <w:szCs w:val="20"/>
              </w:rPr>
              <w:t xml:space="preserve">at specific </w:t>
            </w:r>
            <w:proofErr w:type="spellStart"/>
            <w:r w:rsidRPr="00AA1390">
              <w:rPr>
                <w:rFonts w:ascii="Arial" w:hAnsi="Arial" w:cs="Arial"/>
                <w:sz w:val="20"/>
                <w:szCs w:val="20"/>
              </w:rPr>
              <w:t>lumateperone</w:t>
            </w:r>
            <w:proofErr w:type="spellEnd"/>
            <w:r w:rsidRPr="00AA1390">
              <w:rPr>
                <w:rFonts w:ascii="Arial" w:hAnsi="Arial" w:cs="Arial"/>
                <w:sz w:val="20"/>
                <w:szCs w:val="20"/>
              </w:rPr>
              <w:t xml:space="preserve"> doses</w:t>
            </w:r>
          </w:p>
        </w:tc>
        <w:tc>
          <w:tcPr>
            <w:tcW w:w="1843" w:type="dxa"/>
          </w:tcPr>
          <w:p w14:paraId="0F023465" w14:textId="03F768F5" w:rsidR="0081466D" w:rsidRPr="00AA35B8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3A370D" w:rsidRPr="00AA35B8" w14:paraId="23B2CBB0" w14:textId="77777777" w:rsidTr="002F6372">
        <w:tc>
          <w:tcPr>
            <w:tcW w:w="1844" w:type="dxa"/>
          </w:tcPr>
          <w:p w14:paraId="7E9D446F" w14:textId="77777777" w:rsidR="003A370D" w:rsidRPr="00AA35B8" w:rsidRDefault="003A370D" w:rsidP="002F6372">
            <w:pPr>
              <w:rPr>
                <w:rFonts w:ascii="Arial" w:hAnsi="Arial" w:cs="Arial"/>
                <w:b/>
                <w:bCs/>
              </w:rPr>
            </w:pPr>
            <w:r w:rsidRPr="00AA35B8">
              <w:rPr>
                <w:rFonts w:ascii="Arial" w:hAnsi="Arial" w:cs="Arial"/>
                <w:b/>
                <w:bCs/>
              </w:rPr>
              <w:t>F17464</w:t>
            </w:r>
          </w:p>
        </w:tc>
        <w:tc>
          <w:tcPr>
            <w:tcW w:w="1984" w:type="dxa"/>
          </w:tcPr>
          <w:p w14:paraId="72575F71" w14:textId="77777777" w:rsidR="003A370D" w:rsidRPr="00AA35B8" w:rsidRDefault="003A370D" w:rsidP="002F63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high-affinity D3 antagonist and 5-HT1A partial agonist</w:t>
            </w:r>
          </w:p>
        </w:tc>
        <w:tc>
          <w:tcPr>
            <w:tcW w:w="1701" w:type="dxa"/>
          </w:tcPr>
          <w:p w14:paraId="1CF55B7A" w14:textId="77777777" w:rsidR="003A370D" w:rsidRPr="00AA35B8" w:rsidRDefault="003A370D" w:rsidP="002F6372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1 RCT</w:t>
            </w:r>
          </w:p>
        </w:tc>
        <w:tc>
          <w:tcPr>
            <w:tcW w:w="2977" w:type="dxa"/>
          </w:tcPr>
          <w:p w14:paraId="0BC320AE" w14:textId="77777777" w:rsidR="003A370D" w:rsidRPr="00AA35B8" w:rsidRDefault="003A370D" w:rsidP="002F6372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Efficacy of F17464 on overall and positive symptoms in 1 RCT, with some indication of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benefit on cognitive symptoms</w:t>
            </w:r>
          </w:p>
        </w:tc>
        <w:tc>
          <w:tcPr>
            <w:tcW w:w="2693" w:type="dxa"/>
          </w:tcPr>
          <w:p w14:paraId="57C96004" w14:textId="77777777" w:rsidR="003A370D" w:rsidRDefault="003A370D" w:rsidP="002F6372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Insomnia (10.4%)</w:t>
            </w:r>
          </w:p>
          <w:p w14:paraId="63756B1E" w14:textId="77777777" w:rsidR="003A370D" w:rsidRDefault="003A370D" w:rsidP="002F6372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Agitation (7.5%)</w:t>
            </w:r>
          </w:p>
          <w:p w14:paraId="2A9B4CCB" w14:textId="77777777" w:rsidR="003A370D" w:rsidRDefault="003A370D" w:rsidP="002F6372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Hyperlipidaemia (7.5%)</w:t>
            </w:r>
          </w:p>
          <w:p w14:paraId="22DDDAFE" w14:textId="77777777" w:rsidR="003A370D" w:rsidRPr="00AA35B8" w:rsidRDefault="003A370D" w:rsidP="002F6372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Akathisia (4.5%)</w:t>
            </w:r>
          </w:p>
        </w:tc>
        <w:tc>
          <w:tcPr>
            <w:tcW w:w="2693" w:type="dxa"/>
          </w:tcPr>
          <w:p w14:paraId="3427148C" w14:textId="77777777" w:rsidR="003A370D" w:rsidRPr="00AA1390" w:rsidRDefault="003A370D" w:rsidP="002F6372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>Risk of bias- 19 subjects with protocol deviations</w:t>
            </w:r>
          </w:p>
          <w:p w14:paraId="5A4C0345" w14:textId="447D1846" w:rsidR="003A370D" w:rsidRPr="00AA1390" w:rsidRDefault="003A370D" w:rsidP="002F6372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>I</w:t>
            </w:r>
            <w:r w:rsidR="003D00C3">
              <w:rPr>
                <w:rFonts w:ascii="Arial" w:hAnsi="Arial" w:cs="Arial"/>
                <w:sz w:val="20"/>
                <w:szCs w:val="20"/>
              </w:rPr>
              <w:t>mprecision</w:t>
            </w:r>
            <w:r w:rsidRPr="00AA1390">
              <w:rPr>
                <w:rFonts w:ascii="Arial" w:hAnsi="Arial" w:cs="Arial"/>
                <w:sz w:val="20"/>
                <w:szCs w:val="20"/>
              </w:rPr>
              <w:t>- only 1 published RCT so far</w:t>
            </w:r>
          </w:p>
        </w:tc>
        <w:tc>
          <w:tcPr>
            <w:tcW w:w="1843" w:type="dxa"/>
          </w:tcPr>
          <w:p w14:paraId="312641B0" w14:textId="77777777" w:rsidR="003A370D" w:rsidRPr="00AA35B8" w:rsidRDefault="003A370D" w:rsidP="002F6372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Very low</w:t>
            </w:r>
          </w:p>
        </w:tc>
      </w:tr>
      <w:tr w:rsidR="003A370D" w:rsidRPr="00AA35B8" w14:paraId="20368513" w14:textId="77777777" w:rsidTr="002F6372">
        <w:tc>
          <w:tcPr>
            <w:tcW w:w="1844" w:type="dxa"/>
          </w:tcPr>
          <w:p w14:paraId="2E7FFDEE" w14:textId="77777777" w:rsidR="003A370D" w:rsidRPr="00AA35B8" w:rsidRDefault="003A370D" w:rsidP="002F6372">
            <w:pPr>
              <w:rPr>
                <w:rFonts w:ascii="Arial" w:hAnsi="Arial" w:cs="Arial"/>
                <w:b/>
                <w:bCs/>
              </w:rPr>
            </w:pPr>
            <w:r w:rsidRPr="00AA35B8">
              <w:rPr>
                <w:rFonts w:ascii="Arial" w:hAnsi="Arial" w:cs="Arial"/>
                <w:b/>
                <w:bCs/>
              </w:rPr>
              <w:t>Lu AF35700</w:t>
            </w:r>
          </w:p>
        </w:tc>
        <w:tc>
          <w:tcPr>
            <w:tcW w:w="1984" w:type="dxa"/>
          </w:tcPr>
          <w:p w14:paraId="7F3D637B" w14:textId="77777777" w:rsidR="003A370D" w:rsidRPr="00AA35B8" w:rsidRDefault="003A370D" w:rsidP="002F63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Dopamine D1, 5HT2A and 5-HT6 receptor antagonist</w:t>
            </w:r>
          </w:p>
        </w:tc>
        <w:tc>
          <w:tcPr>
            <w:tcW w:w="1701" w:type="dxa"/>
          </w:tcPr>
          <w:p w14:paraId="711E6595" w14:textId="77777777" w:rsidR="003A370D" w:rsidRPr="00AA35B8" w:rsidRDefault="003A370D" w:rsidP="002F6372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2 RCTs</w:t>
            </w:r>
          </w:p>
        </w:tc>
        <w:tc>
          <w:tcPr>
            <w:tcW w:w="2977" w:type="dxa"/>
          </w:tcPr>
          <w:p w14:paraId="362C07BB" w14:textId="77777777" w:rsidR="003A370D" w:rsidRPr="00AA35B8" w:rsidRDefault="003A370D" w:rsidP="002F6372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statistically significant difference between treatment and olanzapine/risperidone groups in 2 RCTs in patients with treatment resistant schizophrenia </w:t>
            </w:r>
          </w:p>
        </w:tc>
        <w:tc>
          <w:tcPr>
            <w:tcW w:w="2693" w:type="dxa"/>
          </w:tcPr>
          <w:p w14:paraId="52315B7D" w14:textId="67891FDC" w:rsidR="003A370D" w:rsidRDefault="003A370D" w:rsidP="002F6372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Headache (8.2%</w:t>
            </w:r>
            <w:r w:rsidR="00F623F2">
              <w:rPr>
                <w:rFonts w:ascii="Arial" w:hAnsi="Arial" w:cs="Arial"/>
                <w:sz w:val="20"/>
                <w:szCs w:val="20"/>
              </w:rPr>
              <w:t xml:space="preserve"> in long term study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A8F99FC" w14:textId="28ABD305" w:rsidR="003A370D" w:rsidRPr="00AA35B8" w:rsidRDefault="003E5995" w:rsidP="002F6372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data needed regarding cardiometabolic effects </w:t>
            </w:r>
          </w:p>
        </w:tc>
        <w:tc>
          <w:tcPr>
            <w:tcW w:w="2693" w:type="dxa"/>
          </w:tcPr>
          <w:p w14:paraId="4FB70A74" w14:textId="77777777" w:rsidR="003A370D" w:rsidRDefault="003A370D" w:rsidP="002F6372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 xml:space="preserve">Indirectness- </w:t>
            </w:r>
            <w:r w:rsidR="003D00C3">
              <w:rPr>
                <w:rFonts w:ascii="Arial" w:hAnsi="Arial" w:cs="Arial"/>
                <w:sz w:val="20"/>
                <w:szCs w:val="20"/>
              </w:rPr>
              <w:t>no placebo-controlled studies to date, only tested in treatment resistance</w:t>
            </w:r>
            <w:r w:rsidRPr="00AA13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132EA5" w14:textId="433DF4B0" w:rsidR="003D00C3" w:rsidRPr="00761EE3" w:rsidRDefault="003D00C3" w:rsidP="002F6372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Imprecision- only 2 published RCTs so far</w:t>
            </w:r>
          </w:p>
        </w:tc>
        <w:tc>
          <w:tcPr>
            <w:tcW w:w="1843" w:type="dxa"/>
          </w:tcPr>
          <w:p w14:paraId="34F1181B" w14:textId="77777777" w:rsidR="003A370D" w:rsidRPr="00AA35B8" w:rsidRDefault="003A370D" w:rsidP="002F6372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</w:tr>
      <w:tr w:rsidR="0081466D" w14:paraId="734E7C8F" w14:textId="77777777" w:rsidTr="00AA1390">
        <w:tc>
          <w:tcPr>
            <w:tcW w:w="1844" w:type="dxa"/>
          </w:tcPr>
          <w:p w14:paraId="77E73418" w14:textId="73A949F2" w:rsidR="0081466D" w:rsidRPr="00AA35B8" w:rsidRDefault="0081466D" w:rsidP="0081466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35B8">
              <w:rPr>
                <w:rFonts w:ascii="Arial" w:hAnsi="Arial" w:cs="Arial"/>
                <w:b/>
                <w:bCs/>
              </w:rPr>
              <w:t>Pimavanserin</w:t>
            </w:r>
            <w:proofErr w:type="spellEnd"/>
            <w:r w:rsidR="003A370D">
              <w:rPr>
                <w:rFonts w:ascii="Arial" w:hAnsi="Arial" w:cs="Arial"/>
                <w:b/>
                <w:bCs/>
              </w:rPr>
              <w:t xml:space="preserve"> (ACP-103)</w:t>
            </w:r>
          </w:p>
        </w:tc>
        <w:tc>
          <w:tcPr>
            <w:tcW w:w="1984" w:type="dxa"/>
          </w:tcPr>
          <w:p w14:paraId="78CAA61F" w14:textId="705D2EA4" w:rsidR="0081466D" w:rsidRPr="00AA35B8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Inverse agonist on 5HT2A receptor, negligible action on D2 </w:t>
            </w:r>
          </w:p>
        </w:tc>
        <w:tc>
          <w:tcPr>
            <w:tcW w:w="1701" w:type="dxa"/>
          </w:tcPr>
          <w:p w14:paraId="7BC669F6" w14:textId="14B82E08" w:rsidR="0081466D" w:rsidRPr="00AA35B8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2 RCTs</w:t>
            </w:r>
          </w:p>
        </w:tc>
        <w:tc>
          <w:tcPr>
            <w:tcW w:w="2977" w:type="dxa"/>
          </w:tcPr>
          <w:p w14:paraId="50C7C467" w14:textId="1A1B144D" w:rsidR="0081466D" w:rsidRPr="00AA35B8" w:rsidRDefault="0081466D" w:rsidP="0081466D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No published data, a press release indicates improvement in negative symptom scores</w:t>
            </w:r>
          </w:p>
        </w:tc>
        <w:tc>
          <w:tcPr>
            <w:tcW w:w="2693" w:type="dxa"/>
          </w:tcPr>
          <w:p w14:paraId="22BA4D78" w14:textId="37056B51" w:rsidR="0081466D" w:rsidRDefault="0081466D" w:rsidP="0081466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increased rates of EPSEs over placebo</w:t>
            </w:r>
          </w:p>
          <w:p w14:paraId="0DAB9A74" w14:textId="641243A6" w:rsidR="0081466D" w:rsidRPr="00AA35B8" w:rsidRDefault="0081466D" w:rsidP="0081466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to prolong QTc</w:t>
            </w:r>
          </w:p>
        </w:tc>
        <w:tc>
          <w:tcPr>
            <w:tcW w:w="2693" w:type="dxa"/>
          </w:tcPr>
          <w:p w14:paraId="46D64004" w14:textId="3AE0ED36" w:rsidR="0081466D" w:rsidRDefault="0081466D" w:rsidP="0081466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>Inconsistency- only 1 RCT with positive findings</w:t>
            </w:r>
          </w:p>
          <w:p w14:paraId="61F91252" w14:textId="20D29BB0" w:rsidR="003D00C3" w:rsidRPr="00AA1390" w:rsidRDefault="003D00C3" w:rsidP="0081466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Imprecision- only 2 RCTs</w:t>
            </w:r>
          </w:p>
          <w:p w14:paraId="05DBFC48" w14:textId="64FD5D06" w:rsidR="0081466D" w:rsidRPr="00AA1390" w:rsidRDefault="0081466D" w:rsidP="0081466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 xml:space="preserve">Risk of bias- </w:t>
            </w:r>
            <w:r w:rsidR="001264F6">
              <w:rPr>
                <w:rFonts w:ascii="Arial" w:hAnsi="Arial" w:cs="Arial"/>
                <w:sz w:val="20"/>
                <w:szCs w:val="20"/>
              </w:rPr>
              <w:t>r</w:t>
            </w:r>
            <w:r w:rsidRPr="00AA1390">
              <w:rPr>
                <w:rFonts w:ascii="Arial" w:hAnsi="Arial" w:cs="Arial"/>
                <w:sz w:val="20"/>
                <w:szCs w:val="20"/>
              </w:rPr>
              <w:t>esults not formally published in peer published journal, only as press release on drug company website</w:t>
            </w:r>
          </w:p>
        </w:tc>
        <w:tc>
          <w:tcPr>
            <w:tcW w:w="1843" w:type="dxa"/>
          </w:tcPr>
          <w:p w14:paraId="6369F7A6" w14:textId="367C46F8" w:rsidR="0081466D" w:rsidRPr="00AA35B8" w:rsidRDefault="003D00C3" w:rsidP="00814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Very </w:t>
            </w:r>
            <w:r w:rsidR="001264F6">
              <w:rPr>
                <w:rFonts w:ascii="Arial" w:hAnsi="Arial" w:cs="Arial"/>
                <w:sz w:val="20"/>
                <w:szCs w:val="20"/>
              </w:rPr>
              <w:t>l</w:t>
            </w:r>
            <w:r w:rsidR="0081466D" w:rsidRPr="00AA35B8">
              <w:rPr>
                <w:rFonts w:ascii="Arial" w:hAnsi="Arial" w:cs="Arial"/>
                <w:sz w:val="20"/>
                <w:szCs w:val="20"/>
              </w:rPr>
              <w:t>ow</w:t>
            </w:r>
          </w:p>
        </w:tc>
      </w:tr>
      <w:tr w:rsidR="0081466D" w14:paraId="20741389" w14:textId="77777777" w:rsidTr="00AA1390">
        <w:tc>
          <w:tcPr>
            <w:tcW w:w="1844" w:type="dxa"/>
          </w:tcPr>
          <w:p w14:paraId="0B96CFD4" w14:textId="77777777" w:rsidR="0081466D" w:rsidRDefault="0081466D" w:rsidP="0081466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35B8">
              <w:rPr>
                <w:rFonts w:ascii="Arial" w:hAnsi="Arial" w:cs="Arial"/>
                <w:b/>
                <w:bCs/>
              </w:rPr>
              <w:t>Roluperidone</w:t>
            </w:r>
            <w:proofErr w:type="spellEnd"/>
          </w:p>
          <w:p w14:paraId="4203C446" w14:textId="1F4CA994" w:rsidR="003A370D" w:rsidRPr="00AA35B8" w:rsidRDefault="003A370D" w:rsidP="008146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(MIN-101)</w:t>
            </w:r>
          </w:p>
        </w:tc>
        <w:tc>
          <w:tcPr>
            <w:tcW w:w="1984" w:type="dxa"/>
          </w:tcPr>
          <w:p w14:paraId="593D759B" w14:textId="5CF87845" w:rsidR="0081466D" w:rsidRPr="00AA35B8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5HT2A antagonist, no data indicating action on D2</w:t>
            </w:r>
          </w:p>
        </w:tc>
        <w:tc>
          <w:tcPr>
            <w:tcW w:w="1701" w:type="dxa"/>
          </w:tcPr>
          <w:p w14:paraId="258D8F65" w14:textId="1153DC77" w:rsidR="0081466D" w:rsidRPr="00AA35B8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3 RCTs</w:t>
            </w:r>
          </w:p>
        </w:tc>
        <w:tc>
          <w:tcPr>
            <w:tcW w:w="2977" w:type="dxa"/>
          </w:tcPr>
          <w:p w14:paraId="4BE29D19" w14:textId="124267C4" w:rsidR="0081466D" w:rsidRPr="008B6B87" w:rsidRDefault="0081466D" w:rsidP="0081466D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 xml:space="preserve">One RCT has shown a statistically significant improvement in negative symptoms, while two RCTs showed no significant difference in total symptoms between </w:t>
            </w:r>
            <w:proofErr w:type="spellStart"/>
            <w:r w:rsidRPr="00AA35B8">
              <w:rPr>
                <w:rFonts w:ascii="Arial" w:hAnsi="Arial" w:cs="Arial"/>
                <w:sz w:val="20"/>
                <w:szCs w:val="20"/>
              </w:rPr>
              <w:t>roluperidone</w:t>
            </w:r>
            <w:proofErr w:type="spellEnd"/>
            <w:r w:rsidRPr="00AA35B8">
              <w:rPr>
                <w:rFonts w:ascii="Arial" w:hAnsi="Arial" w:cs="Arial"/>
                <w:sz w:val="20"/>
                <w:szCs w:val="20"/>
              </w:rPr>
              <w:t xml:space="preserve"> and placebo groups </w:t>
            </w:r>
          </w:p>
        </w:tc>
        <w:tc>
          <w:tcPr>
            <w:tcW w:w="2693" w:type="dxa"/>
          </w:tcPr>
          <w:p w14:paraId="3EE02719" w14:textId="33FA223D" w:rsidR="0081466D" w:rsidRPr="00AA35B8" w:rsidRDefault="0081466D" w:rsidP="0081466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increased rates of EPSEs over placebo</w:t>
            </w:r>
          </w:p>
        </w:tc>
        <w:tc>
          <w:tcPr>
            <w:tcW w:w="2693" w:type="dxa"/>
          </w:tcPr>
          <w:p w14:paraId="42C2D7A1" w14:textId="0B510958" w:rsidR="0081466D" w:rsidRPr="00AA1390" w:rsidRDefault="0081466D" w:rsidP="0081466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>Inconsistency- only 1 RCT with positive findings</w:t>
            </w:r>
          </w:p>
        </w:tc>
        <w:tc>
          <w:tcPr>
            <w:tcW w:w="1843" w:type="dxa"/>
          </w:tcPr>
          <w:p w14:paraId="47D70F55" w14:textId="3A21584B" w:rsidR="0081466D" w:rsidRPr="00AA35B8" w:rsidRDefault="0081466D" w:rsidP="0081466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3A370D" w14:paraId="11E81C03" w14:textId="77777777" w:rsidTr="00AA1390">
        <w:tc>
          <w:tcPr>
            <w:tcW w:w="1844" w:type="dxa"/>
          </w:tcPr>
          <w:p w14:paraId="1475E5F5" w14:textId="067443E8" w:rsidR="003A370D" w:rsidRDefault="003A370D" w:rsidP="003A370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Ulotaront</w:t>
            </w:r>
            <w:proofErr w:type="spellEnd"/>
            <w:r w:rsidRPr="00AA35B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AA35B8">
              <w:rPr>
                <w:rFonts w:ascii="Arial" w:hAnsi="Arial" w:cs="Arial"/>
                <w:b/>
                <w:bCs/>
              </w:rPr>
              <w:t>SEP-363856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692A556B" w14:textId="05199DCB" w:rsidR="003A370D" w:rsidRPr="00AA35B8" w:rsidRDefault="003A370D" w:rsidP="003A370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181BD270" w14:textId="488482F1" w:rsidR="003A370D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TAAR1 agonist with some affinity for 5HT1A receptors</w:t>
            </w:r>
          </w:p>
        </w:tc>
        <w:tc>
          <w:tcPr>
            <w:tcW w:w="1701" w:type="dxa"/>
          </w:tcPr>
          <w:p w14:paraId="1EA024F4" w14:textId="77777777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1 RCT</w:t>
            </w:r>
          </w:p>
          <w:p w14:paraId="7E64C556" w14:textId="00B67079" w:rsidR="003A370D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1 Maintenance study</w:t>
            </w:r>
          </w:p>
        </w:tc>
        <w:tc>
          <w:tcPr>
            <w:tcW w:w="2977" w:type="dxa"/>
          </w:tcPr>
          <w:p w14:paraId="72057E89" w14:textId="77777777" w:rsidR="003A370D" w:rsidRPr="00AA35B8" w:rsidRDefault="003A370D" w:rsidP="003A370D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 xml:space="preserve"> One RCT and one maintenance study so far have indicated its efficacy for total symptoms and positive and negative sub-scales</w:t>
            </w:r>
          </w:p>
          <w:p w14:paraId="7AF36C59" w14:textId="77777777" w:rsidR="003A370D" w:rsidRPr="00AA35B8" w:rsidRDefault="003A370D" w:rsidP="003A370D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D450E5" w14:textId="77777777" w:rsidR="003A370D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increased rates of EPSEs</w:t>
            </w:r>
          </w:p>
          <w:p w14:paraId="67909920" w14:textId="073041A1" w:rsidR="003A370D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metabolic changes</w:t>
            </w:r>
          </w:p>
        </w:tc>
        <w:tc>
          <w:tcPr>
            <w:tcW w:w="2693" w:type="dxa"/>
          </w:tcPr>
          <w:p w14:paraId="61526832" w14:textId="77777777" w:rsidR="003A370D" w:rsidRPr="00AA1390" w:rsidRDefault="003A370D" w:rsidP="003A370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>Risk of bias- low placebo response in RCT</w:t>
            </w:r>
          </w:p>
          <w:p w14:paraId="314F5823" w14:textId="09936C94" w:rsidR="003A370D" w:rsidRPr="00AA1390" w:rsidRDefault="003A370D" w:rsidP="003A370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>I</w:t>
            </w:r>
            <w:r w:rsidR="003D00C3">
              <w:rPr>
                <w:rFonts w:ascii="Arial" w:hAnsi="Arial" w:cs="Arial"/>
                <w:sz w:val="20"/>
                <w:szCs w:val="20"/>
              </w:rPr>
              <w:t>mprecision</w:t>
            </w:r>
            <w:r w:rsidRPr="00AA1390">
              <w:rPr>
                <w:rFonts w:ascii="Arial" w:hAnsi="Arial" w:cs="Arial"/>
                <w:sz w:val="20"/>
                <w:szCs w:val="20"/>
              </w:rPr>
              <w:t>- only 1 published RCT so far</w:t>
            </w:r>
          </w:p>
        </w:tc>
        <w:tc>
          <w:tcPr>
            <w:tcW w:w="1843" w:type="dxa"/>
          </w:tcPr>
          <w:p w14:paraId="4BF505B0" w14:textId="52103499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Very low</w:t>
            </w:r>
          </w:p>
        </w:tc>
      </w:tr>
      <w:tr w:rsidR="003A370D" w14:paraId="5CBC7877" w14:textId="77777777" w:rsidTr="00AA1390">
        <w:tc>
          <w:tcPr>
            <w:tcW w:w="1844" w:type="dxa"/>
          </w:tcPr>
          <w:p w14:paraId="0E28E00A" w14:textId="77777777" w:rsidR="003A370D" w:rsidRDefault="003A370D" w:rsidP="003A370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35B8">
              <w:rPr>
                <w:rFonts w:ascii="Arial" w:hAnsi="Arial" w:cs="Arial"/>
                <w:b/>
                <w:bCs/>
              </w:rPr>
              <w:t>Xanomeline</w:t>
            </w:r>
            <w:proofErr w:type="spellEnd"/>
          </w:p>
          <w:p w14:paraId="7F50513D" w14:textId="51D7C4FE" w:rsidR="003A370D" w:rsidRPr="00AA35B8" w:rsidRDefault="003A370D" w:rsidP="003A37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(+ </w:t>
            </w:r>
            <w:proofErr w:type="spellStart"/>
            <w:r>
              <w:rPr>
                <w:rFonts w:ascii="Arial" w:hAnsi="Arial" w:cs="Arial"/>
                <w:b/>
                <w:bCs/>
              </w:rPr>
              <w:t>trospium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84" w:type="dxa"/>
          </w:tcPr>
          <w:p w14:paraId="0D96C6AE" w14:textId="507A7CB0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Muscarinic M1 and M4 agonist with no D2 affinity but functional dopamine antagonism</w:t>
            </w:r>
          </w:p>
        </w:tc>
        <w:tc>
          <w:tcPr>
            <w:tcW w:w="1701" w:type="dxa"/>
          </w:tcPr>
          <w:p w14:paraId="1B39191F" w14:textId="77777777" w:rsidR="003A370D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AA35B8">
              <w:rPr>
                <w:rFonts w:ascii="Arial" w:hAnsi="Arial" w:cs="Arial"/>
                <w:sz w:val="20"/>
                <w:szCs w:val="20"/>
              </w:rPr>
              <w:t>RCT</w:t>
            </w:r>
          </w:p>
          <w:p w14:paraId="47498F30" w14:textId="6D9E2360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Pilot study </w:t>
            </w:r>
          </w:p>
        </w:tc>
        <w:tc>
          <w:tcPr>
            <w:tcW w:w="2977" w:type="dxa"/>
          </w:tcPr>
          <w:p w14:paraId="0B745EC1" w14:textId="3C9315ED" w:rsidR="003A370D" w:rsidRDefault="003A370D" w:rsidP="003A370D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 xml:space="preserve"> phase 2</w:t>
            </w:r>
            <w:r w:rsidRPr="00AA35B8">
              <w:rPr>
                <w:rFonts w:ascii="Arial" w:hAnsi="Arial" w:cs="Arial"/>
                <w:sz w:val="20"/>
                <w:szCs w:val="20"/>
              </w:rPr>
              <w:t xml:space="preserve"> RCT indicates its efficacy on positiv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A35B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negative</w:t>
            </w:r>
            <w:r w:rsidRPr="00AA35B8">
              <w:rPr>
                <w:rFonts w:ascii="Arial" w:hAnsi="Arial" w:cs="Arial"/>
                <w:sz w:val="20"/>
                <w:szCs w:val="20"/>
              </w:rPr>
              <w:t xml:space="preserve"> symptoms </w:t>
            </w:r>
          </w:p>
          <w:p w14:paraId="6AE30052" w14:textId="1CFFD520" w:rsidR="003A370D" w:rsidRPr="00AA35B8" w:rsidRDefault="003A370D" w:rsidP="003A370D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Participants in the treatment arm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 pilot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study showed improved positive,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negative and cognitive symptoms</w:t>
            </w:r>
          </w:p>
        </w:tc>
        <w:tc>
          <w:tcPr>
            <w:tcW w:w="2693" w:type="dxa"/>
          </w:tcPr>
          <w:p w14:paraId="4A601C26" w14:textId="77777777" w:rsidR="003A370D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Gastrointestinal side effects</w:t>
            </w:r>
          </w:p>
          <w:p w14:paraId="1FD8B825" w14:textId="77777777" w:rsidR="003A370D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increased rates of EPSEs</w:t>
            </w:r>
          </w:p>
          <w:p w14:paraId="57CB0659" w14:textId="63CE82CA" w:rsidR="003A370D" w:rsidRPr="00AA35B8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metabolic effects</w:t>
            </w:r>
          </w:p>
        </w:tc>
        <w:tc>
          <w:tcPr>
            <w:tcW w:w="2693" w:type="dxa"/>
          </w:tcPr>
          <w:p w14:paraId="15081529" w14:textId="77777777" w:rsidR="003A370D" w:rsidRDefault="003A370D" w:rsidP="003A370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 xml:space="preserve">Risk of bias- cognitive outcomes not adjusted for multiplicity testing </w:t>
            </w:r>
          </w:p>
          <w:p w14:paraId="6C07125B" w14:textId="09C3872C" w:rsidR="003D00C3" w:rsidRPr="00AA1390" w:rsidRDefault="003D00C3" w:rsidP="003A370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Imprecision- only 1 published RCT so far</w:t>
            </w:r>
          </w:p>
        </w:tc>
        <w:tc>
          <w:tcPr>
            <w:tcW w:w="1843" w:type="dxa"/>
          </w:tcPr>
          <w:p w14:paraId="665818CE" w14:textId="4390959C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3A370D" w14:paraId="4F1AC2FF" w14:textId="77777777" w:rsidTr="00AA1390">
        <w:tc>
          <w:tcPr>
            <w:tcW w:w="1844" w:type="dxa"/>
          </w:tcPr>
          <w:p w14:paraId="06B07F70" w14:textId="71361DE2" w:rsidR="003A370D" w:rsidRPr="00AA35B8" w:rsidRDefault="003A370D" w:rsidP="003A370D">
            <w:pPr>
              <w:rPr>
                <w:rFonts w:ascii="Arial" w:hAnsi="Arial" w:cs="Arial"/>
                <w:b/>
                <w:bCs/>
              </w:rPr>
            </w:pPr>
            <w:r w:rsidRPr="00AA35B8">
              <w:rPr>
                <w:rFonts w:ascii="Arial" w:hAnsi="Arial" w:cs="Arial"/>
                <w:b/>
                <w:bCs/>
              </w:rPr>
              <w:t xml:space="preserve">BI 409306 </w:t>
            </w:r>
          </w:p>
        </w:tc>
        <w:tc>
          <w:tcPr>
            <w:tcW w:w="1984" w:type="dxa"/>
          </w:tcPr>
          <w:p w14:paraId="6E1F81E5" w14:textId="44256761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Phosphodiesterase 9A inhibitor </w:t>
            </w:r>
          </w:p>
        </w:tc>
        <w:tc>
          <w:tcPr>
            <w:tcW w:w="1701" w:type="dxa"/>
          </w:tcPr>
          <w:p w14:paraId="3C15A95B" w14:textId="69FBCCE0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1 RCT</w:t>
            </w:r>
          </w:p>
        </w:tc>
        <w:tc>
          <w:tcPr>
            <w:tcW w:w="2977" w:type="dxa"/>
          </w:tcPr>
          <w:p w14:paraId="34C1860F" w14:textId="7BEFA901" w:rsidR="003A370D" w:rsidRPr="00AA35B8" w:rsidRDefault="003A370D" w:rsidP="003A370D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statistically significant difference in cognition in treatment and placebo arms of 1 RCT</w:t>
            </w:r>
          </w:p>
        </w:tc>
        <w:tc>
          <w:tcPr>
            <w:tcW w:w="2693" w:type="dxa"/>
          </w:tcPr>
          <w:p w14:paraId="34338054" w14:textId="77777777" w:rsidR="003A370D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 symptoms (11.1%)</w:t>
            </w:r>
          </w:p>
          <w:p w14:paraId="36CEDED3" w14:textId="77777777" w:rsidR="003A370D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Nasopharyngitis (3.2%)</w:t>
            </w:r>
          </w:p>
          <w:p w14:paraId="394702FE" w14:textId="77777777" w:rsidR="003A370D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Nausea (2.6%)</w:t>
            </w:r>
          </w:p>
          <w:p w14:paraId="258C0D21" w14:textId="744AA8E8" w:rsidR="003A370D" w:rsidRPr="00AA35B8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Dizziness (2.6%)</w:t>
            </w:r>
          </w:p>
        </w:tc>
        <w:tc>
          <w:tcPr>
            <w:tcW w:w="2693" w:type="dxa"/>
          </w:tcPr>
          <w:p w14:paraId="260ECE58" w14:textId="18D3466B" w:rsidR="003A370D" w:rsidRPr="00761EE3" w:rsidRDefault="003A370D" w:rsidP="003A370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>I</w:t>
            </w:r>
            <w:r w:rsidR="003D00C3">
              <w:rPr>
                <w:rFonts w:ascii="Arial" w:hAnsi="Arial" w:cs="Arial"/>
                <w:sz w:val="20"/>
                <w:szCs w:val="20"/>
              </w:rPr>
              <w:t>mprecision</w:t>
            </w:r>
            <w:r w:rsidRPr="00AA1390">
              <w:rPr>
                <w:rFonts w:ascii="Arial" w:hAnsi="Arial" w:cs="Arial"/>
                <w:sz w:val="20"/>
                <w:szCs w:val="20"/>
              </w:rPr>
              <w:t>- only 1 published RCT so far</w:t>
            </w:r>
          </w:p>
        </w:tc>
        <w:tc>
          <w:tcPr>
            <w:tcW w:w="1843" w:type="dxa"/>
          </w:tcPr>
          <w:p w14:paraId="210EC7FC" w14:textId="53D649CB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Very low</w:t>
            </w:r>
          </w:p>
        </w:tc>
      </w:tr>
      <w:tr w:rsidR="003A370D" w14:paraId="0699C481" w14:textId="77777777" w:rsidTr="00AA1390">
        <w:tc>
          <w:tcPr>
            <w:tcW w:w="1844" w:type="dxa"/>
          </w:tcPr>
          <w:p w14:paraId="2B4DA380" w14:textId="7BEB179B" w:rsidR="003A370D" w:rsidRPr="00AA35B8" w:rsidRDefault="003A370D" w:rsidP="003A370D">
            <w:pPr>
              <w:rPr>
                <w:rFonts w:ascii="Arial" w:hAnsi="Arial" w:cs="Arial"/>
                <w:b/>
                <w:bCs/>
              </w:rPr>
            </w:pPr>
            <w:r w:rsidRPr="00AA35B8">
              <w:rPr>
                <w:rFonts w:ascii="Arial" w:hAnsi="Arial" w:cs="Arial"/>
                <w:b/>
                <w:bCs/>
              </w:rPr>
              <w:t>BI 425809</w:t>
            </w:r>
          </w:p>
        </w:tc>
        <w:tc>
          <w:tcPr>
            <w:tcW w:w="1984" w:type="dxa"/>
          </w:tcPr>
          <w:p w14:paraId="7C046212" w14:textId="4173A3FF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Glycine transporter 1 inhibitor</w:t>
            </w:r>
          </w:p>
        </w:tc>
        <w:tc>
          <w:tcPr>
            <w:tcW w:w="1701" w:type="dxa"/>
          </w:tcPr>
          <w:p w14:paraId="5C862F27" w14:textId="6D840017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1 RCT</w:t>
            </w:r>
          </w:p>
        </w:tc>
        <w:tc>
          <w:tcPr>
            <w:tcW w:w="2977" w:type="dxa"/>
          </w:tcPr>
          <w:p w14:paraId="55AFFAEC" w14:textId="55035D2B" w:rsidR="003A370D" w:rsidRPr="00AA35B8" w:rsidRDefault="003A370D" w:rsidP="003A370D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statistically significant improvement in cognition in treatment arm of 1 RCT, though no improvement in functional outcomes</w:t>
            </w:r>
          </w:p>
        </w:tc>
        <w:tc>
          <w:tcPr>
            <w:tcW w:w="2693" w:type="dxa"/>
          </w:tcPr>
          <w:p w14:paraId="6C077988" w14:textId="77777777" w:rsidR="003A370D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Headache (8-12%)</w:t>
            </w:r>
          </w:p>
          <w:p w14:paraId="694B0BC3" w14:textId="77777777" w:rsidR="003A370D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Somnolence (2-6%)</w:t>
            </w:r>
          </w:p>
          <w:p w14:paraId="2D70793B" w14:textId="77777777" w:rsidR="003A370D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Gastrointestinal symptoms (2-11%)</w:t>
            </w:r>
          </w:p>
          <w:p w14:paraId="423E3BC2" w14:textId="46FC64D4" w:rsidR="003A370D" w:rsidRPr="00AA35B8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Anaemia (1-5%)</w:t>
            </w:r>
          </w:p>
        </w:tc>
        <w:tc>
          <w:tcPr>
            <w:tcW w:w="2693" w:type="dxa"/>
          </w:tcPr>
          <w:p w14:paraId="22CBDA37" w14:textId="77F2CA81" w:rsidR="003A370D" w:rsidRPr="00AA1390" w:rsidRDefault="003A370D" w:rsidP="003A370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>I</w:t>
            </w:r>
            <w:r w:rsidR="003D00C3">
              <w:rPr>
                <w:rFonts w:ascii="Arial" w:hAnsi="Arial" w:cs="Arial"/>
                <w:sz w:val="20"/>
                <w:szCs w:val="20"/>
              </w:rPr>
              <w:t>mprecision</w:t>
            </w:r>
            <w:r w:rsidRPr="00AA1390">
              <w:rPr>
                <w:rFonts w:ascii="Arial" w:hAnsi="Arial" w:cs="Arial"/>
                <w:sz w:val="20"/>
                <w:szCs w:val="20"/>
              </w:rPr>
              <w:t>- only 1 published RCT so far</w:t>
            </w:r>
          </w:p>
        </w:tc>
        <w:tc>
          <w:tcPr>
            <w:tcW w:w="1843" w:type="dxa"/>
          </w:tcPr>
          <w:p w14:paraId="017F2ACE" w14:textId="4ED422C6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Very low</w:t>
            </w:r>
          </w:p>
        </w:tc>
      </w:tr>
      <w:tr w:rsidR="003A370D" w14:paraId="75049753" w14:textId="77777777" w:rsidTr="00AA1390">
        <w:tc>
          <w:tcPr>
            <w:tcW w:w="1844" w:type="dxa"/>
          </w:tcPr>
          <w:p w14:paraId="54E56D95" w14:textId="71841F88" w:rsidR="003A370D" w:rsidRPr="00AA35B8" w:rsidRDefault="003A370D" w:rsidP="003A370D">
            <w:pPr>
              <w:rPr>
                <w:rFonts w:ascii="Arial" w:hAnsi="Arial" w:cs="Arial"/>
                <w:b/>
                <w:bCs/>
              </w:rPr>
            </w:pPr>
            <w:r w:rsidRPr="00AA35B8">
              <w:rPr>
                <w:rFonts w:ascii="Arial" w:hAnsi="Arial" w:cs="Arial"/>
                <w:b/>
                <w:bCs/>
              </w:rPr>
              <w:t>MK-8189</w:t>
            </w:r>
          </w:p>
        </w:tc>
        <w:tc>
          <w:tcPr>
            <w:tcW w:w="1984" w:type="dxa"/>
          </w:tcPr>
          <w:p w14:paraId="275CB29E" w14:textId="45B287CE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Phosphodiesterase 10A inhibitor</w:t>
            </w:r>
          </w:p>
        </w:tc>
        <w:tc>
          <w:tcPr>
            <w:tcW w:w="1701" w:type="dxa"/>
          </w:tcPr>
          <w:p w14:paraId="00A9CBEB" w14:textId="4B0C065B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1 RCT</w:t>
            </w:r>
          </w:p>
        </w:tc>
        <w:tc>
          <w:tcPr>
            <w:tcW w:w="2977" w:type="dxa"/>
          </w:tcPr>
          <w:p w14:paraId="2946AD50" w14:textId="64346B36" w:rsidR="003A370D" w:rsidRPr="00AA35B8" w:rsidRDefault="003A370D" w:rsidP="003A370D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statistically significant difference between </w:t>
            </w:r>
            <w:r w:rsidRPr="00BF62A3">
              <w:rPr>
                <w:rFonts w:ascii="Arial" w:hAnsi="Arial" w:cs="Arial"/>
                <w:sz w:val="20"/>
                <w:szCs w:val="20"/>
              </w:rPr>
              <w:t>MK-8189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placebo groups in 1 RCT</w:t>
            </w:r>
          </w:p>
        </w:tc>
        <w:tc>
          <w:tcPr>
            <w:tcW w:w="2693" w:type="dxa"/>
          </w:tcPr>
          <w:p w14:paraId="75A3FE5C" w14:textId="030CC917" w:rsidR="003A370D" w:rsidRPr="00AA35B8" w:rsidRDefault="003A370D" w:rsidP="003A370D">
            <w:pPr>
              <w:pStyle w:val="ListParagraph"/>
              <w:numPr>
                <w:ilvl w:val="0"/>
                <w:numId w:val="2"/>
              </w:numPr>
              <w:ind w:left="176" w:hanging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Tolerability results not yet published</w:t>
            </w:r>
          </w:p>
        </w:tc>
        <w:tc>
          <w:tcPr>
            <w:tcW w:w="2693" w:type="dxa"/>
          </w:tcPr>
          <w:p w14:paraId="37388732" w14:textId="53415239" w:rsidR="003A370D" w:rsidRPr="00AA1390" w:rsidRDefault="003A370D" w:rsidP="003A370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>I</w:t>
            </w:r>
            <w:r w:rsidR="003D00C3">
              <w:rPr>
                <w:rFonts w:ascii="Arial" w:hAnsi="Arial" w:cs="Arial"/>
                <w:sz w:val="20"/>
                <w:szCs w:val="20"/>
              </w:rPr>
              <w:t>mprecision</w:t>
            </w:r>
            <w:r w:rsidRPr="00AA1390">
              <w:rPr>
                <w:rFonts w:ascii="Arial" w:hAnsi="Arial" w:cs="Arial"/>
                <w:sz w:val="20"/>
                <w:szCs w:val="20"/>
              </w:rPr>
              <w:t>- only 1 published RCT so far</w:t>
            </w:r>
          </w:p>
          <w:p w14:paraId="0D00A13C" w14:textId="2AFA5FF9" w:rsidR="003A370D" w:rsidRPr="00AA1390" w:rsidRDefault="003A370D" w:rsidP="003A370D">
            <w:pPr>
              <w:pStyle w:val="ListParagraph"/>
              <w:numPr>
                <w:ilvl w:val="0"/>
                <w:numId w:val="3"/>
              </w:numPr>
              <w:ind w:left="178" w:hanging="142"/>
              <w:rPr>
                <w:rFonts w:ascii="Arial" w:hAnsi="Arial" w:cs="Arial"/>
                <w:sz w:val="20"/>
                <w:szCs w:val="20"/>
              </w:rPr>
            </w:pPr>
            <w:r w:rsidRPr="00AA1390">
              <w:rPr>
                <w:rFonts w:ascii="Arial" w:hAnsi="Arial" w:cs="Arial"/>
                <w:sz w:val="20"/>
                <w:szCs w:val="20"/>
              </w:rPr>
              <w:t xml:space="preserve">Risk of bias- </w:t>
            </w:r>
            <w:r w:rsidR="001264F6">
              <w:rPr>
                <w:rFonts w:ascii="Arial" w:hAnsi="Arial" w:cs="Arial"/>
                <w:sz w:val="20"/>
                <w:szCs w:val="20"/>
              </w:rPr>
              <w:t>r</w:t>
            </w:r>
            <w:r w:rsidRPr="00AA1390">
              <w:rPr>
                <w:rFonts w:ascii="Arial" w:hAnsi="Arial" w:cs="Arial"/>
                <w:sz w:val="20"/>
                <w:szCs w:val="20"/>
              </w:rPr>
              <w:t>esults not formally published in peer published journal, only on clinicaltrials.gov</w:t>
            </w:r>
          </w:p>
        </w:tc>
        <w:tc>
          <w:tcPr>
            <w:tcW w:w="1843" w:type="dxa"/>
          </w:tcPr>
          <w:p w14:paraId="6C362A60" w14:textId="457FBB31" w:rsidR="003A370D" w:rsidRPr="00AA35B8" w:rsidRDefault="003A370D" w:rsidP="003A370D">
            <w:pPr>
              <w:rPr>
                <w:rFonts w:ascii="Arial" w:hAnsi="Arial" w:cs="Arial"/>
                <w:sz w:val="20"/>
                <w:szCs w:val="20"/>
              </w:rPr>
            </w:pPr>
            <w:r w:rsidRPr="00AA35B8">
              <w:rPr>
                <w:rFonts w:ascii="Arial" w:hAnsi="Arial" w:cs="Arial"/>
                <w:sz w:val="20"/>
                <w:szCs w:val="20"/>
              </w:rPr>
              <w:t>Very low</w:t>
            </w:r>
          </w:p>
        </w:tc>
      </w:tr>
    </w:tbl>
    <w:p w14:paraId="1D6664A2" w14:textId="77777777" w:rsidR="00F31867" w:rsidRPr="00F31867" w:rsidRDefault="00F31867" w:rsidP="00F31867">
      <w:pPr>
        <w:spacing w:after="0" w:line="240" w:lineRule="auto"/>
        <w:rPr>
          <w:rFonts w:ascii="Arial" w:hAnsi="Arial" w:cs="Arial"/>
        </w:rPr>
      </w:pPr>
    </w:p>
    <w:sectPr w:rsidR="00F31867" w:rsidRPr="00F31867" w:rsidSect="00AA35B8">
      <w:pgSz w:w="16838" w:h="11906" w:orient="landscape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A40"/>
    <w:multiLevelType w:val="hybridMultilevel"/>
    <w:tmpl w:val="2A661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5438E"/>
    <w:multiLevelType w:val="hybridMultilevel"/>
    <w:tmpl w:val="DD860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1024F"/>
    <w:multiLevelType w:val="hybridMultilevel"/>
    <w:tmpl w:val="76EA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2A"/>
    <w:rsid w:val="00001961"/>
    <w:rsid w:val="000120A5"/>
    <w:rsid w:val="0002093E"/>
    <w:rsid w:val="00026049"/>
    <w:rsid w:val="000276FD"/>
    <w:rsid w:val="00032959"/>
    <w:rsid w:val="0006308E"/>
    <w:rsid w:val="00073122"/>
    <w:rsid w:val="00074278"/>
    <w:rsid w:val="00075E62"/>
    <w:rsid w:val="00090ADF"/>
    <w:rsid w:val="00093A33"/>
    <w:rsid w:val="000A35E3"/>
    <w:rsid w:val="000A40BE"/>
    <w:rsid w:val="000A48E3"/>
    <w:rsid w:val="000C0ED2"/>
    <w:rsid w:val="000C4A7E"/>
    <w:rsid w:val="000C528A"/>
    <w:rsid w:val="000C6D31"/>
    <w:rsid w:val="000C702B"/>
    <w:rsid w:val="000D089E"/>
    <w:rsid w:val="000E00B0"/>
    <w:rsid w:val="000E4256"/>
    <w:rsid w:val="000F39CD"/>
    <w:rsid w:val="0010174E"/>
    <w:rsid w:val="00116F4A"/>
    <w:rsid w:val="001264F6"/>
    <w:rsid w:val="00134383"/>
    <w:rsid w:val="00135F6F"/>
    <w:rsid w:val="001424C7"/>
    <w:rsid w:val="00144054"/>
    <w:rsid w:val="001457AC"/>
    <w:rsid w:val="00152C02"/>
    <w:rsid w:val="001724AF"/>
    <w:rsid w:val="00175077"/>
    <w:rsid w:val="00175661"/>
    <w:rsid w:val="00181EE8"/>
    <w:rsid w:val="00182AF6"/>
    <w:rsid w:val="00192CBC"/>
    <w:rsid w:val="00193BC2"/>
    <w:rsid w:val="001B77B8"/>
    <w:rsid w:val="001C11C5"/>
    <w:rsid w:val="001C3522"/>
    <w:rsid w:val="001D1A9A"/>
    <w:rsid w:val="001D1DCB"/>
    <w:rsid w:val="001E03F9"/>
    <w:rsid w:val="002100A4"/>
    <w:rsid w:val="0021719E"/>
    <w:rsid w:val="002211BB"/>
    <w:rsid w:val="002265E4"/>
    <w:rsid w:val="0023736F"/>
    <w:rsid w:val="002434D1"/>
    <w:rsid w:val="00244DEE"/>
    <w:rsid w:val="00251D27"/>
    <w:rsid w:val="002525B6"/>
    <w:rsid w:val="002618EF"/>
    <w:rsid w:val="00264C5A"/>
    <w:rsid w:val="00266900"/>
    <w:rsid w:val="00280058"/>
    <w:rsid w:val="00281361"/>
    <w:rsid w:val="002827DB"/>
    <w:rsid w:val="002A275A"/>
    <w:rsid w:val="002A3E91"/>
    <w:rsid w:val="002A49A2"/>
    <w:rsid w:val="002B6B10"/>
    <w:rsid w:val="002D7701"/>
    <w:rsid w:val="002E168A"/>
    <w:rsid w:val="0031446E"/>
    <w:rsid w:val="00314ACD"/>
    <w:rsid w:val="00315DDD"/>
    <w:rsid w:val="0031721B"/>
    <w:rsid w:val="00320DC2"/>
    <w:rsid w:val="00323FC7"/>
    <w:rsid w:val="00334316"/>
    <w:rsid w:val="00337A68"/>
    <w:rsid w:val="00341993"/>
    <w:rsid w:val="00360601"/>
    <w:rsid w:val="00360B84"/>
    <w:rsid w:val="003732FA"/>
    <w:rsid w:val="003734F3"/>
    <w:rsid w:val="00382407"/>
    <w:rsid w:val="00387DE9"/>
    <w:rsid w:val="00395397"/>
    <w:rsid w:val="0039739C"/>
    <w:rsid w:val="00397AF5"/>
    <w:rsid w:val="003A0656"/>
    <w:rsid w:val="003A0CBC"/>
    <w:rsid w:val="003A370D"/>
    <w:rsid w:val="003A4972"/>
    <w:rsid w:val="003A500F"/>
    <w:rsid w:val="003B0D5E"/>
    <w:rsid w:val="003B177C"/>
    <w:rsid w:val="003B60A0"/>
    <w:rsid w:val="003B6CCF"/>
    <w:rsid w:val="003C1E3B"/>
    <w:rsid w:val="003D00C3"/>
    <w:rsid w:val="003D4CC1"/>
    <w:rsid w:val="003E3B88"/>
    <w:rsid w:val="003E5995"/>
    <w:rsid w:val="003F6786"/>
    <w:rsid w:val="00402B54"/>
    <w:rsid w:val="004155D8"/>
    <w:rsid w:val="00422D92"/>
    <w:rsid w:val="004272B7"/>
    <w:rsid w:val="004353E2"/>
    <w:rsid w:val="00442A7D"/>
    <w:rsid w:val="00445C8E"/>
    <w:rsid w:val="00447769"/>
    <w:rsid w:val="004573E8"/>
    <w:rsid w:val="004579BC"/>
    <w:rsid w:val="00457BFF"/>
    <w:rsid w:val="0046431B"/>
    <w:rsid w:val="00473AB6"/>
    <w:rsid w:val="00480B4F"/>
    <w:rsid w:val="00481DD7"/>
    <w:rsid w:val="0049063D"/>
    <w:rsid w:val="004B2B56"/>
    <w:rsid w:val="004B32D8"/>
    <w:rsid w:val="004B7867"/>
    <w:rsid w:val="004C387D"/>
    <w:rsid w:val="004C65A2"/>
    <w:rsid w:val="004D1F9B"/>
    <w:rsid w:val="004E0740"/>
    <w:rsid w:val="004E190B"/>
    <w:rsid w:val="004F0F10"/>
    <w:rsid w:val="004F5328"/>
    <w:rsid w:val="0050605E"/>
    <w:rsid w:val="005068FE"/>
    <w:rsid w:val="0050690D"/>
    <w:rsid w:val="00510B4C"/>
    <w:rsid w:val="00541E5D"/>
    <w:rsid w:val="00550EF3"/>
    <w:rsid w:val="0055473A"/>
    <w:rsid w:val="00557A83"/>
    <w:rsid w:val="00560F3B"/>
    <w:rsid w:val="0056192E"/>
    <w:rsid w:val="00565691"/>
    <w:rsid w:val="00565CD3"/>
    <w:rsid w:val="00575458"/>
    <w:rsid w:val="0057600A"/>
    <w:rsid w:val="00582078"/>
    <w:rsid w:val="00592540"/>
    <w:rsid w:val="005A0BF4"/>
    <w:rsid w:val="005B0914"/>
    <w:rsid w:val="005B13C3"/>
    <w:rsid w:val="005B54FA"/>
    <w:rsid w:val="005C5DC4"/>
    <w:rsid w:val="005D03E9"/>
    <w:rsid w:val="005D5791"/>
    <w:rsid w:val="005E23A1"/>
    <w:rsid w:val="005E3665"/>
    <w:rsid w:val="005E3E50"/>
    <w:rsid w:val="005F23C9"/>
    <w:rsid w:val="005F3B1D"/>
    <w:rsid w:val="005F48E1"/>
    <w:rsid w:val="005F6CF8"/>
    <w:rsid w:val="00600114"/>
    <w:rsid w:val="00601398"/>
    <w:rsid w:val="00607D57"/>
    <w:rsid w:val="006137E5"/>
    <w:rsid w:val="00615128"/>
    <w:rsid w:val="006156D2"/>
    <w:rsid w:val="00621BF7"/>
    <w:rsid w:val="0062440D"/>
    <w:rsid w:val="0063081D"/>
    <w:rsid w:val="00631498"/>
    <w:rsid w:val="006326B5"/>
    <w:rsid w:val="0064585D"/>
    <w:rsid w:val="00655D0B"/>
    <w:rsid w:val="006609B0"/>
    <w:rsid w:val="00686092"/>
    <w:rsid w:val="006925AA"/>
    <w:rsid w:val="006A10D4"/>
    <w:rsid w:val="006B7E4B"/>
    <w:rsid w:val="006C2000"/>
    <w:rsid w:val="006D0DD6"/>
    <w:rsid w:val="006D7FBF"/>
    <w:rsid w:val="00702737"/>
    <w:rsid w:val="007169EE"/>
    <w:rsid w:val="0072524F"/>
    <w:rsid w:val="00730CA6"/>
    <w:rsid w:val="00731B4C"/>
    <w:rsid w:val="00743CB8"/>
    <w:rsid w:val="00761DDF"/>
    <w:rsid w:val="00761EE3"/>
    <w:rsid w:val="00773484"/>
    <w:rsid w:val="00773E49"/>
    <w:rsid w:val="007746E2"/>
    <w:rsid w:val="00775E2F"/>
    <w:rsid w:val="00784B9D"/>
    <w:rsid w:val="00791442"/>
    <w:rsid w:val="007A25D8"/>
    <w:rsid w:val="007A6E89"/>
    <w:rsid w:val="007A795A"/>
    <w:rsid w:val="007C45CA"/>
    <w:rsid w:val="007D52D6"/>
    <w:rsid w:val="007F69F1"/>
    <w:rsid w:val="007F7429"/>
    <w:rsid w:val="0080147B"/>
    <w:rsid w:val="00814641"/>
    <w:rsid w:val="0081466D"/>
    <w:rsid w:val="00816A46"/>
    <w:rsid w:val="0082407B"/>
    <w:rsid w:val="00824EF6"/>
    <w:rsid w:val="00825C35"/>
    <w:rsid w:val="00842087"/>
    <w:rsid w:val="00846C69"/>
    <w:rsid w:val="008524C6"/>
    <w:rsid w:val="008636A5"/>
    <w:rsid w:val="0086395B"/>
    <w:rsid w:val="008645E6"/>
    <w:rsid w:val="00876C4D"/>
    <w:rsid w:val="0089623E"/>
    <w:rsid w:val="008A2B86"/>
    <w:rsid w:val="008B1AEC"/>
    <w:rsid w:val="008B4202"/>
    <w:rsid w:val="008B6B87"/>
    <w:rsid w:val="008C7AFE"/>
    <w:rsid w:val="008D2747"/>
    <w:rsid w:val="0092225F"/>
    <w:rsid w:val="00926D00"/>
    <w:rsid w:val="00927627"/>
    <w:rsid w:val="00927A5A"/>
    <w:rsid w:val="0094013D"/>
    <w:rsid w:val="00942756"/>
    <w:rsid w:val="00944440"/>
    <w:rsid w:val="0095172A"/>
    <w:rsid w:val="009523F2"/>
    <w:rsid w:val="0096321A"/>
    <w:rsid w:val="009655D6"/>
    <w:rsid w:val="00973297"/>
    <w:rsid w:val="009779E5"/>
    <w:rsid w:val="00984454"/>
    <w:rsid w:val="00984F69"/>
    <w:rsid w:val="009A055D"/>
    <w:rsid w:val="009A18CD"/>
    <w:rsid w:val="009A25CA"/>
    <w:rsid w:val="009A78DF"/>
    <w:rsid w:val="009B59A9"/>
    <w:rsid w:val="009C4FAE"/>
    <w:rsid w:val="009D5323"/>
    <w:rsid w:val="009E0FF1"/>
    <w:rsid w:val="009F0166"/>
    <w:rsid w:val="009F2300"/>
    <w:rsid w:val="009F6235"/>
    <w:rsid w:val="00A01282"/>
    <w:rsid w:val="00A027F4"/>
    <w:rsid w:val="00A07A14"/>
    <w:rsid w:val="00A13DD7"/>
    <w:rsid w:val="00A17844"/>
    <w:rsid w:val="00A17F07"/>
    <w:rsid w:val="00A20B83"/>
    <w:rsid w:val="00A265D0"/>
    <w:rsid w:val="00A45504"/>
    <w:rsid w:val="00A57F72"/>
    <w:rsid w:val="00A60A70"/>
    <w:rsid w:val="00A65632"/>
    <w:rsid w:val="00A819ED"/>
    <w:rsid w:val="00A826C9"/>
    <w:rsid w:val="00A91D3D"/>
    <w:rsid w:val="00A929DE"/>
    <w:rsid w:val="00A937B7"/>
    <w:rsid w:val="00AA1390"/>
    <w:rsid w:val="00AA35B8"/>
    <w:rsid w:val="00AF223A"/>
    <w:rsid w:val="00B0306E"/>
    <w:rsid w:val="00B06F6A"/>
    <w:rsid w:val="00B107F1"/>
    <w:rsid w:val="00B21CDB"/>
    <w:rsid w:val="00B55F57"/>
    <w:rsid w:val="00B72E0E"/>
    <w:rsid w:val="00B740E5"/>
    <w:rsid w:val="00B83485"/>
    <w:rsid w:val="00BA3D7B"/>
    <w:rsid w:val="00BB15A7"/>
    <w:rsid w:val="00BB25AF"/>
    <w:rsid w:val="00BB3A76"/>
    <w:rsid w:val="00BD32AF"/>
    <w:rsid w:val="00BE6ABA"/>
    <w:rsid w:val="00BF1575"/>
    <w:rsid w:val="00BF2B47"/>
    <w:rsid w:val="00BF2F55"/>
    <w:rsid w:val="00BF62A3"/>
    <w:rsid w:val="00BF6C17"/>
    <w:rsid w:val="00C13F5A"/>
    <w:rsid w:val="00C17054"/>
    <w:rsid w:val="00C254BF"/>
    <w:rsid w:val="00C33DBB"/>
    <w:rsid w:val="00C4219A"/>
    <w:rsid w:val="00C62964"/>
    <w:rsid w:val="00C6607B"/>
    <w:rsid w:val="00C66969"/>
    <w:rsid w:val="00C775AA"/>
    <w:rsid w:val="00C9272A"/>
    <w:rsid w:val="00C978FB"/>
    <w:rsid w:val="00CA0CA3"/>
    <w:rsid w:val="00CB3294"/>
    <w:rsid w:val="00CB43AD"/>
    <w:rsid w:val="00CB6F06"/>
    <w:rsid w:val="00CC2753"/>
    <w:rsid w:val="00CC522E"/>
    <w:rsid w:val="00CD273D"/>
    <w:rsid w:val="00CD75AC"/>
    <w:rsid w:val="00CE2496"/>
    <w:rsid w:val="00CE2E43"/>
    <w:rsid w:val="00CF504F"/>
    <w:rsid w:val="00D0470E"/>
    <w:rsid w:val="00D1761D"/>
    <w:rsid w:val="00D36697"/>
    <w:rsid w:val="00D37B6C"/>
    <w:rsid w:val="00D40294"/>
    <w:rsid w:val="00D41DC2"/>
    <w:rsid w:val="00D42E91"/>
    <w:rsid w:val="00D450E6"/>
    <w:rsid w:val="00D4737D"/>
    <w:rsid w:val="00D54AB9"/>
    <w:rsid w:val="00D6037A"/>
    <w:rsid w:val="00D7005A"/>
    <w:rsid w:val="00D82811"/>
    <w:rsid w:val="00D8291E"/>
    <w:rsid w:val="00DA29C3"/>
    <w:rsid w:val="00DA2C03"/>
    <w:rsid w:val="00DB133F"/>
    <w:rsid w:val="00DC7203"/>
    <w:rsid w:val="00DD2E2F"/>
    <w:rsid w:val="00DD7764"/>
    <w:rsid w:val="00DD7BEF"/>
    <w:rsid w:val="00DE319E"/>
    <w:rsid w:val="00DE58FA"/>
    <w:rsid w:val="00DF3BA8"/>
    <w:rsid w:val="00E03872"/>
    <w:rsid w:val="00E06F86"/>
    <w:rsid w:val="00E316E1"/>
    <w:rsid w:val="00E32518"/>
    <w:rsid w:val="00E50539"/>
    <w:rsid w:val="00E52741"/>
    <w:rsid w:val="00E6072F"/>
    <w:rsid w:val="00E60F55"/>
    <w:rsid w:val="00E700AE"/>
    <w:rsid w:val="00E72E4A"/>
    <w:rsid w:val="00E82EBC"/>
    <w:rsid w:val="00E8369B"/>
    <w:rsid w:val="00E863C0"/>
    <w:rsid w:val="00E868F8"/>
    <w:rsid w:val="00E94DBB"/>
    <w:rsid w:val="00EA7CBE"/>
    <w:rsid w:val="00EC3BA8"/>
    <w:rsid w:val="00ED0563"/>
    <w:rsid w:val="00EE05BA"/>
    <w:rsid w:val="00EE4BEA"/>
    <w:rsid w:val="00EF760D"/>
    <w:rsid w:val="00F0360F"/>
    <w:rsid w:val="00F040AC"/>
    <w:rsid w:val="00F0587A"/>
    <w:rsid w:val="00F06C94"/>
    <w:rsid w:val="00F1185C"/>
    <w:rsid w:val="00F2097C"/>
    <w:rsid w:val="00F30822"/>
    <w:rsid w:val="00F31867"/>
    <w:rsid w:val="00F3278E"/>
    <w:rsid w:val="00F33C82"/>
    <w:rsid w:val="00F36D5A"/>
    <w:rsid w:val="00F36E90"/>
    <w:rsid w:val="00F41676"/>
    <w:rsid w:val="00F56227"/>
    <w:rsid w:val="00F623F2"/>
    <w:rsid w:val="00F735E5"/>
    <w:rsid w:val="00F7720E"/>
    <w:rsid w:val="00F80973"/>
    <w:rsid w:val="00F85BC8"/>
    <w:rsid w:val="00F87735"/>
    <w:rsid w:val="00F914D3"/>
    <w:rsid w:val="00F9287A"/>
    <w:rsid w:val="00F9460F"/>
    <w:rsid w:val="00FA6AEA"/>
    <w:rsid w:val="00FB490B"/>
    <w:rsid w:val="00FC15DF"/>
    <w:rsid w:val="00FD0F54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3892"/>
  <w15:chartTrackingRefBased/>
  <w15:docId w15:val="{B112D31E-BDEE-4005-A3AD-D2510183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Lobo</dc:creator>
  <cp:keywords/>
  <dc:description/>
  <cp:lastModifiedBy>Maria Lobo</cp:lastModifiedBy>
  <cp:revision>8</cp:revision>
  <dcterms:created xsi:type="dcterms:W3CDTF">2021-11-13T16:44:00Z</dcterms:created>
  <dcterms:modified xsi:type="dcterms:W3CDTF">2021-11-13T20:04:00Z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WProjectId">
    <vt:lpwstr>ap:5f914623e4b0b72c834d9f56</vt:lpwstr>
  </property>
</Properties>
</file>