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7012" w14:textId="77777777" w:rsidR="00472275" w:rsidRDefault="00472275" w:rsidP="00C55EA8">
      <w:pPr>
        <w:suppressLineNumbers/>
        <w:spacing w:line="240" w:lineRule="auto"/>
        <w:rPr>
          <w:b/>
          <w:bCs/>
          <w:u w:val="single"/>
        </w:rPr>
      </w:pPr>
    </w:p>
    <w:p w14:paraId="53CF66C9" w14:textId="144617C0" w:rsidR="00472275" w:rsidRDefault="00472275" w:rsidP="00C55EA8">
      <w:pPr>
        <w:suppressLineNumbers/>
        <w:spacing w:line="240" w:lineRule="auto"/>
        <w:rPr>
          <w:b/>
          <w:bCs/>
          <w:u w:val="single"/>
        </w:rPr>
      </w:pPr>
      <w:r>
        <w:rPr>
          <w:b/>
          <w:bCs/>
          <w:u w:val="single"/>
        </w:rPr>
        <w:t>Word count (manuscript only; abstract, section titles, references, acknowledgements, figure legends excluded):</w:t>
      </w:r>
    </w:p>
    <w:p w14:paraId="4F1D9C3F" w14:textId="58D2FEC2" w:rsidR="00472275" w:rsidRDefault="00CA380B" w:rsidP="00C55EA8">
      <w:pPr>
        <w:suppressLineNumbers/>
        <w:spacing w:after="0" w:line="240" w:lineRule="auto"/>
        <w:rPr>
          <w:rFonts w:cstheme="minorHAnsi"/>
          <w:b/>
          <w:bCs/>
        </w:rPr>
      </w:pPr>
      <w:r>
        <w:t>4500</w:t>
      </w:r>
      <w:r w:rsidR="00472275" w:rsidRPr="00C611A6">
        <w:t xml:space="preserve"> words</w:t>
      </w:r>
      <w:r w:rsidR="00472275">
        <w:t xml:space="preserve"> (needs to be 3000 for Mini Review)</w:t>
      </w:r>
      <w:r w:rsidR="00472275">
        <w:rPr>
          <w:rFonts w:cstheme="minorHAnsi"/>
          <w:b/>
          <w:bCs/>
        </w:rPr>
        <w:br w:type="page"/>
      </w:r>
    </w:p>
    <w:p w14:paraId="45A0CE30" w14:textId="056D59E0" w:rsidR="003F0082" w:rsidRPr="000213E9" w:rsidRDefault="002C3047" w:rsidP="003F0082">
      <w:pPr>
        <w:spacing w:line="240" w:lineRule="auto"/>
        <w:rPr>
          <w:rFonts w:cstheme="minorHAnsi"/>
        </w:rPr>
      </w:pPr>
      <w:r>
        <w:rPr>
          <w:rFonts w:cstheme="minorHAnsi"/>
          <w:b/>
          <w:bCs/>
        </w:rPr>
        <w:lastRenderedPageBreak/>
        <w:t xml:space="preserve">Article </w:t>
      </w:r>
      <w:r w:rsidR="003F0082" w:rsidRPr="00E93FD0">
        <w:rPr>
          <w:rFonts w:cstheme="minorHAnsi"/>
          <w:b/>
          <w:bCs/>
        </w:rPr>
        <w:t xml:space="preserve">title: </w:t>
      </w:r>
      <w:r w:rsidR="003F0082">
        <w:rPr>
          <w:rFonts w:cstheme="minorHAnsi"/>
        </w:rPr>
        <w:t xml:space="preserve">The </w:t>
      </w:r>
      <w:r w:rsidR="003F0082" w:rsidRPr="0066076A">
        <w:rPr>
          <w:rFonts w:cstheme="minorHAnsi"/>
        </w:rPr>
        <w:t xml:space="preserve">vascular-dependent and </w:t>
      </w:r>
      <w:r w:rsidR="003F0082">
        <w:rPr>
          <w:rFonts w:cstheme="minorHAnsi"/>
        </w:rPr>
        <w:t>-</w:t>
      </w:r>
      <w:r w:rsidR="003F0082" w:rsidRPr="0066076A">
        <w:rPr>
          <w:rFonts w:cstheme="minorHAnsi"/>
        </w:rPr>
        <w:t>independent actions of Calcitonin gene-related peptide (CGRP) in cardiovascular disease</w:t>
      </w:r>
    </w:p>
    <w:p w14:paraId="4512EB2B" w14:textId="77777777" w:rsidR="003F0082" w:rsidRPr="00E93FD0" w:rsidRDefault="003F0082" w:rsidP="003F0082">
      <w:pPr>
        <w:spacing w:line="240" w:lineRule="auto"/>
        <w:rPr>
          <w:rFonts w:cstheme="minorHAnsi"/>
          <w:b/>
          <w:bCs/>
        </w:rPr>
      </w:pPr>
      <w:r w:rsidRPr="00E93FD0">
        <w:rPr>
          <w:rFonts w:cstheme="minorHAnsi"/>
          <w:b/>
          <w:bCs/>
        </w:rPr>
        <w:t>Authors:</w:t>
      </w:r>
    </w:p>
    <w:p w14:paraId="2568C5B0" w14:textId="278C0E41" w:rsidR="003F0082" w:rsidRDefault="003F0082" w:rsidP="003F0082">
      <w:pPr>
        <w:spacing w:line="240" w:lineRule="auto"/>
        <w:rPr>
          <w:rFonts w:cstheme="minorHAnsi"/>
        </w:rPr>
      </w:pPr>
      <w:r w:rsidRPr="000213E9">
        <w:rPr>
          <w:rFonts w:cstheme="minorHAnsi"/>
        </w:rPr>
        <w:t>Argunhan F and Brain SD.</w:t>
      </w:r>
    </w:p>
    <w:p w14:paraId="3499A453" w14:textId="6C020AE4" w:rsidR="0024465C" w:rsidRDefault="0024465C" w:rsidP="00220CBD">
      <w:pPr>
        <w:spacing w:line="240" w:lineRule="auto"/>
        <w:jc w:val="both"/>
        <w:rPr>
          <w:b/>
          <w:bCs/>
          <w:u w:val="single"/>
        </w:rPr>
      </w:pPr>
      <w:r w:rsidRPr="00D11DDE">
        <w:rPr>
          <w:b/>
          <w:bCs/>
          <w:u w:val="single"/>
        </w:rPr>
        <w:t>Introduction</w:t>
      </w:r>
    </w:p>
    <w:p w14:paraId="0541C2B9" w14:textId="423805AE" w:rsidR="0024465C" w:rsidRDefault="0024465C" w:rsidP="00220CBD">
      <w:pPr>
        <w:spacing w:line="240" w:lineRule="auto"/>
        <w:jc w:val="both"/>
      </w:pPr>
      <w:r>
        <w:t xml:space="preserve">The discovery of Calcitonin gene-related peptide (CGRP) mRNA in the rat hypothalamus by </w:t>
      </w:r>
      <w:hyperlink w:anchor="_ENREF_3" w:tooltip="Amara, 1982 #69" w:history="1">
        <w:r w:rsidR="00634C26">
          <w:fldChar w:fldCharType="begin"/>
        </w:r>
        <w:r w:rsidR="00634C26">
          <w:instrText xml:space="preserve"> ADDIN EN.CITE &lt;EndNote&gt;&lt;Cite AuthorYear="1"&gt;&lt;Author&gt;Amara&lt;/Author&gt;&lt;Year&gt;1982&lt;/Year&gt;&lt;RecNum&gt;69&lt;/RecNum&gt;&lt;DisplayText&gt;Amara et al. (1982)&lt;/DisplayText&gt;&lt;record&gt;&lt;rec-number&gt;69&lt;/rec-number&gt;&lt;foreign-keys&gt;&lt;key app="EN" db-id="dx9pxapserxs5aezs0pvswvlxe9ep0av0axr" timestamp="1639247861"&gt;69&lt;/key&gt;&lt;/foreign-keys&gt;&lt;ref-type name="Journal Article"&gt;17&lt;/ref-type&gt;&lt;contributors&gt;&lt;authors&gt;&lt;author&gt;Amara, S. G.&lt;/author&gt;&lt;author&gt;Jonas, V.&lt;/author&gt;&lt;author&gt;Rosenfeld, M. G.&lt;/author&gt;&lt;author&gt;Ong, E. S.&lt;/author&gt;&lt;author&gt;Evans, R. M.&lt;/author&gt;&lt;/authors&gt;&lt;/contributors&gt;&lt;titles&gt;&lt;title&gt;Alternative RNA processing in calcitonin gene expression generates mRNAs encoding different polypeptide products&lt;/title&gt;&lt;secondary-title&gt;Nature&lt;/secondary-title&gt;&lt;/titles&gt;&lt;periodical&gt;&lt;full-title&gt;Nature&lt;/full-title&gt;&lt;/periodical&gt;&lt;pages&gt;240-4&lt;/pages&gt;&lt;volume&gt;298&lt;/volume&gt;&lt;number&gt;5871&lt;/number&gt;&lt;keywords&gt;&lt;keyword&gt;Animals&lt;/keyword&gt;&lt;keyword&gt;Base Sequence&lt;/keyword&gt;&lt;keyword&gt;Calcitonin/*genetics&lt;/keyword&gt;&lt;keyword&gt;DNA/analysis&lt;/keyword&gt;&lt;keyword&gt;DNA Restriction Enzymes&lt;/keyword&gt;&lt;keyword&gt;*Gene Expression Regulation&lt;/keyword&gt;&lt;keyword&gt;Genes&lt;/keyword&gt;&lt;keyword&gt;Hypothalamus/metabolism&lt;/keyword&gt;&lt;keyword&gt;Models, Biological&lt;/keyword&gt;&lt;keyword&gt;Nucleic Acid Hybridization&lt;/keyword&gt;&lt;keyword&gt;Protein Biosynthesis&lt;/keyword&gt;&lt;keyword&gt;*RNA Splicing&lt;/keyword&gt;&lt;keyword&gt;RNA, Heterogeneous Nuclear/analysis&lt;/keyword&gt;&lt;keyword&gt;RNA, Messenger/genetics&lt;/keyword&gt;&lt;keyword&gt;Rats&lt;/keyword&gt;&lt;keyword&gt;Thyroid Gland/metabolism&lt;/keyword&gt;&lt;/keywords&gt;&lt;dates&gt;&lt;year&gt;1982&lt;/year&gt;&lt;pub-dates&gt;&lt;date&gt;Jul 15&lt;/date&gt;&lt;/pub-dates&gt;&lt;/dates&gt;&lt;isbn&gt;0028-0836 (Print)&amp;#xD;0028-0836 (Linking)&lt;/isbn&gt;&lt;accession-num&gt;6283379&lt;/accession-num&gt;&lt;urls&gt;&lt;related-urls&gt;&lt;url&gt;https://www.ncbi.nlm.nih.gov/pubmed/6283379&lt;/url&gt;&lt;/related-urls&gt;&lt;/urls&gt;&lt;electronic-resource-num&gt;10.1038/298240a0&lt;/electronic-resource-num&gt;&lt;/record&gt;&lt;/Cite&gt;&lt;/EndNote&gt;</w:instrText>
        </w:r>
        <w:r w:rsidR="00634C26">
          <w:fldChar w:fldCharType="separate"/>
        </w:r>
        <w:r w:rsidR="00634C26">
          <w:rPr>
            <w:noProof/>
          </w:rPr>
          <w:t>Amara et al. (1982)</w:t>
        </w:r>
        <w:r w:rsidR="00634C26">
          <w:fldChar w:fldCharType="end"/>
        </w:r>
      </w:hyperlink>
      <w:r w:rsidR="00BF428C">
        <w:rPr>
          <w:i/>
          <w:iCs/>
        </w:rPr>
        <w:t xml:space="preserve"> </w:t>
      </w:r>
      <w:r>
        <w:t>sparked a series of studies exploring the effect of CGRP in the central and peripheral systems</w:t>
      </w:r>
      <w:r w:rsidR="003E043A">
        <w:t>,</w:t>
      </w:r>
      <w:r>
        <w:t xml:space="preserve"> where it is widely distributed. The authors discovered that human CALCA gene</w:t>
      </w:r>
      <w:r w:rsidR="003E043A">
        <w:t>,</w:t>
      </w:r>
      <w:r>
        <w:t xml:space="preserve"> which </w:t>
      </w:r>
      <w:r w:rsidRPr="00B54261">
        <w:t xml:space="preserve">codes for the thyroid gland hormone </w:t>
      </w:r>
      <w:r>
        <w:t xml:space="preserve">calcitonin, can also produce CGRP via alternative splicing in neural tissues. </w:t>
      </w:r>
      <w:r w:rsidR="0062628E">
        <w:t xml:space="preserve">CGRP is a member of the </w:t>
      </w:r>
      <w:r w:rsidR="00E967AB">
        <w:t xml:space="preserve">calcitonin family of peptides, that include adrenomedullin, </w:t>
      </w:r>
      <w:proofErr w:type="spellStart"/>
      <w:r w:rsidR="00E967AB">
        <w:t>intermedin</w:t>
      </w:r>
      <w:proofErr w:type="spellEnd"/>
      <w:r w:rsidR="00E967AB">
        <w:t xml:space="preserve"> and amylin (Russell et al., 2014).  </w:t>
      </w:r>
      <w:r w:rsidR="003E043A">
        <w:t>S</w:t>
      </w:r>
      <w:r>
        <w:t>oon after</w:t>
      </w:r>
      <w:r w:rsidR="00D30287">
        <w:t>,</w:t>
      </w:r>
      <w:r>
        <w:t xml:space="preserve"> it was found that CGRP has two structurally similar isoforms </w:t>
      </w:r>
      <w:r w:rsidR="003E043A">
        <w:t xml:space="preserve">— </w:t>
      </w:r>
      <w:r>
        <w:t>the α and β</w:t>
      </w:r>
      <w:r w:rsidR="005A317C">
        <w:t>,</w:t>
      </w:r>
      <w:r>
        <w:t xml:space="preserve"> which are </w:t>
      </w:r>
      <w:r w:rsidR="005A317C">
        <w:t>encoded by</w:t>
      </w:r>
      <w:r>
        <w:t xml:space="preserve"> two distinct genes</w:t>
      </w:r>
      <w:r w:rsidR="00BD7C79">
        <w:t xml:space="preserve"> </w:t>
      </w:r>
      <w:r w:rsidR="002C33C6">
        <w:fldChar w:fldCharType="begin"/>
      </w:r>
      <w:r w:rsidR="002C33C6">
        <w:instrText xml:space="preserve"> ADDIN EN.CITE &lt;EndNote&gt;&lt;Cite&gt;&lt;Author&gt;Amara&lt;/Author&gt;&lt;Year&gt;1985&lt;/Year&gt;&lt;RecNum&gt;8&lt;/RecNum&gt;&lt;DisplayText&gt;(Amara et al., 1985)&lt;/DisplayText&gt;&lt;record&gt;&lt;rec-number&gt;8&lt;/rec-number&gt;&lt;foreign-keys&gt;&lt;key app="EN" db-id="dx9pxapserxs5aezs0pvswvlxe9ep0av0axr" timestamp="1639145506"&gt;8&lt;/key&gt;&lt;/foreign-keys&gt;&lt;ref-type name="Journal Article"&gt;17&lt;/ref-type&gt;&lt;contributors&gt;&lt;authors&gt;&lt;author&gt;Amara, S. G.&lt;/author&gt;&lt;author&gt;Arriza, J. L.&lt;/author&gt;&lt;author&gt;Leff, S. E.&lt;/author&gt;&lt;author&gt;Swanson, L. W.&lt;/author&gt;&lt;author&gt;Evans, R. M.&lt;/author&gt;&lt;author&gt;Rosenfeld, M. G.&lt;/author&gt;&lt;/authors&gt;&lt;/contributors&gt;&lt;titles&gt;&lt;title&gt;Expression in brain of a messenger RNA encoding a novel neuropeptide homologous to calcitonin gene-related peptide&lt;/title&gt;&lt;secondary-title&gt;Science&lt;/secondary-title&gt;&lt;/titles&gt;&lt;periodical&gt;&lt;full-title&gt;Science&lt;/full-title&gt;&lt;/periodical&gt;&lt;pages&gt;1094-7&lt;/pages&gt;&lt;volume&gt;229&lt;/volume&gt;&lt;number&gt;4718&lt;/number&gt;&lt;keywords&gt;&lt;keyword&gt;Animals&lt;/keyword&gt;&lt;keyword&gt;Base Sequence&lt;/keyword&gt;&lt;keyword&gt;*Brain Chemistry&lt;/keyword&gt;&lt;keyword&gt;Calcitonin Gene-Related Peptide&lt;/keyword&gt;&lt;keyword&gt;DNA/analysis&lt;/keyword&gt;&lt;keyword&gt;DNA Restriction Enzymes/metabolism&lt;/keyword&gt;&lt;keyword&gt;Gene Expression Regulation&lt;/keyword&gt;&lt;keyword&gt;Nerve Tissue Proteins/*genetics&lt;/keyword&gt;&lt;keyword&gt;RNA, Messenger/*analysis&lt;/keyword&gt;&lt;keyword&gt;Rats&lt;/keyword&gt;&lt;/keywords&gt;&lt;dates&gt;&lt;year&gt;1985&lt;/year&gt;&lt;pub-dates&gt;&lt;date&gt;Sep 13&lt;/date&gt;&lt;/pub-dates&gt;&lt;/dates&gt;&lt;isbn&gt;0036-8075 (Print)&amp;#xD;0036-8075 (Linking)&lt;/isbn&gt;&lt;accession-num&gt;2994212&lt;/accession-num&gt;&lt;urls&gt;&lt;related-urls&gt;&lt;url&gt;https://www.ncbi.nlm.nih.gov/pubmed/2994212&lt;/url&gt;&lt;/related-urls&gt;&lt;/urls&gt;&lt;electronic-resource-num&gt;10.1126/science.2994212&lt;/electronic-resource-num&gt;&lt;/record&gt;&lt;/Cite&gt;&lt;/EndNote&gt;</w:instrText>
      </w:r>
      <w:r w:rsidR="002C33C6">
        <w:fldChar w:fldCharType="separate"/>
      </w:r>
      <w:r w:rsidR="002C33C6">
        <w:rPr>
          <w:noProof/>
        </w:rPr>
        <w:t>(</w:t>
      </w:r>
      <w:hyperlink w:anchor="_ENREF_2" w:tooltip="Amara, 1985 #8" w:history="1">
        <w:r w:rsidR="00634C26">
          <w:rPr>
            <w:noProof/>
          </w:rPr>
          <w:t>Amara et al., 1985</w:t>
        </w:r>
      </w:hyperlink>
      <w:r w:rsidR="002C33C6">
        <w:rPr>
          <w:noProof/>
        </w:rPr>
        <w:t>)</w:t>
      </w:r>
      <w:r w:rsidR="002C33C6">
        <w:fldChar w:fldCharType="end"/>
      </w:r>
      <w:r w:rsidR="002C33C6">
        <w:t>.</w:t>
      </w:r>
      <w:r w:rsidR="00630802">
        <w:t xml:space="preserve"> </w:t>
      </w:r>
      <w:r>
        <w:t>Both isoforms are primarily located in sensory C</w:t>
      </w:r>
      <w:r w:rsidR="005B0584">
        <w:t>-</w:t>
      </w:r>
      <w:r>
        <w:t xml:space="preserve"> and </w:t>
      </w:r>
      <w:proofErr w:type="spellStart"/>
      <w:r>
        <w:t>A</w:t>
      </w:r>
      <w:r>
        <w:rPr>
          <w:rFonts w:cstheme="minorHAnsi"/>
        </w:rPr>
        <w:t>δ</w:t>
      </w:r>
      <w:proofErr w:type="spellEnd"/>
      <w:r w:rsidR="005B0584">
        <w:rPr>
          <w:rFonts w:cstheme="minorHAnsi"/>
        </w:rPr>
        <w:t>-</w:t>
      </w:r>
      <w:r>
        <w:rPr>
          <w:rFonts w:cstheme="minorHAnsi"/>
        </w:rPr>
        <w:t xml:space="preserve">fibres </w:t>
      </w:r>
      <w:r w:rsidR="00BD7C79">
        <w:rPr>
          <w:rFonts w:cstheme="minorHAnsi"/>
        </w:rPr>
        <w:fldChar w:fldCharType="begin"/>
      </w:r>
      <w:r w:rsidR="00BD7C79">
        <w:rPr>
          <w:rFonts w:cstheme="minorHAnsi"/>
        </w:rPr>
        <w:instrText xml:space="preserve"> ADDIN EN.CITE &lt;EndNote&gt;&lt;Cite&gt;&lt;Author&gt;Gibson&lt;/Author&gt;&lt;Year&gt;1984&lt;/Year&gt;&lt;RecNum&gt;34&lt;/RecNum&gt;&lt;DisplayText&gt;(Gibson et al., 1984)&lt;/DisplayText&gt;&lt;record&gt;&lt;rec-number&gt;34&lt;/rec-number&gt;&lt;foreign-keys&gt;&lt;key app="EN" db-id="dx9pxapserxs5aezs0pvswvlxe9ep0av0axr" timestamp="1639146757"&gt;34&lt;/key&gt;&lt;/foreign-keys&gt;&lt;ref-type name="Journal Article"&gt;17&lt;/ref-type&gt;&lt;contributors&gt;&lt;authors&gt;&lt;author&gt;Gibson, S. J.&lt;/author&gt;&lt;author&gt;Polak, J. M.&lt;/author&gt;&lt;author&gt;Bloom, S. R.&lt;/author&gt;&lt;author&gt;Sabate, I. M.&lt;/author&gt;&lt;author&gt;Mulderry, P. M.&lt;/author&gt;&lt;author&gt;Ghatei, M. A.&lt;/author&gt;&lt;author&gt;McGregor, G. P.&lt;/author&gt;&lt;author&gt;Morrison, J. F.&lt;/author&gt;&lt;author&gt;Kelly, J. S.&lt;/author&gt;&lt;author&gt;Evans, R. M.&lt;/author&gt;&lt;author&gt;et al.,&lt;/author&gt;&lt;/authors&gt;&lt;/contributors&gt;&lt;titles&gt;&lt;title&gt;Calcitonin gene-related peptide immunoreactivity in the spinal cord of man and of eight other species&lt;/title&gt;&lt;secondary-title&gt;J Neurosci&lt;/secondary-title&gt;&lt;/titles&gt;&lt;periodical&gt;&lt;full-title&gt;J Neurosci&lt;/full-title&gt;&lt;/periodical&gt;&lt;pages&gt;3101-11&lt;/pages&gt;&lt;volume&gt;4&lt;/volume&gt;&lt;number&gt;12&lt;/number&gt;&lt;keywords&gt;&lt;keyword&gt;Animals&lt;/keyword&gt;&lt;keyword&gt;Calcitonin Gene-Related Peptide&lt;/keyword&gt;&lt;keyword&gt;Cats&lt;/keyword&gt;&lt;keyword&gt;Guinea Pigs&lt;/keyword&gt;&lt;keyword&gt;Horses&lt;/keyword&gt;&lt;keyword&gt;Humans&lt;/keyword&gt;&lt;keyword&gt;Muridae&lt;/keyword&gt;&lt;keyword&gt;Nerve Tissue Proteins/*analysis/immunology&lt;/keyword&gt;&lt;keyword&gt;Radioimmunoassay&lt;/keyword&gt;&lt;keyword&gt;Rodentia&lt;/keyword&gt;&lt;keyword&gt;Spinal Cord/*analysis&lt;/keyword&gt;&lt;keyword&gt;Substance P/analysis&lt;/keyword&gt;&lt;/keywords&gt;&lt;dates&gt;&lt;year&gt;1984&lt;/year&gt;&lt;pub-dates&gt;&lt;date&gt;Dec&lt;/date&gt;&lt;/pub-dates&gt;&lt;/dates&gt;&lt;isbn&gt;0270-6474 (Print)&amp;#xD;0270-6474 (Linking)&lt;/isbn&gt;&lt;accession-num&gt;6209366&lt;/accession-num&gt;&lt;urls&gt;&lt;related-urls&gt;&lt;url&gt;https://www.ncbi.nlm.nih.gov/pubmed/6209366&lt;/url&gt;&lt;/related-urls&gt;&lt;/urls&gt;&lt;custom2&gt;PMC6564846&lt;/custom2&gt;&lt;/record&gt;&lt;/Cite&gt;&lt;/EndNote&gt;</w:instrText>
      </w:r>
      <w:r w:rsidR="00BD7C79">
        <w:rPr>
          <w:rFonts w:cstheme="minorHAnsi"/>
        </w:rPr>
        <w:fldChar w:fldCharType="separate"/>
      </w:r>
      <w:r w:rsidR="00BD7C79">
        <w:rPr>
          <w:rFonts w:cstheme="minorHAnsi"/>
          <w:noProof/>
        </w:rPr>
        <w:t>(</w:t>
      </w:r>
      <w:hyperlink w:anchor="_ENREF_29" w:tooltip="Gibson, 1984 #34" w:history="1">
        <w:r w:rsidR="00634C26">
          <w:rPr>
            <w:rFonts w:cstheme="minorHAnsi"/>
            <w:noProof/>
          </w:rPr>
          <w:t>Gibson et al., 1984</w:t>
        </w:r>
      </w:hyperlink>
      <w:r w:rsidR="00BD7C79">
        <w:rPr>
          <w:rFonts w:cstheme="minorHAnsi"/>
          <w:noProof/>
        </w:rPr>
        <w:t>)</w:t>
      </w:r>
      <w:r w:rsidR="00BD7C79">
        <w:rPr>
          <w:rFonts w:cstheme="minorHAnsi"/>
        </w:rPr>
        <w:fldChar w:fldCharType="end"/>
      </w:r>
      <w:r w:rsidR="005A317C">
        <w:rPr>
          <w:rFonts w:cstheme="minorHAnsi"/>
        </w:rPr>
        <w:t>,</w:t>
      </w:r>
      <w:r>
        <w:rPr>
          <w:rFonts w:cstheme="minorHAnsi"/>
        </w:rPr>
        <w:t xml:space="preserve"> and </w:t>
      </w:r>
      <w:r>
        <w:t xml:space="preserve">it is generally accepted that despite 94% </w:t>
      </w:r>
      <w:r w:rsidR="005A317C">
        <w:t xml:space="preserve">sequence identity </w:t>
      </w:r>
      <w:r>
        <w:t>between the two isoforms, β-CGRP synthesis and expression is concentrated around the enteric nervous system, immune cells and pituitary gland</w:t>
      </w:r>
      <w:r w:rsidR="006D6EEC">
        <w:t xml:space="preserve"> </w:t>
      </w:r>
      <w:r w:rsidR="006D6EEC">
        <w:fldChar w:fldCharType="begin"/>
      </w:r>
      <w:r w:rsidR="001C4568">
        <w:instrText xml:space="preserve"> ADDIN EN.CITE &lt;EndNote&gt;&lt;Cite&gt;&lt;Author&gt;Steenbergh&lt;/Author&gt;&lt;Year&gt;1985&lt;/Year&gt;&lt;RecNum&gt;43&lt;/RecNum&gt;&lt;DisplayText&gt;(Steenbergh et al., 1985)&lt;/DisplayText&gt;&lt;record&gt;&lt;rec-number&gt;43&lt;/rec-number&gt;&lt;foreign-keys&gt;&lt;key app="EN" db-id="dx9pxapserxs5aezs0pvswvlxe9ep0av0axr" timestamp="1639149437"&gt;43&lt;/key&gt;&lt;/foreign-keys&gt;&lt;ref-type name="Journal Article"&gt;17&lt;/ref-type&gt;&lt;contributors&gt;&lt;authors&gt;&lt;author&gt;Steenbergh, P. H.&lt;/author&gt;&lt;author&gt;Hoppener, J. W.&lt;/author&gt;&lt;author&gt;Zandberg, J.&lt;/author&gt;&lt;author&gt;Lips, C. J.&lt;/author&gt;&lt;author&gt;Jansz, H. S.&lt;/author&gt;&lt;/authors&gt;&lt;/contributors&gt;&lt;titles&gt;&lt;title&gt;A second human calcitonin/CGRP gene&lt;/title&gt;&lt;secondary-title&gt;FEBS Lett&lt;/secondary-title&gt;&lt;/titles&gt;&lt;periodical&gt;&lt;full-title&gt;FEBS Lett&lt;/full-title&gt;&lt;/periodical&gt;&lt;pages&gt;403-7&lt;/pages&gt;&lt;volume&gt;183&lt;/volume&gt;&lt;number&gt;2&lt;/number&gt;&lt;keywords&gt;&lt;keyword&gt;Amino Acid Sequence&lt;/keyword&gt;&lt;keyword&gt;Base Sequence&lt;/keyword&gt;&lt;keyword&gt;Calcitonin/*genetics&lt;/keyword&gt;&lt;keyword&gt;Calcitonin Gene-Related Peptide&lt;/keyword&gt;&lt;keyword&gt;DNA/analysis&lt;/keyword&gt;&lt;keyword&gt;DNA Restriction Enzymes/metabolism&lt;/keyword&gt;&lt;keyword&gt;Humans&lt;/keyword&gt;&lt;keyword&gt;Nerve Tissue Proteins/*genetics&lt;/keyword&gt;&lt;keyword&gt;RNA, Messenger/analysis&lt;/keyword&gt;&lt;/keywords&gt;&lt;dates&gt;&lt;year&gt;1985&lt;/year&gt;&lt;pub-dates&gt;&lt;date&gt;Apr 22&lt;/date&gt;&lt;/pub-dates&gt;&lt;/dates&gt;&lt;isbn&gt;0014-5793 (Print)&amp;#xD;0014-5793 (Linking)&lt;/isbn&gt;&lt;accession-num&gt;2985435&lt;/accession-num&gt;&lt;urls&gt;&lt;related-urls&gt;&lt;url&gt;https://www.ncbi.nlm.nih.gov/pubmed/2985435&lt;/url&gt;&lt;/related-urls&gt;&lt;/urls&gt;&lt;electronic-resource-num&gt;10.1016/0014-5793(85)80820-6&lt;/electronic-resource-num&gt;&lt;/record&gt;&lt;/Cite&gt;&lt;/EndNote&gt;</w:instrText>
      </w:r>
      <w:r w:rsidR="006D6EEC">
        <w:fldChar w:fldCharType="separate"/>
      </w:r>
      <w:r w:rsidR="001C4568">
        <w:rPr>
          <w:noProof/>
        </w:rPr>
        <w:t>(</w:t>
      </w:r>
      <w:hyperlink w:anchor="_ENREF_74" w:tooltip="Steenbergh, 1985 #43" w:history="1">
        <w:r w:rsidR="00634C26">
          <w:rPr>
            <w:noProof/>
          </w:rPr>
          <w:t>Steenbergh et al., 1985</w:t>
        </w:r>
      </w:hyperlink>
      <w:r w:rsidR="001C4568">
        <w:rPr>
          <w:noProof/>
        </w:rPr>
        <w:t>)</w:t>
      </w:r>
      <w:r w:rsidR="006D6EEC">
        <w:fldChar w:fldCharType="end"/>
      </w:r>
      <w:r w:rsidR="001C4568">
        <w:t xml:space="preserve"> </w:t>
      </w:r>
      <w:r w:rsidR="001C4568">
        <w:fldChar w:fldCharType="begin"/>
      </w:r>
      <w:r w:rsidR="001C4568">
        <w:instrText xml:space="preserve"> ADDIN EN.CITE &lt;EndNote&gt;&lt;Cite&gt;&lt;Author&gt;Brain&lt;/Author&gt;&lt;Year&gt;2004&lt;/Year&gt;&lt;RecNum&gt;42&lt;/RecNum&gt;&lt;DisplayText&gt;(Brain and Grant, 2004)&lt;/DisplayText&gt;&lt;record&gt;&lt;rec-number&gt;42&lt;/rec-number&gt;&lt;foreign-keys&gt;&lt;key app="EN" db-id="dx9pxapserxs5aezs0pvswvlxe9ep0av0axr" timestamp="1639148760"&gt;42&lt;/key&gt;&lt;/foreign-keys&gt;&lt;ref-type name="Journal Article"&gt;17&lt;/ref-type&gt;&lt;contributors&gt;&lt;authors&gt;&lt;author&gt;Brain, S. D.&lt;/author&gt;&lt;author&gt;Grant, A. D.&lt;/author&gt;&lt;/authors&gt;&lt;/contributors&gt;&lt;auth-address&gt;Centre for Cardiovascular Biology and Medicine, King&amp;apos;s College London, Guy&amp;apos;s Campus, London SE1 1UL, UK. sue.brain@kcl.ac.uk&lt;/auth-address&gt;&lt;titles&gt;&lt;title&gt;Vascular actions of calcitonin gene-related peptide and adrenomedullin&lt;/title&gt;&lt;secondary-title&gt;Physiol Rev&lt;/secondary-title&gt;&lt;/titles&gt;&lt;periodical&gt;&lt;full-title&gt;Physiol Rev&lt;/full-title&gt;&lt;/periodical&gt;&lt;pages&gt;903-34&lt;/pages&gt;&lt;volume&gt;84&lt;/volume&gt;&lt;number&gt;3&lt;/number&gt;&lt;keywords&gt;&lt;keyword&gt;Adrenomedullin&lt;/keyword&gt;&lt;keyword&gt;Amino Acid Sequence&lt;/keyword&gt;&lt;keyword&gt;Animals&lt;/keyword&gt;&lt;keyword&gt;Blood Vessels/*physiology/physiopathology&lt;/keyword&gt;&lt;keyword&gt;Calcitonin Gene-Related Peptide/genetics/metabolism/*physiology&lt;/keyword&gt;&lt;keyword&gt;Cardiovascular Diseases/metabolism&lt;/keyword&gt;&lt;keyword&gt;Humans&lt;/keyword&gt;&lt;keyword&gt;Inflammation/metabolism&lt;/keyword&gt;&lt;keyword&gt;Microcirculation/physiology&lt;/keyword&gt;&lt;keyword&gt;Molecular Sequence Data&lt;/keyword&gt;&lt;keyword&gt;Peptides/genetics/metabolism/*physiology&lt;/keyword&gt;&lt;keyword&gt;Receptors, Adrenomedullin&lt;/keyword&gt;&lt;keyword&gt;Receptors, Calcitonin Gene-Related Peptide/metabolism&lt;/keyword&gt;&lt;keyword&gt;Receptors, Peptide/metabolism&lt;/keyword&gt;&lt;keyword&gt;Tissue Distribution&lt;/keyword&gt;&lt;keyword&gt;Vasodilation/physiology&lt;/keyword&gt;&lt;/keywords&gt;&lt;dates&gt;&lt;year&gt;2004&lt;/year&gt;&lt;pub-dates&gt;&lt;date&gt;Jul&lt;/date&gt;&lt;/pub-dates&gt;&lt;/dates&gt;&lt;isbn&gt;0031-9333 (Print)&amp;#xD;0031-9333 (Linking)&lt;/isbn&gt;&lt;accession-num&gt;15269340&lt;/accession-num&gt;&lt;urls&gt;&lt;related-urls&gt;&lt;url&gt;https://www.ncbi.nlm.nih.gov/pubmed/15269340&lt;/url&gt;&lt;/related-urls&gt;&lt;/urls&gt;&lt;electronic-resource-num&gt;10.1152/physrev.00037.2003&lt;/electronic-resource-num&gt;&lt;/record&gt;&lt;/Cite&gt;&lt;/EndNote&gt;</w:instrText>
      </w:r>
      <w:r w:rsidR="001C4568">
        <w:fldChar w:fldCharType="separate"/>
      </w:r>
      <w:r w:rsidR="001C4568">
        <w:rPr>
          <w:noProof/>
        </w:rPr>
        <w:t>(</w:t>
      </w:r>
      <w:hyperlink w:anchor="_ENREF_12" w:tooltip="Brain, 2004 #42" w:history="1">
        <w:r w:rsidR="00634C26">
          <w:rPr>
            <w:noProof/>
          </w:rPr>
          <w:t>Brain and Grant, 2004</w:t>
        </w:r>
      </w:hyperlink>
      <w:r w:rsidR="001C4568">
        <w:rPr>
          <w:noProof/>
        </w:rPr>
        <w:t>)</w:t>
      </w:r>
      <w:r w:rsidR="001C4568">
        <w:fldChar w:fldCharType="end"/>
      </w:r>
      <w:r w:rsidR="001C4568">
        <w:t xml:space="preserve"> </w:t>
      </w:r>
      <w:r w:rsidR="00E154F0">
        <w:t>whereas</w:t>
      </w:r>
      <w:r w:rsidR="005A317C">
        <w:t xml:space="preserve"> α-CGRP</w:t>
      </w:r>
      <w:r>
        <w:t xml:space="preserve"> is primarily involved in</w:t>
      </w:r>
      <w:r w:rsidR="00923B72">
        <w:t xml:space="preserve"> the</w:t>
      </w:r>
      <w:r>
        <w:t xml:space="preserve"> </w:t>
      </w:r>
      <w:r w:rsidR="009E69E0">
        <w:t>central and peripheral nervous systems,</w:t>
      </w:r>
      <w:r>
        <w:t xml:space="preserve"> and consequently</w:t>
      </w:r>
      <w:r w:rsidR="009E69E0">
        <w:t>,</w:t>
      </w:r>
      <w:r>
        <w:t xml:space="preserve"> is the more extensively studied isoform in cardiovascular studies. </w:t>
      </w:r>
      <w:r w:rsidR="001C3D18" w:rsidRPr="000213E9">
        <w:rPr>
          <w:rFonts w:cstheme="minorHAnsi"/>
        </w:rPr>
        <w:t xml:space="preserve">This review aims to </w:t>
      </w:r>
      <w:r w:rsidR="001C3D18" w:rsidRPr="008C3FC4">
        <w:rPr>
          <w:rFonts w:cstheme="minorHAnsi"/>
        </w:rPr>
        <w:t xml:space="preserve">discuss past and present </w:t>
      </w:r>
      <w:r w:rsidR="001C3D18" w:rsidRPr="000213E9">
        <w:rPr>
          <w:rFonts w:cstheme="minorHAnsi"/>
        </w:rPr>
        <w:t>literature</w:t>
      </w:r>
      <w:r w:rsidR="001C3D18">
        <w:rPr>
          <w:rFonts w:cstheme="minorHAnsi"/>
        </w:rPr>
        <w:t xml:space="preserve"> on </w:t>
      </w:r>
      <w:r w:rsidR="001C3D18" w:rsidRPr="00D76BA0">
        <w:rPr>
          <w:rFonts w:cstheme="minorHAnsi"/>
        </w:rPr>
        <w:t xml:space="preserve">CGRP </w:t>
      </w:r>
      <w:r w:rsidR="00D00072">
        <w:rPr>
          <w:rFonts w:cstheme="minorHAnsi"/>
        </w:rPr>
        <w:t>in</w:t>
      </w:r>
      <w:r w:rsidR="00D00072" w:rsidRPr="00D76BA0">
        <w:rPr>
          <w:rFonts w:cstheme="minorHAnsi"/>
        </w:rPr>
        <w:t xml:space="preserve"> </w:t>
      </w:r>
      <w:r w:rsidR="001C3D18" w:rsidRPr="00D76BA0">
        <w:rPr>
          <w:rFonts w:cstheme="minorHAnsi"/>
        </w:rPr>
        <w:t>hypertension</w:t>
      </w:r>
      <w:r w:rsidR="00D00072">
        <w:rPr>
          <w:rFonts w:cstheme="minorHAnsi"/>
        </w:rPr>
        <w:t xml:space="preserve"> and heart failure</w:t>
      </w:r>
      <w:r w:rsidR="001C3D18">
        <w:rPr>
          <w:rFonts w:cstheme="minorHAnsi"/>
        </w:rPr>
        <w:t xml:space="preserve"> </w:t>
      </w:r>
      <w:r w:rsidR="001C3D18" w:rsidRPr="000213E9">
        <w:rPr>
          <w:rFonts w:cstheme="minorHAnsi"/>
        </w:rPr>
        <w:t xml:space="preserve">to stimulate thought on the future of CGRP </w:t>
      </w:r>
      <w:r w:rsidR="001C3D18">
        <w:rPr>
          <w:rFonts w:cstheme="minorHAnsi"/>
        </w:rPr>
        <w:t xml:space="preserve">and cardiovascular research, with a particular focus on </w:t>
      </w:r>
      <w:r w:rsidR="001C3D18">
        <w:t>α-CGRP</w:t>
      </w:r>
      <w:r w:rsidR="001C3D18">
        <w:rPr>
          <w:rFonts w:cstheme="minorHAnsi"/>
        </w:rPr>
        <w:t>.</w:t>
      </w:r>
    </w:p>
    <w:p w14:paraId="218F7391" w14:textId="71A897B5" w:rsidR="00FC4EF3" w:rsidRDefault="0024465C" w:rsidP="00220CBD">
      <w:pPr>
        <w:spacing w:line="240" w:lineRule="auto"/>
        <w:jc w:val="both"/>
        <w:rPr>
          <w:rFonts w:eastAsia="Times New Roman" w:cstheme="minorHAnsi"/>
          <w:lang w:eastAsia="en-GB"/>
        </w:rPr>
      </w:pPr>
      <w:r>
        <w:t>The current consensus is that</w:t>
      </w:r>
      <w:r w:rsidR="001D10ED">
        <w:t>,</w:t>
      </w:r>
      <w:r>
        <w:t xml:space="preserve"> upon neuronal depolarisation, </w:t>
      </w:r>
      <w:r w:rsidR="00C1337F">
        <w:t>α-</w:t>
      </w:r>
      <w:r w:rsidR="00345401">
        <w:t xml:space="preserve"> or β-</w:t>
      </w:r>
      <w:r>
        <w:t xml:space="preserve">CGRP </w:t>
      </w:r>
      <w:r w:rsidR="00294D14">
        <w:t>is</w:t>
      </w:r>
      <w:r>
        <w:t xml:space="preserve"> released from sensory neurons via calcium-dependent exocytosis to bind </w:t>
      </w:r>
      <w:r w:rsidR="002A41DE">
        <w:t xml:space="preserve">to </w:t>
      </w:r>
      <w:r>
        <w:t>its receptor</w:t>
      </w:r>
      <w:r w:rsidR="000053EF">
        <w:t xml:space="preserve"> </w:t>
      </w:r>
      <w:r w:rsidR="004C4309">
        <w:t>situated</w:t>
      </w:r>
      <w:r>
        <w:t xml:space="preserve"> on the plasma membrane of several cell types including, but not limited to, smooth muscle cells </w:t>
      </w:r>
      <w:r w:rsidR="00BD7C79">
        <w:fldChar w:fldCharType="begin">
          <w:fldData xml:space="preserve">PEVuZE5vdGU+PENpdGU+PEF1dGhvcj5Bcmd1bmhhbjwvQXV0aG9yPjxZZWFyPjIwMjE8L1llYXI+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</w:fldData>
        </w:fldChar>
      </w:r>
      <w:r w:rsidR="00BD7C79">
        <w:instrText xml:space="preserve"> ADDIN EN.CITE </w:instrText>
      </w:r>
      <w:r w:rsidR="00BD7C79">
        <w:fldChar w:fldCharType="begin">
          <w:fldData xml:space="preserve">PEVuZE5vdGU+PENpdGU+PEF1dGhvcj5Bcmd1bmhhbjwvQXV0aG9yPjxZZWFyPjIwMjE8L1llYXI+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</w:fldData>
        </w:fldChar>
      </w:r>
      <w:r w:rsidR="00BD7C79">
        <w:instrText xml:space="preserve"> ADDIN EN.CITE.DATA </w:instrText>
      </w:r>
      <w:r w:rsidR="00BD7C79">
        <w:fldChar w:fldCharType="end"/>
      </w:r>
      <w:r w:rsidR="00BD7C79">
        <w:fldChar w:fldCharType="separate"/>
      </w:r>
      <w:r w:rsidR="00BD7C79">
        <w:rPr>
          <w:noProof/>
        </w:rPr>
        <w:t>(</w:t>
      </w:r>
      <w:hyperlink w:anchor="_ENREF_4" w:tooltip="Argunhan, 2021 #44" w:history="1">
        <w:r w:rsidR="00634C26">
          <w:rPr>
            <w:noProof/>
          </w:rPr>
          <w:t>Argunhan et al., 2021</w:t>
        </w:r>
      </w:hyperlink>
      <w:r w:rsidR="00BD7C79">
        <w:rPr>
          <w:noProof/>
        </w:rPr>
        <w:t>)</w:t>
      </w:r>
      <w:r w:rsidR="00BD7C79">
        <w:fldChar w:fldCharType="end"/>
      </w:r>
      <w:r w:rsidRPr="00AB43D2">
        <w:t>,</w:t>
      </w:r>
      <w:r>
        <w:t xml:space="preserve"> endothelial </w:t>
      </w:r>
      <w:r w:rsidRPr="005908AA">
        <w:t xml:space="preserve">cells </w:t>
      </w:r>
      <w:r w:rsidR="00BD7C79">
        <w:fldChar w:fldCharType="begin">
          <w:fldData xml:space="preserve">PEVuZE5vdGU+PENpdGU+PEF1dGhvcj5HcmF5PC9BdXRob3I+PFllYXI+MTk5MjwvWWVhcj48UmVj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</w:fldData>
        </w:fldChar>
      </w:r>
      <w:r w:rsidR="00641ECF">
        <w:instrText xml:space="preserve"> ADDIN EN.CITE </w:instrText>
      </w:r>
      <w:r w:rsidR="00641ECF">
        <w:fldChar w:fldCharType="begin">
          <w:fldData xml:space="preserve">PEVuZE5vdGU+PENpdGU+PEF1dGhvcj5HcmF5PC9BdXRob3I+PFllYXI+MTk5MjwvWWVhcj48UmVj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</w:fldData>
        </w:fldChar>
      </w:r>
      <w:r w:rsidR="00641ECF">
        <w:instrText xml:space="preserve"> ADDIN EN.CITE.DATA </w:instrText>
      </w:r>
      <w:r w:rsidR="00641ECF">
        <w:fldChar w:fldCharType="end"/>
      </w:r>
      <w:r w:rsidR="00BD7C79">
        <w:fldChar w:fldCharType="separate"/>
      </w:r>
      <w:r w:rsidR="00641ECF">
        <w:rPr>
          <w:noProof/>
        </w:rPr>
        <w:t>(</w:t>
      </w:r>
      <w:hyperlink w:anchor="_ENREF_31" w:tooltip="Gray, 1992 #51" w:history="1">
        <w:r w:rsidR="00634C26">
          <w:rPr>
            <w:noProof/>
          </w:rPr>
          <w:t>Gray and Marshall, 1992a</w:t>
        </w:r>
      </w:hyperlink>
      <w:r w:rsidR="00641ECF">
        <w:rPr>
          <w:noProof/>
        </w:rPr>
        <w:t>)</w:t>
      </w:r>
      <w:r w:rsidR="00BD7C79">
        <w:fldChar w:fldCharType="end"/>
      </w:r>
      <w:r w:rsidRPr="005908AA">
        <w:t xml:space="preserve"> and</w:t>
      </w:r>
      <w:r>
        <w:t xml:space="preserve"> </w:t>
      </w:r>
      <w:r w:rsidRPr="00E671B2">
        <w:t xml:space="preserve">cardiomyocytes </w:t>
      </w:r>
      <w:r w:rsidR="00BD7C79">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00BD7C79">
        <w:instrText xml:space="preserve"> ADDIN EN.CITE </w:instrText>
      </w:r>
      <w:r w:rsidR="00BD7C79">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00BD7C79">
        <w:instrText xml:space="preserve"> ADDIN EN.CITE.DATA </w:instrText>
      </w:r>
      <w:r w:rsidR="00BD7C79">
        <w:fldChar w:fldCharType="end"/>
      </w:r>
      <w:r w:rsidR="00BD7C79">
        <w:fldChar w:fldCharType="separate"/>
      </w:r>
      <w:r w:rsidR="00BD7C79">
        <w:rPr>
          <w:noProof/>
        </w:rPr>
        <w:t>(</w:t>
      </w:r>
      <w:hyperlink w:anchor="_ENREF_16" w:tooltip="Clark, 2021 #39" w:history="1">
        <w:r w:rsidR="00634C26">
          <w:rPr>
            <w:noProof/>
          </w:rPr>
          <w:t>Clark et al., 2021</w:t>
        </w:r>
      </w:hyperlink>
      <w:r w:rsidR="00BD7C79">
        <w:rPr>
          <w:noProof/>
        </w:rPr>
        <w:t>)</w:t>
      </w:r>
      <w:r w:rsidR="00BD7C79">
        <w:fldChar w:fldCharType="end"/>
      </w:r>
      <w:r w:rsidRPr="00E671B2">
        <w:t>.</w:t>
      </w:r>
      <w:r>
        <w:t xml:space="preserve"> The receptor complex is composed of a 7 domain G-protein coupled receptor (GPCR) known as calcitonin receptor</w:t>
      </w:r>
      <w:r w:rsidR="004C4309">
        <w:t>-</w:t>
      </w:r>
      <w:r>
        <w:t>like receptor (CLR) and a single transmembrane protein recognised as receptor activity modifying protein</w:t>
      </w:r>
      <w:r w:rsidR="001C3A72">
        <w:t>-</w:t>
      </w:r>
      <w:r>
        <w:t>1 (RAMP1)</w:t>
      </w:r>
      <w:r w:rsidR="006F7E52">
        <w:t xml:space="preserve">. </w:t>
      </w:r>
      <w:r w:rsidRPr="00550235">
        <w:rPr>
          <w:rFonts w:cstheme="minorHAnsi"/>
        </w:rPr>
        <w:t>RAMP</w:t>
      </w:r>
      <w:r w:rsidRPr="00550235">
        <w:rPr>
          <w:rFonts w:eastAsia="Times New Roman" w:cstheme="minorHAnsi"/>
          <w:color w:val="212121"/>
          <w:shd w:val="clear" w:color="auto" w:fill="FFFFFF"/>
          <w:lang w:eastAsia="en-GB"/>
        </w:rPr>
        <w:t xml:space="preserve">1 is required for trafficking of the receptor to the cell surface </w:t>
      </w:r>
      <w:r w:rsidR="00FD68C5">
        <w:rPr>
          <w:rFonts w:eastAsia="Times New Roman" w:cstheme="minorHAnsi"/>
          <w:color w:val="212121"/>
          <w:shd w:val="clear" w:color="auto" w:fill="FFFFFF"/>
          <w:lang w:eastAsia="en-GB"/>
        </w:rPr>
        <w:t>to form a heterodimer with CRLR</w:t>
      </w:r>
      <w:r w:rsidR="00D229BF">
        <w:rPr>
          <w:rFonts w:eastAsia="Times New Roman" w:cstheme="minorHAnsi"/>
          <w:color w:val="212121"/>
          <w:shd w:val="clear" w:color="auto" w:fill="FFFFFF"/>
          <w:lang w:eastAsia="en-GB"/>
        </w:rPr>
        <w:t xml:space="preserve"> and </w:t>
      </w:r>
      <w:r w:rsidR="00A33C4D">
        <w:rPr>
          <w:rFonts w:eastAsia="Times New Roman" w:cstheme="minorHAnsi"/>
          <w:color w:val="212121"/>
          <w:shd w:val="clear" w:color="auto" w:fill="FFFFFF"/>
          <w:lang w:eastAsia="en-GB"/>
        </w:rPr>
        <w:t>mediate</w:t>
      </w:r>
      <w:r w:rsidRPr="00550235">
        <w:rPr>
          <w:rFonts w:eastAsia="Times New Roman" w:cstheme="minorHAnsi"/>
          <w:color w:val="212121"/>
          <w:shd w:val="clear" w:color="auto" w:fill="FFFFFF"/>
          <w:lang w:eastAsia="en-GB"/>
        </w:rPr>
        <w:t xml:space="preserve"> high-affinity binding to CGRP</w:t>
      </w:r>
      <w:r w:rsidR="00EB281C">
        <w:rPr>
          <w:rFonts w:eastAsia="Times New Roman" w:cstheme="minorHAnsi"/>
          <w:color w:val="212121"/>
          <w:shd w:val="clear" w:color="auto" w:fill="FFFFFF"/>
          <w:lang w:eastAsia="en-GB"/>
        </w:rPr>
        <w:t>.</w:t>
      </w:r>
      <w:r>
        <w:rPr>
          <w:rFonts w:eastAsia="Times New Roman" w:cstheme="minorHAnsi"/>
          <w:color w:val="212121"/>
          <w:shd w:val="clear" w:color="auto" w:fill="FFFFFF"/>
          <w:lang w:eastAsia="en-GB"/>
        </w:rPr>
        <w:t xml:space="preserve"> </w:t>
      </w:r>
      <w:r w:rsidR="00EB281C">
        <w:rPr>
          <w:rFonts w:eastAsia="Times New Roman" w:cstheme="minorHAnsi"/>
          <w:color w:val="212121"/>
          <w:shd w:val="clear" w:color="auto" w:fill="FFFFFF"/>
          <w:lang w:eastAsia="en-GB"/>
        </w:rPr>
        <w:t>U</w:t>
      </w:r>
      <w:r>
        <w:rPr>
          <w:rFonts w:eastAsia="Times New Roman" w:cstheme="minorHAnsi"/>
          <w:color w:val="212121"/>
          <w:shd w:val="clear" w:color="auto" w:fill="FFFFFF"/>
          <w:lang w:eastAsia="en-GB"/>
        </w:rPr>
        <w:t xml:space="preserve">pon activation of the </w:t>
      </w:r>
      <w:r w:rsidR="009D0E31">
        <w:rPr>
          <w:rFonts w:eastAsia="Times New Roman" w:cstheme="minorHAnsi"/>
          <w:color w:val="212121"/>
          <w:shd w:val="clear" w:color="auto" w:fill="FFFFFF"/>
          <w:lang w:eastAsia="en-GB"/>
        </w:rPr>
        <w:t xml:space="preserve">CRLR/RAMP1 </w:t>
      </w:r>
      <w:r>
        <w:rPr>
          <w:rFonts w:eastAsia="Times New Roman" w:cstheme="minorHAnsi"/>
          <w:color w:val="212121"/>
          <w:shd w:val="clear" w:color="auto" w:fill="FFFFFF"/>
          <w:lang w:eastAsia="en-GB"/>
        </w:rPr>
        <w:t xml:space="preserve">receptor, </w:t>
      </w:r>
      <w:r w:rsidRPr="00D76BA0">
        <w:rPr>
          <w:rFonts w:eastAsia="Times New Roman" w:cstheme="minorHAnsi"/>
          <w:color w:val="212121"/>
          <w:shd w:val="clear" w:color="auto" w:fill="FFFFFF"/>
          <w:lang w:eastAsia="en-GB"/>
        </w:rPr>
        <w:t>G</w:t>
      </w:r>
      <w:r w:rsidR="00176F6A">
        <w:rPr>
          <w:rFonts w:eastAsia="Times New Roman" w:cstheme="minorHAnsi"/>
          <w:color w:val="212121"/>
          <w:shd w:val="clear" w:color="auto" w:fill="FFFFFF"/>
          <w:lang w:eastAsia="en-GB"/>
        </w:rPr>
        <w:t>-</w:t>
      </w:r>
      <w:r w:rsidRPr="00D631E9">
        <w:rPr>
          <w:rFonts w:eastAsia="Times New Roman" w:cstheme="minorHAnsi"/>
          <w:color w:val="212121"/>
          <w:shd w:val="clear" w:color="auto" w:fill="FFFFFF"/>
          <w:lang w:eastAsia="en-GB"/>
        </w:rPr>
        <w:t>protein induced</w:t>
      </w:r>
      <w:r>
        <w:rPr>
          <w:rFonts w:eastAsia="Times New Roman" w:cstheme="minorHAnsi"/>
          <w:color w:val="212121"/>
          <w:shd w:val="clear" w:color="auto" w:fill="FFFFFF"/>
          <w:lang w:eastAsia="en-GB"/>
        </w:rPr>
        <w:t xml:space="preserve"> signalling cascade is initiated</w:t>
      </w:r>
      <w:r w:rsidR="00FC4EF3">
        <w:rPr>
          <w:rFonts w:eastAsia="Times New Roman" w:cstheme="minorHAnsi"/>
          <w:color w:val="212121"/>
          <w:shd w:val="clear" w:color="auto" w:fill="FFFFFF"/>
          <w:lang w:eastAsia="en-GB"/>
        </w:rPr>
        <w:t>,</w:t>
      </w:r>
      <w:r>
        <w:rPr>
          <w:rFonts w:eastAsia="Times New Roman" w:cstheme="minorHAnsi"/>
          <w:color w:val="212121"/>
          <w:shd w:val="clear" w:color="auto" w:fill="FFFFFF"/>
          <w:lang w:eastAsia="en-GB"/>
        </w:rPr>
        <w:t xml:space="preserve"> with</w:t>
      </w:r>
      <w:r w:rsidR="00176F6A">
        <w:rPr>
          <w:rFonts w:eastAsia="Times New Roman" w:cstheme="minorHAnsi"/>
          <w:color w:val="212121"/>
          <w:shd w:val="clear" w:color="auto" w:fill="FFFFFF"/>
          <w:lang w:eastAsia="en-GB"/>
        </w:rPr>
        <w:t xml:space="preserve"> </w:t>
      </w:r>
      <w:r w:rsidR="00176F6A" w:rsidRPr="00D76BA0">
        <w:rPr>
          <w:rFonts w:eastAsia="Times New Roman" w:cstheme="minorHAnsi"/>
          <w:color w:val="212121"/>
          <w:shd w:val="clear" w:color="auto" w:fill="FFFFFF"/>
          <w:lang w:eastAsia="en-GB"/>
        </w:rPr>
        <w:t>G</w:t>
      </w:r>
      <w:r w:rsidR="00176F6A">
        <w:rPr>
          <w:rFonts w:eastAsia="Times New Roman" w:cstheme="minorHAnsi"/>
          <w:color w:val="212121"/>
          <w:shd w:val="clear" w:color="auto" w:fill="FFFFFF"/>
          <w:lang w:eastAsia="en-GB"/>
        </w:rPr>
        <w:t>α</w:t>
      </w:r>
      <w:r w:rsidR="00176F6A" w:rsidRPr="00D76BA0">
        <w:rPr>
          <w:rFonts w:eastAsia="Times New Roman" w:cstheme="minorHAnsi"/>
          <w:color w:val="212121"/>
          <w:shd w:val="clear" w:color="auto" w:fill="FFFFFF"/>
          <w:vertAlign w:val="subscript"/>
          <w:lang w:eastAsia="en-GB"/>
        </w:rPr>
        <w:t>s</w:t>
      </w:r>
      <w:r w:rsidR="00176F6A">
        <w:rPr>
          <w:rFonts w:eastAsia="Times New Roman" w:cstheme="minorHAnsi"/>
          <w:color w:val="212121"/>
          <w:shd w:val="clear" w:color="auto" w:fill="FFFFFF"/>
          <w:lang w:eastAsia="en-GB"/>
        </w:rPr>
        <w:t xml:space="preserve">-induced </w:t>
      </w:r>
      <w:r>
        <w:rPr>
          <w:rFonts w:eastAsia="Times New Roman" w:cstheme="minorHAnsi"/>
          <w:color w:val="212121"/>
          <w:shd w:val="clear" w:color="auto" w:fill="FFFFFF"/>
          <w:lang w:eastAsia="en-GB"/>
        </w:rPr>
        <w:t>cyclic adenosine monophosphate (cAMP) being the major second</w:t>
      </w:r>
      <w:r w:rsidR="004C4309">
        <w:rPr>
          <w:rFonts w:eastAsia="Times New Roman" w:cstheme="minorHAnsi"/>
          <w:color w:val="212121"/>
          <w:shd w:val="clear" w:color="auto" w:fill="FFFFFF"/>
          <w:lang w:eastAsia="en-GB"/>
        </w:rPr>
        <w:t>ary</w:t>
      </w:r>
      <w:r>
        <w:rPr>
          <w:rFonts w:eastAsia="Times New Roman" w:cstheme="minorHAnsi"/>
          <w:color w:val="212121"/>
          <w:shd w:val="clear" w:color="auto" w:fill="FFFFFF"/>
          <w:lang w:eastAsia="en-GB"/>
        </w:rPr>
        <w:t xml:space="preserve"> messenger involved</w:t>
      </w:r>
      <w:r w:rsidR="00AB434F">
        <w:rPr>
          <w:rFonts w:eastAsia="Times New Roman" w:cstheme="minorHAnsi"/>
          <w:color w:val="212121"/>
          <w:shd w:val="clear" w:color="auto" w:fill="FFFFFF"/>
          <w:lang w:eastAsia="en-GB"/>
        </w:rPr>
        <w:t xml:space="preserve"> </w:t>
      </w:r>
      <w:r w:rsidR="00BD7C79" w:rsidRPr="007126E1">
        <w:rPr>
          <w:rFonts w:cstheme="minorHAnsi"/>
        </w:rPr>
        <w:fldChar w:fldCharType="begin">
          <w:fldData xml:space="preserve">PEVuZE5vdGU+PENpdGU+PEF1dGhvcj5NY0xhdGNoaWU8L0F1dGhvcj48WWVhcj4xOTk4PC9ZZWFy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</w:fldData>
        </w:fldChar>
      </w:r>
      <w:r w:rsidR="004F34A4" w:rsidRPr="007126E1">
        <w:rPr>
          <w:rFonts w:cstheme="minorHAnsi"/>
        </w:rPr>
        <w:instrText xml:space="preserve"> ADDIN EN.CITE </w:instrText>
      </w:r>
      <w:r w:rsidR="004F34A4" w:rsidRPr="007126E1">
        <w:rPr>
          <w:rFonts w:cstheme="minorHAnsi"/>
        </w:rPr>
        <w:fldChar w:fldCharType="begin">
          <w:fldData xml:space="preserve">PEVuZE5vdGU+PENpdGU+PEF1dGhvcj5NY0xhdGNoaWU8L0F1dGhvcj48WWVhcj4xOTk4PC9ZZWFy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</w:fldData>
        </w:fldChar>
      </w:r>
      <w:r w:rsidR="004F34A4" w:rsidRPr="007126E1">
        <w:rPr>
          <w:rFonts w:cstheme="minorHAnsi"/>
        </w:rPr>
        <w:instrText xml:space="preserve"> ADDIN EN.CITE.DATA </w:instrText>
      </w:r>
      <w:r w:rsidR="004F34A4" w:rsidRPr="007126E1">
        <w:rPr>
          <w:rFonts w:cstheme="minorHAnsi"/>
        </w:rPr>
      </w:r>
      <w:r w:rsidR="004F34A4" w:rsidRPr="007126E1">
        <w:rPr>
          <w:rFonts w:cstheme="minorHAnsi"/>
        </w:rPr>
        <w:fldChar w:fldCharType="end"/>
      </w:r>
      <w:r w:rsidR="00BD7C79" w:rsidRPr="007126E1">
        <w:rPr>
          <w:rFonts w:cstheme="minorHAnsi"/>
        </w:rPr>
      </w:r>
      <w:r w:rsidR="00BD7C79" w:rsidRPr="007126E1">
        <w:rPr>
          <w:rFonts w:cstheme="minorHAnsi"/>
        </w:rPr>
        <w:fldChar w:fldCharType="separate"/>
      </w:r>
      <w:r w:rsidR="004F34A4" w:rsidRPr="007126E1">
        <w:rPr>
          <w:rFonts w:cstheme="minorHAnsi"/>
          <w:noProof/>
        </w:rPr>
        <w:t>(</w:t>
      </w:r>
      <w:hyperlink w:anchor="_ENREF_57" w:tooltip="McLatchie, 1998 #21" w:history="1">
        <w:r w:rsidR="00634C26" w:rsidRPr="007126E1">
          <w:rPr>
            <w:rFonts w:cstheme="minorHAnsi"/>
            <w:noProof/>
          </w:rPr>
          <w:t>McLatchie et al., 1998</w:t>
        </w:r>
      </w:hyperlink>
      <w:r w:rsidR="004F34A4" w:rsidRPr="007126E1">
        <w:rPr>
          <w:rFonts w:cstheme="minorHAnsi"/>
          <w:noProof/>
        </w:rPr>
        <w:t>)</w:t>
      </w:r>
      <w:r w:rsidR="00BD7C79" w:rsidRPr="007126E1">
        <w:rPr>
          <w:rFonts w:cstheme="minorHAnsi"/>
        </w:rPr>
        <w:fldChar w:fldCharType="end"/>
      </w:r>
      <w:r w:rsidR="004F34A4" w:rsidRPr="007126E1">
        <w:rPr>
          <w:rFonts w:eastAsia="Times New Roman" w:cstheme="minorHAnsi"/>
          <w:color w:val="212121"/>
          <w:shd w:val="clear" w:color="auto" w:fill="FFFFFF"/>
          <w:lang w:eastAsia="en-GB"/>
        </w:rPr>
        <w:t xml:space="preserve"> </w:t>
      </w:r>
      <w:r w:rsidR="00DF2960">
        <w:rPr>
          <w:rFonts w:eastAsia="Times New Roman" w:cstheme="minorHAnsi"/>
          <w:lang w:eastAsia="en-GB"/>
        </w:rPr>
        <w:fldChar w:fldCharType="begin">
          <w:fldData xml:space="preserve">PEVuZE5vdGU+PENpdGU+PEF1dGhvcj5QaW9zemFrPC9BdXRob3I+PFllYXI+MjAyMDwvWWVhcj48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</w:fldData>
        </w:fldChar>
      </w:r>
      <w:r w:rsidR="00DF2960">
        <w:rPr>
          <w:rFonts w:eastAsia="Times New Roman" w:cstheme="minorHAnsi"/>
          <w:lang w:eastAsia="en-GB"/>
        </w:rPr>
        <w:instrText xml:space="preserve"> ADDIN EN.CITE </w:instrText>
      </w:r>
      <w:r w:rsidR="00DF2960">
        <w:rPr>
          <w:rFonts w:eastAsia="Times New Roman" w:cstheme="minorHAnsi"/>
          <w:lang w:eastAsia="en-GB"/>
        </w:rPr>
        <w:fldChar w:fldCharType="begin">
          <w:fldData xml:space="preserve">PEVuZE5vdGU+PENpdGU+PEF1dGhvcj5QaW9zemFrPC9BdXRob3I+PFllYXI+MjAyMDwvWWVhcj48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</w:fldData>
        </w:fldChar>
      </w:r>
      <w:r w:rsidR="00DF2960">
        <w:rPr>
          <w:rFonts w:eastAsia="Times New Roman" w:cstheme="minorHAnsi"/>
          <w:lang w:eastAsia="en-GB"/>
        </w:rPr>
        <w:instrText xml:space="preserve"> ADDIN EN.CITE.DATA </w:instrText>
      </w:r>
      <w:r w:rsidR="00DF2960">
        <w:rPr>
          <w:rFonts w:eastAsia="Times New Roman" w:cstheme="minorHAnsi"/>
          <w:lang w:eastAsia="en-GB"/>
        </w:rPr>
      </w:r>
      <w:r w:rsidR="00DF2960">
        <w:rPr>
          <w:rFonts w:eastAsia="Times New Roman" w:cstheme="minorHAnsi"/>
          <w:lang w:eastAsia="en-GB"/>
        </w:rPr>
        <w:fldChar w:fldCharType="end"/>
      </w:r>
      <w:r w:rsidR="00DF2960">
        <w:rPr>
          <w:rFonts w:eastAsia="Times New Roman" w:cstheme="minorHAnsi"/>
          <w:lang w:eastAsia="en-GB"/>
        </w:rPr>
      </w:r>
      <w:r w:rsidR="00DF2960">
        <w:rPr>
          <w:rFonts w:eastAsia="Times New Roman" w:cstheme="minorHAnsi"/>
          <w:lang w:eastAsia="en-GB"/>
        </w:rPr>
        <w:fldChar w:fldCharType="separate"/>
      </w:r>
      <w:r w:rsidR="00DF2960">
        <w:rPr>
          <w:rFonts w:eastAsia="Times New Roman" w:cstheme="minorHAnsi"/>
          <w:noProof/>
          <w:lang w:eastAsia="en-GB"/>
        </w:rPr>
        <w:t>(</w:t>
      </w:r>
      <w:hyperlink w:anchor="_ENREF_65" w:tooltip="Pioszak, 2020 #52" w:history="1">
        <w:r w:rsidR="00634C26">
          <w:rPr>
            <w:rFonts w:eastAsia="Times New Roman" w:cstheme="minorHAnsi"/>
            <w:noProof/>
            <w:lang w:eastAsia="en-GB"/>
          </w:rPr>
          <w:t>Pioszak and Hay, 2020</w:t>
        </w:r>
      </w:hyperlink>
      <w:r w:rsidR="00DF2960">
        <w:rPr>
          <w:rFonts w:eastAsia="Times New Roman" w:cstheme="minorHAnsi"/>
          <w:noProof/>
          <w:lang w:eastAsia="en-GB"/>
        </w:rPr>
        <w:t>)</w:t>
      </w:r>
      <w:r w:rsidR="00DF2960">
        <w:rPr>
          <w:rFonts w:eastAsia="Times New Roman" w:cstheme="minorHAnsi"/>
          <w:lang w:eastAsia="en-GB"/>
        </w:rPr>
        <w:fldChar w:fldCharType="end"/>
      </w:r>
      <w:r w:rsidR="007126E1">
        <w:rPr>
          <w:rFonts w:eastAsia="Times New Roman" w:cstheme="minorHAnsi"/>
          <w:lang w:eastAsia="en-GB"/>
        </w:rPr>
        <w:t>.</w:t>
      </w:r>
      <w:r w:rsidR="00A05E2A">
        <w:rPr>
          <w:rFonts w:eastAsia="Times New Roman" w:cstheme="minorHAnsi"/>
          <w:lang w:eastAsia="en-GB"/>
        </w:rPr>
        <w:t xml:space="preserve"> </w:t>
      </w:r>
      <w:r w:rsidR="0062628E">
        <w:rPr>
          <w:rFonts w:eastAsia="Times New Roman" w:cstheme="minorHAnsi"/>
          <w:lang w:eastAsia="en-GB"/>
        </w:rPr>
        <w:t xml:space="preserve">The CGRP family of receptors also comprise two other RAMP proteins. </w:t>
      </w:r>
      <w:proofErr w:type="spellStart"/>
      <w:r w:rsidR="0062628E">
        <w:rPr>
          <w:rFonts w:eastAsia="Times New Roman" w:cstheme="minorHAnsi"/>
          <w:lang w:eastAsia="en-GB"/>
        </w:rPr>
        <w:t>The</w:t>
      </w:r>
      <w:proofErr w:type="spellEnd"/>
      <w:r w:rsidR="0062628E">
        <w:rPr>
          <w:rFonts w:eastAsia="Times New Roman" w:cstheme="minorHAnsi"/>
          <w:lang w:eastAsia="en-GB"/>
        </w:rPr>
        <w:t xml:space="preserve"> are RAMP2 and RAMP3</w:t>
      </w:r>
      <w:r w:rsidR="00E967AB">
        <w:rPr>
          <w:rFonts w:eastAsia="Times New Roman" w:cstheme="minorHAnsi"/>
          <w:lang w:eastAsia="en-GB"/>
        </w:rPr>
        <w:t xml:space="preserve">. There is evidence that CGRP may be able to signal via receptors including these components. The receptors involved comprise the calcitonin receptor (CTR) interacting with RAMP1, commonly called the amylin receptor and CLR interacting with RAMP2, the adrenomedullin receptor. (Hay and Poyner 1013) The selectivity of CGRP for receptors other than CLR/ARAMP1 is under </w:t>
      </w:r>
      <w:proofErr w:type="spellStart"/>
      <w:r w:rsidR="00E967AB">
        <w:rPr>
          <w:rFonts w:eastAsia="Times New Roman" w:cstheme="minorHAnsi"/>
          <w:lang w:eastAsia="en-GB"/>
        </w:rPr>
        <w:t>investijgation</w:t>
      </w:r>
      <w:proofErr w:type="spellEnd"/>
      <w:r w:rsidR="00E967AB">
        <w:rPr>
          <w:rFonts w:eastAsia="Times New Roman" w:cstheme="minorHAnsi"/>
          <w:lang w:eastAsia="en-GB"/>
        </w:rPr>
        <w:t>.</w:t>
      </w:r>
    </w:p>
    <w:p w14:paraId="61D3CF1A" w14:textId="6FF15EFA" w:rsidR="0024465C" w:rsidRPr="0074517B" w:rsidRDefault="003552EB" w:rsidP="00220CBD">
      <w:pPr>
        <w:spacing w:line="240" w:lineRule="auto"/>
        <w:jc w:val="both"/>
        <w:rPr>
          <w:rFonts w:ascii="Times New Roman" w:eastAsia="Times New Roman" w:hAnsi="Times New Roman" w:cs="Times New Roman"/>
          <w:sz w:val="24"/>
          <w:szCs w:val="24"/>
          <w:lang w:eastAsia="en-GB"/>
        </w:rPr>
      </w:pPr>
      <w:r>
        <w:rPr>
          <w:rFonts w:eastAsia="Times New Roman" w:cstheme="minorHAnsi"/>
          <w:lang w:eastAsia="en-GB"/>
        </w:rPr>
        <w:t>D</w:t>
      </w:r>
      <w:r w:rsidR="00C871DB" w:rsidRPr="001704CA">
        <w:rPr>
          <w:rFonts w:eastAsia="Times New Roman" w:cstheme="minorHAnsi"/>
          <w:lang w:eastAsia="en-GB"/>
        </w:rPr>
        <w:t xml:space="preserve">ue to the </w:t>
      </w:r>
      <w:r w:rsidR="00124F83" w:rsidRPr="001704CA">
        <w:rPr>
          <w:rFonts w:eastAsia="Times New Roman" w:cstheme="minorHAnsi"/>
          <w:lang w:eastAsia="en-GB"/>
        </w:rPr>
        <w:t>C</w:t>
      </w:r>
      <w:r w:rsidR="00C871DB" w:rsidRPr="001704CA">
        <w:rPr>
          <w:rFonts w:eastAsia="Times New Roman" w:cstheme="minorHAnsi"/>
          <w:lang w:eastAsia="en-GB"/>
        </w:rPr>
        <w:t>R</w:t>
      </w:r>
      <w:r w:rsidR="00124F83" w:rsidRPr="001704CA">
        <w:rPr>
          <w:rFonts w:eastAsia="Times New Roman" w:cstheme="minorHAnsi"/>
          <w:lang w:eastAsia="en-GB"/>
        </w:rPr>
        <w:t>LR/RAMP1 receptor comple</w:t>
      </w:r>
      <w:r w:rsidR="00C871DB" w:rsidRPr="001704CA">
        <w:rPr>
          <w:rFonts w:eastAsia="Times New Roman" w:cstheme="minorHAnsi"/>
          <w:lang w:eastAsia="en-GB"/>
        </w:rPr>
        <w:t xml:space="preserve">x </w:t>
      </w:r>
      <w:r w:rsidR="001704CA" w:rsidRPr="0056290B">
        <w:rPr>
          <w:rFonts w:eastAsia="Times New Roman" w:cstheme="minorHAnsi"/>
          <w:lang w:eastAsia="en-GB"/>
        </w:rPr>
        <w:t xml:space="preserve">being expressed </w:t>
      </w:r>
      <w:r w:rsidR="00605D40" w:rsidRPr="001704CA">
        <w:rPr>
          <w:rFonts w:eastAsia="Times New Roman" w:cstheme="minorHAnsi"/>
          <w:lang w:eastAsia="en-GB"/>
        </w:rPr>
        <w:t>in the plasma membrane of</w:t>
      </w:r>
      <w:r w:rsidR="00605D40" w:rsidRPr="00C871DB">
        <w:rPr>
          <w:rFonts w:eastAsia="Times New Roman" w:cstheme="minorHAnsi"/>
          <w:lang w:eastAsia="en-GB"/>
        </w:rPr>
        <w:t xml:space="preserve"> </w:t>
      </w:r>
      <w:r w:rsidR="00605D40">
        <w:rPr>
          <w:rFonts w:eastAsia="Times New Roman" w:cstheme="minorHAnsi"/>
          <w:lang w:eastAsia="en-GB"/>
        </w:rPr>
        <w:t>smooth muscle</w:t>
      </w:r>
      <w:r w:rsidR="00C871DB">
        <w:rPr>
          <w:rFonts w:eastAsia="Times New Roman" w:cstheme="minorHAnsi"/>
          <w:lang w:eastAsia="en-GB"/>
        </w:rPr>
        <w:t xml:space="preserve"> cells</w:t>
      </w:r>
      <w:r w:rsidR="00605D40">
        <w:rPr>
          <w:rFonts w:eastAsia="Times New Roman" w:cstheme="minorHAnsi"/>
          <w:lang w:eastAsia="en-GB"/>
        </w:rPr>
        <w:t xml:space="preserve"> and endothelial cells</w:t>
      </w:r>
      <w:r w:rsidR="00C871DB">
        <w:rPr>
          <w:rFonts w:eastAsia="Times New Roman" w:cstheme="minorHAnsi"/>
          <w:lang w:eastAsia="en-GB"/>
        </w:rPr>
        <w:t xml:space="preserve">, </w:t>
      </w:r>
      <w:r w:rsidR="00E111D0">
        <w:rPr>
          <w:rFonts w:eastAsia="Times New Roman" w:cstheme="minorHAnsi"/>
          <w:lang w:eastAsia="en-GB"/>
        </w:rPr>
        <w:t xml:space="preserve">CGRP-induced vasodilation </w:t>
      </w:r>
      <w:r w:rsidR="00C871DB">
        <w:rPr>
          <w:rFonts w:eastAsia="Times New Roman" w:cstheme="minorHAnsi"/>
          <w:lang w:eastAsia="en-GB"/>
        </w:rPr>
        <w:t>can manifest via two distinct but related mechanisms. The CGRP ligand can bind directly</w:t>
      </w:r>
      <w:r w:rsidR="00605D40">
        <w:rPr>
          <w:rFonts w:eastAsia="Times New Roman" w:cstheme="minorHAnsi"/>
          <w:lang w:eastAsia="en-GB"/>
        </w:rPr>
        <w:t xml:space="preserve"> </w:t>
      </w:r>
      <w:r w:rsidR="00C871DB">
        <w:rPr>
          <w:rFonts w:eastAsia="Times New Roman" w:cstheme="minorHAnsi"/>
          <w:lang w:eastAsia="en-GB"/>
        </w:rPr>
        <w:t>to</w:t>
      </w:r>
      <w:r w:rsidR="00605D40">
        <w:rPr>
          <w:rFonts w:eastAsia="Times New Roman" w:cstheme="minorHAnsi"/>
          <w:lang w:eastAsia="en-GB"/>
        </w:rPr>
        <w:t xml:space="preserve"> the receptor complex </w:t>
      </w:r>
      <w:r w:rsidR="00C871DB">
        <w:rPr>
          <w:rFonts w:eastAsia="Times New Roman" w:cstheme="minorHAnsi"/>
          <w:lang w:eastAsia="en-GB"/>
        </w:rPr>
        <w:t>in</w:t>
      </w:r>
      <w:r w:rsidR="00605D40">
        <w:rPr>
          <w:rFonts w:eastAsia="Times New Roman" w:cstheme="minorHAnsi"/>
          <w:lang w:eastAsia="en-GB"/>
        </w:rPr>
        <w:t xml:space="preserve"> </w:t>
      </w:r>
      <w:r w:rsidR="00840527">
        <w:rPr>
          <w:rFonts w:eastAsia="Times New Roman" w:cstheme="minorHAnsi"/>
          <w:lang w:eastAsia="en-GB"/>
        </w:rPr>
        <w:t xml:space="preserve">vascular </w:t>
      </w:r>
      <w:r w:rsidR="00605D40">
        <w:rPr>
          <w:rFonts w:eastAsia="Times New Roman" w:cstheme="minorHAnsi"/>
          <w:lang w:eastAsia="en-GB"/>
        </w:rPr>
        <w:t>smooth muscle</w:t>
      </w:r>
      <w:r w:rsidR="00C871DB">
        <w:rPr>
          <w:rFonts w:eastAsia="Times New Roman" w:cstheme="minorHAnsi"/>
          <w:lang w:eastAsia="en-GB"/>
        </w:rPr>
        <w:t xml:space="preserve"> cells</w:t>
      </w:r>
      <w:r w:rsidR="00B07BD8">
        <w:rPr>
          <w:rFonts w:eastAsia="Times New Roman" w:cstheme="minorHAnsi"/>
          <w:lang w:eastAsia="en-GB"/>
        </w:rPr>
        <w:t xml:space="preserve"> </w:t>
      </w:r>
      <w:r w:rsidR="00EC4DBE">
        <w:rPr>
          <w:rFonts w:eastAsia="Times New Roman" w:cstheme="minorHAnsi"/>
          <w:lang w:eastAsia="en-GB"/>
        </w:rPr>
        <w:t xml:space="preserve">to induce PKA-mediated </w:t>
      </w:r>
      <w:r w:rsidR="004C67AE">
        <w:rPr>
          <w:rFonts w:eastAsia="Times New Roman" w:cstheme="minorHAnsi"/>
          <w:lang w:eastAsia="en-GB"/>
        </w:rPr>
        <w:t>smooth muscle relaxation</w:t>
      </w:r>
      <w:r w:rsidR="00923B77">
        <w:rPr>
          <w:rFonts w:eastAsia="Times New Roman" w:cstheme="minorHAnsi"/>
          <w:lang w:eastAsia="en-GB"/>
        </w:rPr>
        <w:t xml:space="preserve">, </w:t>
      </w:r>
      <w:r w:rsidR="00C871DB">
        <w:rPr>
          <w:rFonts w:eastAsia="Times New Roman" w:cstheme="minorHAnsi"/>
          <w:lang w:eastAsia="en-GB"/>
        </w:rPr>
        <w:t xml:space="preserve">or it can interact with its receptor complex in endothelial cells to induce </w:t>
      </w:r>
      <w:r w:rsidR="00E465AA">
        <w:rPr>
          <w:rFonts w:eastAsia="Times New Roman" w:cstheme="minorHAnsi"/>
          <w:lang w:eastAsia="en-GB"/>
        </w:rPr>
        <w:t>endothelial</w:t>
      </w:r>
      <w:r w:rsidR="00A84C35">
        <w:rPr>
          <w:rFonts w:eastAsia="Times New Roman" w:cstheme="minorHAnsi"/>
          <w:lang w:eastAsia="en-GB"/>
        </w:rPr>
        <w:t>-dependent relaxation</w:t>
      </w:r>
      <w:r w:rsidR="00276DF3">
        <w:rPr>
          <w:rFonts w:eastAsia="Times New Roman" w:cstheme="minorHAnsi"/>
          <w:lang w:eastAsia="en-GB"/>
        </w:rPr>
        <w:t xml:space="preserve"> via nitric oxide</w:t>
      </w:r>
      <w:r w:rsidR="00A10047">
        <w:rPr>
          <w:rFonts w:eastAsia="Times New Roman" w:cstheme="minorHAnsi"/>
          <w:lang w:eastAsia="en-GB"/>
        </w:rPr>
        <w:t xml:space="preserve"> signalling</w:t>
      </w:r>
      <w:r w:rsidR="000A086E">
        <w:rPr>
          <w:rFonts w:eastAsia="Times New Roman" w:cstheme="minorHAnsi"/>
          <w:lang w:eastAsia="en-GB"/>
        </w:rPr>
        <w:t xml:space="preserve"> </w:t>
      </w:r>
      <w:r w:rsidR="00641ECF">
        <w:rPr>
          <w:rFonts w:eastAsia="Times New Roman" w:cstheme="minorHAnsi"/>
          <w:lang w:eastAsia="en-GB"/>
        </w:rPr>
        <w:fldChar w:fldCharType="begin"/>
      </w:r>
      <w:r w:rsidR="00641ECF">
        <w:rPr>
          <w:rFonts w:eastAsia="Times New Roman" w:cstheme="minorHAnsi"/>
          <w:lang w:eastAsia="en-GB"/>
        </w:rPr>
        <w:instrText xml:space="preserve"> ADDIN EN.CITE &lt;EndNote&gt;&lt;Cite&gt;&lt;Author&gt;Crossman&lt;/Author&gt;&lt;Year&gt;1990&lt;/Year&gt;&lt;RecNum&gt;72&lt;/RecNum&gt;&lt;DisplayText&gt;(Crossman et al., 1990)&lt;/DisplayText&gt;&lt;record&gt;&lt;rec-number&gt;72&lt;/rec-number&gt;&lt;foreign-keys&gt;&lt;key app="EN" db-id="dx9pxapserxs5aezs0pvswvlxe9ep0av0axr" timestamp="1642086541"&gt;72&lt;/key&gt;&lt;/foreign-keys&gt;&lt;ref-type name="Journal Article"&gt;17&lt;/ref-type&gt;&lt;contributors&gt;&lt;authors&gt;&lt;author&gt;Crossman, D. C.&lt;/author&gt;&lt;author&gt;Dashwood, M. R.&lt;/author&gt;&lt;author&gt;Brain, S. D.&lt;/author&gt;&lt;author&gt;McEwan, J.&lt;/author&gt;&lt;author&gt;Pearson, J. D.&lt;/author&gt;&lt;/authors&gt;&lt;/contributors&gt;&lt;auth-address&gt;Section of Vascular Biology, Clinical Research Centre, Harrow, Middlesex.&lt;/auth-address&gt;&lt;titles&gt;&lt;title&gt;Action of calcitonin gene-related peptide upon bovine vascular endothelial and smooth muscle cells grown in isolation and co-culture&lt;/title&gt;&lt;secondary-title&gt;Br J Pharmacol&lt;/secondary-title&gt;&lt;/titles&gt;&lt;periodical&gt;&lt;full-title&gt;Br J Pharmacol&lt;/full-title&gt;&lt;/periodical&gt;&lt;pages&gt;71-6&lt;/pages&gt;&lt;volume&gt;99&lt;/volume&gt;&lt;number&gt;1&lt;/number&gt;&lt;keywords&gt;&lt;keyword&gt;Adenylyl Cyclases/metabolism&lt;/keyword&gt;&lt;keyword&gt;Animals&lt;/keyword&gt;&lt;keyword&gt;Aorta, Thoracic/cytology/drug effects&lt;/keyword&gt;&lt;keyword&gt;Autoradiography&lt;/keyword&gt;&lt;keyword&gt;Calcitonin Gene-Related Peptide/*pharmacology&lt;/keyword&gt;&lt;keyword&gt;Cattle&lt;/keyword&gt;&lt;keyword&gt;Cells, Cultured&lt;/keyword&gt;&lt;keyword&gt;Endothelium, Vascular/*drug effects&lt;/keyword&gt;&lt;keyword&gt;Enzyme Activation/drug effects&lt;/keyword&gt;&lt;keyword&gt;Fluorescent Antibody Technique&lt;/keyword&gt;&lt;keyword&gt;In Vitro Techniques&lt;/keyword&gt;&lt;keyword&gt;Muscle, Smooth, Vascular/cytology/*drug effects&lt;/keyword&gt;&lt;keyword&gt;von Willebrand Factor/analysis&lt;/keyword&gt;&lt;/keywords&gt;&lt;dates&gt;&lt;year&gt;1990&lt;/year&gt;&lt;pub-dates&gt;&lt;date&gt;Jan&lt;/date&gt;&lt;/pub-dates&gt;&lt;/dates&gt;&lt;isbn&gt;0007-1188 (Print)&amp;#xD;0007-1188 (Linking)&lt;/isbn&gt;&lt;accession-num&gt;2184911&lt;/accession-num&gt;&lt;urls&gt;&lt;related-urls&gt;&lt;url&gt;https://www.ncbi.nlm.nih.gov/pubmed/2184911&lt;/url&gt;&lt;/related-urls&gt;&lt;/urls&gt;&lt;custom2&gt;PMC1917523&lt;/custom2&gt;&lt;electronic-resource-num&gt;10.1111/j.1476-5381.1990.tb14656.x&lt;/electronic-resource-num&gt;&lt;/record&gt;&lt;/Cite&gt;&lt;/EndNote&gt;</w:instrText>
      </w:r>
      <w:r w:rsidR="00641ECF">
        <w:rPr>
          <w:rFonts w:eastAsia="Times New Roman" w:cstheme="minorHAnsi"/>
          <w:lang w:eastAsia="en-GB"/>
        </w:rPr>
        <w:fldChar w:fldCharType="separate"/>
      </w:r>
      <w:r w:rsidR="00641ECF">
        <w:rPr>
          <w:rFonts w:eastAsia="Times New Roman" w:cstheme="minorHAnsi"/>
          <w:noProof/>
          <w:lang w:eastAsia="en-GB"/>
        </w:rPr>
        <w:t>(</w:t>
      </w:r>
      <w:hyperlink w:anchor="_ENREF_17" w:tooltip="Crossman, 1990 #72" w:history="1">
        <w:r w:rsidR="00634C26">
          <w:rPr>
            <w:rFonts w:eastAsia="Times New Roman" w:cstheme="minorHAnsi"/>
            <w:noProof/>
            <w:lang w:eastAsia="en-GB"/>
          </w:rPr>
          <w:t>Crossman et al., 1990</w:t>
        </w:r>
      </w:hyperlink>
      <w:r w:rsidR="00641ECF">
        <w:rPr>
          <w:rFonts w:eastAsia="Times New Roman" w:cstheme="minorHAnsi"/>
          <w:noProof/>
          <w:lang w:eastAsia="en-GB"/>
        </w:rPr>
        <w:t>)</w:t>
      </w:r>
      <w:r w:rsidR="00641ECF">
        <w:rPr>
          <w:rFonts w:eastAsia="Times New Roman" w:cstheme="minorHAnsi"/>
          <w:lang w:eastAsia="en-GB"/>
        </w:rPr>
        <w:fldChar w:fldCharType="end"/>
      </w:r>
      <w:r w:rsidR="00632D11">
        <w:rPr>
          <w:rFonts w:eastAsia="Times New Roman" w:cstheme="minorHAnsi"/>
          <w:lang w:eastAsia="en-GB"/>
        </w:rPr>
        <w:t xml:space="preserve"> </w:t>
      </w:r>
      <w:r w:rsidR="00641ECF">
        <w:rPr>
          <w:rFonts w:eastAsia="Times New Roman" w:cstheme="minorHAnsi"/>
          <w:lang w:eastAsia="en-GB"/>
        </w:rPr>
        <w:fldChar w:fldCharType="begin">
          <w:fldData xml:space="preserve">PEVuZE5vdGU+PENpdGU+PEF1dGhvcj5HcmF5PC9BdXRob3I+PFllYXI+MTk5MjwvWWVhcj48UmVj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</w:fldData>
        </w:fldChar>
      </w:r>
      <w:r w:rsidR="00641ECF">
        <w:rPr>
          <w:rFonts w:eastAsia="Times New Roman" w:cstheme="minorHAnsi"/>
          <w:lang w:eastAsia="en-GB"/>
        </w:rPr>
        <w:instrText xml:space="preserve"> ADDIN EN.CITE </w:instrText>
      </w:r>
      <w:r w:rsidR="00641ECF">
        <w:rPr>
          <w:rFonts w:eastAsia="Times New Roman" w:cstheme="minorHAnsi"/>
          <w:lang w:eastAsia="en-GB"/>
        </w:rPr>
        <w:fldChar w:fldCharType="begin">
          <w:fldData xml:space="preserve">PEVuZE5vdGU+PENpdGU+PEF1dGhvcj5HcmF5PC9BdXRob3I+PFllYXI+MTk5MjwvWWVhcj48UmVj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</w:fldData>
        </w:fldChar>
      </w:r>
      <w:r w:rsidR="00641ECF">
        <w:rPr>
          <w:rFonts w:eastAsia="Times New Roman" w:cstheme="minorHAnsi"/>
          <w:lang w:eastAsia="en-GB"/>
        </w:rPr>
        <w:instrText xml:space="preserve"> ADDIN EN.CITE.DATA </w:instrText>
      </w:r>
      <w:r w:rsidR="00641ECF">
        <w:rPr>
          <w:rFonts w:eastAsia="Times New Roman" w:cstheme="minorHAnsi"/>
          <w:lang w:eastAsia="en-GB"/>
        </w:rPr>
      </w:r>
      <w:r w:rsidR="00641ECF">
        <w:rPr>
          <w:rFonts w:eastAsia="Times New Roman" w:cstheme="minorHAnsi"/>
          <w:lang w:eastAsia="en-GB"/>
        </w:rPr>
        <w:fldChar w:fldCharType="end"/>
      </w:r>
      <w:r w:rsidR="00641ECF">
        <w:rPr>
          <w:rFonts w:eastAsia="Times New Roman" w:cstheme="minorHAnsi"/>
          <w:lang w:eastAsia="en-GB"/>
        </w:rPr>
      </w:r>
      <w:r w:rsidR="00641ECF">
        <w:rPr>
          <w:rFonts w:eastAsia="Times New Roman" w:cstheme="minorHAnsi"/>
          <w:lang w:eastAsia="en-GB"/>
        </w:rPr>
        <w:fldChar w:fldCharType="separate"/>
      </w:r>
      <w:r w:rsidR="00641ECF">
        <w:rPr>
          <w:rFonts w:eastAsia="Times New Roman" w:cstheme="minorHAnsi"/>
          <w:noProof/>
          <w:lang w:eastAsia="en-GB"/>
        </w:rPr>
        <w:t>(</w:t>
      </w:r>
      <w:hyperlink w:anchor="_ENREF_32" w:tooltip="Gray, 1992 #73" w:history="1">
        <w:r w:rsidR="00634C26">
          <w:rPr>
            <w:rFonts w:eastAsia="Times New Roman" w:cstheme="minorHAnsi"/>
            <w:noProof/>
            <w:lang w:eastAsia="en-GB"/>
          </w:rPr>
          <w:t>Gray and Marshall, 1992b</w:t>
        </w:r>
      </w:hyperlink>
      <w:r w:rsidR="00641ECF">
        <w:rPr>
          <w:rFonts w:eastAsia="Times New Roman" w:cstheme="minorHAnsi"/>
          <w:noProof/>
          <w:lang w:eastAsia="en-GB"/>
        </w:rPr>
        <w:t>)</w:t>
      </w:r>
      <w:r w:rsidR="00641ECF">
        <w:rPr>
          <w:rFonts w:eastAsia="Times New Roman" w:cstheme="minorHAnsi"/>
          <w:lang w:eastAsia="en-GB"/>
        </w:rPr>
        <w:fldChar w:fldCharType="end"/>
      </w:r>
      <w:r w:rsidR="00235A48">
        <w:rPr>
          <w:rFonts w:eastAsia="Times New Roman" w:cstheme="minorHAnsi"/>
          <w:lang w:eastAsia="en-GB"/>
        </w:rPr>
        <w:t xml:space="preserve">. </w:t>
      </w:r>
      <w:r w:rsidR="00AA7117">
        <w:rPr>
          <w:rFonts w:eastAsia="Times New Roman" w:cstheme="minorHAnsi"/>
          <w:lang w:eastAsia="en-GB"/>
        </w:rPr>
        <w:t>In vascular smooth muscle cell</w:t>
      </w:r>
      <w:r w:rsidR="007D2C67">
        <w:rPr>
          <w:rFonts w:eastAsia="Times New Roman" w:cstheme="minorHAnsi"/>
          <w:lang w:eastAsia="en-GB"/>
        </w:rPr>
        <w:t xml:space="preserve">s, </w:t>
      </w:r>
      <w:r w:rsidR="00451A6C">
        <w:rPr>
          <w:rFonts w:eastAsia="Times New Roman" w:cstheme="minorHAnsi"/>
          <w:lang w:eastAsia="en-GB"/>
        </w:rPr>
        <w:t xml:space="preserve">CGRP-induced </w:t>
      </w:r>
      <w:r w:rsidR="00840527">
        <w:rPr>
          <w:rFonts w:eastAsia="Times New Roman" w:cstheme="minorHAnsi"/>
          <w:lang w:eastAsia="en-GB"/>
        </w:rPr>
        <w:t>PKA</w:t>
      </w:r>
      <w:r w:rsidR="00FD4852">
        <w:rPr>
          <w:rFonts w:eastAsia="Times New Roman" w:cstheme="minorHAnsi"/>
          <w:lang w:eastAsia="en-GB"/>
        </w:rPr>
        <w:t xml:space="preserve"> phosphorylation leads </w:t>
      </w:r>
      <w:proofErr w:type="gramStart"/>
      <w:r w:rsidR="00FD4852">
        <w:rPr>
          <w:rFonts w:eastAsia="Times New Roman" w:cstheme="minorHAnsi"/>
          <w:lang w:eastAsia="en-GB"/>
        </w:rPr>
        <w:t>to</w:t>
      </w:r>
      <w:r>
        <w:rPr>
          <w:rFonts w:eastAsia="Times New Roman" w:cstheme="minorHAnsi"/>
          <w:lang w:eastAsia="en-GB"/>
        </w:rPr>
        <w:t>:</w:t>
      </w:r>
      <w:proofErr w:type="gramEnd"/>
      <w:r w:rsidR="00FD4852">
        <w:rPr>
          <w:rFonts w:eastAsia="Times New Roman" w:cstheme="minorHAnsi"/>
          <w:lang w:eastAsia="en-GB"/>
        </w:rPr>
        <w:t xml:space="preserve"> reduced</w:t>
      </w:r>
      <w:r w:rsidR="004C67AE">
        <w:rPr>
          <w:rFonts w:eastAsia="Times New Roman" w:cstheme="minorHAnsi"/>
          <w:lang w:eastAsia="en-GB"/>
        </w:rPr>
        <w:t xml:space="preserve"> intracellular Ca</w:t>
      </w:r>
      <w:r w:rsidR="004C67AE" w:rsidRPr="0056290B">
        <w:rPr>
          <w:rFonts w:eastAsia="Times New Roman" w:cstheme="minorHAnsi"/>
          <w:vertAlign w:val="superscript"/>
          <w:lang w:eastAsia="en-GB"/>
        </w:rPr>
        <w:t>2+</w:t>
      </w:r>
      <w:r w:rsidR="004C67AE">
        <w:rPr>
          <w:rFonts w:eastAsia="Times New Roman" w:cstheme="minorHAnsi"/>
          <w:lang w:eastAsia="en-GB"/>
        </w:rPr>
        <w:t xml:space="preserve"> concentration</w:t>
      </w:r>
      <w:r>
        <w:rPr>
          <w:rFonts w:eastAsia="Times New Roman" w:cstheme="minorHAnsi"/>
          <w:lang w:eastAsia="en-GB"/>
        </w:rPr>
        <w:t>;</w:t>
      </w:r>
      <w:r w:rsidR="004C67AE">
        <w:rPr>
          <w:rFonts w:eastAsia="Times New Roman" w:cstheme="minorHAnsi"/>
          <w:lang w:eastAsia="en-GB"/>
        </w:rPr>
        <w:t xml:space="preserve"> </w:t>
      </w:r>
      <w:r w:rsidR="00FD4852">
        <w:rPr>
          <w:rFonts w:eastAsia="Times New Roman" w:cstheme="minorHAnsi"/>
          <w:lang w:eastAsia="en-GB"/>
        </w:rPr>
        <w:t xml:space="preserve">reduced </w:t>
      </w:r>
      <w:r w:rsidR="00375BBB">
        <w:rPr>
          <w:rFonts w:eastAsia="Times New Roman" w:cstheme="minorHAnsi"/>
          <w:lang w:eastAsia="en-GB"/>
        </w:rPr>
        <w:t xml:space="preserve">binding </w:t>
      </w:r>
      <w:r w:rsidR="00FD4852">
        <w:rPr>
          <w:rFonts w:eastAsia="Times New Roman" w:cstheme="minorHAnsi"/>
          <w:lang w:eastAsia="en-GB"/>
        </w:rPr>
        <w:t>affinity</w:t>
      </w:r>
      <w:r w:rsidR="00F737AA">
        <w:rPr>
          <w:rFonts w:eastAsia="Times New Roman" w:cstheme="minorHAnsi"/>
          <w:lang w:eastAsia="en-GB"/>
        </w:rPr>
        <w:t xml:space="preserve"> </w:t>
      </w:r>
      <w:r w:rsidR="00375BBB">
        <w:rPr>
          <w:rFonts w:eastAsia="Times New Roman" w:cstheme="minorHAnsi"/>
          <w:lang w:eastAsia="en-GB"/>
        </w:rPr>
        <w:t xml:space="preserve">of </w:t>
      </w:r>
      <w:r w:rsidR="009D0CB7">
        <w:rPr>
          <w:rFonts w:eastAsia="Times New Roman" w:cstheme="minorHAnsi"/>
          <w:lang w:eastAsia="en-GB"/>
        </w:rPr>
        <w:t xml:space="preserve">myosin light chain kinase (MLCK) </w:t>
      </w:r>
      <w:r w:rsidR="00375BBB">
        <w:rPr>
          <w:rFonts w:eastAsia="Times New Roman" w:cstheme="minorHAnsi"/>
          <w:lang w:eastAsia="en-GB"/>
        </w:rPr>
        <w:t>to Ca</w:t>
      </w:r>
      <w:r w:rsidR="00375BBB" w:rsidRPr="0056290B">
        <w:rPr>
          <w:rFonts w:eastAsia="Times New Roman" w:cstheme="minorHAnsi"/>
          <w:vertAlign w:val="superscript"/>
          <w:lang w:eastAsia="en-GB"/>
        </w:rPr>
        <w:t>2+</w:t>
      </w:r>
      <w:r w:rsidR="00375BBB">
        <w:rPr>
          <w:rFonts w:eastAsia="Times New Roman" w:cstheme="minorHAnsi"/>
          <w:lang w:eastAsia="en-GB"/>
        </w:rPr>
        <w:t>-calmodulin complex</w:t>
      </w:r>
      <w:r>
        <w:rPr>
          <w:rFonts w:eastAsia="Times New Roman" w:cstheme="minorHAnsi"/>
          <w:lang w:eastAsia="en-GB"/>
        </w:rPr>
        <w:t>;</w:t>
      </w:r>
      <w:r w:rsidR="00746FD6">
        <w:rPr>
          <w:rFonts w:eastAsia="Times New Roman" w:cstheme="minorHAnsi"/>
          <w:lang w:eastAsia="en-GB"/>
        </w:rPr>
        <w:t xml:space="preserve"> and</w:t>
      </w:r>
      <w:r w:rsidR="006016F8">
        <w:rPr>
          <w:rFonts w:eastAsia="Times New Roman" w:cstheme="minorHAnsi"/>
          <w:lang w:eastAsia="en-GB"/>
        </w:rPr>
        <w:t xml:space="preserve"> </w:t>
      </w:r>
      <w:r w:rsidR="00746FD6">
        <w:rPr>
          <w:rFonts w:eastAsia="Times New Roman" w:cstheme="minorHAnsi"/>
          <w:lang w:eastAsia="en-GB"/>
        </w:rPr>
        <w:t xml:space="preserve">activation </w:t>
      </w:r>
      <w:r w:rsidR="00912ABA">
        <w:rPr>
          <w:rFonts w:eastAsia="Times New Roman" w:cstheme="minorHAnsi"/>
          <w:lang w:eastAsia="en-GB"/>
        </w:rPr>
        <w:t>of ion channels such as ATP-sensitive potassium channels (K</w:t>
      </w:r>
      <w:r w:rsidR="00912ABA">
        <w:rPr>
          <w:rFonts w:eastAsia="Times New Roman" w:cstheme="minorHAnsi"/>
          <w:vertAlign w:val="subscript"/>
          <w:lang w:eastAsia="en-GB"/>
        </w:rPr>
        <w:t>ATP</w:t>
      </w:r>
      <w:r w:rsidR="009D0CB7">
        <w:rPr>
          <w:rFonts w:eastAsia="Times New Roman" w:cstheme="minorHAnsi"/>
          <w:lang w:eastAsia="en-GB"/>
        </w:rPr>
        <w:t>)</w:t>
      </w:r>
      <w:r>
        <w:rPr>
          <w:rFonts w:eastAsia="Times New Roman" w:cstheme="minorHAnsi"/>
          <w:lang w:eastAsia="en-GB"/>
        </w:rPr>
        <w:t>.</w:t>
      </w:r>
      <w:r w:rsidR="009D0CB7">
        <w:rPr>
          <w:rFonts w:eastAsia="Times New Roman" w:cstheme="minorHAnsi"/>
          <w:lang w:eastAsia="en-GB"/>
        </w:rPr>
        <w:t xml:space="preserve"> </w:t>
      </w:r>
      <w:r>
        <w:rPr>
          <w:rFonts w:eastAsia="Times New Roman" w:cstheme="minorHAnsi"/>
          <w:lang w:eastAsia="en-GB"/>
        </w:rPr>
        <w:t>A</w:t>
      </w:r>
      <w:r w:rsidR="00746FD6">
        <w:rPr>
          <w:rFonts w:eastAsia="Times New Roman" w:cstheme="minorHAnsi"/>
          <w:lang w:eastAsia="en-GB"/>
        </w:rPr>
        <w:t xml:space="preserve">ll </w:t>
      </w:r>
      <w:r>
        <w:rPr>
          <w:rFonts w:eastAsia="Times New Roman" w:cstheme="minorHAnsi"/>
          <w:lang w:eastAsia="en-GB"/>
        </w:rPr>
        <w:t>of these</w:t>
      </w:r>
      <w:r w:rsidR="008645C3">
        <w:rPr>
          <w:rFonts w:eastAsia="Times New Roman" w:cstheme="minorHAnsi"/>
          <w:lang w:eastAsia="en-GB"/>
        </w:rPr>
        <w:t xml:space="preserve"> </w:t>
      </w:r>
      <w:r w:rsidR="00746FD6">
        <w:rPr>
          <w:rFonts w:eastAsia="Times New Roman" w:cstheme="minorHAnsi"/>
          <w:lang w:eastAsia="en-GB"/>
        </w:rPr>
        <w:t>contribute to smooth muscle cell relaxation</w:t>
      </w:r>
      <w:r>
        <w:rPr>
          <w:rFonts w:eastAsia="Times New Roman" w:cstheme="minorHAnsi"/>
          <w:lang w:eastAsia="en-GB"/>
        </w:rPr>
        <w:t>, and</w:t>
      </w:r>
      <w:r w:rsidR="00746FD6">
        <w:rPr>
          <w:rFonts w:eastAsia="Times New Roman" w:cstheme="minorHAnsi"/>
          <w:lang w:eastAsia="en-GB"/>
        </w:rPr>
        <w:t xml:space="preserve"> thus vasodilation</w:t>
      </w:r>
      <w:r w:rsidR="004048E0">
        <w:rPr>
          <w:rFonts w:eastAsia="Times New Roman" w:cstheme="minorHAnsi"/>
          <w:lang w:eastAsia="en-GB"/>
        </w:rPr>
        <w:t xml:space="preserve"> </w:t>
      </w:r>
      <w:r w:rsidR="00641ECF">
        <w:rPr>
          <w:rFonts w:eastAsia="Times New Roman" w:cstheme="minorHAnsi"/>
          <w:lang w:eastAsia="en-GB"/>
        </w:rPr>
        <w:fldChar w:fldCharType="begin"/>
      </w:r>
      <w:r w:rsidR="00641ECF">
        <w:rPr>
          <w:rFonts w:eastAsia="Times New Roman" w:cstheme="minorHAnsi"/>
          <w:lang w:eastAsia="en-GB"/>
        </w:rPr>
        <w:instrText xml:space="preserve"> ADDIN EN.CITE &lt;EndNote&gt;&lt;Cite&gt;&lt;Author&gt;Brain&lt;/Author&gt;&lt;Year&gt;2004&lt;/Year&gt;&lt;RecNum&gt;42&lt;/RecNum&gt;&lt;DisplayText&gt;(Brain and Grant, 2004)&lt;/DisplayText&gt;&lt;record&gt;&lt;rec-number&gt;42&lt;/rec-number&gt;&lt;foreign-keys&gt;&lt;key app="EN" db-id="dx9pxapserxs5aezs0pvswvlxe9ep0av0axr" timestamp="1639148760"&gt;42&lt;/key&gt;&lt;/foreign-keys&gt;&lt;ref-type name="Journal Article"&gt;17&lt;/ref-type&gt;&lt;contributors&gt;&lt;authors&gt;&lt;author&gt;Brain, S. D.&lt;/author&gt;&lt;author&gt;Grant, A. D.&lt;/author&gt;&lt;/authors&gt;&lt;/contributors&gt;&lt;auth-address&gt;Centre for Cardiovascular Biology and Medicine, King&amp;apos;s College London, Guy&amp;apos;s Campus, London SE1 1UL, UK. sue.brain@kcl.ac.uk&lt;/auth-address&gt;&lt;titles&gt;&lt;title&gt;Vascular actions of calcitonin gene-related peptide and adrenomedullin&lt;/title&gt;&lt;secondary-title&gt;Physiol Rev&lt;/secondary-title&gt;&lt;/titles&gt;&lt;periodical&gt;&lt;full-title&gt;Physiol Rev&lt;/full-title&gt;&lt;/periodical&gt;&lt;pages&gt;903-34&lt;/pages&gt;&lt;volume&gt;84&lt;/volume&gt;&lt;number&gt;3&lt;/number&gt;&lt;keywords&gt;&lt;keyword&gt;Adrenomedullin&lt;/keyword&gt;&lt;keyword&gt;Amino Acid Sequence&lt;/keyword&gt;&lt;keyword&gt;Animals&lt;/keyword&gt;&lt;keyword&gt;Blood Vessels/*physiology/physiopathology&lt;/keyword&gt;&lt;keyword&gt;Calcitonin Gene-Related Peptide/genetics/metabolism/*physiology&lt;/keyword&gt;&lt;keyword&gt;Cardiovascular Diseases/metabolism&lt;/keyword&gt;&lt;keyword&gt;Humans&lt;/keyword&gt;&lt;keyword&gt;Inflammation/metabolism&lt;/keyword&gt;&lt;keyword&gt;Microcirculation/physiology&lt;/keyword&gt;&lt;keyword&gt;Molecular Sequence Data&lt;/keyword&gt;&lt;keyword&gt;Peptides/genetics/metabolism/*physiology&lt;/keyword&gt;&lt;keyword&gt;Receptors, Adrenomedullin&lt;/keyword&gt;&lt;keyword&gt;Receptors, Calcitonin Gene-Related Peptide/metabolism&lt;/keyword&gt;&lt;keyword&gt;Receptors, Peptide/metabolism&lt;/keyword&gt;&lt;keyword&gt;Tissue Distribution&lt;/keyword&gt;&lt;keyword&gt;Vasodilation/physiology&lt;/keyword&gt;&lt;/keywords&gt;&lt;dates&gt;&lt;year&gt;2004&lt;/year&gt;&lt;pub-dates&gt;&lt;date&gt;Jul&lt;/date&gt;&lt;/pub-dates&gt;&lt;/dates&gt;&lt;isbn&gt;0031-9333 (Print)&amp;#xD;0031-9333 (Linking)&lt;/isbn&gt;&lt;accession-num&gt;15269340&lt;/accession-num&gt;&lt;urls&gt;&lt;related-urls&gt;&lt;url&gt;https://www.ncbi.nlm.nih.gov/pubmed/15269340&lt;/url&gt;&lt;/related-urls&gt;&lt;/urls&gt;&lt;electronic-resource-num&gt;10.1152/physrev.00037.2003&lt;/electronic-resource-num&gt;&lt;/record&gt;&lt;/Cite&gt;&lt;/EndNote&gt;</w:instrText>
      </w:r>
      <w:r w:rsidR="00641ECF">
        <w:rPr>
          <w:rFonts w:eastAsia="Times New Roman" w:cstheme="minorHAnsi"/>
          <w:lang w:eastAsia="en-GB"/>
        </w:rPr>
        <w:fldChar w:fldCharType="separate"/>
      </w:r>
      <w:r w:rsidR="00641ECF">
        <w:rPr>
          <w:rFonts w:eastAsia="Times New Roman" w:cstheme="minorHAnsi"/>
          <w:noProof/>
          <w:lang w:eastAsia="en-GB"/>
        </w:rPr>
        <w:t>(</w:t>
      </w:r>
      <w:hyperlink w:anchor="_ENREF_12" w:tooltip="Brain, 2004 #42" w:history="1">
        <w:r w:rsidR="00634C26">
          <w:rPr>
            <w:rFonts w:eastAsia="Times New Roman" w:cstheme="minorHAnsi"/>
            <w:noProof/>
            <w:lang w:eastAsia="en-GB"/>
          </w:rPr>
          <w:t>Brain and Grant, 2004</w:t>
        </w:r>
      </w:hyperlink>
      <w:r w:rsidR="00641ECF">
        <w:rPr>
          <w:rFonts w:eastAsia="Times New Roman" w:cstheme="minorHAnsi"/>
          <w:noProof/>
          <w:lang w:eastAsia="en-GB"/>
        </w:rPr>
        <w:t>)</w:t>
      </w:r>
      <w:r w:rsidR="00641ECF">
        <w:rPr>
          <w:rFonts w:eastAsia="Times New Roman" w:cstheme="minorHAnsi"/>
          <w:lang w:eastAsia="en-GB"/>
        </w:rPr>
        <w:fldChar w:fldCharType="end"/>
      </w:r>
      <w:r w:rsidR="008645C3">
        <w:rPr>
          <w:rFonts w:eastAsia="Times New Roman" w:cstheme="minorHAnsi"/>
          <w:lang w:eastAsia="en-GB"/>
        </w:rPr>
        <w:t xml:space="preserve"> (Figure 1</w:t>
      </w:r>
      <w:r w:rsidR="003A4564">
        <w:rPr>
          <w:rFonts w:eastAsia="Times New Roman" w:cstheme="minorHAnsi"/>
          <w:lang w:eastAsia="en-GB"/>
        </w:rPr>
        <w:t>A</w:t>
      </w:r>
      <w:r w:rsidR="008645C3">
        <w:rPr>
          <w:rFonts w:eastAsia="Times New Roman" w:cstheme="minorHAnsi"/>
          <w:lang w:eastAsia="en-GB"/>
        </w:rPr>
        <w:t xml:space="preserve">). </w:t>
      </w:r>
      <w:r w:rsidR="00F75B0E">
        <w:rPr>
          <w:rFonts w:eastAsia="Times New Roman" w:cstheme="minorHAnsi"/>
          <w:lang w:eastAsia="en-GB"/>
        </w:rPr>
        <w:t>In endothelial cells</w:t>
      </w:r>
      <w:r w:rsidR="00770F72">
        <w:rPr>
          <w:rFonts w:eastAsia="Times New Roman" w:cstheme="minorHAnsi"/>
          <w:lang w:eastAsia="en-GB"/>
        </w:rPr>
        <w:t>,</w:t>
      </w:r>
      <w:r w:rsidR="001E35DB">
        <w:rPr>
          <w:rFonts w:eastAsia="Times New Roman" w:cstheme="minorHAnsi"/>
          <w:lang w:eastAsia="en-GB"/>
        </w:rPr>
        <w:t xml:space="preserve"> </w:t>
      </w:r>
      <w:r w:rsidR="00A6451B">
        <w:rPr>
          <w:rFonts w:eastAsia="Times New Roman" w:cstheme="minorHAnsi"/>
          <w:lang w:eastAsia="en-GB"/>
        </w:rPr>
        <w:t>PKA phosphoryl</w:t>
      </w:r>
      <w:r w:rsidR="00486978">
        <w:rPr>
          <w:rFonts w:eastAsia="Times New Roman" w:cstheme="minorHAnsi"/>
          <w:lang w:eastAsia="en-GB"/>
        </w:rPr>
        <w:t>a</w:t>
      </w:r>
      <w:r w:rsidR="00770F72">
        <w:rPr>
          <w:rFonts w:eastAsia="Times New Roman" w:cstheme="minorHAnsi"/>
          <w:lang w:eastAsia="en-GB"/>
        </w:rPr>
        <w:t xml:space="preserve">tion of </w:t>
      </w:r>
      <w:proofErr w:type="spellStart"/>
      <w:r w:rsidR="00DF28A3">
        <w:rPr>
          <w:rFonts w:eastAsia="Times New Roman" w:cstheme="minorHAnsi"/>
          <w:lang w:eastAsia="en-GB"/>
        </w:rPr>
        <w:t>e</w:t>
      </w:r>
      <w:r w:rsidR="00486978">
        <w:rPr>
          <w:rFonts w:eastAsia="Times New Roman" w:cstheme="minorHAnsi"/>
          <w:lang w:eastAsia="en-GB"/>
        </w:rPr>
        <w:t>NOS</w:t>
      </w:r>
      <w:proofErr w:type="spellEnd"/>
      <w:r w:rsidR="00DF28A3">
        <w:rPr>
          <w:rFonts w:eastAsia="Times New Roman" w:cstheme="minorHAnsi"/>
          <w:lang w:eastAsia="en-GB"/>
        </w:rPr>
        <w:t xml:space="preserve"> </w:t>
      </w:r>
      <w:r w:rsidR="00CC2F7E">
        <w:rPr>
          <w:rFonts w:eastAsia="Times New Roman" w:cstheme="minorHAnsi"/>
          <w:lang w:eastAsia="en-GB"/>
        </w:rPr>
        <w:t>results in NO generation</w:t>
      </w:r>
      <w:r w:rsidR="00664A8A">
        <w:rPr>
          <w:rFonts w:eastAsia="Times New Roman" w:cstheme="minorHAnsi"/>
          <w:lang w:eastAsia="en-GB"/>
        </w:rPr>
        <w:t>,</w:t>
      </w:r>
      <w:r w:rsidR="00CC2F7E">
        <w:rPr>
          <w:rFonts w:eastAsia="Times New Roman" w:cstheme="minorHAnsi"/>
          <w:lang w:eastAsia="en-GB"/>
        </w:rPr>
        <w:t xml:space="preserve"> which is known to diffuse into neighbouring vascular smooth muscles and mediate smooth muscle cell relaxation via guanyl cyclase and protein kinase G (PKG) signalling </w:t>
      </w:r>
      <w:r w:rsidR="00CC2F7E">
        <w:rPr>
          <w:rFonts w:eastAsia="Times New Roman" w:cstheme="minorHAnsi"/>
          <w:lang w:eastAsia="en-GB"/>
        </w:rPr>
        <w:lastRenderedPageBreak/>
        <w:t xml:space="preserve">induction pathways </w:t>
      </w:r>
      <w:r w:rsidR="00641ECF">
        <w:rPr>
          <w:rFonts w:eastAsia="Times New Roman" w:cstheme="minorHAnsi"/>
          <w:lang w:eastAsia="en-GB"/>
        </w:rPr>
        <w:fldChar w:fldCharType="begin"/>
      </w:r>
      <w:r w:rsidR="00641ECF">
        <w:rPr>
          <w:rFonts w:eastAsia="Times New Roman" w:cstheme="minorHAnsi"/>
          <w:lang w:eastAsia="en-GB"/>
        </w:rPr>
        <w:instrText xml:space="preserve"> ADDIN EN.CITE &lt;EndNote&gt;&lt;Cite&gt;&lt;Author&gt;Russell&lt;/Author&gt;&lt;Year&gt;2014&lt;/Year&gt;&lt;RecNum&gt;53&lt;/RecNum&gt;&lt;DisplayText&gt;(Russell et al., 2014)&lt;/DisplayText&gt;&lt;record&gt;&lt;rec-number&gt;53&lt;/rec-number&gt;&lt;foreign-keys&gt;&lt;key app="EN" db-id="dx9pxapserxs5aezs0pvswvlxe9ep0av0axr" timestamp="1639155553"&gt;53&lt;/key&gt;&lt;/foreign-keys&gt;&lt;ref-type name="Journal Article"&gt;17&lt;/ref-type&gt;&lt;contributors&gt;&lt;authors&gt;&lt;author&gt;Russell, F. A.&lt;/author&gt;&lt;author&gt;King, R.&lt;/author&gt;&lt;author&gt;Smillie, S. J.&lt;/author&gt;&lt;author&gt;Kodji, X.&lt;/author&gt;&lt;author&gt;Brain, S. D.&lt;/author&gt;&lt;/authors&gt;&lt;/contributors&gt;&lt;auth-address&gt;Cardiovascular Division, BHF Centre of Research Excellence &amp;amp; Centre of Integrative Biomedicine, King&amp;apos;s College London, Waterloo Campus, London SE1 9NH, United Kingdom.&lt;/auth-address&gt;&lt;titles&gt;&lt;title&gt;Calcitonin gene-related peptide: physiology and pathophysiology&lt;/title&gt;&lt;secondary-title&gt;Physiol Rev&lt;/secondary-title&gt;&lt;/titles&gt;&lt;periodical&gt;&lt;full-title&gt;Physiol Rev&lt;/full-title&gt;&lt;/periodical&gt;&lt;pages&gt;1099-142&lt;/pages&gt;&lt;volume&gt;94&lt;/volume&gt;&lt;number&gt;4&lt;/number&gt;&lt;keywords&gt;&lt;keyword&gt;Animals&lt;/keyword&gt;&lt;keyword&gt;Calcitonin Gene-Related Peptide/chemistry/*genetics/*metabolism&lt;/keyword&gt;&lt;keyword&gt;Cardiovascular Physiological Phenomena&lt;/keyword&gt;&lt;keyword&gt;Humans&lt;/keyword&gt;&lt;keyword&gt;Pain/metabolism&lt;/keyword&gt;&lt;keyword&gt;Receptors, Calcitonin Gene-Related Peptide/metabolism&lt;/keyword&gt;&lt;keyword&gt;Signal Transduction&lt;/keyword&gt;&lt;/keywords&gt;&lt;dates&gt;&lt;year&gt;2014&lt;/year&gt;&lt;pub-dates&gt;&lt;date&gt;Oct&lt;/date&gt;&lt;/pub-dates&gt;&lt;/dates&gt;&lt;isbn&gt;1522-1210 (Electronic)&amp;#xD;0031-9333 (Linking)&lt;/isbn&gt;&lt;accession-num&gt;25287861&lt;/accession-num&gt;&lt;urls&gt;&lt;related-urls&gt;&lt;url&gt;https://www.ncbi.nlm.nih.gov/pubmed/25287861&lt;/url&gt;&lt;/related-urls&gt;&lt;/urls&gt;&lt;custom2&gt;PMC4187032&lt;/custom2&gt;&lt;electronic-resource-num&gt;10.1152/physrev.00034.2013&lt;/electronic-resource-num&gt;&lt;/record&gt;&lt;/Cite&gt;&lt;/EndNote&gt;</w:instrText>
      </w:r>
      <w:r w:rsidR="00641ECF">
        <w:rPr>
          <w:rFonts w:eastAsia="Times New Roman" w:cstheme="minorHAnsi"/>
          <w:lang w:eastAsia="en-GB"/>
        </w:rPr>
        <w:fldChar w:fldCharType="separate"/>
      </w:r>
      <w:r w:rsidR="00641ECF">
        <w:rPr>
          <w:rFonts w:eastAsia="Times New Roman" w:cstheme="minorHAnsi"/>
          <w:noProof/>
          <w:lang w:eastAsia="en-GB"/>
        </w:rPr>
        <w:t>(</w:t>
      </w:r>
      <w:hyperlink w:anchor="_ENREF_66" w:tooltip="Russell, 2014 #53" w:history="1">
        <w:r w:rsidR="00634C26">
          <w:rPr>
            <w:rFonts w:eastAsia="Times New Roman" w:cstheme="minorHAnsi"/>
            <w:noProof/>
            <w:lang w:eastAsia="en-GB"/>
          </w:rPr>
          <w:t>Russell et al., 2014</w:t>
        </w:r>
      </w:hyperlink>
      <w:r w:rsidR="00641ECF">
        <w:rPr>
          <w:rFonts w:eastAsia="Times New Roman" w:cstheme="minorHAnsi"/>
          <w:noProof/>
          <w:lang w:eastAsia="en-GB"/>
        </w:rPr>
        <w:t>)</w:t>
      </w:r>
      <w:r w:rsidR="00641ECF">
        <w:rPr>
          <w:rFonts w:eastAsia="Times New Roman" w:cstheme="minorHAnsi"/>
          <w:lang w:eastAsia="en-GB"/>
        </w:rPr>
        <w:fldChar w:fldCharType="end"/>
      </w:r>
      <w:r w:rsidR="00FC4EF3">
        <w:rPr>
          <w:rFonts w:eastAsia="Times New Roman" w:cstheme="minorHAnsi"/>
          <w:lang w:eastAsia="en-GB"/>
        </w:rPr>
        <w:t xml:space="preserve"> </w:t>
      </w:r>
      <w:r w:rsidR="00CC2F7E">
        <w:rPr>
          <w:rFonts w:eastAsia="Times New Roman" w:cstheme="minorHAnsi"/>
          <w:lang w:eastAsia="en-GB"/>
        </w:rPr>
        <w:t>(Figure 1</w:t>
      </w:r>
      <w:r w:rsidR="003A4564">
        <w:rPr>
          <w:rFonts w:eastAsia="Times New Roman" w:cstheme="minorHAnsi"/>
          <w:lang w:eastAsia="en-GB"/>
        </w:rPr>
        <w:t>A</w:t>
      </w:r>
      <w:r w:rsidR="00CC2F7E">
        <w:rPr>
          <w:rFonts w:eastAsia="Times New Roman" w:cstheme="minorHAnsi"/>
          <w:lang w:eastAsia="en-GB"/>
        </w:rPr>
        <w:t>)</w:t>
      </w:r>
      <w:r w:rsidR="004048E0">
        <w:rPr>
          <w:rFonts w:eastAsia="Times New Roman" w:cstheme="minorHAnsi"/>
          <w:lang w:eastAsia="en-GB"/>
        </w:rPr>
        <w:t xml:space="preserve">. </w:t>
      </w:r>
      <w:r w:rsidR="00664A8A">
        <w:rPr>
          <w:rFonts w:eastAsia="Times New Roman" w:cstheme="minorHAnsi"/>
          <w:lang w:eastAsia="en-GB"/>
        </w:rPr>
        <w:t>Additionally</w:t>
      </w:r>
      <w:r w:rsidR="009D6C94">
        <w:rPr>
          <w:rFonts w:eastAsia="Times New Roman" w:cstheme="minorHAnsi"/>
          <w:lang w:eastAsia="en-GB"/>
        </w:rPr>
        <w:t>, there is some evidence for PKC-mediated responses post</w:t>
      </w:r>
      <w:r w:rsidR="004048E0">
        <w:rPr>
          <w:rFonts w:eastAsia="Times New Roman" w:cstheme="minorHAnsi"/>
          <w:lang w:eastAsia="en-GB"/>
        </w:rPr>
        <w:t>-</w:t>
      </w:r>
      <w:r w:rsidR="009D6C94">
        <w:rPr>
          <w:rFonts w:eastAsia="Times New Roman" w:cstheme="minorHAnsi"/>
          <w:lang w:eastAsia="en-GB"/>
        </w:rPr>
        <w:t>CGRP receptor activation</w:t>
      </w:r>
      <w:r w:rsidR="004048E0">
        <w:rPr>
          <w:rFonts w:eastAsia="Times New Roman" w:cstheme="minorHAnsi"/>
          <w:lang w:eastAsia="en-GB"/>
        </w:rPr>
        <w:t xml:space="preserve"> </w:t>
      </w:r>
      <w:r w:rsidR="00641ECF">
        <w:rPr>
          <w:rFonts w:eastAsia="Times New Roman" w:cstheme="minorHAnsi"/>
          <w:lang w:eastAsia="en-GB"/>
        </w:rPr>
        <w:fldChar w:fldCharType="begin"/>
      </w:r>
      <w:r w:rsidR="00641ECF">
        <w:rPr>
          <w:rFonts w:eastAsia="Times New Roman" w:cstheme="minorHAnsi"/>
          <w:lang w:eastAsia="en-GB"/>
        </w:rPr>
        <w:instrText xml:space="preserve"> ADDIN EN.CITE &lt;EndNote&gt;&lt;Cite&gt;&lt;Author&gt;Walker&lt;/Author&gt;&lt;Year&gt;2010&lt;/Year&gt;&lt;RecNum&gt;74&lt;/RecNum&gt;&lt;DisplayText&gt;(Walker et al., 2010)&lt;/DisplayText&gt;&lt;record&gt;&lt;rec-number&gt;74&lt;/rec-number&gt;&lt;foreign-keys&gt;&lt;key app="EN" db-id="dx9pxapserxs5aezs0pvswvlxe9ep0av0axr" timestamp="1642088017"&gt;74&lt;/key&gt;&lt;/foreign-keys&gt;&lt;ref-type name="Journal Article"&gt;17&lt;/ref-type&gt;&lt;contributors&gt;&lt;authors&gt;&lt;author&gt;Walker, C. S.&lt;/author&gt;&lt;author&gt;Conner, A. C.&lt;/author&gt;&lt;author&gt;Poyner, D. R.&lt;/author&gt;&lt;author&gt;Hay, D. L.&lt;/author&gt;&lt;/authors&gt;&lt;/contributors&gt;&lt;auth-address&gt;School of Biological Sciences, and Centre for Brain Research, University of Auckland, Auckland, New Zealand.&lt;/auth-address&gt;&lt;titles&gt;&lt;title&gt;Regulation of signal transduction by calcitonin gene-related peptide receptors&lt;/title&gt;&lt;secondary-title&gt;Trends Pharmacol Sci&lt;/secondary-title&gt;&lt;/titles&gt;&lt;periodical&gt;&lt;full-title&gt;Trends Pharmacol Sci&lt;/full-title&gt;&lt;/periodical&gt;&lt;pages&gt;476-83&lt;/pages&gt;&lt;volume&gt;31&lt;/volume&gt;&lt;number&gt;10&lt;/number&gt;&lt;edition&gt;20100713&lt;/edition&gt;&lt;keywords&gt;&lt;keyword&gt;Animals&lt;/keyword&gt;&lt;keyword&gt;Calcitonin Gene-Related Peptide/*metabolism&lt;/keyword&gt;&lt;keyword&gt;Drug Delivery Systems&lt;/keyword&gt;&lt;keyword&gt;Gene Expression Regulation&lt;/keyword&gt;&lt;keyword&gt;Humans&lt;/keyword&gt;&lt;keyword&gt;Migraine Disorders/drug therapy/physiopathology&lt;/keyword&gt;&lt;keyword&gt;Receptors, Calcitonin Gene-Related Peptide/drug effects/*metabolism&lt;/keyword&gt;&lt;keyword&gt;*Signal Transduction&lt;/keyword&gt;&lt;/keywords&gt;&lt;dates&gt;&lt;year&gt;2010&lt;/year&gt;&lt;pub-dates&gt;&lt;date&gt;Oct&lt;/date&gt;&lt;/pub-dates&gt;&lt;/dates&gt;&lt;isbn&gt;1873-3735 (Electronic)&amp;#xD;0165-6147 (Linking)&lt;/isbn&gt;&lt;accession-num&gt;20633935&lt;/accession-num&gt;&lt;urls&gt;&lt;related-urls&gt;&lt;url&gt;https://www.ncbi.nlm.nih.gov/pubmed/20633935&lt;/url&gt;&lt;/related-urls&gt;&lt;/urls&gt;&lt;electronic-resource-num&gt;10.1016/j.tips.2010.06.006&lt;/electronic-resource-num&gt;&lt;/record&gt;&lt;/Cite&gt;&lt;/EndNote&gt;</w:instrText>
      </w:r>
      <w:r w:rsidR="00641ECF">
        <w:rPr>
          <w:rFonts w:eastAsia="Times New Roman" w:cstheme="minorHAnsi"/>
          <w:lang w:eastAsia="en-GB"/>
        </w:rPr>
        <w:fldChar w:fldCharType="separate"/>
      </w:r>
      <w:r w:rsidR="00641ECF">
        <w:rPr>
          <w:rFonts w:eastAsia="Times New Roman" w:cstheme="minorHAnsi"/>
          <w:noProof/>
          <w:lang w:eastAsia="en-GB"/>
        </w:rPr>
        <w:t>(</w:t>
      </w:r>
      <w:hyperlink w:anchor="_ENREF_85" w:tooltip="Walker, 2010 #74" w:history="1">
        <w:r w:rsidR="00634C26">
          <w:rPr>
            <w:rFonts w:eastAsia="Times New Roman" w:cstheme="minorHAnsi"/>
            <w:noProof/>
            <w:lang w:eastAsia="en-GB"/>
          </w:rPr>
          <w:t>Walker et al., 2010</w:t>
        </w:r>
      </w:hyperlink>
      <w:r w:rsidR="00641ECF">
        <w:rPr>
          <w:rFonts w:eastAsia="Times New Roman" w:cstheme="minorHAnsi"/>
          <w:noProof/>
          <w:lang w:eastAsia="en-GB"/>
        </w:rPr>
        <w:t>)</w:t>
      </w:r>
      <w:r w:rsidR="00641ECF">
        <w:rPr>
          <w:rFonts w:eastAsia="Times New Roman" w:cstheme="minorHAnsi"/>
          <w:lang w:eastAsia="en-GB"/>
        </w:rPr>
        <w:fldChar w:fldCharType="end"/>
      </w:r>
      <w:r w:rsidR="004048E0">
        <w:rPr>
          <w:rFonts w:eastAsia="Times New Roman" w:cstheme="minorHAnsi"/>
          <w:lang w:eastAsia="en-GB"/>
        </w:rPr>
        <w:t xml:space="preserve"> </w:t>
      </w:r>
      <w:r w:rsidR="009D6C94">
        <w:rPr>
          <w:rFonts w:eastAsia="Times New Roman" w:cstheme="minorHAnsi"/>
          <w:lang w:eastAsia="en-GB"/>
        </w:rPr>
        <w:t>but the</w:t>
      </w:r>
      <w:r w:rsidR="005A03FF">
        <w:rPr>
          <w:rFonts w:eastAsia="Times New Roman" w:cstheme="minorHAnsi"/>
          <w:lang w:eastAsia="en-GB"/>
        </w:rPr>
        <w:t xml:space="preserve"> cAMP response is the most established and understood signalling pathway to date</w:t>
      </w:r>
      <w:r w:rsidR="009D6C94">
        <w:rPr>
          <w:rFonts w:eastAsia="Times New Roman" w:cstheme="minorHAnsi"/>
          <w:lang w:eastAsia="en-GB"/>
        </w:rPr>
        <w:t>. However, it</w:t>
      </w:r>
      <w:r w:rsidR="005A03FF">
        <w:rPr>
          <w:rFonts w:eastAsia="Times New Roman" w:cstheme="minorHAnsi"/>
          <w:lang w:eastAsia="en-GB"/>
        </w:rPr>
        <w:t xml:space="preserve"> is </w:t>
      </w:r>
      <w:r w:rsidR="008020CB">
        <w:rPr>
          <w:rFonts w:eastAsia="Times New Roman" w:cstheme="minorHAnsi"/>
          <w:lang w:eastAsia="en-GB"/>
        </w:rPr>
        <w:t>important</w:t>
      </w:r>
      <w:r w:rsidR="005A03FF">
        <w:rPr>
          <w:rFonts w:eastAsia="Times New Roman" w:cstheme="minorHAnsi"/>
          <w:lang w:eastAsia="en-GB"/>
        </w:rPr>
        <w:t xml:space="preserve"> to acknowledge </w:t>
      </w:r>
      <w:r w:rsidR="008020CB">
        <w:rPr>
          <w:rFonts w:eastAsia="Times New Roman" w:cstheme="minorHAnsi"/>
          <w:lang w:eastAsia="en-GB"/>
        </w:rPr>
        <w:t xml:space="preserve">the body of </w:t>
      </w:r>
      <w:r w:rsidR="008020CB" w:rsidRPr="0056290B">
        <w:rPr>
          <w:rFonts w:eastAsia="Times New Roman" w:cstheme="minorHAnsi"/>
          <w:i/>
          <w:iCs/>
          <w:lang w:eastAsia="en-GB"/>
        </w:rPr>
        <w:t xml:space="preserve">in vitro </w:t>
      </w:r>
      <w:r w:rsidR="008020CB">
        <w:rPr>
          <w:rFonts w:eastAsia="Times New Roman" w:cstheme="minorHAnsi"/>
          <w:lang w:eastAsia="en-GB"/>
        </w:rPr>
        <w:t>evidence suggest</w:t>
      </w:r>
      <w:r w:rsidR="00105ADA">
        <w:rPr>
          <w:rFonts w:eastAsia="Times New Roman" w:cstheme="minorHAnsi"/>
          <w:lang w:eastAsia="en-GB"/>
        </w:rPr>
        <w:t>ing</w:t>
      </w:r>
      <w:r w:rsidR="008020CB">
        <w:rPr>
          <w:rFonts w:eastAsia="Times New Roman" w:cstheme="minorHAnsi"/>
          <w:lang w:eastAsia="en-GB"/>
        </w:rPr>
        <w:t xml:space="preserve"> that</w:t>
      </w:r>
      <w:r w:rsidR="005A03FF">
        <w:rPr>
          <w:rFonts w:eastAsia="Times New Roman" w:cstheme="minorHAnsi"/>
          <w:lang w:eastAsia="en-GB"/>
        </w:rPr>
        <w:t xml:space="preserve"> the CGRP receptor </w:t>
      </w:r>
      <w:r w:rsidR="008020CB">
        <w:rPr>
          <w:rFonts w:eastAsia="Times New Roman" w:cstheme="minorHAnsi"/>
          <w:lang w:eastAsia="en-GB"/>
        </w:rPr>
        <w:t xml:space="preserve">can </w:t>
      </w:r>
      <w:r w:rsidR="000757E2">
        <w:rPr>
          <w:rFonts w:eastAsia="Times New Roman" w:cstheme="minorHAnsi"/>
          <w:lang w:eastAsia="en-GB"/>
        </w:rPr>
        <w:t>couple</w:t>
      </w:r>
      <w:r w:rsidR="008020CB">
        <w:rPr>
          <w:rFonts w:eastAsia="Times New Roman" w:cstheme="minorHAnsi"/>
          <w:lang w:eastAsia="en-GB"/>
        </w:rPr>
        <w:t xml:space="preserve"> with</w:t>
      </w:r>
      <w:r w:rsidR="005A03FF">
        <w:rPr>
          <w:rFonts w:eastAsia="Times New Roman" w:cstheme="minorHAnsi"/>
          <w:lang w:eastAsia="en-GB"/>
        </w:rPr>
        <w:t xml:space="preserve"> other G proteins</w:t>
      </w:r>
      <w:r w:rsidR="009D0E31">
        <w:rPr>
          <w:rFonts w:eastAsia="Times New Roman" w:cstheme="minorHAnsi"/>
          <w:lang w:eastAsia="en-GB"/>
        </w:rPr>
        <w:t xml:space="preserve"> </w:t>
      </w:r>
      <w:r w:rsidR="00641ECF">
        <w:rPr>
          <w:rFonts w:eastAsia="Times New Roman" w:cstheme="minorHAnsi"/>
          <w:lang w:eastAsia="en-GB"/>
        </w:rPr>
        <w:fldChar w:fldCharType="begin">
          <w:fldData xml:space="preserve">PEVuZE5vdGU+PENpdGU+PEF1dGhvcj5XZXN0b248L0F1dGhvcj48WWVhcj4yMDE2PC9ZZWFyPjxS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</w:fldData>
        </w:fldChar>
      </w:r>
      <w:r w:rsidR="00641ECF">
        <w:rPr>
          <w:rFonts w:eastAsia="Times New Roman" w:cstheme="minorHAnsi"/>
          <w:lang w:eastAsia="en-GB"/>
        </w:rPr>
        <w:instrText xml:space="preserve"> ADDIN EN.CITE </w:instrText>
      </w:r>
      <w:r w:rsidR="00641ECF">
        <w:rPr>
          <w:rFonts w:eastAsia="Times New Roman" w:cstheme="minorHAnsi"/>
          <w:lang w:eastAsia="en-GB"/>
        </w:rPr>
        <w:fldChar w:fldCharType="begin">
          <w:fldData xml:space="preserve">PEVuZE5vdGU+PENpdGU+PEF1dGhvcj5XZXN0b248L0F1dGhvcj48WWVhcj4yMDE2PC9ZZWFyPjxS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</w:fldData>
        </w:fldChar>
      </w:r>
      <w:r w:rsidR="00641ECF">
        <w:rPr>
          <w:rFonts w:eastAsia="Times New Roman" w:cstheme="minorHAnsi"/>
          <w:lang w:eastAsia="en-GB"/>
        </w:rPr>
        <w:instrText xml:space="preserve"> ADDIN EN.CITE.DATA </w:instrText>
      </w:r>
      <w:r w:rsidR="00641ECF">
        <w:rPr>
          <w:rFonts w:eastAsia="Times New Roman" w:cstheme="minorHAnsi"/>
          <w:lang w:eastAsia="en-GB"/>
        </w:rPr>
      </w:r>
      <w:r w:rsidR="00641ECF">
        <w:rPr>
          <w:rFonts w:eastAsia="Times New Roman" w:cstheme="minorHAnsi"/>
          <w:lang w:eastAsia="en-GB"/>
        </w:rPr>
        <w:fldChar w:fldCharType="end"/>
      </w:r>
      <w:r w:rsidR="00641ECF">
        <w:rPr>
          <w:rFonts w:eastAsia="Times New Roman" w:cstheme="minorHAnsi"/>
          <w:lang w:eastAsia="en-GB"/>
        </w:rPr>
      </w:r>
      <w:r w:rsidR="00641ECF">
        <w:rPr>
          <w:rFonts w:eastAsia="Times New Roman" w:cstheme="minorHAnsi"/>
          <w:lang w:eastAsia="en-GB"/>
        </w:rPr>
        <w:fldChar w:fldCharType="separate"/>
      </w:r>
      <w:r w:rsidR="00641ECF">
        <w:rPr>
          <w:rFonts w:eastAsia="Times New Roman" w:cstheme="minorHAnsi"/>
          <w:noProof/>
          <w:lang w:eastAsia="en-GB"/>
        </w:rPr>
        <w:t>(</w:t>
      </w:r>
      <w:hyperlink w:anchor="_ENREF_86" w:tooltip="Weston, 2016 #83" w:history="1">
        <w:r w:rsidR="00634C26">
          <w:rPr>
            <w:rFonts w:eastAsia="Times New Roman" w:cstheme="minorHAnsi"/>
            <w:noProof/>
            <w:lang w:eastAsia="en-GB"/>
          </w:rPr>
          <w:t>Weston et al., 2016</w:t>
        </w:r>
      </w:hyperlink>
      <w:r w:rsidR="00641ECF">
        <w:rPr>
          <w:rFonts w:eastAsia="Times New Roman" w:cstheme="minorHAnsi"/>
          <w:noProof/>
          <w:lang w:eastAsia="en-GB"/>
        </w:rPr>
        <w:t>)</w:t>
      </w:r>
      <w:r w:rsidR="00641ECF">
        <w:rPr>
          <w:rFonts w:eastAsia="Times New Roman" w:cstheme="minorHAnsi"/>
          <w:lang w:eastAsia="en-GB"/>
        </w:rPr>
        <w:fldChar w:fldCharType="end"/>
      </w:r>
      <w:r w:rsidR="004048E0">
        <w:rPr>
          <w:rFonts w:eastAsia="Times New Roman" w:cstheme="minorHAnsi"/>
          <w:lang w:eastAsia="en-GB"/>
        </w:rPr>
        <w:t>.</w:t>
      </w:r>
      <w:r w:rsidR="009D0E31">
        <w:rPr>
          <w:rFonts w:eastAsia="Times New Roman" w:cstheme="minorHAnsi"/>
          <w:lang w:eastAsia="en-GB"/>
        </w:rPr>
        <w:t xml:space="preserve"> </w:t>
      </w:r>
      <w:r w:rsidR="0024465C">
        <w:t xml:space="preserve">It is </w:t>
      </w:r>
      <w:r w:rsidR="005A03FF">
        <w:t xml:space="preserve">also </w:t>
      </w:r>
      <w:r w:rsidR="00F06387">
        <w:t>noteworthy</w:t>
      </w:r>
      <w:r w:rsidR="0024465C">
        <w:t xml:space="preserve"> that</w:t>
      </w:r>
      <w:r w:rsidR="00F06387">
        <w:t>,</w:t>
      </w:r>
      <w:r w:rsidR="0024465C">
        <w:t xml:space="preserve"> </w:t>
      </w:r>
      <w:r w:rsidR="004128FA">
        <w:t>in addition to its canonical receptor,</w:t>
      </w:r>
      <w:r w:rsidR="0024465C">
        <w:t xml:space="preserve"> CGRP </w:t>
      </w:r>
      <w:r w:rsidR="00502E90">
        <w:t>has been shown to</w:t>
      </w:r>
      <w:r w:rsidR="00111E2A">
        <w:t xml:space="preserve"> </w:t>
      </w:r>
      <w:r w:rsidR="0024465C">
        <w:t>interact with other receptors from the CGRP family of peptides,</w:t>
      </w:r>
      <w:r w:rsidR="00AC077C">
        <w:t xml:space="preserve"> </w:t>
      </w:r>
      <w:r w:rsidR="0024465C">
        <w:t xml:space="preserve">albeit with lower affinity </w:t>
      </w:r>
      <w:r w:rsidR="00DF2960">
        <w:fldChar w:fldCharType="begin"/>
      </w:r>
      <w:r w:rsidR="00DF2960">
        <w:instrText xml:space="preserve"> ADDIN EN.CITE &lt;EndNote&gt;&lt;Cite&gt;&lt;Author&gt;Hay&lt;/Author&gt;&lt;Year&gt;2018&lt;/Year&gt;&lt;RecNum&gt;22&lt;/RecNum&gt;&lt;DisplayText&gt;(Hay et al., 2018)&lt;/DisplayText&gt;&lt;record&gt;&lt;rec-number&gt;22&lt;/rec-number&gt;&lt;foreign-keys&gt;&lt;key app="EN" db-id="dx9pxapserxs5aezs0pvswvlxe9ep0av0axr" timestamp="1639146031"&gt;22&lt;/key&gt;&lt;/foreign-keys&gt;&lt;ref-type name="Journal Article"&gt;17&lt;/ref-type&gt;&lt;contributors&gt;&lt;authors&gt;&lt;author&gt;Hay, D. L.&lt;/author&gt;&lt;author&gt;Garelja, M. L.&lt;/author&gt;&lt;author&gt;Poyner, D. R.&lt;/author&gt;&lt;author&gt;Walker, C. S.&lt;/author&gt;&lt;/authors&gt;&lt;/contributors&gt;&lt;auth-address&gt;School of Biological Sciences, University of Auckland, Auckland, New Zealand.&amp;#xD;School of Life and Health Sciences, Aston University, Birmingham, UK.&lt;/auth-address&gt;&lt;titles&gt;&lt;title&gt;Update on the pharmacology of calcitonin/CGRP family of peptides: IUPHAR Review 25&lt;/title&gt;&lt;secondary-title&gt;Br J Pharmacol&lt;/secondary-title&gt;&lt;/titles&gt;&lt;periodical&gt;&lt;full-title&gt;Br J Pharmacol&lt;/full-title&gt;&lt;/periodical&gt;&lt;pages&gt;3-17&lt;/pages&gt;&lt;volume&gt;175&lt;/volume&gt;&lt;number&gt;1&lt;/number&gt;&lt;edition&gt;20171128&lt;/edition&gt;&lt;keywords&gt;&lt;keyword&gt;Animals&lt;/keyword&gt;&lt;keyword&gt;Calcitonin/chemistry/*metabolism/*pharmacology&lt;/keyword&gt;&lt;keyword&gt;Calcitonin Gene-Related Peptide/chemistry/*metabolism/*pharmacology&lt;/keyword&gt;&lt;keyword&gt;Calcitonin Receptor-Like Protein/chemistry/metabolism&lt;/keyword&gt;&lt;keyword&gt;Humans&lt;/keyword&gt;&lt;keyword&gt;Protein Binding/physiology&lt;/keyword&gt;&lt;keyword&gt;Protein Structure, Secondary&lt;/keyword&gt;&lt;keyword&gt;Receptors, Calcitonin/chemistry/metabolism&lt;/keyword&gt;&lt;keyword&gt;Receptors, Calcitonin Gene-Related Peptide/chemistry/*metabolism&lt;/keyword&gt;&lt;/keywords&gt;&lt;dates&gt;&lt;year&gt;2018&lt;/year&gt;&lt;pub-dates&gt;&lt;date&gt;Jan&lt;/date&gt;&lt;/pub-dates&gt;&lt;/dates&gt;&lt;isbn&gt;1476-5381 (Electronic)&amp;#xD;0007-1188 (Linking)&lt;/isbn&gt;&lt;accession-num&gt;29059473&lt;/accession-num&gt;&lt;urls&gt;&lt;related-urls&gt;&lt;url&gt;https://www.ncbi.nlm.nih.gov/pubmed/29059473&lt;/url&gt;&lt;/related-urls&gt;&lt;/urls&gt;&lt;custom2&gt;PMC5740251&lt;/custom2&gt;&lt;electronic-resource-num&gt;10.1111/bph.14075&lt;/electronic-resource-num&gt;&lt;/record&gt;&lt;/Cite&gt;&lt;/EndNote&gt;</w:instrText>
      </w:r>
      <w:r w:rsidR="00DF2960">
        <w:fldChar w:fldCharType="separate"/>
      </w:r>
      <w:r w:rsidR="00DF2960">
        <w:rPr>
          <w:noProof/>
        </w:rPr>
        <w:t>(</w:t>
      </w:r>
      <w:hyperlink w:anchor="_ENREF_35" w:tooltip="Hay, 2018 #22" w:history="1">
        <w:r w:rsidR="00634C26">
          <w:rPr>
            <w:noProof/>
          </w:rPr>
          <w:t>Hay et al., 2018</w:t>
        </w:r>
      </w:hyperlink>
      <w:r w:rsidR="00DF2960">
        <w:rPr>
          <w:noProof/>
        </w:rPr>
        <w:t>)</w:t>
      </w:r>
      <w:r w:rsidR="00DF2960">
        <w:fldChar w:fldCharType="end"/>
      </w:r>
      <w:r w:rsidR="0024465C">
        <w:t xml:space="preserve">. Recently, the structure and dynamics of the canonical CGRP receptor has </w:t>
      </w:r>
      <w:r w:rsidR="00F06387">
        <w:t>been</w:t>
      </w:r>
      <w:r w:rsidR="0024465C">
        <w:t xml:space="preserve"> </w:t>
      </w:r>
      <w:r w:rsidR="00F06387">
        <w:t xml:space="preserve">investigated </w:t>
      </w:r>
      <w:r w:rsidR="0024465C">
        <w:t>using single-particle cryo-</w:t>
      </w:r>
      <w:r w:rsidR="0024465C" w:rsidRPr="001704CA">
        <w:t>E</w:t>
      </w:r>
      <w:r w:rsidR="0024465C" w:rsidRPr="00D631E9">
        <w:t>M</w:t>
      </w:r>
      <w:r w:rsidR="00B9124B">
        <w:t xml:space="preserve"> </w:t>
      </w:r>
      <w:r w:rsidR="008160F0">
        <w:fldChar w:fldCharType="begin">
          <w:fldData xml:space="preserve">PEVuZE5vdGU+PENpdGU+PEF1dGhvcj5MaWFuZzwvQXV0aG9yPjxZZWFyPjIwMTg8L1llYXI+PFJl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</w:fldData>
        </w:fldChar>
      </w:r>
      <w:r w:rsidR="008160F0">
        <w:instrText xml:space="preserve"> ADDIN EN.CITE </w:instrText>
      </w:r>
      <w:r w:rsidR="008160F0">
        <w:fldChar w:fldCharType="begin">
          <w:fldData xml:space="preserve">PEVuZE5vdGU+PENpdGU+PEF1dGhvcj5MaWFuZzwvQXV0aG9yPjxZZWFyPjIwMTg8L1llYXI+PFJl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</w:fldData>
        </w:fldChar>
      </w:r>
      <w:r w:rsidR="008160F0">
        <w:instrText xml:space="preserve"> ADDIN EN.CITE.DATA </w:instrText>
      </w:r>
      <w:r w:rsidR="008160F0">
        <w:fldChar w:fldCharType="end"/>
      </w:r>
      <w:r w:rsidR="008160F0">
        <w:fldChar w:fldCharType="separate"/>
      </w:r>
      <w:r w:rsidR="008160F0">
        <w:rPr>
          <w:noProof/>
        </w:rPr>
        <w:t>(</w:t>
      </w:r>
      <w:hyperlink w:anchor="_ENREF_53" w:tooltip="Liang, 2018 #71" w:history="1">
        <w:r w:rsidR="00634C26">
          <w:rPr>
            <w:noProof/>
          </w:rPr>
          <w:t>Liang et al., 2018</w:t>
        </w:r>
      </w:hyperlink>
      <w:r w:rsidR="008160F0">
        <w:rPr>
          <w:noProof/>
        </w:rPr>
        <w:t xml:space="preserve">, </w:t>
      </w:r>
      <w:hyperlink w:anchor="_ENREF_38" w:tooltip="Josephs, 2021 #27" w:history="1">
        <w:r w:rsidR="00634C26">
          <w:rPr>
            <w:noProof/>
          </w:rPr>
          <w:t>Josephs et al., 2021</w:t>
        </w:r>
      </w:hyperlink>
      <w:r w:rsidR="008160F0">
        <w:rPr>
          <w:noProof/>
        </w:rPr>
        <w:t>)</w:t>
      </w:r>
      <w:r w:rsidR="008160F0">
        <w:fldChar w:fldCharType="end"/>
      </w:r>
      <w:r w:rsidR="00F06387">
        <w:t>,</w:t>
      </w:r>
      <w:r w:rsidR="0024465C">
        <w:t xml:space="preserve"> and agonist bias studies have revealed physiological consequences for the C</w:t>
      </w:r>
      <w:r w:rsidR="007F37FD">
        <w:t>R</w:t>
      </w:r>
      <w:r w:rsidR="0024465C">
        <w:t>LR-RAMP1 complex in different cell types</w:t>
      </w:r>
      <w:r w:rsidR="00F06387">
        <w:t xml:space="preserve"> </w:t>
      </w:r>
      <w:r w:rsidR="00DF2960">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00DF2960">
        <w:instrText xml:space="preserve"> ADDIN EN.CITE </w:instrText>
      </w:r>
      <w:r w:rsidR="00DF2960">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00DF2960">
        <w:instrText xml:space="preserve"> ADDIN EN.CITE.DATA </w:instrText>
      </w:r>
      <w:r w:rsidR="00DF2960">
        <w:fldChar w:fldCharType="end"/>
      </w:r>
      <w:r w:rsidR="00DF2960">
        <w:fldChar w:fldCharType="separate"/>
      </w:r>
      <w:r w:rsidR="00DF2960">
        <w:rPr>
          <w:noProof/>
        </w:rPr>
        <w:t>(</w:t>
      </w:r>
      <w:hyperlink w:anchor="_ENREF_16" w:tooltip="Clark, 2021 #39" w:history="1">
        <w:r w:rsidR="00634C26">
          <w:rPr>
            <w:noProof/>
          </w:rPr>
          <w:t>Clark et al., 2021</w:t>
        </w:r>
      </w:hyperlink>
      <w:r w:rsidR="00DF2960">
        <w:rPr>
          <w:noProof/>
        </w:rPr>
        <w:t>)</w:t>
      </w:r>
      <w:r w:rsidR="00DF2960">
        <w:fldChar w:fldCharType="end"/>
      </w:r>
      <w:r w:rsidR="00F06387">
        <w:t>.</w:t>
      </w:r>
      <w:r w:rsidR="0024465C">
        <w:t xml:space="preserve"> </w:t>
      </w:r>
      <w:r w:rsidR="00F06387">
        <w:t>T</w:t>
      </w:r>
      <w:r w:rsidR="0024465C">
        <w:t xml:space="preserve">hus, this is an </w:t>
      </w:r>
      <w:r w:rsidR="0024465C" w:rsidRPr="00527D1A">
        <w:t>area of much interest</w:t>
      </w:r>
      <w:r w:rsidR="00F06387">
        <w:t xml:space="preserve"> that</w:t>
      </w:r>
      <w:r w:rsidR="0024465C">
        <w:t xml:space="preserve"> is continually evolving, with RAMP proteins being the </w:t>
      </w:r>
      <w:r w:rsidR="00C06DC5">
        <w:t>subject</w:t>
      </w:r>
      <w:r w:rsidR="0024465C">
        <w:t xml:space="preserve"> of investigation. </w:t>
      </w:r>
    </w:p>
    <w:p w14:paraId="15BCF7C2" w14:textId="77777777" w:rsidR="0024465C" w:rsidRPr="00216422" w:rsidRDefault="0024465C" w:rsidP="00220CBD">
      <w:pPr>
        <w:spacing w:line="240" w:lineRule="auto"/>
        <w:jc w:val="both"/>
        <w:rPr>
          <w:bCs/>
        </w:rPr>
      </w:pPr>
    </w:p>
    <w:p w14:paraId="0D7982C1" w14:textId="3C0EFD6F" w:rsidR="0024465C" w:rsidRPr="007A6A2C" w:rsidRDefault="0024465C" w:rsidP="00220CBD">
      <w:pPr>
        <w:spacing w:line="240" w:lineRule="auto"/>
        <w:jc w:val="both"/>
        <w:rPr>
          <w:b/>
          <w:bCs/>
          <w:u w:val="single"/>
        </w:rPr>
      </w:pPr>
      <w:r w:rsidRPr="004524F1">
        <w:rPr>
          <w:b/>
          <w:bCs/>
          <w:u w:val="single"/>
        </w:rPr>
        <w:t xml:space="preserve">CGRP and </w:t>
      </w:r>
      <w:r>
        <w:rPr>
          <w:b/>
          <w:bCs/>
          <w:u w:val="single"/>
        </w:rPr>
        <w:t xml:space="preserve">vascular tone </w:t>
      </w:r>
      <w:r w:rsidR="00AD43D2">
        <w:rPr>
          <w:b/>
          <w:bCs/>
          <w:u w:val="single"/>
        </w:rPr>
        <w:t xml:space="preserve">— </w:t>
      </w:r>
      <w:r>
        <w:rPr>
          <w:b/>
          <w:bCs/>
          <w:u w:val="single"/>
        </w:rPr>
        <w:t xml:space="preserve">small but mighty </w:t>
      </w:r>
    </w:p>
    <w:p w14:paraId="0999DF36" w14:textId="4F9ABD60" w:rsidR="0024465C" w:rsidRPr="00904D8D" w:rsidRDefault="00634C26" w:rsidP="00220CBD">
      <w:pPr>
        <w:spacing w:line="240" w:lineRule="auto"/>
        <w:jc w:val="both"/>
      </w:pPr>
      <w:hyperlink w:anchor="_ENREF_19" w:tooltip="Fisher, 1983 #7" w:history="1">
        <w:r>
          <w:fldChar w:fldCharType="begin"/>
        </w:r>
        <w:r>
          <w:instrText xml:space="preserve"> ADDIN EN.CITE &lt;EndNote&gt;&lt;Cite AuthorYear="1"&gt;&lt;Author&gt;Fisher&lt;/Author&gt;&lt;Year&gt;1983&lt;/Year&gt;&lt;RecNum&gt;7&lt;/RecNum&gt;&lt;DisplayText&gt;Fisher et al. (1983)&lt;/DisplayText&gt;&lt;record&gt;&lt;rec-number&gt;7&lt;/rec-number&gt;&lt;foreign-keys&gt;&lt;key app="EN" db-id="dx9pxapserxs5aezs0pvswvlxe9ep0av0axr" timestamp="1639145426"&gt;7&lt;/key&gt;&lt;/foreign-keys&gt;&lt;ref-type name="Journal Article"&gt;17&lt;/ref-type&gt;&lt;contributors&gt;&lt;authors&gt;&lt;author&gt;Fisher, L. A.&lt;/author&gt;&lt;author&gt;Kikkawa, D. O.&lt;/author&gt;&lt;author&gt;Rivier, J. E.&lt;/author&gt;&lt;author&gt;Amara, S. G.&lt;/author&gt;&lt;author&gt;Evans, R. M.&lt;/author&gt;&lt;author&gt;Rosenfeld, M. G.&lt;/author&gt;&lt;author&gt;Vale, W. W.&lt;/author&gt;&lt;author&gt;Brown, M. R.&lt;/author&gt;&lt;/authors&gt;&lt;/contributors&gt;&lt;titles&gt;&lt;title&gt;Stimulation of noradrenergic sympathetic outflow by calcitonin gene-related peptide&lt;/title&gt;&lt;secondary-title&gt;Nature&lt;/secondary-title&gt;&lt;/titles&gt;&lt;periodical&gt;&lt;full-title&gt;Nature&lt;/full-title&gt;&lt;/periodical&gt;&lt;pages&gt;534-6&lt;/pages&gt;&lt;volume&gt;305&lt;/volume&gt;&lt;number&gt;5934&lt;/number&gt;&lt;keywords&gt;&lt;keyword&gt;Animals&lt;/keyword&gt;&lt;keyword&gt;Blood Pressure&lt;/keyword&gt;&lt;keyword&gt;Calcitonin/*genetics&lt;/keyword&gt;&lt;keyword&gt;Calcitonin Gene-Related Peptide&lt;/keyword&gt;&lt;keyword&gt;Epinephrine/blood&lt;/keyword&gt;&lt;keyword&gt;Heart Rate&lt;/keyword&gt;&lt;keyword&gt;Injections, Intravenous&lt;/keyword&gt;&lt;keyword&gt;Injections, Intraventricular&lt;/keyword&gt;&lt;keyword&gt;Male&lt;/keyword&gt;&lt;keyword&gt;Nerve Tissue Proteins/administration &amp;amp; dosage/*physiology&lt;/keyword&gt;&lt;keyword&gt;Norepinephrine/blood&lt;/keyword&gt;&lt;keyword&gt;Rats&lt;/keyword&gt;&lt;keyword&gt;Sympathetic Nervous System/*physiology&lt;/keyword&gt;&lt;/keywords&gt;&lt;dates&gt;&lt;year&gt;1983&lt;/year&gt;&lt;pub-dates&gt;&lt;date&gt;Oct 6-12&lt;/date&gt;&lt;/pub-dates&gt;&lt;/dates&gt;&lt;isbn&gt;0028-0836 (Print)&amp;#xD;0028-0836 (Linking)&lt;/isbn&gt;&lt;accession-num&gt;6604878&lt;/accession-num&gt;&lt;urls&gt;&lt;related-urls&gt;&lt;url&gt;https://www.ncbi.nlm.nih.gov/pubmed/6604878&lt;/url&gt;&lt;/related-urls&gt;&lt;/urls&gt;&lt;electronic-resource-num&gt;10.1038/305534a0&lt;/electronic-resource-num&gt;&lt;/record&gt;&lt;/Cite&gt;&lt;/EndNote&gt;</w:instrText>
        </w:r>
        <w:r>
          <w:fldChar w:fldCharType="separate"/>
        </w:r>
        <w:r>
          <w:rPr>
            <w:noProof/>
          </w:rPr>
          <w:t>Fisher et al. (1983)</w:t>
        </w:r>
        <w:r>
          <w:fldChar w:fldCharType="end"/>
        </w:r>
      </w:hyperlink>
      <w:r w:rsidR="0024465C">
        <w:t xml:space="preserve"> </w:t>
      </w:r>
      <w:r w:rsidR="00BE793A">
        <w:t xml:space="preserve">were </w:t>
      </w:r>
      <w:r w:rsidR="0024465C">
        <w:t xml:space="preserve">the first to demonstrate </w:t>
      </w:r>
      <w:r w:rsidR="00BE793A">
        <w:t xml:space="preserve">the </w:t>
      </w:r>
      <w:r w:rsidR="0027573E">
        <w:t>hypotensive</w:t>
      </w:r>
      <w:r w:rsidR="00BE793A">
        <w:t xml:space="preserve"> </w:t>
      </w:r>
      <w:r w:rsidR="0024465C">
        <w:t>effects of systemically administered CGRP in rats, whereas</w:t>
      </w:r>
      <w:r w:rsidR="007B3F19">
        <w:t xml:space="preserve"> Brain et al.</w:t>
      </w:r>
      <w:r w:rsidR="0024465C">
        <w:t xml:space="preserve"> </w:t>
      </w:r>
      <w:r w:rsidR="0019408B">
        <w:fldChar w:fldCharType="begin">
          <w:fldData xml:space="preserve">PEVuZE5vdGU+PENpdGUgRXhjbHVkZUF1dGg9IjEiPjxBdXRob3I+QnJhaW48L0F1dGhvcj48WWVh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</w:fldData>
        </w:fldChar>
      </w:r>
      <w:r w:rsidR="007B3F19">
        <w:instrText xml:space="preserve"> ADDIN EN.CITE </w:instrText>
      </w:r>
      <w:r w:rsidR="007B3F19">
        <w:fldChar w:fldCharType="begin">
          <w:fldData xml:space="preserve">PEVuZE5vdGU+PENpdGUgRXhjbHVkZUF1dGg9IjEiPjxBdXRob3I+QnJhaW48L0F1dGhvcj48WWVh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</w:fldData>
        </w:fldChar>
      </w:r>
      <w:r w:rsidR="007B3F19">
        <w:instrText xml:space="preserve"> ADDIN EN.CITE.DATA </w:instrText>
      </w:r>
      <w:r w:rsidR="007B3F19">
        <w:fldChar w:fldCharType="end"/>
      </w:r>
      <w:r w:rsidR="0019408B">
        <w:fldChar w:fldCharType="separate"/>
      </w:r>
      <w:r w:rsidR="007B3F19">
        <w:rPr>
          <w:noProof/>
        </w:rPr>
        <w:t>(</w:t>
      </w:r>
      <w:hyperlink w:anchor="_ENREF_14" w:tooltip="Brain, 1985 #2" w:history="1">
        <w:r>
          <w:rPr>
            <w:noProof/>
          </w:rPr>
          <w:t>1985</w:t>
        </w:r>
      </w:hyperlink>
      <w:r w:rsidR="007B3F19">
        <w:rPr>
          <w:noProof/>
        </w:rPr>
        <w:t xml:space="preserve">, </w:t>
      </w:r>
      <w:hyperlink w:anchor="_ENREF_13" w:tooltip="Brain, 1986 #50" w:history="1">
        <w:r>
          <w:rPr>
            <w:noProof/>
          </w:rPr>
          <w:t>1986</w:t>
        </w:r>
      </w:hyperlink>
      <w:r w:rsidR="007B3F19">
        <w:rPr>
          <w:noProof/>
        </w:rPr>
        <w:t>)</w:t>
      </w:r>
      <w:r w:rsidR="0019408B">
        <w:fldChar w:fldCharType="end"/>
      </w:r>
      <w:r w:rsidR="0019408B">
        <w:t xml:space="preserve"> </w:t>
      </w:r>
      <w:r w:rsidR="0024465C">
        <w:t>showed that intradermal injection of CGRP at femtomole doses induces arteriole dilation</w:t>
      </w:r>
      <w:r w:rsidR="00BE793A">
        <w:t>,</w:t>
      </w:r>
      <w:r w:rsidR="0024465C">
        <w:t xml:space="preserve"> thus increasing blood flow locally in animal and human skin. These studies and others </w:t>
      </w:r>
      <w:r w:rsidR="00AE0306">
        <w:t>indicated that</w:t>
      </w:r>
      <w:r w:rsidR="00BE793A">
        <w:t xml:space="preserve"> </w:t>
      </w:r>
      <w:r w:rsidR="0024465C">
        <w:t xml:space="preserve">CGRP </w:t>
      </w:r>
      <w:r w:rsidR="00AE0306">
        <w:t>i</w:t>
      </w:r>
      <w:r w:rsidR="0024465C">
        <w:t xml:space="preserve">s a potent vasodilator, </w:t>
      </w:r>
      <w:r w:rsidR="009160FC">
        <w:t xml:space="preserve">leading </w:t>
      </w:r>
      <w:r w:rsidR="0024465C">
        <w:t xml:space="preserve">researchers to further explore its beneficial potential within the cardiovascular system. As a microvascular vasodilator, </w:t>
      </w:r>
      <w:r w:rsidR="00A551E9">
        <w:t xml:space="preserve">the </w:t>
      </w:r>
      <w:r w:rsidR="0024465C">
        <w:t xml:space="preserve">potency </w:t>
      </w:r>
      <w:r w:rsidR="00A551E9">
        <w:t>of CGRP</w:t>
      </w:r>
      <w:r w:rsidR="0024465C">
        <w:t xml:space="preserve"> is approximately </w:t>
      </w:r>
      <w:r w:rsidR="00A43442">
        <w:t>10-</w:t>
      </w:r>
      <w:r w:rsidR="0024465C">
        <w:t>fold higher than prostaglandins</w:t>
      </w:r>
      <w:r w:rsidR="00ED22A3">
        <w:t xml:space="preserve">, </w:t>
      </w:r>
      <w:r w:rsidR="0024465C">
        <w:t xml:space="preserve">up to 100 times greater than other well-established vasodilators such as acetylcholine, thus making CGRP the most potent </w:t>
      </w:r>
      <w:r w:rsidR="00923B72">
        <w:t xml:space="preserve">peripheral </w:t>
      </w:r>
      <w:r w:rsidR="0024465C">
        <w:t xml:space="preserve">vasodilator discovered to date </w:t>
      </w:r>
      <w:r w:rsidR="0050315A">
        <w:fldChar w:fldCharType="begin"/>
      </w:r>
      <w:r w:rsidR="00A45CB8">
        <w:instrText xml:space="preserve"> ADDIN EN.CITE &lt;EndNote&gt;&lt;Cite&gt;&lt;Author&gt;Russell&lt;/Author&gt;&lt;Year&gt;2014&lt;/Year&gt;&lt;RecNum&gt;53&lt;/RecNum&gt;&lt;IDText&gt;Brain et al.&lt;/IDText&gt;&lt;DisplayText&gt;(Russell et al., 2014)&lt;/DisplayText&gt;&lt;record&gt;&lt;rec-number&gt;53&lt;/rec-number&gt;&lt;foreign-keys&gt;&lt;key app="EN" db-id="dx9pxapserxs5aezs0pvswvlxe9ep0av0axr" timestamp="1639155553"&gt;53&lt;/key&gt;&lt;/foreign-keys&gt;&lt;ref-type name="Journal Article"&gt;17&lt;/ref-type&gt;&lt;contributors&gt;&lt;authors&gt;&lt;author&gt;Russell, F. A.&lt;/author&gt;&lt;author&gt;King, R.&lt;/author&gt;&lt;author&gt;Smillie, S. J.&lt;/author&gt;&lt;author&gt;Kodji, X.&lt;/author&gt;&lt;author&gt;Brain, S. D.&lt;/author&gt;&lt;/authors&gt;&lt;/contributors&gt;&lt;auth-address&gt;Cardiovascular Division, BHF Centre of Research Excellence &amp;amp; Centre of Integrative Biomedicine, King&amp;apos;s College London, Waterloo Campus, London SE1 9NH, United Kingdom.&lt;/auth-address&gt;&lt;titles&gt;&lt;title&gt;Calcitonin gene-related peptide: physiology and pathophysiology&lt;/title&gt;&lt;secondary-title&gt;Physiol Rev&lt;/secondary-title&gt;&lt;/titles&gt;&lt;periodical&gt;&lt;full-title&gt;Physiol Rev&lt;/full-title&gt;&lt;/periodical&gt;&lt;pages&gt;1099-142&lt;/pages&gt;&lt;volume&gt;94&lt;/volume&gt;&lt;number&gt;4&lt;/number&gt;&lt;keywords&gt;&lt;keyword&gt;Animals&lt;/keyword&gt;&lt;keyword&gt;Calcitonin Gene-Related Peptide/chemistry/*genetics/*metabolism&lt;/keyword&gt;&lt;keyword&gt;Cardiovascular Physiological Phenomena&lt;/keyword&gt;&lt;keyword&gt;Humans&lt;/keyword&gt;&lt;keyword&gt;Pain/metabolism&lt;/keyword&gt;&lt;keyword&gt;Receptors, Calcitonin Gene-Related Peptide/metabolism&lt;/keyword&gt;&lt;keyword&gt;Signal Transduction&lt;/keyword&gt;&lt;/keywords&gt;&lt;dates&gt;&lt;year&gt;2014&lt;/year&gt;&lt;pub-dates&gt;&lt;date&gt;Oct&lt;/date&gt;&lt;/pub-dates&gt;&lt;/dates&gt;&lt;isbn&gt;1522-1210 (Electronic)&amp;#xD;0031-9333 (Linking)&lt;/isbn&gt;&lt;accession-num&gt;25287861&lt;/accession-num&gt;&lt;urls&gt;&lt;related-urls&gt;&lt;url&gt;https://www.ncbi.nlm.nih.gov/pubmed/25287861&lt;/url&gt;&lt;/related-urls&gt;&lt;/urls&gt;&lt;custom2&gt;PMC4187032&lt;/custom2&gt;&lt;electronic-resource-num&gt;10.1152/physrev.00034.2013&lt;/electronic-resource-num&gt;&lt;/record&gt;&lt;/Cite&gt;&lt;/EndNote&gt;</w:instrText>
      </w:r>
      <w:r w:rsidR="0050315A">
        <w:fldChar w:fldCharType="separate"/>
      </w:r>
      <w:r w:rsidR="00A45CB8">
        <w:rPr>
          <w:noProof/>
        </w:rPr>
        <w:t>(</w:t>
      </w:r>
      <w:hyperlink w:anchor="_ENREF_66" w:tooltip="Russell, 2014 #53" w:history="1">
        <w:r>
          <w:rPr>
            <w:noProof/>
          </w:rPr>
          <w:t>Russell et al., 2014</w:t>
        </w:r>
      </w:hyperlink>
      <w:r w:rsidR="00A45CB8">
        <w:rPr>
          <w:noProof/>
        </w:rPr>
        <w:t>)</w:t>
      </w:r>
      <w:r w:rsidR="0050315A">
        <w:fldChar w:fldCharType="end"/>
      </w:r>
      <w:r w:rsidR="00E80C4F">
        <w:t>.</w:t>
      </w:r>
    </w:p>
    <w:p w14:paraId="6F14DDD3" w14:textId="58E92EF8" w:rsidR="0024465C" w:rsidRPr="00E7096E" w:rsidRDefault="00634C26" w:rsidP="00220CBD">
      <w:pPr>
        <w:spacing w:line="240" w:lineRule="auto"/>
        <w:jc w:val="both"/>
      </w:pPr>
      <w:hyperlink w:anchor="_ENREF_27" w:tooltip="Gennari, 1985 #6" w:history="1">
        <w:r>
          <w:fldChar w:fldCharType="begin"/>
        </w:r>
        <w:r>
          <w:instrText xml:space="preserve"> ADDIN EN.CITE &lt;EndNote&gt;&lt;Cite AuthorYear="1"&gt;&lt;Author&gt;Gennari&lt;/Author&gt;&lt;Year&gt;1985&lt;/Year&gt;&lt;RecNum&gt;6&lt;/RecNum&gt;&lt;DisplayText&gt;Gennari and Fischer (1985)&lt;/DisplayText&gt;&lt;record&gt;&lt;rec-number&gt;6&lt;/rec-number&gt;&lt;foreign-keys&gt;&lt;key app="EN" db-id="dx9pxapserxs5aezs0pvswvlxe9ep0av0axr" timestamp="1639145357"&gt;6&lt;/key&gt;&lt;/foreign-keys&gt;&lt;ref-type name="Journal Article"&gt;17&lt;/ref-type&gt;&lt;contributors&gt;&lt;authors&gt;&lt;author&gt;Gennari, C.&lt;/author&gt;&lt;author&gt;Fischer, J. A.&lt;/author&gt;&lt;/authors&gt;&lt;/contributors&gt;&lt;titles&gt;&lt;title&gt;Cardiovascular action of calcitonin gene-related peptide in humans&lt;/title&gt;&lt;secondary-title&gt;Calcif Tissue Int&lt;/secondary-title&gt;&lt;/titles&gt;&lt;periodical&gt;&lt;full-title&gt;Calcif Tissue Int&lt;/full-title&gt;&lt;/periodical&gt;&lt;pages&gt;581-4&lt;/pages&gt;&lt;volume&gt;37&lt;/volume&gt;&lt;number&gt;6&lt;/number&gt;&lt;keywords&gt;&lt;keyword&gt;Adult&lt;/keyword&gt;&lt;keyword&gt;Aged&lt;/keyword&gt;&lt;keyword&gt;Blood Pressure/drug effects&lt;/keyword&gt;&lt;keyword&gt;Calcitonin/pharmacology&lt;/keyword&gt;&lt;keyword&gt;Calcitonin Gene-Related Peptide&lt;/keyword&gt;&lt;keyword&gt;Cardiotonic Agents/*pharmacology&lt;/keyword&gt;&lt;keyword&gt;Epinephrine/blood&lt;/keyword&gt;&lt;keyword&gt;Female&lt;/keyword&gt;&lt;keyword&gt;Heart Rate/drug effects&lt;/keyword&gt;&lt;keyword&gt;Humans&lt;/keyword&gt;&lt;keyword&gt;Hypotension/chemically induced&lt;/keyword&gt;&lt;keyword&gt;Injections, Intravenous&lt;/keyword&gt;&lt;keyword&gt;Male&lt;/keyword&gt;&lt;keyword&gt;Middle Aged&lt;/keyword&gt;&lt;keyword&gt;Nerve Tissue Proteins/*pharmacology&lt;/keyword&gt;&lt;keyword&gt;Norepinephrine/blood&lt;/keyword&gt;&lt;/keywords&gt;&lt;dates&gt;&lt;year&gt;1985&lt;/year&gt;&lt;pub-dates&gt;&lt;date&gt;Dec&lt;/date&gt;&lt;/pub-dates&gt;&lt;/dates&gt;&lt;isbn&gt;0171-967X (Print)&amp;#xD;0171-967X (Linking)&lt;/isbn&gt;&lt;accession-num&gt;3937576&lt;/accession-num&gt;&lt;urls&gt;&lt;related-urls&gt;&lt;url&gt;https://www.ncbi.nlm.nih.gov/pubmed/3937576&lt;/url&gt;&lt;/related-urls&gt;&lt;/urls&gt;&lt;electronic-resource-num&gt;10.1007/BF02554909&lt;/electronic-resource-num&gt;&lt;/record&gt;&lt;/Cite&gt;&lt;/EndNote&gt;</w:instrText>
        </w:r>
        <w:r>
          <w:fldChar w:fldCharType="separate"/>
        </w:r>
        <w:r>
          <w:rPr>
            <w:noProof/>
          </w:rPr>
          <w:t>Gennari and Fischer (1985)</w:t>
        </w:r>
        <w:r>
          <w:fldChar w:fldCharType="end"/>
        </w:r>
      </w:hyperlink>
      <w:r w:rsidR="0024465C">
        <w:t xml:space="preserve"> were first to determine the cardiovascular actions of CGRP on haemodynamic parameters in healthy humans. In addition to CGRP’s intrinsic ability to cause vasodilation and consequently hypotension, the authors revealed that CGRP possesses positive chronotropic and inotropic act</w:t>
      </w:r>
      <w:r w:rsidR="005E4948">
        <w:t>ivities</w:t>
      </w:r>
      <w:r w:rsidR="0024465C">
        <w:t>. CGRP</w:t>
      </w:r>
      <w:r w:rsidR="00257540">
        <w:t xml:space="preserve"> was reported to</w:t>
      </w:r>
      <w:r w:rsidR="0024465C">
        <w:t xml:space="preserve"> increase </w:t>
      </w:r>
      <w:r w:rsidR="00257540">
        <w:t xml:space="preserve">the </w:t>
      </w:r>
      <w:r w:rsidR="0024465C">
        <w:t xml:space="preserve">force of contractility </w:t>
      </w:r>
      <w:r w:rsidR="002B181F">
        <w:t xml:space="preserve">by </w:t>
      </w:r>
      <w:r w:rsidR="0024465C">
        <w:t xml:space="preserve">stimulating the sympathetic nervous system, which was further supported by </w:t>
      </w:r>
      <w:hyperlink w:anchor="_ENREF_28" w:tooltip="Gennari, 1990 #5" w:history="1">
        <w:r>
          <w:fldChar w:fldCharType="begin"/>
        </w:r>
        <w:r>
          <w:instrText xml:space="preserve"> ADDIN EN.CITE &lt;EndNote&gt;&lt;Cite AuthorYear="1"&gt;&lt;Author&gt;Gennari&lt;/Author&gt;&lt;Year&gt;1990&lt;/Year&gt;&lt;RecNum&gt;5&lt;/RecNum&gt;&lt;DisplayText&gt;Gennari et al. (1990)&lt;/DisplayText&gt;&lt;record&gt;&lt;rec-number&gt;5&lt;/rec-number&gt;&lt;foreign-keys&gt;&lt;key app="EN" db-id="dx9pxapserxs5aezs0pvswvlxe9ep0av0axr" timestamp="1639145334"&gt;5&lt;/key&gt;&lt;/foreign-keys&gt;&lt;ref-type name="Journal Article"&gt;17&lt;/ref-type&gt;&lt;contributors&gt;&lt;authors&gt;&lt;author&gt;Gennari, C.&lt;/author&gt;&lt;author&gt;Nami, R.&lt;/author&gt;&lt;author&gt;Agnusdei, D.&lt;/author&gt;&lt;author&gt;Fischer, J. A.&lt;/author&gt;&lt;/authors&gt;&lt;/contributors&gt;&lt;auth-address&gt;Institute of Medical Semeiotics, University of Siena, Italy.&lt;/auth-address&gt;&lt;titles&gt;&lt;title&gt;Improved cardiac performance with human calcitonin gene related peptide in patients with congestive heart failure&lt;/title&gt;&lt;secondary-title&gt;Cardiovasc Res&lt;/secondary-title&gt;&lt;/titles&gt;&lt;periodical&gt;&lt;full-title&gt;Cardiovasc Res&lt;/full-title&gt;&lt;/periodical&gt;&lt;pages&gt;239-41&lt;/pages&gt;&lt;volume&gt;24&lt;/volume&gt;&lt;number&gt;3&lt;/number&gt;&lt;keywords&gt;&lt;keyword&gt;Aged&lt;/keyword&gt;&lt;keyword&gt;Aged, 80 and over&lt;/keyword&gt;&lt;keyword&gt;Calcitonin Gene-Related Peptide/*therapeutic use&lt;/keyword&gt;&lt;keyword&gt;Dose-Response Relationship, Drug&lt;/keyword&gt;&lt;keyword&gt;Female&lt;/keyword&gt;&lt;keyword&gt;Heart/physiopathology&lt;/keyword&gt;&lt;keyword&gt;Heart Failure/*drug therapy/physiopathology&lt;/keyword&gt;&lt;keyword&gt;Humans&lt;/keyword&gt;&lt;keyword&gt;Male&lt;/keyword&gt;&lt;keyword&gt;Myocardial Contraction/drug effects&lt;/keyword&gt;&lt;keyword&gt;Stimulation, Chemical&lt;/keyword&gt;&lt;/keywords&gt;&lt;dates&gt;&lt;year&gt;1990&lt;/year&gt;&lt;pub-dates&gt;&lt;date&gt;Mar&lt;/date&gt;&lt;/pub-dates&gt;&lt;/dates&gt;&lt;isbn&gt;0008-6363 (Print)&amp;#xD;0008-6363 (Linking)&lt;/isbn&gt;&lt;accession-num&gt;2346957&lt;/accession-num&gt;&lt;urls&gt;&lt;related-urls&gt;&lt;url&gt;https://www.ncbi.nlm.nih.gov/pubmed/2346957&lt;/url&gt;&lt;/related-urls&gt;&lt;/urls&gt;&lt;electronic-resource-num&gt;10.1093/cvr/24.3.239&lt;/electronic-resource-num&gt;&lt;/record&gt;&lt;/Cite&gt;&lt;/EndNote&gt;</w:instrText>
        </w:r>
        <w:r>
          <w:fldChar w:fldCharType="separate"/>
        </w:r>
        <w:r>
          <w:rPr>
            <w:noProof/>
          </w:rPr>
          <w:t>Gennari et al. (1990)</w:t>
        </w:r>
        <w:r>
          <w:fldChar w:fldCharType="end"/>
        </w:r>
      </w:hyperlink>
      <w:r w:rsidR="00326E8B">
        <w:t xml:space="preserve"> </w:t>
      </w:r>
      <w:r w:rsidR="0024465C">
        <w:t xml:space="preserve">when patients with congestive heart failure (CHF) demonstrated improved cardiac contractility after receiving β-CGRP infusion for </w:t>
      </w:r>
      <w:r w:rsidR="0024465C" w:rsidRPr="004C0EB3">
        <w:t xml:space="preserve">24h (12.5 ug/h). </w:t>
      </w:r>
      <w:r w:rsidR="0024465C" w:rsidRPr="004C0EB3">
        <w:rPr>
          <w:i/>
          <w:iCs/>
        </w:rPr>
        <w:t>Ex</w:t>
      </w:r>
      <w:r w:rsidR="0024465C">
        <w:rPr>
          <w:i/>
          <w:iCs/>
        </w:rPr>
        <w:t xml:space="preserve"> vivo </w:t>
      </w:r>
      <w:r w:rsidR="0024465C">
        <w:t xml:space="preserve">experiments reinforce these findings, although the mechanism behind the positive inotropic effect is still to be fully elucidated. </w:t>
      </w:r>
      <w:hyperlink w:anchor="_ENREF_21" w:tooltip="Franco-Cereceda, 1987 #38" w:history="1">
        <w:r w:rsidRPr="0055272B">
          <w:fldChar w:fldCharType="begin"/>
        </w:r>
        <w:r w:rsidRPr="0055272B">
          <w:instrText xml:space="preserve"> ADDIN EN.CITE &lt;EndNote&gt;&lt;Cite AuthorYear="1"&gt;&lt;Author&gt;Franco-Cereceda&lt;/Author&gt;&lt;Year&gt;1987&lt;/Year&gt;&lt;RecNum&gt;38&lt;/RecNum&gt;&lt;DisplayText&gt;Franco-Cereceda et al. (1987)&lt;/DisplayText&gt;&lt;record&gt;&lt;rec-number&gt;38&lt;/rec-number&gt;&lt;foreign-keys&gt;&lt;key app="EN" db-id="dx9pxapserxs5aezs0pvswvlxe9ep0av0axr" timestamp="1639147217"&gt;38&lt;/key&gt;&lt;/foreign-keys&gt;&lt;ref-type name="Journal Article"&gt;17&lt;/ref-type&gt;&lt;contributors&gt;&lt;authors&gt;&lt;author&gt;Franco-Cereceda, A.&lt;/author&gt;&lt;author&gt;Henke, H.&lt;/author&gt;&lt;author&gt;Lundberg, J. M.&lt;/author&gt;&lt;author&gt;Petermann, J. B.&lt;/author&gt;&lt;author&gt;Hokfelt, T.&lt;/author&gt;&lt;author&gt;Fischer, J. A.&lt;/author&gt;&lt;/authors&gt;&lt;/contributors&gt;&lt;titles&gt;&lt;title&gt;Calcitonin gene-related peptide (CGRP) in capsaicin-sensitive substance P-immunoreactive sensory neurons in animals and man: distribution and release by capsaicin&lt;/title&gt;&lt;secondary-title&gt;Peptides&lt;/secondary-title&gt;&lt;/titles&gt;&lt;periodical&gt;&lt;full-title&gt;Peptides&lt;/full-title&gt;&lt;/periodical&gt;&lt;pages&gt;399-410&lt;/pages&gt;&lt;volume&gt;8&lt;/volume&gt;&lt;number&gt;2&lt;/number&gt;&lt;keywords&gt;&lt;keyword&gt;Animals&lt;/keyword&gt;&lt;keyword&gt;Calcitonin Gene-Related Peptide&lt;/keyword&gt;&lt;keyword&gt;Capsaicin/*pharmacology&lt;/keyword&gt;&lt;keyword&gt;Fluorescent Antibody Technique&lt;/keyword&gt;&lt;keyword&gt;Ganglia/cytology/*physiology&lt;/keyword&gt;&lt;keyword&gt;Guinea Pigs&lt;/keyword&gt;&lt;keyword&gt;Humans&lt;/keyword&gt;&lt;keyword&gt;In Vitro Techniques&lt;/keyword&gt;&lt;keyword&gt;Myocardium/cytology/*metabolism&lt;/keyword&gt;&lt;keyword&gt;Neurons, Afferent/drug effects/*physiology&lt;/keyword&gt;&lt;keyword&gt;Neuropeptides/*metabolism&lt;/keyword&gt;&lt;keyword&gt;Rats&lt;/keyword&gt;&lt;keyword&gt;Rats, Inbred Strains&lt;/keyword&gt;&lt;keyword&gt;Species Specificity&lt;/keyword&gt;&lt;keyword&gt;Spinal Cord/cytology/*physiology&lt;/keyword&gt;&lt;keyword&gt;Substance P/*metabolism&lt;/keyword&gt;&lt;/keywords&gt;&lt;dates&gt;&lt;year&gt;1987&lt;/year&gt;&lt;pub-dates&gt;&lt;date&gt;Mar-Apr&lt;/date&gt;&lt;/pub-dates&gt;&lt;/dates&gt;&lt;isbn&gt;0196-9781 (Print)&amp;#xD;0196-9781 (Linking)&lt;/isbn&gt;&lt;accession-num&gt;2438668&lt;/accession-num&gt;&lt;urls&gt;&lt;related-urls&gt;&lt;url&gt;https://www.ncbi.nlm.nih.gov/pubmed/2438668&lt;/url&gt;&lt;/related-urls&gt;&lt;/urls&gt;&lt;electronic-resource-num&gt;10.1016/0196-9781(87)90117-3&lt;/electronic-resource-num&gt;&lt;/record&gt;&lt;/Cite&gt;&lt;/EndNote&gt;</w:instrText>
        </w:r>
        <w:r w:rsidRPr="0055272B">
          <w:fldChar w:fldCharType="separate"/>
        </w:r>
        <w:r w:rsidRPr="0055272B">
          <w:rPr>
            <w:noProof/>
          </w:rPr>
          <w:t>Franco-Cereceda et al. (1987)</w:t>
        </w:r>
        <w:r w:rsidRPr="0055272B">
          <w:fldChar w:fldCharType="end"/>
        </w:r>
      </w:hyperlink>
      <w:r w:rsidR="00147277" w:rsidRPr="0055272B">
        <w:t xml:space="preserve"> </w:t>
      </w:r>
      <w:r w:rsidR="00923B72">
        <w:t xml:space="preserve">were </w:t>
      </w:r>
      <w:r w:rsidR="0024465C">
        <w:t>the first to report the effect of CGRP treatment in isolated human auricles</w:t>
      </w:r>
      <w:r w:rsidR="00130908">
        <w:t>,</w:t>
      </w:r>
      <w:r w:rsidR="0024465C">
        <w:t xml:space="preserve"> and interestingly</w:t>
      </w:r>
      <w:r w:rsidR="00130908">
        <w:t>,</w:t>
      </w:r>
      <w:r w:rsidR="0024465C">
        <w:t xml:space="preserve"> the authors found both α- and β- isoforms of CGRP to be equally potent in </w:t>
      </w:r>
      <w:r w:rsidR="002F6F81">
        <w:t xml:space="preserve">affecting </w:t>
      </w:r>
      <w:r w:rsidR="0024465C">
        <w:t xml:space="preserve">positive inotropy. </w:t>
      </w:r>
    </w:p>
    <w:p w14:paraId="0E8EE53C" w14:textId="3903D025" w:rsidR="0024465C" w:rsidRDefault="0024465C" w:rsidP="00220CBD">
      <w:pPr>
        <w:spacing w:line="240" w:lineRule="auto"/>
        <w:jc w:val="both"/>
      </w:pPr>
      <w:r>
        <w:t xml:space="preserve">Similarly, </w:t>
      </w:r>
      <w:hyperlink w:anchor="_ENREF_75" w:tooltip="Struthers, 1986 #40" w:history="1">
        <w:r w:rsidR="00634C26">
          <w:fldChar w:fldCharType="begin"/>
        </w:r>
        <w:r w:rsidR="00634C26">
          <w:instrText xml:space="preserve"> ADDIN EN.CITE &lt;EndNote&gt;&lt;Cite AuthorYear="1"&gt;&lt;Author&gt;Struthers&lt;/Author&gt;&lt;Year&gt;1986&lt;/Year&gt;&lt;RecNum&gt;40&lt;/RecNum&gt;&lt;DisplayText&gt;Struthers et al. (1986)&lt;/DisplayText&gt;&lt;record&gt;&lt;rec-number&gt;40&lt;/rec-number&gt;&lt;foreign-keys&gt;&lt;key app="EN" db-id="dx9pxapserxs5aezs0pvswvlxe9ep0av0axr" timestamp="1639147775"&gt;40&lt;/key&gt;&lt;/foreign-keys&gt;&lt;ref-type name="Journal Article"&gt;17&lt;/ref-type&gt;&lt;contributors&gt;&lt;authors&gt;&lt;author&gt;Struthers, A. D.&lt;/author&gt;&lt;author&gt;Brown, M. J.&lt;/author&gt;&lt;author&gt;Macdonald, D. W.&lt;/author&gt;&lt;author&gt;Beacham, J. L.&lt;/author&gt;&lt;author&gt;Stevenson, J. C.&lt;/author&gt;&lt;author&gt;Morris, H. R.&lt;/author&gt;&lt;author&gt;MacIntyre, I.&lt;/author&gt;&lt;/authors&gt;&lt;/contributors&gt;&lt;titles&gt;&lt;title&gt;Human calcitonin gene related peptide: a potent endogenous vasodilator in man&lt;/title&gt;&lt;secondary-title&gt;Clin Sci (Lond)&lt;/secondary-title&gt;&lt;/titles&gt;&lt;periodical&gt;&lt;full-title&gt;Clin Sci (Lond)&lt;/full-title&gt;&lt;/periodical&gt;&lt;pages&gt;389-93&lt;/pages&gt;&lt;volume&gt;70&lt;/volume&gt;&lt;number&gt;4&lt;/number&gt;&lt;keywords&gt;&lt;keyword&gt;Adult&lt;/keyword&gt;&lt;keyword&gt;Calcitonin Gene-Related Peptide&lt;/keyword&gt;&lt;keyword&gt;Epinephrine/blood&lt;/keyword&gt;&lt;keyword&gt;Hemodynamics/drug effects&lt;/keyword&gt;&lt;keyword&gt;Humans&lt;/keyword&gt;&lt;keyword&gt;Male&lt;/keyword&gt;&lt;keyword&gt;Nerve Tissue Proteins/immunology/*pharmacology&lt;/keyword&gt;&lt;keyword&gt;Norepinephrine/blood&lt;/keyword&gt;&lt;keyword&gt;Tachycardia/chemically induced&lt;/keyword&gt;&lt;keyword&gt;Time Factors&lt;/keyword&gt;&lt;keyword&gt;Vasodilator Agents/blood/*pharmacology&lt;/keyword&gt;&lt;/keywords&gt;&lt;dates&gt;&lt;year&gt;1986&lt;/year&gt;&lt;pub-dates&gt;&lt;date&gt;Apr&lt;/date&gt;&lt;/pub-dates&gt;&lt;/dates&gt;&lt;isbn&gt;0143-5221 (Print)&amp;#xD;0143-5221 (Linking)&lt;/isbn&gt;&lt;accession-num&gt;3486086&lt;/accession-num&gt;&lt;urls&gt;&lt;related-urls&gt;&lt;url&gt;https://www.ncbi.nlm.nih.gov/pubmed/3486086&lt;/url&gt;&lt;/related-urls&gt;&lt;/urls&gt;&lt;electronic-resource-num&gt;10.1042/cs0700389&lt;/electronic-resource-num&gt;&lt;/record&gt;&lt;/Cite&gt;&lt;/EndNote&gt;</w:instrText>
        </w:r>
        <w:r w:rsidR="00634C26">
          <w:fldChar w:fldCharType="separate"/>
        </w:r>
        <w:r w:rsidR="00634C26">
          <w:rPr>
            <w:noProof/>
          </w:rPr>
          <w:t>Struthers et al. (1986)</w:t>
        </w:r>
        <w:r w:rsidR="00634C26">
          <w:fldChar w:fldCharType="end"/>
        </w:r>
      </w:hyperlink>
      <w:r w:rsidR="007F67AD">
        <w:t xml:space="preserve"> </w:t>
      </w:r>
      <w:r>
        <w:t xml:space="preserve">infused </w:t>
      </w:r>
      <w:proofErr w:type="spellStart"/>
      <w:r>
        <w:t>hCGRP</w:t>
      </w:r>
      <w:proofErr w:type="spellEnd"/>
      <w:r>
        <w:t xml:space="preserve"> into healthy </w:t>
      </w:r>
      <w:r w:rsidRPr="004C0EB3">
        <w:t xml:space="preserve">patients (545 </w:t>
      </w:r>
      <w:proofErr w:type="spellStart"/>
      <w:r w:rsidRPr="004C0EB3">
        <w:t>pmol</w:t>
      </w:r>
      <w:proofErr w:type="spellEnd"/>
      <w:r w:rsidRPr="004C0EB3">
        <w:t>/min)</w:t>
      </w:r>
      <w:r w:rsidR="00ED1ADC">
        <w:t>,</w:t>
      </w:r>
      <w:r w:rsidRPr="004C0EB3">
        <w:t xml:space="preserve"> which</w:t>
      </w:r>
      <w:r w:rsidR="00ED1ADC">
        <w:t>,</w:t>
      </w:r>
      <w:r>
        <w:t xml:space="preserve"> as expected, caused a significant decrease in diastolic pressure accompanied with an increase in heart rate. The authors suggested a potential role for CGRP </w:t>
      </w:r>
      <w:r w:rsidR="00ED1ADC">
        <w:t>in</w:t>
      </w:r>
      <w:r>
        <w:t xml:space="preserve"> modulat</w:t>
      </w:r>
      <w:r w:rsidR="00ED1ADC">
        <w:t>ing</w:t>
      </w:r>
      <w:r>
        <w:t xml:space="preserve"> vascular tone in humans</w:t>
      </w:r>
      <w:r w:rsidR="00ED1ADC">
        <w:t>,</w:t>
      </w:r>
      <w:r>
        <w:t xml:space="preserve"> </w:t>
      </w:r>
      <w:r w:rsidR="00ED1ADC">
        <w:t xml:space="preserve">and this </w:t>
      </w:r>
      <w:r>
        <w:t xml:space="preserve">was supported by findings from </w:t>
      </w:r>
      <w:hyperlink w:anchor="_ENREF_30" w:tooltip="Girgis, 1985 #54" w:history="1">
        <w:r w:rsidR="00634C26">
          <w:fldChar w:fldCharType="begin"/>
        </w:r>
        <w:r w:rsidR="00634C26">
          <w:instrText xml:space="preserve"> ADDIN EN.CITE &lt;EndNote&gt;&lt;Cite AuthorYear="1"&gt;&lt;Author&gt;Girgis&lt;/Author&gt;&lt;Year&gt;1985&lt;/Year&gt;&lt;RecNum&gt;54&lt;/RecNum&gt;&lt;DisplayText&gt;Girgis et al. (1985)&lt;/DisplayText&gt;&lt;record&gt;&lt;rec-number&gt;54&lt;/rec-number&gt;&lt;foreign-keys&gt;&lt;key app="EN" db-id="dx9pxapserxs5aezs0pvswvlxe9ep0av0axr" timestamp="1639155660"&gt;54&lt;/key&gt;&lt;/foreign-keys&gt;&lt;ref-type name="Journal Article"&gt;17&lt;/ref-type&gt;&lt;contributors&gt;&lt;authors&gt;&lt;author&gt;Girgis, S. I.&lt;/author&gt;&lt;author&gt;Macdonald, D. W.&lt;/author&gt;&lt;author&gt;Stevenson, J. C.&lt;/author&gt;&lt;author&gt;Bevis, P. J.&lt;/author&gt;&lt;author&gt;Lynch, C.&lt;/author&gt;&lt;author&gt;Wimalawansa, S. J.&lt;/author&gt;&lt;author&gt;Self, C. H.&lt;/author&gt;&lt;author&gt;Morris, H. R.&lt;/author&gt;&lt;author&gt;MacIntyre, I.&lt;/author&gt;&lt;/authors&gt;&lt;/contributors&gt;&lt;titles&gt;&lt;title&gt;Calcitonin gene-related peptide: potent vasodilator and major product of calcitonin gene&lt;/title&gt;&lt;secondary-title&gt;Lancet&lt;/secondary-title&gt;&lt;/titles&gt;&lt;periodical&gt;&lt;full-title&gt;Lancet&lt;/full-title&gt;&lt;/periodical&gt;&lt;pages&gt;14-6&lt;/pages&gt;&lt;volume&gt;2&lt;/volume&gt;&lt;number&gt;8445&lt;/number&gt;&lt;keywords&gt;&lt;keyword&gt;Adult&lt;/keyword&gt;&lt;keyword&gt;Aged&lt;/keyword&gt;&lt;keyword&gt;Animals&lt;/keyword&gt;&lt;keyword&gt;Calcitonin/blood&lt;/keyword&gt;&lt;keyword&gt;Calcitonin Gene-Related Peptide&lt;/keyword&gt;&lt;keyword&gt;Chromatography, High Pressure Liquid&lt;/keyword&gt;&lt;keyword&gt;Female&lt;/keyword&gt;&lt;keyword&gt;Humans&lt;/keyword&gt;&lt;keyword&gt;Immunoassay&lt;/keyword&gt;&lt;keyword&gt;Male&lt;/keyword&gt;&lt;keyword&gt;Middle Aged&lt;/keyword&gt;&lt;keyword&gt;Nerve Tissue Proteins/*blood/physiology&lt;/keyword&gt;&lt;keyword&gt;Rats&lt;/keyword&gt;&lt;keyword&gt;*Vasodilation&lt;/keyword&gt;&lt;/keywords&gt;&lt;dates&gt;&lt;year&gt;1985&lt;/year&gt;&lt;pub-dates&gt;&lt;date&gt;Jul 6&lt;/date&gt;&lt;/pub-dates&gt;&lt;/dates&gt;&lt;isbn&gt;0140-6736 (Print)&amp;#xD;0140-6736 (Linking)&lt;/isbn&gt;&lt;accession-num&gt;2861456&lt;/accession-num&gt;&lt;urls&gt;&lt;related-urls&gt;&lt;url&gt;https://www.ncbi.nlm.nih.gov/pubmed/2861456&lt;/url&gt;&lt;/related-urls&gt;&lt;/urls&gt;&lt;electronic-resource-num&gt;10.1016/s0140-6736(85)90059-5&lt;/electronic-resource-num&gt;&lt;/record&gt;&lt;/Cite&gt;&lt;/EndNote&gt;</w:instrText>
        </w:r>
        <w:r w:rsidR="00634C26">
          <w:fldChar w:fldCharType="separate"/>
        </w:r>
        <w:r w:rsidR="00634C26">
          <w:rPr>
            <w:noProof/>
          </w:rPr>
          <w:t>Girgis et al. (1985)</w:t>
        </w:r>
        <w:r w:rsidR="00634C26">
          <w:fldChar w:fldCharType="end"/>
        </w:r>
      </w:hyperlink>
      <w:r w:rsidR="00F533F5">
        <w:t xml:space="preserve"> </w:t>
      </w:r>
      <w:r w:rsidR="00ED1ADC">
        <w:t>demonstrating</w:t>
      </w:r>
      <w:r w:rsidRPr="00CE4F01">
        <w:t xml:space="preserve"> that CGRP concentration is </w:t>
      </w:r>
      <w:r w:rsidR="00ED1ADC">
        <w:t>fivefold higher than</w:t>
      </w:r>
      <w:r w:rsidRPr="00CE4F01">
        <w:t xml:space="preserve"> calcitonin. </w:t>
      </w:r>
      <w:r w:rsidR="00EF60D4">
        <w:t>Given that it is</w:t>
      </w:r>
      <w:r>
        <w:t xml:space="preserve"> widely expressed in the human body, </w:t>
      </w:r>
      <w:r w:rsidR="00EF60D4">
        <w:t>these results raised the possibility that</w:t>
      </w:r>
      <w:r>
        <w:t xml:space="preserve"> </w:t>
      </w:r>
      <w:r w:rsidR="00EF60D4">
        <w:t xml:space="preserve">CGRP is </w:t>
      </w:r>
      <w:r>
        <w:t>a</w:t>
      </w:r>
      <w:r w:rsidR="00EF60D4">
        <w:t xml:space="preserve"> critical</w:t>
      </w:r>
      <w:r>
        <w:t xml:space="preserve"> physiological regulator of vascular tone and </w:t>
      </w:r>
      <w:proofErr w:type="spellStart"/>
      <w:r>
        <w:t>hemodynamics</w:t>
      </w:r>
      <w:proofErr w:type="spellEnd"/>
      <w:r>
        <w:t xml:space="preserve">. </w:t>
      </w:r>
    </w:p>
    <w:p w14:paraId="1AFCF2C2" w14:textId="3EC54375" w:rsidR="0024465C" w:rsidRPr="00AD6B87" w:rsidRDefault="0024465C" w:rsidP="00220CBD">
      <w:pPr>
        <w:spacing w:line="240" w:lineRule="auto"/>
        <w:jc w:val="both"/>
        <w:rPr>
          <w:rFonts w:cstheme="minorHAnsi"/>
        </w:rPr>
      </w:pPr>
      <w:r>
        <w:t xml:space="preserve">Collectively, these studies laid the foundation for elucidating the biological actions of CGRP, which </w:t>
      </w:r>
      <w:r w:rsidR="002E3A16">
        <w:t xml:space="preserve">recently </w:t>
      </w:r>
      <w:r>
        <w:t>reach</w:t>
      </w:r>
      <w:r w:rsidR="002E3A16">
        <w:t>ed</w:t>
      </w:r>
      <w:r>
        <w:t xml:space="preserve"> fruition in the field of migraine research</w:t>
      </w:r>
      <w:r w:rsidR="00536ADA">
        <w:t xml:space="preserve"> where CGRP blockers are now used therapeutically</w:t>
      </w:r>
      <w:r w:rsidR="002E3A16">
        <w:t xml:space="preserve"> </w:t>
      </w:r>
      <w:r w:rsidR="00931EDD">
        <w:fldChar w:fldCharType="begin">
          <w:fldData xml:space="preserve">PEVuZE5vdGU+PENpdGU+PEF1dGhvcj5FZHZpbnNzb248L0F1dGhvcj48WWVhcj4yMDE4PC9ZZWFy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</w:fldData>
        </w:fldChar>
      </w:r>
      <w:r w:rsidR="00931EDD">
        <w:instrText xml:space="preserve"> ADDIN EN.CITE </w:instrText>
      </w:r>
      <w:r w:rsidR="00931EDD">
        <w:fldChar w:fldCharType="begin">
          <w:fldData xml:space="preserve">PEVuZE5vdGU+PENpdGU+PEF1dGhvcj5FZHZpbnNzb248L0F1dGhvcj48WWVhcj4yMDE4PC9ZZWFy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</w:fldData>
        </w:fldChar>
      </w:r>
      <w:r w:rsidR="00931EDD">
        <w:instrText xml:space="preserve"> ADDIN EN.CITE.DATA </w:instrText>
      </w:r>
      <w:r w:rsidR="00931EDD">
        <w:fldChar w:fldCharType="end"/>
      </w:r>
      <w:r w:rsidR="00931EDD">
        <w:fldChar w:fldCharType="separate"/>
      </w:r>
      <w:r w:rsidR="00931EDD">
        <w:rPr>
          <w:noProof/>
        </w:rPr>
        <w:t>(</w:t>
      </w:r>
      <w:hyperlink w:anchor="_ENREF_18" w:tooltip="Edvinsson, 2018 #55" w:history="1">
        <w:r w:rsidR="00634C26">
          <w:rPr>
            <w:noProof/>
          </w:rPr>
          <w:t>Edvinsson et al., 2018</w:t>
        </w:r>
      </w:hyperlink>
      <w:r w:rsidR="00931EDD">
        <w:rPr>
          <w:noProof/>
        </w:rPr>
        <w:t xml:space="preserve">, </w:t>
      </w:r>
      <w:hyperlink w:anchor="_ENREF_44" w:tooltip="Kee, 2018 #10" w:history="1">
        <w:r w:rsidR="00634C26">
          <w:rPr>
            <w:noProof/>
          </w:rPr>
          <w:t>Kee et al., 2018</w:t>
        </w:r>
      </w:hyperlink>
      <w:r w:rsidR="00931EDD">
        <w:rPr>
          <w:noProof/>
        </w:rPr>
        <w:t>)</w:t>
      </w:r>
      <w:r w:rsidR="00931EDD">
        <w:fldChar w:fldCharType="end"/>
      </w:r>
      <w:r w:rsidR="00A83D4A">
        <w:t xml:space="preserve">. </w:t>
      </w:r>
      <w:r w:rsidR="00536ADA">
        <w:t>Generally, the use of migraine blockers have not been associated with significant cardiovascular effects, indicating that CGRP does not play a major role in cardiovascular regulation in individuals with</w:t>
      </w:r>
      <w:r w:rsidR="00A4759E">
        <w:t xml:space="preserve"> normal blood pressure </w:t>
      </w:r>
      <w:r w:rsidR="00634C26">
        <w:fldChar w:fldCharType="begin">
          <w:fldData xml:space="preserve">PEVuZE5vdGU+PENpdGU+PEF1dGhvcj5CaWdhbDwvQXV0aG9yPjxZZWFyPjIwMTU8L1llYXI+PFJl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==
</w:fldData>
        </w:fldChar>
      </w:r>
      <w:r w:rsidR="00634C26">
        <w:instrText xml:space="preserve"> ADDIN EN.CITE </w:instrText>
      </w:r>
      <w:r w:rsidR="00634C26">
        <w:fldChar w:fldCharType="begin">
          <w:fldData xml:space="preserve">PEVuZE5vdGU+PENpdGU+PEF1dGhvcj5CaWdhbDwvQXV0aG9yPjxZZWFyPjIwMTU8L1llYXI+PFJl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==
</w:fldData>
        </w:fldChar>
      </w:r>
      <w:r w:rsidR="00634C26">
        <w:instrText xml:space="preserve"> ADDIN EN.CITE.DATA </w:instrText>
      </w:r>
      <w:r w:rsidR="00634C26">
        <w:fldChar w:fldCharType="end"/>
      </w:r>
      <w:r w:rsidR="00634C26">
        <w:fldChar w:fldCharType="separate"/>
      </w:r>
      <w:r w:rsidR="00634C26">
        <w:rPr>
          <w:noProof/>
        </w:rPr>
        <w:t>(</w:t>
      </w:r>
      <w:hyperlink w:anchor="_ENREF_10" w:tooltip="Bigal, 2015 #98" w:history="1">
        <w:r w:rsidR="00634C26">
          <w:rPr>
            <w:noProof/>
          </w:rPr>
          <w:t>Bigal et al., 2015</w:t>
        </w:r>
      </w:hyperlink>
      <w:r w:rsidR="00634C26">
        <w:rPr>
          <w:noProof/>
        </w:rPr>
        <w:t>)</w:t>
      </w:r>
      <w:r w:rsidR="00634C26">
        <w:fldChar w:fldCharType="end"/>
      </w:r>
      <w:r w:rsidR="00536ADA">
        <w:t xml:space="preserve">. </w:t>
      </w:r>
      <w:r>
        <w:t>S</w:t>
      </w:r>
      <w:r w:rsidR="00A4759E">
        <w:t xml:space="preserve">eparately, there has been increasing research into </w:t>
      </w:r>
      <w:r w:rsidR="004B5789">
        <w:t>elucidat</w:t>
      </w:r>
      <w:r w:rsidR="00A4759E">
        <w:t>in</w:t>
      </w:r>
      <w:r w:rsidR="0044688E">
        <w:t>g</w:t>
      </w:r>
      <w:r>
        <w:t xml:space="preserve"> </w:t>
      </w:r>
      <w:r w:rsidR="002E3A16">
        <w:t xml:space="preserve">the role of </w:t>
      </w:r>
      <w:r>
        <w:t>CGRP</w:t>
      </w:r>
      <w:r w:rsidR="0044688E">
        <w:t xml:space="preserve"> and of exogenous CGRP</w:t>
      </w:r>
      <w:r w:rsidR="00A4759E">
        <w:t>,</w:t>
      </w:r>
      <w:r>
        <w:t xml:space="preserve"> in the cardiovascular system. However, the </w:t>
      </w:r>
      <w:r w:rsidR="00274BB7">
        <w:t xml:space="preserve">potential </w:t>
      </w:r>
      <w:r>
        <w:t xml:space="preserve">biological importance and </w:t>
      </w:r>
      <w:r w:rsidR="005C6020">
        <w:t xml:space="preserve">underlying </w:t>
      </w:r>
      <w:r>
        <w:t xml:space="preserve">mechanisms, particularly </w:t>
      </w:r>
      <w:r w:rsidR="005C6020">
        <w:t>with respect to</w:t>
      </w:r>
      <w:r>
        <w:t xml:space="preserve"> heart failure, </w:t>
      </w:r>
      <w:r w:rsidR="00274BB7">
        <w:t xml:space="preserve">will be </w:t>
      </w:r>
      <w:r w:rsidR="005F59B0">
        <w:t>d</w:t>
      </w:r>
      <w:r w:rsidR="00274BB7">
        <w:t>iscussed in later sections</w:t>
      </w:r>
      <w:r>
        <w:t xml:space="preserve">. </w:t>
      </w:r>
    </w:p>
    <w:p w14:paraId="74F9CCA6" w14:textId="77777777" w:rsidR="0024465C" w:rsidRDefault="0024465C" w:rsidP="00220CBD">
      <w:pPr>
        <w:spacing w:line="240" w:lineRule="auto"/>
        <w:jc w:val="both"/>
        <w:rPr>
          <w:b/>
          <w:bCs/>
          <w:u w:val="single"/>
        </w:rPr>
      </w:pPr>
    </w:p>
    <w:p w14:paraId="2E2CE3C8" w14:textId="30B9C08A" w:rsidR="0024465C" w:rsidRDefault="0024465C" w:rsidP="00220CBD">
      <w:pPr>
        <w:spacing w:line="240" w:lineRule="auto"/>
        <w:jc w:val="both"/>
      </w:pPr>
      <w:r>
        <w:rPr>
          <w:b/>
          <w:bCs/>
          <w:u w:val="single"/>
        </w:rPr>
        <w:lastRenderedPageBreak/>
        <w:t>CGRP in hypertension</w:t>
      </w:r>
      <w:r w:rsidR="000174F5">
        <w:rPr>
          <w:b/>
          <w:bCs/>
          <w:u w:val="single"/>
        </w:rPr>
        <w:t xml:space="preserve"> </w:t>
      </w:r>
      <w:r>
        <w:rPr>
          <w:b/>
          <w:bCs/>
          <w:u w:val="single"/>
        </w:rPr>
        <w:t>– vascular-dependent effects</w:t>
      </w:r>
    </w:p>
    <w:p w14:paraId="0B2B43A8" w14:textId="0A5174D2" w:rsidR="0024465C" w:rsidRDefault="00634C26" w:rsidP="00220CBD">
      <w:pPr>
        <w:spacing w:line="240" w:lineRule="auto"/>
        <w:jc w:val="both"/>
      </w:pPr>
      <w:hyperlink w:anchor="_ENREF_71" w:tooltip="Shekhar, 1991 #3" w:history="1">
        <w:r w:rsidRPr="00E82CE7">
          <w:fldChar w:fldCharType="begin"/>
        </w:r>
        <w:r w:rsidRPr="00E82CE7">
          <w:instrText xml:space="preserve"> ADDIN EN.CITE &lt;EndNote&gt;&lt;Cite AuthorYear="1"&gt;&lt;Author&gt;Shekhar&lt;/Author&gt;&lt;Year&gt;1991&lt;/Year&gt;&lt;RecNum&gt;3&lt;/RecNum&gt;&lt;DisplayText&gt;Shekhar et al. (1991)&lt;/DisplayText&gt;&lt;record&gt;&lt;rec-number&gt;3&lt;/rec-number&gt;&lt;foreign-keys&gt;&lt;key app="EN" db-id="dx9pxapserxs5aezs0pvswvlxe9ep0av0axr" timestamp="1639145229"&gt;3&lt;/key&gt;&lt;/foreign-keys&gt;&lt;ref-type name="Journal Article"&gt;17&lt;/ref-type&gt;&lt;contributors&gt;&lt;authors&gt;&lt;author&gt;Shekhar, Y. C.&lt;/author&gt;&lt;author&gt;Anand, I. S.&lt;/author&gt;&lt;author&gt;Sarma, R.&lt;/author&gt;&lt;author&gt;Ferrari, R.&lt;/author&gt;&lt;author&gt;Wahi, P. L.&lt;/author&gt;&lt;author&gt;Poole-Wilson, P. A.&lt;/author&gt;&lt;/authors&gt;&lt;/contributors&gt;&lt;auth-address&gt;Department of Cardiology, Postgraduate Institute of Medical Education and Research, Chandigarh, India.&lt;/auth-address&gt;&lt;titles&gt;&lt;title&gt;Effects of prolonged infusion of human alpha calcitonin gene-related peptide on hemodynamics, renal blood flow and hormone levels in congestive heart failure&lt;/title&gt;&lt;secondary-title&gt;Am J Cardiol&lt;/secondary-title&gt;&lt;/titles&gt;&lt;periodical&gt;&lt;full-title&gt;Am J Cardiol&lt;/full-title&gt;&lt;/periodical&gt;&lt;pages&gt;732-6&lt;/pages&gt;&lt;volume&gt;67&lt;/volume&gt;&lt;number&gt;8&lt;/number&gt;&lt;keywords&gt;&lt;keyword&gt;Calcitonin Gene-Related Peptide/administration &amp;amp; dosage/*pharmacology/therapeutic&lt;/keyword&gt;&lt;keyword&gt;use&lt;/keyword&gt;&lt;keyword&gt;Glomerular Filtration Rate/drug effects&lt;/keyword&gt;&lt;keyword&gt;Heart Failure/*drug therapy/physiopathology&lt;/keyword&gt;&lt;keyword&gt;Hemodynamics/*drug effects&lt;/keyword&gt;&lt;keyword&gt;Hormones/*blood&lt;/keyword&gt;&lt;keyword&gt;Humans&lt;/keyword&gt;&lt;keyword&gt;Infusions, Intravenous&lt;/keyword&gt;&lt;keyword&gt;Middle Aged&lt;/keyword&gt;&lt;keyword&gt;Renal Circulation/*drug effects&lt;/keyword&gt;&lt;/keywords&gt;&lt;dates&gt;&lt;year&gt;1991&lt;/year&gt;&lt;pub-dates&gt;&lt;date&gt;Apr 1&lt;/date&gt;&lt;/pub-dates&gt;&lt;/dates&gt;&lt;isbn&gt;0002-9149 (Print)&amp;#xD;0002-9149 (Linking)&lt;/isbn&gt;&lt;accession-num&gt;2006623&lt;/accession-num&gt;&lt;urls&gt;&lt;related-urls&gt;&lt;url&gt;https://www.ncbi.nlm.nih.gov/pubmed/2006623&lt;/url&gt;&lt;/related-urls&gt;&lt;/urls&gt;&lt;electronic-resource-num&gt;10.1016/0002-9149(91)90531-o&lt;/electronic-resource-num&gt;&lt;/record&gt;&lt;/Cite&gt;&lt;/EndNote&gt;</w:instrText>
        </w:r>
        <w:r w:rsidRPr="00E82CE7">
          <w:fldChar w:fldCharType="separate"/>
        </w:r>
        <w:r w:rsidRPr="00E82CE7">
          <w:rPr>
            <w:noProof/>
          </w:rPr>
          <w:t>Shekhar et al. (1991)</w:t>
        </w:r>
        <w:r w:rsidRPr="00E82CE7">
          <w:fldChar w:fldCharType="end"/>
        </w:r>
      </w:hyperlink>
      <w:r w:rsidR="00A83D4A" w:rsidRPr="00E82CE7">
        <w:t xml:space="preserve"> </w:t>
      </w:r>
      <w:r w:rsidR="0024465C" w:rsidRPr="00E82CE7">
        <w:t>was</w:t>
      </w:r>
      <w:r w:rsidR="0024465C">
        <w:t xml:space="preserve"> one of the first to </w:t>
      </w:r>
      <w:r w:rsidR="002F5264">
        <w:t>demonstrate</w:t>
      </w:r>
      <w:r w:rsidR="0024465C">
        <w:t xml:space="preserve"> </w:t>
      </w:r>
      <w:r w:rsidR="002F5264">
        <w:t xml:space="preserve">the </w:t>
      </w:r>
      <w:r w:rsidR="0024465C">
        <w:t>cardiovascular effects of prolonged CGRP infusion (8 ng/kg/min for 8h) in CHF patients. In agreement with others, they reported significant decreases in cardiac and arterial pressures, as well as in pulmonary and systemic vascular resistance</w:t>
      </w:r>
      <w:r w:rsidR="00CC1D8F">
        <w:t>,</w:t>
      </w:r>
      <w:r w:rsidR="0024465C">
        <w:t xml:space="preserve"> and increases in cardiac output and stroke volume. </w:t>
      </w:r>
      <w:r w:rsidR="0024465C" w:rsidRPr="00DD55B5">
        <w:t>Accordingly, the</w:t>
      </w:r>
      <w:r w:rsidR="0024465C">
        <w:t xml:space="preserve"> reported hemodynamic changes were absent 30 minutes after discontinuation of CGRP infusion, </w:t>
      </w:r>
      <w:r w:rsidR="00CC1D8F">
        <w:t xml:space="preserve">consistent </w:t>
      </w:r>
      <w:r w:rsidR="0024465C">
        <w:t xml:space="preserve">with </w:t>
      </w:r>
      <w:r w:rsidR="008608A1">
        <w:t xml:space="preserve">the </w:t>
      </w:r>
      <w:r w:rsidR="0024465C">
        <w:t xml:space="preserve">short half-life of </w:t>
      </w:r>
      <w:r w:rsidR="008608A1">
        <w:t>CGRP (</w:t>
      </w:r>
      <w:r w:rsidR="0024465C">
        <w:t>approximately 7-30 minutes</w:t>
      </w:r>
      <w:r w:rsidR="008608A1">
        <w:t>)</w:t>
      </w:r>
      <w:r w:rsidR="0024465C">
        <w:t xml:space="preserve"> </w:t>
      </w:r>
      <w:r w:rsidR="00931EDD">
        <w:fldChar w:fldCharType="begin">
          <w:fldData xml:space="preserve">PEVuZE5vdGU+PENpdGU+PEF1dGhvcj5LcmFlbnpsaW48L0F1dGhvcj48WWVhcj4xOTg1PC9ZZWFy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</w:fldData>
        </w:fldChar>
      </w:r>
      <w:r w:rsidR="00931EDD">
        <w:instrText xml:space="preserve"> ADDIN EN.CITE </w:instrText>
      </w:r>
      <w:r w:rsidR="00931EDD">
        <w:fldChar w:fldCharType="begin">
          <w:fldData xml:space="preserve">PEVuZE5vdGU+PENpdGU+PEF1dGhvcj5LcmFlbnpsaW48L0F1dGhvcj48WWVhcj4xOTg1PC9ZZWFy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</w:fldData>
        </w:fldChar>
      </w:r>
      <w:r w:rsidR="00931EDD">
        <w:instrText xml:space="preserve"> ADDIN EN.CITE.DATA </w:instrText>
      </w:r>
      <w:r w:rsidR="00931EDD">
        <w:fldChar w:fldCharType="end"/>
      </w:r>
      <w:r w:rsidR="00931EDD">
        <w:fldChar w:fldCharType="separate"/>
      </w:r>
      <w:r w:rsidR="00931EDD">
        <w:rPr>
          <w:noProof/>
        </w:rPr>
        <w:t>(</w:t>
      </w:r>
      <w:hyperlink w:anchor="_ENREF_45" w:tooltip="Kraenzlin, 1985 #58" w:history="1">
        <w:r>
          <w:rPr>
            <w:noProof/>
          </w:rPr>
          <w:t>Kraenzlin et al., 1985</w:t>
        </w:r>
      </w:hyperlink>
      <w:r w:rsidR="00931EDD">
        <w:rPr>
          <w:noProof/>
        </w:rPr>
        <w:t>)</w:t>
      </w:r>
      <w:r w:rsidR="00931EDD">
        <w:fldChar w:fldCharType="end"/>
      </w:r>
      <w:r w:rsidR="00931EDD">
        <w:t>.</w:t>
      </w:r>
    </w:p>
    <w:p w14:paraId="15CF28E6" w14:textId="6C617CAB" w:rsidR="0024465C" w:rsidRPr="009F7A78" w:rsidRDefault="008608A1" w:rsidP="00220CBD">
      <w:pPr>
        <w:spacing w:line="240" w:lineRule="auto"/>
        <w:jc w:val="both"/>
        <w:rPr>
          <w:rFonts w:eastAsia="Times New Roman" w:cstheme="minorHAnsi"/>
          <w:lang w:eastAsia="en-GB"/>
        </w:rPr>
      </w:pPr>
      <w:r w:rsidRPr="009F7A78">
        <w:rPr>
          <w:rFonts w:cstheme="minorHAnsi"/>
        </w:rPr>
        <w:t>Concomitantly</w:t>
      </w:r>
      <w:r w:rsidR="0024465C" w:rsidRPr="009F7A78">
        <w:rPr>
          <w:rFonts w:cstheme="minorHAnsi"/>
        </w:rPr>
        <w:t>, preclinical data from rodent</w:t>
      </w:r>
      <w:r w:rsidR="00ED0A9F" w:rsidRPr="009F7A78">
        <w:rPr>
          <w:rFonts w:cstheme="minorHAnsi"/>
        </w:rPr>
        <w:t>s</w:t>
      </w:r>
      <w:r w:rsidR="0024465C" w:rsidRPr="009F7A78">
        <w:rPr>
          <w:rFonts w:cstheme="minorHAnsi"/>
        </w:rPr>
        <w:t xml:space="preserve"> have facilitated human studies. </w:t>
      </w:r>
      <w:r w:rsidR="00661BF8" w:rsidRPr="009F7A78">
        <w:rPr>
          <w:rFonts w:cstheme="minorHAnsi"/>
        </w:rPr>
        <w:t>R</w:t>
      </w:r>
      <w:r w:rsidR="0024465C" w:rsidRPr="009F7A78">
        <w:rPr>
          <w:rFonts w:cstheme="minorHAnsi"/>
        </w:rPr>
        <w:t>esearch</w:t>
      </w:r>
      <w:r w:rsidR="00661BF8" w:rsidRPr="009F7A78">
        <w:rPr>
          <w:rFonts w:cstheme="minorHAnsi"/>
        </w:rPr>
        <w:t xml:space="preserve"> in the 1990s</w:t>
      </w:r>
      <w:r w:rsidR="0024465C" w:rsidRPr="009F7A78">
        <w:rPr>
          <w:rFonts w:cstheme="minorHAnsi"/>
        </w:rPr>
        <w:t xml:space="preserve"> focusing on the role of CGRP in blood pressure control was dominated </w:t>
      </w:r>
      <w:r w:rsidR="00661BF8" w:rsidRPr="009F7A78">
        <w:rPr>
          <w:rFonts w:cstheme="minorHAnsi"/>
        </w:rPr>
        <w:t>by</w:t>
      </w:r>
      <w:r w:rsidR="0024465C" w:rsidRPr="009F7A78">
        <w:rPr>
          <w:rFonts w:cstheme="minorHAnsi"/>
        </w:rPr>
        <w:t xml:space="preserve"> preclinical hypertension studies carried out in rats that were spontaneously hypertensive (SHR), treated with hypertensive agents</w:t>
      </w:r>
      <w:r w:rsidR="00661BF8" w:rsidRPr="009F7A78">
        <w:rPr>
          <w:rFonts w:cstheme="minorHAnsi"/>
        </w:rPr>
        <w:t>,</w:t>
      </w:r>
      <w:r w:rsidR="0024465C" w:rsidRPr="009F7A78">
        <w:rPr>
          <w:rFonts w:cstheme="minorHAnsi"/>
        </w:rPr>
        <w:t xml:space="preserve"> or hypertensive due to surgical intervention</w:t>
      </w:r>
      <w:r w:rsidR="008C4092" w:rsidRPr="009F7A78">
        <w:rPr>
          <w:rFonts w:cstheme="minorHAnsi"/>
        </w:rPr>
        <w:t xml:space="preserve">. </w:t>
      </w:r>
      <w:r w:rsidR="0024465C" w:rsidRPr="009F7A78">
        <w:rPr>
          <w:rFonts w:cstheme="minorHAnsi"/>
        </w:rPr>
        <w:t xml:space="preserve">These studies and others reported </w:t>
      </w:r>
      <w:r w:rsidR="0024465C" w:rsidRPr="009F7A78">
        <w:rPr>
          <w:rFonts w:cstheme="minorHAnsi"/>
          <w:i/>
          <w:iCs/>
        </w:rPr>
        <w:t xml:space="preserve">in vivo </w:t>
      </w:r>
      <w:r w:rsidR="0024465C" w:rsidRPr="009F7A78">
        <w:rPr>
          <w:rFonts w:cstheme="minorHAnsi"/>
        </w:rPr>
        <w:t xml:space="preserve">evidence that CGRP can protect against hypertension and </w:t>
      </w:r>
      <w:r w:rsidR="00661BF8" w:rsidRPr="009F7A78">
        <w:rPr>
          <w:rFonts w:cstheme="minorHAnsi"/>
        </w:rPr>
        <w:t xml:space="preserve">the </w:t>
      </w:r>
      <w:r w:rsidR="0024465C" w:rsidRPr="009F7A78">
        <w:rPr>
          <w:rFonts w:cstheme="minorHAnsi"/>
        </w:rPr>
        <w:t xml:space="preserve">vasoconstrictor effects </w:t>
      </w:r>
      <w:r w:rsidR="00661BF8" w:rsidRPr="009F7A78">
        <w:rPr>
          <w:rFonts w:cstheme="minorHAnsi"/>
        </w:rPr>
        <w:t xml:space="preserve">of </w:t>
      </w:r>
      <w:r w:rsidR="0024465C" w:rsidRPr="009F7A78">
        <w:rPr>
          <w:rFonts w:cstheme="minorHAnsi"/>
        </w:rPr>
        <w:t>hypertensive agents including angiotensin-II (</w:t>
      </w:r>
      <w:proofErr w:type="spellStart"/>
      <w:r w:rsidR="0024465C" w:rsidRPr="009F7A78">
        <w:rPr>
          <w:rFonts w:cstheme="minorHAnsi"/>
        </w:rPr>
        <w:t>AngII</w:t>
      </w:r>
      <w:proofErr w:type="spellEnd"/>
      <w:r w:rsidR="0024465C" w:rsidRPr="009F7A78">
        <w:rPr>
          <w:rFonts w:cstheme="minorHAnsi"/>
        </w:rPr>
        <w:t xml:space="preserve">) </w:t>
      </w:r>
      <w:r w:rsidR="009F7A78" w:rsidRPr="009F7A78">
        <w:rPr>
          <w:rFonts w:cstheme="minorHAnsi"/>
        </w:rPr>
        <w:fldChar w:fldCharType="begin">
          <w:fldData xml:space="preserve">PEVuZE5vdGU+PENpdGU+PEF1dGhvcj5GdWppb2thPC9BdXRob3I+PFllYXI+MTk5MTwvWWVhcj48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</w:fldData>
        </w:fldChar>
      </w:r>
      <w:r w:rsidR="00923A6E">
        <w:rPr>
          <w:rFonts w:cstheme="minorHAnsi"/>
        </w:rPr>
        <w:instrText xml:space="preserve"> ADDIN EN.CITE </w:instrText>
      </w:r>
      <w:r w:rsidR="00923A6E">
        <w:rPr>
          <w:rFonts w:cstheme="minorHAnsi"/>
        </w:rPr>
        <w:fldChar w:fldCharType="begin">
          <w:fldData xml:space="preserve">PEVuZE5vdGU+PENpdGU+PEF1dGhvcj5GdWppb2thPC9BdXRob3I+PFllYXI+MTk5MTwvWWVhcj48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</w:fldData>
        </w:fldChar>
      </w:r>
      <w:r w:rsidR="00923A6E">
        <w:rPr>
          <w:rFonts w:cstheme="minorHAnsi"/>
        </w:rPr>
        <w:instrText xml:space="preserve"> ADDIN EN.CITE.DATA </w:instrText>
      </w:r>
      <w:r w:rsidR="00923A6E">
        <w:rPr>
          <w:rFonts w:cstheme="minorHAnsi"/>
        </w:rPr>
      </w:r>
      <w:r w:rsidR="00923A6E">
        <w:rPr>
          <w:rFonts w:cstheme="minorHAnsi"/>
        </w:rPr>
        <w:fldChar w:fldCharType="end"/>
      </w:r>
      <w:r w:rsidR="009F7A78" w:rsidRPr="009F7A78">
        <w:rPr>
          <w:rFonts w:cstheme="minorHAnsi"/>
        </w:rPr>
      </w:r>
      <w:r w:rsidR="009F7A78" w:rsidRPr="009F7A78">
        <w:rPr>
          <w:rFonts w:cstheme="minorHAnsi"/>
        </w:rPr>
        <w:fldChar w:fldCharType="separate"/>
      </w:r>
      <w:r w:rsidR="00923A6E">
        <w:rPr>
          <w:rFonts w:cstheme="minorHAnsi"/>
          <w:noProof/>
        </w:rPr>
        <w:t>(</w:t>
      </w:r>
      <w:hyperlink w:anchor="_ENREF_23" w:tooltip="Fujioka, 1991 #59" w:history="1">
        <w:r w:rsidR="00634C26">
          <w:rPr>
            <w:rFonts w:cstheme="minorHAnsi"/>
            <w:noProof/>
          </w:rPr>
          <w:t>Fujioka et al., 1991</w:t>
        </w:r>
      </w:hyperlink>
      <w:r w:rsidR="00923A6E">
        <w:rPr>
          <w:rFonts w:cstheme="minorHAnsi"/>
          <w:noProof/>
        </w:rPr>
        <w:t xml:space="preserve">, </w:t>
      </w:r>
      <w:hyperlink w:anchor="_ENREF_37" w:tooltip="Itabashi, 1988 #25" w:history="1">
        <w:r w:rsidR="00634C26">
          <w:rPr>
            <w:rFonts w:cstheme="minorHAnsi"/>
            <w:noProof/>
          </w:rPr>
          <w:t>Itabashi et al., 1988</w:t>
        </w:r>
      </w:hyperlink>
      <w:r w:rsidR="00923A6E">
        <w:rPr>
          <w:rFonts w:cstheme="minorHAnsi"/>
          <w:noProof/>
        </w:rPr>
        <w:t>)</w:t>
      </w:r>
      <w:r w:rsidR="009F7A78" w:rsidRPr="009F7A78">
        <w:rPr>
          <w:rFonts w:cstheme="minorHAnsi"/>
        </w:rPr>
        <w:fldChar w:fldCharType="end"/>
      </w:r>
      <w:r w:rsidR="0024465C" w:rsidRPr="009F7A78">
        <w:rPr>
          <w:rFonts w:cstheme="minorHAnsi"/>
        </w:rPr>
        <w:t xml:space="preserve">, noradrenaline (Fujioka </w:t>
      </w:r>
      <w:r w:rsidR="0024465C" w:rsidRPr="009F7A78">
        <w:rPr>
          <w:rFonts w:cstheme="minorHAnsi"/>
          <w:i/>
          <w:iCs/>
        </w:rPr>
        <w:t>et al.</w:t>
      </w:r>
      <w:r w:rsidR="0024465C" w:rsidRPr="009F7A78">
        <w:rPr>
          <w:rFonts w:cstheme="minorHAnsi"/>
        </w:rPr>
        <w:t xml:space="preserve">, 1991), </w:t>
      </w:r>
      <w:r w:rsidR="0024465C" w:rsidRPr="009F7A78">
        <w:rPr>
          <w:rFonts w:eastAsia="Times New Roman" w:cstheme="minorHAnsi"/>
          <w:color w:val="212121"/>
          <w:shd w:val="clear" w:color="auto" w:fill="FFFFFF"/>
          <w:lang w:eastAsia="en-GB"/>
        </w:rPr>
        <w:t>deoxycorticosterone</w:t>
      </w:r>
      <w:r w:rsidR="0024465C" w:rsidRPr="009F7A78">
        <w:rPr>
          <w:rFonts w:eastAsia="Times New Roman" w:cstheme="minorHAnsi"/>
          <w:lang w:eastAsia="en-GB"/>
        </w:rPr>
        <w:t xml:space="preserve">-salt </w:t>
      </w:r>
      <w:r w:rsidR="009F7A78" w:rsidRPr="009F7A78">
        <w:rPr>
          <w:rFonts w:eastAsia="Times New Roman" w:cstheme="minorHAnsi"/>
          <w:lang w:eastAsia="en-GB"/>
        </w:rPr>
        <w:fldChar w:fldCharType="begin">
          <w:fldData xml:space="preserve">PEVuZE5vdGU+PENpdGU+PEF1dGhvcj5TdXBvd2l0PC9BdXRob3I+PFllYXI+MTk5NzwvWWVhcj48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</w:fldData>
        </w:fldChar>
      </w:r>
      <w:r w:rsidR="009F7A78" w:rsidRPr="009F7A78">
        <w:rPr>
          <w:rFonts w:eastAsia="Times New Roman" w:cstheme="minorHAnsi"/>
          <w:lang w:eastAsia="en-GB"/>
        </w:rPr>
        <w:instrText xml:space="preserve"> ADDIN EN.CITE </w:instrText>
      </w:r>
      <w:r w:rsidR="009F7A78" w:rsidRPr="009F7A78">
        <w:rPr>
          <w:rFonts w:eastAsia="Times New Roman" w:cstheme="minorHAnsi"/>
          <w:lang w:eastAsia="en-GB"/>
        </w:rPr>
        <w:fldChar w:fldCharType="begin">
          <w:fldData xml:space="preserve">PEVuZE5vdGU+PENpdGU+PEF1dGhvcj5TdXBvd2l0PC9BdXRob3I+PFllYXI+MTk5NzwvWWVhcj48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</w:fldData>
        </w:fldChar>
      </w:r>
      <w:r w:rsidR="009F7A78" w:rsidRPr="009F7A78">
        <w:rPr>
          <w:rFonts w:eastAsia="Times New Roman" w:cstheme="minorHAnsi"/>
          <w:lang w:eastAsia="en-GB"/>
        </w:rPr>
        <w:instrText xml:space="preserve"> ADDIN EN.CITE.DATA </w:instrText>
      </w:r>
      <w:r w:rsidR="009F7A78" w:rsidRPr="009F7A78">
        <w:rPr>
          <w:rFonts w:eastAsia="Times New Roman" w:cstheme="minorHAnsi"/>
          <w:lang w:eastAsia="en-GB"/>
        </w:rPr>
      </w:r>
      <w:r w:rsidR="009F7A78" w:rsidRPr="009F7A78">
        <w:rPr>
          <w:rFonts w:eastAsia="Times New Roman" w:cstheme="minorHAnsi"/>
          <w:lang w:eastAsia="en-GB"/>
        </w:rPr>
        <w:fldChar w:fldCharType="end"/>
      </w:r>
      <w:r w:rsidR="009F7A78" w:rsidRPr="009F7A78">
        <w:rPr>
          <w:rFonts w:eastAsia="Times New Roman" w:cstheme="minorHAnsi"/>
          <w:lang w:eastAsia="en-GB"/>
        </w:rPr>
      </w:r>
      <w:r w:rsidR="009F7A78" w:rsidRPr="009F7A78">
        <w:rPr>
          <w:rFonts w:eastAsia="Times New Roman" w:cstheme="minorHAnsi"/>
          <w:lang w:eastAsia="en-GB"/>
        </w:rPr>
        <w:fldChar w:fldCharType="separate"/>
      </w:r>
      <w:r w:rsidR="009F7A78" w:rsidRPr="009F7A78">
        <w:rPr>
          <w:rFonts w:eastAsia="Times New Roman" w:cstheme="minorHAnsi"/>
          <w:noProof/>
          <w:lang w:eastAsia="en-GB"/>
        </w:rPr>
        <w:t>(</w:t>
      </w:r>
      <w:hyperlink w:anchor="_ENREF_78" w:tooltip="Supowit, 1997 #17" w:history="1">
        <w:r w:rsidR="00634C26" w:rsidRPr="009F7A78">
          <w:rPr>
            <w:rFonts w:eastAsia="Times New Roman" w:cstheme="minorHAnsi"/>
            <w:noProof/>
            <w:lang w:eastAsia="en-GB"/>
          </w:rPr>
          <w:t>Supowit et al., 1997</w:t>
        </w:r>
      </w:hyperlink>
      <w:r w:rsidR="009F7A78" w:rsidRPr="009F7A78">
        <w:rPr>
          <w:rFonts w:eastAsia="Times New Roman" w:cstheme="minorHAnsi"/>
          <w:noProof/>
          <w:lang w:eastAsia="en-GB"/>
        </w:rPr>
        <w:t xml:space="preserve">, </w:t>
      </w:r>
      <w:hyperlink w:anchor="_ENREF_77" w:tooltip="Supowit, 2005 #35" w:history="1">
        <w:r w:rsidR="00634C26" w:rsidRPr="009F7A78">
          <w:rPr>
            <w:rFonts w:eastAsia="Times New Roman" w:cstheme="minorHAnsi"/>
            <w:noProof/>
            <w:lang w:eastAsia="en-GB"/>
          </w:rPr>
          <w:t>Supowit et al., 2005</w:t>
        </w:r>
      </w:hyperlink>
      <w:r w:rsidR="009F7A78" w:rsidRPr="009F7A78">
        <w:rPr>
          <w:rFonts w:eastAsia="Times New Roman" w:cstheme="minorHAnsi"/>
          <w:noProof/>
          <w:lang w:eastAsia="en-GB"/>
        </w:rPr>
        <w:t>)</w:t>
      </w:r>
      <w:r w:rsidR="009F7A78" w:rsidRPr="009F7A78">
        <w:rPr>
          <w:rFonts w:eastAsia="Times New Roman" w:cstheme="minorHAnsi"/>
          <w:lang w:eastAsia="en-GB"/>
        </w:rPr>
        <w:fldChar w:fldCharType="end"/>
      </w:r>
      <w:r w:rsidR="0024465C" w:rsidRPr="009F7A78">
        <w:rPr>
          <w:rFonts w:eastAsia="Times New Roman" w:cstheme="minorHAnsi"/>
          <w:lang w:eastAsia="en-GB"/>
        </w:rPr>
        <w:t xml:space="preserve"> </w:t>
      </w:r>
      <w:r w:rsidR="0024465C" w:rsidRPr="009F7A78">
        <w:rPr>
          <w:rFonts w:cstheme="minorHAnsi"/>
        </w:rPr>
        <w:t xml:space="preserve">and the nitric oxide synthase (NOS) inhibitor L-NAME </w:t>
      </w:r>
      <w:r w:rsidR="009F7A78" w:rsidRPr="009F7A78">
        <w:rPr>
          <w:rFonts w:cstheme="minorHAnsi"/>
        </w:rPr>
        <w:fldChar w:fldCharType="begin">
          <w:fldData xml:space="preserve">PEVuZE5vdGU+PENpdGU+PEF1dGhvcj5HYXJkaW5lcjwvQXV0aG9yPjxZZWFyPjE5OTE8L1llYXI+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</w:fldData>
        </w:fldChar>
      </w:r>
      <w:r w:rsidR="009F7A78" w:rsidRPr="009F7A78">
        <w:rPr>
          <w:rFonts w:cstheme="minorHAnsi"/>
        </w:rPr>
        <w:instrText xml:space="preserve"> ADDIN EN.CITE </w:instrText>
      </w:r>
      <w:r w:rsidR="009F7A78" w:rsidRPr="009F7A78">
        <w:rPr>
          <w:rFonts w:cstheme="minorHAnsi"/>
        </w:rPr>
        <w:fldChar w:fldCharType="begin">
          <w:fldData xml:space="preserve">PEVuZE5vdGU+PENpdGU+PEF1dGhvcj5HYXJkaW5lcjwvQXV0aG9yPjxZZWFyPjE5OTE8L1llYXI+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</w:fldData>
        </w:fldChar>
      </w:r>
      <w:r w:rsidR="009F7A78" w:rsidRPr="009F7A78">
        <w:rPr>
          <w:rFonts w:cstheme="minorHAnsi"/>
        </w:rPr>
        <w:instrText xml:space="preserve"> ADDIN EN.CITE.DATA </w:instrText>
      </w:r>
      <w:r w:rsidR="009F7A78" w:rsidRPr="009F7A78">
        <w:rPr>
          <w:rFonts w:cstheme="minorHAnsi"/>
        </w:rPr>
      </w:r>
      <w:r w:rsidR="009F7A78" w:rsidRPr="009F7A78">
        <w:rPr>
          <w:rFonts w:cstheme="minorHAnsi"/>
        </w:rPr>
        <w:fldChar w:fldCharType="end"/>
      </w:r>
      <w:r w:rsidR="009F7A78" w:rsidRPr="009F7A78">
        <w:rPr>
          <w:rFonts w:cstheme="minorHAnsi"/>
        </w:rPr>
      </w:r>
      <w:r w:rsidR="009F7A78" w:rsidRPr="009F7A78">
        <w:rPr>
          <w:rFonts w:cstheme="minorHAnsi"/>
        </w:rPr>
        <w:fldChar w:fldCharType="separate"/>
      </w:r>
      <w:r w:rsidR="009F7A78" w:rsidRPr="009F7A78">
        <w:rPr>
          <w:rFonts w:cstheme="minorHAnsi"/>
          <w:noProof/>
        </w:rPr>
        <w:t>(</w:t>
      </w:r>
      <w:hyperlink w:anchor="_ENREF_26" w:tooltip="Gardiner, 1991 #23" w:history="1">
        <w:r w:rsidR="00634C26" w:rsidRPr="009F7A78">
          <w:rPr>
            <w:rFonts w:cstheme="minorHAnsi"/>
            <w:noProof/>
          </w:rPr>
          <w:t>Gardiner et al., 1991</w:t>
        </w:r>
      </w:hyperlink>
      <w:r w:rsidR="009F7A78" w:rsidRPr="009F7A78">
        <w:rPr>
          <w:rFonts w:cstheme="minorHAnsi"/>
          <w:noProof/>
        </w:rPr>
        <w:t xml:space="preserve">, </w:t>
      </w:r>
      <w:hyperlink w:anchor="_ENREF_24" w:tooltip="Gangula, 1997 #18" w:history="1">
        <w:r w:rsidR="00634C26" w:rsidRPr="009F7A78">
          <w:rPr>
            <w:rFonts w:cstheme="minorHAnsi"/>
            <w:noProof/>
          </w:rPr>
          <w:t>Gangula et al., 1997</w:t>
        </w:r>
      </w:hyperlink>
      <w:r w:rsidR="009F7A78" w:rsidRPr="009F7A78">
        <w:rPr>
          <w:rFonts w:cstheme="minorHAnsi"/>
          <w:noProof/>
        </w:rPr>
        <w:t>)</w:t>
      </w:r>
      <w:r w:rsidR="009F7A78" w:rsidRPr="009F7A78">
        <w:rPr>
          <w:rFonts w:cstheme="minorHAnsi"/>
        </w:rPr>
        <w:fldChar w:fldCharType="end"/>
      </w:r>
      <w:r w:rsidR="008C6CBD" w:rsidRPr="009F7A78">
        <w:rPr>
          <w:rFonts w:cstheme="minorHAnsi"/>
        </w:rPr>
        <w:t>,</w:t>
      </w:r>
      <w:r w:rsidR="0024465C" w:rsidRPr="009F7A78">
        <w:rPr>
          <w:rFonts w:cstheme="minorHAnsi"/>
        </w:rPr>
        <w:t xml:space="preserve"> making </w:t>
      </w:r>
      <w:r w:rsidR="00136121" w:rsidRPr="009F7A78">
        <w:rPr>
          <w:rFonts w:cstheme="minorHAnsi"/>
        </w:rPr>
        <w:t>progress towards understanding</w:t>
      </w:r>
      <w:r w:rsidR="0024465C" w:rsidRPr="009F7A78">
        <w:rPr>
          <w:rFonts w:cstheme="minorHAnsi"/>
        </w:rPr>
        <w:t xml:space="preserve"> the mechanism of action of CGRP</w:t>
      </w:r>
      <w:r w:rsidR="00AF2B09" w:rsidRPr="009F7A78">
        <w:rPr>
          <w:rFonts w:cstheme="minorHAnsi"/>
        </w:rPr>
        <w:t xml:space="preserve"> </w:t>
      </w:r>
      <w:r w:rsidR="009F7A78" w:rsidRPr="009F7A78">
        <w:rPr>
          <w:rFonts w:cstheme="minorHAnsi"/>
        </w:rPr>
        <w:fldChar w:fldCharType="begin"/>
      </w:r>
      <w:r w:rsidR="006B5F8C">
        <w:rPr>
          <w:rFonts w:cstheme="minorHAnsi"/>
        </w:rPr>
        <w:instrText xml:space="preserve"> ADDIN EN.CITE &lt;EndNote&gt;&lt;Cite&gt;&lt;Author&gt;Kumar&lt;/Author&gt;&lt;Year&gt;2019&lt;/Year&gt;&lt;RecNum&gt;1&lt;/RecNum&gt;&lt;DisplayText&gt;(Kumar et al., 2019a)&lt;/DisplayText&gt;&lt;record&gt;&lt;rec-number&gt;1&lt;/rec-number&gt;&lt;foreign-keys&gt;&lt;key app="EN" db-id="dx9pxapserxs5aezs0pvswvlxe9ep0av0axr" timestamp="1639145155"&gt;1&lt;/key&gt;&lt;/foreign-keys&gt;&lt;ref-type name="Journal Article"&gt;17&lt;/ref-type&gt;&lt;contributors&gt;&lt;authors&gt;&lt;author&gt;Kumar, A.&lt;/author&gt;&lt;author&gt;Potts, J. D.&lt;/author&gt;&lt;author&gt;DiPette, D. J.&lt;/author&gt;&lt;/authors&gt;&lt;/contributors&gt;&lt;auth-address&gt;Department of Cell Biology and Anatomy, School of Medicine, University of South Carolina, Columbia, SC, United States.&amp;#xD;Department of Internal Medicine, School of Medicine, University of South Carolina, Columbia, SC, United States.&lt;/auth-address&gt;&lt;titles&gt;&lt;title&gt;Protective Role of alpha-Calcitonin Gene-Related Peptide in Cardiovascular Diseases&lt;/title&gt;&lt;secondary-title&gt;Front Physiol&lt;/secondary-title&gt;&lt;/titles&gt;&lt;periodical&gt;&lt;full-title&gt;Front Physiol&lt;/full-title&gt;&lt;/periodical&gt;&lt;pages&gt;821&lt;/pages&gt;&lt;volume&gt;10&lt;/volume&gt;&lt;edition&gt;20190702&lt;/edition&gt;&lt;keywords&gt;&lt;keyword&gt;calcitonin gene-related peptide (CGRP)&lt;/keyword&gt;&lt;keyword&gt;cardiovascular diseases&lt;/keyword&gt;&lt;keyword&gt;heart failure&lt;/keyword&gt;&lt;keyword&gt;hypertension&lt;/keyword&gt;&lt;keyword&gt;myocardial infarction&lt;/keyword&gt;&lt;keyword&gt;neuropeptide&lt;/keyword&gt;&lt;/keywords&gt;&lt;dates&gt;&lt;year&gt;2019&lt;/year&gt;&lt;/dates&gt;&lt;isbn&gt;1664-042X (Print)&amp;#xD;1664-042X (Linking)&lt;/isbn&gt;&lt;accession-num&gt;31312143&lt;/accession-num&gt;&lt;urls&gt;&lt;related-urls&gt;&lt;url&gt;https://www.ncbi.nlm.nih.gov/pubmed/31312143&lt;/url&gt;&lt;/related-urls&gt;&lt;/urls&gt;&lt;custom2&gt;PMC6614340&lt;/custom2&gt;&lt;electronic-resource-num&gt;10.3389/fphys.2019.00821&lt;/electronic-resource-num&gt;&lt;/record&gt;&lt;/Cite&gt;&lt;/EndNote&gt;</w:instrText>
      </w:r>
      <w:r w:rsidR="009F7A78" w:rsidRPr="009F7A78">
        <w:rPr>
          <w:rFonts w:cstheme="minorHAnsi"/>
        </w:rPr>
        <w:fldChar w:fldCharType="separate"/>
      </w:r>
      <w:r w:rsidR="006B5F8C">
        <w:rPr>
          <w:rFonts w:cstheme="minorHAnsi"/>
          <w:noProof/>
        </w:rPr>
        <w:t>(</w:t>
      </w:r>
      <w:hyperlink w:anchor="_ENREF_47" w:tooltip="Kumar, 2019 #1" w:history="1">
        <w:r w:rsidR="00634C26">
          <w:rPr>
            <w:rFonts w:cstheme="minorHAnsi"/>
            <w:noProof/>
          </w:rPr>
          <w:t>Kumar et al., 2019a</w:t>
        </w:r>
      </w:hyperlink>
      <w:r w:rsidR="006B5F8C">
        <w:rPr>
          <w:rFonts w:cstheme="minorHAnsi"/>
          <w:noProof/>
        </w:rPr>
        <w:t>)</w:t>
      </w:r>
      <w:r w:rsidR="009F7A78" w:rsidRPr="009F7A78">
        <w:rPr>
          <w:rFonts w:cstheme="minorHAnsi"/>
        </w:rPr>
        <w:fldChar w:fldCharType="end"/>
      </w:r>
      <w:r w:rsidR="00D94BA8" w:rsidRPr="009F7A78">
        <w:rPr>
          <w:rFonts w:cstheme="minorHAnsi"/>
        </w:rPr>
        <w:t xml:space="preserve">. </w:t>
      </w:r>
      <w:hyperlink w:anchor="_ENREF_42" w:tooltip="Kawasaki, 1990 #26" w:history="1">
        <w:r w:rsidR="00634C26" w:rsidRPr="009F7A78">
          <w:rPr>
            <w:rFonts w:cstheme="minorHAnsi"/>
          </w:rPr>
          <w:fldChar w:fldCharType="begin">
            <w:fldData xml:space="preserve">PEVuZE5vdGU+PENpdGUgQXV0aG9yWWVhcj0iMSI+PEF1dGhvcj5LYXdhc2FraTwvQXV0aG9yPjxZ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</w:fldData>
          </w:fldChar>
        </w:r>
        <w:r w:rsidR="00634C26" w:rsidRPr="009F7A78">
          <w:rPr>
            <w:rFonts w:cstheme="minorHAnsi"/>
          </w:rPr>
          <w:instrText xml:space="preserve"> ADDIN EN.CITE </w:instrText>
        </w:r>
        <w:r w:rsidR="00634C26" w:rsidRPr="009F7A78">
          <w:rPr>
            <w:rFonts w:cstheme="minorHAnsi"/>
          </w:rPr>
          <w:fldChar w:fldCharType="begin">
            <w:fldData xml:space="preserve">PEVuZE5vdGU+PENpdGUgQXV0aG9yWWVhcj0iMSI+PEF1dGhvcj5LYXdhc2FraTwvQXV0aG9yPjxZ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</w:fldData>
          </w:fldChar>
        </w:r>
        <w:r w:rsidR="00634C26" w:rsidRPr="009F7A78">
          <w:rPr>
            <w:rFonts w:cstheme="minorHAnsi"/>
          </w:rPr>
          <w:instrText xml:space="preserve"> ADDIN EN.CITE.DATA </w:instrText>
        </w:r>
        <w:r w:rsidR="00634C26" w:rsidRPr="009F7A78">
          <w:rPr>
            <w:rFonts w:cstheme="minorHAnsi"/>
          </w:rPr>
        </w:r>
        <w:r w:rsidR="00634C26" w:rsidRPr="009F7A78">
          <w:rPr>
            <w:rFonts w:cstheme="minorHAnsi"/>
          </w:rPr>
          <w:fldChar w:fldCharType="end"/>
        </w:r>
        <w:r w:rsidR="00634C26" w:rsidRPr="009F7A78">
          <w:rPr>
            <w:rFonts w:cstheme="minorHAnsi"/>
          </w:rPr>
        </w:r>
        <w:r w:rsidR="00634C26" w:rsidRPr="009F7A78">
          <w:rPr>
            <w:rFonts w:cstheme="minorHAnsi"/>
          </w:rPr>
          <w:fldChar w:fldCharType="separate"/>
        </w:r>
        <w:r w:rsidR="00634C26" w:rsidRPr="009F7A78">
          <w:rPr>
            <w:rFonts w:cstheme="minorHAnsi"/>
            <w:noProof/>
          </w:rPr>
          <w:t>Kawasaki et al. (1990)</w:t>
        </w:r>
        <w:r w:rsidR="00634C26" w:rsidRPr="009F7A78">
          <w:rPr>
            <w:rFonts w:cstheme="minorHAnsi"/>
          </w:rPr>
          <w:fldChar w:fldCharType="end"/>
        </w:r>
      </w:hyperlink>
      <w:r w:rsidR="00D94BA8" w:rsidRPr="009F7A78">
        <w:rPr>
          <w:rFonts w:cstheme="minorHAnsi"/>
        </w:rPr>
        <w:t xml:space="preserve"> </w:t>
      </w:r>
      <w:r w:rsidR="0024465C" w:rsidRPr="009F7A78">
        <w:rPr>
          <w:rFonts w:cstheme="minorHAnsi"/>
        </w:rPr>
        <w:t xml:space="preserve">found that reduced CGRP-containing nerves in SHRs contribute to the development and maintenance of hypertension, further supporting a protective role for CGRP in hypertension. Furthermore, </w:t>
      </w:r>
      <w:r w:rsidR="0024465C" w:rsidRPr="009F7A78">
        <w:rPr>
          <w:rFonts w:cstheme="minorHAnsi"/>
          <w:i/>
          <w:iCs/>
        </w:rPr>
        <w:t>ex vivo</w:t>
      </w:r>
      <w:r w:rsidR="0024465C" w:rsidRPr="009F7A78">
        <w:rPr>
          <w:rFonts w:cstheme="minorHAnsi"/>
        </w:rPr>
        <w:t xml:space="preserve"> experiments, particularly in isolated arterial and mesenteric resistance vessels, have complemented the </w:t>
      </w:r>
      <w:r w:rsidR="0024465C" w:rsidRPr="009F7A78">
        <w:rPr>
          <w:rFonts w:cstheme="minorHAnsi"/>
          <w:i/>
          <w:iCs/>
        </w:rPr>
        <w:t>in vivo</w:t>
      </w:r>
      <w:r w:rsidR="0024465C" w:rsidRPr="009F7A78">
        <w:rPr>
          <w:rFonts w:cstheme="minorHAnsi"/>
        </w:rPr>
        <w:t xml:space="preserve"> data to-date </w:t>
      </w:r>
      <w:r w:rsidR="009F7A78" w:rsidRPr="009F7A78">
        <w:rPr>
          <w:rFonts w:cstheme="minorHAnsi"/>
        </w:rPr>
        <w:fldChar w:fldCharType="begin">
          <w:fldData xml:space="preserve">PEVuZE5vdGU+PENpdGU+PEF1dGhvcj5OZWxzb248L0F1dGhvcj48WWVhcj4xOTkwPC9ZZWFyPjxS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</w:fldData>
        </w:fldChar>
      </w:r>
      <w:r w:rsidR="009F7A78" w:rsidRPr="009F7A78">
        <w:rPr>
          <w:rFonts w:cstheme="minorHAnsi"/>
        </w:rPr>
        <w:instrText xml:space="preserve"> ADDIN EN.CITE </w:instrText>
      </w:r>
      <w:r w:rsidR="009F7A78" w:rsidRPr="009F7A78">
        <w:rPr>
          <w:rFonts w:cstheme="minorHAnsi"/>
        </w:rPr>
        <w:fldChar w:fldCharType="begin">
          <w:fldData xml:space="preserve">PEVuZE5vdGU+PENpdGU+PEF1dGhvcj5OZWxzb248L0F1dGhvcj48WWVhcj4xOTkwPC9ZZWFyPjxS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</w:fldData>
        </w:fldChar>
      </w:r>
      <w:r w:rsidR="009F7A78" w:rsidRPr="009F7A78">
        <w:rPr>
          <w:rFonts w:cstheme="minorHAnsi"/>
        </w:rPr>
        <w:instrText xml:space="preserve"> ADDIN EN.CITE.DATA </w:instrText>
      </w:r>
      <w:r w:rsidR="009F7A78" w:rsidRPr="009F7A78">
        <w:rPr>
          <w:rFonts w:cstheme="minorHAnsi"/>
        </w:rPr>
      </w:r>
      <w:r w:rsidR="009F7A78" w:rsidRPr="009F7A78">
        <w:rPr>
          <w:rFonts w:cstheme="minorHAnsi"/>
        </w:rPr>
        <w:fldChar w:fldCharType="end"/>
      </w:r>
      <w:r w:rsidR="009F7A78" w:rsidRPr="009F7A78">
        <w:rPr>
          <w:rFonts w:cstheme="minorHAnsi"/>
        </w:rPr>
      </w:r>
      <w:r w:rsidR="009F7A78" w:rsidRPr="009F7A78">
        <w:rPr>
          <w:rFonts w:cstheme="minorHAnsi"/>
        </w:rPr>
        <w:fldChar w:fldCharType="separate"/>
      </w:r>
      <w:r w:rsidR="009F7A78" w:rsidRPr="009F7A78">
        <w:rPr>
          <w:rFonts w:cstheme="minorHAnsi"/>
          <w:noProof/>
        </w:rPr>
        <w:t>(</w:t>
      </w:r>
      <w:hyperlink w:anchor="_ENREF_59" w:tooltip="Nelson, 1990 #24" w:history="1">
        <w:r w:rsidR="00634C26" w:rsidRPr="009F7A78">
          <w:rPr>
            <w:rFonts w:cstheme="minorHAnsi"/>
            <w:noProof/>
          </w:rPr>
          <w:t>Nelson et al., 1990</w:t>
        </w:r>
      </w:hyperlink>
      <w:r w:rsidR="009F7A78" w:rsidRPr="009F7A78">
        <w:rPr>
          <w:rFonts w:cstheme="minorHAnsi"/>
          <w:noProof/>
        </w:rPr>
        <w:t xml:space="preserve">, </w:t>
      </w:r>
      <w:hyperlink w:anchor="_ENREF_43" w:tooltip="Kawasaki, 1998 #29" w:history="1">
        <w:r w:rsidR="00634C26" w:rsidRPr="009F7A78">
          <w:rPr>
            <w:rFonts w:cstheme="minorHAnsi"/>
            <w:noProof/>
          </w:rPr>
          <w:t>Kawasaki et al., 1998</w:t>
        </w:r>
      </w:hyperlink>
      <w:r w:rsidR="009F7A78" w:rsidRPr="009F7A78">
        <w:rPr>
          <w:rFonts w:cstheme="minorHAnsi"/>
          <w:noProof/>
        </w:rPr>
        <w:t xml:space="preserve">, </w:t>
      </w:r>
      <w:hyperlink w:anchor="_ENREF_41" w:tooltip="Kawasaki, 1999 #30" w:history="1">
        <w:r w:rsidR="00634C26" w:rsidRPr="009F7A78">
          <w:rPr>
            <w:rFonts w:cstheme="minorHAnsi"/>
            <w:noProof/>
          </w:rPr>
          <w:t>Kawasaki et al., 1999</w:t>
        </w:r>
      </w:hyperlink>
      <w:r w:rsidR="009F7A78" w:rsidRPr="009F7A78">
        <w:rPr>
          <w:rFonts w:cstheme="minorHAnsi"/>
          <w:noProof/>
        </w:rPr>
        <w:t>)</w:t>
      </w:r>
      <w:r w:rsidR="009F7A78" w:rsidRPr="009F7A78">
        <w:rPr>
          <w:rFonts w:cstheme="minorHAnsi"/>
        </w:rPr>
        <w:fldChar w:fldCharType="end"/>
      </w:r>
      <w:r w:rsidR="00D94BA8" w:rsidRPr="009F7A78">
        <w:rPr>
          <w:rFonts w:cstheme="minorHAnsi"/>
        </w:rPr>
        <w:t>.</w:t>
      </w:r>
      <w:r w:rsidR="0024465C" w:rsidRPr="009F7A78">
        <w:rPr>
          <w:rFonts w:cstheme="minorHAnsi"/>
        </w:rPr>
        <w:t xml:space="preserve"> </w:t>
      </w:r>
    </w:p>
    <w:p w14:paraId="4CFA4E4C" w14:textId="4F56B781" w:rsidR="00E00B96" w:rsidRPr="0056290B" w:rsidRDefault="0024465C" w:rsidP="0056290B">
      <w:pPr>
        <w:pStyle w:val="xxmsonormal"/>
        <w:jc w:val="both"/>
        <w:rPr>
          <w:lang w:val="en"/>
        </w:rPr>
      </w:pPr>
      <w:r>
        <w:t xml:space="preserve">It has been difficult to study </w:t>
      </w:r>
      <w:r w:rsidR="00B32480">
        <w:t>α-CGRP</w:t>
      </w:r>
      <w:r>
        <w:t xml:space="preserve"> </w:t>
      </w:r>
      <w:r w:rsidRPr="0018132F">
        <w:rPr>
          <w:i/>
          <w:iCs/>
        </w:rPr>
        <w:t>in vivo</w:t>
      </w:r>
      <w:r>
        <w:t xml:space="preserve"> due to its peptide nature, therefore the use of genetically engineered mice has been fitting. Genetic deletion of CGRP has been reported to cause </w:t>
      </w:r>
      <w:r w:rsidR="003B5A25">
        <w:t>elevated</w:t>
      </w:r>
      <w:r>
        <w:t xml:space="preserve"> baseline blood pressure in some</w:t>
      </w:r>
      <w:r w:rsidR="004A51EB">
        <w:t xml:space="preserve"> </w:t>
      </w:r>
      <w:r w:rsidR="00731BEA">
        <w:fldChar w:fldCharType="begin">
          <w:fldData xml:space="preserve">PEVuZE5vdGU+PENpdGU+PEF1dGhvcj5NYWk8L0F1dGhvcj48WWVhcj4yMDE0PC9ZZWFyPjxSZWNO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==
</w:fldData>
        </w:fldChar>
      </w:r>
      <w:r w:rsidR="00731BEA">
        <w:instrText xml:space="preserve"> ADDIN EN.CITE </w:instrText>
      </w:r>
      <w:r w:rsidR="00731BEA">
        <w:fldChar w:fldCharType="begin">
          <w:fldData xml:space="preserve">PEVuZE5vdGU+PENpdGU+PEF1dGhvcj5NYWk8L0F1dGhvcj48WWVhcj4yMDE0PC9ZZWFyPjxSZWNO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==
</w:fldData>
        </w:fldChar>
      </w:r>
      <w:r w:rsidR="00731BEA">
        <w:instrText xml:space="preserve"> ADDIN EN.CITE.DATA </w:instrText>
      </w:r>
      <w:r w:rsidR="00731BEA">
        <w:fldChar w:fldCharType="end"/>
      </w:r>
      <w:r w:rsidR="00731BEA">
        <w:fldChar w:fldCharType="separate"/>
      </w:r>
      <w:r w:rsidR="00731BEA">
        <w:rPr>
          <w:noProof/>
        </w:rPr>
        <w:t>(</w:t>
      </w:r>
      <w:hyperlink w:anchor="_ENREF_55" w:tooltip="Mai, 2014 #14" w:history="1">
        <w:r w:rsidR="00634C26">
          <w:rPr>
            <w:noProof/>
          </w:rPr>
          <w:t>Mai et al., 2014</w:t>
        </w:r>
      </w:hyperlink>
      <w:r w:rsidR="00731BEA">
        <w:rPr>
          <w:noProof/>
        </w:rPr>
        <w:t xml:space="preserve">, </w:t>
      </w:r>
      <w:hyperlink w:anchor="_ENREF_25" w:tooltip="Gangula, 2000 #12" w:history="1">
        <w:r w:rsidR="00634C26">
          <w:rPr>
            <w:noProof/>
          </w:rPr>
          <w:t>Gangula et al., 2000</w:t>
        </w:r>
      </w:hyperlink>
      <w:r w:rsidR="00731BEA">
        <w:rPr>
          <w:noProof/>
        </w:rPr>
        <w:t xml:space="preserve">, </w:t>
      </w:r>
      <w:hyperlink w:anchor="_ENREF_51" w:tooltip="Li, 2004 #13" w:history="1">
        <w:r w:rsidR="00634C26">
          <w:rPr>
            <w:noProof/>
          </w:rPr>
          <w:t>Li et al., 2004</w:t>
        </w:r>
      </w:hyperlink>
      <w:r w:rsidR="00731BEA">
        <w:rPr>
          <w:noProof/>
        </w:rPr>
        <w:t xml:space="preserve">, </w:t>
      </w:r>
      <w:hyperlink w:anchor="_ENREF_62" w:tooltip="Oh-hashi, 2001 #60" w:history="1">
        <w:r w:rsidR="00634C26">
          <w:rPr>
            <w:noProof/>
          </w:rPr>
          <w:t>Oh-hashi et al., 2001</w:t>
        </w:r>
      </w:hyperlink>
      <w:r w:rsidR="00731BEA">
        <w:rPr>
          <w:noProof/>
        </w:rPr>
        <w:t>)</w:t>
      </w:r>
      <w:r w:rsidR="00731BEA">
        <w:fldChar w:fldCharType="end"/>
      </w:r>
      <w:r>
        <w:t xml:space="preserve"> but not all studies</w:t>
      </w:r>
      <w:r w:rsidR="002A2537">
        <w:t xml:space="preserve"> </w:t>
      </w:r>
      <w:r w:rsidR="00731BEA">
        <w:fldChar w:fldCharType="begin">
          <w:fldData xml:space="preserve">PEVuZE5vdGU+PENpdGU+PEF1dGhvcj5TbWlsbGllPC9BdXRob3I+PFllYXI+MjAxNDwvWWVhcj48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</w:fldData>
        </w:fldChar>
      </w:r>
      <w:r w:rsidR="00731BEA">
        <w:instrText xml:space="preserve"> ADDIN EN.CITE </w:instrText>
      </w:r>
      <w:r w:rsidR="00731BEA">
        <w:fldChar w:fldCharType="begin">
          <w:fldData xml:space="preserve">PEVuZE5vdGU+PENpdGU+PEF1dGhvcj5TbWlsbGllPC9BdXRob3I+PFllYXI+MjAxNDwvWWVhcj48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</w:fldData>
        </w:fldChar>
      </w:r>
      <w:r w:rsidR="00731BEA">
        <w:instrText xml:space="preserve"> ADDIN EN.CITE.DATA </w:instrText>
      </w:r>
      <w:r w:rsidR="00731BEA">
        <w:fldChar w:fldCharType="end"/>
      </w:r>
      <w:r w:rsidR="00731BEA">
        <w:fldChar w:fldCharType="separate"/>
      </w:r>
      <w:r w:rsidR="00731BEA">
        <w:rPr>
          <w:noProof/>
        </w:rPr>
        <w:t>(</w:t>
      </w:r>
      <w:hyperlink w:anchor="_ENREF_73" w:tooltip="Smillie, 2014 #63" w:history="1">
        <w:r w:rsidR="00634C26">
          <w:rPr>
            <w:noProof/>
          </w:rPr>
          <w:t>Smillie et al., 2014</w:t>
        </w:r>
      </w:hyperlink>
      <w:r w:rsidR="00731BEA">
        <w:rPr>
          <w:noProof/>
        </w:rPr>
        <w:t xml:space="preserve">, </w:t>
      </w:r>
      <w:hyperlink w:anchor="_ENREF_4" w:tooltip="Argunhan, 2021 #44" w:history="1">
        <w:r w:rsidR="00634C26">
          <w:rPr>
            <w:noProof/>
          </w:rPr>
          <w:t>Argunhan et al., 2021</w:t>
        </w:r>
      </w:hyperlink>
      <w:r w:rsidR="00731BEA">
        <w:rPr>
          <w:noProof/>
        </w:rPr>
        <w:t>)</w:t>
      </w:r>
      <w:r w:rsidR="00731BEA">
        <w:fldChar w:fldCharType="end"/>
      </w:r>
      <w:r w:rsidR="002A2537">
        <w:t xml:space="preserve">. </w:t>
      </w:r>
      <w:r>
        <w:t>This is likely due to differences in methodology</w:t>
      </w:r>
      <w:r w:rsidR="000E38EB">
        <w:t xml:space="preserve">, such as differences in </w:t>
      </w:r>
      <w:r>
        <w:t>the precise genetic deletion site when generating knockout (KO) mouse lines</w:t>
      </w:r>
      <w:r w:rsidR="000E38EB">
        <w:t>,</w:t>
      </w:r>
      <w:r>
        <w:t xml:space="preserve"> particular strains preserving unique hemodynamic phenotypes</w:t>
      </w:r>
      <w:r w:rsidR="000E38EB">
        <w:t>,</w:t>
      </w:r>
      <w:r>
        <w:t xml:space="preserve"> </w:t>
      </w:r>
      <w:r w:rsidR="000E38EB">
        <w:t>and the utilisation of</w:t>
      </w:r>
      <w:r>
        <w:t xml:space="preserve"> </w:t>
      </w:r>
      <w:proofErr w:type="gramStart"/>
      <w:r>
        <w:t>various</w:t>
      </w:r>
      <w:r w:rsidR="00EC06BC">
        <w:t xml:space="preserve"> different</w:t>
      </w:r>
      <w:proofErr w:type="gramEnd"/>
      <w:r>
        <w:t xml:space="preserve"> blood pressure measurement techniques. Most importantly, </w:t>
      </w:r>
      <w:r w:rsidR="00DA293D">
        <w:t>most</w:t>
      </w:r>
      <w:r>
        <w:t xml:space="preserve"> preclinical hypertension studies conclude that genetic deletion of CGRP is detrimental, if not in a naïve state, then evidently in a </w:t>
      </w:r>
      <w:r w:rsidR="00EB0541">
        <w:t xml:space="preserve">stressed or </w:t>
      </w:r>
      <w:r>
        <w:t>hypertensive setting.</w:t>
      </w:r>
      <w:r w:rsidR="00EB0541">
        <w:t xml:space="preserve"> This indicates that endogenous CGRP may only be functionally active in cardiovascular dysfunction.  CGRP blockers (antibodies and now CGRP </w:t>
      </w:r>
      <w:r w:rsidR="00C55EA8">
        <w:t xml:space="preserve">receptor </w:t>
      </w:r>
      <w:r w:rsidR="00EB0541">
        <w:t>antagonists) have been</w:t>
      </w:r>
      <w:r w:rsidR="008810D6">
        <w:t>2</w:t>
      </w:r>
      <w:r w:rsidR="00EB0541">
        <w:t xml:space="preserve"> studied in humans with migraine </w:t>
      </w:r>
      <w:r w:rsidR="000B1CE9">
        <w:t>over several years now</w:t>
      </w:r>
      <w:r w:rsidR="002C6D92">
        <w:t xml:space="preserve"> </w:t>
      </w:r>
      <w:r w:rsidR="00731BEA">
        <w:fldChar w:fldCharType="begin"/>
      </w:r>
      <w:r w:rsidR="00731BEA">
        <w:instrText xml:space="preserve"> ADDIN EN.CITE &lt;EndNote&gt;&lt;Cite&gt;&lt;Author&gt;Al-Hassany&lt;/Author&gt;&lt;Year&gt;2020&lt;/Year&gt;&lt;RecNum&gt;41&lt;/RecNum&gt;&lt;DisplayText&gt;(Al-Hassany and Van Den Brink, 2020)&lt;/DisplayText&gt;&lt;record&gt;&lt;rec-number&gt;41&lt;/rec-number&gt;&lt;foreign-keys&gt;&lt;key app="EN" db-id="dx9pxapserxs5aezs0pvswvlxe9ep0av0axr" timestamp="1639148317"&gt;41&lt;/key&gt;&lt;/foreign-keys&gt;&lt;ref-type name="Journal Article"&gt;17&lt;/ref-type&gt;&lt;contributors&gt;&lt;authors&gt;&lt;author&gt;Al-Hassany, L.&lt;/author&gt;&lt;author&gt;Van Den Brink, A. M.&lt;/author&gt;&lt;/authors&gt;&lt;/contributors&gt;&lt;auth-address&gt;Division of Vascular Medicine and Pharmacology, Department of Internal Medicine, Erasmus University Medical Center, Rotterdam, Netherlands.&amp;#xD;Division of Vascular Medicine and Pharmacology, Department of Internal Medicine, Erasmus University Medical Center, Rotterdam, Netherlands. Electronic address: a.vanharen-maassenvandenbrink@erasmusmc.nl.&lt;/auth-address&gt;&lt;titles&gt;&lt;title&gt;Targeting CGRP in migraine: a matter of choice and dose&lt;/title&gt;&lt;secondary-title&gt;Lancet Neurol&lt;/secondary-title&gt;&lt;/titles&gt;&lt;periodical&gt;&lt;full-title&gt;Lancet Neurol&lt;/full-title&gt;&lt;/periodical&gt;&lt;pages&gt;712-713&lt;/pages&gt;&lt;volume&gt;19&lt;/volume&gt;&lt;number&gt;9&lt;/number&gt;&lt;keywords&gt;&lt;keyword&gt;*Calcitonin Gene-Related Peptide&lt;/keyword&gt;&lt;keyword&gt;Calcitonin Gene-Related Peptide Receptor Antagonists&lt;/keyword&gt;&lt;keyword&gt;Double-Blind Method&lt;/keyword&gt;&lt;keyword&gt;Humans&lt;/keyword&gt;&lt;keyword&gt;*Migraine Disorders&lt;/keyword&gt;&lt;/keywords&gt;&lt;dates&gt;&lt;year&gt;2020&lt;/year&gt;&lt;pub-dates&gt;&lt;date&gt;Sep&lt;/date&gt;&lt;/pub-dates&gt;&lt;/dates&gt;&lt;isbn&gt;1474-4465 (Electronic)&amp;#xD;1474-4422 (Linking)&lt;/isbn&gt;&lt;accession-num&gt;32822621&lt;/accession-num&gt;&lt;urls&gt;&lt;related-urls&gt;&lt;url&gt;https://www.ncbi.nlm.nih.gov/pubmed/32822621&lt;/url&gt;&lt;/related-urls&gt;&lt;/urls&gt;&lt;electronic-resource-num&gt;10.1016/S1474-4422(20)30282-9&lt;/electronic-resource-num&gt;&lt;/record&gt;&lt;/Cite&gt;&lt;/EndNote&gt;</w:instrText>
      </w:r>
      <w:r w:rsidR="00731BEA">
        <w:fldChar w:fldCharType="separate"/>
      </w:r>
      <w:r w:rsidR="00731BEA">
        <w:rPr>
          <w:noProof/>
        </w:rPr>
        <w:t>(</w:t>
      </w:r>
      <w:hyperlink w:anchor="_ENREF_1" w:tooltip="Al-Hassany, 2020 #41" w:history="1">
        <w:r w:rsidR="00634C26">
          <w:rPr>
            <w:noProof/>
          </w:rPr>
          <w:t>Al-Hassany and Van Den Brink, 2020</w:t>
        </w:r>
      </w:hyperlink>
      <w:r w:rsidR="00731BEA">
        <w:rPr>
          <w:noProof/>
        </w:rPr>
        <w:t>)</w:t>
      </w:r>
      <w:r w:rsidR="00731BEA">
        <w:fldChar w:fldCharType="end"/>
      </w:r>
      <w:r w:rsidR="002A2537">
        <w:t>.</w:t>
      </w:r>
      <w:r w:rsidR="00D45879">
        <w:t xml:space="preserve"> </w:t>
      </w:r>
      <w:proofErr w:type="gramStart"/>
      <w:r w:rsidR="00B757AF">
        <w:t>The m</w:t>
      </w:r>
      <w:r w:rsidR="00E00B96">
        <w:t>ajority of</w:t>
      </w:r>
      <w:proofErr w:type="gramEnd"/>
      <w:r w:rsidR="00E00B96">
        <w:t xml:space="preserve"> f</w:t>
      </w:r>
      <w:r>
        <w:t xml:space="preserve">indings from recent clinical trials report </w:t>
      </w:r>
      <w:r w:rsidR="009666E8">
        <w:t xml:space="preserve">little </w:t>
      </w:r>
      <w:r w:rsidR="006F55F0">
        <w:t xml:space="preserve">or </w:t>
      </w:r>
      <w:r>
        <w:t xml:space="preserve">no change in blood pressure from migraine patients who received anti-CGRP therapy. </w:t>
      </w:r>
      <w:r w:rsidR="000B1CE9">
        <w:t>Additionally</w:t>
      </w:r>
      <w:r w:rsidR="009E69E0">
        <w:t>,</w:t>
      </w:r>
      <w:r w:rsidR="000B1CE9">
        <w:t xml:space="preserve"> very few cardiovascular side-effects have been observed in migraine patients taking CGRP blockers</w:t>
      </w:r>
      <w:r w:rsidR="004D51D7">
        <w:t xml:space="preserve"> </w:t>
      </w:r>
      <w:r w:rsidR="00731BEA">
        <w:fldChar w:fldCharType="begin">
          <w:fldData xml:space="preserve">PEVuZE5vdGU+PENpdGU+PEF1dGhvcj5PbWFlcjwvQXV0aG9yPjxZZWFyPjIwMjE8L1llYXI+PFJl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</w:fldData>
        </w:fldChar>
      </w:r>
      <w:r w:rsidR="00731BEA">
        <w:instrText xml:space="preserve"> ADDIN EN.CITE </w:instrText>
      </w:r>
      <w:r w:rsidR="00731BEA">
        <w:fldChar w:fldCharType="begin">
          <w:fldData xml:space="preserve">PEVuZE5vdGU+PENpdGU+PEF1dGhvcj5PbWFlcjwvQXV0aG9yPjxZZWFyPjIwMjE8L1llYXI+PFJl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</w:fldData>
        </w:fldChar>
      </w:r>
      <w:r w:rsidR="00731BEA">
        <w:instrText xml:space="preserve"> ADDIN EN.CITE.DATA </w:instrText>
      </w:r>
      <w:r w:rsidR="00731BEA">
        <w:fldChar w:fldCharType="end"/>
      </w:r>
      <w:r w:rsidR="00731BEA">
        <w:fldChar w:fldCharType="separate"/>
      </w:r>
      <w:r w:rsidR="00731BEA">
        <w:rPr>
          <w:noProof/>
        </w:rPr>
        <w:t>(</w:t>
      </w:r>
      <w:hyperlink w:anchor="_ENREF_63" w:tooltip="Omaer, 2021 #47" w:history="1">
        <w:r w:rsidR="00634C26">
          <w:rPr>
            <w:noProof/>
          </w:rPr>
          <w:t>Omaer et al., 2021</w:t>
        </w:r>
      </w:hyperlink>
      <w:r w:rsidR="00731BEA">
        <w:rPr>
          <w:noProof/>
        </w:rPr>
        <w:t xml:space="preserve">, </w:t>
      </w:r>
      <w:hyperlink w:anchor="_ENREF_81" w:tooltip="Tepper, 2019 #48" w:history="1">
        <w:r w:rsidR="00634C26">
          <w:rPr>
            <w:noProof/>
          </w:rPr>
          <w:t>Tepper, 2019</w:t>
        </w:r>
      </w:hyperlink>
      <w:r w:rsidR="00731BEA">
        <w:rPr>
          <w:noProof/>
        </w:rPr>
        <w:t>)</w:t>
      </w:r>
      <w:r w:rsidR="00731BEA">
        <w:fldChar w:fldCharType="end"/>
      </w:r>
      <w:r w:rsidR="002A2537">
        <w:t>.</w:t>
      </w:r>
      <w:r w:rsidR="000B1CE9">
        <w:t xml:space="preserve"> Thus</w:t>
      </w:r>
      <w:r w:rsidR="009E69E0">
        <w:t>,</w:t>
      </w:r>
      <w:r w:rsidR="000B1CE9">
        <w:t xml:space="preserve"> it is </w:t>
      </w:r>
      <w:r w:rsidR="00B757AF">
        <w:t xml:space="preserve">not </w:t>
      </w:r>
      <w:r w:rsidR="000B1CE9">
        <w:t>yet known whether CGRP has a functionally important cardiovascular role in humans</w:t>
      </w:r>
      <w:r w:rsidR="004D51D7">
        <w:t xml:space="preserve">, apart from the neurogenic vasodilator response observed </w:t>
      </w:r>
      <w:r w:rsidR="004D51D7" w:rsidRPr="0056290B">
        <w:t xml:space="preserve">typically in patients with migraine </w:t>
      </w:r>
      <w:r w:rsidR="00BD7C79" w:rsidRPr="0056290B">
        <w:fldChar w:fldCharType="begin"/>
      </w:r>
      <w:r w:rsidR="00BD7C79" w:rsidRPr="0056290B">
        <w:instrText xml:space="preserve"> ADDIN EN.CITE &lt;EndNote&gt;&lt;Cite&gt;&lt;Author&gt;Tepper&lt;/Author&gt;&lt;Year&gt;2019&lt;/Year&gt;&lt;RecNum&gt;48&lt;/RecNum&gt;&lt;DisplayText&gt;(Tepper, 2019)&lt;/DisplayText&gt;&lt;record&gt;&lt;rec-number&gt;48&lt;/rec-number&gt;&lt;foreign-keys&gt;&lt;key app="EN" db-id="dx9pxapserxs5aezs0pvswvlxe9ep0av0axr" timestamp="1639153327"&gt;48&lt;/key&gt;&lt;/foreign-keys&gt;&lt;ref-type name="Journal Article"&gt;17&lt;/ref-type&gt;&lt;contributors&gt;&lt;authors&gt;&lt;author&gt;Tepper, S. J.&lt;/author&gt;&lt;/authors&gt;&lt;/contributors&gt;&lt;auth-address&gt;Neurology Department, Dartmouth-Hitchcock Medical Center, 1 Medical Center Drive, Lebanon, NH, 03756, USA. Stewart.J.Tepper@Dartmouth.edu.&amp;#xD;Geisel School of Medicine at Dartmouth, Hanover, NH, USA. Stewart.J.Tepper@Dartmouth.edu.&lt;/auth-address&gt;&lt;titles&gt;&lt;title&gt;CGRP and headache: a brief review&lt;/title&gt;&lt;secondary-title&gt;Neurol Sci&lt;/secondary-title&gt;&lt;/titles&gt;&lt;periodical&gt;&lt;full-title&gt;Neurol Sci&lt;/full-title&gt;&lt;/periodical&gt;&lt;pages&gt;99-105&lt;/pages&gt;&lt;volume&gt;40&lt;/volume&gt;&lt;number&gt;Suppl 1&lt;/number&gt;&lt;keywords&gt;&lt;keyword&gt;Calcitonin Gene-Related Peptide/immunology/metabolism&lt;/keyword&gt;&lt;keyword&gt;Cluster Headache/*drug therapy&lt;/keyword&gt;&lt;keyword&gt;Headache/*drug therapy&lt;/keyword&gt;&lt;keyword&gt;Headache Disorders, Secondary/*drug therapy&lt;/keyword&gt;&lt;keyword&gt;Humans&lt;/keyword&gt;&lt;keyword&gt;Migraine Disorders/*drug therapy&lt;/keyword&gt;&lt;keyword&gt;Prescription Drug Overuse&lt;/keyword&gt;&lt;keyword&gt;Cgrp&lt;/keyword&gt;&lt;keyword&gt;Calcitonin gene-related peptide&lt;/keyword&gt;&lt;keyword&gt;Gepants&lt;/keyword&gt;&lt;keyword&gt;Migraine&lt;/keyword&gt;&lt;keyword&gt;Monoclonal antibodies&lt;/keyword&gt;&lt;/keywords&gt;&lt;dates&gt;&lt;year&gt;2019&lt;/year&gt;&lt;pub-dates&gt;&lt;date&gt;May&lt;/date&gt;&lt;/pub-dates&gt;&lt;/dates&gt;&lt;isbn&gt;1590-3478 (Electronic)&amp;#xD;1590-1874 (Linking)&lt;/isbn&gt;&lt;accession-num&gt;30835001&lt;/accession-num&gt;&lt;urls&gt;&lt;related-urls&gt;&lt;url&gt;https://www.ncbi.nlm.nih.gov/pubmed/30835001&lt;/url&gt;&lt;/related-urls&gt;&lt;/urls&gt;&lt;electronic-resource-num&gt;10.1007/s10072-019-03769-8&lt;/electronic-resource-num&gt;&lt;/record&gt;&lt;/Cite&gt;&lt;/EndNote&gt;</w:instrText>
      </w:r>
      <w:r w:rsidR="00BD7C79" w:rsidRPr="0056290B">
        <w:fldChar w:fldCharType="separate"/>
      </w:r>
      <w:r w:rsidR="00BD7C79" w:rsidRPr="0056290B">
        <w:rPr>
          <w:noProof/>
        </w:rPr>
        <w:t>(</w:t>
      </w:r>
      <w:hyperlink w:anchor="_ENREF_81" w:tooltip="Tepper, 2019 #48" w:history="1">
        <w:r w:rsidR="00634C26" w:rsidRPr="0056290B">
          <w:rPr>
            <w:noProof/>
          </w:rPr>
          <w:t>Tepper, 2019</w:t>
        </w:r>
      </w:hyperlink>
      <w:r w:rsidR="00BD7C79" w:rsidRPr="0056290B">
        <w:rPr>
          <w:noProof/>
        </w:rPr>
        <w:t>)</w:t>
      </w:r>
      <w:r w:rsidR="00BD7C79" w:rsidRPr="0056290B">
        <w:fldChar w:fldCharType="end"/>
      </w:r>
      <w:r w:rsidR="000B1CE9" w:rsidRPr="0056290B">
        <w:t xml:space="preserve">. </w:t>
      </w:r>
      <w:r w:rsidRPr="0056290B">
        <w:t xml:space="preserve">However, due to CGRP being widely expressed and the </w:t>
      </w:r>
      <w:r w:rsidR="00C13174" w:rsidRPr="0056290B">
        <w:t>increasing</w:t>
      </w:r>
      <w:r w:rsidRPr="0056290B">
        <w:t xml:space="preserve"> evidence for a cardioprotective role, there are concerns regarding long-term blockade of CGRP in migraine patients who may also suffer from cardiovascular complications (Rubio-Beltran </w:t>
      </w:r>
      <w:r w:rsidR="009E69E0" w:rsidRPr="0056290B">
        <w:t>and van den Brink,</w:t>
      </w:r>
      <w:r w:rsidRPr="0056290B">
        <w:t xml:space="preserve"> 2019).</w:t>
      </w:r>
      <w:r w:rsidR="00274BB7" w:rsidRPr="0056290B">
        <w:t xml:space="preserve">  The observation of cardiovascular adverse effects with CGRP blockers in migraine has not been commonly observed. However, </w:t>
      </w:r>
      <w:r w:rsidR="009666E8" w:rsidRPr="0056290B">
        <w:rPr>
          <w:lang w:val="en"/>
        </w:rPr>
        <w:t>a</w:t>
      </w:r>
      <w:r w:rsidR="00E00B96" w:rsidRPr="0056290B">
        <w:rPr>
          <w:lang w:val="en"/>
        </w:rPr>
        <w:t xml:space="preserve"> recent study </w:t>
      </w:r>
      <w:r w:rsidR="00B7609C" w:rsidRPr="0056290B">
        <w:rPr>
          <w:lang w:val="en"/>
        </w:rPr>
        <w:t>conducted</w:t>
      </w:r>
      <w:r w:rsidR="00E00B96" w:rsidRPr="0056290B">
        <w:rPr>
          <w:lang w:val="en"/>
        </w:rPr>
        <w:t xml:space="preserve"> a retrospective analysis of cases reporting </w:t>
      </w:r>
      <w:r w:rsidR="00451A6C" w:rsidRPr="0056290B">
        <w:rPr>
          <w:lang w:val="en"/>
        </w:rPr>
        <w:t>a CGRP receptor antagonist (</w:t>
      </w:r>
      <w:proofErr w:type="spellStart"/>
      <w:r w:rsidR="00E00B96" w:rsidRPr="0056290B">
        <w:rPr>
          <w:lang w:val="en"/>
        </w:rPr>
        <w:t>erenumab</w:t>
      </w:r>
      <w:proofErr w:type="spellEnd"/>
      <w:r w:rsidR="00451A6C" w:rsidRPr="0056290B">
        <w:rPr>
          <w:lang w:val="en"/>
        </w:rPr>
        <w:t>)</w:t>
      </w:r>
      <w:r w:rsidR="00CE2A25" w:rsidRPr="0056290B">
        <w:rPr>
          <w:lang w:val="en"/>
        </w:rPr>
        <w:t xml:space="preserve"> </w:t>
      </w:r>
      <w:r w:rsidR="00E00B96" w:rsidRPr="0056290B">
        <w:rPr>
          <w:lang w:val="en"/>
        </w:rPr>
        <w:t xml:space="preserve">associated </w:t>
      </w:r>
      <w:r w:rsidR="00CE2A25" w:rsidRPr="0056290B">
        <w:rPr>
          <w:lang w:val="en"/>
        </w:rPr>
        <w:t xml:space="preserve">with </w:t>
      </w:r>
      <w:r w:rsidR="00E00B96" w:rsidRPr="0056290B">
        <w:rPr>
          <w:lang w:val="en"/>
        </w:rPr>
        <w:t xml:space="preserve">elevated </w:t>
      </w:r>
      <w:r w:rsidR="00F609A6" w:rsidRPr="0056290B">
        <w:rPr>
          <w:lang w:val="en"/>
        </w:rPr>
        <w:t>blood pressure (BP)</w:t>
      </w:r>
      <w:r w:rsidR="00641ECF" w:rsidRPr="0056290B">
        <w:rPr>
          <w:lang w:val="en"/>
        </w:rPr>
        <w:t xml:space="preserve"> </w:t>
      </w:r>
      <w:r w:rsidR="006B5F8C" w:rsidRPr="0056290B">
        <w:rPr>
          <w:lang w:val="en"/>
        </w:rPr>
        <w:fldChar w:fldCharType="begin">
          <w:fldData xml:space="preserve">PEVuZE5vdGU+PENpdGU+PEF1dGhvcj5TYWVseTwvQXV0aG9yPjxZZWFyPjIwMjE8L1llYXI+PFJl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</w:fldData>
        </w:fldChar>
      </w:r>
      <w:r w:rsidR="006B5F8C" w:rsidRPr="0056290B">
        <w:rPr>
          <w:lang w:val="en"/>
        </w:rPr>
        <w:instrText xml:space="preserve"> ADDIN EN.CITE </w:instrText>
      </w:r>
      <w:r w:rsidR="006B5F8C" w:rsidRPr="0056290B">
        <w:rPr>
          <w:lang w:val="en"/>
        </w:rPr>
        <w:fldChar w:fldCharType="begin">
          <w:fldData xml:space="preserve">PEVuZE5vdGU+PENpdGU+PEF1dGhvcj5TYWVseTwvQXV0aG9yPjxZZWFyPjIwMjE8L1llYXI+PFJl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</w:fldData>
        </w:fldChar>
      </w:r>
      <w:r w:rsidR="006B5F8C" w:rsidRPr="0056290B">
        <w:rPr>
          <w:lang w:val="en"/>
        </w:rPr>
        <w:instrText xml:space="preserve"> ADDIN EN.CITE.DATA </w:instrText>
      </w:r>
      <w:r w:rsidR="006B5F8C" w:rsidRPr="0056290B">
        <w:rPr>
          <w:lang w:val="en"/>
        </w:rPr>
      </w:r>
      <w:r w:rsidR="006B5F8C" w:rsidRPr="0056290B">
        <w:rPr>
          <w:lang w:val="en"/>
        </w:rPr>
        <w:fldChar w:fldCharType="end"/>
      </w:r>
      <w:r w:rsidR="006B5F8C" w:rsidRPr="0056290B">
        <w:rPr>
          <w:lang w:val="en"/>
        </w:rPr>
      </w:r>
      <w:r w:rsidR="006B5F8C" w:rsidRPr="0056290B">
        <w:rPr>
          <w:lang w:val="en"/>
        </w:rPr>
        <w:fldChar w:fldCharType="separate"/>
      </w:r>
      <w:r w:rsidR="006B5F8C" w:rsidRPr="0056290B">
        <w:rPr>
          <w:noProof/>
          <w:lang w:val="en"/>
        </w:rPr>
        <w:t>(</w:t>
      </w:r>
      <w:hyperlink w:anchor="_ENREF_69" w:tooltip="Saely, 2021 #85" w:history="1">
        <w:r w:rsidR="00634C26" w:rsidRPr="0056290B">
          <w:rPr>
            <w:noProof/>
            <w:lang w:val="en"/>
          </w:rPr>
          <w:t>Saely et al., 2021</w:t>
        </w:r>
      </w:hyperlink>
      <w:r w:rsidR="006B5F8C" w:rsidRPr="0056290B">
        <w:rPr>
          <w:noProof/>
          <w:lang w:val="en"/>
        </w:rPr>
        <w:t>)</w:t>
      </w:r>
      <w:r w:rsidR="006B5F8C" w:rsidRPr="0056290B">
        <w:rPr>
          <w:lang w:val="en"/>
        </w:rPr>
        <w:fldChar w:fldCharType="end"/>
      </w:r>
      <w:r w:rsidR="00F609A6" w:rsidRPr="0056290B">
        <w:rPr>
          <w:lang w:val="en"/>
        </w:rPr>
        <w:t>.</w:t>
      </w:r>
      <w:r w:rsidR="00E00B96" w:rsidRPr="0056290B">
        <w:rPr>
          <w:lang w:val="en"/>
        </w:rPr>
        <w:t xml:space="preserve"> The authors identified 61 cases of elevated BP between May 2018 and April 2020, of which the median systolic BP increase was 39 mm Hg. Interestingly, 44% of reported cases required anti-hypertensive medication and the elevated BP occurred most frequently within a week of commencing </w:t>
      </w:r>
      <w:proofErr w:type="spellStart"/>
      <w:r w:rsidR="00E00B96" w:rsidRPr="0056290B">
        <w:rPr>
          <w:lang w:val="en"/>
        </w:rPr>
        <w:t>erenumab</w:t>
      </w:r>
      <w:proofErr w:type="spellEnd"/>
      <w:r w:rsidR="00E00B96" w:rsidRPr="0056290B">
        <w:rPr>
          <w:lang w:val="en"/>
        </w:rPr>
        <w:t xml:space="preserve"> treatment. Most importantly, the prescribing information for </w:t>
      </w:r>
      <w:proofErr w:type="spellStart"/>
      <w:r w:rsidR="00E00B96" w:rsidRPr="0056290B">
        <w:rPr>
          <w:lang w:val="en"/>
        </w:rPr>
        <w:t>erenumab</w:t>
      </w:r>
      <w:proofErr w:type="spellEnd"/>
      <w:r w:rsidR="00F52DBF" w:rsidRPr="0056290B">
        <w:rPr>
          <w:lang w:val="en"/>
        </w:rPr>
        <w:t>/</w:t>
      </w:r>
      <w:r w:rsidR="00E00B96" w:rsidRPr="0056290B">
        <w:rPr>
          <w:lang w:val="en"/>
        </w:rPr>
        <w:t>Aimovig now includes hypertension</w:t>
      </w:r>
      <w:r w:rsidR="00274BB7" w:rsidRPr="0056290B">
        <w:rPr>
          <w:lang w:val="en"/>
        </w:rPr>
        <w:t xml:space="preserve">. This </w:t>
      </w:r>
      <w:r w:rsidR="00E00B96" w:rsidRPr="0056290B">
        <w:rPr>
          <w:lang w:val="en"/>
        </w:rPr>
        <w:t xml:space="preserve">further supports the need to </w:t>
      </w:r>
      <w:r w:rsidR="00BC6646" w:rsidRPr="0056290B">
        <w:rPr>
          <w:lang w:val="en"/>
        </w:rPr>
        <w:t xml:space="preserve">continue </w:t>
      </w:r>
      <w:r w:rsidR="00E00B96" w:rsidRPr="0056290B">
        <w:rPr>
          <w:lang w:val="en"/>
        </w:rPr>
        <w:t>monito</w:t>
      </w:r>
      <w:r w:rsidR="00BC6646" w:rsidRPr="0056290B">
        <w:rPr>
          <w:lang w:val="en"/>
        </w:rPr>
        <w:t>ring</w:t>
      </w:r>
      <w:r w:rsidR="00E00B96" w:rsidRPr="0056290B">
        <w:rPr>
          <w:lang w:val="en"/>
        </w:rPr>
        <w:t xml:space="preserve"> cardiovascular parameters in those receiving anti-CGRP therapy for migraine, in addition to </w:t>
      </w:r>
      <w:r w:rsidR="00BC6646" w:rsidRPr="0056290B">
        <w:rPr>
          <w:lang w:val="en"/>
        </w:rPr>
        <w:t>continuing research</w:t>
      </w:r>
      <w:r w:rsidR="00E00B96" w:rsidRPr="0056290B">
        <w:rPr>
          <w:lang w:val="en"/>
        </w:rPr>
        <w:t xml:space="preserve"> </w:t>
      </w:r>
      <w:r w:rsidR="00BC6646" w:rsidRPr="0056290B">
        <w:rPr>
          <w:lang w:val="en"/>
        </w:rPr>
        <w:t xml:space="preserve">within the </w:t>
      </w:r>
      <w:r w:rsidR="00E00B96" w:rsidRPr="0056290B">
        <w:rPr>
          <w:lang w:val="en"/>
        </w:rPr>
        <w:t xml:space="preserve">CGRP </w:t>
      </w:r>
      <w:r w:rsidR="00BC6646" w:rsidRPr="0056290B">
        <w:rPr>
          <w:lang w:val="en"/>
        </w:rPr>
        <w:t>and</w:t>
      </w:r>
      <w:r w:rsidR="00E00B96" w:rsidRPr="0056290B">
        <w:rPr>
          <w:lang w:val="en"/>
        </w:rPr>
        <w:t xml:space="preserve"> cardiovascular </w:t>
      </w:r>
      <w:r w:rsidR="00BC6646" w:rsidRPr="0056290B">
        <w:rPr>
          <w:lang w:val="en"/>
        </w:rPr>
        <w:t>field</w:t>
      </w:r>
      <w:r w:rsidR="00E00B96" w:rsidRPr="0056290B">
        <w:rPr>
          <w:lang w:val="en"/>
        </w:rPr>
        <w:t xml:space="preserve"> </w:t>
      </w:r>
      <w:r w:rsidR="006B5F8C" w:rsidRPr="0056290B">
        <w:rPr>
          <w:lang w:val="en"/>
        </w:rPr>
        <w:fldChar w:fldCharType="begin">
          <w:fldData xml:space="preserve">PEVuZE5vdGU+PENpdGU+PEF1dGhvcj5TYWVseTwvQXV0aG9yPjxZZWFyPjIwMjE8L1llYXI+PFJl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</w:fldData>
        </w:fldChar>
      </w:r>
      <w:r w:rsidR="006B5F8C" w:rsidRPr="0056290B">
        <w:rPr>
          <w:lang w:val="en"/>
        </w:rPr>
        <w:instrText xml:space="preserve"> ADDIN EN.CITE </w:instrText>
      </w:r>
      <w:r w:rsidR="006B5F8C" w:rsidRPr="0056290B">
        <w:rPr>
          <w:lang w:val="en"/>
        </w:rPr>
        <w:fldChar w:fldCharType="begin">
          <w:fldData xml:space="preserve">PEVuZE5vdGU+PENpdGU+PEF1dGhvcj5TYWVseTwvQXV0aG9yPjxZZWFyPjIwMjE8L1llYXI+PFJl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</w:fldData>
        </w:fldChar>
      </w:r>
      <w:r w:rsidR="006B5F8C" w:rsidRPr="0056290B">
        <w:rPr>
          <w:lang w:val="en"/>
        </w:rPr>
        <w:instrText xml:space="preserve"> ADDIN EN.CITE.DATA </w:instrText>
      </w:r>
      <w:r w:rsidR="006B5F8C" w:rsidRPr="0056290B">
        <w:rPr>
          <w:lang w:val="en"/>
        </w:rPr>
      </w:r>
      <w:r w:rsidR="006B5F8C" w:rsidRPr="0056290B">
        <w:rPr>
          <w:lang w:val="en"/>
        </w:rPr>
        <w:fldChar w:fldCharType="end"/>
      </w:r>
      <w:r w:rsidR="006B5F8C" w:rsidRPr="0056290B">
        <w:rPr>
          <w:lang w:val="en"/>
        </w:rPr>
      </w:r>
      <w:r w:rsidR="006B5F8C" w:rsidRPr="0056290B">
        <w:rPr>
          <w:lang w:val="en"/>
        </w:rPr>
        <w:fldChar w:fldCharType="separate"/>
      </w:r>
      <w:r w:rsidR="006B5F8C" w:rsidRPr="0056290B">
        <w:rPr>
          <w:noProof/>
          <w:lang w:val="en"/>
        </w:rPr>
        <w:t>(</w:t>
      </w:r>
      <w:hyperlink w:anchor="_ENREF_69" w:tooltip="Saely, 2021 #85" w:history="1">
        <w:r w:rsidR="00634C26" w:rsidRPr="0056290B">
          <w:rPr>
            <w:noProof/>
            <w:lang w:val="en"/>
          </w:rPr>
          <w:t>Saely et al., 2021</w:t>
        </w:r>
      </w:hyperlink>
      <w:r w:rsidR="006B5F8C" w:rsidRPr="0056290B">
        <w:rPr>
          <w:noProof/>
          <w:lang w:val="en"/>
        </w:rPr>
        <w:t>)</w:t>
      </w:r>
      <w:r w:rsidR="006B5F8C" w:rsidRPr="0056290B">
        <w:rPr>
          <w:lang w:val="en"/>
        </w:rPr>
        <w:fldChar w:fldCharType="end"/>
      </w:r>
      <w:r w:rsidR="00641ECF" w:rsidRPr="0056290B">
        <w:rPr>
          <w:lang w:val="en"/>
        </w:rPr>
        <w:t>.</w:t>
      </w:r>
    </w:p>
    <w:p w14:paraId="15E95AC1" w14:textId="77777777" w:rsidR="00E00B96" w:rsidRPr="0056290B" w:rsidRDefault="00E00B96" w:rsidP="00220CBD">
      <w:pPr>
        <w:spacing w:line="240" w:lineRule="auto"/>
        <w:jc w:val="both"/>
      </w:pPr>
    </w:p>
    <w:p w14:paraId="4760C11E" w14:textId="4CC4CFC8" w:rsidR="0024465C" w:rsidRPr="0056290B" w:rsidRDefault="00DF03FF" w:rsidP="00220CBD">
      <w:pPr>
        <w:spacing w:line="240" w:lineRule="auto"/>
        <w:jc w:val="both"/>
      </w:pPr>
      <w:r w:rsidRPr="0056290B">
        <w:t>M</w:t>
      </w:r>
      <w:r w:rsidR="00A33699" w:rsidRPr="0056290B">
        <w:t>uch like</w:t>
      </w:r>
      <w:r w:rsidR="0024465C" w:rsidRPr="0056290B">
        <w:t xml:space="preserve"> CGRP KO mice, RAMP1 KO mice develop high blood pressure</w:t>
      </w:r>
      <w:r w:rsidR="005141AD" w:rsidRPr="0056290B">
        <w:t xml:space="preserve"> </w:t>
      </w:r>
      <w:r w:rsidR="00731BEA" w:rsidRPr="0056290B">
        <w:fldChar w:fldCharType="begin">
          <w:fldData xml:space="preserve">PEVuZE5vdGU+PENpdGU+PEF1dGhvcj5Uc3VqaWthd2E8L0F1dGhvcj48WWVhcj4yMDA3PC9ZZWFy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</w:fldData>
        </w:fldChar>
      </w:r>
      <w:r w:rsidR="00731BEA" w:rsidRPr="0056290B">
        <w:instrText xml:space="preserve"> ADDIN EN.CITE </w:instrText>
      </w:r>
      <w:r w:rsidR="00731BEA" w:rsidRPr="0056290B">
        <w:fldChar w:fldCharType="begin">
          <w:fldData xml:space="preserve">PEVuZE5vdGU+PENpdGU+PEF1dGhvcj5Uc3VqaWthd2E8L0F1dGhvcj48WWVhcj4yMDA3PC9ZZWFy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</w:fldData>
        </w:fldChar>
      </w:r>
      <w:r w:rsidR="00731BEA" w:rsidRPr="0056290B">
        <w:instrText xml:space="preserve"> ADDIN EN.CITE.DATA </w:instrText>
      </w:r>
      <w:r w:rsidR="00731BEA" w:rsidRPr="0056290B">
        <w:fldChar w:fldCharType="end"/>
      </w:r>
      <w:r w:rsidR="00731BEA" w:rsidRPr="0056290B">
        <w:fldChar w:fldCharType="separate"/>
      </w:r>
      <w:r w:rsidR="00731BEA" w:rsidRPr="0056290B">
        <w:rPr>
          <w:noProof/>
        </w:rPr>
        <w:t>(</w:t>
      </w:r>
      <w:hyperlink w:anchor="_ENREF_84" w:tooltip="Tsujikawa, 2007 #36" w:history="1">
        <w:r w:rsidR="00634C26" w:rsidRPr="0056290B">
          <w:rPr>
            <w:noProof/>
          </w:rPr>
          <w:t>Tsujikawa et al., 2007</w:t>
        </w:r>
      </w:hyperlink>
      <w:r w:rsidR="00731BEA" w:rsidRPr="0056290B">
        <w:rPr>
          <w:noProof/>
        </w:rPr>
        <w:t>)</w:t>
      </w:r>
      <w:r w:rsidR="00731BEA" w:rsidRPr="0056290B">
        <w:fldChar w:fldCharType="end"/>
      </w:r>
      <w:r w:rsidR="00A33699" w:rsidRPr="0056290B">
        <w:t xml:space="preserve"> </w:t>
      </w:r>
      <w:r w:rsidR="00C57728" w:rsidRPr="0056290B">
        <w:t>and k</w:t>
      </w:r>
      <w:r w:rsidR="0024465C" w:rsidRPr="0056290B">
        <w:t xml:space="preserve">nock-in </w:t>
      </w:r>
      <w:r w:rsidR="00FE6A58" w:rsidRPr="0056290B">
        <w:t xml:space="preserve">or overexpression </w:t>
      </w:r>
      <w:r w:rsidR="0024465C" w:rsidRPr="0056290B">
        <w:t xml:space="preserve">of human RAMP1 in all </w:t>
      </w:r>
      <w:r w:rsidR="00731BEA" w:rsidRPr="0056290B">
        <w:fldChar w:fldCharType="begin">
          <w:fldData xml:space="preserve">PEVuZE5vdGU+PENpdGU+PEF1dGhvcj5TYWJoYXJ3YWw8L0F1dGhvcj48WWVhcj4yMDEwPC9ZZWFy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</w:fldData>
        </w:fldChar>
      </w:r>
      <w:r w:rsidR="00731BEA" w:rsidRPr="0056290B">
        <w:instrText xml:space="preserve"> ADDIN EN.CITE </w:instrText>
      </w:r>
      <w:r w:rsidR="00731BEA" w:rsidRPr="0056290B">
        <w:fldChar w:fldCharType="begin">
          <w:fldData xml:space="preserve">PEVuZE5vdGU+PENpdGU+PEF1dGhvcj5TYWJoYXJ3YWw8L0F1dGhvcj48WWVhcj4yMDEwPC9ZZWFy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</w:fldData>
        </w:fldChar>
      </w:r>
      <w:r w:rsidR="00731BEA" w:rsidRPr="0056290B">
        <w:instrText xml:space="preserve"> ADDIN EN.CITE.DATA </w:instrText>
      </w:r>
      <w:r w:rsidR="00731BEA" w:rsidRPr="0056290B">
        <w:fldChar w:fldCharType="end"/>
      </w:r>
      <w:r w:rsidR="00731BEA" w:rsidRPr="0056290B">
        <w:fldChar w:fldCharType="separate"/>
      </w:r>
      <w:r w:rsidR="00731BEA" w:rsidRPr="0056290B">
        <w:rPr>
          <w:noProof/>
        </w:rPr>
        <w:t>(</w:t>
      </w:r>
      <w:hyperlink w:anchor="_ENREF_68" w:tooltip="Sabharwal, 2010 #61" w:history="1">
        <w:r w:rsidR="00634C26" w:rsidRPr="0056290B">
          <w:rPr>
            <w:noProof/>
          </w:rPr>
          <w:t>Sabharwal et al., 2010</w:t>
        </w:r>
      </w:hyperlink>
      <w:r w:rsidR="00731BEA" w:rsidRPr="0056290B">
        <w:rPr>
          <w:noProof/>
        </w:rPr>
        <w:t>)</w:t>
      </w:r>
      <w:r w:rsidR="00731BEA" w:rsidRPr="0056290B">
        <w:fldChar w:fldCharType="end"/>
      </w:r>
      <w:r w:rsidR="0024465C" w:rsidRPr="0056290B">
        <w:t xml:space="preserve"> or solely neural tissues </w:t>
      </w:r>
      <w:r w:rsidR="00731BEA" w:rsidRPr="0056290B">
        <w:fldChar w:fldCharType="begin">
          <w:fldData xml:space="preserve">PEVuZE5vdGU+PENpdGU+PEF1dGhvcj5TYWJoYXJ3YWw8L0F1dGhvcj48WWVhcj4yMDE5PC9ZZWFy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</w:fldData>
        </w:fldChar>
      </w:r>
      <w:r w:rsidR="00731BEA" w:rsidRPr="0056290B">
        <w:instrText xml:space="preserve"> ADDIN EN.CITE </w:instrText>
      </w:r>
      <w:r w:rsidR="00731BEA" w:rsidRPr="0056290B">
        <w:fldChar w:fldCharType="begin">
          <w:fldData xml:space="preserve">PEVuZE5vdGU+PENpdGU+PEF1dGhvcj5TYWJoYXJ3YWw8L0F1dGhvcj48WWVhcj4yMDE5PC9ZZWFy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</w:fldData>
        </w:fldChar>
      </w:r>
      <w:r w:rsidR="00731BEA" w:rsidRPr="0056290B">
        <w:instrText xml:space="preserve"> ADDIN EN.CITE.DATA </w:instrText>
      </w:r>
      <w:r w:rsidR="00731BEA" w:rsidRPr="0056290B">
        <w:fldChar w:fldCharType="end"/>
      </w:r>
      <w:r w:rsidR="00731BEA" w:rsidRPr="0056290B">
        <w:fldChar w:fldCharType="separate"/>
      </w:r>
      <w:r w:rsidR="00731BEA" w:rsidRPr="0056290B">
        <w:rPr>
          <w:noProof/>
        </w:rPr>
        <w:t>(</w:t>
      </w:r>
      <w:hyperlink w:anchor="_ENREF_67" w:tooltip="Sabharwal, 2019 #62" w:history="1">
        <w:r w:rsidR="00634C26" w:rsidRPr="0056290B">
          <w:rPr>
            <w:noProof/>
          </w:rPr>
          <w:t>Sabharwal et al., 2019</w:t>
        </w:r>
      </w:hyperlink>
      <w:r w:rsidR="00731BEA" w:rsidRPr="0056290B">
        <w:rPr>
          <w:noProof/>
        </w:rPr>
        <w:t>)</w:t>
      </w:r>
      <w:r w:rsidR="00731BEA" w:rsidRPr="0056290B">
        <w:fldChar w:fldCharType="end"/>
      </w:r>
      <w:r w:rsidR="0024465C" w:rsidRPr="0056290B">
        <w:t xml:space="preserve"> </w:t>
      </w:r>
      <w:r w:rsidR="00A33699" w:rsidRPr="0056290B">
        <w:t>potentiates</w:t>
      </w:r>
      <w:r w:rsidR="0024465C" w:rsidRPr="0056290B">
        <w:t xml:space="preserve"> CGRP</w:t>
      </w:r>
      <w:r w:rsidR="00A33699" w:rsidRPr="0056290B">
        <w:t>-dependent</w:t>
      </w:r>
      <w:r w:rsidR="0024465C" w:rsidRPr="0056290B">
        <w:t xml:space="preserve"> blood pressure </w:t>
      </w:r>
      <w:r w:rsidR="00A33699" w:rsidRPr="0056290B">
        <w:t xml:space="preserve">reduction </w:t>
      </w:r>
      <w:r w:rsidR="0024465C" w:rsidRPr="0056290B">
        <w:t xml:space="preserve">in </w:t>
      </w:r>
      <w:proofErr w:type="spellStart"/>
      <w:r w:rsidR="0024465C" w:rsidRPr="0056290B">
        <w:t>AngII</w:t>
      </w:r>
      <w:proofErr w:type="spellEnd"/>
      <w:r w:rsidR="0024465C" w:rsidRPr="0056290B">
        <w:t>-induced hypertension.</w:t>
      </w:r>
      <w:r w:rsidR="00432ED8" w:rsidRPr="0056290B">
        <w:t xml:space="preserve">  Additionally, in the periphery</w:t>
      </w:r>
      <w:r w:rsidR="00772A9D" w:rsidRPr="0056290B">
        <w:t>,</w:t>
      </w:r>
      <w:r w:rsidR="00432ED8" w:rsidRPr="0056290B">
        <w:t xml:space="preserve"> in tissues such as skin, it is clear that CGRP is a potent vasodilator and is well placed to play a regulatory role, for example in the recovery of blood flow in the cold-induced vascular response </w:t>
      </w:r>
      <w:r w:rsidR="00731BEA" w:rsidRPr="0056290B">
        <w:fldChar w:fldCharType="begin">
          <w:fldData xml:space="preserve">PEVuZE5vdGU+PENpdGU+PEF1dGhvcj5BdWJkb29sPC9BdXRob3I+PFllYXI+MjAxNDwvWWVhcj48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==
</w:fldData>
        </w:fldChar>
      </w:r>
      <w:r w:rsidR="00731BEA" w:rsidRPr="0056290B">
        <w:instrText xml:space="preserve"> ADDIN EN.CITE </w:instrText>
      </w:r>
      <w:r w:rsidR="00731BEA" w:rsidRPr="0056290B">
        <w:fldChar w:fldCharType="begin">
          <w:fldData xml:space="preserve">PEVuZE5vdGU+PENpdGU+PEF1dGhvcj5BdWJkb29sPC9BdXRob3I+PFllYXI+MjAxNDwvWWVhcj48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==
</w:fldData>
        </w:fldChar>
      </w:r>
      <w:r w:rsidR="00731BEA" w:rsidRPr="0056290B">
        <w:instrText xml:space="preserve"> ADDIN EN.CITE.DATA </w:instrText>
      </w:r>
      <w:r w:rsidR="00731BEA" w:rsidRPr="0056290B">
        <w:fldChar w:fldCharType="end"/>
      </w:r>
      <w:r w:rsidR="00731BEA" w:rsidRPr="0056290B">
        <w:fldChar w:fldCharType="separate"/>
      </w:r>
      <w:r w:rsidR="00731BEA" w:rsidRPr="0056290B">
        <w:rPr>
          <w:noProof/>
        </w:rPr>
        <w:t>(</w:t>
      </w:r>
      <w:hyperlink w:anchor="_ENREF_5" w:tooltip="Aubdool, 2014 #45" w:history="1">
        <w:r w:rsidR="00634C26" w:rsidRPr="0056290B">
          <w:rPr>
            <w:noProof/>
          </w:rPr>
          <w:t>Aubdool et al., 2014</w:t>
        </w:r>
      </w:hyperlink>
      <w:r w:rsidR="00731BEA" w:rsidRPr="0056290B">
        <w:rPr>
          <w:noProof/>
        </w:rPr>
        <w:t>)</w:t>
      </w:r>
      <w:r w:rsidR="00731BEA" w:rsidRPr="0056290B">
        <w:fldChar w:fldCharType="end"/>
      </w:r>
      <w:r w:rsidR="00E27067" w:rsidRPr="0056290B">
        <w:t>,</w:t>
      </w:r>
      <w:r w:rsidR="00432ED8" w:rsidRPr="0056290B">
        <w:t xml:space="preserve"> a response that diminishes as ageing occurs </w:t>
      </w:r>
      <w:r w:rsidR="00731BEA" w:rsidRPr="0056290B">
        <w:fldChar w:fldCharType="begin">
          <w:fldData xml:space="preserve">PEVuZE5vdGU+PENpdGU+PEF1dGhvcj5UaGFwYTwvQXV0aG9yPjxZZWFyPjIwMjE8L1llYXI+PFJl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</w:fldData>
        </w:fldChar>
      </w:r>
      <w:r w:rsidR="00731BEA" w:rsidRPr="0056290B">
        <w:instrText xml:space="preserve"> ADDIN EN.CITE </w:instrText>
      </w:r>
      <w:r w:rsidR="00731BEA" w:rsidRPr="0056290B">
        <w:fldChar w:fldCharType="begin">
          <w:fldData xml:space="preserve">PEVuZE5vdGU+PENpdGU+PEF1dGhvcj5UaGFwYTwvQXV0aG9yPjxZZWFyPjIwMjE8L1llYXI+PFJl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</w:fldData>
        </w:fldChar>
      </w:r>
      <w:r w:rsidR="00731BEA" w:rsidRPr="0056290B">
        <w:instrText xml:space="preserve"> ADDIN EN.CITE.DATA </w:instrText>
      </w:r>
      <w:r w:rsidR="00731BEA" w:rsidRPr="0056290B">
        <w:fldChar w:fldCharType="end"/>
      </w:r>
      <w:r w:rsidR="00731BEA" w:rsidRPr="0056290B">
        <w:fldChar w:fldCharType="separate"/>
      </w:r>
      <w:r w:rsidR="00731BEA" w:rsidRPr="0056290B">
        <w:rPr>
          <w:noProof/>
        </w:rPr>
        <w:t>(</w:t>
      </w:r>
      <w:hyperlink w:anchor="_ENREF_82" w:tooltip="Thapa, 2021 #46" w:history="1">
        <w:r w:rsidR="00634C26" w:rsidRPr="0056290B">
          <w:rPr>
            <w:noProof/>
          </w:rPr>
          <w:t>Thapa et al., 2021</w:t>
        </w:r>
      </w:hyperlink>
      <w:r w:rsidR="00731BEA" w:rsidRPr="0056290B">
        <w:rPr>
          <w:noProof/>
        </w:rPr>
        <w:t>)</w:t>
      </w:r>
      <w:r w:rsidR="00731BEA" w:rsidRPr="0056290B">
        <w:fldChar w:fldCharType="end"/>
      </w:r>
      <w:r w:rsidR="005141AD" w:rsidRPr="0056290B">
        <w:t xml:space="preserve">. </w:t>
      </w:r>
      <w:r w:rsidR="00432ED8" w:rsidRPr="0056290B">
        <w:t xml:space="preserve"> </w:t>
      </w:r>
    </w:p>
    <w:p w14:paraId="65DD7343" w14:textId="77777777" w:rsidR="0024465C" w:rsidRPr="0056290B" w:rsidRDefault="0024465C" w:rsidP="00220CBD">
      <w:pPr>
        <w:autoSpaceDE w:val="0"/>
        <w:autoSpaceDN w:val="0"/>
        <w:adjustRightInd w:val="0"/>
        <w:spacing w:after="0" w:line="240" w:lineRule="auto"/>
      </w:pPr>
    </w:p>
    <w:p w14:paraId="7B9BC999" w14:textId="2EB4C6AC" w:rsidR="0024465C" w:rsidRPr="0056290B" w:rsidRDefault="0024465C" w:rsidP="00220CBD">
      <w:pPr>
        <w:autoSpaceDE w:val="0"/>
        <w:autoSpaceDN w:val="0"/>
        <w:adjustRightInd w:val="0"/>
        <w:spacing w:after="0" w:line="240" w:lineRule="auto"/>
        <w:jc w:val="both"/>
      </w:pPr>
      <w:r w:rsidRPr="0056290B">
        <w:t>Our research group has reported that</w:t>
      </w:r>
      <w:r w:rsidR="00F96B7C" w:rsidRPr="0056290B">
        <w:t>,</w:t>
      </w:r>
      <w:r w:rsidRPr="0056290B">
        <w:t xml:space="preserve"> despite a lack of vascular tone modulation at baseline, α</w:t>
      </w:r>
      <w:r w:rsidR="009C6430" w:rsidRPr="0056290B">
        <w:t>-</w:t>
      </w:r>
      <w:r w:rsidRPr="0056290B">
        <w:t xml:space="preserve">CGRP-specific KO mice </w:t>
      </w:r>
      <w:r w:rsidR="00AA710B" w:rsidRPr="0056290B">
        <w:t>display elevated</w:t>
      </w:r>
      <w:r w:rsidRPr="0056290B">
        <w:t xml:space="preserve"> blood pressure after </w:t>
      </w:r>
      <w:proofErr w:type="spellStart"/>
      <w:r w:rsidRPr="0056290B">
        <w:t>AngII</w:t>
      </w:r>
      <w:proofErr w:type="spellEnd"/>
      <w:r w:rsidRPr="0056290B">
        <w:t xml:space="preserve"> or L-NAME treatment </w:t>
      </w:r>
      <w:r w:rsidR="00E8348C" w:rsidRPr="0056290B">
        <w:fldChar w:fldCharType="begin">
          <w:fldData xml:space="preserve">PEVuZE5vdGU+PENpdGU+PEF1dGhvcj5TbWlsbGllPC9BdXRob3I+PFllYXI+MjAxNDwvWWVhcj48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</w:fldData>
        </w:fldChar>
      </w:r>
      <w:r w:rsidR="00865A7B" w:rsidRPr="0056290B">
        <w:instrText xml:space="preserve"> ADDIN EN.CITE </w:instrText>
      </w:r>
      <w:r w:rsidR="00865A7B" w:rsidRPr="0056290B">
        <w:fldChar w:fldCharType="begin">
          <w:fldData xml:space="preserve">PEVuZE5vdGU+PENpdGU+PEF1dGhvcj5TbWlsbGllPC9BdXRob3I+PFllYXI+MjAxNDwvWWVhcj48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</w:fldData>
        </w:fldChar>
      </w:r>
      <w:r w:rsidR="00865A7B" w:rsidRPr="0056290B">
        <w:instrText xml:space="preserve"> ADDIN EN.CITE.DATA </w:instrText>
      </w:r>
      <w:r w:rsidR="00865A7B" w:rsidRPr="0056290B">
        <w:fldChar w:fldCharType="end"/>
      </w:r>
      <w:r w:rsidR="00E8348C" w:rsidRPr="0056290B">
        <w:fldChar w:fldCharType="separate"/>
      </w:r>
      <w:r w:rsidR="00865A7B" w:rsidRPr="0056290B">
        <w:rPr>
          <w:noProof/>
        </w:rPr>
        <w:t>(</w:t>
      </w:r>
      <w:hyperlink w:anchor="_ENREF_73" w:tooltip="Smillie, 2014 #63" w:history="1">
        <w:r w:rsidR="00634C26" w:rsidRPr="0056290B">
          <w:rPr>
            <w:noProof/>
          </w:rPr>
          <w:t>Smillie et al., 2014</w:t>
        </w:r>
      </w:hyperlink>
      <w:r w:rsidR="00865A7B" w:rsidRPr="0056290B">
        <w:rPr>
          <w:noProof/>
        </w:rPr>
        <w:t xml:space="preserve">, </w:t>
      </w:r>
      <w:hyperlink w:anchor="_ENREF_4" w:tooltip="Argunhan, 2021 #44" w:history="1">
        <w:r w:rsidR="00634C26" w:rsidRPr="0056290B">
          <w:rPr>
            <w:noProof/>
          </w:rPr>
          <w:t>Argunhan et al., 2021</w:t>
        </w:r>
      </w:hyperlink>
      <w:r w:rsidR="00865A7B" w:rsidRPr="0056290B">
        <w:rPr>
          <w:noProof/>
        </w:rPr>
        <w:t>)</w:t>
      </w:r>
      <w:r w:rsidR="00E8348C" w:rsidRPr="0056290B">
        <w:fldChar w:fldCharType="end"/>
      </w:r>
      <w:r w:rsidRPr="0056290B">
        <w:t>. α</w:t>
      </w:r>
      <w:r w:rsidR="00AA710B" w:rsidRPr="0056290B">
        <w:t>-</w:t>
      </w:r>
      <w:r w:rsidRPr="0056290B">
        <w:t xml:space="preserve">CGRP KO mice present with hypertrophic vascular remodelling in their aortic tissues and increased mRNA levels of inflammatory and oxidative stress markers after 14 or 28 days of </w:t>
      </w:r>
      <w:proofErr w:type="spellStart"/>
      <w:r w:rsidRPr="0056290B">
        <w:t>AngII</w:t>
      </w:r>
      <w:proofErr w:type="spellEnd"/>
      <w:r w:rsidRPr="0056290B">
        <w:t xml:space="preserve"> treatment </w:t>
      </w:r>
      <w:r w:rsidR="00E8348C" w:rsidRPr="0056290B">
        <w:fldChar w:fldCharType="begin">
          <w:fldData xml:space="preserve">PEVuZE5vdGU+PENpdGU+PEF1dGhvcj5TbWlsbGllPC9BdXRob3I+PFllYXI+MjAxNDwvWWVhcj48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</w:fldData>
        </w:fldChar>
      </w:r>
      <w:r w:rsidR="00865A7B" w:rsidRPr="0056290B">
        <w:instrText xml:space="preserve"> ADDIN EN.CITE </w:instrText>
      </w:r>
      <w:r w:rsidR="00865A7B" w:rsidRPr="0056290B">
        <w:fldChar w:fldCharType="begin">
          <w:fldData xml:space="preserve">PEVuZE5vdGU+PENpdGU+PEF1dGhvcj5TbWlsbGllPC9BdXRob3I+PFllYXI+MjAxNDwvWWVhcj48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</w:fldData>
        </w:fldChar>
      </w:r>
      <w:r w:rsidR="00865A7B" w:rsidRPr="0056290B">
        <w:instrText xml:space="preserve"> ADDIN EN.CITE.DATA </w:instrText>
      </w:r>
      <w:r w:rsidR="00865A7B" w:rsidRPr="0056290B">
        <w:fldChar w:fldCharType="end"/>
      </w:r>
      <w:r w:rsidR="00E8348C" w:rsidRPr="0056290B">
        <w:fldChar w:fldCharType="separate"/>
      </w:r>
      <w:r w:rsidR="00865A7B" w:rsidRPr="0056290B">
        <w:rPr>
          <w:noProof/>
        </w:rPr>
        <w:t>(</w:t>
      </w:r>
      <w:hyperlink w:anchor="_ENREF_73" w:tooltip="Smillie, 2014 #63" w:history="1">
        <w:r w:rsidR="00634C26" w:rsidRPr="0056290B">
          <w:rPr>
            <w:noProof/>
          </w:rPr>
          <w:t>Smillie et al., 2014</w:t>
        </w:r>
      </w:hyperlink>
      <w:r w:rsidR="00865A7B" w:rsidRPr="0056290B">
        <w:rPr>
          <w:noProof/>
        </w:rPr>
        <w:t>)</w:t>
      </w:r>
      <w:r w:rsidR="00E8348C" w:rsidRPr="0056290B">
        <w:fldChar w:fldCharType="end"/>
      </w:r>
      <w:r w:rsidR="00E8348C" w:rsidRPr="0056290B">
        <w:t xml:space="preserve">. </w:t>
      </w:r>
      <w:r w:rsidRPr="0056290B">
        <w:t xml:space="preserve">These results indicate a protective role for CGRP in </w:t>
      </w:r>
      <w:proofErr w:type="spellStart"/>
      <w:r w:rsidRPr="0056290B">
        <w:t>AngII</w:t>
      </w:r>
      <w:proofErr w:type="spellEnd"/>
      <w:r w:rsidRPr="0056290B">
        <w:t xml:space="preserve">-induced pathophysiology, where the benefits are not limited to one system, but instead multiple processes </w:t>
      </w:r>
      <w:proofErr w:type="gramStart"/>
      <w:r w:rsidRPr="0056290B">
        <w:t>in order to</w:t>
      </w:r>
      <w:proofErr w:type="gramEnd"/>
      <w:r w:rsidRPr="0056290B">
        <w:t xml:space="preserve"> attenuate the pathophysiological changes induced by </w:t>
      </w:r>
      <w:proofErr w:type="spellStart"/>
      <w:r w:rsidRPr="0056290B">
        <w:t>AngII</w:t>
      </w:r>
      <w:proofErr w:type="spellEnd"/>
      <w:r w:rsidRPr="0056290B">
        <w:t>.</w:t>
      </w:r>
    </w:p>
    <w:p w14:paraId="2291E0E1" w14:textId="77777777" w:rsidR="0024465C" w:rsidRPr="0056290B" w:rsidRDefault="0024465C" w:rsidP="00220CBD">
      <w:pPr>
        <w:autoSpaceDE w:val="0"/>
        <w:autoSpaceDN w:val="0"/>
        <w:adjustRightInd w:val="0"/>
        <w:spacing w:after="0" w:line="240" w:lineRule="auto"/>
      </w:pPr>
    </w:p>
    <w:p w14:paraId="516CD999" w14:textId="38392623" w:rsidR="0024465C" w:rsidRPr="0056290B" w:rsidRDefault="0024465C" w:rsidP="00220CBD">
      <w:pPr>
        <w:spacing w:line="240" w:lineRule="auto"/>
        <w:jc w:val="both"/>
      </w:pPr>
      <w:r w:rsidRPr="0056290B">
        <w:t xml:space="preserve">Intriguingly, </w:t>
      </w:r>
      <w:hyperlink w:anchor="_ENREF_73" w:tooltip="Smillie, 2014 #63" w:history="1">
        <w:r w:rsidR="00634C26" w:rsidRPr="0056290B">
          <w:fldChar w:fldCharType="begin">
            <w:fldData xml:space="preserve">PEVuZE5vdGU+PENpdGUgQXV0aG9yWWVhcj0iMSI+PEF1dGhvcj5TbWlsbGllPC9BdXRob3I+PFll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</w:fldData>
          </w:fldChar>
        </w:r>
        <w:r w:rsidR="00634C26" w:rsidRPr="0056290B">
          <w:instrText xml:space="preserve"> ADDIN EN.CITE </w:instrText>
        </w:r>
        <w:r w:rsidR="00634C26" w:rsidRPr="0056290B">
          <w:fldChar w:fldCharType="begin">
            <w:fldData xml:space="preserve">PEVuZE5vdGU+PENpdGUgQXV0aG9yWWVhcj0iMSI+PEF1dGhvcj5TbWlsbGllPC9BdXRob3I+PFll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</w:fldData>
          </w:fldChar>
        </w:r>
        <w:r w:rsidR="00634C26" w:rsidRPr="0056290B">
          <w:instrText xml:space="preserve"> ADDIN EN.CITE.DATA </w:instrText>
        </w:r>
        <w:r w:rsidR="00634C26" w:rsidRPr="0056290B">
          <w:fldChar w:fldCharType="end"/>
        </w:r>
        <w:r w:rsidR="00634C26" w:rsidRPr="0056290B">
          <w:fldChar w:fldCharType="separate"/>
        </w:r>
        <w:r w:rsidR="00634C26" w:rsidRPr="0056290B">
          <w:rPr>
            <w:noProof/>
          </w:rPr>
          <w:t>Smillie et al. (2014)</w:t>
        </w:r>
        <w:r w:rsidR="00634C26" w:rsidRPr="0056290B">
          <w:fldChar w:fldCharType="end"/>
        </w:r>
      </w:hyperlink>
      <w:r w:rsidR="00865A7B" w:rsidRPr="0056290B">
        <w:t xml:space="preserve"> </w:t>
      </w:r>
      <w:r w:rsidR="008C3C5D" w:rsidRPr="0056290B">
        <w:t xml:space="preserve">also showed that </w:t>
      </w:r>
      <w:proofErr w:type="spellStart"/>
      <w:r w:rsidR="008C3C5D" w:rsidRPr="0056290B">
        <w:t>AngII</w:t>
      </w:r>
      <w:proofErr w:type="spellEnd"/>
      <w:r w:rsidR="008C3C5D" w:rsidRPr="0056290B">
        <w:t>-treated α-CGRP KO mice display a</w:t>
      </w:r>
      <w:r w:rsidRPr="0056290B">
        <w:t xml:space="preserve"> significant reduction in protein and mRNA expression of endothelial nitric oxide synthase (</w:t>
      </w:r>
      <w:proofErr w:type="spellStart"/>
      <w:r w:rsidRPr="0056290B">
        <w:t>eNOS</w:t>
      </w:r>
      <w:proofErr w:type="spellEnd"/>
      <w:r w:rsidRPr="0056290B">
        <w:t>). These findings probed us to investigate whether α</w:t>
      </w:r>
      <w:r w:rsidR="00FF576A" w:rsidRPr="0056290B">
        <w:t>-</w:t>
      </w:r>
      <w:r w:rsidRPr="0056290B">
        <w:t xml:space="preserve">CGRP can protect against hypertension independently of </w:t>
      </w:r>
      <w:proofErr w:type="spellStart"/>
      <w:r w:rsidRPr="0056290B">
        <w:t>eNOS</w:t>
      </w:r>
      <w:proofErr w:type="spellEnd"/>
      <w:r w:rsidRPr="0056290B">
        <w:t xml:space="preserve"> </w:t>
      </w:r>
      <w:r w:rsidRPr="0056290B">
        <w:rPr>
          <w:i/>
          <w:iCs/>
        </w:rPr>
        <w:t xml:space="preserve">in vivo. </w:t>
      </w:r>
      <w:r w:rsidR="00842854" w:rsidRPr="0056290B">
        <w:t xml:space="preserve">The decreased production of NO in pathological states disrupts the endothelial equilibrium thus leading to endothelial dysfunction. CGRP receptors are expressed in </w:t>
      </w:r>
      <w:r w:rsidR="00DE4671" w:rsidRPr="0056290B">
        <w:t>the plasma membrane</w:t>
      </w:r>
      <w:r w:rsidR="00842854" w:rsidRPr="0056290B">
        <w:t xml:space="preserve"> </w:t>
      </w:r>
      <w:r w:rsidR="00721156" w:rsidRPr="0056290B">
        <w:t xml:space="preserve">of both </w:t>
      </w:r>
      <w:r w:rsidR="00842854" w:rsidRPr="0056290B">
        <w:t xml:space="preserve">endothelial and vascular smooth muscle cells, hence have the capacity to induce vasodilation via NO-dependent and -independent pathways. However, there is very limited evidence of this </w:t>
      </w:r>
      <w:r w:rsidR="00842854" w:rsidRPr="0056290B">
        <w:rPr>
          <w:i/>
          <w:iCs/>
        </w:rPr>
        <w:t>in vivo.</w:t>
      </w:r>
      <w:r w:rsidR="00842854" w:rsidRPr="0056290B">
        <w:t xml:space="preserve"> </w:t>
      </w:r>
      <w:r w:rsidRPr="0056290B">
        <w:t>We demonstrated that α</w:t>
      </w:r>
      <w:r w:rsidR="00FF576A" w:rsidRPr="0056290B">
        <w:t>-</w:t>
      </w:r>
      <w:r w:rsidRPr="0056290B">
        <w:t xml:space="preserve">CGRP KO mice develop exacerbated hypertension and present with dysfunctional blood flow recovery in mesenteric vessels </w:t>
      </w:r>
      <w:r w:rsidRPr="0056290B">
        <w:rPr>
          <w:i/>
          <w:iCs/>
        </w:rPr>
        <w:t>in vivo</w:t>
      </w:r>
      <w:r w:rsidRPr="0056290B">
        <w:t xml:space="preserve"> after chronic L-NAME administration </w:t>
      </w:r>
      <w:r w:rsidR="00531232" w:rsidRPr="0056290B">
        <w:fldChar w:fldCharType="begin">
          <w:fldData xml:space="preserve">PEVuZE5vdGU+PENpdGU+PEF1dGhvcj5Bcmd1bmhhbjwvQXV0aG9yPjxZZWFyPjIwMjE8L1llYXI+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</w:fldData>
        </w:fldChar>
      </w:r>
      <w:r w:rsidR="00531232" w:rsidRPr="0056290B">
        <w:instrText xml:space="preserve"> ADDIN EN.CITE </w:instrText>
      </w:r>
      <w:r w:rsidR="00531232" w:rsidRPr="0056290B">
        <w:fldChar w:fldCharType="begin">
          <w:fldData xml:space="preserve">PEVuZE5vdGU+PENpdGU+PEF1dGhvcj5Bcmd1bmhhbjwvQXV0aG9yPjxZZWFyPjIwMjE8L1llYXI+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</w:fldData>
        </w:fldChar>
      </w:r>
      <w:r w:rsidR="00531232" w:rsidRPr="0056290B">
        <w:instrText xml:space="preserve"> ADDIN EN.CITE.DATA </w:instrText>
      </w:r>
      <w:r w:rsidR="00531232" w:rsidRPr="0056290B">
        <w:fldChar w:fldCharType="end"/>
      </w:r>
      <w:r w:rsidR="00531232" w:rsidRPr="0056290B">
        <w:fldChar w:fldCharType="separate"/>
      </w:r>
      <w:r w:rsidR="00531232" w:rsidRPr="0056290B">
        <w:rPr>
          <w:noProof/>
        </w:rPr>
        <w:t>(</w:t>
      </w:r>
      <w:hyperlink w:anchor="_ENREF_4" w:tooltip="Argunhan, 2021 #44" w:history="1">
        <w:r w:rsidR="00634C26" w:rsidRPr="0056290B">
          <w:rPr>
            <w:noProof/>
          </w:rPr>
          <w:t>Argunhan et al., 2021</w:t>
        </w:r>
      </w:hyperlink>
      <w:r w:rsidR="00531232" w:rsidRPr="0056290B">
        <w:rPr>
          <w:noProof/>
        </w:rPr>
        <w:t>)</w:t>
      </w:r>
      <w:r w:rsidR="00531232" w:rsidRPr="0056290B">
        <w:fldChar w:fldCharType="end"/>
      </w:r>
      <w:r w:rsidR="0000544F" w:rsidRPr="0056290B">
        <w:t xml:space="preserve"> </w:t>
      </w:r>
      <w:r w:rsidRPr="0056290B">
        <w:t>indicating that α</w:t>
      </w:r>
      <w:r w:rsidR="006A191C" w:rsidRPr="0056290B">
        <w:t>-</w:t>
      </w:r>
      <w:r w:rsidRPr="0056290B">
        <w:t>CGRP can induce vasodilation</w:t>
      </w:r>
      <w:r w:rsidR="006A191C" w:rsidRPr="0056290B">
        <w:t xml:space="preserve"> and</w:t>
      </w:r>
      <w:r w:rsidRPr="0056290B">
        <w:t xml:space="preserve"> hence attenuate hypertension independently of NOS. These findings suggest that α</w:t>
      </w:r>
      <w:r w:rsidR="004C0397" w:rsidRPr="0056290B">
        <w:t>-</w:t>
      </w:r>
      <w:r w:rsidRPr="0056290B">
        <w:t>CGRP may be able to offer protection to compensate for pathophysiological processes such as endothelial dysfunction</w:t>
      </w:r>
      <w:r w:rsidR="001F1E0F" w:rsidRPr="0056290B">
        <w:t>,</w:t>
      </w:r>
      <w:r w:rsidRPr="0056290B">
        <w:t xml:space="preserve"> which contributes to hypertension and cardiovascular disease. We also found that two weeks of α</w:t>
      </w:r>
      <w:r w:rsidR="00C71E80" w:rsidRPr="0056290B">
        <w:t>-</w:t>
      </w:r>
      <w:r w:rsidRPr="0056290B">
        <w:t>CGRP infusion (165 ug/kg/day) via osmotic minipumps was able to reverse L-NAME-induced hypertension, left ventricular heart weight gain</w:t>
      </w:r>
      <w:r w:rsidR="004C0397" w:rsidRPr="0056290B">
        <w:t>,</w:t>
      </w:r>
      <w:r w:rsidRPr="0056290B">
        <w:t xml:space="preserve"> and associated increases in mRNA expression of hypertrophic markers in α</w:t>
      </w:r>
      <w:r w:rsidR="004C0397" w:rsidRPr="0056290B">
        <w:t>-</w:t>
      </w:r>
      <w:r w:rsidRPr="0056290B">
        <w:t>CGRP KO mice, providing evidence for</w:t>
      </w:r>
      <w:r w:rsidR="0022358C" w:rsidRPr="0056290B">
        <w:t xml:space="preserve"> the</w:t>
      </w:r>
      <w:r w:rsidRPr="0056290B">
        <w:t xml:space="preserve"> antihypertrophic effects of CGRP.</w:t>
      </w:r>
      <w:r w:rsidR="007A34E5" w:rsidRPr="0056290B">
        <w:t xml:space="preserve"> </w:t>
      </w:r>
      <w:r w:rsidR="00324799" w:rsidRPr="0056290B">
        <w:t xml:space="preserve"> Conversely, t</w:t>
      </w:r>
      <w:r w:rsidR="007A34E5" w:rsidRPr="0056290B">
        <w:t>his means that the nitric oxide vasodilator pathway theoretically could compensate, in terms of vasodilation, when CGRP is inhibited.</w:t>
      </w:r>
    </w:p>
    <w:p w14:paraId="57E4B5D2" w14:textId="65F0A3D3" w:rsidR="0024465C" w:rsidRPr="0056290B" w:rsidRDefault="0024465C" w:rsidP="00220CBD">
      <w:pPr>
        <w:spacing w:line="240" w:lineRule="auto"/>
        <w:jc w:val="both"/>
      </w:pPr>
      <w:r w:rsidRPr="0056290B">
        <w:t xml:space="preserve">Antihypertrophic </w:t>
      </w:r>
      <w:r w:rsidR="004420D1" w:rsidRPr="0056290B">
        <w:t>effects</w:t>
      </w:r>
      <w:r w:rsidR="0022358C" w:rsidRPr="0056290B">
        <w:t xml:space="preserve"> </w:t>
      </w:r>
      <w:r w:rsidRPr="0056290B">
        <w:t xml:space="preserve">of CGRP have also been investigated recently by </w:t>
      </w:r>
      <w:hyperlink w:anchor="_ENREF_72" w:tooltip="Skaria, 2019 #33" w:history="1">
        <w:r w:rsidR="00634C26" w:rsidRPr="0056290B">
          <w:fldChar w:fldCharType="begin">
            <w:fldData xml:space="preserve">PEVuZE5vdGU+PENpdGUgQXV0aG9yWWVhcj0iMSI+PEF1dGhvcj5Ta2FyaWE8L0F1dGhvcj48WWVh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</w:fldData>
          </w:fldChar>
        </w:r>
        <w:r w:rsidR="00634C26" w:rsidRPr="0056290B">
          <w:instrText xml:space="preserve"> ADDIN EN.CITE </w:instrText>
        </w:r>
        <w:r w:rsidR="00634C26" w:rsidRPr="0056290B">
          <w:fldChar w:fldCharType="begin">
            <w:fldData xml:space="preserve">PEVuZE5vdGU+PENpdGUgQXV0aG9yWWVhcj0iMSI+PEF1dGhvcj5Ta2FyaWE8L0F1dGhvcj48WWVh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</w:fldData>
          </w:fldChar>
        </w:r>
        <w:r w:rsidR="00634C26" w:rsidRPr="0056290B">
          <w:instrText xml:space="preserve"> ADDIN EN.CITE.DATA </w:instrText>
        </w:r>
        <w:r w:rsidR="00634C26" w:rsidRPr="0056290B">
          <w:fldChar w:fldCharType="end"/>
        </w:r>
        <w:r w:rsidR="00634C26" w:rsidRPr="0056290B">
          <w:fldChar w:fldCharType="separate"/>
        </w:r>
        <w:r w:rsidR="00634C26" w:rsidRPr="0056290B">
          <w:rPr>
            <w:noProof/>
          </w:rPr>
          <w:t>Skaria et al. (2019)</w:t>
        </w:r>
        <w:r w:rsidR="00634C26" w:rsidRPr="0056290B">
          <w:fldChar w:fldCharType="end"/>
        </w:r>
      </w:hyperlink>
      <w:r w:rsidR="0000544F" w:rsidRPr="0056290B">
        <w:t xml:space="preserve">. </w:t>
      </w:r>
      <w:r w:rsidRPr="0056290B">
        <w:t>The authors examined whether endogenous, physical activity-induced α</w:t>
      </w:r>
      <w:r w:rsidR="004420D1" w:rsidRPr="0056290B">
        <w:t>-</w:t>
      </w:r>
      <w:r w:rsidRPr="0056290B">
        <w:t xml:space="preserve">CGRP has blood pressure-independent cardioprotective effects in mice which had 1 kidney 1 clip (1k1c) surgery and hence developed chronic hypertension. </w:t>
      </w:r>
      <w:r w:rsidR="00FA5927" w:rsidRPr="0056290B">
        <w:t>The authors claim</w:t>
      </w:r>
      <w:r w:rsidR="00002F3E" w:rsidRPr="0056290B">
        <w:t>ed</w:t>
      </w:r>
      <w:r w:rsidR="00BD1DAE" w:rsidRPr="0056290B">
        <w:t xml:space="preserve"> that</w:t>
      </w:r>
      <w:r w:rsidR="00FA5927" w:rsidRPr="0056290B">
        <w:t xml:space="preserve"> e</w:t>
      </w:r>
      <w:r w:rsidR="00F241CF" w:rsidRPr="0056290B">
        <w:t>xercise has cardioprotective effects in chronic hypertension</w:t>
      </w:r>
      <w:r w:rsidR="00BD1DAE" w:rsidRPr="0056290B">
        <w:t>, which is</w:t>
      </w:r>
      <w:r w:rsidR="00AF7836" w:rsidRPr="0056290B">
        <w:t xml:space="preserve"> mediated </w:t>
      </w:r>
      <w:r w:rsidR="00002F3E" w:rsidRPr="0056290B">
        <w:t>at least partially</w:t>
      </w:r>
      <w:r w:rsidR="00C65ABC" w:rsidRPr="0056290B">
        <w:t xml:space="preserve"> </w:t>
      </w:r>
      <w:r w:rsidR="00AF7836" w:rsidRPr="0056290B">
        <w:t xml:space="preserve">through endogenous </w:t>
      </w:r>
      <w:r w:rsidR="00002F3E" w:rsidRPr="0056290B">
        <w:t>α-</w:t>
      </w:r>
      <w:r w:rsidR="00AF7836" w:rsidRPr="0056290B">
        <w:t>CGRP signalling</w:t>
      </w:r>
      <w:r w:rsidR="00345419" w:rsidRPr="0056290B">
        <w:t xml:space="preserve">. They </w:t>
      </w:r>
      <w:r w:rsidR="00BD1DAE" w:rsidRPr="0056290B">
        <w:t>demonstrated αCGRP concentration in plasma is significantly elevated after 7 minutes of running in</w:t>
      </w:r>
      <w:r w:rsidR="00437CF8" w:rsidRPr="0056290B">
        <w:t xml:space="preserve"> </w:t>
      </w:r>
      <w:r w:rsidR="00BD1DAE" w:rsidRPr="0056290B">
        <w:t xml:space="preserve">hypertensive </w:t>
      </w:r>
      <w:r w:rsidR="00216D25" w:rsidRPr="0056290B">
        <w:t>mice and</w:t>
      </w:r>
      <w:r w:rsidR="00EA33A9" w:rsidRPr="0056290B">
        <w:t xml:space="preserve"> showed that </w:t>
      </w:r>
      <w:r w:rsidRPr="0056290B">
        <w:t xml:space="preserve">chronic </w:t>
      </w:r>
      <w:r w:rsidR="00345419" w:rsidRPr="0056290B">
        <w:t xml:space="preserve">exogenous </w:t>
      </w:r>
      <w:r w:rsidRPr="0056290B">
        <w:t xml:space="preserve">CGRP infusion via osmotic minipumps can alleviate hypertension-induced hypertrophy and cardiac dysfunction </w:t>
      </w:r>
      <w:r w:rsidR="00435308" w:rsidRPr="0056290B">
        <w:t>by</w:t>
      </w:r>
      <w:r w:rsidRPr="0056290B">
        <w:t xml:space="preserve"> suppressing pathological cardiac growth and interstitial fibrosis. Importantly, CGRP was infused at a sub-pressor dose (4 </w:t>
      </w:r>
      <w:proofErr w:type="spellStart"/>
      <w:r w:rsidRPr="0056290B">
        <w:t>nM</w:t>
      </w:r>
      <w:proofErr w:type="spellEnd"/>
      <w:r w:rsidRPr="0056290B">
        <w:t>/hr)</w:t>
      </w:r>
      <w:r w:rsidR="00435308" w:rsidRPr="0056290B">
        <w:t>,</w:t>
      </w:r>
      <w:r w:rsidRPr="0056290B">
        <w:t xml:space="preserve"> suggest</w:t>
      </w:r>
      <w:r w:rsidR="00435308" w:rsidRPr="0056290B">
        <w:t>ing</w:t>
      </w:r>
      <w:r w:rsidRPr="0056290B">
        <w:t xml:space="preserve"> that CGRP administration can help to preserve cardiac function in chronic hypertension independent of its blood pressure lowering effect.</w:t>
      </w:r>
    </w:p>
    <w:p w14:paraId="7C202110" w14:textId="77777777" w:rsidR="0024465C" w:rsidRPr="0056290B" w:rsidRDefault="0024465C" w:rsidP="00220CBD">
      <w:pPr>
        <w:spacing w:line="240" w:lineRule="auto"/>
        <w:jc w:val="both"/>
      </w:pPr>
    </w:p>
    <w:p w14:paraId="77A1529A" w14:textId="77777777" w:rsidR="0024465C" w:rsidRPr="0056290B" w:rsidRDefault="0024465C" w:rsidP="00220CBD">
      <w:pPr>
        <w:spacing w:line="240" w:lineRule="auto"/>
        <w:jc w:val="both"/>
        <w:rPr>
          <w:b/>
          <w:bCs/>
          <w:u w:val="single"/>
        </w:rPr>
      </w:pPr>
      <w:r w:rsidRPr="0056290B">
        <w:rPr>
          <w:b/>
          <w:bCs/>
          <w:u w:val="single"/>
        </w:rPr>
        <w:t>Long-lasting agonist of CGRP</w:t>
      </w:r>
    </w:p>
    <w:p w14:paraId="5C668E7D" w14:textId="76A117BC" w:rsidR="00E07C51" w:rsidRPr="0056290B" w:rsidRDefault="00522136" w:rsidP="00220CBD">
      <w:pPr>
        <w:spacing w:line="240" w:lineRule="auto"/>
        <w:jc w:val="both"/>
      </w:pPr>
      <w:r w:rsidRPr="0056290B">
        <w:lastRenderedPageBreak/>
        <w:t xml:space="preserve">While the </w:t>
      </w:r>
      <w:r w:rsidR="0024465C" w:rsidRPr="0056290B">
        <w:t xml:space="preserve">protective effects of CGRP discussed thus far are detailed and mostly consistent between research groups, </w:t>
      </w:r>
      <w:r w:rsidRPr="0056290B">
        <w:t>they do not constitute</w:t>
      </w:r>
      <w:r w:rsidR="0024465C" w:rsidRPr="0056290B">
        <w:t xml:space="preserve"> a complete record of documented studies demonstrating a cardioprotective role of CGRP. It is apparent that the beneficial effects of CGRP have been limited due to its short peptide half-life. Our group was fortunate to investigate the therapeutic potential of a longer lasting CGRP agonist in </w:t>
      </w:r>
      <w:proofErr w:type="spellStart"/>
      <w:r w:rsidR="0024465C" w:rsidRPr="0056290B">
        <w:t>AngII</w:t>
      </w:r>
      <w:proofErr w:type="spellEnd"/>
      <w:r w:rsidR="0024465C" w:rsidRPr="0056290B">
        <w:t>-induced hypertension and mice that underwent abdominal aortic constriction surgery</w:t>
      </w:r>
      <w:r w:rsidRPr="0056290B">
        <w:t>,</w:t>
      </w:r>
      <w:r w:rsidR="0024465C" w:rsidRPr="0056290B">
        <w:t xml:space="preserve"> </w:t>
      </w:r>
      <w:r w:rsidRPr="0056290B">
        <w:t>which eventually caused</w:t>
      </w:r>
      <w:r w:rsidR="0024465C" w:rsidRPr="0056290B">
        <w:t xml:space="preserve"> heart failure via increased pressure-overload on the heart</w:t>
      </w:r>
      <w:r w:rsidR="00493005" w:rsidRPr="0056290B">
        <w:t xml:space="preserve"> </w:t>
      </w:r>
      <w:r w:rsidR="0041094A" w:rsidRPr="0056290B">
        <w:fldChar w:fldCharType="begin">
          <w:fldData xml:space="preserve">PEVuZE5vdGU+PENpdGU+PEF1dGhvcj5BdWJkb29sPC9BdXRob3I+PFllYXI+MjAxNzwvWWVhcj48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dHJ1cCBSZXNlYXJjaCBJbnN0aXR1dGUsIFJpZ3Nob3NwaXRhbGV0LCBEZW5tYXJrIChBLlMuKS4m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</w:fldData>
        </w:fldChar>
      </w:r>
      <w:r w:rsidR="00085742" w:rsidRPr="0056290B">
        <w:instrText xml:space="preserve"> ADDIN EN.CITE </w:instrText>
      </w:r>
      <w:r w:rsidR="00085742" w:rsidRPr="0056290B">
        <w:fldChar w:fldCharType="begin">
          <w:fldData xml:space="preserve">PEVuZE5vdGU+PENpdGU+PEF1dGhvcj5BdWJkb29sPC9BdXRob3I+PFllYXI+MjAxNzwvWWVhcj48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dHJ1cCBSZXNlYXJjaCBJbnN0aXR1dGUsIFJpZ3Nob3NwaXRhbGV0LCBEZW5tYXJrIChBLlMuKS4m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</w:fldData>
        </w:fldChar>
      </w:r>
      <w:r w:rsidR="00085742" w:rsidRPr="0056290B">
        <w:instrText xml:space="preserve"> ADDIN EN.CITE.DATA </w:instrText>
      </w:r>
      <w:r w:rsidR="00085742" w:rsidRPr="0056290B">
        <w:fldChar w:fldCharType="end"/>
      </w:r>
      <w:r w:rsidR="0041094A" w:rsidRPr="0056290B">
        <w:fldChar w:fldCharType="separate"/>
      </w:r>
      <w:r w:rsidR="00085742" w:rsidRPr="0056290B">
        <w:rPr>
          <w:noProof/>
        </w:rPr>
        <w:t>(</w:t>
      </w:r>
      <w:hyperlink w:anchor="_ENREF_6" w:tooltip="Aubdool, 2017 #70" w:history="1">
        <w:r w:rsidR="00634C26" w:rsidRPr="0056290B">
          <w:rPr>
            <w:noProof/>
          </w:rPr>
          <w:t>Aubdool et al., 2017</w:t>
        </w:r>
      </w:hyperlink>
      <w:r w:rsidR="00085742" w:rsidRPr="0056290B">
        <w:rPr>
          <w:noProof/>
        </w:rPr>
        <w:t>)</w:t>
      </w:r>
      <w:r w:rsidR="0041094A" w:rsidRPr="0056290B">
        <w:fldChar w:fldCharType="end"/>
      </w:r>
      <w:r w:rsidR="007C76B9" w:rsidRPr="0056290B">
        <w:t xml:space="preserve">. </w:t>
      </w:r>
      <w:r w:rsidR="0024465C" w:rsidRPr="0056290B">
        <w:t>The acylated α</w:t>
      </w:r>
      <w:r w:rsidR="001649FC" w:rsidRPr="0056290B">
        <w:t>-</w:t>
      </w:r>
      <w:r w:rsidR="0024465C" w:rsidRPr="0056290B">
        <w:t xml:space="preserve">CGRP analogue had been characterized by </w:t>
      </w:r>
      <w:hyperlink w:anchor="_ENREF_60" w:tooltip="Nilsson, 2016 #32" w:history="1">
        <w:r w:rsidR="00634C26" w:rsidRPr="0056290B">
          <w:fldChar w:fldCharType="begin">
            <w:fldData xml:space="preserve">PEVuZE5vdGU+PENpdGUgQXV0aG9yWWVhcj0iMSI+PEF1dGhvcj5OaWxzc29uPC9BdXRob3I+PFll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</w:fldData>
          </w:fldChar>
        </w:r>
        <w:r w:rsidR="00634C26" w:rsidRPr="0056290B">
          <w:instrText xml:space="preserve"> ADDIN EN.CITE </w:instrText>
        </w:r>
        <w:r w:rsidR="00634C26" w:rsidRPr="0056290B">
          <w:fldChar w:fldCharType="begin">
            <w:fldData xml:space="preserve">PEVuZE5vdGU+PENpdGUgQXV0aG9yWWVhcj0iMSI+PEF1dGhvcj5OaWxzc29uPC9BdXRob3I+PFll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</w:fldData>
          </w:fldChar>
        </w:r>
        <w:r w:rsidR="00634C26" w:rsidRPr="0056290B">
          <w:instrText xml:space="preserve"> ADDIN EN.CITE.DATA </w:instrText>
        </w:r>
        <w:r w:rsidR="00634C26" w:rsidRPr="0056290B">
          <w:fldChar w:fldCharType="end"/>
        </w:r>
        <w:r w:rsidR="00634C26" w:rsidRPr="0056290B">
          <w:fldChar w:fldCharType="separate"/>
        </w:r>
        <w:r w:rsidR="00634C26" w:rsidRPr="0056290B">
          <w:rPr>
            <w:noProof/>
          </w:rPr>
          <w:t>Nilsson et al. (2016)</w:t>
        </w:r>
        <w:r w:rsidR="00634C26" w:rsidRPr="0056290B">
          <w:fldChar w:fldCharType="end"/>
        </w:r>
      </w:hyperlink>
      <w:r w:rsidR="0041094A" w:rsidRPr="0056290B">
        <w:t xml:space="preserve"> </w:t>
      </w:r>
      <w:r w:rsidR="0024465C" w:rsidRPr="0056290B">
        <w:t>and has a half-life of &gt;7 hours in rodents. Our group demonstrated that daily administration of the CGRP analogue (50 nmol/kg/day</w:t>
      </w:r>
      <w:r w:rsidR="00CD7237" w:rsidRPr="0056290B">
        <w:t xml:space="preserve">, </w:t>
      </w:r>
      <w:r w:rsidR="00CD7237" w:rsidRPr="0056290B">
        <w:rPr>
          <w:i/>
          <w:iCs/>
        </w:rPr>
        <w:t>subcutaneous</w:t>
      </w:r>
      <w:r w:rsidR="00B209B2" w:rsidRPr="0056290B">
        <w:rPr>
          <w:i/>
          <w:iCs/>
        </w:rPr>
        <w:t xml:space="preserve"> </w:t>
      </w:r>
      <w:r w:rsidR="00CD7237" w:rsidRPr="0056290B">
        <w:t>injection</w:t>
      </w:r>
      <w:r w:rsidR="00D87159" w:rsidRPr="0056290B">
        <w:t xml:space="preserve"> </w:t>
      </w:r>
      <w:r w:rsidR="00D87159" w:rsidRPr="0056290B">
        <w:rPr>
          <w:i/>
          <w:iCs/>
        </w:rPr>
        <w:t>(</w:t>
      </w:r>
      <w:proofErr w:type="spellStart"/>
      <w:r w:rsidR="00D87159" w:rsidRPr="0056290B">
        <w:rPr>
          <w:i/>
          <w:iCs/>
        </w:rPr>
        <w:t>s.c.</w:t>
      </w:r>
      <w:proofErr w:type="spellEnd"/>
      <w:r w:rsidR="00D87159" w:rsidRPr="0056290B">
        <w:rPr>
          <w:i/>
          <w:iCs/>
        </w:rPr>
        <w:t>)</w:t>
      </w:r>
      <w:r w:rsidR="0024465C" w:rsidRPr="0056290B">
        <w:t xml:space="preserve">) for 2 weeks in </w:t>
      </w:r>
      <w:proofErr w:type="spellStart"/>
      <w:r w:rsidR="0024465C" w:rsidRPr="0056290B">
        <w:t>AngII</w:t>
      </w:r>
      <w:proofErr w:type="spellEnd"/>
      <w:r w:rsidR="001649FC" w:rsidRPr="0056290B">
        <w:t>-</w:t>
      </w:r>
      <w:r w:rsidR="0024465C" w:rsidRPr="0056290B">
        <w:t xml:space="preserve">treated mice led to significant attenuation of </w:t>
      </w:r>
      <w:proofErr w:type="spellStart"/>
      <w:r w:rsidR="0024465C" w:rsidRPr="0056290B">
        <w:t>AngII</w:t>
      </w:r>
      <w:proofErr w:type="spellEnd"/>
      <w:r w:rsidR="0024465C" w:rsidRPr="0056290B">
        <w:t xml:space="preserve">-induced hypertension and protected against vascular, </w:t>
      </w:r>
      <w:proofErr w:type="gramStart"/>
      <w:r w:rsidR="0024465C" w:rsidRPr="0056290B">
        <w:t>renal</w:t>
      </w:r>
      <w:proofErr w:type="gramEnd"/>
      <w:r w:rsidR="0024465C" w:rsidRPr="0056290B">
        <w:t xml:space="preserve"> and cardiac dysfunction. α</w:t>
      </w:r>
      <w:r w:rsidR="001649FC" w:rsidRPr="0056290B">
        <w:t>-</w:t>
      </w:r>
      <w:r w:rsidR="0024465C" w:rsidRPr="0056290B">
        <w:t>CGRP analogue</w:t>
      </w:r>
      <w:r w:rsidR="001649FC" w:rsidRPr="0056290B">
        <w:t>-</w:t>
      </w:r>
      <w:r w:rsidR="0024465C" w:rsidRPr="0056290B">
        <w:t xml:space="preserve">treated mice presented with attenuated hypertrophic and fibrotic markers as well as reduced inflammation and oxidative stress. Furthermore, </w:t>
      </w:r>
      <w:r w:rsidR="001649FC" w:rsidRPr="0056290B">
        <w:t xml:space="preserve">the </w:t>
      </w:r>
      <w:r w:rsidR="0024465C" w:rsidRPr="0056290B">
        <w:t>α</w:t>
      </w:r>
      <w:r w:rsidR="001649FC" w:rsidRPr="0056290B">
        <w:t>-</w:t>
      </w:r>
      <w:r w:rsidR="0024465C" w:rsidRPr="0056290B">
        <w:t>CGRP analogue was effective in preserving ejection fraction, a measure of cardiac function, and protect</w:t>
      </w:r>
      <w:r w:rsidR="004105FF" w:rsidRPr="0056290B">
        <w:t>ing</w:t>
      </w:r>
      <w:r w:rsidR="0024465C" w:rsidRPr="0056290B">
        <w:t xml:space="preserve"> against fibrosis and apoptosis in cardiac tissues</w:t>
      </w:r>
      <w:r w:rsidR="00E07C51" w:rsidRPr="0056290B">
        <w:t xml:space="preserve"> of mice that had undergone </w:t>
      </w:r>
      <w:r w:rsidR="00F72E10" w:rsidRPr="0056290B">
        <w:t>abdominal aortic constriction</w:t>
      </w:r>
      <w:r w:rsidR="00F72E10" w:rsidRPr="0056290B" w:rsidDel="00F72E10">
        <w:rPr>
          <w:rStyle w:val="CommentReference"/>
        </w:rPr>
        <w:t xml:space="preserve"> </w:t>
      </w:r>
      <w:r w:rsidR="00E07C51" w:rsidRPr="0056290B">
        <w:t xml:space="preserve">surgery and </w:t>
      </w:r>
      <w:r w:rsidR="008F3743" w:rsidRPr="0056290B">
        <w:t xml:space="preserve">consequently </w:t>
      </w:r>
      <w:r w:rsidR="00E07C51" w:rsidRPr="0056290B">
        <w:t>developed heart failure</w:t>
      </w:r>
      <w:r w:rsidR="0024465C" w:rsidRPr="0056290B">
        <w:t>.</w:t>
      </w:r>
      <w:r w:rsidR="00EA67A3" w:rsidRPr="0056290B">
        <w:t xml:space="preserve"> </w:t>
      </w:r>
      <w:r w:rsidR="00C57974" w:rsidRPr="0056290B">
        <w:t xml:space="preserve">Moreover, </w:t>
      </w:r>
      <w:r w:rsidR="005D3148" w:rsidRPr="0056290B">
        <w:t xml:space="preserve">α-CGRP-treated mice presented with better vascularisation in their </w:t>
      </w:r>
      <w:r w:rsidR="00D93D8E" w:rsidRPr="0056290B">
        <w:t>hearts and</w:t>
      </w:r>
      <w:r w:rsidR="005F279F" w:rsidRPr="0056290B">
        <w:t xml:space="preserve"> expressed reduced mRNA and protein expression of biomarkers for</w:t>
      </w:r>
      <w:r w:rsidR="008F3743" w:rsidRPr="0056290B">
        <w:t xml:space="preserve"> </w:t>
      </w:r>
      <w:r w:rsidR="005F279F" w:rsidRPr="0056290B">
        <w:t xml:space="preserve">hypertrophy, </w:t>
      </w:r>
      <w:r w:rsidR="008F3743" w:rsidRPr="0056290B">
        <w:t>apoptosis</w:t>
      </w:r>
      <w:r w:rsidR="005F279F" w:rsidRPr="0056290B">
        <w:t xml:space="preserve">, oxidative </w:t>
      </w:r>
      <w:proofErr w:type="gramStart"/>
      <w:r w:rsidR="005F279F" w:rsidRPr="0056290B">
        <w:t>stress</w:t>
      </w:r>
      <w:proofErr w:type="gramEnd"/>
      <w:r w:rsidR="008F3743" w:rsidRPr="0056290B">
        <w:t xml:space="preserve"> and inflammation</w:t>
      </w:r>
      <w:r w:rsidR="00C57974" w:rsidRPr="0056290B">
        <w:t xml:space="preserve">. These findings </w:t>
      </w:r>
      <w:r w:rsidR="0034283D" w:rsidRPr="0056290B">
        <w:t>agree with</w:t>
      </w:r>
      <w:r w:rsidR="00C57974" w:rsidRPr="0056290B">
        <w:t xml:space="preserve"> other </w:t>
      </w:r>
      <w:r w:rsidR="00C57974" w:rsidRPr="0056290B">
        <w:rPr>
          <w:i/>
          <w:iCs/>
        </w:rPr>
        <w:t xml:space="preserve">in vivo </w:t>
      </w:r>
      <w:r w:rsidR="00C57974" w:rsidRPr="0056290B">
        <w:t xml:space="preserve">heart failure studies </w:t>
      </w:r>
      <w:r w:rsidR="006B5F8C" w:rsidRPr="0056290B">
        <w:fldChar w:fldCharType="begin">
          <w:fldData xml:space="preserve">PEVuZE5vdGU+PENpdGU+PEF1dGhvcj5LdW1hcjwvQXV0aG9yPjxZZWFyPjIwMTk8L1llYXI+PFJl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</w:fldData>
        </w:fldChar>
      </w:r>
      <w:r w:rsidR="006B5F8C" w:rsidRPr="0056290B">
        <w:instrText xml:space="preserve"> ADDIN EN.CITE </w:instrText>
      </w:r>
      <w:r w:rsidR="006B5F8C" w:rsidRPr="0056290B">
        <w:fldChar w:fldCharType="begin">
          <w:fldData xml:space="preserve">PEVuZE5vdGU+PENpdGU+PEF1dGhvcj5LdW1hcjwvQXV0aG9yPjxZZWFyPjIwMTk8L1llYXI+PFJl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</w:fldData>
        </w:fldChar>
      </w:r>
      <w:r w:rsidR="006B5F8C" w:rsidRPr="0056290B">
        <w:instrText xml:space="preserve"> ADDIN EN.CITE.DATA </w:instrText>
      </w:r>
      <w:r w:rsidR="006B5F8C" w:rsidRPr="0056290B">
        <w:fldChar w:fldCharType="end"/>
      </w:r>
      <w:r w:rsidR="006B5F8C" w:rsidRPr="0056290B">
        <w:fldChar w:fldCharType="separate"/>
      </w:r>
      <w:r w:rsidR="006B5F8C" w:rsidRPr="0056290B">
        <w:rPr>
          <w:noProof/>
        </w:rPr>
        <w:t>(</w:t>
      </w:r>
      <w:hyperlink w:anchor="_ENREF_48" w:tooltip="Kumar, 2019 #92" w:history="1">
        <w:r w:rsidR="00634C26" w:rsidRPr="0056290B">
          <w:rPr>
            <w:noProof/>
          </w:rPr>
          <w:t>Kumar et al., 2019b</w:t>
        </w:r>
      </w:hyperlink>
      <w:r w:rsidR="006B5F8C" w:rsidRPr="0056290B">
        <w:rPr>
          <w:noProof/>
        </w:rPr>
        <w:t>)</w:t>
      </w:r>
      <w:r w:rsidR="006B5F8C" w:rsidRPr="0056290B">
        <w:fldChar w:fldCharType="end"/>
      </w:r>
      <w:r w:rsidR="005F279F" w:rsidRPr="0056290B">
        <w:t xml:space="preserve"> </w:t>
      </w:r>
      <w:r w:rsidR="006B5F8C" w:rsidRPr="0056290B">
        <w:fldChar w:fldCharType="begin"/>
      </w:r>
      <w:r w:rsidR="006B5F8C" w:rsidRPr="0056290B">
        <w:instrText xml:space="preserve"> ADDIN EN.CITE &lt;EndNote&gt;&lt;Cite&gt;&lt;Author&gt;Kumar&lt;/Author&gt;&lt;Year&gt;2020&lt;/Year&gt;&lt;RecNum&gt;91&lt;/RecNum&gt;&lt;DisplayText&gt;(Kumar et al., 2020)&lt;/DisplayText&gt;&lt;record&gt;&lt;rec-number&gt;91&lt;/rec-number&gt;&lt;foreign-keys&gt;&lt;key app="EN" db-id="dx9pxapserxs5aezs0pvswvlxe9ep0av0axr" timestamp="1642088829"&gt;91&lt;/key&gt;&lt;/foreign-keys&gt;&lt;ref-type name="Journal Article"&gt;17&lt;/ref-type&gt;&lt;contributors&gt;&lt;authors&gt;&lt;author&gt;Kumar, A.&lt;/author&gt;&lt;author&gt;Belhaj, M.&lt;/author&gt;&lt;author&gt;DiPette, D. J.&lt;/author&gt;&lt;author&gt;Potts, J. D.&lt;/author&gt;&lt;/authors&gt;&lt;/contributors&gt;&lt;auth-address&gt;Department of Cell Biology and Anatomy, School of Medicine, University of South Carolina, Columbia, SC, United States.&amp;#xD;Department of Internal Medicine, School of Medicine, University of South Carolina, Columbia, SC, United States.&lt;/auth-address&gt;&lt;titles&gt;&lt;title&gt;A Novel Alginate-Based Delivery System for the Prevention and Treatment of Pressure-Overload Induced Heart Failure&lt;/title&gt;&lt;secondary-title&gt;Front Pharmacol&lt;/secondary-title&gt;&lt;/titles&gt;&lt;periodical&gt;&lt;full-title&gt;Front Pharmacol&lt;/full-title&gt;&lt;/periodical&gt;&lt;pages&gt;602952&lt;/pages&gt;&lt;volume&gt;11&lt;/volume&gt;&lt;edition&gt;20210202&lt;/edition&gt;&lt;keywords&gt;&lt;keyword&gt;alginate microcapsules&lt;/keyword&gt;&lt;keyword&gt;calcitonin gene-related peptide&lt;/keyword&gt;&lt;keyword&gt;cardiovascular diseases&lt;/keyword&gt;&lt;keyword&gt;congestive heart failure&lt;/keyword&gt;&lt;keyword&gt;drug delivery system&lt;/keyword&gt;&lt;keyword&gt;neuropeptide&lt;/keyword&gt;&lt;keyword&gt;pressure-overload heart failure&lt;/keyword&gt;&lt;keyword&gt;transverse aortic constriction&lt;/keyword&gt;&lt;/keywords&gt;&lt;dates&gt;&lt;year&gt;2020&lt;/year&gt;&lt;/dates&gt;&lt;isbn&gt;1663-9812 (Print)&amp;#xD;1663-9812 (Linking)&lt;/isbn&gt;&lt;accession-num&gt;33603665&lt;/accession-num&gt;&lt;urls&gt;&lt;related-urls&gt;&lt;url&gt;https://www.ncbi.nlm.nih.gov/pubmed/33603665&lt;/url&gt;&lt;/related-urls&gt;&lt;/urls&gt;&lt;custom1&gt;The authors declare that the research was conducted in the absence of any commercial or financial relationships that could be construed as a potential conflict of interest.&lt;/custom1&gt;&lt;custom2&gt;PMC7884831&lt;/custom2&gt;&lt;electronic-resource-num&gt;10.3389/fphar.2020.602952&lt;/electronic-resource-num&gt;&lt;/record&gt;&lt;/Cite&gt;&lt;/EndNote&gt;</w:instrText>
      </w:r>
      <w:r w:rsidR="006B5F8C" w:rsidRPr="0056290B">
        <w:fldChar w:fldCharType="separate"/>
      </w:r>
      <w:r w:rsidR="006B5F8C" w:rsidRPr="0056290B">
        <w:rPr>
          <w:noProof/>
        </w:rPr>
        <w:t>(</w:t>
      </w:r>
      <w:hyperlink w:anchor="_ENREF_46" w:tooltip="Kumar, 2020 #91" w:history="1">
        <w:r w:rsidR="00634C26" w:rsidRPr="0056290B">
          <w:rPr>
            <w:noProof/>
          </w:rPr>
          <w:t>Kumar et al., 2020</w:t>
        </w:r>
      </w:hyperlink>
      <w:r w:rsidR="006B5F8C" w:rsidRPr="0056290B">
        <w:rPr>
          <w:noProof/>
        </w:rPr>
        <w:t>)</w:t>
      </w:r>
      <w:r w:rsidR="006B5F8C" w:rsidRPr="0056290B">
        <w:fldChar w:fldCharType="end"/>
      </w:r>
      <w:r w:rsidR="00641ECF" w:rsidRPr="0056290B">
        <w:t xml:space="preserve"> </w:t>
      </w:r>
      <w:r w:rsidR="006B5F8C" w:rsidRPr="0056290B">
        <w:fldChar w:fldCharType="begin">
          <w:fldData xml:space="preserve">PEVuZE5vdGU+PENpdGU+PEF1dGhvcj5MaTwvQXV0aG9yPjxZZWFyPjIwMTM8L1llYXI+PFJlY051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</w:fldData>
        </w:fldChar>
      </w:r>
      <w:r w:rsidR="006B5F8C" w:rsidRPr="0056290B">
        <w:instrText xml:space="preserve"> ADDIN EN.CITE </w:instrText>
      </w:r>
      <w:r w:rsidR="006B5F8C" w:rsidRPr="0056290B">
        <w:fldChar w:fldCharType="begin">
          <w:fldData xml:space="preserve">PEVuZE5vdGU+PENpdGU+PEF1dGhvcj5MaTwvQXV0aG9yPjxZZWFyPjIwMTM8L1llYXI+PFJlY051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</w:fldData>
        </w:fldChar>
      </w:r>
      <w:r w:rsidR="006B5F8C" w:rsidRPr="0056290B">
        <w:instrText xml:space="preserve"> ADDIN EN.CITE.DATA </w:instrText>
      </w:r>
      <w:r w:rsidR="006B5F8C" w:rsidRPr="0056290B">
        <w:fldChar w:fldCharType="end"/>
      </w:r>
      <w:r w:rsidR="006B5F8C" w:rsidRPr="0056290B">
        <w:fldChar w:fldCharType="separate"/>
      </w:r>
      <w:r w:rsidR="006B5F8C" w:rsidRPr="0056290B">
        <w:rPr>
          <w:noProof/>
        </w:rPr>
        <w:t>(</w:t>
      </w:r>
      <w:hyperlink w:anchor="_ENREF_49" w:tooltip="Li, 2013 #89" w:history="1">
        <w:r w:rsidR="00634C26" w:rsidRPr="0056290B">
          <w:rPr>
            <w:noProof/>
          </w:rPr>
          <w:t>Li et al., 2013</w:t>
        </w:r>
      </w:hyperlink>
      <w:r w:rsidR="006B5F8C" w:rsidRPr="0056290B">
        <w:rPr>
          <w:noProof/>
        </w:rPr>
        <w:t>)</w:t>
      </w:r>
      <w:r w:rsidR="006B5F8C" w:rsidRPr="0056290B">
        <w:fldChar w:fldCharType="end"/>
      </w:r>
      <w:r w:rsidR="00641ECF" w:rsidRPr="0056290B">
        <w:t>.</w:t>
      </w:r>
      <w:r w:rsidR="00F72E10" w:rsidRPr="0056290B">
        <w:t xml:space="preserve"> </w:t>
      </w:r>
      <w:r w:rsidR="005A202B" w:rsidRPr="0056290B">
        <w:rPr>
          <w:i/>
          <w:iCs/>
        </w:rPr>
        <w:t>I</w:t>
      </w:r>
      <w:r w:rsidR="00D93D8E" w:rsidRPr="0056290B">
        <w:rPr>
          <w:i/>
          <w:iCs/>
        </w:rPr>
        <w:t>n vitro</w:t>
      </w:r>
      <w:r w:rsidR="00286AEC" w:rsidRPr="0056290B">
        <w:rPr>
          <w:i/>
          <w:iCs/>
        </w:rPr>
        <w:t xml:space="preserve"> </w:t>
      </w:r>
      <w:r w:rsidR="005A202B" w:rsidRPr="0056290B">
        <w:t>experiments have demonstrated similar findings in</w:t>
      </w:r>
      <w:r w:rsidR="00286AEC" w:rsidRPr="0056290B">
        <w:t xml:space="preserve"> different cell types. </w:t>
      </w:r>
      <w:r w:rsidR="00D93D8E" w:rsidRPr="0056290B">
        <w:t>CGRP administration has been shown to</w:t>
      </w:r>
      <w:r w:rsidR="00256A4E" w:rsidRPr="0056290B">
        <w:t>:</w:t>
      </w:r>
      <w:r w:rsidR="00D93D8E" w:rsidRPr="0056290B">
        <w:t xml:space="preserve"> stimulate proliferation of endothelial cells </w:t>
      </w:r>
      <w:r w:rsidR="006B5F8C" w:rsidRPr="0056290B">
        <w:fldChar w:fldCharType="begin">
          <w:fldData xml:space="preserve">PEVuZE5vdGU+PENpdGU+PEF1dGhvcj5IYWVnZXJzdHJhbmQ8L0F1dGhvcj48WWVhcj4xOTkwPC9Z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</w:fldData>
        </w:fldChar>
      </w:r>
      <w:r w:rsidR="006B5F8C" w:rsidRPr="0056290B">
        <w:instrText xml:space="preserve"> ADDIN EN.CITE </w:instrText>
      </w:r>
      <w:r w:rsidR="006B5F8C" w:rsidRPr="0056290B">
        <w:fldChar w:fldCharType="begin">
          <w:fldData xml:space="preserve">PEVuZE5vdGU+PENpdGU+PEF1dGhvcj5IYWVnZXJzdHJhbmQ8L0F1dGhvcj48WWVhcj4xOTkwPC9Z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</w:fldData>
        </w:fldChar>
      </w:r>
      <w:r w:rsidR="006B5F8C" w:rsidRPr="0056290B">
        <w:instrText xml:space="preserve"> ADDIN EN.CITE.DATA </w:instrText>
      </w:r>
      <w:r w:rsidR="006B5F8C" w:rsidRPr="0056290B">
        <w:fldChar w:fldCharType="end"/>
      </w:r>
      <w:r w:rsidR="006B5F8C" w:rsidRPr="0056290B">
        <w:fldChar w:fldCharType="separate"/>
      </w:r>
      <w:r w:rsidR="006B5F8C" w:rsidRPr="0056290B">
        <w:rPr>
          <w:noProof/>
        </w:rPr>
        <w:t>(</w:t>
      </w:r>
      <w:hyperlink w:anchor="_ENREF_34" w:tooltip="Haegerstrand, 1990 #94" w:history="1">
        <w:r w:rsidR="00634C26" w:rsidRPr="0056290B">
          <w:rPr>
            <w:noProof/>
          </w:rPr>
          <w:t>Haegerstrand et al., 1990</w:t>
        </w:r>
      </w:hyperlink>
      <w:r w:rsidR="006B5F8C" w:rsidRPr="0056290B">
        <w:rPr>
          <w:noProof/>
        </w:rPr>
        <w:t>)</w:t>
      </w:r>
      <w:r w:rsidR="006B5F8C" w:rsidRPr="0056290B">
        <w:fldChar w:fldCharType="end"/>
      </w:r>
      <w:r w:rsidR="00256A4E" w:rsidRPr="0056290B">
        <w:t>,</w:t>
      </w:r>
      <w:r w:rsidR="00641ECF" w:rsidRPr="0056290B">
        <w:t xml:space="preserve"> </w:t>
      </w:r>
      <w:r w:rsidR="005A202B" w:rsidRPr="0056290B">
        <w:t xml:space="preserve">supporting CGRP’s proangiogenic effects </w:t>
      </w:r>
      <w:r w:rsidR="005A202B" w:rsidRPr="0056290B">
        <w:rPr>
          <w:i/>
          <w:iCs/>
        </w:rPr>
        <w:t>in vivo</w:t>
      </w:r>
      <w:r w:rsidR="0032458D" w:rsidRPr="0056290B">
        <w:rPr>
          <w:i/>
          <w:iCs/>
        </w:rPr>
        <w:t xml:space="preserve"> </w:t>
      </w:r>
      <w:r w:rsidR="00256A4E" w:rsidRPr="0056290B">
        <w:t>;</w:t>
      </w:r>
      <w:r w:rsidR="00D93D8E" w:rsidRPr="0056290B">
        <w:t xml:space="preserve"> </w:t>
      </w:r>
      <w:r w:rsidR="00B44A2B" w:rsidRPr="0056290B">
        <w:t xml:space="preserve">reduce vascular smooth muscle </w:t>
      </w:r>
      <w:r w:rsidR="00823FD0" w:rsidRPr="0056290B">
        <w:t xml:space="preserve">cell </w:t>
      </w:r>
      <w:r w:rsidR="00FF7637" w:rsidRPr="0056290B">
        <w:t>proliferation</w:t>
      </w:r>
      <w:r w:rsidR="00BE5618" w:rsidRPr="0056290B">
        <w:t xml:space="preserve"> </w:t>
      </w:r>
      <w:r w:rsidR="006B5F8C" w:rsidRPr="0056290B">
        <w:fldChar w:fldCharType="begin"/>
      </w:r>
      <w:r w:rsidR="006B5F8C" w:rsidRPr="0056290B">
        <w:instrText xml:space="preserve"> ADDIN EN.CITE &lt;EndNote&gt;&lt;Cite&gt;&lt;Author&gt;Li&lt;/Author&gt;&lt;Year&gt;1997&lt;/Year&gt;&lt;RecNum&gt;93&lt;/RecNum&gt;&lt;DisplayText&gt;(Li et al., 1997)&lt;/DisplayText&gt;&lt;record&gt;&lt;rec-number&gt;93&lt;/rec-number&gt;&lt;foreign-keys&gt;&lt;key app="EN" db-id="dx9pxapserxs5aezs0pvswvlxe9ep0av0axr" timestamp="1642088898"&gt;93&lt;/key&gt;&lt;/foreign-keys&gt;&lt;ref-type name="Journal Article"&gt;17&lt;/ref-type&gt;&lt;contributors&gt;&lt;authors&gt;&lt;author&gt;Li, Y.&lt;/author&gt;&lt;author&gt;Fiscus, R. R.&lt;/author&gt;&lt;author&gt;Wu, J.&lt;/author&gt;&lt;author&gt;Yang, L.&lt;/author&gt;&lt;author&gt;Wang, X.&lt;/author&gt;&lt;/authors&gt;&lt;/contributors&gt;&lt;auth-address&gt;Institute of Vascular Medicine, Third Hospital, Beijing Medical University, P. R. China.&lt;/auth-address&gt;&lt;titles&gt;&lt;title&gt;The antiproliferative effects of calcitonin gene-related peptide in different passages of cultured vascular smooth muscle cells&lt;/title&gt;&lt;secondary-title&gt;Neuropeptides&lt;/secondary-title&gt;&lt;/titles&gt;&lt;periodical&gt;&lt;full-title&gt;Neuropeptides&lt;/full-title&gt;&lt;/periodical&gt;&lt;pages&gt;503-9&lt;/pages&gt;&lt;volume&gt;31&lt;/volume&gt;&lt;number&gt;5&lt;/number&gt;&lt;keywords&gt;&lt;keyword&gt;Animals&lt;/keyword&gt;&lt;keyword&gt;Aorta/cytology/drug effects&lt;/keyword&gt;&lt;keyword&gt;Calcitonin Gene-Related Peptide/*pharmacology&lt;/keyword&gt;&lt;keyword&gt;Cell Division/drug effects&lt;/keyword&gt;&lt;keyword&gt;Cells, Cultured&lt;/keyword&gt;&lt;keyword&gt;Humans&lt;/keyword&gt;&lt;keyword&gt;Logistic Models&lt;/keyword&gt;&lt;keyword&gt;Male&lt;/keyword&gt;&lt;keyword&gt;Muscle, Smooth, Vascular/cytology/*drug effects&lt;/keyword&gt;&lt;keyword&gt;Rabbits&lt;/keyword&gt;&lt;keyword&gt;Rats&lt;/keyword&gt;&lt;keyword&gt;Rats, Wistar&lt;/keyword&gt;&lt;/keywords&gt;&lt;dates&gt;&lt;year&gt;1997&lt;/year&gt;&lt;pub-dates&gt;&lt;date&gt;Oct&lt;/date&gt;&lt;/pub-dates&gt;&lt;/dates&gt;&lt;isbn&gt;0143-4179 (Print)&amp;#xD;0143-4179 (Linking)&lt;/isbn&gt;&lt;accession-num&gt;9413029&lt;/accession-num&gt;&lt;urls&gt;&lt;related-urls&gt;&lt;url&gt;https://www.ncbi.nlm.nih.gov/pubmed/9413029&lt;/url&gt;&lt;/related-urls&gt;&lt;/urls&gt;&lt;electronic-resource-num&gt;10.1016/s0143-4179(97)90046-9&lt;/electronic-resource-num&gt;&lt;/record&gt;&lt;/Cite&gt;&lt;/EndNote&gt;</w:instrText>
      </w:r>
      <w:r w:rsidR="006B5F8C" w:rsidRPr="0056290B">
        <w:fldChar w:fldCharType="separate"/>
      </w:r>
      <w:r w:rsidR="006B5F8C" w:rsidRPr="0056290B">
        <w:rPr>
          <w:noProof/>
        </w:rPr>
        <w:t>(</w:t>
      </w:r>
      <w:hyperlink w:anchor="_ENREF_52" w:tooltip="Li, 1997 #93" w:history="1">
        <w:r w:rsidR="00634C26" w:rsidRPr="0056290B">
          <w:rPr>
            <w:noProof/>
          </w:rPr>
          <w:t>Li et al., 1997</w:t>
        </w:r>
      </w:hyperlink>
      <w:r w:rsidR="006B5F8C" w:rsidRPr="0056290B">
        <w:rPr>
          <w:noProof/>
        </w:rPr>
        <w:t>)</w:t>
      </w:r>
      <w:r w:rsidR="006B5F8C" w:rsidRPr="0056290B">
        <w:fldChar w:fldCharType="end"/>
      </w:r>
      <w:r w:rsidR="00641ECF" w:rsidRPr="0056290B">
        <w:t xml:space="preserve"> </w:t>
      </w:r>
      <w:r w:rsidR="0032458D" w:rsidRPr="0056290B">
        <w:t xml:space="preserve">and </w:t>
      </w:r>
      <w:r w:rsidR="00823FD0" w:rsidRPr="0056290B">
        <w:t>thus vascular hypertrophy</w:t>
      </w:r>
      <w:r w:rsidR="00256A4E" w:rsidRPr="0056290B">
        <w:t>;</w:t>
      </w:r>
      <w:r w:rsidR="00BE5618" w:rsidRPr="0056290B">
        <w:t xml:space="preserve"> and </w:t>
      </w:r>
      <w:r w:rsidR="00286AEC" w:rsidRPr="0056290B">
        <w:t xml:space="preserve">show antioxidant and antiapoptotic effects in dorsal root ganglion (DRG) neurons </w:t>
      </w:r>
      <w:r w:rsidR="006B5F8C" w:rsidRPr="0056290B">
        <w:fldChar w:fldCharType="begin">
          <w:fldData xml:space="preserve">PEVuZE5vdGU+PENpdGU+PEF1dGhvcj5MaXU8L0F1dGhvcj48WWVhcj4yMDE5PC9ZZWFyPjxSZWNO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</w:fldData>
        </w:fldChar>
      </w:r>
      <w:r w:rsidR="006B5F8C" w:rsidRPr="0056290B">
        <w:instrText xml:space="preserve"> ADDIN EN.CITE </w:instrText>
      </w:r>
      <w:r w:rsidR="006B5F8C" w:rsidRPr="0056290B">
        <w:fldChar w:fldCharType="begin">
          <w:fldData xml:space="preserve">PEVuZE5vdGU+PENpdGU+PEF1dGhvcj5MaXU8L0F1dGhvcj48WWVhcj4yMDE5PC9ZZWFyPjxSZWNO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</w:fldData>
        </w:fldChar>
      </w:r>
      <w:r w:rsidR="006B5F8C" w:rsidRPr="0056290B">
        <w:instrText xml:space="preserve"> ADDIN EN.CITE.DATA </w:instrText>
      </w:r>
      <w:r w:rsidR="006B5F8C" w:rsidRPr="0056290B">
        <w:fldChar w:fldCharType="end"/>
      </w:r>
      <w:r w:rsidR="006B5F8C" w:rsidRPr="0056290B">
        <w:fldChar w:fldCharType="separate"/>
      </w:r>
      <w:r w:rsidR="006B5F8C" w:rsidRPr="0056290B">
        <w:rPr>
          <w:noProof/>
        </w:rPr>
        <w:t>(</w:t>
      </w:r>
      <w:hyperlink w:anchor="_ENREF_54" w:tooltip="Liu, 2019 #87" w:history="1">
        <w:r w:rsidR="00634C26" w:rsidRPr="0056290B">
          <w:rPr>
            <w:noProof/>
          </w:rPr>
          <w:t>Liu et al., 2019</w:t>
        </w:r>
      </w:hyperlink>
      <w:r w:rsidR="006B5F8C" w:rsidRPr="0056290B">
        <w:rPr>
          <w:noProof/>
        </w:rPr>
        <w:t>)</w:t>
      </w:r>
      <w:r w:rsidR="006B5F8C" w:rsidRPr="0056290B">
        <w:fldChar w:fldCharType="end"/>
      </w:r>
      <w:r w:rsidR="00641ECF" w:rsidRPr="0056290B">
        <w:t>.</w:t>
      </w:r>
    </w:p>
    <w:p w14:paraId="0764A90A" w14:textId="70DDDDBC" w:rsidR="0024465C" w:rsidRPr="0056290B" w:rsidRDefault="00E07B08" w:rsidP="00220CBD">
      <w:pPr>
        <w:spacing w:line="240" w:lineRule="auto"/>
        <w:jc w:val="both"/>
      </w:pPr>
      <w:r w:rsidRPr="0056290B">
        <w:t xml:space="preserve">However, </w:t>
      </w:r>
      <w:r w:rsidR="0024465C" w:rsidRPr="0056290B">
        <w:t xml:space="preserve">data </w:t>
      </w:r>
      <w:r w:rsidR="00746A19" w:rsidRPr="0056290B">
        <w:t>from</w:t>
      </w:r>
      <w:r w:rsidR="004C6C24" w:rsidRPr="0056290B">
        <w:t xml:space="preserve"> the</w:t>
      </w:r>
      <w:r w:rsidR="00746A19" w:rsidRPr="0056290B">
        <w:t xml:space="preserve"> </w:t>
      </w:r>
      <w:hyperlink w:anchor="_ENREF_6" w:tooltip="Aubdool, 2017 #70" w:history="1">
        <w:r w:rsidR="00634C26" w:rsidRPr="0056290B">
          <w:fldChar w:fldCharType="begin">
            <w:fldData xml:space="preserve">PEVuZE5vdGU+PENpdGUgQXV0aG9yWWVhcj0iMSI+PEF1dGhvcj5BdWJkb29sPC9BdXRob3I+PFll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=
</w:fldData>
          </w:fldChar>
        </w:r>
        <w:r w:rsidR="00634C26" w:rsidRPr="0056290B">
          <w:instrText xml:space="preserve"> ADDIN EN.CITE </w:instrText>
        </w:r>
        <w:r w:rsidR="00634C26" w:rsidRPr="0056290B">
          <w:fldChar w:fldCharType="begin">
            <w:fldData xml:space="preserve">PEVuZE5vdGU+PENpdGUgQXV0aG9yWWVhcj0iMSI+PEF1dGhvcj5BdWJkb29sPC9BdXRob3I+PFll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=
</w:fldData>
          </w:fldChar>
        </w:r>
        <w:r w:rsidR="00634C26" w:rsidRPr="0056290B">
          <w:instrText xml:space="preserve"> ADDIN EN.CITE.DATA </w:instrText>
        </w:r>
        <w:r w:rsidR="00634C26" w:rsidRPr="0056290B">
          <w:fldChar w:fldCharType="end"/>
        </w:r>
        <w:r w:rsidR="00634C26" w:rsidRPr="0056290B">
          <w:fldChar w:fldCharType="separate"/>
        </w:r>
        <w:r w:rsidR="00634C26" w:rsidRPr="0056290B">
          <w:rPr>
            <w:noProof/>
          </w:rPr>
          <w:t>Aubdool et al. (2017)</w:t>
        </w:r>
        <w:r w:rsidR="00634C26" w:rsidRPr="0056290B">
          <w:fldChar w:fldCharType="end"/>
        </w:r>
      </w:hyperlink>
      <w:r w:rsidR="00746A19" w:rsidRPr="0056290B">
        <w:t xml:space="preserve"> study </w:t>
      </w:r>
      <w:r w:rsidR="0024465C" w:rsidRPr="0056290B">
        <w:t xml:space="preserve">suggests </w:t>
      </w:r>
      <w:r w:rsidRPr="0056290B">
        <w:t xml:space="preserve">these protective effects of CGRP </w:t>
      </w:r>
      <w:r w:rsidR="004C6C24" w:rsidRPr="0056290B">
        <w:t xml:space="preserve">can be </w:t>
      </w:r>
      <w:r w:rsidRPr="0056290B">
        <w:t xml:space="preserve">long lasting using a novel </w:t>
      </w:r>
      <w:r w:rsidR="0024465C" w:rsidRPr="0056290B">
        <w:rPr>
          <w:rFonts w:ascii="`ﬂXe'3" w:hAnsi="`ﬂXe'3" w:cs="`ﬂXe'3"/>
        </w:rPr>
        <w:t>α</w:t>
      </w:r>
      <w:r w:rsidR="004862E5" w:rsidRPr="0056290B">
        <w:rPr>
          <w:rFonts w:ascii="`ﬂXe'3" w:hAnsi="`ﬂXe'3" w:cs="`ﬂXe'3"/>
        </w:rPr>
        <w:t>-</w:t>
      </w:r>
      <w:r w:rsidR="0024465C" w:rsidRPr="0056290B">
        <w:rPr>
          <w:rFonts w:ascii="`ﬂXe'3" w:hAnsi="`ﬂXe'3" w:cs="`ﬂXe'3"/>
        </w:rPr>
        <w:t>CGRP agonist</w:t>
      </w:r>
      <w:r w:rsidRPr="0056290B">
        <w:rPr>
          <w:rFonts w:ascii="`ﬂXe'3" w:hAnsi="`ﬂXe'3" w:cs="`ﬂXe'3"/>
        </w:rPr>
        <w:t xml:space="preserve"> with a</w:t>
      </w:r>
      <w:r w:rsidR="002548C9" w:rsidRPr="0056290B">
        <w:rPr>
          <w:rFonts w:ascii="`ﬂXe'3" w:hAnsi="`ﬂXe'3" w:cs="`ﬂXe'3"/>
        </w:rPr>
        <w:t>n extended</w:t>
      </w:r>
      <w:r w:rsidRPr="0056290B">
        <w:rPr>
          <w:rFonts w:ascii="`ﬂXe'3" w:hAnsi="`ﬂXe'3" w:cs="`ﬂXe'3"/>
        </w:rPr>
        <w:t xml:space="preserve"> half-life.</w:t>
      </w:r>
      <w:r w:rsidR="0024465C" w:rsidRPr="0056290B">
        <w:rPr>
          <w:rFonts w:ascii="`ﬂXe'3" w:hAnsi="`ﬂXe'3" w:cs="`ﬂXe'3"/>
        </w:rPr>
        <w:t xml:space="preserve"> </w:t>
      </w:r>
      <w:r w:rsidR="004C6C24" w:rsidRPr="0056290B">
        <w:rPr>
          <w:rFonts w:ascii="`ﬂXe'3" w:hAnsi="`ﬂXe'3" w:cs="`ﬂXe'3"/>
        </w:rPr>
        <w:t xml:space="preserve">The CGRP agonist </w:t>
      </w:r>
      <w:r w:rsidR="0024465C" w:rsidRPr="0056290B">
        <w:rPr>
          <w:rFonts w:ascii="`ﬂXe'3" w:hAnsi="`ﬂXe'3" w:cs="`ﬂXe'3"/>
        </w:rPr>
        <w:t xml:space="preserve">can delay the onset and development of hypertension through cardioprotective mechanisms in addition to ameliorating </w:t>
      </w:r>
      <w:r w:rsidR="007A66D4" w:rsidRPr="0056290B">
        <w:rPr>
          <w:rFonts w:ascii="`ﬂXe'3" w:hAnsi="`ﬂXe'3" w:cs="`ﬂXe'3"/>
        </w:rPr>
        <w:t>pressure overload</w:t>
      </w:r>
      <w:r w:rsidR="0024465C" w:rsidRPr="0056290B">
        <w:rPr>
          <w:rFonts w:ascii="`ﬂXe'3" w:hAnsi="`ﬂXe'3" w:cs="`ﬂXe'3"/>
        </w:rPr>
        <w:t>-induced heart failure. Interestingly, mice with heart failure that had received the</w:t>
      </w:r>
      <w:r w:rsidR="004862E5" w:rsidRPr="0056290B">
        <w:rPr>
          <w:rFonts w:ascii="`ﬂXe'3" w:hAnsi="`ﬂXe'3" w:cs="`ﬂXe'3"/>
        </w:rPr>
        <w:t xml:space="preserve"> α-CGRP</w:t>
      </w:r>
      <w:r w:rsidR="0024465C" w:rsidRPr="0056290B">
        <w:rPr>
          <w:rFonts w:ascii="`ﬂXe'3" w:hAnsi="`ﬂXe'3" w:cs="`ﬂXe'3"/>
        </w:rPr>
        <w:t xml:space="preserve"> </w:t>
      </w:r>
      <w:proofErr w:type="gramStart"/>
      <w:r w:rsidR="0024465C" w:rsidRPr="0056290B">
        <w:rPr>
          <w:rFonts w:ascii="`ﬂXe'3" w:hAnsi="`ﬂXe'3" w:cs="`ﬂXe'3"/>
        </w:rPr>
        <w:t>analogue</w:t>
      </w:r>
      <w:proofErr w:type="gramEnd"/>
      <w:r w:rsidR="0024465C" w:rsidRPr="0056290B">
        <w:rPr>
          <w:rFonts w:ascii="`ﬂXe'3" w:hAnsi="`ﬂXe'3" w:cs="`ﬂXe'3"/>
        </w:rPr>
        <w:t xml:space="preserve"> or its vehicle presented with comparable blood pressures, indicating </w:t>
      </w:r>
      <w:r w:rsidR="00B30191" w:rsidRPr="0056290B">
        <w:rPr>
          <w:rFonts w:ascii="`ﬂXe'3" w:hAnsi="`ﬂXe'3" w:cs="`ﬂXe'3"/>
        </w:rPr>
        <w:t xml:space="preserve">that </w:t>
      </w:r>
      <w:r w:rsidR="0024465C" w:rsidRPr="0056290B">
        <w:rPr>
          <w:rFonts w:ascii="`ﬂXe'3" w:hAnsi="`ﬂXe'3" w:cs="`ﬂXe'3"/>
        </w:rPr>
        <w:t xml:space="preserve">the cardioprotective mechanisms </w:t>
      </w:r>
      <w:r w:rsidR="00B30191" w:rsidRPr="0056290B">
        <w:rPr>
          <w:rFonts w:ascii="`ﬂXe'3" w:hAnsi="`ﬂXe'3" w:cs="`ﬂXe'3"/>
        </w:rPr>
        <w:t>inv</w:t>
      </w:r>
      <w:r w:rsidR="00DA26F9" w:rsidRPr="0056290B">
        <w:rPr>
          <w:rFonts w:ascii="`ﬂXe'3" w:hAnsi="`ﬂXe'3" w:cs="`ﬂXe'3"/>
        </w:rPr>
        <w:t>ol</w:t>
      </w:r>
      <w:r w:rsidR="00B30191" w:rsidRPr="0056290B">
        <w:rPr>
          <w:rFonts w:ascii="`ﬂXe'3" w:hAnsi="`ﬂXe'3" w:cs="`ﬂXe'3"/>
        </w:rPr>
        <w:t>ved are likely</w:t>
      </w:r>
      <w:r w:rsidR="0024465C" w:rsidRPr="0056290B">
        <w:rPr>
          <w:rFonts w:ascii="`ﬂXe'3" w:hAnsi="`ﬂXe'3" w:cs="`ﬂXe'3"/>
        </w:rPr>
        <w:t xml:space="preserve"> to be blood pressure-independent. </w:t>
      </w:r>
      <w:r w:rsidR="00746A19" w:rsidRPr="0056290B">
        <w:t>Furthermore</w:t>
      </w:r>
      <w:r w:rsidR="0024465C" w:rsidRPr="0056290B">
        <w:t>, the same analogue has recently been administered to rats that have undergone permanent occlusion of their left coronary artery to investigate coronary perfusion in myocardial infarction</w:t>
      </w:r>
      <w:r w:rsidR="005323F1" w:rsidRPr="0056290B">
        <w:t xml:space="preserve">. </w:t>
      </w:r>
      <w:r w:rsidR="00AC65AB" w:rsidRPr="0056290B">
        <w:t>Three injections of</w:t>
      </w:r>
      <w:r w:rsidR="00B7213D" w:rsidRPr="0056290B">
        <w:t xml:space="preserve"> the</w:t>
      </w:r>
      <w:r w:rsidR="0024465C" w:rsidRPr="0056290B">
        <w:t xml:space="preserve"> CGRP analogue, SAX, </w:t>
      </w:r>
      <w:r w:rsidR="00086D2F" w:rsidRPr="0056290B">
        <w:t xml:space="preserve">at </w:t>
      </w:r>
      <w:r w:rsidR="00B7213D" w:rsidRPr="0056290B">
        <w:t>20 minutes,</w:t>
      </w:r>
      <w:r w:rsidR="00143510" w:rsidRPr="0056290B">
        <w:t xml:space="preserve"> 24h and 48h</w:t>
      </w:r>
      <w:r w:rsidR="00B7213D" w:rsidRPr="0056290B">
        <w:t xml:space="preserve"> </w:t>
      </w:r>
      <w:r w:rsidR="00086D2F" w:rsidRPr="0056290B">
        <w:t>after coronary ligation</w:t>
      </w:r>
      <w:r w:rsidR="00EE188D" w:rsidRPr="0056290B">
        <w:t xml:space="preserve">, </w:t>
      </w:r>
      <w:r w:rsidR="0024465C" w:rsidRPr="0056290B">
        <w:t xml:space="preserve">was </w:t>
      </w:r>
      <w:r w:rsidR="001B1A0D" w:rsidRPr="0056290B">
        <w:t>sufficient</w:t>
      </w:r>
      <w:r w:rsidR="0024465C" w:rsidRPr="0056290B">
        <w:t xml:space="preserve"> to improve myocardial perfusion recovery in rats</w:t>
      </w:r>
      <w:r w:rsidR="008A5FF6" w:rsidRPr="0056290B">
        <w:t>,</w:t>
      </w:r>
      <w:r w:rsidR="0024465C" w:rsidRPr="0056290B">
        <w:t xml:space="preserve"> indicative of myocardium </w:t>
      </w:r>
      <w:r w:rsidR="00BE3DBC" w:rsidRPr="0056290B">
        <w:t xml:space="preserve">protection </w:t>
      </w:r>
      <w:r w:rsidR="0024465C" w:rsidRPr="0056290B">
        <w:t>after ischemic damage</w:t>
      </w:r>
      <w:r w:rsidR="005323F1" w:rsidRPr="0056290B">
        <w:t xml:space="preserve"> </w:t>
      </w:r>
      <w:r w:rsidR="0041094A" w:rsidRPr="0056290B">
        <w:fldChar w:fldCharType="begin"/>
      </w:r>
      <w:r w:rsidR="00085742" w:rsidRPr="0056290B">
        <w:instrText xml:space="preserve"> ADDIN EN.CITE &lt;EndNote&gt;&lt;Cite&gt;&lt;Author&gt;Bentsen&lt;/Author&gt;&lt;Year&gt;2021&lt;/Year&gt;&lt;RecNum&gt;57&lt;/RecNum&gt;&lt;DisplayText&gt;(Bentsen et al., 2021)&lt;/DisplayText&gt;&lt;record&gt;&lt;rec-number&gt;57&lt;/rec-number&gt;&lt;foreign-keys&gt;&lt;key app="EN" db-id="dx9pxapserxs5aezs0pvswvlxe9ep0av0axr" timestamp="1639172168"&gt;57&lt;/key&gt;&lt;/foreign-keys&gt;&lt;ref-type name="Journal Article"&gt;17&lt;/ref-type&gt;&lt;contributors&gt;&lt;authors&gt;&lt;author&gt;Bentsen, S.&lt;/author&gt;&lt;author&gt;Sams, A.&lt;/author&gt;&lt;author&gt;Hasbak, P.&lt;/author&gt;&lt;author&gt;Edvinsson, L.&lt;/author&gt;&lt;author&gt;Kjaer, A.&lt;/author&gt;&lt;author&gt;Ripa, R. S.&lt;/author&gt;&lt;/authors&gt;&lt;/contributors&gt;&lt;auth-address&gt;Department of Clinical Physiology, Nuclear Medicine &amp;amp; PET and Cluster for Molecular Imaging, Rigshospitalet and University of Copenhagen, Copenhagen, Denmark. simon.bentsen.01@regionh.dk.&amp;#xD;Department of Clinical Experimental Research, Glostrup Research Institute, Glostrup University Hospital, Nordstjernevej 42, 2600, Glostrup, Denmark.&amp;#xD;Department of Clinical Physiology, Nuclear Medicine &amp;amp; PET and Cluster for Molecular Imaging, Rigshospitalet and University of Copenhagen, Copenhagen, Denmark.&lt;/auth-address&gt;&lt;titles&gt;&lt;title&gt;Myocardial perfusion recovery induced by an alpha-calcitonin gene-related peptide analogue&lt;/title&gt;&lt;secondary-title&gt;J Nucl Cardiol&lt;/secondary-title&gt;&lt;/titles&gt;&lt;periodical&gt;&lt;full-title&gt;J Nucl Cardiol&lt;/full-title&gt;&lt;/periodical&gt;&lt;edition&gt;20210604&lt;/edition&gt;&lt;keywords&gt;&lt;keyword&gt;Mpi&lt;/keyword&gt;&lt;keyword&gt;Myocardial ischemia and infarction&lt;/keyword&gt;&lt;keyword&gt;Physiology of myocardial/coronary perfusion&lt;/keyword&gt;&lt;keyword&gt;Spect&lt;/keyword&gt;&lt;/keywords&gt;&lt;dates&gt;&lt;year&gt;2021&lt;/year&gt;&lt;pub-dates&gt;&lt;date&gt;Jun 4&lt;/date&gt;&lt;/pub-dates&gt;&lt;/dates&gt;&lt;isbn&gt;1532-6551 (Electronic)&amp;#xD;1071-3581 (Linking)&lt;/isbn&gt;&lt;accession-num&gt;34089154&lt;/accession-num&gt;&lt;urls&gt;&lt;related-urls&gt;&lt;url&gt;https://www.ncbi.nlm.nih.gov/pubmed/34089154&lt;/url&gt;&lt;/related-urls&gt;&lt;/urls&gt;&lt;electronic-resource-num&gt;10.1007/s12350-021-02678-8&lt;/electronic-resource-num&gt;&lt;/record&gt;&lt;/Cite&gt;&lt;/EndNote&gt;</w:instrText>
      </w:r>
      <w:r w:rsidR="0041094A" w:rsidRPr="0056290B">
        <w:fldChar w:fldCharType="separate"/>
      </w:r>
      <w:r w:rsidR="00085742" w:rsidRPr="0056290B">
        <w:rPr>
          <w:noProof/>
        </w:rPr>
        <w:t>(</w:t>
      </w:r>
      <w:hyperlink w:anchor="_ENREF_9" w:tooltip="Bentsen, 2021 #57" w:history="1">
        <w:r w:rsidR="00634C26" w:rsidRPr="0056290B">
          <w:rPr>
            <w:noProof/>
          </w:rPr>
          <w:t>Bentsen et al., 2021</w:t>
        </w:r>
      </w:hyperlink>
      <w:r w:rsidR="00085742" w:rsidRPr="0056290B">
        <w:rPr>
          <w:noProof/>
        </w:rPr>
        <w:t>)</w:t>
      </w:r>
      <w:r w:rsidR="0041094A" w:rsidRPr="0056290B">
        <w:fldChar w:fldCharType="end"/>
      </w:r>
      <w:r w:rsidR="0041094A" w:rsidRPr="0056290B">
        <w:t>.</w:t>
      </w:r>
      <w:r w:rsidR="008E303B" w:rsidRPr="0056290B">
        <w:t xml:space="preserve"> An earlier study by </w:t>
      </w:r>
      <w:hyperlink w:anchor="_ENREF_39" w:tooltip="Kallner, 1998 #95" w:history="1">
        <w:r w:rsidR="00634C26" w:rsidRPr="0056290B">
          <w:fldChar w:fldCharType="begin"/>
        </w:r>
        <w:r w:rsidR="00634C26" w:rsidRPr="0056290B">
          <w:instrText xml:space="preserve"> ADDIN EN.CITE &lt;EndNote&gt;&lt;Cite AuthorYear="1"&gt;&lt;Author&gt;Kallner&lt;/Author&gt;&lt;Year&gt;1998&lt;/Year&gt;&lt;RecNum&gt;95&lt;/RecNum&gt;&lt;DisplayText&gt;Kallner et al. (1998)&lt;/DisplayText&gt;&lt;record&gt;&lt;rec-number&gt;95&lt;/rec-number&gt;&lt;foreign-keys&gt;&lt;key app="EN" db-id="dx9pxapserxs5aezs0pvswvlxe9ep0av0axr" timestamp="1642096334"&gt;95&lt;/key&gt;&lt;/foreign-keys&gt;&lt;ref-type name="Journal Article"&gt;17&lt;/ref-type&gt;&lt;contributors&gt;&lt;authors&gt;&lt;author&gt;Kallner, G.&lt;/author&gt;&lt;author&gt;Gonon, A.&lt;/author&gt;&lt;author&gt;Franco-Cereceda, A.&lt;/author&gt;&lt;/authors&gt;&lt;/contributors&gt;&lt;auth-address&gt;Department of Thoracic Surgery, Karolinska Hospital, Stockholm, Sweden.&lt;/auth-address&gt;&lt;titles&gt;&lt;title&gt;Calcitonin gene-related peptide in myocardial ischaemia and reperfusion in the pig&lt;/title&gt;&lt;secondary-title&gt;Cardiovasc Res&lt;/secondary-title&gt;&lt;/titles&gt;&lt;periodical&gt;&lt;full-title&gt;Cardiovasc Res&lt;/full-title&gt;&lt;/periodical&gt;&lt;pages&gt;493-9&lt;/pages&gt;&lt;volume&gt;38&lt;/volume&gt;&lt;number&gt;2&lt;/number&gt;&lt;keywords&gt;&lt;keyword&gt;Animals&lt;/keyword&gt;&lt;keyword&gt;Blood Pressure/drug effects&lt;/keyword&gt;&lt;keyword&gt;Calcitonin Gene-Related Peptide/antagonists &amp;amp; inhibitors/pharmacology/*physiology&lt;/keyword&gt;&lt;keyword&gt;Calcitonin Gene-Related Peptide Receptor Antagonists&lt;/keyword&gt;&lt;keyword&gt;Dose-Response Relationship, Drug&lt;/keyword&gt;&lt;keyword&gt;Female&lt;/keyword&gt;&lt;keyword&gt;Heart Rate/drug effects&lt;/keyword&gt;&lt;keyword&gt;Male&lt;/keyword&gt;&lt;keyword&gt;Miotics/pharmacology&lt;/keyword&gt;&lt;keyword&gt;Myocardial Ischemia/*metabolism/pathology&lt;/keyword&gt;&lt;keyword&gt;Myocardial Reperfusion Injury/metabolism/pathology&lt;/keyword&gt;&lt;keyword&gt;Myocardium/*metabolism/pathology&lt;/keyword&gt;&lt;keyword&gt;Peptide Fragments/pharmacology&lt;/keyword&gt;&lt;keyword&gt;Swine&lt;/keyword&gt;&lt;/keywords&gt;&lt;dates&gt;&lt;year&gt;1998&lt;/year&gt;&lt;pub-dates&gt;&lt;date&gt;May&lt;/date&gt;&lt;/pub-dates&gt;&lt;/dates&gt;&lt;isbn&gt;0008-6363 (Print)&amp;#xD;0008-6363 (Linking)&lt;/isbn&gt;&lt;accession-num&gt;9709411&lt;/accession-num&gt;&lt;urls&gt;&lt;related-urls&gt;&lt;url&gt;https://www.ncbi.nlm.nih.gov/pubmed/9709411&lt;/url&gt;&lt;/related-urls&gt;&lt;/urls&gt;&lt;electronic-resource-num&gt;10.1016/s0008-6363(98)00016-9&lt;/electronic-resource-num&gt;&lt;/record&gt;&lt;/Cite&gt;&lt;/EndNote&gt;</w:instrText>
        </w:r>
        <w:r w:rsidR="00634C26" w:rsidRPr="0056290B">
          <w:fldChar w:fldCharType="separate"/>
        </w:r>
        <w:r w:rsidR="00634C26" w:rsidRPr="0056290B">
          <w:rPr>
            <w:noProof/>
          </w:rPr>
          <w:t>Kallner et al. (1998)</w:t>
        </w:r>
        <w:r w:rsidR="00634C26" w:rsidRPr="0056290B">
          <w:fldChar w:fldCharType="end"/>
        </w:r>
      </w:hyperlink>
      <w:r w:rsidR="006B5F8C" w:rsidRPr="0056290B">
        <w:t xml:space="preserve"> </w:t>
      </w:r>
      <w:r w:rsidR="008E303B" w:rsidRPr="0056290B">
        <w:t xml:space="preserve">reported CGRP-mediated improvement in post-ischemic coronary flow early after MI, but whether treatment with the long lasting agonist will increase cardioprotective effects in the long term is still to be investigated. </w:t>
      </w:r>
    </w:p>
    <w:p w14:paraId="551E4B37" w14:textId="77777777" w:rsidR="008B4C9A" w:rsidRPr="0056290B" w:rsidRDefault="008B4C9A" w:rsidP="00220CBD">
      <w:pPr>
        <w:spacing w:line="240" w:lineRule="auto"/>
        <w:jc w:val="both"/>
      </w:pPr>
    </w:p>
    <w:p w14:paraId="3F1B040A" w14:textId="22EEEC91" w:rsidR="0024465C" w:rsidRPr="0056290B" w:rsidRDefault="0024465C" w:rsidP="00220CBD">
      <w:pPr>
        <w:spacing w:line="240" w:lineRule="auto"/>
        <w:jc w:val="both"/>
        <w:rPr>
          <w:b/>
          <w:bCs/>
          <w:u w:val="single"/>
        </w:rPr>
      </w:pPr>
      <w:r w:rsidRPr="0056290B">
        <w:rPr>
          <w:b/>
          <w:bCs/>
          <w:u w:val="single"/>
        </w:rPr>
        <w:t xml:space="preserve">CGRP in the myocardium </w:t>
      </w:r>
      <w:r w:rsidR="009A79D5" w:rsidRPr="0056290B">
        <w:rPr>
          <w:b/>
          <w:bCs/>
          <w:u w:val="single"/>
        </w:rPr>
        <w:t>—</w:t>
      </w:r>
      <w:r w:rsidRPr="0056290B">
        <w:rPr>
          <w:b/>
          <w:bCs/>
          <w:u w:val="single"/>
        </w:rPr>
        <w:t xml:space="preserve"> vascular-independent effects</w:t>
      </w:r>
    </w:p>
    <w:p w14:paraId="0C6CACB6" w14:textId="2878B14B" w:rsidR="00C7613C" w:rsidRPr="0056290B" w:rsidRDefault="0024465C" w:rsidP="00220CBD">
      <w:pPr>
        <w:spacing w:line="240" w:lineRule="auto"/>
        <w:jc w:val="both"/>
      </w:pPr>
      <w:r w:rsidRPr="0056290B">
        <w:t xml:space="preserve">The heart is densely innervated by nerve fibres comprised </w:t>
      </w:r>
      <w:proofErr w:type="gramStart"/>
      <w:r w:rsidRPr="0056290B">
        <w:t>of</w:t>
      </w:r>
      <w:r w:rsidR="00A817EB" w:rsidRPr="0056290B">
        <w:t>:</w:t>
      </w:r>
      <w:proofErr w:type="gramEnd"/>
      <w:r w:rsidRPr="0056290B">
        <w:t xml:space="preserve"> the sympathetic trunk</w:t>
      </w:r>
      <w:r w:rsidR="00E24833" w:rsidRPr="0056290B">
        <w:t>,</w:t>
      </w:r>
      <w:r w:rsidRPr="0056290B">
        <w:t xml:space="preserve"> which starts from the base of the skull</w:t>
      </w:r>
      <w:r w:rsidR="00A817EB" w:rsidRPr="0056290B">
        <w:t>;</w:t>
      </w:r>
      <w:r w:rsidRPr="0056290B">
        <w:t xml:space="preserve"> parasympathetic nerves</w:t>
      </w:r>
      <w:r w:rsidR="00A817EB" w:rsidRPr="0056290B">
        <w:t>,</w:t>
      </w:r>
      <w:r w:rsidRPr="0056290B">
        <w:t xml:space="preserve"> including the right and left </w:t>
      </w:r>
      <w:proofErr w:type="spellStart"/>
      <w:r w:rsidRPr="0056290B">
        <w:t>vagus</w:t>
      </w:r>
      <w:proofErr w:type="spellEnd"/>
      <w:r w:rsidRPr="0056290B">
        <w:t xml:space="preserve"> nerves</w:t>
      </w:r>
      <w:r w:rsidR="00A817EB" w:rsidRPr="0056290B">
        <w:t>;</w:t>
      </w:r>
      <w:r w:rsidRPr="0056290B">
        <w:t xml:space="preserve"> cervical cardiac nerves</w:t>
      </w:r>
      <w:r w:rsidR="00A817EB" w:rsidRPr="0056290B">
        <w:t>,</w:t>
      </w:r>
      <w:r w:rsidRPr="0056290B">
        <w:t xml:space="preserve"> which run parallel to the </w:t>
      </w:r>
      <w:proofErr w:type="spellStart"/>
      <w:r w:rsidRPr="0056290B">
        <w:t>vagus</w:t>
      </w:r>
      <w:proofErr w:type="spellEnd"/>
      <w:r w:rsidRPr="0056290B">
        <w:t xml:space="preserve"> nerves</w:t>
      </w:r>
      <w:r w:rsidR="00A817EB" w:rsidRPr="0056290B">
        <w:t>;</w:t>
      </w:r>
      <w:r w:rsidRPr="0056290B">
        <w:t xml:space="preserve"> and the cardiac plexus at the base of the heart. </w:t>
      </w:r>
      <w:r w:rsidRPr="0056290B">
        <w:rPr>
          <w:rFonts w:ascii="`ﬂXe'3" w:hAnsi="`ﬂXe'3" w:cs="`ﬂXe'3"/>
        </w:rPr>
        <w:t>α</w:t>
      </w:r>
      <w:r w:rsidR="009E3514" w:rsidRPr="0056290B">
        <w:rPr>
          <w:rFonts w:ascii="`ﬂXe'3" w:hAnsi="`ﬂXe'3" w:cs="`ﬂXe'3"/>
        </w:rPr>
        <w:t>-</w:t>
      </w:r>
      <w:r w:rsidRPr="0056290B">
        <w:rPr>
          <w:rFonts w:ascii="`ﬂXe'3" w:hAnsi="`ﬂXe'3" w:cs="`ﬂXe'3"/>
        </w:rPr>
        <w:t>CGRP producing sensory nerves have been reported within the perivascular layer of coronary arteries, in the myocardium of ventricles</w:t>
      </w:r>
      <w:r w:rsidR="000E19C1" w:rsidRPr="0056290B">
        <w:rPr>
          <w:rFonts w:ascii="`ﬂXe'3" w:hAnsi="`ﬂXe'3" w:cs="`ﬂXe'3"/>
        </w:rPr>
        <w:t>,</w:t>
      </w:r>
      <w:r w:rsidRPr="0056290B">
        <w:rPr>
          <w:rFonts w:ascii="`ﬂXe'3" w:hAnsi="`ﬂXe'3" w:cs="`ﬂXe'3"/>
        </w:rPr>
        <w:t xml:space="preserve"> and within the cardiac conduction system </w:t>
      </w:r>
      <w:r w:rsidR="005D7411" w:rsidRPr="0056290B">
        <w:rPr>
          <w:rFonts w:ascii="`ﬂXe'3" w:hAnsi="`ﬂXe'3" w:cs="`ﬂXe'3"/>
        </w:rPr>
        <w:fldChar w:fldCharType="begin"/>
      </w:r>
      <w:r w:rsidR="000D6AED" w:rsidRPr="0056290B">
        <w:rPr>
          <w:rFonts w:ascii="`ﬂXe'3" w:hAnsi="`ﬂXe'3" w:cs="`ﬂXe'3"/>
        </w:rPr>
        <w:instrText xml:space="preserve"> ADDIN EN.CITE &lt;EndNote&gt;&lt;Cite&gt;&lt;Author&gt;Gulbenkian&lt;/Author&gt;&lt;Year&gt;1993&lt;/Year&gt;&lt;RecNum&gt;20&lt;/RecNum&gt;&lt;DisplayText&gt;(Gulbenkian et al., 1993)&lt;/DisplayText&gt;&lt;record&gt;&lt;rec-number&gt;20&lt;/rec-number&gt;&lt;foreign-keys&gt;&lt;key app="EN" db-id="dx9pxapserxs5aezs0pvswvlxe9ep0av0axr" timestamp="1639146000"&gt;20&lt;/key&gt;&lt;/foreign-keys&gt;&lt;ref-type name="Journal Article"&gt;17&lt;/ref-type&gt;&lt;contributors&gt;&lt;authors&gt;&lt;author&gt;Gulbenkian, S.&lt;/author&gt;&lt;author&gt;Saetrum Opgaard, O.&lt;/author&gt;&lt;author&gt;Ekman, R.&lt;/author&gt;&lt;author&gt;Costa Andrade, N.&lt;/author&gt;&lt;author&gt;Wharton, J.&lt;/author&gt;&lt;author&gt;Polak, J. M.&lt;/author&gt;&lt;author&gt;Queiroz e Melo, J.&lt;/author&gt;&lt;author&gt;Edvinsson, L.&lt;/author&gt;&lt;/authors&gt;&lt;/contributors&gt;&lt;auth-address&gt;Department of Cell Biology, Gulbenkian Institute of Science, Oeiras, Portugal.&lt;/auth-address&gt;&lt;titles&gt;&lt;title&gt;Peptidergic innervation of human epicardial coronary arteries&lt;/title&gt;&lt;secondary-title&gt;Circ Res&lt;/secondary-title&gt;&lt;/titles&gt;&lt;periodical&gt;&lt;full-title&gt;Circ Res&lt;/full-title&gt;&lt;/periodical&gt;&lt;pages&gt;579-88&lt;/pages&gt;&lt;volume&gt;73&lt;/volume&gt;&lt;number&gt;3&lt;/number&gt;&lt;keywords&gt;&lt;keyword&gt;Adult&lt;/keyword&gt;&lt;keyword&gt;Aged&lt;/keyword&gt;&lt;keyword&gt;Animals&lt;/keyword&gt;&lt;keyword&gt;Calcitonin Gene-Related Peptide/analysis/pharmacology&lt;/keyword&gt;&lt;keyword&gt;Coronary Vessels/drug effects/*innervation/physiology&lt;/keyword&gt;&lt;keyword&gt;Humans&lt;/keyword&gt;&lt;keyword&gt;Immunohistochemistry&lt;/keyword&gt;&lt;keyword&gt;In Vitro Techniques&lt;/keyword&gt;&lt;keyword&gt;Middle Aged&lt;/keyword&gt;&lt;keyword&gt;Neuropeptide Y/analysis/pharmacology&lt;/keyword&gt;&lt;keyword&gt;Neuropeptides/*analysis&lt;/keyword&gt;&lt;keyword&gt;Rabbits&lt;/keyword&gt;&lt;keyword&gt;Substance P/analysis/pharmacology&lt;/keyword&gt;&lt;keyword&gt;Vasoactive Intestinal Peptide/analysis/pharmacology&lt;/keyword&gt;&lt;keyword&gt;Vasodilation/drug effects&lt;/keyword&gt;&lt;/keywords&gt;&lt;dates&gt;&lt;year&gt;1993&lt;/year&gt;&lt;pub-dates&gt;&lt;date&gt;Sep&lt;/date&gt;&lt;/pub-dates&gt;&lt;/dates&gt;&lt;isbn&gt;0009-7330 (Print)&amp;#xD;0009-7330 (Linking)&lt;/isbn&gt;&lt;accession-num&gt;7688669&lt;/accession-num&gt;&lt;urls&gt;&lt;related-urls&gt;&lt;url&gt;https://www.ncbi.nlm.nih.gov/pubmed/7688669&lt;/url&gt;&lt;/related-urls&gt;&lt;/urls&gt;&lt;electronic-resource-num&gt;10.1161/01.res.73.3.579&lt;/electronic-resource-num&gt;&lt;/record&gt;&lt;/Cite&gt;&lt;/EndNote&gt;</w:instrText>
      </w:r>
      <w:r w:rsidR="005D7411" w:rsidRPr="0056290B">
        <w:rPr>
          <w:rFonts w:ascii="`ﬂXe'3" w:hAnsi="`ﬂXe'3" w:cs="`ﬂXe'3"/>
        </w:rPr>
        <w:fldChar w:fldCharType="separate"/>
      </w:r>
      <w:r w:rsidR="000D6AED" w:rsidRPr="0056290B">
        <w:rPr>
          <w:rFonts w:ascii="`ﬂXe'3" w:hAnsi="`ﬂXe'3" w:cs="`ﬂXe'3"/>
          <w:noProof/>
        </w:rPr>
        <w:t>(</w:t>
      </w:r>
      <w:hyperlink w:anchor="_ENREF_33" w:tooltip="Gulbenkian, 1993 #20" w:history="1">
        <w:r w:rsidR="00634C26" w:rsidRPr="0056290B">
          <w:rPr>
            <w:rFonts w:ascii="`ﬂXe'3" w:hAnsi="`ﬂXe'3" w:cs="`ﬂXe'3"/>
            <w:noProof/>
          </w:rPr>
          <w:t>Gulbenkian et al., 1993</w:t>
        </w:r>
      </w:hyperlink>
      <w:r w:rsidR="000D6AED" w:rsidRPr="0056290B">
        <w:rPr>
          <w:rFonts w:ascii="`ﬂXe'3" w:hAnsi="`ﬂXe'3" w:cs="`ﬂXe'3"/>
          <w:noProof/>
        </w:rPr>
        <w:t>)</w:t>
      </w:r>
      <w:r w:rsidR="005D7411" w:rsidRPr="0056290B">
        <w:rPr>
          <w:rFonts w:ascii="`ﬂXe'3" w:hAnsi="`ﬂXe'3" w:cs="`ﬂXe'3"/>
        </w:rPr>
        <w:fldChar w:fldCharType="end"/>
      </w:r>
      <w:r w:rsidR="009B0F3C" w:rsidRPr="0056290B">
        <w:rPr>
          <w:rFonts w:ascii="`ﬂXe'3" w:hAnsi="`ﬂXe'3" w:cs="`ﬂXe'3"/>
        </w:rPr>
        <w:t xml:space="preserve">. </w:t>
      </w:r>
      <w:r w:rsidRPr="0056290B">
        <w:rPr>
          <w:rFonts w:ascii="`ﬂXe'3" w:hAnsi="`ﬂXe'3" w:cs="`ﬂXe'3"/>
        </w:rPr>
        <w:t>In addition to this, CGRP immunoreactivity has been associated with</w:t>
      </w:r>
      <w:r w:rsidR="004D7B6C" w:rsidRPr="0056290B">
        <w:rPr>
          <w:rFonts w:ascii="`ﬂXe'3" w:hAnsi="`ﬂXe'3" w:cs="`ﬂXe'3"/>
        </w:rPr>
        <w:t>;</w:t>
      </w:r>
      <w:r w:rsidRPr="0056290B">
        <w:rPr>
          <w:rFonts w:ascii="`ﬂXe'3" w:hAnsi="`ﬂXe'3" w:cs="`ﬂXe'3"/>
        </w:rPr>
        <w:t xml:space="preserve"> myocytes from atria, coronary vessels, local parasympathetic ganglia and with epi-and endocardia </w:t>
      </w:r>
      <w:r w:rsidR="005D7411" w:rsidRPr="0056290B">
        <w:rPr>
          <w:rFonts w:ascii="`ﬂXe'3" w:hAnsi="`ﬂXe'3" w:cs="`ﬂXe'3"/>
        </w:rPr>
        <w:fldChar w:fldCharType="begin"/>
      </w:r>
      <w:r w:rsidR="000D6AED" w:rsidRPr="0056290B">
        <w:rPr>
          <w:rFonts w:ascii="`ﬂXe'3" w:hAnsi="`ﬂXe'3" w:cs="`ﬂXe'3"/>
        </w:rPr>
        <w:instrText xml:space="preserve"> ADDIN EN.CITE &lt;EndNote&gt;&lt;Cite&gt;&lt;Author&gt;Franco-Cereceda&lt;/Author&gt;&lt;Year&gt;1987&lt;/Year&gt;&lt;RecNum&gt;38&lt;/RecNum&gt;&lt;DisplayText&gt;(Franco-Cereceda et al., 1987)&lt;/DisplayText&gt;&lt;record&gt;&lt;rec-number&gt;38&lt;/rec-number&gt;&lt;foreign-keys&gt;&lt;key app="EN" db-id="dx9pxapserxs5aezs0pvswvlxe9ep0av0axr" timestamp="1639147217"&gt;38&lt;/key&gt;&lt;/foreign-keys&gt;&lt;ref-type name="Journal Article"&gt;17&lt;/ref-type&gt;&lt;contributors&gt;&lt;authors&gt;&lt;author&gt;Franco-Cereceda, A.&lt;/author&gt;&lt;author&gt;Henke, H.&lt;/author&gt;&lt;author&gt;Lundberg, J. M.&lt;/author&gt;&lt;author&gt;Petermann, J. B.&lt;/author&gt;&lt;author&gt;Hokfelt, T.&lt;/author&gt;&lt;author&gt;Fischer, J. A.&lt;/author&gt;&lt;/authors&gt;&lt;/contributors&gt;&lt;titles&gt;&lt;title&gt;Calcitonin gene-related peptide (CGRP) in capsaicin-sensitive substance P-immunoreactive sensory neurons in animals and man: distribution and release by capsaicin&lt;/title&gt;&lt;secondary-title&gt;Peptides&lt;/secondary-title&gt;&lt;/titles&gt;&lt;periodical&gt;&lt;full-title&gt;Peptides&lt;/full-title&gt;&lt;/periodical&gt;&lt;pages&gt;399-410&lt;/pages&gt;&lt;volume&gt;8&lt;/volume&gt;&lt;number&gt;2&lt;/number&gt;&lt;keywords&gt;&lt;keyword&gt;Animals&lt;/keyword&gt;&lt;keyword&gt;Calcitonin Gene-Related Peptide&lt;/keyword&gt;&lt;keyword&gt;Capsaicin/*pharmacology&lt;/keyword&gt;&lt;keyword&gt;Fluorescent Antibody Technique&lt;/keyword&gt;&lt;keyword&gt;Ganglia/cytology/*physiology&lt;/keyword&gt;&lt;keyword&gt;Guinea Pigs&lt;/keyword&gt;&lt;keyword&gt;Humans&lt;/keyword&gt;&lt;keyword&gt;In Vitro Techniques&lt;/keyword&gt;&lt;keyword&gt;Myocardium/cytology/*metabolism&lt;/keyword&gt;&lt;keyword&gt;Neurons, Afferent/drug effects/*physiology&lt;/keyword&gt;&lt;keyword&gt;Neuropeptides/*metabolism&lt;/keyword&gt;&lt;keyword&gt;Rats&lt;/keyword&gt;&lt;keyword&gt;Rats, Inbred Strains&lt;/keyword&gt;&lt;keyword&gt;Species Specificity&lt;/keyword&gt;&lt;keyword&gt;Spinal Cord/cytology/*physiology&lt;/keyword&gt;&lt;keyword&gt;Substance P/*metabolism&lt;/keyword&gt;&lt;/keywords&gt;&lt;dates&gt;&lt;year&gt;1987&lt;/year&gt;&lt;pub-dates&gt;&lt;date&gt;Mar-Apr&lt;/date&gt;&lt;/pub-dates&gt;&lt;/dates&gt;&lt;isbn&gt;0196-9781 (Print)&amp;#xD;0196-9781 (Linking)&lt;/isbn&gt;&lt;accession-num&gt;2438668&lt;/accession-num&gt;&lt;urls&gt;&lt;related-urls&gt;&lt;url&gt;https://www.ncbi.nlm.nih.gov/pubmed/2438668&lt;/url&gt;&lt;/related-urls&gt;&lt;/urls&gt;&lt;electronic-resource-num&gt;10.1016/0196-9781(87)90117-3&lt;/electronic-resource-num&gt;&lt;/record&gt;&lt;/Cite&gt;&lt;/EndNote&gt;</w:instrText>
      </w:r>
      <w:r w:rsidR="005D7411" w:rsidRPr="0056290B">
        <w:rPr>
          <w:rFonts w:ascii="`ﬂXe'3" w:hAnsi="`ﬂXe'3" w:cs="`ﬂXe'3"/>
        </w:rPr>
        <w:fldChar w:fldCharType="separate"/>
      </w:r>
      <w:r w:rsidR="000D6AED" w:rsidRPr="0056290B">
        <w:rPr>
          <w:rFonts w:ascii="`ﬂXe'3" w:hAnsi="`ﬂXe'3" w:cs="`ﬂXe'3"/>
          <w:noProof/>
        </w:rPr>
        <w:t>(</w:t>
      </w:r>
      <w:hyperlink w:anchor="_ENREF_21" w:tooltip="Franco-Cereceda, 1987 #38" w:history="1">
        <w:r w:rsidR="00634C26" w:rsidRPr="0056290B">
          <w:rPr>
            <w:rFonts w:ascii="`ﬂXe'3" w:hAnsi="`ﬂXe'3" w:cs="`ﬂXe'3"/>
            <w:noProof/>
          </w:rPr>
          <w:t>Franco-Cereceda et al., 1987</w:t>
        </w:r>
      </w:hyperlink>
      <w:r w:rsidR="000D6AED" w:rsidRPr="0056290B">
        <w:rPr>
          <w:rFonts w:ascii="`ﬂXe'3" w:hAnsi="`ﬂXe'3" w:cs="`ﬂXe'3"/>
          <w:noProof/>
        </w:rPr>
        <w:t>)</w:t>
      </w:r>
      <w:r w:rsidR="005D7411" w:rsidRPr="0056290B">
        <w:rPr>
          <w:rFonts w:ascii="`ﬂXe'3" w:hAnsi="`ﬂXe'3" w:cs="`ﬂXe'3"/>
        </w:rPr>
        <w:fldChar w:fldCharType="end"/>
      </w:r>
      <w:r w:rsidRPr="0056290B">
        <w:rPr>
          <w:rFonts w:ascii="`ﬂXe'3" w:hAnsi="`ﬂXe'3" w:cs="`ﬂXe'3"/>
        </w:rPr>
        <w:t>.</w:t>
      </w:r>
      <w:r w:rsidR="00A705D7" w:rsidRPr="0056290B">
        <w:rPr>
          <w:rFonts w:ascii="`ﬂXe'3" w:hAnsi="`ﬂXe'3" w:cs="`ﬂXe'3"/>
        </w:rPr>
        <w:t xml:space="preserve"> Therefore,</w:t>
      </w:r>
      <w:r w:rsidR="00A96FEA" w:rsidRPr="0056290B">
        <w:rPr>
          <w:rFonts w:ascii="`ﬂXe'3" w:hAnsi="`ﬂXe'3" w:cs="`ﬂXe'3"/>
        </w:rPr>
        <w:t xml:space="preserve"> </w:t>
      </w:r>
      <w:r w:rsidR="002D78D6" w:rsidRPr="0056290B">
        <w:rPr>
          <w:rFonts w:ascii="`ﬂXe'3" w:hAnsi="`ﬂXe'3" w:cs="`ﬂXe'3"/>
        </w:rPr>
        <w:t>it is likely</w:t>
      </w:r>
      <w:r w:rsidR="00A90089" w:rsidRPr="0056290B">
        <w:rPr>
          <w:rFonts w:ascii="`ﬂXe'3" w:hAnsi="`ﬂXe'3" w:cs="`ﬂXe'3"/>
        </w:rPr>
        <w:t xml:space="preserve"> </w:t>
      </w:r>
      <w:r w:rsidR="009A7D1F" w:rsidRPr="0056290B">
        <w:rPr>
          <w:rFonts w:ascii="`ﬂXe'3" w:hAnsi="`ﬂXe'3" w:cs="`ﬂXe'3"/>
        </w:rPr>
        <w:t xml:space="preserve">that </w:t>
      </w:r>
      <w:r w:rsidR="003669A7" w:rsidRPr="0056290B">
        <w:rPr>
          <w:rFonts w:ascii="`ﬂXe'3" w:hAnsi="`ﬂXe'3" w:cs="`ﬂXe'3"/>
        </w:rPr>
        <w:t xml:space="preserve">CGRP signalling </w:t>
      </w:r>
      <w:r w:rsidR="00392149" w:rsidRPr="0056290B">
        <w:rPr>
          <w:rFonts w:ascii="`ﬂXe'3" w:hAnsi="`ﬂXe'3" w:cs="`ﬂXe'3"/>
        </w:rPr>
        <w:t xml:space="preserve">manifests </w:t>
      </w:r>
      <w:r w:rsidR="00D0622C" w:rsidRPr="0056290B">
        <w:rPr>
          <w:rFonts w:ascii="`ﬂXe'3" w:hAnsi="`ﬂXe'3" w:cs="`ﬂXe'3"/>
        </w:rPr>
        <w:t xml:space="preserve">within </w:t>
      </w:r>
      <w:r w:rsidR="00A40E8F" w:rsidRPr="0056290B">
        <w:rPr>
          <w:rFonts w:ascii="`ﬂXe'3" w:hAnsi="`ﬂXe'3" w:cs="`ﬂXe'3"/>
        </w:rPr>
        <w:t>cardiac cells</w:t>
      </w:r>
      <w:r w:rsidR="005B19D5" w:rsidRPr="0056290B">
        <w:rPr>
          <w:rFonts w:ascii="`ﬂXe'3" w:hAnsi="`ﬂXe'3" w:cs="`ﬂXe'3"/>
        </w:rPr>
        <w:t>,</w:t>
      </w:r>
      <w:r w:rsidR="00692085" w:rsidRPr="0056290B">
        <w:rPr>
          <w:rFonts w:ascii="`ﬂXe'3" w:hAnsi="`ﬂXe'3" w:cs="`ﬂXe'3"/>
        </w:rPr>
        <w:t xml:space="preserve"> </w:t>
      </w:r>
      <w:r w:rsidR="004F2BB0" w:rsidRPr="0056290B">
        <w:rPr>
          <w:rFonts w:ascii="`ﬂXe'3" w:hAnsi="`ﬂXe'3" w:cs="`ﬂXe'3"/>
        </w:rPr>
        <w:t>in addition to</w:t>
      </w:r>
      <w:r w:rsidR="00E65CD5" w:rsidRPr="0056290B">
        <w:rPr>
          <w:rFonts w:ascii="`ﬂXe'3" w:hAnsi="`ﬂXe'3" w:cs="`ﬂXe'3"/>
        </w:rPr>
        <w:t xml:space="preserve"> </w:t>
      </w:r>
      <w:r w:rsidR="004F2BB0" w:rsidRPr="0056290B">
        <w:rPr>
          <w:rFonts w:ascii="`ﬂXe'3" w:hAnsi="`ﬂXe'3" w:cs="`ﬂXe'3"/>
        </w:rPr>
        <w:t xml:space="preserve">cardiac </w:t>
      </w:r>
      <w:r w:rsidR="00E65CD5" w:rsidRPr="0056290B">
        <w:rPr>
          <w:rFonts w:ascii="`ﬂXe'3" w:hAnsi="`ﬂXe'3" w:cs="`ﬂXe'3"/>
        </w:rPr>
        <w:t>vessels</w:t>
      </w:r>
      <w:r w:rsidR="00FD4272" w:rsidRPr="0056290B">
        <w:rPr>
          <w:rFonts w:ascii="`ﬂXe'3" w:hAnsi="`ﬂXe'3" w:cs="`ﬂXe'3"/>
        </w:rPr>
        <w:t>,</w:t>
      </w:r>
      <w:r w:rsidR="005B19D5" w:rsidRPr="0056290B">
        <w:rPr>
          <w:rFonts w:ascii="`ﬂXe'3" w:hAnsi="`ﬂXe'3" w:cs="`ﬂXe'3"/>
        </w:rPr>
        <w:t xml:space="preserve"> and</w:t>
      </w:r>
      <w:r w:rsidR="00E22F8D" w:rsidRPr="0056290B">
        <w:rPr>
          <w:rFonts w:ascii="`ﬂXe'3" w:hAnsi="`ﬂXe'3" w:cs="`ﬂXe'3"/>
        </w:rPr>
        <w:t xml:space="preserve"> that </w:t>
      </w:r>
      <w:r w:rsidR="00814D7B" w:rsidRPr="0056290B">
        <w:rPr>
          <w:rFonts w:ascii="`ﬂXe'3" w:hAnsi="`ﬂXe'3" w:cs="`ﬂXe'3"/>
        </w:rPr>
        <w:t xml:space="preserve">the </w:t>
      </w:r>
      <w:r w:rsidR="00E22F8D" w:rsidRPr="0056290B">
        <w:rPr>
          <w:rFonts w:ascii="`ﬂXe'3" w:hAnsi="`ﬂXe'3" w:cs="`ﬂXe'3"/>
        </w:rPr>
        <w:t xml:space="preserve">sensory, </w:t>
      </w:r>
      <w:proofErr w:type="gramStart"/>
      <w:r w:rsidR="00E22F8D" w:rsidRPr="0056290B">
        <w:rPr>
          <w:rFonts w:ascii="`ﬂXe'3" w:hAnsi="`ﬂXe'3" w:cs="`ﬂXe'3"/>
        </w:rPr>
        <w:t>parasympathetic</w:t>
      </w:r>
      <w:proofErr w:type="gramEnd"/>
      <w:r w:rsidR="00E22F8D" w:rsidRPr="0056290B">
        <w:rPr>
          <w:rFonts w:ascii="`ﬂXe'3" w:hAnsi="`ﬂXe'3" w:cs="`ﬂXe'3"/>
        </w:rPr>
        <w:t xml:space="preserve"> and sympathetic nerv</w:t>
      </w:r>
      <w:r w:rsidR="00814D7B" w:rsidRPr="0056290B">
        <w:rPr>
          <w:rFonts w:ascii="`ﬂXe'3" w:hAnsi="`ﬂXe'3" w:cs="`ﬂXe'3"/>
        </w:rPr>
        <w:t xml:space="preserve">es </w:t>
      </w:r>
      <w:r w:rsidR="00FD4272" w:rsidRPr="0056290B">
        <w:rPr>
          <w:rFonts w:ascii="`ﬂXe'3" w:hAnsi="`ﬂXe'3" w:cs="`ﬂXe'3"/>
        </w:rPr>
        <w:t xml:space="preserve">are </w:t>
      </w:r>
      <w:r w:rsidR="00D410E4" w:rsidRPr="0056290B">
        <w:rPr>
          <w:rFonts w:ascii="`ﬂXe'3" w:hAnsi="`ﬂXe'3" w:cs="`ﬂXe'3"/>
        </w:rPr>
        <w:t xml:space="preserve">involved </w:t>
      </w:r>
      <w:r w:rsidR="00110213" w:rsidRPr="0056290B">
        <w:rPr>
          <w:rFonts w:ascii="`ﬂXe'3" w:hAnsi="`ﬂXe'3" w:cs="`ﬂXe'3"/>
        </w:rPr>
        <w:t xml:space="preserve">in </w:t>
      </w:r>
      <w:r w:rsidR="001A335E" w:rsidRPr="0056290B">
        <w:rPr>
          <w:rFonts w:ascii="`ﬂXe'3" w:hAnsi="`ﬂXe'3" w:cs="`ﬂXe'3"/>
        </w:rPr>
        <w:t>facili</w:t>
      </w:r>
      <w:r w:rsidR="004D4C9B" w:rsidRPr="0056290B">
        <w:rPr>
          <w:rFonts w:ascii="`ﬂXe'3" w:hAnsi="`ﬂXe'3" w:cs="`ﬂXe'3"/>
        </w:rPr>
        <w:t xml:space="preserve">tating </w:t>
      </w:r>
      <w:r w:rsidR="005B7D67" w:rsidRPr="0056290B">
        <w:rPr>
          <w:rFonts w:ascii="`ﬂXe'3" w:hAnsi="`ﬂXe'3" w:cs="`ﬂXe'3"/>
        </w:rPr>
        <w:t>CGRP-induced signalling</w:t>
      </w:r>
      <w:r w:rsidR="00FB7997" w:rsidRPr="0056290B">
        <w:rPr>
          <w:rFonts w:ascii="`ﬂXe'3" w:hAnsi="`ﬂXe'3" w:cs="`ﬂXe'3"/>
        </w:rPr>
        <w:t xml:space="preserve"> </w:t>
      </w:r>
      <w:r w:rsidR="000419B0" w:rsidRPr="0056290B">
        <w:rPr>
          <w:rFonts w:ascii="`ﬂXe'3" w:hAnsi="`ﬂXe'3" w:cs="`ﬂXe'3"/>
        </w:rPr>
        <w:t xml:space="preserve">within, and surrounding, </w:t>
      </w:r>
      <w:r w:rsidR="00FB7997" w:rsidRPr="0056290B">
        <w:rPr>
          <w:rFonts w:ascii="`ﬂXe'3" w:hAnsi="`ﬂXe'3" w:cs="`ﬂXe'3"/>
        </w:rPr>
        <w:t xml:space="preserve">the myocardium. </w:t>
      </w:r>
      <w:r w:rsidR="00732F87" w:rsidRPr="0056290B">
        <w:rPr>
          <w:rFonts w:ascii="`ﬂXe'3" w:hAnsi="`ﬂXe'3" w:cs="`ﬂXe'3"/>
        </w:rPr>
        <w:t xml:space="preserve"> </w:t>
      </w:r>
    </w:p>
    <w:p w14:paraId="3D90101C" w14:textId="53BA7EB5" w:rsidR="00003410" w:rsidRPr="0056290B" w:rsidRDefault="0024465C" w:rsidP="00CE28E2">
      <w:pPr>
        <w:spacing w:line="240" w:lineRule="auto"/>
        <w:jc w:val="both"/>
      </w:pPr>
      <w:r w:rsidRPr="0056290B">
        <w:lastRenderedPageBreak/>
        <w:t xml:space="preserve">Several </w:t>
      </w:r>
      <w:r w:rsidRPr="0056290B">
        <w:rPr>
          <w:i/>
          <w:iCs/>
        </w:rPr>
        <w:t>in vivo</w:t>
      </w:r>
      <w:r w:rsidRPr="0056290B">
        <w:t xml:space="preserve"> studies of hypertension and heart failure have reported an upregulation of RAMP1 and/or CGRP expression in pathological conditions </w:t>
      </w:r>
      <w:r w:rsidR="00F0497F" w:rsidRPr="0056290B">
        <w:rPr>
          <w:rFonts w:ascii="`ﬂXe'3" w:hAnsi="`ﬂXe'3" w:cs="`ﬂXe'3"/>
        </w:rPr>
        <w:fldChar w:fldCharType="begin">
          <w:fldData xml:space="preserve">PEVuZE5vdGU+PENpdGU+PEF1dGhvcj5TdXBvd2l0PC9BdXRob3I+PFllYXI+MTk5NTwvWWVhcj48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dHJ1cCBSZXNlYXJjaCBJbnN0aXR1dGUsIFJpZ3Nob3NwaXRhbGV0LCBEZW5tYXJrIChBLlMuKS4g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</w:fldData>
        </w:fldChar>
      </w:r>
      <w:r w:rsidR="001D5AEA" w:rsidRPr="0056290B">
        <w:rPr>
          <w:rFonts w:ascii="`ﬂXe'3" w:hAnsi="`ﬂXe'3" w:cs="`ﬂXe'3"/>
        </w:rPr>
        <w:instrText xml:space="preserve"> ADDIN EN.CITE </w:instrText>
      </w:r>
      <w:r w:rsidR="001D5AEA" w:rsidRPr="0056290B">
        <w:rPr>
          <w:rFonts w:ascii="`ﬂXe'3" w:hAnsi="`ﬂXe'3" w:cs="`ﬂXe'3"/>
        </w:rPr>
        <w:fldChar w:fldCharType="begin">
          <w:fldData xml:space="preserve">PEVuZE5vdGU+PENpdGU+PEF1dGhvcj5TdXBvd2l0PC9BdXRob3I+PFllYXI+MTk5NTwvWWVhcj48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dHJ1cCBSZXNlYXJjaCBJbnN0aXR1dGUsIFJpZ3Nob3NwaXRhbGV0LCBEZW5tYXJrIChBLlMuKS4g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</w:fldData>
        </w:fldChar>
      </w:r>
      <w:r w:rsidR="001D5AEA" w:rsidRPr="0056290B">
        <w:rPr>
          <w:rFonts w:ascii="`ﬂXe'3" w:hAnsi="`ﬂXe'3" w:cs="`ﬂXe'3"/>
        </w:rPr>
        <w:instrText xml:space="preserve"> ADDIN EN.CITE.DATA </w:instrText>
      </w:r>
      <w:r w:rsidR="001D5AEA" w:rsidRPr="0056290B">
        <w:rPr>
          <w:rFonts w:ascii="`ﬂXe'3" w:hAnsi="`ﬂXe'3" w:cs="`ﬂXe'3"/>
        </w:rPr>
      </w:r>
      <w:r w:rsidR="001D5AEA" w:rsidRPr="0056290B">
        <w:rPr>
          <w:rFonts w:ascii="`ﬂXe'3" w:hAnsi="`ﬂXe'3" w:cs="`ﬂXe'3"/>
        </w:rPr>
        <w:fldChar w:fldCharType="end"/>
      </w:r>
      <w:r w:rsidR="00F0497F" w:rsidRPr="0056290B">
        <w:rPr>
          <w:rFonts w:ascii="`ﬂXe'3" w:hAnsi="`ﬂXe'3" w:cs="`ﬂXe'3"/>
        </w:rPr>
      </w:r>
      <w:r w:rsidR="00F0497F" w:rsidRPr="0056290B">
        <w:rPr>
          <w:rFonts w:ascii="`ﬂXe'3" w:hAnsi="`ﬂXe'3" w:cs="`ﬂXe'3"/>
        </w:rPr>
        <w:fldChar w:fldCharType="separate"/>
      </w:r>
      <w:r w:rsidR="001D5AEA" w:rsidRPr="0056290B">
        <w:rPr>
          <w:rFonts w:ascii="`ﬂXe'3" w:hAnsi="`ﬂXe'3" w:cs="`ﬂXe'3"/>
          <w:noProof/>
        </w:rPr>
        <w:t>(</w:t>
      </w:r>
      <w:hyperlink w:anchor="_ENREF_79" w:tooltip="Supowit, 1995 #56" w:history="1">
        <w:r w:rsidR="00634C26" w:rsidRPr="0056290B">
          <w:rPr>
            <w:rFonts w:ascii="`ﬂXe'3" w:hAnsi="`ﬂXe'3" w:cs="`ﬂXe'3"/>
            <w:noProof/>
          </w:rPr>
          <w:t>Supowit et al., 1995</w:t>
        </w:r>
      </w:hyperlink>
      <w:r w:rsidR="001D5AEA" w:rsidRPr="0056290B">
        <w:rPr>
          <w:rFonts w:ascii="`ﬂXe'3" w:hAnsi="`ﬂXe'3" w:cs="`ﬂXe'3"/>
          <w:noProof/>
        </w:rPr>
        <w:t xml:space="preserve">, </w:t>
      </w:r>
      <w:hyperlink w:anchor="_ENREF_50" w:tooltip="Li, 2005 #65" w:history="1">
        <w:r w:rsidR="00634C26" w:rsidRPr="0056290B">
          <w:rPr>
            <w:rFonts w:ascii="`ﬂXe'3" w:hAnsi="`ﬂXe'3" w:cs="`ﬂXe'3"/>
            <w:noProof/>
          </w:rPr>
          <w:t>Li and Wang, 2005</w:t>
        </w:r>
      </w:hyperlink>
      <w:r w:rsidR="001D5AEA" w:rsidRPr="0056290B">
        <w:rPr>
          <w:rFonts w:ascii="`ﬂXe'3" w:hAnsi="`ﬂXe'3" w:cs="`ﬂXe'3"/>
          <w:noProof/>
        </w:rPr>
        <w:t xml:space="preserve">, </w:t>
      </w:r>
      <w:hyperlink w:anchor="_ENREF_6" w:tooltip="Aubdool, 2017 #70" w:history="1">
        <w:r w:rsidR="00634C26" w:rsidRPr="0056290B">
          <w:rPr>
            <w:rFonts w:ascii="`ﬂXe'3" w:hAnsi="`ﬂXe'3" w:cs="`ﬂXe'3"/>
            <w:noProof/>
          </w:rPr>
          <w:t>Aubdool et al., 2017</w:t>
        </w:r>
      </w:hyperlink>
      <w:r w:rsidR="001D5AEA" w:rsidRPr="0056290B">
        <w:rPr>
          <w:rFonts w:ascii="`ﬂXe'3" w:hAnsi="`ﬂXe'3" w:cs="`ﬂXe'3"/>
          <w:noProof/>
        </w:rPr>
        <w:t xml:space="preserve">, </w:t>
      </w:r>
      <w:hyperlink w:anchor="_ENREF_4" w:tooltip="Argunhan, 2021 #44" w:history="1">
        <w:r w:rsidR="00634C26" w:rsidRPr="0056290B">
          <w:rPr>
            <w:rFonts w:ascii="`ﬂXe'3" w:hAnsi="`ﬂXe'3" w:cs="`ﬂXe'3"/>
            <w:noProof/>
          </w:rPr>
          <w:t>Argunhan et al., 2021</w:t>
        </w:r>
      </w:hyperlink>
      <w:r w:rsidR="001D5AEA" w:rsidRPr="0056290B">
        <w:rPr>
          <w:rFonts w:ascii="`ﬂXe'3" w:hAnsi="`ﬂXe'3" w:cs="`ﬂXe'3"/>
          <w:noProof/>
        </w:rPr>
        <w:t>)</w:t>
      </w:r>
      <w:r w:rsidR="00F0497F" w:rsidRPr="0056290B">
        <w:rPr>
          <w:rFonts w:ascii="`ﬂXe'3" w:hAnsi="`ﬂXe'3" w:cs="`ﬂXe'3"/>
        </w:rPr>
        <w:fldChar w:fldCharType="end"/>
      </w:r>
      <w:r w:rsidRPr="0056290B">
        <w:rPr>
          <w:rFonts w:ascii="`ﬂXe'3" w:hAnsi="`ﬂXe'3" w:cs="`ﬂXe'3"/>
        </w:rPr>
        <w:t xml:space="preserve">. In addition to this, </w:t>
      </w:r>
      <w:hyperlink w:anchor="_ENREF_22" w:tooltip="Franco-Cereceda, 2000 #66" w:history="1">
        <w:r w:rsidR="00634C26" w:rsidRPr="0056290B">
          <w:rPr>
            <w:rFonts w:eastAsia="Times New Roman" w:cstheme="minorHAnsi"/>
            <w:kern w:val="36"/>
            <w:lang w:eastAsia="en-GB"/>
          </w:rPr>
          <w:fldChar w:fldCharType="begin"/>
        </w:r>
        <w:r w:rsidR="00634C26" w:rsidRPr="0056290B">
          <w:rPr>
            <w:rFonts w:eastAsia="Times New Roman" w:cstheme="minorHAnsi"/>
            <w:kern w:val="36"/>
            <w:lang w:eastAsia="en-GB"/>
          </w:rPr>
          <w:instrText xml:space="preserve"> ADDIN EN.CITE &lt;EndNote&gt;&lt;Cite AuthorYear="1"&gt;&lt;Author&gt;Franco-Cereceda&lt;/Author&gt;&lt;Year&gt;2000&lt;/Year&gt;&lt;RecNum&gt;66&lt;/RecNum&gt;&lt;DisplayText&gt;Franco-Cereceda and Liska (2000)&lt;/DisplayText&gt;&lt;record&gt;&lt;rec-number&gt;66&lt;/rec-number&gt;&lt;foreign-keys&gt;&lt;key app="EN" db-id="dx9pxapserxs5aezs0pvswvlxe9ep0av0axr" timestamp="1639247258"&gt;66&lt;/key&gt;&lt;/foreign-keys&gt;&lt;ref-type name="Journal Article"&gt;17&lt;/ref-type&gt;&lt;contributors&gt;&lt;authors&gt;&lt;author&gt;Franco-Cereceda, A.&lt;/author&gt;&lt;author&gt;Liska, J.&lt;/author&gt;&lt;/authors&gt;&lt;/contributors&gt;&lt;auth-address&gt;Department of Thoracic Surgery, Karolinska Hospital, Stockholm, Sweden. and.fra@mbox.ki.se&lt;/auth-address&gt;&lt;titles&gt;&lt;title&gt;Potential of calcitonin gene-related peptide in coronary heart disease&lt;/title&gt;&lt;secondary-title&gt;Pharmacology&lt;/secondary-title&gt;&lt;/titles&gt;&lt;periodical&gt;&lt;full-title&gt;Pharmacology&lt;/full-title&gt;&lt;/periodical&gt;&lt;pages&gt;1-8&lt;/pages&gt;&lt;volume&gt;60&lt;/volume&gt;&lt;number&gt;1&lt;/number&gt;&lt;keywords&gt;&lt;keyword&gt;Animals&lt;/keyword&gt;&lt;keyword&gt;Calcitonin Gene-Related Peptide/antagonists &amp;amp; inhibitors/*physiology/therapeutic&lt;/keyword&gt;&lt;keyword&gt;use&lt;/keyword&gt;&lt;keyword&gt;Capsaicin/metabolism&lt;/keyword&gt;&lt;keyword&gt;Coronary Disease/*metabolism&lt;/keyword&gt;&lt;keyword&gt;Humans&lt;/keyword&gt;&lt;keyword&gt;Myocardial Reperfusion&lt;/keyword&gt;&lt;keyword&gt;Receptors, Calcitonin Gene-Related Peptide/metabolism&lt;/keyword&gt;&lt;keyword&gt;Second Messenger Systems&lt;/keyword&gt;&lt;keyword&gt;Tissue Distribution&lt;/keyword&gt;&lt;/keywords&gt;&lt;dates&gt;&lt;year&gt;2000&lt;/year&gt;&lt;pub-dates&gt;&lt;date&gt;Jan&lt;/date&gt;&lt;/pub-dates&gt;&lt;/dates&gt;&lt;isbn&gt;0031-7012 (Print)&amp;#xD;0031-7012 (Linking)&lt;/isbn&gt;&lt;accession-num&gt;10629436&lt;/accession-num&gt;&lt;urls&gt;&lt;related-urls&gt;&lt;url&gt;https://www.ncbi.nlm.nih.gov/pubmed/10629436&lt;/url&gt;&lt;/related-urls&gt;&lt;/urls&gt;&lt;electronic-resource-num&gt;10.1159/000028339&lt;/electronic-resource-num&gt;&lt;/record&gt;&lt;/Cite&gt;&lt;/EndNote&gt;</w:instrText>
        </w:r>
        <w:r w:rsidR="00634C26" w:rsidRPr="0056290B">
          <w:rPr>
            <w:rFonts w:eastAsia="Times New Roman" w:cstheme="minorHAnsi"/>
            <w:kern w:val="36"/>
            <w:lang w:eastAsia="en-GB"/>
          </w:rPr>
          <w:fldChar w:fldCharType="separate"/>
        </w:r>
        <w:r w:rsidR="00634C26" w:rsidRPr="0056290B">
          <w:rPr>
            <w:rFonts w:eastAsia="Times New Roman" w:cstheme="minorHAnsi"/>
            <w:noProof/>
            <w:kern w:val="36"/>
            <w:lang w:eastAsia="en-GB"/>
          </w:rPr>
          <w:t>Franco-Cereceda and Liska (2000)</w:t>
        </w:r>
        <w:r w:rsidR="00634C26" w:rsidRPr="0056290B">
          <w:rPr>
            <w:rFonts w:eastAsia="Times New Roman" w:cstheme="minorHAnsi"/>
            <w:kern w:val="36"/>
            <w:lang w:eastAsia="en-GB"/>
          </w:rPr>
          <w:fldChar w:fldCharType="end"/>
        </w:r>
      </w:hyperlink>
      <w:r w:rsidR="00EC50CE" w:rsidRPr="0056290B">
        <w:rPr>
          <w:rFonts w:eastAsia="Times New Roman" w:cstheme="minorHAnsi"/>
          <w:kern w:val="36"/>
          <w:lang w:eastAsia="en-GB"/>
        </w:rPr>
        <w:t xml:space="preserve"> </w:t>
      </w:r>
      <w:r w:rsidRPr="0056290B">
        <w:rPr>
          <w:rFonts w:eastAsia="Times New Roman" w:cstheme="minorHAnsi"/>
          <w:kern w:val="36"/>
          <w:lang w:eastAsia="en-GB"/>
        </w:rPr>
        <w:t xml:space="preserve">have previously reported the presence of a subpopulation of capsaicin-sensitive cardiac C-fibre afferents </w:t>
      </w:r>
      <w:r w:rsidR="00257F21" w:rsidRPr="0056290B">
        <w:rPr>
          <w:rFonts w:eastAsia="Times New Roman" w:cstheme="minorHAnsi"/>
          <w:kern w:val="36"/>
          <w:lang w:eastAsia="en-GB"/>
        </w:rPr>
        <w:t xml:space="preserve">that </w:t>
      </w:r>
      <w:r w:rsidRPr="0056290B">
        <w:rPr>
          <w:rFonts w:eastAsia="Times New Roman" w:cstheme="minorHAnsi"/>
          <w:kern w:val="36"/>
          <w:lang w:eastAsia="en-GB"/>
        </w:rPr>
        <w:t xml:space="preserve">store CGRP, substance P and neurokinin A. The C-fibres are likely to express transient receptor potential vanilloid 1 (TRPV1) </w:t>
      </w:r>
      <w:r w:rsidR="00E950F8" w:rsidRPr="0056290B">
        <w:rPr>
          <w:rFonts w:eastAsia="Times New Roman" w:cstheme="minorHAnsi"/>
          <w:kern w:val="36"/>
          <w:lang w:eastAsia="en-GB"/>
        </w:rPr>
        <w:t>channel</w:t>
      </w:r>
      <w:r w:rsidR="00F61A79" w:rsidRPr="0056290B">
        <w:rPr>
          <w:rFonts w:eastAsia="Times New Roman" w:cstheme="minorHAnsi"/>
          <w:kern w:val="36"/>
          <w:lang w:eastAsia="en-GB"/>
        </w:rPr>
        <w:t>,</w:t>
      </w:r>
      <w:r w:rsidRPr="0056290B">
        <w:rPr>
          <w:rFonts w:eastAsia="Times New Roman" w:cstheme="minorHAnsi"/>
          <w:kern w:val="36"/>
          <w:lang w:eastAsia="en-GB"/>
        </w:rPr>
        <w:t xml:space="preserve"> which upon stimulation </w:t>
      </w:r>
      <w:r w:rsidR="00257F21" w:rsidRPr="0056290B">
        <w:rPr>
          <w:rFonts w:eastAsia="Times New Roman" w:cstheme="minorHAnsi"/>
          <w:kern w:val="36"/>
          <w:lang w:eastAsia="en-GB"/>
        </w:rPr>
        <w:t xml:space="preserve">by </w:t>
      </w:r>
      <w:r w:rsidRPr="0056290B">
        <w:rPr>
          <w:rFonts w:eastAsia="Times New Roman" w:cstheme="minorHAnsi"/>
          <w:kern w:val="36"/>
          <w:lang w:eastAsia="en-GB"/>
        </w:rPr>
        <w:t xml:space="preserve">capsaicin lead to CGRP release </w:t>
      </w:r>
      <w:r w:rsidR="00BD7C79" w:rsidRPr="0056290B">
        <w:rPr>
          <w:rFonts w:eastAsia="Times New Roman" w:cstheme="minorHAnsi"/>
          <w:kern w:val="36"/>
          <w:lang w:eastAsia="en-GB"/>
        </w:rPr>
        <w:fldChar w:fldCharType="begin"/>
      </w:r>
      <w:r w:rsidR="00BD7C79" w:rsidRPr="0056290B">
        <w:rPr>
          <w:rFonts w:eastAsia="Times New Roman" w:cstheme="minorHAnsi"/>
          <w:kern w:val="36"/>
          <w:lang w:eastAsia="en-GB"/>
        </w:rPr>
        <w:instrText xml:space="preserve"> ADDIN EN.CITE &lt;EndNote&gt;&lt;Cite&gt;&lt;Author&gt;Franco-Cereceda&lt;/Author&gt;&lt;Year&gt;1991&lt;/Year&gt;&lt;RecNum&gt;67&lt;/RecNum&gt;&lt;DisplayText&gt;(Franco-Cereceda, 1991)&lt;/DisplayText&gt;&lt;record&gt;&lt;rec-number&gt;67&lt;/rec-number&gt;&lt;foreign-keys&gt;&lt;key app="EN" db-id="dx9pxapserxs5aezs0pvswvlxe9ep0av0axr" timestamp="1639247357"&gt;67&lt;/key&gt;&lt;/foreign-keys&gt;&lt;ref-type name="Journal Article"&gt;17&lt;/ref-type&gt;&lt;contributors&gt;&lt;authors&gt;&lt;author&gt;Franco-Cereceda, A.&lt;/author&gt;&lt;/authors&gt;&lt;/contributors&gt;&lt;auth-address&gt;Department of Pharmacology, Karolinska Institute, Stockholm, Sweden.&lt;/auth-address&gt;&lt;titles&gt;&lt;title&gt;Calcitonin gene-related peptide and human epicardial coronary arteries: presence, release and vasodilator effects&lt;/title&gt;&lt;secondary-title&gt;Br J Pharmacol&lt;/secondary-title&gt;&lt;/titles&gt;&lt;periodical&gt;&lt;full-title&gt;Br J Pharmacol&lt;/full-title&gt;&lt;/periodical&gt;&lt;pages&gt;506-10&lt;/pages&gt;&lt;volume&gt;102&lt;/volume&gt;&lt;number&gt;2&lt;/number&gt;&lt;keywords&gt;&lt;keyword&gt;Adult&lt;/keyword&gt;&lt;keyword&gt;Calcitonin Gene-Related Peptide/metabolism/pharmacology/*physiology&lt;/keyword&gt;&lt;keyword&gt;Capsaicin/pharmacology&lt;/keyword&gt;&lt;keyword&gt;Coronary Vessels/drug effects/innervation/*physiology&lt;/keyword&gt;&lt;keyword&gt;Female&lt;/keyword&gt;&lt;keyword&gt;Humans&lt;/keyword&gt;&lt;keyword&gt;In Vitro Techniques&lt;/keyword&gt;&lt;keyword&gt;Male&lt;/keyword&gt;&lt;keyword&gt;Nerve Endings/drug effects/physiology&lt;/keyword&gt;&lt;keyword&gt;Ruthenium Red/pharmacology&lt;/keyword&gt;&lt;keyword&gt;Substance P/pharmacology&lt;/keyword&gt;&lt;keyword&gt;Vasodilation/drug effects/physiology&lt;/keyword&gt;&lt;/keywords&gt;&lt;dates&gt;&lt;year&gt;1991&lt;/year&gt;&lt;pub-dates&gt;&lt;date&gt;Feb&lt;/date&gt;&lt;/pub-dates&gt;&lt;/dates&gt;&lt;isbn&gt;0007-1188 (Print)&amp;#xD;0007-1188 (Linking)&lt;/isbn&gt;&lt;accession-num&gt;1707713&lt;/accession-num&gt;&lt;urls&gt;&lt;related-urls&gt;&lt;url&gt;https://www.ncbi.nlm.nih.gov/pubmed/1707713&lt;/url&gt;&lt;/related-urls&gt;&lt;/urls&gt;&lt;custom2&gt;PMC1918029&lt;/custom2&gt;&lt;electronic-resource-num&gt;10.1111/j.1476-5381.1991.tb12201.x&lt;/electronic-resource-num&gt;&lt;/record&gt;&lt;/Cite&gt;&lt;/EndNote&gt;</w:instrText>
      </w:r>
      <w:r w:rsidR="00BD7C79" w:rsidRPr="0056290B">
        <w:rPr>
          <w:rFonts w:eastAsia="Times New Roman" w:cstheme="minorHAnsi"/>
          <w:kern w:val="36"/>
          <w:lang w:eastAsia="en-GB"/>
        </w:rPr>
        <w:fldChar w:fldCharType="separate"/>
      </w:r>
      <w:r w:rsidR="00BD7C79" w:rsidRPr="0056290B">
        <w:rPr>
          <w:rFonts w:eastAsia="Times New Roman" w:cstheme="minorHAnsi"/>
          <w:noProof/>
          <w:kern w:val="36"/>
          <w:lang w:eastAsia="en-GB"/>
        </w:rPr>
        <w:t>(</w:t>
      </w:r>
      <w:hyperlink w:anchor="_ENREF_20" w:tooltip="Franco-Cereceda, 1991 #67" w:history="1">
        <w:r w:rsidR="00634C26" w:rsidRPr="0056290B">
          <w:rPr>
            <w:rFonts w:eastAsia="Times New Roman" w:cstheme="minorHAnsi"/>
            <w:noProof/>
            <w:kern w:val="36"/>
            <w:lang w:eastAsia="en-GB"/>
          </w:rPr>
          <w:t>Franco-Cereceda, 1991</w:t>
        </w:r>
      </w:hyperlink>
      <w:r w:rsidR="00BD7C79" w:rsidRPr="0056290B">
        <w:rPr>
          <w:rFonts w:eastAsia="Times New Roman" w:cstheme="minorHAnsi"/>
          <w:noProof/>
          <w:kern w:val="36"/>
          <w:lang w:eastAsia="en-GB"/>
        </w:rPr>
        <w:t>)</w:t>
      </w:r>
      <w:r w:rsidR="00BD7C79" w:rsidRPr="0056290B">
        <w:rPr>
          <w:rFonts w:eastAsia="Times New Roman" w:cstheme="minorHAnsi"/>
          <w:kern w:val="36"/>
          <w:lang w:eastAsia="en-GB"/>
        </w:rPr>
        <w:fldChar w:fldCharType="end"/>
      </w:r>
      <w:r w:rsidRPr="0056290B">
        <w:rPr>
          <w:rFonts w:eastAsia="Times New Roman" w:cstheme="minorHAnsi"/>
          <w:kern w:val="36"/>
          <w:lang w:eastAsia="en-GB"/>
        </w:rPr>
        <w:t xml:space="preserve">. This </w:t>
      </w:r>
      <w:r w:rsidR="00FA5D39" w:rsidRPr="0056290B">
        <w:rPr>
          <w:rFonts w:eastAsia="Times New Roman" w:cstheme="minorHAnsi"/>
          <w:kern w:val="36"/>
          <w:lang w:eastAsia="en-GB"/>
        </w:rPr>
        <w:t xml:space="preserve">finding of </w:t>
      </w:r>
      <w:r w:rsidRPr="0056290B">
        <w:rPr>
          <w:rFonts w:eastAsia="Times New Roman" w:cstheme="minorHAnsi"/>
          <w:kern w:val="36"/>
          <w:lang w:eastAsia="en-GB"/>
        </w:rPr>
        <w:t xml:space="preserve">local efferent release of CGRP in the heart </w:t>
      </w:r>
      <w:r w:rsidR="00F96B7C" w:rsidRPr="0056290B">
        <w:rPr>
          <w:rFonts w:eastAsia="Times New Roman" w:cstheme="minorHAnsi"/>
          <w:kern w:val="36"/>
          <w:lang w:eastAsia="en-GB"/>
        </w:rPr>
        <w:t xml:space="preserve">is consistent </w:t>
      </w:r>
      <w:r w:rsidRPr="0056290B">
        <w:rPr>
          <w:rFonts w:eastAsia="Times New Roman" w:cstheme="minorHAnsi"/>
          <w:kern w:val="36"/>
          <w:lang w:eastAsia="en-GB"/>
        </w:rPr>
        <w:t xml:space="preserve">with </w:t>
      </w:r>
      <w:r w:rsidR="00E75260" w:rsidRPr="0056290B">
        <w:rPr>
          <w:rFonts w:eastAsia="Times New Roman" w:cstheme="minorHAnsi"/>
          <w:shd w:val="clear" w:color="auto" w:fill="FFFFFF"/>
          <w:lang w:eastAsia="en-GB"/>
        </w:rPr>
        <w:t xml:space="preserve">the presence of </w:t>
      </w:r>
      <w:r w:rsidRPr="0056290B">
        <w:rPr>
          <w:rFonts w:eastAsia="Times New Roman" w:cstheme="minorHAnsi"/>
          <w:shd w:val="clear" w:color="auto" w:fill="FFFFFF"/>
          <w:lang w:eastAsia="en-GB"/>
        </w:rPr>
        <w:t>capsaicin-sensitive receptors</w:t>
      </w:r>
      <w:r w:rsidR="00BC4060" w:rsidRPr="0056290B">
        <w:rPr>
          <w:rFonts w:eastAsia="Times New Roman" w:cstheme="minorHAnsi"/>
          <w:shd w:val="clear" w:color="auto" w:fill="FFFFFF"/>
          <w:lang w:eastAsia="en-GB"/>
        </w:rPr>
        <w:t xml:space="preserve"> </w:t>
      </w:r>
      <w:r w:rsidRPr="0056290B">
        <w:rPr>
          <w:rFonts w:eastAsia="Times New Roman" w:cstheme="minorHAnsi"/>
          <w:shd w:val="clear" w:color="auto" w:fill="FFFFFF"/>
          <w:lang w:eastAsia="en-GB"/>
        </w:rPr>
        <w:t>on the epicardial surface of rat hearts</w:t>
      </w:r>
      <w:r w:rsidR="002A7F33" w:rsidRPr="0056290B">
        <w:rPr>
          <w:rFonts w:eastAsia="Times New Roman" w:cstheme="minorHAnsi"/>
          <w:shd w:val="clear" w:color="auto" w:fill="FFFFFF"/>
          <w:lang w:eastAsia="en-GB"/>
        </w:rPr>
        <w:t xml:space="preserve"> (Zahner et al. 2003)</w:t>
      </w:r>
      <w:r w:rsidRPr="0056290B">
        <w:rPr>
          <w:rFonts w:eastAsia="Times New Roman" w:cstheme="minorHAnsi"/>
          <w:shd w:val="clear" w:color="auto" w:fill="FFFFFF"/>
          <w:lang w:eastAsia="en-GB"/>
        </w:rPr>
        <w:t xml:space="preserve">. More recently, </w:t>
      </w:r>
      <w:hyperlink w:anchor="_ENREF_58" w:tooltip="Moreira, 2020 #68" w:history="1">
        <w:r w:rsidR="00634C26" w:rsidRPr="0056290B">
          <w:rPr>
            <w:rFonts w:eastAsia="Times New Roman" w:cstheme="minorHAnsi"/>
            <w:shd w:val="clear" w:color="auto" w:fill="FFFFFF"/>
            <w:lang w:eastAsia="en-GB"/>
          </w:rPr>
          <w:fldChar w:fldCharType="begin">
            <w:fldData xml:space="preserve">PEVuZE5vdGU+PENpdGUgQXV0aG9yWWVhcj0iMSI+PEF1dGhvcj5Nb3JlaXJhPC9BdXRob3I+PFll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</w:fldData>
          </w:fldChar>
        </w:r>
        <w:r w:rsidR="00634C26" w:rsidRPr="0056290B">
          <w:rPr>
            <w:rFonts w:eastAsia="Times New Roman" w:cstheme="minorHAnsi"/>
            <w:shd w:val="clear" w:color="auto" w:fill="FFFFFF"/>
            <w:lang w:eastAsia="en-GB"/>
          </w:rPr>
          <w:instrText xml:space="preserve"> ADDIN EN.CITE </w:instrText>
        </w:r>
        <w:r w:rsidR="00634C26" w:rsidRPr="0056290B">
          <w:rPr>
            <w:rFonts w:eastAsia="Times New Roman" w:cstheme="minorHAnsi"/>
            <w:shd w:val="clear" w:color="auto" w:fill="FFFFFF"/>
            <w:lang w:eastAsia="en-GB"/>
          </w:rPr>
          <w:fldChar w:fldCharType="begin">
            <w:fldData xml:space="preserve">PEVuZE5vdGU+PENpdGUgQXV0aG9yWWVhcj0iMSI+PEF1dGhvcj5Nb3JlaXJhPC9BdXRob3I+PFll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</w:fldData>
          </w:fldChar>
        </w:r>
        <w:r w:rsidR="00634C26" w:rsidRPr="0056290B">
          <w:rPr>
            <w:rFonts w:eastAsia="Times New Roman" w:cstheme="minorHAnsi"/>
            <w:shd w:val="clear" w:color="auto" w:fill="FFFFFF"/>
            <w:lang w:eastAsia="en-GB"/>
          </w:rPr>
          <w:instrText xml:space="preserve"> ADDIN EN.CITE.DATA </w:instrText>
        </w:r>
        <w:r w:rsidR="00634C26" w:rsidRPr="0056290B">
          <w:rPr>
            <w:rFonts w:eastAsia="Times New Roman" w:cstheme="minorHAnsi"/>
            <w:shd w:val="clear" w:color="auto" w:fill="FFFFFF"/>
            <w:lang w:eastAsia="en-GB"/>
          </w:rPr>
        </w:r>
        <w:r w:rsidR="00634C26" w:rsidRPr="0056290B">
          <w:rPr>
            <w:rFonts w:eastAsia="Times New Roman" w:cstheme="minorHAnsi"/>
            <w:shd w:val="clear" w:color="auto" w:fill="FFFFFF"/>
            <w:lang w:eastAsia="en-GB"/>
          </w:rPr>
          <w:fldChar w:fldCharType="end"/>
        </w:r>
        <w:r w:rsidR="00634C26" w:rsidRPr="0056290B">
          <w:rPr>
            <w:rFonts w:eastAsia="Times New Roman" w:cstheme="minorHAnsi"/>
            <w:shd w:val="clear" w:color="auto" w:fill="FFFFFF"/>
            <w:lang w:eastAsia="en-GB"/>
          </w:rPr>
        </w:r>
        <w:r w:rsidR="00634C26" w:rsidRPr="0056290B">
          <w:rPr>
            <w:rFonts w:eastAsia="Times New Roman" w:cstheme="minorHAnsi"/>
            <w:shd w:val="clear" w:color="auto" w:fill="FFFFFF"/>
            <w:lang w:eastAsia="en-GB"/>
          </w:rPr>
          <w:fldChar w:fldCharType="separate"/>
        </w:r>
        <w:r w:rsidR="00634C26" w:rsidRPr="0056290B">
          <w:rPr>
            <w:rFonts w:eastAsia="Times New Roman" w:cstheme="minorHAnsi"/>
            <w:noProof/>
            <w:shd w:val="clear" w:color="auto" w:fill="FFFFFF"/>
            <w:lang w:eastAsia="en-GB"/>
          </w:rPr>
          <w:t>Moreira et al. (2020)</w:t>
        </w:r>
        <w:r w:rsidR="00634C26" w:rsidRPr="0056290B">
          <w:rPr>
            <w:rFonts w:eastAsia="Times New Roman" w:cstheme="minorHAnsi"/>
            <w:shd w:val="clear" w:color="auto" w:fill="FFFFFF"/>
            <w:lang w:eastAsia="en-GB"/>
          </w:rPr>
          <w:fldChar w:fldCharType="end"/>
        </w:r>
      </w:hyperlink>
      <w:r w:rsidR="00F704BD" w:rsidRPr="0056290B">
        <w:rPr>
          <w:rFonts w:eastAsia="Times New Roman" w:cstheme="minorHAnsi"/>
          <w:shd w:val="clear" w:color="auto" w:fill="FFFFFF"/>
          <w:lang w:eastAsia="en-GB"/>
        </w:rPr>
        <w:t xml:space="preserve"> </w:t>
      </w:r>
      <w:r w:rsidRPr="0056290B">
        <w:rPr>
          <w:rFonts w:eastAsia="Times New Roman" w:cstheme="minorHAnsi"/>
          <w:shd w:val="clear" w:color="auto" w:fill="FFFFFF"/>
          <w:lang w:eastAsia="en-GB"/>
        </w:rPr>
        <w:t xml:space="preserve">reported elevated </w:t>
      </w:r>
      <w:r w:rsidRPr="0056290B">
        <w:t xml:space="preserve">CGRP levels in human atrial tissue lysates and atrial cardiomyocytes obtained from patients with atrial fibrillation, in agreement with </w:t>
      </w:r>
      <w:hyperlink w:anchor="_ENREF_21" w:tooltip="Franco-Cereceda, 1987 #38" w:history="1">
        <w:r w:rsidR="00634C26" w:rsidRPr="0056290B">
          <w:fldChar w:fldCharType="begin"/>
        </w:r>
        <w:r w:rsidR="00634C26" w:rsidRPr="0056290B">
          <w:instrText xml:space="preserve"> ADDIN EN.CITE &lt;EndNote&gt;&lt;Cite AuthorYear="1"&gt;&lt;Author&gt;Franco-Cereceda&lt;/Author&gt;&lt;Year&gt;1987&lt;/Year&gt;&lt;RecNum&gt;38&lt;/RecNum&gt;&lt;DisplayText&gt;Franco-Cereceda et al. (1987)&lt;/DisplayText&gt;&lt;record&gt;&lt;rec-number&gt;38&lt;/rec-number&gt;&lt;foreign-keys&gt;&lt;key app="EN" db-id="dx9pxapserxs5aezs0pvswvlxe9ep0av0axr" timestamp="1639147217"&gt;38&lt;/key&gt;&lt;/foreign-keys&gt;&lt;ref-type name="Journal Article"&gt;17&lt;/ref-type&gt;&lt;contributors&gt;&lt;authors&gt;&lt;author&gt;Franco-Cereceda, A.&lt;/author&gt;&lt;author&gt;Henke, H.&lt;/author&gt;&lt;author&gt;Lundberg, J. M.&lt;/author&gt;&lt;author&gt;Petermann, J. B.&lt;/author&gt;&lt;author&gt;Hokfelt, T.&lt;/author&gt;&lt;author&gt;Fischer, J. A.&lt;/author&gt;&lt;/authors&gt;&lt;/contributors&gt;&lt;titles&gt;&lt;title&gt;Calcitonin gene-related peptide (CGRP) in capsaicin-sensitive substance P-immunoreactive sensory neurons in animals and man: distribution and release by capsaicin&lt;/title&gt;&lt;secondary-title&gt;Peptides&lt;/secondary-title&gt;&lt;/titles&gt;&lt;periodical&gt;&lt;full-title&gt;Peptides&lt;/full-title&gt;&lt;/periodical&gt;&lt;pages&gt;399-410&lt;/pages&gt;&lt;volume&gt;8&lt;/volume&gt;&lt;number&gt;2&lt;/number&gt;&lt;keywords&gt;&lt;keyword&gt;Animals&lt;/keyword&gt;&lt;keyword&gt;Calcitonin Gene-Related Peptide&lt;/keyword&gt;&lt;keyword&gt;Capsaicin/*pharmacology&lt;/keyword&gt;&lt;keyword&gt;Fluorescent Antibody Technique&lt;/keyword&gt;&lt;keyword&gt;Ganglia/cytology/*physiology&lt;/keyword&gt;&lt;keyword&gt;Guinea Pigs&lt;/keyword&gt;&lt;keyword&gt;Humans&lt;/keyword&gt;&lt;keyword&gt;In Vitro Techniques&lt;/keyword&gt;&lt;keyword&gt;Myocardium/cytology/*metabolism&lt;/keyword&gt;&lt;keyword&gt;Neurons, Afferent/drug effects/*physiology&lt;/keyword&gt;&lt;keyword&gt;Neuropeptides/*metabolism&lt;/keyword&gt;&lt;keyword&gt;Rats&lt;/keyword&gt;&lt;keyword&gt;Rats, Inbred Strains&lt;/keyword&gt;&lt;keyword&gt;Species Specificity&lt;/keyword&gt;&lt;keyword&gt;Spinal Cord/cytology/*physiology&lt;/keyword&gt;&lt;keyword&gt;Substance P/*metabolism&lt;/keyword&gt;&lt;/keywords&gt;&lt;dates&gt;&lt;year&gt;1987&lt;/year&gt;&lt;pub-dates&gt;&lt;date&gt;Mar-Apr&lt;/date&gt;&lt;/pub-dates&gt;&lt;/dates&gt;&lt;isbn&gt;0196-9781 (Print)&amp;#xD;0196-9781 (Linking)&lt;/isbn&gt;&lt;accession-num&gt;2438668&lt;/accession-num&gt;&lt;urls&gt;&lt;related-urls&gt;&lt;url&gt;https://www.ncbi.nlm.nih.gov/pubmed/2438668&lt;/url&gt;&lt;/related-urls&gt;&lt;/urls&gt;&lt;electronic-resource-num&gt;10.1016/0196-9781(87)90117-3&lt;/electronic-resource-num&gt;&lt;/record&gt;&lt;/Cite&gt;&lt;/EndNote&gt;</w:instrText>
        </w:r>
        <w:r w:rsidR="00634C26" w:rsidRPr="0056290B">
          <w:fldChar w:fldCharType="separate"/>
        </w:r>
        <w:r w:rsidR="00634C26" w:rsidRPr="0056290B">
          <w:rPr>
            <w:noProof/>
          </w:rPr>
          <w:t>Franco-Cereceda et al. (1987)</w:t>
        </w:r>
        <w:r w:rsidR="00634C26" w:rsidRPr="0056290B">
          <w:fldChar w:fldCharType="end"/>
        </w:r>
      </w:hyperlink>
      <w:r w:rsidR="00F0497F" w:rsidRPr="0056290B">
        <w:t xml:space="preserve"> </w:t>
      </w:r>
      <w:r w:rsidRPr="0056290B">
        <w:t>who found</w:t>
      </w:r>
      <w:r w:rsidR="00F61A79" w:rsidRPr="0056290B">
        <w:t xml:space="preserve"> between threefold and fourfold</w:t>
      </w:r>
      <w:r w:rsidRPr="0056290B">
        <w:t xml:space="preserve"> higher levels of CGRP-like immunoreactivity in atria compared to ventricles. </w:t>
      </w:r>
      <w:r w:rsidR="006E27D2" w:rsidRPr="0056290B">
        <w:t xml:space="preserve">These studies </w:t>
      </w:r>
      <w:r w:rsidR="0086519B" w:rsidRPr="0056290B">
        <w:t>describe</w:t>
      </w:r>
      <w:r w:rsidR="009B5490" w:rsidRPr="0056290B">
        <w:t xml:space="preserve"> </w:t>
      </w:r>
      <w:r w:rsidR="005476DE" w:rsidRPr="0056290B">
        <w:t>and support a</w:t>
      </w:r>
      <w:r w:rsidR="0086519B" w:rsidRPr="0056290B">
        <w:t xml:space="preserve"> </w:t>
      </w:r>
      <w:r w:rsidR="009B5490" w:rsidRPr="0056290B">
        <w:t xml:space="preserve">structural </w:t>
      </w:r>
      <w:r w:rsidR="00711ABC" w:rsidRPr="0056290B">
        <w:t>basis</w:t>
      </w:r>
      <w:r w:rsidR="009B5490" w:rsidRPr="0056290B">
        <w:t xml:space="preserve"> for CGRP signalling within cardiac tissues. </w:t>
      </w:r>
    </w:p>
    <w:p w14:paraId="619EFDC4" w14:textId="5A7F051D" w:rsidR="00136337" w:rsidRPr="0056290B" w:rsidRDefault="0086519B" w:rsidP="0056290B">
      <w:pPr>
        <w:spacing w:line="240" w:lineRule="auto"/>
        <w:jc w:val="both"/>
      </w:pPr>
      <w:r w:rsidRPr="0056290B">
        <w:rPr>
          <w:rFonts w:ascii="`ﬂXe'3" w:hAnsi="`ﬂXe'3" w:cs="`ﬂXe'3"/>
        </w:rPr>
        <w:t>Furthermore, c</w:t>
      </w:r>
      <w:r w:rsidR="00326657" w:rsidRPr="0056290B">
        <w:rPr>
          <w:rFonts w:ascii="`ﬂXe'3" w:hAnsi="`ﬂXe'3" w:cs="`ﬂXe'3"/>
        </w:rPr>
        <w:t>oinciding with</w:t>
      </w:r>
      <w:r w:rsidR="00326657" w:rsidRPr="0056290B">
        <w:t xml:space="preserve"> its interactions in vascular smooth muscle and endothelial cells, CGRP has similarly been demonstrated to bind to its canonical receptor complex and activate </w:t>
      </w:r>
      <w:r w:rsidR="003D04D1" w:rsidRPr="0056290B">
        <w:rPr>
          <w:rFonts w:eastAsia="Times New Roman" w:cstheme="minorHAnsi"/>
          <w:shd w:val="clear" w:color="auto" w:fill="FFFFFF"/>
        </w:rPr>
        <w:t>Gα</w:t>
      </w:r>
      <w:r w:rsidR="003D04D1" w:rsidRPr="0056290B">
        <w:rPr>
          <w:rFonts w:eastAsia="Times New Roman" w:cstheme="minorHAnsi"/>
          <w:shd w:val="clear" w:color="auto" w:fill="FFFFFF"/>
          <w:vertAlign w:val="subscript"/>
        </w:rPr>
        <w:t>s</w:t>
      </w:r>
      <w:r w:rsidR="00326657" w:rsidRPr="0056290B">
        <w:t>-signalling in cardiomyocytes</w:t>
      </w:r>
      <w:r w:rsidR="006B5F8C" w:rsidRPr="0056290B">
        <w:t xml:space="preserve"> </w:t>
      </w:r>
      <w:r w:rsidR="007F191D" w:rsidRPr="0056290B">
        <w:fldChar w:fldCharType="begin">
          <w:fldData xml:space="preserve">PEVuZE5vdGU+PENpdGU+PEF1dGhvcj5TY2hhdmluc2tpPC9BdXRob3I+PFllYXI+MjAyMTwvWWVh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</w:fldData>
        </w:fldChar>
      </w:r>
      <w:r w:rsidR="007F191D" w:rsidRPr="0056290B">
        <w:instrText xml:space="preserve"> ADDIN EN.CITE </w:instrText>
      </w:r>
      <w:r w:rsidR="007F191D" w:rsidRPr="0056290B">
        <w:fldChar w:fldCharType="begin">
          <w:fldData xml:space="preserve">PEVuZE5vdGU+PENpdGU+PEF1dGhvcj5TY2hhdmluc2tpPC9BdXRob3I+PFllYXI+MjAyMTwvWWVh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70" w:tooltip="Schavinski, 2021 #78" w:history="1">
        <w:r w:rsidR="00634C26" w:rsidRPr="0056290B">
          <w:rPr>
            <w:noProof/>
          </w:rPr>
          <w:t>Schavinski et al., 2021</w:t>
        </w:r>
      </w:hyperlink>
      <w:r w:rsidR="007F191D" w:rsidRPr="0056290B">
        <w:rPr>
          <w:noProof/>
        </w:rPr>
        <w:t>)</w:t>
      </w:r>
      <w:r w:rsidR="007F191D" w:rsidRPr="0056290B">
        <w:fldChar w:fldCharType="end"/>
      </w:r>
      <w:r w:rsidR="006B5F8C" w:rsidRPr="0056290B">
        <w:t xml:space="preserve"> </w:t>
      </w:r>
      <w:r w:rsidR="007F191D" w:rsidRPr="0056290B">
        <w:fldChar w:fldCharType="begin"/>
      </w:r>
      <w:r w:rsidR="007F191D" w:rsidRPr="0056290B">
        <w:instrText xml:space="preserve"> ADDIN EN.CITE &lt;EndNote&gt;&lt;Cite&gt;&lt;Author&gt;Huang&lt;/Author&gt;&lt;Year&gt;1999&lt;/Year&gt;&lt;RecNum&gt;77&lt;/RecNum&gt;&lt;DisplayText&gt;(Huang et al., 1999)&lt;/DisplayText&gt;&lt;record&gt;&lt;rec-number&gt;77&lt;/rec-number&gt;&lt;foreign-keys&gt;&lt;key app="EN" db-id="dx9pxapserxs5aezs0pvswvlxe9ep0av0axr" timestamp="1642088165"&gt;77&lt;/key&gt;&lt;/foreign-keys&gt;&lt;ref-type name="Journal Article"&gt;17&lt;/ref-type&gt;&lt;contributors&gt;&lt;authors&gt;&lt;author&gt;Huang, M. H.&lt;/author&gt;&lt;author&gt;Knight, P. R., 3rd&lt;/author&gt;&lt;author&gt;Izzo, J. L., Jr.&lt;/author&gt;&lt;/authors&gt;&lt;/contributors&gt;&lt;auth-address&gt;Departments of Medicine, School of Medicine and Biomedical Sciences, State University of New York at Buffalo, Buffalo, New York 14209, USA.&lt;/auth-address&gt;&lt;titles&gt;&lt;title&gt;Ca2+-induced Ca2+ release involved in positive inotropic effect mediated by CGRP in ventricular myocytes&lt;/title&gt;&lt;secondary-title&gt;Am J Physiol&lt;/secondary-title&gt;&lt;/titles&gt;&lt;periodical&gt;&lt;full-title&gt;Am J Physiol&lt;/full-title&gt;&lt;/periodical&gt;&lt;pages&gt;R259-64&lt;/pages&gt;&lt;volume&gt;276&lt;/volume&gt;&lt;number&gt;1&lt;/number&gt;&lt;keywords&gt;&lt;keyword&gt;Animals&lt;/keyword&gt;&lt;keyword&gt;Calcitonin Gene-Related Peptide/pharmacology/*physiology&lt;/keyword&gt;&lt;keyword&gt;Calcium/*metabolism/*pharmacology&lt;/keyword&gt;&lt;keyword&gt;Mice&lt;/keyword&gt;&lt;keyword&gt;Myocardial Contraction/drug effects/*physiology&lt;/keyword&gt;&lt;keyword&gt;Myocardium/cytology/*metabolism&lt;/keyword&gt;&lt;keyword&gt;Osmolar Concentration&lt;/keyword&gt;&lt;keyword&gt;Rats&lt;/keyword&gt;&lt;keyword&gt;Ventricular Function/drug effects/*physiology&lt;/keyword&gt;&lt;/keywords&gt;&lt;dates&gt;&lt;year&gt;1999&lt;/year&gt;&lt;pub-dates&gt;&lt;date&gt;Jan&lt;/date&gt;&lt;/pub-dates&gt;&lt;/dates&gt;&lt;isbn&gt;0002-9513 (Print)&amp;#xD;0002-9513 (Linking)&lt;/isbn&gt;&lt;accession-num&gt;9887204&lt;/accession-num&gt;&lt;urls&gt;&lt;related-urls&gt;&lt;url&gt;https://www.ncbi.nlm.nih.gov/pubmed/9887204&lt;/url&gt;&lt;/related-urls&gt;&lt;/urls&gt;&lt;electronic-resource-num&gt;10.1152/ajpregu.1999.276.1.R259&lt;/electronic-resource-num&gt;&lt;/record&gt;&lt;/Cite&gt;&lt;/EndNote&gt;</w:instrText>
      </w:r>
      <w:r w:rsidR="007F191D" w:rsidRPr="0056290B">
        <w:fldChar w:fldCharType="separate"/>
      </w:r>
      <w:r w:rsidR="007F191D" w:rsidRPr="0056290B">
        <w:rPr>
          <w:noProof/>
        </w:rPr>
        <w:t>(</w:t>
      </w:r>
      <w:hyperlink w:anchor="_ENREF_36" w:tooltip="Huang, 1999 #77" w:history="1">
        <w:r w:rsidR="00634C26" w:rsidRPr="0056290B">
          <w:rPr>
            <w:noProof/>
          </w:rPr>
          <w:t>Huang et al., 1999</w:t>
        </w:r>
      </w:hyperlink>
      <w:r w:rsidR="007F191D" w:rsidRPr="0056290B">
        <w:rPr>
          <w:noProof/>
        </w:rPr>
        <w:t>)</w:t>
      </w:r>
      <w:r w:rsidR="007F191D" w:rsidRPr="0056290B">
        <w:fldChar w:fldCharType="end"/>
      </w:r>
      <w:r w:rsidR="006B5F8C" w:rsidRPr="0056290B">
        <w:t xml:space="preserve"> </w:t>
      </w:r>
      <w:r w:rsidR="007F191D" w:rsidRPr="0056290B">
        <w:fldChar w:fldCharType="begin">
          <w:fldData xml:space="preserve">PEVuZE5vdGU+PENpdGU+PEF1dGhvcj5TdWV1cjwvQXV0aG9yPjxZZWFyPjIwMDU8L1llYXI+PFJl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</w:fldData>
        </w:fldChar>
      </w:r>
      <w:r w:rsidR="007F191D" w:rsidRPr="0056290B">
        <w:instrText xml:space="preserve"> ADDIN EN.CITE </w:instrText>
      </w:r>
      <w:r w:rsidR="007F191D" w:rsidRPr="0056290B">
        <w:fldChar w:fldCharType="begin">
          <w:fldData xml:space="preserve">PEVuZE5vdGU+PENpdGU+PEF1dGhvcj5TdWV1cjwvQXV0aG9yPjxZZWFyPjIwMDU8L1llYXI+PFJl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76" w:tooltip="Sueur, 2005 #79" w:history="1">
        <w:r w:rsidR="00634C26" w:rsidRPr="0056290B">
          <w:rPr>
            <w:noProof/>
          </w:rPr>
          <w:t>Sueur et al., 2005</w:t>
        </w:r>
      </w:hyperlink>
      <w:r w:rsidR="007F191D" w:rsidRPr="0056290B">
        <w:rPr>
          <w:noProof/>
        </w:rPr>
        <w:t>)</w:t>
      </w:r>
      <w:r w:rsidR="007F191D" w:rsidRPr="0056290B">
        <w:fldChar w:fldCharType="end"/>
      </w:r>
      <w:r w:rsidR="00326657" w:rsidRPr="0056290B">
        <w:t>.</w:t>
      </w:r>
      <w:r w:rsidR="00C56370" w:rsidRPr="0056290B">
        <w:t xml:space="preserve"> </w:t>
      </w:r>
      <w:r w:rsidR="00D94B36" w:rsidRPr="0056290B">
        <w:t xml:space="preserve">It is well established that </w:t>
      </w:r>
      <w:r w:rsidR="00326657" w:rsidRPr="0056290B">
        <w:t>a</w:t>
      </w:r>
      <w:r w:rsidR="00CC5CED" w:rsidRPr="0056290B">
        <w:t xml:space="preserve">n </w:t>
      </w:r>
      <w:r w:rsidR="00326657" w:rsidRPr="0056290B">
        <w:t xml:space="preserve">increase in cAMP concentration followed by PKA activation </w:t>
      </w:r>
      <w:r w:rsidR="005D1F1D" w:rsidRPr="0056290B">
        <w:t>leads</w:t>
      </w:r>
      <w:r w:rsidR="00326657" w:rsidRPr="0056290B">
        <w:t xml:space="preserve"> </w:t>
      </w:r>
      <w:r w:rsidR="005D1F1D" w:rsidRPr="0056290B">
        <w:t xml:space="preserve">to </w:t>
      </w:r>
      <w:r w:rsidR="00326657" w:rsidRPr="0056290B">
        <w:t>phosphorylation of key Ca</w:t>
      </w:r>
      <w:r w:rsidR="00326657" w:rsidRPr="0056290B">
        <w:rPr>
          <w:vertAlign w:val="superscript"/>
        </w:rPr>
        <w:t>2+</w:t>
      </w:r>
      <w:r w:rsidR="00326657" w:rsidRPr="0056290B">
        <w:t>-handling proteins</w:t>
      </w:r>
      <w:r w:rsidR="00BA0C61" w:rsidRPr="0056290B">
        <w:t xml:space="preserve"> </w:t>
      </w:r>
      <w:r w:rsidR="000B278F" w:rsidRPr="0056290B">
        <w:t>including</w:t>
      </w:r>
      <w:r w:rsidR="00326657" w:rsidRPr="0056290B">
        <w:t xml:space="preserve"> </w:t>
      </w:r>
      <w:proofErr w:type="spellStart"/>
      <w:r w:rsidR="00326657" w:rsidRPr="0056290B">
        <w:t>phospholamban</w:t>
      </w:r>
      <w:proofErr w:type="spellEnd"/>
      <w:r w:rsidR="00326657" w:rsidRPr="0056290B">
        <w:t>, ryanodine receptor</w:t>
      </w:r>
      <w:r w:rsidR="00061C0F" w:rsidRPr="0056290B">
        <w:t>,</w:t>
      </w:r>
      <w:r w:rsidR="00326657" w:rsidRPr="0056290B">
        <w:t xml:space="preserve"> voltage-gated L-type Ca</w:t>
      </w:r>
      <w:r w:rsidR="00326657" w:rsidRPr="0056290B">
        <w:rPr>
          <w:vertAlign w:val="superscript"/>
        </w:rPr>
        <w:t>2+</w:t>
      </w:r>
      <w:r w:rsidR="00326657" w:rsidRPr="0056290B">
        <w:t xml:space="preserve"> channels</w:t>
      </w:r>
      <w:r w:rsidR="00391328" w:rsidRPr="0056290B">
        <w:t xml:space="preserve">, </w:t>
      </w:r>
      <w:r w:rsidR="00061C0F" w:rsidRPr="0056290B">
        <w:t>troponin I</w:t>
      </w:r>
      <w:r w:rsidR="00391328" w:rsidRPr="0056290B">
        <w:t xml:space="preserve"> and myosin binding protein C</w:t>
      </w:r>
      <w:r w:rsidR="00326657" w:rsidRPr="0056290B">
        <w:t>; all which play an essential role in cardiac excitability and contraction</w:t>
      </w:r>
      <w:r w:rsidR="00F7575B" w:rsidRPr="0056290B">
        <w:t xml:space="preserve"> </w:t>
      </w:r>
      <w:r w:rsidR="00641ECF" w:rsidRPr="0056290B">
        <w:fldChar w:fldCharType="begin"/>
      </w:r>
      <w:r w:rsidR="00641ECF" w:rsidRPr="0056290B">
        <w:instrText xml:space="preserve"> ADDIN EN.CITE &lt;EndNote&gt;&lt;Cite&gt;&lt;Author&gt;Zaccolo&lt;/Author&gt;&lt;Year&gt;2009&lt;/Year&gt;&lt;RecNum&gt;81&lt;/RecNum&gt;&lt;DisplayText&gt;(Zaccolo, 2009)&lt;/DisplayText&gt;&lt;record&gt;&lt;rec-number&gt;81&lt;/rec-number&gt;&lt;foreign-keys&gt;&lt;key app="EN" db-id="dx9pxapserxs5aezs0pvswvlxe9ep0av0axr" timestamp="1642088420"&gt;81&lt;/key&gt;&lt;/foreign-keys&gt;&lt;ref-type name="Journal Article"&gt;17&lt;/ref-type&gt;&lt;contributors&gt;&lt;authors&gt;&lt;author&gt;Zaccolo, M.&lt;/author&gt;&lt;/authors&gt;&lt;/contributors&gt;&lt;auth-address&gt;Neuroscience and Molecular Pharmacology, Faculty of Biomedical and Life Sciences, University of Glasgow, Glasgow, Scotland, UK. m.zaccolo@bio.gla.ac.uk&lt;/auth-address&gt;&lt;titles&gt;&lt;title&gt;cAMP signal transduction in the heart: understanding spatial control for the development of novel therapeutic strategies&lt;/title&gt;&lt;secondary-title&gt;Br J Pharmacol&lt;/secondary-title&gt;&lt;/titles&gt;&lt;periodical&gt;&lt;full-title&gt;Br J Pharmacol&lt;/full-title&gt;&lt;/periodical&gt;&lt;pages&gt;50-60&lt;/pages&gt;&lt;volume&gt;158&lt;/volume&gt;&lt;number&gt;1&lt;/number&gt;&lt;edition&gt;20090409&lt;/edition&gt;&lt;keywords&gt;&lt;keyword&gt;Animals&lt;/keyword&gt;&lt;keyword&gt;Cardiovascular Agents/*therapeutic use&lt;/keyword&gt;&lt;keyword&gt;Cardiovascular Diseases/drug therapy/pathology/physiopathology&lt;/keyword&gt;&lt;keyword&gt;Cyclic AMP/*physiology&lt;/keyword&gt;&lt;keyword&gt;Drug Discovery/*trends&lt;/keyword&gt;&lt;keyword&gt;Heart/*physiology/physiopathology&lt;/keyword&gt;&lt;keyword&gt;Humans&lt;/keyword&gt;&lt;keyword&gt;Myocardium&lt;/keyword&gt;&lt;keyword&gt;Myocytes, Cardiac/drug effects/pathology/physiology&lt;/keyword&gt;&lt;keyword&gt;Signal Transduction/*physiology&lt;/keyword&gt;&lt;/keywords&gt;&lt;dates&gt;&lt;year&gt;2009&lt;/year&gt;&lt;pub-dates&gt;&lt;date&gt;Sep&lt;/date&gt;&lt;/pub-dates&gt;&lt;/dates&gt;&lt;isbn&gt;1476-5381 (Electronic)&amp;#xD;0007-1188 (Linking)&lt;/isbn&gt;&lt;accession-num&gt;19371331&lt;/accession-num&gt;&lt;urls&gt;&lt;related-urls&gt;&lt;url&gt;https://www.ncbi.nlm.nih.gov/pubmed/19371331&lt;/url&gt;&lt;/related-urls&gt;&lt;/urls&gt;&lt;custom2&gt;PMC2795260&lt;/custom2&gt;&lt;electronic-resource-num&gt;10.1111/j.1476-5381.2009.00185.x&lt;/electronic-resource-num&gt;&lt;/record&gt;&lt;/Cite&gt;&lt;/EndNote&gt;</w:instrText>
      </w:r>
      <w:r w:rsidR="00641ECF" w:rsidRPr="0056290B">
        <w:fldChar w:fldCharType="separate"/>
      </w:r>
      <w:r w:rsidR="00641ECF" w:rsidRPr="0056290B">
        <w:rPr>
          <w:noProof/>
        </w:rPr>
        <w:t>(</w:t>
      </w:r>
      <w:hyperlink w:anchor="_ENREF_87" w:tooltip="Zaccolo, 2009 #81" w:history="1">
        <w:r w:rsidR="00634C26" w:rsidRPr="0056290B">
          <w:rPr>
            <w:noProof/>
          </w:rPr>
          <w:t>Zaccolo, 2009</w:t>
        </w:r>
      </w:hyperlink>
      <w:r w:rsidR="00641ECF" w:rsidRPr="0056290B">
        <w:rPr>
          <w:noProof/>
        </w:rPr>
        <w:t>)</w:t>
      </w:r>
      <w:r w:rsidR="00641ECF" w:rsidRPr="0056290B">
        <w:fldChar w:fldCharType="end"/>
      </w:r>
      <w:r w:rsidR="003C62AC" w:rsidRPr="0056290B">
        <w:t>.</w:t>
      </w:r>
      <w:r w:rsidR="00427448" w:rsidRPr="0056290B">
        <w:t xml:space="preserve"> </w:t>
      </w:r>
      <w:r w:rsidR="00DA5E14" w:rsidRPr="0056290B">
        <w:t>Earlier studies have reported</w:t>
      </w:r>
      <w:r w:rsidR="00257F21" w:rsidRPr="0056290B">
        <w:t xml:space="preserve"> that</w:t>
      </w:r>
      <w:r w:rsidR="00DA5E14" w:rsidRPr="0056290B">
        <w:t xml:space="preserve"> activat</w:t>
      </w:r>
      <w:r w:rsidR="000B0EFF" w:rsidRPr="0056290B">
        <w:t>ion</w:t>
      </w:r>
      <w:r w:rsidR="00C70633" w:rsidRPr="0056290B">
        <w:t xml:space="preserve"> of</w:t>
      </w:r>
      <w:r w:rsidR="00DA5E14" w:rsidRPr="0056290B">
        <w:t xml:space="preserve"> the CRLR/RAMP1 complex</w:t>
      </w:r>
      <w:r w:rsidR="00963AC7" w:rsidRPr="0056290B">
        <w:t xml:space="preserve"> leads</w:t>
      </w:r>
      <w:r w:rsidR="00DA5E14" w:rsidRPr="0056290B">
        <w:t xml:space="preserve"> to stimulation of a contractile response in adult rat ventricular cardiomyocytes </w:t>
      </w:r>
      <w:r w:rsidR="007F191D" w:rsidRPr="0056290B">
        <w:fldChar w:fldCharType="begin">
          <w:fldData xml:space="preserve">PEVuZE5vdGU+PENpdGU+PEF1dGhvcj5CZWxsPC9BdXRob3I+PFllYXI+MTk5NTwvWWVhcj48UmVj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</w:fldData>
        </w:fldChar>
      </w:r>
      <w:r w:rsidR="007F191D" w:rsidRPr="0056290B">
        <w:instrText xml:space="preserve"> ADDIN EN.CITE </w:instrText>
      </w:r>
      <w:r w:rsidR="007F191D" w:rsidRPr="0056290B">
        <w:fldChar w:fldCharType="begin">
          <w:fldData xml:space="preserve">PEVuZE5vdGU+PENpdGU+PEF1dGhvcj5CZWxsPC9BdXRob3I+PFllYXI+MTk5NTwvWWVhcj48UmVj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8" w:tooltip="Bell, 1995 #86" w:history="1">
        <w:r w:rsidR="00634C26" w:rsidRPr="0056290B">
          <w:rPr>
            <w:noProof/>
          </w:rPr>
          <w:t>Bell et al., 1995</w:t>
        </w:r>
      </w:hyperlink>
      <w:r w:rsidR="007F191D" w:rsidRPr="0056290B">
        <w:rPr>
          <w:noProof/>
        </w:rPr>
        <w:t>)</w:t>
      </w:r>
      <w:r w:rsidR="007F191D" w:rsidRPr="0056290B">
        <w:fldChar w:fldCharType="end"/>
      </w:r>
      <w:r w:rsidR="00A407EB" w:rsidRPr="0056290B">
        <w:t>-</w:t>
      </w:r>
      <w:r w:rsidR="007F191D" w:rsidRPr="0056290B">
        <w:fldChar w:fldCharType="begin">
          <w:fldData xml:space="preserve">PEVuZE5vdGU+PENpdGU+PEF1dGhvcj5CZWxsPC9BdXRob3I+PFllYXI+MTk5NDwvWWVhcj48UmVj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</w:fldData>
        </w:fldChar>
      </w:r>
      <w:r w:rsidR="007F191D" w:rsidRPr="0056290B">
        <w:instrText xml:space="preserve"> ADDIN EN.CITE </w:instrText>
      </w:r>
      <w:r w:rsidR="007F191D" w:rsidRPr="0056290B">
        <w:fldChar w:fldCharType="begin">
          <w:fldData xml:space="preserve">PEVuZE5vdGU+PENpdGU+PEF1dGhvcj5CZWxsPC9BdXRob3I+PFllYXI+MTk5NDwvWWVhcj48UmVj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7" w:tooltip="Bell, 1994 #64" w:history="1">
        <w:r w:rsidR="00634C26" w:rsidRPr="0056290B">
          <w:rPr>
            <w:noProof/>
          </w:rPr>
          <w:t>Bell and McDermott, 1994</w:t>
        </w:r>
      </w:hyperlink>
      <w:r w:rsidR="007F191D" w:rsidRPr="0056290B">
        <w:rPr>
          <w:noProof/>
        </w:rPr>
        <w:t>)</w:t>
      </w:r>
      <w:r w:rsidR="007F191D" w:rsidRPr="0056290B">
        <w:fldChar w:fldCharType="end"/>
      </w:r>
      <w:r w:rsidR="00DA5E14" w:rsidRPr="0056290B">
        <w:t>.</w:t>
      </w:r>
      <w:r w:rsidR="003D5C7D" w:rsidRPr="0056290B">
        <w:t xml:space="preserve"> </w:t>
      </w:r>
      <w:r w:rsidR="00A22914" w:rsidRPr="0056290B">
        <w:t xml:space="preserve">However, </w:t>
      </w:r>
      <w:r w:rsidR="002B2DDB" w:rsidRPr="0056290B">
        <w:t xml:space="preserve">unlike the vascular-dependent effects of CGRP, the </w:t>
      </w:r>
      <w:r w:rsidR="00C87683" w:rsidRPr="0056290B">
        <w:t>precise mechanism of action of CGRP in cardiomyocytes remains to be fully elucidated</w:t>
      </w:r>
      <w:r w:rsidR="002B2DDB" w:rsidRPr="0056290B">
        <w:t xml:space="preserve">. </w:t>
      </w:r>
    </w:p>
    <w:p w14:paraId="0995F5FC" w14:textId="2F913B31" w:rsidR="00244453" w:rsidRPr="0056290B" w:rsidRDefault="00C87683" w:rsidP="00FF3B9D">
      <w:pPr>
        <w:pStyle w:val="xxmsonormal"/>
        <w:jc w:val="both"/>
      </w:pPr>
      <w:r w:rsidRPr="0056290B">
        <w:t>Interestingly, a recent study investigating GPCR agonist bias in CGRP and CGRP-like family peptides demonstrated that</w:t>
      </w:r>
      <w:r w:rsidR="00257F21" w:rsidRPr="0056290B">
        <w:t>,</w:t>
      </w:r>
      <w:r w:rsidRPr="0056290B">
        <w:t xml:space="preserve"> in human ventricular cardiomyocytes, CGRP is more potent than adrenomedullin and adrenomedullin 2/</w:t>
      </w:r>
      <w:proofErr w:type="spellStart"/>
      <w:r w:rsidRPr="0056290B">
        <w:t>intermedin</w:t>
      </w:r>
      <w:proofErr w:type="spellEnd"/>
      <w:r w:rsidRPr="0056290B">
        <w:t xml:space="preserve"> in generating cAMP </w:t>
      </w:r>
      <w:r w:rsidRPr="0056290B">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Pr="0056290B">
        <w:instrText xml:space="preserve"> ADDIN EN.CITE </w:instrText>
      </w:r>
      <w:r w:rsidRPr="0056290B">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Pr="0056290B">
        <w:instrText xml:space="preserve"> ADDIN EN.CITE.DATA </w:instrText>
      </w:r>
      <w:r w:rsidRPr="0056290B">
        <w:fldChar w:fldCharType="end"/>
      </w:r>
      <w:r w:rsidRPr="0056290B">
        <w:fldChar w:fldCharType="separate"/>
      </w:r>
      <w:r w:rsidRPr="0056290B">
        <w:rPr>
          <w:noProof/>
        </w:rPr>
        <w:t>(</w:t>
      </w:r>
      <w:hyperlink w:anchor="_ENREF_16" w:tooltip="Clark, 2021 #39" w:history="1">
        <w:r w:rsidR="00634C26" w:rsidRPr="0056290B">
          <w:rPr>
            <w:noProof/>
          </w:rPr>
          <w:t>Clark et al., 2021</w:t>
        </w:r>
      </w:hyperlink>
      <w:r w:rsidRPr="0056290B">
        <w:rPr>
          <w:noProof/>
        </w:rPr>
        <w:t>)</w:t>
      </w:r>
      <w:r w:rsidRPr="0056290B">
        <w:fldChar w:fldCharType="end"/>
      </w:r>
      <w:r w:rsidR="00A070F8" w:rsidRPr="0056290B">
        <w:t xml:space="preserve">. </w:t>
      </w:r>
      <w:r w:rsidR="00E14AF1" w:rsidRPr="0056290B">
        <w:t>A</w:t>
      </w:r>
      <w:r w:rsidR="006A7312" w:rsidRPr="0056290B">
        <w:t xml:space="preserve">cute </w:t>
      </w:r>
      <w:r w:rsidR="00AB5645" w:rsidRPr="0056290B">
        <w:t xml:space="preserve">cAMP </w:t>
      </w:r>
      <w:r w:rsidR="00976586" w:rsidRPr="0056290B">
        <w:t>elevation</w:t>
      </w:r>
      <w:r w:rsidR="00BC01F6" w:rsidRPr="0056290B">
        <w:t xml:space="preserve"> </w:t>
      </w:r>
      <w:r w:rsidR="00E14AF1" w:rsidRPr="0056290B">
        <w:t xml:space="preserve">is known to </w:t>
      </w:r>
      <w:r w:rsidR="00E57957" w:rsidRPr="0056290B">
        <w:t xml:space="preserve">compensate </w:t>
      </w:r>
      <w:r w:rsidR="001C6D32" w:rsidRPr="0056290B">
        <w:t xml:space="preserve">for </w:t>
      </w:r>
      <w:r w:rsidR="00422D25" w:rsidRPr="0056290B">
        <w:t xml:space="preserve">impaired cardiac function </w:t>
      </w:r>
      <w:r w:rsidR="00190A27" w:rsidRPr="0056290B">
        <w:t>by modulating the</w:t>
      </w:r>
      <w:r w:rsidR="00FD7245" w:rsidRPr="0056290B">
        <w:t xml:space="preserve"> positive-inotropic</w:t>
      </w:r>
      <w:r w:rsidR="00E02713" w:rsidRPr="0056290B">
        <w:t xml:space="preserve">, </w:t>
      </w:r>
      <w:r w:rsidR="00FD7245" w:rsidRPr="0056290B">
        <w:t xml:space="preserve">-chronotropic </w:t>
      </w:r>
      <w:r w:rsidR="00E02713" w:rsidRPr="0056290B">
        <w:t xml:space="preserve">and </w:t>
      </w:r>
      <w:r w:rsidR="00190A27" w:rsidRPr="0056290B">
        <w:t>-</w:t>
      </w:r>
      <w:proofErr w:type="spellStart"/>
      <w:r w:rsidR="00E02713" w:rsidRPr="0056290B">
        <w:t>lusitropic</w:t>
      </w:r>
      <w:proofErr w:type="spellEnd"/>
      <w:r w:rsidR="00E02713" w:rsidRPr="0056290B">
        <w:t xml:space="preserve"> responses</w:t>
      </w:r>
      <w:r w:rsidR="00FD7245" w:rsidRPr="0056290B">
        <w:t xml:space="preserve"> in </w:t>
      </w:r>
      <w:r w:rsidR="002061A9" w:rsidRPr="0056290B">
        <w:t>the hea</w:t>
      </w:r>
      <w:r w:rsidR="00E14AF1" w:rsidRPr="0056290B">
        <w:t>rt. Thus,</w:t>
      </w:r>
      <w:r w:rsidR="00A1092A" w:rsidRPr="0056290B">
        <w:t xml:space="preserve"> </w:t>
      </w:r>
      <w:r w:rsidR="00E14AF1" w:rsidRPr="0056290B">
        <w:t xml:space="preserve">in addition to its vascular dependent actions, </w:t>
      </w:r>
      <w:r w:rsidR="00257F21" w:rsidRPr="0056290B">
        <w:t xml:space="preserve">it is tempting to speculate that </w:t>
      </w:r>
      <w:r w:rsidR="00E14AF1" w:rsidRPr="0056290B">
        <w:t xml:space="preserve">CGRP-induced positive-inotropy and -chronotropy observed in earlier human studies could </w:t>
      </w:r>
      <w:r w:rsidR="00225EC3" w:rsidRPr="0056290B">
        <w:t xml:space="preserve">be a consequence of </w:t>
      </w:r>
      <w:r w:rsidR="00282F6D" w:rsidRPr="0056290B">
        <w:t>vascular-independent actions via direct interaction with cardiomyocytes</w:t>
      </w:r>
      <w:r w:rsidR="00025E26" w:rsidRPr="0056290B">
        <w:t>.</w:t>
      </w:r>
      <w:r w:rsidR="00020169" w:rsidRPr="0056290B">
        <w:t xml:space="preserve"> C</w:t>
      </w:r>
      <w:r w:rsidR="005B4964" w:rsidRPr="0056290B">
        <w:t xml:space="preserve">hronic </w:t>
      </w:r>
      <w:r w:rsidR="00C942F8" w:rsidRPr="0056290B">
        <w:t xml:space="preserve">cAMP </w:t>
      </w:r>
      <w:r w:rsidR="003C535D" w:rsidRPr="0056290B">
        <w:t>activation,</w:t>
      </w:r>
      <w:r w:rsidR="005B4964" w:rsidRPr="0056290B">
        <w:t xml:space="preserve"> </w:t>
      </w:r>
      <w:r w:rsidR="003C535D" w:rsidRPr="0056290B">
        <w:t xml:space="preserve">however, </w:t>
      </w:r>
      <w:r w:rsidR="003C5E44" w:rsidRPr="0056290B">
        <w:t>has been</w:t>
      </w:r>
      <w:r w:rsidR="00B663A9" w:rsidRPr="0056290B">
        <w:t xml:space="preserve"> </w:t>
      </w:r>
      <w:r w:rsidR="00AB5645" w:rsidRPr="0056290B">
        <w:t xml:space="preserve">associated with </w:t>
      </w:r>
      <w:r w:rsidR="0089223C" w:rsidRPr="0056290B">
        <w:t>adverse</w:t>
      </w:r>
      <w:r w:rsidR="006418C0" w:rsidRPr="0056290B">
        <w:t xml:space="preserve"> </w:t>
      </w:r>
      <w:r w:rsidR="004C6CEC" w:rsidRPr="0056290B">
        <w:t xml:space="preserve">cardiac </w:t>
      </w:r>
      <w:r w:rsidR="0089223C" w:rsidRPr="0056290B">
        <w:t>remodelling</w:t>
      </w:r>
      <w:r w:rsidR="008D1D26" w:rsidRPr="0056290B">
        <w:t xml:space="preserve"> </w:t>
      </w:r>
      <w:r w:rsidR="007F191D" w:rsidRPr="0056290B">
        <w:fldChar w:fldCharType="begin">
          <w:fldData xml:space="preserve">PEVuZE5vdGU+PENpdGU+PEF1dGhvcj5Ucmlwb3NraWFkaXM8L0F1dGhvcj48WWVhcj4yMDA5PC9Z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</w:fldData>
        </w:fldChar>
      </w:r>
      <w:r w:rsidR="007F191D" w:rsidRPr="0056290B">
        <w:instrText xml:space="preserve"> ADDIN EN.CITE </w:instrText>
      </w:r>
      <w:r w:rsidR="007F191D" w:rsidRPr="0056290B">
        <w:fldChar w:fldCharType="begin">
          <w:fldData xml:space="preserve">PEVuZE5vdGU+PENpdGU+PEF1dGhvcj5Ucmlwb3NraWFkaXM8L0F1dGhvcj48WWVhcj4yMDA5PC9Z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83" w:tooltip="Triposkiadis, 2009 #96" w:history="1">
        <w:r w:rsidR="00634C26" w:rsidRPr="0056290B">
          <w:rPr>
            <w:noProof/>
          </w:rPr>
          <w:t>Triposkiadis et al., 2009</w:t>
        </w:r>
      </w:hyperlink>
      <w:r w:rsidR="007F191D" w:rsidRPr="0056290B">
        <w:rPr>
          <w:noProof/>
        </w:rPr>
        <w:t>)</w:t>
      </w:r>
      <w:r w:rsidR="007F191D" w:rsidRPr="0056290B">
        <w:fldChar w:fldCharType="end"/>
      </w:r>
      <w:r w:rsidR="000F6966" w:rsidRPr="0056290B">
        <w:t>.</w:t>
      </w:r>
      <w:r w:rsidR="00BF2C1D" w:rsidRPr="0056290B">
        <w:t xml:space="preserve"> </w:t>
      </w:r>
      <w:r w:rsidR="00303400" w:rsidRPr="0056290B">
        <w:t>Im</w:t>
      </w:r>
      <w:r w:rsidR="006D1405" w:rsidRPr="0056290B">
        <w:t>portantly</w:t>
      </w:r>
      <w:r w:rsidR="00BF2C1D" w:rsidRPr="0056290B">
        <w:t xml:space="preserve">, </w:t>
      </w:r>
      <w:r w:rsidR="00EB1E93" w:rsidRPr="0056290B">
        <w:t>cAMP is a pleiotropic second</w:t>
      </w:r>
      <w:r w:rsidR="0089436B" w:rsidRPr="0056290B">
        <w:t>ary</w:t>
      </w:r>
      <w:r w:rsidR="00EB1E93" w:rsidRPr="0056290B">
        <w:t xml:space="preserve"> messenger</w:t>
      </w:r>
      <w:r w:rsidR="00F032D7" w:rsidRPr="0056290B">
        <w:t xml:space="preserve"> and</w:t>
      </w:r>
      <w:r w:rsidR="00951CC3" w:rsidRPr="0056290B">
        <w:t xml:space="preserve"> </w:t>
      </w:r>
      <w:r w:rsidR="00F032D7" w:rsidRPr="0056290B">
        <w:t>thus able to</w:t>
      </w:r>
      <w:r w:rsidR="00EB1E93" w:rsidRPr="0056290B">
        <w:t xml:space="preserve"> produce</w:t>
      </w:r>
      <w:r w:rsidR="00C763B6" w:rsidRPr="0056290B">
        <w:t xml:space="preserve"> several biological outcomes in response to different stimuli</w:t>
      </w:r>
      <w:r w:rsidR="00BD4C41" w:rsidRPr="0056290B">
        <w:t>. M</w:t>
      </w:r>
      <w:r w:rsidR="00E8286B" w:rsidRPr="0056290B">
        <w:t>oreover</w:t>
      </w:r>
      <w:r w:rsidR="000E074B" w:rsidRPr="0056290B">
        <w:t xml:space="preserve">, </w:t>
      </w:r>
      <w:r w:rsidR="0072414D" w:rsidRPr="0056290B">
        <w:t xml:space="preserve">locally accumulated cAMP has been shown to </w:t>
      </w:r>
      <w:r w:rsidR="00474089" w:rsidRPr="0056290B">
        <w:t>ameliorate cardiac hypertrophy</w:t>
      </w:r>
      <w:r w:rsidR="00583F58" w:rsidRPr="0056290B">
        <w:t xml:space="preserve"> via </w:t>
      </w:r>
      <w:r w:rsidR="00746E54" w:rsidRPr="0056290B">
        <w:t>cAMP-degrading enzyme</w:t>
      </w:r>
      <w:r w:rsidR="004118C1" w:rsidRPr="0056290B">
        <w:t xml:space="preserve"> phosphodiesterase-2 (PDE2)</w:t>
      </w:r>
      <w:r w:rsidR="0072414D" w:rsidRPr="0056290B">
        <w:t xml:space="preserve"> </w:t>
      </w:r>
      <w:r w:rsidR="007F191D" w:rsidRPr="0056290B">
        <w:fldChar w:fldCharType="begin">
          <w:fldData xml:space="preserve">PEVuZE5vdGU+PENpdGU+PEF1dGhvcj5ab2NjYXJhdG88L0F1dGhvcj48WWVhcj4yMDE1PC9ZZWFy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</w:fldData>
        </w:fldChar>
      </w:r>
      <w:r w:rsidR="007F191D" w:rsidRPr="0056290B">
        <w:instrText xml:space="preserve"> ADDIN EN.CITE </w:instrText>
      </w:r>
      <w:r w:rsidR="007F191D" w:rsidRPr="0056290B">
        <w:fldChar w:fldCharType="begin">
          <w:fldData xml:space="preserve">PEVuZE5vdGU+PENpdGU+PEF1dGhvcj5ab2NjYXJhdG88L0F1dGhvcj48WWVhcj4yMDE1PC9ZZWFy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88" w:tooltip="Zoccarato, 2015 #82" w:history="1">
        <w:r w:rsidR="00634C26" w:rsidRPr="0056290B">
          <w:rPr>
            <w:noProof/>
          </w:rPr>
          <w:t>Zoccarato et al., 2015</w:t>
        </w:r>
      </w:hyperlink>
      <w:r w:rsidR="007F191D" w:rsidRPr="0056290B">
        <w:rPr>
          <w:noProof/>
        </w:rPr>
        <w:t>)</w:t>
      </w:r>
      <w:r w:rsidR="007F191D" w:rsidRPr="0056290B">
        <w:fldChar w:fldCharType="end"/>
      </w:r>
      <w:r w:rsidR="00BD4C41" w:rsidRPr="0056290B">
        <w:t>.</w:t>
      </w:r>
      <w:r w:rsidR="00346A42" w:rsidRPr="0056290B">
        <w:t xml:space="preserve"> </w:t>
      </w:r>
      <w:r w:rsidR="0089436B" w:rsidRPr="0056290B">
        <w:t>The r</w:t>
      </w:r>
      <w:r w:rsidR="005262E1" w:rsidRPr="0056290B">
        <w:t>egulation and function of local cAMP</w:t>
      </w:r>
      <w:r w:rsidR="00464C2A" w:rsidRPr="0056290B">
        <w:t>-</w:t>
      </w:r>
      <w:r w:rsidR="005262E1" w:rsidRPr="0056290B">
        <w:t xml:space="preserve">PKA signalling </w:t>
      </w:r>
      <w:r w:rsidR="00384C7F" w:rsidRPr="0056290B">
        <w:t>remains to be fully understood</w:t>
      </w:r>
      <w:r w:rsidR="00EC4F6B" w:rsidRPr="0056290B">
        <w:t>, and</w:t>
      </w:r>
      <w:r w:rsidR="00384C7F" w:rsidRPr="0056290B">
        <w:t xml:space="preserve"> compart</w:t>
      </w:r>
      <w:r w:rsidR="00D23722" w:rsidRPr="0056290B">
        <w:t>mentalised cAMP</w:t>
      </w:r>
      <w:r w:rsidR="00464C2A" w:rsidRPr="0056290B">
        <w:t>-</w:t>
      </w:r>
      <w:r w:rsidR="00D23722" w:rsidRPr="0056290B">
        <w:t>PKA has been suggested to play a key role in cardiac physiology and pathophysiology</w:t>
      </w:r>
      <w:r w:rsidR="00D51FB6" w:rsidRPr="0056290B">
        <w:t xml:space="preserve"> </w:t>
      </w:r>
      <w:r w:rsidR="007F191D" w:rsidRPr="0056290B">
        <w:fldChar w:fldCharType="begin">
          <w:fldData xml:space="preserve">PEVuZE5vdGU+PENpdGU+PEF1dGhvcj5TdXJkbzwvQXV0aG9yPjxZZWFyPjIwMTc8L1llYXI+PFJl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</w:fldData>
        </w:fldChar>
      </w:r>
      <w:r w:rsidR="007F191D" w:rsidRPr="0056290B">
        <w:instrText xml:space="preserve"> ADDIN EN.CITE </w:instrText>
      </w:r>
      <w:r w:rsidR="007F191D" w:rsidRPr="0056290B">
        <w:fldChar w:fldCharType="begin">
          <w:fldData xml:space="preserve">PEVuZE5vdGU+PENpdGU+PEF1dGhvcj5TdXJkbzwvQXV0aG9yPjxZZWFyPjIwMTc8L1llYXI+PFJl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80" w:tooltip="Surdo, 2017 #97" w:history="1">
        <w:r w:rsidR="00634C26" w:rsidRPr="0056290B">
          <w:rPr>
            <w:noProof/>
          </w:rPr>
          <w:t>Surdo et al., 2017</w:t>
        </w:r>
      </w:hyperlink>
      <w:r w:rsidR="007F191D" w:rsidRPr="0056290B">
        <w:rPr>
          <w:noProof/>
        </w:rPr>
        <w:t>)</w:t>
      </w:r>
      <w:r w:rsidR="007F191D" w:rsidRPr="0056290B">
        <w:fldChar w:fldCharType="end"/>
      </w:r>
      <w:r w:rsidR="00291166" w:rsidRPr="0056290B">
        <w:t>.</w:t>
      </w:r>
    </w:p>
    <w:p w14:paraId="42E1762B" w14:textId="77777777" w:rsidR="00244453" w:rsidRPr="0056290B" w:rsidRDefault="00244453" w:rsidP="00FF3B9D">
      <w:pPr>
        <w:pStyle w:val="xxmsonormal"/>
        <w:jc w:val="both"/>
      </w:pPr>
    </w:p>
    <w:p w14:paraId="23DA32C0" w14:textId="06C20BFB" w:rsidR="00BA16D9" w:rsidRPr="0056290B" w:rsidRDefault="00244453" w:rsidP="0056290B">
      <w:pPr>
        <w:pStyle w:val="xxmsonormal"/>
        <w:jc w:val="both"/>
        <w:rPr>
          <w:rFonts w:eastAsia="Times New Roman" w:cstheme="minorHAnsi"/>
        </w:rPr>
      </w:pPr>
      <w:r w:rsidRPr="0056290B">
        <w:t>C</w:t>
      </w:r>
      <w:r w:rsidR="00FF3B9D" w:rsidRPr="0056290B">
        <w:t xml:space="preserve">oupling of the CRLR-RAMP1 complex to </w:t>
      </w:r>
      <w:r w:rsidR="00FF3B9D" w:rsidRPr="0056290B">
        <w:rPr>
          <w:rFonts w:eastAsia="Times New Roman" w:cstheme="minorHAnsi"/>
          <w:shd w:val="clear" w:color="auto" w:fill="FFFFFF"/>
        </w:rPr>
        <w:t>Gα</w:t>
      </w:r>
      <w:r w:rsidR="00FF3B9D" w:rsidRPr="0056290B">
        <w:rPr>
          <w:rFonts w:eastAsia="Times New Roman" w:cstheme="minorHAnsi"/>
          <w:shd w:val="clear" w:color="auto" w:fill="FFFFFF"/>
          <w:vertAlign w:val="subscript"/>
        </w:rPr>
        <w:t>s</w:t>
      </w:r>
      <w:r w:rsidR="00FF3B9D" w:rsidRPr="0056290B">
        <w:t xml:space="preserve"> can lead to other responses such as phosphorylation of ERK1/2 or cell proliferation</w:t>
      </w:r>
      <w:r w:rsidR="00B30E10" w:rsidRPr="0056290B">
        <w:t>; a response</w:t>
      </w:r>
      <w:r w:rsidR="00FF3B9D" w:rsidRPr="0056290B">
        <w:t xml:space="preserve"> which has been suggested to be cell type</w:t>
      </w:r>
      <w:r w:rsidR="00A070F8" w:rsidRPr="0056290B">
        <w:t xml:space="preserve"> dependent</w:t>
      </w:r>
      <w:r w:rsidR="00FF3B9D" w:rsidRPr="0056290B">
        <w:t xml:space="preserve"> </w:t>
      </w:r>
      <w:r w:rsidR="00FF3B9D" w:rsidRPr="0056290B">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00FF3B9D" w:rsidRPr="0056290B">
        <w:instrText xml:space="preserve"> ADDIN EN.CITE </w:instrText>
      </w:r>
      <w:r w:rsidR="00FF3B9D" w:rsidRPr="0056290B">
        <w:fldChar w:fldCharType="begin">
          <w:fldData xml:space="preserve">PEVuZE5vdGU+PENpdGU+PEF1dGhvcj5DbGFyazwvQXV0aG9yPjxZZWFyPjIwMjE8L1llYXI+PFJl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</w:fldData>
        </w:fldChar>
      </w:r>
      <w:r w:rsidR="00FF3B9D" w:rsidRPr="0056290B">
        <w:instrText xml:space="preserve"> ADDIN EN.CITE.DATA </w:instrText>
      </w:r>
      <w:r w:rsidR="00FF3B9D" w:rsidRPr="0056290B">
        <w:fldChar w:fldCharType="end"/>
      </w:r>
      <w:r w:rsidR="00FF3B9D" w:rsidRPr="0056290B">
        <w:fldChar w:fldCharType="separate"/>
      </w:r>
      <w:r w:rsidR="00FF3B9D" w:rsidRPr="0056290B">
        <w:rPr>
          <w:noProof/>
        </w:rPr>
        <w:t>(</w:t>
      </w:r>
      <w:hyperlink w:anchor="_ENREF_16" w:tooltip="Clark, 2021 #39" w:history="1">
        <w:r w:rsidR="00634C26" w:rsidRPr="0056290B">
          <w:rPr>
            <w:noProof/>
          </w:rPr>
          <w:t>Clark et al., 2021</w:t>
        </w:r>
      </w:hyperlink>
      <w:r w:rsidR="00FF3B9D" w:rsidRPr="0056290B">
        <w:rPr>
          <w:noProof/>
        </w:rPr>
        <w:t>)</w:t>
      </w:r>
      <w:r w:rsidR="00FF3B9D" w:rsidRPr="0056290B">
        <w:fldChar w:fldCharType="end"/>
      </w:r>
      <w:r w:rsidR="00913F58" w:rsidRPr="0056290B">
        <w:t xml:space="preserve">. Interestingly, </w:t>
      </w:r>
      <w:r w:rsidR="00FD6868" w:rsidRPr="0056290B">
        <w:t xml:space="preserve">the </w:t>
      </w:r>
      <w:r w:rsidR="001625B1" w:rsidRPr="0056290B">
        <w:t xml:space="preserve">CGRP family of receptors, including CRLR/RAMP1, can couple to </w:t>
      </w:r>
      <w:r w:rsidR="001625B1" w:rsidRPr="0056290B">
        <w:rPr>
          <w:rFonts w:eastAsia="Times New Roman" w:cstheme="minorHAnsi"/>
          <w:shd w:val="clear" w:color="auto" w:fill="FFFFFF"/>
        </w:rPr>
        <w:t>Gα</w:t>
      </w:r>
      <w:proofErr w:type="spellStart"/>
      <w:r w:rsidR="001625B1" w:rsidRPr="0056290B">
        <w:rPr>
          <w:rFonts w:eastAsia="Times New Roman" w:cstheme="minorHAnsi"/>
          <w:shd w:val="clear" w:color="auto" w:fill="FFFFFF"/>
          <w:vertAlign w:val="subscript"/>
        </w:rPr>
        <w:t>i</w:t>
      </w:r>
      <w:proofErr w:type="spellEnd"/>
      <w:r w:rsidR="001625B1" w:rsidRPr="0056290B">
        <w:rPr>
          <w:rFonts w:eastAsia="Times New Roman" w:cstheme="minorHAnsi"/>
          <w:shd w:val="clear" w:color="auto" w:fill="FFFFFF"/>
          <w:vertAlign w:val="subscript"/>
        </w:rPr>
        <w:t xml:space="preserve"> </w:t>
      </w:r>
      <w:r w:rsidR="001625B1" w:rsidRPr="0056290B">
        <w:rPr>
          <w:rFonts w:asciiTheme="minorHAnsi" w:eastAsia="Times New Roman" w:hAnsiTheme="minorHAnsi" w:cstheme="minorHAnsi"/>
          <w:shd w:val="clear" w:color="auto" w:fill="FFFFFF"/>
        </w:rPr>
        <w:t xml:space="preserve">and </w:t>
      </w:r>
      <w:r w:rsidR="001625B1" w:rsidRPr="0056290B">
        <w:rPr>
          <w:rFonts w:eastAsia="Times New Roman" w:cstheme="minorHAnsi"/>
          <w:shd w:val="clear" w:color="auto" w:fill="FFFFFF"/>
        </w:rPr>
        <w:t>Gα</w:t>
      </w:r>
      <w:r w:rsidR="001625B1" w:rsidRPr="0056290B">
        <w:rPr>
          <w:rFonts w:eastAsia="Times New Roman" w:cstheme="minorHAnsi"/>
          <w:shd w:val="clear" w:color="auto" w:fill="FFFFFF"/>
          <w:vertAlign w:val="subscript"/>
        </w:rPr>
        <w:t>q</w:t>
      </w:r>
      <w:r w:rsidR="001625B1" w:rsidRPr="0056290B">
        <w:rPr>
          <w:rFonts w:asciiTheme="minorHAnsi" w:hAnsiTheme="minorHAnsi" w:cstheme="minorHAnsi"/>
        </w:rPr>
        <w:t xml:space="preserve"> subunits too</w:t>
      </w:r>
      <w:r w:rsidR="009D0E31" w:rsidRPr="0056290B">
        <w:rPr>
          <w:rFonts w:asciiTheme="minorHAnsi" w:hAnsiTheme="minorHAnsi" w:cstheme="minorHAnsi"/>
        </w:rPr>
        <w:t xml:space="preserve">, </w:t>
      </w:r>
      <w:r w:rsidR="009D0E31" w:rsidRPr="0056290B">
        <w:rPr>
          <w:rFonts w:eastAsia="Times New Roman" w:cstheme="minorHAnsi"/>
        </w:rPr>
        <w:t xml:space="preserve">although there is little evidence of this in cardiomyocytes </w:t>
      </w:r>
      <w:r w:rsidR="007F191D" w:rsidRPr="0056290B">
        <w:rPr>
          <w:rFonts w:eastAsia="Times New Roman" w:cstheme="minorHAnsi"/>
        </w:rPr>
        <w:fldChar w:fldCharType="begin"/>
      </w:r>
      <w:r w:rsidR="007F191D" w:rsidRPr="0056290B">
        <w:rPr>
          <w:rFonts w:eastAsia="Times New Roman" w:cstheme="minorHAnsi"/>
        </w:rPr>
        <w:instrText xml:space="preserve"> ADDIN EN.CITE &lt;EndNote&gt;&lt;Cite&gt;&lt;Author&gt;Nishikimi&lt;/Author&gt;&lt;Year&gt;1998&lt;/Year&gt;&lt;RecNum&gt;84&lt;/RecNum&gt;&lt;DisplayText&gt;(Nishikimi et al., 1998)&lt;/DisplayText&gt;&lt;record&gt;&lt;rec-number&gt;84&lt;/rec-number&gt;&lt;foreign-keys&gt;&lt;key app="EN" db-id="dx9pxapserxs5aezs0pvswvlxe9ep0av0axr" timestamp="1642088541"&gt;84&lt;/key&gt;&lt;/foreign-keys&gt;&lt;ref-type name="Journal Article"&gt;17&lt;/ref-type&gt;&lt;contributors&gt;&lt;authors&gt;&lt;author&gt;Nishikimi, T.&lt;/author&gt;&lt;author&gt;Horio, T.&lt;/author&gt;&lt;author&gt;Yoshihara, F.&lt;/author&gt;&lt;author&gt;Nagaya, N.&lt;/author&gt;&lt;author&gt;Matsuo, H.&lt;/author&gt;&lt;author&gt;Kangawa, K.&lt;/author&gt;&lt;/authors&gt;&lt;/contributors&gt;&lt;auth-address&gt;Division of Hypertension, Research Institute, National Cardiovascular Center, Suita, Osaka, Japan. nishikim@jsc.ri.ncvc.go.jp&lt;/auth-address&gt;&lt;titles&gt;&lt;title&gt;Effect of adrenomedullin on cAMP and cGMP levels in rat cardiac myocytes and nonmyocytes&lt;/title&gt;&lt;secondary-title&gt;Eur J Pharmacol&lt;/secondary-title&gt;&lt;/titles&gt;&lt;periodical&gt;&lt;full-title&gt;Eur J Pharmacol&lt;/full-title&gt;&lt;/periodical&gt;&lt;pages&gt;337-44&lt;/pages&gt;&lt;volume&gt;353&lt;/volume&gt;&lt;number&gt;2-3&lt;/number&gt;&lt;keywords&gt;&lt;keyword&gt;Adrenomedullin&lt;/keyword&gt;&lt;keyword&gt;Animals&lt;/keyword&gt;&lt;keyword&gt;Cells, Cultured&lt;/keyword&gt;&lt;keyword&gt;Cyclic AMP/*metabolism&lt;/keyword&gt;&lt;keyword&gt;Cyclic GMP/*metabolism&lt;/keyword&gt;&lt;keyword&gt;Heart/*drug effects&lt;/keyword&gt;&lt;keyword&gt;Myocardium/cytology/*metabolism&lt;/keyword&gt;&lt;keyword&gt;Peptides/*pharmacology&lt;/keyword&gt;&lt;keyword&gt;Rats&lt;/keyword&gt;&lt;keyword&gt;Rats, Wistar&lt;/keyword&gt;&lt;/keywords&gt;&lt;dates&gt;&lt;year&gt;1998&lt;/year&gt;&lt;pub-dates&gt;&lt;date&gt;Jul 24&lt;/date&gt;&lt;/pub-dates&gt;&lt;/dates&gt;&lt;isbn&gt;0014-2999 (Print)&amp;#xD;0014-2999 (Linking)&lt;/isbn&gt;&lt;accession-num&gt;9726664&lt;/accession-num&gt;&lt;urls&gt;&lt;related-urls&gt;&lt;url&gt;https://www.ncbi.nlm.nih.gov/pubmed/9726664&lt;/url&gt;&lt;/related-urls&gt;&lt;/urls&gt;&lt;electronic-resource-num&gt;10.1016/s0014-2999(98)00400-2&lt;/electronic-resource-num&gt;&lt;/record&gt;&lt;/Cite&gt;&lt;/EndNote&gt;</w:instrText>
      </w:r>
      <w:r w:rsidR="007F191D" w:rsidRPr="0056290B">
        <w:rPr>
          <w:rFonts w:eastAsia="Times New Roman" w:cstheme="minorHAnsi"/>
        </w:rPr>
        <w:fldChar w:fldCharType="separate"/>
      </w:r>
      <w:r w:rsidR="007F191D" w:rsidRPr="0056290B">
        <w:rPr>
          <w:rFonts w:eastAsia="Times New Roman" w:cstheme="minorHAnsi"/>
          <w:noProof/>
        </w:rPr>
        <w:t>(</w:t>
      </w:r>
      <w:hyperlink w:anchor="_ENREF_61" w:tooltip="Nishikimi, 1998 #84" w:history="1">
        <w:r w:rsidR="00634C26" w:rsidRPr="0056290B">
          <w:rPr>
            <w:rFonts w:eastAsia="Times New Roman" w:cstheme="minorHAnsi"/>
            <w:noProof/>
          </w:rPr>
          <w:t>Nishikimi et al., 1998</w:t>
        </w:r>
      </w:hyperlink>
      <w:r w:rsidR="007F191D" w:rsidRPr="0056290B">
        <w:rPr>
          <w:rFonts w:eastAsia="Times New Roman" w:cstheme="minorHAnsi"/>
          <w:noProof/>
        </w:rPr>
        <w:t>)</w:t>
      </w:r>
      <w:r w:rsidR="007F191D" w:rsidRPr="0056290B">
        <w:rPr>
          <w:rFonts w:eastAsia="Times New Roman" w:cstheme="minorHAnsi"/>
        </w:rPr>
        <w:fldChar w:fldCharType="end"/>
      </w:r>
      <w:r w:rsidR="007F191D" w:rsidRPr="0056290B">
        <w:rPr>
          <w:rFonts w:eastAsia="Times New Roman" w:cstheme="minorHAnsi"/>
        </w:rPr>
        <w:t xml:space="preserve"> </w:t>
      </w:r>
      <w:r w:rsidR="007F191D" w:rsidRPr="0056290B">
        <w:rPr>
          <w:rFonts w:eastAsia="Times New Roman" w:cstheme="minorHAnsi"/>
        </w:rPr>
        <w:fldChar w:fldCharType="begin"/>
      </w:r>
      <w:r w:rsidR="007F191D" w:rsidRPr="0056290B">
        <w:rPr>
          <w:rFonts w:eastAsia="Times New Roman" w:cstheme="minorHAnsi"/>
        </w:rPr>
        <w:instrText xml:space="preserve"> ADDIN EN.CITE &lt;EndNote&gt;&lt;Cite&gt;&lt;Author&gt;Walker&lt;/Author&gt;&lt;Year&gt;2010&lt;/Year&gt;&lt;RecNum&gt;74&lt;/RecNum&gt;&lt;DisplayText&gt;(Walker et al., 2010)&lt;/DisplayText&gt;&lt;record&gt;&lt;rec-number&gt;74&lt;/rec-number&gt;&lt;foreign-keys&gt;&lt;key app="EN" db-id="dx9pxapserxs5aezs0pvswvlxe9ep0av0axr" timestamp="1642088017"&gt;74&lt;/key&gt;&lt;/foreign-keys&gt;&lt;ref-type name="Journal Article"&gt;17&lt;/ref-type&gt;&lt;contributors&gt;&lt;authors&gt;&lt;author&gt;Walker, C. S.&lt;/author&gt;&lt;author&gt;Conner, A. C.&lt;/author&gt;&lt;author&gt;Poyner, D. R.&lt;/author&gt;&lt;author&gt;Hay, D. L.&lt;/author&gt;&lt;/authors&gt;&lt;/contributors&gt;&lt;auth-address&gt;School of Biological Sciences, and Centre for Brain Research, University of Auckland, Auckland, New Zealand.&lt;/auth-address&gt;&lt;titles&gt;&lt;title&gt;Regulation of signal transduction by calcitonin gene-related peptide receptors&lt;/title&gt;&lt;secondary-title&gt;Trends Pharmacol Sci&lt;/secondary-title&gt;&lt;/titles&gt;&lt;periodical&gt;&lt;full-title&gt;Trends Pharmacol Sci&lt;/full-title&gt;&lt;/periodical&gt;&lt;pages&gt;476-83&lt;/pages&gt;&lt;volume&gt;31&lt;/volume&gt;&lt;number&gt;10&lt;/number&gt;&lt;edition&gt;20100713&lt;/edition&gt;&lt;keywords&gt;&lt;keyword&gt;Animals&lt;/keyword&gt;&lt;keyword&gt;Calcitonin Gene-Related Peptide/*metabolism&lt;/keyword&gt;&lt;keyword&gt;Drug Delivery Systems&lt;/keyword&gt;&lt;keyword&gt;Gene Expression Regulation&lt;/keyword&gt;&lt;keyword&gt;Humans&lt;/keyword&gt;&lt;keyword&gt;Migraine Disorders/drug therapy/physiopathology&lt;/keyword&gt;&lt;keyword&gt;Receptors, Calcitonin Gene-Related Peptide/drug effects/*metabolism&lt;/keyword&gt;&lt;keyword&gt;*Signal Transduction&lt;/keyword&gt;&lt;/keywords&gt;&lt;dates&gt;&lt;year&gt;2010&lt;/year&gt;&lt;pub-dates&gt;&lt;date&gt;Oct&lt;/date&gt;&lt;/pub-dates&gt;&lt;/dates&gt;&lt;isbn&gt;1873-3735 (Electronic)&amp;#xD;0165-6147 (Linking)&lt;/isbn&gt;&lt;accession-num&gt;20633935&lt;/accession-num&gt;&lt;urls&gt;&lt;related-urls&gt;&lt;url&gt;https://www.ncbi.nlm.nih.gov/pubmed/20633935&lt;/url&gt;&lt;/related-urls&gt;&lt;/urls&gt;&lt;electronic-resource-num&gt;10.1016/j.tips.2010.06.006&lt;/electronic-resource-num&gt;&lt;/record&gt;&lt;/Cite&gt;&lt;/EndNote&gt;</w:instrText>
      </w:r>
      <w:r w:rsidR="007F191D" w:rsidRPr="0056290B">
        <w:rPr>
          <w:rFonts w:eastAsia="Times New Roman" w:cstheme="minorHAnsi"/>
        </w:rPr>
        <w:fldChar w:fldCharType="separate"/>
      </w:r>
      <w:r w:rsidR="007F191D" w:rsidRPr="0056290B">
        <w:rPr>
          <w:rFonts w:eastAsia="Times New Roman" w:cstheme="minorHAnsi"/>
          <w:noProof/>
        </w:rPr>
        <w:t>(</w:t>
      </w:r>
      <w:hyperlink w:anchor="_ENREF_85" w:tooltip="Walker, 2010 #74" w:history="1">
        <w:r w:rsidR="00634C26" w:rsidRPr="0056290B">
          <w:rPr>
            <w:rFonts w:eastAsia="Times New Roman" w:cstheme="minorHAnsi"/>
            <w:noProof/>
          </w:rPr>
          <w:t>Walker et al., 2010</w:t>
        </w:r>
      </w:hyperlink>
      <w:r w:rsidR="007F191D" w:rsidRPr="0056290B">
        <w:rPr>
          <w:rFonts w:eastAsia="Times New Roman" w:cstheme="minorHAnsi"/>
          <w:noProof/>
        </w:rPr>
        <w:t>)</w:t>
      </w:r>
      <w:r w:rsidR="007F191D" w:rsidRPr="0056290B">
        <w:rPr>
          <w:rFonts w:eastAsia="Times New Roman" w:cstheme="minorHAnsi"/>
        </w:rPr>
        <w:fldChar w:fldCharType="end"/>
      </w:r>
      <w:r w:rsidR="009D0E31" w:rsidRPr="0056290B">
        <w:rPr>
          <w:rFonts w:eastAsia="Times New Roman" w:cstheme="minorHAnsi"/>
        </w:rPr>
        <w:t xml:space="preserve">. </w:t>
      </w:r>
      <w:r w:rsidR="009D0E31" w:rsidRPr="0056290B">
        <w:rPr>
          <w:rFonts w:eastAsia="Times New Roman" w:cstheme="minorHAnsi"/>
          <w:shd w:val="clear" w:color="auto" w:fill="FFFFFF"/>
        </w:rPr>
        <w:t xml:space="preserve">These findings </w:t>
      </w:r>
      <w:r w:rsidR="00103FF5" w:rsidRPr="0056290B">
        <w:rPr>
          <w:rFonts w:eastAsia="Times New Roman" w:cstheme="minorHAnsi"/>
          <w:shd w:val="clear" w:color="auto" w:fill="FFFFFF"/>
        </w:rPr>
        <w:t>further</w:t>
      </w:r>
      <w:r w:rsidR="00FF3B9D" w:rsidRPr="0056290B">
        <w:t xml:space="preserve"> support the need to investigate CGRP-signalling in </w:t>
      </w:r>
      <w:r w:rsidR="00A070F8" w:rsidRPr="0056290B">
        <w:t>cardiomyocytes and fibroblasts</w:t>
      </w:r>
      <w:r w:rsidR="00FF3B9D" w:rsidRPr="0056290B">
        <w:t xml:space="preserve"> </w:t>
      </w:r>
      <w:r w:rsidR="00FF3B9D" w:rsidRPr="0056290B">
        <w:rPr>
          <w:i/>
          <w:iCs/>
        </w:rPr>
        <w:t xml:space="preserve">in </w:t>
      </w:r>
      <w:r w:rsidR="00FF3B9D" w:rsidRPr="0056290B">
        <w:t>vitro</w:t>
      </w:r>
      <w:r w:rsidR="009D0E31" w:rsidRPr="0056290B">
        <w:t xml:space="preserve">, which </w:t>
      </w:r>
      <w:r w:rsidR="00BB5E00" w:rsidRPr="0056290B">
        <w:t>may</w:t>
      </w:r>
      <w:r w:rsidR="00B30E10" w:rsidRPr="0056290B">
        <w:t xml:space="preserve"> </w:t>
      </w:r>
      <w:r w:rsidR="00CF34EB" w:rsidRPr="0056290B">
        <w:t xml:space="preserve">help </w:t>
      </w:r>
      <w:r w:rsidR="00FD6868" w:rsidRPr="0056290B">
        <w:t xml:space="preserve">to </w:t>
      </w:r>
      <w:r w:rsidR="00CF34EB" w:rsidRPr="0056290B">
        <w:t>clarify the mechanism of action behind</w:t>
      </w:r>
      <w:r w:rsidR="00B30E10" w:rsidRPr="0056290B">
        <w:t xml:space="preserve"> the cardioprotective </w:t>
      </w:r>
      <w:r w:rsidR="00CF34EB" w:rsidRPr="0056290B">
        <w:t>effects</w:t>
      </w:r>
      <w:r w:rsidR="00B30E10" w:rsidRPr="0056290B">
        <w:t xml:space="preserve"> of CGRP reported in</w:t>
      </w:r>
      <w:r w:rsidR="00FF3B9D" w:rsidRPr="0056290B">
        <w:t xml:space="preserve"> whole body physiology</w:t>
      </w:r>
      <w:r w:rsidR="00103FF5" w:rsidRPr="0056290B">
        <w:t xml:space="preserve"> studies </w:t>
      </w:r>
      <w:r w:rsidR="007F191D" w:rsidRPr="0056290B">
        <w:fldChar w:fldCharType="begin">
          <w:fldData xml:space="preserve">PEVuZE5vdGU+PENpdGU+PEF1dGhvcj5BdWJkb29sPC9BdXRob3I+PFllYXI+MjAxNzwvWWVhcj48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dHJ1cCBSZXNlYXJjaCBJbnN0aXR1dGUsIFJpZ3Nob3NwaXRhbGV0LCBEZW5tYXJrIChBLlMuKS4m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</w:fldData>
        </w:fldChar>
      </w:r>
      <w:r w:rsidR="007F191D" w:rsidRPr="0056290B">
        <w:instrText xml:space="preserve"> ADDIN EN.CITE </w:instrText>
      </w:r>
      <w:r w:rsidR="007F191D" w:rsidRPr="0056290B">
        <w:fldChar w:fldCharType="begin">
          <w:fldData xml:space="preserve">PEVuZE5vdGU+PENpdGU+PEF1dGhvcj5BdWJkb29sPC9BdXRob3I+PFllYXI+MjAxNzwvWWVhcj48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dHJ1cCBSZXNlYXJjaCBJbnN0aXR1dGUsIFJpZ3Nob3NwaXRhbGV0LCBEZW5tYXJrIChBLlMuKS4m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6" w:tooltip="Aubdool, 2017 #70" w:history="1">
        <w:r w:rsidR="00634C26" w:rsidRPr="0056290B">
          <w:rPr>
            <w:noProof/>
          </w:rPr>
          <w:t>Aubdool et al., 2017</w:t>
        </w:r>
      </w:hyperlink>
      <w:r w:rsidR="007F191D" w:rsidRPr="0056290B">
        <w:rPr>
          <w:noProof/>
        </w:rPr>
        <w:t>)</w:t>
      </w:r>
      <w:r w:rsidR="007F191D" w:rsidRPr="0056290B">
        <w:fldChar w:fldCharType="end"/>
      </w:r>
      <w:r w:rsidR="00103FF5" w:rsidRPr="0056290B">
        <w:t xml:space="preserve"> </w:t>
      </w:r>
      <w:r w:rsidR="007F191D" w:rsidRPr="0056290B">
        <w:fldChar w:fldCharType="begin">
          <w:fldData xml:space="preserve">PEVuZE5vdGU+PENpdGU+PEF1dGhvcj5Ta2FyaWE8L0F1dGhvcj48WWVhcj4yMDE5PC9ZZWFyPjxS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</w:fldData>
        </w:fldChar>
      </w:r>
      <w:r w:rsidR="007F191D" w:rsidRPr="0056290B">
        <w:instrText xml:space="preserve"> ADDIN EN.CITE </w:instrText>
      </w:r>
      <w:r w:rsidR="007F191D" w:rsidRPr="0056290B">
        <w:fldChar w:fldCharType="begin">
          <w:fldData xml:space="preserve">PEVuZE5vdGU+PENpdGU+PEF1dGhvcj5Ta2FyaWE8L0F1dGhvcj48WWVhcj4yMDE5PC9ZZWFyPjxS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72" w:tooltip="Skaria, 2019 #33" w:history="1">
        <w:r w:rsidR="00634C26" w:rsidRPr="0056290B">
          <w:rPr>
            <w:noProof/>
          </w:rPr>
          <w:t>Skaria et al., 2019</w:t>
        </w:r>
      </w:hyperlink>
      <w:r w:rsidR="007F191D" w:rsidRPr="0056290B">
        <w:rPr>
          <w:noProof/>
        </w:rPr>
        <w:t>)</w:t>
      </w:r>
      <w:r w:rsidR="007F191D" w:rsidRPr="0056290B">
        <w:fldChar w:fldCharType="end"/>
      </w:r>
      <w:r w:rsidR="007F191D" w:rsidRPr="0056290B">
        <w:t xml:space="preserve"> </w:t>
      </w:r>
      <w:r w:rsidR="007F191D" w:rsidRPr="0056290B">
        <w:fldChar w:fldCharType="begin">
          <w:fldData xml:space="preserve">PEVuZE5vdGU+PENpdGU+PEF1dGhvcj5Bcmd1bmhhbjwvQXV0aG9yPjxZZWFyPjIwMjE8L1llYXI+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</w:fldData>
        </w:fldChar>
      </w:r>
      <w:r w:rsidR="007F191D" w:rsidRPr="0056290B">
        <w:instrText xml:space="preserve"> ADDIN EN.CITE </w:instrText>
      </w:r>
      <w:r w:rsidR="007F191D" w:rsidRPr="0056290B">
        <w:fldChar w:fldCharType="begin">
          <w:fldData xml:space="preserve">PEVuZE5vdGU+PENpdGU+PEF1dGhvcj5Bcmd1bmhhbjwvQXV0aG9yPjxZZWFyPjIwMjE8L1llYXI+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4" w:tooltip="Argunhan, 2021 #44" w:history="1">
        <w:r w:rsidR="00634C26" w:rsidRPr="0056290B">
          <w:rPr>
            <w:noProof/>
          </w:rPr>
          <w:t>Argunhan et al., 2021</w:t>
        </w:r>
      </w:hyperlink>
      <w:r w:rsidR="007F191D" w:rsidRPr="0056290B">
        <w:rPr>
          <w:noProof/>
        </w:rPr>
        <w:t>)</w:t>
      </w:r>
      <w:r w:rsidR="007F191D" w:rsidRPr="0056290B">
        <w:fldChar w:fldCharType="end"/>
      </w:r>
      <w:r w:rsidR="007F191D" w:rsidRPr="0056290B">
        <w:t xml:space="preserve"> </w:t>
      </w:r>
      <w:r w:rsidR="007F191D" w:rsidRPr="0056290B">
        <w:fldChar w:fldCharType="begin"/>
      </w:r>
      <w:r w:rsidR="007F191D" w:rsidRPr="0056290B">
        <w:instrText xml:space="preserve"> ADDIN EN.CITE &lt;EndNote&gt;&lt;Cite&gt;&lt;Author&gt;Kumar&lt;/Author&gt;&lt;Year&gt;2020&lt;/Year&gt;&lt;RecNum&gt;91&lt;/RecNum&gt;&lt;DisplayText&gt;(Kumar et al., 2020)&lt;/DisplayText&gt;&lt;record&gt;&lt;rec-number&gt;91&lt;/rec-number&gt;&lt;foreign-keys&gt;&lt;key app="EN" db-id="dx9pxapserxs5aezs0pvswvlxe9ep0av0axr" timestamp="1642088829"&gt;91&lt;/key&gt;&lt;/foreign-keys&gt;&lt;ref-type name="Journal Article"&gt;17&lt;/ref-type&gt;&lt;contributors&gt;&lt;authors&gt;&lt;author&gt;Kumar, A.&lt;/author&gt;&lt;author&gt;Belhaj, M.&lt;/author&gt;&lt;author&gt;DiPette, D. J.&lt;/author&gt;&lt;author&gt;Potts, J. D.&lt;/author&gt;&lt;/authors&gt;&lt;/contributors&gt;&lt;auth-address&gt;Department of Cell Biology and Anatomy, School of Medicine, University of South Carolina, Columbia, SC, United States.&amp;#xD;Department of Internal Medicine, School of Medicine, University of South Carolina, Columbia, SC, United States.&lt;/auth-address&gt;&lt;titles&gt;&lt;title&gt;A Novel Alginate-Based Delivery System for the Prevention and Treatment of Pressure-Overload Induced Heart Failure&lt;/title&gt;&lt;secondary-title&gt;Front Pharmacol&lt;/secondary-title&gt;&lt;/titles&gt;&lt;periodical&gt;&lt;full-title&gt;Front Pharmacol&lt;/full-title&gt;&lt;/periodical&gt;&lt;pages&gt;602952&lt;/pages&gt;&lt;volume&gt;11&lt;/volume&gt;&lt;edition&gt;20210202&lt;/edition&gt;&lt;keywords&gt;&lt;keyword&gt;alginate microcapsules&lt;/keyword&gt;&lt;keyword&gt;calcitonin gene-related peptide&lt;/keyword&gt;&lt;keyword&gt;cardiovascular diseases&lt;/keyword&gt;&lt;keyword&gt;congestive heart failure&lt;/keyword&gt;&lt;keyword&gt;drug delivery system&lt;/keyword&gt;&lt;keyword&gt;neuropeptide&lt;/keyword&gt;&lt;keyword&gt;pressure-overload heart failure&lt;/keyword&gt;&lt;keyword&gt;transverse aortic constriction&lt;/keyword&gt;&lt;/keywords&gt;&lt;dates&gt;&lt;year&gt;2020&lt;/year&gt;&lt;/dates&gt;&lt;isbn&gt;1663-9812 (Print)&amp;#xD;1663-9812 (Linking)&lt;/isbn&gt;&lt;accession-num&gt;33603665&lt;/accession-num&gt;&lt;urls&gt;&lt;related-urls&gt;&lt;url&gt;https://www.ncbi.nlm.nih.gov/pubmed/33603665&lt;/url&gt;&lt;/related-urls&gt;&lt;/urls&gt;&lt;custom1&gt;The authors declare that the research was conducted in the absence of any commercial or financial relationships that could be construed as a potential conflict of interest.&lt;/custom1&gt;&lt;custom2&gt;PMC7884831&lt;/custom2&gt;&lt;electronic-resource-num&gt;10.3389/fphar.2020.602952&lt;/electronic-resource-num&gt;&lt;/record&gt;&lt;/Cite&gt;&lt;/EndNote&gt;</w:instrText>
      </w:r>
      <w:r w:rsidR="007F191D" w:rsidRPr="0056290B">
        <w:fldChar w:fldCharType="separate"/>
      </w:r>
      <w:r w:rsidR="007F191D" w:rsidRPr="0056290B">
        <w:rPr>
          <w:noProof/>
        </w:rPr>
        <w:t>(</w:t>
      </w:r>
      <w:hyperlink w:anchor="_ENREF_46" w:tooltip="Kumar, 2020 #91" w:history="1">
        <w:r w:rsidR="00634C26" w:rsidRPr="0056290B">
          <w:rPr>
            <w:noProof/>
          </w:rPr>
          <w:t>Kumar et al., 2020</w:t>
        </w:r>
      </w:hyperlink>
      <w:r w:rsidR="007F191D" w:rsidRPr="0056290B">
        <w:rPr>
          <w:noProof/>
        </w:rPr>
        <w:t>)</w:t>
      </w:r>
      <w:r w:rsidR="007F191D" w:rsidRPr="0056290B">
        <w:fldChar w:fldCharType="end"/>
      </w:r>
      <w:r w:rsidR="007F191D" w:rsidRPr="0056290B">
        <w:t xml:space="preserve"> </w:t>
      </w:r>
      <w:r w:rsidR="007F191D" w:rsidRPr="0056290B">
        <w:fldChar w:fldCharType="begin">
          <w:fldData xml:space="preserve">PEVuZE5vdGU+PENpdGU+PEF1dGhvcj5LdW1hcjwvQXV0aG9yPjxZZWFyPjIwMTk8L1llYXI+PFJl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</w:fldData>
        </w:fldChar>
      </w:r>
      <w:r w:rsidR="007F191D" w:rsidRPr="0056290B">
        <w:instrText xml:space="preserve"> ADDIN EN.CITE </w:instrText>
      </w:r>
      <w:r w:rsidR="007F191D" w:rsidRPr="0056290B">
        <w:fldChar w:fldCharType="begin">
          <w:fldData xml:space="preserve">PEVuZE5vdGU+PENpdGU+PEF1dGhvcj5LdW1hcjwvQXV0aG9yPjxZZWFyPjIwMTk8L1llYXI+PFJl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48" w:tooltip="Kumar, 2019 #92" w:history="1">
        <w:r w:rsidR="00634C26" w:rsidRPr="0056290B">
          <w:rPr>
            <w:noProof/>
          </w:rPr>
          <w:t>Kumar et al., 2019b</w:t>
        </w:r>
      </w:hyperlink>
      <w:r w:rsidR="007F191D" w:rsidRPr="0056290B">
        <w:rPr>
          <w:noProof/>
        </w:rPr>
        <w:t>)</w:t>
      </w:r>
      <w:r w:rsidR="007F191D" w:rsidRPr="0056290B">
        <w:fldChar w:fldCharType="end"/>
      </w:r>
      <w:r w:rsidR="007F191D" w:rsidRPr="0056290B">
        <w:t xml:space="preserve"> </w:t>
      </w:r>
      <w:r w:rsidR="007F191D" w:rsidRPr="0056290B">
        <w:fldChar w:fldCharType="begin">
          <w:fldData xml:space="preserve">PEVuZE5vdGU+PENpdGU+PEF1dGhvcj5MaTwvQXV0aG9yPjxZZWFyPjIwMTM8L1llYXI+PFJlY051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</w:fldData>
        </w:fldChar>
      </w:r>
      <w:r w:rsidR="007F191D" w:rsidRPr="0056290B">
        <w:instrText xml:space="preserve"> ADDIN EN.CITE </w:instrText>
      </w:r>
      <w:r w:rsidR="007F191D" w:rsidRPr="0056290B">
        <w:fldChar w:fldCharType="begin">
          <w:fldData xml:space="preserve">PEVuZE5vdGU+PENpdGU+PEF1dGhvcj5MaTwvQXV0aG9yPjxZZWFyPjIwMTM8L1llYXI+PFJlY051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49" w:tooltip="Li, 2013 #89" w:history="1">
        <w:r w:rsidR="00634C26" w:rsidRPr="0056290B">
          <w:rPr>
            <w:noProof/>
          </w:rPr>
          <w:t>Li et al., 2013</w:t>
        </w:r>
      </w:hyperlink>
      <w:r w:rsidR="007F191D" w:rsidRPr="0056290B">
        <w:rPr>
          <w:noProof/>
        </w:rPr>
        <w:t>)</w:t>
      </w:r>
      <w:r w:rsidR="007F191D" w:rsidRPr="0056290B">
        <w:fldChar w:fldCharType="end"/>
      </w:r>
      <w:r w:rsidR="00AA5A28" w:rsidRPr="0056290B">
        <w:t xml:space="preserve">, especially </w:t>
      </w:r>
      <w:r w:rsidR="00B97001" w:rsidRPr="0056290B">
        <w:t>in studies that</w:t>
      </w:r>
      <w:r w:rsidR="00AA5A28" w:rsidRPr="0056290B">
        <w:t xml:space="preserve"> have shown blood pressure independent effects of CGRP </w:t>
      </w:r>
      <w:r w:rsidR="007F191D" w:rsidRPr="0056290B">
        <w:fldChar w:fldCharType="begin">
          <w:fldData xml:space="preserve">PEVuZE5vdGU+PENpdGU+PEF1dGhvcj5BdWJkb29sPC9BdXRob3I+PFllYXI+MjAxNzwvWWVhcj48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dHJ1cCBSZXNlYXJjaCBJbnN0aXR1dGUsIFJpZ3Nob3NwaXRhbGV0LCBEZW5tYXJrIChBLlMuKS4m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</w:fldData>
        </w:fldChar>
      </w:r>
      <w:r w:rsidR="007F191D" w:rsidRPr="0056290B">
        <w:instrText xml:space="preserve"> ADDIN EN.CITE </w:instrText>
      </w:r>
      <w:r w:rsidR="007F191D" w:rsidRPr="0056290B">
        <w:fldChar w:fldCharType="begin">
          <w:fldData xml:space="preserve">PEVuZE5vdGU+PENpdGU+PEF1dGhvcj5BdWJkb29sPC9BdXRob3I+PFllYXI+MjAxNzwvWWVhcj48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</w:fldData>
        </w:fldChar>
      </w:r>
      <w:r w:rsidR="007F191D" w:rsidRPr="0056290B">
        <w:instrText xml:space="preserve"> ADDIN EN.CITE.DATA </w:instrText>
      </w:r>
      <w:r w:rsidR="007F191D" w:rsidRPr="0056290B">
        <w:fldChar w:fldCharType="end"/>
      </w:r>
      <w:r w:rsidR="007F191D" w:rsidRPr="0056290B">
        <w:fldChar w:fldCharType="separate"/>
      </w:r>
      <w:r w:rsidR="007F191D" w:rsidRPr="0056290B">
        <w:rPr>
          <w:noProof/>
        </w:rPr>
        <w:t>(</w:t>
      </w:r>
      <w:hyperlink w:anchor="_ENREF_6" w:tooltip="Aubdool, 2017 #70" w:history="1">
        <w:r w:rsidR="00634C26" w:rsidRPr="0056290B">
          <w:rPr>
            <w:noProof/>
          </w:rPr>
          <w:t>Aubdool et al., 2017</w:t>
        </w:r>
      </w:hyperlink>
      <w:r w:rsidR="007F191D" w:rsidRPr="0056290B">
        <w:rPr>
          <w:noProof/>
        </w:rPr>
        <w:t>)</w:t>
      </w:r>
      <w:r w:rsidR="007F191D" w:rsidRPr="0056290B">
        <w:fldChar w:fldCharType="end"/>
      </w:r>
      <w:r w:rsidR="007F191D" w:rsidRPr="0056290B">
        <w:t xml:space="preserve"> </w:t>
      </w:r>
      <w:r w:rsidR="007F191D" w:rsidRPr="0056290B">
        <w:rPr>
          <w:rFonts w:eastAsia="Times New Roman" w:cstheme="minorHAnsi"/>
        </w:rPr>
        <w:fldChar w:fldCharType="begin">
          <w:fldData xml:space="preserve">PEVuZE5vdGU+PENpdGU+PEF1dGhvcj5Ta2FyaWE8L0F1dGhvcj48WWVhcj4yMDE5PC9ZZWFyPjxS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</w:fldData>
        </w:fldChar>
      </w:r>
      <w:r w:rsidR="007F191D" w:rsidRPr="0056290B">
        <w:rPr>
          <w:rFonts w:eastAsia="Times New Roman" w:cstheme="minorHAnsi"/>
        </w:rPr>
        <w:instrText xml:space="preserve"> ADDIN EN.CITE </w:instrText>
      </w:r>
      <w:r w:rsidR="007F191D" w:rsidRPr="0056290B">
        <w:rPr>
          <w:rFonts w:eastAsia="Times New Roman" w:cstheme="minorHAnsi"/>
        </w:rPr>
        <w:fldChar w:fldCharType="begin">
          <w:fldData xml:space="preserve">PEVuZE5vdGU+PENpdGU+PEF1dGhvcj5Ta2FyaWE8L0F1dGhvcj48WWVhcj4yMDE5PC9ZZWFyPjxS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</w:fldData>
        </w:fldChar>
      </w:r>
      <w:r w:rsidR="007F191D" w:rsidRPr="0056290B">
        <w:rPr>
          <w:rFonts w:eastAsia="Times New Roman" w:cstheme="minorHAnsi"/>
        </w:rPr>
        <w:instrText xml:space="preserve"> ADDIN EN.CITE.DATA </w:instrText>
      </w:r>
      <w:r w:rsidR="007F191D" w:rsidRPr="0056290B">
        <w:rPr>
          <w:rFonts w:eastAsia="Times New Roman" w:cstheme="minorHAnsi"/>
        </w:rPr>
      </w:r>
      <w:r w:rsidR="007F191D" w:rsidRPr="0056290B">
        <w:rPr>
          <w:rFonts w:eastAsia="Times New Roman" w:cstheme="minorHAnsi"/>
        </w:rPr>
        <w:fldChar w:fldCharType="end"/>
      </w:r>
      <w:r w:rsidR="007F191D" w:rsidRPr="0056290B">
        <w:rPr>
          <w:rFonts w:eastAsia="Times New Roman" w:cstheme="minorHAnsi"/>
        </w:rPr>
      </w:r>
      <w:r w:rsidR="007F191D" w:rsidRPr="0056290B">
        <w:rPr>
          <w:rFonts w:eastAsia="Times New Roman" w:cstheme="minorHAnsi"/>
        </w:rPr>
        <w:fldChar w:fldCharType="separate"/>
      </w:r>
      <w:r w:rsidR="007F191D" w:rsidRPr="0056290B">
        <w:rPr>
          <w:rFonts w:eastAsia="Times New Roman" w:cstheme="minorHAnsi"/>
          <w:noProof/>
        </w:rPr>
        <w:t>(</w:t>
      </w:r>
      <w:hyperlink w:anchor="_ENREF_72" w:tooltip="Skaria, 2019 #33" w:history="1">
        <w:r w:rsidR="00634C26" w:rsidRPr="0056290B">
          <w:rPr>
            <w:rFonts w:eastAsia="Times New Roman" w:cstheme="minorHAnsi"/>
            <w:noProof/>
          </w:rPr>
          <w:t>Skaria et al., 2019</w:t>
        </w:r>
      </w:hyperlink>
      <w:r w:rsidR="007F191D" w:rsidRPr="0056290B">
        <w:rPr>
          <w:rFonts w:eastAsia="Times New Roman" w:cstheme="minorHAnsi"/>
          <w:noProof/>
        </w:rPr>
        <w:t>)</w:t>
      </w:r>
      <w:r w:rsidR="007F191D" w:rsidRPr="0056290B">
        <w:rPr>
          <w:rFonts w:eastAsia="Times New Roman" w:cstheme="minorHAnsi"/>
        </w:rPr>
        <w:fldChar w:fldCharType="end"/>
      </w:r>
      <w:r w:rsidR="007F191D" w:rsidRPr="0056290B">
        <w:rPr>
          <w:rFonts w:eastAsia="Times New Roman" w:cstheme="minorHAnsi"/>
        </w:rPr>
        <w:t xml:space="preserve">. </w:t>
      </w:r>
    </w:p>
    <w:p w14:paraId="4439EEDA" w14:textId="1D105ABC" w:rsidR="00B24ADF" w:rsidRPr="0056290B" w:rsidRDefault="00B24ADF" w:rsidP="00BA16D9">
      <w:pPr>
        <w:pStyle w:val="xxmsonormal"/>
      </w:pPr>
    </w:p>
    <w:p w14:paraId="09DA1214" w14:textId="049CEDE8" w:rsidR="003B5F42" w:rsidRPr="0056290B" w:rsidRDefault="003B5F42" w:rsidP="00220CBD">
      <w:pPr>
        <w:spacing w:line="240" w:lineRule="auto"/>
        <w:jc w:val="both"/>
      </w:pPr>
      <w:r w:rsidRPr="0056290B">
        <w:lastRenderedPageBreak/>
        <w:t>In addition to its direct effect on cardiomyocytes, CGRP has also been shown to modulate sympathetic nervous activity</w:t>
      </w:r>
      <w:r w:rsidR="003A4564" w:rsidRPr="0056290B">
        <w:t xml:space="preserve"> (Figure 1B).</w:t>
      </w:r>
      <w:r w:rsidRPr="0056290B">
        <w:t xml:space="preserve"> Activation of </w:t>
      </w:r>
      <w:r w:rsidRPr="0056290B">
        <w:rPr>
          <w:rFonts w:ascii="Times New Roman" w:hAnsi="Times New Roman" w:cs="Times New Roman"/>
        </w:rPr>
        <w:t>β</w:t>
      </w:r>
      <w:r w:rsidRPr="0056290B">
        <w:t xml:space="preserve">-adrenoceptors via increased sympathetic nervous activity leads to </w:t>
      </w:r>
      <w:r w:rsidR="003D04D1" w:rsidRPr="0056290B">
        <w:rPr>
          <w:rFonts w:eastAsia="Times New Roman" w:cstheme="minorHAnsi"/>
          <w:shd w:val="clear" w:color="auto" w:fill="FFFFFF"/>
          <w:lang w:eastAsia="en-GB"/>
        </w:rPr>
        <w:t>Gα</w:t>
      </w:r>
      <w:r w:rsidR="003D04D1" w:rsidRPr="0056290B">
        <w:rPr>
          <w:rFonts w:eastAsia="Times New Roman" w:cstheme="minorHAnsi"/>
          <w:shd w:val="clear" w:color="auto" w:fill="FFFFFF"/>
          <w:vertAlign w:val="subscript"/>
          <w:lang w:eastAsia="en-GB"/>
        </w:rPr>
        <w:t>s</w:t>
      </w:r>
      <w:r w:rsidRPr="0056290B">
        <w:t xml:space="preserve">-signalling-induced cardiac contractility. Earlier studies suggest that CGRP-induced positive inotropic effects may be, at least partially, due to increased sympathetic activity </w:t>
      </w:r>
      <w:r w:rsidRPr="0056290B">
        <w:fldChar w:fldCharType="begin"/>
      </w:r>
      <w:r w:rsidRPr="0056290B">
        <w:instrText xml:space="preserve"> ADDIN EN.CITE &lt;EndNote&gt;&lt;Cite&gt;&lt;Author&gt;Struthers&lt;/Author&gt;&lt;Year&gt;1986&lt;/Year&gt;&lt;RecNum&gt;40&lt;/RecNum&gt;&lt;DisplayText&gt;(Struthers et al., 1986)&lt;/DisplayText&gt;&lt;record&gt;&lt;rec-number&gt;40&lt;/rec-number&gt;&lt;foreign-keys&gt;&lt;key app="EN" db-id="dx9pxapserxs5aezs0pvswvlxe9ep0av0axr" timestamp="1639147775"&gt;40&lt;/key&gt;&lt;/foreign-keys&gt;&lt;ref-type name="Journal Article"&gt;17&lt;/ref-type&gt;&lt;contributors&gt;&lt;authors&gt;&lt;author&gt;Struthers, A. D.&lt;/author&gt;&lt;author&gt;Brown, M. J.&lt;/author&gt;&lt;author&gt;Macdonald, D. W.&lt;/author&gt;&lt;author&gt;Beacham, J. L.&lt;/author&gt;&lt;author&gt;Stevenson, J. C.&lt;/author&gt;&lt;author&gt;Morris, H. R.&lt;/author&gt;&lt;author&gt;MacIntyre, I.&lt;/author&gt;&lt;/authors&gt;&lt;/contributors&gt;&lt;titles&gt;&lt;title&gt;Human calcitonin gene related peptide: a potent endogenous vasodilator in man&lt;/title&gt;&lt;secondary-title&gt;Clin Sci (Lond)&lt;/secondary-title&gt;&lt;/titles&gt;&lt;periodical&gt;&lt;full-title&gt;Clin Sci (Lond)&lt;/full-title&gt;&lt;/periodical&gt;&lt;pages&gt;389-93&lt;/pages&gt;&lt;volume&gt;70&lt;/volume&gt;&lt;number&gt;4&lt;/number&gt;&lt;keywords&gt;&lt;keyword&gt;Adult&lt;/keyword&gt;&lt;keyword&gt;Calcitonin Gene-Related Peptide&lt;/keyword&gt;&lt;keyword&gt;Epinephrine/blood&lt;/keyword&gt;&lt;keyword&gt;Hemodynamics/drug effects&lt;/keyword&gt;&lt;keyword&gt;Humans&lt;/keyword&gt;&lt;keyword&gt;Male&lt;/keyword&gt;&lt;keyword&gt;Nerve Tissue Proteins/immunology/*pharmacology&lt;/keyword&gt;&lt;keyword&gt;Norepinephrine/blood&lt;/keyword&gt;&lt;keyword&gt;Tachycardia/chemically induced&lt;/keyword&gt;&lt;keyword&gt;Time Factors&lt;/keyword&gt;&lt;keyword&gt;Vasodilator Agents/blood/*pharmacology&lt;/keyword&gt;&lt;/keywords&gt;&lt;dates&gt;&lt;year&gt;1986&lt;/year&gt;&lt;pub-dates&gt;&lt;date&gt;Apr&lt;/date&gt;&lt;/pub-dates&gt;&lt;/dates&gt;&lt;isbn&gt;0143-5221 (Print)&amp;#xD;0143-5221 (Linking)&lt;/isbn&gt;&lt;accession-num&gt;3486086&lt;/accession-num&gt;&lt;urls&gt;&lt;related-urls&gt;&lt;url&gt;https://www.ncbi.nlm.nih.gov/pubmed/3486086&lt;/url&gt;&lt;/related-urls&gt;&lt;/urls&gt;&lt;electronic-resource-num&gt;10.1042/cs0700389&lt;/electronic-resource-num&gt;&lt;/record&gt;&lt;/Cite&gt;&lt;/EndNote&gt;</w:instrText>
      </w:r>
      <w:r w:rsidRPr="0056290B">
        <w:fldChar w:fldCharType="separate"/>
      </w:r>
      <w:r w:rsidRPr="0056290B">
        <w:rPr>
          <w:noProof/>
        </w:rPr>
        <w:t>(</w:t>
      </w:r>
      <w:hyperlink w:anchor="_ENREF_75" w:tooltip="Struthers, 1986 #40" w:history="1">
        <w:r w:rsidR="00634C26" w:rsidRPr="0056290B">
          <w:rPr>
            <w:noProof/>
          </w:rPr>
          <w:t>Struthers et al., 1986</w:t>
        </w:r>
      </w:hyperlink>
      <w:r w:rsidRPr="0056290B">
        <w:rPr>
          <w:noProof/>
        </w:rPr>
        <w:t>)</w:t>
      </w:r>
      <w:r w:rsidRPr="0056290B">
        <w:fldChar w:fldCharType="end"/>
      </w:r>
      <w:r w:rsidRPr="0056290B">
        <w:t xml:space="preserve"> </w:t>
      </w:r>
      <w:r w:rsidRPr="0056290B">
        <w:fldChar w:fldCharType="begin"/>
      </w:r>
      <w:r w:rsidRPr="0056290B">
        <w:instrText xml:space="preserve"> ADDIN EN.CITE &lt;EndNote&gt;&lt;Cite&gt;&lt;Author&gt;Fisher&lt;/Author&gt;&lt;Year&gt;1983&lt;/Year&gt;&lt;RecNum&gt;7&lt;/RecNum&gt;&lt;DisplayText&gt;(Fisher et al., 1983)&lt;/DisplayText&gt;&lt;record&gt;&lt;rec-number&gt;7&lt;/rec-number&gt;&lt;foreign-keys&gt;&lt;key app="EN" db-id="dx9pxapserxs5aezs0pvswvlxe9ep0av0axr" timestamp="1639145426"&gt;7&lt;/key&gt;&lt;/foreign-keys&gt;&lt;ref-type name="Journal Article"&gt;17&lt;/ref-type&gt;&lt;contributors&gt;&lt;authors&gt;&lt;author&gt;Fisher, L. A.&lt;/author&gt;&lt;author&gt;Kikkawa, D. O.&lt;/author&gt;&lt;author&gt;Rivier, J. E.&lt;/author&gt;&lt;author&gt;Amara, S. G.&lt;/author&gt;&lt;author&gt;Evans, R. M.&lt;/author&gt;&lt;author&gt;Rosenfeld, M. G.&lt;/author&gt;&lt;author&gt;Vale, W. W.&lt;/author&gt;&lt;author&gt;Brown, M. R.&lt;/author&gt;&lt;/authors&gt;&lt;/contributors&gt;&lt;titles&gt;&lt;title&gt;Stimulation of noradrenergic sympathetic outflow by calcitonin gene-related peptide&lt;/title&gt;&lt;secondary-title&gt;Nature&lt;/secondary-title&gt;&lt;/titles&gt;&lt;periodical&gt;&lt;full-title&gt;Nature&lt;/full-title&gt;&lt;/periodical&gt;&lt;pages&gt;534-6&lt;/pages&gt;&lt;volume&gt;305&lt;/volume&gt;&lt;number&gt;5934&lt;/number&gt;&lt;keywords&gt;&lt;keyword&gt;Animals&lt;/keyword&gt;&lt;keyword&gt;Blood Pressure&lt;/keyword&gt;&lt;keyword&gt;Calcitonin/*genetics&lt;/keyword&gt;&lt;keyword&gt;Calcitonin Gene-Related Peptide&lt;/keyword&gt;&lt;keyword&gt;Epinephrine/blood&lt;/keyword&gt;&lt;keyword&gt;Heart Rate&lt;/keyword&gt;&lt;keyword&gt;Injections, Intravenous&lt;/keyword&gt;&lt;keyword&gt;Injections, Intraventricular&lt;/keyword&gt;&lt;keyword&gt;Male&lt;/keyword&gt;&lt;keyword&gt;Nerve Tissue Proteins/administration &amp;amp; dosage/*physiology&lt;/keyword&gt;&lt;keyword&gt;Norepinephrine/blood&lt;/keyword&gt;&lt;keyword&gt;Rats&lt;/keyword&gt;&lt;keyword&gt;Sympathetic Nervous System/*physiology&lt;/keyword&gt;&lt;/keywords&gt;&lt;dates&gt;&lt;year&gt;1983&lt;/year&gt;&lt;pub-dates&gt;&lt;date&gt;Oct 6-12&lt;/date&gt;&lt;/pub-dates&gt;&lt;/dates&gt;&lt;isbn&gt;0028-0836 (Print)&amp;#xD;0028-0836 (Linking)&lt;/isbn&gt;&lt;accession-num&gt;6604878&lt;/accession-num&gt;&lt;urls&gt;&lt;related-urls&gt;&lt;url&gt;https://www.ncbi.nlm.nih.gov/pubmed/6604878&lt;/url&gt;&lt;/related-urls&gt;&lt;/urls&gt;&lt;electronic-resource-num&gt;10.1038/305534a0&lt;/electronic-resource-num&gt;&lt;/record&gt;&lt;/Cite&gt;&lt;/EndNote&gt;</w:instrText>
      </w:r>
      <w:r w:rsidRPr="0056290B">
        <w:fldChar w:fldCharType="separate"/>
      </w:r>
      <w:r w:rsidRPr="0056290B">
        <w:rPr>
          <w:noProof/>
        </w:rPr>
        <w:t>(</w:t>
      </w:r>
      <w:hyperlink w:anchor="_ENREF_19" w:tooltip="Fisher, 1983 #7" w:history="1">
        <w:r w:rsidR="00634C26" w:rsidRPr="0056290B">
          <w:rPr>
            <w:noProof/>
          </w:rPr>
          <w:t>Fisher et al., 1983</w:t>
        </w:r>
      </w:hyperlink>
      <w:r w:rsidRPr="0056290B">
        <w:rPr>
          <w:noProof/>
        </w:rPr>
        <w:t>)</w:t>
      </w:r>
      <w:r w:rsidRPr="0056290B">
        <w:fldChar w:fldCharType="end"/>
      </w:r>
      <w:r w:rsidRPr="0056290B">
        <w:t xml:space="preserve"> </w:t>
      </w:r>
      <w:r w:rsidRPr="0056290B">
        <w:fldChar w:fldCharType="begin"/>
      </w:r>
      <w:r w:rsidRPr="0056290B">
        <w:instrText xml:space="preserve"> ADDIN EN.CITE &lt;EndNote&gt;&lt;Cite&gt;&lt;Author&gt;Gennari&lt;/Author&gt;&lt;Year&gt;1985&lt;/Year&gt;&lt;RecNum&gt;6&lt;/RecNum&gt;&lt;DisplayText&gt;(Gennari and Fischer, 1985)&lt;/DisplayText&gt;&lt;record&gt;&lt;rec-number&gt;6&lt;/rec-number&gt;&lt;foreign-keys&gt;&lt;key app="EN" db-id="dx9pxapserxs5aezs0pvswvlxe9ep0av0axr" timestamp="1639145357"&gt;6&lt;/key&gt;&lt;/foreign-keys&gt;&lt;ref-type name="Journal Article"&gt;17&lt;/ref-type&gt;&lt;contributors&gt;&lt;authors&gt;&lt;author&gt;Gennari, C.&lt;/author&gt;&lt;author&gt;Fischer, J. A.&lt;/author&gt;&lt;/authors&gt;&lt;/contributors&gt;&lt;titles&gt;&lt;title&gt;Cardiovascular action of calcitonin gene-related peptide in humans&lt;/title&gt;&lt;secondary-title&gt;Calcif Tissue Int&lt;/secondary-title&gt;&lt;/titles&gt;&lt;periodical&gt;&lt;full-title&gt;Calcif Tissue Int&lt;/full-title&gt;&lt;/periodical&gt;&lt;pages&gt;581-4&lt;/pages&gt;&lt;volume&gt;37&lt;/volume&gt;&lt;number&gt;6&lt;/number&gt;&lt;keywords&gt;&lt;keyword&gt;Adult&lt;/keyword&gt;&lt;keyword&gt;Aged&lt;/keyword&gt;&lt;keyword&gt;Blood Pressure/drug effects&lt;/keyword&gt;&lt;keyword&gt;Calcitonin/pharmacology&lt;/keyword&gt;&lt;keyword&gt;Calcitonin Gene-Related Peptide&lt;/keyword&gt;&lt;keyword&gt;Cardiotonic Agents/*pharmacology&lt;/keyword&gt;&lt;keyword&gt;Epinephrine/blood&lt;/keyword&gt;&lt;keyword&gt;Female&lt;/keyword&gt;&lt;keyword&gt;Heart Rate/drug effects&lt;/keyword&gt;&lt;keyword&gt;Humans&lt;/keyword&gt;&lt;keyword&gt;Hypotension/chemically induced&lt;/keyword&gt;&lt;keyword&gt;Injections, Intravenous&lt;/keyword&gt;&lt;keyword&gt;Male&lt;/keyword&gt;&lt;keyword&gt;Middle Aged&lt;/keyword&gt;&lt;keyword&gt;Nerve Tissue Proteins/*pharmacology&lt;/keyword&gt;&lt;keyword&gt;Norepinephrine/blood&lt;/keyword&gt;&lt;/keywords&gt;&lt;dates&gt;&lt;year&gt;1985&lt;/year&gt;&lt;pub-dates&gt;&lt;date&gt;Dec&lt;/date&gt;&lt;/pub-dates&gt;&lt;/dates&gt;&lt;isbn&gt;0171-967X (Print)&amp;#xD;0171-967X (Linking)&lt;/isbn&gt;&lt;accession-num&gt;3937576&lt;/accession-num&gt;&lt;urls&gt;&lt;related-urls&gt;&lt;url&gt;https://www.ncbi.nlm.nih.gov/pubmed/3937576&lt;/url&gt;&lt;/related-urls&gt;&lt;/urls&gt;&lt;electronic-resource-num&gt;10.1007/BF02554909&lt;/electronic-resource-num&gt;&lt;/record&gt;&lt;/Cite&gt;&lt;/EndNote&gt;</w:instrText>
      </w:r>
      <w:r w:rsidRPr="0056290B">
        <w:fldChar w:fldCharType="separate"/>
      </w:r>
      <w:r w:rsidRPr="0056290B">
        <w:rPr>
          <w:noProof/>
        </w:rPr>
        <w:t>(</w:t>
      </w:r>
      <w:hyperlink w:anchor="_ENREF_27" w:tooltip="Gennari, 1985 #6" w:history="1">
        <w:r w:rsidR="00634C26" w:rsidRPr="0056290B">
          <w:rPr>
            <w:noProof/>
          </w:rPr>
          <w:t>Gennari and Fischer, 1985</w:t>
        </w:r>
      </w:hyperlink>
      <w:r w:rsidRPr="0056290B">
        <w:rPr>
          <w:noProof/>
        </w:rPr>
        <w:t>)</w:t>
      </w:r>
      <w:r w:rsidRPr="0056290B">
        <w:fldChar w:fldCharType="end"/>
      </w:r>
      <w:r w:rsidRPr="0056290B">
        <w:t xml:space="preserve"> </w:t>
      </w:r>
      <w:r w:rsidRPr="0056290B">
        <w:fldChar w:fldCharType="begin">
          <w:fldData xml:space="preserve">PEVuZE5vdGU+PENpdGU+PEF1dGhvcj5LYXRvcmk8L0F1dGhvcj48WWVhcj4yMDA1PC9ZZWFyPjxS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=
</w:fldData>
        </w:fldChar>
      </w:r>
      <w:r w:rsidRPr="0056290B">
        <w:instrText xml:space="preserve"> ADDIN EN.CITE </w:instrText>
      </w:r>
      <w:r w:rsidRPr="0056290B">
        <w:fldChar w:fldCharType="begin">
          <w:fldData xml:space="preserve">PEVuZE5vdGU+PENpdGU+PEF1dGhvcj5LYXRvcmk8L0F1dGhvcj48WWVhcj4yMDA1PC9ZZWFyPjxS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=
</w:fldData>
        </w:fldChar>
      </w:r>
      <w:r w:rsidRPr="0056290B">
        <w:instrText xml:space="preserve"> ADDIN EN.CITE.DATA </w:instrText>
      </w:r>
      <w:r w:rsidRPr="0056290B">
        <w:fldChar w:fldCharType="end"/>
      </w:r>
      <w:r w:rsidRPr="0056290B">
        <w:fldChar w:fldCharType="separate"/>
      </w:r>
      <w:r w:rsidRPr="0056290B">
        <w:rPr>
          <w:noProof/>
        </w:rPr>
        <w:t>(</w:t>
      </w:r>
      <w:hyperlink w:anchor="_ENREF_40" w:tooltip="Katori, 2005 #11" w:history="1">
        <w:r w:rsidR="00634C26" w:rsidRPr="0056290B">
          <w:rPr>
            <w:noProof/>
          </w:rPr>
          <w:t>Katori et al., 2005</w:t>
        </w:r>
      </w:hyperlink>
      <w:r w:rsidRPr="0056290B">
        <w:rPr>
          <w:noProof/>
        </w:rPr>
        <w:t>)</w:t>
      </w:r>
      <w:r w:rsidRPr="0056290B">
        <w:fldChar w:fldCharType="end"/>
      </w:r>
      <w:r w:rsidRPr="0056290B">
        <w:t>. On the other hand, Takenaga and Kawasaki (1999) reported that exogenous CGRP treatment can impair noradrenergic-induced constriction in rat mesenteric vessels</w:t>
      </w:r>
      <w:r w:rsidR="0042076F" w:rsidRPr="0056290B">
        <w:t>. T</w:t>
      </w:r>
      <w:r w:rsidRPr="0056290B">
        <w:t xml:space="preserve">hus, it is thought the activation or increased sympathetic activity reported in some studies is part of a compensatory reflex system to combat </w:t>
      </w:r>
      <w:r w:rsidR="00FE4E7A" w:rsidRPr="0056290B">
        <w:t>CGRP-induced</w:t>
      </w:r>
      <w:r w:rsidRPr="0056290B">
        <w:t xml:space="preserve"> hypotension. Considering that exogenous administration of CGRP primarily lowers blood pressure, its ability to stimulate the sympathetic nervous system is likely to be minimal and secondary to its primary action of inducing vasodilation</w:t>
      </w:r>
      <w:r w:rsidR="00D062E1" w:rsidRPr="0056290B">
        <w:t>.</w:t>
      </w:r>
      <w:r w:rsidR="00B00B6F" w:rsidRPr="0056290B">
        <w:t xml:space="preserve"> Evidence suggests that</w:t>
      </w:r>
      <w:r w:rsidR="00D062E1" w:rsidRPr="0056290B">
        <w:t xml:space="preserve"> </w:t>
      </w:r>
      <w:r w:rsidR="00F07254" w:rsidRPr="0056290B">
        <w:t>stimulation of the</w:t>
      </w:r>
      <w:r w:rsidR="00D062E1" w:rsidRPr="0056290B">
        <w:t xml:space="preserve"> sympathetic nervous system may b</w:t>
      </w:r>
      <w:r w:rsidR="00552374" w:rsidRPr="0056290B">
        <w:t>e</w:t>
      </w:r>
      <w:r w:rsidR="002D471A" w:rsidRPr="0056290B">
        <w:t xml:space="preserve"> one of the</w:t>
      </w:r>
      <w:r w:rsidR="00552374" w:rsidRPr="0056290B">
        <w:t xml:space="preserve"> mechanism</w:t>
      </w:r>
      <w:r w:rsidR="002D471A" w:rsidRPr="0056290B">
        <w:t>s</w:t>
      </w:r>
      <w:r w:rsidR="00552374" w:rsidRPr="0056290B">
        <w:t xml:space="preserve"> CGRP is able to </w:t>
      </w:r>
      <w:r w:rsidR="00F07254" w:rsidRPr="0056290B">
        <w:t xml:space="preserve">stimulate </w:t>
      </w:r>
      <w:r w:rsidR="002D471A" w:rsidRPr="0056290B">
        <w:t>in situations where</w:t>
      </w:r>
      <w:r w:rsidR="00AF3192" w:rsidRPr="0056290B">
        <w:t xml:space="preserve"> inotropic support</w:t>
      </w:r>
      <w:r w:rsidR="002D471A" w:rsidRPr="0056290B">
        <w:t xml:space="preserve"> is </w:t>
      </w:r>
      <w:r w:rsidR="00625F4C" w:rsidRPr="0056290B">
        <w:t>necessary</w:t>
      </w:r>
      <w:r w:rsidR="00F30681" w:rsidRPr="0056290B">
        <w:t xml:space="preserve"> (Figure 1B). </w:t>
      </w:r>
    </w:p>
    <w:p w14:paraId="45093A07" w14:textId="1524F317" w:rsidR="00730851" w:rsidRPr="0056290B" w:rsidRDefault="008A5E7F" w:rsidP="00730851">
      <w:pPr>
        <w:spacing w:line="240" w:lineRule="auto"/>
        <w:jc w:val="both"/>
        <w:rPr>
          <w:lang w:val="en"/>
        </w:rPr>
      </w:pPr>
      <w:r w:rsidRPr="0056290B">
        <w:t>It is</w:t>
      </w:r>
      <w:r w:rsidR="00FE2EC5" w:rsidRPr="0056290B">
        <w:t xml:space="preserve"> </w:t>
      </w:r>
      <w:r w:rsidRPr="0056290B">
        <w:t xml:space="preserve">unclear whether the aforementioned inotropic effects of CGRP are solely a consequence </w:t>
      </w:r>
      <w:r w:rsidR="00E641B3" w:rsidRPr="0056290B">
        <w:t>CGRP</w:t>
      </w:r>
      <w:r w:rsidR="00B500F6" w:rsidRPr="0056290B">
        <w:t xml:space="preserve"> </w:t>
      </w:r>
      <w:r w:rsidRPr="0056290B">
        <w:t xml:space="preserve">directly binding to its receptor complex found on myocardial cells </w:t>
      </w:r>
      <w:r w:rsidRPr="0056290B">
        <w:fldChar w:fldCharType="begin">
          <w:fldData xml:space="preserve">PEVuZE5vdGU+PENpdGU+PEF1dGhvcj5CZWxsPC9BdXRob3I+PFllYXI+MTk5NDwvWWVhcj48UmVj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</w:fldData>
        </w:fldChar>
      </w:r>
      <w:r w:rsidRPr="0056290B">
        <w:instrText xml:space="preserve"> ADDIN EN.CITE </w:instrText>
      </w:r>
      <w:r w:rsidRPr="0056290B">
        <w:fldChar w:fldCharType="begin">
          <w:fldData xml:space="preserve">PEVuZE5vdGU+PENpdGU+PEF1dGhvcj5CZWxsPC9BdXRob3I+PFllYXI+MTk5NDwvWWVhcj48UmVj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</w:fldData>
        </w:fldChar>
      </w:r>
      <w:r w:rsidRPr="0056290B">
        <w:instrText xml:space="preserve"> ADDIN EN.CITE.DATA </w:instrText>
      </w:r>
      <w:r w:rsidRPr="0056290B">
        <w:fldChar w:fldCharType="end"/>
      </w:r>
      <w:r w:rsidRPr="0056290B">
        <w:fldChar w:fldCharType="separate"/>
      </w:r>
      <w:r w:rsidRPr="0056290B">
        <w:rPr>
          <w:noProof/>
        </w:rPr>
        <w:t>(</w:t>
      </w:r>
      <w:hyperlink w:anchor="_ENREF_7" w:tooltip="Bell, 1994 #64" w:history="1">
        <w:r w:rsidR="00634C26" w:rsidRPr="0056290B">
          <w:rPr>
            <w:noProof/>
          </w:rPr>
          <w:t>Bell and McDermott, 1994</w:t>
        </w:r>
      </w:hyperlink>
      <w:r w:rsidRPr="0056290B">
        <w:rPr>
          <w:noProof/>
        </w:rPr>
        <w:t>)</w:t>
      </w:r>
      <w:r w:rsidRPr="0056290B">
        <w:fldChar w:fldCharType="end"/>
      </w:r>
      <w:r w:rsidR="00076FE6" w:rsidRPr="0056290B">
        <w:t>,</w:t>
      </w:r>
      <w:r w:rsidR="00CF3225" w:rsidRPr="0056290B">
        <w:t xml:space="preserve"> </w:t>
      </w:r>
      <w:r w:rsidR="00ED0D3C" w:rsidRPr="0056290B">
        <w:t>modu</w:t>
      </w:r>
      <w:r w:rsidRPr="0056290B">
        <w:t>lation of the sympathetic nervous system, or an</w:t>
      </w:r>
      <w:r w:rsidR="00536ADA" w:rsidRPr="0056290B">
        <w:t xml:space="preserve"> as yet </w:t>
      </w:r>
      <w:r w:rsidRPr="0056290B">
        <w:t xml:space="preserve">unknown mechanism. A combination of these pathways is </w:t>
      </w:r>
      <w:r w:rsidR="00F549C7" w:rsidRPr="0056290B">
        <w:t>likely</w:t>
      </w:r>
      <w:r w:rsidR="00FD6868" w:rsidRPr="0056290B">
        <w:t>,</w:t>
      </w:r>
      <w:r w:rsidR="00F549C7" w:rsidRPr="0056290B">
        <w:t xml:space="preserve"> </w:t>
      </w:r>
      <w:r w:rsidR="00FD6868" w:rsidRPr="0056290B">
        <w:t>with the choice</w:t>
      </w:r>
      <w:r w:rsidRPr="0056290B">
        <w:t xml:space="preserve"> dependent on the pathophysiological setting. </w:t>
      </w:r>
      <w:r w:rsidR="00170293" w:rsidRPr="0056290B">
        <w:t>It is important to acknowledge that s</w:t>
      </w:r>
      <w:r w:rsidR="00D4008C" w:rsidRPr="0056290B">
        <w:t xml:space="preserve">elective and non-selective </w:t>
      </w:r>
      <w:r w:rsidR="00C55EA8" w:rsidRPr="0056290B">
        <w:rPr>
          <w:lang w:val="en"/>
        </w:rPr>
        <w:t>β-blockers</w:t>
      </w:r>
      <w:r w:rsidR="00FD6868" w:rsidRPr="0056290B">
        <w:rPr>
          <w:lang w:val="en"/>
        </w:rPr>
        <w:t>,</w:t>
      </w:r>
      <w:r w:rsidR="00D4008C" w:rsidRPr="0056290B">
        <w:rPr>
          <w:lang w:val="en"/>
        </w:rPr>
        <w:t xml:space="preserve"> which</w:t>
      </w:r>
      <w:r w:rsidR="00C55EA8" w:rsidRPr="0056290B">
        <w:rPr>
          <w:lang w:val="en"/>
        </w:rPr>
        <w:t xml:space="preserve"> target β</w:t>
      </w:r>
      <w:r w:rsidR="00AC332C" w:rsidRPr="0056290B">
        <w:rPr>
          <w:lang w:val="en"/>
        </w:rPr>
        <w:t>-</w:t>
      </w:r>
      <w:r w:rsidR="00C55EA8" w:rsidRPr="0056290B">
        <w:rPr>
          <w:lang w:val="en"/>
        </w:rPr>
        <w:t>adrenoreceptors</w:t>
      </w:r>
      <w:r w:rsidR="00FD6868" w:rsidRPr="0056290B">
        <w:rPr>
          <w:lang w:val="en"/>
        </w:rPr>
        <w:t>,</w:t>
      </w:r>
      <w:r w:rsidR="00C55EA8" w:rsidRPr="0056290B">
        <w:rPr>
          <w:lang w:val="en"/>
        </w:rPr>
        <w:t xml:space="preserve"> </w:t>
      </w:r>
      <w:r w:rsidR="00587858" w:rsidRPr="0056290B">
        <w:rPr>
          <w:lang w:val="en"/>
        </w:rPr>
        <w:t>constitute</w:t>
      </w:r>
      <w:r w:rsidR="00C55EA8" w:rsidRPr="0056290B">
        <w:rPr>
          <w:lang w:val="en"/>
        </w:rPr>
        <w:t xml:space="preserve"> well-established therapeutics for cardiovascular diseases such as hypertension, coronary artery disease and severe tachycardia</w:t>
      </w:r>
      <w:r w:rsidR="00E63F4F" w:rsidRPr="0056290B">
        <w:rPr>
          <w:lang w:val="en"/>
        </w:rPr>
        <w:t xml:space="preserve">. They </w:t>
      </w:r>
      <w:r w:rsidR="00D4008C" w:rsidRPr="0056290B">
        <w:rPr>
          <w:lang w:val="en"/>
        </w:rPr>
        <w:t>decreas</w:t>
      </w:r>
      <w:r w:rsidR="00E63F4F" w:rsidRPr="0056290B">
        <w:rPr>
          <w:lang w:val="en"/>
        </w:rPr>
        <w:t>e</w:t>
      </w:r>
      <w:r w:rsidR="00D4008C" w:rsidRPr="0056290B">
        <w:rPr>
          <w:lang w:val="en"/>
        </w:rPr>
        <w:t xml:space="preserve"> contractility</w:t>
      </w:r>
      <w:r w:rsidR="00FD6868" w:rsidRPr="0056290B">
        <w:rPr>
          <w:lang w:val="en"/>
        </w:rPr>
        <w:t>,</w:t>
      </w:r>
      <w:r w:rsidR="007F7059" w:rsidRPr="0056290B">
        <w:rPr>
          <w:lang w:val="en"/>
        </w:rPr>
        <w:t xml:space="preserve"> thus</w:t>
      </w:r>
      <w:r w:rsidR="00D4008C" w:rsidRPr="0056290B">
        <w:rPr>
          <w:lang w:val="en"/>
        </w:rPr>
        <w:t xml:space="preserve"> reducing cardiac output and oxygen demand </w:t>
      </w:r>
      <w:r w:rsidR="0029098A" w:rsidRPr="0056290B">
        <w:rPr>
          <w:lang w:val="en"/>
        </w:rPr>
        <w:fldChar w:fldCharType="begin"/>
      </w:r>
      <w:r w:rsidR="0029098A" w:rsidRPr="0056290B">
        <w:rPr>
          <w:lang w:val="en"/>
        </w:rPr>
        <w:instrText xml:space="preserve"> ADDIN EN.CITE &lt;EndNote&gt;&lt;Cite&gt;&lt;Author&gt;Chatterjee&lt;/Author&gt;&lt;Year&gt;2013&lt;/Year&gt;&lt;RecNum&gt;75&lt;/RecNum&gt;&lt;DisplayText&gt;(Chatterjee et al., 2013)&lt;/DisplayText&gt;&lt;record&gt;&lt;rec-number&gt;75&lt;/rec-number&gt;&lt;foreign-keys&gt;&lt;key app="EN" db-id="dx9pxapserxs5aezs0pvswvlxe9ep0av0axr" timestamp="1642088101"&gt;75&lt;/key&gt;&lt;/foreign-keys&gt;&lt;ref-type name="Journal Article"&gt;17&lt;/ref-type&gt;&lt;contributors&gt;&lt;authors&gt;&lt;author&gt;Chatterjee, S.&lt;/author&gt;&lt;author&gt;Biondi-Zoccai, G.&lt;/author&gt;&lt;author&gt;Abbate, A.&lt;/author&gt;&lt;author&gt;D&amp;apos;Ascenzo, F.&lt;/author&gt;&lt;author&gt;Castagno, D.&lt;/author&gt;&lt;author&gt;Van Tassell, B.&lt;/author&gt;&lt;author&gt;Mukherjee, D.&lt;/author&gt;&lt;author&gt;Lichstein, E.&lt;/author&gt;&lt;/authors&gt;&lt;/contributors&gt;&lt;auth-address&gt;Division of Internal Medicine, Maimonides Medical Center, New York, NY, USA. sauravchatterjeemd@gmail.com&lt;/auth-address&gt;&lt;titles&gt;&lt;title&gt;Benefits of beta blockers in patients with heart failure and reduced ejection fraction: network meta-analysis&lt;/title&gt;&lt;secondary-title&gt;BMJ&lt;/secondary-title&gt;&lt;/titles&gt;&lt;periodical&gt;&lt;full-title&gt;BMJ&lt;/full-title&gt;&lt;/periodical&gt;&lt;pages&gt;f55&lt;/pages&gt;&lt;volume&gt;346&lt;/volume&gt;&lt;edition&gt;20130116&lt;/edition&gt;&lt;keywords&gt;&lt;keyword&gt;Adrenergic beta-Antagonists/*therapeutic use&lt;/keyword&gt;&lt;keyword&gt;Bayes Theorem&lt;/keyword&gt;&lt;keyword&gt;Heart Failure/*drug therapy/mortality/physiopathology&lt;/keyword&gt;&lt;keyword&gt;Humans&lt;/keyword&gt;&lt;keyword&gt;Odds Ratio&lt;/keyword&gt;&lt;keyword&gt;Randomized Controlled Trials as Topic&lt;/keyword&gt;&lt;keyword&gt;Stroke Volume&lt;/keyword&gt;&lt;keyword&gt;Treatment Outcome&lt;/keyword&gt;&lt;/keywords&gt;&lt;dates&gt;&lt;year&gt;2013&lt;/year&gt;&lt;pub-dates&gt;&lt;date&gt;Jan 16&lt;/date&gt;&lt;/pub-dates&gt;&lt;/dates&gt;&lt;isbn&gt;1756-1833 (Electronic)&amp;#xD;0959-8138 (Linking)&lt;/isbn&gt;&lt;accession-num&gt;23325883&lt;/accession-num&gt;&lt;urls&gt;&lt;related-urls&gt;&lt;url&gt;https://www.ncbi.nlm.nih.gov/pubmed/23325883&lt;/url&gt;&lt;/related-urls&gt;&lt;/urls&gt;&lt;custom2&gt;PMC3546627&lt;/custom2&gt;&lt;electronic-resource-num&gt;10.1136/bmj.f55&lt;/electronic-resource-num&gt;&lt;/record&gt;&lt;/Cite&gt;&lt;/EndNote&gt;</w:instrText>
      </w:r>
      <w:r w:rsidR="0029098A" w:rsidRPr="0056290B">
        <w:rPr>
          <w:lang w:val="en"/>
        </w:rPr>
        <w:fldChar w:fldCharType="separate"/>
      </w:r>
      <w:r w:rsidR="0029098A" w:rsidRPr="0056290B">
        <w:rPr>
          <w:noProof/>
          <w:lang w:val="en"/>
        </w:rPr>
        <w:t>(</w:t>
      </w:r>
      <w:hyperlink w:anchor="_ENREF_15" w:tooltip="Chatterjee, 2013 #75" w:history="1">
        <w:r w:rsidR="00634C26" w:rsidRPr="0056290B">
          <w:rPr>
            <w:noProof/>
            <w:lang w:val="en"/>
          </w:rPr>
          <w:t>Chatterjee et al., 2013</w:t>
        </w:r>
      </w:hyperlink>
      <w:r w:rsidR="0029098A" w:rsidRPr="0056290B">
        <w:rPr>
          <w:noProof/>
          <w:lang w:val="en"/>
        </w:rPr>
        <w:t>)</w:t>
      </w:r>
      <w:r w:rsidR="0029098A" w:rsidRPr="0056290B">
        <w:rPr>
          <w:lang w:val="en"/>
        </w:rPr>
        <w:fldChar w:fldCharType="end"/>
      </w:r>
      <w:r w:rsidR="007F191D" w:rsidRPr="0056290B">
        <w:rPr>
          <w:lang w:val="en"/>
        </w:rPr>
        <w:t xml:space="preserve"> </w:t>
      </w:r>
      <w:r w:rsidR="0029098A" w:rsidRPr="0056290B">
        <w:rPr>
          <w:lang w:val="en"/>
        </w:rPr>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29098A" w:rsidRPr="0056290B">
        <w:rPr>
          <w:lang w:val="en"/>
        </w:rPr>
        <w:instrText xml:space="preserve"> ADDIN EN.CITE </w:instrText>
      </w:r>
      <w:r w:rsidR="0029098A" w:rsidRPr="0056290B">
        <w:rPr>
          <w:lang w:val="en"/>
        </w:rPr>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29098A" w:rsidRPr="0056290B">
        <w:rPr>
          <w:lang w:val="en"/>
        </w:rPr>
        <w:instrText xml:space="preserve"> ADDIN EN.CITE.DATA </w:instrText>
      </w:r>
      <w:r w:rsidR="0029098A" w:rsidRPr="0056290B">
        <w:rPr>
          <w:lang w:val="en"/>
        </w:rPr>
      </w:r>
      <w:r w:rsidR="0029098A" w:rsidRPr="0056290B">
        <w:rPr>
          <w:lang w:val="en"/>
        </w:rPr>
        <w:fldChar w:fldCharType="end"/>
      </w:r>
      <w:r w:rsidR="0029098A" w:rsidRPr="0056290B">
        <w:rPr>
          <w:lang w:val="en"/>
        </w:rPr>
      </w:r>
      <w:r w:rsidR="0029098A" w:rsidRPr="0056290B">
        <w:rPr>
          <w:lang w:val="en"/>
        </w:rPr>
        <w:fldChar w:fldCharType="separate"/>
      </w:r>
      <w:r w:rsidR="0029098A" w:rsidRPr="0056290B">
        <w:rPr>
          <w:noProof/>
          <w:lang w:val="en"/>
        </w:rPr>
        <w:t>(</w:t>
      </w:r>
      <w:hyperlink w:anchor="_ENREF_56" w:tooltip="McDonagh, 2021 #76" w:history="1">
        <w:r w:rsidR="00634C26" w:rsidRPr="0056290B">
          <w:rPr>
            <w:noProof/>
            <w:lang w:val="en"/>
          </w:rPr>
          <w:t>McDonagh et al., 2021</w:t>
        </w:r>
      </w:hyperlink>
      <w:r w:rsidR="0029098A" w:rsidRPr="0056290B">
        <w:rPr>
          <w:noProof/>
          <w:lang w:val="en"/>
        </w:rPr>
        <w:t>)</w:t>
      </w:r>
      <w:r w:rsidR="0029098A" w:rsidRPr="0056290B">
        <w:rPr>
          <w:lang w:val="en"/>
        </w:rPr>
        <w:fldChar w:fldCharType="end"/>
      </w:r>
      <w:r w:rsidR="00FD6868" w:rsidRPr="0056290B">
        <w:rPr>
          <w:lang w:val="en"/>
        </w:rPr>
        <w:t>,</w:t>
      </w:r>
      <w:r w:rsidR="006531CA" w:rsidRPr="0056290B">
        <w:rPr>
          <w:lang w:val="en"/>
        </w:rPr>
        <w:t xml:space="preserve"> and </w:t>
      </w:r>
      <w:r w:rsidR="00C55EA8" w:rsidRPr="0056290B">
        <w:rPr>
          <w:lang w:val="en"/>
        </w:rPr>
        <w:t>are</w:t>
      </w:r>
      <w:r w:rsidR="00416946" w:rsidRPr="0056290B">
        <w:rPr>
          <w:lang w:val="en"/>
        </w:rPr>
        <w:t xml:space="preserve"> therefore</w:t>
      </w:r>
      <w:r w:rsidR="00C55EA8" w:rsidRPr="0056290B">
        <w:rPr>
          <w:lang w:val="en"/>
        </w:rPr>
        <w:t xml:space="preserve"> part of the evidence-based long-term management of heart failure with reduced ejection fraction (</w:t>
      </w:r>
      <w:proofErr w:type="spellStart"/>
      <w:r w:rsidR="00C55EA8" w:rsidRPr="0056290B">
        <w:rPr>
          <w:lang w:val="en"/>
        </w:rPr>
        <w:t>H</w:t>
      </w:r>
      <w:r w:rsidR="00645C29" w:rsidRPr="0056290B">
        <w:rPr>
          <w:lang w:val="en"/>
        </w:rPr>
        <w:t>F</w:t>
      </w:r>
      <w:r w:rsidR="00C55EA8" w:rsidRPr="0056290B">
        <w:rPr>
          <w:lang w:val="en"/>
        </w:rPr>
        <w:t>rEF</w:t>
      </w:r>
      <w:proofErr w:type="spellEnd"/>
      <w:r w:rsidR="00C55EA8" w:rsidRPr="0056290B">
        <w:rPr>
          <w:lang w:val="en"/>
        </w:rPr>
        <w:t>)</w:t>
      </w:r>
      <w:r w:rsidR="00252E74" w:rsidRPr="0056290B">
        <w:rPr>
          <w:lang w:val="en"/>
        </w:rPr>
        <w:t xml:space="preserve">. </w:t>
      </w:r>
      <w:r w:rsidR="007F7059" w:rsidRPr="0056290B">
        <w:rPr>
          <w:lang w:val="en"/>
        </w:rPr>
        <w:t xml:space="preserve">β-blockers </w:t>
      </w:r>
      <w:r w:rsidR="00C55EA8" w:rsidRPr="0056290B">
        <w:rPr>
          <w:lang w:val="en"/>
        </w:rPr>
        <w:t>are</w:t>
      </w:r>
      <w:r w:rsidR="00FD6868" w:rsidRPr="0056290B">
        <w:rPr>
          <w:lang w:val="en"/>
        </w:rPr>
        <w:t>,</w:t>
      </w:r>
      <w:r w:rsidR="00C55EA8" w:rsidRPr="0056290B">
        <w:rPr>
          <w:lang w:val="en"/>
        </w:rPr>
        <w:t xml:space="preserve"> </w:t>
      </w:r>
      <w:r w:rsidR="0016567F" w:rsidRPr="0056290B">
        <w:rPr>
          <w:lang w:val="en"/>
        </w:rPr>
        <w:t>however</w:t>
      </w:r>
      <w:r w:rsidR="00FD6868" w:rsidRPr="0056290B">
        <w:rPr>
          <w:lang w:val="en"/>
        </w:rPr>
        <w:t>,</w:t>
      </w:r>
      <w:r w:rsidR="0016567F" w:rsidRPr="0056290B">
        <w:rPr>
          <w:lang w:val="en"/>
        </w:rPr>
        <w:t xml:space="preserve"> </w:t>
      </w:r>
      <w:r w:rsidR="00C55EA8" w:rsidRPr="0056290B">
        <w:rPr>
          <w:lang w:val="en"/>
        </w:rPr>
        <w:t>concurrently used with ACE inhibitors</w:t>
      </w:r>
      <w:r w:rsidR="005322B6" w:rsidRPr="0056290B">
        <w:rPr>
          <w:lang w:val="en"/>
        </w:rPr>
        <w:t>,</w:t>
      </w:r>
      <w:r w:rsidR="00C55EA8" w:rsidRPr="0056290B">
        <w:rPr>
          <w:lang w:val="en"/>
        </w:rPr>
        <w:t xml:space="preserve"> and in many cases</w:t>
      </w:r>
      <w:r w:rsidR="005322B6" w:rsidRPr="0056290B">
        <w:rPr>
          <w:lang w:val="en"/>
        </w:rPr>
        <w:t>,</w:t>
      </w:r>
      <w:r w:rsidR="00C55EA8" w:rsidRPr="0056290B">
        <w:rPr>
          <w:lang w:val="en"/>
        </w:rPr>
        <w:t xml:space="preserve"> an aldosterone inhibitor or diuretic</w:t>
      </w:r>
      <w:r w:rsidR="001102EB" w:rsidRPr="0056290B">
        <w:rPr>
          <w:lang w:val="en"/>
        </w:rPr>
        <w:t>,</w:t>
      </w:r>
      <w:r w:rsidR="00C55EA8" w:rsidRPr="0056290B">
        <w:rPr>
          <w:lang w:val="en"/>
        </w:rPr>
        <w:t xml:space="preserve"> to off-set other symptoms of heart failure</w:t>
      </w:r>
      <w:r w:rsidR="005322B6" w:rsidRPr="0056290B">
        <w:rPr>
          <w:lang w:val="en"/>
        </w:rPr>
        <w:t>.</w:t>
      </w:r>
      <w:r w:rsidR="00301D99" w:rsidRPr="0056290B">
        <w:rPr>
          <w:lang w:val="en"/>
        </w:rPr>
        <w:t xml:space="preserve"> </w:t>
      </w:r>
      <w:r w:rsidR="00FD6868" w:rsidRPr="0056290B">
        <w:rPr>
          <w:lang w:val="en"/>
        </w:rPr>
        <w:t>D</w:t>
      </w:r>
      <w:r w:rsidR="00301D99" w:rsidRPr="0056290B">
        <w:rPr>
          <w:lang w:val="en"/>
        </w:rPr>
        <w:t xml:space="preserve">espite being </w:t>
      </w:r>
      <w:r w:rsidR="00E85CB7" w:rsidRPr="0056290B">
        <w:rPr>
          <w:lang w:val="en"/>
        </w:rPr>
        <w:t xml:space="preserve">generally </w:t>
      </w:r>
      <w:r w:rsidR="00D90CAB" w:rsidRPr="0056290B">
        <w:rPr>
          <w:lang w:val="en"/>
        </w:rPr>
        <w:t xml:space="preserve">well </w:t>
      </w:r>
      <w:r w:rsidR="001A692C" w:rsidRPr="0056290B">
        <w:rPr>
          <w:lang w:val="en"/>
        </w:rPr>
        <w:t>tolerate</w:t>
      </w:r>
      <w:r w:rsidR="0026207B" w:rsidRPr="0056290B">
        <w:rPr>
          <w:lang w:val="en"/>
        </w:rPr>
        <w:t xml:space="preserve">d </w:t>
      </w:r>
      <w:r w:rsidR="00531C34" w:rsidRPr="0056290B">
        <w:rPr>
          <w:lang w:val="en"/>
        </w:rPr>
        <w:t xml:space="preserve">and </w:t>
      </w:r>
      <w:r w:rsidR="00D90CAB" w:rsidRPr="0056290B">
        <w:rPr>
          <w:lang w:val="en"/>
        </w:rPr>
        <w:t xml:space="preserve">recommended </w:t>
      </w:r>
      <w:r w:rsidR="00202CDA" w:rsidRPr="0056290B">
        <w:rPr>
          <w:lang w:val="en"/>
        </w:rPr>
        <w:t xml:space="preserve">as </w:t>
      </w:r>
      <w:r w:rsidR="0026207B" w:rsidRPr="0056290B">
        <w:rPr>
          <w:lang w:val="en"/>
        </w:rPr>
        <w:t>pharmacological</w:t>
      </w:r>
      <w:r w:rsidR="00202CDA" w:rsidRPr="0056290B">
        <w:rPr>
          <w:lang w:val="en"/>
        </w:rPr>
        <w:t xml:space="preserve"> therapeutics</w:t>
      </w:r>
      <w:r w:rsidR="00205A44" w:rsidRPr="0056290B">
        <w:rPr>
          <w:lang w:val="en"/>
        </w:rPr>
        <w:t xml:space="preserve"> </w:t>
      </w:r>
      <w:r w:rsidR="0026207B" w:rsidRPr="0056290B">
        <w:rPr>
          <w:lang w:val="en"/>
        </w:rPr>
        <w:t>for heart failure patients</w:t>
      </w:r>
      <w:r w:rsidR="00301D99" w:rsidRPr="0056290B">
        <w:rPr>
          <w:lang w:val="en"/>
        </w:rPr>
        <w:t xml:space="preserve"> </w:t>
      </w:r>
      <w:r w:rsidR="00692511" w:rsidRPr="0056290B">
        <w:rPr>
          <w:lang w:val="en"/>
        </w:rPr>
        <w:t xml:space="preserve">who require long-term management of their medical </w:t>
      </w:r>
      <w:r w:rsidR="008E1CFE" w:rsidRPr="0056290B">
        <w:rPr>
          <w:lang w:val="en"/>
        </w:rPr>
        <w:t>symptoms</w:t>
      </w:r>
      <w:r w:rsidR="00301D99" w:rsidRPr="0056290B">
        <w:rPr>
          <w:lang w:val="en"/>
        </w:rPr>
        <w:t xml:space="preserve">, there </w:t>
      </w:r>
      <w:r w:rsidR="00B1404F" w:rsidRPr="0056290B">
        <w:rPr>
          <w:lang w:val="en"/>
        </w:rPr>
        <w:t xml:space="preserve">remains </w:t>
      </w:r>
      <w:r w:rsidR="001F1189" w:rsidRPr="0056290B">
        <w:rPr>
          <w:lang w:val="en"/>
        </w:rPr>
        <w:t xml:space="preserve">an </w:t>
      </w:r>
      <w:r w:rsidR="00301D99" w:rsidRPr="0056290B">
        <w:rPr>
          <w:lang w:val="en"/>
        </w:rPr>
        <w:t xml:space="preserve">unmet </w:t>
      </w:r>
      <w:r w:rsidR="00B4127D" w:rsidRPr="0056290B">
        <w:rPr>
          <w:lang w:val="en"/>
        </w:rPr>
        <w:t>therapeutic</w:t>
      </w:r>
      <w:r w:rsidR="004D6DA7" w:rsidRPr="0056290B">
        <w:rPr>
          <w:lang w:val="en"/>
        </w:rPr>
        <w:t xml:space="preserve"> </w:t>
      </w:r>
      <w:r w:rsidR="00301D99" w:rsidRPr="0056290B">
        <w:rPr>
          <w:lang w:val="en"/>
        </w:rPr>
        <w:t>need for</w:t>
      </w:r>
      <w:r w:rsidR="00B4127D" w:rsidRPr="0056290B">
        <w:rPr>
          <w:lang w:val="en"/>
        </w:rPr>
        <w:t xml:space="preserve"> </w:t>
      </w:r>
      <w:r w:rsidR="00E475D4" w:rsidRPr="0056290B">
        <w:rPr>
          <w:lang w:val="en"/>
        </w:rPr>
        <w:t xml:space="preserve">better </w:t>
      </w:r>
      <w:r w:rsidR="00B4127D" w:rsidRPr="0056290B">
        <w:rPr>
          <w:lang w:val="en"/>
        </w:rPr>
        <w:t>management of H</w:t>
      </w:r>
      <w:r w:rsidR="00266351" w:rsidRPr="0056290B">
        <w:rPr>
          <w:lang w:val="en"/>
        </w:rPr>
        <w:t>F</w:t>
      </w:r>
      <w:r w:rsidR="007F7059" w:rsidRPr="0056290B">
        <w:rPr>
          <w:lang w:val="en"/>
        </w:rPr>
        <w:t xml:space="preserve"> </w:t>
      </w:r>
      <w:r w:rsidR="002A5350" w:rsidRPr="0056290B">
        <w:rPr>
          <w:lang w:val="en"/>
        </w:rPr>
        <w:t>pathophysiology.</w:t>
      </w:r>
    </w:p>
    <w:p w14:paraId="3248784A" w14:textId="458E8568" w:rsidR="00C55EA8" w:rsidRPr="0056290B" w:rsidRDefault="00305BFA" w:rsidP="00220CBD">
      <w:pPr>
        <w:spacing w:line="240" w:lineRule="auto"/>
        <w:jc w:val="both"/>
        <w:rPr>
          <w:lang w:val="en"/>
        </w:rPr>
      </w:pPr>
      <w:r w:rsidRPr="0056290B">
        <w:rPr>
          <w:lang w:val="en"/>
        </w:rPr>
        <w:t xml:space="preserve">Contrary to </w:t>
      </w:r>
      <w:r w:rsidR="005E4B29" w:rsidRPr="0056290B">
        <w:rPr>
          <w:lang w:val="en"/>
        </w:rPr>
        <w:t>the above</w:t>
      </w:r>
      <w:r w:rsidRPr="0056290B">
        <w:rPr>
          <w:lang w:val="en"/>
        </w:rPr>
        <w:t xml:space="preserve">, </w:t>
      </w:r>
      <w:r w:rsidR="00416946" w:rsidRPr="0056290B">
        <w:rPr>
          <w:lang w:val="en"/>
        </w:rPr>
        <w:t>increasing</w:t>
      </w:r>
      <w:r w:rsidR="00C55EA8" w:rsidRPr="0056290B">
        <w:rPr>
          <w:lang w:val="en"/>
        </w:rPr>
        <w:t xml:space="preserve"> inotropy </w:t>
      </w:r>
      <w:r w:rsidR="00AC332C" w:rsidRPr="0056290B">
        <w:rPr>
          <w:lang w:val="en"/>
        </w:rPr>
        <w:t>can also be of benefit</w:t>
      </w:r>
      <w:r w:rsidR="00C55EA8" w:rsidRPr="0056290B">
        <w:rPr>
          <w:lang w:val="en"/>
        </w:rPr>
        <w:t xml:space="preserve"> in </w:t>
      </w:r>
      <w:r w:rsidR="00E25F68" w:rsidRPr="0056290B">
        <w:rPr>
          <w:lang w:val="en"/>
        </w:rPr>
        <w:t xml:space="preserve">heart failure </w:t>
      </w:r>
      <w:r w:rsidR="00C55EA8" w:rsidRPr="0056290B">
        <w:rPr>
          <w:lang w:val="en"/>
        </w:rPr>
        <w:t>patients</w:t>
      </w:r>
      <w:r w:rsidR="00634C26" w:rsidRPr="0056290B">
        <w:rPr>
          <w:lang w:val="en"/>
        </w:rPr>
        <w:fldChar w:fldCharType="begin">
          <w:fldData xml:space="preserve">PEVuZE5vdGU+PENpdGU+PEF1dGhvcj5QYWdlPC9BdXRob3I+PFllYXI+MjAxNjwvWWVhcj48UmVj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</w:fldData>
        </w:fldChar>
      </w:r>
      <w:r w:rsidR="00634C26" w:rsidRPr="0056290B">
        <w:rPr>
          <w:lang w:val="en"/>
        </w:rPr>
        <w:instrText xml:space="preserve"> ADDIN EN.CITE </w:instrText>
      </w:r>
      <w:r w:rsidR="00634C26" w:rsidRPr="0056290B">
        <w:rPr>
          <w:lang w:val="en"/>
        </w:rPr>
        <w:fldChar w:fldCharType="begin">
          <w:fldData xml:space="preserve">PEVuZE5vdGU+PENpdGU+PEF1dGhvcj5QYWdlPC9BdXRob3I+PFllYXI+MjAxNjwvWWVhcj48UmVj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</w:fldData>
        </w:fldChar>
      </w:r>
      <w:r w:rsidR="00634C26" w:rsidRPr="0056290B">
        <w:rPr>
          <w:lang w:val="en"/>
        </w:rPr>
        <w:instrText xml:space="preserve"> ADDIN EN.CITE.DATA </w:instrText>
      </w:r>
      <w:r w:rsidR="00634C26" w:rsidRPr="0056290B">
        <w:rPr>
          <w:lang w:val="en"/>
        </w:rPr>
      </w:r>
      <w:r w:rsidR="00634C26" w:rsidRPr="0056290B">
        <w:rPr>
          <w:lang w:val="en"/>
        </w:rPr>
        <w:fldChar w:fldCharType="end"/>
      </w:r>
      <w:r w:rsidR="00634C26" w:rsidRPr="0056290B">
        <w:rPr>
          <w:lang w:val="en"/>
        </w:rPr>
      </w:r>
      <w:r w:rsidR="00634C26" w:rsidRPr="0056290B">
        <w:rPr>
          <w:lang w:val="en"/>
        </w:rPr>
        <w:fldChar w:fldCharType="separate"/>
      </w:r>
      <w:r w:rsidR="00634C26" w:rsidRPr="0056290B">
        <w:rPr>
          <w:noProof/>
          <w:lang w:val="en"/>
        </w:rPr>
        <w:t>(</w:t>
      </w:r>
      <w:hyperlink w:anchor="_ENREF_64" w:tooltip="Page, 2016 #99" w:history="1">
        <w:r w:rsidR="00634C26" w:rsidRPr="0056290B">
          <w:rPr>
            <w:noProof/>
            <w:lang w:val="en"/>
          </w:rPr>
          <w:t>Page et al., 2016</w:t>
        </w:r>
      </w:hyperlink>
      <w:r w:rsidR="00634C26" w:rsidRPr="0056290B">
        <w:rPr>
          <w:noProof/>
          <w:lang w:val="en"/>
        </w:rPr>
        <w:t>)</w:t>
      </w:r>
      <w:r w:rsidR="00634C26" w:rsidRPr="0056290B">
        <w:rPr>
          <w:lang w:val="en"/>
        </w:rPr>
        <w:fldChar w:fldCharType="end"/>
      </w:r>
      <w:r w:rsidR="002A5350" w:rsidRPr="0056290B">
        <w:rPr>
          <w:lang w:val="en"/>
        </w:rPr>
        <w:t xml:space="preserve">. However, this is </w:t>
      </w:r>
      <w:r w:rsidR="00E25F68" w:rsidRPr="0056290B">
        <w:rPr>
          <w:lang w:val="en"/>
        </w:rPr>
        <w:t xml:space="preserve">specifically </w:t>
      </w:r>
      <w:r w:rsidR="002A5350" w:rsidRPr="0056290B">
        <w:rPr>
          <w:lang w:val="en"/>
        </w:rPr>
        <w:t xml:space="preserve">for </w:t>
      </w:r>
      <w:r w:rsidR="00AA2F50" w:rsidRPr="0056290B">
        <w:rPr>
          <w:lang w:val="en"/>
        </w:rPr>
        <w:t>those</w:t>
      </w:r>
      <w:r w:rsidR="00E25F68" w:rsidRPr="0056290B">
        <w:rPr>
          <w:lang w:val="en"/>
        </w:rPr>
        <w:t xml:space="preserve"> </w:t>
      </w:r>
      <w:r w:rsidR="00C55EA8" w:rsidRPr="0056290B">
        <w:rPr>
          <w:lang w:val="en"/>
        </w:rPr>
        <w:t>who require inotropic- or short-term hemod</w:t>
      </w:r>
      <w:r w:rsidR="00AC332C" w:rsidRPr="0056290B">
        <w:rPr>
          <w:lang w:val="en"/>
        </w:rPr>
        <w:t>y</w:t>
      </w:r>
      <w:r w:rsidR="00C55EA8" w:rsidRPr="0056290B">
        <w:rPr>
          <w:lang w:val="en"/>
        </w:rPr>
        <w:t xml:space="preserve">namic support </w:t>
      </w:r>
      <w:r w:rsidR="00576413" w:rsidRPr="0056290B">
        <w:rPr>
          <w:lang w:val="en"/>
        </w:rPr>
        <w:t>due to suffering with</w:t>
      </w:r>
      <w:r w:rsidR="00C55EA8" w:rsidRPr="0056290B">
        <w:rPr>
          <w:lang w:val="en"/>
        </w:rPr>
        <w:t xml:space="preserve"> decompensated </w:t>
      </w:r>
      <w:proofErr w:type="spellStart"/>
      <w:r w:rsidR="00C55EA8" w:rsidRPr="0056290B">
        <w:rPr>
          <w:lang w:val="en"/>
        </w:rPr>
        <w:t>H</w:t>
      </w:r>
      <w:r w:rsidR="006D236F" w:rsidRPr="0056290B">
        <w:rPr>
          <w:lang w:val="en"/>
        </w:rPr>
        <w:t>F</w:t>
      </w:r>
      <w:r w:rsidR="00C55EA8" w:rsidRPr="0056290B">
        <w:rPr>
          <w:lang w:val="en"/>
        </w:rPr>
        <w:t>rEF</w:t>
      </w:r>
      <w:proofErr w:type="spellEnd"/>
      <w:r w:rsidR="001152A3" w:rsidRPr="0056290B">
        <w:rPr>
          <w:lang w:val="en"/>
        </w:rPr>
        <w:t>,</w:t>
      </w:r>
      <w:r w:rsidR="00C55EA8" w:rsidRPr="0056290B">
        <w:rPr>
          <w:lang w:val="en"/>
        </w:rPr>
        <w:t xml:space="preserve"> presenting with low cardiac output and hypotension or evidence of end-organ hypoperfusion</w:t>
      </w:r>
      <w:r w:rsidR="00634C26" w:rsidRPr="0056290B">
        <w:rPr>
          <w:lang w:val="en"/>
        </w:rPr>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634C26" w:rsidRPr="0056290B">
        <w:rPr>
          <w:lang w:val="en"/>
        </w:rPr>
        <w:instrText xml:space="preserve"> ADDIN EN.CITE </w:instrText>
      </w:r>
      <w:r w:rsidR="00634C26" w:rsidRPr="0056290B">
        <w:rPr>
          <w:lang w:val="en"/>
        </w:rPr>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634C26" w:rsidRPr="0056290B">
        <w:rPr>
          <w:lang w:val="en"/>
        </w:rPr>
        <w:instrText xml:space="preserve"> ADDIN EN.CITE.DATA </w:instrText>
      </w:r>
      <w:r w:rsidR="00634C26" w:rsidRPr="0056290B">
        <w:rPr>
          <w:lang w:val="en"/>
        </w:rPr>
      </w:r>
      <w:r w:rsidR="00634C26" w:rsidRPr="0056290B">
        <w:rPr>
          <w:lang w:val="en"/>
        </w:rPr>
        <w:fldChar w:fldCharType="end"/>
      </w:r>
      <w:r w:rsidR="00634C26" w:rsidRPr="0056290B">
        <w:rPr>
          <w:lang w:val="en"/>
        </w:rPr>
      </w:r>
      <w:r w:rsidR="00634C26" w:rsidRPr="0056290B">
        <w:rPr>
          <w:lang w:val="en"/>
        </w:rPr>
        <w:fldChar w:fldCharType="separate"/>
      </w:r>
      <w:r w:rsidR="00634C26" w:rsidRPr="0056290B">
        <w:rPr>
          <w:noProof/>
          <w:lang w:val="en"/>
        </w:rPr>
        <w:t>(</w:t>
      </w:r>
      <w:hyperlink w:anchor="_ENREF_56" w:tooltip="McDonagh, 2021 #76" w:history="1">
        <w:r w:rsidR="00634C26" w:rsidRPr="0056290B">
          <w:rPr>
            <w:noProof/>
            <w:lang w:val="en"/>
          </w:rPr>
          <w:t>McDonagh et al., 2021</w:t>
        </w:r>
      </w:hyperlink>
      <w:r w:rsidR="00634C26" w:rsidRPr="0056290B">
        <w:rPr>
          <w:noProof/>
          <w:lang w:val="en"/>
        </w:rPr>
        <w:t>)</w:t>
      </w:r>
      <w:r w:rsidR="00634C26" w:rsidRPr="0056290B">
        <w:rPr>
          <w:lang w:val="en"/>
        </w:rPr>
        <w:fldChar w:fldCharType="end"/>
      </w:r>
      <w:r w:rsidR="00910F59" w:rsidRPr="0056290B">
        <w:rPr>
          <w:lang w:val="en"/>
        </w:rPr>
        <w:t xml:space="preserve">. </w:t>
      </w:r>
      <w:r w:rsidR="00C55EA8" w:rsidRPr="0056290B">
        <w:rPr>
          <w:lang w:val="en"/>
        </w:rPr>
        <w:t xml:space="preserve">Sympathetic cardiac stimulants such as dopamine and dobutamine are therefore still recommended for </w:t>
      </w:r>
      <w:r w:rsidR="00B8520B" w:rsidRPr="0056290B">
        <w:rPr>
          <w:lang w:val="en"/>
        </w:rPr>
        <w:t xml:space="preserve">use </w:t>
      </w:r>
      <w:r w:rsidR="00E25F68" w:rsidRPr="0056290B">
        <w:rPr>
          <w:lang w:val="en"/>
        </w:rPr>
        <w:t>in such cases</w:t>
      </w:r>
      <w:r w:rsidR="00E97FBA" w:rsidRPr="0056290B">
        <w:rPr>
          <w:lang w:val="en"/>
        </w:rPr>
        <w:t xml:space="preserve"> </w:t>
      </w:r>
      <w:r w:rsidR="00634C26" w:rsidRPr="0056290B">
        <w:rPr>
          <w:lang w:val="en"/>
        </w:rPr>
        <w:fldChar w:fldCharType="begin">
          <w:fldData xml:space="preserve">PEVuZE5vdGU+PENpdGU+PEF1dGhvcj5CaXN0b2xhPC9BdXRob3I+PFllYXI+MjAxOTwvWWVhcj48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</w:fldData>
        </w:fldChar>
      </w:r>
      <w:r w:rsidR="00634C26" w:rsidRPr="0056290B">
        <w:rPr>
          <w:lang w:val="en"/>
        </w:rPr>
        <w:instrText xml:space="preserve"> ADDIN EN.CITE </w:instrText>
      </w:r>
      <w:r w:rsidR="00634C26" w:rsidRPr="0056290B">
        <w:rPr>
          <w:lang w:val="en"/>
        </w:rPr>
        <w:fldChar w:fldCharType="begin">
          <w:fldData xml:space="preserve">PEVuZE5vdGU+PENpdGU+PEF1dGhvcj5CaXN0b2xhPC9BdXRob3I+PFllYXI+MjAxOTwvWWVhcj48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</w:fldData>
        </w:fldChar>
      </w:r>
      <w:r w:rsidR="00634C26" w:rsidRPr="0056290B">
        <w:rPr>
          <w:lang w:val="en"/>
        </w:rPr>
        <w:instrText xml:space="preserve"> ADDIN EN.CITE.DATA </w:instrText>
      </w:r>
      <w:r w:rsidR="00634C26" w:rsidRPr="0056290B">
        <w:rPr>
          <w:lang w:val="en"/>
        </w:rPr>
      </w:r>
      <w:r w:rsidR="00634C26" w:rsidRPr="0056290B">
        <w:rPr>
          <w:lang w:val="en"/>
        </w:rPr>
        <w:fldChar w:fldCharType="end"/>
      </w:r>
      <w:r w:rsidR="00634C26" w:rsidRPr="0056290B">
        <w:rPr>
          <w:lang w:val="en"/>
        </w:rPr>
      </w:r>
      <w:r w:rsidR="00634C26" w:rsidRPr="0056290B">
        <w:rPr>
          <w:lang w:val="en"/>
        </w:rPr>
        <w:fldChar w:fldCharType="separate"/>
      </w:r>
      <w:r w:rsidR="00634C26" w:rsidRPr="0056290B">
        <w:rPr>
          <w:noProof/>
          <w:lang w:val="en"/>
        </w:rPr>
        <w:t>(</w:t>
      </w:r>
      <w:hyperlink w:anchor="_ENREF_11" w:tooltip="Bistola, 2019 #100" w:history="1">
        <w:r w:rsidR="00634C26" w:rsidRPr="0056290B">
          <w:rPr>
            <w:noProof/>
            <w:lang w:val="en"/>
          </w:rPr>
          <w:t>Bistola et al., 2019</w:t>
        </w:r>
      </w:hyperlink>
      <w:r w:rsidR="00634C26" w:rsidRPr="0056290B">
        <w:rPr>
          <w:noProof/>
          <w:lang w:val="en"/>
        </w:rPr>
        <w:t>)</w:t>
      </w:r>
      <w:r w:rsidR="00634C26" w:rsidRPr="0056290B">
        <w:rPr>
          <w:lang w:val="en"/>
        </w:rPr>
        <w:fldChar w:fldCharType="end"/>
      </w:r>
      <w:r w:rsidR="002A5350" w:rsidRPr="0056290B">
        <w:rPr>
          <w:lang w:val="en"/>
        </w:rPr>
        <w:t xml:space="preserve"> and</w:t>
      </w:r>
      <w:r w:rsidR="00E475D4" w:rsidRPr="0056290B">
        <w:rPr>
          <w:lang w:val="en"/>
        </w:rPr>
        <w:t xml:space="preserve"> </w:t>
      </w:r>
      <w:r w:rsidR="002A5350" w:rsidRPr="0056290B">
        <w:rPr>
          <w:lang w:val="en"/>
        </w:rPr>
        <w:t>v</w:t>
      </w:r>
      <w:r w:rsidR="00916E2B" w:rsidRPr="0056290B">
        <w:rPr>
          <w:lang w:val="en"/>
        </w:rPr>
        <w:t>asodilator therap</w:t>
      </w:r>
      <w:r w:rsidR="00A01EB2" w:rsidRPr="0056290B">
        <w:rPr>
          <w:lang w:val="en"/>
        </w:rPr>
        <w:t>eutics</w:t>
      </w:r>
      <w:r w:rsidR="00916E2B" w:rsidRPr="0056290B">
        <w:rPr>
          <w:lang w:val="en"/>
        </w:rPr>
        <w:t xml:space="preserve"> are </w:t>
      </w:r>
      <w:r w:rsidR="00AC332C" w:rsidRPr="0056290B">
        <w:rPr>
          <w:lang w:val="en"/>
        </w:rPr>
        <w:t xml:space="preserve">also </w:t>
      </w:r>
      <w:r w:rsidR="00916E2B" w:rsidRPr="0056290B">
        <w:rPr>
          <w:lang w:val="en"/>
        </w:rPr>
        <w:t>first-line agents for acute HF</w:t>
      </w:r>
      <w:r w:rsidR="00AC332C" w:rsidRPr="0056290B">
        <w:rPr>
          <w:lang w:val="en"/>
        </w:rPr>
        <w:t xml:space="preserve"> </w:t>
      </w:r>
      <w:r w:rsidR="002A5350" w:rsidRPr="0056290B">
        <w:rPr>
          <w:lang w:val="en"/>
        </w:rPr>
        <w:t>with elevated blood pressure</w:t>
      </w:r>
      <w:r w:rsidR="00634C26" w:rsidRPr="0056290B">
        <w:rPr>
          <w:lang w:val="en"/>
        </w:rPr>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634C26" w:rsidRPr="0056290B">
        <w:rPr>
          <w:lang w:val="en"/>
        </w:rPr>
        <w:instrText xml:space="preserve"> ADDIN EN.CITE </w:instrText>
      </w:r>
      <w:r w:rsidR="00634C26" w:rsidRPr="0056290B">
        <w:rPr>
          <w:lang w:val="en"/>
        </w:rPr>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634C26" w:rsidRPr="0056290B">
        <w:rPr>
          <w:lang w:val="en"/>
        </w:rPr>
        <w:instrText xml:space="preserve"> ADDIN EN.CITE.DATA </w:instrText>
      </w:r>
      <w:r w:rsidR="00634C26" w:rsidRPr="0056290B">
        <w:rPr>
          <w:lang w:val="en"/>
        </w:rPr>
      </w:r>
      <w:r w:rsidR="00634C26" w:rsidRPr="0056290B">
        <w:rPr>
          <w:lang w:val="en"/>
        </w:rPr>
        <w:fldChar w:fldCharType="end"/>
      </w:r>
      <w:r w:rsidR="00634C26" w:rsidRPr="0056290B">
        <w:rPr>
          <w:lang w:val="en"/>
        </w:rPr>
      </w:r>
      <w:r w:rsidR="00634C26" w:rsidRPr="0056290B">
        <w:rPr>
          <w:lang w:val="en"/>
        </w:rPr>
        <w:fldChar w:fldCharType="separate"/>
      </w:r>
      <w:r w:rsidR="00634C26" w:rsidRPr="0056290B">
        <w:rPr>
          <w:noProof/>
          <w:lang w:val="en"/>
        </w:rPr>
        <w:t>(</w:t>
      </w:r>
      <w:hyperlink w:anchor="_ENREF_56" w:tooltip="McDonagh, 2021 #76" w:history="1">
        <w:r w:rsidR="00634C26" w:rsidRPr="0056290B">
          <w:rPr>
            <w:noProof/>
            <w:lang w:val="en"/>
          </w:rPr>
          <w:t>McDonagh et al., 2021</w:t>
        </w:r>
      </w:hyperlink>
      <w:r w:rsidR="00634C26" w:rsidRPr="0056290B">
        <w:rPr>
          <w:noProof/>
          <w:lang w:val="en"/>
        </w:rPr>
        <w:t>)</w:t>
      </w:r>
      <w:r w:rsidR="00634C26" w:rsidRPr="0056290B">
        <w:rPr>
          <w:lang w:val="en"/>
        </w:rPr>
        <w:fldChar w:fldCharType="end"/>
      </w:r>
      <w:r w:rsidR="002A5350" w:rsidRPr="0056290B">
        <w:rPr>
          <w:lang w:val="en"/>
        </w:rPr>
        <w:t xml:space="preserve">. </w:t>
      </w:r>
      <w:r w:rsidR="00416946" w:rsidRPr="0056290B">
        <w:t xml:space="preserve">Human studies suggest that CGRP administration is protective in patients who require </w:t>
      </w:r>
      <w:r w:rsidR="001102EB" w:rsidRPr="0056290B">
        <w:t xml:space="preserve">short-term </w:t>
      </w:r>
      <w:r w:rsidR="00416946" w:rsidRPr="0056290B">
        <w:t>inotropic support</w:t>
      </w:r>
      <w:r w:rsidR="001531F7" w:rsidRPr="0056290B">
        <w:t xml:space="preserve">, </w:t>
      </w:r>
      <w:r w:rsidR="0070782B" w:rsidRPr="0056290B">
        <w:t>whilst</w:t>
      </w:r>
      <w:r w:rsidR="001531F7" w:rsidRPr="0056290B">
        <w:t xml:space="preserve"> </w:t>
      </w:r>
      <w:r w:rsidR="00AC332C" w:rsidRPr="0056290B">
        <w:t>long-term</w:t>
      </w:r>
      <w:r w:rsidR="001531F7" w:rsidRPr="0056290B">
        <w:t xml:space="preserve"> pre-clinical studies indicate CGRP </w:t>
      </w:r>
      <w:r w:rsidR="002E40BA" w:rsidRPr="0056290B">
        <w:t>can</w:t>
      </w:r>
      <w:r w:rsidR="001531F7" w:rsidRPr="0056290B">
        <w:t xml:space="preserve"> improve cardiovascular function parameters in pressure-overload-induced heart failure. </w:t>
      </w:r>
    </w:p>
    <w:p w14:paraId="3CBDAEC2" w14:textId="07A0CEA3" w:rsidR="00385EAA" w:rsidRDefault="00644B57" w:rsidP="0056290B">
      <w:pPr>
        <w:spacing w:line="240" w:lineRule="auto"/>
        <w:jc w:val="both"/>
      </w:pPr>
      <w:r w:rsidRPr="0056290B">
        <w:t>However, w</w:t>
      </w:r>
      <w:r w:rsidR="00957419" w:rsidRPr="0056290B">
        <w:t>hether a sub-pressor dose of CGRP can protect against the development and progression of hypertension and heart failure needs to be investigated further. If CGRP can indeed protect against cardiovascular disease without lowering blood pressure, this answers one query but raises further questions regarding its mechanism of action. Vasodilators are known to primarily reduce total peripheral resistance via vasodilation in blood vessels, thus lowering blood pressure. This in turn acutely enhances sympathetic stimulation due to the baroreceptor reflex, hence increasing heart rate and cardiac contractility (positive-chronotropy and -inotropy) in the short-term. The dilation of venous and arterial vessels also leads to a reduction in venous return to the heart (pre-load)</w:t>
      </w:r>
      <w:r w:rsidR="00487D21" w:rsidRPr="0056290B">
        <w:t>,</w:t>
      </w:r>
      <w:r w:rsidR="00957419" w:rsidRPr="0056290B">
        <w:t xml:space="preserve"> which reduces congestion and after-load, therefore </w:t>
      </w:r>
      <w:r w:rsidR="00957419">
        <w:t xml:space="preserve">increasing stroke volume, cardiac output and subsequent relief of symptoms. It is for these reasons </w:t>
      </w:r>
      <w:r w:rsidR="00487D21">
        <w:t>that</w:t>
      </w:r>
      <w:r w:rsidR="007802FE">
        <w:t xml:space="preserve"> </w:t>
      </w:r>
      <w:r w:rsidR="00957419">
        <w:t xml:space="preserve">vasodilators such as nitrates or nitroprusside are recommended for management of acute heart failure (AHF) </w:t>
      </w:r>
      <w:r w:rsidR="0080258C">
        <w:t xml:space="preserve">in patients with elevated blood pressure </w:t>
      </w:r>
      <w:r w:rsidR="0029098A">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29098A">
        <w:instrText xml:space="preserve"> ADDIN EN.CITE </w:instrText>
      </w:r>
      <w:r w:rsidR="0029098A">
        <w:fldChar w:fldCharType="begin">
          <w:fldData xml:space="preserve">PEVuZE5vdGU+PENpdGU+PEF1dGhvcj5NY0RvbmFnaDwvQXV0aG9yPjxZZWFyPjIwMjE8L1llYXI+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</w:fldData>
        </w:fldChar>
      </w:r>
      <w:r w:rsidR="0029098A">
        <w:instrText xml:space="preserve"> ADDIN EN.CITE.DATA </w:instrText>
      </w:r>
      <w:r w:rsidR="0029098A">
        <w:fldChar w:fldCharType="end"/>
      </w:r>
      <w:r w:rsidR="0029098A">
        <w:fldChar w:fldCharType="separate"/>
      </w:r>
      <w:r w:rsidR="0029098A">
        <w:rPr>
          <w:noProof/>
        </w:rPr>
        <w:t>(</w:t>
      </w:r>
      <w:hyperlink w:anchor="_ENREF_56" w:tooltip="McDonagh, 2021 #76" w:history="1">
        <w:r w:rsidR="00634C26">
          <w:rPr>
            <w:noProof/>
          </w:rPr>
          <w:t>McDonagh et al., 2021</w:t>
        </w:r>
      </w:hyperlink>
      <w:r w:rsidR="0029098A">
        <w:rPr>
          <w:noProof/>
        </w:rPr>
        <w:t>)</w:t>
      </w:r>
      <w:r w:rsidR="0029098A">
        <w:fldChar w:fldCharType="end"/>
      </w:r>
      <w:r w:rsidR="00957419">
        <w:t>. If a dilator such as CGRP does not affect blood pressure but is able to improve cardiac function, this adds complexity to our understanding of how vasodilators can modulate cardiac function.</w:t>
      </w:r>
      <w:r w:rsidR="00CF3DCE">
        <w:t xml:space="preserve"> </w:t>
      </w:r>
      <w:r w:rsidR="00957419">
        <w:t xml:space="preserve">The recent data from </w:t>
      </w:r>
      <w:hyperlink w:anchor="_ENREF_72" w:tooltip="Skaria, 2019 #33" w:history="1">
        <w:r w:rsidR="00634C26">
          <w:fldChar w:fldCharType="begin">
            <w:fldData xml:space="preserve">PEVuZE5vdGU+PENpdGUgQXV0aG9yWWVhcj0iMSI+PEF1dGhvcj5Ta2FyaWE8L0F1dGhvcj48WWVh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</w:fldData>
          </w:fldChar>
        </w:r>
        <w:r w:rsidR="00634C26">
          <w:instrText xml:space="preserve"> ADDIN EN.CITE </w:instrText>
        </w:r>
        <w:r w:rsidR="00634C26">
          <w:fldChar w:fldCharType="begin">
            <w:fldData xml:space="preserve">PEVuZE5vdGU+PENpdGUgQXV0aG9yWWVhcj0iMSI+PEF1dGhvcj5Ta2FyaWE8L0F1dGhvcj48WWVh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</w:fldData>
          </w:fldChar>
        </w:r>
        <w:r w:rsidR="00634C26">
          <w:instrText xml:space="preserve"> ADDIN EN.CITE.DATA </w:instrText>
        </w:r>
        <w:r w:rsidR="00634C26">
          <w:fldChar w:fldCharType="end"/>
        </w:r>
        <w:r w:rsidR="00634C26">
          <w:fldChar w:fldCharType="separate"/>
        </w:r>
        <w:r w:rsidR="00634C26">
          <w:rPr>
            <w:noProof/>
          </w:rPr>
          <w:t>Skaria et al. (2019)</w:t>
        </w:r>
        <w:r w:rsidR="00634C26">
          <w:fldChar w:fldCharType="end"/>
        </w:r>
      </w:hyperlink>
      <w:r w:rsidR="00957419">
        <w:t xml:space="preserve"> and </w:t>
      </w:r>
      <w:hyperlink w:anchor="_ENREF_6" w:tooltip="Aubdool, 2017 #70" w:history="1">
        <w:r w:rsidR="00634C26">
          <w:fldChar w:fldCharType="begin">
            <w:fldData xml:space="preserve">PEVuZE5vdGU+PENpdGUgQXV0aG9yWWVhcj0iMSI+PEF1dGhvcj5BdWJkb29sPC9BdXRob3I+PFll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=
</w:fldData>
          </w:fldChar>
        </w:r>
        <w:r w:rsidR="00634C26">
          <w:instrText xml:space="preserve"> ADDIN EN.CITE </w:instrText>
        </w:r>
        <w:r w:rsidR="00634C26">
          <w:fldChar w:fldCharType="begin">
            <w:fldData xml:space="preserve">PEVuZE5vdGU+PENpdGUgQXV0aG9yWWVhcj0iMSI+PEF1dGhvcj5BdWJkb29sPC9BdXRob3I+PFll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=
</w:fldData>
          </w:fldChar>
        </w:r>
        <w:r w:rsidR="00634C26">
          <w:instrText xml:space="preserve"> ADDIN EN.CITE.DATA </w:instrText>
        </w:r>
        <w:r w:rsidR="00634C26">
          <w:fldChar w:fldCharType="end"/>
        </w:r>
        <w:r w:rsidR="00634C26">
          <w:fldChar w:fldCharType="separate"/>
        </w:r>
        <w:r w:rsidR="00634C26">
          <w:rPr>
            <w:noProof/>
          </w:rPr>
          <w:t>Aubdool et al. (2017)</w:t>
        </w:r>
        <w:r w:rsidR="00634C26">
          <w:fldChar w:fldCharType="end"/>
        </w:r>
      </w:hyperlink>
      <w:r w:rsidR="00957419">
        <w:t xml:space="preserve"> suggests that CGRP can </w:t>
      </w:r>
      <w:r w:rsidR="00957419">
        <w:lastRenderedPageBreak/>
        <w:t xml:space="preserve">regulate cardiac function independently of blood pressure, thus via vascular-dependent and -independent pathways. </w:t>
      </w:r>
    </w:p>
    <w:p w14:paraId="5CB42E1C" w14:textId="3F23ED40" w:rsidR="00464EB1" w:rsidRPr="0056290B" w:rsidRDefault="00385EAA" w:rsidP="00220CBD">
      <w:pPr>
        <w:spacing w:line="240" w:lineRule="auto"/>
        <w:jc w:val="both"/>
        <w:rPr>
          <w:rFonts w:ascii="`ﬂXe'3" w:hAnsi="`ﬂXe'3" w:cs="`ﬂXe'3"/>
          <w:color w:val="000000"/>
        </w:rPr>
      </w:pPr>
      <w:r>
        <w:t>Collectively, these studies propose vascular-independent mechanisms for CGRP in cardiac tissues and may be the primary mechanism by which CGRP elicits protection in the absence of vascular tone changes. There is evidence supporting that CGRP can act locally on cardiomyocytes to elicit some of its cardioprotective actions</w:t>
      </w:r>
      <w:r w:rsidR="002E40BA">
        <w:t>, and</w:t>
      </w:r>
      <w:r w:rsidR="00D055D2">
        <w:t xml:space="preserve"> </w:t>
      </w:r>
      <w:r w:rsidR="002E40BA">
        <w:t>f</w:t>
      </w:r>
      <w:r w:rsidR="00D055D2">
        <w:t>uture studies should aim to clarify the precise mechanism</w:t>
      </w:r>
      <w:r w:rsidR="007B6A6B">
        <w:t>(</w:t>
      </w:r>
      <w:r w:rsidR="00D055D2">
        <w:t>s</w:t>
      </w:r>
      <w:r w:rsidR="007B6A6B">
        <w:t>)</w:t>
      </w:r>
      <w:r w:rsidR="00D055D2">
        <w:t xml:space="preserve"> involved </w:t>
      </w:r>
      <w:r w:rsidR="00916E2B">
        <w:t>in</w:t>
      </w:r>
      <w:r w:rsidR="002E40BA">
        <w:t xml:space="preserve"> cardiac pathophysiology.</w:t>
      </w:r>
      <w:r w:rsidR="00FF3234">
        <w:t xml:space="preserve"> </w:t>
      </w:r>
    </w:p>
    <w:p w14:paraId="0CC86DA7" w14:textId="77777777" w:rsidR="0024465C" w:rsidRDefault="0024465C" w:rsidP="00220CBD">
      <w:pPr>
        <w:spacing w:line="240" w:lineRule="auto"/>
        <w:jc w:val="both"/>
        <w:rPr>
          <w:b/>
          <w:bCs/>
          <w:u w:val="single"/>
        </w:rPr>
      </w:pPr>
      <w:r>
        <w:rPr>
          <w:b/>
          <w:bCs/>
          <w:u w:val="single"/>
        </w:rPr>
        <w:t>Discussion</w:t>
      </w:r>
    </w:p>
    <w:p w14:paraId="0023510D" w14:textId="3E533D33" w:rsidR="0024465C" w:rsidRDefault="0024465C" w:rsidP="00220CBD">
      <w:pPr>
        <w:spacing w:line="240" w:lineRule="auto"/>
        <w:jc w:val="both"/>
      </w:pPr>
      <w:r>
        <w:t xml:space="preserve">A wide spectrum of </w:t>
      </w:r>
      <w:r w:rsidRPr="00B93743">
        <w:rPr>
          <w:i/>
          <w:iCs/>
        </w:rPr>
        <w:t xml:space="preserve">in vitro, ex vivo, </w:t>
      </w:r>
      <w:proofErr w:type="gramStart"/>
      <w:r w:rsidRPr="00B93743">
        <w:rPr>
          <w:i/>
          <w:iCs/>
        </w:rPr>
        <w:t>in vivo</w:t>
      </w:r>
      <w:proofErr w:type="gramEnd"/>
      <w:r>
        <w:t xml:space="preserve"> and human studies have highlighted the therapeutic potential of CGRP in various pathophysiological conditions within the cardiovascular system. Genetic tools such as transgenic mouse lines combined with pharmacological agents including CGRP peptide administration systems and delivery of selective receptor antagonists, </w:t>
      </w:r>
      <w:r w:rsidR="00A25493">
        <w:t xml:space="preserve">means that </w:t>
      </w:r>
      <w:r>
        <w:t>researchers</w:t>
      </w:r>
      <w:r w:rsidR="00A25493">
        <w:t xml:space="preserve"> are well-equipped</w:t>
      </w:r>
      <w:r>
        <w:t xml:space="preserve"> to investigate </w:t>
      </w:r>
      <w:r w:rsidR="00A25493">
        <w:t xml:space="preserve">the </w:t>
      </w:r>
      <w:r>
        <w:t xml:space="preserve">effects of reduced, enhanced and lack of CGRP signalling in whole body pathophysiology studies. More recently, anti-CGRP therapies for treatment of migraine have proven to be successful with </w:t>
      </w:r>
      <w:r w:rsidR="00E00B96">
        <w:t xml:space="preserve">generally </w:t>
      </w:r>
      <w:r>
        <w:t xml:space="preserve">minimal adverse effects reported. </w:t>
      </w:r>
      <w:r w:rsidR="00700646">
        <w:t>Additional f</w:t>
      </w:r>
      <w:r>
        <w:t xml:space="preserve">ollow-up clinical trials will be welcomed by all to </w:t>
      </w:r>
      <w:r w:rsidR="00C40100">
        <w:t xml:space="preserve">clarify whether </w:t>
      </w:r>
      <w:r>
        <w:t xml:space="preserve">long-term CGRP blockade </w:t>
      </w:r>
      <w:r w:rsidR="00FA5D39">
        <w:t>lead</w:t>
      </w:r>
      <w:r w:rsidR="00700646">
        <w:t>s</w:t>
      </w:r>
      <w:r w:rsidR="00FA5D39">
        <w:t xml:space="preserve"> to </w:t>
      </w:r>
      <w:r w:rsidR="001B5269">
        <w:t xml:space="preserve">hypertension-related </w:t>
      </w:r>
      <w:r>
        <w:t xml:space="preserve">side effects. Meanwhile, long lasting agonists have emerged as a promising avenue for CGRP-therapy in cardiovascular disease, which will facilitate research into the intrinsic proliferative and angiogenic characteristics of CGRP, in addition to its anti-inflammatory and anti-apoptotic effects reported </w:t>
      </w:r>
      <w:r>
        <w:rPr>
          <w:i/>
          <w:iCs/>
        </w:rPr>
        <w:t>in vivo.</w:t>
      </w:r>
      <w:r>
        <w:t xml:space="preserve"> </w:t>
      </w:r>
      <w:r w:rsidR="00FF3234">
        <w:t>Future studies should</w:t>
      </w:r>
      <w:r w:rsidR="00C74FA0">
        <w:t xml:space="preserve"> </w:t>
      </w:r>
      <w:r w:rsidR="00134FC5">
        <w:t xml:space="preserve">aim to </w:t>
      </w:r>
      <w:r w:rsidR="00C74FA0">
        <w:t>investigate</w:t>
      </w:r>
      <w:r w:rsidR="00FF3234">
        <w:t xml:space="preserve"> </w:t>
      </w:r>
      <w:r w:rsidR="001B5269">
        <w:t xml:space="preserve">the </w:t>
      </w:r>
      <w:r w:rsidR="0054640A">
        <w:t xml:space="preserve">blood pressure-independent cardioprotective </w:t>
      </w:r>
      <w:r w:rsidR="001B5269">
        <w:t>mechanisms</w:t>
      </w:r>
      <w:r w:rsidR="0054640A">
        <w:t xml:space="preserve"> of CGRP treatment</w:t>
      </w:r>
      <w:r w:rsidR="001B5269">
        <w:t xml:space="preserve"> </w:t>
      </w:r>
      <w:r w:rsidR="0054640A">
        <w:t xml:space="preserve">in PO-induced heart </w:t>
      </w:r>
      <w:r w:rsidR="00497343">
        <w:t>failure</w:t>
      </w:r>
      <w:r w:rsidR="008C169E">
        <w:t xml:space="preserve">, and whether treatment </w:t>
      </w:r>
      <w:r w:rsidR="008E303B">
        <w:t xml:space="preserve">with the </w:t>
      </w:r>
      <w:r w:rsidR="007F191D">
        <w:t>long-lasting</w:t>
      </w:r>
      <w:r w:rsidR="008E303B">
        <w:t xml:space="preserve"> agonist could improve outcome after ischemic heart failure</w:t>
      </w:r>
      <w:r w:rsidR="006B3485">
        <w:t xml:space="preserve">. </w:t>
      </w:r>
      <w:r>
        <w:t xml:space="preserve">Collectively, these findings </w:t>
      </w:r>
      <w:r w:rsidRPr="00055112">
        <w:t xml:space="preserve">further demonstrate the importance of </w:t>
      </w:r>
      <w:r>
        <w:t>continuing CGRP research to fully elucidate the physiological influence of CGRP in the cardiovascular system</w:t>
      </w:r>
      <w:r w:rsidR="00363B70">
        <w:t>,</w:t>
      </w:r>
      <w:r>
        <w:t xml:space="preserve"> as well as in migraine pathophysiology. </w:t>
      </w:r>
    </w:p>
    <w:p w14:paraId="0AD3369F" w14:textId="77777777" w:rsidR="00FF3234" w:rsidRDefault="00FF3234" w:rsidP="00220CBD">
      <w:pPr>
        <w:spacing w:line="240" w:lineRule="auto"/>
        <w:jc w:val="both"/>
        <w:rPr>
          <w:rFonts w:ascii="Times New Roman" w:hAnsi="Times New Roman" w:cs="Times New Roman"/>
        </w:rPr>
      </w:pPr>
    </w:p>
    <w:p w14:paraId="2B4F6BBE" w14:textId="77777777" w:rsidR="0024465C" w:rsidRPr="009E2ACA" w:rsidRDefault="0024465C" w:rsidP="00220CBD">
      <w:pPr>
        <w:spacing w:line="240" w:lineRule="auto"/>
        <w:jc w:val="both"/>
        <w:rPr>
          <w:rFonts w:cstheme="minorHAnsi"/>
          <w:b/>
          <w:bCs/>
          <w:u w:val="single"/>
        </w:rPr>
      </w:pPr>
      <w:r w:rsidRPr="009E2ACA">
        <w:rPr>
          <w:rFonts w:cstheme="minorHAnsi"/>
          <w:b/>
          <w:bCs/>
          <w:u w:val="single"/>
        </w:rPr>
        <w:t>Acknowledgement</w:t>
      </w:r>
    </w:p>
    <w:p w14:paraId="230F8561" w14:textId="0DBC1A7F" w:rsidR="009E3CFF" w:rsidRPr="0056290B" w:rsidRDefault="0024465C">
      <w:pPr>
        <w:spacing w:after="0" w:line="240" w:lineRule="auto"/>
        <w:rPr>
          <w:u w:val="single"/>
        </w:rPr>
      </w:pPr>
      <w:r w:rsidRPr="00874BA1">
        <w:rPr>
          <w:rFonts w:cstheme="minorHAnsi"/>
        </w:rPr>
        <w:t xml:space="preserve">This work is funded by the British Heart Foundation </w:t>
      </w:r>
      <w:r w:rsidRPr="00874BA1">
        <w:rPr>
          <w:rFonts w:eastAsia="Times New Roman" w:cstheme="minorHAnsi"/>
          <w:color w:val="000000"/>
          <w:shd w:val="clear" w:color="auto" w:fill="FAFAFA"/>
          <w:lang w:eastAsia="en-GB"/>
        </w:rPr>
        <w:t>PG/19/14/34268</w:t>
      </w:r>
      <w:r>
        <w:rPr>
          <w:rFonts w:cstheme="minorHAnsi"/>
        </w:rPr>
        <w:t>.</w:t>
      </w:r>
      <w:r w:rsidR="00090E53">
        <w:rPr>
          <w:rFonts w:cstheme="minorHAnsi"/>
        </w:rPr>
        <w:t xml:space="preserve"> </w:t>
      </w:r>
      <w:r w:rsidR="006B1F45">
        <w:rPr>
          <w:rFonts w:cstheme="minorHAnsi"/>
        </w:rPr>
        <w:t xml:space="preserve">We apologise to our colleagues whose work could not be cited due </w:t>
      </w:r>
      <w:r w:rsidR="00D34C7C">
        <w:rPr>
          <w:rFonts w:cstheme="minorHAnsi"/>
        </w:rPr>
        <w:t>to space restrain</w:t>
      </w:r>
      <w:r w:rsidR="005423F1">
        <w:rPr>
          <w:rFonts w:cstheme="minorHAnsi"/>
        </w:rPr>
        <w:t>t</w:t>
      </w:r>
      <w:r w:rsidR="00D34C7C">
        <w:rPr>
          <w:rFonts w:cstheme="minorHAnsi"/>
        </w:rPr>
        <w:t xml:space="preserve">s. </w:t>
      </w:r>
      <w:r w:rsidR="009E3CFF" w:rsidRPr="0056290B">
        <w:rPr>
          <w:u w:val="single"/>
        </w:rPr>
        <w:br w:type="page"/>
      </w:r>
    </w:p>
    <w:p w14:paraId="00AE1884" w14:textId="00A05CAA" w:rsidR="005323F1" w:rsidRPr="00FF31CC" w:rsidRDefault="005323F1" w:rsidP="00220CBD">
      <w:pPr>
        <w:spacing w:line="240" w:lineRule="auto"/>
        <w:rPr>
          <w:b/>
          <w:bCs/>
          <w:u w:val="single"/>
        </w:rPr>
      </w:pPr>
      <w:r w:rsidRPr="00FF31CC">
        <w:rPr>
          <w:b/>
          <w:bCs/>
          <w:u w:val="single"/>
        </w:rPr>
        <w:lastRenderedPageBreak/>
        <w:t>Figure legend</w:t>
      </w:r>
      <w:r>
        <w:rPr>
          <w:b/>
          <w:bCs/>
          <w:u w:val="single"/>
        </w:rPr>
        <w:t>s</w:t>
      </w:r>
    </w:p>
    <w:p w14:paraId="31EF438A" w14:textId="77777777" w:rsidR="005323F1" w:rsidRPr="00C46165" w:rsidRDefault="005323F1" w:rsidP="00220CBD">
      <w:pPr>
        <w:spacing w:line="240" w:lineRule="auto"/>
        <w:rPr>
          <w:u w:val="single"/>
        </w:rPr>
      </w:pPr>
    </w:p>
    <w:p w14:paraId="5755CD76" w14:textId="3BDC7C52" w:rsidR="00C3073C" w:rsidRDefault="005323F1" w:rsidP="00C46165">
      <w:pPr>
        <w:spacing w:line="240" w:lineRule="auto"/>
        <w:jc w:val="both"/>
      </w:pPr>
      <w:r w:rsidRPr="00C46165">
        <w:rPr>
          <w:b/>
          <w:bCs/>
        </w:rPr>
        <w:t>Figure 1</w:t>
      </w:r>
      <w:r w:rsidRPr="00FF31CC">
        <w:t xml:space="preserve"> –</w:t>
      </w:r>
      <w:r>
        <w:t xml:space="preserve"> Proposed cardioprotective mechanisms of CGRP in the </w:t>
      </w:r>
      <w:r w:rsidR="0015393F" w:rsidRPr="007E454B">
        <w:rPr>
          <w:b/>
          <w:bCs/>
        </w:rPr>
        <w:t>A)</w:t>
      </w:r>
      <w:r w:rsidR="0015393F">
        <w:t xml:space="preserve"> </w:t>
      </w:r>
      <w:r>
        <w:t xml:space="preserve">vasculature and </w:t>
      </w:r>
      <w:r w:rsidR="0015393F" w:rsidRPr="007E454B">
        <w:rPr>
          <w:b/>
          <w:bCs/>
        </w:rPr>
        <w:t>B)</w:t>
      </w:r>
      <w:r w:rsidR="0015393F">
        <w:t xml:space="preserve"> </w:t>
      </w:r>
      <w:r>
        <w:t xml:space="preserve">myocardium. </w:t>
      </w:r>
      <w:r w:rsidRPr="007E454B">
        <w:rPr>
          <w:b/>
          <w:bCs/>
        </w:rPr>
        <w:t>A)</w:t>
      </w:r>
      <w:r>
        <w:t xml:space="preserve"> In the vasculature, CGRP circulating in the blood or released from sensory neurons can bind on to its canonical receptor</w:t>
      </w:r>
      <w:r w:rsidR="006D580F">
        <w:t>, the</w:t>
      </w:r>
      <w:r>
        <w:t xml:space="preserve"> C</w:t>
      </w:r>
      <w:r w:rsidR="007F37FD">
        <w:t>R</w:t>
      </w:r>
      <w:r>
        <w:t>LR-RAMP1</w:t>
      </w:r>
      <w:r w:rsidR="006D580F">
        <w:t xml:space="preserve"> complex</w:t>
      </w:r>
      <w:r w:rsidR="00852AF8">
        <w:t>,</w:t>
      </w:r>
      <w:r>
        <w:t xml:space="preserve"> </w:t>
      </w:r>
      <w:r w:rsidR="00852AF8">
        <w:t>expressed</w:t>
      </w:r>
      <w:r w:rsidR="005E59F9">
        <w:t xml:space="preserve"> in the plasma membrane</w:t>
      </w:r>
      <w:r w:rsidR="006D580F">
        <w:t xml:space="preserve"> </w:t>
      </w:r>
      <w:r>
        <w:t>o</w:t>
      </w:r>
      <w:r w:rsidR="005E59F9">
        <w:t>f vascular</w:t>
      </w:r>
      <w:r>
        <w:t xml:space="preserve"> smooth muscle and endothelial cells to </w:t>
      </w:r>
      <w:r w:rsidR="00CD23BE">
        <w:t xml:space="preserve">initiate </w:t>
      </w:r>
      <w:r w:rsidR="00CD23BE" w:rsidRPr="00D76BA0">
        <w:rPr>
          <w:rFonts w:eastAsia="Times New Roman" w:cstheme="minorHAnsi"/>
          <w:color w:val="212121"/>
          <w:shd w:val="clear" w:color="auto" w:fill="FFFFFF"/>
          <w:lang w:eastAsia="en-GB"/>
        </w:rPr>
        <w:t>G</w:t>
      </w:r>
      <w:r w:rsidR="00CD23BE">
        <w:rPr>
          <w:rFonts w:eastAsia="Times New Roman" w:cstheme="minorHAnsi"/>
          <w:color w:val="212121"/>
          <w:shd w:val="clear" w:color="auto" w:fill="FFFFFF"/>
          <w:lang w:eastAsia="en-GB"/>
        </w:rPr>
        <w:t>α</w:t>
      </w:r>
      <w:r w:rsidR="00CD23BE" w:rsidRPr="00D76BA0">
        <w:rPr>
          <w:rFonts w:eastAsia="Times New Roman" w:cstheme="minorHAnsi"/>
          <w:color w:val="212121"/>
          <w:shd w:val="clear" w:color="auto" w:fill="FFFFFF"/>
          <w:vertAlign w:val="subscript"/>
          <w:lang w:eastAsia="en-GB"/>
        </w:rPr>
        <w:t>s</w:t>
      </w:r>
      <w:r w:rsidR="00CD23BE">
        <w:t xml:space="preserve">-protein signal transduction </w:t>
      </w:r>
      <w:r w:rsidR="00DD56AC">
        <w:t>and subsequently</w:t>
      </w:r>
      <w:r w:rsidR="00CD23BE">
        <w:t xml:space="preserve"> </w:t>
      </w:r>
      <w:r>
        <w:t xml:space="preserve">cause relaxation of smooth muscle cells </w:t>
      </w:r>
      <w:r w:rsidR="005935E2">
        <w:t xml:space="preserve">via nitric oxide (NO)-dependent and -independent mechanisms </w:t>
      </w:r>
      <w:r w:rsidR="008B19A6">
        <w:t xml:space="preserve">thus </w:t>
      </w:r>
      <w:r>
        <w:t xml:space="preserve">leading to vasodilation. </w:t>
      </w:r>
      <w:r w:rsidRPr="007E454B">
        <w:rPr>
          <w:b/>
          <w:bCs/>
        </w:rPr>
        <w:t>B)</w:t>
      </w:r>
      <w:r>
        <w:t xml:space="preserve"> In cardiac tissues, there is evidence for CGRP-stimulated </w:t>
      </w:r>
      <w:r w:rsidR="00CD0811">
        <w:t xml:space="preserve">modulation of </w:t>
      </w:r>
      <w:r>
        <w:t>sympathetic outflow and expression of the C</w:t>
      </w:r>
      <w:r w:rsidR="007F37FD">
        <w:t>R</w:t>
      </w:r>
      <w:r>
        <w:t xml:space="preserve">LR-RAMP1 complex on cardiomyocytes. Hence, CGRP has the potential to induce </w:t>
      </w:r>
      <w:r w:rsidR="008D2547" w:rsidRPr="00D76BA0">
        <w:rPr>
          <w:rFonts w:eastAsia="Times New Roman" w:cstheme="minorHAnsi"/>
          <w:color w:val="212121"/>
          <w:shd w:val="clear" w:color="auto" w:fill="FFFFFF"/>
          <w:lang w:eastAsia="en-GB"/>
        </w:rPr>
        <w:t>G</w:t>
      </w:r>
      <w:r w:rsidR="008D2547">
        <w:rPr>
          <w:rFonts w:eastAsia="Times New Roman" w:cstheme="minorHAnsi"/>
          <w:color w:val="212121"/>
          <w:shd w:val="clear" w:color="auto" w:fill="FFFFFF"/>
          <w:lang w:eastAsia="en-GB"/>
        </w:rPr>
        <w:t>α</w:t>
      </w:r>
      <w:r w:rsidR="008D2547" w:rsidRPr="00D76BA0">
        <w:rPr>
          <w:rFonts w:eastAsia="Times New Roman" w:cstheme="minorHAnsi"/>
          <w:color w:val="212121"/>
          <w:shd w:val="clear" w:color="auto" w:fill="FFFFFF"/>
          <w:vertAlign w:val="subscript"/>
          <w:lang w:eastAsia="en-GB"/>
        </w:rPr>
        <w:t>s</w:t>
      </w:r>
      <w:r>
        <w:t>-protein signalling from sensory and sympathetic nerves leading to increased cardiac contractility, thus positive inotropy and chronotropy</w:t>
      </w:r>
      <w:r w:rsidR="00DD56AC">
        <w:t>.</w:t>
      </w:r>
      <w:r w:rsidR="00391A8A">
        <w:t xml:space="preserve"> </w:t>
      </w:r>
      <w:r w:rsidR="009A0F3F">
        <w:t xml:space="preserve">AC; adenyl cyclase, </w:t>
      </w:r>
      <w:r w:rsidR="001D3276">
        <w:t xml:space="preserve">cAMP; cyclic adenosine monophosphate, cGMP; cyclic guanosine monophosphate, </w:t>
      </w:r>
      <w:proofErr w:type="spellStart"/>
      <w:r w:rsidR="001D3276">
        <w:t>eNOS</w:t>
      </w:r>
      <w:proofErr w:type="spellEnd"/>
      <w:r w:rsidR="001D3276">
        <w:t>; endothelial nitric oxide synthase, GTP; guanosine triphosphate</w:t>
      </w:r>
      <w:r w:rsidR="00096EDF">
        <w:t>,</w:t>
      </w:r>
      <w:r w:rsidR="001D3276">
        <w:t xml:space="preserve"> </w:t>
      </w:r>
      <w:r w:rsidR="00096EDF">
        <w:t>K</w:t>
      </w:r>
      <w:r w:rsidR="00096EDF">
        <w:rPr>
          <w:vertAlign w:val="subscript"/>
        </w:rPr>
        <w:t>ATP</w:t>
      </w:r>
      <w:r w:rsidR="00096EDF">
        <w:t xml:space="preserve">; ATP-sensitive potassium channels, </w:t>
      </w:r>
      <w:r w:rsidR="008E62BF">
        <w:t xml:space="preserve">LTCC; </w:t>
      </w:r>
      <w:r w:rsidR="001F391B">
        <w:t xml:space="preserve">L-type calcium channel, </w:t>
      </w:r>
      <w:r w:rsidR="00096EDF">
        <w:t xml:space="preserve">NO; nitric oxide, </w:t>
      </w:r>
      <w:r w:rsidR="00CA67C5">
        <w:t xml:space="preserve">P; phosphate, </w:t>
      </w:r>
      <w:r w:rsidR="00391A8A">
        <w:t>PKA; protein kinase A,</w:t>
      </w:r>
      <w:r w:rsidR="00096EDF">
        <w:t xml:space="preserve"> </w:t>
      </w:r>
      <w:proofErr w:type="spellStart"/>
      <w:r w:rsidR="008E62BF">
        <w:t>RyR</w:t>
      </w:r>
      <w:proofErr w:type="spellEnd"/>
      <w:r w:rsidR="008E62BF">
        <w:t xml:space="preserve">; ryanodine receptor, </w:t>
      </w:r>
      <w:proofErr w:type="spellStart"/>
      <w:r w:rsidR="002C3475">
        <w:t>sGC</w:t>
      </w:r>
      <w:proofErr w:type="spellEnd"/>
      <w:r w:rsidR="002C3475">
        <w:t>; soluble guanyl</w:t>
      </w:r>
      <w:r w:rsidR="00441FA1">
        <w:t>ate</w:t>
      </w:r>
      <w:r w:rsidR="002C3475">
        <w:t xml:space="preserve"> cyclase</w:t>
      </w:r>
      <w:r w:rsidR="001F391B">
        <w:t>.</w:t>
      </w:r>
      <w:r w:rsidR="00C66E31">
        <w:t xml:space="preserve"> </w:t>
      </w:r>
      <w:r w:rsidR="00995AF9">
        <w:t>[</w:t>
      </w:r>
      <w:r w:rsidR="00975247">
        <w:t xml:space="preserve">Images </w:t>
      </w:r>
      <w:r w:rsidR="009451DD">
        <w:t>were obtained</w:t>
      </w:r>
      <w:r w:rsidR="00975247">
        <w:t xml:space="preserve"> from smart.servier.com </w:t>
      </w:r>
      <w:r w:rsidR="000563FD">
        <w:t>under a Creative Commons Attribution</w:t>
      </w:r>
      <w:r w:rsidR="00995AF9">
        <w:t xml:space="preserve"> 3.0 </w:t>
      </w:r>
      <w:proofErr w:type="spellStart"/>
      <w:r w:rsidR="00995AF9">
        <w:t>Unported</w:t>
      </w:r>
      <w:proofErr w:type="spellEnd"/>
      <w:r w:rsidR="00995AF9">
        <w:t xml:space="preserve"> Licence]</w:t>
      </w:r>
    </w:p>
    <w:p w14:paraId="5F22C083" w14:textId="08B13EDC" w:rsidR="00255AD9" w:rsidRDefault="00255AD9">
      <w:pPr>
        <w:spacing w:after="0" w:line="240" w:lineRule="auto"/>
      </w:pPr>
      <w:r>
        <w:br w:type="page"/>
      </w:r>
    </w:p>
    <w:p w14:paraId="12C52D6E" w14:textId="324033C2" w:rsidR="00C3073C" w:rsidRPr="00984D90" w:rsidRDefault="00984D90" w:rsidP="00C46165">
      <w:pPr>
        <w:spacing w:line="240" w:lineRule="auto"/>
        <w:jc w:val="both"/>
        <w:rPr>
          <w:b/>
          <w:bCs/>
          <w:u w:val="single"/>
        </w:rPr>
      </w:pPr>
      <w:r>
        <w:rPr>
          <w:b/>
          <w:bCs/>
          <w:u w:val="single"/>
        </w:rPr>
        <w:lastRenderedPageBreak/>
        <w:t>References</w:t>
      </w:r>
    </w:p>
    <w:p w14:paraId="2F523D04" w14:textId="77777777" w:rsidR="00634C26" w:rsidRPr="00634C26" w:rsidRDefault="00C3073C" w:rsidP="00634C26">
      <w:pPr>
        <w:pStyle w:val="EndNoteBibliography"/>
        <w:spacing w:after="0"/>
        <w:ind w:left="720" w:hanging="720"/>
        <w:rPr>
          <w:noProof/>
        </w:rPr>
      </w:pPr>
      <w:r>
        <w:fldChar w:fldCharType="begin"/>
      </w:r>
      <w:r>
        <w:instrText xml:space="preserve"> ADDIN EN.REFLIST </w:instrText>
      </w:r>
      <w:r>
        <w:fldChar w:fldCharType="separate"/>
      </w:r>
      <w:bookmarkStart w:id="0" w:name="_ENREF_1"/>
      <w:r w:rsidR="00634C26" w:rsidRPr="00634C26">
        <w:rPr>
          <w:noProof/>
        </w:rPr>
        <w:t xml:space="preserve">AL-HASSANY, L. &amp; VAN DEN BRINK, A. M. 2020. Targeting CGRP in migraine: a matter of choice and dose. </w:t>
      </w:r>
      <w:r w:rsidR="00634C26" w:rsidRPr="00634C26">
        <w:rPr>
          <w:i/>
          <w:noProof/>
        </w:rPr>
        <w:t>Lancet Neurol,</w:t>
      </w:r>
      <w:r w:rsidR="00634C26" w:rsidRPr="00634C26">
        <w:rPr>
          <w:noProof/>
        </w:rPr>
        <w:t xml:space="preserve"> 19</w:t>
      </w:r>
      <w:r w:rsidR="00634C26" w:rsidRPr="00634C26">
        <w:rPr>
          <w:b/>
          <w:noProof/>
        </w:rPr>
        <w:t>,</w:t>
      </w:r>
      <w:r w:rsidR="00634C26" w:rsidRPr="00634C26">
        <w:rPr>
          <w:noProof/>
        </w:rPr>
        <w:t xml:space="preserve"> 712-713.</w:t>
      </w:r>
      <w:bookmarkEnd w:id="0"/>
    </w:p>
    <w:p w14:paraId="0C73219F" w14:textId="77777777" w:rsidR="00634C26" w:rsidRPr="00634C26" w:rsidRDefault="00634C26" w:rsidP="00634C26">
      <w:pPr>
        <w:pStyle w:val="EndNoteBibliography"/>
        <w:spacing w:after="0"/>
        <w:ind w:left="720" w:hanging="720"/>
        <w:rPr>
          <w:noProof/>
        </w:rPr>
      </w:pPr>
      <w:bookmarkStart w:id="1" w:name="_ENREF_2"/>
      <w:r w:rsidRPr="00634C26">
        <w:rPr>
          <w:noProof/>
        </w:rPr>
        <w:t xml:space="preserve">AMARA, S. G., ARRIZA, J. L., LEFF, S. E., SWANSON, L. W., EVANS, R. M. &amp; ROSENFELD, M. G. 1985. Expression in brain of a messenger RNA encoding a novel neuropeptide homologous to calcitonin gene-related peptide. </w:t>
      </w:r>
      <w:r w:rsidRPr="00634C26">
        <w:rPr>
          <w:i/>
          <w:noProof/>
        </w:rPr>
        <w:t>Science,</w:t>
      </w:r>
      <w:r w:rsidRPr="00634C26">
        <w:rPr>
          <w:noProof/>
        </w:rPr>
        <w:t xml:space="preserve"> 229</w:t>
      </w:r>
      <w:r w:rsidRPr="00634C26">
        <w:rPr>
          <w:b/>
          <w:noProof/>
        </w:rPr>
        <w:t>,</w:t>
      </w:r>
      <w:r w:rsidRPr="00634C26">
        <w:rPr>
          <w:noProof/>
        </w:rPr>
        <w:t xml:space="preserve"> 1094-7.</w:t>
      </w:r>
      <w:bookmarkEnd w:id="1"/>
    </w:p>
    <w:p w14:paraId="52C6D84A" w14:textId="77777777" w:rsidR="00634C26" w:rsidRPr="00634C26" w:rsidRDefault="00634C26" w:rsidP="00634C26">
      <w:pPr>
        <w:pStyle w:val="EndNoteBibliography"/>
        <w:spacing w:after="0"/>
        <w:ind w:left="720" w:hanging="720"/>
        <w:rPr>
          <w:noProof/>
        </w:rPr>
      </w:pPr>
      <w:bookmarkStart w:id="2" w:name="_ENREF_3"/>
      <w:r w:rsidRPr="00634C26">
        <w:rPr>
          <w:noProof/>
        </w:rPr>
        <w:t xml:space="preserve">AMARA, S. G., JONAS, V., ROSENFELD, M. G., ONG, E. S. &amp; EVANS, R. M. 1982. Alternative RNA processing in calcitonin gene expression generates mRNAs encoding different polypeptide products. </w:t>
      </w:r>
      <w:r w:rsidRPr="00634C26">
        <w:rPr>
          <w:i/>
          <w:noProof/>
        </w:rPr>
        <w:t>Nature,</w:t>
      </w:r>
      <w:r w:rsidRPr="00634C26">
        <w:rPr>
          <w:noProof/>
        </w:rPr>
        <w:t xml:space="preserve"> 298</w:t>
      </w:r>
      <w:r w:rsidRPr="00634C26">
        <w:rPr>
          <w:b/>
          <w:noProof/>
        </w:rPr>
        <w:t>,</w:t>
      </w:r>
      <w:r w:rsidRPr="00634C26">
        <w:rPr>
          <w:noProof/>
        </w:rPr>
        <w:t xml:space="preserve"> 240-4.</w:t>
      </w:r>
      <w:bookmarkEnd w:id="2"/>
    </w:p>
    <w:p w14:paraId="52F39EA7" w14:textId="77777777" w:rsidR="00634C26" w:rsidRPr="00634C26" w:rsidRDefault="00634C26" w:rsidP="00634C26">
      <w:pPr>
        <w:pStyle w:val="EndNoteBibliography"/>
        <w:spacing w:after="0"/>
        <w:ind w:left="720" w:hanging="720"/>
        <w:rPr>
          <w:noProof/>
        </w:rPr>
      </w:pPr>
      <w:bookmarkStart w:id="3" w:name="_ENREF_4"/>
      <w:r w:rsidRPr="00634C26">
        <w:rPr>
          <w:noProof/>
        </w:rPr>
        <w:t xml:space="preserve">ARGUNHAN, F., THAPA, D., AUBDOOL, A. A., CARLINI, E., ARKLESS, K., HENDRIKSE, E. R., DE SOUSA VALENTE, J., KODJI, X., BARRETT, B., RICCIARDI, C. A., GNUDI, L., HAY, D. L. &amp; BRAIN, S. D. 2021. Calcitonin Gene-Related Peptide Protects Against Cardiovascular Dysfunction Independently of Nitric Oxide In Vivo. </w:t>
      </w:r>
      <w:r w:rsidRPr="00634C26">
        <w:rPr>
          <w:i/>
          <w:noProof/>
        </w:rPr>
        <w:t>Hypertension,</w:t>
      </w:r>
      <w:r w:rsidRPr="00634C26">
        <w:rPr>
          <w:noProof/>
        </w:rPr>
        <w:t xml:space="preserve"> 77</w:t>
      </w:r>
      <w:r w:rsidRPr="00634C26">
        <w:rPr>
          <w:b/>
          <w:noProof/>
        </w:rPr>
        <w:t>,</w:t>
      </w:r>
      <w:r w:rsidRPr="00634C26">
        <w:rPr>
          <w:noProof/>
        </w:rPr>
        <w:t xml:space="preserve"> 1178-1190.</w:t>
      </w:r>
      <w:bookmarkEnd w:id="3"/>
    </w:p>
    <w:p w14:paraId="40841173" w14:textId="77777777" w:rsidR="00634C26" w:rsidRPr="00634C26" w:rsidRDefault="00634C26" w:rsidP="00634C26">
      <w:pPr>
        <w:pStyle w:val="EndNoteBibliography"/>
        <w:spacing w:after="0"/>
        <w:ind w:left="720" w:hanging="720"/>
        <w:rPr>
          <w:noProof/>
        </w:rPr>
      </w:pPr>
      <w:bookmarkStart w:id="4" w:name="_ENREF_5"/>
      <w:r w:rsidRPr="00634C26">
        <w:rPr>
          <w:noProof/>
        </w:rPr>
        <w:t xml:space="preserve">AUBDOOL, A. A., GRAEPEL, R., KODJI, X., ALAWI, K. M., BODKIN, J. V., SRIVASTAVA, S., GENTRY, C., HEADS, R., GRANT, A. D., FERNANDES, E. S., BEVAN, S. &amp; BRAIN, S. D. 2014. TRPA1 is essential for the vascular response to environmental cold exposure. </w:t>
      </w:r>
      <w:r w:rsidRPr="00634C26">
        <w:rPr>
          <w:i/>
          <w:noProof/>
        </w:rPr>
        <w:t>Nat Commun,</w:t>
      </w:r>
      <w:r w:rsidRPr="00634C26">
        <w:rPr>
          <w:noProof/>
        </w:rPr>
        <w:t xml:space="preserve"> 5</w:t>
      </w:r>
      <w:r w:rsidRPr="00634C26">
        <w:rPr>
          <w:b/>
          <w:noProof/>
        </w:rPr>
        <w:t>,</w:t>
      </w:r>
      <w:r w:rsidRPr="00634C26">
        <w:rPr>
          <w:noProof/>
        </w:rPr>
        <w:t xml:space="preserve"> 5732.</w:t>
      </w:r>
      <w:bookmarkEnd w:id="4"/>
    </w:p>
    <w:p w14:paraId="407BF3DB" w14:textId="77777777" w:rsidR="00634C26" w:rsidRPr="00634C26" w:rsidRDefault="00634C26" w:rsidP="00634C26">
      <w:pPr>
        <w:pStyle w:val="EndNoteBibliography"/>
        <w:spacing w:after="0"/>
        <w:ind w:left="720" w:hanging="720"/>
        <w:rPr>
          <w:noProof/>
        </w:rPr>
      </w:pPr>
      <w:bookmarkStart w:id="5" w:name="_ENREF_6"/>
      <w:r w:rsidRPr="00634C26">
        <w:rPr>
          <w:noProof/>
        </w:rPr>
        <w:t xml:space="preserve">AUBDOOL, A. A., THAKORE, P., ARGUNHAN, F., SMILLIE, S. J., SCHNELLE, M., SRIVASTAVA, S., ALAWI, K. M., WILDE, E., MITCHELL, J., FARRELL-DILLON, K., RICHARDS, D. A., MALTESE, G., SIOW, R. C., NANDI, M., CLARK, J. E., SHAH, A. M., SAMS, A. &amp; BRAIN, S. D. 2017. A Novel alpha-Calcitonin Gene-Related Peptide Analogue Protects Against End-Organ Damage in Experimental Hypertension, Cardiac Hypertrophy, and Heart Failure. </w:t>
      </w:r>
      <w:r w:rsidRPr="00634C26">
        <w:rPr>
          <w:i/>
          <w:noProof/>
        </w:rPr>
        <w:t>Circulation,</w:t>
      </w:r>
      <w:r w:rsidRPr="00634C26">
        <w:rPr>
          <w:noProof/>
        </w:rPr>
        <w:t xml:space="preserve"> 136</w:t>
      </w:r>
      <w:r w:rsidRPr="00634C26">
        <w:rPr>
          <w:b/>
          <w:noProof/>
        </w:rPr>
        <w:t>,</w:t>
      </w:r>
      <w:r w:rsidRPr="00634C26">
        <w:rPr>
          <w:noProof/>
        </w:rPr>
        <w:t xml:space="preserve"> 367-383.</w:t>
      </w:r>
      <w:bookmarkEnd w:id="5"/>
    </w:p>
    <w:p w14:paraId="5F5A7E5F" w14:textId="77777777" w:rsidR="00634C26" w:rsidRPr="00634C26" w:rsidRDefault="00634C26" w:rsidP="00634C26">
      <w:pPr>
        <w:pStyle w:val="EndNoteBibliography"/>
        <w:spacing w:after="0"/>
        <w:ind w:left="720" w:hanging="720"/>
        <w:rPr>
          <w:noProof/>
        </w:rPr>
      </w:pPr>
      <w:bookmarkStart w:id="6" w:name="_ENREF_7"/>
      <w:r w:rsidRPr="00634C26">
        <w:rPr>
          <w:noProof/>
        </w:rPr>
        <w:t xml:space="preserve">BELL, D. &amp; MCDERMOTT, B. J. 1994. Calcitonin gene-related peptide stimulates a positive contractile response in rat ventricular cardiomyocytes. </w:t>
      </w:r>
      <w:r w:rsidRPr="00634C26">
        <w:rPr>
          <w:i/>
          <w:noProof/>
        </w:rPr>
        <w:t>J Cardiovasc Pharmacol,</w:t>
      </w:r>
      <w:r w:rsidRPr="00634C26">
        <w:rPr>
          <w:noProof/>
        </w:rPr>
        <w:t xml:space="preserve"> 23</w:t>
      </w:r>
      <w:r w:rsidRPr="00634C26">
        <w:rPr>
          <w:b/>
          <w:noProof/>
        </w:rPr>
        <w:t>,</w:t>
      </w:r>
      <w:r w:rsidRPr="00634C26">
        <w:rPr>
          <w:noProof/>
        </w:rPr>
        <w:t xml:space="preserve"> 1011-21.</w:t>
      </w:r>
      <w:bookmarkEnd w:id="6"/>
    </w:p>
    <w:p w14:paraId="2A5642B4" w14:textId="77777777" w:rsidR="00634C26" w:rsidRPr="00634C26" w:rsidRDefault="00634C26" w:rsidP="00634C26">
      <w:pPr>
        <w:pStyle w:val="EndNoteBibliography"/>
        <w:spacing w:after="0"/>
        <w:ind w:left="720" w:hanging="720"/>
        <w:rPr>
          <w:noProof/>
        </w:rPr>
      </w:pPr>
      <w:bookmarkStart w:id="7" w:name="_ENREF_8"/>
      <w:r w:rsidRPr="00634C26">
        <w:rPr>
          <w:noProof/>
        </w:rPr>
        <w:t xml:space="preserve">BELL, D., SCHLUTER, K. D., ZHOU, X. J., MCDERMOTT, B. J. &amp; PIPER, H. M. 1995. Hypertrophic effects of calcitonin gene-related peptide (CGRP) and amylin on adult mammalian ventricular cardiomyocytes. </w:t>
      </w:r>
      <w:r w:rsidRPr="00634C26">
        <w:rPr>
          <w:i/>
          <w:noProof/>
        </w:rPr>
        <w:t>J Mol Cell Cardiol,</w:t>
      </w:r>
      <w:r w:rsidRPr="00634C26">
        <w:rPr>
          <w:noProof/>
        </w:rPr>
        <w:t xml:space="preserve"> 27</w:t>
      </w:r>
      <w:r w:rsidRPr="00634C26">
        <w:rPr>
          <w:b/>
          <w:noProof/>
        </w:rPr>
        <w:t>,</w:t>
      </w:r>
      <w:r w:rsidRPr="00634C26">
        <w:rPr>
          <w:noProof/>
        </w:rPr>
        <w:t xml:space="preserve"> 2433-43.</w:t>
      </w:r>
      <w:bookmarkEnd w:id="7"/>
    </w:p>
    <w:p w14:paraId="2BF85EB4" w14:textId="77777777" w:rsidR="00634C26" w:rsidRPr="00634C26" w:rsidRDefault="00634C26" w:rsidP="00634C26">
      <w:pPr>
        <w:pStyle w:val="EndNoteBibliography"/>
        <w:spacing w:after="0"/>
        <w:ind w:left="720" w:hanging="720"/>
        <w:rPr>
          <w:noProof/>
        </w:rPr>
      </w:pPr>
      <w:bookmarkStart w:id="8" w:name="_ENREF_9"/>
      <w:r w:rsidRPr="00634C26">
        <w:rPr>
          <w:noProof/>
        </w:rPr>
        <w:t xml:space="preserve">BENTSEN, S., SAMS, A., HASBAK, P., EDVINSSON, L., KJAER, A. &amp; RIPA, R. S. 2021. Myocardial perfusion recovery induced by an alpha-calcitonin gene-related peptide analogue. </w:t>
      </w:r>
      <w:r w:rsidRPr="00634C26">
        <w:rPr>
          <w:i/>
          <w:noProof/>
        </w:rPr>
        <w:t>J Nucl Cardiol</w:t>
      </w:r>
      <w:r w:rsidRPr="00634C26">
        <w:rPr>
          <w:noProof/>
        </w:rPr>
        <w:t>.</w:t>
      </w:r>
      <w:bookmarkEnd w:id="8"/>
    </w:p>
    <w:p w14:paraId="4E7CA3B7" w14:textId="77777777" w:rsidR="00634C26" w:rsidRPr="00634C26" w:rsidRDefault="00634C26" w:rsidP="00634C26">
      <w:pPr>
        <w:pStyle w:val="EndNoteBibliography"/>
        <w:spacing w:after="0"/>
        <w:ind w:left="720" w:hanging="720"/>
        <w:rPr>
          <w:noProof/>
        </w:rPr>
      </w:pPr>
      <w:bookmarkStart w:id="9" w:name="_ENREF_10"/>
      <w:r w:rsidRPr="00634C26">
        <w:rPr>
          <w:noProof/>
        </w:rPr>
        <w:t xml:space="preserve">BIGAL, M. E., WALTER, S. &amp; RAPOPORT, A. M. 2015. Therapeutic antibodies against CGRP or its receptor. </w:t>
      </w:r>
      <w:r w:rsidRPr="00634C26">
        <w:rPr>
          <w:i/>
          <w:noProof/>
        </w:rPr>
        <w:t>Br J Clin Pharmacol,</w:t>
      </w:r>
      <w:r w:rsidRPr="00634C26">
        <w:rPr>
          <w:noProof/>
        </w:rPr>
        <w:t xml:space="preserve"> 79</w:t>
      </w:r>
      <w:r w:rsidRPr="00634C26">
        <w:rPr>
          <w:b/>
          <w:noProof/>
        </w:rPr>
        <w:t>,</w:t>
      </w:r>
      <w:r w:rsidRPr="00634C26">
        <w:rPr>
          <w:noProof/>
        </w:rPr>
        <w:t xml:space="preserve"> 886-95.</w:t>
      </w:r>
      <w:bookmarkEnd w:id="9"/>
    </w:p>
    <w:p w14:paraId="45A9B9E0" w14:textId="77777777" w:rsidR="00634C26" w:rsidRPr="00634C26" w:rsidRDefault="00634C26" w:rsidP="00634C26">
      <w:pPr>
        <w:pStyle w:val="EndNoteBibliography"/>
        <w:spacing w:after="0"/>
        <w:ind w:left="720" w:hanging="720"/>
        <w:rPr>
          <w:noProof/>
        </w:rPr>
      </w:pPr>
      <w:bookmarkStart w:id="10" w:name="_ENREF_11"/>
      <w:r w:rsidRPr="00634C26">
        <w:rPr>
          <w:noProof/>
        </w:rPr>
        <w:t xml:space="preserve">BISTOLA, V., ARFARAS-MELAINIS, A., POLYZOGOPOULOU, E., IKONOMIDIS, I. &amp; PARISSIS, J. 2019. Inotropes in Acute Heart Failure: From Guidelines to Practical Use: Therapeutic Options and Clinical Practice. </w:t>
      </w:r>
      <w:r w:rsidRPr="00634C26">
        <w:rPr>
          <w:i/>
          <w:noProof/>
        </w:rPr>
        <w:t>Card Fail Rev,</w:t>
      </w:r>
      <w:r w:rsidRPr="00634C26">
        <w:rPr>
          <w:noProof/>
        </w:rPr>
        <w:t xml:space="preserve"> 5</w:t>
      </w:r>
      <w:r w:rsidRPr="00634C26">
        <w:rPr>
          <w:b/>
          <w:noProof/>
        </w:rPr>
        <w:t>,</w:t>
      </w:r>
      <w:r w:rsidRPr="00634C26">
        <w:rPr>
          <w:noProof/>
        </w:rPr>
        <w:t xml:space="preserve"> 133-139.</w:t>
      </w:r>
      <w:bookmarkEnd w:id="10"/>
    </w:p>
    <w:p w14:paraId="64F337ED" w14:textId="77777777" w:rsidR="00634C26" w:rsidRPr="00634C26" w:rsidRDefault="00634C26" w:rsidP="00634C26">
      <w:pPr>
        <w:pStyle w:val="EndNoteBibliography"/>
        <w:spacing w:after="0"/>
        <w:ind w:left="720" w:hanging="720"/>
        <w:rPr>
          <w:noProof/>
        </w:rPr>
      </w:pPr>
      <w:bookmarkStart w:id="11" w:name="_ENREF_12"/>
      <w:r w:rsidRPr="00634C26">
        <w:rPr>
          <w:noProof/>
        </w:rPr>
        <w:t xml:space="preserve">BRAIN, S. D. &amp; GRANT, A. D. 2004. Vascular actions of calcitonin gene-related peptide and adrenomedullin. </w:t>
      </w:r>
      <w:r w:rsidRPr="00634C26">
        <w:rPr>
          <w:i/>
          <w:noProof/>
        </w:rPr>
        <w:t>Physiol Rev,</w:t>
      </w:r>
      <w:r w:rsidRPr="00634C26">
        <w:rPr>
          <w:noProof/>
        </w:rPr>
        <w:t xml:space="preserve"> 84</w:t>
      </w:r>
      <w:r w:rsidRPr="00634C26">
        <w:rPr>
          <w:b/>
          <w:noProof/>
        </w:rPr>
        <w:t>,</w:t>
      </w:r>
      <w:r w:rsidRPr="00634C26">
        <w:rPr>
          <w:noProof/>
        </w:rPr>
        <w:t xml:space="preserve"> 903-34.</w:t>
      </w:r>
      <w:bookmarkEnd w:id="11"/>
    </w:p>
    <w:p w14:paraId="608364FC" w14:textId="77777777" w:rsidR="00634C26" w:rsidRPr="00634C26" w:rsidRDefault="00634C26" w:rsidP="00634C26">
      <w:pPr>
        <w:pStyle w:val="EndNoteBibliography"/>
        <w:spacing w:after="0"/>
        <w:ind w:left="720" w:hanging="720"/>
        <w:rPr>
          <w:noProof/>
        </w:rPr>
      </w:pPr>
      <w:bookmarkStart w:id="12" w:name="_ENREF_13"/>
      <w:r w:rsidRPr="00634C26">
        <w:rPr>
          <w:noProof/>
        </w:rPr>
        <w:t xml:space="preserve">BRAIN, S. D., TIPPINS, J. R., MORRIS, H. R., MACINTYRE, I. &amp; WILLIAMS, T. J. 1986. Potent vasodilator activity of calcitonin gene-related peptide in human skin. </w:t>
      </w:r>
      <w:r w:rsidRPr="00634C26">
        <w:rPr>
          <w:i/>
          <w:noProof/>
        </w:rPr>
        <w:t>J Invest Dermatol,</w:t>
      </w:r>
      <w:r w:rsidRPr="00634C26">
        <w:rPr>
          <w:noProof/>
        </w:rPr>
        <w:t xml:space="preserve"> 87</w:t>
      </w:r>
      <w:r w:rsidRPr="00634C26">
        <w:rPr>
          <w:b/>
          <w:noProof/>
        </w:rPr>
        <w:t>,</w:t>
      </w:r>
      <w:r w:rsidRPr="00634C26">
        <w:rPr>
          <w:noProof/>
        </w:rPr>
        <w:t xml:space="preserve"> 533-6.</w:t>
      </w:r>
      <w:bookmarkEnd w:id="12"/>
    </w:p>
    <w:p w14:paraId="633F0FD6" w14:textId="77777777" w:rsidR="00634C26" w:rsidRPr="00634C26" w:rsidRDefault="00634C26" w:rsidP="00634C26">
      <w:pPr>
        <w:pStyle w:val="EndNoteBibliography"/>
        <w:spacing w:after="0"/>
        <w:ind w:left="720" w:hanging="720"/>
        <w:rPr>
          <w:noProof/>
        </w:rPr>
      </w:pPr>
      <w:bookmarkStart w:id="13" w:name="_ENREF_14"/>
      <w:r w:rsidRPr="00634C26">
        <w:rPr>
          <w:noProof/>
        </w:rPr>
        <w:t xml:space="preserve">BRAIN, S. D., WILLIAMS, T. J., TIPPINS, J. R., MORRIS, H. R. &amp; MACINTYRE, I. 1985. Calcitonin gene-related peptide is a potent vasodilator. </w:t>
      </w:r>
      <w:r w:rsidRPr="00634C26">
        <w:rPr>
          <w:i/>
          <w:noProof/>
        </w:rPr>
        <w:t>Nature,</w:t>
      </w:r>
      <w:r w:rsidRPr="00634C26">
        <w:rPr>
          <w:noProof/>
        </w:rPr>
        <w:t xml:space="preserve"> 313</w:t>
      </w:r>
      <w:r w:rsidRPr="00634C26">
        <w:rPr>
          <w:b/>
          <w:noProof/>
        </w:rPr>
        <w:t>,</w:t>
      </w:r>
      <w:r w:rsidRPr="00634C26">
        <w:rPr>
          <w:noProof/>
        </w:rPr>
        <w:t xml:space="preserve"> 54-6.</w:t>
      </w:r>
      <w:bookmarkEnd w:id="13"/>
    </w:p>
    <w:p w14:paraId="6FF6F600" w14:textId="77777777" w:rsidR="00634C26" w:rsidRPr="00634C26" w:rsidRDefault="00634C26" w:rsidP="00634C26">
      <w:pPr>
        <w:pStyle w:val="EndNoteBibliography"/>
        <w:spacing w:after="0"/>
        <w:ind w:left="720" w:hanging="720"/>
        <w:rPr>
          <w:noProof/>
        </w:rPr>
      </w:pPr>
      <w:bookmarkStart w:id="14" w:name="_ENREF_15"/>
      <w:r w:rsidRPr="00634C26">
        <w:rPr>
          <w:noProof/>
        </w:rPr>
        <w:t xml:space="preserve">CHATTERJEE, S., BIONDI-ZOCCAI, G., ABBATE, A., D'ASCENZO, F., CASTAGNO, D., VAN TASSELL, B., MUKHERJEE, D. &amp; LICHSTEIN, E. 2013. Benefits of beta blockers in patients with heart failure and reduced ejection fraction: network meta-analysis. </w:t>
      </w:r>
      <w:r w:rsidRPr="00634C26">
        <w:rPr>
          <w:i/>
          <w:noProof/>
        </w:rPr>
        <w:t>BMJ,</w:t>
      </w:r>
      <w:r w:rsidRPr="00634C26">
        <w:rPr>
          <w:noProof/>
        </w:rPr>
        <w:t xml:space="preserve"> 346</w:t>
      </w:r>
      <w:r w:rsidRPr="00634C26">
        <w:rPr>
          <w:b/>
          <w:noProof/>
        </w:rPr>
        <w:t>,</w:t>
      </w:r>
      <w:r w:rsidRPr="00634C26">
        <w:rPr>
          <w:noProof/>
        </w:rPr>
        <w:t xml:space="preserve"> f55.</w:t>
      </w:r>
      <w:bookmarkEnd w:id="14"/>
    </w:p>
    <w:p w14:paraId="0C286459" w14:textId="77777777" w:rsidR="00634C26" w:rsidRPr="00634C26" w:rsidRDefault="00634C26" w:rsidP="00634C26">
      <w:pPr>
        <w:pStyle w:val="EndNoteBibliography"/>
        <w:spacing w:after="0"/>
        <w:ind w:left="720" w:hanging="720"/>
        <w:rPr>
          <w:noProof/>
        </w:rPr>
      </w:pPr>
      <w:bookmarkStart w:id="15" w:name="_ENREF_16"/>
      <w:r w:rsidRPr="00634C26">
        <w:rPr>
          <w:noProof/>
        </w:rPr>
        <w:t xml:space="preserve">CLARK, A. J., MULLOOLY, N., SAFITRI, D., HARRIS, M., DE VRIES, T., MAASSENVANDENBRINK, A., POYNER, D. R., GIANNI, D., WIGGLESWORTH, M. &amp; LADDS, G. 2021. CGRP, adrenomedullin and adrenomedullin 2 display endogenous GPCR agonist bias in primary human cardiovascular cells. </w:t>
      </w:r>
      <w:r w:rsidRPr="00634C26">
        <w:rPr>
          <w:i/>
          <w:noProof/>
        </w:rPr>
        <w:t>Commun Biol,</w:t>
      </w:r>
      <w:r w:rsidRPr="00634C26">
        <w:rPr>
          <w:noProof/>
        </w:rPr>
        <w:t xml:space="preserve"> 4</w:t>
      </w:r>
      <w:r w:rsidRPr="00634C26">
        <w:rPr>
          <w:b/>
          <w:noProof/>
        </w:rPr>
        <w:t>,</w:t>
      </w:r>
      <w:r w:rsidRPr="00634C26">
        <w:rPr>
          <w:noProof/>
        </w:rPr>
        <w:t xml:space="preserve"> 776.</w:t>
      </w:r>
      <w:bookmarkEnd w:id="15"/>
    </w:p>
    <w:p w14:paraId="7B1C2914" w14:textId="77777777" w:rsidR="00634C26" w:rsidRPr="00634C26" w:rsidRDefault="00634C26" w:rsidP="00634C26">
      <w:pPr>
        <w:pStyle w:val="EndNoteBibliography"/>
        <w:spacing w:after="0"/>
        <w:ind w:left="720" w:hanging="720"/>
        <w:rPr>
          <w:noProof/>
        </w:rPr>
      </w:pPr>
      <w:bookmarkStart w:id="16" w:name="_ENREF_17"/>
      <w:r w:rsidRPr="00634C26">
        <w:rPr>
          <w:noProof/>
        </w:rPr>
        <w:t xml:space="preserve">CROSSMAN, D. C., DASHWOOD, M. R., BRAIN, S. D., MCEWAN, J. &amp; PEARSON, J. D. 1990. Action of calcitonin gene-related peptide upon bovine vascular endothelial and smooth muscle cells grown in isolation and co-culture. </w:t>
      </w:r>
      <w:r w:rsidRPr="00634C26">
        <w:rPr>
          <w:i/>
          <w:noProof/>
        </w:rPr>
        <w:t>Br J Pharmacol,</w:t>
      </w:r>
      <w:r w:rsidRPr="00634C26">
        <w:rPr>
          <w:noProof/>
        </w:rPr>
        <w:t xml:space="preserve"> 99</w:t>
      </w:r>
      <w:r w:rsidRPr="00634C26">
        <w:rPr>
          <w:b/>
          <w:noProof/>
        </w:rPr>
        <w:t>,</w:t>
      </w:r>
      <w:r w:rsidRPr="00634C26">
        <w:rPr>
          <w:noProof/>
        </w:rPr>
        <w:t xml:space="preserve"> 71-6.</w:t>
      </w:r>
      <w:bookmarkEnd w:id="16"/>
    </w:p>
    <w:p w14:paraId="5B771256" w14:textId="77777777" w:rsidR="00634C26" w:rsidRPr="00634C26" w:rsidRDefault="00634C26" w:rsidP="00634C26">
      <w:pPr>
        <w:pStyle w:val="EndNoteBibliography"/>
        <w:spacing w:after="0"/>
        <w:ind w:left="720" w:hanging="720"/>
        <w:rPr>
          <w:noProof/>
        </w:rPr>
      </w:pPr>
      <w:bookmarkStart w:id="17" w:name="_ENREF_18"/>
      <w:r w:rsidRPr="00634C26">
        <w:rPr>
          <w:noProof/>
        </w:rPr>
        <w:lastRenderedPageBreak/>
        <w:t xml:space="preserve">EDVINSSON, L., HAANES, K. A., WARFVINGE, K. &amp; KRAUSE, D. N. 2018. CGRP as the target of new migraine therapies - successful translation from bench to clinic. </w:t>
      </w:r>
      <w:r w:rsidRPr="00634C26">
        <w:rPr>
          <w:i/>
          <w:noProof/>
        </w:rPr>
        <w:t>Nat Rev Neurol,</w:t>
      </w:r>
      <w:r w:rsidRPr="00634C26">
        <w:rPr>
          <w:noProof/>
        </w:rPr>
        <w:t xml:space="preserve"> 14</w:t>
      </w:r>
      <w:r w:rsidRPr="00634C26">
        <w:rPr>
          <w:b/>
          <w:noProof/>
        </w:rPr>
        <w:t>,</w:t>
      </w:r>
      <w:r w:rsidRPr="00634C26">
        <w:rPr>
          <w:noProof/>
        </w:rPr>
        <w:t xml:space="preserve"> 338-350.</w:t>
      </w:r>
      <w:bookmarkEnd w:id="17"/>
    </w:p>
    <w:p w14:paraId="1FFB7BF9" w14:textId="77777777" w:rsidR="00634C26" w:rsidRPr="00634C26" w:rsidRDefault="00634C26" w:rsidP="00634C26">
      <w:pPr>
        <w:pStyle w:val="EndNoteBibliography"/>
        <w:spacing w:after="0"/>
        <w:ind w:left="720" w:hanging="720"/>
        <w:rPr>
          <w:noProof/>
        </w:rPr>
      </w:pPr>
      <w:bookmarkStart w:id="18" w:name="_ENREF_19"/>
      <w:r w:rsidRPr="00634C26">
        <w:rPr>
          <w:noProof/>
        </w:rPr>
        <w:t xml:space="preserve">FISHER, L. A., KIKKAWA, D. O., RIVIER, J. E., AMARA, S. G., EVANS, R. M., ROSENFELD, M. G., VALE, W. W. &amp; BROWN, M. R. 1983. Stimulation of noradrenergic sympathetic outflow by calcitonin gene-related peptide. </w:t>
      </w:r>
      <w:r w:rsidRPr="00634C26">
        <w:rPr>
          <w:i/>
          <w:noProof/>
        </w:rPr>
        <w:t>Nature,</w:t>
      </w:r>
      <w:r w:rsidRPr="00634C26">
        <w:rPr>
          <w:noProof/>
        </w:rPr>
        <w:t xml:space="preserve"> 305</w:t>
      </w:r>
      <w:r w:rsidRPr="00634C26">
        <w:rPr>
          <w:b/>
          <w:noProof/>
        </w:rPr>
        <w:t>,</w:t>
      </w:r>
      <w:r w:rsidRPr="00634C26">
        <w:rPr>
          <w:noProof/>
        </w:rPr>
        <w:t xml:space="preserve"> 534-6.</w:t>
      </w:r>
      <w:bookmarkEnd w:id="18"/>
    </w:p>
    <w:p w14:paraId="15E65134" w14:textId="77777777" w:rsidR="00634C26" w:rsidRPr="00634C26" w:rsidRDefault="00634C26" w:rsidP="00634C26">
      <w:pPr>
        <w:pStyle w:val="EndNoteBibliography"/>
        <w:spacing w:after="0"/>
        <w:ind w:left="720" w:hanging="720"/>
        <w:rPr>
          <w:noProof/>
        </w:rPr>
      </w:pPr>
      <w:bookmarkStart w:id="19" w:name="_ENREF_20"/>
      <w:r w:rsidRPr="00634C26">
        <w:rPr>
          <w:noProof/>
        </w:rPr>
        <w:t xml:space="preserve">FRANCO-CERECEDA, A. 1991. Calcitonin gene-related peptide and human epicardial coronary arteries: presence, release and vasodilator effects. </w:t>
      </w:r>
      <w:r w:rsidRPr="00634C26">
        <w:rPr>
          <w:i/>
          <w:noProof/>
        </w:rPr>
        <w:t>Br J Pharmacol,</w:t>
      </w:r>
      <w:r w:rsidRPr="00634C26">
        <w:rPr>
          <w:noProof/>
        </w:rPr>
        <w:t xml:space="preserve"> 102</w:t>
      </w:r>
      <w:r w:rsidRPr="00634C26">
        <w:rPr>
          <w:b/>
          <w:noProof/>
        </w:rPr>
        <w:t>,</w:t>
      </w:r>
      <w:r w:rsidRPr="00634C26">
        <w:rPr>
          <w:noProof/>
        </w:rPr>
        <w:t xml:space="preserve"> 506-10.</w:t>
      </w:r>
      <w:bookmarkEnd w:id="19"/>
    </w:p>
    <w:p w14:paraId="6A540ECD" w14:textId="77777777" w:rsidR="00634C26" w:rsidRPr="00634C26" w:rsidRDefault="00634C26" w:rsidP="00634C26">
      <w:pPr>
        <w:pStyle w:val="EndNoteBibliography"/>
        <w:spacing w:after="0"/>
        <w:ind w:left="720" w:hanging="720"/>
        <w:rPr>
          <w:noProof/>
        </w:rPr>
      </w:pPr>
      <w:bookmarkStart w:id="20" w:name="_ENREF_21"/>
      <w:r w:rsidRPr="00634C26">
        <w:rPr>
          <w:noProof/>
        </w:rPr>
        <w:t xml:space="preserve">FRANCO-CERECEDA, A., HENKE, H., LUNDBERG, J. M., PETERMANN, J. B., HOKFELT, T. &amp; FISCHER, J. A. 1987. Calcitonin gene-related peptide (CGRP) in capsaicin-sensitive substance P-immunoreactive sensory neurons in animals and man: distribution and release by capsaicin. </w:t>
      </w:r>
      <w:r w:rsidRPr="00634C26">
        <w:rPr>
          <w:i/>
          <w:noProof/>
        </w:rPr>
        <w:t>Peptides,</w:t>
      </w:r>
      <w:r w:rsidRPr="00634C26">
        <w:rPr>
          <w:noProof/>
        </w:rPr>
        <w:t xml:space="preserve"> 8</w:t>
      </w:r>
      <w:r w:rsidRPr="00634C26">
        <w:rPr>
          <w:b/>
          <w:noProof/>
        </w:rPr>
        <w:t>,</w:t>
      </w:r>
      <w:r w:rsidRPr="00634C26">
        <w:rPr>
          <w:noProof/>
        </w:rPr>
        <w:t xml:space="preserve"> 399-410.</w:t>
      </w:r>
      <w:bookmarkEnd w:id="20"/>
    </w:p>
    <w:p w14:paraId="5B85FA47" w14:textId="77777777" w:rsidR="00634C26" w:rsidRPr="00634C26" w:rsidRDefault="00634C26" w:rsidP="00634C26">
      <w:pPr>
        <w:pStyle w:val="EndNoteBibliography"/>
        <w:spacing w:after="0"/>
        <w:ind w:left="720" w:hanging="720"/>
        <w:rPr>
          <w:noProof/>
        </w:rPr>
      </w:pPr>
      <w:bookmarkStart w:id="21" w:name="_ENREF_22"/>
      <w:r w:rsidRPr="00634C26">
        <w:rPr>
          <w:noProof/>
        </w:rPr>
        <w:t xml:space="preserve">FRANCO-CERECEDA, A. &amp; LISKA, J. 2000. Potential of calcitonin gene-related peptide in coronary heart disease. </w:t>
      </w:r>
      <w:r w:rsidRPr="00634C26">
        <w:rPr>
          <w:i/>
          <w:noProof/>
        </w:rPr>
        <w:t>Pharmacology,</w:t>
      </w:r>
      <w:r w:rsidRPr="00634C26">
        <w:rPr>
          <w:noProof/>
        </w:rPr>
        <w:t xml:space="preserve"> 60</w:t>
      </w:r>
      <w:r w:rsidRPr="00634C26">
        <w:rPr>
          <w:b/>
          <w:noProof/>
        </w:rPr>
        <w:t>,</w:t>
      </w:r>
      <w:r w:rsidRPr="00634C26">
        <w:rPr>
          <w:noProof/>
        </w:rPr>
        <w:t xml:space="preserve"> 1-8.</w:t>
      </w:r>
      <w:bookmarkEnd w:id="21"/>
    </w:p>
    <w:p w14:paraId="3E51A53E" w14:textId="77777777" w:rsidR="00634C26" w:rsidRPr="00634C26" w:rsidRDefault="00634C26" w:rsidP="00634C26">
      <w:pPr>
        <w:pStyle w:val="EndNoteBibliography"/>
        <w:spacing w:after="0"/>
        <w:ind w:left="720" w:hanging="720"/>
        <w:rPr>
          <w:noProof/>
        </w:rPr>
      </w:pPr>
      <w:bookmarkStart w:id="22" w:name="_ENREF_23"/>
      <w:r w:rsidRPr="00634C26">
        <w:rPr>
          <w:noProof/>
        </w:rPr>
        <w:t xml:space="preserve">FUJIOKA, S., SASAKAWA, O., KISHIMOTO, H., TSUMURA, K. &amp; MORII, H. 1991. The antihypertensive effect of calcitonin gene-related peptide in rats with norepinephrine- and angiotensin II-induced hypertension. </w:t>
      </w:r>
      <w:r w:rsidRPr="00634C26">
        <w:rPr>
          <w:i/>
          <w:noProof/>
        </w:rPr>
        <w:t>J Hypertens,</w:t>
      </w:r>
      <w:r w:rsidRPr="00634C26">
        <w:rPr>
          <w:noProof/>
        </w:rPr>
        <w:t xml:space="preserve"> 9</w:t>
      </w:r>
      <w:r w:rsidRPr="00634C26">
        <w:rPr>
          <w:b/>
          <w:noProof/>
        </w:rPr>
        <w:t>,</w:t>
      </w:r>
      <w:r w:rsidRPr="00634C26">
        <w:rPr>
          <w:noProof/>
        </w:rPr>
        <w:t xml:space="preserve"> 175-9.</w:t>
      </w:r>
      <w:bookmarkEnd w:id="22"/>
    </w:p>
    <w:p w14:paraId="1BED024A" w14:textId="77777777" w:rsidR="00634C26" w:rsidRPr="00634C26" w:rsidRDefault="00634C26" w:rsidP="00634C26">
      <w:pPr>
        <w:pStyle w:val="EndNoteBibliography"/>
        <w:spacing w:after="0"/>
        <w:ind w:left="720" w:hanging="720"/>
        <w:rPr>
          <w:noProof/>
        </w:rPr>
      </w:pPr>
      <w:bookmarkStart w:id="23" w:name="_ENREF_24"/>
      <w:r w:rsidRPr="00634C26">
        <w:rPr>
          <w:noProof/>
        </w:rPr>
        <w:t xml:space="preserve">GANGULA, P. R., SUPOWIT, S. C., WIMALAWANSA, S. J., ZHAO, H., HALLMAN, D. M., DIPETTE, D. J. &amp; YALLAMPALLI, C. 1997. Calcitonin gene-related peptide is a depressor in NG-nitro-L-arginine methyl ester-induced hypertension during pregnancy. </w:t>
      </w:r>
      <w:r w:rsidRPr="00634C26">
        <w:rPr>
          <w:i/>
          <w:noProof/>
        </w:rPr>
        <w:t>Hypertension,</w:t>
      </w:r>
      <w:r w:rsidRPr="00634C26">
        <w:rPr>
          <w:noProof/>
        </w:rPr>
        <w:t xml:space="preserve"> 29</w:t>
      </w:r>
      <w:r w:rsidRPr="00634C26">
        <w:rPr>
          <w:b/>
          <w:noProof/>
        </w:rPr>
        <w:t>,</w:t>
      </w:r>
      <w:r w:rsidRPr="00634C26">
        <w:rPr>
          <w:noProof/>
        </w:rPr>
        <w:t xml:space="preserve"> 248-53.</w:t>
      </w:r>
      <w:bookmarkEnd w:id="23"/>
    </w:p>
    <w:p w14:paraId="3B683D77" w14:textId="77777777" w:rsidR="00634C26" w:rsidRPr="00634C26" w:rsidRDefault="00634C26" w:rsidP="00634C26">
      <w:pPr>
        <w:pStyle w:val="EndNoteBibliography"/>
        <w:spacing w:after="0"/>
        <w:ind w:left="720" w:hanging="720"/>
        <w:rPr>
          <w:noProof/>
        </w:rPr>
      </w:pPr>
      <w:bookmarkStart w:id="24" w:name="_ENREF_25"/>
      <w:r w:rsidRPr="00634C26">
        <w:rPr>
          <w:noProof/>
        </w:rPr>
        <w:t xml:space="preserve">GANGULA, P. R., ZHAO, H., SUPOWIT, S. C., WIMALAWANSA, S. J., DIPETTE, D. J., WESTLUND, K. N., GAGEL, R. F. &amp; YALLAMPALLI, C. 2000. Increased blood pressure in alpha-calcitonin gene-related peptide/calcitonin gene knockout mice. </w:t>
      </w:r>
      <w:r w:rsidRPr="00634C26">
        <w:rPr>
          <w:i/>
          <w:noProof/>
        </w:rPr>
        <w:t>Hypertension,</w:t>
      </w:r>
      <w:r w:rsidRPr="00634C26">
        <w:rPr>
          <w:noProof/>
        </w:rPr>
        <w:t xml:space="preserve"> 35</w:t>
      </w:r>
      <w:r w:rsidRPr="00634C26">
        <w:rPr>
          <w:b/>
          <w:noProof/>
        </w:rPr>
        <w:t>,</w:t>
      </w:r>
      <w:r w:rsidRPr="00634C26">
        <w:rPr>
          <w:noProof/>
        </w:rPr>
        <w:t xml:space="preserve"> 470-5.</w:t>
      </w:r>
      <w:bookmarkEnd w:id="24"/>
    </w:p>
    <w:p w14:paraId="598441AD" w14:textId="77777777" w:rsidR="00634C26" w:rsidRPr="00634C26" w:rsidRDefault="00634C26" w:rsidP="00634C26">
      <w:pPr>
        <w:pStyle w:val="EndNoteBibliography"/>
        <w:spacing w:after="0"/>
        <w:ind w:left="720" w:hanging="720"/>
        <w:rPr>
          <w:noProof/>
        </w:rPr>
      </w:pPr>
      <w:bookmarkStart w:id="25" w:name="_ENREF_26"/>
      <w:r w:rsidRPr="00634C26">
        <w:rPr>
          <w:noProof/>
        </w:rPr>
        <w:t xml:space="preserve">GARDINER, S. M., COMPTON, A. M., KEMP, P. A., BENNETT, T., FOULKES, R. &amp; HUGHES, B. 1991. Haemodynamic effects of human alpha-calcitonin gene-related peptide following administration of endothelin-1 or NG-nitro-L-arginine methyl ester in conscious rats. </w:t>
      </w:r>
      <w:r w:rsidRPr="00634C26">
        <w:rPr>
          <w:i/>
          <w:noProof/>
        </w:rPr>
        <w:t>Br J Pharmacol,</w:t>
      </w:r>
      <w:r w:rsidRPr="00634C26">
        <w:rPr>
          <w:noProof/>
        </w:rPr>
        <w:t xml:space="preserve"> 103</w:t>
      </w:r>
      <w:r w:rsidRPr="00634C26">
        <w:rPr>
          <w:b/>
          <w:noProof/>
        </w:rPr>
        <w:t>,</w:t>
      </w:r>
      <w:r w:rsidRPr="00634C26">
        <w:rPr>
          <w:noProof/>
        </w:rPr>
        <w:t xml:space="preserve"> 1256-62.</w:t>
      </w:r>
      <w:bookmarkEnd w:id="25"/>
    </w:p>
    <w:p w14:paraId="260AA1E3" w14:textId="77777777" w:rsidR="00634C26" w:rsidRPr="00634C26" w:rsidRDefault="00634C26" w:rsidP="00634C26">
      <w:pPr>
        <w:pStyle w:val="EndNoteBibliography"/>
        <w:spacing w:after="0"/>
        <w:ind w:left="720" w:hanging="720"/>
        <w:rPr>
          <w:noProof/>
        </w:rPr>
      </w:pPr>
      <w:bookmarkStart w:id="26" w:name="_ENREF_27"/>
      <w:r w:rsidRPr="00634C26">
        <w:rPr>
          <w:noProof/>
        </w:rPr>
        <w:t xml:space="preserve">GENNARI, C. &amp; FISCHER, J. A. 1985. Cardiovascular action of calcitonin gene-related peptide in humans. </w:t>
      </w:r>
      <w:r w:rsidRPr="00634C26">
        <w:rPr>
          <w:i/>
          <w:noProof/>
        </w:rPr>
        <w:t>Calcif Tissue Int,</w:t>
      </w:r>
      <w:r w:rsidRPr="00634C26">
        <w:rPr>
          <w:noProof/>
        </w:rPr>
        <w:t xml:space="preserve"> 37</w:t>
      </w:r>
      <w:r w:rsidRPr="00634C26">
        <w:rPr>
          <w:b/>
          <w:noProof/>
        </w:rPr>
        <w:t>,</w:t>
      </w:r>
      <w:r w:rsidRPr="00634C26">
        <w:rPr>
          <w:noProof/>
        </w:rPr>
        <w:t xml:space="preserve"> 581-4.</w:t>
      </w:r>
      <w:bookmarkEnd w:id="26"/>
    </w:p>
    <w:p w14:paraId="18C54094" w14:textId="77777777" w:rsidR="00634C26" w:rsidRPr="00634C26" w:rsidRDefault="00634C26" w:rsidP="00634C26">
      <w:pPr>
        <w:pStyle w:val="EndNoteBibliography"/>
        <w:spacing w:after="0"/>
        <w:ind w:left="720" w:hanging="720"/>
        <w:rPr>
          <w:noProof/>
        </w:rPr>
      </w:pPr>
      <w:bookmarkStart w:id="27" w:name="_ENREF_28"/>
      <w:r w:rsidRPr="00634C26">
        <w:rPr>
          <w:noProof/>
        </w:rPr>
        <w:t xml:space="preserve">GENNARI, C., NAMI, R., AGNUSDEI, D. &amp; FISCHER, J. A. 1990. Improved cardiac performance with human calcitonin gene related peptide in patients with congestive heart failure. </w:t>
      </w:r>
      <w:r w:rsidRPr="00634C26">
        <w:rPr>
          <w:i/>
          <w:noProof/>
        </w:rPr>
        <w:t>Cardiovasc Res,</w:t>
      </w:r>
      <w:r w:rsidRPr="00634C26">
        <w:rPr>
          <w:noProof/>
        </w:rPr>
        <w:t xml:space="preserve"> 24</w:t>
      </w:r>
      <w:r w:rsidRPr="00634C26">
        <w:rPr>
          <w:b/>
          <w:noProof/>
        </w:rPr>
        <w:t>,</w:t>
      </w:r>
      <w:r w:rsidRPr="00634C26">
        <w:rPr>
          <w:noProof/>
        </w:rPr>
        <w:t xml:space="preserve"> 239-41.</w:t>
      </w:r>
      <w:bookmarkEnd w:id="27"/>
    </w:p>
    <w:p w14:paraId="36B8141E" w14:textId="77777777" w:rsidR="00634C26" w:rsidRPr="00634C26" w:rsidRDefault="00634C26" w:rsidP="00634C26">
      <w:pPr>
        <w:pStyle w:val="EndNoteBibliography"/>
        <w:spacing w:after="0"/>
        <w:ind w:left="720" w:hanging="720"/>
        <w:rPr>
          <w:noProof/>
        </w:rPr>
      </w:pPr>
      <w:bookmarkStart w:id="28" w:name="_ENREF_29"/>
      <w:r w:rsidRPr="00634C26">
        <w:rPr>
          <w:noProof/>
        </w:rPr>
        <w:t xml:space="preserve">GIBSON, S. J., POLAK, J. M., BLOOM, S. R., SABATE, I. M., MULDERRY, P. M., GHATEI, M. A., MCGREGOR, G. P., MORRISON, J. F., KELLY, J. S., EVANS, R. M. &amp; ET AL. 1984. Calcitonin gene-related peptide immunoreactivity in the spinal cord of man and of eight other species. </w:t>
      </w:r>
      <w:r w:rsidRPr="00634C26">
        <w:rPr>
          <w:i/>
          <w:noProof/>
        </w:rPr>
        <w:t>J Neurosci,</w:t>
      </w:r>
      <w:r w:rsidRPr="00634C26">
        <w:rPr>
          <w:noProof/>
        </w:rPr>
        <w:t xml:space="preserve"> 4</w:t>
      </w:r>
      <w:r w:rsidRPr="00634C26">
        <w:rPr>
          <w:b/>
          <w:noProof/>
        </w:rPr>
        <w:t>,</w:t>
      </w:r>
      <w:r w:rsidRPr="00634C26">
        <w:rPr>
          <w:noProof/>
        </w:rPr>
        <w:t xml:space="preserve"> 3101-11.</w:t>
      </w:r>
      <w:bookmarkEnd w:id="28"/>
    </w:p>
    <w:p w14:paraId="6F56B8EB" w14:textId="77777777" w:rsidR="00634C26" w:rsidRPr="00634C26" w:rsidRDefault="00634C26" w:rsidP="00634C26">
      <w:pPr>
        <w:pStyle w:val="EndNoteBibliography"/>
        <w:spacing w:after="0"/>
        <w:ind w:left="720" w:hanging="720"/>
        <w:rPr>
          <w:noProof/>
        </w:rPr>
      </w:pPr>
      <w:bookmarkStart w:id="29" w:name="_ENREF_30"/>
      <w:r w:rsidRPr="00634C26">
        <w:rPr>
          <w:noProof/>
        </w:rPr>
        <w:t xml:space="preserve">GIRGIS, S. I., MACDONALD, D. W., STEVENSON, J. C., BEVIS, P. J., LYNCH, C., WIMALAWANSA, S. J., SELF, C. H., MORRIS, H. R. &amp; MACINTYRE, I. 1985. Calcitonin gene-related peptide: potent vasodilator and major product of calcitonin gene. </w:t>
      </w:r>
      <w:r w:rsidRPr="00634C26">
        <w:rPr>
          <w:i/>
          <w:noProof/>
        </w:rPr>
        <w:t>Lancet,</w:t>
      </w:r>
      <w:r w:rsidRPr="00634C26">
        <w:rPr>
          <w:noProof/>
        </w:rPr>
        <w:t xml:space="preserve"> 2</w:t>
      </w:r>
      <w:r w:rsidRPr="00634C26">
        <w:rPr>
          <w:b/>
          <w:noProof/>
        </w:rPr>
        <w:t>,</w:t>
      </w:r>
      <w:r w:rsidRPr="00634C26">
        <w:rPr>
          <w:noProof/>
        </w:rPr>
        <w:t xml:space="preserve"> 14-6.</w:t>
      </w:r>
      <w:bookmarkEnd w:id="29"/>
    </w:p>
    <w:p w14:paraId="5DC49654" w14:textId="77777777" w:rsidR="00634C26" w:rsidRPr="00634C26" w:rsidRDefault="00634C26" w:rsidP="00634C26">
      <w:pPr>
        <w:pStyle w:val="EndNoteBibliography"/>
        <w:spacing w:after="0"/>
        <w:ind w:left="720" w:hanging="720"/>
        <w:rPr>
          <w:noProof/>
        </w:rPr>
      </w:pPr>
      <w:bookmarkStart w:id="30" w:name="_ENREF_31"/>
      <w:r w:rsidRPr="00634C26">
        <w:rPr>
          <w:noProof/>
        </w:rPr>
        <w:t xml:space="preserve">GRAY, D. W. &amp; MARSHALL, I. 1992a. Human alpha-calcitonin gene-related peptide stimulates adenylate cyclase and guanylate cyclase and relaxes rat thoracic aorta by releasing nitric oxide. </w:t>
      </w:r>
      <w:r w:rsidRPr="00634C26">
        <w:rPr>
          <w:i/>
          <w:noProof/>
        </w:rPr>
        <w:t>Br J Pharmacol,</w:t>
      </w:r>
      <w:r w:rsidRPr="00634C26">
        <w:rPr>
          <w:noProof/>
        </w:rPr>
        <w:t xml:space="preserve"> 107</w:t>
      </w:r>
      <w:r w:rsidRPr="00634C26">
        <w:rPr>
          <w:b/>
          <w:noProof/>
        </w:rPr>
        <w:t>,</w:t>
      </w:r>
      <w:r w:rsidRPr="00634C26">
        <w:rPr>
          <w:noProof/>
        </w:rPr>
        <w:t xml:space="preserve"> 691-6.</w:t>
      </w:r>
      <w:bookmarkEnd w:id="30"/>
    </w:p>
    <w:p w14:paraId="03378553" w14:textId="77777777" w:rsidR="00634C26" w:rsidRPr="00634C26" w:rsidRDefault="00634C26" w:rsidP="00634C26">
      <w:pPr>
        <w:pStyle w:val="EndNoteBibliography"/>
        <w:spacing w:after="0"/>
        <w:ind w:left="720" w:hanging="720"/>
        <w:rPr>
          <w:noProof/>
        </w:rPr>
      </w:pPr>
      <w:bookmarkStart w:id="31" w:name="_ENREF_32"/>
      <w:r w:rsidRPr="00634C26">
        <w:rPr>
          <w:noProof/>
        </w:rPr>
        <w:t xml:space="preserve">GRAY, D. W. &amp; MARSHALL, I. 1992b. Nitric oxide synthesis inhibitors attenuate calcitonin gene-related peptide endothelium-dependent vasorelaxation in rat aorta. </w:t>
      </w:r>
      <w:r w:rsidRPr="00634C26">
        <w:rPr>
          <w:i/>
          <w:noProof/>
        </w:rPr>
        <w:t>Eur J Pharmacol,</w:t>
      </w:r>
      <w:r w:rsidRPr="00634C26">
        <w:rPr>
          <w:noProof/>
        </w:rPr>
        <w:t xml:space="preserve"> 212</w:t>
      </w:r>
      <w:r w:rsidRPr="00634C26">
        <w:rPr>
          <w:b/>
          <w:noProof/>
        </w:rPr>
        <w:t>,</w:t>
      </w:r>
      <w:r w:rsidRPr="00634C26">
        <w:rPr>
          <w:noProof/>
        </w:rPr>
        <w:t xml:space="preserve"> 37-42.</w:t>
      </w:r>
      <w:bookmarkEnd w:id="31"/>
    </w:p>
    <w:p w14:paraId="5F93D225" w14:textId="77777777" w:rsidR="00634C26" w:rsidRPr="00634C26" w:rsidRDefault="00634C26" w:rsidP="00634C26">
      <w:pPr>
        <w:pStyle w:val="EndNoteBibliography"/>
        <w:spacing w:after="0"/>
        <w:ind w:left="720" w:hanging="720"/>
        <w:rPr>
          <w:noProof/>
        </w:rPr>
      </w:pPr>
      <w:bookmarkStart w:id="32" w:name="_ENREF_33"/>
      <w:r w:rsidRPr="00634C26">
        <w:rPr>
          <w:noProof/>
        </w:rPr>
        <w:t xml:space="preserve">GULBENKIAN, S., SAETRUM OPGAARD, O., EKMAN, R., COSTA ANDRADE, N., WHARTON, J., POLAK, J. M., QUEIROZ E MELO, J. &amp; EDVINSSON, L. 1993. Peptidergic innervation of human epicardial coronary arteries. </w:t>
      </w:r>
      <w:r w:rsidRPr="00634C26">
        <w:rPr>
          <w:i/>
          <w:noProof/>
        </w:rPr>
        <w:t>Circ Res,</w:t>
      </w:r>
      <w:r w:rsidRPr="00634C26">
        <w:rPr>
          <w:noProof/>
        </w:rPr>
        <w:t xml:space="preserve"> 73</w:t>
      </w:r>
      <w:r w:rsidRPr="00634C26">
        <w:rPr>
          <w:b/>
          <w:noProof/>
        </w:rPr>
        <w:t>,</w:t>
      </w:r>
      <w:r w:rsidRPr="00634C26">
        <w:rPr>
          <w:noProof/>
        </w:rPr>
        <w:t xml:space="preserve"> 579-88.</w:t>
      </w:r>
      <w:bookmarkEnd w:id="32"/>
    </w:p>
    <w:p w14:paraId="0B1CBDF2" w14:textId="77777777" w:rsidR="00634C26" w:rsidRPr="00634C26" w:rsidRDefault="00634C26" w:rsidP="00634C26">
      <w:pPr>
        <w:pStyle w:val="EndNoteBibliography"/>
        <w:spacing w:after="0"/>
        <w:ind w:left="720" w:hanging="720"/>
        <w:rPr>
          <w:noProof/>
        </w:rPr>
      </w:pPr>
      <w:bookmarkStart w:id="33" w:name="_ENREF_34"/>
      <w:r w:rsidRPr="00634C26">
        <w:rPr>
          <w:noProof/>
        </w:rPr>
        <w:t xml:space="preserve">HAEGERSTRAND, A., DALSGAARD, C. J., JONZON, B., LARSSON, O. &amp; NILSSON, J. 1990. Calcitonin gene-related peptide stimulates proliferation of human endothelial cells. </w:t>
      </w:r>
      <w:r w:rsidRPr="00634C26">
        <w:rPr>
          <w:i/>
          <w:noProof/>
        </w:rPr>
        <w:t>Proc Natl Acad Sci U S A,</w:t>
      </w:r>
      <w:r w:rsidRPr="00634C26">
        <w:rPr>
          <w:noProof/>
        </w:rPr>
        <w:t xml:space="preserve"> 87</w:t>
      </w:r>
      <w:r w:rsidRPr="00634C26">
        <w:rPr>
          <w:b/>
          <w:noProof/>
        </w:rPr>
        <w:t>,</w:t>
      </w:r>
      <w:r w:rsidRPr="00634C26">
        <w:rPr>
          <w:noProof/>
        </w:rPr>
        <w:t xml:space="preserve"> 3299-303.</w:t>
      </w:r>
      <w:bookmarkEnd w:id="33"/>
    </w:p>
    <w:p w14:paraId="3DA861F6" w14:textId="77777777" w:rsidR="00634C26" w:rsidRPr="00634C26" w:rsidRDefault="00634C26" w:rsidP="00634C26">
      <w:pPr>
        <w:pStyle w:val="EndNoteBibliography"/>
        <w:spacing w:after="0"/>
        <w:ind w:left="720" w:hanging="720"/>
        <w:rPr>
          <w:noProof/>
        </w:rPr>
      </w:pPr>
      <w:bookmarkStart w:id="34" w:name="_ENREF_35"/>
      <w:r w:rsidRPr="00634C26">
        <w:rPr>
          <w:noProof/>
        </w:rPr>
        <w:t xml:space="preserve">HAY, D. L., GARELJA, M. L., POYNER, D. R. &amp; WALKER, C. S. 2018. Update on the pharmacology of calcitonin/CGRP family of peptides: IUPHAR Review 25. </w:t>
      </w:r>
      <w:r w:rsidRPr="00634C26">
        <w:rPr>
          <w:i/>
          <w:noProof/>
        </w:rPr>
        <w:t>Br J Pharmacol,</w:t>
      </w:r>
      <w:r w:rsidRPr="00634C26">
        <w:rPr>
          <w:noProof/>
        </w:rPr>
        <w:t xml:space="preserve"> 175</w:t>
      </w:r>
      <w:r w:rsidRPr="00634C26">
        <w:rPr>
          <w:b/>
          <w:noProof/>
        </w:rPr>
        <w:t>,</w:t>
      </w:r>
      <w:r w:rsidRPr="00634C26">
        <w:rPr>
          <w:noProof/>
        </w:rPr>
        <w:t xml:space="preserve"> 3-17.</w:t>
      </w:r>
      <w:bookmarkEnd w:id="34"/>
    </w:p>
    <w:p w14:paraId="18001B53" w14:textId="77777777" w:rsidR="00634C26" w:rsidRPr="00634C26" w:rsidRDefault="00634C26" w:rsidP="00634C26">
      <w:pPr>
        <w:pStyle w:val="EndNoteBibliography"/>
        <w:spacing w:after="0"/>
        <w:ind w:left="720" w:hanging="720"/>
        <w:rPr>
          <w:noProof/>
        </w:rPr>
      </w:pPr>
      <w:bookmarkStart w:id="35" w:name="_ENREF_36"/>
      <w:r w:rsidRPr="00634C26">
        <w:rPr>
          <w:noProof/>
        </w:rPr>
        <w:lastRenderedPageBreak/>
        <w:t xml:space="preserve">HUANG, M. H., KNIGHT, P. R., 3RD &amp; IZZO, J. L., JR. 1999. Ca2+-induced Ca2+ release involved in positive inotropic effect mediated by CGRP in ventricular myocytes. </w:t>
      </w:r>
      <w:r w:rsidRPr="00634C26">
        <w:rPr>
          <w:i/>
          <w:noProof/>
        </w:rPr>
        <w:t>Am J Physiol,</w:t>
      </w:r>
      <w:r w:rsidRPr="00634C26">
        <w:rPr>
          <w:noProof/>
        </w:rPr>
        <w:t xml:space="preserve"> 276</w:t>
      </w:r>
      <w:r w:rsidRPr="00634C26">
        <w:rPr>
          <w:b/>
          <w:noProof/>
        </w:rPr>
        <w:t>,</w:t>
      </w:r>
      <w:r w:rsidRPr="00634C26">
        <w:rPr>
          <w:noProof/>
        </w:rPr>
        <w:t xml:space="preserve"> R259-64.</w:t>
      </w:r>
      <w:bookmarkEnd w:id="35"/>
    </w:p>
    <w:p w14:paraId="6B49ADC8" w14:textId="77777777" w:rsidR="00634C26" w:rsidRPr="00634C26" w:rsidRDefault="00634C26" w:rsidP="00634C26">
      <w:pPr>
        <w:pStyle w:val="EndNoteBibliography"/>
        <w:spacing w:after="0"/>
        <w:ind w:left="720" w:hanging="720"/>
        <w:rPr>
          <w:noProof/>
        </w:rPr>
      </w:pPr>
      <w:bookmarkStart w:id="36" w:name="_ENREF_37"/>
      <w:r w:rsidRPr="00634C26">
        <w:rPr>
          <w:noProof/>
        </w:rPr>
        <w:t xml:space="preserve">ITABASHI, A., KASHIWABARA, H., SHIBUYA, M., TANAKA, K., MASAOKA, H., KATAYAMA, S. &amp; ISHII, J. 1988. The interaction of calcitonin gene-related peptide with angiotensin II on blood pressure and renin release. </w:t>
      </w:r>
      <w:r w:rsidRPr="00634C26">
        <w:rPr>
          <w:i/>
          <w:noProof/>
        </w:rPr>
        <w:t>J Hypertens Suppl,</w:t>
      </w:r>
      <w:r w:rsidRPr="00634C26">
        <w:rPr>
          <w:noProof/>
        </w:rPr>
        <w:t xml:space="preserve"> 6</w:t>
      </w:r>
      <w:r w:rsidRPr="00634C26">
        <w:rPr>
          <w:b/>
          <w:noProof/>
        </w:rPr>
        <w:t>,</w:t>
      </w:r>
      <w:r w:rsidRPr="00634C26">
        <w:rPr>
          <w:noProof/>
        </w:rPr>
        <w:t xml:space="preserve"> S418-20.</w:t>
      </w:r>
      <w:bookmarkEnd w:id="36"/>
    </w:p>
    <w:p w14:paraId="6A64730C" w14:textId="77777777" w:rsidR="00634C26" w:rsidRPr="00634C26" w:rsidRDefault="00634C26" w:rsidP="00634C26">
      <w:pPr>
        <w:pStyle w:val="EndNoteBibliography"/>
        <w:spacing w:after="0"/>
        <w:ind w:left="720" w:hanging="720"/>
        <w:rPr>
          <w:noProof/>
        </w:rPr>
      </w:pPr>
      <w:bookmarkStart w:id="37" w:name="_ENREF_38"/>
      <w:r w:rsidRPr="00634C26">
        <w:rPr>
          <w:noProof/>
        </w:rPr>
        <w:t xml:space="preserve">JOSEPHS, T. M., BELOUSOFF, M. J., LIANG, Y. L., PIPER, S. J., CAO, J., GARAMA, D. J., LEACH, K., GREGORY, K. J., CHRISTOPOULOS, A., HAY, D. L., DANEV, R., WOOTTEN, D. &amp; SEXTON, P. M. 2021. Structure and dynamics of the CGRP receptor in apo and peptide-bound forms. </w:t>
      </w:r>
      <w:r w:rsidRPr="00634C26">
        <w:rPr>
          <w:i/>
          <w:noProof/>
        </w:rPr>
        <w:t>Science,</w:t>
      </w:r>
      <w:r w:rsidRPr="00634C26">
        <w:rPr>
          <w:noProof/>
        </w:rPr>
        <w:t xml:space="preserve"> 372.</w:t>
      </w:r>
      <w:bookmarkEnd w:id="37"/>
    </w:p>
    <w:p w14:paraId="1E622613" w14:textId="77777777" w:rsidR="00634C26" w:rsidRPr="00634C26" w:rsidRDefault="00634C26" w:rsidP="00634C26">
      <w:pPr>
        <w:pStyle w:val="EndNoteBibliography"/>
        <w:spacing w:after="0"/>
        <w:ind w:left="720" w:hanging="720"/>
        <w:rPr>
          <w:noProof/>
        </w:rPr>
      </w:pPr>
      <w:bookmarkStart w:id="38" w:name="_ENREF_39"/>
      <w:r w:rsidRPr="00634C26">
        <w:rPr>
          <w:noProof/>
        </w:rPr>
        <w:t xml:space="preserve">KALLNER, G., GONON, A. &amp; FRANCO-CERECEDA, A. 1998. Calcitonin gene-related peptide in myocardial ischaemia and reperfusion in the pig. </w:t>
      </w:r>
      <w:r w:rsidRPr="00634C26">
        <w:rPr>
          <w:i/>
          <w:noProof/>
        </w:rPr>
        <w:t>Cardiovasc Res,</w:t>
      </w:r>
      <w:r w:rsidRPr="00634C26">
        <w:rPr>
          <w:noProof/>
        </w:rPr>
        <w:t xml:space="preserve"> 38</w:t>
      </w:r>
      <w:r w:rsidRPr="00634C26">
        <w:rPr>
          <w:b/>
          <w:noProof/>
        </w:rPr>
        <w:t>,</w:t>
      </w:r>
      <w:r w:rsidRPr="00634C26">
        <w:rPr>
          <w:noProof/>
        </w:rPr>
        <w:t xml:space="preserve"> 493-9.</w:t>
      </w:r>
      <w:bookmarkEnd w:id="38"/>
    </w:p>
    <w:p w14:paraId="44E99D8B" w14:textId="77777777" w:rsidR="00634C26" w:rsidRPr="00634C26" w:rsidRDefault="00634C26" w:rsidP="00634C26">
      <w:pPr>
        <w:pStyle w:val="EndNoteBibliography"/>
        <w:spacing w:after="0"/>
        <w:ind w:left="720" w:hanging="720"/>
        <w:rPr>
          <w:noProof/>
        </w:rPr>
      </w:pPr>
      <w:bookmarkStart w:id="39" w:name="_ENREF_40"/>
      <w:r w:rsidRPr="00634C26">
        <w:rPr>
          <w:noProof/>
        </w:rPr>
        <w:t xml:space="preserve">KATORI, T., HOOVER, D. B., ARDELL, J. L., HELM, R. H., BELARDI, D. F., TOCCHETTI, C. G., FORFIA, P. R., KASS, D. A. &amp; PAOLOCCI, N. 2005. Calcitonin gene-related peptide in vivo positive inotropy is attributable to regional sympatho-stimulation and is blunted in congestive heart failure. </w:t>
      </w:r>
      <w:r w:rsidRPr="00634C26">
        <w:rPr>
          <w:i/>
          <w:noProof/>
        </w:rPr>
        <w:t>Circ Res,</w:t>
      </w:r>
      <w:r w:rsidRPr="00634C26">
        <w:rPr>
          <w:noProof/>
        </w:rPr>
        <w:t xml:space="preserve"> 96</w:t>
      </w:r>
      <w:r w:rsidRPr="00634C26">
        <w:rPr>
          <w:b/>
          <w:noProof/>
        </w:rPr>
        <w:t>,</w:t>
      </w:r>
      <w:r w:rsidRPr="00634C26">
        <w:rPr>
          <w:noProof/>
        </w:rPr>
        <w:t xml:space="preserve"> 234-43.</w:t>
      </w:r>
      <w:bookmarkEnd w:id="39"/>
    </w:p>
    <w:p w14:paraId="4083A74D" w14:textId="77777777" w:rsidR="00634C26" w:rsidRPr="00634C26" w:rsidRDefault="00634C26" w:rsidP="00634C26">
      <w:pPr>
        <w:pStyle w:val="EndNoteBibliography"/>
        <w:spacing w:after="0"/>
        <w:ind w:left="720" w:hanging="720"/>
        <w:rPr>
          <w:noProof/>
        </w:rPr>
      </w:pPr>
      <w:bookmarkStart w:id="40" w:name="_ENREF_41"/>
      <w:r w:rsidRPr="00634C26">
        <w:rPr>
          <w:noProof/>
        </w:rPr>
        <w:t xml:space="preserve">KAWASAKI, H., OKAZAKI, M., NAKATSUMA, A., MIMAKI, Y., ARAKI, H. &amp; GOMITA, Y. 1999. Long-term treatment with angiotensin converting enzyme inhibitor restores reduced calcitonin gene-related peptide-containing vasodilator nerve function in mesenteric artery of spontaneously hypertensive rats. </w:t>
      </w:r>
      <w:r w:rsidRPr="00634C26">
        <w:rPr>
          <w:i/>
          <w:noProof/>
        </w:rPr>
        <w:t>Jpn J Pharmacol,</w:t>
      </w:r>
      <w:r w:rsidRPr="00634C26">
        <w:rPr>
          <w:noProof/>
        </w:rPr>
        <w:t xml:space="preserve"> 79</w:t>
      </w:r>
      <w:r w:rsidRPr="00634C26">
        <w:rPr>
          <w:b/>
          <w:noProof/>
        </w:rPr>
        <w:t>,</w:t>
      </w:r>
      <w:r w:rsidRPr="00634C26">
        <w:rPr>
          <w:noProof/>
        </w:rPr>
        <w:t xml:space="preserve"> 221-9.</w:t>
      </w:r>
      <w:bookmarkEnd w:id="40"/>
    </w:p>
    <w:p w14:paraId="61D3BAAC" w14:textId="77777777" w:rsidR="00634C26" w:rsidRPr="00634C26" w:rsidRDefault="00634C26" w:rsidP="00634C26">
      <w:pPr>
        <w:pStyle w:val="EndNoteBibliography"/>
        <w:spacing w:after="0"/>
        <w:ind w:left="720" w:hanging="720"/>
        <w:rPr>
          <w:noProof/>
        </w:rPr>
      </w:pPr>
      <w:bookmarkStart w:id="41" w:name="_ENREF_42"/>
      <w:r w:rsidRPr="00634C26">
        <w:rPr>
          <w:noProof/>
        </w:rPr>
        <w:t xml:space="preserve">KAWASAKI, H., SAITO, A. &amp; TAKASAKI, K. 1990. Age-related decrease of calcitonin gene-related peptide-containing vasodilator innervation in the mesenteric resistance vessel of the spontaneously hypertensive rat. </w:t>
      </w:r>
      <w:r w:rsidRPr="00634C26">
        <w:rPr>
          <w:i/>
          <w:noProof/>
        </w:rPr>
        <w:t>Circ Res,</w:t>
      </w:r>
      <w:r w:rsidRPr="00634C26">
        <w:rPr>
          <w:noProof/>
        </w:rPr>
        <w:t xml:space="preserve"> 67</w:t>
      </w:r>
      <w:r w:rsidRPr="00634C26">
        <w:rPr>
          <w:b/>
          <w:noProof/>
        </w:rPr>
        <w:t>,</w:t>
      </w:r>
      <w:r w:rsidRPr="00634C26">
        <w:rPr>
          <w:noProof/>
        </w:rPr>
        <w:t xml:space="preserve"> 733-43.</w:t>
      </w:r>
      <w:bookmarkEnd w:id="41"/>
    </w:p>
    <w:p w14:paraId="25E9286E" w14:textId="77777777" w:rsidR="00634C26" w:rsidRPr="00634C26" w:rsidRDefault="00634C26" w:rsidP="00634C26">
      <w:pPr>
        <w:pStyle w:val="EndNoteBibliography"/>
        <w:spacing w:after="0"/>
        <w:ind w:left="720" w:hanging="720"/>
        <w:rPr>
          <w:noProof/>
        </w:rPr>
      </w:pPr>
      <w:bookmarkStart w:id="42" w:name="_ENREF_43"/>
      <w:r w:rsidRPr="00634C26">
        <w:rPr>
          <w:noProof/>
        </w:rPr>
        <w:t xml:space="preserve">KAWASAKI, H., TAKENAGA, M., ARAKI, H., FUTAGAMI, K. &amp; GOMITA, Y. 1998. Angiotensin inhibits neurotransmission of calcitonin gene-related peptide-containing vasodilator nerves in mesenteric artery of spontaneously hypertensive rats. </w:t>
      </w:r>
      <w:r w:rsidRPr="00634C26">
        <w:rPr>
          <w:i/>
          <w:noProof/>
        </w:rPr>
        <w:t>J Pharmacol Exp Ther,</w:t>
      </w:r>
      <w:r w:rsidRPr="00634C26">
        <w:rPr>
          <w:noProof/>
        </w:rPr>
        <w:t xml:space="preserve"> 284</w:t>
      </w:r>
      <w:r w:rsidRPr="00634C26">
        <w:rPr>
          <w:b/>
          <w:noProof/>
        </w:rPr>
        <w:t>,</w:t>
      </w:r>
      <w:r w:rsidRPr="00634C26">
        <w:rPr>
          <w:noProof/>
        </w:rPr>
        <w:t xml:space="preserve"> 508-15.</w:t>
      </w:r>
      <w:bookmarkEnd w:id="42"/>
    </w:p>
    <w:p w14:paraId="4FEBADB9" w14:textId="77777777" w:rsidR="00634C26" w:rsidRPr="00634C26" w:rsidRDefault="00634C26" w:rsidP="00634C26">
      <w:pPr>
        <w:pStyle w:val="EndNoteBibliography"/>
        <w:spacing w:after="0"/>
        <w:ind w:left="720" w:hanging="720"/>
        <w:rPr>
          <w:noProof/>
        </w:rPr>
      </w:pPr>
      <w:bookmarkStart w:id="43" w:name="_ENREF_44"/>
      <w:r w:rsidRPr="00634C26">
        <w:rPr>
          <w:noProof/>
        </w:rPr>
        <w:t xml:space="preserve">KEE, Z., KODJI, X. &amp; BRAIN, S. D. 2018. The Role of Calcitonin Gene Related Peptide (CGRP) in Neurogenic Vasodilation and Its Cardioprotective Effects. </w:t>
      </w:r>
      <w:r w:rsidRPr="00634C26">
        <w:rPr>
          <w:i/>
          <w:noProof/>
        </w:rPr>
        <w:t>Front Physiol,</w:t>
      </w:r>
      <w:r w:rsidRPr="00634C26">
        <w:rPr>
          <w:noProof/>
        </w:rPr>
        <w:t xml:space="preserve"> 9</w:t>
      </w:r>
      <w:r w:rsidRPr="00634C26">
        <w:rPr>
          <w:b/>
          <w:noProof/>
        </w:rPr>
        <w:t>,</w:t>
      </w:r>
      <w:r w:rsidRPr="00634C26">
        <w:rPr>
          <w:noProof/>
        </w:rPr>
        <w:t xml:space="preserve"> 1249.</w:t>
      </w:r>
      <w:bookmarkEnd w:id="43"/>
    </w:p>
    <w:p w14:paraId="04301A39" w14:textId="77777777" w:rsidR="00634C26" w:rsidRPr="00634C26" w:rsidRDefault="00634C26" w:rsidP="00634C26">
      <w:pPr>
        <w:pStyle w:val="EndNoteBibliography"/>
        <w:spacing w:after="0"/>
        <w:ind w:left="720" w:hanging="720"/>
        <w:rPr>
          <w:noProof/>
        </w:rPr>
      </w:pPr>
      <w:bookmarkStart w:id="44" w:name="_ENREF_45"/>
      <w:r w:rsidRPr="00634C26">
        <w:rPr>
          <w:noProof/>
        </w:rPr>
        <w:t xml:space="preserve">KRAENZLIN, M. E., CH'NG, J. L., MULDERRY, P. K., GHATEI, M. A. &amp; BLOOM, S. R. 1985. Infusion of a novel peptide, calcitonin gene-related peptide (CGRP) in man. Pharmacokinetics and effects on gastric acid secretion and on gastrointestinal hormones. </w:t>
      </w:r>
      <w:r w:rsidRPr="00634C26">
        <w:rPr>
          <w:i/>
          <w:noProof/>
        </w:rPr>
        <w:t>Regul Pept,</w:t>
      </w:r>
      <w:r w:rsidRPr="00634C26">
        <w:rPr>
          <w:noProof/>
        </w:rPr>
        <w:t xml:space="preserve"> 10</w:t>
      </w:r>
      <w:r w:rsidRPr="00634C26">
        <w:rPr>
          <w:b/>
          <w:noProof/>
        </w:rPr>
        <w:t>,</w:t>
      </w:r>
      <w:r w:rsidRPr="00634C26">
        <w:rPr>
          <w:noProof/>
        </w:rPr>
        <w:t xml:space="preserve"> 189-97.</w:t>
      </w:r>
      <w:bookmarkEnd w:id="44"/>
    </w:p>
    <w:p w14:paraId="4B495481" w14:textId="77777777" w:rsidR="00634C26" w:rsidRPr="00634C26" w:rsidRDefault="00634C26" w:rsidP="00634C26">
      <w:pPr>
        <w:pStyle w:val="EndNoteBibliography"/>
        <w:spacing w:after="0"/>
        <w:ind w:left="720" w:hanging="720"/>
        <w:rPr>
          <w:noProof/>
        </w:rPr>
      </w:pPr>
      <w:bookmarkStart w:id="45" w:name="_ENREF_46"/>
      <w:r w:rsidRPr="00634C26">
        <w:rPr>
          <w:noProof/>
        </w:rPr>
        <w:t xml:space="preserve">KUMAR, A., BELHAJ, M., DIPETTE, D. J. &amp; POTTS, J. D. 2020. A Novel Alginate-Based Delivery System for the Prevention and Treatment of Pressure-Overload Induced Heart Failure. </w:t>
      </w:r>
      <w:r w:rsidRPr="00634C26">
        <w:rPr>
          <w:i/>
          <w:noProof/>
        </w:rPr>
        <w:t>Front Pharmacol,</w:t>
      </w:r>
      <w:r w:rsidRPr="00634C26">
        <w:rPr>
          <w:noProof/>
        </w:rPr>
        <w:t xml:space="preserve"> 11</w:t>
      </w:r>
      <w:r w:rsidRPr="00634C26">
        <w:rPr>
          <w:b/>
          <w:noProof/>
        </w:rPr>
        <w:t>,</w:t>
      </w:r>
      <w:r w:rsidRPr="00634C26">
        <w:rPr>
          <w:noProof/>
        </w:rPr>
        <w:t xml:space="preserve"> 602952.</w:t>
      </w:r>
      <w:bookmarkEnd w:id="45"/>
    </w:p>
    <w:p w14:paraId="5FFE93ED" w14:textId="77777777" w:rsidR="00634C26" w:rsidRPr="00634C26" w:rsidRDefault="00634C26" w:rsidP="00634C26">
      <w:pPr>
        <w:pStyle w:val="EndNoteBibliography"/>
        <w:spacing w:after="0"/>
        <w:ind w:left="720" w:hanging="720"/>
        <w:rPr>
          <w:noProof/>
        </w:rPr>
      </w:pPr>
      <w:bookmarkStart w:id="46" w:name="_ENREF_47"/>
      <w:r w:rsidRPr="00634C26">
        <w:rPr>
          <w:noProof/>
        </w:rPr>
        <w:t xml:space="preserve">KUMAR, A., POTTS, J. D. &amp; DIPETTE, D. J. 2019a. Protective Role of alpha-Calcitonin Gene-Related Peptide in Cardiovascular Diseases. </w:t>
      </w:r>
      <w:r w:rsidRPr="00634C26">
        <w:rPr>
          <w:i/>
          <w:noProof/>
        </w:rPr>
        <w:t>Front Physiol,</w:t>
      </w:r>
      <w:r w:rsidRPr="00634C26">
        <w:rPr>
          <w:noProof/>
        </w:rPr>
        <w:t xml:space="preserve"> 10</w:t>
      </w:r>
      <w:r w:rsidRPr="00634C26">
        <w:rPr>
          <w:b/>
          <w:noProof/>
        </w:rPr>
        <w:t>,</w:t>
      </w:r>
      <w:r w:rsidRPr="00634C26">
        <w:rPr>
          <w:noProof/>
        </w:rPr>
        <w:t xml:space="preserve"> 821.</w:t>
      </w:r>
      <w:bookmarkEnd w:id="46"/>
    </w:p>
    <w:p w14:paraId="69E29ADF" w14:textId="77777777" w:rsidR="00634C26" w:rsidRPr="00634C26" w:rsidRDefault="00634C26" w:rsidP="00634C26">
      <w:pPr>
        <w:pStyle w:val="EndNoteBibliography"/>
        <w:spacing w:after="0"/>
        <w:ind w:left="720" w:hanging="720"/>
        <w:rPr>
          <w:noProof/>
        </w:rPr>
      </w:pPr>
      <w:bookmarkStart w:id="47" w:name="_ENREF_48"/>
      <w:r w:rsidRPr="00634C26">
        <w:rPr>
          <w:noProof/>
        </w:rPr>
        <w:t xml:space="preserve">KUMAR, A., SUPOWIT, S., POTTS, J. D. &amp; DIPETTE, D. J. 2019b. Alpha-calcitonin gene-related peptide prevents pressure-overload induced heart failure: role of apoptosis and oxidative stress. </w:t>
      </w:r>
      <w:r w:rsidRPr="00634C26">
        <w:rPr>
          <w:i/>
          <w:noProof/>
        </w:rPr>
        <w:t>Physiol Rep,</w:t>
      </w:r>
      <w:r w:rsidRPr="00634C26">
        <w:rPr>
          <w:noProof/>
        </w:rPr>
        <w:t xml:space="preserve"> 7</w:t>
      </w:r>
      <w:r w:rsidRPr="00634C26">
        <w:rPr>
          <w:b/>
          <w:noProof/>
        </w:rPr>
        <w:t>,</w:t>
      </w:r>
      <w:r w:rsidRPr="00634C26">
        <w:rPr>
          <w:noProof/>
        </w:rPr>
        <w:t xml:space="preserve"> e14269.</w:t>
      </w:r>
      <w:bookmarkEnd w:id="47"/>
    </w:p>
    <w:p w14:paraId="36814EBF" w14:textId="77777777" w:rsidR="00634C26" w:rsidRPr="00634C26" w:rsidRDefault="00634C26" w:rsidP="00634C26">
      <w:pPr>
        <w:pStyle w:val="EndNoteBibliography"/>
        <w:spacing w:after="0"/>
        <w:ind w:left="720" w:hanging="720"/>
        <w:rPr>
          <w:noProof/>
        </w:rPr>
      </w:pPr>
      <w:bookmarkStart w:id="48" w:name="_ENREF_49"/>
      <w:r w:rsidRPr="00634C26">
        <w:rPr>
          <w:noProof/>
        </w:rPr>
        <w:t xml:space="preserve">LI, J., LEVICK, S. P., DIPETTE, D. J., JANICKI, J. S. &amp; SUPOWIT, S. C. 2013. Alpha-calcitonin gene-related peptide is protective against pressure overload-induced heart failure. </w:t>
      </w:r>
      <w:r w:rsidRPr="00634C26">
        <w:rPr>
          <w:i/>
          <w:noProof/>
        </w:rPr>
        <w:t>Regul Pept,</w:t>
      </w:r>
      <w:r w:rsidRPr="00634C26">
        <w:rPr>
          <w:noProof/>
        </w:rPr>
        <w:t xml:space="preserve"> 185</w:t>
      </w:r>
      <w:r w:rsidRPr="00634C26">
        <w:rPr>
          <w:b/>
          <w:noProof/>
        </w:rPr>
        <w:t>,</w:t>
      </w:r>
      <w:r w:rsidRPr="00634C26">
        <w:rPr>
          <w:noProof/>
        </w:rPr>
        <w:t xml:space="preserve"> 20-8.</w:t>
      </w:r>
      <w:bookmarkEnd w:id="48"/>
    </w:p>
    <w:p w14:paraId="1427A208" w14:textId="77777777" w:rsidR="00634C26" w:rsidRPr="00634C26" w:rsidRDefault="00634C26" w:rsidP="00634C26">
      <w:pPr>
        <w:pStyle w:val="EndNoteBibliography"/>
        <w:spacing w:after="0"/>
        <w:ind w:left="720" w:hanging="720"/>
        <w:rPr>
          <w:noProof/>
        </w:rPr>
      </w:pPr>
      <w:bookmarkStart w:id="49" w:name="_ENREF_50"/>
      <w:r w:rsidRPr="00634C26">
        <w:rPr>
          <w:noProof/>
        </w:rPr>
        <w:t xml:space="preserve">LI, J. &amp; WANG, D. H. 2005. Development of angiotensin II-induced hypertension: role of CGRP and its receptor. </w:t>
      </w:r>
      <w:r w:rsidRPr="00634C26">
        <w:rPr>
          <w:i/>
          <w:noProof/>
        </w:rPr>
        <w:t>J Hypertens,</w:t>
      </w:r>
      <w:r w:rsidRPr="00634C26">
        <w:rPr>
          <w:noProof/>
        </w:rPr>
        <w:t xml:space="preserve"> 23</w:t>
      </w:r>
      <w:r w:rsidRPr="00634C26">
        <w:rPr>
          <w:b/>
          <w:noProof/>
        </w:rPr>
        <w:t>,</w:t>
      </w:r>
      <w:r w:rsidRPr="00634C26">
        <w:rPr>
          <w:noProof/>
        </w:rPr>
        <w:t xml:space="preserve"> 113-8.</w:t>
      </w:r>
      <w:bookmarkEnd w:id="49"/>
    </w:p>
    <w:p w14:paraId="2A83E6FF" w14:textId="77777777" w:rsidR="00634C26" w:rsidRPr="00634C26" w:rsidRDefault="00634C26" w:rsidP="00634C26">
      <w:pPr>
        <w:pStyle w:val="EndNoteBibliography"/>
        <w:spacing w:after="0"/>
        <w:ind w:left="720" w:hanging="720"/>
        <w:rPr>
          <w:noProof/>
        </w:rPr>
      </w:pPr>
      <w:bookmarkStart w:id="50" w:name="_ENREF_51"/>
      <w:r w:rsidRPr="00634C26">
        <w:rPr>
          <w:noProof/>
        </w:rPr>
        <w:t xml:space="preserve">LI, J., ZHAO, H., SUPOWIT, S. C., DIPETTE, D. J. &amp; WANG, D. H. 2004. Activation of the renin-angiotensin system in alpha-calcitonin gene-related peptide/calcitonin gene knockout mice. </w:t>
      </w:r>
      <w:r w:rsidRPr="00634C26">
        <w:rPr>
          <w:i/>
          <w:noProof/>
        </w:rPr>
        <w:t>J Hypertens,</w:t>
      </w:r>
      <w:r w:rsidRPr="00634C26">
        <w:rPr>
          <w:noProof/>
        </w:rPr>
        <w:t xml:space="preserve"> 22</w:t>
      </w:r>
      <w:r w:rsidRPr="00634C26">
        <w:rPr>
          <w:b/>
          <w:noProof/>
        </w:rPr>
        <w:t>,</w:t>
      </w:r>
      <w:r w:rsidRPr="00634C26">
        <w:rPr>
          <w:noProof/>
        </w:rPr>
        <w:t xml:space="preserve"> 1345-9.</w:t>
      </w:r>
      <w:bookmarkEnd w:id="50"/>
    </w:p>
    <w:p w14:paraId="6C10E777" w14:textId="77777777" w:rsidR="00634C26" w:rsidRPr="00634C26" w:rsidRDefault="00634C26" w:rsidP="00634C26">
      <w:pPr>
        <w:pStyle w:val="EndNoteBibliography"/>
        <w:spacing w:after="0"/>
        <w:ind w:left="720" w:hanging="720"/>
        <w:rPr>
          <w:noProof/>
        </w:rPr>
      </w:pPr>
      <w:bookmarkStart w:id="51" w:name="_ENREF_52"/>
      <w:r w:rsidRPr="00634C26">
        <w:rPr>
          <w:noProof/>
        </w:rPr>
        <w:t xml:space="preserve">LI, Y., FISCUS, R. R., WU, J., YANG, L. &amp; WANG, X. 1997. The antiproliferative effects of calcitonin gene-related peptide in different passages of cultured vascular smooth muscle cells. </w:t>
      </w:r>
      <w:r w:rsidRPr="00634C26">
        <w:rPr>
          <w:i/>
          <w:noProof/>
        </w:rPr>
        <w:t>Neuropeptides,</w:t>
      </w:r>
      <w:r w:rsidRPr="00634C26">
        <w:rPr>
          <w:noProof/>
        </w:rPr>
        <w:t xml:space="preserve"> 31</w:t>
      </w:r>
      <w:r w:rsidRPr="00634C26">
        <w:rPr>
          <w:b/>
          <w:noProof/>
        </w:rPr>
        <w:t>,</w:t>
      </w:r>
      <w:r w:rsidRPr="00634C26">
        <w:rPr>
          <w:noProof/>
        </w:rPr>
        <w:t xml:space="preserve"> 503-9.</w:t>
      </w:r>
      <w:bookmarkEnd w:id="51"/>
    </w:p>
    <w:p w14:paraId="51FD99CD" w14:textId="77777777" w:rsidR="00634C26" w:rsidRPr="00634C26" w:rsidRDefault="00634C26" w:rsidP="00634C26">
      <w:pPr>
        <w:pStyle w:val="EndNoteBibliography"/>
        <w:spacing w:after="0"/>
        <w:ind w:left="720" w:hanging="720"/>
        <w:rPr>
          <w:noProof/>
        </w:rPr>
      </w:pPr>
      <w:bookmarkStart w:id="52" w:name="_ENREF_53"/>
      <w:r w:rsidRPr="00634C26">
        <w:rPr>
          <w:noProof/>
        </w:rPr>
        <w:t xml:space="preserve">LIANG, Y. L., KHOSHOUEI, M., DEGANUTTI, G., GLUKHOVA, A., KOOLE, C., PEAT, T. S., RADJAINIA, M., PLITZKO, J. M., BAUMEISTER, W., MILLER, L. J., HAY, D. L., CHRISTOPOULOS, A., REYNOLDS, C. </w:t>
      </w:r>
      <w:r w:rsidRPr="00634C26">
        <w:rPr>
          <w:noProof/>
        </w:rPr>
        <w:lastRenderedPageBreak/>
        <w:t xml:space="preserve">A., WOOTTEN, D. &amp; SEXTON, P. M. 2018. Cryo-EM structure of the active, Gs-protein complexed, human CGRP receptor. </w:t>
      </w:r>
      <w:r w:rsidRPr="00634C26">
        <w:rPr>
          <w:i/>
          <w:noProof/>
        </w:rPr>
        <w:t>Nature,</w:t>
      </w:r>
      <w:r w:rsidRPr="00634C26">
        <w:rPr>
          <w:noProof/>
        </w:rPr>
        <w:t xml:space="preserve"> 561</w:t>
      </w:r>
      <w:r w:rsidRPr="00634C26">
        <w:rPr>
          <w:b/>
          <w:noProof/>
        </w:rPr>
        <w:t>,</w:t>
      </w:r>
      <w:r w:rsidRPr="00634C26">
        <w:rPr>
          <w:noProof/>
        </w:rPr>
        <w:t xml:space="preserve"> 492-497.</w:t>
      </w:r>
      <w:bookmarkEnd w:id="52"/>
    </w:p>
    <w:p w14:paraId="050D1434" w14:textId="77777777" w:rsidR="00634C26" w:rsidRPr="00634C26" w:rsidRDefault="00634C26" w:rsidP="00634C26">
      <w:pPr>
        <w:pStyle w:val="EndNoteBibliography"/>
        <w:spacing w:after="0"/>
        <w:ind w:left="720" w:hanging="720"/>
        <w:rPr>
          <w:noProof/>
        </w:rPr>
      </w:pPr>
      <w:bookmarkStart w:id="53" w:name="_ENREF_54"/>
      <w:r w:rsidRPr="00634C26">
        <w:rPr>
          <w:noProof/>
        </w:rPr>
        <w:t xml:space="preserve">LIU, Y., ZHANG, S., XUE, J., WEI, Z., AO, P., SHEN, B. &amp; DING, L. 2019. CGRP Reduces Apoptosis of DRG Cells Induced by High-Glucose Oxidative Stress Injury through PI3K/AKT Induction of Heme Oxygenase-1 and Nrf-2 Expression. </w:t>
      </w:r>
      <w:r w:rsidRPr="00634C26">
        <w:rPr>
          <w:i/>
          <w:noProof/>
        </w:rPr>
        <w:t>Oxid Med Cell Longev,</w:t>
      </w:r>
      <w:r w:rsidRPr="00634C26">
        <w:rPr>
          <w:noProof/>
        </w:rPr>
        <w:t xml:space="preserve"> 2019</w:t>
      </w:r>
      <w:r w:rsidRPr="00634C26">
        <w:rPr>
          <w:b/>
          <w:noProof/>
        </w:rPr>
        <w:t>,</w:t>
      </w:r>
      <w:r w:rsidRPr="00634C26">
        <w:rPr>
          <w:noProof/>
        </w:rPr>
        <w:t xml:space="preserve"> 2053149.</w:t>
      </w:r>
      <w:bookmarkEnd w:id="53"/>
    </w:p>
    <w:p w14:paraId="5E351922" w14:textId="77777777" w:rsidR="00634C26" w:rsidRPr="00634C26" w:rsidRDefault="00634C26" w:rsidP="00634C26">
      <w:pPr>
        <w:pStyle w:val="EndNoteBibliography"/>
        <w:spacing w:after="0"/>
        <w:ind w:left="720" w:hanging="720"/>
        <w:rPr>
          <w:noProof/>
        </w:rPr>
      </w:pPr>
      <w:bookmarkStart w:id="54" w:name="_ENREF_55"/>
      <w:r w:rsidRPr="00634C26">
        <w:rPr>
          <w:noProof/>
        </w:rPr>
        <w:t xml:space="preserve">MAI, T. H., WU, J., DIEDRICH, A., GARLAND, E. M. &amp; ROBERTSON, D. 2014. Calcitonin gene-related peptide (CGRP) in autonomic cardiovascular regulation and vascular structure. </w:t>
      </w:r>
      <w:r w:rsidRPr="00634C26">
        <w:rPr>
          <w:i/>
          <w:noProof/>
        </w:rPr>
        <w:t>J Am Soc Hypertens,</w:t>
      </w:r>
      <w:r w:rsidRPr="00634C26">
        <w:rPr>
          <w:noProof/>
        </w:rPr>
        <w:t xml:space="preserve"> 8</w:t>
      </w:r>
      <w:r w:rsidRPr="00634C26">
        <w:rPr>
          <w:b/>
          <w:noProof/>
        </w:rPr>
        <w:t>,</w:t>
      </w:r>
      <w:r w:rsidRPr="00634C26">
        <w:rPr>
          <w:noProof/>
        </w:rPr>
        <w:t xml:space="preserve"> 286-96.</w:t>
      </w:r>
      <w:bookmarkEnd w:id="54"/>
    </w:p>
    <w:p w14:paraId="262C2E29" w14:textId="77777777" w:rsidR="00634C26" w:rsidRPr="00634C26" w:rsidRDefault="00634C26" w:rsidP="00634C26">
      <w:pPr>
        <w:pStyle w:val="EndNoteBibliography"/>
        <w:spacing w:after="0"/>
        <w:ind w:left="720" w:hanging="720"/>
        <w:rPr>
          <w:noProof/>
        </w:rPr>
      </w:pPr>
      <w:bookmarkStart w:id="55" w:name="_ENREF_56"/>
      <w:r w:rsidRPr="00634C26">
        <w:rPr>
          <w:noProof/>
        </w:rPr>
        <w:t xml:space="preserve">MCDONAGH, T. A., METRA, M., ADAMO, M., GARDNER, R. S., BAUMBACH, A., BOHM, M., BURRI, H., BUTLER, J., CELUTKIENE, J., CHIONCEL, O., CLELAND, J. G. F., COATS, A. J. S., CRESPO-LEIRO, M. G., FARMAKIS, D., GILARD, M., HEYMANS, S., HOES, A. W., JAARSMA, T., JANKOWSKA, E. A., LAINSCAK, M., LAM, C. S. P., LYON, A. R., MCMURRAY, J. J. V., MEBAZAA, A., MINDHAM, R., MUNERETTO, C., FRANCESCO PIEPOLI, M., PRICE, S., ROSANO, G. M. C., RUSCHITZKA, F., KATHRINE SKIBELUND, A. &amp; GROUP, E. S. C. S. D. 2021. 2021 ESC Guidelines for the diagnosis and treatment of acute and chronic heart failure. </w:t>
      </w:r>
      <w:r w:rsidRPr="00634C26">
        <w:rPr>
          <w:i/>
          <w:noProof/>
        </w:rPr>
        <w:t>Eur Heart J,</w:t>
      </w:r>
      <w:r w:rsidRPr="00634C26">
        <w:rPr>
          <w:noProof/>
        </w:rPr>
        <w:t xml:space="preserve"> 42</w:t>
      </w:r>
      <w:r w:rsidRPr="00634C26">
        <w:rPr>
          <w:b/>
          <w:noProof/>
        </w:rPr>
        <w:t>,</w:t>
      </w:r>
      <w:r w:rsidRPr="00634C26">
        <w:rPr>
          <w:noProof/>
        </w:rPr>
        <w:t xml:space="preserve"> 3599-3726.</w:t>
      </w:r>
      <w:bookmarkEnd w:id="55"/>
    </w:p>
    <w:p w14:paraId="3E957995" w14:textId="77777777" w:rsidR="00634C26" w:rsidRPr="00634C26" w:rsidRDefault="00634C26" w:rsidP="00634C26">
      <w:pPr>
        <w:pStyle w:val="EndNoteBibliography"/>
        <w:spacing w:after="0"/>
        <w:ind w:left="720" w:hanging="720"/>
        <w:rPr>
          <w:noProof/>
        </w:rPr>
      </w:pPr>
      <w:bookmarkStart w:id="56" w:name="_ENREF_57"/>
      <w:r w:rsidRPr="00634C26">
        <w:rPr>
          <w:noProof/>
        </w:rPr>
        <w:t xml:space="preserve">MCLATCHIE, L. M., FRASER, N. J., MAIN, M. J., WISE, A., BROWN, J., THOMPSON, N., SOLARI, R., LEE, M. G. &amp; FOORD, S. M. 1998. RAMPs regulate the transport and ligand specificity of the calcitonin-receptor-like receptor. </w:t>
      </w:r>
      <w:r w:rsidRPr="00634C26">
        <w:rPr>
          <w:i/>
          <w:noProof/>
        </w:rPr>
        <w:t>Nature,</w:t>
      </w:r>
      <w:r w:rsidRPr="00634C26">
        <w:rPr>
          <w:noProof/>
        </w:rPr>
        <w:t xml:space="preserve"> 393</w:t>
      </w:r>
      <w:r w:rsidRPr="00634C26">
        <w:rPr>
          <w:b/>
          <w:noProof/>
        </w:rPr>
        <w:t>,</w:t>
      </w:r>
      <w:r w:rsidRPr="00634C26">
        <w:rPr>
          <w:noProof/>
        </w:rPr>
        <w:t xml:space="preserve"> 333-9.</w:t>
      </w:r>
      <w:bookmarkEnd w:id="56"/>
    </w:p>
    <w:p w14:paraId="110F1076" w14:textId="77777777" w:rsidR="00634C26" w:rsidRPr="00634C26" w:rsidRDefault="00634C26" w:rsidP="00634C26">
      <w:pPr>
        <w:pStyle w:val="EndNoteBibliography"/>
        <w:spacing w:after="0"/>
        <w:ind w:left="720" w:hanging="720"/>
        <w:rPr>
          <w:noProof/>
        </w:rPr>
      </w:pPr>
      <w:bookmarkStart w:id="57" w:name="_ENREF_58"/>
      <w:r w:rsidRPr="00634C26">
        <w:rPr>
          <w:noProof/>
        </w:rPr>
        <w:t xml:space="preserve">MOREIRA, L. M., TAKAWALE, A., HULSURKAR, M., MENASSA, D. A., ANTANAVICIUTE, A., LAHIRI, S. K., MEHTA, N., EVANS, N., PSARROS, C., ROBINSON, P., SPARROW, A. J., GILLIS, M. A., ASHLEY, N., NAUD, P., BARALLOBRE-BARREIRO, J., THEOFILATOS, K., LEE, A., NORRIS, M., CLARKE, M. V., RUSSELL, P. K., CASADEI, B., BHATTACHARYA, S., ZAJAC, J. D., DAVEY, R. A., SIROIS, M., MEAD, A., SIMMONS, A., MAYR, M., SAYEED, R., KRASOPOULOS, G., REDWOOD, C., CHANNON, K. M., TARDIF, J. C., WEHRENS, X. H. T., NATTEL, S. &amp; REILLY, S. 2020. Paracrine signalling by cardiac calcitonin controls atrial fibrogenesis and arrhythmia. </w:t>
      </w:r>
      <w:r w:rsidRPr="00634C26">
        <w:rPr>
          <w:i/>
          <w:noProof/>
        </w:rPr>
        <w:t>Nature,</w:t>
      </w:r>
      <w:r w:rsidRPr="00634C26">
        <w:rPr>
          <w:noProof/>
        </w:rPr>
        <w:t xml:space="preserve"> 587</w:t>
      </w:r>
      <w:r w:rsidRPr="00634C26">
        <w:rPr>
          <w:b/>
          <w:noProof/>
        </w:rPr>
        <w:t>,</w:t>
      </w:r>
      <w:r w:rsidRPr="00634C26">
        <w:rPr>
          <w:noProof/>
        </w:rPr>
        <w:t xml:space="preserve"> 460-465.</w:t>
      </w:r>
      <w:bookmarkEnd w:id="57"/>
    </w:p>
    <w:p w14:paraId="0A516C8D" w14:textId="77777777" w:rsidR="00634C26" w:rsidRPr="00634C26" w:rsidRDefault="00634C26" w:rsidP="00634C26">
      <w:pPr>
        <w:pStyle w:val="EndNoteBibliography"/>
        <w:spacing w:after="0"/>
        <w:ind w:left="720" w:hanging="720"/>
        <w:rPr>
          <w:noProof/>
        </w:rPr>
      </w:pPr>
      <w:bookmarkStart w:id="58" w:name="_ENREF_59"/>
      <w:r w:rsidRPr="00634C26">
        <w:rPr>
          <w:noProof/>
        </w:rPr>
        <w:t xml:space="preserve">NELSON, M. T., HUANG, Y., BRAYDEN, J. E., HESCHELER, J. &amp; STANDEN, N. B. 1990. Arterial dilations in response to calcitonin gene-related peptide involve activation of K+ channels. </w:t>
      </w:r>
      <w:r w:rsidRPr="00634C26">
        <w:rPr>
          <w:i/>
          <w:noProof/>
        </w:rPr>
        <w:t>Nature,</w:t>
      </w:r>
      <w:r w:rsidRPr="00634C26">
        <w:rPr>
          <w:noProof/>
        </w:rPr>
        <w:t xml:space="preserve"> 344</w:t>
      </w:r>
      <w:r w:rsidRPr="00634C26">
        <w:rPr>
          <w:b/>
          <w:noProof/>
        </w:rPr>
        <w:t>,</w:t>
      </w:r>
      <w:r w:rsidRPr="00634C26">
        <w:rPr>
          <w:noProof/>
        </w:rPr>
        <w:t xml:space="preserve"> 770-3.</w:t>
      </w:r>
      <w:bookmarkEnd w:id="58"/>
    </w:p>
    <w:p w14:paraId="39BC6A30" w14:textId="77777777" w:rsidR="00634C26" w:rsidRPr="00634C26" w:rsidRDefault="00634C26" w:rsidP="00634C26">
      <w:pPr>
        <w:pStyle w:val="EndNoteBibliography"/>
        <w:spacing w:after="0"/>
        <w:ind w:left="720" w:hanging="720"/>
        <w:rPr>
          <w:noProof/>
        </w:rPr>
      </w:pPr>
      <w:bookmarkStart w:id="59" w:name="_ENREF_60"/>
      <w:r w:rsidRPr="00634C26">
        <w:rPr>
          <w:noProof/>
        </w:rPr>
        <w:t xml:space="preserve">NILSSON, C., HANSEN, T. K., ROSENQUIST, C., HARTMANN, B., KODRA, J. T., LAU, J. F., CLAUSEN, T. R., RAUN, K. &amp; SAMS, A. 2016. Long acting analogue of the calcitonin gene-related peptide induces positive metabolic effects and secretion of the glucagon-like peptide-1. </w:t>
      </w:r>
      <w:r w:rsidRPr="00634C26">
        <w:rPr>
          <w:i/>
          <w:noProof/>
        </w:rPr>
        <w:t>Eur J Pharmacol,</w:t>
      </w:r>
      <w:r w:rsidRPr="00634C26">
        <w:rPr>
          <w:noProof/>
        </w:rPr>
        <w:t xml:space="preserve"> 773</w:t>
      </w:r>
      <w:r w:rsidRPr="00634C26">
        <w:rPr>
          <w:b/>
          <w:noProof/>
        </w:rPr>
        <w:t>,</w:t>
      </w:r>
      <w:r w:rsidRPr="00634C26">
        <w:rPr>
          <w:noProof/>
        </w:rPr>
        <w:t xml:space="preserve"> 24-31.</w:t>
      </w:r>
      <w:bookmarkEnd w:id="59"/>
    </w:p>
    <w:p w14:paraId="715AC124" w14:textId="77777777" w:rsidR="00634C26" w:rsidRPr="00634C26" w:rsidRDefault="00634C26" w:rsidP="00634C26">
      <w:pPr>
        <w:pStyle w:val="EndNoteBibliography"/>
        <w:spacing w:after="0"/>
        <w:ind w:left="720" w:hanging="720"/>
        <w:rPr>
          <w:noProof/>
        </w:rPr>
      </w:pPr>
      <w:bookmarkStart w:id="60" w:name="_ENREF_61"/>
      <w:r w:rsidRPr="00634C26">
        <w:rPr>
          <w:noProof/>
        </w:rPr>
        <w:t xml:space="preserve">NISHIKIMI, T., HORIO, T., YOSHIHARA, F., NAGAYA, N., MATSUO, H. &amp; KANGAWA, K. 1998. Effect of adrenomedullin on cAMP and cGMP levels in rat cardiac myocytes and nonmyocytes. </w:t>
      </w:r>
      <w:r w:rsidRPr="00634C26">
        <w:rPr>
          <w:i/>
          <w:noProof/>
        </w:rPr>
        <w:t>Eur J Pharmacol,</w:t>
      </w:r>
      <w:r w:rsidRPr="00634C26">
        <w:rPr>
          <w:noProof/>
        </w:rPr>
        <w:t xml:space="preserve"> 353</w:t>
      </w:r>
      <w:r w:rsidRPr="00634C26">
        <w:rPr>
          <w:b/>
          <w:noProof/>
        </w:rPr>
        <w:t>,</w:t>
      </w:r>
      <w:r w:rsidRPr="00634C26">
        <w:rPr>
          <w:noProof/>
        </w:rPr>
        <w:t xml:space="preserve"> 337-44.</w:t>
      </w:r>
      <w:bookmarkEnd w:id="60"/>
    </w:p>
    <w:p w14:paraId="451FCF19" w14:textId="77777777" w:rsidR="00634C26" w:rsidRPr="00634C26" w:rsidRDefault="00634C26" w:rsidP="00634C26">
      <w:pPr>
        <w:pStyle w:val="EndNoteBibliography"/>
        <w:spacing w:after="0"/>
        <w:ind w:left="720" w:hanging="720"/>
        <w:rPr>
          <w:noProof/>
        </w:rPr>
      </w:pPr>
      <w:bookmarkStart w:id="61" w:name="_ENREF_62"/>
      <w:r w:rsidRPr="00634C26">
        <w:rPr>
          <w:noProof/>
        </w:rPr>
        <w:t xml:space="preserve">OH-HASHI, Y., SHINDO, T., KURIHARA, Y., IMAI, T., WANG, Y., MORITA, H., IMAI, Y., KAYABA, Y., NISHIMATSU, H., SUEMATSU, Y., HIRATA, Y., YAZAKI, Y., NAGAI, R., KUWAKI, T. &amp; KURIHARA, H. 2001. Elevated sympathetic nervous activity in mice deficient in alphaCGRP. </w:t>
      </w:r>
      <w:r w:rsidRPr="00634C26">
        <w:rPr>
          <w:i/>
          <w:noProof/>
        </w:rPr>
        <w:t>Circ Res,</w:t>
      </w:r>
      <w:r w:rsidRPr="00634C26">
        <w:rPr>
          <w:noProof/>
        </w:rPr>
        <w:t xml:space="preserve"> 89</w:t>
      </w:r>
      <w:r w:rsidRPr="00634C26">
        <w:rPr>
          <w:b/>
          <w:noProof/>
        </w:rPr>
        <w:t>,</w:t>
      </w:r>
      <w:r w:rsidRPr="00634C26">
        <w:rPr>
          <w:noProof/>
        </w:rPr>
        <w:t xml:space="preserve"> 983-90.</w:t>
      </w:r>
      <w:bookmarkEnd w:id="61"/>
    </w:p>
    <w:p w14:paraId="1ACD4050" w14:textId="77777777" w:rsidR="00634C26" w:rsidRPr="00634C26" w:rsidRDefault="00634C26" w:rsidP="00634C26">
      <w:pPr>
        <w:pStyle w:val="EndNoteBibliography"/>
        <w:spacing w:after="0"/>
        <w:ind w:left="720" w:hanging="720"/>
        <w:rPr>
          <w:noProof/>
        </w:rPr>
      </w:pPr>
      <w:bookmarkStart w:id="62" w:name="_ENREF_63"/>
      <w:r w:rsidRPr="00634C26">
        <w:rPr>
          <w:noProof/>
        </w:rPr>
        <w:t xml:space="preserve">OMAER, A., ALDOSARI, F. M., MCGLAMERY, E., ALRASHED, S., WOOL, S. &amp; FAZEL, M. T. 2021. Calcitonin Gene-Related Peptide (CGRP) Antagonists: A comprehensive review of safety, efficacy and prescribing information. </w:t>
      </w:r>
      <w:r w:rsidRPr="00634C26">
        <w:rPr>
          <w:i/>
          <w:noProof/>
        </w:rPr>
        <w:t>J Clin Pharm Ther</w:t>
      </w:r>
      <w:r w:rsidRPr="00634C26">
        <w:rPr>
          <w:noProof/>
        </w:rPr>
        <w:t>.</w:t>
      </w:r>
      <w:bookmarkEnd w:id="62"/>
    </w:p>
    <w:p w14:paraId="7290DB91" w14:textId="77777777" w:rsidR="00634C26" w:rsidRPr="00634C26" w:rsidRDefault="00634C26" w:rsidP="00634C26">
      <w:pPr>
        <w:pStyle w:val="EndNoteBibliography"/>
        <w:spacing w:after="0"/>
        <w:ind w:left="720" w:hanging="720"/>
        <w:rPr>
          <w:noProof/>
        </w:rPr>
      </w:pPr>
      <w:bookmarkStart w:id="63" w:name="_ENREF_64"/>
      <w:r w:rsidRPr="00634C26">
        <w:rPr>
          <w:noProof/>
        </w:rPr>
        <w:t xml:space="preserve">PAGE, R. L., 2ND, O'BRYANT, C. L., CHENG, D., DOW, T. J., KY, B., STEIN, C. M., SPENCER, A. P., TRUPP, R. J., LINDENFELD, J., AMERICAN HEART ASSOCIATION CLINICAL, P., HEART, F., TRANSPLANTATION COMMITTEES OF THE COUNCIL ON CLINICAL, C., COUNCIL ON CARDIOVASCULAR, S., ANESTHESIA, COUNCIL ON, C., STROKE, N., COUNCIL ON QUALITY OF, C. &amp; OUTCOMES, R. 2016. Drugs That May Cause or Exacerbate Heart Failure: A Scientific Statement From the American Heart Association. </w:t>
      </w:r>
      <w:r w:rsidRPr="00634C26">
        <w:rPr>
          <w:i/>
          <w:noProof/>
        </w:rPr>
        <w:t>Circulation,</w:t>
      </w:r>
      <w:r w:rsidRPr="00634C26">
        <w:rPr>
          <w:noProof/>
        </w:rPr>
        <w:t xml:space="preserve"> 134</w:t>
      </w:r>
      <w:r w:rsidRPr="00634C26">
        <w:rPr>
          <w:b/>
          <w:noProof/>
        </w:rPr>
        <w:t>,</w:t>
      </w:r>
      <w:r w:rsidRPr="00634C26">
        <w:rPr>
          <w:noProof/>
        </w:rPr>
        <w:t xml:space="preserve"> e32-69.</w:t>
      </w:r>
      <w:bookmarkEnd w:id="63"/>
    </w:p>
    <w:p w14:paraId="58ED0C2A" w14:textId="77777777" w:rsidR="00634C26" w:rsidRPr="00634C26" w:rsidRDefault="00634C26" w:rsidP="00634C26">
      <w:pPr>
        <w:pStyle w:val="EndNoteBibliography"/>
        <w:spacing w:after="0"/>
        <w:ind w:left="720" w:hanging="720"/>
        <w:rPr>
          <w:noProof/>
        </w:rPr>
      </w:pPr>
      <w:bookmarkStart w:id="64" w:name="_ENREF_65"/>
      <w:r w:rsidRPr="00634C26">
        <w:rPr>
          <w:noProof/>
        </w:rPr>
        <w:t xml:space="preserve">PIOSZAK, A. A. &amp; HAY, D. L. 2020. RAMPs as allosteric modulators of the calcitonin and calcitonin-like class B G protein-coupled receptors. </w:t>
      </w:r>
      <w:r w:rsidRPr="00634C26">
        <w:rPr>
          <w:i/>
          <w:noProof/>
        </w:rPr>
        <w:t>Adv Pharmacol,</w:t>
      </w:r>
      <w:r w:rsidRPr="00634C26">
        <w:rPr>
          <w:noProof/>
        </w:rPr>
        <w:t xml:space="preserve"> 88</w:t>
      </w:r>
      <w:r w:rsidRPr="00634C26">
        <w:rPr>
          <w:b/>
          <w:noProof/>
        </w:rPr>
        <w:t>,</w:t>
      </w:r>
      <w:r w:rsidRPr="00634C26">
        <w:rPr>
          <w:noProof/>
        </w:rPr>
        <w:t xml:space="preserve"> 115-141.</w:t>
      </w:r>
      <w:bookmarkEnd w:id="64"/>
    </w:p>
    <w:p w14:paraId="42137CAC" w14:textId="77777777" w:rsidR="00634C26" w:rsidRPr="00634C26" w:rsidRDefault="00634C26" w:rsidP="00634C26">
      <w:pPr>
        <w:pStyle w:val="EndNoteBibliography"/>
        <w:spacing w:after="0"/>
        <w:ind w:left="720" w:hanging="720"/>
        <w:rPr>
          <w:noProof/>
        </w:rPr>
      </w:pPr>
      <w:bookmarkStart w:id="65" w:name="_ENREF_66"/>
      <w:r w:rsidRPr="00634C26">
        <w:rPr>
          <w:noProof/>
        </w:rPr>
        <w:lastRenderedPageBreak/>
        <w:t xml:space="preserve">RUSSELL, F. A., KING, R., SMILLIE, S. J., KODJI, X. &amp; BRAIN, S. D. 2014. Calcitonin gene-related peptide: physiology and pathophysiology. </w:t>
      </w:r>
      <w:r w:rsidRPr="00634C26">
        <w:rPr>
          <w:i/>
          <w:noProof/>
        </w:rPr>
        <w:t>Physiol Rev,</w:t>
      </w:r>
      <w:r w:rsidRPr="00634C26">
        <w:rPr>
          <w:noProof/>
        </w:rPr>
        <w:t xml:space="preserve"> 94</w:t>
      </w:r>
      <w:r w:rsidRPr="00634C26">
        <w:rPr>
          <w:b/>
          <w:noProof/>
        </w:rPr>
        <w:t>,</w:t>
      </w:r>
      <w:r w:rsidRPr="00634C26">
        <w:rPr>
          <w:noProof/>
        </w:rPr>
        <w:t xml:space="preserve"> 1099-142.</w:t>
      </w:r>
      <w:bookmarkEnd w:id="65"/>
    </w:p>
    <w:p w14:paraId="6C6E42C7" w14:textId="77777777" w:rsidR="00634C26" w:rsidRPr="00634C26" w:rsidRDefault="00634C26" w:rsidP="00634C26">
      <w:pPr>
        <w:pStyle w:val="EndNoteBibliography"/>
        <w:spacing w:after="0"/>
        <w:ind w:left="720" w:hanging="720"/>
        <w:rPr>
          <w:noProof/>
        </w:rPr>
      </w:pPr>
      <w:bookmarkStart w:id="66" w:name="_ENREF_67"/>
      <w:r w:rsidRPr="00634C26">
        <w:rPr>
          <w:noProof/>
        </w:rPr>
        <w:t xml:space="preserve">SABHARWAL, R., MASON, B. N., KUBURAS, A., ABBOUD, F. M., RUSSO, A. F. &amp; CHAPLEAU, M. W. 2019. Increased receptor activity-modifying protein 1 in the nervous system is sufficient to protect against autonomic dysregulation and hypertension. </w:t>
      </w:r>
      <w:r w:rsidRPr="00634C26">
        <w:rPr>
          <w:i/>
          <w:noProof/>
        </w:rPr>
        <w:t>J Cereb Blood Flow Metab,</w:t>
      </w:r>
      <w:r w:rsidRPr="00634C26">
        <w:rPr>
          <w:noProof/>
        </w:rPr>
        <w:t xml:space="preserve"> 39</w:t>
      </w:r>
      <w:r w:rsidRPr="00634C26">
        <w:rPr>
          <w:b/>
          <w:noProof/>
        </w:rPr>
        <w:t>,</w:t>
      </w:r>
      <w:r w:rsidRPr="00634C26">
        <w:rPr>
          <w:noProof/>
        </w:rPr>
        <w:t xml:space="preserve"> 690-703.</w:t>
      </w:r>
      <w:bookmarkEnd w:id="66"/>
    </w:p>
    <w:p w14:paraId="7BDF363A" w14:textId="77777777" w:rsidR="00634C26" w:rsidRPr="00634C26" w:rsidRDefault="00634C26" w:rsidP="00634C26">
      <w:pPr>
        <w:pStyle w:val="EndNoteBibliography"/>
        <w:spacing w:after="0"/>
        <w:ind w:left="720" w:hanging="720"/>
        <w:rPr>
          <w:noProof/>
        </w:rPr>
      </w:pPr>
      <w:bookmarkStart w:id="67" w:name="_ENREF_68"/>
      <w:r w:rsidRPr="00634C26">
        <w:rPr>
          <w:noProof/>
        </w:rPr>
        <w:t xml:space="preserve">SABHARWAL, R., ZHANG, Z., LU, Y., ABBOUD, F. M., RUSSO, A. F. &amp; CHAPLEAU, M. W. 2010. Receptor activity-modifying protein 1 increases baroreflex sensitivity and attenuates Angiotensin-induced hypertension. </w:t>
      </w:r>
      <w:r w:rsidRPr="00634C26">
        <w:rPr>
          <w:i/>
          <w:noProof/>
        </w:rPr>
        <w:t>Hypertension,</w:t>
      </w:r>
      <w:r w:rsidRPr="00634C26">
        <w:rPr>
          <w:noProof/>
        </w:rPr>
        <w:t xml:space="preserve"> 55</w:t>
      </w:r>
      <w:r w:rsidRPr="00634C26">
        <w:rPr>
          <w:b/>
          <w:noProof/>
        </w:rPr>
        <w:t>,</w:t>
      </w:r>
      <w:r w:rsidRPr="00634C26">
        <w:rPr>
          <w:noProof/>
        </w:rPr>
        <w:t xml:space="preserve"> 627-35.</w:t>
      </w:r>
      <w:bookmarkEnd w:id="67"/>
    </w:p>
    <w:p w14:paraId="7E672451" w14:textId="77777777" w:rsidR="00634C26" w:rsidRPr="00634C26" w:rsidRDefault="00634C26" w:rsidP="00634C26">
      <w:pPr>
        <w:pStyle w:val="EndNoteBibliography"/>
        <w:spacing w:after="0"/>
        <w:ind w:left="720" w:hanging="720"/>
        <w:rPr>
          <w:noProof/>
        </w:rPr>
      </w:pPr>
      <w:bookmarkStart w:id="68" w:name="_ENREF_69"/>
      <w:r w:rsidRPr="00634C26">
        <w:rPr>
          <w:noProof/>
        </w:rPr>
        <w:t xml:space="preserve">SAELY, S., CROTEAU, D., JAWIDZIK, L., BRINKER, A. &amp; KORTEPETER, C. 2021. Hypertension: A new safety risk for patients treated with erenumab. </w:t>
      </w:r>
      <w:r w:rsidRPr="00634C26">
        <w:rPr>
          <w:i/>
          <w:noProof/>
        </w:rPr>
        <w:t>Headache,</w:t>
      </w:r>
      <w:r w:rsidRPr="00634C26">
        <w:rPr>
          <w:noProof/>
        </w:rPr>
        <w:t xml:space="preserve"> 61</w:t>
      </w:r>
      <w:r w:rsidRPr="00634C26">
        <w:rPr>
          <w:b/>
          <w:noProof/>
        </w:rPr>
        <w:t>,</w:t>
      </w:r>
      <w:r w:rsidRPr="00634C26">
        <w:rPr>
          <w:noProof/>
        </w:rPr>
        <w:t xml:space="preserve"> 202-208.</w:t>
      </w:r>
      <w:bookmarkEnd w:id="68"/>
    </w:p>
    <w:p w14:paraId="4DDE2760" w14:textId="77777777" w:rsidR="00634C26" w:rsidRPr="00634C26" w:rsidRDefault="00634C26" w:rsidP="00634C26">
      <w:pPr>
        <w:pStyle w:val="EndNoteBibliography"/>
        <w:spacing w:after="0"/>
        <w:ind w:left="720" w:hanging="720"/>
        <w:rPr>
          <w:noProof/>
        </w:rPr>
      </w:pPr>
      <w:bookmarkStart w:id="69" w:name="_ENREF_70"/>
      <w:r w:rsidRPr="00634C26">
        <w:rPr>
          <w:noProof/>
        </w:rPr>
        <w:t xml:space="preserve">SCHAVINSKI, A. Z., MACHADO, J., MORGAN, H. J. N., LAUTHERBACH, N., PAULA-GOMES, S., KETTELHUT, I. C. &amp; NAVEGANTES, L. C. C. 2021. Calcitonin gene-related peptide exerts inhibitory effects on autophagy in the heart of mice. </w:t>
      </w:r>
      <w:r w:rsidRPr="00634C26">
        <w:rPr>
          <w:i/>
          <w:noProof/>
        </w:rPr>
        <w:t>Peptides,</w:t>
      </w:r>
      <w:r w:rsidRPr="00634C26">
        <w:rPr>
          <w:noProof/>
        </w:rPr>
        <w:t xml:space="preserve"> 146</w:t>
      </w:r>
      <w:r w:rsidRPr="00634C26">
        <w:rPr>
          <w:b/>
          <w:noProof/>
        </w:rPr>
        <w:t>,</w:t>
      </w:r>
      <w:r w:rsidRPr="00634C26">
        <w:rPr>
          <w:noProof/>
        </w:rPr>
        <w:t xml:space="preserve"> 170677.</w:t>
      </w:r>
      <w:bookmarkEnd w:id="69"/>
    </w:p>
    <w:p w14:paraId="1D163720" w14:textId="77777777" w:rsidR="00634C26" w:rsidRPr="00634C26" w:rsidRDefault="00634C26" w:rsidP="00634C26">
      <w:pPr>
        <w:pStyle w:val="EndNoteBibliography"/>
        <w:spacing w:after="0"/>
        <w:ind w:left="720" w:hanging="720"/>
        <w:rPr>
          <w:noProof/>
        </w:rPr>
      </w:pPr>
      <w:bookmarkStart w:id="70" w:name="_ENREF_71"/>
      <w:r w:rsidRPr="00634C26">
        <w:rPr>
          <w:noProof/>
        </w:rPr>
        <w:t xml:space="preserve">SHEKHAR, Y. C., ANAND, I. S., SARMA, R., FERRARI, R., WAHI, P. L. &amp; POOLE-WILSON, P. A. 1991. Effects of prolonged infusion of human alpha calcitonin gene-related peptide on hemodynamics, renal blood flow and hormone levels in congestive heart failure. </w:t>
      </w:r>
      <w:r w:rsidRPr="00634C26">
        <w:rPr>
          <w:i/>
          <w:noProof/>
        </w:rPr>
        <w:t>Am J Cardiol,</w:t>
      </w:r>
      <w:r w:rsidRPr="00634C26">
        <w:rPr>
          <w:noProof/>
        </w:rPr>
        <w:t xml:space="preserve"> 67</w:t>
      </w:r>
      <w:r w:rsidRPr="00634C26">
        <w:rPr>
          <w:b/>
          <w:noProof/>
        </w:rPr>
        <w:t>,</w:t>
      </w:r>
      <w:r w:rsidRPr="00634C26">
        <w:rPr>
          <w:noProof/>
        </w:rPr>
        <w:t xml:space="preserve"> 732-6.</w:t>
      </w:r>
      <w:bookmarkEnd w:id="70"/>
    </w:p>
    <w:p w14:paraId="74ABC37D" w14:textId="77777777" w:rsidR="00634C26" w:rsidRPr="00634C26" w:rsidRDefault="00634C26" w:rsidP="00634C26">
      <w:pPr>
        <w:pStyle w:val="EndNoteBibliography"/>
        <w:spacing w:after="0"/>
        <w:ind w:left="720" w:hanging="720"/>
        <w:rPr>
          <w:noProof/>
        </w:rPr>
      </w:pPr>
      <w:bookmarkStart w:id="71" w:name="_ENREF_72"/>
      <w:r w:rsidRPr="00634C26">
        <w:rPr>
          <w:noProof/>
        </w:rPr>
        <w:t xml:space="preserve">SKARIA, T., MITCHELL, K. J., VOGEL, O., WALCHLI, T., GASSMANN, M. &amp; VOGEL, J. 2019. Blood Pressure Normalization-Independent Cardioprotective Effects of Endogenous, Physical Activity-Induced alphaCGRP (alpha Calcitonin Gene-Related Peptide) in Chronically Hypertensive Mice. </w:t>
      </w:r>
      <w:r w:rsidRPr="00634C26">
        <w:rPr>
          <w:i/>
          <w:noProof/>
        </w:rPr>
        <w:t>Circ Res,</w:t>
      </w:r>
      <w:r w:rsidRPr="00634C26">
        <w:rPr>
          <w:noProof/>
        </w:rPr>
        <w:t xml:space="preserve"> 125</w:t>
      </w:r>
      <w:r w:rsidRPr="00634C26">
        <w:rPr>
          <w:b/>
          <w:noProof/>
        </w:rPr>
        <w:t>,</w:t>
      </w:r>
      <w:r w:rsidRPr="00634C26">
        <w:rPr>
          <w:noProof/>
        </w:rPr>
        <w:t xml:space="preserve"> 1124-1140.</w:t>
      </w:r>
      <w:bookmarkEnd w:id="71"/>
    </w:p>
    <w:p w14:paraId="7EBDA8AC" w14:textId="77777777" w:rsidR="00634C26" w:rsidRPr="00634C26" w:rsidRDefault="00634C26" w:rsidP="00634C26">
      <w:pPr>
        <w:pStyle w:val="EndNoteBibliography"/>
        <w:spacing w:after="0"/>
        <w:ind w:left="720" w:hanging="720"/>
        <w:rPr>
          <w:noProof/>
        </w:rPr>
      </w:pPr>
      <w:bookmarkStart w:id="72" w:name="_ENREF_73"/>
      <w:r w:rsidRPr="00634C26">
        <w:rPr>
          <w:noProof/>
        </w:rPr>
        <w:t xml:space="preserve">SMILLIE, S. J., KING, R., KODJI, X., OUTZEN, E., POZSGAI, G., FERNANDES, E., MARSHALL, N., DE WINTER, P., HEADS, R. J., DESSAPT-BARADEZ, C., GNUDI, L., SAMS, A., SHAH, A. M., SIOW, R. C. &amp; BRAIN, S. D. 2014. An ongoing role of alpha-calcitonin gene-related peptide as part of a protective network against hypertension, vascular hypertrophy, and oxidative stress. </w:t>
      </w:r>
      <w:r w:rsidRPr="00634C26">
        <w:rPr>
          <w:i/>
          <w:noProof/>
        </w:rPr>
        <w:t>Hypertension,</w:t>
      </w:r>
      <w:r w:rsidRPr="00634C26">
        <w:rPr>
          <w:noProof/>
        </w:rPr>
        <w:t xml:space="preserve"> 63</w:t>
      </w:r>
      <w:r w:rsidRPr="00634C26">
        <w:rPr>
          <w:b/>
          <w:noProof/>
        </w:rPr>
        <w:t>,</w:t>
      </w:r>
      <w:r w:rsidRPr="00634C26">
        <w:rPr>
          <w:noProof/>
        </w:rPr>
        <w:t xml:space="preserve"> 1056-62.</w:t>
      </w:r>
      <w:bookmarkEnd w:id="72"/>
    </w:p>
    <w:p w14:paraId="47E3FBD1" w14:textId="77777777" w:rsidR="00634C26" w:rsidRPr="00634C26" w:rsidRDefault="00634C26" w:rsidP="00634C26">
      <w:pPr>
        <w:pStyle w:val="EndNoteBibliography"/>
        <w:spacing w:after="0"/>
        <w:ind w:left="720" w:hanging="720"/>
        <w:rPr>
          <w:noProof/>
        </w:rPr>
      </w:pPr>
      <w:bookmarkStart w:id="73" w:name="_ENREF_74"/>
      <w:r w:rsidRPr="00634C26">
        <w:rPr>
          <w:noProof/>
        </w:rPr>
        <w:t xml:space="preserve">STEENBERGH, P. H., HOPPENER, J. W., ZANDBERG, J., LIPS, C. J. &amp; JANSZ, H. S. 1985. A second human calcitonin/CGRP gene. </w:t>
      </w:r>
      <w:r w:rsidRPr="00634C26">
        <w:rPr>
          <w:i/>
          <w:noProof/>
        </w:rPr>
        <w:t>FEBS Lett,</w:t>
      </w:r>
      <w:r w:rsidRPr="00634C26">
        <w:rPr>
          <w:noProof/>
        </w:rPr>
        <w:t xml:space="preserve"> 183</w:t>
      </w:r>
      <w:r w:rsidRPr="00634C26">
        <w:rPr>
          <w:b/>
          <w:noProof/>
        </w:rPr>
        <w:t>,</w:t>
      </w:r>
      <w:r w:rsidRPr="00634C26">
        <w:rPr>
          <w:noProof/>
        </w:rPr>
        <w:t xml:space="preserve"> 403-7.</w:t>
      </w:r>
      <w:bookmarkEnd w:id="73"/>
    </w:p>
    <w:p w14:paraId="15C1D18D" w14:textId="77777777" w:rsidR="00634C26" w:rsidRPr="00634C26" w:rsidRDefault="00634C26" w:rsidP="00634C26">
      <w:pPr>
        <w:pStyle w:val="EndNoteBibliography"/>
        <w:spacing w:after="0"/>
        <w:ind w:left="720" w:hanging="720"/>
        <w:rPr>
          <w:noProof/>
        </w:rPr>
      </w:pPr>
      <w:bookmarkStart w:id="74" w:name="_ENREF_75"/>
      <w:r w:rsidRPr="00634C26">
        <w:rPr>
          <w:noProof/>
        </w:rPr>
        <w:t xml:space="preserve">STRUTHERS, A. D., BROWN, M. J., MACDONALD, D. W., BEACHAM, J. L., STEVENSON, J. C., MORRIS, H. R. &amp; MACINTYRE, I. 1986. Human calcitonin gene related peptide: a potent endogenous vasodilator in man. </w:t>
      </w:r>
      <w:r w:rsidRPr="00634C26">
        <w:rPr>
          <w:i/>
          <w:noProof/>
        </w:rPr>
        <w:t>Clin Sci (Lond),</w:t>
      </w:r>
      <w:r w:rsidRPr="00634C26">
        <w:rPr>
          <w:noProof/>
        </w:rPr>
        <w:t xml:space="preserve"> 70</w:t>
      </w:r>
      <w:r w:rsidRPr="00634C26">
        <w:rPr>
          <w:b/>
          <w:noProof/>
        </w:rPr>
        <w:t>,</w:t>
      </w:r>
      <w:r w:rsidRPr="00634C26">
        <w:rPr>
          <w:noProof/>
        </w:rPr>
        <w:t xml:space="preserve"> 389-93.</w:t>
      </w:r>
      <w:bookmarkEnd w:id="74"/>
    </w:p>
    <w:p w14:paraId="195ACB12" w14:textId="77777777" w:rsidR="00634C26" w:rsidRPr="00634C26" w:rsidRDefault="00634C26" w:rsidP="00634C26">
      <w:pPr>
        <w:pStyle w:val="EndNoteBibliography"/>
        <w:spacing w:after="0"/>
        <w:ind w:left="720" w:hanging="720"/>
        <w:rPr>
          <w:noProof/>
        </w:rPr>
      </w:pPr>
      <w:bookmarkStart w:id="75" w:name="_ENREF_76"/>
      <w:r w:rsidRPr="00634C26">
        <w:rPr>
          <w:noProof/>
        </w:rPr>
        <w:t xml:space="preserve">SUEUR, S., PESANT, M., ROCHETTE, L. &amp; CONNAT, J. L. 2005. Antiapoptotic effect of calcitonin gene-related peptide on oxidative stress-induced injury in H9c2 cardiomyocytes via the RAMP1/CRLR complex. </w:t>
      </w:r>
      <w:r w:rsidRPr="00634C26">
        <w:rPr>
          <w:i/>
          <w:noProof/>
        </w:rPr>
        <w:t>J Mol Cell Cardiol,</w:t>
      </w:r>
      <w:r w:rsidRPr="00634C26">
        <w:rPr>
          <w:noProof/>
        </w:rPr>
        <w:t xml:space="preserve"> 39</w:t>
      </w:r>
      <w:r w:rsidRPr="00634C26">
        <w:rPr>
          <w:b/>
          <w:noProof/>
        </w:rPr>
        <w:t>,</w:t>
      </w:r>
      <w:r w:rsidRPr="00634C26">
        <w:rPr>
          <w:noProof/>
        </w:rPr>
        <w:t xml:space="preserve"> 955-63.</w:t>
      </w:r>
      <w:bookmarkEnd w:id="75"/>
    </w:p>
    <w:p w14:paraId="2B44B069" w14:textId="77777777" w:rsidR="00634C26" w:rsidRPr="00634C26" w:rsidRDefault="00634C26" w:rsidP="00634C26">
      <w:pPr>
        <w:pStyle w:val="EndNoteBibliography"/>
        <w:spacing w:after="0"/>
        <w:ind w:left="720" w:hanging="720"/>
        <w:rPr>
          <w:noProof/>
        </w:rPr>
      </w:pPr>
      <w:bookmarkStart w:id="76" w:name="_ENREF_77"/>
      <w:r w:rsidRPr="00634C26">
        <w:rPr>
          <w:noProof/>
        </w:rPr>
        <w:t xml:space="preserve">SUPOWIT, S. C., RAO, A., BOWERS, M. C., ZHAO, H., FINK, G., STEFICEK, B., PATEL, P., KATKI, K. A. &amp; DIPETTE, D. J. 2005. Calcitonin gene-related peptide protects against hypertension-induced heart and kidney damage. </w:t>
      </w:r>
      <w:r w:rsidRPr="00634C26">
        <w:rPr>
          <w:i/>
          <w:noProof/>
        </w:rPr>
        <w:t>Hypertension,</w:t>
      </w:r>
      <w:r w:rsidRPr="00634C26">
        <w:rPr>
          <w:noProof/>
        </w:rPr>
        <w:t xml:space="preserve"> 45</w:t>
      </w:r>
      <w:r w:rsidRPr="00634C26">
        <w:rPr>
          <w:b/>
          <w:noProof/>
        </w:rPr>
        <w:t>,</w:t>
      </w:r>
      <w:r w:rsidRPr="00634C26">
        <w:rPr>
          <w:noProof/>
        </w:rPr>
        <w:t xml:space="preserve"> 109-14.</w:t>
      </w:r>
      <w:bookmarkEnd w:id="76"/>
    </w:p>
    <w:p w14:paraId="38CD83A2" w14:textId="77777777" w:rsidR="00634C26" w:rsidRPr="00634C26" w:rsidRDefault="00634C26" w:rsidP="00634C26">
      <w:pPr>
        <w:pStyle w:val="EndNoteBibliography"/>
        <w:spacing w:after="0"/>
        <w:ind w:left="720" w:hanging="720"/>
        <w:rPr>
          <w:noProof/>
        </w:rPr>
      </w:pPr>
      <w:bookmarkStart w:id="77" w:name="_ENREF_78"/>
      <w:r w:rsidRPr="00634C26">
        <w:rPr>
          <w:noProof/>
        </w:rPr>
        <w:t xml:space="preserve">SUPOWIT, S. C., ZHAO, H., HALLMAN, D. M. &amp; DIPETTE, D. J. 1997. Calcitonin gene-related peptide is a depressor of deoxycorticosterone-salt hypertension in the rat. </w:t>
      </w:r>
      <w:r w:rsidRPr="00634C26">
        <w:rPr>
          <w:i/>
          <w:noProof/>
        </w:rPr>
        <w:t>Hypertension,</w:t>
      </w:r>
      <w:r w:rsidRPr="00634C26">
        <w:rPr>
          <w:noProof/>
        </w:rPr>
        <w:t xml:space="preserve"> 29</w:t>
      </w:r>
      <w:r w:rsidRPr="00634C26">
        <w:rPr>
          <w:b/>
          <w:noProof/>
        </w:rPr>
        <w:t>,</w:t>
      </w:r>
      <w:r w:rsidRPr="00634C26">
        <w:rPr>
          <w:noProof/>
        </w:rPr>
        <w:t xml:space="preserve"> 945-50.</w:t>
      </w:r>
      <w:bookmarkEnd w:id="77"/>
    </w:p>
    <w:p w14:paraId="62417E54" w14:textId="77777777" w:rsidR="00634C26" w:rsidRPr="00634C26" w:rsidRDefault="00634C26" w:rsidP="00634C26">
      <w:pPr>
        <w:pStyle w:val="EndNoteBibliography"/>
        <w:spacing w:after="0"/>
        <w:ind w:left="720" w:hanging="720"/>
        <w:rPr>
          <w:noProof/>
        </w:rPr>
      </w:pPr>
      <w:bookmarkStart w:id="78" w:name="_ENREF_79"/>
      <w:r w:rsidRPr="00634C26">
        <w:rPr>
          <w:noProof/>
        </w:rPr>
        <w:t xml:space="preserve">SUPOWIT, S. C., ZHAO, H., WANG, D. H. &amp; DIPETTE, D. J. 1995. Regulation of neuronal calcitonin gene-related peptide expression. Role of increased blood pressure. </w:t>
      </w:r>
      <w:r w:rsidRPr="00634C26">
        <w:rPr>
          <w:i/>
          <w:noProof/>
        </w:rPr>
        <w:t>Hypertension,</w:t>
      </w:r>
      <w:r w:rsidRPr="00634C26">
        <w:rPr>
          <w:noProof/>
        </w:rPr>
        <w:t xml:space="preserve"> 26</w:t>
      </w:r>
      <w:r w:rsidRPr="00634C26">
        <w:rPr>
          <w:b/>
          <w:noProof/>
        </w:rPr>
        <w:t>,</w:t>
      </w:r>
      <w:r w:rsidRPr="00634C26">
        <w:rPr>
          <w:noProof/>
        </w:rPr>
        <w:t xml:space="preserve"> 1177-80.</w:t>
      </w:r>
      <w:bookmarkEnd w:id="78"/>
    </w:p>
    <w:p w14:paraId="692C48B4" w14:textId="77777777" w:rsidR="00634C26" w:rsidRPr="00634C26" w:rsidRDefault="00634C26" w:rsidP="00634C26">
      <w:pPr>
        <w:pStyle w:val="EndNoteBibliography"/>
        <w:spacing w:after="0"/>
        <w:ind w:left="720" w:hanging="720"/>
        <w:rPr>
          <w:noProof/>
        </w:rPr>
      </w:pPr>
      <w:bookmarkStart w:id="79" w:name="_ENREF_80"/>
      <w:r w:rsidRPr="00634C26">
        <w:rPr>
          <w:noProof/>
        </w:rPr>
        <w:t xml:space="preserve">SURDO, N. C., BERRERA, M., KOSCHINSKI, A., BRESCIA, M., MACHADO, M. R., CARR, C., WRIGHT, P., GORELIK, J., MOROTTI, S., GRANDI, E., BERS, D. M., PANTANO, S. &amp; ZACCOLO, M. 2017. FRET biosensor uncovers cAMP nano-domains at beta-adrenergic targets that dictate precise tuning of cardiac contractility. </w:t>
      </w:r>
      <w:r w:rsidRPr="00634C26">
        <w:rPr>
          <w:i/>
          <w:noProof/>
        </w:rPr>
        <w:t>Nat Commun,</w:t>
      </w:r>
      <w:r w:rsidRPr="00634C26">
        <w:rPr>
          <w:noProof/>
        </w:rPr>
        <w:t xml:space="preserve"> 8</w:t>
      </w:r>
      <w:r w:rsidRPr="00634C26">
        <w:rPr>
          <w:b/>
          <w:noProof/>
        </w:rPr>
        <w:t>,</w:t>
      </w:r>
      <w:r w:rsidRPr="00634C26">
        <w:rPr>
          <w:noProof/>
        </w:rPr>
        <w:t xml:space="preserve"> 15031.</w:t>
      </w:r>
      <w:bookmarkEnd w:id="79"/>
    </w:p>
    <w:p w14:paraId="5CC2D507" w14:textId="77777777" w:rsidR="00634C26" w:rsidRPr="00634C26" w:rsidRDefault="00634C26" w:rsidP="00634C26">
      <w:pPr>
        <w:pStyle w:val="EndNoteBibliography"/>
        <w:spacing w:after="0"/>
        <w:ind w:left="720" w:hanging="720"/>
        <w:rPr>
          <w:noProof/>
        </w:rPr>
      </w:pPr>
      <w:bookmarkStart w:id="80" w:name="_ENREF_81"/>
      <w:r w:rsidRPr="00634C26">
        <w:rPr>
          <w:noProof/>
        </w:rPr>
        <w:t xml:space="preserve">TEPPER, S. J. 2019. CGRP and headache: a brief review. </w:t>
      </w:r>
      <w:r w:rsidRPr="00634C26">
        <w:rPr>
          <w:i/>
          <w:noProof/>
        </w:rPr>
        <w:t>Neurol Sci,</w:t>
      </w:r>
      <w:r w:rsidRPr="00634C26">
        <w:rPr>
          <w:noProof/>
        </w:rPr>
        <w:t xml:space="preserve"> 40</w:t>
      </w:r>
      <w:r w:rsidRPr="00634C26">
        <w:rPr>
          <w:b/>
          <w:noProof/>
        </w:rPr>
        <w:t>,</w:t>
      </w:r>
      <w:r w:rsidRPr="00634C26">
        <w:rPr>
          <w:noProof/>
        </w:rPr>
        <w:t xml:space="preserve"> 99-105.</w:t>
      </w:r>
      <w:bookmarkEnd w:id="80"/>
    </w:p>
    <w:p w14:paraId="1A01642F" w14:textId="77777777" w:rsidR="00634C26" w:rsidRPr="00634C26" w:rsidRDefault="00634C26" w:rsidP="00634C26">
      <w:pPr>
        <w:pStyle w:val="EndNoteBibliography"/>
        <w:spacing w:after="0"/>
        <w:ind w:left="720" w:hanging="720"/>
        <w:rPr>
          <w:noProof/>
        </w:rPr>
      </w:pPr>
      <w:bookmarkStart w:id="81" w:name="_ENREF_82"/>
      <w:r w:rsidRPr="00634C26">
        <w:rPr>
          <w:noProof/>
        </w:rPr>
        <w:t xml:space="preserve">THAPA, D., VALENTE, J. S., BARRETT, B., SMITH, M. J., ARGUNHAN, F., LEE, S. Y., NIKITOCHKINA, S., KODJI, X. &amp; BRAIN, S. D. 2021. Dysfunctional TRPM8 signalling in the vascular response to environmental cold in ageing. </w:t>
      </w:r>
      <w:r w:rsidRPr="00634C26">
        <w:rPr>
          <w:i/>
          <w:noProof/>
        </w:rPr>
        <w:t>Elife,</w:t>
      </w:r>
      <w:r w:rsidRPr="00634C26">
        <w:rPr>
          <w:noProof/>
        </w:rPr>
        <w:t xml:space="preserve"> 10.</w:t>
      </w:r>
      <w:bookmarkEnd w:id="81"/>
    </w:p>
    <w:p w14:paraId="3D2ED018" w14:textId="77777777" w:rsidR="00634C26" w:rsidRPr="00634C26" w:rsidRDefault="00634C26" w:rsidP="00634C26">
      <w:pPr>
        <w:pStyle w:val="EndNoteBibliography"/>
        <w:spacing w:after="0"/>
        <w:ind w:left="720" w:hanging="720"/>
        <w:rPr>
          <w:noProof/>
        </w:rPr>
      </w:pPr>
      <w:bookmarkStart w:id="82" w:name="_ENREF_83"/>
      <w:r w:rsidRPr="00634C26">
        <w:rPr>
          <w:noProof/>
        </w:rPr>
        <w:t xml:space="preserve">TRIPOSKIADIS, F., KARAYANNIS, G., GIAMOUZIS, G., SKOULARIGIS, J., LOURIDAS, G. &amp; BUTLER, J. 2009. The sympathetic nervous system in heart failure physiology, pathophysiology, and clinical implications. </w:t>
      </w:r>
      <w:r w:rsidRPr="00634C26">
        <w:rPr>
          <w:i/>
          <w:noProof/>
        </w:rPr>
        <w:t>J Am Coll Cardiol,</w:t>
      </w:r>
      <w:r w:rsidRPr="00634C26">
        <w:rPr>
          <w:noProof/>
        </w:rPr>
        <w:t xml:space="preserve"> 54</w:t>
      </w:r>
      <w:r w:rsidRPr="00634C26">
        <w:rPr>
          <w:b/>
          <w:noProof/>
        </w:rPr>
        <w:t>,</w:t>
      </w:r>
      <w:r w:rsidRPr="00634C26">
        <w:rPr>
          <w:noProof/>
        </w:rPr>
        <w:t xml:space="preserve"> 1747-62.</w:t>
      </w:r>
      <w:bookmarkEnd w:id="82"/>
    </w:p>
    <w:p w14:paraId="06A1EE97" w14:textId="77777777" w:rsidR="00634C26" w:rsidRPr="00634C26" w:rsidRDefault="00634C26" w:rsidP="00634C26">
      <w:pPr>
        <w:pStyle w:val="EndNoteBibliography"/>
        <w:spacing w:after="0"/>
        <w:ind w:left="720" w:hanging="720"/>
        <w:rPr>
          <w:noProof/>
        </w:rPr>
      </w:pPr>
      <w:bookmarkStart w:id="83" w:name="_ENREF_84"/>
      <w:r w:rsidRPr="00634C26">
        <w:rPr>
          <w:noProof/>
        </w:rPr>
        <w:lastRenderedPageBreak/>
        <w:t xml:space="preserve">TSUJIKAWA, K., YAYAMA, K., HAYASHI, T., MATSUSHITA, H., YAMAGUCHI, T., SHIGENO, T., OGITANI, Y., HIRAYAMA, M., KATO, T., FUKADA, S., TAKATORI, S., KAWASAKI, H., OKAMOTO, H., IKAWA, M., OKABE, M. &amp; YAMAMOTO, H. 2007. Hypertension and dysregulated proinflammatory cytokine production in receptor activity-modifying protein 1-deficient mice. </w:t>
      </w:r>
      <w:r w:rsidRPr="00634C26">
        <w:rPr>
          <w:i/>
          <w:noProof/>
        </w:rPr>
        <w:t>Proc Natl Acad Sci U S A,</w:t>
      </w:r>
      <w:r w:rsidRPr="00634C26">
        <w:rPr>
          <w:noProof/>
        </w:rPr>
        <w:t xml:space="preserve"> 104</w:t>
      </w:r>
      <w:r w:rsidRPr="00634C26">
        <w:rPr>
          <w:b/>
          <w:noProof/>
        </w:rPr>
        <w:t>,</w:t>
      </w:r>
      <w:r w:rsidRPr="00634C26">
        <w:rPr>
          <w:noProof/>
        </w:rPr>
        <w:t xml:space="preserve"> 16702-7.</w:t>
      </w:r>
      <w:bookmarkEnd w:id="83"/>
    </w:p>
    <w:p w14:paraId="0A71A2D9" w14:textId="77777777" w:rsidR="00634C26" w:rsidRPr="00634C26" w:rsidRDefault="00634C26" w:rsidP="00634C26">
      <w:pPr>
        <w:pStyle w:val="EndNoteBibliography"/>
        <w:spacing w:after="0"/>
        <w:ind w:left="720" w:hanging="720"/>
        <w:rPr>
          <w:noProof/>
        </w:rPr>
      </w:pPr>
      <w:bookmarkStart w:id="84" w:name="_ENREF_85"/>
      <w:r w:rsidRPr="00634C26">
        <w:rPr>
          <w:noProof/>
        </w:rPr>
        <w:t xml:space="preserve">WALKER, C. S., CONNER, A. C., POYNER, D. R. &amp; HAY, D. L. 2010. Regulation of signal transduction by calcitonin gene-related peptide receptors. </w:t>
      </w:r>
      <w:r w:rsidRPr="00634C26">
        <w:rPr>
          <w:i/>
          <w:noProof/>
        </w:rPr>
        <w:t>Trends Pharmacol Sci,</w:t>
      </w:r>
      <w:r w:rsidRPr="00634C26">
        <w:rPr>
          <w:noProof/>
        </w:rPr>
        <w:t xml:space="preserve"> 31</w:t>
      </w:r>
      <w:r w:rsidRPr="00634C26">
        <w:rPr>
          <w:b/>
          <w:noProof/>
        </w:rPr>
        <w:t>,</w:t>
      </w:r>
      <w:r w:rsidRPr="00634C26">
        <w:rPr>
          <w:noProof/>
        </w:rPr>
        <w:t xml:space="preserve"> 476-83.</w:t>
      </w:r>
      <w:bookmarkEnd w:id="84"/>
    </w:p>
    <w:p w14:paraId="3D84DE35" w14:textId="77777777" w:rsidR="00634C26" w:rsidRPr="00634C26" w:rsidRDefault="00634C26" w:rsidP="00634C26">
      <w:pPr>
        <w:pStyle w:val="EndNoteBibliography"/>
        <w:spacing w:after="0"/>
        <w:ind w:left="720" w:hanging="720"/>
        <w:rPr>
          <w:noProof/>
        </w:rPr>
      </w:pPr>
      <w:bookmarkStart w:id="85" w:name="_ENREF_86"/>
      <w:r w:rsidRPr="00634C26">
        <w:rPr>
          <w:noProof/>
        </w:rPr>
        <w:t xml:space="preserve">WESTON, C., WINFIELD, I., HARRIS, M., HODGSON, R., SHAH, A., DOWELL, S. J., MOBAREC, J. C., WOODLOCK, D. A., REYNOLDS, C. A., POYNER, D. R., WATKINS, H. A. &amp; LADDS, G. 2016. Receptor Activity-modifying Protein-directed G Protein Signaling Specificity for the Calcitonin Gene-related Peptide Family of Receptors. </w:t>
      </w:r>
      <w:r w:rsidRPr="00634C26">
        <w:rPr>
          <w:i/>
          <w:noProof/>
        </w:rPr>
        <w:t>J Biol Chem,</w:t>
      </w:r>
      <w:r w:rsidRPr="00634C26">
        <w:rPr>
          <w:noProof/>
        </w:rPr>
        <w:t xml:space="preserve"> 291</w:t>
      </w:r>
      <w:r w:rsidRPr="00634C26">
        <w:rPr>
          <w:b/>
          <w:noProof/>
        </w:rPr>
        <w:t>,</w:t>
      </w:r>
      <w:r w:rsidRPr="00634C26">
        <w:rPr>
          <w:noProof/>
        </w:rPr>
        <w:t xml:space="preserve"> 21925-21944.</w:t>
      </w:r>
      <w:bookmarkEnd w:id="85"/>
    </w:p>
    <w:p w14:paraId="61809B3A" w14:textId="77777777" w:rsidR="00634C26" w:rsidRPr="00634C26" w:rsidRDefault="00634C26" w:rsidP="00634C26">
      <w:pPr>
        <w:pStyle w:val="EndNoteBibliography"/>
        <w:spacing w:after="0"/>
        <w:ind w:left="720" w:hanging="720"/>
        <w:rPr>
          <w:noProof/>
        </w:rPr>
      </w:pPr>
      <w:bookmarkStart w:id="86" w:name="_ENREF_87"/>
      <w:r w:rsidRPr="00634C26">
        <w:rPr>
          <w:noProof/>
        </w:rPr>
        <w:t xml:space="preserve">ZACCOLO, M. 2009. cAMP signal transduction in the heart: understanding spatial control for the development of novel therapeutic strategies. </w:t>
      </w:r>
      <w:r w:rsidRPr="00634C26">
        <w:rPr>
          <w:i/>
          <w:noProof/>
        </w:rPr>
        <w:t>Br J Pharmacol,</w:t>
      </w:r>
      <w:r w:rsidRPr="00634C26">
        <w:rPr>
          <w:noProof/>
        </w:rPr>
        <w:t xml:space="preserve"> 158</w:t>
      </w:r>
      <w:r w:rsidRPr="00634C26">
        <w:rPr>
          <w:b/>
          <w:noProof/>
        </w:rPr>
        <w:t>,</w:t>
      </w:r>
      <w:r w:rsidRPr="00634C26">
        <w:rPr>
          <w:noProof/>
        </w:rPr>
        <w:t xml:space="preserve"> 50-60.</w:t>
      </w:r>
      <w:bookmarkEnd w:id="86"/>
    </w:p>
    <w:p w14:paraId="6F19D159" w14:textId="77777777" w:rsidR="00634C26" w:rsidRPr="00634C26" w:rsidRDefault="00634C26" w:rsidP="00634C26">
      <w:pPr>
        <w:pStyle w:val="EndNoteBibliography"/>
        <w:ind w:left="720" w:hanging="720"/>
        <w:rPr>
          <w:noProof/>
        </w:rPr>
      </w:pPr>
      <w:bookmarkStart w:id="87" w:name="_ENREF_88"/>
      <w:r w:rsidRPr="00634C26">
        <w:rPr>
          <w:noProof/>
        </w:rPr>
        <w:t xml:space="preserve">ZOCCARATO, A., SURDO, N. C., ARONSEN, J. M., FIELDS, L. A., MANCUSO, L., DODONI, G., STANGHERLIN, A., LIVIE, C., JIANG, H., SIN, Y. Y., GESELLCHEN, F., TERRIN, A., BAILLIE, G. S., NICKLIN, S. A., GRAHAM, D., SZABO-FRESNAIS, N., KRALL, J., VANDEPUT, F., MOVSESIAN, M., FURLAN, L., CORSETTI, V., HAMILTON, G., LEFKIMMIATIS, K., SJAASTAD, I. &amp; ZACCOLO, M. 2015. Cardiac Hypertrophy Is Inhibited by a Local Pool of cAMP Regulated by Phosphodiesterase 2. </w:t>
      </w:r>
      <w:r w:rsidRPr="00634C26">
        <w:rPr>
          <w:i/>
          <w:noProof/>
        </w:rPr>
        <w:t>Circ Res,</w:t>
      </w:r>
      <w:r w:rsidRPr="00634C26">
        <w:rPr>
          <w:noProof/>
        </w:rPr>
        <w:t xml:space="preserve"> 117</w:t>
      </w:r>
      <w:r w:rsidRPr="00634C26">
        <w:rPr>
          <w:b/>
          <w:noProof/>
        </w:rPr>
        <w:t>,</w:t>
      </w:r>
      <w:r w:rsidRPr="00634C26">
        <w:rPr>
          <w:noProof/>
        </w:rPr>
        <w:t xml:space="preserve"> 707-19.</w:t>
      </w:r>
      <w:bookmarkEnd w:id="87"/>
    </w:p>
    <w:p w14:paraId="5F3470FC" w14:textId="4B2F4293" w:rsidR="00975247" w:rsidRDefault="00C3073C" w:rsidP="00C46165">
      <w:pPr>
        <w:spacing w:line="240" w:lineRule="auto"/>
        <w:jc w:val="both"/>
      </w:pPr>
      <w:r>
        <w:fldChar w:fldCharType="end"/>
      </w:r>
    </w:p>
    <w:sectPr w:rsidR="00975247" w:rsidSect="0056290B">
      <w:footerReference w:type="even" r:id="rId8"/>
      <w:footerReference w:type="default" r:id="rId9"/>
      <w:type w:val="continuous"/>
      <w:pgSz w:w="11906" w:h="16838"/>
      <w:pgMar w:top="1440" w:right="1440" w:bottom="1440" w:left="1440" w:header="709" w:footer="709" w:gutter="0"/>
      <w:lnNumType w:countBy="1"/>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AF37" w14:textId="77777777" w:rsidR="00B40FB7" w:rsidRDefault="00B40FB7" w:rsidP="00C46165">
      <w:pPr>
        <w:spacing w:after="0" w:line="240" w:lineRule="auto"/>
      </w:pPr>
      <w:r>
        <w:separator/>
      </w:r>
    </w:p>
  </w:endnote>
  <w:endnote w:type="continuationSeparator" w:id="0">
    <w:p w14:paraId="3246613B" w14:textId="77777777" w:rsidR="00B40FB7" w:rsidRDefault="00B40FB7" w:rsidP="00C46165">
      <w:pPr>
        <w:spacing w:after="0" w:line="240" w:lineRule="auto"/>
      </w:pPr>
      <w:r>
        <w:continuationSeparator/>
      </w:r>
    </w:p>
  </w:endnote>
  <w:endnote w:type="continuationNotice" w:id="1">
    <w:p w14:paraId="7900DAE2" w14:textId="77777777" w:rsidR="00B40FB7" w:rsidRDefault="00B40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ﬂXe'3">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237448"/>
      <w:docPartObj>
        <w:docPartGallery w:val="Page Numbers (Bottom of Page)"/>
        <w:docPartUnique/>
      </w:docPartObj>
    </w:sdtPr>
    <w:sdtEndPr>
      <w:rPr>
        <w:rStyle w:val="PageNumber"/>
      </w:rPr>
    </w:sdtEndPr>
    <w:sdtContent>
      <w:p w14:paraId="5BFB5F87" w14:textId="0CDC9417" w:rsidR="00081D01" w:rsidRDefault="00081D01" w:rsidP="00562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6EB3FB" w14:textId="77777777" w:rsidR="00081D01" w:rsidRDefault="00081D01" w:rsidP="005629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0587522"/>
      <w:docPartObj>
        <w:docPartGallery w:val="Page Numbers (Bottom of Page)"/>
        <w:docPartUnique/>
      </w:docPartObj>
    </w:sdtPr>
    <w:sdtEndPr>
      <w:rPr>
        <w:rStyle w:val="PageNumber"/>
      </w:rPr>
    </w:sdtEndPr>
    <w:sdtContent>
      <w:p w14:paraId="694C5517" w14:textId="5DC377F7" w:rsidR="00081D01" w:rsidRDefault="00081D01" w:rsidP="00562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0E7B7F8" w14:textId="77777777" w:rsidR="00081D01" w:rsidRDefault="00081D01" w:rsidP="005629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03A8" w14:textId="77777777" w:rsidR="00B40FB7" w:rsidRDefault="00B40FB7" w:rsidP="00C46165">
      <w:pPr>
        <w:spacing w:after="0" w:line="240" w:lineRule="auto"/>
      </w:pPr>
      <w:r>
        <w:separator/>
      </w:r>
    </w:p>
  </w:footnote>
  <w:footnote w:type="continuationSeparator" w:id="0">
    <w:p w14:paraId="34F1306B" w14:textId="77777777" w:rsidR="00B40FB7" w:rsidRDefault="00B40FB7" w:rsidP="00C46165">
      <w:pPr>
        <w:spacing w:after="0" w:line="240" w:lineRule="auto"/>
      </w:pPr>
      <w:r>
        <w:continuationSeparator/>
      </w:r>
    </w:p>
  </w:footnote>
  <w:footnote w:type="continuationNotice" w:id="1">
    <w:p w14:paraId="2F740821" w14:textId="77777777" w:rsidR="00B40FB7" w:rsidRDefault="00B40F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3D9"/>
    <w:multiLevelType w:val="hybridMultilevel"/>
    <w:tmpl w:val="D6121F36"/>
    <w:lvl w:ilvl="0" w:tplc="5CD03404">
      <w:start w:val="1"/>
      <w:numFmt w:val="bullet"/>
      <w:lvlText w:val=""/>
      <w:lvlJc w:val="left"/>
      <w:pPr>
        <w:ind w:left="1080" w:hanging="360"/>
      </w:pPr>
      <w:rPr>
        <w:rFonts w:ascii="Wingdings" w:eastAsia="Times New Roman"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0E14EF"/>
    <w:multiLevelType w:val="hybridMultilevel"/>
    <w:tmpl w:val="97866E54"/>
    <w:lvl w:ilvl="0" w:tplc="C562B2A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585080"/>
    <w:multiLevelType w:val="hybridMultilevel"/>
    <w:tmpl w:val="233068D0"/>
    <w:lvl w:ilvl="0" w:tplc="B074F448">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7B4342"/>
    <w:multiLevelType w:val="hybridMultilevel"/>
    <w:tmpl w:val="DFA4116E"/>
    <w:lvl w:ilvl="0" w:tplc="01241216">
      <w:start w:val="1"/>
      <w:numFmt w:val="bullet"/>
      <w:lvlText w:val="•"/>
      <w:lvlJc w:val="left"/>
      <w:pPr>
        <w:tabs>
          <w:tab w:val="num" w:pos="720"/>
        </w:tabs>
        <w:ind w:left="720" w:hanging="360"/>
      </w:pPr>
      <w:rPr>
        <w:rFonts w:ascii="Arial" w:hAnsi="Arial" w:hint="default"/>
      </w:rPr>
    </w:lvl>
    <w:lvl w:ilvl="1" w:tplc="57EC7276" w:tentative="1">
      <w:start w:val="1"/>
      <w:numFmt w:val="bullet"/>
      <w:lvlText w:val="•"/>
      <w:lvlJc w:val="left"/>
      <w:pPr>
        <w:tabs>
          <w:tab w:val="num" w:pos="1440"/>
        </w:tabs>
        <w:ind w:left="1440" w:hanging="360"/>
      </w:pPr>
      <w:rPr>
        <w:rFonts w:ascii="Arial" w:hAnsi="Arial" w:hint="default"/>
      </w:rPr>
    </w:lvl>
    <w:lvl w:ilvl="2" w:tplc="A5589B7C" w:tentative="1">
      <w:start w:val="1"/>
      <w:numFmt w:val="bullet"/>
      <w:lvlText w:val="•"/>
      <w:lvlJc w:val="left"/>
      <w:pPr>
        <w:tabs>
          <w:tab w:val="num" w:pos="2160"/>
        </w:tabs>
        <w:ind w:left="2160" w:hanging="360"/>
      </w:pPr>
      <w:rPr>
        <w:rFonts w:ascii="Arial" w:hAnsi="Arial" w:hint="default"/>
      </w:rPr>
    </w:lvl>
    <w:lvl w:ilvl="3" w:tplc="5628B39A" w:tentative="1">
      <w:start w:val="1"/>
      <w:numFmt w:val="bullet"/>
      <w:lvlText w:val="•"/>
      <w:lvlJc w:val="left"/>
      <w:pPr>
        <w:tabs>
          <w:tab w:val="num" w:pos="2880"/>
        </w:tabs>
        <w:ind w:left="2880" w:hanging="360"/>
      </w:pPr>
      <w:rPr>
        <w:rFonts w:ascii="Arial" w:hAnsi="Arial" w:hint="default"/>
      </w:rPr>
    </w:lvl>
    <w:lvl w:ilvl="4" w:tplc="A028BAC0" w:tentative="1">
      <w:start w:val="1"/>
      <w:numFmt w:val="bullet"/>
      <w:lvlText w:val="•"/>
      <w:lvlJc w:val="left"/>
      <w:pPr>
        <w:tabs>
          <w:tab w:val="num" w:pos="3600"/>
        </w:tabs>
        <w:ind w:left="3600" w:hanging="360"/>
      </w:pPr>
      <w:rPr>
        <w:rFonts w:ascii="Arial" w:hAnsi="Arial" w:hint="default"/>
      </w:rPr>
    </w:lvl>
    <w:lvl w:ilvl="5" w:tplc="D1E6F86A" w:tentative="1">
      <w:start w:val="1"/>
      <w:numFmt w:val="bullet"/>
      <w:lvlText w:val="•"/>
      <w:lvlJc w:val="left"/>
      <w:pPr>
        <w:tabs>
          <w:tab w:val="num" w:pos="4320"/>
        </w:tabs>
        <w:ind w:left="4320" w:hanging="360"/>
      </w:pPr>
      <w:rPr>
        <w:rFonts w:ascii="Arial" w:hAnsi="Arial" w:hint="default"/>
      </w:rPr>
    </w:lvl>
    <w:lvl w:ilvl="6" w:tplc="BD561ABE" w:tentative="1">
      <w:start w:val="1"/>
      <w:numFmt w:val="bullet"/>
      <w:lvlText w:val="•"/>
      <w:lvlJc w:val="left"/>
      <w:pPr>
        <w:tabs>
          <w:tab w:val="num" w:pos="5040"/>
        </w:tabs>
        <w:ind w:left="5040" w:hanging="360"/>
      </w:pPr>
      <w:rPr>
        <w:rFonts w:ascii="Arial" w:hAnsi="Arial" w:hint="default"/>
      </w:rPr>
    </w:lvl>
    <w:lvl w:ilvl="7" w:tplc="5C440452" w:tentative="1">
      <w:start w:val="1"/>
      <w:numFmt w:val="bullet"/>
      <w:lvlText w:val="•"/>
      <w:lvlJc w:val="left"/>
      <w:pPr>
        <w:tabs>
          <w:tab w:val="num" w:pos="5760"/>
        </w:tabs>
        <w:ind w:left="5760" w:hanging="360"/>
      </w:pPr>
      <w:rPr>
        <w:rFonts w:ascii="Arial" w:hAnsi="Arial" w:hint="default"/>
      </w:rPr>
    </w:lvl>
    <w:lvl w:ilvl="8" w:tplc="0DEEB9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73FCE"/>
    <w:multiLevelType w:val="multilevel"/>
    <w:tmpl w:val="E612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01889"/>
    <w:multiLevelType w:val="hybridMultilevel"/>
    <w:tmpl w:val="DEC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E5D54"/>
    <w:multiLevelType w:val="hybridMultilevel"/>
    <w:tmpl w:val="6FF0BF92"/>
    <w:lvl w:ilvl="0" w:tplc="8EDAD94A">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0672D8"/>
    <w:multiLevelType w:val="hybridMultilevel"/>
    <w:tmpl w:val="32FEA3FA"/>
    <w:lvl w:ilvl="0" w:tplc="B074F448">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A6E73"/>
    <w:multiLevelType w:val="hybridMultilevel"/>
    <w:tmpl w:val="3AEAAD50"/>
    <w:lvl w:ilvl="0" w:tplc="305EE1F0">
      <w:start w:val="13"/>
      <w:numFmt w:val="bullet"/>
      <w:lvlText w:val=""/>
      <w:lvlJc w:val="left"/>
      <w:pPr>
        <w:ind w:left="1080" w:hanging="360"/>
      </w:pPr>
      <w:rPr>
        <w:rFonts w:ascii="Wingdings" w:eastAsia="Times New Roman" w:hAnsi="Wingdings" w:cstheme="minorHAnsi" w:hint="default"/>
        <w:b/>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9233F9"/>
    <w:multiLevelType w:val="hybridMultilevel"/>
    <w:tmpl w:val="E46ED2CE"/>
    <w:lvl w:ilvl="0" w:tplc="5708549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82B46"/>
    <w:multiLevelType w:val="hybridMultilevel"/>
    <w:tmpl w:val="AE62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71606"/>
    <w:multiLevelType w:val="hybridMultilevel"/>
    <w:tmpl w:val="39E2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45D29"/>
    <w:multiLevelType w:val="hybridMultilevel"/>
    <w:tmpl w:val="78BE89BA"/>
    <w:lvl w:ilvl="0" w:tplc="28407C4A">
      <w:start w:val="1"/>
      <w:numFmt w:val="bullet"/>
      <w:lvlText w:val="Ø"/>
      <w:lvlJc w:val="left"/>
      <w:pPr>
        <w:tabs>
          <w:tab w:val="num" w:pos="720"/>
        </w:tabs>
        <w:ind w:left="720" w:hanging="360"/>
      </w:pPr>
      <w:rPr>
        <w:rFonts w:ascii="Wingdings" w:hAnsi="Wingdings" w:hint="default"/>
      </w:rPr>
    </w:lvl>
    <w:lvl w:ilvl="1" w:tplc="A40A9B56" w:tentative="1">
      <w:start w:val="1"/>
      <w:numFmt w:val="bullet"/>
      <w:lvlText w:val="Ø"/>
      <w:lvlJc w:val="left"/>
      <w:pPr>
        <w:tabs>
          <w:tab w:val="num" w:pos="1440"/>
        </w:tabs>
        <w:ind w:left="1440" w:hanging="360"/>
      </w:pPr>
      <w:rPr>
        <w:rFonts w:ascii="Wingdings" w:hAnsi="Wingdings" w:hint="default"/>
      </w:rPr>
    </w:lvl>
    <w:lvl w:ilvl="2" w:tplc="C964B6AA" w:tentative="1">
      <w:start w:val="1"/>
      <w:numFmt w:val="bullet"/>
      <w:lvlText w:val="Ø"/>
      <w:lvlJc w:val="left"/>
      <w:pPr>
        <w:tabs>
          <w:tab w:val="num" w:pos="2160"/>
        </w:tabs>
        <w:ind w:left="2160" w:hanging="360"/>
      </w:pPr>
      <w:rPr>
        <w:rFonts w:ascii="Wingdings" w:hAnsi="Wingdings" w:hint="default"/>
      </w:rPr>
    </w:lvl>
    <w:lvl w:ilvl="3" w:tplc="327E7E6C" w:tentative="1">
      <w:start w:val="1"/>
      <w:numFmt w:val="bullet"/>
      <w:lvlText w:val="Ø"/>
      <w:lvlJc w:val="left"/>
      <w:pPr>
        <w:tabs>
          <w:tab w:val="num" w:pos="2880"/>
        </w:tabs>
        <w:ind w:left="2880" w:hanging="360"/>
      </w:pPr>
      <w:rPr>
        <w:rFonts w:ascii="Wingdings" w:hAnsi="Wingdings" w:hint="default"/>
      </w:rPr>
    </w:lvl>
    <w:lvl w:ilvl="4" w:tplc="9160744A" w:tentative="1">
      <w:start w:val="1"/>
      <w:numFmt w:val="bullet"/>
      <w:lvlText w:val="Ø"/>
      <w:lvlJc w:val="left"/>
      <w:pPr>
        <w:tabs>
          <w:tab w:val="num" w:pos="3600"/>
        </w:tabs>
        <w:ind w:left="3600" w:hanging="360"/>
      </w:pPr>
      <w:rPr>
        <w:rFonts w:ascii="Wingdings" w:hAnsi="Wingdings" w:hint="default"/>
      </w:rPr>
    </w:lvl>
    <w:lvl w:ilvl="5" w:tplc="A84E480C" w:tentative="1">
      <w:start w:val="1"/>
      <w:numFmt w:val="bullet"/>
      <w:lvlText w:val="Ø"/>
      <w:lvlJc w:val="left"/>
      <w:pPr>
        <w:tabs>
          <w:tab w:val="num" w:pos="4320"/>
        </w:tabs>
        <w:ind w:left="4320" w:hanging="360"/>
      </w:pPr>
      <w:rPr>
        <w:rFonts w:ascii="Wingdings" w:hAnsi="Wingdings" w:hint="default"/>
      </w:rPr>
    </w:lvl>
    <w:lvl w:ilvl="6" w:tplc="7346CBBC" w:tentative="1">
      <w:start w:val="1"/>
      <w:numFmt w:val="bullet"/>
      <w:lvlText w:val="Ø"/>
      <w:lvlJc w:val="left"/>
      <w:pPr>
        <w:tabs>
          <w:tab w:val="num" w:pos="5040"/>
        </w:tabs>
        <w:ind w:left="5040" w:hanging="360"/>
      </w:pPr>
      <w:rPr>
        <w:rFonts w:ascii="Wingdings" w:hAnsi="Wingdings" w:hint="default"/>
      </w:rPr>
    </w:lvl>
    <w:lvl w:ilvl="7" w:tplc="8BA00D6C" w:tentative="1">
      <w:start w:val="1"/>
      <w:numFmt w:val="bullet"/>
      <w:lvlText w:val="Ø"/>
      <w:lvlJc w:val="left"/>
      <w:pPr>
        <w:tabs>
          <w:tab w:val="num" w:pos="5760"/>
        </w:tabs>
        <w:ind w:left="5760" w:hanging="360"/>
      </w:pPr>
      <w:rPr>
        <w:rFonts w:ascii="Wingdings" w:hAnsi="Wingdings" w:hint="default"/>
      </w:rPr>
    </w:lvl>
    <w:lvl w:ilvl="8" w:tplc="58AE78EA" w:tentative="1">
      <w:start w:val="1"/>
      <w:numFmt w:val="bullet"/>
      <w:lvlText w:val="Ø"/>
      <w:lvlJc w:val="left"/>
      <w:pPr>
        <w:tabs>
          <w:tab w:val="num" w:pos="6480"/>
        </w:tabs>
        <w:ind w:left="6480" w:hanging="360"/>
      </w:pPr>
      <w:rPr>
        <w:rFonts w:ascii="Wingdings" w:hAnsi="Wingdings" w:hint="default"/>
      </w:rPr>
    </w:lvl>
  </w:abstractNum>
  <w:abstractNum w:abstractNumId="13" w15:restartNumberingAfterBreak="0">
    <w:nsid w:val="5938151F"/>
    <w:multiLevelType w:val="hybridMultilevel"/>
    <w:tmpl w:val="7BF84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523CF2"/>
    <w:multiLevelType w:val="hybridMultilevel"/>
    <w:tmpl w:val="A316F554"/>
    <w:lvl w:ilvl="0" w:tplc="29E834C0">
      <w:start w:val="1"/>
      <w:numFmt w:val="decimal"/>
      <w:lvlText w:val="%1)"/>
      <w:lvlJc w:val="left"/>
      <w:pPr>
        <w:tabs>
          <w:tab w:val="num" w:pos="720"/>
        </w:tabs>
        <w:ind w:left="720" w:hanging="360"/>
      </w:pPr>
    </w:lvl>
    <w:lvl w:ilvl="1" w:tplc="36F27448" w:tentative="1">
      <w:start w:val="1"/>
      <w:numFmt w:val="decimal"/>
      <w:lvlText w:val="%2)"/>
      <w:lvlJc w:val="left"/>
      <w:pPr>
        <w:tabs>
          <w:tab w:val="num" w:pos="1440"/>
        </w:tabs>
        <w:ind w:left="1440" w:hanging="360"/>
      </w:pPr>
    </w:lvl>
    <w:lvl w:ilvl="2" w:tplc="856A9D34" w:tentative="1">
      <w:start w:val="1"/>
      <w:numFmt w:val="decimal"/>
      <w:lvlText w:val="%3)"/>
      <w:lvlJc w:val="left"/>
      <w:pPr>
        <w:tabs>
          <w:tab w:val="num" w:pos="2160"/>
        </w:tabs>
        <w:ind w:left="2160" w:hanging="360"/>
      </w:pPr>
    </w:lvl>
    <w:lvl w:ilvl="3" w:tplc="4B28A752" w:tentative="1">
      <w:start w:val="1"/>
      <w:numFmt w:val="decimal"/>
      <w:lvlText w:val="%4)"/>
      <w:lvlJc w:val="left"/>
      <w:pPr>
        <w:tabs>
          <w:tab w:val="num" w:pos="2880"/>
        </w:tabs>
        <w:ind w:left="2880" w:hanging="360"/>
      </w:pPr>
    </w:lvl>
    <w:lvl w:ilvl="4" w:tplc="A1A606F6" w:tentative="1">
      <w:start w:val="1"/>
      <w:numFmt w:val="decimal"/>
      <w:lvlText w:val="%5)"/>
      <w:lvlJc w:val="left"/>
      <w:pPr>
        <w:tabs>
          <w:tab w:val="num" w:pos="3600"/>
        </w:tabs>
        <w:ind w:left="3600" w:hanging="360"/>
      </w:pPr>
    </w:lvl>
    <w:lvl w:ilvl="5" w:tplc="6A664D84" w:tentative="1">
      <w:start w:val="1"/>
      <w:numFmt w:val="decimal"/>
      <w:lvlText w:val="%6)"/>
      <w:lvlJc w:val="left"/>
      <w:pPr>
        <w:tabs>
          <w:tab w:val="num" w:pos="4320"/>
        </w:tabs>
        <w:ind w:left="4320" w:hanging="360"/>
      </w:pPr>
    </w:lvl>
    <w:lvl w:ilvl="6" w:tplc="1FC2DD94" w:tentative="1">
      <w:start w:val="1"/>
      <w:numFmt w:val="decimal"/>
      <w:lvlText w:val="%7)"/>
      <w:lvlJc w:val="left"/>
      <w:pPr>
        <w:tabs>
          <w:tab w:val="num" w:pos="5040"/>
        </w:tabs>
        <w:ind w:left="5040" w:hanging="360"/>
      </w:pPr>
    </w:lvl>
    <w:lvl w:ilvl="7" w:tplc="09821B4E" w:tentative="1">
      <w:start w:val="1"/>
      <w:numFmt w:val="decimal"/>
      <w:lvlText w:val="%8)"/>
      <w:lvlJc w:val="left"/>
      <w:pPr>
        <w:tabs>
          <w:tab w:val="num" w:pos="5760"/>
        </w:tabs>
        <w:ind w:left="5760" w:hanging="360"/>
      </w:pPr>
    </w:lvl>
    <w:lvl w:ilvl="8" w:tplc="DFF2CB52" w:tentative="1">
      <w:start w:val="1"/>
      <w:numFmt w:val="decimal"/>
      <w:lvlText w:val="%9)"/>
      <w:lvlJc w:val="left"/>
      <w:pPr>
        <w:tabs>
          <w:tab w:val="num" w:pos="6480"/>
        </w:tabs>
        <w:ind w:left="6480" w:hanging="360"/>
      </w:pPr>
    </w:lvl>
  </w:abstractNum>
  <w:abstractNum w:abstractNumId="15" w15:restartNumberingAfterBreak="0">
    <w:nsid w:val="64F4246E"/>
    <w:multiLevelType w:val="hybridMultilevel"/>
    <w:tmpl w:val="C67E6B0A"/>
    <w:lvl w:ilvl="0" w:tplc="08D40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1430C"/>
    <w:multiLevelType w:val="hybridMultilevel"/>
    <w:tmpl w:val="3D2879FA"/>
    <w:lvl w:ilvl="0" w:tplc="C562B2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9A7ED2"/>
    <w:multiLevelType w:val="hybridMultilevel"/>
    <w:tmpl w:val="1256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B4B1E"/>
    <w:multiLevelType w:val="hybridMultilevel"/>
    <w:tmpl w:val="23886D1A"/>
    <w:lvl w:ilvl="0" w:tplc="F3A80F6E">
      <w:start w:val="1"/>
      <w:numFmt w:val="bullet"/>
      <w:lvlText w:val="•"/>
      <w:lvlJc w:val="left"/>
      <w:pPr>
        <w:tabs>
          <w:tab w:val="num" w:pos="720"/>
        </w:tabs>
        <w:ind w:left="720" w:hanging="360"/>
      </w:pPr>
      <w:rPr>
        <w:rFonts w:ascii="Arial" w:hAnsi="Arial" w:hint="default"/>
      </w:rPr>
    </w:lvl>
    <w:lvl w:ilvl="1" w:tplc="715067D8" w:tentative="1">
      <w:start w:val="1"/>
      <w:numFmt w:val="bullet"/>
      <w:lvlText w:val="•"/>
      <w:lvlJc w:val="left"/>
      <w:pPr>
        <w:tabs>
          <w:tab w:val="num" w:pos="1440"/>
        </w:tabs>
        <w:ind w:left="1440" w:hanging="360"/>
      </w:pPr>
      <w:rPr>
        <w:rFonts w:ascii="Arial" w:hAnsi="Arial" w:hint="default"/>
      </w:rPr>
    </w:lvl>
    <w:lvl w:ilvl="2" w:tplc="4CBC584A" w:tentative="1">
      <w:start w:val="1"/>
      <w:numFmt w:val="bullet"/>
      <w:lvlText w:val="•"/>
      <w:lvlJc w:val="left"/>
      <w:pPr>
        <w:tabs>
          <w:tab w:val="num" w:pos="2160"/>
        </w:tabs>
        <w:ind w:left="2160" w:hanging="360"/>
      </w:pPr>
      <w:rPr>
        <w:rFonts w:ascii="Arial" w:hAnsi="Arial" w:hint="default"/>
      </w:rPr>
    </w:lvl>
    <w:lvl w:ilvl="3" w:tplc="7988B324" w:tentative="1">
      <w:start w:val="1"/>
      <w:numFmt w:val="bullet"/>
      <w:lvlText w:val="•"/>
      <w:lvlJc w:val="left"/>
      <w:pPr>
        <w:tabs>
          <w:tab w:val="num" w:pos="2880"/>
        </w:tabs>
        <w:ind w:left="2880" w:hanging="360"/>
      </w:pPr>
      <w:rPr>
        <w:rFonts w:ascii="Arial" w:hAnsi="Arial" w:hint="default"/>
      </w:rPr>
    </w:lvl>
    <w:lvl w:ilvl="4" w:tplc="FE2C907A" w:tentative="1">
      <w:start w:val="1"/>
      <w:numFmt w:val="bullet"/>
      <w:lvlText w:val="•"/>
      <w:lvlJc w:val="left"/>
      <w:pPr>
        <w:tabs>
          <w:tab w:val="num" w:pos="3600"/>
        </w:tabs>
        <w:ind w:left="3600" w:hanging="360"/>
      </w:pPr>
      <w:rPr>
        <w:rFonts w:ascii="Arial" w:hAnsi="Arial" w:hint="default"/>
      </w:rPr>
    </w:lvl>
    <w:lvl w:ilvl="5" w:tplc="3F2CE342" w:tentative="1">
      <w:start w:val="1"/>
      <w:numFmt w:val="bullet"/>
      <w:lvlText w:val="•"/>
      <w:lvlJc w:val="left"/>
      <w:pPr>
        <w:tabs>
          <w:tab w:val="num" w:pos="4320"/>
        </w:tabs>
        <w:ind w:left="4320" w:hanging="360"/>
      </w:pPr>
      <w:rPr>
        <w:rFonts w:ascii="Arial" w:hAnsi="Arial" w:hint="default"/>
      </w:rPr>
    </w:lvl>
    <w:lvl w:ilvl="6" w:tplc="D7A2FC58" w:tentative="1">
      <w:start w:val="1"/>
      <w:numFmt w:val="bullet"/>
      <w:lvlText w:val="•"/>
      <w:lvlJc w:val="left"/>
      <w:pPr>
        <w:tabs>
          <w:tab w:val="num" w:pos="5040"/>
        </w:tabs>
        <w:ind w:left="5040" w:hanging="360"/>
      </w:pPr>
      <w:rPr>
        <w:rFonts w:ascii="Arial" w:hAnsi="Arial" w:hint="default"/>
      </w:rPr>
    </w:lvl>
    <w:lvl w:ilvl="7" w:tplc="6FF6B284" w:tentative="1">
      <w:start w:val="1"/>
      <w:numFmt w:val="bullet"/>
      <w:lvlText w:val="•"/>
      <w:lvlJc w:val="left"/>
      <w:pPr>
        <w:tabs>
          <w:tab w:val="num" w:pos="5760"/>
        </w:tabs>
        <w:ind w:left="5760" w:hanging="360"/>
      </w:pPr>
      <w:rPr>
        <w:rFonts w:ascii="Arial" w:hAnsi="Arial" w:hint="default"/>
      </w:rPr>
    </w:lvl>
    <w:lvl w:ilvl="8" w:tplc="F1FE3BC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6"/>
  </w:num>
  <w:num w:numId="3">
    <w:abstractNumId w:val="0"/>
  </w:num>
  <w:num w:numId="4">
    <w:abstractNumId w:val="4"/>
  </w:num>
  <w:num w:numId="5">
    <w:abstractNumId w:val="2"/>
  </w:num>
  <w:num w:numId="6">
    <w:abstractNumId w:val="7"/>
  </w:num>
  <w:num w:numId="7">
    <w:abstractNumId w:val="9"/>
  </w:num>
  <w:num w:numId="8">
    <w:abstractNumId w:val="11"/>
  </w:num>
  <w:num w:numId="9">
    <w:abstractNumId w:val="1"/>
  </w:num>
  <w:num w:numId="10">
    <w:abstractNumId w:val="17"/>
  </w:num>
  <w:num w:numId="11">
    <w:abstractNumId w:val="5"/>
  </w:num>
  <w:num w:numId="12">
    <w:abstractNumId w:val="10"/>
  </w:num>
  <w:num w:numId="13">
    <w:abstractNumId w:val="13"/>
  </w:num>
  <w:num w:numId="14">
    <w:abstractNumId w:val="8"/>
  </w:num>
  <w:num w:numId="15">
    <w:abstractNumId w:val="15"/>
  </w:num>
  <w:num w:numId="16">
    <w:abstractNumId w:val="12"/>
  </w:num>
  <w:num w:numId="17">
    <w:abstractNumId w:val="1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0&lt;/ScanUnformatted&gt;&lt;ScanChanges&gt;0&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x9pxapserxs5aezs0pvswvlxe9ep0av0axr&quot;&gt;My EndNote Library&lt;record-ids&gt;&lt;item&gt;1&lt;/item&gt;&lt;item&gt;2&lt;/item&gt;&lt;item&gt;3&lt;/item&gt;&lt;item&gt;5&lt;/item&gt;&lt;item&gt;6&lt;/item&gt;&lt;item&gt;7&lt;/item&gt;&lt;item&gt;8&lt;/item&gt;&lt;item&gt;10&lt;/item&gt;&lt;item&gt;11&lt;/item&gt;&lt;item&gt;12&lt;/item&gt;&lt;item&gt;13&lt;/item&gt;&lt;item&gt;14&lt;/item&gt;&lt;item&gt;17&lt;/item&gt;&lt;item&gt;18&lt;/item&gt;&lt;item&gt;20&lt;/item&gt;&lt;item&gt;21&lt;/item&gt;&lt;item&gt;22&lt;/item&gt;&lt;item&gt;23&lt;/item&gt;&lt;item&gt;24&lt;/item&gt;&lt;item&gt;25&lt;/item&gt;&lt;item&gt;26&lt;/item&gt;&lt;item&gt;27&lt;/item&gt;&lt;item&gt;29&lt;/item&gt;&lt;item&gt;30&lt;/item&gt;&lt;item&gt;32&lt;/item&gt;&lt;item&gt;33&lt;/item&gt;&lt;item&gt;34&lt;/item&gt;&lt;item&gt;35&lt;/item&gt;&lt;item&gt;36&lt;/item&gt;&lt;item&gt;38&lt;/item&gt;&lt;item&gt;39&lt;/item&gt;&lt;item&gt;40&lt;/item&gt;&lt;item&gt;41&lt;/item&gt;&lt;item&gt;42&lt;/item&gt;&lt;item&gt;43&lt;/item&gt;&lt;item&gt;44&lt;/item&gt;&lt;item&gt;45&lt;/item&gt;&lt;item&gt;46&lt;/item&gt;&lt;item&gt;47&lt;/item&gt;&lt;item&gt;48&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3&lt;/item&gt;&lt;item&gt;84&lt;/item&gt;&lt;item&gt;85&lt;/item&gt;&lt;item&gt;86&lt;/item&gt;&lt;item&gt;87&lt;/item&gt;&lt;item&gt;89&lt;/item&gt;&lt;item&gt;91&lt;/item&gt;&lt;item&gt;92&lt;/item&gt;&lt;item&gt;93&lt;/item&gt;&lt;item&gt;94&lt;/item&gt;&lt;item&gt;95&lt;/item&gt;&lt;item&gt;96&lt;/item&gt;&lt;item&gt;97&lt;/item&gt;&lt;item&gt;98&lt;/item&gt;&lt;item&gt;99&lt;/item&gt;&lt;item&gt;100&lt;/item&gt;&lt;/record-ids&gt;&lt;/item&gt;&lt;/Libraries&gt;"/>
  </w:docVars>
  <w:rsids>
    <w:rsidRoot w:val="0024465C"/>
    <w:rsid w:val="00000BF7"/>
    <w:rsid w:val="00002F3E"/>
    <w:rsid w:val="00003410"/>
    <w:rsid w:val="000053EF"/>
    <w:rsid w:val="0000544F"/>
    <w:rsid w:val="00005B5A"/>
    <w:rsid w:val="00007D51"/>
    <w:rsid w:val="00013808"/>
    <w:rsid w:val="000174F5"/>
    <w:rsid w:val="00020169"/>
    <w:rsid w:val="00024240"/>
    <w:rsid w:val="00025E26"/>
    <w:rsid w:val="00033F9C"/>
    <w:rsid w:val="000362B5"/>
    <w:rsid w:val="00037378"/>
    <w:rsid w:val="00040AF4"/>
    <w:rsid w:val="000418E3"/>
    <w:rsid w:val="000419B0"/>
    <w:rsid w:val="000433A4"/>
    <w:rsid w:val="00045EE9"/>
    <w:rsid w:val="00047995"/>
    <w:rsid w:val="00052806"/>
    <w:rsid w:val="000548A5"/>
    <w:rsid w:val="00055130"/>
    <w:rsid w:val="00055872"/>
    <w:rsid w:val="000563FD"/>
    <w:rsid w:val="00061C0F"/>
    <w:rsid w:val="00070472"/>
    <w:rsid w:val="00072F2F"/>
    <w:rsid w:val="00073E42"/>
    <w:rsid w:val="000757E2"/>
    <w:rsid w:val="00076FE6"/>
    <w:rsid w:val="00081D01"/>
    <w:rsid w:val="00085742"/>
    <w:rsid w:val="00086D2F"/>
    <w:rsid w:val="00087A54"/>
    <w:rsid w:val="00090E53"/>
    <w:rsid w:val="00093C8B"/>
    <w:rsid w:val="00095013"/>
    <w:rsid w:val="00095886"/>
    <w:rsid w:val="00096A44"/>
    <w:rsid w:val="00096EDF"/>
    <w:rsid w:val="000A086E"/>
    <w:rsid w:val="000A298D"/>
    <w:rsid w:val="000A4574"/>
    <w:rsid w:val="000A62A8"/>
    <w:rsid w:val="000B0275"/>
    <w:rsid w:val="000B0EFF"/>
    <w:rsid w:val="000B1CE9"/>
    <w:rsid w:val="000B278F"/>
    <w:rsid w:val="000B3D05"/>
    <w:rsid w:val="000B50A3"/>
    <w:rsid w:val="000C4666"/>
    <w:rsid w:val="000C6F31"/>
    <w:rsid w:val="000D6AED"/>
    <w:rsid w:val="000E074B"/>
    <w:rsid w:val="000E1249"/>
    <w:rsid w:val="000E12BD"/>
    <w:rsid w:val="000E19C1"/>
    <w:rsid w:val="000E38EB"/>
    <w:rsid w:val="000F0225"/>
    <w:rsid w:val="000F1E04"/>
    <w:rsid w:val="000F6966"/>
    <w:rsid w:val="00103FF5"/>
    <w:rsid w:val="00105ADA"/>
    <w:rsid w:val="00110213"/>
    <w:rsid w:val="001102EB"/>
    <w:rsid w:val="00111E2A"/>
    <w:rsid w:val="001152A3"/>
    <w:rsid w:val="00115EE6"/>
    <w:rsid w:val="00121219"/>
    <w:rsid w:val="0012446A"/>
    <w:rsid w:val="00124F48"/>
    <w:rsid w:val="00124F83"/>
    <w:rsid w:val="001261AB"/>
    <w:rsid w:val="00130908"/>
    <w:rsid w:val="00134730"/>
    <w:rsid w:val="00134FC5"/>
    <w:rsid w:val="00136121"/>
    <w:rsid w:val="00136337"/>
    <w:rsid w:val="00143510"/>
    <w:rsid w:val="00143525"/>
    <w:rsid w:val="001446A0"/>
    <w:rsid w:val="00147277"/>
    <w:rsid w:val="001472E7"/>
    <w:rsid w:val="001519D8"/>
    <w:rsid w:val="001531F7"/>
    <w:rsid w:val="0015393F"/>
    <w:rsid w:val="00156EB9"/>
    <w:rsid w:val="001577EE"/>
    <w:rsid w:val="001625B1"/>
    <w:rsid w:val="001649FC"/>
    <w:rsid w:val="0016567F"/>
    <w:rsid w:val="00165759"/>
    <w:rsid w:val="00167042"/>
    <w:rsid w:val="00170293"/>
    <w:rsid w:val="001704CA"/>
    <w:rsid w:val="00170E63"/>
    <w:rsid w:val="00174168"/>
    <w:rsid w:val="00176F6A"/>
    <w:rsid w:val="00177366"/>
    <w:rsid w:val="00177AAA"/>
    <w:rsid w:val="001814D3"/>
    <w:rsid w:val="00184670"/>
    <w:rsid w:val="0018534A"/>
    <w:rsid w:val="001864E3"/>
    <w:rsid w:val="00190A27"/>
    <w:rsid w:val="0019408B"/>
    <w:rsid w:val="001A19DE"/>
    <w:rsid w:val="001A335E"/>
    <w:rsid w:val="001A386C"/>
    <w:rsid w:val="001A67C8"/>
    <w:rsid w:val="001A692C"/>
    <w:rsid w:val="001B04DA"/>
    <w:rsid w:val="001B1A0D"/>
    <w:rsid w:val="001B5269"/>
    <w:rsid w:val="001C03FD"/>
    <w:rsid w:val="001C146A"/>
    <w:rsid w:val="001C3A72"/>
    <w:rsid w:val="001C3D18"/>
    <w:rsid w:val="001C4568"/>
    <w:rsid w:val="001C6D32"/>
    <w:rsid w:val="001C711E"/>
    <w:rsid w:val="001D10ED"/>
    <w:rsid w:val="001D1D55"/>
    <w:rsid w:val="001D3276"/>
    <w:rsid w:val="001D32F3"/>
    <w:rsid w:val="001D5A94"/>
    <w:rsid w:val="001D5AEA"/>
    <w:rsid w:val="001E35DB"/>
    <w:rsid w:val="001E37E2"/>
    <w:rsid w:val="001E4CFB"/>
    <w:rsid w:val="001F1189"/>
    <w:rsid w:val="001F16DD"/>
    <w:rsid w:val="001F1D76"/>
    <w:rsid w:val="001F1E0F"/>
    <w:rsid w:val="001F391B"/>
    <w:rsid w:val="001F6B03"/>
    <w:rsid w:val="00202CDA"/>
    <w:rsid w:val="00205A44"/>
    <w:rsid w:val="002061A9"/>
    <w:rsid w:val="002106FE"/>
    <w:rsid w:val="00210B2D"/>
    <w:rsid w:val="00212A0C"/>
    <w:rsid w:val="00216D25"/>
    <w:rsid w:val="00220CBD"/>
    <w:rsid w:val="0022358C"/>
    <w:rsid w:val="00225EC3"/>
    <w:rsid w:val="002272B9"/>
    <w:rsid w:val="002317D8"/>
    <w:rsid w:val="0023401F"/>
    <w:rsid w:val="00235A48"/>
    <w:rsid w:val="00236DB4"/>
    <w:rsid w:val="0023765E"/>
    <w:rsid w:val="002403DC"/>
    <w:rsid w:val="00244453"/>
    <w:rsid w:val="0024465C"/>
    <w:rsid w:val="0024505F"/>
    <w:rsid w:val="00245D76"/>
    <w:rsid w:val="00246C20"/>
    <w:rsid w:val="002473B6"/>
    <w:rsid w:val="00252643"/>
    <w:rsid w:val="00252A7D"/>
    <w:rsid w:val="00252E74"/>
    <w:rsid w:val="002532EA"/>
    <w:rsid w:val="00253752"/>
    <w:rsid w:val="002548C9"/>
    <w:rsid w:val="00255992"/>
    <w:rsid w:val="00255AD9"/>
    <w:rsid w:val="00256A4E"/>
    <w:rsid w:val="00257540"/>
    <w:rsid w:val="00257F21"/>
    <w:rsid w:val="0026207B"/>
    <w:rsid w:val="002639C1"/>
    <w:rsid w:val="00266351"/>
    <w:rsid w:val="002671E7"/>
    <w:rsid w:val="00274005"/>
    <w:rsid w:val="00274BB7"/>
    <w:rsid w:val="0027573E"/>
    <w:rsid w:val="00275762"/>
    <w:rsid w:val="002765E6"/>
    <w:rsid w:val="002767AD"/>
    <w:rsid w:val="00276DF3"/>
    <w:rsid w:val="00280F70"/>
    <w:rsid w:val="00282F6D"/>
    <w:rsid w:val="0028438B"/>
    <w:rsid w:val="00285EBC"/>
    <w:rsid w:val="00286AEC"/>
    <w:rsid w:val="0029098A"/>
    <w:rsid w:val="00291166"/>
    <w:rsid w:val="00291849"/>
    <w:rsid w:val="00294D14"/>
    <w:rsid w:val="002A2537"/>
    <w:rsid w:val="002A41DE"/>
    <w:rsid w:val="002A440A"/>
    <w:rsid w:val="002A5350"/>
    <w:rsid w:val="002A6244"/>
    <w:rsid w:val="002A7F33"/>
    <w:rsid w:val="002B181F"/>
    <w:rsid w:val="002B2DDB"/>
    <w:rsid w:val="002C3047"/>
    <w:rsid w:val="002C33C6"/>
    <w:rsid w:val="002C3475"/>
    <w:rsid w:val="002C3CC9"/>
    <w:rsid w:val="002C483D"/>
    <w:rsid w:val="002C6D92"/>
    <w:rsid w:val="002D11AB"/>
    <w:rsid w:val="002D43AB"/>
    <w:rsid w:val="002D44A2"/>
    <w:rsid w:val="002D471A"/>
    <w:rsid w:val="002D78D6"/>
    <w:rsid w:val="002D793C"/>
    <w:rsid w:val="002D7D2A"/>
    <w:rsid w:val="002E3A16"/>
    <w:rsid w:val="002E40BA"/>
    <w:rsid w:val="002F4488"/>
    <w:rsid w:val="002F5264"/>
    <w:rsid w:val="002F6F81"/>
    <w:rsid w:val="00301366"/>
    <w:rsid w:val="00301D99"/>
    <w:rsid w:val="00302287"/>
    <w:rsid w:val="00303400"/>
    <w:rsid w:val="00305BFA"/>
    <w:rsid w:val="00307317"/>
    <w:rsid w:val="00311663"/>
    <w:rsid w:val="00315EE8"/>
    <w:rsid w:val="0032458D"/>
    <w:rsid w:val="00324799"/>
    <w:rsid w:val="00326657"/>
    <w:rsid w:val="00326E8B"/>
    <w:rsid w:val="003275B0"/>
    <w:rsid w:val="00330D18"/>
    <w:rsid w:val="00333259"/>
    <w:rsid w:val="00334D16"/>
    <w:rsid w:val="00340E92"/>
    <w:rsid w:val="003423F7"/>
    <w:rsid w:val="00342547"/>
    <w:rsid w:val="0034283D"/>
    <w:rsid w:val="00345401"/>
    <w:rsid w:val="00345419"/>
    <w:rsid w:val="00346A42"/>
    <w:rsid w:val="0035303D"/>
    <w:rsid w:val="003552EB"/>
    <w:rsid w:val="003568AF"/>
    <w:rsid w:val="00363B70"/>
    <w:rsid w:val="003669A7"/>
    <w:rsid w:val="00371E12"/>
    <w:rsid w:val="00375BBB"/>
    <w:rsid w:val="0037786B"/>
    <w:rsid w:val="00381409"/>
    <w:rsid w:val="00382CEE"/>
    <w:rsid w:val="00384C7F"/>
    <w:rsid w:val="00385AC6"/>
    <w:rsid w:val="00385EAA"/>
    <w:rsid w:val="00391328"/>
    <w:rsid w:val="00391A8A"/>
    <w:rsid w:val="00392149"/>
    <w:rsid w:val="00396CFE"/>
    <w:rsid w:val="003A43DB"/>
    <w:rsid w:val="003A4564"/>
    <w:rsid w:val="003A6F00"/>
    <w:rsid w:val="003A7360"/>
    <w:rsid w:val="003B5A25"/>
    <w:rsid w:val="003B5F42"/>
    <w:rsid w:val="003B6DD6"/>
    <w:rsid w:val="003C4969"/>
    <w:rsid w:val="003C535D"/>
    <w:rsid w:val="003C5E44"/>
    <w:rsid w:val="003C625A"/>
    <w:rsid w:val="003C62AC"/>
    <w:rsid w:val="003D04D1"/>
    <w:rsid w:val="003D4B6B"/>
    <w:rsid w:val="003D5C7D"/>
    <w:rsid w:val="003E043A"/>
    <w:rsid w:val="003E0C4F"/>
    <w:rsid w:val="003F0082"/>
    <w:rsid w:val="003F2EFF"/>
    <w:rsid w:val="003F4E4E"/>
    <w:rsid w:val="003F656C"/>
    <w:rsid w:val="004048E0"/>
    <w:rsid w:val="004053CE"/>
    <w:rsid w:val="004105FF"/>
    <w:rsid w:val="0041094A"/>
    <w:rsid w:val="004118C1"/>
    <w:rsid w:val="004128FA"/>
    <w:rsid w:val="00413913"/>
    <w:rsid w:val="00413B9C"/>
    <w:rsid w:val="0041499B"/>
    <w:rsid w:val="00416946"/>
    <w:rsid w:val="00417537"/>
    <w:rsid w:val="0042076F"/>
    <w:rsid w:val="00422D25"/>
    <w:rsid w:val="00427448"/>
    <w:rsid w:val="00430D7D"/>
    <w:rsid w:val="0043143D"/>
    <w:rsid w:val="00432ED8"/>
    <w:rsid w:val="00435308"/>
    <w:rsid w:val="004353B1"/>
    <w:rsid w:val="0043692F"/>
    <w:rsid w:val="00437CF8"/>
    <w:rsid w:val="00441FA1"/>
    <w:rsid w:val="004420D1"/>
    <w:rsid w:val="00446537"/>
    <w:rsid w:val="0044688E"/>
    <w:rsid w:val="004501E1"/>
    <w:rsid w:val="00451A6C"/>
    <w:rsid w:val="0045354C"/>
    <w:rsid w:val="00455F4D"/>
    <w:rsid w:val="00456F92"/>
    <w:rsid w:val="004572FB"/>
    <w:rsid w:val="00460C3D"/>
    <w:rsid w:val="00464C2A"/>
    <w:rsid w:val="00464D73"/>
    <w:rsid w:val="00464EB1"/>
    <w:rsid w:val="004704EF"/>
    <w:rsid w:val="00472275"/>
    <w:rsid w:val="0047344A"/>
    <w:rsid w:val="00474089"/>
    <w:rsid w:val="004862E5"/>
    <w:rsid w:val="00486978"/>
    <w:rsid w:val="00487D21"/>
    <w:rsid w:val="00493005"/>
    <w:rsid w:val="00497343"/>
    <w:rsid w:val="004A05F3"/>
    <w:rsid w:val="004A0C1B"/>
    <w:rsid w:val="004A15A8"/>
    <w:rsid w:val="004A3307"/>
    <w:rsid w:val="004A45AB"/>
    <w:rsid w:val="004A51EB"/>
    <w:rsid w:val="004B2964"/>
    <w:rsid w:val="004B5789"/>
    <w:rsid w:val="004B7797"/>
    <w:rsid w:val="004C0397"/>
    <w:rsid w:val="004C33FD"/>
    <w:rsid w:val="004C4309"/>
    <w:rsid w:val="004C5C5C"/>
    <w:rsid w:val="004C67AE"/>
    <w:rsid w:val="004C6C24"/>
    <w:rsid w:val="004C6CEC"/>
    <w:rsid w:val="004C7E53"/>
    <w:rsid w:val="004D3973"/>
    <w:rsid w:val="004D4C9B"/>
    <w:rsid w:val="004D51D7"/>
    <w:rsid w:val="004D6DA7"/>
    <w:rsid w:val="004D7377"/>
    <w:rsid w:val="004D7B6C"/>
    <w:rsid w:val="004E4D67"/>
    <w:rsid w:val="004F2BB0"/>
    <w:rsid w:val="004F34A4"/>
    <w:rsid w:val="004F3A93"/>
    <w:rsid w:val="00500F06"/>
    <w:rsid w:val="00502E90"/>
    <w:rsid w:val="0050315A"/>
    <w:rsid w:val="005061EA"/>
    <w:rsid w:val="00510B83"/>
    <w:rsid w:val="005115A4"/>
    <w:rsid w:val="005141AD"/>
    <w:rsid w:val="005218B6"/>
    <w:rsid w:val="00522136"/>
    <w:rsid w:val="00522AFC"/>
    <w:rsid w:val="00524844"/>
    <w:rsid w:val="005262E1"/>
    <w:rsid w:val="00530F26"/>
    <w:rsid w:val="00531232"/>
    <w:rsid w:val="00531827"/>
    <w:rsid w:val="00531C34"/>
    <w:rsid w:val="00532145"/>
    <w:rsid w:val="005322B6"/>
    <w:rsid w:val="005323F1"/>
    <w:rsid w:val="005334A1"/>
    <w:rsid w:val="00535291"/>
    <w:rsid w:val="00536ADA"/>
    <w:rsid w:val="005372EE"/>
    <w:rsid w:val="00537A00"/>
    <w:rsid w:val="005423F1"/>
    <w:rsid w:val="0054489A"/>
    <w:rsid w:val="005462E1"/>
    <w:rsid w:val="0054640A"/>
    <w:rsid w:val="005476DE"/>
    <w:rsid w:val="00552374"/>
    <w:rsid w:val="0055272B"/>
    <w:rsid w:val="00554072"/>
    <w:rsid w:val="005552BC"/>
    <w:rsid w:val="00555960"/>
    <w:rsid w:val="005563BA"/>
    <w:rsid w:val="0056290B"/>
    <w:rsid w:val="005646A6"/>
    <w:rsid w:val="0056657B"/>
    <w:rsid w:val="00571299"/>
    <w:rsid w:val="00576413"/>
    <w:rsid w:val="00582092"/>
    <w:rsid w:val="00583F58"/>
    <w:rsid w:val="0058722C"/>
    <w:rsid w:val="00587858"/>
    <w:rsid w:val="005935E2"/>
    <w:rsid w:val="005A03FF"/>
    <w:rsid w:val="005A1D49"/>
    <w:rsid w:val="005A202B"/>
    <w:rsid w:val="005A2AC9"/>
    <w:rsid w:val="005A317C"/>
    <w:rsid w:val="005A4DF9"/>
    <w:rsid w:val="005B0584"/>
    <w:rsid w:val="005B19D5"/>
    <w:rsid w:val="005B2BD1"/>
    <w:rsid w:val="005B4964"/>
    <w:rsid w:val="005B5D70"/>
    <w:rsid w:val="005B5ECC"/>
    <w:rsid w:val="005B7D67"/>
    <w:rsid w:val="005C15FF"/>
    <w:rsid w:val="005C1BDA"/>
    <w:rsid w:val="005C2BA2"/>
    <w:rsid w:val="005C6020"/>
    <w:rsid w:val="005C63A3"/>
    <w:rsid w:val="005D1F1D"/>
    <w:rsid w:val="005D3148"/>
    <w:rsid w:val="005D7411"/>
    <w:rsid w:val="005E03B2"/>
    <w:rsid w:val="005E4948"/>
    <w:rsid w:val="005E4B29"/>
    <w:rsid w:val="005E59F9"/>
    <w:rsid w:val="005F279F"/>
    <w:rsid w:val="005F391C"/>
    <w:rsid w:val="005F42FD"/>
    <w:rsid w:val="005F49E5"/>
    <w:rsid w:val="005F59B0"/>
    <w:rsid w:val="00601190"/>
    <w:rsid w:val="006016F8"/>
    <w:rsid w:val="00601C81"/>
    <w:rsid w:val="00605D40"/>
    <w:rsid w:val="00607503"/>
    <w:rsid w:val="0061001E"/>
    <w:rsid w:val="006165B2"/>
    <w:rsid w:val="00616CA2"/>
    <w:rsid w:val="00617AF8"/>
    <w:rsid w:val="00625F4C"/>
    <w:rsid w:val="0062628E"/>
    <w:rsid w:val="006267A5"/>
    <w:rsid w:val="00630802"/>
    <w:rsid w:val="00632D11"/>
    <w:rsid w:val="00634C26"/>
    <w:rsid w:val="00641426"/>
    <w:rsid w:val="006418C0"/>
    <w:rsid w:val="00641ECF"/>
    <w:rsid w:val="00644B57"/>
    <w:rsid w:val="00645C29"/>
    <w:rsid w:val="006506A3"/>
    <w:rsid w:val="006531CA"/>
    <w:rsid w:val="00655089"/>
    <w:rsid w:val="00657429"/>
    <w:rsid w:val="006615F7"/>
    <w:rsid w:val="006617FF"/>
    <w:rsid w:val="00661BF8"/>
    <w:rsid w:val="00662706"/>
    <w:rsid w:val="00664A8A"/>
    <w:rsid w:val="00670ECC"/>
    <w:rsid w:val="00671CD9"/>
    <w:rsid w:val="006777B7"/>
    <w:rsid w:val="00677BEE"/>
    <w:rsid w:val="00692085"/>
    <w:rsid w:val="00692511"/>
    <w:rsid w:val="0069268F"/>
    <w:rsid w:val="0069419E"/>
    <w:rsid w:val="00694977"/>
    <w:rsid w:val="006A00D8"/>
    <w:rsid w:val="006A191C"/>
    <w:rsid w:val="006A1B36"/>
    <w:rsid w:val="006A5E85"/>
    <w:rsid w:val="006A7312"/>
    <w:rsid w:val="006B02B5"/>
    <w:rsid w:val="006B1625"/>
    <w:rsid w:val="006B1F45"/>
    <w:rsid w:val="006B3485"/>
    <w:rsid w:val="006B36E8"/>
    <w:rsid w:val="006B5F8C"/>
    <w:rsid w:val="006C63C5"/>
    <w:rsid w:val="006D1405"/>
    <w:rsid w:val="006D236F"/>
    <w:rsid w:val="006D580F"/>
    <w:rsid w:val="006D6EEC"/>
    <w:rsid w:val="006E27D2"/>
    <w:rsid w:val="006E3070"/>
    <w:rsid w:val="006F4002"/>
    <w:rsid w:val="006F407A"/>
    <w:rsid w:val="006F55F0"/>
    <w:rsid w:val="006F7E52"/>
    <w:rsid w:val="007000D4"/>
    <w:rsid w:val="00700646"/>
    <w:rsid w:val="00701259"/>
    <w:rsid w:val="00704530"/>
    <w:rsid w:val="0070782B"/>
    <w:rsid w:val="0071164A"/>
    <w:rsid w:val="007119F0"/>
    <w:rsid w:val="00711ABC"/>
    <w:rsid w:val="007126E1"/>
    <w:rsid w:val="00713B3A"/>
    <w:rsid w:val="00715ABF"/>
    <w:rsid w:val="00716E82"/>
    <w:rsid w:val="00721156"/>
    <w:rsid w:val="0072414D"/>
    <w:rsid w:val="00730851"/>
    <w:rsid w:val="00731BEA"/>
    <w:rsid w:val="00732F87"/>
    <w:rsid w:val="0073461D"/>
    <w:rsid w:val="007378D0"/>
    <w:rsid w:val="00742483"/>
    <w:rsid w:val="00746A19"/>
    <w:rsid w:val="00746E54"/>
    <w:rsid w:val="00746FD6"/>
    <w:rsid w:val="007536B5"/>
    <w:rsid w:val="00761AAE"/>
    <w:rsid w:val="007654BC"/>
    <w:rsid w:val="00766275"/>
    <w:rsid w:val="00767646"/>
    <w:rsid w:val="00770F72"/>
    <w:rsid w:val="00772A9D"/>
    <w:rsid w:val="0077762B"/>
    <w:rsid w:val="007802FE"/>
    <w:rsid w:val="00785165"/>
    <w:rsid w:val="007916BB"/>
    <w:rsid w:val="00795F48"/>
    <w:rsid w:val="007A34E5"/>
    <w:rsid w:val="007A66D4"/>
    <w:rsid w:val="007B0D3C"/>
    <w:rsid w:val="007B0E59"/>
    <w:rsid w:val="007B3F19"/>
    <w:rsid w:val="007B4104"/>
    <w:rsid w:val="007B6A6B"/>
    <w:rsid w:val="007B75BE"/>
    <w:rsid w:val="007B7628"/>
    <w:rsid w:val="007B7885"/>
    <w:rsid w:val="007C1479"/>
    <w:rsid w:val="007C4AA2"/>
    <w:rsid w:val="007C5993"/>
    <w:rsid w:val="007C5B87"/>
    <w:rsid w:val="007C6BA9"/>
    <w:rsid w:val="007C76B9"/>
    <w:rsid w:val="007C77F2"/>
    <w:rsid w:val="007D2C67"/>
    <w:rsid w:val="007D3BF1"/>
    <w:rsid w:val="007E43F1"/>
    <w:rsid w:val="007E454B"/>
    <w:rsid w:val="007E6242"/>
    <w:rsid w:val="007E7B88"/>
    <w:rsid w:val="007F191D"/>
    <w:rsid w:val="007F37FD"/>
    <w:rsid w:val="007F67AD"/>
    <w:rsid w:val="007F7059"/>
    <w:rsid w:val="008020CB"/>
    <w:rsid w:val="0080258C"/>
    <w:rsid w:val="00805261"/>
    <w:rsid w:val="00806C9D"/>
    <w:rsid w:val="00814D7B"/>
    <w:rsid w:val="008159A9"/>
    <w:rsid w:val="008160F0"/>
    <w:rsid w:val="00822564"/>
    <w:rsid w:val="00823642"/>
    <w:rsid w:val="00823FD0"/>
    <w:rsid w:val="00825BDC"/>
    <w:rsid w:val="00827C1A"/>
    <w:rsid w:val="00831CB6"/>
    <w:rsid w:val="00840527"/>
    <w:rsid w:val="00842854"/>
    <w:rsid w:val="0084285F"/>
    <w:rsid w:val="00845D2A"/>
    <w:rsid w:val="00846B78"/>
    <w:rsid w:val="00847DCF"/>
    <w:rsid w:val="00851187"/>
    <w:rsid w:val="00851FA0"/>
    <w:rsid w:val="008526AA"/>
    <w:rsid w:val="00852AF8"/>
    <w:rsid w:val="00854FEF"/>
    <w:rsid w:val="008608A1"/>
    <w:rsid w:val="0086099B"/>
    <w:rsid w:val="008631C9"/>
    <w:rsid w:val="00863323"/>
    <w:rsid w:val="008645C3"/>
    <w:rsid w:val="00864B6C"/>
    <w:rsid w:val="00864D04"/>
    <w:rsid w:val="00864DD3"/>
    <w:rsid w:val="0086519B"/>
    <w:rsid w:val="00865668"/>
    <w:rsid w:val="00865A7B"/>
    <w:rsid w:val="0087423F"/>
    <w:rsid w:val="00874A6D"/>
    <w:rsid w:val="00874F3B"/>
    <w:rsid w:val="008810D6"/>
    <w:rsid w:val="008913CB"/>
    <w:rsid w:val="0089223C"/>
    <w:rsid w:val="008923BE"/>
    <w:rsid w:val="00893D2B"/>
    <w:rsid w:val="0089436B"/>
    <w:rsid w:val="008A5E7F"/>
    <w:rsid w:val="008A5FF6"/>
    <w:rsid w:val="008A7D15"/>
    <w:rsid w:val="008B19A6"/>
    <w:rsid w:val="008B4C9A"/>
    <w:rsid w:val="008B521C"/>
    <w:rsid w:val="008B7A76"/>
    <w:rsid w:val="008C169E"/>
    <w:rsid w:val="008C1732"/>
    <w:rsid w:val="008C3C5D"/>
    <w:rsid w:val="008C4092"/>
    <w:rsid w:val="008C6CBD"/>
    <w:rsid w:val="008D0BA6"/>
    <w:rsid w:val="008D1D26"/>
    <w:rsid w:val="008D2547"/>
    <w:rsid w:val="008E1CFE"/>
    <w:rsid w:val="008E303B"/>
    <w:rsid w:val="008E4750"/>
    <w:rsid w:val="008E62BF"/>
    <w:rsid w:val="008F1306"/>
    <w:rsid w:val="008F2DBD"/>
    <w:rsid w:val="008F3743"/>
    <w:rsid w:val="008F3EB4"/>
    <w:rsid w:val="008F41B0"/>
    <w:rsid w:val="008F5A6C"/>
    <w:rsid w:val="008F65C0"/>
    <w:rsid w:val="00900DC2"/>
    <w:rsid w:val="00903877"/>
    <w:rsid w:val="00904D8D"/>
    <w:rsid w:val="00906A57"/>
    <w:rsid w:val="0091020A"/>
    <w:rsid w:val="00910F59"/>
    <w:rsid w:val="009126DC"/>
    <w:rsid w:val="00912ABA"/>
    <w:rsid w:val="00913F58"/>
    <w:rsid w:val="00914CB1"/>
    <w:rsid w:val="009160FC"/>
    <w:rsid w:val="00916E2B"/>
    <w:rsid w:val="00922A80"/>
    <w:rsid w:val="0092381A"/>
    <w:rsid w:val="00923A6E"/>
    <w:rsid w:val="00923B72"/>
    <w:rsid w:val="00923B77"/>
    <w:rsid w:val="009278DD"/>
    <w:rsid w:val="00927B3D"/>
    <w:rsid w:val="00931EDD"/>
    <w:rsid w:val="00932B21"/>
    <w:rsid w:val="0093471F"/>
    <w:rsid w:val="00937DCA"/>
    <w:rsid w:val="009451DD"/>
    <w:rsid w:val="00951CC3"/>
    <w:rsid w:val="00957419"/>
    <w:rsid w:val="009577FB"/>
    <w:rsid w:val="009605C4"/>
    <w:rsid w:val="00960EBD"/>
    <w:rsid w:val="00963AC7"/>
    <w:rsid w:val="00964424"/>
    <w:rsid w:val="009666E8"/>
    <w:rsid w:val="00972B82"/>
    <w:rsid w:val="00975247"/>
    <w:rsid w:val="00976586"/>
    <w:rsid w:val="00980A7C"/>
    <w:rsid w:val="00984D90"/>
    <w:rsid w:val="009873E9"/>
    <w:rsid w:val="009906FF"/>
    <w:rsid w:val="00990E65"/>
    <w:rsid w:val="009911E0"/>
    <w:rsid w:val="00995AF9"/>
    <w:rsid w:val="009A0F3F"/>
    <w:rsid w:val="009A3A16"/>
    <w:rsid w:val="009A6358"/>
    <w:rsid w:val="009A7280"/>
    <w:rsid w:val="009A79D5"/>
    <w:rsid w:val="009A7D1F"/>
    <w:rsid w:val="009B0F3C"/>
    <w:rsid w:val="009B4978"/>
    <w:rsid w:val="009B5490"/>
    <w:rsid w:val="009C38CF"/>
    <w:rsid w:val="009C6430"/>
    <w:rsid w:val="009D0CB7"/>
    <w:rsid w:val="009D0E31"/>
    <w:rsid w:val="009D666E"/>
    <w:rsid w:val="009D6C94"/>
    <w:rsid w:val="009E2ACA"/>
    <w:rsid w:val="009E3514"/>
    <w:rsid w:val="009E3CFF"/>
    <w:rsid w:val="009E69E0"/>
    <w:rsid w:val="009F23A9"/>
    <w:rsid w:val="009F2B27"/>
    <w:rsid w:val="009F7A78"/>
    <w:rsid w:val="009F7BD6"/>
    <w:rsid w:val="00A01EB2"/>
    <w:rsid w:val="00A0476B"/>
    <w:rsid w:val="00A05E2A"/>
    <w:rsid w:val="00A070F8"/>
    <w:rsid w:val="00A10047"/>
    <w:rsid w:val="00A1092A"/>
    <w:rsid w:val="00A2196B"/>
    <w:rsid w:val="00A22914"/>
    <w:rsid w:val="00A25493"/>
    <w:rsid w:val="00A332F3"/>
    <w:rsid w:val="00A33699"/>
    <w:rsid w:val="00A33C4D"/>
    <w:rsid w:val="00A36A46"/>
    <w:rsid w:val="00A407EB"/>
    <w:rsid w:val="00A40E8F"/>
    <w:rsid w:val="00A43442"/>
    <w:rsid w:val="00A45CB8"/>
    <w:rsid w:val="00A465D4"/>
    <w:rsid w:val="00A4759E"/>
    <w:rsid w:val="00A551E9"/>
    <w:rsid w:val="00A57567"/>
    <w:rsid w:val="00A6184D"/>
    <w:rsid w:val="00A6451B"/>
    <w:rsid w:val="00A64EAB"/>
    <w:rsid w:val="00A656A9"/>
    <w:rsid w:val="00A65A25"/>
    <w:rsid w:val="00A705D7"/>
    <w:rsid w:val="00A724EC"/>
    <w:rsid w:val="00A75A5C"/>
    <w:rsid w:val="00A767C3"/>
    <w:rsid w:val="00A80AF5"/>
    <w:rsid w:val="00A817EB"/>
    <w:rsid w:val="00A83D4A"/>
    <w:rsid w:val="00A84C30"/>
    <w:rsid w:val="00A84C35"/>
    <w:rsid w:val="00A86A93"/>
    <w:rsid w:val="00A90089"/>
    <w:rsid w:val="00A90452"/>
    <w:rsid w:val="00A907DC"/>
    <w:rsid w:val="00A96FEA"/>
    <w:rsid w:val="00A97D45"/>
    <w:rsid w:val="00AA2404"/>
    <w:rsid w:val="00AA2F50"/>
    <w:rsid w:val="00AA3C39"/>
    <w:rsid w:val="00AA531E"/>
    <w:rsid w:val="00AA5A28"/>
    <w:rsid w:val="00AA710B"/>
    <w:rsid w:val="00AA7117"/>
    <w:rsid w:val="00AB138A"/>
    <w:rsid w:val="00AB27ED"/>
    <w:rsid w:val="00AB434F"/>
    <w:rsid w:val="00AB436B"/>
    <w:rsid w:val="00AB5645"/>
    <w:rsid w:val="00AB7524"/>
    <w:rsid w:val="00AB7F63"/>
    <w:rsid w:val="00AC02BB"/>
    <w:rsid w:val="00AC077C"/>
    <w:rsid w:val="00AC332C"/>
    <w:rsid w:val="00AC63A6"/>
    <w:rsid w:val="00AC65AB"/>
    <w:rsid w:val="00AD2A8E"/>
    <w:rsid w:val="00AD43D2"/>
    <w:rsid w:val="00AE0306"/>
    <w:rsid w:val="00AE03C9"/>
    <w:rsid w:val="00AE27CD"/>
    <w:rsid w:val="00AE412F"/>
    <w:rsid w:val="00AF2B09"/>
    <w:rsid w:val="00AF2F77"/>
    <w:rsid w:val="00AF3192"/>
    <w:rsid w:val="00AF37E7"/>
    <w:rsid w:val="00AF5D4C"/>
    <w:rsid w:val="00AF6785"/>
    <w:rsid w:val="00AF7836"/>
    <w:rsid w:val="00B0026B"/>
    <w:rsid w:val="00B00379"/>
    <w:rsid w:val="00B00B6F"/>
    <w:rsid w:val="00B06237"/>
    <w:rsid w:val="00B07BD8"/>
    <w:rsid w:val="00B10341"/>
    <w:rsid w:val="00B1404F"/>
    <w:rsid w:val="00B165DC"/>
    <w:rsid w:val="00B169D4"/>
    <w:rsid w:val="00B209B2"/>
    <w:rsid w:val="00B217EC"/>
    <w:rsid w:val="00B22592"/>
    <w:rsid w:val="00B22DB0"/>
    <w:rsid w:val="00B22F62"/>
    <w:rsid w:val="00B24ADF"/>
    <w:rsid w:val="00B2516B"/>
    <w:rsid w:val="00B25A3A"/>
    <w:rsid w:val="00B30191"/>
    <w:rsid w:val="00B30779"/>
    <w:rsid w:val="00B30AE3"/>
    <w:rsid w:val="00B30E10"/>
    <w:rsid w:val="00B31EA2"/>
    <w:rsid w:val="00B32480"/>
    <w:rsid w:val="00B332D2"/>
    <w:rsid w:val="00B37963"/>
    <w:rsid w:val="00B40DDF"/>
    <w:rsid w:val="00B40FB7"/>
    <w:rsid w:val="00B4127D"/>
    <w:rsid w:val="00B44A2B"/>
    <w:rsid w:val="00B500F6"/>
    <w:rsid w:val="00B50E2F"/>
    <w:rsid w:val="00B54A0F"/>
    <w:rsid w:val="00B57A92"/>
    <w:rsid w:val="00B60586"/>
    <w:rsid w:val="00B609B6"/>
    <w:rsid w:val="00B639C5"/>
    <w:rsid w:val="00B63B71"/>
    <w:rsid w:val="00B65516"/>
    <w:rsid w:val="00B663A9"/>
    <w:rsid w:val="00B7213D"/>
    <w:rsid w:val="00B727FF"/>
    <w:rsid w:val="00B757AF"/>
    <w:rsid w:val="00B75D53"/>
    <w:rsid w:val="00B7609C"/>
    <w:rsid w:val="00B84087"/>
    <w:rsid w:val="00B8520B"/>
    <w:rsid w:val="00B9124B"/>
    <w:rsid w:val="00B93743"/>
    <w:rsid w:val="00B94209"/>
    <w:rsid w:val="00B94ABD"/>
    <w:rsid w:val="00B97001"/>
    <w:rsid w:val="00BA0697"/>
    <w:rsid w:val="00BA0C61"/>
    <w:rsid w:val="00BA1675"/>
    <w:rsid w:val="00BA16D9"/>
    <w:rsid w:val="00BA1890"/>
    <w:rsid w:val="00BA4B62"/>
    <w:rsid w:val="00BA7C7F"/>
    <w:rsid w:val="00BB2FCE"/>
    <w:rsid w:val="00BB46FA"/>
    <w:rsid w:val="00BB5E00"/>
    <w:rsid w:val="00BC01F6"/>
    <w:rsid w:val="00BC0C07"/>
    <w:rsid w:val="00BC34BC"/>
    <w:rsid w:val="00BC4060"/>
    <w:rsid w:val="00BC5739"/>
    <w:rsid w:val="00BC5AE8"/>
    <w:rsid w:val="00BC633E"/>
    <w:rsid w:val="00BC6646"/>
    <w:rsid w:val="00BC67AF"/>
    <w:rsid w:val="00BD03B0"/>
    <w:rsid w:val="00BD0875"/>
    <w:rsid w:val="00BD0B38"/>
    <w:rsid w:val="00BD1C3C"/>
    <w:rsid w:val="00BD1DAE"/>
    <w:rsid w:val="00BD3439"/>
    <w:rsid w:val="00BD4C41"/>
    <w:rsid w:val="00BD6BCB"/>
    <w:rsid w:val="00BD7C79"/>
    <w:rsid w:val="00BE0785"/>
    <w:rsid w:val="00BE39FF"/>
    <w:rsid w:val="00BE3DBC"/>
    <w:rsid w:val="00BE5618"/>
    <w:rsid w:val="00BE793A"/>
    <w:rsid w:val="00BF04E2"/>
    <w:rsid w:val="00BF2C1D"/>
    <w:rsid w:val="00BF30F0"/>
    <w:rsid w:val="00BF428C"/>
    <w:rsid w:val="00BF4C0F"/>
    <w:rsid w:val="00C01136"/>
    <w:rsid w:val="00C06DC5"/>
    <w:rsid w:val="00C07C12"/>
    <w:rsid w:val="00C12CB2"/>
    <w:rsid w:val="00C13174"/>
    <w:rsid w:val="00C1337F"/>
    <w:rsid w:val="00C13CF7"/>
    <w:rsid w:val="00C14798"/>
    <w:rsid w:val="00C1609E"/>
    <w:rsid w:val="00C208E6"/>
    <w:rsid w:val="00C21E2F"/>
    <w:rsid w:val="00C26197"/>
    <w:rsid w:val="00C275D5"/>
    <w:rsid w:val="00C3073C"/>
    <w:rsid w:val="00C37F98"/>
    <w:rsid w:val="00C40100"/>
    <w:rsid w:val="00C40318"/>
    <w:rsid w:val="00C407E9"/>
    <w:rsid w:val="00C44482"/>
    <w:rsid w:val="00C457A1"/>
    <w:rsid w:val="00C4580D"/>
    <w:rsid w:val="00C46165"/>
    <w:rsid w:val="00C53F67"/>
    <w:rsid w:val="00C54F49"/>
    <w:rsid w:val="00C55EA8"/>
    <w:rsid w:val="00C56370"/>
    <w:rsid w:val="00C57728"/>
    <w:rsid w:val="00C57974"/>
    <w:rsid w:val="00C65ABC"/>
    <w:rsid w:val="00C66E31"/>
    <w:rsid w:val="00C70633"/>
    <w:rsid w:val="00C71E80"/>
    <w:rsid w:val="00C74FA0"/>
    <w:rsid w:val="00C75871"/>
    <w:rsid w:val="00C7613C"/>
    <w:rsid w:val="00C763B6"/>
    <w:rsid w:val="00C84DCB"/>
    <w:rsid w:val="00C850F9"/>
    <w:rsid w:val="00C8515F"/>
    <w:rsid w:val="00C85F08"/>
    <w:rsid w:val="00C86BE3"/>
    <w:rsid w:val="00C871DB"/>
    <w:rsid w:val="00C87683"/>
    <w:rsid w:val="00C917F6"/>
    <w:rsid w:val="00C931BA"/>
    <w:rsid w:val="00C938A7"/>
    <w:rsid w:val="00C942F8"/>
    <w:rsid w:val="00C977F0"/>
    <w:rsid w:val="00CA202E"/>
    <w:rsid w:val="00CA380B"/>
    <w:rsid w:val="00CA3C2A"/>
    <w:rsid w:val="00CA4BDC"/>
    <w:rsid w:val="00CA67C5"/>
    <w:rsid w:val="00CB2755"/>
    <w:rsid w:val="00CC1750"/>
    <w:rsid w:val="00CC1D8F"/>
    <w:rsid w:val="00CC2F7E"/>
    <w:rsid w:val="00CC5CED"/>
    <w:rsid w:val="00CC7F04"/>
    <w:rsid w:val="00CD0811"/>
    <w:rsid w:val="00CD23BE"/>
    <w:rsid w:val="00CD3D12"/>
    <w:rsid w:val="00CD4D8A"/>
    <w:rsid w:val="00CD7237"/>
    <w:rsid w:val="00CE28E2"/>
    <w:rsid w:val="00CE2A25"/>
    <w:rsid w:val="00CF3225"/>
    <w:rsid w:val="00CF34EB"/>
    <w:rsid w:val="00CF3DCE"/>
    <w:rsid w:val="00CF45F9"/>
    <w:rsid w:val="00D00072"/>
    <w:rsid w:val="00D02342"/>
    <w:rsid w:val="00D04C94"/>
    <w:rsid w:val="00D055D2"/>
    <w:rsid w:val="00D0622C"/>
    <w:rsid w:val="00D062E1"/>
    <w:rsid w:val="00D12F3B"/>
    <w:rsid w:val="00D17407"/>
    <w:rsid w:val="00D17A2C"/>
    <w:rsid w:val="00D17B1B"/>
    <w:rsid w:val="00D2051D"/>
    <w:rsid w:val="00D21FED"/>
    <w:rsid w:val="00D22589"/>
    <w:rsid w:val="00D229BF"/>
    <w:rsid w:val="00D23722"/>
    <w:rsid w:val="00D30287"/>
    <w:rsid w:val="00D3136E"/>
    <w:rsid w:val="00D34C7C"/>
    <w:rsid w:val="00D35498"/>
    <w:rsid w:val="00D4008C"/>
    <w:rsid w:val="00D410E4"/>
    <w:rsid w:val="00D4408A"/>
    <w:rsid w:val="00D45879"/>
    <w:rsid w:val="00D51FB6"/>
    <w:rsid w:val="00D53F0A"/>
    <w:rsid w:val="00D56215"/>
    <w:rsid w:val="00D611CE"/>
    <w:rsid w:val="00D61568"/>
    <w:rsid w:val="00D6183E"/>
    <w:rsid w:val="00D630EC"/>
    <w:rsid w:val="00D631E9"/>
    <w:rsid w:val="00D670E3"/>
    <w:rsid w:val="00D675A3"/>
    <w:rsid w:val="00D76BA0"/>
    <w:rsid w:val="00D77972"/>
    <w:rsid w:val="00D77E28"/>
    <w:rsid w:val="00D826EA"/>
    <w:rsid w:val="00D837E0"/>
    <w:rsid w:val="00D856AE"/>
    <w:rsid w:val="00D8604F"/>
    <w:rsid w:val="00D87159"/>
    <w:rsid w:val="00D871BF"/>
    <w:rsid w:val="00D90497"/>
    <w:rsid w:val="00D90CAB"/>
    <w:rsid w:val="00D91C28"/>
    <w:rsid w:val="00D932BA"/>
    <w:rsid w:val="00D93D8E"/>
    <w:rsid w:val="00D93FCD"/>
    <w:rsid w:val="00D94B36"/>
    <w:rsid w:val="00D94BA8"/>
    <w:rsid w:val="00DA26F9"/>
    <w:rsid w:val="00DA293D"/>
    <w:rsid w:val="00DA546A"/>
    <w:rsid w:val="00DA59E3"/>
    <w:rsid w:val="00DA5E14"/>
    <w:rsid w:val="00DA6F3B"/>
    <w:rsid w:val="00DA7C13"/>
    <w:rsid w:val="00DB0827"/>
    <w:rsid w:val="00DB1C2A"/>
    <w:rsid w:val="00DB1D6E"/>
    <w:rsid w:val="00DC27D4"/>
    <w:rsid w:val="00DC2C87"/>
    <w:rsid w:val="00DC6D91"/>
    <w:rsid w:val="00DD2A65"/>
    <w:rsid w:val="00DD48EE"/>
    <w:rsid w:val="00DD54AD"/>
    <w:rsid w:val="00DD56AC"/>
    <w:rsid w:val="00DE0E17"/>
    <w:rsid w:val="00DE2627"/>
    <w:rsid w:val="00DE4671"/>
    <w:rsid w:val="00DE616D"/>
    <w:rsid w:val="00DE6C81"/>
    <w:rsid w:val="00DF03FF"/>
    <w:rsid w:val="00DF28A3"/>
    <w:rsid w:val="00DF2960"/>
    <w:rsid w:val="00DF2C04"/>
    <w:rsid w:val="00DF6120"/>
    <w:rsid w:val="00DF75FE"/>
    <w:rsid w:val="00DF7C97"/>
    <w:rsid w:val="00E00B96"/>
    <w:rsid w:val="00E02713"/>
    <w:rsid w:val="00E0642A"/>
    <w:rsid w:val="00E07B08"/>
    <w:rsid w:val="00E07C51"/>
    <w:rsid w:val="00E111D0"/>
    <w:rsid w:val="00E11A16"/>
    <w:rsid w:val="00E14AF1"/>
    <w:rsid w:val="00E154F0"/>
    <w:rsid w:val="00E1698C"/>
    <w:rsid w:val="00E20CF5"/>
    <w:rsid w:val="00E22F8D"/>
    <w:rsid w:val="00E23B86"/>
    <w:rsid w:val="00E24833"/>
    <w:rsid w:val="00E25DBD"/>
    <w:rsid w:val="00E25F68"/>
    <w:rsid w:val="00E26007"/>
    <w:rsid w:val="00E27067"/>
    <w:rsid w:val="00E30AE9"/>
    <w:rsid w:val="00E36B9F"/>
    <w:rsid w:val="00E45C29"/>
    <w:rsid w:val="00E465AA"/>
    <w:rsid w:val="00E475D4"/>
    <w:rsid w:val="00E53C36"/>
    <w:rsid w:val="00E561B5"/>
    <w:rsid w:val="00E57957"/>
    <w:rsid w:val="00E614EF"/>
    <w:rsid w:val="00E63A3F"/>
    <w:rsid w:val="00E63F4F"/>
    <w:rsid w:val="00E641B3"/>
    <w:rsid w:val="00E65CD5"/>
    <w:rsid w:val="00E6740D"/>
    <w:rsid w:val="00E706F0"/>
    <w:rsid w:val="00E75260"/>
    <w:rsid w:val="00E80C4F"/>
    <w:rsid w:val="00E8155C"/>
    <w:rsid w:val="00E8286B"/>
    <w:rsid w:val="00E82CE7"/>
    <w:rsid w:val="00E8348C"/>
    <w:rsid w:val="00E85A15"/>
    <w:rsid w:val="00E85CB7"/>
    <w:rsid w:val="00E9251B"/>
    <w:rsid w:val="00E93E18"/>
    <w:rsid w:val="00E950F8"/>
    <w:rsid w:val="00E967AB"/>
    <w:rsid w:val="00E97D61"/>
    <w:rsid w:val="00E97FBA"/>
    <w:rsid w:val="00EA33A9"/>
    <w:rsid w:val="00EA5412"/>
    <w:rsid w:val="00EA67A3"/>
    <w:rsid w:val="00EA6B54"/>
    <w:rsid w:val="00EA6D94"/>
    <w:rsid w:val="00EB0541"/>
    <w:rsid w:val="00EB1E93"/>
    <w:rsid w:val="00EB281C"/>
    <w:rsid w:val="00EB28FC"/>
    <w:rsid w:val="00EC06BC"/>
    <w:rsid w:val="00EC075E"/>
    <w:rsid w:val="00EC4DBE"/>
    <w:rsid w:val="00EC4F6B"/>
    <w:rsid w:val="00EC50CE"/>
    <w:rsid w:val="00ED0A9F"/>
    <w:rsid w:val="00ED0D3C"/>
    <w:rsid w:val="00ED1ADC"/>
    <w:rsid w:val="00ED22A3"/>
    <w:rsid w:val="00ED6609"/>
    <w:rsid w:val="00EE188D"/>
    <w:rsid w:val="00EE59AD"/>
    <w:rsid w:val="00EE789B"/>
    <w:rsid w:val="00EE79C4"/>
    <w:rsid w:val="00EF4452"/>
    <w:rsid w:val="00EF60D4"/>
    <w:rsid w:val="00EF6606"/>
    <w:rsid w:val="00F032D7"/>
    <w:rsid w:val="00F03E24"/>
    <w:rsid w:val="00F0497F"/>
    <w:rsid w:val="00F06387"/>
    <w:rsid w:val="00F07254"/>
    <w:rsid w:val="00F21E5D"/>
    <w:rsid w:val="00F237D3"/>
    <w:rsid w:val="00F241CF"/>
    <w:rsid w:val="00F24748"/>
    <w:rsid w:val="00F24C92"/>
    <w:rsid w:val="00F27961"/>
    <w:rsid w:val="00F30681"/>
    <w:rsid w:val="00F3539E"/>
    <w:rsid w:val="00F405EB"/>
    <w:rsid w:val="00F442E5"/>
    <w:rsid w:val="00F46941"/>
    <w:rsid w:val="00F4779B"/>
    <w:rsid w:val="00F51198"/>
    <w:rsid w:val="00F52DBF"/>
    <w:rsid w:val="00F52F9E"/>
    <w:rsid w:val="00F533F5"/>
    <w:rsid w:val="00F549C7"/>
    <w:rsid w:val="00F609A6"/>
    <w:rsid w:val="00F61A79"/>
    <w:rsid w:val="00F62558"/>
    <w:rsid w:val="00F704BD"/>
    <w:rsid w:val="00F72DCE"/>
    <w:rsid w:val="00F72DEB"/>
    <w:rsid w:val="00F72E10"/>
    <w:rsid w:val="00F737AA"/>
    <w:rsid w:val="00F7575B"/>
    <w:rsid w:val="00F75B0E"/>
    <w:rsid w:val="00F83346"/>
    <w:rsid w:val="00F96B7C"/>
    <w:rsid w:val="00F979CC"/>
    <w:rsid w:val="00FA1126"/>
    <w:rsid w:val="00FA5927"/>
    <w:rsid w:val="00FA5D39"/>
    <w:rsid w:val="00FB5F19"/>
    <w:rsid w:val="00FB7997"/>
    <w:rsid w:val="00FC4EF3"/>
    <w:rsid w:val="00FD3A6B"/>
    <w:rsid w:val="00FD4272"/>
    <w:rsid w:val="00FD4852"/>
    <w:rsid w:val="00FD6868"/>
    <w:rsid w:val="00FD68C5"/>
    <w:rsid w:val="00FD7245"/>
    <w:rsid w:val="00FE01DC"/>
    <w:rsid w:val="00FE1E61"/>
    <w:rsid w:val="00FE2EC5"/>
    <w:rsid w:val="00FE4E7A"/>
    <w:rsid w:val="00FE6A58"/>
    <w:rsid w:val="00FF159C"/>
    <w:rsid w:val="00FF3234"/>
    <w:rsid w:val="00FF3B9D"/>
    <w:rsid w:val="00FF4322"/>
    <w:rsid w:val="00FF576A"/>
    <w:rsid w:val="00FF5A9A"/>
    <w:rsid w:val="00FF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A171"/>
  <w15:chartTrackingRefBased/>
  <w15:docId w15:val="{D72D0824-CB1B-E842-A751-FF11B5D3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5C"/>
    <w:pPr>
      <w:spacing w:after="160" w:line="259" w:lineRule="auto"/>
    </w:pPr>
    <w:rPr>
      <w:sz w:val="22"/>
      <w:szCs w:val="22"/>
    </w:rPr>
  </w:style>
  <w:style w:type="paragraph" w:styleId="Heading1">
    <w:name w:val="heading 1"/>
    <w:basedOn w:val="Normal"/>
    <w:link w:val="Heading1Char"/>
    <w:uiPriority w:val="9"/>
    <w:qFormat/>
    <w:rsid w:val="00244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446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46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4465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65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24465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4465C"/>
    <w:rPr>
      <w:rFonts w:asciiTheme="majorHAnsi" w:eastAsiaTheme="majorEastAsia" w:hAnsiTheme="majorHAnsi" w:cstheme="majorBidi"/>
      <w:i/>
      <w:iCs/>
      <w:color w:val="2F5496" w:themeColor="accent1" w:themeShade="BF"/>
      <w:sz w:val="22"/>
      <w:szCs w:val="22"/>
    </w:rPr>
  </w:style>
  <w:style w:type="character" w:customStyle="1" w:styleId="Heading6Char">
    <w:name w:val="Heading 6 Char"/>
    <w:basedOn w:val="DefaultParagraphFont"/>
    <w:link w:val="Heading6"/>
    <w:uiPriority w:val="9"/>
    <w:semiHidden/>
    <w:rsid w:val="0024465C"/>
    <w:rPr>
      <w:rFonts w:asciiTheme="majorHAnsi" w:eastAsiaTheme="majorEastAsia" w:hAnsiTheme="majorHAnsi" w:cstheme="majorBidi"/>
      <w:color w:val="1F3763" w:themeColor="accent1" w:themeShade="7F"/>
      <w:sz w:val="22"/>
      <w:szCs w:val="22"/>
    </w:rPr>
  </w:style>
  <w:style w:type="character" w:styleId="CommentReference">
    <w:name w:val="annotation reference"/>
    <w:basedOn w:val="DefaultParagraphFont"/>
    <w:uiPriority w:val="99"/>
    <w:semiHidden/>
    <w:unhideWhenUsed/>
    <w:rsid w:val="0024465C"/>
    <w:rPr>
      <w:sz w:val="16"/>
      <w:szCs w:val="16"/>
    </w:rPr>
  </w:style>
  <w:style w:type="paragraph" w:styleId="CommentText">
    <w:name w:val="annotation text"/>
    <w:basedOn w:val="Normal"/>
    <w:link w:val="CommentTextChar"/>
    <w:uiPriority w:val="99"/>
    <w:semiHidden/>
    <w:unhideWhenUsed/>
    <w:rsid w:val="0024465C"/>
    <w:pPr>
      <w:spacing w:line="240" w:lineRule="auto"/>
    </w:pPr>
    <w:rPr>
      <w:sz w:val="20"/>
      <w:szCs w:val="20"/>
    </w:rPr>
  </w:style>
  <w:style w:type="character" w:customStyle="1" w:styleId="CommentTextChar">
    <w:name w:val="Comment Text Char"/>
    <w:basedOn w:val="DefaultParagraphFont"/>
    <w:link w:val="CommentText"/>
    <w:uiPriority w:val="99"/>
    <w:semiHidden/>
    <w:rsid w:val="0024465C"/>
    <w:rPr>
      <w:sz w:val="20"/>
      <w:szCs w:val="20"/>
    </w:rPr>
  </w:style>
  <w:style w:type="paragraph" w:styleId="ListParagraph">
    <w:name w:val="List Paragraph"/>
    <w:basedOn w:val="Normal"/>
    <w:uiPriority w:val="34"/>
    <w:qFormat/>
    <w:rsid w:val="0024465C"/>
    <w:pPr>
      <w:ind w:left="720"/>
      <w:contextualSpacing/>
    </w:pPr>
  </w:style>
  <w:style w:type="paragraph" w:styleId="NormalWeb">
    <w:name w:val="Normal (Web)"/>
    <w:basedOn w:val="Normal"/>
    <w:uiPriority w:val="99"/>
    <w:semiHidden/>
    <w:unhideWhenUsed/>
    <w:rsid w:val="002446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4465C"/>
    <w:rPr>
      <w:color w:val="0000FF"/>
      <w:u w:val="single"/>
    </w:rPr>
  </w:style>
  <w:style w:type="character" w:styleId="UnresolvedMention">
    <w:name w:val="Unresolved Mention"/>
    <w:basedOn w:val="DefaultParagraphFont"/>
    <w:uiPriority w:val="99"/>
    <w:semiHidden/>
    <w:unhideWhenUsed/>
    <w:rsid w:val="0024465C"/>
    <w:rPr>
      <w:color w:val="605E5C"/>
      <w:shd w:val="clear" w:color="auto" w:fill="E1DFDD"/>
    </w:rPr>
  </w:style>
  <w:style w:type="character" w:customStyle="1" w:styleId="ref-title">
    <w:name w:val="ref-title"/>
    <w:basedOn w:val="DefaultParagraphFont"/>
    <w:rsid w:val="0024465C"/>
  </w:style>
  <w:style w:type="character" w:customStyle="1" w:styleId="ref-journal">
    <w:name w:val="ref-journal"/>
    <w:basedOn w:val="DefaultParagraphFont"/>
    <w:rsid w:val="0024465C"/>
  </w:style>
  <w:style w:type="character" w:customStyle="1" w:styleId="ref-vol">
    <w:name w:val="ref-vol"/>
    <w:basedOn w:val="DefaultParagraphFont"/>
    <w:rsid w:val="0024465C"/>
  </w:style>
  <w:style w:type="paragraph" w:styleId="EndnoteText">
    <w:name w:val="endnote text"/>
    <w:basedOn w:val="Normal"/>
    <w:link w:val="EndnoteTextChar"/>
    <w:uiPriority w:val="99"/>
    <w:semiHidden/>
    <w:unhideWhenUsed/>
    <w:rsid w:val="002446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65C"/>
    <w:rPr>
      <w:sz w:val="20"/>
      <w:szCs w:val="20"/>
    </w:rPr>
  </w:style>
  <w:style w:type="character" w:styleId="EndnoteReference">
    <w:name w:val="endnote reference"/>
    <w:basedOn w:val="DefaultParagraphFont"/>
    <w:uiPriority w:val="99"/>
    <w:semiHidden/>
    <w:unhideWhenUsed/>
    <w:rsid w:val="0024465C"/>
    <w:rPr>
      <w:vertAlign w:val="superscript"/>
    </w:rPr>
  </w:style>
  <w:style w:type="paragraph" w:styleId="Header">
    <w:name w:val="header"/>
    <w:basedOn w:val="Normal"/>
    <w:link w:val="HeaderChar"/>
    <w:uiPriority w:val="99"/>
    <w:unhideWhenUsed/>
    <w:rsid w:val="0024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65C"/>
    <w:rPr>
      <w:sz w:val="22"/>
      <w:szCs w:val="22"/>
    </w:rPr>
  </w:style>
  <w:style w:type="paragraph" w:styleId="Footer">
    <w:name w:val="footer"/>
    <w:basedOn w:val="Normal"/>
    <w:link w:val="FooterChar"/>
    <w:uiPriority w:val="99"/>
    <w:unhideWhenUsed/>
    <w:rsid w:val="0024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65C"/>
    <w:rPr>
      <w:sz w:val="22"/>
      <w:szCs w:val="22"/>
    </w:rPr>
  </w:style>
  <w:style w:type="character" w:styleId="FollowedHyperlink">
    <w:name w:val="FollowedHyperlink"/>
    <w:basedOn w:val="DefaultParagraphFont"/>
    <w:uiPriority w:val="99"/>
    <w:semiHidden/>
    <w:unhideWhenUsed/>
    <w:rsid w:val="0024465C"/>
    <w:rPr>
      <w:color w:val="954F72" w:themeColor="followedHyperlink"/>
      <w:u w:val="single"/>
    </w:rPr>
  </w:style>
  <w:style w:type="paragraph" w:styleId="Revision">
    <w:name w:val="Revision"/>
    <w:hidden/>
    <w:uiPriority w:val="99"/>
    <w:semiHidden/>
    <w:rsid w:val="00D22589"/>
    <w:rPr>
      <w:sz w:val="22"/>
      <w:szCs w:val="22"/>
    </w:rPr>
  </w:style>
  <w:style w:type="paragraph" w:styleId="CommentSubject">
    <w:name w:val="annotation subject"/>
    <w:basedOn w:val="CommentText"/>
    <w:next w:val="CommentText"/>
    <w:link w:val="CommentSubjectChar"/>
    <w:uiPriority w:val="99"/>
    <w:semiHidden/>
    <w:unhideWhenUsed/>
    <w:rsid w:val="00EF4452"/>
    <w:rPr>
      <w:b/>
      <w:bCs/>
    </w:rPr>
  </w:style>
  <w:style w:type="character" w:customStyle="1" w:styleId="CommentSubjectChar">
    <w:name w:val="Comment Subject Char"/>
    <w:basedOn w:val="CommentTextChar"/>
    <w:link w:val="CommentSubject"/>
    <w:uiPriority w:val="99"/>
    <w:semiHidden/>
    <w:rsid w:val="00EF4452"/>
    <w:rPr>
      <w:b/>
      <w:bCs/>
      <w:sz w:val="20"/>
      <w:szCs w:val="20"/>
    </w:rPr>
  </w:style>
  <w:style w:type="character" w:styleId="Strong">
    <w:name w:val="Strong"/>
    <w:basedOn w:val="DefaultParagraphFont"/>
    <w:uiPriority w:val="22"/>
    <w:qFormat/>
    <w:rsid w:val="00975247"/>
    <w:rPr>
      <w:b/>
      <w:bCs/>
    </w:rPr>
  </w:style>
  <w:style w:type="character" w:styleId="LineNumber">
    <w:name w:val="line number"/>
    <w:basedOn w:val="DefaultParagraphFont"/>
    <w:uiPriority w:val="99"/>
    <w:semiHidden/>
    <w:unhideWhenUsed/>
    <w:rsid w:val="00670ECC"/>
  </w:style>
  <w:style w:type="paragraph" w:customStyle="1" w:styleId="EndNoteBibliographyTitle">
    <w:name w:val="EndNote Bibliography Title"/>
    <w:basedOn w:val="Normal"/>
    <w:link w:val="EndNoteBibliographyTitleChar"/>
    <w:rsid w:val="00C3073C"/>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3073C"/>
    <w:rPr>
      <w:rFonts w:ascii="Calibri" w:hAnsi="Calibri" w:cs="Calibri"/>
      <w:sz w:val="22"/>
      <w:szCs w:val="22"/>
      <w:lang w:val="en-US"/>
    </w:rPr>
  </w:style>
  <w:style w:type="paragraph" w:customStyle="1" w:styleId="EndNoteBibliography">
    <w:name w:val="EndNote Bibliography"/>
    <w:basedOn w:val="Normal"/>
    <w:link w:val="EndNoteBibliographyChar"/>
    <w:rsid w:val="00C3073C"/>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sid w:val="00C3073C"/>
    <w:rPr>
      <w:rFonts w:ascii="Calibri" w:hAnsi="Calibri" w:cs="Calibri"/>
      <w:sz w:val="22"/>
      <w:szCs w:val="22"/>
      <w:lang w:val="en-US"/>
    </w:rPr>
  </w:style>
  <w:style w:type="paragraph" w:customStyle="1" w:styleId="xxmsonormal">
    <w:name w:val="x_x_msonormal"/>
    <w:basedOn w:val="Normal"/>
    <w:rsid w:val="00C55EA8"/>
    <w:pPr>
      <w:spacing w:after="0" w:line="240" w:lineRule="auto"/>
    </w:pPr>
    <w:rPr>
      <w:rFonts w:ascii="Calibri" w:hAnsi="Calibri" w:cs="Calibri"/>
      <w:lang w:eastAsia="en-GB"/>
    </w:rPr>
  </w:style>
  <w:style w:type="character" w:styleId="PageNumber">
    <w:name w:val="page number"/>
    <w:basedOn w:val="DefaultParagraphFont"/>
    <w:uiPriority w:val="99"/>
    <w:semiHidden/>
    <w:unhideWhenUsed/>
    <w:rsid w:val="0008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569">
      <w:bodyDiv w:val="1"/>
      <w:marLeft w:val="0"/>
      <w:marRight w:val="0"/>
      <w:marTop w:val="0"/>
      <w:marBottom w:val="0"/>
      <w:divBdr>
        <w:top w:val="none" w:sz="0" w:space="0" w:color="auto"/>
        <w:left w:val="none" w:sz="0" w:space="0" w:color="auto"/>
        <w:bottom w:val="none" w:sz="0" w:space="0" w:color="auto"/>
        <w:right w:val="none" w:sz="0" w:space="0" w:color="auto"/>
      </w:divBdr>
      <w:divsChild>
        <w:div w:id="1501191955">
          <w:marLeft w:val="547"/>
          <w:marRight w:val="0"/>
          <w:marTop w:val="0"/>
          <w:marBottom w:val="0"/>
          <w:divBdr>
            <w:top w:val="none" w:sz="0" w:space="0" w:color="auto"/>
            <w:left w:val="none" w:sz="0" w:space="0" w:color="auto"/>
            <w:bottom w:val="none" w:sz="0" w:space="0" w:color="auto"/>
            <w:right w:val="none" w:sz="0" w:space="0" w:color="auto"/>
          </w:divBdr>
        </w:div>
      </w:divsChild>
    </w:div>
    <w:div w:id="147982257">
      <w:bodyDiv w:val="1"/>
      <w:marLeft w:val="0"/>
      <w:marRight w:val="0"/>
      <w:marTop w:val="0"/>
      <w:marBottom w:val="0"/>
      <w:divBdr>
        <w:top w:val="none" w:sz="0" w:space="0" w:color="auto"/>
        <w:left w:val="none" w:sz="0" w:space="0" w:color="auto"/>
        <w:bottom w:val="none" w:sz="0" w:space="0" w:color="auto"/>
        <w:right w:val="none" w:sz="0" w:space="0" w:color="auto"/>
      </w:divBdr>
      <w:divsChild>
        <w:div w:id="430010453">
          <w:marLeft w:val="0"/>
          <w:marRight w:val="0"/>
          <w:marTop w:val="0"/>
          <w:marBottom w:val="0"/>
          <w:divBdr>
            <w:top w:val="none" w:sz="0" w:space="0" w:color="auto"/>
            <w:left w:val="none" w:sz="0" w:space="0" w:color="auto"/>
            <w:bottom w:val="none" w:sz="0" w:space="0" w:color="auto"/>
            <w:right w:val="none" w:sz="0" w:space="0" w:color="auto"/>
          </w:divBdr>
          <w:divsChild>
            <w:div w:id="21472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572">
      <w:bodyDiv w:val="1"/>
      <w:marLeft w:val="0"/>
      <w:marRight w:val="0"/>
      <w:marTop w:val="0"/>
      <w:marBottom w:val="0"/>
      <w:divBdr>
        <w:top w:val="none" w:sz="0" w:space="0" w:color="auto"/>
        <w:left w:val="none" w:sz="0" w:space="0" w:color="auto"/>
        <w:bottom w:val="none" w:sz="0" w:space="0" w:color="auto"/>
        <w:right w:val="none" w:sz="0" w:space="0" w:color="auto"/>
      </w:divBdr>
    </w:div>
    <w:div w:id="365714891">
      <w:bodyDiv w:val="1"/>
      <w:marLeft w:val="0"/>
      <w:marRight w:val="0"/>
      <w:marTop w:val="0"/>
      <w:marBottom w:val="0"/>
      <w:divBdr>
        <w:top w:val="none" w:sz="0" w:space="0" w:color="auto"/>
        <w:left w:val="none" w:sz="0" w:space="0" w:color="auto"/>
        <w:bottom w:val="none" w:sz="0" w:space="0" w:color="auto"/>
        <w:right w:val="none" w:sz="0" w:space="0" w:color="auto"/>
      </w:divBdr>
    </w:div>
    <w:div w:id="428088810">
      <w:bodyDiv w:val="1"/>
      <w:marLeft w:val="0"/>
      <w:marRight w:val="0"/>
      <w:marTop w:val="0"/>
      <w:marBottom w:val="0"/>
      <w:divBdr>
        <w:top w:val="none" w:sz="0" w:space="0" w:color="auto"/>
        <w:left w:val="none" w:sz="0" w:space="0" w:color="auto"/>
        <w:bottom w:val="none" w:sz="0" w:space="0" w:color="auto"/>
        <w:right w:val="none" w:sz="0" w:space="0" w:color="auto"/>
      </w:divBdr>
      <w:divsChild>
        <w:div w:id="458187430">
          <w:marLeft w:val="547"/>
          <w:marRight w:val="0"/>
          <w:marTop w:val="0"/>
          <w:marBottom w:val="0"/>
          <w:divBdr>
            <w:top w:val="none" w:sz="0" w:space="0" w:color="auto"/>
            <w:left w:val="none" w:sz="0" w:space="0" w:color="auto"/>
            <w:bottom w:val="none" w:sz="0" w:space="0" w:color="auto"/>
            <w:right w:val="none" w:sz="0" w:space="0" w:color="auto"/>
          </w:divBdr>
        </w:div>
      </w:divsChild>
    </w:div>
    <w:div w:id="442462782">
      <w:bodyDiv w:val="1"/>
      <w:marLeft w:val="0"/>
      <w:marRight w:val="0"/>
      <w:marTop w:val="0"/>
      <w:marBottom w:val="0"/>
      <w:divBdr>
        <w:top w:val="none" w:sz="0" w:space="0" w:color="auto"/>
        <w:left w:val="none" w:sz="0" w:space="0" w:color="auto"/>
        <w:bottom w:val="none" w:sz="0" w:space="0" w:color="auto"/>
        <w:right w:val="none" w:sz="0" w:space="0" w:color="auto"/>
      </w:divBdr>
    </w:div>
    <w:div w:id="635260177">
      <w:bodyDiv w:val="1"/>
      <w:marLeft w:val="0"/>
      <w:marRight w:val="0"/>
      <w:marTop w:val="0"/>
      <w:marBottom w:val="0"/>
      <w:divBdr>
        <w:top w:val="none" w:sz="0" w:space="0" w:color="auto"/>
        <w:left w:val="none" w:sz="0" w:space="0" w:color="auto"/>
        <w:bottom w:val="none" w:sz="0" w:space="0" w:color="auto"/>
        <w:right w:val="none" w:sz="0" w:space="0" w:color="auto"/>
      </w:divBdr>
    </w:div>
    <w:div w:id="662050471">
      <w:bodyDiv w:val="1"/>
      <w:marLeft w:val="0"/>
      <w:marRight w:val="0"/>
      <w:marTop w:val="0"/>
      <w:marBottom w:val="0"/>
      <w:divBdr>
        <w:top w:val="none" w:sz="0" w:space="0" w:color="auto"/>
        <w:left w:val="none" w:sz="0" w:space="0" w:color="auto"/>
        <w:bottom w:val="none" w:sz="0" w:space="0" w:color="auto"/>
        <w:right w:val="none" w:sz="0" w:space="0" w:color="auto"/>
      </w:divBdr>
      <w:divsChild>
        <w:div w:id="20134320">
          <w:marLeft w:val="547"/>
          <w:marRight w:val="0"/>
          <w:marTop w:val="0"/>
          <w:marBottom w:val="0"/>
          <w:divBdr>
            <w:top w:val="none" w:sz="0" w:space="0" w:color="auto"/>
            <w:left w:val="none" w:sz="0" w:space="0" w:color="auto"/>
            <w:bottom w:val="none" w:sz="0" w:space="0" w:color="auto"/>
            <w:right w:val="none" w:sz="0" w:space="0" w:color="auto"/>
          </w:divBdr>
        </w:div>
      </w:divsChild>
    </w:div>
    <w:div w:id="1035041341">
      <w:bodyDiv w:val="1"/>
      <w:marLeft w:val="0"/>
      <w:marRight w:val="0"/>
      <w:marTop w:val="0"/>
      <w:marBottom w:val="0"/>
      <w:divBdr>
        <w:top w:val="none" w:sz="0" w:space="0" w:color="auto"/>
        <w:left w:val="none" w:sz="0" w:space="0" w:color="auto"/>
        <w:bottom w:val="none" w:sz="0" w:space="0" w:color="auto"/>
        <w:right w:val="none" w:sz="0" w:space="0" w:color="auto"/>
      </w:divBdr>
    </w:div>
    <w:div w:id="1323388114">
      <w:bodyDiv w:val="1"/>
      <w:marLeft w:val="0"/>
      <w:marRight w:val="0"/>
      <w:marTop w:val="0"/>
      <w:marBottom w:val="0"/>
      <w:divBdr>
        <w:top w:val="none" w:sz="0" w:space="0" w:color="auto"/>
        <w:left w:val="none" w:sz="0" w:space="0" w:color="auto"/>
        <w:bottom w:val="none" w:sz="0" w:space="0" w:color="auto"/>
        <w:right w:val="none" w:sz="0" w:space="0" w:color="auto"/>
      </w:divBdr>
    </w:div>
    <w:div w:id="1339650189">
      <w:bodyDiv w:val="1"/>
      <w:marLeft w:val="0"/>
      <w:marRight w:val="0"/>
      <w:marTop w:val="0"/>
      <w:marBottom w:val="0"/>
      <w:divBdr>
        <w:top w:val="none" w:sz="0" w:space="0" w:color="auto"/>
        <w:left w:val="none" w:sz="0" w:space="0" w:color="auto"/>
        <w:bottom w:val="none" w:sz="0" w:space="0" w:color="auto"/>
        <w:right w:val="none" w:sz="0" w:space="0" w:color="auto"/>
      </w:divBdr>
    </w:div>
    <w:div w:id="1366326940">
      <w:bodyDiv w:val="1"/>
      <w:marLeft w:val="0"/>
      <w:marRight w:val="0"/>
      <w:marTop w:val="0"/>
      <w:marBottom w:val="0"/>
      <w:divBdr>
        <w:top w:val="none" w:sz="0" w:space="0" w:color="auto"/>
        <w:left w:val="none" w:sz="0" w:space="0" w:color="auto"/>
        <w:bottom w:val="none" w:sz="0" w:space="0" w:color="auto"/>
        <w:right w:val="none" w:sz="0" w:space="0" w:color="auto"/>
      </w:divBdr>
    </w:div>
    <w:div w:id="1820801897">
      <w:bodyDiv w:val="1"/>
      <w:marLeft w:val="0"/>
      <w:marRight w:val="0"/>
      <w:marTop w:val="0"/>
      <w:marBottom w:val="0"/>
      <w:divBdr>
        <w:top w:val="none" w:sz="0" w:space="0" w:color="auto"/>
        <w:left w:val="none" w:sz="0" w:space="0" w:color="auto"/>
        <w:bottom w:val="none" w:sz="0" w:space="0" w:color="auto"/>
        <w:right w:val="none" w:sz="0" w:space="0" w:color="auto"/>
      </w:divBdr>
    </w:div>
    <w:div w:id="1974552109">
      <w:bodyDiv w:val="1"/>
      <w:marLeft w:val="0"/>
      <w:marRight w:val="0"/>
      <w:marTop w:val="0"/>
      <w:marBottom w:val="0"/>
      <w:divBdr>
        <w:top w:val="none" w:sz="0" w:space="0" w:color="auto"/>
        <w:left w:val="none" w:sz="0" w:space="0" w:color="auto"/>
        <w:bottom w:val="none" w:sz="0" w:space="0" w:color="auto"/>
        <w:right w:val="none" w:sz="0" w:space="0" w:color="auto"/>
      </w:divBdr>
    </w:div>
    <w:div w:id="2024940358">
      <w:bodyDiv w:val="1"/>
      <w:marLeft w:val="0"/>
      <w:marRight w:val="0"/>
      <w:marTop w:val="0"/>
      <w:marBottom w:val="0"/>
      <w:divBdr>
        <w:top w:val="none" w:sz="0" w:space="0" w:color="auto"/>
        <w:left w:val="none" w:sz="0" w:space="0" w:color="auto"/>
        <w:bottom w:val="none" w:sz="0" w:space="0" w:color="auto"/>
        <w:right w:val="none" w:sz="0" w:space="0" w:color="auto"/>
      </w:divBdr>
    </w:div>
    <w:div w:id="2048335446">
      <w:bodyDiv w:val="1"/>
      <w:marLeft w:val="0"/>
      <w:marRight w:val="0"/>
      <w:marTop w:val="0"/>
      <w:marBottom w:val="0"/>
      <w:divBdr>
        <w:top w:val="none" w:sz="0" w:space="0" w:color="auto"/>
        <w:left w:val="none" w:sz="0" w:space="0" w:color="auto"/>
        <w:bottom w:val="none" w:sz="0" w:space="0" w:color="auto"/>
        <w:right w:val="none" w:sz="0" w:space="0" w:color="auto"/>
      </w:divBdr>
    </w:div>
    <w:div w:id="2119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09FE-5ADE-BB4A-9734-651264ED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20404</Words>
  <Characters>116307</Characters>
  <Application>Microsoft Office Word</Application>
  <DocSecurity>4</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Argunhan, Fulye</dc:creator>
  <cp:keywords/>
  <dc:description/>
  <cp:lastModifiedBy>Brain, Susan</cp:lastModifiedBy>
  <cp:revision>2</cp:revision>
  <dcterms:created xsi:type="dcterms:W3CDTF">2022-01-21T17:21:00Z</dcterms:created>
  <dcterms:modified xsi:type="dcterms:W3CDTF">2022-01-21T17:21:00Z</dcterms:modified>
</cp:coreProperties>
</file>