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302A" w14:textId="43CD0181" w:rsidR="007D34FB" w:rsidRDefault="007D34FB" w:rsidP="00E9722C">
      <w:pPr>
        <w:spacing w:line="480" w:lineRule="auto"/>
        <w:jc w:val="center"/>
        <w:rPr>
          <w:b/>
          <w:bCs/>
          <w:sz w:val="28"/>
          <w:szCs w:val="28"/>
        </w:rPr>
      </w:pPr>
      <w:r w:rsidRPr="00C05131">
        <w:rPr>
          <w:b/>
          <w:bCs/>
          <w:sz w:val="28"/>
          <w:szCs w:val="28"/>
        </w:rPr>
        <w:t>Mother and father depression symptoms and child emotional difficulties: a network model</w:t>
      </w:r>
    </w:p>
    <w:p w14:paraId="3F584438" w14:textId="46B183CC" w:rsidR="00E9722C" w:rsidRDefault="000F0002" w:rsidP="00E9722C">
      <w:pPr>
        <w:spacing w:line="480" w:lineRule="auto"/>
        <w:jc w:val="center"/>
        <w:rPr>
          <w:bCs/>
        </w:rPr>
      </w:pPr>
      <w:r w:rsidRPr="00E9722C">
        <w:rPr>
          <w:bCs/>
        </w:rPr>
        <w:t xml:space="preserve">Final accepted manuscript British </w:t>
      </w:r>
      <w:r w:rsidR="00EE1214">
        <w:rPr>
          <w:bCs/>
        </w:rPr>
        <w:t>J</w:t>
      </w:r>
      <w:r w:rsidRPr="00E9722C">
        <w:rPr>
          <w:bCs/>
        </w:rPr>
        <w:t>ournal of Psychiatry</w:t>
      </w:r>
      <w:r w:rsidR="00E9722C" w:rsidRPr="00E9722C">
        <w:rPr>
          <w:bCs/>
        </w:rPr>
        <w:t xml:space="preserve"> </w:t>
      </w:r>
    </w:p>
    <w:p w14:paraId="2ABF7FF1" w14:textId="38160205" w:rsidR="000F0002" w:rsidRPr="00E9722C" w:rsidRDefault="00E9722C" w:rsidP="00E9722C">
      <w:pPr>
        <w:spacing w:line="480" w:lineRule="auto"/>
        <w:jc w:val="center"/>
        <w:rPr>
          <w:bCs/>
        </w:rPr>
      </w:pPr>
      <w:r w:rsidRPr="00E9722C">
        <w:rPr>
          <w:bCs/>
        </w:rPr>
        <w:t>Accepted 10th January 2023</w:t>
      </w:r>
    </w:p>
    <w:p w14:paraId="18FCDF7A" w14:textId="77777777" w:rsidR="00E9722C" w:rsidRDefault="00E9722C" w:rsidP="002B1883">
      <w:pPr>
        <w:spacing w:line="480" w:lineRule="auto"/>
        <w:jc w:val="center"/>
        <w:rPr>
          <w:bCs/>
        </w:rPr>
      </w:pPr>
    </w:p>
    <w:p w14:paraId="54E29D90" w14:textId="15DB4BEF" w:rsidR="007D34FB" w:rsidRDefault="007D34FB" w:rsidP="002B1883">
      <w:pPr>
        <w:spacing w:line="480" w:lineRule="auto"/>
        <w:jc w:val="center"/>
      </w:pPr>
      <w:r>
        <w:rPr>
          <w:bCs/>
        </w:rPr>
        <w:t>Alex F. Martin, MSc</w:t>
      </w:r>
      <w:r w:rsidRPr="00A12BB2">
        <w:rPr>
          <w:bCs/>
          <w:vertAlign w:val="superscript"/>
        </w:rPr>
        <w:t>1</w:t>
      </w:r>
      <w:r>
        <w:rPr>
          <w:bCs/>
        </w:rPr>
        <w:t>; Barbara Maughan, PhD</w:t>
      </w:r>
      <w:r w:rsidRPr="00A12BB2">
        <w:rPr>
          <w:bCs/>
          <w:vertAlign w:val="superscript"/>
        </w:rPr>
        <w:t>2</w:t>
      </w:r>
      <w:r>
        <w:rPr>
          <w:bCs/>
        </w:rPr>
        <w:t xml:space="preserve">; </w:t>
      </w:r>
      <w:r>
        <w:t xml:space="preserve">Deniz </w:t>
      </w:r>
      <w:proofErr w:type="spellStart"/>
      <w:r>
        <w:t>Konac</w:t>
      </w:r>
      <w:proofErr w:type="spellEnd"/>
      <w:r w:rsidRPr="00B86129">
        <w:t>, MA</w:t>
      </w:r>
      <w:r w:rsidRPr="00B86129">
        <w:rPr>
          <w:vertAlign w:val="superscript"/>
        </w:rPr>
        <w:t>1</w:t>
      </w:r>
      <w:r w:rsidR="00A71F7E">
        <w:rPr>
          <w:vertAlign w:val="superscript"/>
        </w:rPr>
        <w:t>,3</w:t>
      </w:r>
      <w:r w:rsidRPr="00B86129">
        <w:t>;</w:t>
      </w:r>
      <w:r>
        <w:t xml:space="preserve"> </w:t>
      </w:r>
      <w:r w:rsidRPr="004979EF">
        <w:t>Edward D. Barker</w:t>
      </w:r>
      <w:r>
        <w:t>, PhD</w:t>
      </w:r>
      <w:r w:rsidRPr="00A12BB2">
        <w:rPr>
          <w:vertAlign w:val="superscript"/>
        </w:rPr>
        <w:t>1</w:t>
      </w:r>
      <w:r>
        <w:t xml:space="preserve"> </w:t>
      </w:r>
    </w:p>
    <w:p w14:paraId="7C0AD0F7" w14:textId="77777777" w:rsidR="00A12BB2" w:rsidRDefault="00A12BB2" w:rsidP="002B1883">
      <w:pPr>
        <w:spacing w:line="480" w:lineRule="auto"/>
        <w:rPr>
          <w:vertAlign w:val="superscript"/>
        </w:rPr>
      </w:pPr>
    </w:p>
    <w:p w14:paraId="6E75F02F" w14:textId="15515D51" w:rsidR="003A5086" w:rsidRPr="003A5086" w:rsidRDefault="00A12BB2" w:rsidP="002B1883">
      <w:pPr>
        <w:spacing w:line="480" w:lineRule="auto"/>
      </w:pPr>
      <w:r w:rsidRPr="00245711">
        <w:rPr>
          <w:vertAlign w:val="superscript"/>
        </w:rPr>
        <w:t>1</w:t>
      </w:r>
      <w:r w:rsidRPr="00311562">
        <w:t xml:space="preserve">King’s College London, Department of Psychology, Institute of Psychiatry, Psychology &amp; Neuroscience, London, UK; </w:t>
      </w:r>
      <w:r w:rsidRPr="00245711">
        <w:rPr>
          <w:vertAlign w:val="superscript"/>
        </w:rPr>
        <w:t>2</w:t>
      </w:r>
      <w:r w:rsidRPr="00311562">
        <w:t>King’s College London, Social, Genetic &amp; Developmental Psychiatry Centre, Institute of Psychiatry, Psychology and Neuroscience, London, UK</w:t>
      </w:r>
      <w:r w:rsidR="00A71F7E">
        <w:t xml:space="preserve">; </w:t>
      </w:r>
      <w:r w:rsidR="00A71F7E" w:rsidRPr="003A5086">
        <w:rPr>
          <w:vertAlign w:val="superscript"/>
        </w:rPr>
        <w:t>3</w:t>
      </w:r>
      <w:r w:rsidR="003A5086" w:rsidRPr="003A5086">
        <w:t xml:space="preserve">Department of Psychology, Adana </w:t>
      </w:r>
      <w:proofErr w:type="spellStart"/>
      <w:r w:rsidR="003A5086" w:rsidRPr="003A5086">
        <w:t>Alparslan</w:t>
      </w:r>
      <w:proofErr w:type="spellEnd"/>
      <w:r w:rsidR="003A5086" w:rsidRPr="003A5086">
        <w:t xml:space="preserve"> </w:t>
      </w:r>
      <w:proofErr w:type="spellStart"/>
      <w:r w:rsidR="003A5086" w:rsidRPr="003A5086">
        <w:t>Turkes</w:t>
      </w:r>
      <w:proofErr w:type="spellEnd"/>
      <w:r w:rsidR="003A5086" w:rsidRPr="003A5086">
        <w:t xml:space="preserve"> Science and Technology University, Adana, Turkey</w:t>
      </w:r>
    </w:p>
    <w:p w14:paraId="0D0A068D" w14:textId="282AC507" w:rsidR="00A12BB2" w:rsidRPr="00311562" w:rsidRDefault="00A12BB2" w:rsidP="002B1883">
      <w:pPr>
        <w:spacing w:line="480" w:lineRule="auto"/>
      </w:pPr>
      <w:r w:rsidRPr="00245711">
        <w:t xml:space="preserve">ORCID: </w:t>
      </w:r>
      <w:r w:rsidRPr="00C12B1D">
        <w:t>AFM</w:t>
      </w:r>
      <w:r w:rsidRPr="00311562">
        <w:t xml:space="preserve"> </w:t>
      </w:r>
      <w:hyperlink r:id="rId8" w:history="1">
        <w:r w:rsidRPr="00311562">
          <w:rPr>
            <w:rStyle w:val="Hyperlink"/>
          </w:rPr>
          <w:t>https://orcid.org/0000-0003-1097-1137</w:t>
        </w:r>
      </w:hyperlink>
      <w:r w:rsidRPr="00311562">
        <w:t xml:space="preserve">; BM </w:t>
      </w:r>
      <w:hyperlink r:id="rId9" w:history="1">
        <w:r w:rsidRPr="00311562">
          <w:rPr>
            <w:rStyle w:val="Hyperlink"/>
          </w:rPr>
          <w:t>https://orcid.org/0000-0002-8887-3484</w:t>
        </w:r>
      </w:hyperlink>
      <w:r w:rsidRPr="00311562">
        <w:t xml:space="preserve">; </w:t>
      </w:r>
      <w:r w:rsidRPr="00F23343">
        <w:t xml:space="preserve">DK </w:t>
      </w:r>
      <w:hyperlink r:id="rId10" w:history="1">
        <w:r w:rsidR="00EF6881" w:rsidRPr="00F23343">
          <w:rPr>
            <w:rStyle w:val="Hyperlink"/>
          </w:rPr>
          <w:t>https://orcid.org/0000-0002-0121-1067</w:t>
        </w:r>
      </w:hyperlink>
      <w:r w:rsidR="009568F1" w:rsidRPr="00F23343">
        <w:t xml:space="preserve"> </w:t>
      </w:r>
      <w:r w:rsidRPr="00F23343">
        <w:t>;</w:t>
      </w:r>
      <w:r w:rsidRPr="00311562">
        <w:t xml:space="preserve"> EDB </w:t>
      </w:r>
      <w:hyperlink r:id="rId11" w:history="1">
        <w:r w:rsidRPr="00311562">
          <w:rPr>
            <w:rStyle w:val="Hyperlink"/>
          </w:rPr>
          <w:t>https://orcid.org/0000-0002-9914-8958</w:t>
        </w:r>
      </w:hyperlink>
    </w:p>
    <w:p w14:paraId="3AAEC95F" w14:textId="572F79F0" w:rsidR="00A12BB2" w:rsidRDefault="00A12BB2" w:rsidP="002B1883">
      <w:pPr>
        <w:spacing w:line="480" w:lineRule="auto"/>
      </w:pPr>
    </w:p>
    <w:p w14:paraId="647D971F" w14:textId="07FDD32E" w:rsidR="00A12BB2" w:rsidRDefault="00A12BB2" w:rsidP="002B1883">
      <w:pPr>
        <w:spacing w:line="480" w:lineRule="auto"/>
      </w:pPr>
      <w:r>
        <w:t>Correspond</w:t>
      </w:r>
      <w:r w:rsidR="00FB27F3">
        <w:t>ing author</w:t>
      </w:r>
      <w:r>
        <w:t xml:space="preserve">: Prof Edward D Barker, </w:t>
      </w:r>
      <w:r w:rsidRPr="00A12BB2">
        <w:t>16 De Crespigny Park</w:t>
      </w:r>
      <w:r>
        <w:t>,</w:t>
      </w:r>
      <w:r w:rsidRPr="00A12BB2">
        <w:t> London</w:t>
      </w:r>
      <w:r>
        <w:t>,</w:t>
      </w:r>
      <w:r w:rsidRPr="00A12BB2">
        <w:t xml:space="preserve"> SE5 8AF</w:t>
      </w:r>
      <w:r w:rsidR="00865CF8">
        <w:t>.</w:t>
      </w:r>
      <w:r w:rsidR="003A5389">
        <w:t xml:space="preserve"> </w:t>
      </w:r>
      <w:r w:rsidRPr="00A12BB2">
        <w:t>+44(0) 207 848 0992</w:t>
      </w:r>
      <w:r w:rsidR="00FF708D">
        <w:t xml:space="preserve"> </w:t>
      </w:r>
      <w:hyperlink r:id="rId12" w:history="1">
        <w:r w:rsidR="00DD2EED" w:rsidRPr="008F53DD">
          <w:rPr>
            <w:rStyle w:val="Hyperlink"/>
          </w:rPr>
          <w:t>ted.barker@kcl.ac.uk</w:t>
        </w:r>
      </w:hyperlink>
    </w:p>
    <w:p w14:paraId="2F9B49D4" w14:textId="2BDDAC87" w:rsidR="002B1883" w:rsidRDefault="002B1883" w:rsidP="002B1883">
      <w:pPr>
        <w:spacing w:line="480" w:lineRule="auto"/>
      </w:pPr>
    </w:p>
    <w:p w14:paraId="35EBD2A5" w14:textId="0E038FC9" w:rsidR="00FA464D" w:rsidRPr="00FA464D" w:rsidRDefault="002D28CB" w:rsidP="00FA464D">
      <w:pPr>
        <w:spacing w:line="480" w:lineRule="auto"/>
      </w:pPr>
      <w:r w:rsidRPr="005E2749">
        <w:rPr>
          <w:b/>
          <w:bCs/>
        </w:rPr>
        <w:t>Author contributions:</w:t>
      </w:r>
      <w:r w:rsidRPr="005E2749">
        <w:t xml:space="preserve"> </w:t>
      </w:r>
      <w:r w:rsidR="00FA464D" w:rsidRPr="005E2749">
        <w:t xml:space="preserve"> </w:t>
      </w:r>
      <w:r w:rsidR="00FA464D" w:rsidRPr="00FA464D">
        <w:t>AFM</w:t>
      </w:r>
      <w:r w:rsidR="00FA464D">
        <w:t xml:space="preserve">, </w:t>
      </w:r>
      <w:r w:rsidR="00FA464D" w:rsidRPr="00FA464D">
        <w:t>EDB</w:t>
      </w:r>
      <w:r w:rsidR="00FA464D">
        <w:t>,</w:t>
      </w:r>
      <w:r w:rsidR="00FA464D" w:rsidRPr="00FA464D">
        <w:t xml:space="preserve"> and BM conceived the study. AFM</w:t>
      </w:r>
      <w:r w:rsidR="003E2D26">
        <w:t xml:space="preserve">, </w:t>
      </w:r>
      <w:r w:rsidR="003E2D26" w:rsidRPr="00FA464D">
        <w:t>EDB</w:t>
      </w:r>
      <w:r w:rsidR="003E2D26">
        <w:t>,</w:t>
      </w:r>
      <w:r w:rsidR="003E2D26" w:rsidRPr="00FA464D">
        <w:t xml:space="preserve"> and DK</w:t>
      </w:r>
      <w:r w:rsidR="00FA464D" w:rsidRPr="00FA464D">
        <w:t xml:space="preserve"> designed the study. AFM</w:t>
      </w:r>
      <w:r w:rsidR="006D06CA">
        <w:t xml:space="preserve"> and DK</w:t>
      </w:r>
      <w:r w:rsidR="00FA464D" w:rsidRPr="00FA464D">
        <w:t xml:space="preserve"> performed the data analysis. AFM</w:t>
      </w:r>
      <w:r w:rsidR="00FF1583">
        <w:t xml:space="preserve">, </w:t>
      </w:r>
      <w:r w:rsidR="00FF1583" w:rsidRPr="00FA464D">
        <w:t>EDB</w:t>
      </w:r>
      <w:r w:rsidR="00FF1583">
        <w:t>,</w:t>
      </w:r>
      <w:r w:rsidR="00FF1583" w:rsidRPr="00FA464D">
        <w:t xml:space="preserve"> and DK</w:t>
      </w:r>
      <w:r w:rsidR="00FA464D" w:rsidRPr="00FA464D">
        <w:t xml:space="preserve"> interpreted the results. AFM drafted the manuscript, and all authors </w:t>
      </w:r>
      <w:r w:rsidR="00147AB5">
        <w:t>critically revised and approved</w:t>
      </w:r>
      <w:r w:rsidR="00FA464D" w:rsidRPr="00FA464D">
        <w:t xml:space="preserve"> the </w:t>
      </w:r>
      <w:r w:rsidR="00147AB5">
        <w:t xml:space="preserve">final </w:t>
      </w:r>
      <w:r w:rsidR="00FA464D" w:rsidRPr="00FA464D">
        <w:t>manuscript.</w:t>
      </w:r>
    </w:p>
    <w:p w14:paraId="14B04F92" w14:textId="77777777" w:rsidR="002D28CB" w:rsidRDefault="002D28CB" w:rsidP="002B1883">
      <w:pPr>
        <w:spacing w:line="480" w:lineRule="auto"/>
      </w:pPr>
    </w:p>
    <w:p w14:paraId="27FADE52" w14:textId="77777777" w:rsidR="00DD2EED" w:rsidRDefault="00DD2EED" w:rsidP="002B1883">
      <w:pPr>
        <w:spacing w:line="480" w:lineRule="auto"/>
        <w:rPr>
          <w:iCs/>
        </w:rPr>
      </w:pPr>
      <w:r w:rsidRPr="000C4E1A">
        <w:rPr>
          <w:b/>
          <w:iCs/>
        </w:rPr>
        <w:lastRenderedPageBreak/>
        <w:t>Acknowledgements:</w:t>
      </w:r>
      <w:r w:rsidRPr="000C4E1A">
        <w:rPr>
          <w:iCs/>
        </w:rPr>
        <w:t xml:space="preserve"> </w:t>
      </w:r>
    </w:p>
    <w:p w14:paraId="64337E3D" w14:textId="77777777" w:rsidR="00DD2EED" w:rsidRDefault="00DD2EED" w:rsidP="002B1883">
      <w:pPr>
        <w:spacing w:line="480" w:lineRule="auto"/>
      </w:pPr>
      <w:r w:rsidRPr="000C4E1A">
        <w:rPr>
          <w:b/>
          <w:iCs/>
        </w:rPr>
        <w:t xml:space="preserve">Funding: </w:t>
      </w:r>
      <w:r w:rsidRPr="000C4E1A">
        <w:rPr>
          <w:iCs/>
        </w:rPr>
        <w:t xml:space="preserve">The UK Medical Research Council and Wellcome (Grant ref: </w:t>
      </w:r>
      <w:r>
        <w:rPr>
          <w:iCs/>
        </w:rPr>
        <w:t>217065/Z/19/Z</w:t>
      </w:r>
      <w:r w:rsidRPr="000C4E1A">
        <w:rPr>
          <w:iCs/>
        </w:rPr>
        <w:t>) and the University of Bristol provide core support for ALSPAC. This publication is the work of the authors, who will serve as guarantors for the contents of this paper.</w:t>
      </w:r>
      <w:r>
        <w:t xml:space="preserve"> </w:t>
      </w:r>
      <w:r w:rsidRPr="000C4E1A">
        <w:rPr>
          <w:iCs/>
        </w:rPr>
        <w:t>This research specifically was supported by the Eunice Kennedy Shriver National Institute of Child Health &amp; Human Development of the National Institutes of Health under Award Number R01HD068437</w:t>
      </w:r>
      <w:r>
        <w:rPr>
          <w:iCs/>
        </w:rPr>
        <w:t xml:space="preserve"> and Economic and Social Research Council under Grant ES/R005516/1</w:t>
      </w:r>
      <w:r w:rsidRPr="000C4E1A">
        <w:rPr>
          <w:iCs/>
        </w:rPr>
        <w:t xml:space="preserve"> (to </w:t>
      </w:r>
      <w:r>
        <w:rPr>
          <w:iCs/>
        </w:rPr>
        <w:t>Barker</w:t>
      </w:r>
      <w:r w:rsidRPr="000C4E1A">
        <w:rPr>
          <w:iCs/>
        </w:rPr>
        <w:t xml:space="preserve">); </w:t>
      </w:r>
      <w:r>
        <w:rPr>
          <w:iCs/>
        </w:rPr>
        <w:t>Martin</w:t>
      </w:r>
      <w:r w:rsidRPr="000C4E1A">
        <w:rPr>
          <w:iCs/>
        </w:rPr>
        <w:t xml:space="preserve"> is supported by the Economic and Social Research Council Grant Number</w:t>
      </w:r>
      <w:r w:rsidRPr="000C4E1A">
        <w:t xml:space="preserve"> ES/J500057/1; </w:t>
      </w:r>
      <w:proofErr w:type="spellStart"/>
      <w:r>
        <w:t>Konac</w:t>
      </w:r>
      <w:proofErr w:type="spellEnd"/>
      <w:r>
        <w:t xml:space="preserve"> is</w:t>
      </w:r>
      <w:r w:rsidRPr="00893BC3">
        <w:t> supported by The Ministry of National Education of the Republic of Turkey</w:t>
      </w:r>
      <w:r>
        <w:t xml:space="preserve">. </w:t>
      </w:r>
    </w:p>
    <w:p w14:paraId="267EE39F" w14:textId="77777777" w:rsidR="00DD2EED" w:rsidRDefault="00DD2EED" w:rsidP="002B1883">
      <w:pPr>
        <w:spacing w:line="480" w:lineRule="auto"/>
      </w:pPr>
      <w:r w:rsidRPr="00C13F86">
        <w:rPr>
          <w:b/>
          <w:bCs/>
        </w:rPr>
        <w:t>Role of the funder:</w:t>
      </w:r>
      <w:r>
        <w:t xml:space="preserve"> </w:t>
      </w:r>
      <w:r w:rsidRPr="000C4E1A">
        <w:rPr>
          <w:iCs/>
        </w:rPr>
        <w:t xml:space="preserve">Funding organisations had no influence on the study design, data management, </w:t>
      </w:r>
      <w:proofErr w:type="gramStart"/>
      <w:r w:rsidRPr="000C4E1A">
        <w:rPr>
          <w:iCs/>
        </w:rPr>
        <w:t>analysis</w:t>
      </w:r>
      <w:proofErr w:type="gramEnd"/>
      <w:r w:rsidRPr="000C4E1A">
        <w:rPr>
          <w:iCs/>
        </w:rPr>
        <w:t xml:space="preserve"> or interpretation.</w:t>
      </w:r>
      <w:r>
        <w:rPr>
          <w:iCs/>
        </w:rPr>
        <w:t xml:space="preserve"> </w:t>
      </w:r>
      <w:r w:rsidRPr="000C4E1A">
        <w:rPr>
          <w:iCs/>
        </w:rPr>
        <w:t xml:space="preserve">The content is solely the responsibility of the authors and does not necessarily represent the official views of the National Institutes of Health.  </w:t>
      </w:r>
    </w:p>
    <w:p w14:paraId="6CEF0F18" w14:textId="77777777" w:rsidR="00DD2EED" w:rsidRDefault="00DD2EED" w:rsidP="002B1883">
      <w:pPr>
        <w:spacing w:line="480" w:lineRule="auto"/>
      </w:pPr>
      <w:r w:rsidRPr="00EF0B32">
        <w:rPr>
          <w:b/>
          <w:bCs/>
        </w:rPr>
        <w:t>Declaration of Interest:</w:t>
      </w:r>
      <w:r w:rsidRPr="00EF0B32">
        <w:t xml:space="preserve"> None</w:t>
      </w:r>
    </w:p>
    <w:p w14:paraId="2A22FEBC" w14:textId="77777777" w:rsidR="00DD2EED" w:rsidRDefault="00DD2EED" w:rsidP="002B1883">
      <w:pPr>
        <w:spacing w:line="480" w:lineRule="auto"/>
      </w:pPr>
      <w:r w:rsidRPr="00C13F86">
        <w:rPr>
          <w:b/>
          <w:bCs/>
        </w:rPr>
        <w:t>Additional contributions:</w:t>
      </w:r>
      <w:r>
        <w:t xml:space="preserve"> </w:t>
      </w:r>
      <w:r w:rsidRPr="000C4E1A">
        <w:rPr>
          <w:iCs/>
        </w:rPr>
        <w:t xml:space="preserve">We are extremely grateful to all the families who took part in this study, the midwives for their help in recruiting them, and the whole ALSPAC team, which includes interviewers, computer and laboratory technicians, clerical workers, research scientists, volunteers, managers, </w:t>
      </w:r>
      <w:proofErr w:type="gramStart"/>
      <w:r w:rsidRPr="000C4E1A">
        <w:rPr>
          <w:iCs/>
        </w:rPr>
        <w:t>receptionists</w:t>
      </w:r>
      <w:proofErr w:type="gramEnd"/>
      <w:r w:rsidRPr="000C4E1A">
        <w:rPr>
          <w:iCs/>
        </w:rPr>
        <w:t xml:space="preserve"> and nurses. </w:t>
      </w:r>
    </w:p>
    <w:p w14:paraId="120E34F0" w14:textId="699B5A92" w:rsidR="00DD2EED" w:rsidRDefault="00DD2EED" w:rsidP="002B1883">
      <w:pPr>
        <w:spacing w:line="480" w:lineRule="auto"/>
      </w:pPr>
    </w:p>
    <w:p w14:paraId="64A7F94F" w14:textId="77777777" w:rsidR="00322E01" w:rsidRDefault="00322E01" w:rsidP="00322E01">
      <w:pPr>
        <w:spacing w:line="480" w:lineRule="auto"/>
        <w:rPr>
          <w:bCs/>
        </w:rPr>
      </w:pPr>
      <w:r w:rsidRPr="00C35D3D">
        <w:rPr>
          <w:b/>
        </w:rPr>
        <w:t>Key words:</w:t>
      </w:r>
      <w:r>
        <w:rPr>
          <w:bCs/>
        </w:rPr>
        <w:t xml:space="preserve"> ALSPAC; co-occurrence; within-family transmission; psychopathology; treatment targets</w:t>
      </w:r>
    </w:p>
    <w:p w14:paraId="07EE866F" w14:textId="76278359" w:rsidR="00322E01" w:rsidRDefault="00322E01" w:rsidP="002B1883">
      <w:pPr>
        <w:spacing w:line="480" w:lineRule="auto"/>
      </w:pPr>
    </w:p>
    <w:p w14:paraId="5365D9F5" w14:textId="411B61F8" w:rsidR="00A12BB2" w:rsidRDefault="00A12BB2" w:rsidP="002B1883">
      <w:pPr>
        <w:spacing w:line="480" w:lineRule="auto"/>
      </w:pPr>
    </w:p>
    <w:p w14:paraId="7525AA7D" w14:textId="1D0AD28C" w:rsidR="00C17D39" w:rsidRPr="00143B4E" w:rsidRDefault="00A12BB2" w:rsidP="002B1883">
      <w:pPr>
        <w:spacing w:line="480" w:lineRule="auto"/>
      </w:pPr>
      <w:r w:rsidRPr="00143B4E">
        <w:rPr>
          <w:b/>
          <w:bCs/>
        </w:rPr>
        <w:t xml:space="preserve">Manuscript word count: </w:t>
      </w:r>
      <w:r w:rsidR="00237DA2" w:rsidRPr="00143B4E">
        <w:t>39</w:t>
      </w:r>
      <w:r w:rsidR="00A81871" w:rsidRPr="00143B4E">
        <w:t>3</w:t>
      </w:r>
      <w:r w:rsidR="00D70C1D" w:rsidRPr="00143B4E">
        <w:t>7</w:t>
      </w:r>
    </w:p>
    <w:p w14:paraId="77543943" w14:textId="538999DA" w:rsidR="00493F30" w:rsidRPr="00143B4E" w:rsidRDefault="00493F30">
      <w:r w:rsidRPr="00143B4E">
        <w:br w:type="page"/>
      </w:r>
    </w:p>
    <w:p w14:paraId="156998A7" w14:textId="73202DAF" w:rsidR="00FA0FCC" w:rsidRPr="00143B4E" w:rsidRDefault="00FA0FCC" w:rsidP="00E60777">
      <w:pPr>
        <w:spacing w:line="480" w:lineRule="auto"/>
        <w:rPr>
          <w:b/>
          <w:bCs/>
        </w:rPr>
      </w:pPr>
      <w:r w:rsidRPr="00143B4E">
        <w:rPr>
          <w:b/>
          <w:bCs/>
        </w:rPr>
        <w:lastRenderedPageBreak/>
        <w:t>Abstract</w:t>
      </w:r>
    </w:p>
    <w:p w14:paraId="780F6758" w14:textId="0D29BB18" w:rsidR="0057252F" w:rsidRPr="00143B4E" w:rsidRDefault="0057252F" w:rsidP="00E60777">
      <w:pPr>
        <w:spacing w:line="480" w:lineRule="auto"/>
      </w:pPr>
      <w:r w:rsidRPr="00143B4E">
        <w:rPr>
          <w:b/>
          <w:u w:val="single"/>
        </w:rPr>
        <w:t>Background</w:t>
      </w:r>
      <w:r w:rsidR="00647E7E" w:rsidRPr="00143B4E">
        <w:rPr>
          <w:b/>
          <w:u w:val="single"/>
        </w:rPr>
        <w:t>:</w:t>
      </w:r>
      <w:r w:rsidR="00647E7E" w:rsidRPr="00143B4E">
        <w:rPr>
          <w:b/>
        </w:rPr>
        <w:t xml:space="preserve"> </w:t>
      </w:r>
      <w:r w:rsidR="00647E7E" w:rsidRPr="00143B4E">
        <w:t xml:space="preserve">Mother and father depression symptoms often co-occur, and together can have a substantial impact on child emotional wellbeing. </w:t>
      </w:r>
      <w:r w:rsidR="00AC267F" w:rsidRPr="00143B4E">
        <w:t xml:space="preserve">Little is understood about symptom-level mechanisms underlying </w:t>
      </w:r>
      <w:r w:rsidR="00D73D01" w:rsidRPr="00143B4E">
        <w:t>the co-occurrence of depression symptoms within families</w:t>
      </w:r>
      <w:r w:rsidR="002C1725" w:rsidRPr="00143B4E">
        <w:t>.</w:t>
      </w:r>
    </w:p>
    <w:p w14:paraId="10F8BED3" w14:textId="1FD0C196" w:rsidR="00647E7E" w:rsidRPr="00143B4E" w:rsidRDefault="0057252F" w:rsidP="00E60777">
      <w:pPr>
        <w:spacing w:line="480" w:lineRule="auto"/>
        <w:rPr>
          <w:bCs/>
        </w:rPr>
      </w:pPr>
      <w:r w:rsidRPr="00143B4E">
        <w:rPr>
          <w:b/>
          <w:bCs/>
          <w:u w:val="single"/>
        </w:rPr>
        <w:t>Aims:</w:t>
      </w:r>
      <w:r w:rsidRPr="00143B4E">
        <w:t xml:space="preserve"> </w:t>
      </w:r>
      <w:r w:rsidR="00647E7E" w:rsidRPr="00143B4E">
        <w:rPr>
          <w:bCs/>
        </w:rPr>
        <w:t xml:space="preserve">The objective was to </w:t>
      </w:r>
      <w:r w:rsidR="00D73D01" w:rsidRPr="00143B4E">
        <w:rPr>
          <w:bCs/>
        </w:rPr>
        <w:t xml:space="preserve">use network analysis to examine </w:t>
      </w:r>
      <w:r w:rsidR="00AA066C" w:rsidRPr="00143B4E">
        <w:rPr>
          <w:bCs/>
        </w:rPr>
        <w:t xml:space="preserve">depression symptoms in mothers and fathers </w:t>
      </w:r>
      <w:r w:rsidR="00E00F2F" w:rsidRPr="00143B4E">
        <w:rPr>
          <w:bCs/>
        </w:rPr>
        <w:t>after having a baby</w:t>
      </w:r>
      <w:r w:rsidR="0098665E" w:rsidRPr="00143B4E">
        <w:rPr>
          <w:bCs/>
        </w:rPr>
        <w:t>,</w:t>
      </w:r>
      <w:r w:rsidR="00E00F2F" w:rsidRPr="00143B4E">
        <w:rPr>
          <w:bCs/>
        </w:rPr>
        <w:t xml:space="preserve"> </w:t>
      </w:r>
      <w:r w:rsidR="00AA066C" w:rsidRPr="00143B4E">
        <w:rPr>
          <w:bCs/>
        </w:rPr>
        <w:t xml:space="preserve">and </w:t>
      </w:r>
      <w:r w:rsidR="001D1C61" w:rsidRPr="00143B4E">
        <w:rPr>
          <w:bCs/>
        </w:rPr>
        <w:t>emotional symptoms in children</w:t>
      </w:r>
      <w:r w:rsidR="00E00F2F" w:rsidRPr="00143B4E">
        <w:rPr>
          <w:bCs/>
        </w:rPr>
        <w:t xml:space="preserve"> in early adolescence</w:t>
      </w:r>
      <w:r w:rsidR="00647E7E" w:rsidRPr="00143B4E">
        <w:rPr>
          <w:bCs/>
        </w:rPr>
        <w:t>.</w:t>
      </w:r>
    </w:p>
    <w:p w14:paraId="31BD5C7A" w14:textId="380A476E" w:rsidR="00647E7E" w:rsidRPr="00143B4E" w:rsidRDefault="00647E7E" w:rsidP="00E60777">
      <w:pPr>
        <w:spacing w:line="480" w:lineRule="auto"/>
        <w:rPr>
          <w:bCs/>
        </w:rPr>
      </w:pPr>
      <w:r w:rsidRPr="00143B4E">
        <w:rPr>
          <w:b/>
          <w:u w:val="single"/>
        </w:rPr>
        <w:t>Method:</w:t>
      </w:r>
      <w:r w:rsidRPr="00143B4E">
        <w:rPr>
          <w:bCs/>
        </w:rPr>
        <w:t xml:space="preserve"> </w:t>
      </w:r>
      <w:r w:rsidRPr="00143B4E">
        <w:t>We examined</w:t>
      </w:r>
      <w:r w:rsidRPr="00143B4E">
        <w:rPr>
          <w:bCs/>
        </w:rPr>
        <w:t xml:space="preserve"> data from </w:t>
      </w:r>
      <w:r w:rsidRPr="00143B4E">
        <w:t>4,492</w:t>
      </w:r>
      <w:r w:rsidRPr="00143B4E">
        <w:rPr>
          <w:lang w:eastAsia="ko-KR"/>
        </w:rPr>
        <w:t xml:space="preserve"> mother-father-child trios</w:t>
      </w:r>
      <w:r w:rsidRPr="00143B4E">
        <w:rPr>
          <w:bCs/>
        </w:rPr>
        <w:t xml:space="preserve"> taken from a prospective, population-based cohort in the United Kingdom. Symptoms were examined using two unregularized partial correlation network models. The initial model was used to examine the pattern of associations, i.e. the overall network structure, for mother and father depression symptoms</w:t>
      </w:r>
      <w:r w:rsidR="00757E07" w:rsidRPr="00143B4E">
        <w:rPr>
          <w:bCs/>
        </w:rPr>
        <w:t>,</w:t>
      </w:r>
      <w:r w:rsidRPr="00143B4E">
        <w:rPr>
          <w:bCs/>
        </w:rPr>
        <w:t xml:space="preserve"> and then to identify bridge symptoms that reinforce depression symptoms between parents during infancy. The second model examined associations between the parent symptom network, including bridge symptoms, with later child emotional difficulties. </w:t>
      </w:r>
    </w:p>
    <w:p w14:paraId="48917429" w14:textId="14FB5187" w:rsidR="00647E7E" w:rsidRPr="00143B4E" w:rsidRDefault="00647E7E" w:rsidP="00E60777">
      <w:pPr>
        <w:spacing w:line="480" w:lineRule="auto"/>
      </w:pPr>
      <w:r w:rsidRPr="00143B4E">
        <w:rPr>
          <w:b/>
          <w:u w:val="single"/>
        </w:rPr>
        <w:t>Results:</w:t>
      </w:r>
      <w:r w:rsidRPr="00143B4E">
        <w:rPr>
          <w:b/>
        </w:rPr>
        <w:t xml:space="preserve"> </w:t>
      </w:r>
      <w:r w:rsidRPr="00143B4E">
        <w:rPr>
          <w:bCs/>
        </w:rPr>
        <w:t>The study included</w:t>
      </w:r>
      <w:r w:rsidRPr="00143B4E">
        <w:rPr>
          <w:bCs/>
          <w:i/>
          <w:iCs/>
        </w:rPr>
        <w:t xml:space="preserve"> </w:t>
      </w:r>
      <w:r w:rsidRPr="00143B4E">
        <w:t>4,492</w:t>
      </w:r>
      <w:r w:rsidRPr="00143B4E">
        <w:rPr>
          <w:lang w:eastAsia="ko-KR"/>
        </w:rPr>
        <w:t xml:space="preserve"> mother-father-child </w:t>
      </w:r>
      <w:r w:rsidR="00222685" w:rsidRPr="00143B4E">
        <w:rPr>
          <w:lang w:eastAsia="ko-KR"/>
        </w:rPr>
        <w:t>trios;</w:t>
      </w:r>
      <w:r w:rsidRPr="00143B4E">
        <w:rPr>
          <w:lang w:eastAsia="ko-KR"/>
        </w:rPr>
        <w:t xml:space="preserve"> 2</w:t>
      </w:r>
      <w:r w:rsidR="003A56FD" w:rsidRPr="00143B4E">
        <w:rPr>
          <w:lang w:eastAsia="ko-KR"/>
        </w:rPr>
        <w:t>,</w:t>
      </w:r>
      <w:r w:rsidRPr="00143B4E">
        <w:rPr>
          <w:lang w:eastAsia="ko-KR"/>
        </w:rPr>
        <w:t xml:space="preserve">204 (49.1%) children were female. </w:t>
      </w:r>
      <w:r w:rsidRPr="00143B4E">
        <w:rPr>
          <w:bCs/>
        </w:rPr>
        <w:t xml:space="preserve">Bridge symptoms reinforcing </w:t>
      </w:r>
      <w:r w:rsidRPr="00143B4E">
        <w:t>mother and father depression symptoms were</w:t>
      </w:r>
      <w:r w:rsidRPr="00143B4E">
        <w:rPr>
          <w:bCs/>
        </w:rPr>
        <w:t xml:space="preserve"> </w:t>
      </w:r>
      <w:r w:rsidR="00AE212A" w:rsidRPr="00143B4E">
        <w:t>feeling guilty</w:t>
      </w:r>
      <w:r w:rsidRPr="00143B4E">
        <w:t xml:space="preserve"> and self-harm ideation. </w:t>
      </w:r>
      <w:r w:rsidR="00593591" w:rsidRPr="00143B4E">
        <w:t>For mothers, the</w:t>
      </w:r>
      <w:r w:rsidRPr="00143B4E">
        <w:t xml:space="preserve"> bridge symptom of </w:t>
      </w:r>
      <w:r w:rsidR="00AE212A" w:rsidRPr="00143B4E">
        <w:t>feeling guilty</w:t>
      </w:r>
      <w:r w:rsidRPr="00143B4E">
        <w:t xml:space="preserve">, and symptoms of anhedonia, panic, and </w:t>
      </w:r>
      <w:r w:rsidR="00593BF2" w:rsidRPr="00143B4E">
        <w:t xml:space="preserve">sadness </w:t>
      </w:r>
      <w:r w:rsidRPr="00143B4E">
        <w:t xml:space="preserve">were highly connected with child emotional difficulties. </w:t>
      </w:r>
      <w:r w:rsidR="00593591" w:rsidRPr="00143B4E">
        <w:t>For</w:t>
      </w:r>
      <w:r w:rsidRPr="00143B4E">
        <w:t xml:space="preserve"> fathers, the symptom of feeling overwhelmed associated with child emotional difficulties. Guilt and anhedonia in fathers appeared to indirectly associate with child emotional difficulties </w:t>
      </w:r>
      <w:r w:rsidR="00B62863" w:rsidRPr="00143B4E">
        <w:t>through</w:t>
      </w:r>
      <w:r w:rsidRPr="00143B4E">
        <w:t xml:space="preserve"> the same symptom in mothers.</w:t>
      </w:r>
    </w:p>
    <w:p w14:paraId="0F221972" w14:textId="230361BD" w:rsidR="00647E7E" w:rsidRPr="00143B4E" w:rsidRDefault="00647E7E" w:rsidP="00647E7E">
      <w:pPr>
        <w:spacing w:line="480" w:lineRule="auto"/>
        <w:rPr>
          <w:bCs/>
        </w:rPr>
      </w:pPr>
      <w:r w:rsidRPr="00143B4E">
        <w:rPr>
          <w:b/>
          <w:u w:val="single"/>
        </w:rPr>
        <w:t>Conclusions:</w:t>
      </w:r>
      <w:r w:rsidRPr="00143B4E">
        <w:rPr>
          <w:bCs/>
        </w:rPr>
        <w:t xml:space="preserve"> Our findings suggest </w:t>
      </w:r>
      <w:r w:rsidR="006B0616" w:rsidRPr="00143B4E">
        <w:rPr>
          <w:bCs/>
        </w:rPr>
        <w:t>that specific</w:t>
      </w:r>
      <w:r w:rsidRPr="00143B4E">
        <w:rPr>
          <w:bCs/>
        </w:rPr>
        <w:t xml:space="preserve"> symptom</w:t>
      </w:r>
      <w:r w:rsidR="006B0616" w:rsidRPr="00143B4E">
        <w:rPr>
          <w:bCs/>
        </w:rPr>
        <w:t xml:space="preserve"> cascades</w:t>
      </w:r>
      <w:r w:rsidRPr="00143B4E">
        <w:rPr>
          <w:bCs/>
        </w:rPr>
        <w:t xml:space="preserve"> are central for co-occurring depression</w:t>
      </w:r>
      <w:r w:rsidR="0051468A" w:rsidRPr="00143B4E">
        <w:rPr>
          <w:bCs/>
        </w:rPr>
        <w:t xml:space="preserve"> in parents</w:t>
      </w:r>
      <w:r w:rsidRPr="00143B4E">
        <w:rPr>
          <w:bCs/>
        </w:rPr>
        <w:t xml:space="preserve"> and increased vulnerability in children, providing potential therapeutic targets. </w:t>
      </w:r>
    </w:p>
    <w:p w14:paraId="3972CE64" w14:textId="77777777" w:rsidR="00647E7E" w:rsidRPr="00143B4E" w:rsidRDefault="00647E7E">
      <w:r w:rsidRPr="00143B4E">
        <w:br w:type="page"/>
      </w:r>
    </w:p>
    <w:p w14:paraId="41768DF7" w14:textId="1B78945E" w:rsidR="007865DC" w:rsidRPr="00143B4E" w:rsidRDefault="001D4266" w:rsidP="005C304E">
      <w:pPr>
        <w:spacing w:line="480" w:lineRule="auto"/>
      </w:pPr>
      <w:r w:rsidRPr="00143B4E">
        <w:lastRenderedPageBreak/>
        <w:t>D</w:t>
      </w:r>
      <w:r w:rsidR="00581B3C" w:rsidRPr="00143B4E">
        <w:t xml:space="preserve">epression is common </w:t>
      </w:r>
      <w:r w:rsidR="00415882" w:rsidRPr="00143B4E">
        <w:t>in parents of infants</w:t>
      </w:r>
      <w:r w:rsidR="00787B3D" w:rsidRPr="00143B4E">
        <w:t xml:space="preserve">, </w:t>
      </w:r>
      <w:r w:rsidR="00581B3C" w:rsidRPr="00143B4E">
        <w:t xml:space="preserve">with 1 in 10 </w:t>
      </w:r>
      <w:r w:rsidR="00C72580" w:rsidRPr="00143B4E">
        <w:t>mothers</w:t>
      </w:r>
      <w:r w:rsidR="006B2EF4" w:rsidRPr="00143B4E">
        <w:t xml:space="preserve"> and fathers</w:t>
      </w:r>
      <w:r w:rsidR="00581B3C" w:rsidRPr="00143B4E">
        <w:t xml:space="preserve"> experiencing clinical levels of symptom</w:t>
      </w:r>
      <w:r w:rsidR="008A7039" w:rsidRPr="00143B4E">
        <w:t>atology</w:t>
      </w:r>
      <w:r w:rsidR="00787B3D" w:rsidRPr="00143B4E">
        <w:t>,</w:t>
      </w:r>
      <w:r w:rsidR="00787B3D" w:rsidRPr="00143B4E">
        <w:fldChar w:fldCharType="begin"/>
      </w:r>
      <w:r w:rsidR="005B1163" w:rsidRPr="00143B4E">
        <w:instrText xml:space="preserve"> ADDIN EN.CITE &lt;EndNote&gt;&lt;Cite&gt;&lt;Author&gt;Howard&lt;/Author&gt;&lt;Year&gt;2014&lt;/Year&gt;&lt;IDText&gt;Non-psychotic mental disorders in the perinatal period&lt;/IDText&gt;&lt;DisplayText&gt;(1, 2)&lt;/DisplayText&gt;&lt;record&gt;&lt;isbn&gt;01406736&lt;/isbn&gt;&lt;titles&gt;&lt;title&gt;Non-psychotic mental disorders in the perinatal period&lt;/title&gt;&lt;secondary-title&gt;The Lancet&lt;/secondary-title&gt;&lt;/titles&gt;&lt;pages&gt;1775-1788&lt;/pages&gt;&lt;number&gt;9956&lt;/number&gt;&lt;contributors&gt;&lt;authors&gt;&lt;author&gt;Howard, Louise M.&lt;/author&gt;&lt;author&gt;Molyneaux, Emma&lt;/author&gt;&lt;author&gt;Dennis, Cindy-Lee&lt;/author&gt;&lt;author&gt;Rochat, Tamsen&lt;/author&gt;&lt;author&gt;Stein, Alan&lt;/author&gt;&lt;author&gt;Milgrom, Jeannette&lt;/author&gt;&lt;/authors&gt;&lt;/contributors&gt;&lt;section&gt;1775&lt;/section&gt;&lt;added-date format="utc"&gt;1633801326&lt;/added-date&gt;&lt;ref-type name="Journal Article"&gt;17&lt;/ref-type&gt;&lt;dates&gt;&lt;year&gt;2014&lt;/year&gt;&lt;/dates&gt;&lt;rec-number&gt;240&lt;/rec-number&gt;&lt;last-updated-date format="utc"&gt;1633869611&lt;/last-updated-date&gt;&lt;electronic-resource-num&gt;10.1016/s0140-6736(14)61276-9&lt;/electronic-resource-num&gt;&lt;volume&gt;384&lt;/volume&gt;&lt;/record&gt;&lt;/Cite&gt;&lt;Cite&gt;&lt;Author&gt;Paulson&lt;/Author&gt;&lt;Year&gt;2010&lt;/Year&gt;&lt;IDText&gt;Prenatal and postpartum depression in fathers and its association with maternal depression: A meta-analysis&lt;/IDText&gt;&lt;record&gt;&lt;titles&gt;&lt;title&gt;Prenatal and postpartum depression in fathers and its association with maternal depression: A meta-analysis&lt;/title&gt;&lt;secondary-title&gt;JAMA&lt;/secondary-title&gt;&lt;/titles&gt;&lt;pages&gt;1961-1969&lt;/pages&gt;&lt;number&gt;19&lt;/number&gt;&lt;contributors&gt;&lt;authors&gt;&lt;author&gt;Paulson, J. F.&lt;/author&gt;&lt;author&gt;Bazemore, S. D.&lt;/author&gt;&lt;/authors&gt;&lt;/contributors&gt;&lt;added-date format="utc"&gt;1627226384&lt;/added-date&gt;&lt;ref-type name="Journal Article"&gt;17&lt;/ref-type&gt;&lt;dates&gt;&lt;year&gt;2010&lt;/year&gt;&lt;/dates&gt;&lt;rec-number&gt;211&lt;/rec-number&gt;&lt;last-updated-date format="utc"&gt;1633870467&lt;/last-updated-date&gt;&lt;volume&gt;303&lt;/volume&gt;&lt;/record&gt;&lt;/Cite&gt;&lt;/EndNote&gt;</w:instrText>
      </w:r>
      <w:r w:rsidR="00787B3D" w:rsidRPr="00143B4E">
        <w:fldChar w:fldCharType="separate"/>
      </w:r>
      <w:r w:rsidR="005B1163" w:rsidRPr="00143B4E">
        <w:rPr>
          <w:noProof/>
        </w:rPr>
        <w:t>(1, 2)</w:t>
      </w:r>
      <w:r w:rsidR="00787B3D" w:rsidRPr="00143B4E">
        <w:fldChar w:fldCharType="end"/>
      </w:r>
      <w:r w:rsidR="00787B3D" w:rsidRPr="00143B4E">
        <w:t xml:space="preserve"> </w:t>
      </w:r>
      <w:r w:rsidR="00D837D0" w:rsidRPr="00143B4E">
        <w:t>a</w:t>
      </w:r>
      <w:r w:rsidR="00E10F06" w:rsidRPr="00143B4E">
        <w:t xml:space="preserve">nd </w:t>
      </w:r>
      <w:r w:rsidR="00D71A6E" w:rsidRPr="00143B4E">
        <w:t xml:space="preserve">1 in 2 </w:t>
      </w:r>
      <w:r w:rsidR="00E10F06" w:rsidRPr="00143B4E">
        <w:t xml:space="preserve">experiencing subclinical </w:t>
      </w:r>
      <w:r w:rsidR="00D71A6E" w:rsidRPr="00143B4E">
        <w:t>symptoms</w:t>
      </w:r>
      <w:r w:rsidR="00646843" w:rsidRPr="00143B4E">
        <w:t>.</w:t>
      </w:r>
      <w:r w:rsidR="00646843" w:rsidRPr="00143B4E">
        <w:fldChar w:fldCharType="begin"/>
      </w:r>
      <w:r w:rsidR="005B1163" w:rsidRPr="00143B4E">
        <w:instrText xml:space="preserve"> ADDIN EN.CITE &lt;EndNote&gt;&lt;Cite&gt;&lt;Author&gt;Henshaw&lt;/Author&gt;&lt;Year&gt;2003&lt;/Year&gt;&lt;IDText&gt;Mood disturbance in the early puerperium: a review&lt;/IDText&gt;&lt;DisplayText&gt;(3)&lt;/DisplayText&gt;&lt;record&gt;&lt;dates&gt;&lt;pub-dates&gt;&lt;date&gt;Aug&lt;/date&gt;&lt;/pub-dates&gt;&lt;year&gt;2003&lt;/year&gt;&lt;/dates&gt;&lt;keywords&gt;&lt;keyword&gt;Adult&lt;/keyword&gt;&lt;keyword&gt;Depression, Postpartum/*psychology&lt;/keyword&gt;&lt;keyword&gt;Female&lt;/keyword&gt;&lt;keyword&gt;Humans&lt;/keyword&gt;&lt;keyword&gt;Mood Disorders/*psychology&lt;/keyword&gt;&lt;keyword&gt;Postpartum Period/*psychology&lt;/keyword&gt;&lt;keyword&gt;Pregnancy&lt;/keyword&gt;&lt;keyword&gt;Psychiatric Status Rating Scales&lt;/keyword&gt;&lt;keyword&gt;Risk Factors&lt;/keyword&gt;&lt;/keywords&gt;&lt;urls&gt;&lt;related-urls&gt;&lt;url&gt;https://www.ncbi.nlm.nih.gov/pubmed/14615921&lt;/url&gt;&lt;/related-urls&gt;&lt;/urls&gt;&lt;isbn&gt;1434-1816 (Print)&amp;#xD;1434-1816 (Linking)&lt;/isbn&gt;&lt;titles&gt;&lt;title&gt;Mood disturbance in the early puerperium: a review&lt;/title&gt;&lt;secondary-title&gt;Arch Womens Ment Health&lt;/secondary-title&gt;&lt;/titles&gt;&lt;pages&gt;S33-42&lt;/pages&gt;&lt;contributors&gt;&lt;authors&gt;&lt;author&gt;Henshaw, C.&lt;/author&gt;&lt;/authors&gt;&lt;/contributors&gt;&lt;edition&gt;2003/11/15&lt;/edition&gt;&lt;added-date format="utc"&gt;1633863836&lt;/added-date&gt;&lt;ref-type name="Journal Article"&gt;17&lt;/ref-type&gt;&lt;auth-address&gt;Keele University School of Medicine, Harplands Hospital, Stoke on Trent, UK. chenshaw@bankhouse.u-net.com&lt;/auth-address&gt;&lt;rec-number&gt;245&lt;/rec-number&gt;&lt;last-updated-date format="utc"&gt;1633869590&lt;/last-updated-date&gt;&lt;accession-num&gt;14615921&lt;/accession-num&gt;&lt;electronic-resource-num&gt;10.1007/s00737-003-0004-x&lt;/electronic-resource-num&gt;&lt;volume&gt;6 Suppl 2&lt;/volume&gt;&lt;/record&gt;&lt;/Cite&gt;&lt;/EndNote&gt;</w:instrText>
      </w:r>
      <w:r w:rsidR="00646843" w:rsidRPr="00143B4E">
        <w:fldChar w:fldCharType="separate"/>
      </w:r>
      <w:r w:rsidR="005B1163" w:rsidRPr="00143B4E">
        <w:rPr>
          <w:noProof/>
        </w:rPr>
        <w:t>(3)</w:t>
      </w:r>
      <w:r w:rsidR="00646843" w:rsidRPr="00143B4E">
        <w:fldChar w:fldCharType="end"/>
      </w:r>
      <w:r w:rsidR="00E10F06" w:rsidRPr="00143B4E">
        <w:t xml:space="preserve"> </w:t>
      </w:r>
      <w:r w:rsidR="00B26173" w:rsidRPr="00143B4E">
        <w:t>Depression in parents</w:t>
      </w:r>
      <w:r w:rsidR="008A7039" w:rsidRPr="00143B4E">
        <w:t xml:space="preserve"> </w:t>
      </w:r>
      <w:r w:rsidR="00B62D16" w:rsidRPr="00143B4E">
        <w:t>often</w:t>
      </w:r>
      <w:r w:rsidR="00650F05" w:rsidRPr="00143B4E">
        <w:t xml:space="preserve"> co-occur</w:t>
      </w:r>
      <w:r w:rsidR="00044BB1" w:rsidRPr="00143B4E">
        <w:t>s</w:t>
      </w:r>
      <w:r w:rsidR="00742CE0" w:rsidRPr="00143B4E">
        <w:t xml:space="preserve">, with </w:t>
      </w:r>
      <w:r w:rsidR="00767EB9" w:rsidRPr="00143B4E">
        <w:t xml:space="preserve">up to </w:t>
      </w:r>
      <w:r w:rsidR="00742CE0" w:rsidRPr="00143B4E">
        <w:t xml:space="preserve">50% of </w:t>
      </w:r>
      <w:r w:rsidR="00C05408" w:rsidRPr="00143B4E">
        <w:t>mothers and fathers</w:t>
      </w:r>
      <w:r w:rsidR="00742CE0" w:rsidRPr="00143B4E">
        <w:t xml:space="preserve"> experiencing </w:t>
      </w:r>
      <w:r w:rsidR="00D837D0" w:rsidRPr="00143B4E">
        <w:t>symptoms</w:t>
      </w:r>
      <w:r w:rsidR="00742CE0" w:rsidRPr="00143B4E">
        <w:t xml:space="preserve"> </w:t>
      </w:r>
      <w:r w:rsidR="00D837D0" w:rsidRPr="00143B4E">
        <w:t>at the same time</w:t>
      </w:r>
      <w:r w:rsidR="00984242" w:rsidRPr="00143B4E">
        <w:t>.</w:t>
      </w:r>
      <w:r w:rsidR="007C33D1" w:rsidRPr="00143B4E">
        <w:fldChar w:fldCharType="begin"/>
      </w:r>
      <w:r w:rsidR="005B1163" w:rsidRPr="00143B4E">
        <w:instrText xml:space="preserve"> ADDIN EN.CITE &lt;EndNote&gt;&lt;Cite&gt;&lt;Author&gt;Goodman&lt;/Author&gt;&lt;Year&gt;2004&lt;/Year&gt;&lt;IDText&gt;Paternal postpartum depression, its relationship to maternal postpartum depression, and implications for family health&lt;/IDText&gt;&lt;DisplayText&gt;(4)&lt;/DisplayText&gt;&lt;record&gt;&lt;titles&gt;&lt;title&gt;Paternal postpartum depression, its relationship to maternal postpartum depression, and implications for family health&lt;/title&gt;&lt;secondary-title&gt;Journal of Advanced Nursing&lt;/secondary-title&gt;&lt;/titles&gt;&lt;pages&gt;26-45&lt;/pages&gt;&lt;number&gt;1&lt;/number&gt;&lt;contributors&gt;&lt;authors&gt;&lt;author&gt;Goodman, Janice&lt;/author&gt;&lt;/authors&gt;&lt;/contributors&gt;&lt;added-date format="utc"&gt;1633804585&lt;/added-date&gt;&lt;ref-type name="Journal Article"&gt;17&lt;/ref-type&gt;&lt;dates&gt;&lt;year&gt;2004&lt;/year&gt;&lt;/dates&gt;&lt;rec-number&gt;244&lt;/rec-number&gt;&lt;last-updated-date format="utc"&gt;1639653027&lt;/last-updated-date&gt;&lt;electronic-resource-num&gt;10.1046/j.1365-2648.2003.02857.x&lt;/electronic-resource-num&gt;&lt;volume&gt;45&lt;/volume&gt;&lt;/record&gt;&lt;/Cite&gt;&lt;/EndNote&gt;</w:instrText>
      </w:r>
      <w:r w:rsidR="007C33D1" w:rsidRPr="00143B4E">
        <w:fldChar w:fldCharType="separate"/>
      </w:r>
      <w:r w:rsidR="005B1163" w:rsidRPr="00143B4E">
        <w:rPr>
          <w:noProof/>
        </w:rPr>
        <w:t>(4)</w:t>
      </w:r>
      <w:r w:rsidR="007C33D1" w:rsidRPr="00143B4E">
        <w:fldChar w:fldCharType="end"/>
      </w:r>
      <w:r w:rsidR="00D7179E" w:rsidRPr="00143B4E">
        <w:t xml:space="preserve"> </w:t>
      </w:r>
      <w:r w:rsidR="00C72580" w:rsidRPr="00143B4E">
        <w:t>Parent</w:t>
      </w:r>
      <w:r w:rsidR="00044BB1" w:rsidRPr="00143B4E">
        <w:t>al</w:t>
      </w:r>
      <w:r w:rsidR="00C72580" w:rsidRPr="00143B4E">
        <w:t xml:space="preserve"> depression </w:t>
      </w:r>
      <w:r w:rsidRPr="00143B4E">
        <w:t>is</w:t>
      </w:r>
      <w:r w:rsidR="00C72580" w:rsidRPr="00143B4E">
        <w:t xml:space="preserve"> </w:t>
      </w:r>
      <w:r w:rsidR="00BB4E4B" w:rsidRPr="00143B4E">
        <w:t xml:space="preserve">reported to be </w:t>
      </w:r>
      <w:r w:rsidR="00A13741" w:rsidRPr="00143B4E">
        <w:t>one of the strongest risk factors for</w:t>
      </w:r>
      <w:r w:rsidR="00123C26" w:rsidRPr="00143B4E">
        <w:t xml:space="preserve"> </w:t>
      </w:r>
      <w:r w:rsidR="006207C5" w:rsidRPr="00143B4E">
        <w:t xml:space="preserve">emotional </w:t>
      </w:r>
      <w:r w:rsidR="006B16BF" w:rsidRPr="00143B4E">
        <w:t xml:space="preserve">difficulties </w:t>
      </w:r>
      <w:r w:rsidR="006207C5" w:rsidRPr="00143B4E">
        <w:t>in children</w:t>
      </w:r>
      <w:r w:rsidR="00C851A7" w:rsidRPr="00143B4E">
        <w:t>,</w:t>
      </w:r>
      <w:r w:rsidR="00C851A7" w:rsidRPr="00143B4E">
        <w:fldChar w:fldCharType="begin"/>
      </w:r>
      <w:r w:rsidR="005B1163" w:rsidRPr="00143B4E">
        <w:instrText xml:space="preserve"> ADDIN EN.CITE &lt;EndNote&gt;&lt;Cite&gt;&lt;Author&gt;Thapar&lt;/Author&gt;&lt;Year&gt;2012&lt;/Year&gt;&lt;IDText&gt;Depression in adolescence&lt;/IDText&gt;&lt;DisplayText&gt;(5)&lt;/DisplayText&gt;&lt;record&gt;&lt;isbn&gt;01406736&lt;/isbn&gt;&lt;titles&gt;&lt;title&gt;Depression in adolescence&lt;/title&gt;&lt;secondary-title&gt;The Lancet&lt;/secondary-title&gt;&lt;/titles&gt;&lt;pages&gt;1056-1067&lt;/pages&gt;&lt;number&gt;9820&lt;/number&gt;&lt;contributors&gt;&lt;authors&gt;&lt;author&gt;Thapar, Anita&lt;/author&gt;&lt;author&gt;Collishaw, Stephan&lt;/author&gt;&lt;author&gt;Pine, Daniel S.&lt;/author&gt;&lt;author&gt;Thapar, Ajay K.&lt;/author&gt;&lt;/authors&gt;&lt;/contributors&gt;&lt;section&gt;1056&lt;/section&gt;&lt;added-date format="utc"&gt;1639754327&lt;/added-date&gt;&lt;ref-type name="Journal Article"&gt;17&lt;/ref-type&gt;&lt;dates&gt;&lt;year&gt;2012&lt;/year&gt;&lt;/dates&gt;&lt;rec-number&gt;314&lt;/rec-number&gt;&lt;last-updated-date format="utc"&gt;1657711648&lt;/last-updated-date&gt;&lt;electronic-resource-num&gt;10.1016/s0140-6736(11)60871-4&lt;/electronic-resource-num&gt;&lt;volume&gt;379&lt;/volume&gt;&lt;/record&gt;&lt;/Cite&gt;&lt;/EndNote&gt;</w:instrText>
      </w:r>
      <w:r w:rsidR="00C851A7" w:rsidRPr="00143B4E">
        <w:fldChar w:fldCharType="separate"/>
      </w:r>
      <w:r w:rsidR="005B1163" w:rsidRPr="00143B4E">
        <w:rPr>
          <w:noProof/>
        </w:rPr>
        <w:t>(5)</w:t>
      </w:r>
      <w:r w:rsidR="00C851A7" w:rsidRPr="00143B4E">
        <w:fldChar w:fldCharType="end"/>
      </w:r>
      <w:r w:rsidR="00651740" w:rsidRPr="00143B4E">
        <w:t xml:space="preserve"> </w:t>
      </w:r>
      <w:r w:rsidR="00070680" w:rsidRPr="00143B4E">
        <w:t>and</w:t>
      </w:r>
      <w:r w:rsidR="00EC0DA8" w:rsidRPr="00143B4E">
        <w:t xml:space="preserve"> w</w:t>
      </w:r>
      <w:r w:rsidR="0014501D" w:rsidRPr="00143B4E">
        <w:t>hen</w:t>
      </w:r>
      <w:r w:rsidR="00D837D0" w:rsidRPr="00143B4E">
        <w:t xml:space="preserve"> depression symptoms </w:t>
      </w:r>
      <w:r w:rsidR="0014501D" w:rsidRPr="00143B4E">
        <w:t>co-occur, this can</w:t>
      </w:r>
      <w:r w:rsidR="00D837D0" w:rsidRPr="00143B4E">
        <w:t xml:space="preserve"> </w:t>
      </w:r>
      <w:r w:rsidR="00D037B0" w:rsidRPr="00143B4E">
        <w:t xml:space="preserve">further increase risk </w:t>
      </w:r>
      <w:r w:rsidR="00EC0DA8" w:rsidRPr="00143B4E">
        <w:t>compared to depression in one parent</w:t>
      </w:r>
      <w:r w:rsidR="00984242" w:rsidRPr="00143B4E">
        <w:t>.</w:t>
      </w:r>
      <w:r w:rsidR="00BD44A6" w:rsidRPr="00143B4E">
        <w:fldChar w:fldCharType="begin"/>
      </w:r>
      <w:r w:rsidR="005B1163" w:rsidRPr="00143B4E">
        <w:instrText xml:space="preserve"> ADDIN EN.CITE &lt;EndNote&gt;&lt;Cite&gt;&lt;Author&gt;Kahn&lt;/Author&gt;&lt;Year&gt;2004&lt;/Year&gt;&lt;IDText&gt;Combined Effect of Mothers&amp;apos; and Fathers&amp;apos; Mental Health Symptoms on Children&amp;apos;s Behavioral and Emotional Well-being&lt;/IDText&gt;&lt;DisplayText&gt;(6)&lt;/DisplayText&gt;&lt;record&gt;&lt;urls&gt;&lt;related-urls&gt;&lt;url&gt;https://doi.org/10.1001/archpedi.158.8.721&lt;/url&gt;&lt;/related-urls&gt;&lt;/urls&gt;&lt;isbn&gt;1072-4710&lt;/isbn&gt;&lt;titles&gt;&lt;title&gt;Combined Effect of Mothers&amp;apos; and Fathers&amp;apos; Mental Health Symptoms on Children&amp;apos;s Behavioral and Emotional Well-being&lt;/title&gt;&lt;secondary-title&gt;Archives of Pediatrics &amp;amp; Adolescent Medicine&lt;/secondary-title&gt;&lt;/titles&gt;&lt;pages&gt;721-729&lt;/pages&gt;&lt;number&gt;8&lt;/number&gt;&lt;access-date&gt;10/15/2021&lt;/access-date&gt;&lt;contributors&gt;&lt;authors&gt;&lt;author&gt;Kahn, Robert S.&lt;/author&gt;&lt;author&gt;Brandt, Dominique&lt;/author&gt;&lt;author&gt;Whitaker, Robert C.&lt;/author&gt;&lt;/authors&gt;&lt;/contributors&gt;&lt;added-date format="utc"&gt;1634301130&lt;/added-date&gt;&lt;ref-type name="Journal Article"&gt;17&lt;/ref-type&gt;&lt;dates&gt;&lt;year&gt;2004&lt;/year&gt;&lt;/dates&gt;&lt;rec-number&gt;275&lt;/rec-number&gt;&lt;last-updated-date format="utc"&gt;1634301184&lt;/last-updated-date&gt;&lt;electronic-resource-num&gt;10.1001/archpedi.158.8.721&lt;/electronic-resource-num&gt;&lt;volume&gt;158&lt;/volume&gt;&lt;/record&gt;&lt;/Cite&gt;&lt;/EndNote&gt;</w:instrText>
      </w:r>
      <w:r w:rsidR="00BD44A6" w:rsidRPr="00143B4E">
        <w:fldChar w:fldCharType="separate"/>
      </w:r>
      <w:r w:rsidR="005B1163" w:rsidRPr="00143B4E">
        <w:rPr>
          <w:noProof/>
        </w:rPr>
        <w:t>(6)</w:t>
      </w:r>
      <w:r w:rsidR="00BD44A6" w:rsidRPr="00143B4E">
        <w:fldChar w:fldCharType="end"/>
      </w:r>
      <w:r w:rsidR="003F4964" w:rsidRPr="00143B4E">
        <w:t xml:space="preserve"> </w:t>
      </w:r>
      <w:r w:rsidR="00F3614E" w:rsidRPr="00143B4E">
        <w:t xml:space="preserve">The association between parental depression </w:t>
      </w:r>
      <w:r w:rsidR="00F73F5C" w:rsidRPr="00143B4E">
        <w:t xml:space="preserve">during infancy and emotional </w:t>
      </w:r>
      <w:r w:rsidR="003C2308" w:rsidRPr="00143B4E">
        <w:t>difficulties in children is long lasting</w:t>
      </w:r>
      <w:r w:rsidR="00E81CD8" w:rsidRPr="00143B4E">
        <w:t>,</w:t>
      </w:r>
      <w:r w:rsidR="00E81CD8" w:rsidRPr="00143B4E">
        <w:fldChar w:fldCharType="begin">
          <w:fldData xml:space="preserve">PEVuZE5vdGU+PENpdGU+PEF1dGhvcj5HdXRpZXJyZXotR2FsdmU8L0F1dGhvcj48WWVhcj4yMDE5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</w:fldData>
        </w:fldChar>
      </w:r>
      <w:r w:rsidR="00E81CD8" w:rsidRPr="00143B4E">
        <w:instrText xml:space="preserve"> ADDIN EN.CITE </w:instrText>
      </w:r>
      <w:r w:rsidR="00E81CD8" w:rsidRPr="00143B4E">
        <w:fldChar w:fldCharType="begin">
          <w:fldData xml:space="preserve">PEVuZE5vdGU+PENpdGU+PEF1dGhvcj5HdXRpZXJyZXotR2FsdmU8L0F1dGhvcj48WWVhcj4yMDE5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</w:fldData>
        </w:fldChar>
      </w:r>
      <w:r w:rsidR="00E81CD8" w:rsidRPr="00143B4E">
        <w:instrText xml:space="preserve"> ADDIN EN.CITE.DATA </w:instrText>
      </w:r>
      <w:r w:rsidR="00E81CD8" w:rsidRPr="00143B4E">
        <w:fldChar w:fldCharType="end"/>
      </w:r>
      <w:r w:rsidR="00E81CD8" w:rsidRPr="00143B4E">
        <w:fldChar w:fldCharType="separate"/>
      </w:r>
      <w:r w:rsidR="00E81CD8" w:rsidRPr="00143B4E">
        <w:rPr>
          <w:noProof/>
        </w:rPr>
        <w:t>(7)</w:t>
      </w:r>
      <w:r w:rsidR="00E81CD8" w:rsidRPr="00143B4E">
        <w:fldChar w:fldCharType="end"/>
      </w:r>
      <w:r w:rsidR="00A56239" w:rsidRPr="00143B4E">
        <w:t xml:space="preserve"> </w:t>
      </w:r>
      <w:r w:rsidR="00C06682" w:rsidRPr="00143B4E">
        <w:t xml:space="preserve">and </w:t>
      </w:r>
      <w:r w:rsidR="00EE039F" w:rsidRPr="00143B4E">
        <w:t xml:space="preserve">effects persist </w:t>
      </w:r>
      <w:r w:rsidR="005E3A0F" w:rsidRPr="00143B4E">
        <w:t>over and above changes in risk factors</w:t>
      </w:r>
      <w:r w:rsidR="00A56239" w:rsidRPr="00143B4E">
        <w:t xml:space="preserve"> </w:t>
      </w:r>
      <w:r w:rsidR="00971230" w:rsidRPr="00143B4E">
        <w:t xml:space="preserve">with the transition to adolescence </w:t>
      </w:r>
      <w:r w:rsidR="007865DC" w:rsidRPr="00143B4E">
        <w:t xml:space="preserve">a </w:t>
      </w:r>
      <w:r w:rsidR="00D72567" w:rsidRPr="00143B4E">
        <w:t>vulnerable</w:t>
      </w:r>
      <w:r w:rsidR="007865DC" w:rsidRPr="00143B4E">
        <w:t xml:space="preserve"> period for the emergence of symptoms in children</w:t>
      </w:r>
      <w:r w:rsidR="002B7B6F" w:rsidRPr="00143B4E">
        <w:t>.</w:t>
      </w:r>
      <w:r w:rsidR="002B7B6F" w:rsidRPr="00143B4E">
        <w:fldChar w:fldCharType="begin">
          <w:fldData xml:space="preserve">PEVuZE5vdGU+PENpdGU+PEF1dGhvcj5LYXJldm9sZDwvQXV0aG9yPjxZZWFyPjIwMDk8L1llYXI+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</w:fldData>
        </w:fldChar>
      </w:r>
      <w:r w:rsidR="005B1163" w:rsidRPr="00143B4E">
        <w:instrText xml:space="preserve"> ADDIN EN.CITE </w:instrText>
      </w:r>
      <w:r w:rsidR="005B1163" w:rsidRPr="00143B4E">
        <w:fldChar w:fldCharType="begin">
          <w:fldData xml:space="preserve">PEVuZE5vdGU+PENpdGU+PEF1dGhvcj5LYXJldm9sZDwvQXV0aG9yPjxZZWFyPjIwMDk8L1llYXI+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</w:fldData>
        </w:fldChar>
      </w:r>
      <w:r w:rsidR="005B1163" w:rsidRPr="00143B4E">
        <w:instrText xml:space="preserve"> ADDIN EN.CITE.DATA </w:instrText>
      </w:r>
      <w:r w:rsidR="005B1163" w:rsidRPr="00143B4E">
        <w:fldChar w:fldCharType="end"/>
      </w:r>
      <w:r w:rsidR="002B7B6F" w:rsidRPr="00143B4E">
        <w:fldChar w:fldCharType="separate"/>
      </w:r>
      <w:r w:rsidR="005B1163" w:rsidRPr="00143B4E">
        <w:rPr>
          <w:noProof/>
        </w:rPr>
        <w:t>(8)</w:t>
      </w:r>
      <w:r w:rsidR="002B7B6F" w:rsidRPr="00143B4E">
        <w:fldChar w:fldCharType="end"/>
      </w:r>
    </w:p>
    <w:p w14:paraId="6CE2A583" w14:textId="15F7F45F" w:rsidR="00A43CFB" w:rsidRPr="00143B4E" w:rsidRDefault="00651740" w:rsidP="005C304E">
      <w:pPr>
        <w:spacing w:line="480" w:lineRule="auto"/>
      </w:pPr>
      <w:r w:rsidRPr="00143B4E">
        <w:t xml:space="preserve"> </w:t>
      </w:r>
      <w:r w:rsidR="007D0882" w:rsidRPr="00143B4E">
        <w:t>H</w:t>
      </w:r>
      <w:r w:rsidR="00EF4FEE" w:rsidRPr="00143B4E">
        <w:t xml:space="preserve">owever, </w:t>
      </w:r>
      <w:r w:rsidR="00B172FC" w:rsidRPr="00143B4E">
        <w:t xml:space="preserve">little is understood about </w:t>
      </w:r>
      <w:r w:rsidR="00EC0DA8" w:rsidRPr="00143B4E">
        <w:t>symptom</w:t>
      </w:r>
      <w:r w:rsidR="00C973C0" w:rsidRPr="00143B4E">
        <w:t>-</w:t>
      </w:r>
      <w:r w:rsidR="00EC0DA8" w:rsidRPr="00143B4E">
        <w:t xml:space="preserve">level mechanisms that </w:t>
      </w:r>
      <w:r w:rsidR="00AE5563" w:rsidRPr="00143B4E">
        <w:t xml:space="preserve">may </w:t>
      </w:r>
      <w:r w:rsidR="0071138F" w:rsidRPr="00143B4E">
        <w:t xml:space="preserve">help to explain </w:t>
      </w:r>
      <w:r w:rsidR="00EC0DA8" w:rsidRPr="00143B4E">
        <w:t>co-occurrence</w:t>
      </w:r>
      <w:r w:rsidR="007D0882" w:rsidRPr="00143B4E">
        <w:t xml:space="preserve"> of depression symptoms</w:t>
      </w:r>
      <w:r w:rsidR="00EC0DA8" w:rsidRPr="00143B4E">
        <w:t xml:space="preserve"> </w:t>
      </w:r>
      <w:r w:rsidR="00FF146C" w:rsidRPr="00143B4E">
        <w:t>between</w:t>
      </w:r>
      <w:r w:rsidR="00EC0DA8" w:rsidRPr="00143B4E">
        <w:t xml:space="preserve"> </w:t>
      </w:r>
      <w:r w:rsidR="00714EDB" w:rsidRPr="00143B4E">
        <w:t>parents</w:t>
      </w:r>
      <w:r w:rsidR="00EC0DA8" w:rsidRPr="00143B4E">
        <w:t xml:space="preserve"> and</w:t>
      </w:r>
      <w:r w:rsidR="001D4266" w:rsidRPr="00143B4E">
        <w:t xml:space="preserve"> </w:t>
      </w:r>
      <w:r w:rsidR="00341F4D" w:rsidRPr="00143B4E">
        <w:t>the associat</w:t>
      </w:r>
      <w:r w:rsidR="000B4DCB" w:rsidRPr="00143B4E">
        <w:t xml:space="preserve">ion with </w:t>
      </w:r>
      <w:r w:rsidR="00EC0DA8" w:rsidRPr="00143B4E">
        <w:t>emotional difficulties</w:t>
      </w:r>
      <w:r w:rsidR="00714EDB" w:rsidRPr="00143B4E">
        <w:t xml:space="preserve"> in children</w:t>
      </w:r>
      <w:r w:rsidR="00B172FC" w:rsidRPr="00143B4E">
        <w:t>.</w:t>
      </w:r>
    </w:p>
    <w:p w14:paraId="121B4A69" w14:textId="2BBB0360" w:rsidR="001035B0" w:rsidRPr="00143B4E" w:rsidRDefault="00BF6168" w:rsidP="005C304E">
      <w:pPr>
        <w:spacing w:line="480" w:lineRule="auto"/>
        <w:rPr>
          <w:b/>
          <w:bCs/>
          <w:u w:val="single"/>
        </w:rPr>
      </w:pPr>
      <w:r w:rsidRPr="00143B4E">
        <w:rPr>
          <w:b/>
          <w:bCs/>
          <w:u w:val="single"/>
        </w:rPr>
        <w:t>Using network analysis to investigate depression within families</w:t>
      </w:r>
    </w:p>
    <w:p w14:paraId="5A84B127" w14:textId="6466987B" w:rsidR="00837C1D" w:rsidRPr="00143B4E" w:rsidRDefault="0054630E" w:rsidP="005C304E">
      <w:pPr>
        <w:spacing w:line="480" w:lineRule="auto"/>
        <w:ind w:firstLine="720"/>
      </w:pPr>
      <w:r w:rsidRPr="00143B4E">
        <w:t>Most</w:t>
      </w:r>
      <w:r w:rsidR="001F29A0" w:rsidRPr="00143B4E">
        <w:t xml:space="preserve"> studies </w:t>
      </w:r>
      <w:r w:rsidR="00E5462E" w:rsidRPr="00143B4E">
        <w:t>investigating</w:t>
      </w:r>
      <w:r w:rsidR="002E71D8" w:rsidRPr="00143B4E">
        <w:t xml:space="preserve"> </w:t>
      </w:r>
      <w:r w:rsidR="00AE5563" w:rsidRPr="00143B4E">
        <w:t xml:space="preserve">the </w:t>
      </w:r>
      <w:r w:rsidR="00634941" w:rsidRPr="00143B4E">
        <w:t>co-</w:t>
      </w:r>
      <w:r w:rsidR="00194C8A" w:rsidRPr="00143B4E">
        <w:t xml:space="preserve">occurrence of </w:t>
      </w:r>
      <w:r w:rsidR="001F29A0" w:rsidRPr="00143B4E">
        <w:t>depression</w:t>
      </w:r>
      <w:r w:rsidR="00325311" w:rsidRPr="00143B4E">
        <w:t xml:space="preserve"> in parents</w:t>
      </w:r>
      <w:r w:rsidR="001F29A0" w:rsidRPr="00143B4E">
        <w:t xml:space="preserve"> </w:t>
      </w:r>
      <w:r w:rsidR="00BB2DDC" w:rsidRPr="00143B4E">
        <w:t>use</w:t>
      </w:r>
      <w:r w:rsidR="00CF2258" w:rsidRPr="00143B4E">
        <w:t xml:space="preserve"> </w:t>
      </w:r>
      <w:r w:rsidR="001F29A0" w:rsidRPr="00143B4E">
        <w:t>summed symptom</w:t>
      </w:r>
      <w:r w:rsidR="00873E43" w:rsidRPr="00143B4E">
        <w:t>s</w:t>
      </w:r>
      <w:r w:rsidR="001F29A0" w:rsidRPr="00143B4E">
        <w:t xml:space="preserve"> or ‘clinical cut off’ scores.</w:t>
      </w:r>
      <w:r w:rsidR="009F52BE" w:rsidRPr="00143B4E">
        <w:fldChar w:fldCharType="begin"/>
      </w:r>
      <w:r w:rsidR="005B1163" w:rsidRPr="00143B4E">
        <w:instrText xml:space="preserve"> ADDIN EN.CITE &lt;EndNote&gt;&lt;Cite&gt;&lt;Author&gt;Fried&lt;/Author&gt;&lt;Year&gt;2017&lt;/Year&gt;&lt;IDText&gt;Moving Forward: Challenges and Directions for Psychopathological Network Theory and Methodology&lt;/IDText&gt;&lt;DisplayText&gt;(9)&lt;/DisplayText&gt;&lt;record&gt;&lt;keywords&gt;&lt;keyword&gt;clinical psychology,dynamic systems,mental disorders,networks,personalized medicine,psychiatry,reproducibility&lt;/keyword&gt;&lt;/keywords&gt;&lt;urls&gt;&lt;related-urls&gt;&lt;url&gt;https://journals.sagepub.com/doi/abs/10.1177/1745691617705892&lt;/url&gt;&lt;/related-urls&gt;&lt;/urls&gt;&lt;titles&gt;&lt;title&gt;Moving Forward: Challenges and Directions for Psychopathological Network Theory and Methodology&lt;/title&gt;&lt;secondary-title&gt;Perspectives on Psychological Science&lt;/secondary-title&gt;&lt;/titles&gt;&lt;pages&gt;999-1020&lt;/pages&gt;&lt;number&gt;6&lt;/number&gt;&lt;contributors&gt;&lt;authors&gt;&lt;author&gt;Fried, Eiko I.&lt;/author&gt;&lt;author&gt;Cramer, Angélique O. J.&lt;/author&gt;&lt;/authors&gt;&lt;/contributors&gt;&lt;added-date format="utc"&gt;1598978773&lt;/added-date&gt;&lt;ref-type name="Journal Article"&gt;17&lt;/ref-type&gt;&lt;dates&gt;&lt;year&gt;2017&lt;/year&gt;&lt;/dates&gt;&lt;rec-number&gt;182&lt;/rec-number&gt;&lt;last-updated-date format="utc"&gt;1627321076&lt;/last-updated-date&gt;&lt;accession-num&gt;28873325&lt;/accession-num&gt;&lt;electronic-resource-num&gt;10.1177/1745691617705892&lt;/electronic-resource-num&gt;&lt;volume&gt;12&lt;/volume&gt;&lt;/record&gt;&lt;/Cite&gt;&lt;/EndNote&gt;</w:instrText>
      </w:r>
      <w:r w:rsidR="009F52BE" w:rsidRPr="00143B4E">
        <w:fldChar w:fldCharType="separate"/>
      </w:r>
      <w:r w:rsidR="005B1163" w:rsidRPr="00143B4E">
        <w:rPr>
          <w:noProof/>
        </w:rPr>
        <w:t>(9)</w:t>
      </w:r>
      <w:r w:rsidR="009F52BE" w:rsidRPr="00143B4E">
        <w:fldChar w:fldCharType="end"/>
      </w:r>
      <w:r w:rsidR="001F29A0" w:rsidRPr="00143B4E">
        <w:t xml:space="preserve"> </w:t>
      </w:r>
      <w:r w:rsidR="00BB2DDC" w:rsidRPr="00143B4E">
        <w:t>This</w:t>
      </w:r>
      <w:r w:rsidR="001F29A0" w:rsidRPr="00143B4E">
        <w:t xml:space="preserve"> approach assumes that all symptoms are equally important, </w:t>
      </w:r>
      <w:r w:rsidR="00BB2DDC" w:rsidRPr="00143B4E">
        <w:t>but</w:t>
      </w:r>
      <w:r w:rsidR="001F29A0" w:rsidRPr="00143B4E">
        <w:t xml:space="preserve"> this may not be the case. </w:t>
      </w:r>
      <w:r w:rsidR="00346BB4" w:rsidRPr="00143B4E">
        <w:t xml:space="preserve">Network analysis provides a framework to investigate </w:t>
      </w:r>
      <w:r w:rsidR="001F29A0" w:rsidRPr="00143B4E">
        <w:t>symptom</w:t>
      </w:r>
      <w:r w:rsidR="00C973C0" w:rsidRPr="00143B4E">
        <w:t>-</w:t>
      </w:r>
      <w:r w:rsidR="001F29A0" w:rsidRPr="00143B4E">
        <w:t xml:space="preserve">level </w:t>
      </w:r>
      <w:r w:rsidR="00857741" w:rsidRPr="00143B4E">
        <w:t>associations</w:t>
      </w:r>
      <w:r w:rsidR="00346BB4" w:rsidRPr="00143B4E">
        <w:t>,</w:t>
      </w:r>
      <w:r w:rsidR="00B6778E" w:rsidRPr="00143B4E">
        <w:t xml:space="preserve"> </w:t>
      </w:r>
      <w:r w:rsidR="00083888" w:rsidRPr="00143B4E">
        <w:t>where symptom patterns</w:t>
      </w:r>
      <w:r w:rsidR="00682880" w:rsidRPr="00143B4E">
        <w:t>, or clusters</w:t>
      </w:r>
      <w:r w:rsidR="00083888" w:rsidRPr="00143B4E">
        <w:t xml:space="preserve"> of cognitions and behaviours</w:t>
      </w:r>
      <w:r w:rsidR="000F6FF0" w:rsidRPr="00143B4E">
        <w:t>,</w:t>
      </w:r>
      <w:r w:rsidR="00083888" w:rsidRPr="00143B4E">
        <w:t xml:space="preserve"> can influence each other</w:t>
      </w:r>
      <w:r w:rsidR="00984242" w:rsidRPr="00143B4E">
        <w:t>.</w:t>
      </w:r>
      <w:r w:rsidR="00BE4ADC" w:rsidRPr="00143B4E">
        <w:fldChar w:fldCharType="begin"/>
      </w:r>
      <w:r w:rsidR="005B1163" w:rsidRPr="00143B4E">
        <w:instrText xml:space="preserve"> ADDIN EN.CITE &lt;EndNote&gt;&lt;Cite&gt;&lt;Author&gt;Borsboom&lt;/Author&gt;&lt;Year&gt;2013&lt;/Year&gt;&lt;IDText&gt;Network analysis: an integrative approach to the structure of psychopathology&lt;/IDText&gt;&lt;DisplayText&gt;(10)&lt;/DisplayText&gt;&lt;record&gt;&lt;keywords&gt;&lt;keyword&gt;*Diagnostic and Statistical Manual of Mental Disorders&lt;/keyword&gt;&lt;keyword&gt;Humans&lt;/keyword&gt;&lt;keyword&gt;*Mental Disorders/classification/diagnosis/etiology&lt;/keyword&gt;&lt;keyword&gt;*Models, Statistical&lt;/keyword&gt;&lt;keyword&gt;Psychopathology/*methods&lt;/keyword&gt;&lt;/keywords&gt;&lt;urls&gt;&lt;related-urls&gt;&lt;url&gt;https://www.ncbi.nlm.nih.gov/pubmed/23537483&lt;/url&gt;&lt;/related-urls&gt;&lt;/urls&gt;&lt;isbn&gt;1548-5951 (Electronic)&amp;#xD;1548-5943 (Linking)&lt;/isbn&gt;&lt;titles&gt;&lt;title&gt;Network analysis: an integrative approach to the structure of psychopathology&lt;/title&gt;&lt;secondary-title&gt;Annu Rev Clin Psychol&lt;/secondary-title&gt;&lt;/titles&gt;&lt;pages&gt;91-121&lt;/pages&gt;&lt;contributors&gt;&lt;authors&gt;&lt;author&gt;Borsboom, D.&lt;/author&gt;&lt;author&gt;Cramer, A. O.&lt;/author&gt;&lt;/authors&gt;&lt;/contributors&gt;&lt;edition&gt;2013/03/30&lt;/edition&gt;&lt;added-date format="utc"&gt;1597490618&lt;/added-date&gt;&lt;ref-type name="Journal Article"&gt;17&lt;/ref-type&gt;&lt;auth-address&gt;Department of Psychology, University of Amsterdam, Amsterdam 1018 XA, The Netherlands. D.Borsboom@uva.nl&lt;/auth-address&gt;&lt;dates&gt;&lt;year&gt;2013&lt;/year&gt;&lt;/dates&gt;&lt;rec-number&gt;41&lt;/rec-number&gt;&lt;last-updated-date format="utc"&gt;1597521642&lt;/last-updated-date&gt;&lt;accession-num&gt;23537483&lt;/accession-num&gt;&lt;label&gt;Network manual background&lt;/label&gt;&lt;electronic-resource-num&gt;10.1146/annurev-clinpsy-050212-185608&lt;/electronic-resource-num&gt;&lt;volume&gt;9&lt;/volume&gt;&lt;/record&gt;&lt;/Cite&gt;&lt;/EndNote&gt;</w:instrText>
      </w:r>
      <w:r w:rsidR="00BE4ADC" w:rsidRPr="00143B4E">
        <w:fldChar w:fldCharType="separate"/>
      </w:r>
      <w:r w:rsidR="005B1163" w:rsidRPr="00143B4E">
        <w:rPr>
          <w:noProof/>
        </w:rPr>
        <w:t>(10)</w:t>
      </w:r>
      <w:r w:rsidR="00BE4ADC" w:rsidRPr="00143B4E">
        <w:fldChar w:fldCharType="end"/>
      </w:r>
      <w:r w:rsidR="00BE4ADC" w:rsidRPr="00143B4E">
        <w:t xml:space="preserve"> </w:t>
      </w:r>
      <w:r w:rsidR="00D266B3" w:rsidRPr="00143B4E">
        <w:t>The</w:t>
      </w:r>
      <w:r w:rsidR="003A7C6A" w:rsidRPr="00143B4E">
        <w:t>se</w:t>
      </w:r>
      <w:r w:rsidR="00D266B3" w:rsidRPr="00143B4E">
        <w:t xml:space="preserve"> symptom</w:t>
      </w:r>
      <w:r w:rsidR="00D113D0" w:rsidRPr="00143B4E">
        <w:t xml:space="preserve"> clusters</w:t>
      </w:r>
      <w:r w:rsidR="00D266B3" w:rsidRPr="00143B4E">
        <w:t xml:space="preserve"> can be conceptualised as feedback loops </w:t>
      </w:r>
      <w:r w:rsidR="003E5782" w:rsidRPr="00143B4E">
        <w:t>driving</w:t>
      </w:r>
      <w:r w:rsidR="00D266B3" w:rsidRPr="00143B4E">
        <w:t xml:space="preserve"> depressive processes</w:t>
      </w:r>
      <w:r w:rsidR="003A7C6A" w:rsidRPr="00143B4E">
        <w:t>, for example, insomnia can cause fatigue, which can cause psychomotor</w:t>
      </w:r>
      <w:r w:rsidR="00ED02BB" w:rsidRPr="00143B4E">
        <w:t>-related symptoms</w:t>
      </w:r>
      <w:r w:rsidR="003A7C6A" w:rsidRPr="00143B4E">
        <w:t xml:space="preserve">, which </w:t>
      </w:r>
      <w:r w:rsidR="000D7DAA" w:rsidRPr="00143B4E">
        <w:t xml:space="preserve">in turn </w:t>
      </w:r>
      <w:r w:rsidR="003A7C6A" w:rsidRPr="00143B4E">
        <w:t>can disrupt sleep.</w:t>
      </w:r>
      <w:r w:rsidR="003A7C6A" w:rsidRPr="00143B4E">
        <w:fldChar w:fldCharType="begin">
          <w:fldData xml:space="preserve">PEVuZE5vdGU+PENpdGU+PEF1dGhvcj5Cb3JzYm9vbTwvQXV0aG9yPjxZZWFyPjIwMTM8L1llYXI+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=
</w:fldData>
        </w:fldChar>
      </w:r>
      <w:r w:rsidR="005B1163" w:rsidRPr="00143B4E">
        <w:instrText xml:space="preserve"> ADDIN EN.CITE </w:instrText>
      </w:r>
      <w:r w:rsidR="005B1163" w:rsidRPr="00143B4E">
        <w:fldChar w:fldCharType="begin">
          <w:fldData xml:space="preserve">PEVuZE5vdGU+PENpdGU+PEF1dGhvcj5Cb3JzYm9vbTwvQXV0aG9yPjxZZWFyPjIwMTM8L1llYXI+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=
</w:fldData>
        </w:fldChar>
      </w:r>
      <w:r w:rsidR="005B1163" w:rsidRPr="00143B4E">
        <w:instrText xml:space="preserve"> ADDIN EN.CITE.DATA </w:instrText>
      </w:r>
      <w:r w:rsidR="005B1163" w:rsidRPr="00143B4E">
        <w:fldChar w:fldCharType="end"/>
      </w:r>
      <w:r w:rsidR="003A7C6A" w:rsidRPr="00143B4E">
        <w:fldChar w:fldCharType="separate"/>
      </w:r>
      <w:r w:rsidR="005B1163" w:rsidRPr="00143B4E">
        <w:rPr>
          <w:noProof/>
        </w:rPr>
        <w:t>(10, 11)</w:t>
      </w:r>
      <w:r w:rsidR="003A7C6A" w:rsidRPr="00143B4E">
        <w:fldChar w:fldCharType="end"/>
      </w:r>
      <w:r w:rsidR="000C38CE" w:rsidRPr="00143B4E">
        <w:t xml:space="preserve"> </w:t>
      </w:r>
    </w:p>
    <w:p w14:paraId="57141669" w14:textId="0A24E92E" w:rsidR="00B266D6" w:rsidRPr="00143B4E" w:rsidRDefault="00030372" w:rsidP="00A50AF6">
      <w:pPr>
        <w:spacing w:line="480" w:lineRule="auto"/>
        <w:ind w:firstLine="720"/>
      </w:pPr>
      <w:r w:rsidRPr="00143B4E">
        <w:t>T</w:t>
      </w:r>
      <w:r w:rsidR="00837C1D" w:rsidRPr="00143B4E">
        <w:t>he network</w:t>
      </w:r>
      <w:r w:rsidR="00241E79" w:rsidRPr="00143B4E">
        <w:t xml:space="preserve"> approach </w:t>
      </w:r>
      <w:r w:rsidR="00FF6450" w:rsidRPr="00143B4E">
        <w:t xml:space="preserve">can </w:t>
      </w:r>
      <w:r w:rsidR="006B3406" w:rsidRPr="00143B4E">
        <w:t xml:space="preserve">also </w:t>
      </w:r>
      <w:r w:rsidR="00FF6450" w:rsidRPr="00143B4E">
        <w:t>inform the</w:t>
      </w:r>
      <w:r w:rsidR="007950F7" w:rsidRPr="00143B4E">
        <w:t xml:space="preserve"> understanding of symptom-level mechanisms underl</w:t>
      </w:r>
      <w:r w:rsidR="006B3406" w:rsidRPr="00143B4E">
        <w:t>ying the</w:t>
      </w:r>
      <w:r w:rsidR="007950F7" w:rsidRPr="00143B4E">
        <w:t xml:space="preserve"> </w:t>
      </w:r>
      <w:r w:rsidR="00B835D7" w:rsidRPr="00143B4E">
        <w:t>co-occurrence of depression</w:t>
      </w:r>
      <w:r w:rsidR="00C9388B" w:rsidRPr="00143B4E">
        <w:t xml:space="preserve"> in </w:t>
      </w:r>
      <w:r w:rsidR="00B835D7" w:rsidRPr="00143B4E">
        <w:t>parents</w:t>
      </w:r>
      <w:r w:rsidR="00472ED6" w:rsidRPr="00143B4E">
        <w:t>.</w:t>
      </w:r>
      <w:r w:rsidR="00227197" w:rsidRPr="00143B4E">
        <w:fldChar w:fldCharType="begin"/>
      </w:r>
      <w:r w:rsidR="005B1163" w:rsidRPr="00143B4E">
        <w:instrText xml:space="preserve"> ADDIN EN.CITE &lt;EndNote&gt;&lt;Cite&gt;&lt;Author&gt;Paulson&lt;/Author&gt;&lt;Year&gt;2010&lt;/Year&gt;&lt;IDText&gt;Prenatal and postpartum depression in fathers and its association with maternal depression: A meta-analysis&lt;/IDText&gt;&lt;DisplayText&gt;(2, 4)&lt;/DisplayText&gt;&lt;record&gt;&lt;titles&gt;&lt;title&gt;Prenatal and postpartum depression in fathers and its association with maternal depression: A meta-analysis&lt;/title&gt;&lt;secondary-title&gt;JAMA&lt;/secondary-title&gt;&lt;/titles&gt;&lt;pages&gt;1961-1969&lt;/pages&gt;&lt;number&gt;19&lt;/number&gt;&lt;contributors&gt;&lt;authors&gt;&lt;author&gt;Paulson, J. F.&lt;/author&gt;&lt;author&gt;Bazemore, S. D.&lt;/author&gt;&lt;/authors&gt;&lt;/contributors&gt;&lt;added-date format="utc"&gt;1627226384&lt;/added-date&gt;&lt;ref-type name="Journal Article"&gt;17&lt;/ref-type&gt;&lt;dates&gt;&lt;year&gt;2010&lt;/year&gt;&lt;/dates&gt;&lt;rec-number&gt;211&lt;/rec-number&gt;&lt;last-updated-date format="utc"&gt;1662808844&lt;/last-updated-date&gt;&lt;electronic-resource-num&gt;10.1001/jama.2010.605.&lt;/electronic-resource-num&gt;&lt;volume&gt;303&lt;/volume&gt;&lt;/record&gt;&lt;/Cite&gt;&lt;Cite&gt;&lt;Author&gt;Goodman&lt;/Author&gt;&lt;Year&gt;2004&lt;/Year&gt;&lt;IDText&gt;Paternal postpartum depression, its relationship to maternal postpartum depression, and implications for family health&lt;/IDText&gt;&lt;record&gt;&lt;titles&gt;&lt;title&gt;Paternal postpartum depression, its relationship to maternal postpartum depression, and implications for family health&lt;/title&gt;&lt;secondary-title&gt;Journal of Advanced Nursing&lt;/secondary-title&gt;&lt;/titles&gt;&lt;pages&gt;26-45&lt;/pages&gt;&lt;number&gt;1&lt;/number&gt;&lt;contributors&gt;&lt;authors&gt;&lt;author&gt;Goodman, Janice&lt;/author&gt;&lt;/authors&gt;&lt;/contributors&gt;&lt;added-date format="utc"&gt;1633804585&lt;/added-date&gt;&lt;ref-type name="Journal Article"&gt;17&lt;/ref-type&gt;&lt;dates&gt;&lt;year&gt;2004&lt;/year&gt;&lt;/dates&gt;&lt;rec-number&gt;244&lt;/rec-number&gt;&lt;last-updated-date format="utc"&gt;1639653027&lt;/last-updated-date&gt;&lt;electronic-resource-num&gt;10.1046/j.1365-2648.2003.02857.x&lt;/electronic-resource-num&gt;&lt;volume&gt;45&lt;/volume&gt;&lt;/record&gt;&lt;/Cite&gt;&lt;/EndNote&gt;</w:instrText>
      </w:r>
      <w:r w:rsidR="00227197" w:rsidRPr="00143B4E">
        <w:fldChar w:fldCharType="separate"/>
      </w:r>
      <w:r w:rsidR="005B1163" w:rsidRPr="00143B4E">
        <w:rPr>
          <w:noProof/>
        </w:rPr>
        <w:t>(2, 4)</w:t>
      </w:r>
      <w:r w:rsidR="00227197" w:rsidRPr="00143B4E">
        <w:fldChar w:fldCharType="end"/>
      </w:r>
      <w:r w:rsidR="00227197" w:rsidRPr="00143B4E">
        <w:t xml:space="preserve"> </w:t>
      </w:r>
      <w:r w:rsidR="00C9388B" w:rsidRPr="00143B4E">
        <w:t xml:space="preserve">There is good reason to pursue this research aim: </w:t>
      </w:r>
      <w:r w:rsidR="00830630" w:rsidRPr="00143B4E">
        <w:t xml:space="preserve">one study found associations </w:t>
      </w:r>
      <w:r w:rsidR="00183FE5" w:rsidRPr="00143B4E">
        <w:t>between</w:t>
      </w:r>
      <w:r w:rsidR="00830630" w:rsidRPr="00143B4E">
        <w:t xml:space="preserve"> mothers and fathers </w:t>
      </w:r>
      <w:r w:rsidR="00183FE5" w:rsidRPr="00143B4E">
        <w:t xml:space="preserve">for </w:t>
      </w:r>
      <w:r w:rsidR="00F427D3" w:rsidRPr="00143B4E">
        <w:t>only some depression symptoms, specifically</w:t>
      </w:r>
      <w:r w:rsidR="00020ABC" w:rsidRPr="00143B4E">
        <w:t xml:space="preserve"> insomnia, </w:t>
      </w:r>
      <w:r w:rsidR="00AE212A" w:rsidRPr="00143B4E">
        <w:t>feeling guilty</w:t>
      </w:r>
      <w:r w:rsidR="00AF732D" w:rsidRPr="00143B4E">
        <w:t xml:space="preserve">, </w:t>
      </w:r>
      <w:r w:rsidR="00020ABC" w:rsidRPr="00143B4E">
        <w:t xml:space="preserve">and self-harm </w:t>
      </w:r>
      <w:r w:rsidR="00020ABC" w:rsidRPr="00143B4E">
        <w:lastRenderedPageBreak/>
        <w:t>ideation</w:t>
      </w:r>
      <w:r w:rsidR="00581CD7" w:rsidRPr="00143B4E">
        <w:t>.</w:t>
      </w:r>
      <w:r w:rsidR="000C31A3" w:rsidRPr="00143B4E">
        <w:fldChar w:fldCharType="begin"/>
      </w:r>
      <w:r w:rsidR="005B1163" w:rsidRPr="00143B4E">
        <w:instrText xml:space="preserve"> ADDIN EN.CITE &lt;EndNote&gt;&lt;Cite&gt;&lt;Author&gt;Matthey&lt;/Author&gt;&lt;Year&gt;2001&lt;/Year&gt;&lt;IDText&gt;Validation of the Edinburgh Postnatal Depression Scale for men, and comparison of item endorsement with their partners&lt;/IDText&gt;&lt;DisplayText&gt;(12)&lt;/DisplayText&gt;&lt;record&gt;&lt;dates&gt;&lt;pub-dates&gt;&lt;date&gt;2001/05/01/&lt;/date&gt;&lt;/pub-dates&gt;&lt;year&gt;2001&lt;/year&gt;&lt;/dates&gt;&lt;urls&gt;&lt;related-urls&gt;&lt;url&gt;https://www.sciencedirect.com/science/article/pii/S0165032700002366&lt;/url&gt;&lt;/related-urls&gt;&lt;/urls&gt;&lt;isbn&gt;0165-0327&lt;/isbn&gt;&lt;titles&gt;&lt;title&gt;Validation of the Edinburgh Postnatal Depression Scale for men, and comparison of item endorsement with their partners&lt;/title&gt;&lt;secondary-title&gt;Journal of Affective Disorders&lt;/secondary-title&gt;&lt;/titles&gt;&lt;pages&gt;175-184&lt;/pages&gt;&lt;number&gt;2&lt;/number&gt;&lt;contributors&gt;&lt;authors&gt;&lt;author&gt;Matthey, Stephen&lt;/author&gt;&lt;author&gt;Barnett, Bryanne&lt;/author&gt;&lt;author&gt;Kavanagh, David J.&lt;/author&gt;&lt;author&gt;Howie, Pauline&lt;/author&gt;&lt;/authors&gt;&lt;/contributors&gt;&lt;added-date format="utc"&gt;1627296908&lt;/added-date&gt;&lt;ref-type name="Journal Article"&gt;17&lt;/ref-type&gt;&lt;rec-number&gt;217&lt;/rec-number&gt;&lt;last-updated-date format="utc"&gt;1627297633&lt;/last-updated-date&gt;&lt;electronic-resource-num&gt;https://doi.org/10.1016/S0165-0327(00)00236-6&lt;/electronic-resource-num&gt;&lt;volume&gt;64&lt;/volume&gt;&lt;/record&gt;&lt;/Cite&gt;&lt;/EndNote&gt;</w:instrText>
      </w:r>
      <w:r w:rsidR="000C31A3" w:rsidRPr="00143B4E">
        <w:fldChar w:fldCharType="separate"/>
      </w:r>
      <w:r w:rsidR="005B1163" w:rsidRPr="00143B4E">
        <w:rPr>
          <w:noProof/>
        </w:rPr>
        <w:t>(12)</w:t>
      </w:r>
      <w:r w:rsidR="000C31A3" w:rsidRPr="00143B4E">
        <w:fldChar w:fldCharType="end"/>
      </w:r>
      <w:r w:rsidR="003F3647" w:rsidRPr="00143B4E">
        <w:t xml:space="preserve"> These symptoms may act as ‘bridges’, providing </w:t>
      </w:r>
      <w:r w:rsidR="00B45F6C" w:rsidRPr="00143B4E">
        <w:t xml:space="preserve">connections, and activating symptoms, </w:t>
      </w:r>
      <w:r w:rsidR="004901A7" w:rsidRPr="00143B4E">
        <w:t>between</w:t>
      </w:r>
      <w:r w:rsidR="00252D75" w:rsidRPr="00143B4E">
        <w:t xml:space="preserve"> parent</w:t>
      </w:r>
      <w:r w:rsidR="004901A7" w:rsidRPr="00143B4E">
        <w:t>s</w:t>
      </w:r>
      <w:r w:rsidR="002F4B14" w:rsidRPr="00143B4E">
        <w:t>.</w:t>
      </w:r>
      <w:r w:rsidR="002F4B14" w:rsidRPr="00143B4E">
        <w:fldChar w:fldCharType="begin">
          <w:fldData xml:space="preserve">PEVuZE5vdGU+PENpdGU+PEF1dGhvcj5Kb25lczwvQXV0aG9yPjxZZWFyPjIwMTk8L1llYXI+PElE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</w:fldData>
        </w:fldChar>
      </w:r>
      <w:r w:rsidR="005B1163" w:rsidRPr="00143B4E">
        <w:instrText xml:space="preserve"> ADDIN EN.CITE </w:instrText>
      </w:r>
      <w:r w:rsidR="005B1163" w:rsidRPr="00143B4E">
        <w:fldChar w:fldCharType="begin">
          <w:fldData xml:space="preserve">PEVuZE5vdGU+PENpdGU+PEF1dGhvcj5Kb25lczwvQXV0aG9yPjxZZWFyPjIwMTk8L1llYXI+PElE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</w:fldData>
        </w:fldChar>
      </w:r>
      <w:r w:rsidR="005B1163" w:rsidRPr="00143B4E">
        <w:instrText xml:space="preserve"> ADDIN EN.CITE.DATA </w:instrText>
      </w:r>
      <w:r w:rsidR="005B1163" w:rsidRPr="00143B4E">
        <w:fldChar w:fldCharType="end"/>
      </w:r>
      <w:r w:rsidR="002F4B14" w:rsidRPr="00143B4E">
        <w:fldChar w:fldCharType="separate"/>
      </w:r>
      <w:r w:rsidR="005B1163" w:rsidRPr="00143B4E">
        <w:rPr>
          <w:noProof/>
        </w:rPr>
        <w:t>(13, 14)</w:t>
      </w:r>
      <w:r w:rsidR="002F4B14" w:rsidRPr="00143B4E">
        <w:fldChar w:fldCharType="end"/>
      </w:r>
    </w:p>
    <w:p w14:paraId="734414D2" w14:textId="4C6C71CF" w:rsidR="00B22995" w:rsidRPr="00143B4E" w:rsidRDefault="008D4231" w:rsidP="005C304E">
      <w:pPr>
        <w:spacing w:line="480" w:lineRule="auto"/>
        <w:ind w:firstLine="720"/>
      </w:pPr>
      <w:r w:rsidRPr="00143B4E">
        <w:t>Network models can also be used to examine depression-related risk pathways between parents and children.</w:t>
      </w:r>
      <w:r w:rsidR="000B21EF" w:rsidRPr="00143B4E">
        <w:fldChar w:fldCharType="begin">
          <w:fldData xml:space="preserve">PEVuZE5vdGU+PENpdGU+PEF1dGhvcj5Ccm93bjwvQXV0aG9yPjxZZWFyPjIwMjE8L1llYXI+PElE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</w:fldData>
        </w:fldChar>
      </w:r>
      <w:r w:rsidR="005B1163" w:rsidRPr="00143B4E">
        <w:instrText xml:space="preserve"> ADDIN EN.CITE </w:instrText>
      </w:r>
      <w:r w:rsidR="005B1163" w:rsidRPr="00143B4E">
        <w:fldChar w:fldCharType="begin">
          <w:fldData xml:space="preserve">PEVuZE5vdGU+PENpdGU+PEF1dGhvcj5Ccm93bjwvQXV0aG9yPjxZZWFyPjIwMjE8L1llYXI+PElE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</w:fldData>
        </w:fldChar>
      </w:r>
      <w:r w:rsidR="005B1163" w:rsidRPr="00143B4E">
        <w:instrText xml:space="preserve"> ADDIN EN.CITE.DATA </w:instrText>
      </w:r>
      <w:r w:rsidR="005B1163" w:rsidRPr="00143B4E">
        <w:fldChar w:fldCharType="end"/>
      </w:r>
      <w:r w:rsidR="000B21EF" w:rsidRPr="00143B4E">
        <w:fldChar w:fldCharType="separate"/>
      </w:r>
      <w:r w:rsidR="005B1163" w:rsidRPr="00143B4E">
        <w:rPr>
          <w:noProof/>
        </w:rPr>
        <w:t>(15)</w:t>
      </w:r>
      <w:r w:rsidR="000B21EF" w:rsidRPr="00143B4E">
        <w:fldChar w:fldCharType="end"/>
      </w:r>
      <w:r w:rsidRPr="00143B4E">
        <w:t xml:space="preserve"> </w:t>
      </w:r>
      <w:r w:rsidR="00D561DB" w:rsidRPr="00143B4E">
        <w:t>Findings from an intervention study</w:t>
      </w:r>
      <w:r w:rsidR="005A77C1" w:rsidRPr="00143B4E">
        <w:t xml:space="preserve"> </w:t>
      </w:r>
      <w:r w:rsidR="00E42FD0" w:rsidRPr="00143B4E">
        <w:t xml:space="preserve">in this area </w:t>
      </w:r>
      <w:r w:rsidR="00D17E94" w:rsidRPr="00143B4E">
        <w:t>suggest</w:t>
      </w:r>
      <w:r w:rsidR="005A77C1" w:rsidRPr="00143B4E">
        <w:t xml:space="preserve"> that </w:t>
      </w:r>
      <w:r w:rsidR="00C47272" w:rsidRPr="00143B4E">
        <w:t>t</w:t>
      </w:r>
      <w:r w:rsidR="008740B2" w:rsidRPr="00143B4E">
        <w:t xml:space="preserve">he </w:t>
      </w:r>
      <w:r w:rsidR="001621F6" w:rsidRPr="00143B4E">
        <w:t xml:space="preserve">parental </w:t>
      </w:r>
      <w:r w:rsidR="008740B2" w:rsidRPr="00143B4E">
        <w:t xml:space="preserve">symptoms of </w:t>
      </w:r>
      <w:r w:rsidR="00EF0450" w:rsidRPr="00143B4E">
        <w:t xml:space="preserve">anhedonia </w:t>
      </w:r>
      <w:r w:rsidR="00F71B91" w:rsidRPr="00143B4E">
        <w:t xml:space="preserve">(the inability to </w:t>
      </w:r>
      <w:r w:rsidR="00647667" w:rsidRPr="00143B4E">
        <w:t>feel pleasure</w:t>
      </w:r>
      <w:r w:rsidR="00F71B91" w:rsidRPr="00143B4E">
        <w:t xml:space="preserve">) </w:t>
      </w:r>
      <w:r w:rsidR="00EF0450" w:rsidRPr="00143B4E">
        <w:t xml:space="preserve">and </w:t>
      </w:r>
      <w:r w:rsidR="008740B2" w:rsidRPr="00143B4E">
        <w:t>impaired</w:t>
      </w:r>
      <w:r w:rsidR="00EF0450" w:rsidRPr="00143B4E">
        <w:t xml:space="preserve"> attention </w:t>
      </w:r>
      <w:r w:rsidR="008A3EB5" w:rsidRPr="00143B4E">
        <w:t>may be</w:t>
      </w:r>
      <w:r w:rsidR="008740B2" w:rsidRPr="00143B4E">
        <w:t xml:space="preserve"> important in the</w:t>
      </w:r>
      <w:r w:rsidR="00BD30C8" w:rsidRPr="00143B4E">
        <w:t xml:space="preserve"> intergenerational</w:t>
      </w:r>
      <w:r w:rsidR="008740B2" w:rsidRPr="00143B4E">
        <w:t xml:space="preserve"> transmission </w:t>
      </w:r>
      <w:r w:rsidR="008A3EB5" w:rsidRPr="00143B4E">
        <w:t>of</w:t>
      </w:r>
      <w:r w:rsidR="008740B2" w:rsidRPr="00143B4E">
        <w:t xml:space="preserve"> </w:t>
      </w:r>
      <w:r w:rsidR="008A3EB5" w:rsidRPr="00143B4E">
        <w:t>psychopathology</w:t>
      </w:r>
      <w:r w:rsidR="008E11A4" w:rsidRPr="00143B4E">
        <w:t>,</w:t>
      </w:r>
      <w:r w:rsidR="00E25278" w:rsidRPr="00143B4E">
        <w:fldChar w:fldCharType="begin"/>
      </w:r>
      <w:r w:rsidR="005B1163" w:rsidRPr="00143B4E">
        <w:instrText xml:space="preserve"> ADDIN EN.CITE &lt;EndNote&gt;&lt;Cite&gt;&lt;Author&gt;Potharst&lt;/Author&gt;&lt;Year&gt;2018&lt;/Year&gt;&lt;IDText&gt;Mindful With Your Toddler Group Training: Feasibility, Acceptability, and Effects on Subjective and Objective Measures&lt;/IDText&gt;&lt;DisplayText&gt;(16)&lt;/DisplayText&gt;&lt;record&gt;&lt;isbn&gt;1868-8527&amp;#xD;1868-8535&lt;/isbn&gt;&lt;titles&gt;&lt;title&gt;Mindful With Your Toddler Group Training: Feasibility, Acceptability, and Effects on Subjective and Objective Measures&lt;/title&gt;&lt;secondary-title&gt;Mindfulness&lt;/secondary-title&gt;&lt;/titles&gt;&lt;pages&gt;489-503&lt;/pages&gt;&lt;number&gt;2&lt;/number&gt;&lt;contributors&gt;&lt;authors&gt;&lt;author&gt;Potharst, Eva S.&lt;/author&gt;&lt;author&gt;Zeegers, Moniek&lt;/author&gt;&lt;author&gt;Bögels, Susan M.&lt;/author&gt;&lt;/authors&gt;&lt;/contributors&gt;&lt;section&gt;489&lt;/section&gt;&lt;added-date format="utc"&gt;1633884377&lt;/added-date&gt;&lt;ref-type name="Journal Article"&gt;17&lt;/ref-type&gt;&lt;dates&gt;&lt;year&gt;2018&lt;/year&gt;&lt;/dates&gt;&lt;rec-number&gt;260&lt;/rec-number&gt;&lt;last-updated-date format="utc"&gt;1633888559&lt;/last-updated-date&gt;&lt;electronic-resource-num&gt;10.1007/s12671-018-1073-2&lt;/electronic-resource-num&gt;&lt;volume&gt;12&lt;/volume&gt;&lt;/record&gt;&lt;/Cite&gt;&lt;/EndNote&gt;</w:instrText>
      </w:r>
      <w:r w:rsidR="00E25278" w:rsidRPr="00143B4E">
        <w:fldChar w:fldCharType="separate"/>
      </w:r>
      <w:r w:rsidR="005B1163" w:rsidRPr="00143B4E">
        <w:rPr>
          <w:noProof/>
        </w:rPr>
        <w:t>(16)</w:t>
      </w:r>
      <w:r w:rsidR="00E25278" w:rsidRPr="00143B4E">
        <w:fldChar w:fldCharType="end"/>
      </w:r>
      <w:r w:rsidR="00681897" w:rsidRPr="00143B4E">
        <w:t xml:space="preserve"> </w:t>
      </w:r>
      <w:r w:rsidR="003113CC" w:rsidRPr="00143B4E">
        <w:t>in part because they may be</w:t>
      </w:r>
      <w:r w:rsidR="00681897" w:rsidRPr="00143B4E">
        <w:t xml:space="preserve"> associated</w:t>
      </w:r>
      <w:r w:rsidR="00AD5224" w:rsidRPr="00143B4E">
        <w:t xml:space="preserve"> with more withdrawn</w:t>
      </w:r>
      <w:r w:rsidR="00BC466C" w:rsidRPr="00143B4E">
        <w:t xml:space="preserve"> and</w:t>
      </w:r>
      <w:r w:rsidR="009D3B9A" w:rsidRPr="00143B4E">
        <w:t xml:space="preserve"> </w:t>
      </w:r>
      <w:r w:rsidR="00ED5CF0" w:rsidRPr="00143B4E">
        <w:t>less nurturing</w:t>
      </w:r>
      <w:r w:rsidR="00AD5224" w:rsidRPr="00143B4E">
        <w:t xml:space="preserve"> parenting, both of which </w:t>
      </w:r>
      <w:r w:rsidR="002D3487" w:rsidRPr="00143B4E">
        <w:t xml:space="preserve">are associated with </w:t>
      </w:r>
      <w:r w:rsidR="00AD7BA1" w:rsidRPr="00143B4E">
        <w:t>emotional symptoms in children.</w:t>
      </w:r>
      <w:r w:rsidR="00DF3A81" w:rsidRPr="00143B4E">
        <w:fldChar w:fldCharType="begin">
          <w:fldData xml:space="preserve">PEVuZE5vdGU+PENpdGU+PEF1dGhvcj5FbGdhcjwvQXV0aG9yPjxZZWFyPjIwMDc8L1llYXI+PElE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</w:fldData>
        </w:fldChar>
      </w:r>
      <w:r w:rsidR="005B1163" w:rsidRPr="00143B4E">
        <w:instrText xml:space="preserve"> ADDIN EN.CITE </w:instrText>
      </w:r>
      <w:r w:rsidR="005B1163" w:rsidRPr="00143B4E">
        <w:fldChar w:fldCharType="begin">
          <w:fldData xml:space="preserve">PEVuZE5vdGU+PENpdGU+PEF1dGhvcj5FbGdhcjwvQXV0aG9yPjxZZWFyPjIwMDc8L1llYXI+PElE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</w:fldData>
        </w:fldChar>
      </w:r>
      <w:r w:rsidR="005B1163" w:rsidRPr="00143B4E">
        <w:instrText xml:space="preserve"> ADDIN EN.CITE.DATA </w:instrText>
      </w:r>
      <w:r w:rsidR="005B1163" w:rsidRPr="00143B4E">
        <w:fldChar w:fldCharType="end"/>
      </w:r>
      <w:r w:rsidR="00DF3A81" w:rsidRPr="00143B4E">
        <w:fldChar w:fldCharType="separate"/>
      </w:r>
      <w:r w:rsidR="005B1163" w:rsidRPr="00143B4E">
        <w:rPr>
          <w:noProof/>
        </w:rPr>
        <w:t>(17)</w:t>
      </w:r>
      <w:r w:rsidR="00DF3A81" w:rsidRPr="00143B4E">
        <w:fldChar w:fldCharType="end"/>
      </w:r>
    </w:p>
    <w:p w14:paraId="5883BFD2" w14:textId="77777777" w:rsidR="00C87DEB" w:rsidRPr="00143B4E" w:rsidRDefault="00C87DEB" w:rsidP="005C304E">
      <w:pPr>
        <w:spacing w:line="480" w:lineRule="auto"/>
        <w:ind w:firstLine="720"/>
      </w:pPr>
    </w:p>
    <w:p w14:paraId="1EBA4B20" w14:textId="5598BE21" w:rsidR="00813DCF" w:rsidRPr="00143B4E" w:rsidRDefault="00813DCF" w:rsidP="00813DCF">
      <w:pPr>
        <w:spacing w:line="480" w:lineRule="auto"/>
        <w:rPr>
          <w:b/>
          <w:bCs/>
          <w:u w:val="single"/>
        </w:rPr>
      </w:pPr>
      <w:r w:rsidRPr="00143B4E">
        <w:rPr>
          <w:b/>
          <w:bCs/>
          <w:u w:val="single"/>
        </w:rPr>
        <w:t>Study aims and hypotheses</w:t>
      </w:r>
    </w:p>
    <w:p w14:paraId="5643D78C" w14:textId="7F016FBD" w:rsidR="00295F3A" w:rsidRPr="00143B4E" w:rsidRDefault="00C66135" w:rsidP="005C304E">
      <w:pPr>
        <w:spacing w:line="480" w:lineRule="auto"/>
        <w:ind w:firstLine="720"/>
      </w:pPr>
      <w:r w:rsidRPr="00143B4E">
        <w:t>E</w:t>
      </w:r>
      <w:r w:rsidR="005B09C2" w:rsidRPr="00143B4E">
        <w:t xml:space="preserve">xamining </w:t>
      </w:r>
      <w:r w:rsidR="00F22428" w:rsidRPr="00143B4E">
        <w:t>relationships between</w:t>
      </w:r>
      <w:r w:rsidR="005B09C2" w:rsidRPr="00143B4E">
        <w:t xml:space="preserve"> depression symptoms </w:t>
      </w:r>
      <w:r w:rsidR="00F22428" w:rsidRPr="00143B4E">
        <w:t>in</w:t>
      </w:r>
      <w:r w:rsidR="00F13438" w:rsidRPr="00143B4E">
        <w:t xml:space="preserve"> mothers and fathers </w:t>
      </w:r>
      <w:r w:rsidR="00B0362C" w:rsidRPr="00143B4E">
        <w:t>during infancy</w:t>
      </w:r>
      <w:r w:rsidR="00D66CAD" w:rsidRPr="00143B4E">
        <w:t xml:space="preserve"> </w:t>
      </w:r>
      <w:r w:rsidR="005B09C2" w:rsidRPr="00143B4E">
        <w:t xml:space="preserve">and emotional </w:t>
      </w:r>
      <w:r w:rsidR="006B16BF" w:rsidRPr="00143B4E">
        <w:t>difficulties</w:t>
      </w:r>
      <w:r w:rsidR="005B09C2" w:rsidRPr="00143B4E">
        <w:t xml:space="preserve"> in children</w:t>
      </w:r>
      <w:r w:rsidR="00E76BE4" w:rsidRPr="00143B4E">
        <w:t xml:space="preserve"> </w:t>
      </w:r>
      <w:r w:rsidR="005B09C2" w:rsidRPr="00143B4E">
        <w:t xml:space="preserve">may </w:t>
      </w:r>
      <w:r w:rsidR="00F13438" w:rsidRPr="00143B4E">
        <w:t>provide importan</w:t>
      </w:r>
      <w:r w:rsidR="00A44FDB" w:rsidRPr="00143B4E">
        <w:t>t insights</w:t>
      </w:r>
      <w:r w:rsidR="00F13438" w:rsidRPr="00143B4E">
        <w:t xml:space="preserve"> beyond </w:t>
      </w:r>
      <w:r w:rsidR="009C4BD1" w:rsidRPr="00143B4E">
        <w:t xml:space="preserve">existing </w:t>
      </w:r>
      <w:r w:rsidR="0059209A" w:rsidRPr="00143B4E">
        <w:t>studies of</w:t>
      </w:r>
      <w:r w:rsidR="009C4BD1" w:rsidRPr="00143B4E">
        <w:t xml:space="preserve"> overall symptom severity</w:t>
      </w:r>
      <w:r w:rsidR="00F13438" w:rsidRPr="00143B4E">
        <w:t xml:space="preserve">. </w:t>
      </w:r>
      <w:r w:rsidR="001848B1" w:rsidRPr="00143B4E">
        <w:t>Network</w:t>
      </w:r>
      <w:r w:rsidR="009C4BD1" w:rsidRPr="00143B4E">
        <w:t xml:space="preserve"> models</w:t>
      </w:r>
      <w:r w:rsidR="001848B1" w:rsidRPr="00143B4E">
        <w:t xml:space="preserve"> provide </w:t>
      </w:r>
      <w:r w:rsidR="002A7FA7" w:rsidRPr="00143B4E">
        <w:t xml:space="preserve">a framework for examining relationships between symptoms and can provide </w:t>
      </w:r>
      <w:r w:rsidR="001848B1" w:rsidRPr="00143B4E">
        <w:t>useful clinical insight</w:t>
      </w:r>
      <w:r w:rsidR="0088671B" w:rsidRPr="00143B4E">
        <w:t>s</w:t>
      </w:r>
      <w:r w:rsidR="001848B1" w:rsidRPr="00143B4E">
        <w:t>, where</w:t>
      </w:r>
      <w:r w:rsidR="0088671B" w:rsidRPr="00143B4E">
        <w:t>by</w:t>
      </w:r>
      <w:r w:rsidR="001848B1" w:rsidRPr="00143B4E">
        <w:t xml:space="preserve"> </w:t>
      </w:r>
      <w:r w:rsidR="00AB5142" w:rsidRPr="00143B4E">
        <w:t xml:space="preserve">activating </w:t>
      </w:r>
      <w:r w:rsidR="001848B1" w:rsidRPr="00143B4E">
        <w:t xml:space="preserve">symptoms </w:t>
      </w:r>
      <w:r w:rsidR="002A7FA7" w:rsidRPr="00143B4E">
        <w:t>between family members</w:t>
      </w:r>
      <w:r w:rsidR="001848B1" w:rsidRPr="00143B4E">
        <w:t xml:space="preserve"> c</w:t>
      </w:r>
      <w:r w:rsidR="009C4BD1" w:rsidRPr="00143B4E">
        <w:t>ould</w:t>
      </w:r>
      <w:r w:rsidR="001848B1" w:rsidRPr="00143B4E">
        <w:t xml:space="preserve"> be targeted for more rapid recovery</w:t>
      </w:r>
      <w:r w:rsidR="004B4525" w:rsidRPr="00143B4E">
        <w:t>.</w:t>
      </w:r>
      <w:r w:rsidR="00123587" w:rsidRPr="00143B4E">
        <w:fldChar w:fldCharType="begin"/>
      </w:r>
      <w:r w:rsidR="005B1163" w:rsidRPr="00143B4E">
        <w:instrText xml:space="preserve"> ADDIN EN.CITE &lt;EndNote&gt;&lt;Cite&gt;&lt;Author&gt;Robinaugh&lt;/Author&gt;&lt;Year&gt;2016&lt;/Year&gt;&lt;IDText&gt;Identifying highly influential nodes in the complicated grief network&lt;/IDText&gt;&lt;DisplayText&gt;(18)&lt;/DisplayText&gt;&lt;record&gt;&lt;keywords&gt;&lt;keyword&gt;*Bereavement&lt;/keyword&gt;&lt;keyword&gt;*Grief&lt;/keyword&gt;&lt;keyword&gt;*Symptoms&lt;/keyword&gt;&lt;keyword&gt;Biological Neural Networks&lt;/keyword&gt;&lt;/keywords&gt;&lt;urls&gt;&lt;related-urls&gt;&lt;url&gt;https://www.ncbi.nlm.nih.gov/pmc/articles/PMC5060093/pdf/nihms788995.pdf&lt;/url&gt;&lt;/related-urls&gt;&lt;/urls&gt;&lt;isbn&gt;1939-1846(Electronic),0021-843X(Print)&lt;/isbn&gt;&lt;titles&gt;&lt;title&gt;Identifying highly influential nodes in the complicated grief network&lt;/title&gt;&lt;secondary-title&gt;Journal of Abnormal Psychology&lt;/secondary-title&gt;&lt;/titles&gt;&lt;pages&gt;747-757&lt;/pages&gt;&lt;number&gt;6&lt;/number&gt;&lt;contributors&gt;&lt;authors&gt;&lt;author&gt;Robinaugh, Donald J.&lt;/author&gt;&lt;author&gt;Millner, Alexander J.&lt;/author&gt;&lt;author&gt;McNally, Richard J.&lt;/author&gt;&lt;/authors&gt;&lt;/contributors&gt;&lt;added-date format="utc"&gt;1598978773&lt;/added-date&gt;&lt;pub-location&gt;US&lt;/pub-location&gt;&lt;ref-type name="Journal Article"&gt;17&lt;/ref-type&gt;&lt;auth-address&gt;Robinaugh, Donald J.: Department of Psychiatry, Massachusetts General Hospital, 1 Bowdoin Square, Room 644, Boston, MA, US, 02114, drobinaugh@partners.org&lt;/auth-address&gt;&lt;dates&gt;&lt;year&gt;2016&lt;/year&gt;&lt;/dates&gt;&lt;rec-number&gt;186&lt;/rec-number&gt;&lt;publisher&gt;American Psychological Association&lt;/publisher&gt;&lt;last-updated-date format="utc"&gt;1598978837&lt;/last-updated-date&gt;&lt;electronic-resource-num&gt;10.1037/abn0000181&lt;/electronic-resource-num&gt;&lt;volume&gt;125&lt;/volume&gt;&lt;/record&gt;&lt;/Cite&gt;&lt;/EndNote&gt;</w:instrText>
      </w:r>
      <w:r w:rsidR="00123587" w:rsidRPr="00143B4E">
        <w:fldChar w:fldCharType="separate"/>
      </w:r>
      <w:r w:rsidR="005B1163" w:rsidRPr="00143B4E">
        <w:rPr>
          <w:noProof/>
        </w:rPr>
        <w:t>(18)</w:t>
      </w:r>
      <w:r w:rsidR="00123587" w:rsidRPr="00143B4E">
        <w:fldChar w:fldCharType="end"/>
      </w:r>
      <w:r w:rsidR="001848B1" w:rsidRPr="00143B4E">
        <w:t xml:space="preserve"> </w:t>
      </w:r>
      <w:r w:rsidR="00912277" w:rsidRPr="00143B4E">
        <w:t>Against this background, t</w:t>
      </w:r>
      <w:r w:rsidR="00B24F70" w:rsidRPr="00143B4E">
        <w:t xml:space="preserve">he aims of the </w:t>
      </w:r>
      <w:r w:rsidR="00912277" w:rsidRPr="00143B4E">
        <w:t xml:space="preserve">current </w:t>
      </w:r>
      <w:r w:rsidR="00B24F70" w:rsidRPr="00143B4E">
        <w:t>study are first, to examine the overall network structure of mother and father depression symptoms during infancy</w:t>
      </w:r>
      <w:r w:rsidR="00B35A8C" w:rsidRPr="00143B4E">
        <w:t>; s</w:t>
      </w:r>
      <w:r w:rsidR="00B24F70" w:rsidRPr="00143B4E">
        <w:t xml:space="preserve">econd, to identify bridge symptoms which </w:t>
      </w:r>
      <w:r w:rsidR="00317FFA" w:rsidRPr="00143B4E">
        <w:t>provide</w:t>
      </w:r>
      <w:r w:rsidR="00B24F70" w:rsidRPr="00143B4E">
        <w:t xml:space="preserve"> a pathway between mother and father symptoms, reinforcing </w:t>
      </w:r>
      <w:r w:rsidR="002024D7" w:rsidRPr="00143B4E">
        <w:t xml:space="preserve">and activating </w:t>
      </w:r>
      <w:r w:rsidR="00B24F70" w:rsidRPr="00143B4E">
        <w:t>the symptom networks</w:t>
      </w:r>
      <w:r w:rsidR="00B35A8C" w:rsidRPr="00143B4E">
        <w:t>; and t</w:t>
      </w:r>
      <w:r w:rsidR="00B24F70" w:rsidRPr="00143B4E">
        <w:t xml:space="preserve">hird, to examine whether the bridge symptoms and other symptoms within the network associate with emotional difficulties in the child, </w:t>
      </w:r>
      <w:r w:rsidR="00BE298A" w:rsidRPr="00143B4E">
        <w:t>at</w:t>
      </w:r>
      <w:r w:rsidR="000944DD" w:rsidRPr="00143B4E">
        <w:t xml:space="preserve"> the transition to adolescence</w:t>
      </w:r>
      <w:r w:rsidR="001826C7" w:rsidRPr="00143B4E">
        <w:t>.</w:t>
      </w:r>
    </w:p>
    <w:p w14:paraId="7B15E7BE" w14:textId="42EDD0E6" w:rsidR="004167EB" w:rsidRPr="00143B4E" w:rsidRDefault="00A33D22" w:rsidP="00665C0C">
      <w:pPr>
        <w:spacing w:line="480" w:lineRule="auto"/>
        <w:ind w:firstLine="720"/>
      </w:pPr>
      <w:r w:rsidRPr="00143B4E">
        <w:t xml:space="preserve">This is the first study to examine the network structure of depression symptoms within families. Despite the novelty of our </w:t>
      </w:r>
      <w:r w:rsidR="00C21F85" w:rsidRPr="00143B4E">
        <w:t>methodology</w:t>
      </w:r>
      <w:r w:rsidRPr="00143B4E">
        <w:t xml:space="preserve">, we were able to draw on existing research to make the following predictions. First, we expected that symptoms previously found to constitute </w:t>
      </w:r>
      <w:r w:rsidR="00466C75" w:rsidRPr="00143B4E">
        <w:t xml:space="preserve">an </w:t>
      </w:r>
      <w:r w:rsidRPr="00143B4E">
        <w:t>underlying factor of anxiety-</w:t>
      </w:r>
      <w:r w:rsidR="00C73755" w:rsidRPr="00143B4E">
        <w:t xml:space="preserve">related </w:t>
      </w:r>
      <w:r w:rsidRPr="00143B4E">
        <w:t xml:space="preserve">depression symptoms would be </w:t>
      </w:r>
      <w:r w:rsidRPr="00143B4E">
        <w:lastRenderedPageBreak/>
        <w:t>highly interrelated (i.e. cluster) in our network.</w:t>
      </w:r>
      <w:r w:rsidR="00ED3D4E" w:rsidRPr="00143B4E">
        <w:fldChar w:fldCharType="begin"/>
      </w:r>
      <w:r w:rsidR="005B1163" w:rsidRPr="00143B4E">
        <w:instrText xml:space="preserve"> ADDIN EN.CITE &lt;EndNote&gt;&lt;Cite&gt;&lt;Author&gt;Matthey&lt;/Author&gt;&lt;Year&gt;2008&lt;/Year&gt;&lt;IDText&gt;Using the Edinburgh Postnatal Depression Scale to screen for anxiety disorders&lt;/IDText&gt;&lt;DisplayText&gt;(19)&lt;/DisplayText&gt;&lt;record&gt;&lt;isbn&gt;10914269&amp;#xD;15206394&lt;/isbn&gt;&lt;titles&gt;&lt;title&gt;Using the Edinburgh Postnatal Depression Scale to screen for anxiety disorders&lt;/title&gt;&lt;secondary-title&gt;Depression and Anxiety&lt;/secondary-title&gt;&lt;/titles&gt;&lt;pages&gt;926-931&lt;/pages&gt;&lt;number&gt;11&lt;/number&gt;&lt;contributors&gt;&lt;authors&gt;&lt;author&gt;Matthey, Stephen&lt;/author&gt;&lt;/authors&gt;&lt;/contributors&gt;&lt;section&gt;926&lt;/section&gt;&lt;added-date format="utc"&gt;1651921542&lt;/added-date&gt;&lt;ref-type name="Journal Article"&gt;17&lt;/ref-type&gt;&lt;dates&gt;&lt;year&gt;2008&lt;/year&gt;&lt;/dates&gt;&lt;rec-number&gt;365&lt;/rec-number&gt;&lt;last-updated-date format="utc"&gt;1651921615&lt;/last-updated-date&gt;&lt;electronic-resource-num&gt;10.1002/da.20415&lt;/electronic-resource-num&gt;&lt;volume&gt;25&lt;/volume&gt;&lt;/record&gt;&lt;/Cite&gt;&lt;/EndNote&gt;</w:instrText>
      </w:r>
      <w:r w:rsidR="00ED3D4E" w:rsidRPr="00143B4E">
        <w:fldChar w:fldCharType="separate"/>
      </w:r>
      <w:r w:rsidR="005B1163" w:rsidRPr="00143B4E">
        <w:rPr>
          <w:noProof/>
        </w:rPr>
        <w:t>(19)</w:t>
      </w:r>
      <w:r w:rsidR="00ED3D4E" w:rsidRPr="00143B4E">
        <w:fldChar w:fldCharType="end"/>
      </w:r>
      <w:r w:rsidR="00ED3D4E" w:rsidRPr="00143B4E" w:rsidDel="00ED3D4E">
        <w:t xml:space="preserve"> </w:t>
      </w:r>
      <w:r w:rsidR="00F11B99" w:rsidRPr="00143B4E">
        <w:t>Second,</w:t>
      </w:r>
      <w:r w:rsidR="0035306A" w:rsidRPr="00143B4E">
        <w:t xml:space="preserve"> b</w:t>
      </w:r>
      <w:r w:rsidR="00D96923" w:rsidRPr="00143B4E">
        <w:t>ased on previous findings,</w:t>
      </w:r>
      <w:r w:rsidR="00AF7615" w:rsidRPr="00143B4E">
        <w:fldChar w:fldCharType="begin"/>
      </w:r>
      <w:r w:rsidR="005B1163" w:rsidRPr="00143B4E">
        <w:instrText xml:space="preserve"> ADDIN EN.CITE &lt;EndNote&gt;&lt;Cite&gt;&lt;Author&gt;Matthey&lt;/Author&gt;&lt;Year&gt;2001&lt;/Year&gt;&lt;IDText&gt;Validation of the Edinburgh Postnatal Depression Scale for men, and comparison of item endorsement with their partners&lt;/IDText&gt;&lt;DisplayText&gt;(12)&lt;/DisplayText&gt;&lt;record&gt;&lt;dates&gt;&lt;pub-dates&gt;&lt;date&gt;2001/05/01/&lt;/date&gt;&lt;/pub-dates&gt;&lt;year&gt;2001&lt;/year&gt;&lt;/dates&gt;&lt;urls&gt;&lt;related-urls&gt;&lt;url&gt;https://www.sciencedirect.com/science/article/pii/S0165032700002366&lt;/url&gt;&lt;/related-urls&gt;&lt;/urls&gt;&lt;isbn&gt;0165-0327&lt;/isbn&gt;&lt;titles&gt;&lt;title&gt;Validation of the Edinburgh Postnatal Depression Scale for men, and comparison of item endorsement with their partners&lt;/title&gt;&lt;secondary-title&gt;Journal of Affective Disorders&lt;/secondary-title&gt;&lt;/titles&gt;&lt;pages&gt;175-184&lt;/pages&gt;&lt;number&gt;2&lt;/number&gt;&lt;contributors&gt;&lt;authors&gt;&lt;author&gt;Matthey, Stephen&lt;/author&gt;&lt;author&gt;Barnett, Bryanne&lt;/author&gt;&lt;author&gt;Kavanagh, David J.&lt;/author&gt;&lt;author&gt;Howie, Pauline&lt;/author&gt;&lt;/authors&gt;&lt;/contributors&gt;&lt;added-date format="utc"&gt;1627296908&lt;/added-date&gt;&lt;ref-type name="Journal Article"&gt;17&lt;/ref-type&gt;&lt;rec-number&gt;217&lt;/rec-number&gt;&lt;last-updated-date format="utc"&gt;1627297633&lt;/last-updated-date&gt;&lt;electronic-resource-num&gt;https://doi.org/10.1016/S0165-0327(00)00236-6&lt;/electronic-resource-num&gt;&lt;volume&gt;64&lt;/volume&gt;&lt;/record&gt;&lt;/Cite&gt;&lt;/EndNote&gt;</w:instrText>
      </w:r>
      <w:r w:rsidR="00AF7615" w:rsidRPr="00143B4E">
        <w:fldChar w:fldCharType="separate"/>
      </w:r>
      <w:r w:rsidR="005B1163" w:rsidRPr="00143B4E">
        <w:rPr>
          <w:noProof/>
        </w:rPr>
        <w:t>(12)</w:t>
      </w:r>
      <w:r w:rsidR="00AF7615" w:rsidRPr="00143B4E">
        <w:fldChar w:fldCharType="end"/>
      </w:r>
      <w:r w:rsidR="0035306A" w:rsidRPr="00143B4E">
        <w:t xml:space="preserve"> we hypothesised that </w:t>
      </w:r>
      <w:r w:rsidR="0035306A" w:rsidRPr="00143B4E">
        <w:rPr>
          <w:i/>
          <w:iCs/>
        </w:rPr>
        <w:t>insomnia</w:t>
      </w:r>
      <w:r w:rsidR="0035306A" w:rsidRPr="00143B4E">
        <w:t xml:space="preserve">, </w:t>
      </w:r>
      <w:r w:rsidR="00AE212A" w:rsidRPr="00143B4E">
        <w:rPr>
          <w:i/>
          <w:iCs/>
        </w:rPr>
        <w:t>feeling guilty</w:t>
      </w:r>
      <w:r w:rsidR="0035306A" w:rsidRPr="00143B4E">
        <w:t xml:space="preserve">, and </w:t>
      </w:r>
      <w:r w:rsidR="0035306A" w:rsidRPr="00143B4E">
        <w:rPr>
          <w:i/>
          <w:iCs/>
        </w:rPr>
        <w:t>self-harm ideation</w:t>
      </w:r>
      <w:r w:rsidR="0035306A" w:rsidRPr="00143B4E">
        <w:t xml:space="preserve"> would represent bridges between mother and father symptoms.</w:t>
      </w:r>
      <w:r w:rsidR="00EB3433" w:rsidRPr="00143B4E">
        <w:t xml:space="preserve"> Third,</w:t>
      </w:r>
      <w:r w:rsidR="001C0F5D" w:rsidRPr="00143B4E">
        <w:t xml:space="preserve"> the </w:t>
      </w:r>
      <w:r w:rsidR="00E51228" w:rsidRPr="00143B4E">
        <w:t xml:space="preserve">association between </w:t>
      </w:r>
      <w:r w:rsidR="00C03D58" w:rsidRPr="00143B4E">
        <w:t>parent</w:t>
      </w:r>
      <w:r w:rsidR="002D534F" w:rsidRPr="00143B4E">
        <w:t xml:space="preserve"> depression</w:t>
      </w:r>
      <w:r w:rsidR="00E51228" w:rsidRPr="00143B4E">
        <w:t xml:space="preserve"> and child</w:t>
      </w:r>
      <w:r w:rsidR="00170F66" w:rsidRPr="00143B4E">
        <w:t xml:space="preserve"> </w:t>
      </w:r>
      <w:r w:rsidR="009266E1" w:rsidRPr="00143B4E">
        <w:t>internalising psychopathology</w:t>
      </w:r>
      <w:r w:rsidR="00170F66" w:rsidRPr="00143B4E">
        <w:t xml:space="preserve"> is </w:t>
      </w:r>
      <w:r w:rsidR="002B4CA1" w:rsidRPr="00143B4E">
        <w:t>well-established as</w:t>
      </w:r>
      <w:r w:rsidR="002D534F" w:rsidRPr="00143B4E">
        <w:t xml:space="preserve"> </w:t>
      </w:r>
      <w:r w:rsidR="00AA7095" w:rsidRPr="00143B4E">
        <w:t>larger</w:t>
      </w:r>
      <w:r w:rsidR="002D534F" w:rsidRPr="00143B4E">
        <w:t xml:space="preserve"> </w:t>
      </w:r>
      <w:r w:rsidR="00B667C5" w:rsidRPr="00143B4E">
        <w:t>between</w:t>
      </w:r>
      <w:r w:rsidR="00C03D58" w:rsidRPr="00143B4E">
        <w:t xml:space="preserve"> mothers </w:t>
      </w:r>
      <w:r w:rsidR="00D2157E" w:rsidRPr="00143B4E">
        <w:t>and children compared to fathers and children</w:t>
      </w:r>
      <w:r w:rsidR="00C43B3A" w:rsidRPr="00143B4E">
        <w:t>.</w:t>
      </w:r>
      <w:r w:rsidR="000C357D" w:rsidRPr="00143B4E">
        <w:fldChar w:fldCharType="begin">
          <w:fldData xml:space="preserve">PEVuZE5vdGU+PENpdGU+PEF1dGhvcj5HdXRpZXJyZXotR2FsdmU8L0F1dGhvcj48WWVhcj4yMDE5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</w:fldData>
        </w:fldChar>
      </w:r>
      <w:r w:rsidR="005B1163" w:rsidRPr="00143B4E">
        <w:instrText xml:space="preserve"> ADDIN EN.CITE </w:instrText>
      </w:r>
      <w:r w:rsidR="005B1163" w:rsidRPr="00143B4E">
        <w:fldChar w:fldCharType="begin">
          <w:fldData xml:space="preserve">PEVuZE5vdGU+PENpdGU+PEF1dGhvcj5HdXRpZXJyZXotR2FsdmU8L0F1dGhvcj48WWVhcj4yMDE5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</w:fldData>
        </w:fldChar>
      </w:r>
      <w:r w:rsidR="005B1163" w:rsidRPr="00143B4E">
        <w:instrText xml:space="preserve"> ADDIN EN.CITE.DATA </w:instrText>
      </w:r>
      <w:r w:rsidR="005B1163" w:rsidRPr="00143B4E">
        <w:fldChar w:fldCharType="end"/>
      </w:r>
      <w:r w:rsidR="000C357D" w:rsidRPr="00143B4E">
        <w:fldChar w:fldCharType="separate"/>
      </w:r>
      <w:r w:rsidR="005B1163" w:rsidRPr="00143B4E">
        <w:rPr>
          <w:noProof/>
        </w:rPr>
        <w:t>(7)</w:t>
      </w:r>
      <w:r w:rsidR="000C357D" w:rsidRPr="00143B4E">
        <w:fldChar w:fldCharType="end"/>
      </w:r>
      <w:r w:rsidR="00C43B3A" w:rsidRPr="00143B4E">
        <w:t xml:space="preserve"> </w:t>
      </w:r>
      <w:r w:rsidR="009D39EA" w:rsidRPr="00143B4E">
        <w:t xml:space="preserve">Therefore, </w:t>
      </w:r>
      <w:r w:rsidR="00A7220B" w:rsidRPr="00143B4E">
        <w:t xml:space="preserve">we </w:t>
      </w:r>
      <w:r w:rsidR="00496F1F" w:rsidRPr="00143B4E">
        <w:t xml:space="preserve">expected </w:t>
      </w:r>
      <w:r w:rsidR="008E5407" w:rsidRPr="00143B4E">
        <w:t xml:space="preserve">that </w:t>
      </w:r>
      <w:r w:rsidR="006A2D4E" w:rsidRPr="00143B4E">
        <w:t>more</w:t>
      </w:r>
      <w:r w:rsidR="00496F1F" w:rsidRPr="00143B4E">
        <w:t xml:space="preserve"> mother</w:t>
      </w:r>
      <w:r w:rsidR="008E5407" w:rsidRPr="00143B4E">
        <w:t xml:space="preserve"> </w:t>
      </w:r>
      <w:r w:rsidR="00665C0C" w:rsidRPr="00143B4E">
        <w:t xml:space="preserve">than father symptoms </w:t>
      </w:r>
      <w:r w:rsidR="008E5407" w:rsidRPr="00143B4E">
        <w:t>would associate</w:t>
      </w:r>
      <w:r w:rsidR="00BF2F02" w:rsidRPr="00143B4E">
        <w:t xml:space="preserve"> </w:t>
      </w:r>
      <w:r w:rsidR="007946FC" w:rsidRPr="00143B4E">
        <w:t xml:space="preserve">with child emotional difficulties. </w:t>
      </w:r>
      <w:r w:rsidR="007E7870" w:rsidRPr="00143B4E">
        <w:t>D</w:t>
      </w:r>
      <w:r w:rsidR="005E081C" w:rsidRPr="00143B4E">
        <w:t>ue to</w:t>
      </w:r>
      <w:r w:rsidR="004167EB" w:rsidRPr="00143B4E">
        <w:t xml:space="preserve"> the paucity of research </w:t>
      </w:r>
      <w:r w:rsidR="00915D1F" w:rsidRPr="00143B4E">
        <w:t>testing associations between</w:t>
      </w:r>
      <w:r w:rsidR="004167EB" w:rsidRPr="00143B4E">
        <w:t xml:space="preserve"> individual depression symptoms in </w:t>
      </w:r>
      <w:r w:rsidR="00E00591" w:rsidRPr="00143B4E">
        <w:t>families</w:t>
      </w:r>
      <w:r w:rsidR="0019340A" w:rsidRPr="00143B4E">
        <w:t xml:space="preserve">, we did not make predictions about </w:t>
      </w:r>
      <w:r w:rsidR="009F4EAF" w:rsidRPr="00143B4E">
        <w:t>the effect</w:t>
      </w:r>
      <w:r w:rsidR="006E3AC3" w:rsidRPr="00143B4E">
        <w:t>s</w:t>
      </w:r>
      <w:r w:rsidR="009F4EAF" w:rsidRPr="00143B4E">
        <w:t xml:space="preserve"> of </w:t>
      </w:r>
      <w:r w:rsidR="005E081C" w:rsidRPr="00143B4E">
        <w:t xml:space="preserve">specific </w:t>
      </w:r>
      <w:r w:rsidR="0019340A" w:rsidRPr="00143B4E">
        <w:t>symptoms</w:t>
      </w:r>
      <w:r w:rsidR="009F4EAF" w:rsidRPr="00143B4E">
        <w:t>.</w:t>
      </w:r>
    </w:p>
    <w:p w14:paraId="58239F00" w14:textId="77777777" w:rsidR="005720FB" w:rsidRPr="00143B4E" w:rsidRDefault="005720FB" w:rsidP="00D6234F">
      <w:pPr>
        <w:spacing w:line="480" w:lineRule="auto"/>
        <w:ind w:firstLine="720"/>
      </w:pPr>
    </w:p>
    <w:p w14:paraId="593D3102" w14:textId="2FFFA356" w:rsidR="00FA0FCC" w:rsidRPr="00143B4E" w:rsidRDefault="00FA0FCC" w:rsidP="005C304E">
      <w:pPr>
        <w:spacing w:line="480" w:lineRule="auto"/>
      </w:pPr>
      <w:r w:rsidRPr="00143B4E">
        <w:rPr>
          <w:b/>
          <w:bCs/>
        </w:rPr>
        <w:t>Method</w:t>
      </w:r>
    </w:p>
    <w:p w14:paraId="4EA3C916" w14:textId="332DACFE" w:rsidR="00FA0FCC" w:rsidRPr="00143B4E" w:rsidRDefault="00FA0FCC" w:rsidP="005C304E">
      <w:pPr>
        <w:spacing w:line="480" w:lineRule="auto"/>
        <w:rPr>
          <w:b/>
          <w:bCs/>
          <w:u w:val="single"/>
        </w:rPr>
      </w:pPr>
      <w:r w:rsidRPr="00143B4E">
        <w:rPr>
          <w:b/>
          <w:bCs/>
          <w:u w:val="single"/>
        </w:rPr>
        <w:t>Participants</w:t>
      </w:r>
    </w:p>
    <w:p w14:paraId="371276EF" w14:textId="3A88E839" w:rsidR="00BF3AED" w:rsidRPr="00143B4E" w:rsidRDefault="00BF3AED" w:rsidP="005C304E">
      <w:pPr>
        <w:spacing w:line="480" w:lineRule="auto"/>
        <w:ind w:firstLine="720"/>
      </w:pPr>
      <w:r w:rsidRPr="00143B4E">
        <w:t>Our study comprised participants from an ongoing epidemiological study, the Avon Longitudinal Study of Parents and Children (ALSPAC)</w:t>
      </w:r>
      <w:r w:rsidR="00314CFE" w:rsidRPr="00143B4E">
        <w:t>.</w:t>
      </w:r>
      <w:r w:rsidR="003223EB" w:rsidRPr="00143B4E">
        <w:fldChar w:fldCharType="begin">
          <w:fldData xml:space="preserve">PEVuZE5vdGU+PENpdGU+PEF1dGhvcj5Cb3lkPC9BdXRob3I+PFllYXI+MjAxMzwvWWVhcj48SURU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</w:fldData>
        </w:fldChar>
      </w:r>
      <w:r w:rsidR="005B1163" w:rsidRPr="00143B4E">
        <w:instrText xml:space="preserve"> ADDIN EN.CITE </w:instrText>
      </w:r>
      <w:r w:rsidR="005B1163" w:rsidRPr="00143B4E">
        <w:fldChar w:fldCharType="begin">
          <w:fldData xml:space="preserve">PEVuZE5vdGU+PENpdGU+PEF1dGhvcj5Cb3lkPC9BdXRob3I+PFllYXI+MjAxMzwvWWVhcj48SURU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</w:fldData>
        </w:fldChar>
      </w:r>
      <w:r w:rsidR="005B1163" w:rsidRPr="00143B4E">
        <w:instrText xml:space="preserve"> ADDIN EN.CITE.DATA </w:instrText>
      </w:r>
      <w:r w:rsidR="005B1163" w:rsidRPr="00143B4E">
        <w:fldChar w:fldCharType="end"/>
      </w:r>
      <w:r w:rsidR="003223EB" w:rsidRPr="00143B4E">
        <w:fldChar w:fldCharType="separate"/>
      </w:r>
      <w:r w:rsidR="005B1163" w:rsidRPr="00143B4E">
        <w:rPr>
          <w:noProof/>
        </w:rPr>
        <w:t>(20, 21)</w:t>
      </w:r>
      <w:r w:rsidR="003223EB" w:rsidRPr="00143B4E">
        <w:fldChar w:fldCharType="end"/>
      </w:r>
      <w:r w:rsidR="00811C0E" w:rsidRPr="00143B4E">
        <w:t xml:space="preserve"> </w:t>
      </w:r>
      <w:r w:rsidRPr="00143B4E">
        <w:t>Pregnant women resident in Avon, UK with expected dates of delivery 1st April 1991 to 31st December 1992 were invited to take part.</w:t>
      </w:r>
      <w:r w:rsidR="00811C0E" w:rsidRPr="00143B4E">
        <w:t xml:space="preserve"> </w:t>
      </w:r>
      <w:r w:rsidRPr="00143B4E">
        <w:t>The initial number of women enrolled was 14,541, resulting in 13,988 children alive at 1 year of age.</w:t>
      </w:r>
      <w:r w:rsidR="00811C0E" w:rsidRPr="00143B4E">
        <w:t xml:space="preserve"> </w:t>
      </w:r>
      <w:r w:rsidRPr="00143B4E">
        <w:t>The ALSPAC cohort is broadly representative of the general population in the UK.</w:t>
      </w:r>
      <w:r w:rsidR="00811C0E" w:rsidRPr="00143B4E">
        <w:t xml:space="preserve"> </w:t>
      </w:r>
      <w:r w:rsidR="00C0296D" w:rsidRPr="00143B4E">
        <w:t>T</w:t>
      </w:r>
      <w:r w:rsidRPr="00143B4E">
        <w:t xml:space="preserve">he study website contains details of all the data available through a fully searchable data dictionary and variable search tool </w:t>
      </w:r>
      <w:hyperlink r:id="rId13" w:history="1">
        <w:r w:rsidRPr="00143B4E">
          <w:rPr>
            <w:rStyle w:val="Hyperlink"/>
          </w:rPr>
          <w:t>http://www.bristol.ac.uk/alspac/researchers/our-data/</w:t>
        </w:r>
      </w:hyperlink>
      <w:r w:rsidRPr="00143B4E">
        <w:t>.</w:t>
      </w:r>
    </w:p>
    <w:p w14:paraId="477263FA" w14:textId="2AB012AA" w:rsidR="00FA0FCC" w:rsidRPr="00143B4E" w:rsidRDefault="00BF3AED" w:rsidP="005C304E">
      <w:pPr>
        <w:spacing w:line="480" w:lineRule="auto"/>
        <w:ind w:firstLine="720"/>
      </w:pPr>
      <w:r w:rsidRPr="00143B4E">
        <w:t xml:space="preserve">When surveyed </w:t>
      </w:r>
      <w:r w:rsidR="007E59E1" w:rsidRPr="00143B4E">
        <w:t>eight</w:t>
      </w:r>
      <w:r w:rsidRPr="00143B4E">
        <w:t xml:space="preserve"> weeks after the birth of their child,</w:t>
      </w:r>
      <w:r w:rsidR="00237092" w:rsidRPr="00143B4E">
        <w:t xml:space="preserve"> </w:t>
      </w:r>
      <w:r w:rsidR="009F758F" w:rsidRPr="00143B4E">
        <w:t>13</w:t>
      </w:r>
      <w:r w:rsidR="007A6571" w:rsidRPr="00143B4E">
        <w:t>,</w:t>
      </w:r>
      <w:r w:rsidR="009F758F" w:rsidRPr="00143B4E">
        <w:t>351 women responded</w:t>
      </w:r>
      <w:r w:rsidR="000944DD" w:rsidRPr="00143B4E">
        <w:t xml:space="preserve">; </w:t>
      </w:r>
      <w:r w:rsidRPr="00143B4E">
        <w:t>12</w:t>
      </w:r>
      <w:r w:rsidR="00FB4326" w:rsidRPr="00143B4E">
        <w:t>,</w:t>
      </w:r>
      <w:r w:rsidRPr="00143B4E">
        <w:t xml:space="preserve">884 </w:t>
      </w:r>
      <w:r w:rsidR="0084043C" w:rsidRPr="00143B4E">
        <w:t xml:space="preserve">(96.5%) </w:t>
      </w:r>
      <w:r w:rsidR="00DC193B" w:rsidRPr="00143B4E">
        <w:t>had</w:t>
      </w:r>
      <w:r w:rsidRPr="00143B4E">
        <w:t xml:space="preserve"> partners</w:t>
      </w:r>
      <w:r w:rsidR="00EE62E7" w:rsidRPr="00143B4E">
        <w:t>,</w:t>
      </w:r>
      <w:r w:rsidR="00971D37" w:rsidRPr="00143B4E">
        <w:t xml:space="preserve"> </w:t>
      </w:r>
      <w:r w:rsidR="00DC193B" w:rsidRPr="00143B4E">
        <w:t>o</w:t>
      </w:r>
      <w:r w:rsidR="00907F20" w:rsidRPr="00143B4E">
        <w:t xml:space="preserve">f </w:t>
      </w:r>
      <w:r w:rsidR="00DC193B" w:rsidRPr="00143B4E">
        <w:t>whom more than 99% were identified as the father of the child</w:t>
      </w:r>
      <w:r w:rsidR="00314CFE" w:rsidRPr="00143B4E">
        <w:t>.</w:t>
      </w:r>
      <w:r w:rsidR="00D7029B" w:rsidRPr="00143B4E">
        <w:fldChar w:fldCharType="begin">
          <w:fldData xml:space="preserve">PEVuZE5vdGU+PENpdGU+PEF1dGhvcj5SYW1jaGFuZGFuaTwvQXV0aG9yPjxZZWFyPjIwMDg8L1ll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==
</w:fldData>
        </w:fldChar>
      </w:r>
      <w:r w:rsidR="005B1163" w:rsidRPr="00143B4E">
        <w:instrText xml:space="preserve"> ADDIN EN.CITE </w:instrText>
      </w:r>
      <w:r w:rsidR="005B1163" w:rsidRPr="00143B4E">
        <w:fldChar w:fldCharType="begin">
          <w:fldData xml:space="preserve">PEVuZE5vdGU+PENpdGU+PEF1dGhvcj5SYW1jaGFuZGFuaTwvQXV0aG9yPjxZZWFyPjIwMDg8L1ll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==
</w:fldData>
        </w:fldChar>
      </w:r>
      <w:r w:rsidR="005B1163" w:rsidRPr="00143B4E">
        <w:instrText xml:space="preserve"> ADDIN EN.CITE.DATA </w:instrText>
      </w:r>
      <w:r w:rsidR="005B1163" w:rsidRPr="00143B4E">
        <w:fldChar w:fldCharType="end"/>
      </w:r>
      <w:r w:rsidR="00D7029B" w:rsidRPr="00143B4E">
        <w:fldChar w:fldCharType="separate"/>
      </w:r>
      <w:r w:rsidR="005B1163" w:rsidRPr="00143B4E">
        <w:rPr>
          <w:noProof/>
        </w:rPr>
        <w:t>(22)</w:t>
      </w:r>
      <w:r w:rsidR="00D7029B" w:rsidRPr="00143B4E">
        <w:fldChar w:fldCharType="end"/>
      </w:r>
      <w:r w:rsidR="00811C0E" w:rsidRPr="00143B4E">
        <w:t xml:space="preserve"> </w:t>
      </w:r>
      <w:r w:rsidR="000F49FD" w:rsidRPr="00143B4E">
        <w:t>M</w:t>
      </w:r>
      <w:r w:rsidR="00EE62E7" w:rsidRPr="00143B4E">
        <w:t>others were given the option to involve their partner in the study</w:t>
      </w:r>
      <w:r w:rsidR="003E7E8C" w:rsidRPr="00143B4E">
        <w:t xml:space="preserve"> and 8</w:t>
      </w:r>
      <w:r w:rsidR="007A6571" w:rsidRPr="00143B4E">
        <w:t>,</w:t>
      </w:r>
      <w:r w:rsidR="003E7E8C" w:rsidRPr="00143B4E">
        <w:t>350 fathers responded</w:t>
      </w:r>
      <w:r w:rsidR="00EE62E7" w:rsidRPr="00143B4E">
        <w:t>.</w:t>
      </w:r>
      <w:r w:rsidR="00811C0E" w:rsidRPr="00143B4E">
        <w:t xml:space="preserve"> </w:t>
      </w:r>
      <w:r w:rsidRPr="00143B4E">
        <w:t xml:space="preserve">Our sample included </w:t>
      </w:r>
      <w:r w:rsidR="003E7E8C" w:rsidRPr="00143B4E">
        <w:t>4</w:t>
      </w:r>
      <w:r w:rsidR="007A6571" w:rsidRPr="00143B4E">
        <w:t>,492</w:t>
      </w:r>
      <w:r w:rsidRPr="00143B4E">
        <w:t xml:space="preserve"> </w:t>
      </w:r>
      <w:r w:rsidR="005B1BC8" w:rsidRPr="00143B4E">
        <w:t>mother-father-child trios</w:t>
      </w:r>
      <w:r w:rsidRPr="00143B4E">
        <w:t xml:space="preserve"> with complete data</w:t>
      </w:r>
      <w:r w:rsidR="00F8057D" w:rsidRPr="00143B4E">
        <w:t>: details are given below</w:t>
      </w:r>
      <w:r w:rsidRPr="00143B4E">
        <w:t>.</w:t>
      </w:r>
      <w:r w:rsidR="00811C0E" w:rsidRPr="00143B4E">
        <w:t xml:space="preserve"> </w:t>
      </w:r>
    </w:p>
    <w:p w14:paraId="1E3E8737" w14:textId="3E540201" w:rsidR="004018D2" w:rsidRPr="00143B4E" w:rsidRDefault="00EC0190" w:rsidP="00DB4F73">
      <w:pPr>
        <w:spacing w:line="480" w:lineRule="auto"/>
        <w:rPr>
          <w:b/>
          <w:bCs/>
          <w:i/>
          <w:iCs/>
        </w:rPr>
      </w:pPr>
      <w:r w:rsidRPr="00143B4E">
        <w:rPr>
          <w:b/>
          <w:bCs/>
          <w:i/>
          <w:iCs/>
        </w:rPr>
        <w:t>Ethics statement</w:t>
      </w:r>
    </w:p>
    <w:p w14:paraId="47FD9445" w14:textId="680C77AC" w:rsidR="00CA6C45" w:rsidRPr="00143B4E" w:rsidRDefault="00CA735A" w:rsidP="00CA6C45">
      <w:pPr>
        <w:spacing w:line="480" w:lineRule="auto"/>
      </w:pPr>
      <w:r w:rsidRPr="00143B4E">
        <w:lastRenderedPageBreak/>
        <w:t xml:space="preserve">The authors assert that all procedures, including informed consent from all participants, contributing to this work comply with the ethical standards of the relevant national and institutional committees on human experimentation and with the Helsinki Declaration of 1975, as revised in 2008. All procedures involving human subjects/patients were approved by the ALSPAC Law and Ethics Committee and the Local Research Ethics Committees </w:t>
      </w:r>
      <w:hyperlink r:id="rId14" w:history="1">
        <w:r w:rsidR="000074A6" w:rsidRPr="00143B4E">
          <w:rPr>
            <w:rStyle w:val="Hyperlink"/>
          </w:rPr>
          <w:t>http://www.bristol.ac.uk/alspac/researchers/research-ethics/</w:t>
        </w:r>
      </w:hyperlink>
      <w:r w:rsidRPr="00143B4E">
        <w:t>.</w:t>
      </w:r>
      <w:r w:rsidR="000074A6" w:rsidRPr="00143B4E">
        <w:t xml:space="preserve"> </w:t>
      </w:r>
      <w:r w:rsidR="00A9075F" w:rsidRPr="00143B4E">
        <w:t xml:space="preserve">Written informed consent was obtained from all </w:t>
      </w:r>
      <w:r w:rsidR="000074A6" w:rsidRPr="00143B4E">
        <w:t>participants</w:t>
      </w:r>
      <w:r w:rsidR="00A9075F" w:rsidRPr="00143B4E">
        <w:t>.</w:t>
      </w:r>
    </w:p>
    <w:p w14:paraId="5E958028" w14:textId="2862761E" w:rsidR="00FA0FCC" w:rsidRPr="00143B4E" w:rsidRDefault="00FA0FCC" w:rsidP="005C304E">
      <w:pPr>
        <w:spacing w:line="480" w:lineRule="auto"/>
      </w:pPr>
    </w:p>
    <w:p w14:paraId="645A32D7" w14:textId="577C8878" w:rsidR="00FA0FCC" w:rsidRPr="00143B4E" w:rsidRDefault="00FA0FCC" w:rsidP="005C304E">
      <w:pPr>
        <w:spacing w:line="480" w:lineRule="auto"/>
        <w:rPr>
          <w:b/>
          <w:bCs/>
          <w:u w:val="single"/>
        </w:rPr>
      </w:pPr>
      <w:r w:rsidRPr="00143B4E">
        <w:rPr>
          <w:b/>
          <w:bCs/>
          <w:u w:val="single"/>
        </w:rPr>
        <w:t>Measures</w:t>
      </w:r>
    </w:p>
    <w:p w14:paraId="3BF687BF" w14:textId="44C7193D" w:rsidR="00FA0FCC" w:rsidRPr="00143B4E" w:rsidRDefault="00F84C25" w:rsidP="005C304E">
      <w:pPr>
        <w:spacing w:line="480" w:lineRule="auto"/>
        <w:rPr>
          <w:b/>
          <w:bCs/>
          <w:i/>
          <w:iCs/>
        </w:rPr>
      </w:pPr>
      <w:r w:rsidRPr="00143B4E">
        <w:rPr>
          <w:b/>
          <w:bCs/>
          <w:i/>
          <w:iCs/>
        </w:rPr>
        <w:t>Depression symptoms</w:t>
      </w:r>
    </w:p>
    <w:p w14:paraId="0CB5AB18" w14:textId="3FF6D044" w:rsidR="000D48B8" w:rsidRPr="00143B4E" w:rsidRDefault="001512F2" w:rsidP="005C304E">
      <w:pPr>
        <w:spacing w:line="480" w:lineRule="auto"/>
        <w:ind w:firstLine="720"/>
      </w:pPr>
      <w:r w:rsidRPr="00143B4E">
        <w:t>At</w:t>
      </w:r>
      <w:r w:rsidR="00680206" w:rsidRPr="00143B4E">
        <w:t xml:space="preserve"> child age</w:t>
      </w:r>
      <w:r w:rsidR="007F49D8" w:rsidRPr="00143B4E">
        <w:t xml:space="preserve"> twenty-one</w:t>
      </w:r>
      <w:r w:rsidR="00680206" w:rsidRPr="00143B4E">
        <w:t xml:space="preserve"> months, </w:t>
      </w:r>
      <w:r w:rsidR="00A12596" w:rsidRPr="00143B4E">
        <w:t>the Edinburgh Postnatal Depression Scale (EPDS)</w:t>
      </w:r>
      <w:r w:rsidR="00680206" w:rsidRPr="00143B4E">
        <w:t xml:space="preserve"> was completed by</w:t>
      </w:r>
      <w:r w:rsidR="00AE4CC4" w:rsidRPr="00143B4E">
        <w:t xml:space="preserve"> both parents</w:t>
      </w:r>
      <w:r w:rsidR="00314CFE" w:rsidRPr="00143B4E">
        <w:t>.</w:t>
      </w:r>
      <w:r w:rsidR="003C6F92" w:rsidRPr="00143B4E">
        <w:fldChar w:fldCharType="begin"/>
      </w:r>
      <w:r w:rsidR="005B1163" w:rsidRPr="00143B4E">
        <w:instrText xml:space="preserve"> ADDIN EN.CITE &lt;EndNote&gt;&lt;Cite&gt;&lt;Author&gt;Cox&lt;/Author&gt;&lt;Year&gt;1987&lt;/Year&gt;&lt;IDText&gt;Detection of postnatal depression. Development of the 10-item Edinburgh Postnatal Depression Scale&lt;/IDText&gt;&lt;DisplayText&gt;(23)&lt;/DisplayText&gt;&lt;record&gt;&lt;titles&gt;&lt;title&gt;Detection of postnatal depression. Development of the 10-item Edinburgh Postnatal Depression Scale&lt;/title&gt;&lt;secondary-title&gt;British Journal of Psychiatry&lt;/secondary-title&gt;&lt;/titles&gt;&lt;pages&gt;782-786&lt;/pages&gt;&lt;contributors&gt;&lt;authors&gt;&lt;author&gt;Cox, J. L.&lt;/author&gt;&lt;author&gt;Holden J. M.&lt;/author&gt;&lt;author&gt;Sagovsky, R.&lt;/author&gt;&lt;/authors&gt;&lt;/contributors&gt;&lt;language&gt;eng&lt;/language&gt;&lt;added-date format="utc"&gt;1627297631&lt;/added-date&gt;&lt;ref-type name="Journal Article"&gt;17&lt;/ref-type&gt;&lt;auth-address&gt;Department of Postgraduate Medicine, University of Keele, Stoke-on-Trent, Staffs. FAU - Holden, J M&lt;/auth-address&gt;&lt;dates&gt;&lt;year&gt;1987&lt;/year&gt;&lt;/dates&gt;&lt;rec-number&gt;218&lt;/rec-number&gt;&lt;last-updated-date format="utc"&gt;1627297637&lt;/last-updated-date&gt;&lt;electronic-resource-num&gt;10.1192/bjp.150.6.782&lt;/electronic-resource-num&gt;&lt;volume&gt;150&lt;/volume&gt;&lt;/record&gt;&lt;/Cite&gt;&lt;/EndNote&gt;</w:instrText>
      </w:r>
      <w:r w:rsidR="003C6F92" w:rsidRPr="00143B4E">
        <w:fldChar w:fldCharType="separate"/>
      </w:r>
      <w:r w:rsidR="005B1163" w:rsidRPr="00143B4E">
        <w:rPr>
          <w:noProof/>
        </w:rPr>
        <w:t>(23)</w:t>
      </w:r>
      <w:r w:rsidR="003C6F92" w:rsidRPr="00143B4E">
        <w:fldChar w:fldCharType="end"/>
      </w:r>
      <w:r w:rsidR="00811C0E" w:rsidRPr="00143B4E">
        <w:t xml:space="preserve"> </w:t>
      </w:r>
      <w:r w:rsidR="007F6891" w:rsidRPr="00143B4E">
        <w:t>The EPDS is</w:t>
      </w:r>
      <w:r w:rsidR="007D21D6" w:rsidRPr="00143B4E">
        <w:t xml:space="preserve"> </w:t>
      </w:r>
      <w:r w:rsidR="00680206" w:rsidRPr="00143B4E">
        <w:t xml:space="preserve">a ten-item assessment of </w:t>
      </w:r>
      <w:r w:rsidR="0083010E" w:rsidRPr="00143B4E">
        <w:t>symptoms</w:t>
      </w:r>
      <w:r w:rsidR="00680206" w:rsidRPr="00143B4E">
        <w:t xml:space="preserve"> in the past week</w:t>
      </w:r>
      <w:r w:rsidR="00AE4CC4" w:rsidRPr="00143B4E">
        <w:t>,</w:t>
      </w:r>
      <w:r w:rsidR="00680206" w:rsidRPr="00143B4E">
        <w:t xml:space="preserve"> </w:t>
      </w:r>
      <w:r w:rsidR="000D48B8" w:rsidRPr="00143B4E">
        <w:t>validated in mothers and fathers</w:t>
      </w:r>
      <w:r w:rsidR="00205C93" w:rsidRPr="00143B4E">
        <w:t>.</w:t>
      </w:r>
      <w:r w:rsidR="003C6F92" w:rsidRPr="00143B4E">
        <w:fldChar w:fldCharType="begin"/>
      </w:r>
      <w:r w:rsidR="005B1163" w:rsidRPr="00143B4E">
        <w:instrText xml:space="preserve"> ADDIN EN.CITE &lt;EndNote&gt;&lt;Cite&gt;&lt;Author&gt;Murray&lt;/Author&gt;&lt;Year&gt;1990&lt;/Year&gt;&lt;IDText&gt;The validation of the Edinburgh Post-natal Depression Scale on a community sample&lt;/IDText&gt;&lt;DisplayText&gt;(12, 24)&lt;/DisplayText&gt;&lt;record&gt;&lt;titles&gt;&lt;title&gt;The validation of the Edinburgh Post-natal Depression Scale on a community sample&lt;/title&gt;&lt;secondary-title&gt;British Journal of Psychiatry&lt;/secondary-title&gt;&lt;/titles&gt;&lt;pages&gt;288-290&lt;/pages&gt;&lt;contributors&gt;&lt;authors&gt;&lt;author&gt;Murray, L.&lt;/author&gt;&lt;author&gt;Carothers, A. D.&lt;/author&gt;&lt;/authors&gt;&lt;/contributors&gt;&lt;added-date format="utc"&gt;1627296908&lt;/added-date&gt;&lt;ref-type name="Journal Article"&gt;17&lt;/ref-type&gt;&lt;dates&gt;&lt;year&gt;1990&lt;/year&gt;&lt;/dates&gt;&lt;rec-number&gt;216&lt;/rec-number&gt;&lt;last-updated-date format="utc"&gt;1627296929&lt;/last-updated-date&gt;&lt;electronic-resource-num&gt;https://doi.org/10.1192/bjp.157.2.288&lt;/electronic-resource-num&gt;&lt;volume&gt;157&lt;/volume&gt;&lt;/record&gt;&lt;/Cite&gt;&lt;Cite&gt;&lt;Author&gt;Matthey&lt;/Author&gt;&lt;Year&gt;2001&lt;/Year&gt;&lt;IDText&gt;Validation of the Edinburgh Postnatal Depression Scale for men, and comparison of item endorsement with their partners&lt;/IDText&gt;&lt;record&gt;&lt;dates&gt;&lt;pub-dates&gt;&lt;date&gt;2001/05/01/&lt;/date&gt;&lt;/pub-dates&gt;&lt;year&gt;2001&lt;/year&gt;&lt;/dates&gt;&lt;urls&gt;&lt;related-urls&gt;&lt;url&gt;https://www.sciencedirect.com/science/article/pii/S0165032700002366&lt;/url&gt;&lt;/related-urls&gt;&lt;/urls&gt;&lt;isbn&gt;0165-0327&lt;/isbn&gt;&lt;titles&gt;&lt;title&gt;Validation of the Edinburgh Postnatal Depression Scale for men, and comparison of item endorsement with their partners&lt;/title&gt;&lt;secondary-title&gt;Journal of Affective Disorders&lt;/secondary-title&gt;&lt;/titles&gt;&lt;pages&gt;175-184&lt;/pages&gt;&lt;number&gt;2&lt;/number&gt;&lt;contributors&gt;&lt;authors&gt;&lt;author&gt;Matthey, Stephen&lt;/author&gt;&lt;author&gt;Barnett, Bryanne&lt;/author&gt;&lt;author&gt;Kavanagh, David J.&lt;/author&gt;&lt;author&gt;Howie, Pauline&lt;/author&gt;&lt;/authors&gt;&lt;/contributors&gt;&lt;added-date format="utc"&gt;1627296908&lt;/added-date&gt;&lt;ref-type name="Journal Article"&gt;17&lt;/ref-type&gt;&lt;rec-number&gt;217&lt;/rec-number&gt;&lt;last-updated-date format="utc"&gt;1627296908&lt;/last-updated-date&gt;&lt;electronic-resource-num&gt;https://doi.org/10.1016/S0165-0327(00)00236-6&lt;/electronic-resource-num&gt;&lt;volume&gt;64&lt;/volume&gt;&lt;/record&gt;&lt;/Cite&gt;&lt;/EndNote&gt;</w:instrText>
      </w:r>
      <w:r w:rsidR="003C6F92" w:rsidRPr="00143B4E">
        <w:fldChar w:fldCharType="separate"/>
      </w:r>
      <w:r w:rsidR="005B1163" w:rsidRPr="00143B4E">
        <w:rPr>
          <w:noProof/>
        </w:rPr>
        <w:t>(12, 24)</w:t>
      </w:r>
      <w:r w:rsidR="003C6F92" w:rsidRPr="00143B4E">
        <w:fldChar w:fldCharType="end"/>
      </w:r>
      <w:r w:rsidR="00205C93" w:rsidRPr="00143B4E">
        <w:t xml:space="preserve"> </w:t>
      </w:r>
      <w:r w:rsidR="0058777E" w:rsidRPr="00143B4E">
        <w:t xml:space="preserve">Items include </w:t>
      </w:r>
      <w:r w:rsidR="00F73DC7" w:rsidRPr="00143B4E">
        <w:rPr>
          <w:i/>
          <w:iCs/>
        </w:rPr>
        <w:t>sadness</w:t>
      </w:r>
      <w:r w:rsidR="00F73DC7" w:rsidRPr="00143B4E">
        <w:t xml:space="preserve">: </w:t>
      </w:r>
      <w:r w:rsidR="0058777E" w:rsidRPr="00143B4E">
        <w:t>‘I have felt sad or miserable’</w:t>
      </w:r>
      <w:r w:rsidR="00693986" w:rsidRPr="00143B4E">
        <w:t xml:space="preserve"> and </w:t>
      </w:r>
      <w:r w:rsidR="00F73DC7" w:rsidRPr="00143B4E">
        <w:rPr>
          <w:i/>
          <w:iCs/>
        </w:rPr>
        <w:t>insomnia</w:t>
      </w:r>
      <w:r w:rsidR="00F73DC7" w:rsidRPr="00143B4E">
        <w:t xml:space="preserve">: </w:t>
      </w:r>
      <w:r w:rsidR="00693986" w:rsidRPr="00143B4E">
        <w:t>‘I have been so unhappy that I have had difficulty sleeping’</w:t>
      </w:r>
      <w:r w:rsidR="00022FEB" w:rsidRPr="00143B4E">
        <w:t xml:space="preserve">. Items ‘I have looked forward with enjoyment to things’ and ‘I have been able to laugh and see the funny side of things’ were reverse-coded. Item </w:t>
      </w:r>
      <w:r w:rsidR="00D87808" w:rsidRPr="00143B4E">
        <w:t>responses</w:t>
      </w:r>
      <w:r w:rsidR="00022FEB" w:rsidRPr="00143B4E">
        <w:t xml:space="preserve"> range from 1-4 (‘not at all’ to ‘most of the time’), a high total score indicat</w:t>
      </w:r>
      <w:r w:rsidR="00F43F6A" w:rsidRPr="00143B4E">
        <w:t>es</w:t>
      </w:r>
      <w:r w:rsidR="00022FEB" w:rsidRPr="00143B4E">
        <w:t xml:space="preserve"> a more severe rating. </w:t>
      </w:r>
      <w:r w:rsidR="009E3EFD" w:rsidRPr="00143B4E">
        <w:t>I</w:t>
      </w:r>
      <w:r w:rsidR="00693986" w:rsidRPr="00143B4E">
        <w:t>tems</w:t>
      </w:r>
      <w:r w:rsidR="00C90082" w:rsidRPr="00143B4E">
        <w:t xml:space="preserve">, </w:t>
      </w:r>
      <w:r w:rsidR="00383529" w:rsidRPr="00143B4E">
        <w:t>descriptive statistics</w:t>
      </w:r>
      <w:r w:rsidR="00C90082" w:rsidRPr="00143B4E">
        <w:t>, and endorsement rates</w:t>
      </w:r>
      <w:r w:rsidR="00383529" w:rsidRPr="00143B4E">
        <w:t xml:space="preserve"> </w:t>
      </w:r>
      <w:r w:rsidR="00693986" w:rsidRPr="00143B4E">
        <w:t xml:space="preserve">are </w:t>
      </w:r>
      <w:r w:rsidR="00276A9C" w:rsidRPr="00143B4E">
        <w:t>reported</w:t>
      </w:r>
      <w:r w:rsidR="00693986" w:rsidRPr="00143B4E">
        <w:t xml:space="preserve"> in </w:t>
      </w:r>
      <w:r w:rsidR="00D628B9" w:rsidRPr="00143B4E">
        <w:t>T</w:t>
      </w:r>
      <w:r w:rsidR="00693986" w:rsidRPr="00143B4E">
        <w:t xml:space="preserve">able </w:t>
      </w:r>
      <w:r w:rsidR="00383529" w:rsidRPr="00143B4E">
        <w:t>1</w:t>
      </w:r>
      <w:r w:rsidR="007D5E94">
        <w:t>,</w:t>
      </w:r>
      <w:r w:rsidR="00E6210B" w:rsidRPr="00143B4E">
        <w:t xml:space="preserve"> </w:t>
      </w:r>
      <w:r w:rsidR="00615222">
        <w:t xml:space="preserve">Table </w:t>
      </w:r>
      <w:r w:rsidR="00E6210B" w:rsidRPr="00143B4E">
        <w:t>2</w:t>
      </w:r>
      <w:r w:rsidR="00946BAB" w:rsidRPr="00143B4E">
        <w:t>,</w:t>
      </w:r>
      <w:r w:rsidR="00C90082" w:rsidRPr="00143B4E">
        <w:t xml:space="preserve"> and eTable</w:t>
      </w:r>
      <w:r w:rsidR="006E29D2" w:rsidRPr="00143B4E">
        <w:t>1</w:t>
      </w:r>
      <w:r w:rsidR="00946BAB" w:rsidRPr="00143B4E">
        <w:t xml:space="preserve"> in the Supplement</w:t>
      </w:r>
      <w:r w:rsidRPr="00143B4E">
        <w:t>.</w:t>
      </w:r>
    </w:p>
    <w:p w14:paraId="12E68A1E" w14:textId="78632435" w:rsidR="00A12596" w:rsidRPr="00143B4E" w:rsidRDefault="001F3A65" w:rsidP="00DB4F73">
      <w:pPr>
        <w:spacing w:line="480" w:lineRule="auto"/>
        <w:jc w:val="center"/>
      </w:pPr>
      <w:r w:rsidRPr="00143B4E">
        <w:t>--- TABLE 1 ABOUT HERE ---</w:t>
      </w:r>
    </w:p>
    <w:p w14:paraId="4125C251" w14:textId="609F848E" w:rsidR="00F84C25" w:rsidRPr="00143B4E" w:rsidRDefault="00F84C25" w:rsidP="005C304E">
      <w:pPr>
        <w:spacing w:line="480" w:lineRule="auto"/>
        <w:rPr>
          <w:b/>
          <w:bCs/>
          <w:i/>
          <w:iCs/>
        </w:rPr>
      </w:pPr>
      <w:r w:rsidRPr="00143B4E">
        <w:rPr>
          <w:b/>
          <w:bCs/>
          <w:i/>
          <w:iCs/>
        </w:rPr>
        <w:t xml:space="preserve">Child </w:t>
      </w:r>
      <w:r w:rsidR="00EF4A3E" w:rsidRPr="00143B4E">
        <w:rPr>
          <w:b/>
          <w:bCs/>
          <w:i/>
          <w:iCs/>
        </w:rPr>
        <w:t>emotional difficulties</w:t>
      </w:r>
    </w:p>
    <w:p w14:paraId="3C129724" w14:textId="250F6C78" w:rsidR="003B264F" w:rsidRPr="00143B4E" w:rsidRDefault="00276A9C" w:rsidP="003B264F">
      <w:pPr>
        <w:spacing w:line="480" w:lineRule="auto"/>
        <w:ind w:firstLine="720"/>
      </w:pPr>
      <w:r w:rsidRPr="00143B4E">
        <w:t>When the child was</w:t>
      </w:r>
      <w:r w:rsidR="00680206" w:rsidRPr="00143B4E">
        <w:t xml:space="preserve"> age</w:t>
      </w:r>
      <w:r w:rsidRPr="00143B4E">
        <w:t>d</w:t>
      </w:r>
      <w:r w:rsidR="00680206" w:rsidRPr="00143B4E">
        <w:t xml:space="preserve"> nine,</w:t>
      </w:r>
      <w:r w:rsidR="00FA083F" w:rsidRPr="00143B4E">
        <w:t xml:space="preserve"> eleven, and thirteen</w:t>
      </w:r>
      <w:r w:rsidR="00680206" w:rsidRPr="00143B4E">
        <w:t xml:space="preserve"> </w:t>
      </w:r>
      <w:r w:rsidR="00680B71" w:rsidRPr="00143B4E">
        <w:t>y</w:t>
      </w:r>
      <w:r w:rsidR="004F294C" w:rsidRPr="00143B4E">
        <w:t xml:space="preserve">ears </w:t>
      </w:r>
      <w:r w:rsidR="00780635" w:rsidRPr="00143B4E">
        <w:t>the Strengths and Difficulties Questionnaire</w:t>
      </w:r>
      <w:r w:rsidR="00680206" w:rsidRPr="00143B4E">
        <w:t xml:space="preserve"> (SDQ) was completed by mothers</w:t>
      </w:r>
      <w:r w:rsidR="004D5D4D" w:rsidRPr="00143B4E">
        <w:t>.</w:t>
      </w:r>
      <w:r w:rsidR="00680206" w:rsidRPr="00143B4E">
        <w:fldChar w:fldCharType="begin"/>
      </w:r>
      <w:r w:rsidR="005B1163" w:rsidRPr="00143B4E">
        <w:instrText xml:space="preserve"> ADDIN EN.CITE &lt;EndNote&gt;&lt;Cite&gt;&lt;Author&gt;Goodman&lt;/Author&gt;&lt;Year&gt;1997&lt;/Year&gt;&lt;IDText&gt;The strengths and difficulties questionnaire: A research note&lt;/IDText&gt;&lt;DisplayText&gt;(25)&lt;/DisplayText&gt;&lt;record&gt;&lt;keywords&gt;&lt;keyword&gt;Questionnaire, child behaviour, psychopathology, strengths.&lt;/keyword&gt;&lt;/keywords&gt;&lt;urls&gt;&lt;related-urls&gt;&lt;url&gt;http://doi.wiley.com/10.1111/j.1469-7610.1997.tb01545.x&lt;/url&gt;&lt;/related-urls&gt;&lt;/urls&gt;&lt;titles&gt;&lt;title&gt;The strengths and difficulties questionnaire: A research note&lt;/title&gt;&lt;secondary-title&gt;Journal of Child Psychology and Psychiatry&lt;/secondary-title&gt;&lt;/titles&gt;&lt;pages&gt;581-586&lt;/pages&gt;&lt;number&gt;5&lt;/number&gt;&lt;contributors&gt;&lt;authors&gt;&lt;author&gt;Goodman, Robert&lt;/author&gt;&lt;/authors&gt;&lt;/contributors&gt;&lt;added-date format="utc"&gt;1598978773&lt;/added-date&gt;&lt;ref-type name="Journal Article"&gt;17&lt;/ref-type&gt;&lt;dates&gt;&lt;year&gt;1997&lt;/year&gt;&lt;/dates&gt;&lt;rec-number&gt;178&lt;/rec-number&gt;&lt;last-updated-date format="utc"&gt;1598978802&lt;/last-updated-date&gt;&lt;label&gt;SDQ prosocial&lt;/label&gt;&lt;electronic-resource-num&gt;0.1111/j.1469-7610.1997.tb01545.x&lt;/electronic-resource-num&gt;&lt;volume&gt;38&lt;/volume&gt;&lt;/record&gt;&lt;/Cite&gt;&lt;/EndNote&gt;</w:instrText>
      </w:r>
      <w:r w:rsidR="00680206" w:rsidRPr="00143B4E">
        <w:fldChar w:fldCharType="separate"/>
      </w:r>
      <w:r w:rsidR="005B1163" w:rsidRPr="00143B4E">
        <w:rPr>
          <w:noProof/>
        </w:rPr>
        <w:t>(25)</w:t>
      </w:r>
      <w:r w:rsidR="00680206" w:rsidRPr="00143B4E">
        <w:fldChar w:fldCharType="end"/>
      </w:r>
      <w:r w:rsidR="00811C0E" w:rsidRPr="00143B4E">
        <w:t xml:space="preserve"> </w:t>
      </w:r>
      <w:r w:rsidR="00680206" w:rsidRPr="00143B4E">
        <w:t>We used the</w:t>
      </w:r>
      <w:r w:rsidR="00ED343A" w:rsidRPr="00143B4E">
        <w:t xml:space="preserve"> </w:t>
      </w:r>
      <w:r w:rsidR="004F294C" w:rsidRPr="00143B4E">
        <w:t xml:space="preserve">5-item </w:t>
      </w:r>
      <w:r w:rsidR="00780635" w:rsidRPr="00143B4E">
        <w:t xml:space="preserve">emotional </w:t>
      </w:r>
      <w:r w:rsidR="00EF4A3E" w:rsidRPr="00143B4E">
        <w:t>difficulties</w:t>
      </w:r>
      <w:r w:rsidR="00780635" w:rsidRPr="00143B4E">
        <w:t xml:space="preserve"> </w:t>
      </w:r>
      <w:r w:rsidR="00680206" w:rsidRPr="00143B4E">
        <w:t>subscale</w:t>
      </w:r>
      <w:r w:rsidR="00022FEB" w:rsidRPr="00143B4E">
        <w:t xml:space="preserve"> which </w:t>
      </w:r>
      <w:r w:rsidR="00FF3C7F" w:rsidRPr="00143B4E">
        <w:t>assesses depression and anxiety symptoms, includ</w:t>
      </w:r>
      <w:r w:rsidR="00022FEB" w:rsidRPr="00143B4E">
        <w:t>ing</w:t>
      </w:r>
      <w:r w:rsidR="00FF3C7F" w:rsidRPr="00143B4E">
        <w:t xml:space="preserve"> ‘many worries, often seems worried’ and ‘often unhappy, down-hearted or tearful’.</w:t>
      </w:r>
      <w:r w:rsidR="00811C0E" w:rsidRPr="00143B4E">
        <w:t xml:space="preserve"> </w:t>
      </w:r>
      <w:r w:rsidR="00EF4A3E" w:rsidRPr="00143B4E">
        <w:t>S</w:t>
      </w:r>
      <w:r w:rsidR="00EA6042" w:rsidRPr="00143B4E">
        <w:t>ubscale s</w:t>
      </w:r>
      <w:r w:rsidR="00EF4A3E" w:rsidRPr="00143B4E">
        <w:t>cores</w:t>
      </w:r>
      <w:r w:rsidR="00E02B07" w:rsidRPr="00143B4E">
        <w:t xml:space="preserve"> </w:t>
      </w:r>
      <w:r w:rsidR="00680206" w:rsidRPr="00143B4E">
        <w:t xml:space="preserve">range </w:t>
      </w:r>
      <w:r w:rsidR="00371512" w:rsidRPr="00143B4E">
        <w:t xml:space="preserve">from </w:t>
      </w:r>
      <w:r w:rsidR="00680206" w:rsidRPr="00143B4E">
        <w:t>0-10</w:t>
      </w:r>
      <w:r w:rsidRPr="00143B4E">
        <w:t xml:space="preserve">, high scores indicate </w:t>
      </w:r>
      <w:r w:rsidR="00EF4A3E" w:rsidRPr="00143B4E">
        <w:t>more severe</w:t>
      </w:r>
      <w:r w:rsidRPr="00143B4E">
        <w:t xml:space="preserve"> symptoms</w:t>
      </w:r>
      <w:r w:rsidR="005A186D" w:rsidRPr="00143B4E">
        <w:t>.</w:t>
      </w:r>
      <w:r w:rsidR="004D5D4D" w:rsidRPr="00143B4E">
        <w:t xml:space="preserve"> </w:t>
      </w:r>
      <w:r w:rsidR="005A186D" w:rsidRPr="00143B4E">
        <w:t xml:space="preserve">Internal consistency was </w:t>
      </w:r>
      <w:r w:rsidR="005A186D" w:rsidRPr="00143B4E">
        <w:lastRenderedPageBreak/>
        <w:t xml:space="preserve">acceptable (α=.68 </w:t>
      </w:r>
      <w:r w:rsidR="00D5713F" w:rsidRPr="00143B4E">
        <w:t>at</w:t>
      </w:r>
      <w:r w:rsidR="00E12C41" w:rsidRPr="00143B4E">
        <w:t xml:space="preserve"> </w:t>
      </w:r>
      <w:r w:rsidR="005A186D" w:rsidRPr="00143B4E">
        <w:t xml:space="preserve">each timepoint). </w:t>
      </w:r>
      <w:r w:rsidR="00865EEA" w:rsidRPr="00143B4E">
        <w:t>T</w:t>
      </w:r>
      <w:r w:rsidR="004E1C4B" w:rsidRPr="00143B4E">
        <w:t>o examine the general burden of emotional symptoms in the transition to adolescence</w:t>
      </w:r>
      <w:r w:rsidR="00C917B2" w:rsidRPr="00143B4E">
        <w:t>,</w:t>
      </w:r>
      <w:r w:rsidR="00D30BCF" w:rsidRPr="00143B4E">
        <w:t xml:space="preserve"> whilst accounting for measurement error at different </w:t>
      </w:r>
      <w:r w:rsidR="00A00BB4" w:rsidRPr="00143B4E">
        <w:t>data collection timepoints</w:t>
      </w:r>
      <w:r w:rsidR="004E1C4B" w:rsidRPr="00143B4E">
        <w:t xml:space="preserve">, we </w:t>
      </w:r>
      <w:r w:rsidR="005755DF" w:rsidRPr="00143B4E">
        <w:t xml:space="preserve">extracted </w:t>
      </w:r>
      <w:r w:rsidR="004E1C4B" w:rsidRPr="00143B4E">
        <w:t xml:space="preserve">a latent factor score of </w:t>
      </w:r>
      <w:r w:rsidR="00F75229" w:rsidRPr="00143B4E">
        <w:t>child emotional symptom</w:t>
      </w:r>
      <w:r w:rsidR="00D74A21" w:rsidRPr="00143B4E">
        <w:t xml:space="preserve">s </w:t>
      </w:r>
      <w:r w:rsidR="00BF244D" w:rsidRPr="00143B4E">
        <w:t>across</w:t>
      </w:r>
      <w:r w:rsidR="00AF5906" w:rsidRPr="00143B4E">
        <w:t xml:space="preserve"> timepoint</w:t>
      </w:r>
      <w:r w:rsidR="00BF244D" w:rsidRPr="00143B4E">
        <w:t>s</w:t>
      </w:r>
      <w:r w:rsidR="00AF5906" w:rsidRPr="00143B4E">
        <w:t>.</w:t>
      </w:r>
      <w:r w:rsidR="008D0580" w:rsidRPr="00143B4E">
        <w:t xml:space="preserve"> This</w:t>
      </w:r>
      <w:r w:rsidR="004E1C4B" w:rsidRPr="00143B4E">
        <w:t xml:space="preserve"> allow</w:t>
      </w:r>
      <w:r w:rsidR="008D0580" w:rsidRPr="00143B4E">
        <w:t>ed</w:t>
      </w:r>
      <w:r w:rsidR="004E1C4B" w:rsidRPr="00143B4E">
        <w:t xml:space="preserve"> examination of the common variance</w:t>
      </w:r>
      <w:r w:rsidR="00EE225A" w:rsidRPr="00143B4E">
        <w:t xml:space="preserve"> of emotional symptoms</w:t>
      </w:r>
      <w:r w:rsidR="004E1C4B" w:rsidRPr="00143B4E">
        <w:t xml:space="preserve"> across </w:t>
      </w:r>
      <w:r w:rsidR="00536346" w:rsidRPr="00143B4E">
        <w:t>child ages</w:t>
      </w:r>
      <w:r w:rsidR="008222CF" w:rsidRPr="00143B4E">
        <w:t>.</w:t>
      </w:r>
      <w:r w:rsidR="00161CD7" w:rsidRPr="00143B4E">
        <w:t xml:space="preserve"> </w:t>
      </w:r>
    </w:p>
    <w:p w14:paraId="6DBF749D" w14:textId="5379E482" w:rsidR="00FA0FCC" w:rsidRPr="00143B4E" w:rsidRDefault="00463FEE" w:rsidP="004E1C4B">
      <w:pPr>
        <w:spacing w:line="480" w:lineRule="auto"/>
        <w:ind w:firstLine="720"/>
      </w:pPr>
      <w:r w:rsidRPr="00143B4E">
        <w:t xml:space="preserve">Scores </w:t>
      </w:r>
      <w:r w:rsidR="00E12C41" w:rsidRPr="00143B4E">
        <w:t>between</w:t>
      </w:r>
      <w:r w:rsidRPr="00143B4E">
        <w:t xml:space="preserve"> time point</w:t>
      </w:r>
      <w:r w:rsidR="00E12C41" w:rsidRPr="00143B4E">
        <w:t>s</w:t>
      </w:r>
      <w:r w:rsidRPr="00143B4E">
        <w:t xml:space="preserve"> correlated (</w:t>
      </w:r>
      <w:proofErr w:type="spellStart"/>
      <w:r w:rsidR="0046093F" w:rsidRPr="00143B4E">
        <w:rPr>
          <w:i/>
          <w:iCs/>
        </w:rPr>
        <w:t>r</w:t>
      </w:r>
      <w:r w:rsidR="0046093F" w:rsidRPr="00143B4E">
        <w:t>s</w:t>
      </w:r>
      <w:proofErr w:type="spellEnd"/>
      <w:r w:rsidR="0046093F" w:rsidRPr="00143B4E">
        <w:t>=</w:t>
      </w:r>
      <w:r w:rsidRPr="00143B4E">
        <w:t>0.</w:t>
      </w:r>
      <w:r w:rsidR="00D05330" w:rsidRPr="00143B4E">
        <w:t>49</w:t>
      </w:r>
      <w:r w:rsidRPr="00143B4E">
        <w:t xml:space="preserve">-0.59) </w:t>
      </w:r>
      <w:r w:rsidR="00E12C41" w:rsidRPr="00143B4E">
        <w:t xml:space="preserve">and sampling adequacy was good (KMO=0.70), </w:t>
      </w:r>
      <w:r w:rsidR="00C90412" w:rsidRPr="00143B4E">
        <w:t xml:space="preserve">the </w:t>
      </w:r>
      <w:r w:rsidR="005A186D" w:rsidRPr="00143B4E">
        <w:t xml:space="preserve">latent </w:t>
      </w:r>
      <w:r w:rsidR="000904D4" w:rsidRPr="00143B4E">
        <w:t xml:space="preserve">factor score </w:t>
      </w:r>
      <w:r w:rsidR="00D842D9" w:rsidRPr="00143B4E">
        <w:t xml:space="preserve">was estimated </w:t>
      </w:r>
      <w:r w:rsidRPr="00143B4E">
        <w:t>(range: -</w:t>
      </w:r>
      <w:r w:rsidR="00B22105" w:rsidRPr="00143B4E">
        <w:t>1.02</w:t>
      </w:r>
      <w:r w:rsidR="00FC65C9" w:rsidRPr="00143B4E">
        <w:t xml:space="preserve">, </w:t>
      </w:r>
      <w:r w:rsidRPr="00143B4E">
        <w:t>5.</w:t>
      </w:r>
      <w:r w:rsidR="00B471FD" w:rsidRPr="00143B4E">
        <w:t>24</w:t>
      </w:r>
      <w:r w:rsidRPr="00143B4E">
        <w:t>)</w:t>
      </w:r>
      <w:r w:rsidR="00FF122D" w:rsidRPr="00143B4E">
        <w:t xml:space="preserve"> using the </w:t>
      </w:r>
      <w:proofErr w:type="spellStart"/>
      <w:r w:rsidR="002E5F75" w:rsidRPr="00143B4E">
        <w:t>lavaan</w:t>
      </w:r>
      <w:proofErr w:type="spellEnd"/>
      <w:r w:rsidR="002E5F75" w:rsidRPr="00143B4E">
        <w:t xml:space="preserve"> </w:t>
      </w:r>
      <w:r w:rsidR="00FE1727" w:rsidRPr="00143B4E">
        <w:t xml:space="preserve">R </w:t>
      </w:r>
      <w:r w:rsidR="002E5F75" w:rsidRPr="00143B4E">
        <w:t>package</w:t>
      </w:r>
      <w:r w:rsidR="004D5D4D" w:rsidRPr="00143B4E">
        <w:t>.</w:t>
      </w:r>
      <w:r w:rsidR="004A078B" w:rsidRPr="00143B4E">
        <w:fldChar w:fldCharType="begin"/>
      </w:r>
      <w:r w:rsidR="00F12DBB" w:rsidRPr="00143B4E">
        <w:instrText xml:space="preserve"> ADDIN EN.CITE &lt;EndNote&gt;&lt;Cite&gt;&lt;Author&gt;Rosseel&lt;/Author&gt;&lt;Year&gt;2021&lt;/Year&gt;&lt;IDText&gt;Lavaan: An R package for structural equation modeling&lt;/IDText&gt;&lt;DisplayText&gt;(26)&lt;/DisplayText&gt;&lt;record&gt;&lt;urls&gt;&lt;related-urls&gt;&lt;url&gt;https://www.jstatsoft.org/v48/i02/&lt;/url&gt;&lt;/related-urls&gt;&lt;/urls&gt;&lt;titles&gt;&lt;title&gt;Lavaan: An R package for structural equation modeling&lt;/title&gt;&lt;/titles&gt;&lt;pages&gt;1-36&lt;/pages&gt;&lt;number&gt;2&lt;/number&gt;&lt;contributors&gt;&lt;authors&gt;&lt;author&gt;Rosseel, Yves&lt;/author&gt;&lt;/authors&gt;&lt;/contributors&gt;&lt;added-date format="utc"&gt;1633785897&lt;/added-date&gt;&lt;pub-location&gt;Journal of Statistical Software&lt;/pub-location&gt;&lt;ref-type name="Journal Article"&gt;17&lt;/ref-type&gt;&lt;dates&gt;&lt;year&gt;2021&lt;/year&gt;&lt;/dates&gt;&lt;rec-number&gt;238&lt;/rec-number&gt;&lt;last-updated-date format="utc"&gt;1633785897&lt;/last-updated-date&gt;&lt;volume&gt;48&lt;/volume&gt;&lt;/record&gt;&lt;/Cite&gt;&lt;/EndNote&gt;</w:instrText>
      </w:r>
      <w:r w:rsidR="004A078B" w:rsidRPr="00143B4E">
        <w:fldChar w:fldCharType="separate"/>
      </w:r>
      <w:r w:rsidR="00F12DBB" w:rsidRPr="00143B4E">
        <w:rPr>
          <w:noProof/>
        </w:rPr>
        <w:t>(26)</w:t>
      </w:r>
      <w:r w:rsidR="004A078B" w:rsidRPr="00143B4E">
        <w:fldChar w:fldCharType="end"/>
      </w:r>
    </w:p>
    <w:p w14:paraId="150D1AEA" w14:textId="50B42E95" w:rsidR="00892E2A" w:rsidRPr="00143B4E" w:rsidRDefault="00892E2A" w:rsidP="0040315C">
      <w:pPr>
        <w:spacing w:line="480" w:lineRule="auto"/>
      </w:pPr>
    </w:p>
    <w:p w14:paraId="2B6BE4B8" w14:textId="2D8B6AEF" w:rsidR="0040315C" w:rsidRPr="00143B4E" w:rsidRDefault="0040315C" w:rsidP="0040315C">
      <w:pPr>
        <w:spacing w:line="480" w:lineRule="auto"/>
        <w:rPr>
          <w:b/>
          <w:bCs/>
          <w:i/>
          <w:iCs/>
        </w:rPr>
      </w:pPr>
      <w:r w:rsidRPr="00143B4E">
        <w:rPr>
          <w:b/>
          <w:bCs/>
          <w:i/>
          <w:iCs/>
        </w:rPr>
        <w:t>Demographics</w:t>
      </w:r>
    </w:p>
    <w:p w14:paraId="798FDAF9" w14:textId="796C50B1" w:rsidR="00892E2A" w:rsidRPr="00143B4E" w:rsidRDefault="0040315C" w:rsidP="005C304E">
      <w:pPr>
        <w:spacing w:line="480" w:lineRule="auto"/>
        <w:ind w:firstLine="720"/>
      </w:pPr>
      <w:r w:rsidRPr="00143B4E">
        <w:t>Child sex</w:t>
      </w:r>
      <w:r w:rsidR="00D518B3" w:rsidRPr="00143B4E">
        <w:t xml:space="preserve"> was reported by when the child was eight </w:t>
      </w:r>
      <w:r w:rsidR="0018733A" w:rsidRPr="00143B4E">
        <w:t>weeks</w:t>
      </w:r>
      <w:r w:rsidR="00D518B3" w:rsidRPr="00143B4E">
        <w:t xml:space="preserve"> old.</w:t>
      </w:r>
      <w:r w:rsidR="00F2398E" w:rsidRPr="00143B4E">
        <w:t xml:space="preserve"> </w:t>
      </w:r>
      <w:r w:rsidR="00EB4FC4" w:rsidRPr="00143B4E">
        <w:t>Social class was</w:t>
      </w:r>
      <w:r w:rsidR="009C719F" w:rsidRPr="00143B4E">
        <w:t xml:space="preserve"> based on occupation and</w:t>
      </w:r>
      <w:r w:rsidR="00EB4FC4" w:rsidRPr="00143B4E">
        <w:t xml:space="preserve"> coded</w:t>
      </w:r>
      <w:r w:rsidR="00BA6B3A" w:rsidRPr="00143B4E">
        <w:t xml:space="preserve"> by ALSPAC</w:t>
      </w:r>
      <w:r w:rsidR="00EB4FC4" w:rsidRPr="00143B4E">
        <w:t xml:space="preserve"> </w:t>
      </w:r>
      <w:r w:rsidR="00787EA3" w:rsidRPr="00143B4E">
        <w:t>according</w:t>
      </w:r>
      <w:r w:rsidR="00EB4FC4" w:rsidRPr="00143B4E">
        <w:t xml:space="preserve"> to the</w:t>
      </w:r>
      <w:r w:rsidR="00DA15C0" w:rsidRPr="00143B4E">
        <w:t xml:space="preserve"> UK Office of National Statistics</w:t>
      </w:r>
      <w:r w:rsidR="00601182" w:rsidRPr="00143B4E">
        <w:t xml:space="preserve"> classification system</w:t>
      </w:r>
      <w:r w:rsidR="001C0811" w:rsidRPr="00143B4E">
        <w:t xml:space="preserve"> of </w:t>
      </w:r>
      <w:r w:rsidR="00601182" w:rsidRPr="00143B4E">
        <w:t>six categories: I, II, III non-manual, III manual, IV, V</w:t>
      </w:r>
      <w:r w:rsidR="00621FD4" w:rsidRPr="00143B4E">
        <w:t xml:space="preserve"> (</w:t>
      </w:r>
      <w:r w:rsidR="001C0811" w:rsidRPr="00143B4E">
        <w:t xml:space="preserve">I = </w:t>
      </w:r>
      <w:r w:rsidR="00621FD4" w:rsidRPr="00143B4E">
        <w:t>professional and higher managerial, V = unskilled)</w:t>
      </w:r>
      <w:r w:rsidR="007B4AC5" w:rsidRPr="00143B4E">
        <w:t>.</w:t>
      </w:r>
      <w:r w:rsidR="0026443B" w:rsidRPr="00143B4E">
        <w:t xml:space="preserve"> </w:t>
      </w:r>
      <w:r w:rsidR="004B6AC1" w:rsidRPr="00143B4E">
        <w:t>S</w:t>
      </w:r>
      <w:r w:rsidR="00322403" w:rsidRPr="00143B4E">
        <w:t>ocial class was reported by</w:t>
      </w:r>
      <w:r w:rsidR="001C19A1" w:rsidRPr="00143B4E">
        <w:t xml:space="preserve"> both parents</w:t>
      </w:r>
      <w:r w:rsidR="00322403" w:rsidRPr="00143B4E">
        <w:t xml:space="preserve"> at </w:t>
      </w:r>
      <w:r w:rsidR="00CE06E2" w:rsidRPr="00143B4E">
        <w:t xml:space="preserve">18 </w:t>
      </w:r>
      <w:proofErr w:type="spellStart"/>
      <w:r w:rsidR="00CE06E2" w:rsidRPr="00143B4E">
        <w:t>weeks</w:t>
      </w:r>
      <w:proofErr w:type="spellEnd"/>
      <w:r w:rsidR="00CE06E2" w:rsidRPr="00143B4E">
        <w:t xml:space="preserve"> gestation</w:t>
      </w:r>
      <w:r w:rsidR="00FF68AA" w:rsidRPr="00143B4E">
        <w:t>, w</w:t>
      </w:r>
      <w:r w:rsidR="00CE06E2" w:rsidRPr="00143B4E">
        <w:t xml:space="preserve">e created a </w:t>
      </w:r>
      <w:r w:rsidR="00437B43" w:rsidRPr="00143B4E">
        <w:t>household</w:t>
      </w:r>
      <w:r w:rsidR="00CE06E2" w:rsidRPr="00143B4E">
        <w:t xml:space="preserve"> social class variable by selecting the </w:t>
      </w:r>
      <w:r w:rsidR="00437B43" w:rsidRPr="00143B4E">
        <w:t xml:space="preserve">highest </w:t>
      </w:r>
      <w:r w:rsidR="00CE06E2" w:rsidRPr="00143B4E">
        <w:t>report.</w:t>
      </w:r>
    </w:p>
    <w:p w14:paraId="52835BD2" w14:textId="56F642DE" w:rsidR="00107CB1" w:rsidRPr="00143B4E" w:rsidRDefault="00107CB1" w:rsidP="005C304E">
      <w:pPr>
        <w:spacing w:line="480" w:lineRule="auto"/>
      </w:pPr>
    </w:p>
    <w:p w14:paraId="7EBC37C3" w14:textId="6BD4BE95" w:rsidR="000D6B98" w:rsidRPr="00143B4E" w:rsidRDefault="000D6B98" w:rsidP="000D6B98">
      <w:pPr>
        <w:spacing w:line="480" w:lineRule="auto"/>
        <w:rPr>
          <w:b/>
          <w:bCs/>
          <w:u w:val="single"/>
        </w:rPr>
      </w:pPr>
      <w:r w:rsidRPr="00143B4E">
        <w:rPr>
          <w:b/>
          <w:bCs/>
          <w:u w:val="single"/>
        </w:rPr>
        <w:t>The sample for analysis</w:t>
      </w:r>
      <w:r w:rsidR="00C42D02" w:rsidRPr="00143B4E">
        <w:rPr>
          <w:b/>
          <w:bCs/>
          <w:u w:val="single"/>
        </w:rPr>
        <w:t>, demographics,</w:t>
      </w:r>
      <w:r w:rsidRPr="00143B4E">
        <w:rPr>
          <w:b/>
          <w:bCs/>
          <w:u w:val="single"/>
        </w:rPr>
        <w:t xml:space="preserve"> and missing data</w:t>
      </w:r>
    </w:p>
    <w:p w14:paraId="47F495EA" w14:textId="5BC110D5" w:rsidR="009B647B" w:rsidRPr="00143B4E" w:rsidRDefault="009B647B" w:rsidP="00266FD8">
      <w:pPr>
        <w:spacing w:line="480" w:lineRule="auto"/>
        <w:ind w:firstLine="720"/>
      </w:pPr>
      <w:r w:rsidRPr="00143B4E">
        <w:t xml:space="preserve">We first constrained the sample to those with complete data for child emotional difficulties at age 9, which gave a potential sample of 7,960 families. </w:t>
      </w:r>
      <w:r w:rsidR="002A3B6D" w:rsidRPr="00143B4E">
        <w:t xml:space="preserve">Of these, </w:t>
      </w:r>
      <w:r w:rsidR="00C92FA9" w:rsidRPr="00143B4E">
        <w:t xml:space="preserve">parent </w:t>
      </w:r>
      <w:r w:rsidR="0043243A" w:rsidRPr="00143B4E">
        <w:t xml:space="preserve">depression data was available for </w:t>
      </w:r>
      <w:r w:rsidR="006B5B8B" w:rsidRPr="00143B4E">
        <w:t xml:space="preserve">the final sample of </w:t>
      </w:r>
      <w:r w:rsidRPr="00143B4E">
        <w:t>4,492 families</w:t>
      </w:r>
      <w:r w:rsidR="004A6862" w:rsidRPr="00143B4E">
        <w:t>.</w:t>
      </w:r>
      <w:r w:rsidR="0073545B" w:rsidRPr="00143B4E">
        <w:t xml:space="preserve"> </w:t>
      </w:r>
      <w:r w:rsidR="00173C0B" w:rsidRPr="00143B4E">
        <w:t>Child e</w:t>
      </w:r>
      <w:r w:rsidRPr="00143B4E">
        <w:t xml:space="preserve">motional difficulties </w:t>
      </w:r>
      <w:r w:rsidR="008D3FC5" w:rsidRPr="00143B4E">
        <w:t xml:space="preserve">data </w:t>
      </w:r>
      <w:r w:rsidR="00373136" w:rsidRPr="00143B4E">
        <w:t>w</w:t>
      </w:r>
      <w:r w:rsidR="00A42F47" w:rsidRPr="00143B4E">
        <w:t>ere</w:t>
      </w:r>
      <w:r w:rsidR="008D3FC5" w:rsidRPr="00143B4E">
        <w:t xml:space="preserve"> </w:t>
      </w:r>
      <w:r w:rsidRPr="00143B4E">
        <w:t>imputed using the mice R package.</w:t>
      </w:r>
      <w:r w:rsidRPr="00143B4E">
        <w:fldChar w:fldCharType="begin"/>
      </w:r>
      <w:r w:rsidR="00F12DBB" w:rsidRPr="00143B4E">
        <w:instrText xml:space="preserve"> ADDIN EN.CITE &lt;EndNote&gt;&lt;Cite&gt;&lt;Author&gt;van Buuren&lt;/Author&gt;&lt;Year&gt;2011&lt;/Year&gt;&lt;IDText&gt;mice: Multivariate Imputation by Chained Equations in R&lt;/IDText&gt;&lt;DisplayText&gt;(27)&lt;/DisplayText&gt;&lt;record&gt;&lt;urls&gt;&lt;related-urls&gt;&lt;url&gt;https://www.jstatsoft.org/article/view/v045i03&lt;/url&gt;&lt;/related-urls&gt;&lt;/urls&gt;&lt;titles&gt;&lt;title&gt;mice: Multivariate Imputation by Chained Equations in R&lt;/title&gt;&lt;secondary-title&gt;Journal of Statistical Software&lt;/secondary-title&gt;&lt;/titles&gt;&lt;number&gt;3&lt;/number&gt;&lt;contributors&gt;&lt;authors&gt;&lt;author&gt;van Buuren, S&lt;/author&gt;&lt;author&gt;Groothuis-Oudshoorn, K&lt;/author&gt;&lt;/authors&gt;&lt;/contributors&gt;&lt;added-date format="utc"&gt;1632320416&lt;/added-date&gt;&lt;ref-type name="Journal Article"&gt;17&lt;/ref-type&gt;&lt;dates&gt;&lt;year&gt;2011&lt;/year&gt;&lt;/dates&gt;&lt;rec-number&gt;236&lt;/rec-number&gt;&lt;last-updated-date format="utc"&gt;1633785905&lt;/last-updated-date&gt;&lt;electronic-resource-num&gt;10.18637/jss.v045.i03&lt;/electronic-resource-num&gt;&lt;volume&gt;45&lt;/volume&gt;&lt;/record&gt;&lt;/Cite&gt;&lt;/EndNote&gt;</w:instrText>
      </w:r>
      <w:r w:rsidRPr="00143B4E">
        <w:fldChar w:fldCharType="separate"/>
      </w:r>
      <w:r w:rsidR="00F12DBB" w:rsidRPr="00143B4E">
        <w:rPr>
          <w:noProof/>
        </w:rPr>
        <w:t>(27)</w:t>
      </w:r>
      <w:r w:rsidRPr="00143B4E">
        <w:fldChar w:fldCharType="end"/>
      </w:r>
      <w:r w:rsidR="0038062E" w:rsidRPr="00143B4E">
        <w:t xml:space="preserve"> </w:t>
      </w:r>
      <w:r w:rsidR="00997AB4" w:rsidRPr="00143B4E">
        <w:t>A full description of the</w:t>
      </w:r>
      <w:r w:rsidR="00CB356D" w:rsidRPr="00143B4E">
        <w:t xml:space="preserve"> missing data </w:t>
      </w:r>
      <w:r w:rsidR="0016662D" w:rsidRPr="00143B4E">
        <w:t>steps</w:t>
      </w:r>
      <w:r w:rsidR="00CB356D" w:rsidRPr="00143B4E">
        <w:t xml:space="preserve"> </w:t>
      </w:r>
      <w:r w:rsidR="00D1509B" w:rsidRPr="00143B4E">
        <w:t>and</w:t>
      </w:r>
      <w:r w:rsidR="00CB356D" w:rsidRPr="00143B4E">
        <w:t xml:space="preserve"> </w:t>
      </w:r>
      <w:r w:rsidR="00530DDD" w:rsidRPr="00143B4E">
        <w:t>plots</w:t>
      </w:r>
      <w:r w:rsidRPr="00143B4E">
        <w:t xml:space="preserve"> are </w:t>
      </w:r>
      <w:r w:rsidR="008478BE" w:rsidRPr="00143B4E">
        <w:t xml:space="preserve">provided </w:t>
      </w:r>
      <w:r w:rsidRPr="00143B4E">
        <w:t>in eFigure1 in the Supplement.</w:t>
      </w:r>
    </w:p>
    <w:p w14:paraId="0D27FD9D" w14:textId="21C5FD2C" w:rsidR="009B647B" w:rsidRPr="00143B4E" w:rsidRDefault="009B647B" w:rsidP="00D160BD">
      <w:pPr>
        <w:spacing w:line="480" w:lineRule="auto"/>
        <w:ind w:firstLine="720"/>
      </w:pPr>
      <w:r w:rsidRPr="00143B4E">
        <w:t xml:space="preserve">The analysis sample was compared to those excluded using t-tests, chi square tests and Cohen’s d and h effect sizes, reported in </w:t>
      </w:r>
      <w:r w:rsidR="00D628B9" w:rsidRPr="00143B4E">
        <w:t>T</w:t>
      </w:r>
      <w:r w:rsidRPr="00143B4E">
        <w:t xml:space="preserve">able </w:t>
      </w:r>
      <w:r w:rsidR="00E6210B" w:rsidRPr="00143B4E">
        <w:t>2</w:t>
      </w:r>
      <w:r w:rsidRPr="00143B4E">
        <w:t xml:space="preserve">. Child sex did not significantly differ </w:t>
      </w:r>
      <w:r w:rsidRPr="00143B4E">
        <w:lastRenderedPageBreak/>
        <w:t>between the groups.</w:t>
      </w:r>
      <w:r w:rsidR="003546C1" w:rsidRPr="00143B4E">
        <w:t xml:space="preserve"> </w:t>
      </w:r>
      <w:r w:rsidRPr="00143B4E">
        <w:t>In the analysis sample compared to the excluded sample</w:t>
      </w:r>
      <w:r w:rsidR="00326F7B" w:rsidRPr="00143B4E">
        <w:t>:</w:t>
      </w:r>
      <w:r w:rsidRPr="00143B4E">
        <w:t xml:space="preserve"> </w:t>
      </w:r>
      <w:r w:rsidR="00326F7B" w:rsidRPr="00143B4E">
        <w:t>there was a larger proportion of families in the highest two social class categories (I and II)</w:t>
      </w:r>
      <w:r w:rsidR="00843F2F" w:rsidRPr="00143B4E">
        <w:t>;</w:t>
      </w:r>
      <w:r w:rsidR="00326F7B" w:rsidRPr="00143B4E">
        <w:t xml:space="preserve"> </w:t>
      </w:r>
      <w:r w:rsidRPr="00143B4E">
        <w:t xml:space="preserve">children had lower levels of emotional difficulties at age 9 (1.48 vs 1.58, p = .018) and mothers and fathers had lower depression scores (mothers = 5.23 vs 6.09, fathers 3.53 vs 4.01, ps &lt; .001). However, the effect sizes were very small (0.05, 0.13 and 0.18 respectively). </w:t>
      </w:r>
    </w:p>
    <w:p w14:paraId="40703543" w14:textId="77777777" w:rsidR="000D6B98" w:rsidRPr="00143B4E" w:rsidRDefault="000D6B98" w:rsidP="00C224E9">
      <w:pPr>
        <w:spacing w:line="480" w:lineRule="auto"/>
      </w:pPr>
    </w:p>
    <w:p w14:paraId="215FE589" w14:textId="60479F0F" w:rsidR="00FA0FCC" w:rsidRPr="00143B4E" w:rsidRDefault="008D4DEA" w:rsidP="005C304E">
      <w:pPr>
        <w:spacing w:line="480" w:lineRule="auto"/>
        <w:rPr>
          <w:b/>
          <w:bCs/>
          <w:u w:val="single"/>
        </w:rPr>
      </w:pPr>
      <w:r w:rsidRPr="00143B4E">
        <w:rPr>
          <w:b/>
          <w:bCs/>
          <w:u w:val="single"/>
        </w:rPr>
        <w:t>Statistical</w:t>
      </w:r>
      <w:r w:rsidR="00FA0FCC" w:rsidRPr="00143B4E">
        <w:rPr>
          <w:b/>
          <w:bCs/>
          <w:u w:val="single"/>
        </w:rPr>
        <w:t xml:space="preserve"> analysis</w:t>
      </w:r>
    </w:p>
    <w:p w14:paraId="2F120941" w14:textId="23D6642A" w:rsidR="002C37E4" w:rsidRPr="00143B4E" w:rsidRDefault="002C37E4" w:rsidP="005C304E">
      <w:pPr>
        <w:spacing w:line="480" w:lineRule="auto"/>
        <w:ind w:firstLine="720"/>
      </w:pPr>
      <w:r w:rsidRPr="00143B4E">
        <w:t>All analyses were performed using R version 4.1.0</w:t>
      </w:r>
      <w:r w:rsidR="004D5D4D" w:rsidRPr="00143B4E">
        <w:t>.</w:t>
      </w:r>
      <w:r w:rsidR="00137EF4" w:rsidRPr="00143B4E">
        <w:fldChar w:fldCharType="begin"/>
      </w:r>
      <w:r w:rsidR="00F12DBB" w:rsidRPr="00143B4E">
        <w:instrText xml:space="preserve"> ADDIN EN.CITE &lt;EndNote&gt;&lt;Cite&gt;&lt;Author&gt;RCoreTeam&lt;/Author&gt;&lt;Year&gt;2021&lt;/Year&gt;&lt;IDText&gt;R: A Language and Environment for Statistical Computing&lt;/IDText&gt;&lt;DisplayText&gt;(28)&lt;/DisplayText&gt;&lt;record&gt;&lt;urls&gt;&lt;related-urls&gt;&lt;url&gt;https://www.R-project.org/&lt;/url&gt;&lt;/related-urls&gt;&lt;/urls&gt;&lt;titles&gt;&lt;title&gt;R: A Language and Environment for Statistical Computing&lt;/title&gt;&lt;/titles&gt;&lt;pages&gt;R Foundation for Statistical Computing&lt;/pages&gt;&lt;contributors&gt;&lt;authors&gt;&lt;author&gt;RCoreTeam&lt;/author&gt;&lt;/authors&gt;&lt;/contributors&gt;&lt;added-date format="utc"&gt;1627321786&lt;/added-date&gt;&lt;pub-location&gt;Vienna, Austria&lt;/pub-location&gt;&lt;ref-type name="Computer Program"&gt;9&lt;/ref-type&gt;&lt;dates&gt;&lt;year&gt;2021&lt;/year&gt;&lt;/dates&gt;&lt;rec-number&gt;228&lt;/rec-number&gt;&lt;last-updated-date format="utc"&gt;1627382478&lt;/last-updated-date&gt;&lt;/record&gt;&lt;/Cite&gt;&lt;/EndNote&gt;</w:instrText>
      </w:r>
      <w:r w:rsidR="00137EF4" w:rsidRPr="00143B4E">
        <w:fldChar w:fldCharType="separate"/>
      </w:r>
      <w:r w:rsidR="00F12DBB" w:rsidRPr="00143B4E">
        <w:rPr>
          <w:noProof/>
        </w:rPr>
        <w:t>(28)</w:t>
      </w:r>
      <w:r w:rsidR="00137EF4" w:rsidRPr="00143B4E">
        <w:fldChar w:fldCharType="end"/>
      </w:r>
    </w:p>
    <w:p w14:paraId="0B442842" w14:textId="0E0F02E0" w:rsidR="00F85872" w:rsidRPr="00143B4E" w:rsidRDefault="00F05075" w:rsidP="00F05075">
      <w:pPr>
        <w:spacing w:line="480" w:lineRule="auto"/>
        <w:jc w:val="center"/>
      </w:pPr>
      <w:r w:rsidRPr="00143B4E">
        <w:t>--- TABLE 2 ABOUT HERE ---</w:t>
      </w:r>
    </w:p>
    <w:p w14:paraId="4B563AF6" w14:textId="0122B1C0" w:rsidR="00FA0FCC" w:rsidRPr="00143B4E" w:rsidRDefault="006116FE" w:rsidP="005C304E">
      <w:pPr>
        <w:spacing w:line="480" w:lineRule="auto"/>
        <w:rPr>
          <w:b/>
          <w:bCs/>
          <w:i/>
          <w:iCs/>
        </w:rPr>
      </w:pPr>
      <w:r w:rsidRPr="00143B4E">
        <w:rPr>
          <w:b/>
          <w:bCs/>
          <w:i/>
          <w:iCs/>
        </w:rPr>
        <w:t>Symptom</w:t>
      </w:r>
      <w:r w:rsidR="00FA0FCC" w:rsidRPr="00143B4E">
        <w:rPr>
          <w:b/>
          <w:bCs/>
          <w:i/>
          <w:iCs/>
        </w:rPr>
        <w:t xml:space="preserve"> selection</w:t>
      </w:r>
    </w:p>
    <w:p w14:paraId="05F49B35" w14:textId="7BCA0B3D" w:rsidR="00E93F9E" w:rsidRPr="00143B4E" w:rsidRDefault="00E93F9E" w:rsidP="00B02DCC">
      <w:pPr>
        <w:spacing w:line="480" w:lineRule="auto"/>
        <w:ind w:firstLine="720"/>
      </w:pPr>
      <w:r w:rsidRPr="00143B4E">
        <w:t>If two items are highly correlated</w:t>
      </w:r>
      <w:r w:rsidR="00655D33" w:rsidRPr="00143B4E">
        <w:t xml:space="preserve"> and </w:t>
      </w:r>
      <w:r w:rsidR="00AF2BD1" w:rsidRPr="00143B4E">
        <w:t xml:space="preserve">both </w:t>
      </w:r>
      <w:r w:rsidR="001C4D33" w:rsidRPr="00143B4E">
        <w:t xml:space="preserve">items </w:t>
      </w:r>
      <w:r w:rsidR="00AF2BD1" w:rsidRPr="00143B4E">
        <w:t>have</w:t>
      </w:r>
      <w:r w:rsidR="00655D33" w:rsidRPr="00143B4E">
        <w:t xml:space="preserve"> similar correlations with the rest of the symptoms within the network</w:t>
      </w:r>
      <w:r w:rsidRPr="00143B4E">
        <w:t xml:space="preserve">, they might represent the same underlying symptom, </w:t>
      </w:r>
      <w:r w:rsidR="008C222B" w:rsidRPr="00143B4E">
        <w:t>which</w:t>
      </w:r>
      <w:r w:rsidRPr="00143B4E">
        <w:t xml:space="preserve"> may obscure other relationships within the network.</w:t>
      </w:r>
      <w:r w:rsidRPr="00143B4E">
        <w:fldChar w:fldCharType="begin"/>
      </w:r>
      <w:r w:rsidR="005B1163" w:rsidRPr="00143B4E">
        <w:instrText xml:space="preserve"> ADDIN EN.CITE &lt;EndNote&gt;&lt;Cite&gt;&lt;Author&gt;Fried&lt;/Author&gt;&lt;Year&gt;2017&lt;/Year&gt;&lt;IDText&gt;Moving Forward: Challenges and Directions for Psychopathological Network Theory and Methodology&lt;/IDText&gt;&lt;DisplayText&gt;(9)&lt;/DisplayText&gt;&lt;record&gt;&lt;keywords&gt;&lt;keyword&gt;clinical psychology,dynamic systems,mental disorders,networks,personalized medicine,psychiatry,reproducibility&lt;/keyword&gt;&lt;/keywords&gt;&lt;urls&gt;&lt;related-urls&gt;&lt;url&gt;https://journals.sagepub.com/doi/abs/10.1177/1745691617705892&lt;/url&gt;&lt;/related-urls&gt;&lt;/urls&gt;&lt;titles&gt;&lt;title&gt;Moving Forward: Challenges and Directions for Psychopathological Network Theory and Methodology&lt;/title&gt;&lt;secondary-title&gt;Perspectives on Psychological Science&lt;/secondary-title&gt;&lt;/titles&gt;&lt;pages&gt;999-1020&lt;/pages&gt;&lt;number&gt;6&lt;/number&gt;&lt;contributors&gt;&lt;authors&gt;&lt;author&gt;Fried, Eiko I.&lt;/author&gt;&lt;author&gt;Cramer, Angélique O. J.&lt;/author&gt;&lt;/authors&gt;&lt;/contributors&gt;&lt;added-date format="utc"&gt;1598978773&lt;/added-date&gt;&lt;ref-type name="Journal Article"&gt;17&lt;/ref-type&gt;&lt;dates&gt;&lt;year&gt;2017&lt;/year&gt;&lt;/dates&gt;&lt;rec-number&gt;182&lt;/rec-number&gt;&lt;last-updated-date format="utc"&gt;1627321076&lt;/last-updated-date&gt;&lt;accession-num&gt;28873325&lt;/accession-num&gt;&lt;electronic-resource-num&gt;10.1177/1745691617705892&lt;/electronic-resource-num&gt;&lt;volume&gt;12&lt;/volume&gt;&lt;/record&gt;&lt;/Cite&gt;&lt;/EndNote&gt;</w:instrText>
      </w:r>
      <w:r w:rsidRPr="00143B4E">
        <w:fldChar w:fldCharType="separate"/>
      </w:r>
      <w:r w:rsidR="005B1163" w:rsidRPr="00143B4E">
        <w:rPr>
          <w:noProof/>
        </w:rPr>
        <w:t>(9)</w:t>
      </w:r>
      <w:r w:rsidRPr="00143B4E">
        <w:fldChar w:fldCharType="end"/>
      </w:r>
      <w:r w:rsidRPr="00143B4E">
        <w:t xml:space="preserve"> </w:t>
      </w:r>
      <w:r w:rsidR="0090035E" w:rsidRPr="00143B4E">
        <w:t>F</w:t>
      </w:r>
      <w:r w:rsidRPr="00143B4E">
        <w:t xml:space="preserve">ollowing the steps described in Levinson et al. (2018), </w:t>
      </w:r>
      <w:r w:rsidR="0090035E" w:rsidRPr="00143B4E">
        <w:t xml:space="preserve">and reported in full in eTable2, </w:t>
      </w:r>
      <w:r w:rsidRPr="00143B4E">
        <w:t>we identif</w:t>
      </w:r>
      <w:r w:rsidR="00D52253" w:rsidRPr="00143B4E">
        <w:t>ied</w:t>
      </w:r>
      <w:r w:rsidRPr="00143B4E">
        <w:t xml:space="preserve"> overlapping dependent correlations </w:t>
      </w:r>
      <w:r w:rsidR="00FE238F" w:rsidRPr="00143B4E">
        <w:t>in mother and father symptoms separately</w:t>
      </w:r>
      <w:r w:rsidR="008C222B" w:rsidRPr="00143B4E">
        <w:t>,</w:t>
      </w:r>
      <w:r w:rsidR="00FE238F" w:rsidRPr="00143B4E">
        <w:t xml:space="preserve"> </w:t>
      </w:r>
      <w:r w:rsidR="00B02DCC" w:rsidRPr="00143B4E">
        <w:t>using the goldbricker function in the networktools</w:t>
      </w:r>
      <w:r w:rsidR="001E3E84" w:rsidRPr="00143B4E">
        <w:t xml:space="preserve"> package</w:t>
      </w:r>
      <w:r w:rsidR="00B02DCC" w:rsidRPr="00143B4E">
        <w:t>.</w:t>
      </w:r>
      <w:r w:rsidR="00B02DCC" w:rsidRPr="00143B4E">
        <w:fldChar w:fldCharType="begin"/>
      </w:r>
      <w:r w:rsidR="00F12DBB" w:rsidRPr="00143B4E">
        <w:instrText xml:space="preserve"> ADDIN EN.CITE &lt;EndNote&gt;&lt;Cite&gt;&lt;Author&gt;Jones&lt;/Author&gt;&lt;Year&gt;2020&lt;/Year&gt;&lt;IDText&gt;networktools: Tools for Identifying Important Nodes in Networks. R package&lt;/IDText&gt;&lt;DisplayText&gt;(29)&lt;/DisplayText&gt;&lt;record&gt;&lt;urls&gt;&lt;related-urls&gt;&lt;url&gt;https://CRAN.R-project.org/package=networktools&lt;/url&gt;&lt;/related-urls&gt;&lt;/urls&gt;&lt;titles&gt;&lt;title&gt;networktools: Tools for Identifying Important Nodes in Networks. R package&lt;/title&gt;&lt;/titles&gt;&lt;contributors&gt;&lt;authors&gt;&lt;author&gt;Jones, P.&lt;/author&gt;&lt;/authors&gt;&lt;/contributors&gt;&lt;edition&gt;1.2.3&lt;/edition&gt;&lt;added-date format="utc"&gt;1627321075&lt;/added-date&gt;&lt;ref-type name="Computer Program"&gt;9&lt;/ref-type&gt;&lt;dates&gt;&lt;year&gt;2020&lt;/year&gt;&lt;/dates&gt;&lt;rec-number&gt;227&lt;/rec-number&gt;&lt;last-updated-date format="utc"&gt;1635939891&lt;/last-updated-date&gt;&lt;/record&gt;&lt;/Cite&gt;&lt;/EndNote&gt;</w:instrText>
      </w:r>
      <w:r w:rsidR="00B02DCC" w:rsidRPr="00143B4E">
        <w:fldChar w:fldCharType="separate"/>
      </w:r>
      <w:r w:rsidR="00F12DBB" w:rsidRPr="00143B4E">
        <w:rPr>
          <w:noProof/>
        </w:rPr>
        <w:t>(29)</w:t>
      </w:r>
      <w:r w:rsidR="00B02DCC" w:rsidRPr="00143B4E">
        <w:fldChar w:fldCharType="end"/>
      </w:r>
      <w:r w:rsidR="00B02DCC" w:rsidRPr="00143B4E">
        <w:t xml:space="preserve"> F</w:t>
      </w:r>
      <w:r w:rsidRPr="00143B4E">
        <w:t>our experienced researchers reviewed any identified pairs to ensure their pairing was theoretically meaningful.</w:t>
      </w:r>
      <w:r w:rsidR="0090035E" w:rsidRPr="00143B4E">
        <w:fldChar w:fldCharType="begin">
          <w:fldData xml:space="preserve">PEVuZE5vdGU+PENpdGU+PEF1dGhvcj5MZXZpbnNvbjwvQXV0aG9yPjxZZWFyPjIwMTg8L1llYXI+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</w:fldData>
        </w:fldChar>
      </w:r>
      <w:r w:rsidR="005B1163" w:rsidRPr="00143B4E">
        <w:instrText xml:space="preserve"> ADDIN EN.CITE </w:instrText>
      </w:r>
      <w:r w:rsidR="005B1163" w:rsidRPr="00143B4E">
        <w:fldChar w:fldCharType="begin">
          <w:fldData xml:space="preserve">PEVuZE5vdGU+PENpdGU+PEF1dGhvcj5MZXZpbnNvbjwvQXV0aG9yPjxZZWFyPjIwMTg8L1llYXI+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</w:fldData>
        </w:fldChar>
      </w:r>
      <w:r w:rsidR="005B1163" w:rsidRPr="00143B4E">
        <w:instrText xml:space="preserve"> ADDIN EN.CITE.DATA </w:instrText>
      </w:r>
      <w:r w:rsidR="005B1163" w:rsidRPr="00143B4E">
        <w:fldChar w:fldCharType="end"/>
      </w:r>
      <w:r w:rsidR="0090035E" w:rsidRPr="00143B4E">
        <w:fldChar w:fldCharType="separate"/>
      </w:r>
      <w:r w:rsidR="005B1163" w:rsidRPr="00143B4E">
        <w:rPr>
          <w:noProof/>
        </w:rPr>
        <w:t>(14)</w:t>
      </w:r>
      <w:r w:rsidR="0090035E" w:rsidRPr="00143B4E">
        <w:fldChar w:fldCharType="end"/>
      </w:r>
    </w:p>
    <w:p w14:paraId="10BC77D5" w14:textId="77777777" w:rsidR="00FA0FCC" w:rsidRPr="00143B4E" w:rsidRDefault="00FA0FCC" w:rsidP="005C304E">
      <w:pPr>
        <w:spacing w:line="480" w:lineRule="auto"/>
        <w:ind w:firstLine="720"/>
      </w:pPr>
    </w:p>
    <w:p w14:paraId="2449FB7A" w14:textId="44F87649" w:rsidR="00FA0FCC" w:rsidRPr="00143B4E" w:rsidRDefault="00FA0FCC" w:rsidP="005C304E">
      <w:pPr>
        <w:spacing w:line="480" w:lineRule="auto"/>
        <w:rPr>
          <w:b/>
          <w:bCs/>
          <w:i/>
          <w:iCs/>
        </w:rPr>
      </w:pPr>
      <w:r w:rsidRPr="00143B4E">
        <w:rPr>
          <w:b/>
          <w:bCs/>
          <w:i/>
          <w:iCs/>
        </w:rPr>
        <w:t>Network analysis</w:t>
      </w:r>
      <w:r w:rsidR="00267444" w:rsidRPr="00143B4E">
        <w:rPr>
          <w:b/>
          <w:bCs/>
          <w:i/>
          <w:iCs/>
        </w:rPr>
        <w:t xml:space="preserve"> and sample size</w:t>
      </w:r>
    </w:p>
    <w:p w14:paraId="313EE78D" w14:textId="0970DF05" w:rsidR="00780635" w:rsidRPr="00143B4E" w:rsidRDefault="00FA72EB" w:rsidP="00E44173">
      <w:pPr>
        <w:spacing w:line="480" w:lineRule="auto"/>
        <w:ind w:firstLine="720"/>
      </w:pPr>
      <w:r w:rsidRPr="00143B4E">
        <w:t>The network approach conceptualises mental disorders at the symptom level</w:t>
      </w:r>
      <w:r w:rsidR="00CB4C5F" w:rsidRPr="00143B4E">
        <w:t xml:space="preserve">: symptoms are represented by nodes in the network and edges </w:t>
      </w:r>
      <w:r w:rsidR="009F2453" w:rsidRPr="00143B4E">
        <w:t>between nodes represent conditional associations</w:t>
      </w:r>
      <w:r w:rsidR="00653310" w:rsidRPr="00143B4E">
        <w:t>, meaning the associations control for all other associations in the network</w:t>
      </w:r>
      <w:r w:rsidR="009974AF" w:rsidRPr="00143B4E">
        <w:t xml:space="preserve"> (</w:t>
      </w:r>
      <w:r w:rsidR="00FB0C98" w:rsidRPr="00143B4E">
        <w:t>i.e.</w:t>
      </w:r>
      <w:r w:rsidR="009974AF" w:rsidRPr="00143B4E">
        <w:t xml:space="preserve"> partial correlations)</w:t>
      </w:r>
      <w:r w:rsidR="009F2453" w:rsidRPr="00143B4E">
        <w:t xml:space="preserve">. </w:t>
      </w:r>
      <w:r w:rsidR="00F57E2D" w:rsidRPr="00143B4E">
        <w:t>N</w:t>
      </w:r>
      <w:r w:rsidR="00DD4B7C" w:rsidRPr="00143B4E">
        <w:t>etworks</w:t>
      </w:r>
      <w:r w:rsidR="00FC4908" w:rsidRPr="00143B4E">
        <w:t xml:space="preserve"> </w:t>
      </w:r>
      <w:r w:rsidR="00F57E2D" w:rsidRPr="00143B4E">
        <w:t xml:space="preserve">were estimated </w:t>
      </w:r>
      <w:r w:rsidR="00FC4908" w:rsidRPr="00143B4E">
        <w:t xml:space="preserve">using an </w:t>
      </w:r>
      <w:r w:rsidR="00545809" w:rsidRPr="00143B4E">
        <w:t>unregularized</w:t>
      </w:r>
      <w:r w:rsidR="00FC4908" w:rsidRPr="00143B4E">
        <w:t xml:space="preserve"> Gaussian graphical model (GG</w:t>
      </w:r>
      <w:r w:rsidR="00111DE9" w:rsidRPr="00143B4E">
        <w:t>M</w:t>
      </w:r>
      <w:r w:rsidR="004D5D4D" w:rsidRPr="00143B4E">
        <w:t>)</w:t>
      </w:r>
      <w:r w:rsidR="006445C5" w:rsidRPr="00143B4E">
        <w:t>,</w:t>
      </w:r>
      <w:r w:rsidR="00111DE9" w:rsidRPr="00143B4E">
        <w:fldChar w:fldCharType="begin"/>
      </w:r>
      <w:r w:rsidR="00F12DBB" w:rsidRPr="00143B4E">
        <w:instrText xml:space="preserve"> ADDIN EN.CITE &lt;EndNote&gt;&lt;Cite&gt;&lt;Author&gt;Costantini&lt;/Author&gt;&lt;Year&gt;2015&lt;/Year&gt;&lt;IDText&gt;State of the aRt personality research: A tutorial on network analysis of personality data in R&lt;/IDText&gt;&lt;DisplayText&gt;(30)&lt;/DisplayText&gt;&lt;record&gt;&lt;research-notes&gt;Use this to apply to parenting literature&lt;/research-notes&gt;&lt;keywords&gt;&lt;keyword&gt;Network analysis Psychometrics Latent variables Centrality Clustering Personality traits HEXACO&lt;/keyword&gt;&lt;/keywords&gt;&lt;isbn&gt;00926566&lt;/isbn&gt;&lt;titles&gt;&lt;title&gt;State of the aRt personality research: A tutorial on network analysis of personality data in R&lt;/title&gt;&lt;secondary-title&gt;Journal of Research in Personality&lt;/secondary-title&gt;&lt;/titles&gt;&lt;pages&gt;13-29&lt;/pages&gt;&lt;contributors&gt;&lt;authors&gt;&lt;author&gt;Costantini, Giulio&lt;/author&gt;&lt;author&gt;Epskamp, Sacha&lt;/author&gt;&lt;author&gt;Borsboom, Denny&lt;/author&gt;&lt;author&gt;Perugini, Marco&lt;/author&gt;&lt;author&gt;Mõttus, René&lt;/author&gt;&lt;author&gt;Waldorp, Lourens J.&lt;/author&gt;&lt;author&gt;Cramer, Angélique O. J.&lt;/author&gt;&lt;/authors&gt;&lt;/contributors&gt;&lt;section&gt;13&lt;/section&gt;&lt;added-date format="utc"&gt;1597675016&lt;/added-date&gt;&lt;ref-type name="Journal Article"&gt;17&lt;/ref-type&gt;&lt;dates&gt;&lt;year&gt;2015&lt;/year&gt;&lt;/dates&gt;&lt;rec-number&gt;146&lt;/rec-number&gt;&lt;last-updated-date format="utc"&gt;1627226400&lt;/last-updated-date&gt;&lt;label&gt;Network personality parenting&lt;/label&gt;&lt;electronic-resource-num&gt;10.1016/j.jrp.2014.07.003&lt;/electronic-resource-num&gt;&lt;volume&gt;54&lt;/volume&gt;&lt;/record&gt;&lt;/Cite&gt;&lt;/EndNote&gt;</w:instrText>
      </w:r>
      <w:r w:rsidR="00111DE9" w:rsidRPr="00143B4E">
        <w:fldChar w:fldCharType="separate"/>
      </w:r>
      <w:r w:rsidR="00F12DBB" w:rsidRPr="00143B4E">
        <w:rPr>
          <w:noProof/>
        </w:rPr>
        <w:t>(30)</w:t>
      </w:r>
      <w:r w:rsidR="00111DE9" w:rsidRPr="00143B4E">
        <w:fldChar w:fldCharType="end"/>
      </w:r>
      <w:r w:rsidR="00811C0E" w:rsidRPr="00143B4E">
        <w:t xml:space="preserve"> </w:t>
      </w:r>
      <w:r w:rsidR="006B2CFB" w:rsidRPr="00143B4E">
        <w:t>which</w:t>
      </w:r>
      <w:r w:rsidR="00FA69F5" w:rsidRPr="00143B4E">
        <w:t xml:space="preserve"> </w:t>
      </w:r>
      <w:r w:rsidR="00111DE9" w:rsidRPr="00143B4E">
        <w:t>more reliably determine</w:t>
      </w:r>
      <w:r w:rsidR="006B2CFB" w:rsidRPr="00143B4E">
        <w:t>s</w:t>
      </w:r>
      <w:r w:rsidR="00545809" w:rsidRPr="00143B4E">
        <w:t xml:space="preserve"> </w:t>
      </w:r>
      <w:r w:rsidR="007E605F" w:rsidRPr="00143B4E">
        <w:t xml:space="preserve">conditional </w:t>
      </w:r>
      <w:r w:rsidR="00385EDF" w:rsidRPr="00143B4E">
        <w:t>associations</w:t>
      </w:r>
      <w:r w:rsidR="00FA69F5" w:rsidRPr="00143B4E">
        <w:t xml:space="preserve"> with a high sample size and low-dimensional settings</w:t>
      </w:r>
      <w:r w:rsidR="004D5D4D" w:rsidRPr="00143B4E">
        <w:t>.</w:t>
      </w:r>
      <w:r w:rsidR="00545809" w:rsidRPr="00143B4E">
        <w:fldChar w:fldCharType="begin"/>
      </w:r>
      <w:r w:rsidR="00F12DBB" w:rsidRPr="00143B4E">
        <w:instrText xml:space="preserve"> ADDIN EN.CITE &lt;EndNote&gt;&lt;Cite&gt;&lt;Author&gt;Williams&lt;/Author&gt;&lt;Year&gt;2020&lt;/Year&gt;&lt;IDText&gt;Back to the basics: Rethinking partial correlation network methodology&lt;/IDText&gt;&lt;DisplayText&gt;(31)&lt;/DisplayText&gt;&lt;record&gt;&lt;dates&gt;&lt;pub-dates&gt;&lt;date&gt;May&lt;/date&gt;&lt;/pub-dates&gt;&lt;year&gt;2020&lt;/year&gt;&lt;/dates&gt;&lt;keywords&gt;&lt;keyword&gt;Fisher Z-transformation&lt;/keyword&gt;&lt;keyword&gt;Gaussian graphical model&lt;/keyword&gt;&lt;keyword&gt;confidence interval&lt;/keyword&gt;&lt;keyword&gt;maximum likelihood&lt;/keyword&gt;&lt;keyword&gt;partial correlation&lt;/keyword&gt;&lt;keyword&gt;l1-regularization&lt;/keyword&gt;&lt;/keywords&gt;&lt;urls&gt;&lt;related-urls&gt;&lt;url&gt;https://www.ncbi.nlm.nih.gov/pubmed/31206621&lt;/url&gt;&lt;/related-urls&gt;&lt;/urls&gt;&lt;isbn&gt;2044-8317 (Electronic)&amp;#xD;0007-1102 (Linking)&lt;/isbn&gt;&lt;titles&gt;&lt;title&gt;Back to the basics: Rethinking partial correlation network methodology&lt;/title&gt;&lt;secondary-title&gt;Br J Math Stat Psychol&lt;/secondary-title&gt;&lt;/titles&gt;&lt;pages&gt;187-212&lt;/pages&gt;&lt;number&gt;2&lt;/number&gt;&lt;contributors&gt;&lt;authors&gt;&lt;author&gt;Williams, D. R.&lt;/author&gt;&lt;author&gt;Rast, P.&lt;/author&gt;&lt;/authors&gt;&lt;/contributors&gt;&lt;edition&gt;2019/06/18&lt;/edition&gt;&lt;added-date format="utc"&gt;1598978773&lt;/added-date&gt;&lt;ref-type name="Journal Article"&gt;17&lt;/ref-type&gt;&lt;auth-address&gt;University of California, Davis, California, USA.&lt;/auth-address&gt;&lt;rec-number&gt;181&lt;/rec-number&gt;&lt;last-updated-date format="utc"&gt;1598978819&lt;/last-updated-date&gt;&lt;accession-num&gt;31206621&lt;/accession-num&gt;&lt;electronic-resource-num&gt;10.1111/bmsp.12173&lt;/electronic-resource-num&gt;&lt;volume&gt;73&lt;/volume&gt;&lt;/record&gt;&lt;/Cite&gt;&lt;/EndNote&gt;</w:instrText>
      </w:r>
      <w:r w:rsidR="00545809" w:rsidRPr="00143B4E">
        <w:fldChar w:fldCharType="separate"/>
      </w:r>
      <w:r w:rsidR="00F12DBB" w:rsidRPr="00143B4E">
        <w:rPr>
          <w:noProof/>
        </w:rPr>
        <w:t>(31)</w:t>
      </w:r>
      <w:r w:rsidR="00545809" w:rsidRPr="00143B4E">
        <w:fldChar w:fldCharType="end"/>
      </w:r>
      <w:r w:rsidR="00811C0E" w:rsidRPr="00143B4E">
        <w:t xml:space="preserve"> </w:t>
      </w:r>
      <w:r w:rsidR="00ED7C91" w:rsidRPr="00143B4E">
        <w:t xml:space="preserve">We used the ggmModSelect function </w:t>
      </w:r>
      <w:r w:rsidR="00ED7C91" w:rsidRPr="00143B4E">
        <w:lastRenderedPageBreak/>
        <w:t>from the qgraph package</w:t>
      </w:r>
      <w:r w:rsidR="00124ED6" w:rsidRPr="00143B4E">
        <w:t>,</w:t>
      </w:r>
      <w:r w:rsidR="00ED7C91" w:rsidRPr="00143B4E">
        <w:fldChar w:fldCharType="begin"/>
      </w:r>
      <w:r w:rsidR="00F12DBB" w:rsidRPr="00143B4E">
        <w:instrText xml:space="preserve"> ADDIN EN.CITE &lt;EndNote&gt;&lt;Cite&gt;&lt;Author&gt;Epskamp&lt;/Author&gt;&lt;Year&gt;2012&lt;/Year&gt;&lt;IDText&gt;qgraph: Network Visualizations of Relationships in Psychometric Data&lt;/IDText&gt;&lt;DisplayText&gt;(32)&lt;/DisplayText&gt;&lt;record&gt;&lt;urls&gt;&lt;related-urls&gt;&lt;url&gt;https://www.jstatsoft.org/v048/i04&lt;/url&gt;&lt;/related-urls&gt;&lt;/urls&gt;&lt;titles&gt;&lt;title&gt;qgraph: Network Visualizations of Relationships in Psychometric Data&lt;/title&gt;&lt;secondary-title&gt;Journal of Statistical Software&lt;/secondary-title&gt;&lt;/titles&gt;&lt;pages&gt;1-18&lt;/pages&gt;&lt;number&gt;4&lt;/number&gt;&lt;contributors&gt;&lt;authors&gt;&lt;author&gt;Epskamp, Sacha&lt;/author&gt;&lt;author&gt;Cramer, Angélique O. J.&lt;/author&gt;&lt;author&gt;Waldorp, Lourens J.&lt;/author&gt;&lt;author&gt;Schmittmann, Verena D.&lt;/author&gt;&lt;author&gt;Borsboom, Denny&lt;/author&gt;&lt;/authors&gt;&lt;/contributors&gt;&lt;added-date format="utc"&gt;1627400785&lt;/added-date&gt;&lt;ref-type name="Journal Article"&gt;17&lt;/ref-type&gt;&lt;dates&gt;&lt;year&gt;2012&lt;/year&gt;&lt;/dates&gt;&lt;rec-number&gt;229&lt;/rec-number&gt;&lt;last-updated-date format="utc"&gt;1627400785&lt;/last-updated-date&gt;&lt;electronic-resource-num&gt;10.18637/jss.v048.i04&lt;/electronic-resource-num&gt;&lt;volume&gt;1&lt;/volume&gt;&lt;/record&gt;&lt;/Cite&gt;&lt;/EndNote&gt;</w:instrText>
      </w:r>
      <w:r w:rsidR="00ED7C91" w:rsidRPr="00143B4E">
        <w:fldChar w:fldCharType="separate"/>
      </w:r>
      <w:r w:rsidR="00F12DBB" w:rsidRPr="00143B4E">
        <w:rPr>
          <w:noProof/>
        </w:rPr>
        <w:t>(32)</w:t>
      </w:r>
      <w:r w:rsidR="00ED7C91" w:rsidRPr="00143B4E">
        <w:fldChar w:fldCharType="end"/>
      </w:r>
      <w:r w:rsidR="00811C0E" w:rsidRPr="00143B4E">
        <w:t xml:space="preserve"> </w:t>
      </w:r>
      <w:r w:rsidR="00124ED6" w:rsidRPr="00143B4E">
        <w:t xml:space="preserve">which selects </w:t>
      </w:r>
      <w:r w:rsidR="006D4421" w:rsidRPr="00143B4E">
        <w:t>the best GGM according to Bayesian information criterion</w:t>
      </w:r>
      <w:r w:rsidR="0030188C" w:rsidRPr="00143B4E">
        <w:t xml:space="preserve">. </w:t>
      </w:r>
      <w:r w:rsidR="008A0717" w:rsidRPr="00143B4E">
        <w:t xml:space="preserve">Due to the ordinal, non-normally distributed data, we used </w:t>
      </w:r>
      <w:r w:rsidR="00E40027" w:rsidRPr="00143B4E">
        <w:t>Spearman’s rank-correlations</w:t>
      </w:r>
      <w:r w:rsidR="000C0919" w:rsidRPr="00143B4E">
        <w:t>.</w:t>
      </w:r>
      <w:r w:rsidR="00E40027" w:rsidRPr="00143B4E">
        <w:t xml:space="preserve"> </w:t>
      </w:r>
      <w:r w:rsidR="0030188C" w:rsidRPr="00143B4E">
        <w:t>The</w:t>
      </w:r>
      <w:r w:rsidR="00FD17F7" w:rsidRPr="00143B4E">
        <w:t xml:space="preserve"> </w:t>
      </w:r>
      <w:proofErr w:type="spellStart"/>
      <w:r w:rsidR="00FD17F7" w:rsidRPr="00143B4E">
        <w:t>Fruchterman-Reingold</w:t>
      </w:r>
      <w:proofErr w:type="spellEnd"/>
      <w:r w:rsidR="00FD17F7" w:rsidRPr="00143B4E">
        <w:t xml:space="preserve"> algorithm was used</w:t>
      </w:r>
      <w:r w:rsidR="00E44173" w:rsidRPr="00143B4E">
        <w:t xml:space="preserve"> to </w:t>
      </w:r>
      <w:r w:rsidR="006D4421" w:rsidRPr="00143B4E">
        <w:t>pl</w:t>
      </w:r>
      <w:r w:rsidR="00E31F49" w:rsidRPr="00143B4E">
        <w:t>ot</w:t>
      </w:r>
      <w:r w:rsidR="006D4421" w:rsidRPr="00143B4E">
        <w:t xml:space="preserve"> </w:t>
      </w:r>
      <w:r w:rsidR="00957432" w:rsidRPr="00143B4E">
        <w:t>symptoms</w:t>
      </w:r>
      <w:r w:rsidR="006D4421" w:rsidRPr="00143B4E">
        <w:t xml:space="preserve"> </w:t>
      </w:r>
      <w:r w:rsidR="000853AB" w:rsidRPr="00143B4E">
        <w:t xml:space="preserve">with the strongest connections </w:t>
      </w:r>
      <w:r w:rsidR="006D4421" w:rsidRPr="00143B4E">
        <w:t xml:space="preserve">together </w:t>
      </w:r>
      <w:r w:rsidR="007B74BB" w:rsidRPr="00143B4E">
        <w:t xml:space="preserve">at the centre </w:t>
      </w:r>
      <w:r w:rsidR="006D4421" w:rsidRPr="00143B4E">
        <w:t>of the graph.</w:t>
      </w:r>
      <w:r w:rsidR="0096573C" w:rsidRPr="00143B4E">
        <w:fldChar w:fldCharType="begin"/>
      </w:r>
      <w:r w:rsidR="00F12DBB" w:rsidRPr="00143B4E">
        <w:instrText xml:space="preserve"> ADDIN EN.CITE &lt;EndNote&gt;&lt;Cite&gt;&lt;Author&gt;Fruchterman&lt;/Author&gt;&lt;Year&gt;1991&lt;/Year&gt;&lt;IDText&gt;Graph drawing by force-directed placement&lt;/IDText&gt;&lt;DisplayText&gt;(33)&lt;/DisplayText&gt;&lt;record&gt;&lt;urls&gt;&lt;related-urls&gt;&lt;url&gt;https://onlinelibrary.wiley.com/doi/abs/10.1002/spe.4380211102&lt;/url&gt;&lt;/related-urls&gt;&lt;/urls&gt;&lt;isbn&gt;0038-0644&lt;/isbn&gt;&lt;titles&gt;&lt;title&gt;Graph drawing by force-directed placement&lt;/title&gt;&lt;secondary-title&gt;Software: Practice and Experience&lt;/secondary-title&gt;&lt;/titles&gt;&lt;pages&gt;1129-1164&lt;/pages&gt;&lt;number&gt;11&lt;/number&gt;&lt;contributors&gt;&lt;authors&gt;&lt;author&gt;Fruchterman, Thomas M. J.&lt;/author&gt;&lt;author&gt;Reingold, Edward M.&lt;/author&gt;&lt;/authors&gt;&lt;/contributors&gt;&lt;added-date format="utc"&gt;1598978773&lt;/added-date&gt;&lt;ref-type name="Journal Article"&gt;17&lt;/ref-type&gt;&lt;dates&gt;&lt;year&gt;1991&lt;/year&gt;&lt;/dates&gt;&lt;rec-number&gt;184&lt;/rec-number&gt;&lt;last-updated-date format="utc"&gt;1598978829&lt;/last-updated-date&gt;&lt;electronic-resource-num&gt;10.1002/spe.4380211102&lt;/electronic-resource-num&gt;&lt;volume&gt;21&lt;/volume&gt;&lt;/record&gt;&lt;/Cite&gt;&lt;/EndNote&gt;</w:instrText>
      </w:r>
      <w:r w:rsidR="0096573C" w:rsidRPr="00143B4E">
        <w:fldChar w:fldCharType="separate"/>
      </w:r>
      <w:r w:rsidR="00F12DBB" w:rsidRPr="00143B4E">
        <w:rPr>
          <w:noProof/>
        </w:rPr>
        <w:t>(33)</w:t>
      </w:r>
      <w:r w:rsidR="0096573C" w:rsidRPr="00143B4E">
        <w:fldChar w:fldCharType="end"/>
      </w:r>
      <w:r w:rsidR="00811C0E" w:rsidRPr="00143B4E">
        <w:t xml:space="preserve"> </w:t>
      </w:r>
      <w:r w:rsidR="00E54CE6" w:rsidRPr="00143B4E">
        <w:t>We did not include any thresholds for edge</w:t>
      </w:r>
      <w:r w:rsidR="00B754A6" w:rsidRPr="00143B4E">
        <w:t xml:space="preserve"> visualisation</w:t>
      </w:r>
      <w:r w:rsidR="00E54CE6" w:rsidRPr="00143B4E">
        <w:t>.</w:t>
      </w:r>
      <w:r w:rsidR="00DC726D" w:rsidRPr="00143B4E">
        <w:t xml:space="preserve"> </w:t>
      </w:r>
      <w:r w:rsidR="00B75372" w:rsidRPr="00143B4E">
        <w:t>As</w:t>
      </w:r>
      <w:r w:rsidR="00C03740" w:rsidRPr="00143B4E">
        <w:t xml:space="preserve"> we were interested in the network structure</w:t>
      </w:r>
      <w:r w:rsidR="00424CBB" w:rsidRPr="00143B4E">
        <w:t>,</w:t>
      </w:r>
      <w:r w:rsidR="00C03740" w:rsidRPr="00143B4E">
        <w:t xml:space="preserve"> </w:t>
      </w:r>
      <w:r w:rsidR="002132CB" w:rsidRPr="00143B4E">
        <w:t>w</w:t>
      </w:r>
      <w:r w:rsidR="00DC726D" w:rsidRPr="00143B4E">
        <w:t>e examined network</w:t>
      </w:r>
      <w:r w:rsidR="002132CB" w:rsidRPr="00143B4E">
        <w:t xml:space="preserve"> density</w:t>
      </w:r>
      <w:r w:rsidR="0095339C" w:rsidRPr="00143B4E">
        <w:t xml:space="preserve"> (</w:t>
      </w:r>
      <w:r w:rsidR="002132CB" w:rsidRPr="00143B4E">
        <w:t xml:space="preserve">the number of estimated relative </w:t>
      </w:r>
      <w:r w:rsidR="0044773F" w:rsidRPr="00143B4E">
        <w:t>to the possible edges</w:t>
      </w:r>
      <w:r w:rsidR="007B3EB0" w:rsidRPr="00143B4E">
        <w:t>)</w:t>
      </w:r>
      <w:r w:rsidR="0044773F" w:rsidRPr="00143B4E">
        <w:t xml:space="preserve"> and the average absolute edge weight.</w:t>
      </w:r>
      <w:r w:rsidR="00C6207E" w:rsidRPr="00143B4E">
        <w:fldChar w:fldCharType="begin"/>
      </w:r>
      <w:r w:rsidR="00F12DBB" w:rsidRPr="00143B4E">
        <w:instrText xml:space="preserve"> ADDIN EN.CITE &lt;EndNote&gt;&lt;Cite&gt;&lt;Author&gt;Burger&lt;/Author&gt;&lt;Year&gt;2022&lt;/Year&gt;&lt;IDText&gt;Reporting standards for psychological network analyses in cross-sectional data&lt;/IDText&gt;&lt;DisplayText&gt;(34)&lt;/DisplayText&gt;&lt;record&gt;&lt;dates&gt;&lt;pub-dates&gt;&lt;date&gt;Apr 11&lt;/date&gt;&lt;/pub-dates&gt;&lt;year&gt;2022&lt;/year&gt;&lt;/dates&gt;&lt;urls&gt;&lt;related-urls&gt;&lt;url&gt;https://www.ncbi.nlm.nih.gov/pubmed/35404629&lt;/url&gt;&lt;/related-urls&gt;&lt;/urls&gt;&lt;isbn&gt;1939-1463 (Electronic)&amp;#xD;1082-989X (Linking)&lt;/isbn&gt;&lt;titles&gt;&lt;title&gt;Reporting standards for psychological network analyses in cross-sectional data&lt;/title&gt;&lt;secondary-title&gt;Psychol Methods&lt;/secondary-title&gt;&lt;/titles&gt;&lt;contributors&gt;&lt;authors&gt;&lt;author&gt;Burger, J.&lt;/author&gt;&lt;author&gt;Isvoranu, A. M.&lt;/author&gt;&lt;author&gt;Lunansky, G.&lt;/author&gt;&lt;author&gt;Haslbeck, J. M. B.&lt;/author&gt;&lt;author&gt;Epskamp, S.&lt;/author&gt;&lt;author&gt;Hoekstra, R. H. A.&lt;/author&gt;&lt;author&gt;Fried, E. I.&lt;/author&gt;&lt;author&gt;Borsboom, D.&lt;/author&gt;&lt;author&gt;Blanken, T. F.&lt;/author&gt;&lt;/authors&gt;&lt;/contributors&gt;&lt;edition&gt;20220411&lt;/edition&gt;&lt;added-date format="utc"&gt;1662113446&lt;/added-date&gt;&lt;ref-type name="Journal Article"&gt;17&lt;/ref-type&gt;&lt;auth-address&gt;Amsterdam Centre for Urban Mental Health.&amp;#xD;Department of Psychology.&amp;#xD;Department of Clinical Psychology.&lt;/auth-address&gt;&lt;remote-database-provider&gt;NLM&lt;/remote-database-provider&gt;&lt;rec-number&gt;462&lt;/rec-number&gt;&lt;last-updated-date format="utc"&gt;1662716541&lt;/last-updated-date&gt;&lt;accession-num&gt;35404629&lt;/accession-num&gt;&lt;electronic-resource-num&gt;10.1037/met0000471&lt;/electronic-resource-num&gt;&lt;remote-database-name&gt;Publisher&lt;/remote-database-name&gt;&lt;/record&gt;&lt;/Cite&gt;&lt;/EndNote&gt;</w:instrText>
      </w:r>
      <w:r w:rsidR="00C6207E" w:rsidRPr="00143B4E">
        <w:fldChar w:fldCharType="separate"/>
      </w:r>
      <w:r w:rsidR="00F12DBB" w:rsidRPr="00143B4E">
        <w:rPr>
          <w:noProof/>
        </w:rPr>
        <w:t>(34)</w:t>
      </w:r>
      <w:r w:rsidR="00C6207E" w:rsidRPr="00143B4E">
        <w:fldChar w:fldCharType="end"/>
      </w:r>
    </w:p>
    <w:p w14:paraId="1071A66C" w14:textId="6070A191" w:rsidR="009D0D23" w:rsidRPr="00143B4E" w:rsidRDefault="009D0D23" w:rsidP="005C304E">
      <w:pPr>
        <w:spacing w:line="480" w:lineRule="auto"/>
        <w:ind w:firstLine="720"/>
      </w:pPr>
    </w:p>
    <w:p w14:paraId="16DCC7AA" w14:textId="7FB1B788" w:rsidR="0017052F" w:rsidRPr="00143B4E" w:rsidRDefault="0017052F" w:rsidP="005C304E">
      <w:pPr>
        <w:spacing w:line="480" w:lineRule="auto"/>
        <w:rPr>
          <w:i/>
          <w:iCs/>
        </w:rPr>
      </w:pPr>
      <w:r w:rsidRPr="00143B4E">
        <w:rPr>
          <w:b/>
          <w:bCs/>
          <w:i/>
          <w:iCs/>
        </w:rPr>
        <w:t>Symptom centrality</w:t>
      </w:r>
      <w:r w:rsidR="005C2D9C" w:rsidRPr="00143B4E">
        <w:rPr>
          <w:b/>
          <w:bCs/>
          <w:i/>
          <w:iCs/>
        </w:rPr>
        <w:t xml:space="preserve">, communities, and </w:t>
      </w:r>
      <w:r w:rsidRPr="00143B4E">
        <w:rPr>
          <w:b/>
          <w:bCs/>
          <w:i/>
          <w:iCs/>
        </w:rPr>
        <w:t xml:space="preserve">bridge symptoms </w:t>
      </w:r>
    </w:p>
    <w:p w14:paraId="7646EF86" w14:textId="4555E7B7" w:rsidR="00441B9D" w:rsidRPr="00143B4E" w:rsidRDefault="005C2D9C" w:rsidP="005C304E">
      <w:pPr>
        <w:spacing w:line="480" w:lineRule="auto"/>
        <w:ind w:firstLine="720"/>
      </w:pPr>
      <w:r w:rsidRPr="00143B4E">
        <w:t xml:space="preserve">The importance of each symptom within the </w:t>
      </w:r>
      <w:r w:rsidR="000140D6" w:rsidRPr="00143B4E">
        <w:t xml:space="preserve">overall </w:t>
      </w:r>
      <w:r w:rsidRPr="00143B4E">
        <w:t xml:space="preserve">network was assessed using </w:t>
      </w:r>
      <w:r w:rsidR="00945919" w:rsidRPr="00143B4E">
        <w:t xml:space="preserve">the </w:t>
      </w:r>
      <w:r w:rsidR="001A2700" w:rsidRPr="00143B4E">
        <w:t>S</w:t>
      </w:r>
      <w:r w:rsidR="00945919" w:rsidRPr="00143B4E">
        <w:t xml:space="preserve">trength </w:t>
      </w:r>
      <w:r w:rsidRPr="00143B4E">
        <w:t>centrality ind</w:t>
      </w:r>
      <w:r w:rsidR="007D2696" w:rsidRPr="00143B4E">
        <w:t>ex</w:t>
      </w:r>
      <w:r w:rsidR="004D5D4D" w:rsidRPr="00143B4E">
        <w:t>.</w:t>
      </w:r>
      <w:r w:rsidRPr="00143B4E">
        <w:fldChar w:fldCharType="begin"/>
      </w:r>
      <w:r w:rsidR="00F12DBB" w:rsidRPr="00143B4E">
        <w:instrText xml:space="preserve"> ADDIN EN.CITE &lt;EndNote&gt;&lt;Cite&gt;&lt;Author&gt;McNally&lt;/Author&gt;&lt;Year&gt;2016&lt;/Year&gt;&lt;IDText&gt;Can network analysis transform psychopathology?&lt;/IDText&gt;&lt;DisplayText&gt;(35)&lt;/DisplayText&gt;&lt;record&gt;&lt;dates&gt;&lt;pub-dates&gt;&lt;date&gt;2016/11/01/&lt;/date&gt;&lt;/pub-dates&gt;&lt;year&gt;2016&lt;/year&gt;&lt;/dates&gt;&lt;keywords&gt;&lt;keyword&gt;Network analysis&lt;/keyword&gt;&lt;keyword&gt;Diagnosis&lt;/keyword&gt;&lt;keyword&gt;Latent variable&lt;/keyword&gt;&lt;keyword&gt;Bayesian networks&lt;/keyword&gt;&lt;/keywords&gt;&lt;urls&gt;&lt;related-urls&gt;&lt;url&gt;https://www.sciencedirect.com/science/article/pii/S0005796716301103&lt;/url&gt;&lt;/related-urls&gt;&lt;/urls&gt;&lt;isbn&gt;0005-7967&lt;/isbn&gt;&lt;titles&gt;&lt;title&gt;Can network analysis transform psychopathology?&lt;/title&gt;&lt;secondary-title&gt;Behaviour Research and Therapy&lt;/secondary-title&gt;&lt;/titles&gt;&lt;pages&gt;95-104&lt;/pages&gt;&lt;contributors&gt;&lt;authors&gt;&lt;author&gt;McNally, Richard J.&lt;/author&gt;&lt;/authors&gt;&lt;/contributors&gt;&lt;added-date format="utc"&gt;1627494436&lt;/added-date&gt;&lt;ref-type name="Journal Article"&gt;17&lt;/ref-type&gt;&lt;rec-number&gt;230&lt;/rec-number&gt;&lt;last-updated-date format="utc"&gt;1627494436&lt;/last-updated-date&gt;&lt;electronic-resource-num&gt;https://doi.org/10.1016/j.brat.2016.06.006&lt;/electronic-resource-num&gt;&lt;volume&gt;86&lt;/volume&gt;&lt;/record&gt;&lt;/Cite&gt;&lt;/EndNote&gt;</w:instrText>
      </w:r>
      <w:r w:rsidRPr="00143B4E">
        <w:fldChar w:fldCharType="separate"/>
      </w:r>
      <w:r w:rsidR="00F12DBB" w:rsidRPr="00143B4E">
        <w:rPr>
          <w:noProof/>
        </w:rPr>
        <w:t>(35)</w:t>
      </w:r>
      <w:r w:rsidRPr="00143B4E">
        <w:fldChar w:fldCharType="end"/>
      </w:r>
      <w:r w:rsidR="00811C0E" w:rsidRPr="00143B4E">
        <w:t xml:space="preserve"> </w:t>
      </w:r>
      <w:r w:rsidR="000528C2" w:rsidRPr="00143B4E">
        <w:t xml:space="preserve">We </w:t>
      </w:r>
      <w:r w:rsidR="00CC0CA5" w:rsidRPr="00143B4E">
        <w:t xml:space="preserve">chose </w:t>
      </w:r>
      <w:r w:rsidR="000528C2" w:rsidRPr="00143B4E">
        <w:t xml:space="preserve">the </w:t>
      </w:r>
      <w:r w:rsidR="001A2700" w:rsidRPr="00143B4E">
        <w:t>S</w:t>
      </w:r>
      <w:r w:rsidR="000528C2" w:rsidRPr="00143B4E">
        <w:t xml:space="preserve">trength index as it has been previously reported as </w:t>
      </w:r>
      <w:r w:rsidR="006D4DFF" w:rsidRPr="00143B4E">
        <w:t>conceptually</w:t>
      </w:r>
      <w:r w:rsidR="00894850" w:rsidRPr="00143B4E">
        <w:t xml:space="preserve"> meaningful, </w:t>
      </w:r>
      <w:r w:rsidR="000528C2" w:rsidRPr="00143B4E">
        <w:t>stable</w:t>
      </w:r>
      <w:r w:rsidR="00894850" w:rsidRPr="00143B4E">
        <w:t>,</w:t>
      </w:r>
      <w:r w:rsidR="000528C2" w:rsidRPr="00143B4E">
        <w:t xml:space="preserve"> and replicable.</w:t>
      </w:r>
      <w:r w:rsidR="000528C2" w:rsidRPr="00143B4E">
        <w:fldChar w:fldCharType="begin">
          <w:fldData xml:space="preserve">PEVuZE5vdGU+PENpdGU+PEF1dGhvcj5FcHNrYW1wPC9BdXRob3I+PFllYXI+MjAxODwvWWVhcj48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</w:fldData>
        </w:fldChar>
      </w:r>
      <w:r w:rsidR="00F12DBB" w:rsidRPr="00143B4E">
        <w:instrText xml:space="preserve"> ADDIN EN.CITE </w:instrText>
      </w:r>
      <w:r w:rsidR="00F12DBB" w:rsidRPr="00143B4E">
        <w:fldChar w:fldCharType="begin">
          <w:fldData xml:space="preserve">PEVuZE5vdGU+PENpdGU+PEF1dGhvcj5FcHNrYW1wPC9BdXRob3I+PFllYXI+MjAxODwvWWVhcj48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</w:fldData>
        </w:fldChar>
      </w:r>
      <w:r w:rsidR="00F12DBB" w:rsidRPr="00143B4E">
        <w:instrText xml:space="preserve"> ADDIN EN.CITE.DATA </w:instrText>
      </w:r>
      <w:r w:rsidR="00F12DBB" w:rsidRPr="00143B4E">
        <w:fldChar w:fldCharType="end"/>
      </w:r>
      <w:r w:rsidR="000528C2" w:rsidRPr="00143B4E">
        <w:fldChar w:fldCharType="separate"/>
      </w:r>
      <w:r w:rsidR="00F12DBB" w:rsidRPr="00143B4E">
        <w:rPr>
          <w:noProof/>
        </w:rPr>
        <w:t>(13, 36, 37)</w:t>
      </w:r>
      <w:r w:rsidR="000528C2" w:rsidRPr="00143B4E">
        <w:fldChar w:fldCharType="end"/>
      </w:r>
      <w:r w:rsidR="00441B9D" w:rsidRPr="00143B4E">
        <w:t xml:space="preserve"> Strength centrality</w:t>
      </w:r>
      <w:r w:rsidR="005F39B9" w:rsidRPr="00143B4E">
        <w:t xml:space="preserve"> describes how well a node is directly connected to other nodes, </w:t>
      </w:r>
      <w:r w:rsidR="003C7202" w:rsidRPr="00143B4E">
        <w:t xml:space="preserve">i.e. </w:t>
      </w:r>
      <w:r w:rsidR="00441B9D" w:rsidRPr="00143B4E">
        <w:t xml:space="preserve">the </w:t>
      </w:r>
      <w:r w:rsidR="00441B9D" w:rsidRPr="00143B4E">
        <w:rPr>
          <w:i/>
          <w:iCs/>
        </w:rPr>
        <w:t>absolute</w:t>
      </w:r>
      <w:r w:rsidR="00441B9D" w:rsidRPr="00143B4E">
        <w:t xml:space="preserve"> sum of the edge weights between one symptom and all other symptoms in the network. A full description of </w:t>
      </w:r>
      <w:r w:rsidR="00AE7437" w:rsidRPr="00143B4E">
        <w:t xml:space="preserve">centrality </w:t>
      </w:r>
      <w:r w:rsidR="00441B9D" w:rsidRPr="00143B4E">
        <w:t xml:space="preserve">indices is provided in eTable3. </w:t>
      </w:r>
    </w:p>
    <w:p w14:paraId="0F72405C" w14:textId="1FE8C2E9" w:rsidR="00B0645D" w:rsidRPr="00143B4E" w:rsidRDefault="00B0645D" w:rsidP="00B0645D">
      <w:pPr>
        <w:spacing w:line="480" w:lineRule="auto"/>
        <w:ind w:firstLine="720"/>
      </w:pPr>
      <w:r w:rsidRPr="00143B4E">
        <w:t xml:space="preserve">As we wanted to identify individual symptoms that </w:t>
      </w:r>
      <w:r w:rsidR="00616937" w:rsidRPr="00143B4E">
        <w:t>‘</w:t>
      </w:r>
      <w:r w:rsidRPr="00143B4E">
        <w:t>bridged</w:t>
      </w:r>
      <w:r w:rsidR="00616937" w:rsidRPr="00143B4E">
        <w:t>’</w:t>
      </w:r>
      <w:r w:rsidRPr="00143B4E">
        <w:t xml:space="preserve"> the symptom networks between mothers and fathers, </w:t>
      </w:r>
      <w:r w:rsidR="00D853B8" w:rsidRPr="00143B4E">
        <w:t>in</w:t>
      </w:r>
      <w:r w:rsidRPr="00143B4E">
        <w:t xml:space="preserve"> network 1 we defined </w:t>
      </w:r>
      <w:r w:rsidR="00C8240A" w:rsidRPr="00143B4E">
        <w:t>‘</w:t>
      </w:r>
      <w:r w:rsidRPr="00143B4E">
        <w:t>communities</w:t>
      </w:r>
      <w:r w:rsidR="00C8240A" w:rsidRPr="00143B4E">
        <w:t xml:space="preserve"> of symptoms’</w:t>
      </w:r>
      <w:r w:rsidRPr="00143B4E">
        <w:t xml:space="preserve"> a priori: mother depression (ten mother EPDS items), father depression (ten father EPDS items). </w:t>
      </w:r>
    </w:p>
    <w:p w14:paraId="3D83C8FC" w14:textId="116BAE44" w:rsidR="005C2D9C" w:rsidRPr="00143B4E" w:rsidRDefault="00D20223" w:rsidP="005C304E">
      <w:pPr>
        <w:spacing w:line="480" w:lineRule="auto"/>
        <w:ind w:firstLine="720"/>
      </w:pPr>
      <w:r w:rsidRPr="00143B4E">
        <w:t xml:space="preserve">Bridge symptoms </w:t>
      </w:r>
      <w:r w:rsidR="00FE53FA" w:rsidRPr="00143B4E">
        <w:t>assess the</w:t>
      </w:r>
      <w:r w:rsidR="0022504C" w:rsidRPr="00143B4E">
        <w:t xml:space="preserve"> </w:t>
      </w:r>
      <w:r w:rsidR="00656624" w:rsidRPr="00143B4E">
        <w:t>connections</w:t>
      </w:r>
      <w:r w:rsidR="0022504C" w:rsidRPr="00143B4E">
        <w:t xml:space="preserve"> of each symptom </w:t>
      </w:r>
      <w:r w:rsidR="005F54C0" w:rsidRPr="00143B4E">
        <w:t>to</w:t>
      </w:r>
      <w:r w:rsidR="0018529A" w:rsidRPr="00143B4E">
        <w:t xml:space="preserve"> the community of symptoms outside its own (i.e. </w:t>
      </w:r>
      <w:r w:rsidR="005A44CD" w:rsidRPr="00143B4E">
        <w:t>the influence of each mother symptom on the community of father symptoms</w:t>
      </w:r>
      <w:r w:rsidR="00656624" w:rsidRPr="00143B4E">
        <w:t xml:space="preserve"> and vice-versa</w:t>
      </w:r>
      <w:r w:rsidR="005A44CD" w:rsidRPr="00143B4E">
        <w:t>)</w:t>
      </w:r>
      <w:r w:rsidR="00656624" w:rsidRPr="00143B4E">
        <w:t xml:space="preserve">. </w:t>
      </w:r>
      <w:r w:rsidR="005C2D9C" w:rsidRPr="00143B4E">
        <w:t xml:space="preserve">Bridge symptoms </w:t>
      </w:r>
      <w:r w:rsidR="00D17E94" w:rsidRPr="00143B4E">
        <w:t>were</w:t>
      </w:r>
      <w:r w:rsidR="00B51749" w:rsidRPr="00143B4E">
        <w:t xml:space="preserve"> assessed using </w:t>
      </w:r>
      <w:r w:rsidR="00BF4F34" w:rsidRPr="00143B4E">
        <w:t xml:space="preserve">the </w:t>
      </w:r>
      <w:r w:rsidR="004E4133" w:rsidRPr="00143B4E">
        <w:t>B</w:t>
      </w:r>
      <w:r w:rsidR="00B51749" w:rsidRPr="00143B4E">
        <w:t xml:space="preserve">ridge </w:t>
      </w:r>
      <w:r w:rsidR="004E4133" w:rsidRPr="00143B4E">
        <w:t>S</w:t>
      </w:r>
      <w:r w:rsidR="0026477D" w:rsidRPr="00143B4E">
        <w:t xml:space="preserve">trength </w:t>
      </w:r>
      <w:r w:rsidR="00B51749" w:rsidRPr="00143B4E">
        <w:t>centrality ind</w:t>
      </w:r>
      <w:r w:rsidR="00BF4F34" w:rsidRPr="00143B4E">
        <w:t>ex</w:t>
      </w:r>
      <w:r w:rsidR="004D5D4D" w:rsidRPr="00143B4E">
        <w:t>.</w:t>
      </w:r>
      <w:r w:rsidR="008B2562" w:rsidRPr="00143B4E">
        <w:fldChar w:fldCharType="begin"/>
      </w:r>
      <w:r w:rsidR="005B1163" w:rsidRPr="00143B4E">
        <w:instrText xml:space="preserve"> ADDIN EN.CITE &lt;EndNote&gt;&lt;Cite&gt;&lt;Author&gt;Jones&lt;/Author&gt;&lt;Year&gt;2019&lt;/Year&gt;&lt;IDText&gt;Bridge Centrality: A Network Approach to Understanding Comorbidity&lt;/IDText&gt;&lt;DisplayText&gt;(13)&lt;/DisplayText&gt;&lt;record&gt;&lt;dates&gt;&lt;pub-dates&gt;&lt;date&gt;Jun 10&lt;/date&gt;&lt;/pub-dates&gt;&lt;year&gt;2019&lt;/year&gt;&lt;/dates&gt;&lt;keywords&gt;&lt;keyword&gt;Graph theory&lt;/keyword&gt;&lt;keyword&gt;bridge nodes&lt;/keyword&gt;&lt;keyword&gt;comorbidity&lt;/keyword&gt;&lt;keyword&gt;network analysis&lt;/keyword&gt;&lt;keyword&gt;node centrality linear models&lt;/keyword&gt;&lt;keyword&gt;psychopathology&lt;/keyword&gt;&lt;/keywords&gt;&lt;urls&gt;&lt;related-urls&gt;&lt;url&gt;https://www.ncbi.nlm.nih.gov/pubmed/31179765&lt;/url&gt;&lt;/related-urls&gt;&lt;/urls&gt;&lt;isbn&gt;1532-7906 (Electronic)&amp;#xD;0027-3171 (Linking)&lt;/isbn&gt;&lt;titles&gt;&lt;title&gt;Bridge Centrality: A Network Approach to Understanding Comorbidity&lt;/title&gt;&lt;secondary-title&gt;Multivariate Behav Res&lt;/secondary-title&gt;&lt;/titles&gt;&lt;pages&gt;1-15&lt;/pages&gt;&lt;contributors&gt;&lt;authors&gt;&lt;author&gt;Jones, P. J.&lt;/author&gt;&lt;author&gt;Ma, R.&lt;/author&gt;&lt;author&gt;McNally, R. J.&lt;/author&gt;&lt;/authors&gt;&lt;/contributors&gt;&lt;edition&gt;2019/06/11&lt;/edition&gt;&lt;added-date format="utc"&gt;1598884615&lt;/added-date&gt;&lt;ref-type name="Journal Article"&gt;17&lt;/ref-type&gt;&lt;auth-address&gt;a Department of Psychology , Harvard University.&amp;#xD;b Department of Psychology , University of Waterloo.&lt;/auth-address&gt;&lt;rec-number&gt;168&lt;/rec-number&gt;&lt;last-updated-date format="utc"&gt;1627400786&lt;/last-updated-date&gt;&lt;accession-num&gt;31179765&lt;/accession-num&gt;&lt;label&gt;Network fit communities bridge centrality&lt;/label&gt;&lt;electronic-resource-num&gt;10.1080/00273171.2019.1614898&lt;/electronic-resource-num&gt;&lt;/record&gt;&lt;/Cite&gt;&lt;/EndNote&gt;</w:instrText>
      </w:r>
      <w:r w:rsidR="008B2562" w:rsidRPr="00143B4E">
        <w:fldChar w:fldCharType="separate"/>
      </w:r>
      <w:r w:rsidR="005B1163" w:rsidRPr="00143B4E">
        <w:rPr>
          <w:noProof/>
        </w:rPr>
        <w:t>(13)</w:t>
      </w:r>
      <w:r w:rsidR="008B2562" w:rsidRPr="00143B4E">
        <w:fldChar w:fldCharType="end"/>
      </w:r>
      <w:r w:rsidR="00811C0E" w:rsidRPr="00143B4E">
        <w:t xml:space="preserve"> </w:t>
      </w:r>
      <w:r w:rsidR="001D6ACB" w:rsidRPr="00143B4E">
        <w:t>B</w:t>
      </w:r>
      <w:r w:rsidR="00753466" w:rsidRPr="00143B4E">
        <w:t xml:space="preserve">ridge </w:t>
      </w:r>
      <w:r w:rsidR="004204E3" w:rsidRPr="00143B4E">
        <w:t>E</w:t>
      </w:r>
      <w:r w:rsidR="00753466" w:rsidRPr="00143B4E">
        <w:t xml:space="preserve">xpected </w:t>
      </w:r>
      <w:r w:rsidR="000D198D" w:rsidRPr="00143B4E">
        <w:t>I</w:t>
      </w:r>
      <w:r w:rsidR="00753466" w:rsidRPr="00143B4E">
        <w:t xml:space="preserve">nfluence, i.e. the symptom’s </w:t>
      </w:r>
      <w:r w:rsidR="00753466" w:rsidRPr="00143B4E">
        <w:rPr>
          <w:i/>
          <w:iCs/>
        </w:rPr>
        <w:t>cumulative</w:t>
      </w:r>
      <w:r w:rsidR="00753466" w:rsidRPr="00143B4E">
        <w:t xml:space="preserve"> influence </w:t>
      </w:r>
      <w:r w:rsidR="00A96DF0" w:rsidRPr="00143B4E">
        <w:t>outside of its own community</w:t>
      </w:r>
      <w:r w:rsidR="007F41D8" w:rsidRPr="00143B4E">
        <w:t>,</w:t>
      </w:r>
      <w:r w:rsidR="00A96DF0" w:rsidRPr="00143B4E">
        <w:t xml:space="preserve"> </w:t>
      </w:r>
      <w:r w:rsidR="00671962" w:rsidRPr="00143B4E">
        <w:t>wa</w:t>
      </w:r>
      <w:r w:rsidR="00753466" w:rsidRPr="00143B4E">
        <w:t xml:space="preserve">s used to </w:t>
      </w:r>
      <w:r w:rsidR="00655360" w:rsidRPr="00143B4E">
        <w:t>identify</w:t>
      </w:r>
      <w:r w:rsidR="00753466" w:rsidRPr="00143B4E">
        <w:t xml:space="preserve"> the top 30% scoring </w:t>
      </w:r>
      <w:r w:rsidR="00DE4457" w:rsidRPr="00143B4E">
        <w:t>symptoms</w:t>
      </w:r>
      <w:r w:rsidR="00330897" w:rsidRPr="00143B4E">
        <w:t>,</w:t>
      </w:r>
      <w:r w:rsidR="00753466" w:rsidRPr="00143B4E">
        <w:t xml:space="preserve"> highlighted as ‘</w:t>
      </w:r>
      <w:r w:rsidR="00330897" w:rsidRPr="00143B4E">
        <w:t>b</w:t>
      </w:r>
      <w:r w:rsidR="00753466" w:rsidRPr="00143B4E">
        <w:t>ridges’ in the network plot</w:t>
      </w:r>
      <w:r w:rsidR="004D5D4D" w:rsidRPr="00143B4E">
        <w:t>.</w:t>
      </w:r>
      <w:r w:rsidR="008B2562" w:rsidRPr="00143B4E">
        <w:fldChar w:fldCharType="begin"/>
      </w:r>
      <w:r w:rsidR="005B1163" w:rsidRPr="00143B4E">
        <w:instrText xml:space="preserve"> ADDIN EN.CITE &lt;EndNote&gt;&lt;Cite&gt;&lt;Author&gt;Jones&lt;/Author&gt;&lt;Year&gt;2019&lt;/Year&gt;&lt;IDText&gt;Bridge Centrality: A Network Approach to Understanding Comorbidity&lt;/IDText&gt;&lt;DisplayText&gt;(13)&lt;/DisplayText&gt;&lt;record&gt;&lt;dates&gt;&lt;pub-dates&gt;&lt;date&gt;Jun 10&lt;/date&gt;&lt;/pub-dates&gt;&lt;year&gt;2019&lt;/year&gt;&lt;/dates&gt;&lt;keywords&gt;&lt;keyword&gt;Graph theory&lt;/keyword&gt;&lt;keyword&gt;bridge nodes&lt;/keyword&gt;&lt;keyword&gt;comorbidity&lt;/keyword&gt;&lt;keyword&gt;network analysis&lt;/keyword&gt;&lt;keyword&gt;node centrality linear models&lt;/keyword&gt;&lt;keyword&gt;psychopathology&lt;/keyword&gt;&lt;/keywords&gt;&lt;urls&gt;&lt;related-urls&gt;&lt;url&gt;https://www.ncbi.nlm.nih.gov/pubmed/31179765&lt;/url&gt;&lt;/related-urls&gt;&lt;/urls&gt;&lt;isbn&gt;1532-7906 (Electronic)&amp;#xD;0027-3171 (Linking)&lt;/isbn&gt;&lt;titles&gt;&lt;title&gt;Bridge Centrality: A Network Approach to Understanding Comorbidity&lt;/title&gt;&lt;secondary-title&gt;Multivariate Behav Res&lt;/secondary-title&gt;&lt;/titles&gt;&lt;pages&gt;1-15&lt;/pages&gt;&lt;contributors&gt;&lt;authors&gt;&lt;author&gt;Jones, P. J.&lt;/author&gt;&lt;author&gt;Ma, R.&lt;/author&gt;&lt;author&gt;McNally, R. J.&lt;/author&gt;&lt;/authors&gt;&lt;/contributors&gt;&lt;edition&gt;2019/06/11&lt;/edition&gt;&lt;added-date format="utc"&gt;1598884615&lt;/added-date&gt;&lt;ref-type name="Journal Article"&gt;17&lt;/ref-type&gt;&lt;auth-address&gt;a Department of Psychology , Harvard University.&amp;#xD;b Department of Psychology , University of Waterloo.&lt;/auth-address&gt;&lt;rec-number&gt;168&lt;/rec-number&gt;&lt;last-updated-date format="utc"&gt;1627400786&lt;/last-updated-date&gt;&lt;accession-num&gt;31179765&lt;/accession-num&gt;&lt;label&gt;Network fit communities bridge centrality&lt;/label&gt;&lt;electronic-resource-num&gt;10.1080/00273171.2019.1614898&lt;/electronic-resource-num&gt;&lt;/record&gt;&lt;/Cite&gt;&lt;/EndNote&gt;</w:instrText>
      </w:r>
      <w:r w:rsidR="008B2562" w:rsidRPr="00143B4E">
        <w:fldChar w:fldCharType="separate"/>
      </w:r>
      <w:r w:rsidR="005B1163" w:rsidRPr="00143B4E">
        <w:rPr>
          <w:noProof/>
        </w:rPr>
        <w:t>(13)</w:t>
      </w:r>
      <w:r w:rsidR="008B2562" w:rsidRPr="00143B4E">
        <w:fldChar w:fldCharType="end"/>
      </w:r>
    </w:p>
    <w:p w14:paraId="5CBE143A" w14:textId="7C6480AF" w:rsidR="008B2562" w:rsidRPr="00143B4E" w:rsidRDefault="008B2562" w:rsidP="005C304E">
      <w:pPr>
        <w:spacing w:line="480" w:lineRule="auto"/>
        <w:ind w:firstLine="720"/>
      </w:pPr>
      <w:r w:rsidRPr="00143B4E">
        <w:t>We used the package</w:t>
      </w:r>
      <w:r w:rsidR="00351ACB" w:rsidRPr="00143B4E">
        <w:t>s</w:t>
      </w:r>
      <w:r w:rsidRPr="00143B4E">
        <w:t xml:space="preserve"> qgraph</w:t>
      </w:r>
      <w:r w:rsidR="008E2389" w:rsidRPr="00143B4E">
        <w:t>,</w:t>
      </w:r>
      <w:r w:rsidR="008E2389" w:rsidRPr="00143B4E">
        <w:fldChar w:fldCharType="begin"/>
      </w:r>
      <w:r w:rsidR="00F12DBB" w:rsidRPr="00143B4E">
        <w:instrText xml:space="preserve"> ADDIN EN.CITE &lt;EndNote&gt;&lt;Cite&gt;&lt;Author&gt;Epskamp&lt;/Author&gt;&lt;Year&gt;2012&lt;/Year&gt;&lt;IDText&gt;qgraph: Network Visualizations of Relationships in Psychometric Data&lt;/IDText&gt;&lt;DisplayText&gt;(32)&lt;/DisplayText&gt;&lt;record&gt;&lt;urls&gt;&lt;related-urls&gt;&lt;url&gt;https://www.jstatsoft.org/v048/i04&lt;/url&gt;&lt;/related-urls&gt;&lt;/urls&gt;&lt;titles&gt;&lt;title&gt;qgraph: Network Visualizations of Relationships in Psychometric Data&lt;/title&gt;&lt;secondary-title&gt;Journal of Statistical Software&lt;/secondary-title&gt;&lt;/titles&gt;&lt;pages&gt;1-18&lt;/pages&gt;&lt;number&gt;4&lt;/number&gt;&lt;contributors&gt;&lt;authors&gt;&lt;author&gt;Epskamp, Sacha&lt;/author&gt;&lt;author&gt;Cramer, Angélique O. J.&lt;/author&gt;&lt;author&gt;Waldorp, Lourens J.&lt;/author&gt;&lt;author&gt;Schmittmann, Verena D.&lt;/author&gt;&lt;author&gt;Borsboom, Denny&lt;/author&gt;&lt;/authors&gt;&lt;/contributors&gt;&lt;added-date format="utc"&gt;1627400785&lt;/added-date&gt;&lt;ref-type name="Journal Article"&gt;17&lt;/ref-type&gt;&lt;dates&gt;&lt;year&gt;2012&lt;/year&gt;&lt;/dates&gt;&lt;rec-number&gt;229&lt;/rec-number&gt;&lt;last-updated-date format="utc"&gt;1627400785&lt;/last-updated-date&gt;&lt;electronic-resource-num&gt;10.18637/jss.v048.i04&lt;/electronic-resource-num&gt;&lt;volume&gt;1&lt;/volume&gt;&lt;/record&gt;&lt;/Cite&gt;&lt;/EndNote&gt;</w:instrText>
      </w:r>
      <w:r w:rsidR="008E2389" w:rsidRPr="00143B4E">
        <w:fldChar w:fldCharType="separate"/>
      </w:r>
      <w:r w:rsidR="00F12DBB" w:rsidRPr="00143B4E">
        <w:rPr>
          <w:noProof/>
        </w:rPr>
        <w:t>(32)</w:t>
      </w:r>
      <w:r w:rsidR="008E2389" w:rsidRPr="00143B4E">
        <w:fldChar w:fldCharType="end"/>
      </w:r>
      <w:r w:rsidR="00AF2B55" w:rsidRPr="00143B4E">
        <w:t xml:space="preserve"> </w:t>
      </w:r>
      <w:r w:rsidRPr="00143B4E">
        <w:t>and networktools</w:t>
      </w:r>
      <w:r w:rsidR="00A50290" w:rsidRPr="00143B4E">
        <w:t>,</w:t>
      </w:r>
      <w:r w:rsidR="00A50290" w:rsidRPr="00143B4E">
        <w:fldChar w:fldCharType="begin"/>
      </w:r>
      <w:r w:rsidR="00F12DBB" w:rsidRPr="00143B4E">
        <w:instrText xml:space="preserve"> ADDIN EN.CITE &lt;EndNote&gt;&lt;Cite&gt;&lt;Author&gt;Jones&lt;/Author&gt;&lt;Year&gt;2020&lt;/Year&gt;&lt;IDText&gt;networktools: Tools for Identifying Important Nodes in Networks. R package&lt;/IDText&gt;&lt;DisplayText&gt;(29)&lt;/DisplayText&gt;&lt;record&gt;&lt;urls&gt;&lt;related-urls&gt;&lt;url&gt;https://CRAN.R-project.org/package=networktools&lt;/url&gt;&lt;/related-urls&gt;&lt;/urls&gt;&lt;titles&gt;&lt;title&gt;networktools: Tools for Identifying Important Nodes in Networks. R package&lt;/title&gt;&lt;/titles&gt;&lt;contributors&gt;&lt;authors&gt;&lt;author&gt;Jones, P.&lt;/author&gt;&lt;/authors&gt;&lt;/contributors&gt;&lt;edition&gt;1.2.3&lt;/edition&gt;&lt;added-date format="utc"&gt;1627321075&lt;/added-date&gt;&lt;ref-type name="Computer Program"&gt;9&lt;/ref-type&gt;&lt;dates&gt;&lt;year&gt;2020&lt;/year&gt;&lt;/dates&gt;&lt;rec-number&gt;227&lt;/rec-number&gt;&lt;last-updated-date format="utc"&gt;1635939891&lt;/last-updated-date&gt;&lt;/record&gt;&lt;/Cite&gt;&lt;/EndNote&gt;</w:instrText>
      </w:r>
      <w:r w:rsidR="00A50290" w:rsidRPr="00143B4E">
        <w:fldChar w:fldCharType="separate"/>
      </w:r>
      <w:r w:rsidR="00F12DBB" w:rsidRPr="00143B4E">
        <w:rPr>
          <w:noProof/>
        </w:rPr>
        <w:t>(29)</w:t>
      </w:r>
      <w:r w:rsidR="00A50290" w:rsidRPr="00143B4E">
        <w:fldChar w:fldCharType="end"/>
      </w:r>
      <w:r w:rsidR="00A50290" w:rsidRPr="00143B4E">
        <w:t xml:space="preserve"> </w:t>
      </w:r>
      <w:r w:rsidR="00351ACB" w:rsidRPr="00143B4E">
        <w:t>for</w:t>
      </w:r>
      <w:r w:rsidRPr="00143B4E">
        <w:t xml:space="preserve"> all estimates</w:t>
      </w:r>
      <w:r w:rsidR="0065276C" w:rsidRPr="00143B4E">
        <w:t>.</w:t>
      </w:r>
    </w:p>
    <w:p w14:paraId="58972412" w14:textId="77777777" w:rsidR="00451CBB" w:rsidRPr="00143B4E" w:rsidRDefault="00451CBB" w:rsidP="005C304E">
      <w:pPr>
        <w:spacing w:line="480" w:lineRule="auto"/>
      </w:pPr>
    </w:p>
    <w:p w14:paraId="3AA813E7" w14:textId="2B9F4F9A" w:rsidR="00451CBB" w:rsidRPr="00143B4E" w:rsidRDefault="00FA0FCC" w:rsidP="005C304E">
      <w:pPr>
        <w:spacing w:line="480" w:lineRule="auto"/>
        <w:rPr>
          <w:i/>
          <w:iCs/>
        </w:rPr>
      </w:pPr>
      <w:r w:rsidRPr="00143B4E">
        <w:rPr>
          <w:b/>
          <w:bCs/>
          <w:i/>
          <w:iCs/>
        </w:rPr>
        <w:t>Network</w:t>
      </w:r>
      <w:r w:rsidR="00A55F1F" w:rsidRPr="00143B4E">
        <w:rPr>
          <w:b/>
          <w:bCs/>
          <w:i/>
          <w:iCs/>
        </w:rPr>
        <w:t xml:space="preserve"> </w:t>
      </w:r>
      <w:r w:rsidRPr="00143B4E">
        <w:rPr>
          <w:b/>
          <w:bCs/>
          <w:i/>
          <w:iCs/>
        </w:rPr>
        <w:t>stability</w:t>
      </w:r>
      <w:r w:rsidR="005E6B2F" w:rsidRPr="00143B4E">
        <w:rPr>
          <w:b/>
          <w:bCs/>
          <w:i/>
          <w:iCs/>
        </w:rPr>
        <w:t xml:space="preserve"> and replication</w:t>
      </w:r>
    </w:p>
    <w:p w14:paraId="74B6239C" w14:textId="45244B29" w:rsidR="00F57E2D" w:rsidRPr="00143B4E" w:rsidRDefault="00E23629" w:rsidP="005C304E">
      <w:pPr>
        <w:spacing w:line="480" w:lineRule="auto"/>
        <w:ind w:firstLine="720"/>
      </w:pPr>
      <w:r w:rsidRPr="00143B4E">
        <w:t>Stability is conceptually similar to the internal reliability of the network</w:t>
      </w:r>
      <w:r w:rsidR="004D5D4D" w:rsidRPr="00143B4E">
        <w:t>.</w:t>
      </w:r>
      <w:r w:rsidRPr="00143B4E">
        <w:fldChar w:fldCharType="begin">
          <w:fldData xml:space="preserve">PEVuZE5vdGU+PENpdGU+PEF1dGhvcj5MZXZpbnNvbjwvQXV0aG9yPjxZZWFyPjIwMTg8L1llYXI+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</w:fldData>
        </w:fldChar>
      </w:r>
      <w:r w:rsidR="005B1163" w:rsidRPr="00143B4E">
        <w:instrText xml:space="preserve"> ADDIN EN.CITE </w:instrText>
      </w:r>
      <w:r w:rsidR="005B1163" w:rsidRPr="00143B4E">
        <w:fldChar w:fldCharType="begin">
          <w:fldData xml:space="preserve">PEVuZE5vdGU+PENpdGU+PEF1dGhvcj5MZXZpbnNvbjwvQXV0aG9yPjxZZWFyPjIwMTg8L1llYXI+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</w:fldData>
        </w:fldChar>
      </w:r>
      <w:r w:rsidR="005B1163" w:rsidRPr="00143B4E">
        <w:instrText xml:space="preserve"> ADDIN EN.CITE.DATA </w:instrText>
      </w:r>
      <w:r w:rsidR="005B1163" w:rsidRPr="00143B4E">
        <w:fldChar w:fldCharType="end"/>
      </w:r>
      <w:r w:rsidRPr="00143B4E">
        <w:fldChar w:fldCharType="separate"/>
      </w:r>
      <w:r w:rsidR="005B1163" w:rsidRPr="00143B4E">
        <w:rPr>
          <w:noProof/>
        </w:rPr>
        <w:t>(14)</w:t>
      </w:r>
      <w:r w:rsidRPr="00143B4E">
        <w:fldChar w:fldCharType="end"/>
      </w:r>
      <w:r w:rsidR="00811C0E" w:rsidRPr="00143B4E">
        <w:t xml:space="preserve"> </w:t>
      </w:r>
      <w:r w:rsidR="00F96B16" w:rsidRPr="00143B4E">
        <w:t xml:space="preserve">Symptom </w:t>
      </w:r>
      <w:r w:rsidR="00775721" w:rsidRPr="00143B4E">
        <w:t xml:space="preserve">centrality </w:t>
      </w:r>
      <w:r w:rsidR="00F96B16" w:rsidRPr="00143B4E">
        <w:t>and bridge c</w:t>
      </w:r>
      <w:r w:rsidR="0092709E" w:rsidRPr="00143B4E">
        <w:t>entrality</w:t>
      </w:r>
      <w:r w:rsidR="00F96B16" w:rsidRPr="00143B4E">
        <w:t xml:space="preserve"> indices were assessed for</w:t>
      </w:r>
      <w:r w:rsidR="0092709E" w:rsidRPr="00143B4E">
        <w:t xml:space="preserve"> stability by estimating</w:t>
      </w:r>
      <w:r w:rsidR="0017052F" w:rsidRPr="00143B4E">
        <w:t xml:space="preserve"> </w:t>
      </w:r>
      <w:r w:rsidR="00707263" w:rsidRPr="00143B4E">
        <w:t xml:space="preserve">correlation stability (CS) </w:t>
      </w:r>
      <w:r w:rsidR="0017052F" w:rsidRPr="00143B4E">
        <w:t>coefficient</w:t>
      </w:r>
      <w:r w:rsidR="00537ECD" w:rsidRPr="00143B4E">
        <w:t>s</w:t>
      </w:r>
      <w:r w:rsidR="00FF6DE4" w:rsidRPr="00143B4E">
        <w:t>,</w:t>
      </w:r>
      <w:r w:rsidR="00143E2B" w:rsidRPr="00143B4E">
        <w:t xml:space="preserve"> (estimates</w:t>
      </w:r>
      <w:r w:rsidR="00B46A54" w:rsidRPr="00143B4E">
        <w:t xml:space="preserve"> must be </w:t>
      </w:r>
      <w:r w:rsidR="00143E2B" w:rsidRPr="00143B4E">
        <w:t>&gt;</w:t>
      </w:r>
      <w:r w:rsidR="00FA713E" w:rsidRPr="00143B4E">
        <w:t>0.</w:t>
      </w:r>
      <w:r w:rsidR="00BE6356" w:rsidRPr="00143B4E">
        <w:t>2</w:t>
      </w:r>
      <w:r w:rsidR="00FA713E" w:rsidRPr="00143B4E">
        <w:t xml:space="preserve">5 </w:t>
      </w:r>
      <w:r w:rsidR="00B7584F" w:rsidRPr="00143B4E">
        <w:t xml:space="preserve">to </w:t>
      </w:r>
      <w:r w:rsidR="00143E2B" w:rsidRPr="00143B4E">
        <w:t>indicate</w:t>
      </w:r>
      <w:r w:rsidR="00FA713E" w:rsidRPr="00143B4E">
        <w:t xml:space="preserve"> t</w:t>
      </w:r>
      <w:r w:rsidR="00CB4E3F" w:rsidRPr="00143B4E">
        <w:t>hat t</w:t>
      </w:r>
      <w:r w:rsidR="00FA713E" w:rsidRPr="00143B4E">
        <w:t xml:space="preserve">he centrality index </w:t>
      </w:r>
      <w:r w:rsidR="00143E2B" w:rsidRPr="00143B4E">
        <w:t>i</w:t>
      </w:r>
      <w:r w:rsidR="00FA713E" w:rsidRPr="00143B4E">
        <w:t>s stable</w:t>
      </w:r>
      <w:r w:rsidR="00566239" w:rsidRPr="00143B4E">
        <w:t xml:space="preserve"> with values </w:t>
      </w:r>
      <w:r w:rsidR="002C63E5" w:rsidRPr="00143B4E">
        <w:t>&gt;0.5 preferred</w:t>
      </w:r>
      <w:r w:rsidR="00143E2B" w:rsidRPr="00143B4E">
        <w:t>)</w:t>
      </w:r>
      <w:r w:rsidR="004D5D4D" w:rsidRPr="00143B4E">
        <w:t>.</w:t>
      </w:r>
      <w:r w:rsidR="00FA713E" w:rsidRPr="00143B4E">
        <w:fldChar w:fldCharType="begin"/>
      </w:r>
      <w:r w:rsidR="00F12DBB" w:rsidRPr="00143B4E">
        <w:instrText xml:space="preserve"> ADDIN EN.CITE &lt;EndNote&gt;&lt;Cite&gt;&lt;Author&gt;Epskamp&lt;/Author&gt;&lt;Year&gt;2018&lt;/Year&gt;&lt;IDText&gt;Estimating psychological networks and their accuracy: A tutorial paper&lt;/IDText&gt;&lt;DisplayText&gt;(36)&lt;/DisplayText&gt;&lt;record&gt;&lt;dates&gt;&lt;pub-dates&gt;&lt;date&gt;2018-02-01&lt;/date&gt;&lt;/pub-dates&gt;&lt;year&gt;2018&lt;/year&gt;&lt;/dates&gt;&lt;keywords&gt;&lt;keyword&gt;Network psychometrics · Psychological networks · Replicability · Bootstrap · Tutorial&lt;/keyword&gt;&lt;/keywords&gt;&lt;urls&gt;&lt;related-urls&gt;&lt;url&gt;https://doi.org/10.3758/s13428-017-0862-1&lt;/url&gt;&lt;/related-urls&gt;&lt;/urls&gt;&lt;isbn&gt;1554-3528&lt;/isbn&gt;&lt;titles&gt;&lt;title&gt;Estimating psychological networks and their accuracy: A tutorial paper&lt;/title&gt;&lt;secondary-title&gt;Behavior Research Methods&lt;/secondary-title&gt;&lt;/titles&gt;&lt;pages&gt;195-212&lt;/pages&gt;&lt;number&gt;1&lt;/number&gt;&lt;access-date&gt;2020-08-15T10:39:21&lt;/access-date&gt;&lt;contributors&gt;&lt;authors&gt;&lt;author&gt;Epskamp, Sacha&lt;/author&gt;&lt;author&gt;Borsboom, Denny&lt;/author&gt;&lt;author&gt;Fried, Eiko I. &lt;/author&gt;&lt;/authors&gt;&lt;/contributors&gt;&lt;added-date format="utc"&gt;1597488067&lt;/added-date&gt;&lt;ref-type name="Journal Article"&gt;17&lt;/ref-type&gt;&lt;rec-number&gt;39&lt;/rec-number&gt;&lt;publisher&gt;Springer Science and Business Media LLC&lt;/publisher&gt;&lt;last-updated-date format="utc"&gt;1597834702&lt;/last-updated-date&gt;&lt;label&gt;Reliability model testing edge accuracy stability tutorial&lt;/label&gt;&lt;electronic-resource-num&gt;10.3758/s13428-017-0862-1&lt;/electronic-resource-num&gt;&lt;volume&gt;50&lt;/volume&gt;&lt;/record&gt;&lt;/Cite&gt;&lt;/EndNote&gt;</w:instrText>
      </w:r>
      <w:r w:rsidR="00FA713E" w:rsidRPr="00143B4E">
        <w:fldChar w:fldCharType="separate"/>
      </w:r>
      <w:r w:rsidR="00F12DBB" w:rsidRPr="00143B4E">
        <w:rPr>
          <w:noProof/>
        </w:rPr>
        <w:t>(36)</w:t>
      </w:r>
      <w:r w:rsidR="00FA713E" w:rsidRPr="00143B4E">
        <w:fldChar w:fldCharType="end"/>
      </w:r>
      <w:r w:rsidR="00811C0E" w:rsidRPr="00143B4E">
        <w:t xml:space="preserve"> </w:t>
      </w:r>
      <w:r w:rsidR="00DA66C0" w:rsidRPr="00143B4E">
        <w:t xml:space="preserve">Stability was also examined </w:t>
      </w:r>
      <w:r w:rsidR="00B87237" w:rsidRPr="00143B4E">
        <w:t xml:space="preserve">by </w:t>
      </w:r>
      <w:r w:rsidR="00232838" w:rsidRPr="00143B4E">
        <w:t>estimating</w:t>
      </w:r>
      <w:r w:rsidR="00DA66C0" w:rsidRPr="00143B4E">
        <w:t xml:space="preserve"> c</w:t>
      </w:r>
      <w:r w:rsidR="0017052F" w:rsidRPr="00143B4E">
        <w:t>ase-dropping subset bootstraps</w:t>
      </w:r>
      <w:r w:rsidR="00232838" w:rsidRPr="00143B4E">
        <w:t>,</w:t>
      </w:r>
      <w:r w:rsidR="001E071B" w:rsidRPr="00143B4E">
        <w:t xml:space="preserve"> </w:t>
      </w:r>
      <w:r w:rsidR="00B87237" w:rsidRPr="00143B4E">
        <w:t xml:space="preserve">which </w:t>
      </w:r>
      <w:r w:rsidR="001E071B" w:rsidRPr="00143B4E">
        <w:t xml:space="preserve">evaluate </w:t>
      </w:r>
      <w:r w:rsidR="0017052F" w:rsidRPr="00143B4E">
        <w:t xml:space="preserve">the maximum proportion of cases </w:t>
      </w:r>
      <w:r w:rsidR="00B87237" w:rsidRPr="00143B4E">
        <w:t>that</w:t>
      </w:r>
      <w:r w:rsidR="0017052F" w:rsidRPr="00143B4E">
        <w:t xml:space="preserve"> can be dropped whilst the correlation between the original centrality indices and the new indices </w:t>
      </w:r>
      <w:r w:rsidR="00FE7FA1" w:rsidRPr="00143B4E">
        <w:t>remains above</w:t>
      </w:r>
      <w:r w:rsidR="0017052F" w:rsidRPr="00143B4E">
        <w:t xml:space="preserve"> 0.7</w:t>
      </w:r>
      <w:r w:rsidR="004D5D4D" w:rsidRPr="00143B4E">
        <w:t>.</w:t>
      </w:r>
      <w:r w:rsidR="0017052F" w:rsidRPr="00143B4E">
        <w:fldChar w:fldCharType="begin"/>
      </w:r>
      <w:r w:rsidR="00F12DBB" w:rsidRPr="00143B4E">
        <w:instrText xml:space="preserve"> ADDIN EN.CITE &lt;EndNote&gt;&lt;Cite&gt;&lt;Author&gt;Epskamp&lt;/Author&gt;&lt;Year&gt;2018&lt;/Year&gt;&lt;IDText&gt;Estimating psychological networks and their accuracy: A tutorial paper&lt;/IDText&gt;&lt;DisplayText&gt;(36)&lt;/DisplayText&gt;&lt;record&gt;&lt;dates&gt;&lt;pub-dates&gt;&lt;date&gt;2018-02-01&lt;/date&gt;&lt;/pub-dates&gt;&lt;year&gt;2018&lt;/year&gt;&lt;/dates&gt;&lt;keywords&gt;&lt;keyword&gt;Network psychometrics · Psychological networks · Replicability · Bootstrap · Tutorial&lt;/keyword&gt;&lt;/keywords&gt;&lt;urls&gt;&lt;related-urls&gt;&lt;url&gt;https://doi.org/10.3758/s13428-017-0862-1&lt;/url&gt;&lt;/related-urls&gt;&lt;/urls&gt;&lt;isbn&gt;1554-3528&lt;/isbn&gt;&lt;titles&gt;&lt;title&gt;Estimating psychological networks and their accuracy: A tutorial paper&lt;/title&gt;&lt;secondary-title&gt;Behavior Research Methods&lt;/secondary-title&gt;&lt;/titles&gt;&lt;pages&gt;195-212&lt;/pages&gt;&lt;number&gt;1&lt;/number&gt;&lt;access-date&gt;2020-08-15T10:39:21&lt;/access-date&gt;&lt;contributors&gt;&lt;authors&gt;&lt;author&gt;Epskamp, Sacha&lt;/author&gt;&lt;author&gt;Borsboom, Denny&lt;/author&gt;&lt;author&gt;Fried, Eiko I. &lt;/author&gt;&lt;/authors&gt;&lt;/contributors&gt;&lt;added-date format="utc"&gt;1597488067&lt;/added-date&gt;&lt;ref-type name="Journal Article"&gt;17&lt;/ref-type&gt;&lt;rec-number&gt;39&lt;/rec-number&gt;&lt;publisher&gt;Springer Science and Business Media LLC&lt;/publisher&gt;&lt;last-updated-date format="utc"&gt;1597834702&lt;/last-updated-date&gt;&lt;label&gt;Reliability model testing edge accuracy stability tutorial&lt;/label&gt;&lt;electronic-resource-num&gt;10.3758/s13428-017-0862-1&lt;/electronic-resource-num&gt;&lt;volume&gt;50&lt;/volume&gt;&lt;/record&gt;&lt;/Cite&gt;&lt;/EndNote&gt;</w:instrText>
      </w:r>
      <w:r w:rsidR="0017052F" w:rsidRPr="00143B4E">
        <w:fldChar w:fldCharType="separate"/>
      </w:r>
      <w:r w:rsidR="00F12DBB" w:rsidRPr="00143B4E">
        <w:rPr>
          <w:noProof/>
        </w:rPr>
        <w:t>(36)</w:t>
      </w:r>
      <w:r w:rsidR="0017052F" w:rsidRPr="00143B4E">
        <w:fldChar w:fldCharType="end"/>
      </w:r>
      <w:r w:rsidR="00811C0E" w:rsidRPr="00143B4E">
        <w:t xml:space="preserve"> </w:t>
      </w:r>
      <w:r w:rsidR="000334A8" w:rsidRPr="00143B4E">
        <w:t xml:space="preserve">Edge weight </w:t>
      </w:r>
      <w:r w:rsidR="00163167" w:rsidRPr="00143B4E">
        <w:t>stability</w:t>
      </w:r>
      <w:r w:rsidR="000334A8" w:rsidRPr="00143B4E">
        <w:t xml:space="preserve"> was </w:t>
      </w:r>
      <w:r w:rsidR="00D232A8" w:rsidRPr="00143B4E">
        <w:t xml:space="preserve">evaluated by bootstrapping </w:t>
      </w:r>
      <w:r w:rsidR="000334A8" w:rsidRPr="00143B4E">
        <w:t>95% confidence intervals.</w:t>
      </w:r>
      <w:r w:rsidR="00811C0E" w:rsidRPr="00143B4E">
        <w:t xml:space="preserve"> </w:t>
      </w:r>
      <w:r w:rsidR="008B2562" w:rsidRPr="00143B4E">
        <w:t>We used the</w:t>
      </w:r>
      <w:r w:rsidR="00950235" w:rsidRPr="00143B4E">
        <w:t xml:space="preserve"> </w:t>
      </w:r>
      <w:r w:rsidR="009E2CC8" w:rsidRPr="00143B4E">
        <w:t xml:space="preserve">bootnet </w:t>
      </w:r>
      <w:r w:rsidR="00950235" w:rsidRPr="00143B4E">
        <w:t xml:space="preserve">package </w:t>
      </w:r>
      <w:r w:rsidR="008F58E6" w:rsidRPr="00143B4E">
        <w:t>for</w:t>
      </w:r>
      <w:r w:rsidR="008B2562" w:rsidRPr="00143B4E">
        <w:t xml:space="preserve"> all stability estimates</w:t>
      </w:r>
      <w:r w:rsidR="004D5D4D" w:rsidRPr="00143B4E">
        <w:t>.</w:t>
      </w:r>
      <w:r w:rsidR="008B2562" w:rsidRPr="00143B4E">
        <w:fldChar w:fldCharType="begin"/>
      </w:r>
      <w:r w:rsidR="00F12DBB" w:rsidRPr="00143B4E">
        <w:instrText xml:space="preserve"> ADDIN EN.CITE &lt;EndNote&gt;&lt;Cite&gt;&lt;Author&gt;Epskamp&lt;/Author&gt;&lt;Year&gt;2018&lt;/Year&gt;&lt;IDText&gt;Estimating psychological networks and their accuracy: A tutorial paper&lt;/IDText&gt;&lt;DisplayText&gt;(36)&lt;/DisplayText&gt;&lt;record&gt;&lt;dates&gt;&lt;pub-dates&gt;&lt;date&gt;2018-02-01&lt;/date&gt;&lt;/pub-dates&gt;&lt;year&gt;2018&lt;/year&gt;&lt;/dates&gt;&lt;keywords&gt;&lt;keyword&gt;Network psychometrics · Psychological networks · Replicability · Bootstrap · Tutorial&lt;/keyword&gt;&lt;/keywords&gt;&lt;urls&gt;&lt;related-urls&gt;&lt;url&gt;https://doi.org/10.3758/s13428-017-0862-1&lt;/url&gt;&lt;/related-urls&gt;&lt;/urls&gt;&lt;isbn&gt;1554-3528&lt;/isbn&gt;&lt;titles&gt;&lt;title&gt;Estimating psychological networks and their accuracy: A tutorial paper&lt;/title&gt;&lt;secondary-title&gt;Behavior Research Methods&lt;/secondary-title&gt;&lt;/titles&gt;&lt;pages&gt;195-212&lt;/pages&gt;&lt;number&gt;1&lt;/number&gt;&lt;access-date&gt;2020-08-15T10:39:21&lt;/access-date&gt;&lt;contributors&gt;&lt;authors&gt;&lt;author&gt;Epskamp, Sacha&lt;/author&gt;&lt;author&gt;Borsboom, Denny&lt;/author&gt;&lt;author&gt;Fried, Eiko I. &lt;/author&gt;&lt;/authors&gt;&lt;/contributors&gt;&lt;added-date format="utc"&gt;1597488067&lt;/added-date&gt;&lt;ref-type name="Journal Article"&gt;17&lt;/ref-type&gt;&lt;rec-number&gt;39&lt;/rec-number&gt;&lt;publisher&gt;Springer Science and Business Media LLC&lt;/publisher&gt;&lt;last-updated-date format="utc"&gt;1597834702&lt;/last-updated-date&gt;&lt;label&gt;Reliability model testing edge accuracy stability tutorial&lt;/label&gt;&lt;electronic-resource-num&gt;10.3758/s13428-017-0862-1&lt;/electronic-resource-num&gt;&lt;volume&gt;50&lt;/volume&gt;&lt;/record&gt;&lt;/Cite&gt;&lt;/EndNote&gt;</w:instrText>
      </w:r>
      <w:r w:rsidR="008B2562" w:rsidRPr="00143B4E">
        <w:fldChar w:fldCharType="separate"/>
      </w:r>
      <w:r w:rsidR="00F12DBB" w:rsidRPr="00143B4E">
        <w:rPr>
          <w:noProof/>
        </w:rPr>
        <w:t>(36)</w:t>
      </w:r>
      <w:r w:rsidR="008B2562" w:rsidRPr="00143B4E">
        <w:fldChar w:fldCharType="end"/>
      </w:r>
    </w:p>
    <w:p w14:paraId="19865F70" w14:textId="7CF05A85" w:rsidR="005E6B2F" w:rsidRPr="00143B4E" w:rsidRDefault="005E6B2F" w:rsidP="005C304E">
      <w:pPr>
        <w:spacing w:line="480" w:lineRule="auto"/>
        <w:ind w:firstLine="720"/>
      </w:pPr>
      <w:r w:rsidRPr="00143B4E">
        <w:t xml:space="preserve">Network </w:t>
      </w:r>
      <w:r w:rsidR="008C0653" w:rsidRPr="00143B4E">
        <w:t>replicability</w:t>
      </w:r>
      <w:r w:rsidRPr="00143B4E">
        <w:t xml:space="preserve"> was </w:t>
      </w:r>
      <w:r w:rsidR="004D5D4D" w:rsidRPr="00143B4E">
        <w:t>assessed</w:t>
      </w:r>
      <w:r w:rsidRPr="00143B4E">
        <w:t xml:space="preserve"> by </w:t>
      </w:r>
      <w:r w:rsidR="0019524D" w:rsidRPr="00143B4E">
        <w:t xml:space="preserve">halving </w:t>
      </w:r>
      <w:r w:rsidRPr="00143B4E">
        <w:t xml:space="preserve">the sample at random and comparing the network </w:t>
      </w:r>
      <w:r w:rsidR="004D5D4D" w:rsidRPr="00143B4E">
        <w:t>of</w:t>
      </w:r>
      <w:r w:rsidRPr="00143B4E">
        <w:t xml:space="preserve"> each sample </w:t>
      </w:r>
      <w:r w:rsidR="004D5D4D" w:rsidRPr="00143B4E">
        <w:t>with</w:t>
      </w:r>
      <w:r w:rsidR="008C0653" w:rsidRPr="00143B4E">
        <w:t xml:space="preserve"> 10,000 permutations</w:t>
      </w:r>
      <w:r w:rsidR="00E51979" w:rsidRPr="00143B4E">
        <w:t>. We</w:t>
      </w:r>
      <w:r w:rsidR="004D5D4D" w:rsidRPr="00143B4E">
        <w:t xml:space="preserve"> us</w:t>
      </w:r>
      <w:r w:rsidR="00E51979" w:rsidRPr="00143B4E">
        <w:t>ed</w:t>
      </w:r>
      <w:r w:rsidRPr="00143B4E">
        <w:t xml:space="preserve"> </w:t>
      </w:r>
      <w:proofErr w:type="spellStart"/>
      <w:r w:rsidR="008C0653" w:rsidRPr="00143B4E">
        <w:t>N</w:t>
      </w:r>
      <w:r w:rsidRPr="00143B4E">
        <w:t>etwork</w:t>
      </w:r>
      <w:r w:rsidR="008C0653" w:rsidRPr="00143B4E">
        <w:t>C</w:t>
      </w:r>
      <w:r w:rsidRPr="00143B4E">
        <w:t>omparison</w:t>
      </w:r>
      <w:r w:rsidR="008C0653" w:rsidRPr="00143B4E">
        <w:t>T</w:t>
      </w:r>
      <w:r w:rsidRPr="00143B4E">
        <w:t>est</w:t>
      </w:r>
      <w:proofErr w:type="spellEnd"/>
      <w:r w:rsidR="00E51979" w:rsidRPr="00143B4E">
        <w:t xml:space="preserve"> to </w:t>
      </w:r>
      <w:r w:rsidRPr="00143B4E">
        <w:t xml:space="preserve">examine </w:t>
      </w:r>
      <w:r w:rsidR="00A23B39" w:rsidRPr="00143B4E">
        <w:t xml:space="preserve">total connectivity (i.e. the weighted sum of all the edges) using the </w:t>
      </w:r>
      <w:r w:rsidRPr="00143B4E">
        <w:t xml:space="preserve">global strength invariance test and </w:t>
      </w:r>
      <w:r w:rsidR="00A0794F" w:rsidRPr="00143B4E">
        <w:t xml:space="preserve">the </w:t>
      </w:r>
      <w:r w:rsidR="00A23B39" w:rsidRPr="00143B4E">
        <w:t xml:space="preserve">overall structure using the </w:t>
      </w:r>
      <w:r w:rsidRPr="00143B4E">
        <w:t>network structure invariance test.</w:t>
      </w:r>
      <w:r w:rsidR="00E51979" w:rsidRPr="00143B4E">
        <w:fldChar w:fldCharType="begin"/>
      </w:r>
      <w:r w:rsidR="00F12DBB" w:rsidRPr="00143B4E">
        <w:instrText xml:space="preserve"> ADDIN EN.CITE &lt;EndNote&gt;&lt;Cite&gt;&lt;Author&gt;van Borkulo&lt;/Author&gt;&lt;Year&gt;2017&lt;/Year&gt;&lt;IDText&gt;Comparing network structures on three aspects: A permutation test (preprint)&lt;/IDText&gt;&lt;DisplayText&gt;(38)&lt;/DisplayText&gt;&lt;record&gt;&lt;titles&gt;&lt;title&gt;Comparing network structures on three aspects: A permutation test (preprint)&lt;/title&gt;&lt;/titles&gt;&lt;contributors&gt;&lt;authors&gt;&lt;author&gt;van Borkulo, Claudia&lt;/author&gt;&lt;author&gt;van Bork, Riet&lt;/author&gt;&lt;author&gt;Boschloo, Lynn&lt;/author&gt;&lt;author&gt;Kossakowski, Jolanda&lt;/author&gt;&lt;author&gt;Tio, Pia&lt;/author&gt;&lt;author&gt;Schoevers, Robert&lt;/author&gt;&lt;author&gt;Borsboom, Denny&lt;/author&gt;&lt;author&gt;Waldorp, Lourens&lt;/author&gt;&lt;/authors&gt;&lt;/contributors&gt;&lt;added-date format="utc"&gt;1635076269&lt;/added-date&gt;&lt;ref-type name="Book"&gt;6&lt;/ref-type&gt;&lt;dates&gt;&lt;year&gt;2017&lt;/year&gt;&lt;/dates&gt;&lt;rec-number&gt;280&lt;/rec-number&gt;&lt;last-updated-date format="utc"&gt;1635076269&lt;/last-updated-date&gt;&lt;electronic-resource-num&gt;10.13140/RG.2.2.29455.38569&lt;/electronic-resource-num&gt;&lt;/record&gt;&lt;/Cite&gt;&lt;/EndNote&gt;</w:instrText>
      </w:r>
      <w:r w:rsidR="00E51979" w:rsidRPr="00143B4E">
        <w:fldChar w:fldCharType="separate"/>
      </w:r>
      <w:r w:rsidR="00F12DBB" w:rsidRPr="00143B4E">
        <w:rPr>
          <w:noProof/>
        </w:rPr>
        <w:t>(38)</w:t>
      </w:r>
      <w:r w:rsidR="00E51979" w:rsidRPr="00143B4E">
        <w:fldChar w:fldCharType="end"/>
      </w:r>
    </w:p>
    <w:p w14:paraId="15865DD0" w14:textId="796B775D" w:rsidR="00F57E2D" w:rsidRPr="00143B4E" w:rsidRDefault="00F57E2D" w:rsidP="005C304E">
      <w:pPr>
        <w:spacing w:line="480" w:lineRule="auto"/>
      </w:pPr>
    </w:p>
    <w:p w14:paraId="2ACF1316" w14:textId="0B2EDF90" w:rsidR="00F57E2D" w:rsidRPr="00143B4E" w:rsidRDefault="00F57E2D" w:rsidP="005C304E">
      <w:pPr>
        <w:spacing w:line="480" w:lineRule="auto"/>
        <w:rPr>
          <w:b/>
          <w:bCs/>
          <w:i/>
          <w:iCs/>
        </w:rPr>
      </w:pPr>
      <w:r w:rsidRPr="00143B4E">
        <w:rPr>
          <w:b/>
          <w:bCs/>
          <w:i/>
          <w:iCs/>
        </w:rPr>
        <w:t>Analysis steps</w:t>
      </w:r>
    </w:p>
    <w:p w14:paraId="5158C473" w14:textId="4B2B77C8" w:rsidR="005A0EAA" w:rsidRPr="00143B4E" w:rsidRDefault="00B14495" w:rsidP="005A0EAA">
      <w:pPr>
        <w:spacing w:line="480" w:lineRule="auto"/>
        <w:ind w:firstLine="720"/>
      </w:pPr>
      <w:r w:rsidRPr="00143B4E">
        <w:t>We estimated two GGMs</w:t>
      </w:r>
      <w:r w:rsidR="00B51F3F" w:rsidRPr="00143B4E">
        <w:t xml:space="preserve"> and the analysis proceeded in three steps</w:t>
      </w:r>
      <w:r w:rsidRPr="00143B4E">
        <w:t>.</w:t>
      </w:r>
      <w:r w:rsidR="004D5D4D" w:rsidRPr="00143B4E">
        <w:t xml:space="preserve"> </w:t>
      </w:r>
      <w:r w:rsidR="00B51F3F" w:rsidRPr="00143B4E">
        <w:t>First, we used t</w:t>
      </w:r>
      <w:r w:rsidRPr="00143B4E">
        <w:t>he initial model to examine t</w:t>
      </w:r>
      <w:r w:rsidR="00B51F3F" w:rsidRPr="00143B4E">
        <w:t>he</w:t>
      </w:r>
      <w:r w:rsidRPr="00143B4E">
        <w:t xml:space="preserve"> overall network structure of mother and father depression symptoms </w:t>
      </w:r>
      <w:r w:rsidR="004029E4" w:rsidRPr="00143B4E">
        <w:t>at</w:t>
      </w:r>
      <w:r w:rsidRPr="00143B4E">
        <w:t xml:space="preserve"> child </w:t>
      </w:r>
      <w:proofErr w:type="gramStart"/>
      <w:r w:rsidRPr="00143B4E">
        <w:t>age</w:t>
      </w:r>
      <w:proofErr w:type="gramEnd"/>
      <w:r w:rsidRPr="00143B4E">
        <w:t xml:space="preserve"> </w:t>
      </w:r>
      <w:r w:rsidR="00B51F3F" w:rsidRPr="00143B4E">
        <w:t>twenty-one</w:t>
      </w:r>
      <w:r w:rsidRPr="00143B4E">
        <w:t xml:space="preserve"> months. Second, we used the same model to identify bridges between mother and father symptoms. Third, we </w:t>
      </w:r>
      <w:r w:rsidR="000D3C2D" w:rsidRPr="00143B4E">
        <w:t>re-</w:t>
      </w:r>
      <w:r w:rsidR="00B51F3F" w:rsidRPr="00143B4E">
        <w:t xml:space="preserve">estimated </w:t>
      </w:r>
      <w:r w:rsidR="00EB303D" w:rsidRPr="00143B4E">
        <w:t xml:space="preserve">the </w:t>
      </w:r>
      <w:r w:rsidRPr="00143B4E">
        <w:t xml:space="preserve">model </w:t>
      </w:r>
      <w:r w:rsidR="001E4526" w:rsidRPr="00143B4E">
        <w:t xml:space="preserve">including </w:t>
      </w:r>
      <w:r w:rsidR="00602B70" w:rsidRPr="00143B4E">
        <w:t xml:space="preserve">a child </w:t>
      </w:r>
      <w:r w:rsidRPr="00143B4E">
        <w:rPr>
          <w:bCs/>
        </w:rPr>
        <w:t>emotional difficulties</w:t>
      </w:r>
      <w:r w:rsidRPr="00143B4E">
        <w:t xml:space="preserve"> </w:t>
      </w:r>
      <w:r w:rsidR="00602B70" w:rsidRPr="00143B4E">
        <w:t xml:space="preserve">factor </w:t>
      </w:r>
      <w:r w:rsidR="005A27CD" w:rsidRPr="00143B4E">
        <w:t>score and</w:t>
      </w:r>
      <w:r w:rsidR="00602B70" w:rsidRPr="00143B4E">
        <w:t xml:space="preserve"> examine</w:t>
      </w:r>
      <w:r w:rsidR="005A27CD" w:rsidRPr="00143B4E">
        <w:t>d</w:t>
      </w:r>
      <w:r w:rsidR="00602B70" w:rsidRPr="00143B4E">
        <w:t xml:space="preserve"> </w:t>
      </w:r>
      <w:r w:rsidR="00602B70" w:rsidRPr="00143B4E">
        <w:rPr>
          <w:bCs/>
        </w:rPr>
        <w:t xml:space="preserve">associations </w:t>
      </w:r>
      <w:r w:rsidR="005A27CD" w:rsidRPr="00143B4E">
        <w:rPr>
          <w:bCs/>
        </w:rPr>
        <w:t>with</w:t>
      </w:r>
      <w:r w:rsidR="00602B70" w:rsidRPr="00143B4E">
        <w:rPr>
          <w:bCs/>
        </w:rPr>
        <w:t xml:space="preserve"> the parent symptom network</w:t>
      </w:r>
      <w:r w:rsidR="00F57E2D" w:rsidRPr="00143B4E">
        <w:t>.</w:t>
      </w:r>
      <w:r w:rsidR="008A5162" w:rsidRPr="00143B4E">
        <w:t xml:space="preserve"> </w:t>
      </w:r>
      <w:r w:rsidR="005A0EAA" w:rsidRPr="00143B4E">
        <w:t xml:space="preserve">The analysis script is publicly available at </w:t>
      </w:r>
      <w:hyperlink r:id="rId15" w:history="1">
        <w:r w:rsidR="007F6146" w:rsidRPr="00143B4E">
          <w:rPr>
            <w:rStyle w:val="Hyperlink"/>
          </w:rPr>
          <w:t>https://doi.org/10.5281/zenodo.7409041</w:t>
        </w:r>
      </w:hyperlink>
    </w:p>
    <w:p w14:paraId="3FECD1A5" w14:textId="45E31E96" w:rsidR="00747C93" w:rsidRPr="00143B4E" w:rsidRDefault="00747C93" w:rsidP="00B05A8C">
      <w:pPr>
        <w:spacing w:line="480" w:lineRule="auto"/>
      </w:pPr>
    </w:p>
    <w:p w14:paraId="7EBB6E89" w14:textId="77777777" w:rsidR="00747C93" w:rsidRPr="00143B4E" w:rsidRDefault="00747C93" w:rsidP="005C304E">
      <w:pPr>
        <w:spacing w:line="480" w:lineRule="auto"/>
      </w:pPr>
    </w:p>
    <w:p w14:paraId="31C51167" w14:textId="694B33C1" w:rsidR="00FA0FCC" w:rsidRPr="00143B4E" w:rsidRDefault="00FA0FCC" w:rsidP="005C304E">
      <w:pPr>
        <w:spacing w:line="480" w:lineRule="auto"/>
      </w:pPr>
      <w:r w:rsidRPr="00143B4E">
        <w:rPr>
          <w:b/>
          <w:bCs/>
        </w:rPr>
        <w:t>Results</w:t>
      </w:r>
    </w:p>
    <w:p w14:paraId="030170FD" w14:textId="6A488662" w:rsidR="001C6226" w:rsidRPr="00143B4E" w:rsidRDefault="00BB796F" w:rsidP="005C304E">
      <w:pPr>
        <w:spacing w:line="480" w:lineRule="auto"/>
        <w:rPr>
          <w:b/>
          <w:bCs/>
          <w:u w:val="single"/>
        </w:rPr>
      </w:pPr>
      <w:r w:rsidRPr="00143B4E">
        <w:rPr>
          <w:b/>
          <w:bCs/>
          <w:u w:val="single"/>
        </w:rPr>
        <w:lastRenderedPageBreak/>
        <w:t>Symptom</w:t>
      </w:r>
      <w:r w:rsidR="001C6226" w:rsidRPr="00143B4E">
        <w:rPr>
          <w:b/>
          <w:bCs/>
          <w:u w:val="single"/>
        </w:rPr>
        <w:t xml:space="preserve"> selection</w:t>
      </w:r>
    </w:p>
    <w:p w14:paraId="4E9F66A7" w14:textId="7F6062A4" w:rsidR="00294559" w:rsidRPr="00143B4E" w:rsidRDefault="00181199" w:rsidP="00181199">
      <w:pPr>
        <w:spacing w:line="480" w:lineRule="auto"/>
        <w:ind w:firstLine="720"/>
      </w:pPr>
      <w:r w:rsidRPr="00143B4E">
        <w:t>Following the Goldbricker approach, we identified five overlapping pairs for mothers and one for fathers, reported in eTable</w:t>
      </w:r>
      <w:r w:rsidR="00A4574E" w:rsidRPr="00143B4E">
        <w:t>2</w:t>
      </w:r>
      <w:r w:rsidRPr="00143B4E">
        <w:t>. After reviewing these pairs, it was agreed that for four pairings the symptoms were conceptually independent</w:t>
      </w:r>
      <w:r w:rsidR="005E4040" w:rsidRPr="00143B4E">
        <w:t xml:space="preserve"> (</w:t>
      </w:r>
      <w:r w:rsidRPr="00143B4E">
        <w:t>for example</w:t>
      </w:r>
      <w:r w:rsidR="005E4040" w:rsidRPr="00143B4E">
        <w:t>,</w:t>
      </w:r>
      <w:r w:rsidRPr="00143B4E">
        <w:t xml:space="preserve"> </w:t>
      </w:r>
      <w:r w:rsidRPr="00143B4E">
        <w:rPr>
          <w:i/>
          <w:iCs/>
        </w:rPr>
        <w:t>insomnia</w:t>
      </w:r>
      <w:r w:rsidRPr="00143B4E">
        <w:t xml:space="preserve"> and </w:t>
      </w:r>
      <w:r w:rsidRPr="00143B4E">
        <w:rPr>
          <w:i/>
          <w:iCs/>
        </w:rPr>
        <w:t>crying</w:t>
      </w:r>
      <w:r w:rsidR="005E4040" w:rsidRPr="00143B4E">
        <w:t>)</w:t>
      </w:r>
      <w:r w:rsidR="0038307A" w:rsidRPr="00143B4E">
        <w:t xml:space="preserve"> and</w:t>
      </w:r>
      <w:r w:rsidRPr="00143B4E">
        <w:t xml:space="preserve"> both were retained. The pairing of </w:t>
      </w:r>
      <w:r w:rsidR="00090F4F" w:rsidRPr="00143B4E">
        <w:t>‘</w:t>
      </w:r>
      <w:r w:rsidRPr="00143B4E">
        <w:t xml:space="preserve">unable to enjoy life’ and ‘unable to see the funny side of things’ was deemed to have conceptual overlap (representing </w:t>
      </w:r>
      <w:r w:rsidRPr="00143B4E">
        <w:rPr>
          <w:i/>
          <w:iCs/>
        </w:rPr>
        <w:t>anhedonia</w:t>
      </w:r>
      <w:r w:rsidRPr="00143B4E">
        <w:t>). We examined this pair in a network which included all the study variables (ten EPDS items for mothers and fathers and one child emotional difficult</w:t>
      </w:r>
      <w:r w:rsidR="00090F4F" w:rsidRPr="00143B4E">
        <w:t>ies</w:t>
      </w:r>
      <w:r w:rsidRPr="00143B4E">
        <w:t xml:space="preserve"> score), where ‘unable to enjoy life’ was a bridge symptom and consequently was retained (the full network is presented in eFigure2). Therefore, we removed for both mothers and fathers: ‘unable to see the funny side of </w:t>
      </w:r>
      <w:proofErr w:type="gramStart"/>
      <w:r w:rsidRPr="00143B4E">
        <w:t>things’</w:t>
      </w:r>
      <w:proofErr w:type="gramEnd"/>
      <w:r w:rsidRPr="00143B4E">
        <w:t>.</w:t>
      </w:r>
    </w:p>
    <w:p w14:paraId="4AA3B5C3" w14:textId="0689A3D6" w:rsidR="001C6226" w:rsidRPr="00143B4E" w:rsidRDefault="001C6226" w:rsidP="005C304E">
      <w:pPr>
        <w:spacing w:line="480" w:lineRule="auto"/>
      </w:pPr>
    </w:p>
    <w:p w14:paraId="695EFC4A" w14:textId="32BD2903" w:rsidR="004D1710" w:rsidRPr="00143B4E" w:rsidRDefault="004D1710" w:rsidP="005C304E">
      <w:pPr>
        <w:spacing w:line="480" w:lineRule="auto"/>
        <w:rPr>
          <w:b/>
          <w:bCs/>
          <w:u w:val="single"/>
        </w:rPr>
      </w:pPr>
      <w:r w:rsidRPr="00143B4E">
        <w:rPr>
          <w:b/>
          <w:bCs/>
          <w:u w:val="single"/>
        </w:rPr>
        <w:t>Network stability</w:t>
      </w:r>
      <w:r w:rsidR="008C0653" w:rsidRPr="00143B4E">
        <w:rPr>
          <w:b/>
          <w:bCs/>
          <w:u w:val="single"/>
        </w:rPr>
        <w:t xml:space="preserve"> and replication</w:t>
      </w:r>
    </w:p>
    <w:p w14:paraId="22BE935D" w14:textId="5F9358FB" w:rsidR="00A10647" w:rsidRPr="00143B4E" w:rsidRDefault="00A96DF0" w:rsidP="005C304E">
      <w:pPr>
        <w:spacing w:line="480" w:lineRule="auto"/>
        <w:ind w:firstLine="720"/>
      </w:pPr>
      <w:r w:rsidRPr="00143B4E">
        <w:t>F</w:t>
      </w:r>
      <w:r w:rsidR="00C6759F" w:rsidRPr="00143B4E">
        <w:t xml:space="preserve">or </w:t>
      </w:r>
      <w:r w:rsidR="00D50726" w:rsidRPr="00143B4E">
        <w:t xml:space="preserve">both </w:t>
      </w:r>
      <w:r w:rsidR="00C6759F" w:rsidRPr="00143B4E">
        <w:t>network</w:t>
      </w:r>
      <w:r w:rsidR="00D50726" w:rsidRPr="00143B4E">
        <w:t>s,</w:t>
      </w:r>
      <w:r w:rsidR="00C6759F" w:rsidRPr="00143B4E">
        <w:t xml:space="preserve"> </w:t>
      </w:r>
      <w:r w:rsidR="003B2261" w:rsidRPr="00143B4E">
        <w:t>S</w:t>
      </w:r>
      <w:r w:rsidR="00324DF5" w:rsidRPr="00143B4E">
        <w:t xml:space="preserve">trength </w:t>
      </w:r>
      <w:r w:rsidR="00C6759F" w:rsidRPr="00143B4E">
        <w:t xml:space="preserve">centrality </w:t>
      </w:r>
      <w:r w:rsidR="00C21087" w:rsidRPr="00143B4E">
        <w:t>indices were</w:t>
      </w:r>
      <w:r w:rsidR="00C6759F" w:rsidRPr="00143B4E">
        <w:t xml:space="preserve"> stable</w:t>
      </w:r>
      <w:r w:rsidR="002C63E5" w:rsidRPr="00143B4E">
        <w:t>, the CS coefficient</w:t>
      </w:r>
      <w:r w:rsidR="00CE3B5A" w:rsidRPr="00143B4E">
        <w:t xml:space="preserve"> was 0.75 for network 1 and 0.52 for network 2</w:t>
      </w:r>
      <w:r w:rsidR="00A553A1" w:rsidRPr="00143B4E">
        <w:t xml:space="preserve">, </w:t>
      </w:r>
      <w:r w:rsidR="00841922" w:rsidRPr="00143B4E">
        <w:t>both above the stringent threshold for stability (</w:t>
      </w:r>
      <w:r w:rsidR="00877500" w:rsidRPr="00143B4E">
        <w:t>CS &gt;0.50)</w:t>
      </w:r>
      <w:r w:rsidR="00897EBD" w:rsidRPr="00143B4E">
        <w:t xml:space="preserve"> and case </w:t>
      </w:r>
      <w:r w:rsidR="00053D91" w:rsidRPr="00143B4E">
        <w:t>d</w:t>
      </w:r>
      <w:r w:rsidR="00897EBD" w:rsidRPr="00143B4E">
        <w:t>ropping bootstraps remained over 0.7</w:t>
      </w:r>
      <w:r w:rsidR="00E1750B" w:rsidRPr="00143B4E">
        <w:t xml:space="preserve"> </w:t>
      </w:r>
      <w:r w:rsidR="00B8426E" w:rsidRPr="00143B4E">
        <w:fldChar w:fldCharType="begin"/>
      </w:r>
      <w:r w:rsidR="00F12DBB" w:rsidRPr="00143B4E">
        <w:instrText xml:space="preserve"> ADDIN EN.CITE &lt;EndNote&gt;&lt;Cite&gt;&lt;Author&gt;Epskamp&lt;/Author&gt;&lt;Year&gt;2018&lt;/Year&gt;&lt;IDText&gt;Estimating psychological networks and their accuracy: A tutorial paper&lt;/IDText&gt;&lt;DisplayText&gt;(36)&lt;/DisplayText&gt;&lt;record&gt;&lt;dates&gt;&lt;pub-dates&gt;&lt;date&gt;2018-02-01&lt;/date&gt;&lt;/pub-dates&gt;&lt;year&gt;2018&lt;/year&gt;&lt;/dates&gt;&lt;keywords&gt;&lt;keyword&gt;Network psychometrics · Psychological networks · Replicability · Bootstrap · Tutorial&lt;/keyword&gt;&lt;/keywords&gt;&lt;urls&gt;&lt;related-urls&gt;&lt;url&gt;https://doi.org/10.3758/s13428-017-0862-1&lt;/url&gt;&lt;/related-urls&gt;&lt;/urls&gt;&lt;isbn&gt;1554-3528&lt;/isbn&gt;&lt;titles&gt;&lt;title&gt;Estimating psychological networks and their accuracy: A tutorial paper&lt;/title&gt;&lt;secondary-title&gt;Behavior Research Methods&lt;/secondary-title&gt;&lt;/titles&gt;&lt;pages&gt;195-212&lt;/pages&gt;&lt;number&gt;1&lt;/number&gt;&lt;access-date&gt;2020-08-15T10:39:21&lt;/access-date&gt;&lt;contributors&gt;&lt;authors&gt;&lt;author&gt;Epskamp, Sacha&lt;/author&gt;&lt;author&gt;Borsboom, Denny&lt;/author&gt;&lt;author&gt;Fried, Eiko I. &lt;/author&gt;&lt;/authors&gt;&lt;/contributors&gt;&lt;added-date format="utc"&gt;1597488067&lt;/added-date&gt;&lt;ref-type name="Journal Article"&gt;17&lt;/ref-type&gt;&lt;rec-number&gt;39&lt;/rec-number&gt;&lt;publisher&gt;Springer Science and Business Media LLC&lt;/publisher&gt;&lt;last-updated-date format="utc"&gt;1597834702&lt;/last-updated-date&gt;&lt;label&gt;Reliability model testing edge accuracy stability tutorial&lt;/label&gt;&lt;electronic-resource-num&gt;10.3758/s13428-017-0862-1&lt;/electronic-resource-num&gt;&lt;volume&gt;50&lt;/volume&gt;&lt;/record&gt;&lt;/Cite&gt;&lt;/EndNote&gt;</w:instrText>
      </w:r>
      <w:r w:rsidR="00B8426E" w:rsidRPr="00143B4E">
        <w:fldChar w:fldCharType="separate"/>
      </w:r>
      <w:r w:rsidR="00F12DBB" w:rsidRPr="00143B4E">
        <w:rPr>
          <w:noProof/>
        </w:rPr>
        <w:t>(36)</w:t>
      </w:r>
      <w:r w:rsidR="00B8426E" w:rsidRPr="00143B4E">
        <w:fldChar w:fldCharType="end"/>
      </w:r>
      <w:r w:rsidR="00E1750B" w:rsidRPr="00143B4E">
        <w:t>.</w:t>
      </w:r>
      <w:r w:rsidR="00B8426E" w:rsidRPr="00143B4E">
        <w:t xml:space="preserve"> </w:t>
      </w:r>
      <w:r w:rsidR="007F555F" w:rsidRPr="00143B4E">
        <w:t>T</w:t>
      </w:r>
      <w:r w:rsidR="0074261C" w:rsidRPr="00143B4E">
        <w:t xml:space="preserve">here were no negative </w:t>
      </w:r>
      <w:r w:rsidR="00A23440" w:rsidRPr="00143B4E">
        <w:t>edges in the network</w:t>
      </w:r>
      <w:r w:rsidR="007F555F" w:rsidRPr="00143B4E">
        <w:t xml:space="preserve">, therefore Bridge Expected Influence is not reported </w:t>
      </w:r>
      <w:r w:rsidR="0034430E" w:rsidRPr="00143B4E">
        <w:t xml:space="preserve">because </w:t>
      </w:r>
      <w:r w:rsidR="007F555F" w:rsidRPr="00143B4E">
        <w:t xml:space="preserve">it is </w:t>
      </w:r>
      <w:r w:rsidR="00C21821" w:rsidRPr="00143B4E">
        <w:t>equivalent to</w:t>
      </w:r>
      <w:r w:rsidR="00A23440" w:rsidRPr="00143B4E">
        <w:t xml:space="preserve"> Bridge Strength.</w:t>
      </w:r>
      <w:r w:rsidR="00FF5847" w:rsidRPr="00143B4E">
        <w:t xml:space="preserve"> </w:t>
      </w:r>
      <w:r w:rsidR="0067043C" w:rsidRPr="00143B4E">
        <w:t xml:space="preserve">Some edges were stable, but there was also </w:t>
      </w:r>
      <w:r w:rsidR="0007790B" w:rsidRPr="00143B4E">
        <w:t>considerable</w:t>
      </w:r>
      <w:r w:rsidR="0067043C" w:rsidRPr="00143B4E">
        <w:t xml:space="preserve"> crossover between bootstrapped confidence intervals, therefore the rank order should be interpreted cautiously</w:t>
      </w:r>
      <w:r w:rsidR="0058179B" w:rsidRPr="00143B4E">
        <w:t>.</w:t>
      </w:r>
      <w:r w:rsidR="00811C0E" w:rsidRPr="00143B4E">
        <w:t xml:space="preserve"> </w:t>
      </w:r>
      <w:r w:rsidR="003D5B13" w:rsidRPr="00143B4E">
        <w:t>E</w:t>
      </w:r>
      <w:r w:rsidR="0058179B" w:rsidRPr="00143B4E">
        <w:t>stimates and difference tests are reported in</w:t>
      </w:r>
      <w:r w:rsidR="00BC0D86" w:rsidRPr="00143B4E">
        <w:t xml:space="preserve"> eFigures</w:t>
      </w:r>
      <w:r w:rsidR="00E40E95" w:rsidRPr="00143B4E">
        <w:t>3-5</w:t>
      </w:r>
      <w:r w:rsidR="0058179B" w:rsidRPr="00143B4E">
        <w:t>.</w:t>
      </w:r>
      <w:r w:rsidR="00811C0E" w:rsidRPr="00143B4E">
        <w:t xml:space="preserve"> </w:t>
      </w:r>
    </w:p>
    <w:p w14:paraId="7A90863A" w14:textId="3F777A3C" w:rsidR="008C0653" w:rsidRPr="00143B4E" w:rsidRDefault="00A23B39" w:rsidP="00AD3B84">
      <w:pPr>
        <w:spacing w:line="480" w:lineRule="auto"/>
        <w:ind w:firstLine="720"/>
      </w:pPr>
      <w:r w:rsidRPr="00143B4E">
        <w:t xml:space="preserve">Replicability tests demonstrated the validity of </w:t>
      </w:r>
      <w:r w:rsidR="00875454" w:rsidRPr="00143B4E">
        <w:t xml:space="preserve">both </w:t>
      </w:r>
      <w:r w:rsidR="00493885" w:rsidRPr="00143B4E">
        <w:t>networks</w:t>
      </w:r>
      <w:r w:rsidR="00B15852" w:rsidRPr="00143B4E">
        <w:t>:</w:t>
      </w:r>
      <w:r w:rsidRPr="00143B4E">
        <w:t xml:space="preserve"> </w:t>
      </w:r>
      <w:r w:rsidR="008C0653" w:rsidRPr="00143B4E">
        <w:t xml:space="preserve">global strength and </w:t>
      </w:r>
      <w:r w:rsidR="00493885" w:rsidRPr="00143B4E">
        <w:t xml:space="preserve">network </w:t>
      </w:r>
      <w:r w:rsidR="008C0653" w:rsidRPr="00143B4E">
        <w:t xml:space="preserve">structure </w:t>
      </w:r>
      <w:r w:rsidRPr="00143B4E">
        <w:t>did not differ significantly between the split half networks (</w:t>
      </w:r>
      <w:r w:rsidR="00493885" w:rsidRPr="00143B4E">
        <w:rPr>
          <w:b/>
          <w:bCs/>
        </w:rPr>
        <w:t>network 1</w:t>
      </w:r>
      <w:r w:rsidR="00493885" w:rsidRPr="00143B4E">
        <w:t xml:space="preserve">: </w:t>
      </w:r>
      <w:proofErr w:type="spellStart"/>
      <w:r w:rsidR="00493885" w:rsidRPr="00143B4E">
        <w:t>strength</w:t>
      </w:r>
      <w:r w:rsidR="00493885" w:rsidRPr="00143B4E">
        <w:rPr>
          <w:vertAlign w:val="subscript"/>
        </w:rPr>
        <w:t>diff</w:t>
      </w:r>
      <w:proofErr w:type="spellEnd"/>
      <w:r w:rsidR="00AD3B84" w:rsidRPr="00143B4E">
        <w:t>=</w:t>
      </w:r>
      <w:r w:rsidR="00493885" w:rsidRPr="00143B4E">
        <w:t xml:space="preserve">0.11, </w:t>
      </w:r>
      <w:r w:rsidR="00493885" w:rsidRPr="00143B4E">
        <w:rPr>
          <w:i/>
          <w:iCs/>
        </w:rPr>
        <w:t>p</w:t>
      </w:r>
      <w:r w:rsidR="00493885" w:rsidRPr="00143B4E">
        <w:t xml:space="preserve"> = .430, </w:t>
      </w:r>
      <w:proofErr w:type="spellStart"/>
      <w:r w:rsidR="00493885" w:rsidRPr="00143B4E">
        <w:t>edge</w:t>
      </w:r>
      <w:r w:rsidR="00493885" w:rsidRPr="00143B4E">
        <w:rPr>
          <w:vertAlign w:val="subscript"/>
        </w:rPr>
        <w:t>maxdiff</w:t>
      </w:r>
      <w:proofErr w:type="spellEnd"/>
      <w:r w:rsidR="00AD3B84" w:rsidRPr="00143B4E">
        <w:t>=</w:t>
      </w:r>
      <w:r w:rsidR="00493885" w:rsidRPr="00143B4E">
        <w:t xml:space="preserve">0.09, </w:t>
      </w:r>
      <w:r w:rsidR="00493885" w:rsidRPr="00143B4E">
        <w:rPr>
          <w:i/>
          <w:iCs/>
        </w:rPr>
        <w:t>p</w:t>
      </w:r>
      <w:r w:rsidR="00493885" w:rsidRPr="00143B4E">
        <w:t xml:space="preserve"> = .768; </w:t>
      </w:r>
      <w:r w:rsidRPr="00143B4E">
        <w:rPr>
          <w:b/>
          <w:bCs/>
        </w:rPr>
        <w:t xml:space="preserve">network </w:t>
      </w:r>
      <w:r w:rsidR="00493885" w:rsidRPr="00143B4E">
        <w:rPr>
          <w:b/>
          <w:bCs/>
        </w:rPr>
        <w:t>2</w:t>
      </w:r>
      <w:r w:rsidRPr="00143B4E">
        <w:t xml:space="preserve">: </w:t>
      </w:r>
      <w:proofErr w:type="spellStart"/>
      <w:r w:rsidRPr="00143B4E">
        <w:t>strength</w:t>
      </w:r>
      <w:r w:rsidR="00493885" w:rsidRPr="00143B4E">
        <w:rPr>
          <w:vertAlign w:val="subscript"/>
        </w:rPr>
        <w:t>diff</w:t>
      </w:r>
      <w:proofErr w:type="spellEnd"/>
      <w:r w:rsidR="00493885" w:rsidRPr="00143B4E">
        <w:t xml:space="preserve">=0.13, </w:t>
      </w:r>
      <w:r w:rsidR="00493885" w:rsidRPr="00143B4E">
        <w:rPr>
          <w:i/>
          <w:iCs/>
        </w:rPr>
        <w:t>p</w:t>
      </w:r>
      <w:r w:rsidR="00493885" w:rsidRPr="00143B4E">
        <w:t xml:space="preserve"> = .374, </w:t>
      </w:r>
      <w:proofErr w:type="spellStart"/>
      <w:r w:rsidR="00493885" w:rsidRPr="00143B4E">
        <w:t>edge</w:t>
      </w:r>
      <w:r w:rsidR="00493885" w:rsidRPr="00143B4E">
        <w:rPr>
          <w:vertAlign w:val="subscript"/>
        </w:rPr>
        <w:t>maxdiff</w:t>
      </w:r>
      <w:proofErr w:type="spellEnd"/>
      <w:r w:rsidR="00493885" w:rsidRPr="00143B4E">
        <w:t xml:space="preserve">=0.10, </w:t>
      </w:r>
      <w:r w:rsidR="00493885" w:rsidRPr="00143B4E">
        <w:rPr>
          <w:i/>
          <w:iCs/>
        </w:rPr>
        <w:t>p</w:t>
      </w:r>
      <w:r w:rsidR="00493885" w:rsidRPr="00143B4E">
        <w:t xml:space="preserve"> = .586</w:t>
      </w:r>
      <w:r w:rsidR="00DA7E45" w:rsidRPr="00143B4E">
        <w:t xml:space="preserve">; distribution plots are reported </w:t>
      </w:r>
      <w:r w:rsidR="00BC0D86" w:rsidRPr="00143B4E">
        <w:t>eFigur</w:t>
      </w:r>
      <w:r w:rsidR="00E40E95" w:rsidRPr="00143B4E">
        <w:t>e6</w:t>
      </w:r>
      <w:r w:rsidR="00493885" w:rsidRPr="00143B4E">
        <w:t>)</w:t>
      </w:r>
      <w:r w:rsidR="00DA7E45" w:rsidRPr="00143B4E">
        <w:t>.</w:t>
      </w:r>
    </w:p>
    <w:p w14:paraId="07885969" w14:textId="77777777" w:rsidR="008C0653" w:rsidRPr="00143B4E" w:rsidRDefault="008C0653" w:rsidP="005C304E">
      <w:pPr>
        <w:spacing w:line="480" w:lineRule="auto"/>
      </w:pPr>
    </w:p>
    <w:p w14:paraId="58F5D62F" w14:textId="536C9D1C" w:rsidR="00D74CC6" w:rsidRPr="00143B4E" w:rsidRDefault="00E06169" w:rsidP="005C304E">
      <w:pPr>
        <w:spacing w:line="480" w:lineRule="auto"/>
        <w:rPr>
          <w:b/>
          <w:bCs/>
          <w:u w:val="single"/>
        </w:rPr>
      </w:pPr>
      <w:r w:rsidRPr="00143B4E">
        <w:rPr>
          <w:b/>
          <w:bCs/>
          <w:u w:val="single"/>
        </w:rPr>
        <w:lastRenderedPageBreak/>
        <w:t xml:space="preserve">Step 1: </w:t>
      </w:r>
      <w:r w:rsidR="00D74CC6" w:rsidRPr="00143B4E">
        <w:rPr>
          <w:b/>
          <w:bCs/>
          <w:u w:val="single"/>
        </w:rPr>
        <w:t>The network structure</w:t>
      </w:r>
      <w:r w:rsidR="000008A5" w:rsidRPr="00143B4E">
        <w:rPr>
          <w:b/>
          <w:bCs/>
          <w:u w:val="single"/>
        </w:rPr>
        <w:t xml:space="preserve"> of parent symptoms</w:t>
      </w:r>
    </w:p>
    <w:p w14:paraId="6BC288F2" w14:textId="2FC271AE" w:rsidR="00D74CC6" w:rsidRPr="00143B4E" w:rsidRDefault="000008A5" w:rsidP="00DE4679">
      <w:pPr>
        <w:spacing w:line="480" w:lineRule="auto"/>
        <w:ind w:firstLine="720"/>
      </w:pPr>
      <w:r w:rsidRPr="00143B4E">
        <w:t>The first network is presented in figure 1</w:t>
      </w:r>
      <w:r w:rsidR="001B6358" w:rsidRPr="00143B4E">
        <w:t>, c</w:t>
      </w:r>
      <w:r w:rsidRPr="00143B4E">
        <w:t xml:space="preserve">entrality indices </w:t>
      </w:r>
      <w:r w:rsidR="00087EDE" w:rsidRPr="00143B4E">
        <w:t xml:space="preserve">and values </w:t>
      </w:r>
      <w:r w:rsidRPr="00143B4E">
        <w:t xml:space="preserve">are reported in </w:t>
      </w:r>
      <w:r w:rsidR="00F22219" w:rsidRPr="00143B4E">
        <w:t>e</w:t>
      </w:r>
      <w:r w:rsidRPr="00143B4E">
        <w:t>figure</w:t>
      </w:r>
      <w:r w:rsidR="00F22219" w:rsidRPr="00143B4E">
        <w:t>7</w:t>
      </w:r>
      <w:r w:rsidR="00087EDE" w:rsidRPr="00143B4E">
        <w:t xml:space="preserve"> and eTable</w:t>
      </w:r>
      <w:r w:rsidR="0020374F" w:rsidRPr="00143B4E">
        <w:t>4</w:t>
      </w:r>
      <w:r w:rsidRPr="00143B4E">
        <w:t>.</w:t>
      </w:r>
      <w:r w:rsidR="005739CA" w:rsidRPr="00143B4E">
        <w:t xml:space="preserve"> P</w:t>
      </w:r>
      <w:r w:rsidR="000F2F39" w:rsidRPr="00143B4E">
        <w:t xml:space="preserve">artial </w:t>
      </w:r>
      <w:r w:rsidR="00E377E7" w:rsidRPr="00143B4E">
        <w:t xml:space="preserve">correlation estimates </w:t>
      </w:r>
      <w:r w:rsidR="005739CA" w:rsidRPr="00143B4E">
        <w:t>are</w:t>
      </w:r>
      <w:r w:rsidR="00E377E7" w:rsidRPr="00143B4E">
        <w:t xml:space="preserve"> presented in </w:t>
      </w:r>
      <w:r w:rsidR="00BF24E0" w:rsidRPr="00143B4E">
        <w:t xml:space="preserve">full in </w:t>
      </w:r>
      <w:r w:rsidR="00E377E7" w:rsidRPr="00143B4E">
        <w:t>efigure</w:t>
      </w:r>
      <w:r w:rsidR="00416BFE" w:rsidRPr="00143B4E">
        <w:t xml:space="preserve">8. </w:t>
      </w:r>
      <w:r w:rsidR="00FF4342" w:rsidRPr="00143B4E">
        <w:t xml:space="preserve">The network density </w:t>
      </w:r>
      <w:r w:rsidR="008374F1" w:rsidRPr="00143B4E">
        <w:t>was</w:t>
      </w:r>
      <w:r w:rsidR="00FF4342" w:rsidRPr="00143B4E">
        <w:t xml:space="preserve"> </w:t>
      </w:r>
      <w:r w:rsidR="00FD7001" w:rsidRPr="00143B4E">
        <w:t>0.40</w:t>
      </w:r>
      <w:r w:rsidR="00B00A6B" w:rsidRPr="00143B4E">
        <w:t xml:space="preserve"> (61/153) with a mean </w:t>
      </w:r>
      <w:r w:rsidR="00B7082C" w:rsidRPr="00143B4E">
        <w:t xml:space="preserve">edge </w:t>
      </w:r>
      <w:r w:rsidR="00B00A6B" w:rsidRPr="00143B4E">
        <w:t xml:space="preserve">weight of </w:t>
      </w:r>
      <w:r w:rsidR="000E67FD" w:rsidRPr="00143B4E">
        <w:t>0.0</w:t>
      </w:r>
      <w:r w:rsidR="0040444F" w:rsidRPr="00143B4E">
        <w:t>5</w:t>
      </w:r>
      <w:r w:rsidR="00B7082C" w:rsidRPr="00143B4E">
        <w:t xml:space="preserve"> (</w:t>
      </w:r>
      <w:r w:rsidR="00C1067A" w:rsidRPr="00143B4E">
        <w:t>rang</w:t>
      </w:r>
      <w:r w:rsidR="00B7082C" w:rsidRPr="00143B4E">
        <w:t>ing</w:t>
      </w:r>
      <w:r w:rsidR="00C1067A" w:rsidRPr="00143B4E">
        <w:t xml:space="preserve"> from </w:t>
      </w:r>
      <w:r w:rsidR="00253216" w:rsidRPr="00143B4E">
        <w:rPr>
          <w:i/>
          <w:iCs/>
        </w:rPr>
        <w:t>r</w:t>
      </w:r>
      <w:r w:rsidR="00253216" w:rsidRPr="00143B4E">
        <w:t>=</w:t>
      </w:r>
      <w:r w:rsidR="00D013F8" w:rsidRPr="00143B4E">
        <w:t>0.</w:t>
      </w:r>
      <w:r w:rsidR="00132D15" w:rsidRPr="00143B4E">
        <w:t>0</w:t>
      </w:r>
      <w:r w:rsidR="0040444F" w:rsidRPr="00143B4E">
        <w:t>4</w:t>
      </w:r>
      <w:r w:rsidR="00132D15" w:rsidRPr="00143B4E">
        <w:t xml:space="preserve"> (mother </w:t>
      </w:r>
      <w:r w:rsidR="00132D15" w:rsidRPr="00143B4E">
        <w:rPr>
          <w:i/>
          <w:iCs/>
        </w:rPr>
        <w:t>insomnia</w:t>
      </w:r>
      <w:r w:rsidR="00132D15" w:rsidRPr="00143B4E">
        <w:t xml:space="preserve"> and father </w:t>
      </w:r>
      <w:r w:rsidR="00132D15" w:rsidRPr="00143B4E">
        <w:rPr>
          <w:i/>
          <w:iCs/>
        </w:rPr>
        <w:t>insomnia</w:t>
      </w:r>
      <w:r w:rsidR="00132D15" w:rsidRPr="00143B4E">
        <w:t>) to</w:t>
      </w:r>
      <w:r w:rsidR="0040444F" w:rsidRPr="00143B4E">
        <w:t xml:space="preserve"> </w:t>
      </w:r>
      <w:r w:rsidR="00927213" w:rsidRPr="00143B4E">
        <w:rPr>
          <w:i/>
          <w:iCs/>
        </w:rPr>
        <w:t>r</w:t>
      </w:r>
      <w:r w:rsidR="00927213" w:rsidRPr="00143B4E">
        <w:t>=</w:t>
      </w:r>
      <w:r w:rsidR="0040444F" w:rsidRPr="00143B4E">
        <w:t xml:space="preserve">0.41 (mother </w:t>
      </w:r>
      <w:r w:rsidR="0040444F" w:rsidRPr="00143B4E">
        <w:rPr>
          <w:i/>
          <w:iCs/>
        </w:rPr>
        <w:t>sadness</w:t>
      </w:r>
      <w:r w:rsidR="0040444F" w:rsidRPr="00143B4E">
        <w:t xml:space="preserve"> and mother </w:t>
      </w:r>
      <w:r w:rsidR="0040444F" w:rsidRPr="00143B4E">
        <w:rPr>
          <w:i/>
          <w:iCs/>
        </w:rPr>
        <w:t>crying</w:t>
      </w:r>
      <w:r w:rsidR="0040444F" w:rsidRPr="00143B4E">
        <w:t>).</w:t>
      </w:r>
      <w:r w:rsidR="00132D15" w:rsidRPr="00143B4E">
        <w:t xml:space="preserve"> </w:t>
      </w:r>
      <w:r w:rsidR="005C05CD" w:rsidRPr="00143B4E">
        <w:t>M</w:t>
      </w:r>
      <w:r w:rsidR="00D16F8A" w:rsidRPr="00143B4E">
        <w:t>other</w:t>
      </w:r>
      <w:r w:rsidR="0073780D" w:rsidRPr="00143B4E">
        <w:t xml:space="preserve"> and father</w:t>
      </w:r>
      <w:r w:rsidR="00D16F8A" w:rsidRPr="00143B4E">
        <w:t xml:space="preserve"> symptoms showed high similarity in </w:t>
      </w:r>
      <w:r w:rsidR="00A66D75" w:rsidRPr="00143B4E">
        <w:t>their patterns of associations within</w:t>
      </w:r>
      <w:r w:rsidR="00D16F8A" w:rsidRPr="00143B4E">
        <w:t xml:space="preserve"> the network</w:t>
      </w:r>
      <w:r w:rsidR="00927213" w:rsidRPr="00143B4E">
        <w:t xml:space="preserve">; the symptoms </w:t>
      </w:r>
      <w:r w:rsidR="00927213" w:rsidRPr="00143B4E">
        <w:rPr>
          <w:i/>
          <w:iCs/>
        </w:rPr>
        <w:t>panic</w:t>
      </w:r>
      <w:r w:rsidR="00927213" w:rsidRPr="00143B4E">
        <w:t xml:space="preserve">, </w:t>
      </w:r>
      <w:r w:rsidR="00927213" w:rsidRPr="00143B4E">
        <w:rPr>
          <w:i/>
          <w:iCs/>
        </w:rPr>
        <w:t>worry</w:t>
      </w:r>
      <w:r w:rsidR="00927213" w:rsidRPr="00143B4E">
        <w:t xml:space="preserve">, and </w:t>
      </w:r>
      <w:r w:rsidR="00927213" w:rsidRPr="00143B4E">
        <w:rPr>
          <w:i/>
          <w:iCs/>
        </w:rPr>
        <w:t>feeling guilty</w:t>
      </w:r>
      <w:r w:rsidR="00927213" w:rsidRPr="00143B4E">
        <w:t xml:space="preserve"> clustered in both mothers and fathers.</w:t>
      </w:r>
      <w:r w:rsidR="00DE70B8" w:rsidRPr="00143B4E">
        <w:t xml:space="preserve"> </w:t>
      </w:r>
      <w:r w:rsidR="00251E45" w:rsidRPr="00143B4E">
        <w:rPr>
          <w:i/>
          <w:iCs/>
        </w:rPr>
        <w:t>Sadness</w:t>
      </w:r>
      <w:r w:rsidR="00251E45" w:rsidRPr="00143B4E">
        <w:t xml:space="preserve"> and </w:t>
      </w:r>
      <w:r w:rsidR="00251E45" w:rsidRPr="00143B4E">
        <w:rPr>
          <w:i/>
          <w:iCs/>
        </w:rPr>
        <w:t>feeling overwhelmed</w:t>
      </w:r>
      <w:r w:rsidR="00251E45" w:rsidRPr="00143B4E">
        <w:t xml:space="preserve"> were the most highly connected symptoms in the network for both mothers and fathers.</w:t>
      </w:r>
      <w:r w:rsidR="00D26816" w:rsidRPr="00143B4E">
        <w:t xml:space="preserve"> </w:t>
      </w:r>
      <w:r w:rsidR="00DE70B8" w:rsidRPr="00143B4E">
        <w:t>Several</w:t>
      </w:r>
      <w:r w:rsidR="005C05CD" w:rsidRPr="00143B4E">
        <w:t xml:space="preserve"> symptoms had a significant edge with the same symptom in the other parent</w:t>
      </w:r>
      <w:r w:rsidR="00D06508" w:rsidRPr="00143B4E">
        <w:t xml:space="preserve"> (specifically: </w:t>
      </w:r>
      <w:r w:rsidR="00D06508" w:rsidRPr="00143B4E">
        <w:rPr>
          <w:i/>
          <w:iCs/>
        </w:rPr>
        <w:t>insomnia</w:t>
      </w:r>
      <w:r w:rsidR="009457B9" w:rsidRPr="00143B4E">
        <w:t xml:space="preserve">, </w:t>
      </w:r>
      <w:r w:rsidR="009457B9" w:rsidRPr="00143B4E">
        <w:rPr>
          <w:i/>
          <w:iCs/>
        </w:rPr>
        <w:t>sadness</w:t>
      </w:r>
      <w:r w:rsidR="009457B9" w:rsidRPr="00143B4E">
        <w:t xml:space="preserve">, </w:t>
      </w:r>
      <w:r w:rsidR="009457B9" w:rsidRPr="00143B4E">
        <w:rPr>
          <w:i/>
          <w:iCs/>
        </w:rPr>
        <w:t>anhedonia</w:t>
      </w:r>
      <w:r w:rsidR="009457B9" w:rsidRPr="00143B4E">
        <w:t xml:space="preserve">, </w:t>
      </w:r>
      <w:r w:rsidR="009457B9" w:rsidRPr="00143B4E">
        <w:rPr>
          <w:i/>
          <w:iCs/>
        </w:rPr>
        <w:t>overwhelm</w:t>
      </w:r>
      <w:r w:rsidR="009457B9" w:rsidRPr="00143B4E">
        <w:t xml:space="preserve">, </w:t>
      </w:r>
      <w:r w:rsidR="009457B9" w:rsidRPr="00143B4E">
        <w:rPr>
          <w:i/>
          <w:iCs/>
        </w:rPr>
        <w:t>self-harm ideation</w:t>
      </w:r>
      <w:r w:rsidR="009457B9" w:rsidRPr="00143B4E">
        <w:t xml:space="preserve">, and </w:t>
      </w:r>
      <w:r w:rsidR="009457B9" w:rsidRPr="00143B4E">
        <w:rPr>
          <w:i/>
          <w:iCs/>
        </w:rPr>
        <w:t>feelings of guilt</w:t>
      </w:r>
      <w:r w:rsidR="009457B9" w:rsidRPr="00143B4E">
        <w:t xml:space="preserve"> (</w:t>
      </w:r>
      <w:proofErr w:type="spellStart"/>
      <w:r w:rsidR="009457B9" w:rsidRPr="00143B4E">
        <w:rPr>
          <w:i/>
          <w:iCs/>
        </w:rPr>
        <w:t>r</w:t>
      </w:r>
      <w:r w:rsidR="009457B9" w:rsidRPr="00143B4E">
        <w:t>s</w:t>
      </w:r>
      <w:proofErr w:type="spellEnd"/>
      <w:r w:rsidR="009457B9" w:rsidRPr="00143B4E">
        <w:t>=0.04-</w:t>
      </w:r>
      <w:r w:rsidR="004343DE" w:rsidRPr="00143B4E">
        <w:t>0.09)</w:t>
      </w:r>
      <w:r w:rsidR="007A4223" w:rsidRPr="00143B4E">
        <w:t>)</w:t>
      </w:r>
      <w:r w:rsidR="00D16F8A" w:rsidRPr="00143B4E">
        <w:t xml:space="preserve">. </w:t>
      </w:r>
    </w:p>
    <w:p w14:paraId="010F28C6" w14:textId="50C1E056" w:rsidR="0047292C" w:rsidRPr="00143B4E" w:rsidRDefault="00163793" w:rsidP="005C304E">
      <w:pPr>
        <w:spacing w:line="480" w:lineRule="auto"/>
        <w:rPr>
          <w:b/>
          <w:bCs/>
          <w:i/>
          <w:iCs/>
        </w:rPr>
      </w:pPr>
      <w:r w:rsidRPr="00143B4E">
        <w:t>--- FIGURE</w:t>
      </w:r>
      <w:r w:rsidR="00ED084D" w:rsidRPr="00143B4E">
        <w:t xml:space="preserve"> 1 ABOUT HERE ---</w:t>
      </w:r>
    </w:p>
    <w:p w14:paraId="3257A5EB" w14:textId="4ACBB336" w:rsidR="001D50FF" w:rsidRPr="00143B4E" w:rsidRDefault="00E06169" w:rsidP="005C304E">
      <w:pPr>
        <w:spacing w:line="480" w:lineRule="auto"/>
        <w:rPr>
          <w:b/>
          <w:bCs/>
          <w:u w:val="single"/>
        </w:rPr>
      </w:pPr>
      <w:r w:rsidRPr="00143B4E">
        <w:rPr>
          <w:b/>
          <w:bCs/>
          <w:u w:val="single"/>
        </w:rPr>
        <w:t xml:space="preserve">Step 2: </w:t>
      </w:r>
      <w:r w:rsidR="00D74CC6" w:rsidRPr="00143B4E">
        <w:rPr>
          <w:b/>
          <w:bCs/>
          <w:u w:val="single"/>
        </w:rPr>
        <w:t>B</w:t>
      </w:r>
      <w:r w:rsidR="001D50FF" w:rsidRPr="00143B4E">
        <w:rPr>
          <w:b/>
          <w:bCs/>
          <w:u w:val="single"/>
        </w:rPr>
        <w:t>ridge symptoms</w:t>
      </w:r>
      <w:r w:rsidR="000008A5" w:rsidRPr="00143B4E">
        <w:rPr>
          <w:b/>
          <w:bCs/>
          <w:u w:val="single"/>
        </w:rPr>
        <w:t xml:space="preserve"> between parent </w:t>
      </w:r>
      <w:r w:rsidR="00CA7CEA" w:rsidRPr="00143B4E">
        <w:rPr>
          <w:b/>
          <w:bCs/>
          <w:u w:val="single"/>
        </w:rPr>
        <w:t>communities</w:t>
      </w:r>
    </w:p>
    <w:p w14:paraId="41B9F62F" w14:textId="18253327" w:rsidR="00780635" w:rsidRPr="00143B4E" w:rsidRDefault="00081671" w:rsidP="005C304E">
      <w:pPr>
        <w:spacing w:line="480" w:lineRule="auto"/>
        <w:ind w:firstLine="720"/>
      </w:pPr>
      <w:r w:rsidRPr="00143B4E">
        <w:t>We examined bridge symptoms</w:t>
      </w:r>
      <w:r w:rsidR="00CA7CEA" w:rsidRPr="00143B4E">
        <w:t xml:space="preserve"> in</w:t>
      </w:r>
      <w:r w:rsidRPr="00143B4E">
        <w:t xml:space="preserve"> the first network</w:t>
      </w:r>
      <w:r w:rsidR="00DC71E6" w:rsidRPr="00143B4E">
        <w:t>, b</w:t>
      </w:r>
      <w:r w:rsidR="00391248" w:rsidRPr="00143B4E">
        <w:t xml:space="preserve">ridge centrality indices are reported in </w:t>
      </w:r>
      <w:r w:rsidR="00E2667D" w:rsidRPr="00143B4E">
        <w:t>eFigure7</w:t>
      </w:r>
      <w:r w:rsidR="00391248" w:rsidRPr="00143B4E">
        <w:t xml:space="preserve">. </w:t>
      </w:r>
      <w:r w:rsidR="00DB6A7D" w:rsidRPr="00143B4E">
        <w:t xml:space="preserve">For both </w:t>
      </w:r>
      <w:r w:rsidR="00E43F1C" w:rsidRPr="00143B4E">
        <w:t>parents</w:t>
      </w:r>
      <w:r w:rsidR="0016623B" w:rsidRPr="00143B4E">
        <w:t>,</w:t>
      </w:r>
      <w:r w:rsidR="00332657" w:rsidRPr="00143B4E">
        <w:t xml:space="preserve"> </w:t>
      </w:r>
      <w:r w:rsidR="00AE212A" w:rsidRPr="00143B4E">
        <w:rPr>
          <w:i/>
          <w:iCs/>
        </w:rPr>
        <w:t>feeling guilty</w:t>
      </w:r>
      <w:r w:rsidR="00DB6A7D" w:rsidRPr="00143B4E">
        <w:t xml:space="preserve"> and </w:t>
      </w:r>
      <w:r w:rsidR="00DB6A7D" w:rsidRPr="00143B4E">
        <w:rPr>
          <w:i/>
          <w:iCs/>
        </w:rPr>
        <w:t>self-harm ideation</w:t>
      </w:r>
      <w:r w:rsidR="00DB6A7D" w:rsidRPr="00143B4E">
        <w:t xml:space="preserve"> were bridge</w:t>
      </w:r>
      <w:r w:rsidR="0016623B" w:rsidRPr="00143B4E">
        <w:t>s</w:t>
      </w:r>
      <w:r w:rsidR="00DB6A7D" w:rsidRPr="00143B4E">
        <w:t>, suggesting t</w:t>
      </w:r>
      <w:r w:rsidR="0016623B" w:rsidRPr="00143B4E">
        <w:t>hat t</w:t>
      </w:r>
      <w:r w:rsidR="00DB6A7D" w:rsidRPr="00143B4E">
        <w:t xml:space="preserve">hese symptoms </w:t>
      </w:r>
      <w:r w:rsidR="0016623B" w:rsidRPr="00143B4E">
        <w:t>act as gateway</w:t>
      </w:r>
      <w:r w:rsidR="00003836" w:rsidRPr="00143B4E">
        <w:t>s</w:t>
      </w:r>
      <w:r w:rsidR="0016623B" w:rsidRPr="00143B4E">
        <w:t xml:space="preserve"> between mother and father symptoms,</w:t>
      </w:r>
      <w:r w:rsidR="00DB6A7D" w:rsidRPr="00143B4E">
        <w:t xml:space="preserve"> </w:t>
      </w:r>
      <w:r w:rsidR="0016623B" w:rsidRPr="00143B4E">
        <w:t xml:space="preserve">each </w:t>
      </w:r>
      <w:r w:rsidR="00DB6A7D" w:rsidRPr="00143B4E">
        <w:t>mutually reinforcing</w:t>
      </w:r>
      <w:r w:rsidR="0016623B" w:rsidRPr="00143B4E">
        <w:t xml:space="preserve"> the other.</w:t>
      </w:r>
      <w:r w:rsidR="00811C0E" w:rsidRPr="00143B4E">
        <w:t xml:space="preserve"> </w:t>
      </w:r>
      <w:r w:rsidR="0016623B" w:rsidRPr="00143B4E">
        <w:t>For fathers</w:t>
      </w:r>
      <w:r w:rsidR="004624A1" w:rsidRPr="00143B4E">
        <w:t>,</w:t>
      </w:r>
      <w:r w:rsidR="0016623B" w:rsidRPr="00143B4E">
        <w:t xml:space="preserve"> </w:t>
      </w:r>
      <w:r w:rsidR="00332657" w:rsidRPr="00143B4E">
        <w:rPr>
          <w:i/>
          <w:iCs/>
        </w:rPr>
        <w:t>anhedonia</w:t>
      </w:r>
      <w:r w:rsidR="00332657" w:rsidRPr="00143B4E">
        <w:t xml:space="preserve"> was </w:t>
      </w:r>
      <w:r w:rsidR="00FD7D3F" w:rsidRPr="00143B4E">
        <w:t xml:space="preserve">the most </w:t>
      </w:r>
      <w:r w:rsidR="002D6498" w:rsidRPr="00143B4E">
        <w:t>connected</w:t>
      </w:r>
      <w:r w:rsidR="0016623B" w:rsidRPr="00143B4E">
        <w:t xml:space="preserve"> bridge</w:t>
      </w:r>
      <w:r w:rsidR="00332657" w:rsidRPr="00143B4E">
        <w:t xml:space="preserve"> symptom</w:t>
      </w:r>
      <w:r w:rsidR="0016623B" w:rsidRPr="00143B4E">
        <w:t xml:space="preserve">, </w:t>
      </w:r>
      <w:r w:rsidR="004624A1" w:rsidRPr="00143B4E">
        <w:t>providing a gateway</w:t>
      </w:r>
      <w:r w:rsidR="0016623B" w:rsidRPr="00143B4E">
        <w:t xml:space="preserve"> to</w:t>
      </w:r>
      <w:r w:rsidR="002D6498" w:rsidRPr="00143B4E">
        <w:t xml:space="preserve"> </w:t>
      </w:r>
      <w:r w:rsidR="0016623B" w:rsidRPr="00143B4E">
        <w:t>mother depression symptoms.</w:t>
      </w:r>
      <w:r w:rsidR="00A509CB" w:rsidRPr="00143B4E">
        <w:t xml:space="preserve"> Sensitivity analysis which included child sex and </w:t>
      </w:r>
      <w:r w:rsidR="00DD0A80" w:rsidRPr="00143B4E">
        <w:t xml:space="preserve">social class in the model </w:t>
      </w:r>
      <w:r w:rsidR="00BC0994" w:rsidRPr="00143B4E">
        <w:t xml:space="preserve">did not change the </w:t>
      </w:r>
      <w:r w:rsidR="000A3E93" w:rsidRPr="00143B4E">
        <w:t>magnitude</w:t>
      </w:r>
      <w:r w:rsidR="00AB3BB6" w:rsidRPr="00143B4E">
        <w:t xml:space="preserve"> or pattern</w:t>
      </w:r>
      <w:r w:rsidR="00BC0994" w:rsidRPr="00143B4E">
        <w:t xml:space="preserve"> of the associations and the bridge symptoms remained the same, the network is presented in </w:t>
      </w:r>
      <w:r w:rsidR="00A34AD6" w:rsidRPr="00143B4E">
        <w:t>eFigure 9.</w:t>
      </w:r>
    </w:p>
    <w:p w14:paraId="6C751AB6" w14:textId="77777777" w:rsidR="00CB3715" w:rsidRPr="00143B4E" w:rsidRDefault="00CB3715" w:rsidP="005C304E">
      <w:pPr>
        <w:spacing w:line="480" w:lineRule="auto"/>
        <w:ind w:firstLine="720"/>
      </w:pPr>
    </w:p>
    <w:p w14:paraId="3E4F1070" w14:textId="44E12E9F" w:rsidR="00780635" w:rsidRPr="00143B4E" w:rsidRDefault="000008A5" w:rsidP="005C304E">
      <w:pPr>
        <w:spacing w:line="480" w:lineRule="auto"/>
        <w:rPr>
          <w:b/>
          <w:bCs/>
          <w:u w:val="single"/>
        </w:rPr>
      </w:pPr>
      <w:r w:rsidRPr="00143B4E">
        <w:rPr>
          <w:b/>
          <w:bCs/>
          <w:u w:val="single"/>
        </w:rPr>
        <w:t>Step 3</w:t>
      </w:r>
      <w:r w:rsidR="00653AB0" w:rsidRPr="00143B4E">
        <w:rPr>
          <w:b/>
          <w:bCs/>
          <w:u w:val="single"/>
        </w:rPr>
        <w:t>:</w:t>
      </w:r>
      <w:r w:rsidR="00E06169" w:rsidRPr="00143B4E">
        <w:rPr>
          <w:b/>
          <w:bCs/>
          <w:u w:val="single"/>
        </w:rPr>
        <w:t xml:space="preserve"> </w:t>
      </w:r>
      <w:r w:rsidR="00780635" w:rsidRPr="00143B4E">
        <w:rPr>
          <w:b/>
          <w:bCs/>
          <w:u w:val="single"/>
        </w:rPr>
        <w:t xml:space="preserve">Parent depression symptoms and child </w:t>
      </w:r>
      <w:r w:rsidR="005E479C" w:rsidRPr="00143B4E">
        <w:rPr>
          <w:b/>
          <w:bCs/>
          <w:u w:val="single"/>
        </w:rPr>
        <w:t>emotional difficulties</w:t>
      </w:r>
    </w:p>
    <w:p w14:paraId="47140EB1" w14:textId="1D0B7C96" w:rsidR="00977673" w:rsidRPr="00143B4E" w:rsidRDefault="00EC5176" w:rsidP="00977673">
      <w:pPr>
        <w:spacing w:line="480" w:lineRule="auto"/>
        <w:ind w:firstLine="720"/>
      </w:pPr>
      <w:r w:rsidRPr="00143B4E">
        <w:t xml:space="preserve">The </w:t>
      </w:r>
      <w:r w:rsidR="000008A5" w:rsidRPr="00143B4E">
        <w:t xml:space="preserve">second </w:t>
      </w:r>
      <w:r w:rsidRPr="00143B4E">
        <w:t>network is presented in figure 1</w:t>
      </w:r>
      <w:r w:rsidR="005C527F" w:rsidRPr="00143B4E">
        <w:t>, c</w:t>
      </w:r>
      <w:r w:rsidR="00C6759F" w:rsidRPr="00143B4E">
        <w:t xml:space="preserve">entrality </w:t>
      </w:r>
      <w:r w:rsidR="00285F7E" w:rsidRPr="00143B4E">
        <w:t>indices</w:t>
      </w:r>
      <w:r w:rsidR="00C8110D" w:rsidRPr="00143B4E">
        <w:t xml:space="preserve"> and values</w:t>
      </w:r>
      <w:r w:rsidR="00285F7E" w:rsidRPr="00143B4E">
        <w:t xml:space="preserve"> </w:t>
      </w:r>
      <w:r w:rsidR="00C6759F" w:rsidRPr="00143B4E">
        <w:t xml:space="preserve">are reported in </w:t>
      </w:r>
      <w:r w:rsidR="00E2667D" w:rsidRPr="00143B4E">
        <w:t>eFigure</w:t>
      </w:r>
      <w:r w:rsidR="005E19EC" w:rsidRPr="00143B4E">
        <w:t>10</w:t>
      </w:r>
      <w:r w:rsidR="00C8110D" w:rsidRPr="00143B4E">
        <w:t xml:space="preserve"> and eTable</w:t>
      </w:r>
      <w:r w:rsidR="00F95DCB" w:rsidRPr="00143B4E">
        <w:t>4</w:t>
      </w:r>
      <w:r w:rsidRPr="00143B4E">
        <w:t>.</w:t>
      </w:r>
      <w:r w:rsidR="0073780D" w:rsidRPr="00143B4E">
        <w:t xml:space="preserve"> </w:t>
      </w:r>
      <w:r w:rsidR="00BF24E0" w:rsidRPr="00143B4E">
        <w:t>P</w:t>
      </w:r>
      <w:r w:rsidR="000F2F39" w:rsidRPr="00143B4E">
        <w:t xml:space="preserve">artial </w:t>
      </w:r>
      <w:r w:rsidR="00B70449" w:rsidRPr="00143B4E">
        <w:t xml:space="preserve">correlation estimates </w:t>
      </w:r>
      <w:r w:rsidR="00BF24E0" w:rsidRPr="00143B4E">
        <w:t>are</w:t>
      </w:r>
      <w:r w:rsidR="00B70449" w:rsidRPr="00143B4E">
        <w:t xml:space="preserve"> presented in </w:t>
      </w:r>
      <w:r w:rsidR="00BF24E0" w:rsidRPr="00143B4E">
        <w:t xml:space="preserve">full in </w:t>
      </w:r>
      <w:r w:rsidR="00B70449" w:rsidRPr="00143B4E">
        <w:t>efigure</w:t>
      </w:r>
      <w:r w:rsidR="00DC15B0" w:rsidRPr="00143B4E">
        <w:t>8</w:t>
      </w:r>
      <w:r w:rsidR="00B70449" w:rsidRPr="00143B4E">
        <w:t xml:space="preserve">. </w:t>
      </w:r>
      <w:r w:rsidR="007C0BB0" w:rsidRPr="00143B4E">
        <w:t xml:space="preserve">The </w:t>
      </w:r>
      <w:r w:rsidR="007C0BB0" w:rsidRPr="00143B4E">
        <w:lastRenderedPageBreak/>
        <w:t xml:space="preserve">network density </w:t>
      </w:r>
      <w:r w:rsidR="008374F1" w:rsidRPr="00143B4E">
        <w:t>was</w:t>
      </w:r>
      <w:r w:rsidR="007C0BB0" w:rsidRPr="00143B4E">
        <w:t xml:space="preserve"> 0.</w:t>
      </w:r>
      <w:r w:rsidR="00013B9A" w:rsidRPr="00143B4E">
        <w:t>37</w:t>
      </w:r>
      <w:r w:rsidR="007C0BB0" w:rsidRPr="00143B4E">
        <w:t xml:space="preserve"> (66/171) with a mean weight of 0.0</w:t>
      </w:r>
      <w:r w:rsidR="00013B9A" w:rsidRPr="00143B4E">
        <w:t>5</w:t>
      </w:r>
      <w:r w:rsidR="007C0BB0" w:rsidRPr="00143B4E">
        <w:t>.</w:t>
      </w:r>
      <w:r w:rsidR="0040444F" w:rsidRPr="00143B4E">
        <w:t xml:space="preserve"> </w:t>
      </w:r>
      <w:r w:rsidR="0073780D" w:rsidRPr="00143B4E">
        <w:t xml:space="preserve">The only bridge symptom connecting mother and father symptoms in the previous step which also associated with child emotional difficulties was </w:t>
      </w:r>
      <w:r w:rsidR="00CB4054" w:rsidRPr="00143B4E">
        <w:rPr>
          <w:i/>
          <w:iCs/>
        </w:rPr>
        <w:t>feeling guilty</w:t>
      </w:r>
      <w:r w:rsidR="0073780D" w:rsidRPr="00143B4E">
        <w:t xml:space="preserve"> in mothers</w:t>
      </w:r>
      <w:r w:rsidR="00365C58" w:rsidRPr="00143B4E">
        <w:t xml:space="preserve"> (</w:t>
      </w:r>
      <w:r w:rsidR="00365C58" w:rsidRPr="00143B4E">
        <w:rPr>
          <w:i/>
          <w:iCs/>
        </w:rPr>
        <w:t>r</w:t>
      </w:r>
      <w:r w:rsidR="00365C58" w:rsidRPr="00143B4E">
        <w:t>=0.09)</w:t>
      </w:r>
      <w:r w:rsidR="000D6576" w:rsidRPr="00143B4E">
        <w:t>.</w:t>
      </w:r>
      <w:r w:rsidR="00005F2B" w:rsidRPr="00143B4E">
        <w:t xml:space="preserve"> </w:t>
      </w:r>
      <w:r w:rsidR="00003836" w:rsidRPr="00143B4E">
        <w:t xml:space="preserve">The </w:t>
      </w:r>
      <w:r w:rsidR="004F7CD3" w:rsidRPr="00143B4E">
        <w:t>o</w:t>
      </w:r>
      <w:r w:rsidR="00005F2B" w:rsidRPr="00143B4E">
        <w:t>ther</w:t>
      </w:r>
      <w:r w:rsidR="00031518" w:rsidRPr="00143B4E">
        <w:t xml:space="preserve"> </w:t>
      </w:r>
      <w:r w:rsidR="00003836" w:rsidRPr="00143B4E">
        <w:t xml:space="preserve">mother </w:t>
      </w:r>
      <w:r w:rsidR="00005F2B" w:rsidRPr="00143B4E">
        <w:t xml:space="preserve">symptoms </w:t>
      </w:r>
      <w:r w:rsidR="004F7CD3" w:rsidRPr="00143B4E">
        <w:t xml:space="preserve">which </w:t>
      </w:r>
      <w:r w:rsidR="00005F2B" w:rsidRPr="00143B4E">
        <w:t xml:space="preserve">directly associated with child emotional </w:t>
      </w:r>
      <w:r w:rsidR="006B16BF" w:rsidRPr="00143B4E">
        <w:t xml:space="preserve">difficulties </w:t>
      </w:r>
      <w:r w:rsidR="004F7CD3" w:rsidRPr="00143B4E">
        <w:t xml:space="preserve">were </w:t>
      </w:r>
      <w:r w:rsidR="00191083" w:rsidRPr="00143B4E">
        <w:rPr>
          <w:i/>
          <w:iCs/>
        </w:rPr>
        <w:t>anhedonia</w:t>
      </w:r>
      <w:r w:rsidR="00005F2B" w:rsidRPr="00143B4E">
        <w:t>,</w:t>
      </w:r>
      <w:r w:rsidR="00191083" w:rsidRPr="00143B4E">
        <w:t xml:space="preserve"> </w:t>
      </w:r>
      <w:r w:rsidR="00456617" w:rsidRPr="00143B4E">
        <w:rPr>
          <w:i/>
          <w:iCs/>
        </w:rPr>
        <w:t>panic</w:t>
      </w:r>
      <w:r w:rsidR="00456617" w:rsidRPr="00143B4E">
        <w:t xml:space="preserve">, </w:t>
      </w:r>
      <w:r w:rsidR="00005F2B" w:rsidRPr="00143B4E">
        <w:t xml:space="preserve">and </w:t>
      </w:r>
      <w:r w:rsidR="00353822" w:rsidRPr="00143B4E">
        <w:rPr>
          <w:i/>
          <w:iCs/>
        </w:rPr>
        <w:t>sadness</w:t>
      </w:r>
      <w:r w:rsidR="00371D89" w:rsidRPr="00143B4E">
        <w:rPr>
          <w:i/>
          <w:iCs/>
        </w:rPr>
        <w:t xml:space="preserve"> </w:t>
      </w:r>
      <w:r w:rsidR="00371D89" w:rsidRPr="00143B4E">
        <w:t>(</w:t>
      </w:r>
      <w:proofErr w:type="spellStart"/>
      <w:r w:rsidR="00371D89" w:rsidRPr="00143B4E">
        <w:rPr>
          <w:i/>
          <w:iCs/>
        </w:rPr>
        <w:t>r</w:t>
      </w:r>
      <w:r w:rsidR="00371D89" w:rsidRPr="00143B4E">
        <w:t>s</w:t>
      </w:r>
      <w:proofErr w:type="spellEnd"/>
      <w:r w:rsidR="00BE63E0" w:rsidRPr="00143B4E">
        <w:t>=</w:t>
      </w:r>
      <w:r w:rsidR="00371D89" w:rsidRPr="00143B4E">
        <w:t>0.04-0.06)</w:t>
      </w:r>
      <w:r w:rsidR="00191083" w:rsidRPr="00143B4E">
        <w:t>.</w:t>
      </w:r>
      <w:r w:rsidR="004F7CD3" w:rsidRPr="00143B4E">
        <w:t xml:space="preserve"> In fathers, </w:t>
      </w:r>
      <w:r w:rsidR="004F7CD3" w:rsidRPr="00143B4E">
        <w:rPr>
          <w:i/>
          <w:iCs/>
        </w:rPr>
        <w:t>feeling overwhelmed</w:t>
      </w:r>
      <w:r w:rsidR="004F7CD3" w:rsidRPr="00143B4E">
        <w:t xml:space="preserve"> was the only symptom which directly associated </w:t>
      </w:r>
      <w:r w:rsidR="000145B7" w:rsidRPr="00143B4E">
        <w:t xml:space="preserve">with child emotional </w:t>
      </w:r>
      <w:r w:rsidR="006B16BF" w:rsidRPr="00143B4E">
        <w:t>difficulties</w:t>
      </w:r>
      <w:r w:rsidR="00523EB1" w:rsidRPr="00143B4E">
        <w:t xml:space="preserve">. We </w:t>
      </w:r>
      <w:r w:rsidR="00F92EC2" w:rsidRPr="00143B4E">
        <w:t xml:space="preserve">also </w:t>
      </w:r>
      <w:r w:rsidR="00523EB1" w:rsidRPr="00143B4E">
        <w:t xml:space="preserve">found evidence for </w:t>
      </w:r>
      <w:r w:rsidR="000008A5" w:rsidRPr="00143B4E">
        <w:t>indirect</w:t>
      </w:r>
      <w:r w:rsidR="00523EB1" w:rsidRPr="00143B4E">
        <w:t xml:space="preserve"> pathways</w:t>
      </w:r>
      <w:r w:rsidR="000008A5" w:rsidRPr="00143B4E">
        <w:t xml:space="preserve"> to child emotional difficulties</w:t>
      </w:r>
      <w:r w:rsidR="00523EB1" w:rsidRPr="00143B4E">
        <w:t xml:space="preserve">, where </w:t>
      </w:r>
      <w:r w:rsidR="00CB4054" w:rsidRPr="00143B4E">
        <w:rPr>
          <w:i/>
          <w:iCs/>
        </w:rPr>
        <w:t>feeling guilty</w:t>
      </w:r>
      <w:r w:rsidR="000008A5" w:rsidRPr="00143B4E">
        <w:t xml:space="preserve"> and </w:t>
      </w:r>
      <w:r w:rsidR="000008A5" w:rsidRPr="00143B4E">
        <w:rPr>
          <w:i/>
          <w:iCs/>
        </w:rPr>
        <w:t>anhedonia</w:t>
      </w:r>
      <w:r w:rsidR="00523EB1" w:rsidRPr="00143B4E">
        <w:t xml:space="preserve"> in fathers indirectly associated </w:t>
      </w:r>
      <w:r w:rsidR="00D111E2" w:rsidRPr="00143B4E">
        <w:t>with child difficulties via the same symptom</w:t>
      </w:r>
      <w:r w:rsidR="00647E3A" w:rsidRPr="00143B4E">
        <w:t>s</w:t>
      </w:r>
      <w:r w:rsidR="00D111E2" w:rsidRPr="00143B4E">
        <w:t xml:space="preserve"> in mothers</w:t>
      </w:r>
      <w:r w:rsidR="000008A5" w:rsidRPr="00143B4E">
        <w:t>.</w:t>
      </w:r>
      <w:r w:rsidR="00977673" w:rsidRPr="00143B4E">
        <w:t xml:space="preserve"> </w:t>
      </w:r>
      <w:r w:rsidR="00EC5F7C" w:rsidRPr="00143B4E">
        <w:t>A s</w:t>
      </w:r>
      <w:r w:rsidR="00977673" w:rsidRPr="00143B4E">
        <w:t xml:space="preserve">ensitivity analysis </w:t>
      </w:r>
      <w:r w:rsidR="006C04D2" w:rsidRPr="00143B4E">
        <w:t xml:space="preserve">was conducted </w:t>
      </w:r>
      <w:r w:rsidR="00977673" w:rsidRPr="00143B4E">
        <w:t>which included child sex and social class in the model</w:t>
      </w:r>
      <w:r w:rsidR="006C04D2" w:rsidRPr="00143B4E">
        <w:t>,</w:t>
      </w:r>
      <w:r w:rsidR="00977673" w:rsidRPr="00143B4E">
        <w:t xml:space="preserve"> the </w:t>
      </w:r>
      <w:r w:rsidR="00741579" w:rsidRPr="00143B4E">
        <w:t xml:space="preserve">pattern and </w:t>
      </w:r>
      <w:r w:rsidR="00977673" w:rsidRPr="00143B4E">
        <w:t>magnitude</w:t>
      </w:r>
      <w:r w:rsidR="00260A41" w:rsidRPr="00143B4E">
        <w:t>s</w:t>
      </w:r>
      <w:r w:rsidR="00977673" w:rsidRPr="00143B4E">
        <w:t xml:space="preserve"> </w:t>
      </w:r>
      <w:r w:rsidR="00F43241" w:rsidRPr="00143B4E">
        <w:t>of the associations</w:t>
      </w:r>
      <w:r w:rsidR="0066081A" w:rsidRPr="00143B4E">
        <w:t xml:space="preserve"> </w:t>
      </w:r>
      <w:r w:rsidR="004603AA" w:rsidRPr="00143B4E">
        <w:t xml:space="preserve">were largely unchanged, </w:t>
      </w:r>
      <w:r w:rsidR="00977673" w:rsidRPr="00143B4E">
        <w:t>presented in eFigure 9.</w:t>
      </w:r>
    </w:p>
    <w:p w14:paraId="37204B75" w14:textId="67846A00" w:rsidR="00523EB1" w:rsidRPr="00143B4E" w:rsidRDefault="00523EB1" w:rsidP="005C304E">
      <w:pPr>
        <w:spacing w:line="480" w:lineRule="auto"/>
        <w:ind w:firstLine="720"/>
      </w:pPr>
    </w:p>
    <w:p w14:paraId="08BB988C" w14:textId="77777777" w:rsidR="00106906" w:rsidRPr="00143B4E" w:rsidRDefault="00106906" w:rsidP="005C304E">
      <w:pPr>
        <w:spacing w:line="480" w:lineRule="auto"/>
        <w:ind w:firstLine="720"/>
      </w:pPr>
    </w:p>
    <w:p w14:paraId="2679169B" w14:textId="59082ED6" w:rsidR="007364FD" w:rsidRPr="00143B4E" w:rsidRDefault="001D50FF" w:rsidP="005C304E">
      <w:pPr>
        <w:spacing w:line="480" w:lineRule="auto"/>
        <w:rPr>
          <w:b/>
          <w:bCs/>
        </w:rPr>
      </w:pPr>
      <w:r w:rsidRPr="00143B4E">
        <w:rPr>
          <w:b/>
          <w:bCs/>
        </w:rPr>
        <w:t>Discussion</w:t>
      </w:r>
    </w:p>
    <w:p w14:paraId="509D4696" w14:textId="35315484" w:rsidR="00BF78BC" w:rsidRPr="00143B4E" w:rsidRDefault="00DB581C" w:rsidP="005C304E">
      <w:pPr>
        <w:spacing w:line="480" w:lineRule="auto"/>
        <w:ind w:firstLine="720"/>
      </w:pPr>
      <w:r w:rsidRPr="00143B4E">
        <w:t>This study</w:t>
      </w:r>
      <w:r w:rsidR="000A546A" w:rsidRPr="00143B4E">
        <w:t xml:space="preserve"> </w:t>
      </w:r>
      <w:r w:rsidRPr="00143B4E">
        <w:t>use</w:t>
      </w:r>
      <w:r w:rsidR="00C63F02" w:rsidRPr="00143B4E">
        <w:t>d</w:t>
      </w:r>
      <w:r w:rsidRPr="00143B4E">
        <w:t xml:space="preserve"> a network approach to examine </w:t>
      </w:r>
      <w:r w:rsidR="00E56D4D" w:rsidRPr="00143B4E">
        <w:t xml:space="preserve">the </w:t>
      </w:r>
      <w:r w:rsidR="000A546A" w:rsidRPr="00143B4E">
        <w:t xml:space="preserve">co-occurrence </w:t>
      </w:r>
      <w:r w:rsidRPr="00143B4E">
        <w:t xml:space="preserve">of depression symptoms </w:t>
      </w:r>
      <w:r w:rsidR="000A546A" w:rsidRPr="00143B4E">
        <w:t>between parents</w:t>
      </w:r>
      <w:r w:rsidRPr="00143B4E">
        <w:t xml:space="preserve"> </w:t>
      </w:r>
      <w:r w:rsidR="00171A8A" w:rsidRPr="00143B4E">
        <w:t xml:space="preserve">early in </w:t>
      </w:r>
      <w:r w:rsidR="00647E3A" w:rsidRPr="00143B4E">
        <w:t>their</w:t>
      </w:r>
      <w:r w:rsidR="00171A8A" w:rsidRPr="00143B4E">
        <w:t xml:space="preserve"> child’s development </w:t>
      </w:r>
      <w:r w:rsidRPr="00143B4E">
        <w:t>and associations with emotional difficulties in children</w:t>
      </w:r>
      <w:r w:rsidR="00B7043B" w:rsidRPr="00143B4E">
        <w:t xml:space="preserve"> </w:t>
      </w:r>
      <w:r w:rsidR="00865885" w:rsidRPr="00143B4E">
        <w:t>at</w:t>
      </w:r>
      <w:r w:rsidR="00B7043B" w:rsidRPr="00143B4E">
        <w:t xml:space="preserve"> the transition to adolescence</w:t>
      </w:r>
      <w:r w:rsidRPr="00143B4E">
        <w:t xml:space="preserve">. </w:t>
      </w:r>
      <w:r w:rsidR="00C63F02" w:rsidRPr="00143B4E">
        <w:t>We</w:t>
      </w:r>
      <w:r w:rsidR="00D6114E" w:rsidRPr="00143B4E">
        <w:t xml:space="preserve"> </w:t>
      </w:r>
      <w:r w:rsidR="00E65D10" w:rsidRPr="00143B4E">
        <w:t>discuss</w:t>
      </w:r>
      <w:r w:rsidR="00D6114E" w:rsidRPr="00143B4E">
        <w:t xml:space="preserve"> the </w:t>
      </w:r>
      <w:r w:rsidR="00E65D10" w:rsidRPr="00143B4E">
        <w:t xml:space="preserve">similarity of symptom clusters in </w:t>
      </w:r>
      <w:proofErr w:type="gramStart"/>
      <w:r w:rsidR="00A17C0C" w:rsidRPr="00143B4E">
        <w:t>parents, and</w:t>
      </w:r>
      <w:proofErr w:type="gramEnd"/>
      <w:r w:rsidR="00E65D10" w:rsidRPr="00143B4E">
        <w:t xml:space="preserve"> highlight the </w:t>
      </w:r>
      <w:r w:rsidR="00031518" w:rsidRPr="00143B4E">
        <w:t>importance</w:t>
      </w:r>
      <w:r w:rsidR="00D6114E" w:rsidRPr="00143B4E">
        <w:t xml:space="preserve"> of bridge </w:t>
      </w:r>
      <w:r w:rsidR="00434BFE" w:rsidRPr="00143B4E">
        <w:t>symptoms</w:t>
      </w:r>
      <w:r w:rsidR="00BF78BC" w:rsidRPr="00143B4E">
        <w:t xml:space="preserve"> as a reinforcing mechanism </w:t>
      </w:r>
      <w:r w:rsidR="00031518" w:rsidRPr="00143B4E">
        <w:t xml:space="preserve">underlying </w:t>
      </w:r>
      <w:r w:rsidR="00BF78BC" w:rsidRPr="00143B4E">
        <w:t xml:space="preserve">the </w:t>
      </w:r>
      <w:r w:rsidR="00031518" w:rsidRPr="00143B4E">
        <w:t>often</w:t>
      </w:r>
      <w:r w:rsidR="005F32FD" w:rsidRPr="00143B4E">
        <w:t xml:space="preserve"> </w:t>
      </w:r>
      <w:r w:rsidR="00031518" w:rsidRPr="00143B4E">
        <w:t>observed</w:t>
      </w:r>
      <w:r w:rsidR="00BF78BC" w:rsidRPr="00143B4E">
        <w:t xml:space="preserve"> </w:t>
      </w:r>
      <w:r w:rsidR="00031518" w:rsidRPr="00143B4E">
        <w:t>co-occurrence of depression in mothers and fathers</w:t>
      </w:r>
      <w:r w:rsidR="00BF78BC" w:rsidRPr="00143B4E">
        <w:t xml:space="preserve">. </w:t>
      </w:r>
      <w:r w:rsidR="00F0338C" w:rsidRPr="00143B4E">
        <w:t xml:space="preserve">We then </w:t>
      </w:r>
      <w:r w:rsidR="00C3784C" w:rsidRPr="00143B4E">
        <w:t>discuss</w:t>
      </w:r>
      <w:r w:rsidR="001F18F1" w:rsidRPr="00143B4E">
        <w:t xml:space="preserve"> </w:t>
      </w:r>
      <w:r w:rsidR="00A17C0C" w:rsidRPr="00143B4E">
        <w:rPr>
          <w:bCs/>
        </w:rPr>
        <w:t>parent</w:t>
      </w:r>
      <w:r w:rsidR="001F18F1" w:rsidRPr="00143B4E">
        <w:rPr>
          <w:bCs/>
        </w:rPr>
        <w:t xml:space="preserve">-to-child </w:t>
      </w:r>
      <w:r w:rsidR="00A17C0C" w:rsidRPr="00143B4E">
        <w:rPr>
          <w:bCs/>
        </w:rPr>
        <w:t xml:space="preserve">symptom </w:t>
      </w:r>
      <w:r w:rsidR="001F18F1" w:rsidRPr="00143B4E">
        <w:rPr>
          <w:bCs/>
        </w:rPr>
        <w:t xml:space="preserve">associations </w:t>
      </w:r>
      <w:r w:rsidR="00AA4E5A" w:rsidRPr="00143B4E">
        <w:rPr>
          <w:bCs/>
        </w:rPr>
        <w:t xml:space="preserve">- </w:t>
      </w:r>
      <w:r w:rsidR="00C57174" w:rsidRPr="00143B4E">
        <w:rPr>
          <w:bCs/>
        </w:rPr>
        <w:t xml:space="preserve">which </w:t>
      </w:r>
      <w:r w:rsidR="001F18F1" w:rsidRPr="00143B4E">
        <w:rPr>
          <w:bCs/>
        </w:rPr>
        <w:t xml:space="preserve">were </w:t>
      </w:r>
      <w:r w:rsidR="00BF78BC" w:rsidRPr="00143B4E">
        <w:rPr>
          <w:bCs/>
        </w:rPr>
        <w:t>no</w:t>
      </w:r>
      <w:r w:rsidR="00A53CD0" w:rsidRPr="00143B4E">
        <w:rPr>
          <w:bCs/>
        </w:rPr>
        <w:t xml:space="preserve">t the same for </w:t>
      </w:r>
      <w:r w:rsidR="00D6114E" w:rsidRPr="00143B4E">
        <w:rPr>
          <w:bCs/>
        </w:rPr>
        <w:t>each parent</w:t>
      </w:r>
      <w:r w:rsidR="004F7CD3" w:rsidRPr="00143B4E">
        <w:rPr>
          <w:bCs/>
        </w:rPr>
        <w:t xml:space="preserve"> </w:t>
      </w:r>
      <w:r w:rsidR="00AA4E5A" w:rsidRPr="00143B4E">
        <w:rPr>
          <w:bCs/>
        </w:rPr>
        <w:t xml:space="preserve">- </w:t>
      </w:r>
      <w:r w:rsidR="004F7CD3" w:rsidRPr="00143B4E">
        <w:rPr>
          <w:bCs/>
        </w:rPr>
        <w:t xml:space="preserve">and </w:t>
      </w:r>
      <w:r w:rsidR="00F0338C" w:rsidRPr="00143B4E">
        <w:rPr>
          <w:bCs/>
        </w:rPr>
        <w:t xml:space="preserve">how the </w:t>
      </w:r>
      <w:r w:rsidRPr="00143B4E">
        <w:rPr>
          <w:bCs/>
        </w:rPr>
        <w:t>symptoms</w:t>
      </w:r>
      <w:r w:rsidR="001E52F5" w:rsidRPr="00143B4E">
        <w:rPr>
          <w:bCs/>
        </w:rPr>
        <w:t xml:space="preserve"> </w:t>
      </w:r>
      <w:r w:rsidR="00167009" w:rsidRPr="00143B4E">
        <w:rPr>
          <w:bCs/>
        </w:rPr>
        <w:t xml:space="preserve">identified </w:t>
      </w:r>
      <w:r w:rsidR="00F0338C" w:rsidRPr="00143B4E">
        <w:rPr>
          <w:bCs/>
        </w:rPr>
        <w:t xml:space="preserve">in this study </w:t>
      </w:r>
      <w:r w:rsidRPr="00143B4E">
        <w:rPr>
          <w:bCs/>
        </w:rPr>
        <w:t xml:space="preserve">may provide clinical targets </w:t>
      </w:r>
      <w:r w:rsidR="001E52F5" w:rsidRPr="00143B4E">
        <w:rPr>
          <w:bCs/>
        </w:rPr>
        <w:t xml:space="preserve">for </w:t>
      </w:r>
      <w:r w:rsidR="005C529D" w:rsidRPr="00143B4E">
        <w:rPr>
          <w:bCs/>
        </w:rPr>
        <w:t xml:space="preserve">reducing </w:t>
      </w:r>
      <w:r w:rsidR="001E52F5" w:rsidRPr="00143B4E">
        <w:rPr>
          <w:bCs/>
        </w:rPr>
        <w:t xml:space="preserve">transmission of depression </w:t>
      </w:r>
      <w:r w:rsidR="00157C41" w:rsidRPr="00143B4E">
        <w:rPr>
          <w:bCs/>
        </w:rPr>
        <w:t>within</w:t>
      </w:r>
      <w:r w:rsidR="001E52F5" w:rsidRPr="00143B4E">
        <w:rPr>
          <w:bCs/>
        </w:rPr>
        <w:t xml:space="preserve"> families.</w:t>
      </w:r>
      <w:r w:rsidR="003A5389" w:rsidRPr="00143B4E">
        <w:rPr>
          <w:bCs/>
        </w:rPr>
        <w:t xml:space="preserve"> </w:t>
      </w:r>
    </w:p>
    <w:p w14:paraId="0AEBF9CF" w14:textId="4DBED4B3" w:rsidR="00AA0ED3" w:rsidRPr="00143B4E" w:rsidRDefault="000310A1" w:rsidP="005C304E">
      <w:pPr>
        <w:spacing w:line="480" w:lineRule="auto"/>
        <w:ind w:firstLine="720"/>
      </w:pPr>
      <w:r w:rsidRPr="00143B4E">
        <w:t>O</w:t>
      </w:r>
      <w:r w:rsidR="007364FD" w:rsidRPr="00143B4E">
        <w:t>ur first aim</w:t>
      </w:r>
      <w:r w:rsidRPr="00143B4E">
        <w:t xml:space="preserve"> was </w:t>
      </w:r>
      <w:r w:rsidR="00CF6401" w:rsidRPr="00143B4E">
        <w:t>to examine the overall network structure of mother and father symptoms</w:t>
      </w:r>
      <w:r w:rsidRPr="00143B4E">
        <w:t xml:space="preserve">. </w:t>
      </w:r>
      <w:r w:rsidR="00E84C1F" w:rsidRPr="00143B4E">
        <w:t>By using network analysis, we</w:t>
      </w:r>
      <w:r w:rsidR="00A10F63" w:rsidRPr="00143B4E">
        <w:t xml:space="preserve"> </w:t>
      </w:r>
      <w:r w:rsidR="00572582" w:rsidRPr="00143B4E">
        <w:t>found</w:t>
      </w:r>
      <w:r w:rsidR="003B3BA4" w:rsidRPr="00143B4E">
        <w:t xml:space="preserve"> </w:t>
      </w:r>
      <w:r w:rsidR="00D33E7F" w:rsidRPr="00143B4E">
        <w:t>that symptoms intercorrelate</w:t>
      </w:r>
      <w:r w:rsidR="00392D8E" w:rsidRPr="00143B4E">
        <w:t>d</w:t>
      </w:r>
      <w:r w:rsidR="00D33E7F" w:rsidRPr="00143B4E">
        <w:t xml:space="preserve"> with very similar clustering patterns </w:t>
      </w:r>
      <w:r w:rsidR="006E1B6E" w:rsidRPr="00143B4E">
        <w:t>in</w:t>
      </w:r>
      <w:r w:rsidR="00D33E7F" w:rsidRPr="00143B4E">
        <w:t xml:space="preserve"> both </w:t>
      </w:r>
      <w:r w:rsidR="006E1B6E" w:rsidRPr="00143B4E">
        <w:t>parents</w:t>
      </w:r>
      <w:r w:rsidR="00E1326D" w:rsidRPr="00143B4E">
        <w:t xml:space="preserve">. </w:t>
      </w:r>
      <w:r w:rsidR="00A00A7B" w:rsidRPr="00143B4E">
        <w:t>As expected, we found that</w:t>
      </w:r>
      <w:r w:rsidR="00BD55FC" w:rsidRPr="00143B4E">
        <w:t xml:space="preserve"> </w:t>
      </w:r>
      <w:r w:rsidR="00BD55FC" w:rsidRPr="00143B4E">
        <w:rPr>
          <w:i/>
          <w:iCs/>
        </w:rPr>
        <w:t>panic</w:t>
      </w:r>
      <w:r w:rsidR="00BD55FC" w:rsidRPr="00143B4E">
        <w:t xml:space="preserve">, </w:t>
      </w:r>
      <w:r w:rsidR="00BD55FC" w:rsidRPr="00143B4E">
        <w:rPr>
          <w:i/>
          <w:iCs/>
        </w:rPr>
        <w:t>worry</w:t>
      </w:r>
      <w:r w:rsidR="00BD55FC" w:rsidRPr="00143B4E">
        <w:t xml:space="preserve">, and </w:t>
      </w:r>
      <w:r w:rsidR="00CB4054" w:rsidRPr="00143B4E">
        <w:rPr>
          <w:i/>
          <w:iCs/>
        </w:rPr>
        <w:t>feeling guilty</w:t>
      </w:r>
      <w:r w:rsidR="00BD55FC" w:rsidRPr="00143B4E">
        <w:t xml:space="preserve"> clustered</w:t>
      </w:r>
      <w:r w:rsidR="00E05E4E" w:rsidRPr="00143B4E">
        <w:t xml:space="preserve"> in mothers and </w:t>
      </w:r>
      <w:r w:rsidR="00555883" w:rsidRPr="00143B4E">
        <w:t>fathers</w:t>
      </w:r>
      <w:r w:rsidR="00BD55FC" w:rsidRPr="00143B4E">
        <w:t xml:space="preserve">, supporting previous findings suggesting that </w:t>
      </w:r>
      <w:r w:rsidR="00BD55FC" w:rsidRPr="00143B4E">
        <w:lastRenderedPageBreak/>
        <w:t>these symptoms constitute an anxiety</w:t>
      </w:r>
      <w:r w:rsidR="00611A66" w:rsidRPr="00143B4E">
        <w:t>-related depression</w:t>
      </w:r>
      <w:r w:rsidR="00BD55FC" w:rsidRPr="00143B4E">
        <w:t xml:space="preserve"> factor of the EPDS.</w:t>
      </w:r>
      <w:r w:rsidR="00B7799B" w:rsidRPr="00143B4E">
        <w:fldChar w:fldCharType="begin"/>
      </w:r>
      <w:r w:rsidR="005B1163" w:rsidRPr="00143B4E">
        <w:instrText xml:space="preserve"> ADDIN EN.CITE &lt;EndNote&gt;&lt;Cite&gt;&lt;Author&gt;Matthey&lt;/Author&gt;&lt;Year&gt;2008&lt;/Year&gt;&lt;IDText&gt;Using the Edinburgh Postnatal Depression Scale to screen for anxiety disorders&lt;/IDText&gt;&lt;DisplayText&gt;(19)&lt;/DisplayText&gt;&lt;record&gt;&lt;isbn&gt;10914269&amp;#xD;15206394&lt;/isbn&gt;&lt;titles&gt;&lt;title&gt;Using the Edinburgh Postnatal Depression Scale to screen for anxiety disorders&lt;/title&gt;&lt;secondary-title&gt;Depression and Anxiety&lt;/secondary-title&gt;&lt;/titles&gt;&lt;pages&gt;926-931&lt;/pages&gt;&lt;number&gt;11&lt;/number&gt;&lt;contributors&gt;&lt;authors&gt;&lt;author&gt;Matthey, Stephen&lt;/author&gt;&lt;/authors&gt;&lt;/contributors&gt;&lt;section&gt;926&lt;/section&gt;&lt;added-date format="utc"&gt;1651921542&lt;/added-date&gt;&lt;ref-type name="Journal Article"&gt;17&lt;/ref-type&gt;&lt;dates&gt;&lt;year&gt;2008&lt;/year&gt;&lt;/dates&gt;&lt;rec-number&gt;365&lt;/rec-number&gt;&lt;last-updated-date format="utc"&gt;1651921615&lt;/last-updated-date&gt;&lt;electronic-resource-num&gt;10.1002/da.20415&lt;/electronic-resource-num&gt;&lt;volume&gt;25&lt;/volume&gt;&lt;/record&gt;&lt;/Cite&gt;&lt;/EndNote&gt;</w:instrText>
      </w:r>
      <w:r w:rsidR="00B7799B" w:rsidRPr="00143B4E">
        <w:fldChar w:fldCharType="separate"/>
      </w:r>
      <w:r w:rsidR="005B1163" w:rsidRPr="00143B4E">
        <w:rPr>
          <w:noProof/>
        </w:rPr>
        <w:t>(19)</w:t>
      </w:r>
      <w:r w:rsidR="00B7799B" w:rsidRPr="00143B4E">
        <w:fldChar w:fldCharType="end"/>
      </w:r>
      <w:r w:rsidR="00BD55FC" w:rsidRPr="00143B4E">
        <w:t xml:space="preserve"> </w:t>
      </w:r>
      <w:r w:rsidR="00613090" w:rsidRPr="00143B4E">
        <w:t>Previous studies have found differences between mothers and fathers, positing a stronger role for anxiety-related depression symptoms for fathers.</w:t>
      </w:r>
      <w:r w:rsidR="00455B9A" w:rsidRPr="00143B4E">
        <w:fldChar w:fldCharType="begin">
          <w:fldData xml:space="preserve">PEVuZE5vdGU+PENpdGU+PEF1dGhvcj5NYXNzb3VkaTwvQXV0aG9yPjxZZWFyPjIwMTM8L1llYXI+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==
</w:fldData>
        </w:fldChar>
      </w:r>
      <w:r w:rsidR="00F12DBB" w:rsidRPr="00143B4E">
        <w:instrText xml:space="preserve"> ADDIN EN.CITE </w:instrText>
      </w:r>
      <w:r w:rsidR="00F12DBB" w:rsidRPr="00143B4E">
        <w:fldChar w:fldCharType="begin">
          <w:fldData xml:space="preserve">PEVuZE5vdGU+PENpdGU+PEF1dGhvcj5NYXNzb3VkaTwvQXV0aG9yPjxZZWFyPjIwMTM8L1llYXI+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==
</w:fldData>
        </w:fldChar>
      </w:r>
      <w:r w:rsidR="00F12DBB" w:rsidRPr="00143B4E">
        <w:instrText xml:space="preserve"> ADDIN EN.CITE.DATA </w:instrText>
      </w:r>
      <w:r w:rsidR="00F12DBB" w:rsidRPr="00143B4E">
        <w:fldChar w:fldCharType="end"/>
      </w:r>
      <w:r w:rsidR="00455B9A" w:rsidRPr="00143B4E">
        <w:fldChar w:fldCharType="separate"/>
      </w:r>
      <w:r w:rsidR="00F12DBB" w:rsidRPr="00143B4E">
        <w:rPr>
          <w:noProof/>
        </w:rPr>
        <w:t>(39)</w:t>
      </w:r>
      <w:r w:rsidR="00455B9A" w:rsidRPr="00143B4E">
        <w:fldChar w:fldCharType="end"/>
      </w:r>
      <w:r w:rsidR="007062DC" w:rsidRPr="00143B4E">
        <w:t xml:space="preserve"> </w:t>
      </w:r>
      <w:r w:rsidR="00216302" w:rsidRPr="00143B4E">
        <w:t>W</w:t>
      </w:r>
      <w:r w:rsidR="00FA4854" w:rsidRPr="00143B4E">
        <w:t>hereas, w</w:t>
      </w:r>
      <w:r w:rsidR="00216302" w:rsidRPr="00143B4E">
        <w:t xml:space="preserve">e found that </w:t>
      </w:r>
      <w:r w:rsidR="00234935" w:rsidRPr="00143B4E">
        <w:t xml:space="preserve">the </w:t>
      </w:r>
      <w:r w:rsidR="00F0675A" w:rsidRPr="00143B4E">
        <w:t xml:space="preserve">strength of the </w:t>
      </w:r>
      <w:r w:rsidR="009660B1" w:rsidRPr="00143B4E">
        <w:t>associations</w:t>
      </w:r>
      <w:r w:rsidR="00234935" w:rsidRPr="00143B4E">
        <w:t xml:space="preserve"> </w:t>
      </w:r>
      <w:r w:rsidR="00FA4854" w:rsidRPr="00143B4E">
        <w:t>of</w:t>
      </w:r>
      <w:r w:rsidR="009660B1" w:rsidRPr="00143B4E">
        <w:t xml:space="preserve"> the</w:t>
      </w:r>
      <w:r w:rsidR="00234935" w:rsidRPr="00143B4E">
        <w:t xml:space="preserve"> anxiety symptoms within the network </w:t>
      </w:r>
      <w:r w:rsidR="00F0675A" w:rsidRPr="00143B4E">
        <w:t xml:space="preserve">were very similar for </w:t>
      </w:r>
      <w:r w:rsidR="00B40939" w:rsidRPr="00143B4E">
        <w:t>both parents</w:t>
      </w:r>
      <w:r w:rsidR="00FA4854" w:rsidRPr="00143B4E">
        <w:t>. This may be because we measured sym</w:t>
      </w:r>
      <w:r w:rsidR="00795AF1" w:rsidRPr="00143B4E">
        <w:t xml:space="preserve">ptoms when the infant was </w:t>
      </w:r>
      <w:r w:rsidR="00D34467" w:rsidRPr="00143B4E">
        <w:t>twenty-one</w:t>
      </w:r>
      <w:r w:rsidR="00795AF1" w:rsidRPr="00143B4E">
        <w:t xml:space="preserve"> months old</w:t>
      </w:r>
      <w:r w:rsidR="00892E24" w:rsidRPr="00143B4E">
        <w:t>. F</w:t>
      </w:r>
      <w:r w:rsidR="00B41F4C" w:rsidRPr="00143B4E">
        <w:t>or fathers, anxiety symptoms have been found to increase pr</w:t>
      </w:r>
      <w:r w:rsidR="00FF5B1D" w:rsidRPr="00143B4E">
        <w:t>e</w:t>
      </w:r>
      <w:r w:rsidR="00B41F4C" w:rsidRPr="00143B4E">
        <w:t xml:space="preserve">natally, peak at birth and then </w:t>
      </w:r>
      <w:r w:rsidR="00FF5B1D" w:rsidRPr="00143B4E">
        <w:t xml:space="preserve">rapidly </w:t>
      </w:r>
      <w:r w:rsidR="00B41F4C" w:rsidRPr="00143B4E">
        <w:t>reduc</w:t>
      </w:r>
      <w:r w:rsidR="00FF5B1D" w:rsidRPr="00143B4E">
        <w:t>e postnatally</w:t>
      </w:r>
      <w:r w:rsidR="00892E24" w:rsidRPr="00143B4E">
        <w:t>,</w:t>
      </w:r>
      <w:r w:rsidR="007368B6" w:rsidRPr="00143B4E">
        <w:fldChar w:fldCharType="begin">
          <w:fldData xml:space="preserve">PEVuZE5vdGU+PENpdGU+PEF1dGhvcj5QaGlscG90dDwvQXV0aG9yPjxZZWFyPjIwMTk8L1llYXI+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</w:fldData>
        </w:fldChar>
      </w:r>
      <w:r w:rsidR="00F12DBB" w:rsidRPr="00143B4E">
        <w:instrText xml:space="preserve"> ADDIN EN.CITE </w:instrText>
      </w:r>
      <w:r w:rsidR="00F12DBB" w:rsidRPr="00143B4E">
        <w:fldChar w:fldCharType="begin">
          <w:fldData xml:space="preserve">PEVuZE5vdGU+PENpdGU+PEF1dGhvcj5QaGlscG90dDwvQXV0aG9yPjxZZWFyPjIwMTk8L1llYXI+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</w:fldData>
        </w:fldChar>
      </w:r>
      <w:r w:rsidR="00F12DBB" w:rsidRPr="00143B4E">
        <w:instrText xml:space="preserve"> ADDIN EN.CITE.DATA </w:instrText>
      </w:r>
      <w:r w:rsidR="00F12DBB" w:rsidRPr="00143B4E">
        <w:fldChar w:fldCharType="end"/>
      </w:r>
      <w:r w:rsidR="007368B6" w:rsidRPr="00143B4E">
        <w:fldChar w:fldCharType="separate"/>
      </w:r>
      <w:r w:rsidR="00F12DBB" w:rsidRPr="00143B4E">
        <w:rPr>
          <w:noProof/>
        </w:rPr>
        <w:t>(40)</w:t>
      </w:r>
      <w:r w:rsidR="007368B6" w:rsidRPr="00143B4E">
        <w:fldChar w:fldCharType="end"/>
      </w:r>
      <w:r w:rsidR="00892E24" w:rsidRPr="00143B4E">
        <w:t xml:space="preserve"> s</w:t>
      </w:r>
      <w:r w:rsidR="00BF2E25" w:rsidRPr="00143B4E">
        <w:t>uggest</w:t>
      </w:r>
      <w:r w:rsidR="00892E24" w:rsidRPr="00143B4E">
        <w:t>ing that anxiety-related depression symptoms may be mo</w:t>
      </w:r>
      <w:r w:rsidR="00A22CD7" w:rsidRPr="00143B4E">
        <w:t>st</w:t>
      </w:r>
      <w:r w:rsidR="00892E24" w:rsidRPr="00143B4E">
        <w:t xml:space="preserve"> salient for fathers earl</w:t>
      </w:r>
      <w:r w:rsidR="00A22CD7" w:rsidRPr="00143B4E">
        <w:t>y</w:t>
      </w:r>
      <w:r w:rsidR="00892E24" w:rsidRPr="00143B4E">
        <w:t xml:space="preserve"> in the postnatal period.</w:t>
      </w:r>
    </w:p>
    <w:p w14:paraId="4AFA1BCD" w14:textId="7081A05C" w:rsidR="00512734" w:rsidRPr="00143B4E" w:rsidRDefault="00922AE7" w:rsidP="005C304E">
      <w:pPr>
        <w:spacing w:line="480" w:lineRule="auto"/>
        <w:ind w:firstLine="720"/>
      </w:pPr>
      <w:r w:rsidRPr="00143B4E">
        <w:t xml:space="preserve">As well as finding symmetry in symptom </w:t>
      </w:r>
      <w:r w:rsidR="00AA3F51" w:rsidRPr="00143B4E">
        <w:t>clusters</w:t>
      </w:r>
      <w:r w:rsidRPr="00143B4E">
        <w:t xml:space="preserve"> between </w:t>
      </w:r>
      <w:r w:rsidR="003215C4" w:rsidRPr="00143B4E">
        <w:t>parents</w:t>
      </w:r>
      <w:r w:rsidRPr="00143B4E">
        <w:t>, we</w:t>
      </w:r>
      <w:r w:rsidR="007368B6" w:rsidRPr="00143B4E">
        <w:t xml:space="preserve"> also found that the same symptoms</w:t>
      </w:r>
      <w:r w:rsidR="00CC47A2" w:rsidRPr="00143B4E">
        <w:t xml:space="preserve"> in mothers and fathers</w:t>
      </w:r>
      <w:r w:rsidR="007368B6" w:rsidRPr="00143B4E">
        <w:t xml:space="preserve"> </w:t>
      </w:r>
      <w:r w:rsidR="006A2814" w:rsidRPr="00143B4E">
        <w:t>had the greatest influence on the total network. For example,</w:t>
      </w:r>
      <w:r w:rsidR="007419C9" w:rsidRPr="00143B4E">
        <w:t xml:space="preserve"> </w:t>
      </w:r>
      <w:r w:rsidR="00E528F1" w:rsidRPr="00143B4E">
        <w:rPr>
          <w:i/>
          <w:iCs/>
        </w:rPr>
        <w:t>sadness</w:t>
      </w:r>
      <w:r w:rsidR="00E528F1" w:rsidRPr="00143B4E">
        <w:t xml:space="preserve"> and </w:t>
      </w:r>
      <w:r w:rsidR="002E71D8" w:rsidRPr="00143B4E">
        <w:rPr>
          <w:i/>
          <w:iCs/>
        </w:rPr>
        <w:t>feeling overwhelmed</w:t>
      </w:r>
      <w:r w:rsidR="002E71D8" w:rsidRPr="00143B4E">
        <w:t xml:space="preserve"> </w:t>
      </w:r>
      <w:r w:rsidR="00CC0B80" w:rsidRPr="00143B4E">
        <w:t>were the mos</w:t>
      </w:r>
      <w:r w:rsidR="00F73FF6" w:rsidRPr="00143B4E">
        <w:t>t</w:t>
      </w:r>
      <w:r w:rsidR="00CC0B80" w:rsidRPr="00143B4E">
        <w:t xml:space="preserve"> highly connected symptoms </w:t>
      </w:r>
      <w:r w:rsidR="00F73FF6" w:rsidRPr="00143B4E">
        <w:t>with the rest of the network</w:t>
      </w:r>
      <w:r w:rsidR="00A210A7" w:rsidRPr="00143B4E">
        <w:t xml:space="preserve"> for both </w:t>
      </w:r>
      <w:r w:rsidR="00DE7792" w:rsidRPr="00143B4E">
        <w:t>parents</w:t>
      </w:r>
      <w:r w:rsidR="00A210A7" w:rsidRPr="00143B4E">
        <w:t xml:space="preserve">. </w:t>
      </w:r>
      <w:r w:rsidR="002759FA" w:rsidRPr="00143B4E">
        <w:t>Of interest, we</w:t>
      </w:r>
      <w:r w:rsidR="00512734" w:rsidRPr="00143B4E">
        <w:t xml:space="preserve"> found that </w:t>
      </w:r>
      <w:r w:rsidR="005F392C" w:rsidRPr="00143B4E">
        <w:t>the same symptoms</w:t>
      </w:r>
      <w:r w:rsidR="000744AB" w:rsidRPr="00143B4E">
        <w:t xml:space="preserve"> associated</w:t>
      </w:r>
      <w:r w:rsidR="005F392C" w:rsidRPr="00143B4E">
        <w:t xml:space="preserve"> </w:t>
      </w:r>
      <w:r w:rsidR="005F392C" w:rsidRPr="00143B4E">
        <w:rPr>
          <w:i/>
          <w:iCs/>
        </w:rPr>
        <w:t>between</w:t>
      </w:r>
      <w:r w:rsidR="005F392C" w:rsidRPr="00143B4E">
        <w:t xml:space="preserve"> mothers and fathers</w:t>
      </w:r>
      <w:r w:rsidR="00512734" w:rsidRPr="00143B4E">
        <w:t xml:space="preserve">, </w:t>
      </w:r>
      <w:r w:rsidR="005A16F5" w:rsidRPr="00143B4E">
        <w:t>suggesting t</w:t>
      </w:r>
      <w:r w:rsidR="00915F06" w:rsidRPr="00143B4E">
        <w:t>hat</w:t>
      </w:r>
      <w:r w:rsidR="005A16F5" w:rsidRPr="00143B4E">
        <w:t xml:space="preserve"> when </w:t>
      </w:r>
      <w:r w:rsidR="00915F06" w:rsidRPr="00143B4E">
        <w:t>specific</w:t>
      </w:r>
      <w:r w:rsidR="005A16F5" w:rsidRPr="00143B4E">
        <w:t xml:space="preserve"> symptom</w:t>
      </w:r>
      <w:r w:rsidR="00915F06" w:rsidRPr="00143B4E">
        <w:t>s are</w:t>
      </w:r>
      <w:r w:rsidR="005A16F5" w:rsidRPr="00143B4E">
        <w:t xml:space="preserve"> high in one parent, </w:t>
      </w:r>
      <w:r w:rsidR="00915F06" w:rsidRPr="00143B4E">
        <w:t>they</w:t>
      </w:r>
      <w:r w:rsidR="005A16F5" w:rsidRPr="00143B4E">
        <w:t xml:space="preserve"> </w:t>
      </w:r>
      <w:r w:rsidR="00915F06" w:rsidRPr="00143B4E">
        <w:t>are</w:t>
      </w:r>
      <w:r w:rsidR="005A16F5" w:rsidRPr="00143B4E">
        <w:t xml:space="preserve"> also high in the other parent</w:t>
      </w:r>
      <w:r w:rsidR="00392D8E" w:rsidRPr="00143B4E">
        <w:t xml:space="preserve">, potentially contributing to </w:t>
      </w:r>
      <w:r w:rsidR="00915F06" w:rsidRPr="00143B4E">
        <w:t xml:space="preserve">the </w:t>
      </w:r>
      <w:r w:rsidR="00392D8E" w:rsidRPr="00143B4E">
        <w:t>concordance of depression between parents</w:t>
      </w:r>
      <w:r w:rsidR="005A16F5" w:rsidRPr="00143B4E">
        <w:t>.</w:t>
      </w:r>
      <w:r w:rsidR="00A74354" w:rsidRPr="00143B4E">
        <w:fldChar w:fldCharType="begin"/>
      </w:r>
      <w:r w:rsidR="005B1163" w:rsidRPr="00143B4E">
        <w:instrText xml:space="preserve"> ADDIN EN.CITE &lt;EndNote&gt;&lt;Cite&gt;&lt;Author&gt;Goodman&lt;/Author&gt;&lt;Year&gt;2004&lt;/Year&gt;&lt;IDText&gt;Paternal postpartum depression, its relationship to maternal postpartum depression, and implications for family health&lt;/IDText&gt;&lt;DisplayText&gt;(4)&lt;/DisplayText&gt;&lt;record&gt;&lt;titles&gt;&lt;title&gt;Paternal postpartum depression, its relationship to maternal postpartum depression, and implications for family health&lt;/title&gt;&lt;secondary-title&gt;Journal of Advanced Nursing&lt;/secondary-title&gt;&lt;/titles&gt;&lt;pages&gt;26-45&lt;/pages&gt;&lt;number&gt;1&lt;/number&gt;&lt;contributors&gt;&lt;authors&gt;&lt;author&gt;Goodman, Janice&lt;/author&gt;&lt;/authors&gt;&lt;/contributors&gt;&lt;added-date format="utc"&gt;1633804585&lt;/added-date&gt;&lt;ref-type name="Journal Article"&gt;17&lt;/ref-type&gt;&lt;dates&gt;&lt;year&gt;2004&lt;/year&gt;&lt;/dates&gt;&lt;rec-number&gt;244&lt;/rec-number&gt;&lt;last-updated-date format="utc"&gt;1639653027&lt;/last-updated-date&gt;&lt;electronic-resource-num&gt;10.1046/j.1365-2648.2003.02857.x&lt;/electronic-resource-num&gt;&lt;volume&gt;45&lt;/volume&gt;&lt;/record&gt;&lt;/Cite&gt;&lt;/EndNote&gt;</w:instrText>
      </w:r>
      <w:r w:rsidR="00A74354" w:rsidRPr="00143B4E">
        <w:fldChar w:fldCharType="separate"/>
      </w:r>
      <w:r w:rsidR="005B1163" w:rsidRPr="00143B4E">
        <w:rPr>
          <w:noProof/>
        </w:rPr>
        <w:t>(4)</w:t>
      </w:r>
      <w:r w:rsidR="00A74354" w:rsidRPr="00143B4E">
        <w:fldChar w:fldCharType="end"/>
      </w:r>
      <w:r w:rsidR="00A74354" w:rsidRPr="00143B4E">
        <w:t xml:space="preserve"> </w:t>
      </w:r>
    </w:p>
    <w:p w14:paraId="25A0E0E1" w14:textId="333E790B" w:rsidR="003F73E5" w:rsidRPr="00143B4E" w:rsidRDefault="00B24F70" w:rsidP="00F05472">
      <w:pPr>
        <w:spacing w:line="480" w:lineRule="auto"/>
        <w:ind w:firstLine="720"/>
      </w:pPr>
      <w:r w:rsidRPr="00143B4E">
        <w:t>Our second aim</w:t>
      </w:r>
      <w:r w:rsidR="003D72C7" w:rsidRPr="00143B4E">
        <w:t xml:space="preserve"> was</w:t>
      </w:r>
      <w:r w:rsidRPr="00143B4E">
        <w:t xml:space="preserve"> to identify symptoms</w:t>
      </w:r>
      <w:r w:rsidR="00BF2C03" w:rsidRPr="00143B4E">
        <w:t xml:space="preserve"> </w:t>
      </w:r>
      <w:r w:rsidR="00152365" w:rsidRPr="00143B4E">
        <w:t>bridging</w:t>
      </w:r>
      <w:r w:rsidR="00BF2C03" w:rsidRPr="00143B4E">
        <w:t xml:space="preserve"> mother and father depression symptoms,</w:t>
      </w:r>
      <w:r w:rsidR="009A2405" w:rsidRPr="00143B4E">
        <w:t xml:space="preserve"> </w:t>
      </w:r>
      <w:r w:rsidR="004A3A29" w:rsidRPr="00143B4E">
        <w:t>to</w:t>
      </w:r>
      <w:r w:rsidR="00BF2C03" w:rsidRPr="00143B4E">
        <w:t xml:space="preserve"> provide insight into </w:t>
      </w:r>
      <w:r w:rsidR="009A2405" w:rsidRPr="00143B4E">
        <w:t>symptom-level mechanisms underlying</w:t>
      </w:r>
      <w:r w:rsidR="00BF2C03" w:rsidRPr="00143B4E">
        <w:t xml:space="preserve"> </w:t>
      </w:r>
      <w:r w:rsidR="001C3252" w:rsidRPr="00143B4E">
        <w:t xml:space="preserve">the </w:t>
      </w:r>
      <w:r w:rsidR="00BF2C03" w:rsidRPr="00143B4E">
        <w:t xml:space="preserve">high </w:t>
      </w:r>
      <w:r w:rsidR="003347BD" w:rsidRPr="00143B4E">
        <w:t>rates</w:t>
      </w:r>
      <w:r w:rsidR="00BF2C03" w:rsidRPr="00143B4E">
        <w:t xml:space="preserve"> </w:t>
      </w:r>
      <w:r w:rsidR="00C055F4" w:rsidRPr="00143B4E">
        <w:t>of</w:t>
      </w:r>
      <w:r w:rsidR="00C46145" w:rsidRPr="00143B4E">
        <w:t xml:space="preserve"> </w:t>
      </w:r>
      <w:r w:rsidR="00BF2C03" w:rsidRPr="00143B4E">
        <w:t xml:space="preserve">co-occurrence </w:t>
      </w:r>
      <w:r w:rsidR="00C055F4" w:rsidRPr="00143B4E">
        <w:t>of</w:t>
      </w:r>
      <w:r w:rsidR="00BF2C03" w:rsidRPr="00143B4E">
        <w:t xml:space="preserve"> parent</w:t>
      </w:r>
      <w:r w:rsidR="00C055F4" w:rsidRPr="00143B4E">
        <w:t>al depression</w:t>
      </w:r>
      <w:r w:rsidR="00BF2C03" w:rsidRPr="00143B4E">
        <w:t>.</w:t>
      </w:r>
      <w:r w:rsidR="00943FFB" w:rsidRPr="00143B4E">
        <w:fldChar w:fldCharType="begin"/>
      </w:r>
      <w:r w:rsidR="005B1163" w:rsidRPr="00143B4E">
        <w:instrText xml:space="preserve"> ADDIN EN.CITE &lt;EndNote&gt;&lt;Cite&gt;&lt;Author&gt;Goodman&lt;/Author&gt;&lt;Year&gt;2004&lt;/Year&gt;&lt;IDText&gt;Paternal postpartum depression, its relationship to maternal postpartum depression, and implications for family health&lt;/IDText&gt;&lt;DisplayText&gt;(4)&lt;/DisplayText&gt;&lt;record&gt;&lt;titles&gt;&lt;title&gt;Paternal postpartum depression, its relationship to maternal postpartum depression, and implications for family health&lt;/title&gt;&lt;secondary-title&gt;Journal of Advanced Nursing&lt;/secondary-title&gt;&lt;/titles&gt;&lt;pages&gt;26-45&lt;/pages&gt;&lt;number&gt;1&lt;/number&gt;&lt;contributors&gt;&lt;authors&gt;&lt;author&gt;Goodman, Janice&lt;/author&gt;&lt;/authors&gt;&lt;/contributors&gt;&lt;added-date format="utc"&gt;1633804585&lt;/added-date&gt;&lt;ref-type name="Journal Article"&gt;17&lt;/ref-type&gt;&lt;dates&gt;&lt;year&gt;2004&lt;/year&gt;&lt;/dates&gt;&lt;rec-number&gt;244&lt;/rec-number&gt;&lt;last-updated-date format="utc"&gt;1639653027&lt;/last-updated-date&gt;&lt;electronic-resource-num&gt;10.1046/j.1365-2648.2003.02857.x&lt;/electronic-resource-num&gt;&lt;volume&gt;45&lt;/volume&gt;&lt;/record&gt;&lt;/Cite&gt;&lt;/EndNote&gt;</w:instrText>
      </w:r>
      <w:r w:rsidR="00943FFB" w:rsidRPr="00143B4E">
        <w:fldChar w:fldCharType="separate"/>
      </w:r>
      <w:r w:rsidR="005B1163" w:rsidRPr="00143B4E">
        <w:rPr>
          <w:noProof/>
        </w:rPr>
        <w:t>(4)</w:t>
      </w:r>
      <w:r w:rsidR="00943FFB" w:rsidRPr="00143B4E">
        <w:fldChar w:fldCharType="end"/>
      </w:r>
      <w:r w:rsidR="00E401B6" w:rsidRPr="00143B4E">
        <w:t xml:space="preserve"> </w:t>
      </w:r>
      <w:r w:rsidR="004C1A81" w:rsidRPr="00143B4E">
        <w:t>Our hypothesis was partially supported</w:t>
      </w:r>
      <w:r w:rsidR="00BE48E1" w:rsidRPr="00143B4E">
        <w:t xml:space="preserve"> as we found</w:t>
      </w:r>
      <w:r w:rsidR="00FF437F" w:rsidRPr="00143B4E">
        <w:t xml:space="preserve"> t</w:t>
      </w:r>
      <w:r w:rsidR="00915F06" w:rsidRPr="00143B4E">
        <w:t xml:space="preserve">hat </w:t>
      </w:r>
      <w:r w:rsidR="00CB4054" w:rsidRPr="00143B4E">
        <w:rPr>
          <w:i/>
          <w:iCs/>
        </w:rPr>
        <w:t>feeling guilty</w:t>
      </w:r>
      <w:r w:rsidR="00427D4F" w:rsidRPr="00143B4E">
        <w:t xml:space="preserve"> and </w:t>
      </w:r>
      <w:r w:rsidR="00427D4F" w:rsidRPr="00143B4E">
        <w:rPr>
          <w:i/>
          <w:iCs/>
        </w:rPr>
        <w:t>self-harm ideation</w:t>
      </w:r>
      <w:r w:rsidR="00427D4F" w:rsidRPr="00143B4E">
        <w:t xml:space="preserve"> were bridge symptoms in both parents. </w:t>
      </w:r>
      <w:r w:rsidR="00BE42E0" w:rsidRPr="00143B4E">
        <w:t>This indicates that the</w:t>
      </w:r>
      <w:r w:rsidR="00427D4F" w:rsidRPr="00143B4E">
        <w:t>se</w:t>
      </w:r>
      <w:r w:rsidR="00BE42E0" w:rsidRPr="00143B4E">
        <w:t xml:space="preserve"> symptoms </w:t>
      </w:r>
      <w:r w:rsidR="00895485" w:rsidRPr="00143B4E">
        <w:t xml:space="preserve">act as a gateway, </w:t>
      </w:r>
      <w:r w:rsidR="00427D4F" w:rsidRPr="00143B4E">
        <w:t xml:space="preserve">mutually </w:t>
      </w:r>
      <w:r w:rsidR="00895485" w:rsidRPr="00143B4E">
        <w:t xml:space="preserve">activating </w:t>
      </w:r>
      <w:r w:rsidR="00427D4F" w:rsidRPr="00143B4E">
        <w:t xml:space="preserve">and reinforcing </w:t>
      </w:r>
      <w:r w:rsidR="00895485" w:rsidRPr="00143B4E">
        <w:t xml:space="preserve">the </w:t>
      </w:r>
      <w:r w:rsidR="00672025" w:rsidRPr="00143B4E">
        <w:t>wider network of symptoms in the other parent.</w:t>
      </w:r>
      <w:r w:rsidR="00895485" w:rsidRPr="00143B4E">
        <w:fldChar w:fldCharType="begin">
          <w:fldData xml:space="preserve">PEVuZE5vdGU+PENpdGU+PEF1dGhvcj5Kb25lczwvQXV0aG9yPjxZZWFyPjIwMTk8L1llYXI+PElE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</w:fldData>
        </w:fldChar>
      </w:r>
      <w:r w:rsidR="00F12DBB" w:rsidRPr="00143B4E">
        <w:instrText xml:space="preserve"> ADDIN EN.CITE </w:instrText>
      </w:r>
      <w:r w:rsidR="00F12DBB" w:rsidRPr="00143B4E">
        <w:fldChar w:fldCharType="begin">
          <w:fldData xml:space="preserve">PEVuZE5vdGU+PENpdGU+PEF1dGhvcj5Kb25lczwvQXV0aG9yPjxZZWFyPjIwMTk8L1llYXI+PElE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</w:fldData>
        </w:fldChar>
      </w:r>
      <w:r w:rsidR="00F12DBB" w:rsidRPr="00143B4E">
        <w:instrText xml:space="preserve"> ADDIN EN.CITE.DATA </w:instrText>
      </w:r>
      <w:r w:rsidR="00F12DBB" w:rsidRPr="00143B4E">
        <w:fldChar w:fldCharType="end"/>
      </w:r>
      <w:r w:rsidR="00895485" w:rsidRPr="00143B4E">
        <w:fldChar w:fldCharType="separate"/>
      </w:r>
      <w:r w:rsidR="00F12DBB" w:rsidRPr="00143B4E">
        <w:rPr>
          <w:noProof/>
        </w:rPr>
        <w:t>(13, 41)</w:t>
      </w:r>
      <w:r w:rsidR="00895485" w:rsidRPr="00143B4E">
        <w:fldChar w:fldCharType="end"/>
      </w:r>
      <w:r w:rsidR="007A2B85" w:rsidRPr="00143B4E">
        <w:t xml:space="preserve"> </w:t>
      </w:r>
      <w:r w:rsidR="00E97B0F" w:rsidRPr="00143B4E">
        <w:t>However</w:t>
      </w:r>
      <w:r w:rsidR="0027717A" w:rsidRPr="00143B4E">
        <w:t>, despite previous research finding</w:t>
      </w:r>
      <w:r w:rsidR="00EA695B" w:rsidRPr="00143B4E">
        <w:t xml:space="preserve"> </w:t>
      </w:r>
      <w:r w:rsidR="006F4ABA" w:rsidRPr="00143B4E">
        <w:t xml:space="preserve">that </w:t>
      </w:r>
      <w:r w:rsidR="00762611" w:rsidRPr="00143B4E">
        <w:rPr>
          <w:i/>
          <w:iCs/>
        </w:rPr>
        <w:t>insomnia</w:t>
      </w:r>
      <w:r w:rsidR="00EA695B" w:rsidRPr="00143B4E">
        <w:t xml:space="preserve"> associat</w:t>
      </w:r>
      <w:r w:rsidR="00762611" w:rsidRPr="00143B4E">
        <w:t>ed</w:t>
      </w:r>
      <w:r w:rsidR="00EA695B" w:rsidRPr="00143B4E">
        <w:t xml:space="preserve"> between </w:t>
      </w:r>
      <w:r w:rsidR="006F4ABA" w:rsidRPr="00143B4E">
        <w:t>mothers and fathers</w:t>
      </w:r>
      <w:r w:rsidR="00E85203" w:rsidRPr="00143B4E">
        <w:t>,</w:t>
      </w:r>
      <w:r w:rsidR="005028CA" w:rsidRPr="00143B4E">
        <w:fldChar w:fldCharType="begin"/>
      </w:r>
      <w:r w:rsidR="005B1163" w:rsidRPr="00143B4E">
        <w:instrText xml:space="preserve"> ADDIN EN.CITE &lt;EndNote&gt;&lt;Cite&gt;&lt;Author&gt;Matthey&lt;/Author&gt;&lt;Year&gt;2001&lt;/Year&gt;&lt;IDText&gt;Validation of the Edinburgh Postnatal Depression Scale for men, and comparison of item endorsement with their partners&lt;/IDText&gt;&lt;DisplayText&gt;(12)&lt;/DisplayText&gt;&lt;record&gt;&lt;dates&gt;&lt;pub-dates&gt;&lt;date&gt;2001/05/01/&lt;/date&gt;&lt;/pub-dates&gt;&lt;year&gt;2001&lt;/year&gt;&lt;/dates&gt;&lt;urls&gt;&lt;related-urls&gt;&lt;url&gt;https://www.sciencedirect.com/science/article/pii/S0165032700002366&lt;/url&gt;&lt;/related-urls&gt;&lt;/urls&gt;&lt;isbn&gt;0165-0327&lt;/isbn&gt;&lt;titles&gt;&lt;title&gt;Validation of the Edinburgh Postnatal Depression Scale for men, and comparison of item endorsement with their partners&lt;/title&gt;&lt;secondary-title&gt;Journal of Affective Disorders&lt;/secondary-title&gt;&lt;/titles&gt;&lt;pages&gt;175-184&lt;/pages&gt;&lt;number&gt;2&lt;/number&gt;&lt;contributors&gt;&lt;authors&gt;&lt;author&gt;Matthey, Stephen&lt;/author&gt;&lt;author&gt;Barnett, Bryanne&lt;/author&gt;&lt;author&gt;Kavanagh, David J.&lt;/author&gt;&lt;author&gt;Howie, Pauline&lt;/author&gt;&lt;/authors&gt;&lt;/contributors&gt;&lt;added-date format="utc"&gt;1627296908&lt;/added-date&gt;&lt;ref-type name="Journal Article"&gt;17&lt;/ref-type&gt;&lt;rec-number&gt;217&lt;/rec-number&gt;&lt;last-updated-date format="utc"&gt;1627297633&lt;/last-updated-date&gt;&lt;electronic-resource-num&gt;https://doi.org/10.1016/S0165-0327(00)00236-6&lt;/electronic-resource-num&gt;&lt;volume&gt;64&lt;/volume&gt;&lt;/record&gt;&lt;/Cite&gt;&lt;/EndNote&gt;</w:instrText>
      </w:r>
      <w:r w:rsidR="005028CA" w:rsidRPr="00143B4E">
        <w:fldChar w:fldCharType="separate"/>
      </w:r>
      <w:r w:rsidR="005B1163" w:rsidRPr="00143B4E">
        <w:rPr>
          <w:noProof/>
        </w:rPr>
        <w:t>(12)</w:t>
      </w:r>
      <w:r w:rsidR="005028CA" w:rsidRPr="00143B4E">
        <w:fldChar w:fldCharType="end"/>
      </w:r>
      <w:r w:rsidR="00E85203" w:rsidRPr="00143B4E">
        <w:t xml:space="preserve"> we did not find that </w:t>
      </w:r>
      <w:r w:rsidR="00911A50" w:rsidRPr="00143B4E">
        <w:rPr>
          <w:i/>
          <w:iCs/>
        </w:rPr>
        <w:t>insomnia</w:t>
      </w:r>
      <w:r w:rsidR="00E85203" w:rsidRPr="00143B4E">
        <w:t xml:space="preserve"> </w:t>
      </w:r>
      <w:r w:rsidR="005028CA" w:rsidRPr="00143B4E">
        <w:t>acted</w:t>
      </w:r>
      <w:r w:rsidR="00E85203" w:rsidRPr="00143B4E">
        <w:t xml:space="preserve"> a</w:t>
      </w:r>
      <w:r w:rsidR="005028CA" w:rsidRPr="00143B4E">
        <w:t>s a</w:t>
      </w:r>
      <w:r w:rsidR="00E85203" w:rsidRPr="00143B4E">
        <w:t xml:space="preserve"> bridge symptom. </w:t>
      </w:r>
      <w:r w:rsidR="002554A7" w:rsidRPr="00143B4E">
        <w:t>Th</w:t>
      </w:r>
      <w:r w:rsidR="0075014E" w:rsidRPr="00143B4E">
        <w:t>e most likely explanation for this is because networ</w:t>
      </w:r>
      <w:r w:rsidR="001E493E" w:rsidRPr="00143B4E">
        <w:t>ks</w:t>
      </w:r>
      <w:r w:rsidR="0075014E" w:rsidRPr="00143B4E">
        <w:t xml:space="preserve"> </w:t>
      </w:r>
      <w:r w:rsidR="001E493E" w:rsidRPr="00143B4E">
        <w:t>model</w:t>
      </w:r>
      <w:r w:rsidR="00005E16" w:rsidRPr="00143B4E">
        <w:t xml:space="preserve"> conditional associations between groups of symptoms</w:t>
      </w:r>
      <w:r w:rsidR="006A4DCC" w:rsidRPr="00143B4E">
        <w:t xml:space="preserve">, </w:t>
      </w:r>
      <w:r w:rsidR="002554A7" w:rsidRPr="00143B4E">
        <w:t>highlight</w:t>
      </w:r>
      <w:r w:rsidR="006A4DCC" w:rsidRPr="00143B4E">
        <w:t>ing</w:t>
      </w:r>
      <w:r w:rsidR="002554A7" w:rsidRPr="00143B4E">
        <w:t xml:space="preserve"> the value of</w:t>
      </w:r>
      <w:r w:rsidR="0075014E" w:rsidRPr="00143B4E">
        <w:t xml:space="preserve"> network modelling</w:t>
      </w:r>
      <w:r w:rsidR="00481DF5" w:rsidRPr="00143B4E">
        <w:t xml:space="preserve"> of</w:t>
      </w:r>
      <w:r w:rsidR="006A4DCC" w:rsidRPr="00143B4E">
        <w:t xml:space="preserve"> complex relationships between individuals</w:t>
      </w:r>
      <w:r w:rsidR="000E685F" w:rsidRPr="00143B4E">
        <w:t>.</w:t>
      </w:r>
      <w:r w:rsidR="0075014E" w:rsidRPr="00143B4E">
        <w:t xml:space="preserve"> </w:t>
      </w:r>
    </w:p>
    <w:p w14:paraId="164C63D2" w14:textId="7E00B236" w:rsidR="00A253B7" w:rsidRPr="00143B4E" w:rsidRDefault="00864B61" w:rsidP="005C304E">
      <w:pPr>
        <w:spacing w:line="480" w:lineRule="auto"/>
        <w:ind w:firstLine="720"/>
      </w:pPr>
      <w:r w:rsidRPr="00143B4E">
        <w:lastRenderedPageBreak/>
        <w:t xml:space="preserve">Importantly, </w:t>
      </w:r>
      <w:r w:rsidR="00200131" w:rsidRPr="00143B4E">
        <w:t xml:space="preserve">these </w:t>
      </w:r>
      <w:r w:rsidRPr="00143B4E">
        <w:t>a</w:t>
      </w:r>
      <w:r w:rsidR="00A253B7" w:rsidRPr="00143B4E">
        <w:t xml:space="preserve">ctivating symptoms </w:t>
      </w:r>
      <w:r w:rsidR="0096680D" w:rsidRPr="00143B4E">
        <w:t>(</w:t>
      </w:r>
      <w:r w:rsidR="0096680D" w:rsidRPr="00143B4E">
        <w:rPr>
          <w:i/>
          <w:iCs/>
        </w:rPr>
        <w:t>feeling guilty</w:t>
      </w:r>
      <w:r w:rsidR="0096680D" w:rsidRPr="00143B4E">
        <w:t xml:space="preserve"> and </w:t>
      </w:r>
      <w:r w:rsidR="0096680D" w:rsidRPr="00143B4E">
        <w:rPr>
          <w:i/>
          <w:iCs/>
        </w:rPr>
        <w:t>self-harm ideation</w:t>
      </w:r>
      <w:r w:rsidR="0096680D" w:rsidRPr="00143B4E">
        <w:t xml:space="preserve">) </w:t>
      </w:r>
      <w:r w:rsidR="00A253B7" w:rsidRPr="00143B4E">
        <w:t>c</w:t>
      </w:r>
      <w:r w:rsidR="004F465C" w:rsidRPr="00143B4E">
        <w:t>ould</w:t>
      </w:r>
      <w:r w:rsidR="00A253B7" w:rsidRPr="00143B4E">
        <w:t xml:space="preserve"> be targeted for therapeutic deactivation</w:t>
      </w:r>
      <w:r w:rsidR="009C3DB8" w:rsidRPr="00143B4E">
        <w:t>.</w:t>
      </w:r>
      <w:r w:rsidR="00FB156A" w:rsidRPr="00143B4E">
        <w:t xml:space="preserve"> </w:t>
      </w:r>
      <w:r w:rsidR="009C3DB8" w:rsidRPr="00143B4E">
        <w:t>F</w:t>
      </w:r>
      <w:r w:rsidR="00D85068" w:rsidRPr="00143B4E">
        <w:t>or example,</w:t>
      </w:r>
      <w:r w:rsidR="00FB156A" w:rsidRPr="00143B4E">
        <w:t xml:space="preserve"> </w:t>
      </w:r>
      <w:r w:rsidR="00D23C32" w:rsidRPr="00143B4E">
        <w:t>one study</w:t>
      </w:r>
      <w:r w:rsidR="00FB156A" w:rsidRPr="00143B4E">
        <w:t xml:space="preserve"> </w:t>
      </w:r>
      <w:r w:rsidR="00E0644B" w:rsidRPr="00143B4E">
        <w:t>examine</w:t>
      </w:r>
      <w:r w:rsidR="003A7B23" w:rsidRPr="00143B4E">
        <w:t>d</w:t>
      </w:r>
      <w:r w:rsidR="00E0644B" w:rsidRPr="00143B4E">
        <w:t xml:space="preserve"> whether reduction in the activation of influential symptoms would reduce overall activation of the grief symptom network. They </w:t>
      </w:r>
      <w:r w:rsidR="0014642F" w:rsidRPr="00143B4E">
        <w:t>found</w:t>
      </w:r>
      <w:r w:rsidR="00FB156A" w:rsidRPr="00143B4E">
        <w:t xml:space="preserve"> that reduced activation </w:t>
      </w:r>
      <w:r w:rsidR="002045B2" w:rsidRPr="00143B4E">
        <w:t xml:space="preserve">of </w:t>
      </w:r>
      <w:r w:rsidR="00F048B3" w:rsidRPr="00143B4E">
        <w:t>influential</w:t>
      </w:r>
      <w:r w:rsidR="002045B2" w:rsidRPr="00143B4E">
        <w:t xml:space="preserve"> symptoms </w:t>
      </w:r>
      <w:r w:rsidR="0014642F" w:rsidRPr="00143B4E">
        <w:t xml:space="preserve">more strongly </w:t>
      </w:r>
      <w:r w:rsidR="006802F2" w:rsidRPr="00143B4E">
        <w:t xml:space="preserve">associated with </w:t>
      </w:r>
      <w:r w:rsidR="00D82268" w:rsidRPr="00143B4E">
        <w:t xml:space="preserve">a </w:t>
      </w:r>
      <w:r w:rsidR="0014642F" w:rsidRPr="00143B4E">
        <w:t xml:space="preserve">greater </w:t>
      </w:r>
      <w:r w:rsidR="00915F06" w:rsidRPr="00143B4E">
        <w:t>reduction</w:t>
      </w:r>
      <w:r w:rsidR="0014642F" w:rsidRPr="00143B4E">
        <w:t xml:space="preserve"> in overall</w:t>
      </w:r>
      <w:r w:rsidR="00D06FE5" w:rsidRPr="00143B4E">
        <w:t xml:space="preserve"> </w:t>
      </w:r>
      <w:r w:rsidR="00140F74" w:rsidRPr="00143B4E">
        <w:t>network</w:t>
      </w:r>
      <w:r w:rsidR="0037149D" w:rsidRPr="00143B4E">
        <w:t xml:space="preserve"> </w:t>
      </w:r>
      <w:r w:rsidR="0014642F" w:rsidRPr="00143B4E">
        <w:t>activation</w:t>
      </w:r>
      <w:r w:rsidR="00915F06" w:rsidRPr="00143B4E">
        <w:t>,</w:t>
      </w:r>
      <w:r w:rsidR="00DB05BB" w:rsidRPr="00143B4E">
        <w:t xml:space="preserve"> </w:t>
      </w:r>
      <w:r w:rsidR="0014642F" w:rsidRPr="00143B4E">
        <w:t>compared to symptoms which were low in influence</w:t>
      </w:r>
      <w:r w:rsidR="00D06FE5" w:rsidRPr="00143B4E">
        <w:t>.</w:t>
      </w:r>
      <w:r w:rsidR="002F4936" w:rsidRPr="00143B4E">
        <w:fldChar w:fldCharType="begin"/>
      </w:r>
      <w:r w:rsidR="005B1163" w:rsidRPr="00143B4E">
        <w:instrText xml:space="preserve"> ADDIN EN.CITE &lt;EndNote&gt;&lt;Cite&gt;&lt;Author&gt;Robinaugh&lt;/Author&gt;&lt;Year&gt;2016&lt;/Year&gt;&lt;IDText&gt;Identifying highly influential nodes in the complicated grief network&lt;/IDText&gt;&lt;DisplayText&gt;(18)&lt;/DisplayText&gt;&lt;record&gt;&lt;keywords&gt;&lt;keyword&gt;*Bereavement&lt;/keyword&gt;&lt;keyword&gt;*Grief&lt;/keyword&gt;&lt;keyword&gt;*Symptoms&lt;/keyword&gt;&lt;keyword&gt;Biological Neural Networks&lt;/keyword&gt;&lt;/keywords&gt;&lt;urls&gt;&lt;related-urls&gt;&lt;url&gt;https://www.ncbi.nlm.nih.gov/pmc/articles/PMC5060093/pdf/nihms788995.pdf&lt;/url&gt;&lt;/related-urls&gt;&lt;/urls&gt;&lt;isbn&gt;1939-1846(Electronic),0021-843X(Print)&lt;/isbn&gt;&lt;titles&gt;&lt;title&gt;Identifying highly influential nodes in the complicated grief network&lt;/title&gt;&lt;secondary-title&gt;Journal of Abnormal Psychology&lt;/secondary-title&gt;&lt;/titles&gt;&lt;pages&gt;747-757&lt;/pages&gt;&lt;number&gt;6&lt;/number&gt;&lt;contributors&gt;&lt;authors&gt;&lt;author&gt;Robinaugh, Donald J.&lt;/author&gt;&lt;author&gt;Millner, Alexander J.&lt;/author&gt;&lt;author&gt;McNally, Richard J.&lt;/author&gt;&lt;/authors&gt;&lt;/contributors&gt;&lt;added-date format="utc"&gt;1598978773&lt;/added-date&gt;&lt;pub-location&gt;US&lt;/pub-location&gt;&lt;ref-type name="Journal Article"&gt;17&lt;/ref-type&gt;&lt;auth-address&gt;Robinaugh, Donald J.: Department of Psychiatry, Massachusetts General Hospital, 1 Bowdoin Square, Room 644, Boston, MA, US, 02114, drobinaugh@partners.org&lt;/auth-address&gt;&lt;dates&gt;&lt;year&gt;2016&lt;/year&gt;&lt;/dates&gt;&lt;rec-number&gt;186&lt;/rec-number&gt;&lt;publisher&gt;American Psychological Association&lt;/publisher&gt;&lt;last-updated-date format="utc"&gt;1598978837&lt;/last-updated-date&gt;&lt;electronic-resource-num&gt;10.1037/abn0000181&lt;/electronic-resource-num&gt;&lt;volume&gt;125&lt;/volume&gt;&lt;/record&gt;&lt;/Cite&gt;&lt;/EndNote&gt;</w:instrText>
      </w:r>
      <w:r w:rsidR="002F4936" w:rsidRPr="00143B4E">
        <w:fldChar w:fldCharType="separate"/>
      </w:r>
      <w:r w:rsidR="005B1163" w:rsidRPr="00143B4E">
        <w:rPr>
          <w:noProof/>
        </w:rPr>
        <w:t>(18)</w:t>
      </w:r>
      <w:r w:rsidR="002F4936" w:rsidRPr="00143B4E">
        <w:fldChar w:fldCharType="end"/>
      </w:r>
      <w:r w:rsidR="00D06FE5" w:rsidRPr="00143B4E">
        <w:t xml:space="preserve"> </w:t>
      </w:r>
      <w:r w:rsidR="00CF26A9" w:rsidRPr="00143B4E">
        <w:t xml:space="preserve">The </w:t>
      </w:r>
      <w:r w:rsidR="0067702D" w:rsidRPr="00143B4E">
        <w:t xml:space="preserve">bridge symptoms identified in this study may </w:t>
      </w:r>
      <w:r w:rsidR="002D1F6C" w:rsidRPr="00143B4E">
        <w:t xml:space="preserve">therefore </w:t>
      </w:r>
      <w:r w:rsidR="0067702D" w:rsidRPr="00143B4E">
        <w:t xml:space="preserve">provide </w:t>
      </w:r>
      <w:r w:rsidR="005B5BDB" w:rsidRPr="00143B4E">
        <w:t xml:space="preserve">clinical </w:t>
      </w:r>
      <w:r w:rsidR="002D1F6C" w:rsidRPr="00143B4E">
        <w:t xml:space="preserve">targets </w:t>
      </w:r>
      <w:r w:rsidR="005B5BDB" w:rsidRPr="00143B4E">
        <w:t>when depression co-occurs between parents</w:t>
      </w:r>
      <w:r w:rsidR="003131FC" w:rsidRPr="00143B4E">
        <w:t xml:space="preserve">, by deactivating </w:t>
      </w:r>
      <w:r w:rsidR="0015004C" w:rsidRPr="00143B4E">
        <w:t>influential</w:t>
      </w:r>
      <w:r w:rsidR="00635335" w:rsidRPr="00143B4E">
        <w:t xml:space="preserve"> </w:t>
      </w:r>
      <w:r w:rsidR="003131FC" w:rsidRPr="00143B4E">
        <w:t>symptoms</w:t>
      </w:r>
      <w:r w:rsidR="001657F0" w:rsidRPr="00143B4E">
        <w:t>,</w:t>
      </w:r>
      <w:r w:rsidR="003131FC" w:rsidRPr="00143B4E">
        <w:t xml:space="preserve"> </w:t>
      </w:r>
      <w:r w:rsidR="00E255E1" w:rsidRPr="00143B4E">
        <w:t>thereby reducing</w:t>
      </w:r>
      <w:r w:rsidR="003131FC" w:rsidRPr="00143B4E">
        <w:t xml:space="preserve"> </w:t>
      </w:r>
      <w:r w:rsidR="00DB5978" w:rsidRPr="00143B4E">
        <w:t>co-</w:t>
      </w:r>
      <w:r w:rsidR="0040265D" w:rsidRPr="00143B4E">
        <w:t xml:space="preserve">activation </w:t>
      </w:r>
      <w:r w:rsidR="00DB5978" w:rsidRPr="00143B4E">
        <w:t>of</w:t>
      </w:r>
      <w:r w:rsidR="0040265D" w:rsidRPr="00143B4E">
        <w:t xml:space="preserve"> the wider network of symptoms</w:t>
      </w:r>
      <w:r w:rsidR="007F2E4D" w:rsidRPr="00143B4E">
        <w:t xml:space="preserve"> between parents</w:t>
      </w:r>
      <w:r w:rsidR="002D1F6C" w:rsidRPr="00143B4E">
        <w:t>.</w:t>
      </w:r>
    </w:p>
    <w:p w14:paraId="47EA0C19" w14:textId="37759EEF" w:rsidR="004234C9" w:rsidRPr="00143B4E" w:rsidRDefault="00D73708" w:rsidP="005C304E">
      <w:pPr>
        <w:spacing w:line="480" w:lineRule="auto"/>
        <w:ind w:firstLine="720"/>
      </w:pPr>
      <w:r w:rsidRPr="00143B4E">
        <w:t>Our third aim was to examine whether the bridge and other symptoms within the parent network associate</w:t>
      </w:r>
      <w:r w:rsidR="009C5DBB" w:rsidRPr="00143B4E">
        <w:t>d</w:t>
      </w:r>
      <w:r w:rsidRPr="00143B4E">
        <w:t xml:space="preserve"> with later emotional difficulties in the child. </w:t>
      </w:r>
      <w:r w:rsidR="00503B3D" w:rsidRPr="00143B4E">
        <w:t>In mothers</w:t>
      </w:r>
      <w:r w:rsidR="00BE291D" w:rsidRPr="00143B4E">
        <w:t xml:space="preserve">, the bridge symptom </w:t>
      </w:r>
      <w:r w:rsidR="00CB4054" w:rsidRPr="00143B4E">
        <w:rPr>
          <w:i/>
          <w:iCs/>
        </w:rPr>
        <w:t>feeling guilty</w:t>
      </w:r>
      <w:r w:rsidR="00BE291D" w:rsidRPr="00143B4E">
        <w:t xml:space="preserve"> directly associated with child emotional </w:t>
      </w:r>
      <w:r w:rsidR="006B16BF" w:rsidRPr="00143B4E">
        <w:t>difficulties</w:t>
      </w:r>
      <w:r w:rsidR="00BB3BAE" w:rsidRPr="00143B4E">
        <w:t xml:space="preserve">, </w:t>
      </w:r>
      <w:r w:rsidR="00BE291D" w:rsidRPr="00143B4E">
        <w:t xml:space="preserve">as did </w:t>
      </w:r>
      <w:r w:rsidR="000D6576" w:rsidRPr="00143B4E">
        <w:rPr>
          <w:i/>
          <w:iCs/>
        </w:rPr>
        <w:t>panic</w:t>
      </w:r>
      <w:r w:rsidR="00F243D2" w:rsidRPr="00143B4E">
        <w:t xml:space="preserve">, </w:t>
      </w:r>
      <w:r w:rsidR="00F243D2" w:rsidRPr="00143B4E">
        <w:rPr>
          <w:i/>
          <w:iCs/>
        </w:rPr>
        <w:t>anhedonia</w:t>
      </w:r>
      <w:r w:rsidR="00F243D2" w:rsidRPr="00143B4E">
        <w:t>,</w:t>
      </w:r>
      <w:r w:rsidR="000D6576" w:rsidRPr="00143B4E">
        <w:t xml:space="preserve"> and </w:t>
      </w:r>
      <w:r w:rsidR="004909C3" w:rsidRPr="00143B4E">
        <w:rPr>
          <w:i/>
          <w:iCs/>
        </w:rPr>
        <w:t>sadness</w:t>
      </w:r>
      <w:r w:rsidR="000D6576" w:rsidRPr="00143B4E">
        <w:t>.</w:t>
      </w:r>
      <w:r w:rsidR="00022AF5" w:rsidRPr="00143B4E">
        <w:t xml:space="preserve"> </w:t>
      </w:r>
      <w:r w:rsidR="00F243D2" w:rsidRPr="00143B4E">
        <w:t xml:space="preserve">These </w:t>
      </w:r>
      <w:r w:rsidR="00155AB6" w:rsidRPr="00143B4E">
        <w:t xml:space="preserve">results </w:t>
      </w:r>
      <w:r w:rsidR="00846B2B" w:rsidRPr="00143B4E">
        <w:t>support</w:t>
      </w:r>
      <w:r w:rsidR="00F243D2" w:rsidRPr="00143B4E">
        <w:t xml:space="preserve"> previous </w:t>
      </w:r>
      <w:r w:rsidR="00155AB6" w:rsidRPr="00143B4E">
        <w:t xml:space="preserve">findings </w:t>
      </w:r>
      <w:r w:rsidR="00F243D2" w:rsidRPr="00143B4E">
        <w:t xml:space="preserve">which suggested anhedonia and impaired attention as </w:t>
      </w:r>
      <w:r w:rsidR="007C68B5" w:rsidRPr="00143B4E">
        <w:t>potential</w:t>
      </w:r>
      <w:r w:rsidR="00F243D2" w:rsidRPr="00143B4E">
        <w:t xml:space="preserve"> mechanisms in the intergenerational transmission of depression.</w:t>
      </w:r>
      <w:r w:rsidR="00F243D2" w:rsidRPr="00143B4E">
        <w:fldChar w:fldCharType="begin"/>
      </w:r>
      <w:r w:rsidR="005B1163" w:rsidRPr="00143B4E">
        <w:instrText xml:space="preserve"> ADDIN EN.CITE &lt;EndNote&gt;&lt;Cite&gt;&lt;Author&gt;Potharst&lt;/Author&gt;&lt;Year&gt;2018&lt;/Year&gt;&lt;IDText&gt;Mindful With Your Toddler Group Training: Feasibility, Acceptability, and Effects on Subjective and Objective Measures&lt;/IDText&gt;&lt;DisplayText&gt;(16)&lt;/DisplayText&gt;&lt;record&gt;&lt;isbn&gt;1868-8527&amp;#xD;1868-8535&lt;/isbn&gt;&lt;titles&gt;&lt;title&gt;Mindful With Your Toddler Group Training: Feasibility, Acceptability, and Effects on Subjective and Objective Measures&lt;/title&gt;&lt;secondary-title&gt;Mindfulness&lt;/secondary-title&gt;&lt;/titles&gt;&lt;pages&gt;489-503&lt;/pages&gt;&lt;number&gt;2&lt;/number&gt;&lt;contributors&gt;&lt;authors&gt;&lt;author&gt;Potharst, Eva S.&lt;/author&gt;&lt;author&gt;Zeegers, Moniek&lt;/author&gt;&lt;author&gt;Bögels, Susan M.&lt;/author&gt;&lt;/authors&gt;&lt;/contributors&gt;&lt;section&gt;489&lt;/section&gt;&lt;added-date format="utc"&gt;1633884377&lt;/added-date&gt;&lt;ref-type name="Journal Article"&gt;17&lt;/ref-type&gt;&lt;dates&gt;&lt;year&gt;2018&lt;/year&gt;&lt;/dates&gt;&lt;rec-number&gt;260&lt;/rec-number&gt;&lt;last-updated-date format="utc"&gt;1633888559&lt;/last-updated-date&gt;&lt;electronic-resource-num&gt;10.1007/s12671-018-1073-2&lt;/electronic-resource-num&gt;&lt;volume&gt;12&lt;/volume&gt;&lt;/record&gt;&lt;/Cite&gt;&lt;/EndNote&gt;</w:instrText>
      </w:r>
      <w:r w:rsidR="00F243D2" w:rsidRPr="00143B4E">
        <w:fldChar w:fldCharType="separate"/>
      </w:r>
      <w:r w:rsidR="005B1163" w:rsidRPr="00143B4E">
        <w:rPr>
          <w:noProof/>
        </w:rPr>
        <w:t>(16)</w:t>
      </w:r>
      <w:r w:rsidR="00F243D2" w:rsidRPr="00143B4E">
        <w:fldChar w:fldCharType="end"/>
      </w:r>
      <w:r w:rsidR="00F243D2" w:rsidRPr="00143B4E">
        <w:t xml:space="preserve"> </w:t>
      </w:r>
      <w:r w:rsidR="00240685" w:rsidRPr="00143B4E">
        <w:t xml:space="preserve">This may be explained in part by the impact of </w:t>
      </w:r>
      <w:r w:rsidR="00304E2B" w:rsidRPr="00143B4E">
        <w:t xml:space="preserve">depression </w:t>
      </w:r>
      <w:r w:rsidR="00240685" w:rsidRPr="00143B4E">
        <w:t>symptoms</w:t>
      </w:r>
      <w:r w:rsidR="00304E2B" w:rsidRPr="00143B4E">
        <w:t xml:space="preserve"> on </w:t>
      </w:r>
      <w:r w:rsidR="00240685" w:rsidRPr="00143B4E">
        <w:t xml:space="preserve">mothers’ </w:t>
      </w:r>
      <w:r w:rsidR="00304E2B" w:rsidRPr="00143B4E">
        <w:t>parenting</w:t>
      </w:r>
      <w:r w:rsidR="00240685" w:rsidRPr="00143B4E">
        <w:t>,</w:t>
      </w:r>
      <w:r w:rsidR="00950A0E" w:rsidRPr="00143B4E">
        <w:fldChar w:fldCharType="begin">
          <w:fldData xml:space="preserve">PEVuZE5vdGU+PENpdGU+PEF1dGhvcj5FbGdhcjwvQXV0aG9yPjxZZWFyPjIwMDc8L1llYXI+PElE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</w:fldData>
        </w:fldChar>
      </w:r>
      <w:r w:rsidR="005B1163" w:rsidRPr="00143B4E">
        <w:instrText xml:space="preserve"> ADDIN EN.CITE </w:instrText>
      </w:r>
      <w:r w:rsidR="005B1163" w:rsidRPr="00143B4E">
        <w:fldChar w:fldCharType="begin">
          <w:fldData xml:space="preserve">PEVuZE5vdGU+PENpdGU+PEF1dGhvcj5FbGdhcjwvQXV0aG9yPjxZZWFyPjIwMDc8L1llYXI+PElE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</w:fldData>
        </w:fldChar>
      </w:r>
      <w:r w:rsidR="005B1163" w:rsidRPr="00143B4E">
        <w:instrText xml:space="preserve"> ADDIN EN.CITE.DATA </w:instrText>
      </w:r>
      <w:r w:rsidR="005B1163" w:rsidRPr="00143B4E">
        <w:fldChar w:fldCharType="end"/>
      </w:r>
      <w:r w:rsidR="00950A0E" w:rsidRPr="00143B4E">
        <w:fldChar w:fldCharType="separate"/>
      </w:r>
      <w:r w:rsidR="005B1163" w:rsidRPr="00143B4E">
        <w:rPr>
          <w:noProof/>
        </w:rPr>
        <w:t>(17)</w:t>
      </w:r>
      <w:r w:rsidR="00950A0E" w:rsidRPr="00143B4E">
        <w:fldChar w:fldCharType="end"/>
      </w:r>
      <w:r w:rsidR="00240685" w:rsidRPr="00143B4E">
        <w:t xml:space="preserve"> and the</w:t>
      </w:r>
      <w:r w:rsidR="00817C74" w:rsidRPr="00143B4E">
        <w:t xml:space="preserve"> transmission of </w:t>
      </w:r>
      <w:proofErr w:type="spellStart"/>
      <w:r w:rsidR="00240685" w:rsidRPr="00143B4E">
        <w:t>depressogenic</w:t>
      </w:r>
      <w:proofErr w:type="spellEnd"/>
      <w:r w:rsidR="00240685" w:rsidRPr="00143B4E">
        <w:t xml:space="preserve"> </w:t>
      </w:r>
      <w:r w:rsidR="00817C74" w:rsidRPr="00143B4E">
        <w:t>cognitive style</w:t>
      </w:r>
      <w:r w:rsidR="00846B2B" w:rsidRPr="00143B4E">
        <w:t>s</w:t>
      </w:r>
      <w:r w:rsidR="009C79C2" w:rsidRPr="00143B4E">
        <w:t xml:space="preserve"> from mothers to their children.</w:t>
      </w:r>
      <w:r w:rsidR="00817C74" w:rsidRPr="00143B4E">
        <w:fldChar w:fldCharType="begin"/>
      </w:r>
      <w:r w:rsidR="00F12DBB" w:rsidRPr="00143B4E">
        <w:instrText xml:space="preserve"> ADDIN EN.CITE &lt;EndNote&gt;&lt;Cite&gt;&lt;Author&gt;Pearson&lt;/Author&gt;&lt;Year&gt;2013&lt;/Year&gt;&lt;IDText&gt;Association Between Maternal Depressogenic Cognitive Style During Pregnancy and Offspring Cognitive Style 18 Years Later&lt;/IDText&gt;&lt;DisplayText&gt;(42)&lt;/DisplayText&gt;&lt;record&gt;&lt;dates&gt;&lt;pub-dates&gt;&lt;date&gt;2013/04/01&lt;/date&gt;&lt;/pub-dates&gt;&lt;year&gt;2013&lt;/year&gt;&lt;/dates&gt;&lt;urls&gt;&lt;related-urls&gt;&lt;url&gt;https://doi.org/10.1176/appi.ajp.2012.12050673&lt;/url&gt;&lt;/related-urls&gt;&lt;/urls&gt;&lt;isbn&gt;0002-953X&lt;/isbn&gt;&lt;titles&gt;&lt;title&gt;Association Between Maternal Depressogenic Cognitive Style During Pregnancy and Offspring Cognitive Style 18 Years Later&lt;/title&gt;&lt;secondary-title&gt;American Journal of Psychiatry&lt;/secondary-title&gt;&lt;/titles&gt;&lt;pages&gt;434-441&lt;/pages&gt;&lt;number&gt;4&lt;/number&gt;&lt;access-date&gt;2021/12/17&lt;/access-date&gt;&lt;contributors&gt;&lt;authors&gt;&lt;author&gt;Pearson, Rebecca M.&lt;/author&gt;&lt;author&gt;Fernyhough, Charles&lt;/author&gt;&lt;author&gt;Bentall, Richard&lt;/author&gt;&lt;author&gt;Evans, Jonathan&lt;/author&gt;&lt;author&gt;Heron, Jon&lt;/author&gt;&lt;author&gt;Joinson, Carol&lt;/author&gt;&lt;author&gt;Stein, Alan L.&lt;/author&gt;&lt;author&gt;Lewis, Glyn&lt;/author&gt;&lt;/authors&gt;&lt;/contributors&gt;&lt;added-date format="utc"&gt;1639756834&lt;/added-date&gt;&lt;ref-type name="Journal Article"&gt;17&lt;/ref-type&gt;&lt;rec-number&gt;318&lt;/rec-number&gt;&lt;publisher&gt;American Psychiatric Publishing&lt;/publisher&gt;&lt;last-updated-date format="utc"&gt;1639756834&lt;/last-updated-date&gt;&lt;electronic-resource-num&gt;10.1176/appi.ajp.2012.12050673&lt;/electronic-resource-num&gt;&lt;volume&gt;170&lt;/volume&gt;&lt;/record&gt;&lt;/Cite&gt;&lt;/EndNote&gt;</w:instrText>
      </w:r>
      <w:r w:rsidR="00817C74" w:rsidRPr="00143B4E">
        <w:fldChar w:fldCharType="separate"/>
      </w:r>
      <w:r w:rsidR="00F12DBB" w:rsidRPr="00143B4E">
        <w:rPr>
          <w:noProof/>
        </w:rPr>
        <w:t>(42)</w:t>
      </w:r>
      <w:r w:rsidR="00817C74" w:rsidRPr="00143B4E">
        <w:fldChar w:fldCharType="end"/>
      </w:r>
      <w:r w:rsidR="009C79C2" w:rsidRPr="00143B4E">
        <w:t xml:space="preserve"> </w:t>
      </w:r>
    </w:p>
    <w:p w14:paraId="0190F5E2" w14:textId="1885BEBF" w:rsidR="00140F74" w:rsidRPr="00143B4E" w:rsidRDefault="00503B3D" w:rsidP="00055BB7">
      <w:pPr>
        <w:spacing w:line="480" w:lineRule="auto"/>
        <w:ind w:firstLine="720"/>
      </w:pPr>
      <w:r w:rsidRPr="00143B4E">
        <w:t xml:space="preserve">For fathers, </w:t>
      </w:r>
      <w:r w:rsidR="00055EF5" w:rsidRPr="00143B4E">
        <w:t xml:space="preserve">only the symptom </w:t>
      </w:r>
      <w:r w:rsidR="00055EF5" w:rsidRPr="00143B4E">
        <w:rPr>
          <w:i/>
          <w:iCs/>
        </w:rPr>
        <w:t>feeling overwhelmed</w:t>
      </w:r>
      <w:r w:rsidR="00055EF5" w:rsidRPr="00143B4E">
        <w:t xml:space="preserve"> directly associated with child emotional symptoms</w:t>
      </w:r>
      <w:r w:rsidR="009A59BE" w:rsidRPr="00143B4E">
        <w:t>.</w:t>
      </w:r>
      <w:r w:rsidR="00D93DD5" w:rsidRPr="00143B4E">
        <w:t xml:space="preserve"> </w:t>
      </w:r>
      <w:r w:rsidR="002E6DB8" w:rsidRPr="00143B4E">
        <w:t>This</w:t>
      </w:r>
      <w:r w:rsidR="00444DB8" w:rsidRPr="00143B4E">
        <w:t xml:space="preserve"> is</w:t>
      </w:r>
      <w:r w:rsidR="002E6DB8" w:rsidRPr="00143B4E">
        <w:t xml:space="preserve"> </w:t>
      </w:r>
      <w:r w:rsidR="00444DB8" w:rsidRPr="00143B4E">
        <w:t>consistent with</w:t>
      </w:r>
      <w:r w:rsidR="002E6DB8" w:rsidRPr="00143B4E">
        <w:t xml:space="preserve"> previous finding</w:t>
      </w:r>
      <w:r w:rsidR="000E7A09" w:rsidRPr="00143B4E">
        <w:t>s</w:t>
      </w:r>
      <w:r w:rsidR="002E6DB8" w:rsidRPr="00143B4E">
        <w:t xml:space="preserve"> that </w:t>
      </w:r>
      <w:r w:rsidR="000E7A09" w:rsidRPr="00143B4E">
        <w:t>indicators of being</w:t>
      </w:r>
      <w:r w:rsidR="002E6DB8" w:rsidRPr="00143B4E">
        <w:t xml:space="preserve"> overwhelm</w:t>
      </w:r>
      <w:r w:rsidR="000E7A09" w:rsidRPr="00143B4E">
        <w:t>ed</w:t>
      </w:r>
      <w:r w:rsidR="00FF2CBD" w:rsidRPr="00143B4E">
        <w:t xml:space="preserve"> in fathers</w:t>
      </w:r>
      <w:r w:rsidR="002E6DB8" w:rsidRPr="00143B4E">
        <w:t xml:space="preserve">, such as ‘feeling trapped by my responsibilities as a </w:t>
      </w:r>
      <w:r w:rsidR="00FF2CBD" w:rsidRPr="00143B4E">
        <w:t>parent’</w:t>
      </w:r>
      <w:r w:rsidR="002E6DB8" w:rsidRPr="00143B4E">
        <w:t xml:space="preserve"> </w:t>
      </w:r>
      <w:r w:rsidR="00FF2CBD" w:rsidRPr="00143B4E">
        <w:t xml:space="preserve">was the strongest predictor of </w:t>
      </w:r>
      <w:r w:rsidR="005739C9" w:rsidRPr="00143B4E">
        <w:t xml:space="preserve">paternal </w:t>
      </w:r>
      <w:r w:rsidR="00FF2CBD" w:rsidRPr="00143B4E">
        <w:t>depression</w:t>
      </w:r>
      <w:r w:rsidR="00140F74" w:rsidRPr="00143B4E">
        <w:t xml:space="preserve"> severity</w:t>
      </w:r>
      <w:r w:rsidR="00FF2CBD" w:rsidRPr="00143B4E">
        <w:t>.</w:t>
      </w:r>
      <w:r w:rsidR="005739C9" w:rsidRPr="00143B4E">
        <w:fldChar w:fldCharType="begin"/>
      </w:r>
      <w:r w:rsidR="00F12DBB" w:rsidRPr="00143B4E">
        <w:instrText xml:space="preserve"> ADDIN EN.CITE &lt;EndNote&gt;&lt;Cite&gt;&lt;Author&gt;Bronte-Tinkew&lt;/Author&gt;&lt;Year&gt;2007&lt;/Year&gt;&lt;IDText&gt;Symptoms of Major Depression in a Sample of Fathers of Infants: Sociodemographic Correlates and Links to Father Involvement&lt;/IDText&gt;&lt;DisplayText&gt;(43)&lt;/DisplayText&gt;&lt;record&gt;&lt;dates&gt;&lt;pub-dates&gt;&lt;date&gt;2007/01/01&lt;/date&gt;&lt;/pub-dates&gt;&lt;year&gt;2007&lt;/year&gt;&lt;/dates&gt;&lt;urls&gt;&lt;related-urls&gt;&lt;url&gt;https://doi.org/10.1177/0192513X06293609&lt;/url&gt;&lt;/related-urls&gt;&lt;/urls&gt;&lt;isbn&gt;0192-513X&lt;/isbn&gt;&lt;titles&gt;&lt;title&gt;Symptoms of Major Depression in a Sample of Fathers of Infants: Sociodemographic Correlates and Links to Father Involvement&lt;/title&gt;&lt;secondary-title&gt;Journal of Family Issues&lt;/secondary-title&gt;&lt;/titles&gt;&lt;pages&gt;61-99&lt;/pages&gt;&lt;number&gt;1&lt;/number&gt;&lt;access-date&gt;2022/02/10&lt;/access-date&gt;&lt;contributors&gt;&lt;authors&gt;&lt;author&gt;Bronte-Tinkew, Jacinta&lt;/author&gt;&lt;author&gt;Moore, Kristin A.&lt;/author&gt;&lt;author&gt;Matthews, Gregory&lt;/author&gt;&lt;author&gt;Carrano, Jennifer&lt;/author&gt;&lt;/authors&gt;&lt;/contributors&gt;&lt;added-date format="utc"&gt;1644494378&lt;/added-date&gt;&lt;ref-type name="Journal Article"&gt;17&lt;/ref-type&gt;&lt;rec-number&gt;325&lt;/rec-number&gt;&lt;publisher&gt;SAGE Publications Inc&lt;/publisher&gt;&lt;last-updated-date format="utc"&gt;1644494378&lt;/last-updated-date&gt;&lt;electronic-resource-num&gt;10.1177/0192513X06293609&lt;/electronic-resource-num&gt;&lt;volume&gt;28&lt;/volume&gt;&lt;/record&gt;&lt;/Cite&gt;&lt;/EndNote&gt;</w:instrText>
      </w:r>
      <w:r w:rsidR="005739C9" w:rsidRPr="00143B4E">
        <w:fldChar w:fldCharType="separate"/>
      </w:r>
      <w:r w:rsidR="00F12DBB" w:rsidRPr="00143B4E">
        <w:rPr>
          <w:noProof/>
        </w:rPr>
        <w:t>(43)</w:t>
      </w:r>
      <w:r w:rsidR="005739C9" w:rsidRPr="00143B4E">
        <w:fldChar w:fldCharType="end"/>
      </w:r>
      <w:r w:rsidR="00140F74" w:rsidRPr="00143B4E">
        <w:t xml:space="preserve"> </w:t>
      </w:r>
      <w:r w:rsidR="00FF2CBD" w:rsidRPr="00143B4E">
        <w:t>Indeed, our findings</w:t>
      </w:r>
      <w:r w:rsidR="00140F74" w:rsidRPr="00143B4E">
        <w:t xml:space="preserve"> </w:t>
      </w:r>
      <w:r w:rsidR="00A63571" w:rsidRPr="00143B4E">
        <w:t>for aim one</w:t>
      </w:r>
      <w:r w:rsidR="00FF2CBD" w:rsidRPr="00143B4E">
        <w:t xml:space="preserve"> found </w:t>
      </w:r>
      <w:r w:rsidR="002E71D8" w:rsidRPr="00143B4E">
        <w:rPr>
          <w:i/>
          <w:iCs/>
        </w:rPr>
        <w:t>feeling overwhelmed</w:t>
      </w:r>
      <w:r w:rsidR="002E71D8" w:rsidRPr="00143B4E">
        <w:t xml:space="preserve"> </w:t>
      </w:r>
      <w:r w:rsidR="00A63571" w:rsidRPr="00143B4E">
        <w:t xml:space="preserve">to be </w:t>
      </w:r>
      <w:r w:rsidR="00FF2CBD" w:rsidRPr="00143B4E">
        <w:t>one of the most influential symptoms in the depression network for fathers. Therefore,</w:t>
      </w:r>
      <w:r w:rsidR="00140F74" w:rsidRPr="00143B4E">
        <w:t xml:space="preserve"> it is plausible that </w:t>
      </w:r>
      <w:r w:rsidR="00C667C4" w:rsidRPr="00143B4E">
        <w:t>this symptom</w:t>
      </w:r>
      <w:r w:rsidR="00C667C4" w:rsidRPr="00143B4E">
        <w:rPr>
          <w:i/>
          <w:iCs/>
        </w:rPr>
        <w:t xml:space="preserve"> </w:t>
      </w:r>
      <w:r w:rsidR="00140F74" w:rsidRPr="00143B4E">
        <w:t>is particularly important for overall depression severity in fathers, which in turn increases risk for emotional difficulties in children.</w:t>
      </w:r>
    </w:p>
    <w:p w14:paraId="2B50FE50" w14:textId="25369E9C" w:rsidR="00503B3D" w:rsidRPr="00143B4E" w:rsidRDefault="005739C9" w:rsidP="005C304E">
      <w:pPr>
        <w:spacing w:line="480" w:lineRule="auto"/>
        <w:ind w:firstLine="720"/>
      </w:pPr>
      <w:r w:rsidRPr="00143B4E">
        <w:lastRenderedPageBreak/>
        <w:t xml:space="preserve">We also found evidence of mediated pathways </w:t>
      </w:r>
      <w:r w:rsidR="00140F74" w:rsidRPr="00143B4E">
        <w:t xml:space="preserve">from father symptoms to child emotional difficulties, </w:t>
      </w:r>
      <w:r w:rsidRPr="00143B4E">
        <w:t>through the same symptom in mothers</w:t>
      </w:r>
      <w:r w:rsidR="00A63571" w:rsidRPr="00143B4E">
        <w:t>.</w:t>
      </w:r>
      <w:r w:rsidRPr="00143B4E">
        <w:t xml:space="preserve"> This</w:t>
      </w:r>
      <w:r w:rsidR="00D93DD5" w:rsidRPr="00143B4E">
        <w:t xml:space="preserve"> finding</w:t>
      </w:r>
      <w:r w:rsidRPr="00143B4E">
        <w:t xml:space="preserve"> is</w:t>
      </w:r>
      <w:r w:rsidR="00D93DD5" w:rsidRPr="00143B4E">
        <w:t xml:space="preserve"> reflected in existing literature</w:t>
      </w:r>
      <w:r w:rsidR="008D0CD1" w:rsidRPr="00143B4E">
        <w:t xml:space="preserve"> </w:t>
      </w:r>
      <w:r w:rsidR="00D93DD5" w:rsidRPr="00143B4E">
        <w:t xml:space="preserve">where the effect of father depression </w:t>
      </w:r>
      <w:r w:rsidR="00474B21" w:rsidRPr="00143B4E">
        <w:t>is often mediated through other processes</w:t>
      </w:r>
      <w:r w:rsidR="00D93DD5" w:rsidRPr="00143B4E">
        <w:t>.</w:t>
      </w:r>
      <w:r w:rsidR="00710071" w:rsidRPr="00143B4E">
        <w:fldChar w:fldCharType="begin">
          <w:fldData xml:space="preserve">PEVuZE5vdGU+PENpdGU+PEF1dGhvcj5HdXRpZXJyZXotR2FsdmU8L0F1dGhvcj48WWVhcj4yMDE1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</w:fldData>
        </w:fldChar>
      </w:r>
      <w:r w:rsidR="00F12DBB" w:rsidRPr="00143B4E">
        <w:instrText xml:space="preserve"> ADDIN EN.CITE </w:instrText>
      </w:r>
      <w:r w:rsidR="00F12DBB" w:rsidRPr="00143B4E">
        <w:fldChar w:fldCharType="begin">
          <w:fldData xml:space="preserve">PEVuZE5vdGU+PENpdGU+PEF1dGhvcj5HdXRpZXJyZXotR2FsdmU8L0F1dGhvcj48WWVhcj4yMDE1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</w:fldData>
        </w:fldChar>
      </w:r>
      <w:r w:rsidR="00F12DBB" w:rsidRPr="00143B4E">
        <w:instrText xml:space="preserve"> ADDIN EN.CITE.DATA </w:instrText>
      </w:r>
      <w:r w:rsidR="00F12DBB" w:rsidRPr="00143B4E">
        <w:fldChar w:fldCharType="end"/>
      </w:r>
      <w:r w:rsidR="00710071" w:rsidRPr="00143B4E">
        <w:fldChar w:fldCharType="separate"/>
      </w:r>
      <w:r w:rsidR="00F12DBB" w:rsidRPr="00143B4E">
        <w:rPr>
          <w:noProof/>
        </w:rPr>
        <w:t>(44)</w:t>
      </w:r>
      <w:r w:rsidR="00710071" w:rsidRPr="00143B4E">
        <w:fldChar w:fldCharType="end"/>
      </w:r>
      <w:r w:rsidR="00710071" w:rsidRPr="00143B4E">
        <w:t xml:space="preserve"> </w:t>
      </w:r>
      <w:r w:rsidR="0081749E" w:rsidRPr="00143B4E">
        <w:t xml:space="preserve">One explanation </w:t>
      </w:r>
      <w:r w:rsidR="009B5C9D" w:rsidRPr="00143B4E">
        <w:t>may be</w:t>
      </w:r>
      <w:r w:rsidR="0081749E" w:rsidRPr="00143B4E">
        <w:t xml:space="preserve"> that father depression can increase the negative impact of mother depression</w:t>
      </w:r>
      <w:r w:rsidR="00055EF5" w:rsidRPr="00143B4E">
        <w:t xml:space="preserve"> symptoms</w:t>
      </w:r>
      <w:r w:rsidR="0081749E" w:rsidRPr="00143B4E">
        <w:t xml:space="preserve"> on children.</w:t>
      </w:r>
      <w:r w:rsidR="0081749E" w:rsidRPr="00143B4E">
        <w:fldChar w:fldCharType="begin"/>
      </w:r>
      <w:r w:rsidR="00F12DBB" w:rsidRPr="00143B4E">
        <w:instrText xml:space="preserve"> ADDIN EN.CITE &lt;EndNote&gt;&lt;Cite&gt;&lt;Author&gt;Brennan&lt;/Author&gt;&lt;Year&gt;2002&lt;/Year&gt;&lt;IDText&gt;Maternal depression, paternal psychopathology, and adolescent diagnostic outcomes&lt;/IDText&gt;&lt;DisplayText&gt;(45)&lt;/DisplayText&gt;&lt;record&gt;&lt;isbn&gt;1939-2117&amp;#xD;0022-006X&lt;/isbn&gt;&lt;titles&gt;&lt;title&gt;Maternal depression, paternal psychopathology, and adolescent diagnostic outcomes&lt;/title&gt;&lt;secondary-title&gt;Journal of Consulting and Clinical Psychology&lt;/secondary-title&gt;&lt;/titles&gt;&lt;pages&gt;1075-1085&lt;/pages&gt;&lt;number&gt;5&lt;/number&gt;&lt;contributors&gt;&lt;authors&gt;&lt;author&gt;Brennan, Patricia A.&lt;/author&gt;&lt;author&gt;Hammen, Constance&lt;/author&gt;&lt;author&gt;Katz, Anna R.&lt;/author&gt;&lt;author&gt;Le Brocque, Robyne M.&lt;/author&gt;&lt;/authors&gt;&lt;/contributors&gt;&lt;section&gt;1075&lt;/section&gt;&lt;added-date format="utc"&gt;1633873604&lt;/added-date&gt;&lt;ref-type name="Journal Article"&gt;17&lt;/ref-type&gt;&lt;dates&gt;&lt;year&gt;2002&lt;/year&gt;&lt;/dates&gt;&lt;rec-number&gt;253&lt;/rec-number&gt;&lt;last-updated-date format="utc"&gt;1639753260&lt;/last-updated-date&gt;&lt;electronic-resource-num&gt;10.1037/0022-006x.70.5.1075&lt;/electronic-resource-num&gt;&lt;volume&gt;70&lt;/volume&gt;&lt;/record&gt;&lt;/Cite&gt;&lt;/EndNote&gt;</w:instrText>
      </w:r>
      <w:r w:rsidR="0081749E" w:rsidRPr="00143B4E">
        <w:fldChar w:fldCharType="separate"/>
      </w:r>
      <w:r w:rsidR="00F12DBB" w:rsidRPr="00143B4E">
        <w:rPr>
          <w:noProof/>
        </w:rPr>
        <w:t>(45)</w:t>
      </w:r>
      <w:r w:rsidR="0081749E" w:rsidRPr="00143B4E">
        <w:fldChar w:fldCharType="end"/>
      </w:r>
      <w:r w:rsidR="0081749E" w:rsidRPr="00143B4E">
        <w:t xml:space="preserve"> </w:t>
      </w:r>
      <w:r w:rsidR="007C68B5" w:rsidRPr="00143B4E">
        <w:t xml:space="preserve">Our finding that </w:t>
      </w:r>
      <w:r w:rsidR="00276511" w:rsidRPr="00143B4E">
        <w:t>specific</w:t>
      </w:r>
      <w:r w:rsidR="007C68B5" w:rsidRPr="00143B4E">
        <w:t xml:space="preserve"> symptoms, when higher in one parent are also higher in the other parent</w:t>
      </w:r>
      <w:r w:rsidR="00107452" w:rsidRPr="00143B4E">
        <w:t>,</w:t>
      </w:r>
      <w:r w:rsidR="007C68B5" w:rsidRPr="00143B4E">
        <w:t xml:space="preserve"> may provide </w:t>
      </w:r>
      <w:r w:rsidR="000F5E0B" w:rsidRPr="00143B4E">
        <w:t>new</w:t>
      </w:r>
      <w:r w:rsidR="007C68B5" w:rsidRPr="00143B4E">
        <w:t xml:space="preserve"> insight here.</w:t>
      </w:r>
      <w:r w:rsidR="00813C51" w:rsidRPr="00143B4E">
        <w:t xml:space="preserve"> </w:t>
      </w:r>
      <w:r w:rsidR="002E29B1" w:rsidRPr="00143B4E">
        <w:t xml:space="preserve">Of note, the symptom </w:t>
      </w:r>
      <w:r w:rsidR="00CB4054" w:rsidRPr="00143B4E">
        <w:rPr>
          <w:i/>
          <w:iCs/>
        </w:rPr>
        <w:t>feeling guilty</w:t>
      </w:r>
      <w:r w:rsidR="002E29B1" w:rsidRPr="00143B4E">
        <w:t xml:space="preserve"> seems to play a</w:t>
      </w:r>
      <w:r w:rsidR="00813C51" w:rsidRPr="00143B4E">
        <w:t xml:space="preserve"> particularly</w:t>
      </w:r>
      <w:r w:rsidR="002E29B1" w:rsidRPr="00143B4E">
        <w:t xml:space="preserve"> important role in familial transmission</w:t>
      </w:r>
      <w:r w:rsidR="0046165C" w:rsidRPr="00143B4E">
        <w:t xml:space="preserve"> of depression</w:t>
      </w:r>
      <w:r w:rsidR="002E29B1" w:rsidRPr="00143B4E">
        <w:t xml:space="preserve">, acting as a reinforcing bridge between parents, </w:t>
      </w:r>
      <w:r w:rsidR="00093813" w:rsidRPr="00143B4E">
        <w:t>and providing a pathway from father t</w:t>
      </w:r>
      <w:r w:rsidR="0098743A" w:rsidRPr="00143B4E">
        <w:t xml:space="preserve">o </w:t>
      </w:r>
      <w:r w:rsidR="00093813" w:rsidRPr="00143B4E">
        <w:t xml:space="preserve">mother to child. </w:t>
      </w:r>
      <w:r w:rsidR="00FA1DD7" w:rsidRPr="00143B4E">
        <w:t xml:space="preserve">These </w:t>
      </w:r>
      <w:r w:rsidR="00604028" w:rsidRPr="00143B4E">
        <w:t xml:space="preserve">cascades of </w:t>
      </w:r>
      <w:r w:rsidR="00FA1DD7" w:rsidRPr="00143B4E">
        <w:t xml:space="preserve">symptoms may </w:t>
      </w:r>
      <w:r w:rsidR="001E31C9" w:rsidRPr="00143B4E">
        <w:t>present</w:t>
      </w:r>
      <w:r w:rsidR="00FA1DD7" w:rsidRPr="00143B4E">
        <w:t xml:space="preserve"> </w:t>
      </w:r>
      <w:r w:rsidR="0098743A" w:rsidRPr="00143B4E">
        <w:t xml:space="preserve">important </w:t>
      </w:r>
      <w:r w:rsidR="00FA1DD7" w:rsidRPr="00143B4E">
        <w:t>targets for therapeutic deactivation, to reduce the transmission of depressive symptoms within families.</w:t>
      </w:r>
    </w:p>
    <w:p w14:paraId="2849C52B" w14:textId="77777777" w:rsidR="004D609C" w:rsidRPr="00143B4E" w:rsidRDefault="004D609C" w:rsidP="005C304E">
      <w:pPr>
        <w:spacing w:line="480" w:lineRule="auto"/>
      </w:pPr>
    </w:p>
    <w:p w14:paraId="3285AE20" w14:textId="33CE97C4" w:rsidR="00747C93" w:rsidRPr="00143B4E" w:rsidRDefault="009C5DBB" w:rsidP="005C304E">
      <w:pPr>
        <w:spacing w:line="480" w:lineRule="auto"/>
        <w:rPr>
          <w:b/>
          <w:bCs/>
          <w:u w:val="single"/>
        </w:rPr>
      </w:pPr>
      <w:r w:rsidRPr="00143B4E">
        <w:rPr>
          <w:b/>
          <w:bCs/>
          <w:u w:val="single"/>
        </w:rPr>
        <w:t>L</w:t>
      </w:r>
      <w:r w:rsidR="00747C93" w:rsidRPr="00143B4E">
        <w:rPr>
          <w:b/>
          <w:bCs/>
          <w:u w:val="single"/>
        </w:rPr>
        <w:t>imitations</w:t>
      </w:r>
    </w:p>
    <w:p w14:paraId="745A47A6" w14:textId="5CB73EC3" w:rsidR="00071136" w:rsidRPr="00143B4E" w:rsidRDefault="004D609C" w:rsidP="002B379A">
      <w:pPr>
        <w:spacing w:line="480" w:lineRule="auto"/>
        <w:ind w:firstLine="720"/>
      </w:pPr>
      <w:r w:rsidRPr="00143B4E">
        <w:t>S</w:t>
      </w:r>
      <w:r w:rsidR="001213AB" w:rsidRPr="00143B4E">
        <w:t>o</w:t>
      </w:r>
      <w:r w:rsidRPr="00143B4E">
        <w:t xml:space="preserve">me </w:t>
      </w:r>
      <w:r w:rsidR="009C5DBB" w:rsidRPr="00143B4E">
        <w:t>potential sources of bias</w:t>
      </w:r>
      <w:r w:rsidRPr="00143B4E">
        <w:t xml:space="preserve"> should be noted. </w:t>
      </w:r>
      <w:r w:rsidR="001213AB" w:rsidRPr="00143B4E">
        <w:t>First,</w:t>
      </w:r>
      <w:r w:rsidR="007A6487" w:rsidRPr="00143B4E">
        <w:t xml:space="preserve"> </w:t>
      </w:r>
      <w:r w:rsidR="00C70C6E" w:rsidRPr="00143B4E">
        <w:t>whilst it is plausible that parent</w:t>
      </w:r>
      <w:r w:rsidR="00B25F35" w:rsidRPr="00143B4E">
        <w:t>al</w:t>
      </w:r>
      <w:r w:rsidR="00C70C6E" w:rsidRPr="00143B4E">
        <w:t xml:space="preserve"> depression </w:t>
      </w:r>
      <w:r w:rsidR="00E93E9B" w:rsidRPr="00143B4E">
        <w:t>in early life</w:t>
      </w:r>
      <w:r w:rsidR="007172C5" w:rsidRPr="00143B4E">
        <w:t xml:space="preserve"> </w:t>
      </w:r>
      <w:r w:rsidR="00C70C6E" w:rsidRPr="00143B4E">
        <w:t>may lead to a home environment that impacts child symptoms,</w:t>
      </w:r>
      <w:r w:rsidR="007172C5" w:rsidRPr="00143B4E">
        <w:t xml:space="preserve"> </w:t>
      </w:r>
      <w:r w:rsidR="00C70C6E" w:rsidRPr="00143B4E">
        <w:t xml:space="preserve">it is also likely that this pathway </w:t>
      </w:r>
      <w:r w:rsidR="00F36C9A" w:rsidRPr="00143B4E">
        <w:t xml:space="preserve">will reflect </w:t>
      </w:r>
      <w:r w:rsidR="00F923F6" w:rsidRPr="00143B4E">
        <w:t>heritable</w:t>
      </w:r>
      <w:r w:rsidR="00F36C9A" w:rsidRPr="00143B4E">
        <w:t xml:space="preserve"> influences</w:t>
      </w:r>
      <w:r w:rsidR="00C70C6E" w:rsidRPr="00143B4E">
        <w:t>.</w:t>
      </w:r>
      <w:r w:rsidR="00C25FFF" w:rsidRPr="00143B4E" w:rsidDel="00362D92">
        <w:t xml:space="preserve"> </w:t>
      </w:r>
      <w:r w:rsidR="00C25FFF" w:rsidRPr="00143B4E">
        <w:t>As</w:t>
      </w:r>
      <w:r w:rsidR="0024257E" w:rsidRPr="00143B4E">
        <w:t xml:space="preserve">sortative mating </w:t>
      </w:r>
      <w:r w:rsidR="00D07580" w:rsidRPr="00143B4E">
        <w:t xml:space="preserve">can result </w:t>
      </w:r>
      <w:r w:rsidR="00767E78" w:rsidRPr="00143B4E">
        <w:t xml:space="preserve">in </w:t>
      </w:r>
      <w:r w:rsidR="00D07580" w:rsidRPr="00143B4E">
        <w:t>genetic similarity between parents</w:t>
      </w:r>
      <w:r w:rsidR="000C10B0" w:rsidRPr="00143B4E">
        <w:t xml:space="preserve">, </w:t>
      </w:r>
      <w:r w:rsidR="00DD0E4C" w:rsidRPr="00143B4E">
        <w:t xml:space="preserve">potentially confounding </w:t>
      </w:r>
      <w:r w:rsidR="00CF1679" w:rsidRPr="00143B4E">
        <w:t xml:space="preserve">parent </w:t>
      </w:r>
      <w:r w:rsidR="00DD0E4C" w:rsidRPr="00143B4E">
        <w:t>associations</w:t>
      </w:r>
      <w:r w:rsidR="00D07580" w:rsidRPr="00143B4E">
        <w:t>.</w:t>
      </w:r>
      <w:r w:rsidR="000C10B0" w:rsidRPr="00143B4E">
        <w:fldChar w:fldCharType="begin"/>
      </w:r>
      <w:r w:rsidR="00F12DBB" w:rsidRPr="00143B4E">
        <w:instrText xml:space="preserve"> ADDIN EN.CITE &lt;EndNote&gt;&lt;Cite&gt;&lt;Author&gt;Kong&lt;/Author&gt;&lt;Year&gt;2018&lt;/Year&gt;&lt;IDText&gt;The nature of nurture: Effects of parental genotypes&lt;/IDText&gt;&lt;DisplayText&gt;(46)&lt;/DisplayText&gt;&lt;record&gt;&lt;dates&gt;&lt;pub-dates&gt;&lt;date&gt;2018/01/26&lt;/date&gt;&lt;/pub-dates&gt;&lt;year&gt;2018&lt;/year&gt;&lt;/dates&gt;&lt;urls&gt;&lt;related-urls&gt;&lt;url&gt;https://doi.org/10.1126/science.aan6877&lt;/url&gt;&lt;/related-urls&gt;&lt;/urls&gt;&lt;titles&gt;&lt;title&gt;The nature of nurture: Effects of parental genotypes&lt;/title&gt;&lt;secondary-title&gt;Science&lt;/secondary-title&gt;&lt;/titles&gt;&lt;pages&gt;424-428&lt;/pages&gt;&lt;number&gt;6374&lt;/number&gt;&lt;access-date&gt;2022/04/18&lt;/access-date&gt;&lt;contributors&gt;&lt;authors&gt;&lt;author&gt;Kong, Augustine&lt;/author&gt;&lt;author&gt;Thorleifsson, Gudmar&lt;/author&gt;&lt;author&gt;Frigge Michael, L.&lt;/author&gt;&lt;author&gt;Vilhjalmsson Bjarni, J.&lt;/author&gt;&lt;author&gt;Young Alexander, I.&lt;/author&gt;&lt;author&gt;Thorgeirsson Thorgeir, E.&lt;/author&gt;&lt;author&gt;Benonisdottir, Stefania&lt;/author&gt;&lt;author&gt;Oddsson, Asmundur&lt;/author&gt;&lt;author&gt;Halldorsson Bjarni, V.&lt;/author&gt;&lt;author&gt;Masson, Gisli&lt;/author&gt;&lt;author&gt;Gudbjartsson Daniel, F.&lt;/author&gt;&lt;author&gt;Helgason, Agnar&lt;/author&gt;&lt;author&gt;Bjornsdottir, Gyda&lt;/author&gt;&lt;author&gt;Thorsteinsdottir, Unnur&lt;/author&gt;&lt;author&gt;Stefansson, Kari&lt;/author&gt;&lt;/authors&gt;&lt;/contributors&gt;&lt;added-date format="utc"&gt;1650288580&lt;/added-date&gt;&lt;ref-type name="Journal Article"&gt;17&lt;/ref-type&gt;&lt;rec-number&gt;357&lt;/rec-number&gt;&lt;publisher&gt;American Association for the Advancement of Science&lt;/publisher&gt;&lt;last-updated-date format="utc"&gt;1653480730&lt;/last-updated-date&gt;&lt;electronic-resource-num&gt;10.1126/science.aan6877&lt;/electronic-resource-num&gt;&lt;volume&gt;359&lt;/volume&gt;&lt;/record&gt;&lt;/Cite&gt;&lt;/EndNote&gt;</w:instrText>
      </w:r>
      <w:r w:rsidR="000C10B0" w:rsidRPr="00143B4E">
        <w:fldChar w:fldCharType="separate"/>
      </w:r>
      <w:r w:rsidR="00F12DBB" w:rsidRPr="00143B4E">
        <w:rPr>
          <w:noProof/>
        </w:rPr>
        <w:t>(46)</w:t>
      </w:r>
      <w:r w:rsidR="000C10B0" w:rsidRPr="00143B4E">
        <w:fldChar w:fldCharType="end"/>
      </w:r>
      <w:r w:rsidR="00D07580" w:rsidRPr="00143B4E">
        <w:t xml:space="preserve"> </w:t>
      </w:r>
      <w:r w:rsidR="00362D92" w:rsidRPr="00143B4E">
        <w:t xml:space="preserve">In addition, parents and their children are 50% genetically similar, therefore parent and child </w:t>
      </w:r>
      <w:r w:rsidR="00991D57" w:rsidRPr="00143B4E">
        <w:t xml:space="preserve">associations </w:t>
      </w:r>
      <w:r w:rsidR="00362D92" w:rsidRPr="00143B4E">
        <w:t>may be genetically confounded.</w:t>
      </w:r>
      <w:r w:rsidR="00F9338E" w:rsidRPr="00143B4E">
        <w:t xml:space="preserve"> </w:t>
      </w:r>
      <w:r w:rsidR="00355DE7" w:rsidRPr="00143B4E">
        <w:t xml:space="preserve">Genetic confounding </w:t>
      </w:r>
      <w:r w:rsidR="003518AC" w:rsidRPr="00143B4E">
        <w:t xml:space="preserve">occurs because </w:t>
      </w:r>
      <w:r w:rsidR="00D45972" w:rsidRPr="00143B4E">
        <w:t xml:space="preserve">parent depression symptoms may </w:t>
      </w:r>
      <w:r w:rsidR="00636348" w:rsidRPr="00143B4E">
        <w:t xml:space="preserve">be a marker of genetic predisposition, </w:t>
      </w:r>
      <w:r w:rsidR="00DC6BC3" w:rsidRPr="00143B4E">
        <w:t>meaning that observed associations may reflect both environmentally and genetically mediated influences</w:t>
      </w:r>
      <w:r w:rsidR="00313C57" w:rsidRPr="00143B4E">
        <w:t xml:space="preserve">. </w:t>
      </w:r>
      <w:r w:rsidR="003B5CCD" w:rsidRPr="00143B4E">
        <w:t xml:space="preserve">Although </w:t>
      </w:r>
      <w:r w:rsidR="0021460A" w:rsidRPr="00143B4E">
        <w:t>previous estimates of the impact of genes on internalising symptoms have not been high</w:t>
      </w:r>
      <w:r w:rsidR="00CA03E2" w:rsidRPr="00143B4E">
        <w:t>,</w:t>
      </w:r>
      <w:r w:rsidR="0021460A" w:rsidRPr="00143B4E">
        <w:fldChar w:fldCharType="begin">
          <w:fldData xml:space="preserve">PEVuZE5vdGU+PENpdGU+PEF1dGhvcj5HYXJjaWEtTW9uZHJhZ29uPC9BdXRob3I+PFllYXI+MjAy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</w:fldData>
        </w:fldChar>
      </w:r>
      <w:r w:rsidR="00F12DBB" w:rsidRPr="00143B4E">
        <w:instrText xml:space="preserve"> ADDIN EN.CITE </w:instrText>
      </w:r>
      <w:r w:rsidR="00F12DBB" w:rsidRPr="00143B4E">
        <w:fldChar w:fldCharType="begin">
          <w:fldData xml:space="preserve">PEVuZE5vdGU+PENpdGU+PEF1dGhvcj5HYXJjaWEtTW9uZHJhZ29uPC9BdXRob3I+PFllYXI+MjAy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</w:fldData>
        </w:fldChar>
      </w:r>
      <w:r w:rsidR="00F12DBB" w:rsidRPr="00143B4E">
        <w:instrText xml:space="preserve"> ADDIN EN.CITE.DATA </w:instrText>
      </w:r>
      <w:r w:rsidR="00F12DBB" w:rsidRPr="00143B4E">
        <w:fldChar w:fldCharType="end"/>
      </w:r>
      <w:r w:rsidR="0021460A" w:rsidRPr="00143B4E">
        <w:fldChar w:fldCharType="separate"/>
      </w:r>
      <w:r w:rsidR="00F12DBB" w:rsidRPr="00143B4E">
        <w:rPr>
          <w:noProof/>
        </w:rPr>
        <w:t>(47, 48)</w:t>
      </w:r>
      <w:r w:rsidR="0021460A" w:rsidRPr="00143B4E">
        <w:fldChar w:fldCharType="end"/>
      </w:r>
      <w:r w:rsidR="00CA03E2" w:rsidRPr="00143B4E">
        <w:t xml:space="preserve"> a </w:t>
      </w:r>
      <w:r w:rsidR="0091781F" w:rsidRPr="00143B4E">
        <w:t>genetically informative</w:t>
      </w:r>
      <w:r w:rsidR="003917DC" w:rsidRPr="00143B4E">
        <w:t xml:space="preserve"> study</w:t>
      </w:r>
      <w:r w:rsidR="0095452C" w:rsidRPr="00143B4E">
        <w:t xml:space="preserve"> investigating</w:t>
      </w:r>
      <w:r w:rsidR="00E71FAE" w:rsidRPr="00143B4E">
        <w:t xml:space="preserve"> </w:t>
      </w:r>
      <w:r w:rsidR="00FB6582" w:rsidRPr="00143B4E">
        <w:t xml:space="preserve">specific </w:t>
      </w:r>
      <w:r w:rsidR="00E71FAE" w:rsidRPr="00143B4E">
        <w:t xml:space="preserve">depression symptoms in families will be important to </w:t>
      </w:r>
      <w:r w:rsidR="005900D2" w:rsidRPr="00143B4E">
        <w:t xml:space="preserve">clarify and </w:t>
      </w:r>
      <w:r w:rsidR="00E71FAE" w:rsidRPr="00143B4E">
        <w:t xml:space="preserve">extend the </w:t>
      </w:r>
      <w:r w:rsidR="005900D2" w:rsidRPr="00143B4E">
        <w:t xml:space="preserve">findings </w:t>
      </w:r>
      <w:r w:rsidR="00420E69" w:rsidRPr="00143B4E">
        <w:t>presented here</w:t>
      </w:r>
      <w:r w:rsidR="005900D2" w:rsidRPr="00143B4E">
        <w:t>.</w:t>
      </w:r>
      <w:r w:rsidR="00420E69" w:rsidRPr="00143B4E">
        <w:t xml:space="preserve"> </w:t>
      </w:r>
      <w:r w:rsidR="009D2CD3" w:rsidRPr="00143B4E">
        <w:t>Second,</w:t>
      </w:r>
      <w:r w:rsidR="003544D8" w:rsidRPr="00143B4E">
        <w:t xml:space="preserve"> </w:t>
      </w:r>
      <w:r w:rsidR="00B92BF0" w:rsidRPr="00143B4E">
        <w:t>emotional difficulties in children were rated by mothers</w:t>
      </w:r>
      <w:r w:rsidR="00CF3D83" w:rsidRPr="00143B4E">
        <w:t>. This</w:t>
      </w:r>
      <w:r w:rsidR="00391274" w:rsidRPr="00143B4E">
        <w:t xml:space="preserve"> </w:t>
      </w:r>
      <w:r w:rsidR="00CF16E4" w:rsidRPr="00143B4E">
        <w:t xml:space="preserve">can </w:t>
      </w:r>
      <w:r w:rsidR="005348FD" w:rsidRPr="00143B4E">
        <w:t xml:space="preserve">result </w:t>
      </w:r>
      <w:r w:rsidR="00E62420" w:rsidRPr="00143B4E">
        <w:t>in overestima</w:t>
      </w:r>
      <w:r w:rsidR="00391274" w:rsidRPr="00143B4E">
        <w:t>ted</w:t>
      </w:r>
      <w:r w:rsidR="00E62420" w:rsidRPr="00143B4E">
        <w:t xml:space="preserve"> </w:t>
      </w:r>
      <w:r w:rsidR="00E62420" w:rsidRPr="00143B4E">
        <w:lastRenderedPageBreak/>
        <w:t>association</w:t>
      </w:r>
      <w:r w:rsidR="00391274" w:rsidRPr="00143B4E">
        <w:t>s</w:t>
      </w:r>
      <w:r w:rsidR="00E62420" w:rsidRPr="00143B4E">
        <w:t xml:space="preserve"> between</w:t>
      </w:r>
      <w:r w:rsidR="00391274" w:rsidRPr="00143B4E">
        <w:t xml:space="preserve"> parent and child</w:t>
      </w:r>
      <w:r w:rsidR="00E62420" w:rsidRPr="00143B4E">
        <w:t xml:space="preserve"> depression symptoms</w:t>
      </w:r>
      <w:r w:rsidR="006749EC" w:rsidRPr="00143B4E">
        <w:t xml:space="preserve"> when mothers are depressed,</w:t>
      </w:r>
      <w:r w:rsidR="00DD39C2" w:rsidRPr="00143B4E">
        <w:fldChar w:fldCharType="begin"/>
      </w:r>
      <w:r w:rsidR="00F12DBB" w:rsidRPr="00143B4E">
        <w:instrText xml:space="preserve"> ADDIN EN.CITE &lt;EndNote&gt;&lt;Cite&gt;&lt;Author&gt;Goodman&lt;/Author&gt;&lt;Year&gt;2011&lt;/Year&gt;&lt;IDText&gt;Maternal depression and child psychopathology: a meta-analytic review&lt;/IDText&gt;&lt;DisplayText&gt;(49)&lt;/DisplayText&gt;&lt;record&gt;&lt;dates&gt;&lt;pub-dates&gt;&lt;date&gt;Mar&lt;/date&gt;&lt;/pub-dates&gt;&lt;year&gt;2011&lt;/year&gt;&lt;/dates&gt;&lt;keywords&gt;&lt;keyword&gt;Adolescent&lt;/keyword&gt;&lt;keyword&gt;Affect&lt;/keyword&gt;&lt;keyword&gt;Age Factors&lt;/keyword&gt;&lt;keyword&gt;Child&lt;/keyword&gt;&lt;keyword&gt;Child Behavior&lt;/keyword&gt;&lt;keyword&gt;Child Development&lt;/keyword&gt;&lt;keyword&gt;Child of Impaired Parents/psychology&lt;/keyword&gt;&lt;keyword&gt;Depressive Disorder/*psychology&lt;/keyword&gt;&lt;keyword&gt;Female&lt;/keyword&gt;&lt;keyword&gt;Humans&lt;/keyword&gt;&lt;keyword&gt;Male&lt;/keyword&gt;&lt;keyword&gt;Mother-Child Relations&lt;/keyword&gt;&lt;keyword&gt;Mothers/*psychology&lt;/keyword&gt;&lt;keyword&gt;*Psychology, Child&lt;/keyword&gt;&lt;keyword&gt;Young Adult&lt;/keyword&gt;&lt;/keywords&gt;&lt;urls&gt;&lt;related-urls&gt;&lt;url&gt;https://www.ncbi.nlm.nih.gov/pubmed/21052833&lt;/url&gt;&lt;/related-urls&gt;&lt;/urls&gt;&lt;isbn&gt;1573-2827 (Electronic)&amp;#xD;1096-4037 (Linking)&lt;/isbn&gt;&lt;titles&gt;&lt;title&gt;Maternal depression and child psychopathology: a meta-analytic review&lt;/title&gt;&lt;secondary-title&gt;Clin Child Fam Psychol Rev&lt;/secondary-title&gt;&lt;/titles&gt;&lt;pages&gt;1-27&lt;/pages&gt;&lt;number&gt;1&lt;/number&gt;&lt;contributors&gt;&lt;authors&gt;&lt;author&gt;Goodman, S. H.&lt;/author&gt;&lt;author&gt;Rouse, M. H.&lt;/author&gt;&lt;author&gt;Connell, A. M.&lt;/author&gt;&lt;author&gt;Broth, M. R.&lt;/author&gt;&lt;author&gt;Hall, C. M.&lt;/author&gt;&lt;author&gt;Heyward, D.&lt;/author&gt;&lt;/authors&gt;&lt;/contributors&gt;&lt;edition&gt;2010/11/06&lt;/edition&gt;&lt;added-date format="utc"&gt;1646161919&lt;/added-date&gt;&lt;ref-type name="Journal Article"&gt;17&lt;/ref-type&gt;&lt;auth-address&gt;Department of Psychology, Emory University, Atlanta, GA 30322, USA. psysg@emory.edu&lt;/auth-address&gt;&lt;rec-number&gt;338&lt;/rec-number&gt;&lt;last-updated-date format="utc"&gt;1646161928&lt;/last-updated-date&gt;&lt;accession-num&gt;21052833&lt;/accession-num&gt;&lt;electronic-resource-num&gt;10.1007/s10567-010-0080-1&lt;/electronic-resource-num&gt;&lt;volume&gt;14&lt;/volume&gt;&lt;/record&gt;&lt;/Cite&gt;&lt;/EndNote&gt;</w:instrText>
      </w:r>
      <w:r w:rsidR="00DD39C2" w:rsidRPr="00143B4E">
        <w:fldChar w:fldCharType="separate"/>
      </w:r>
      <w:r w:rsidR="00F12DBB" w:rsidRPr="00143B4E">
        <w:rPr>
          <w:noProof/>
        </w:rPr>
        <w:t>(49)</w:t>
      </w:r>
      <w:r w:rsidR="00DD39C2" w:rsidRPr="00143B4E">
        <w:fldChar w:fldCharType="end"/>
      </w:r>
      <w:r w:rsidR="00DD39C2" w:rsidRPr="00143B4E">
        <w:t xml:space="preserve"> </w:t>
      </w:r>
      <w:r w:rsidR="006749EC" w:rsidRPr="00143B4E">
        <w:t xml:space="preserve">although it is not clear </w:t>
      </w:r>
      <w:r w:rsidR="00CF2B36" w:rsidRPr="00143B4E">
        <w:t>how this</w:t>
      </w:r>
      <w:r w:rsidR="00725714" w:rsidRPr="00143B4E">
        <w:t xml:space="preserve"> </w:t>
      </w:r>
      <w:r w:rsidR="00CF2B36" w:rsidRPr="00143B4E">
        <w:t>might</w:t>
      </w:r>
      <w:r w:rsidR="00497AE9" w:rsidRPr="00143B4E">
        <w:t xml:space="preserve"> </w:t>
      </w:r>
      <w:r w:rsidR="00725714" w:rsidRPr="00143B4E">
        <w:t>impact symptom-level associations.</w:t>
      </w:r>
      <w:r w:rsidR="00681CE3" w:rsidRPr="00143B4E">
        <w:t xml:space="preserve"> </w:t>
      </w:r>
      <w:r w:rsidR="001E31C9" w:rsidRPr="00143B4E">
        <w:t>Last, we examined a community sample. Associations between parent and child depression are particularly profound when parent symptoms are severe and persistent</w:t>
      </w:r>
      <w:r w:rsidR="00337571" w:rsidRPr="00143B4E">
        <w:t>,</w:t>
      </w:r>
      <w:r w:rsidR="00337571" w:rsidRPr="00143B4E">
        <w:fldChar w:fldCharType="begin">
          <w:fldData xml:space="preserve">PEVuZE5vdGU+PENpdGU+PEF1dGhvcj5OZXRzaTwvQXV0aG9yPjxZZWFyPjIwMTg8L1llYXI+PElE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</w:fldData>
        </w:fldChar>
      </w:r>
      <w:r w:rsidR="00F12DBB" w:rsidRPr="00143B4E">
        <w:instrText xml:space="preserve"> ADDIN EN.CITE </w:instrText>
      </w:r>
      <w:r w:rsidR="00F12DBB" w:rsidRPr="00143B4E">
        <w:fldChar w:fldCharType="begin">
          <w:fldData xml:space="preserve">PEVuZE5vdGU+PENpdGU+PEF1dGhvcj5OZXRzaTwvQXV0aG9yPjxZZWFyPjIwMTg8L1llYXI+PElE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</w:fldData>
        </w:fldChar>
      </w:r>
      <w:r w:rsidR="00F12DBB" w:rsidRPr="00143B4E">
        <w:instrText xml:space="preserve"> ADDIN EN.CITE.DATA </w:instrText>
      </w:r>
      <w:r w:rsidR="00F12DBB" w:rsidRPr="00143B4E">
        <w:fldChar w:fldCharType="end"/>
      </w:r>
      <w:r w:rsidR="00337571" w:rsidRPr="00143B4E">
        <w:fldChar w:fldCharType="separate"/>
      </w:r>
      <w:r w:rsidR="00F12DBB" w:rsidRPr="00143B4E">
        <w:rPr>
          <w:noProof/>
        </w:rPr>
        <w:t>(50)</w:t>
      </w:r>
      <w:r w:rsidR="00337571" w:rsidRPr="00143B4E">
        <w:fldChar w:fldCharType="end"/>
      </w:r>
      <w:r w:rsidR="00337571" w:rsidRPr="00143B4E">
        <w:t xml:space="preserve"> therefore more complex patterns of associations may be found in clinical sample</w:t>
      </w:r>
      <w:r w:rsidR="00E03A5B" w:rsidRPr="00143B4E">
        <w:t>s</w:t>
      </w:r>
      <w:r w:rsidR="00337571" w:rsidRPr="00143B4E">
        <w:t>.</w:t>
      </w:r>
      <w:r w:rsidR="00445774" w:rsidRPr="00143B4E" w:rsidDel="00445774">
        <w:t xml:space="preserve"> </w:t>
      </w:r>
    </w:p>
    <w:p w14:paraId="43437721" w14:textId="77777777" w:rsidR="00337571" w:rsidRPr="00143B4E" w:rsidRDefault="00337571" w:rsidP="005C304E">
      <w:pPr>
        <w:spacing w:line="480" w:lineRule="auto"/>
        <w:ind w:firstLine="720"/>
      </w:pPr>
    </w:p>
    <w:p w14:paraId="50F77AB3" w14:textId="415598C7" w:rsidR="00747C93" w:rsidRPr="00143B4E" w:rsidRDefault="00747C93" w:rsidP="005C304E">
      <w:pPr>
        <w:spacing w:line="480" w:lineRule="auto"/>
        <w:rPr>
          <w:b/>
          <w:bCs/>
          <w:u w:val="single"/>
        </w:rPr>
      </w:pPr>
      <w:r w:rsidRPr="00143B4E">
        <w:rPr>
          <w:b/>
          <w:bCs/>
          <w:u w:val="single"/>
        </w:rPr>
        <w:t>Conclusions</w:t>
      </w:r>
    </w:p>
    <w:p w14:paraId="01774102" w14:textId="4ADDEF59" w:rsidR="00383529" w:rsidRPr="005E2749" w:rsidRDefault="00F14204" w:rsidP="0047216B">
      <w:pPr>
        <w:spacing w:line="480" w:lineRule="auto"/>
        <w:ind w:firstLine="720"/>
      </w:pPr>
      <w:r w:rsidRPr="00143B4E">
        <w:t xml:space="preserve">By </w:t>
      </w:r>
      <w:r w:rsidR="00CD3BA0" w:rsidRPr="00143B4E">
        <w:t>investigating mother and father depression at the symptom level</w:t>
      </w:r>
      <w:r w:rsidRPr="00143B4E">
        <w:t>, we identified bridge symptoms</w:t>
      </w:r>
      <w:r w:rsidR="00743062" w:rsidRPr="00143B4E">
        <w:t xml:space="preserve"> </w:t>
      </w:r>
      <w:r w:rsidR="00F16D7C" w:rsidRPr="00143B4E">
        <w:t xml:space="preserve">which </w:t>
      </w:r>
      <w:r w:rsidR="00AC3355" w:rsidRPr="00143B4E">
        <w:t xml:space="preserve">may </w:t>
      </w:r>
      <w:r w:rsidR="00F16D7C" w:rsidRPr="00143B4E">
        <w:t xml:space="preserve">play a role in </w:t>
      </w:r>
      <w:r w:rsidRPr="00143B4E">
        <w:t xml:space="preserve">mutually reinforcing </w:t>
      </w:r>
      <w:r w:rsidR="009A2405" w:rsidRPr="00143B4E">
        <w:t xml:space="preserve">and activating </w:t>
      </w:r>
      <w:r w:rsidR="00097D31" w:rsidRPr="00143B4E">
        <w:t>the depression network</w:t>
      </w:r>
      <w:r w:rsidR="0013749D" w:rsidRPr="00143B4E">
        <w:t>s</w:t>
      </w:r>
      <w:r w:rsidRPr="00143B4E">
        <w:t xml:space="preserve"> between parents. </w:t>
      </w:r>
      <w:r w:rsidR="00237C56" w:rsidRPr="00143B4E">
        <w:t xml:space="preserve">Child emotional difficulties directly associated with specific symptoms in mothers and indirectly with </w:t>
      </w:r>
      <w:r w:rsidR="008B5BA4" w:rsidRPr="00143B4E">
        <w:t>the same</w:t>
      </w:r>
      <w:r w:rsidR="00237C56" w:rsidRPr="00143B4E">
        <w:t xml:space="preserve"> symptom in fathers. </w:t>
      </w:r>
      <w:r w:rsidRPr="00143B4E">
        <w:t>The symptom</w:t>
      </w:r>
      <w:r w:rsidR="00AB65A1" w:rsidRPr="00143B4E">
        <w:t xml:space="preserve"> of</w:t>
      </w:r>
      <w:r w:rsidRPr="00143B4E">
        <w:t xml:space="preserve"> </w:t>
      </w:r>
      <w:r w:rsidR="00AE212A" w:rsidRPr="00143B4E">
        <w:rPr>
          <w:i/>
          <w:iCs/>
        </w:rPr>
        <w:t>feeling guilty</w:t>
      </w:r>
      <w:r w:rsidRPr="00143B4E">
        <w:t xml:space="preserve"> both reinforced </w:t>
      </w:r>
      <w:r w:rsidR="00AB65A1" w:rsidRPr="00143B4E">
        <w:t xml:space="preserve">the </w:t>
      </w:r>
      <w:r w:rsidRPr="00143B4E">
        <w:t>mother and father symptom networks</w:t>
      </w:r>
      <w:r w:rsidR="008B5BA4" w:rsidRPr="00143B4E">
        <w:t xml:space="preserve"> </w:t>
      </w:r>
      <w:r w:rsidRPr="00143B4E">
        <w:t>and provided a pathway from father to mother</w:t>
      </w:r>
      <w:r w:rsidR="00AB65A1" w:rsidRPr="00143B4E">
        <w:t xml:space="preserve"> </w:t>
      </w:r>
      <w:r w:rsidRPr="00143B4E">
        <w:t xml:space="preserve">to child emotional </w:t>
      </w:r>
      <w:r w:rsidR="006B16BF" w:rsidRPr="00143B4E">
        <w:t>difficulties</w:t>
      </w:r>
      <w:r w:rsidRPr="00143B4E">
        <w:t>.</w:t>
      </w:r>
      <w:r w:rsidR="00237C56" w:rsidRPr="00143B4E">
        <w:t xml:space="preserve"> These symptoms may provide targets for therapeutic deactivation in interventions </w:t>
      </w:r>
      <w:r w:rsidR="00F348ED" w:rsidRPr="00143B4E">
        <w:t>addressing</w:t>
      </w:r>
      <w:r w:rsidR="00237C56" w:rsidRPr="00143B4E">
        <w:t xml:space="preserve"> t</w:t>
      </w:r>
      <w:r w:rsidR="00E03A5B" w:rsidRPr="00143B4E">
        <w:t>he t</w:t>
      </w:r>
      <w:r w:rsidR="00237C56" w:rsidRPr="00143B4E">
        <w:t>ransmission of depression within families.</w:t>
      </w:r>
    </w:p>
    <w:p w14:paraId="21093609" w14:textId="6F860199" w:rsidR="00876883" w:rsidRDefault="00876883" w:rsidP="00DB4F73">
      <w:pPr>
        <w:spacing w:line="480" w:lineRule="auto"/>
      </w:pPr>
    </w:p>
    <w:p w14:paraId="02F83848" w14:textId="77777777" w:rsidR="00DF1F84" w:rsidRPr="005E2749" w:rsidRDefault="00DF1F84" w:rsidP="00DB4F73">
      <w:pPr>
        <w:spacing w:line="480" w:lineRule="auto"/>
      </w:pPr>
    </w:p>
    <w:p w14:paraId="35C6DFE9" w14:textId="37A1386A" w:rsidR="00AE297D" w:rsidRPr="005E2749" w:rsidRDefault="00AE297D"/>
    <w:p w14:paraId="321DA600" w14:textId="77777777" w:rsidR="00AE297D" w:rsidRPr="005E2749" w:rsidRDefault="00AE297D">
      <w:pPr>
        <w:rPr>
          <w:b/>
          <w:bCs/>
        </w:rPr>
      </w:pPr>
      <w:r w:rsidRPr="005E2749">
        <w:rPr>
          <w:b/>
          <w:bCs/>
        </w:rPr>
        <w:br w:type="page"/>
      </w:r>
    </w:p>
    <w:p w14:paraId="339200D1" w14:textId="3EFE0549" w:rsidR="00AE297D" w:rsidRPr="005E2749" w:rsidRDefault="00AE297D" w:rsidP="00AE297D">
      <w:pPr>
        <w:jc w:val="center"/>
        <w:rPr>
          <w:b/>
          <w:bCs/>
        </w:rPr>
      </w:pPr>
      <w:r w:rsidRPr="005E2749">
        <w:rPr>
          <w:b/>
          <w:bCs/>
        </w:rPr>
        <w:lastRenderedPageBreak/>
        <w:t>References</w:t>
      </w:r>
    </w:p>
    <w:p w14:paraId="03362181" w14:textId="77777777" w:rsidR="00AE297D" w:rsidRPr="005E2749" w:rsidRDefault="00AE297D" w:rsidP="00AE297D">
      <w:pPr>
        <w:spacing w:line="360" w:lineRule="auto"/>
      </w:pPr>
    </w:p>
    <w:p w14:paraId="5BBB3831" w14:textId="77777777" w:rsidR="00D65451" w:rsidRPr="00D65451" w:rsidRDefault="00AE297D" w:rsidP="00D65451">
      <w:pPr>
        <w:pStyle w:val="EndNoteBibliography"/>
        <w:rPr>
          <w:noProof/>
        </w:rPr>
      </w:pPr>
      <w:r w:rsidRPr="005E2749">
        <w:fldChar w:fldCharType="begin"/>
      </w:r>
      <w:r w:rsidRPr="005E2749">
        <w:instrText xml:space="preserve"> ADDIN EN.REFLIST </w:instrText>
      </w:r>
      <w:r w:rsidRPr="005E2749">
        <w:fldChar w:fldCharType="separate"/>
      </w:r>
      <w:r w:rsidR="00D65451" w:rsidRPr="00D65451">
        <w:rPr>
          <w:noProof/>
        </w:rPr>
        <w:t>1.</w:t>
      </w:r>
      <w:r w:rsidR="00D65451" w:rsidRPr="00D65451">
        <w:rPr>
          <w:noProof/>
        </w:rPr>
        <w:tab/>
        <w:t>Howard LM, Molyneaux E, Dennis C-L, Rochat T, Stein A, Milgrom J. Non-psychotic mental disorders in the perinatal period. The Lancet. 2014; 384(9956): 1775-88.</w:t>
      </w:r>
    </w:p>
    <w:p w14:paraId="3C000B14" w14:textId="77777777" w:rsidR="00D65451" w:rsidRPr="00D65451" w:rsidRDefault="00D65451" w:rsidP="00D65451">
      <w:pPr>
        <w:pStyle w:val="EndNoteBibliography"/>
        <w:rPr>
          <w:noProof/>
        </w:rPr>
      </w:pPr>
      <w:r w:rsidRPr="00D65451">
        <w:rPr>
          <w:noProof/>
        </w:rPr>
        <w:t>2.</w:t>
      </w:r>
      <w:r w:rsidRPr="00D65451">
        <w:rPr>
          <w:noProof/>
        </w:rPr>
        <w:tab/>
        <w:t>Paulson JF, Bazemore SD. Prenatal and postpartum depression in fathers and its association with maternal depression: A meta-analysis. JAMA. 2010; 303(19): 1961-9.</w:t>
      </w:r>
    </w:p>
    <w:p w14:paraId="213C2BFC" w14:textId="77777777" w:rsidR="00D65451" w:rsidRPr="00D65451" w:rsidRDefault="00D65451" w:rsidP="00D65451">
      <w:pPr>
        <w:pStyle w:val="EndNoteBibliography"/>
        <w:rPr>
          <w:noProof/>
        </w:rPr>
      </w:pPr>
      <w:r w:rsidRPr="00D65451">
        <w:rPr>
          <w:noProof/>
        </w:rPr>
        <w:t>3.</w:t>
      </w:r>
      <w:r w:rsidRPr="00D65451">
        <w:rPr>
          <w:noProof/>
        </w:rPr>
        <w:tab/>
        <w:t>Henshaw C. Mood disturbance in the early puerperium: a review. Arch Womens Ment Health. 2003; 6 Suppl 2: S33-42.</w:t>
      </w:r>
    </w:p>
    <w:p w14:paraId="5E4A3789" w14:textId="77777777" w:rsidR="00D65451" w:rsidRPr="00D65451" w:rsidRDefault="00D65451" w:rsidP="00D65451">
      <w:pPr>
        <w:pStyle w:val="EndNoteBibliography"/>
        <w:rPr>
          <w:noProof/>
        </w:rPr>
      </w:pPr>
      <w:r w:rsidRPr="00D65451">
        <w:rPr>
          <w:noProof/>
        </w:rPr>
        <w:t>4.</w:t>
      </w:r>
      <w:r w:rsidRPr="00D65451">
        <w:rPr>
          <w:noProof/>
        </w:rPr>
        <w:tab/>
        <w:t>Goodman J. Paternal postpartum depression, its relationship to maternal postpartum depression, and implications for family health. Journal of Advanced Nursing. 2004; 45(1): 26-45.</w:t>
      </w:r>
    </w:p>
    <w:p w14:paraId="47177802" w14:textId="77777777" w:rsidR="00D65451" w:rsidRPr="00D65451" w:rsidRDefault="00D65451" w:rsidP="00D65451">
      <w:pPr>
        <w:pStyle w:val="EndNoteBibliography"/>
        <w:rPr>
          <w:noProof/>
        </w:rPr>
      </w:pPr>
      <w:r w:rsidRPr="00D65451">
        <w:rPr>
          <w:noProof/>
        </w:rPr>
        <w:t>5.</w:t>
      </w:r>
      <w:r w:rsidRPr="00D65451">
        <w:rPr>
          <w:noProof/>
        </w:rPr>
        <w:tab/>
        <w:t>Thapar A, Collishaw S, Pine DS, Thapar AK. Depression in adolescence. The Lancet. 2012; 379(9820): 1056-67.</w:t>
      </w:r>
    </w:p>
    <w:p w14:paraId="483CE723" w14:textId="77777777" w:rsidR="00D65451" w:rsidRPr="00D65451" w:rsidRDefault="00D65451" w:rsidP="00D65451">
      <w:pPr>
        <w:pStyle w:val="EndNoteBibliography"/>
        <w:rPr>
          <w:noProof/>
        </w:rPr>
      </w:pPr>
      <w:r w:rsidRPr="00D65451">
        <w:rPr>
          <w:noProof/>
        </w:rPr>
        <w:t>6.</w:t>
      </w:r>
      <w:r w:rsidRPr="00D65451">
        <w:rPr>
          <w:noProof/>
        </w:rPr>
        <w:tab/>
        <w:t>Kahn RS, Brandt D, Whitaker RC. Combined Effect of Mothers' and Fathers' Mental Health Symptoms on Children's Behavioral and Emotional Well-being. Archives of Pediatrics &amp; Adolescent Medicine. 2004; 158(8): 721-9.</w:t>
      </w:r>
    </w:p>
    <w:p w14:paraId="12E10370" w14:textId="77777777" w:rsidR="00D65451" w:rsidRPr="00D65451" w:rsidRDefault="00D65451" w:rsidP="00D65451">
      <w:pPr>
        <w:pStyle w:val="EndNoteBibliography"/>
        <w:rPr>
          <w:noProof/>
        </w:rPr>
      </w:pPr>
      <w:r w:rsidRPr="00D65451">
        <w:rPr>
          <w:noProof/>
        </w:rPr>
        <w:t>7.</w:t>
      </w:r>
      <w:r w:rsidRPr="00D65451">
        <w:rPr>
          <w:noProof/>
        </w:rPr>
        <w:tab/>
        <w:t>Gutierrez-Galve L, Stein A, Hanington L, Heron J, Lewis G, O'Farrelly C, et al. Association of Maternal and Paternal Depression in the Postnatal Period With Offspring Depression at Age 18 Years. JAMA Psychiatry. 2019; 76(3): 290-6.</w:t>
      </w:r>
    </w:p>
    <w:p w14:paraId="63CE641F" w14:textId="77777777" w:rsidR="00D65451" w:rsidRPr="00D65451" w:rsidRDefault="00D65451" w:rsidP="00D65451">
      <w:pPr>
        <w:pStyle w:val="EndNoteBibliography"/>
        <w:rPr>
          <w:noProof/>
        </w:rPr>
      </w:pPr>
      <w:r w:rsidRPr="00D65451">
        <w:rPr>
          <w:noProof/>
        </w:rPr>
        <w:t>8.</w:t>
      </w:r>
      <w:r w:rsidRPr="00D65451">
        <w:rPr>
          <w:noProof/>
        </w:rPr>
        <w:tab/>
        <w:t>Karevold E, Roysamb E, Ystrom E, Mathiesen KS. Predictors and pathways from infancy to symptoms of anxiety and depression in early adolescence. Dev Psychol. 2009; 45(4): 1051-60.</w:t>
      </w:r>
    </w:p>
    <w:p w14:paraId="2BEA0793" w14:textId="77777777" w:rsidR="00D65451" w:rsidRPr="00D65451" w:rsidRDefault="00D65451" w:rsidP="00D65451">
      <w:pPr>
        <w:pStyle w:val="EndNoteBibliography"/>
        <w:rPr>
          <w:noProof/>
        </w:rPr>
      </w:pPr>
      <w:r w:rsidRPr="00D65451">
        <w:rPr>
          <w:noProof/>
        </w:rPr>
        <w:t>9.</w:t>
      </w:r>
      <w:r w:rsidRPr="00D65451">
        <w:rPr>
          <w:noProof/>
        </w:rPr>
        <w:tab/>
        <w:t>Fried EI, Cramer AOJ. Moving Forward: Challenges and Directions for Psychopathological Network Theory and Methodology. Perspectives on Psychological Science. 2017; 12(6): 999-1020.</w:t>
      </w:r>
    </w:p>
    <w:p w14:paraId="1D158F17" w14:textId="77777777" w:rsidR="00D65451" w:rsidRPr="00D65451" w:rsidRDefault="00D65451" w:rsidP="00D65451">
      <w:pPr>
        <w:pStyle w:val="EndNoteBibliography"/>
        <w:rPr>
          <w:noProof/>
        </w:rPr>
      </w:pPr>
      <w:r w:rsidRPr="00D65451">
        <w:rPr>
          <w:noProof/>
        </w:rPr>
        <w:t>10.</w:t>
      </w:r>
      <w:r w:rsidRPr="00D65451">
        <w:rPr>
          <w:noProof/>
        </w:rPr>
        <w:tab/>
        <w:t>Borsboom D, Cramer AO. Network analysis: an integrative approach to the structure of psychopathology. Annu Rev Clin Psychol. 2013; 9: 91-121.</w:t>
      </w:r>
    </w:p>
    <w:p w14:paraId="18C5B701" w14:textId="77777777" w:rsidR="00D65451" w:rsidRPr="00D65451" w:rsidRDefault="00D65451" w:rsidP="00D65451">
      <w:pPr>
        <w:pStyle w:val="EndNoteBibliography"/>
        <w:rPr>
          <w:noProof/>
        </w:rPr>
      </w:pPr>
      <w:r w:rsidRPr="00D65451">
        <w:rPr>
          <w:noProof/>
        </w:rPr>
        <w:t>11.</w:t>
      </w:r>
      <w:r w:rsidRPr="00D65451">
        <w:rPr>
          <w:noProof/>
        </w:rPr>
        <w:tab/>
        <w:t>Fried EI, Epskamp S, Nesse RM, Tuerlinckx F, Borsboom D. What are 'good' depression symptoms? Comparing the centrality of DSM and non-DSM symptoms of depression in a network analysis. J Affect Disord. 2016; 189: 314-20.</w:t>
      </w:r>
    </w:p>
    <w:p w14:paraId="018EA11B" w14:textId="77777777" w:rsidR="00D65451" w:rsidRPr="00D65451" w:rsidRDefault="00D65451" w:rsidP="00D65451">
      <w:pPr>
        <w:pStyle w:val="EndNoteBibliography"/>
        <w:rPr>
          <w:noProof/>
        </w:rPr>
      </w:pPr>
      <w:r w:rsidRPr="00D65451">
        <w:rPr>
          <w:noProof/>
        </w:rPr>
        <w:t>12.</w:t>
      </w:r>
      <w:r w:rsidRPr="00D65451">
        <w:rPr>
          <w:noProof/>
        </w:rPr>
        <w:tab/>
        <w:t>Matthey S, Barnett B, Kavanagh DJ, Howie P. Validation of the Edinburgh Postnatal Depression Scale for men, and comparison of item endorsement with their partners. Journal of Affective Disorders. 2001; 64(2): 175-84.</w:t>
      </w:r>
    </w:p>
    <w:p w14:paraId="12B69ECE" w14:textId="77777777" w:rsidR="00D65451" w:rsidRPr="00D65451" w:rsidRDefault="00D65451" w:rsidP="00D65451">
      <w:pPr>
        <w:pStyle w:val="EndNoteBibliography"/>
        <w:rPr>
          <w:noProof/>
        </w:rPr>
      </w:pPr>
      <w:r w:rsidRPr="00D65451">
        <w:rPr>
          <w:noProof/>
        </w:rPr>
        <w:t>13.</w:t>
      </w:r>
      <w:r w:rsidRPr="00D65451">
        <w:rPr>
          <w:noProof/>
        </w:rPr>
        <w:tab/>
        <w:t>Jones PJ, Ma R, McNally RJ. Bridge Centrality: A Network Approach to Understanding Comorbidity. Multivariate Behav Res. 2019: 1-15.</w:t>
      </w:r>
    </w:p>
    <w:p w14:paraId="75B74B7A" w14:textId="77777777" w:rsidR="00D65451" w:rsidRPr="00D65451" w:rsidRDefault="00D65451" w:rsidP="00D65451">
      <w:pPr>
        <w:pStyle w:val="EndNoteBibliography"/>
        <w:rPr>
          <w:noProof/>
        </w:rPr>
      </w:pPr>
      <w:r w:rsidRPr="00D65451">
        <w:rPr>
          <w:noProof/>
        </w:rPr>
        <w:t>14.</w:t>
      </w:r>
      <w:r w:rsidRPr="00D65451">
        <w:rPr>
          <w:noProof/>
        </w:rPr>
        <w:tab/>
        <w:t>Levinson CA, Brosof LC, Vanzhula I, Christian C, Jones P, Rodebaugh TL, et al. Social anxiety and eating disorder comorbidity and underlying vulnerabilities: Using network analysis to conceptualize comorbidity. Int J Eat Disord. 2018; 51(7): 693-709.</w:t>
      </w:r>
    </w:p>
    <w:p w14:paraId="463DE13C" w14:textId="77777777" w:rsidR="00D65451" w:rsidRPr="00D65451" w:rsidRDefault="00D65451" w:rsidP="00D65451">
      <w:pPr>
        <w:pStyle w:val="EndNoteBibliography"/>
        <w:rPr>
          <w:noProof/>
        </w:rPr>
      </w:pPr>
      <w:r w:rsidRPr="00D65451">
        <w:rPr>
          <w:noProof/>
        </w:rPr>
        <w:t>15.</w:t>
      </w:r>
      <w:r w:rsidRPr="00D65451">
        <w:rPr>
          <w:noProof/>
        </w:rPr>
        <w:tab/>
        <w:t>Brown P, Waite F, Freeman D. Parenting behaviour and paranoia: a network analysis and results from the National Comorbidity Survey-Adolescents (NCS-A). Soc Psychiatry Psychiatr Epidemiol. 2021; 56(4): 593-604.</w:t>
      </w:r>
    </w:p>
    <w:p w14:paraId="17931A3A" w14:textId="77777777" w:rsidR="00D65451" w:rsidRPr="00D65451" w:rsidRDefault="00D65451" w:rsidP="00D65451">
      <w:pPr>
        <w:pStyle w:val="EndNoteBibliography"/>
        <w:rPr>
          <w:noProof/>
        </w:rPr>
      </w:pPr>
      <w:r w:rsidRPr="00D65451">
        <w:rPr>
          <w:noProof/>
        </w:rPr>
        <w:t>16.</w:t>
      </w:r>
      <w:r w:rsidRPr="00D65451">
        <w:rPr>
          <w:noProof/>
        </w:rPr>
        <w:tab/>
        <w:t>Potharst ES, Zeegers M, Bögels SM. Mindful With Your Toddler Group Training: Feasibility, Acceptability, and Effects on Subjective and Objective Measures. Mindfulness. 2018; 12(2): 489-503.</w:t>
      </w:r>
    </w:p>
    <w:p w14:paraId="73795BA0" w14:textId="77777777" w:rsidR="00D65451" w:rsidRPr="00D65451" w:rsidRDefault="00D65451" w:rsidP="00D65451">
      <w:pPr>
        <w:pStyle w:val="EndNoteBibliography"/>
        <w:rPr>
          <w:noProof/>
        </w:rPr>
      </w:pPr>
      <w:r w:rsidRPr="00D65451">
        <w:rPr>
          <w:noProof/>
        </w:rPr>
        <w:t>17.</w:t>
      </w:r>
      <w:r w:rsidRPr="00D65451">
        <w:rPr>
          <w:noProof/>
        </w:rPr>
        <w:tab/>
        <w:t>Elgar FJ, Mills RS, McGrath PJ, Waschbusch DA, Brownridge DA. Maternal and paternal depressive symptoms and child maladjustment: the mediating role of parental behavior. J Abnorm Child Psychol. 2007; 35(6): 943-55.</w:t>
      </w:r>
    </w:p>
    <w:p w14:paraId="3078C6ED" w14:textId="77777777" w:rsidR="00D65451" w:rsidRPr="00D65451" w:rsidRDefault="00D65451" w:rsidP="00D65451">
      <w:pPr>
        <w:pStyle w:val="EndNoteBibliography"/>
        <w:rPr>
          <w:noProof/>
        </w:rPr>
      </w:pPr>
      <w:r w:rsidRPr="00D65451">
        <w:rPr>
          <w:noProof/>
        </w:rPr>
        <w:t>18.</w:t>
      </w:r>
      <w:r w:rsidRPr="00D65451">
        <w:rPr>
          <w:noProof/>
        </w:rPr>
        <w:tab/>
        <w:t>Robinaugh DJ, Millner AJ, McNally RJ. Identifying highly influential nodes in the complicated grief network. Journal of Abnormal Psychology. 2016; 125(6): 747-57.</w:t>
      </w:r>
    </w:p>
    <w:p w14:paraId="19562D1C" w14:textId="77777777" w:rsidR="00D65451" w:rsidRPr="00D65451" w:rsidRDefault="00D65451" w:rsidP="00D65451">
      <w:pPr>
        <w:pStyle w:val="EndNoteBibliography"/>
        <w:rPr>
          <w:noProof/>
        </w:rPr>
      </w:pPr>
      <w:r w:rsidRPr="00D65451">
        <w:rPr>
          <w:noProof/>
        </w:rPr>
        <w:lastRenderedPageBreak/>
        <w:t>19.</w:t>
      </w:r>
      <w:r w:rsidRPr="00D65451">
        <w:rPr>
          <w:noProof/>
        </w:rPr>
        <w:tab/>
        <w:t>Matthey S. Using the Edinburgh Postnatal Depression Scale to screen for anxiety disorders. Depression and Anxiety. 2008; 25(11): 926-31.</w:t>
      </w:r>
    </w:p>
    <w:p w14:paraId="2EE1935E" w14:textId="77777777" w:rsidR="00D65451" w:rsidRPr="00D65451" w:rsidRDefault="00D65451" w:rsidP="00D65451">
      <w:pPr>
        <w:pStyle w:val="EndNoteBibliography"/>
        <w:rPr>
          <w:noProof/>
        </w:rPr>
      </w:pPr>
      <w:r w:rsidRPr="00D65451">
        <w:rPr>
          <w:noProof/>
        </w:rPr>
        <w:t>20.</w:t>
      </w:r>
      <w:r w:rsidRPr="00D65451">
        <w:rPr>
          <w:noProof/>
        </w:rPr>
        <w:tab/>
        <w:t>Boyd A, Golding J, Macleod J, Lawlor DA, Fraser A, Henderson J, et al. Cohort Profile: the 'children of the 90s'--the index offspring of the Avon Longitudinal Study of Parents and Children. Int J Epidemiol. 2013; 42(1): 111-27.</w:t>
      </w:r>
    </w:p>
    <w:p w14:paraId="3146EE3E" w14:textId="77777777" w:rsidR="00D65451" w:rsidRPr="00D65451" w:rsidRDefault="00D65451" w:rsidP="00D65451">
      <w:pPr>
        <w:pStyle w:val="EndNoteBibliography"/>
        <w:rPr>
          <w:noProof/>
        </w:rPr>
      </w:pPr>
      <w:r w:rsidRPr="00D65451">
        <w:rPr>
          <w:noProof/>
        </w:rPr>
        <w:t>21.</w:t>
      </w:r>
      <w:r w:rsidRPr="00D65451">
        <w:rPr>
          <w:noProof/>
        </w:rPr>
        <w:tab/>
        <w:t>Fraser A, Macdonald-Wallis C, Tilling K, Boyd A, Golding J, Davey Smith G, et al. Cohort Profile: the Avon Longitudinal Study of Parents and Children: ALSPAC mothers cohort. Int J Epidemiol. 2013; 42(1): 97-110.</w:t>
      </w:r>
    </w:p>
    <w:p w14:paraId="41271E81" w14:textId="77777777" w:rsidR="00D65451" w:rsidRPr="00D65451" w:rsidRDefault="00D65451" w:rsidP="00D65451">
      <w:pPr>
        <w:pStyle w:val="EndNoteBibliography"/>
        <w:rPr>
          <w:noProof/>
        </w:rPr>
      </w:pPr>
      <w:r w:rsidRPr="00D65451">
        <w:rPr>
          <w:noProof/>
        </w:rPr>
        <w:t>22.</w:t>
      </w:r>
      <w:r w:rsidRPr="00D65451">
        <w:rPr>
          <w:noProof/>
        </w:rPr>
        <w:tab/>
        <w:t>Ramchandani PG, Stein A, O'Connor TG, Heron J, Murray L, Evans J. Depression in men in the postnatal period and later child psychopathology: a population cohort study. J Am Acad Child Adolesc Psychiatry. 2008; 47(4): 390-8.</w:t>
      </w:r>
    </w:p>
    <w:p w14:paraId="297A58B1" w14:textId="77777777" w:rsidR="00D65451" w:rsidRPr="00D65451" w:rsidRDefault="00D65451" w:rsidP="00D65451">
      <w:pPr>
        <w:pStyle w:val="EndNoteBibliography"/>
        <w:rPr>
          <w:noProof/>
        </w:rPr>
      </w:pPr>
      <w:r w:rsidRPr="00D65451">
        <w:rPr>
          <w:noProof/>
        </w:rPr>
        <w:t>23.</w:t>
      </w:r>
      <w:r w:rsidRPr="00D65451">
        <w:rPr>
          <w:noProof/>
        </w:rPr>
        <w:tab/>
        <w:t>Cox JL, M. HJ, Sagovsky R. Detection of postnatal depression. Development of the 10-item Edinburgh Postnatal Depression Scale. British Journal of Psychiatry. 1987; 150: 782-6.</w:t>
      </w:r>
    </w:p>
    <w:p w14:paraId="32D52C7D" w14:textId="77777777" w:rsidR="00D65451" w:rsidRPr="00D65451" w:rsidRDefault="00D65451" w:rsidP="00D65451">
      <w:pPr>
        <w:pStyle w:val="EndNoteBibliography"/>
        <w:rPr>
          <w:noProof/>
        </w:rPr>
      </w:pPr>
      <w:r w:rsidRPr="00D65451">
        <w:rPr>
          <w:noProof/>
        </w:rPr>
        <w:t>24.</w:t>
      </w:r>
      <w:r w:rsidRPr="00D65451">
        <w:rPr>
          <w:noProof/>
        </w:rPr>
        <w:tab/>
        <w:t>Murray L, Carothers AD. The validation of the Edinburgh Post-natal Depression Scale on a community sample. British Journal of Psychiatry. 1990; 157: 288-90.</w:t>
      </w:r>
    </w:p>
    <w:p w14:paraId="527F47DE" w14:textId="77777777" w:rsidR="00D65451" w:rsidRPr="00D65451" w:rsidRDefault="00D65451" w:rsidP="00D65451">
      <w:pPr>
        <w:pStyle w:val="EndNoteBibliography"/>
        <w:rPr>
          <w:noProof/>
        </w:rPr>
      </w:pPr>
      <w:r w:rsidRPr="00D65451">
        <w:rPr>
          <w:noProof/>
        </w:rPr>
        <w:t>25.</w:t>
      </w:r>
      <w:r w:rsidRPr="00D65451">
        <w:rPr>
          <w:noProof/>
        </w:rPr>
        <w:tab/>
        <w:t>Goodman R. The strengths and difficulties questionnaire: A research note. Journal of Child Psychology and Psychiatry. 1997; 38(5): 581-6.</w:t>
      </w:r>
    </w:p>
    <w:p w14:paraId="0B5A7ED1" w14:textId="77777777" w:rsidR="00D65451" w:rsidRPr="00D65451" w:rsidRDefault="00D65451" w:rsidP="00D65451">
      <w:pPr>
        <w:pStyle w:val="EndNoteBibliography"/>
        <w:rPr>
          <w:noProof/>
        </w:rPr>
      </w:pPr>
      <w:r w:rsidRPr="00D65451">
        <w:rPr>
          <w:noProof/>
        </w:rPr>
        <w:t>26.</w:t>
      </w:r>
      <w:r w:rsidRPr="00D65451">
        <w:rPr>
          <w:noProof/>
        </w:rPr>
        <w:tab/>
        <w:t>Rosseel Y. Lavaan: An R package for structural equation modeling. 2021; 48(2): 1-36.</w:t>
      </w:r>
    </w:p>
    <w:p w14:paraId="093BFCA0" w14:textId="77777777" w:rsidR="00D65451" w:rsidRPr="00D65451" w:rsidRDefault="00D65451" w:rsidP="00D65451">
      <w:pPr>
        <w:pStyle w:val="EndNoteBibliography"/>
        <w:rPr>
          <w:noProof/>
        </w:rPr>
      </w:pPr>
      <w:r w:rsidRPr="00D65451">
        <w:rPr>
          <w:noProof/>
        </w:rPr>
        <w:t>27.</w:t>
      </w:r>
      <w:r w:rsidRPr="00D65451">
        <w:rPr>
          <w:noProof/>
        </w:rPr>
        <w:tab/>
        <w:t>van Buuren S, Groothuis-Oudshoorn K. mice: Multivariate Imputation by Chained Equations in R. Journal of Statistical Software. 2011; 45(3).</w:t>
      </w:r>
    </w:p>
    <w:p w14:paraId="741913D5" w14:textId="77777777" w:rsidR="00D65451" w:rsidRPr="00D65451" w:rsidRDefault="00D65451" w:rsidP="00D65451">
      <w:pPr>
        <w:pStyle w:val="EndNoteBibliography"/>
        <w:rPr>
          <w:noProof/>
        </w:rPr>
      </w:pPr>
      <w:r w:rsidRPr="00D65451">
        <w:rPr>
          <w:noProof/>
        </w:rPr>
        <w:t>28.</w:t>
      </w:r>
      <w:r w:rsidRPr="00D65451">
        <w:rPr>
          <w:noProof/>
        </w:rPr>
        <w:tab/>
        <w:t>RCoreTeam. R: A Language and Environment for Statistical Computing. R Foundation for Statistical Computing2021.</w:t>
      </w:r>
    </w:p>
    <w:p w14:paraId="7CAE9437" w14:textId="77777777" w:rsidR="00D65451" w:rsidRPr="00D65451" w:rsidRDefault="00D65451" w:rsidP="00D65451">
      <w:pPr>
        <w:pStyle w:val="EndNoteBibliography"/>
        <w:rPr>
          <w:noProof/>
        </w:rPr>
      </w:pPr>
      <w:r w:rsidRPr="00D65451">
        <w:rPr>
          <w:noProof/>
        </w:rPr>
        <w:t>29.</w:t>
      </w:r>
      <w:r w:rsidRPr="00D65451">
        <w:rPr>
          <w:noProof/>
        </w:rPr>
        <w:tab/>
        <w:t>Jones P. networktools: Tools for Identifying Important Nodes in Networks. R package. 2020.</w:t>
      </w:r>
    </w:p>
    <w:p w14:paraId="14ABB6A8" w14:textId="77777777" w:rsidR="00D65451" w:rsidRPr="00D65451" w:rsidRDefault="00D65451" w:rsidP="00D65451">
      <w:pPr>
        <w:pStyle w:val="EndNoteBibliography"/>
        <w:rPr>
          <w:noProof/>
        </w:rPr>
      </w:pPr>
      <w:r w:rsidRPr="00D65451">
        <w:rPr>
          <w:noProof/>
        </w:rPr>
        <w:t>30.</w:t>
      </w:r>
      <w:r w:rsidRPr="00D65451">
        <w:rPr>
          <w:noProof/>
        </w:rPr>
        <w:tab/>
        <w:t>Costantini G, Epskamp S, Borsboom D, Perugini M, Mõttus R, Waldorp LJ, et al. State of the aRt personality research: A tutorial on network analysis of personality data in R. Journal of Research in Personality. 2015; 54: 13-29.</w:t>
      </w:r>
    </w:p>
    <w:p w14:paraId="2585334D" w14:textId="77777777" w:rsidR="00D65451" w:rsidRPr="00D65451" w:rsidRDefault="00D65451" w:rsidP="00D65451">
      <w:pPr>
        <w:pStyle w:val="EndNoteBibliography"/>
        <w:rPr>
          <w:noProof/>
        </w:rPr>
      </w:pPr>
      <w:r w:rsidRPr="00D65451">
        <w:rPr>
          <w:noProof/>
        </w:rPr>
        <w:t>31.</w:t>
      </w:r>
      <w:r w:rsidRPr="00D65451">
        <w:rPr>
          <w:noProof/>
        </w:rPr>
        <w:tab/>
        <w:t>Williams DR, Rast P. Back to the basics: Rethinking partial correlation network methodology. Br J Math Stat Psychol. 2020; 73(2): 187-212.</w:t>
      </w:r>
    </w:p>
    <w:p w14:paraId="33863EDC" w14:textId="77777777" w:rsidR="00D65451" w:rsidRPr="00D65451" w:rsidRDefault="00D65451" w:rsidP="00D65451">
      <w:pPr>
        <w:pStyle w:val="EndNoteBibliography"/>
        <w:rPr>
          <w:noProof/>
        </w:rPr>
      </w:pPr>
      <w:r w:rsidRPr="00D65451">
        <w:rPr>
          <w:noProof/>
        </w:rPr>
        <w:t>32.</w:t>
      </w:r>
      <w:r w:rsidRPr="00D65451">
        <w:rPr>
          <w:noProof/>
        </w:rPr>
        <w:tab/>
        <w:t>Epskamp S, Cramer AOJ, Waldorp LJ, Schmittmann VD, Borsboom D. qgraph: Network Visualizations of Relationships in Psychometric Data. Journal of Statistical Software. 2012; 1(4): 1-18.</w:t>
      </w:r>
    </w:p>
    <w:p w14:paraId="1849D94D" w14:textId="77777777" w:rsidR="00D65451" w:rsidRPr="00D65451" w:rsidRDefault="00D65451" w:rsidP="00D65451">
      <w:pPr>
        <w:pStyle w:val="EndNoteBibliography"/>
        <w:rPr>
          <w:noProof/>
        </w:rPr>
      </w:pPr>
      <w:r w:rsidRPr="00D65451">
        <w:rPr>
          <w:noProof/>
        </w:rPr>
        <w:t>33.</w:t>
      </w:r>
      <w:r w:rsidRPr="00D65451">
        <w:rPr>
          <w:noProof/>
        </w:rPr>
        <w:tab/>
        <w:t>Fruchterman TMJ, Reingold EM. Graph drawing by force-directed placement. Software: Practice and Experience. 1991; 21(11): 1129-64.</w:t>
      </w:r>
    </w:p>
    <w:p w14:paraId="18B0B272" w14:textId="77777777" w:rsidR="00D65451" w:rsidRPr="00D65451" w:rsidRDefault="00D65451" w:rsidP="00D65451">
      <w:pPr>
        <w:pStyle w:val="EndNoteBibliography"/>
        <w:rPr>
          <w:noProof/>
        </w:rPr>
      </w:pPr>
      <w:r w:rsidRPr="00D65451">
        <w:rPr>
          <w:noProof/>
        </w:rPr>
        <w:t>34.</w:t>
      </w:r>
      <w:r w:rsidRPr="00D65451">
        <w:rPr>
          <w:noProof/>
        </w:rPr>
        <w:tab/>
        <w:t>Burger J, Isvoranu AM, Lunansky G, Haslbeck JMB, Epskamp S, Hoekstra RHA, et al. Reporting standards for psychological network analyses in cross-sectional data. Psychol Methods. 2022.</w:t>
      </w:r>
    </w:p>
    <w:p w14:paraId="03C832A9" w14:textId="77777777" w:rsidR="00D65451" w:rsidRPr="00D65451" w:rsidRDefault="00D65451" w:rsidP="00D65451">
      <w:pPr>
        <w:pStyle w:val="EndNoteBibliography"/>
        <w:rPr>
          <w:noProof/>
        </w:rPr>
      </w:pPr>
      <w:r w:rsidRPr="00D65451">
        <w:rPr>
          <w:noProof/>
        </w:rPr>
        <w:t>35.</w:t>
      </w:r>
      <w:r w:rsidRPr="00D65451">
        <w:rPr>
          <w:noProof/>
        </w:rPr>
        <w:tab/>
        <w:t>McNally RJ. Can network analysis transform psychopathology? Behaviour Research and Therapy. 2016; 86: 95-104.</w:t>
      </w:r>
    </w:p>
    <w:p w14:paraId="5936C227" w14:textId="77777777" w:rsidR="00D65451" w:rsidRPr="00D65451" w:rsidRDefault="00D65451" w:rsidP="00D65451">
      <w:pPr>
        <w:pStyle w:val="EndNoteBibliography"/>
        <w:rPr>
          <w:noProof/>
        </w:rPr>
      </w:pPr>
      <w:r w:rsidRPr="00D65451">
        <w:rPr>
          <w:noProof/>
        </w:rPr>
        <w:t>36.</w:t>
      </w:r>
      <w:r w:rsidRPr="00D65451">
        <w:rPr>
          <w:noProof/>
        </w:rPr>
        <w:tab/>
        <w:t>Epskamp S, Borsboom D, Fried EI. Estimating psychological networks and their accuracy: A tutorial paper. Behavior Research Methods. 2018; 50(1): 195-212.</w:t>
      </w:r>
    </w:p>
    <w:p w14:paraId="29EE7757" w14:textId="77777777" w:rsidR="00D65451" w:rsidRPr="00D65451" w:rsidRDefault="00D65451" w:rsidP="00D65451">
      <w:pPr>
        <w:pStyle w:val="EndNoteBibliography"/>
        <w:rPr>
          <w:noProof/>
        </w:rPr>
      </w:pPr>
      <w:r w:rsidRPr="00D65451">
        <w:rPr>
          <w:noProof/>
        </w:rPr>
        <w:t>37.</w:t>
      </w:r>
      <w:r w:rsidRPr="00D65451">
        <w:rPr>
          <w:noProof/>
        </w:rPr>
        <w:tab/>
        <w:t>Bringmann LF, Elmer T, Epskamp S, Krause RW, Schoch D, Wichers M, et al. What do centrality measures measure in psychological networks? J Abnorm Psychol. 2019; 128(8): 892-903.</w:t>
      </w:r>
    </w:p>
    <w:p w14:paraId="0A7C790F" w14:textId="77777777" w:rsidR="00D65451" w:rsidRPr="00D65451" w:rsidRDefault="00D65451" w:rsidP="00D65451">
      <w:pPr>
        <w:pStyle w:val="EndNoteBibliography"/>
        <w:rPr>
          <w:noProof/>
        </w:rPr>
      </w:pPr>
      <w:r w:rsidRPr="00D65451">
        <w:rPr>
          <w:noProof/>
        </w:rPr>
        <w:t>38.</w:t>
      </w:r>
      <w:r w:rsidRPr="00D65451">
        <w:rPr>
          <w:noProof/>
        </w:rPr>
        <w:tab/>
        <w:t>van Borkulo C, van Bork R, Boschloo L, Kossakowski J, Tio P, Schoevers R, et al. Comparing network structures on three aspects: A permutation test (preprint)2017.</w:t>
      </w:r>
    </w:p>
    <w:p w14:paraId="07C3FE50" w14:textId="77777777" w:rsidR="00D65451" w:rsidRPr="00D65451" w:rsidRDefault="00D65451" w:rsidP="00D65451">
      <w:pPr>
        <w:pStyle w:val="EndNoteBibliography"/>
        <w:rPr>
          <w:noProof/>
        </w:rPr>
      </w:pPr>
      <w:r w:rsidRPr="00D65451">
        <w:rPr>
          <w:noProof/>
        </w:rPr>
        <w:lastRenderedPageBreak/>
        <w:t>39.</w:t>
      </w:r>
      <w:r w:rsidRPr="00D65451">
        <w:rPr>
          <w:noProof/>
        </w:rPr>
        <w:tab/>
        <w:t>Massoudi P, Hwang CP, Wickberg B. How well does the Edinburgh Postnatal Depression Scale identify depression and anxiety in fathers? A validation study in a population based Swedish sample. J Affect Disord. 2013; 149(1-3): 67-74.</w:t>
      </w:r>
    </w:p>
    <w:p w14:paraId="4CCF30E7" w14:textId="77777777" w:rsidR="00D65451" w:rsidRPr="00D65451" w:rsidRDefault="00D65451" w:rsidP="00D65451">
      <w:pPr>
        <w:pStyle w:val="EndNoteBibliography"/>
        <w:rPr>
          <w:noProof/>
        </w:rPr>
      </w:pPr>
      <w:r w:rsidRPr="00D65451">
        <w:rPr>
          <w:noProof/>
        </w:rPr>
        <w:t>40.</w:t>
      </w:r>
      <w:r w:rsidRPr="00D65451">
        <w:rPr>
          <w:noProof/>
        </w:rPr>
        <w:tab/>
        <w:t>Philpott LF, Savage E, FitzGerald S, Leahy-Warren P. Anxiety in fathers in the perinatal period: A systematic review. Midwifery. 2019; 76: 54-101.</w:t>
      </w:r>
    </w:p>
    <w:p w14:paraId="1C0C50B4" w14:textId="77777777" w:rsidR="00D65451" w:rsidRPr="00D65451" w:rsidRDefault="00D65451" w:rsidP="00D65451">
      <w:pPr>
        <w:pStyle w:val="EndNoteBibliography"/>
        <w:rPr>
          <w:noProof/>
        </w:rPr>
      </w:pPr>
      <w:r w:rsidRPr="00D65451">
        <w:rPr>
          <w:noProof/>
        </w:rPr>
        <w:t>41.</w:t>
      </w:r>
      <w:r w:rsidRPr="00D65451">
        <w:rPr>
          <w:noProof/>
        </w:rPr>
        <w:tab/>
        <w:t>Cramer AO, Waldorp LJ, van der Maas HL, Borsboom D. Comorbidity: a network perspective. Behav Brain Sci. 2010; 33(2-3): 137-50; discussion 50-93.</w:t>
      </w:r>
    </w:p>
    <w:p w14:paraId="080979A8" w14:textId="77777777" w:rsidR="00D65451" w:rsidRPr="00D65451" w:rsidRDefault="00D65451" w:rsidP="00D65451">
      <w:pPr>
        <w:pStyle w:val="EndNoteBibliography"/>
        <w:rPr>
          <w:noProof/>
        </w:rPr>
      </w:pPr>
      <w:r w:rsidRPr="00D65451">
        <w:rPr>
          <w:noProof/>
        </w:rPr>
        <w:t>42.</w:t>
      </w:r>
      <w:r w:rsidRPr="00D65451">
        <w:rPr>
          <w:noProof/>
        </w:rPr>
        <w:tab/>
        <w:t>Pearson RM, Fernyhough C, Bentall R, Evans J, Heron J, Joinson C, et al. Association Between Maternal Depressogenic Cognitive Style During Pregnancy and Offspring Cognitive Style 18 Years Later. American Journal of Psychiatry. 2013; 170(4): 434-41.</w:t>
      </w:r>
    </w:p>
    <w:p w14:paraId="77DAF351" w14:textId="77777777" w:rsidR="00D65451" w:rsidRPr="00D65451" w:rsidRDefault="00D65451" w:rsidP="00D65451">
      <w:pPr>
        <w:pStyle w:val="EndNoteBibliography"/>
        <w:rPr>
          <w:noProof/>
        </w:rPr>
      </w:pPr>
      <w:r w:rsidRPr="00D65451">
        <w:rPr>
          <w:noProof/>
        </w:rPr>
        <w:t>43.</w:t>
      </w:r>
      <w:r w:rsidRPr="00D65451">
        <w:rPr>
          <w:noProof/>
        </w:rPr>
        <w:tab/>
        <w:t>Bronte-Tinkew J, Moore KA, Matthews G, Carrano J. Symptoms of Major Depression in a Sample of Fathers of Infants: Sociodemographic Correlates and Links to Father Involvement. Journal of Family Issues. 2007; 28(1): 61-99.</w:t>
      </w:r>
    </w:p>
    <w:p w14:paraId="6F5EA389" w14:textId="77777777" w:rsidR="00D65451" w:rsidRPr="00D65451" w:rsidRDefault="00D65451" w:rsidP="00D65451">
      <w:pPr>
        <w:pStyle w:val="EndNoteBibliography"/>
        <w:rPr>
          <w:noProof/>
        </w:rPr>
      </w:pPr>
      <w:r w:rsidRPr="00D65451">
        <w:rPr>
          <w:noProof/>
        </w:rPr>
        <w:t>44.</w:t>
      </w:r>
      <w:r w:rsidRPr="00D65451">
        <w:rPr>
          <w:noProof/>
        </w:rPr>
        <w:tab/>
        <w:t>Gutierrez-Galve L, Stein A, Hanington L, Heron J, Ramchandani P. Paternal depression in the postnatal period and child development: mediators and moderators. Pediatrics. 2015; 135(2): e339-47.</w:t>
      </w:r>
    </w:p>
    <w:p w14:paraId="53A6F483" w14:textId="77777777" w:rsidR="00D65451" w:rsidRPr="00D65451" w:rsidRDefault="00D65451" w:rsidP="00D65451">
      <w:pPr>
        <w:pStyle w:val="EndNoteBibliography"/>
        <w:rPr>
          <w:noProof/>
        </w:rPr>
      </w:pPr>
      <w:r w:rsidRPr="00D65451">
        <w:rPr>
          <w:noProof/>
        </w:rPr>
        <w:t>45.</w:t>
      </w:r>
      <w:r w:rsidRPr="00D65451">
        <w:rPr>
          <w:noProof/>
        </w:rPr>
        <w:tab/>
        <w:t>Brennan PA, Hammen C, Katz AR, Le Brocque RM. Maternal depression, paternal psychopathology, and adolescent diagnostic outcomes. Journal of Consulting and Clinical Psychology. 2002; 70(5): 1075-85.</w:t>
      </w:r>
    </w:p>
    <w:p w14:paraId="246E41A1" w14:textId="77777777" w:rsidR="00D65451" w:rsidRPr="00D65451" w:rsidRDefault="00D65451" w:rsidP="00D65451">
      <w:pPr>
        <w:pStyle w:val="EndNoteBibliography"/>
        <w:rPr>
          <w:noProof/>
        </w:rPr>
      </w:pPr>
      <w:r w:rsidRPr="00D65451">
        <w:rPr>
          <w:noProof/>
        </w:rPr>
        <w:t>46.</w:t>
      </w:r>
      <w:r w:rsidRPr="00D65451">
        <w:rPr>
          <w:noProof/>
        </w:rPr>
        <w:tab/>
        <w:t>Kong A, Thorleifsson G, Frigge Michael L, Vilhjalmsson Bjarni J, Young Alexander I, Thorgeirsson Thorgeir E, et al. The nature of nurture: Effects of parental genotypes. Science. 2018; 359(6374): 424-8.</w:t>
      </w:r>
    </w:p>
    <w:p w14:paraId="6D3E03A4" w14:textId="77777777" w:rsidR="00D65451" w:rsidRPr="00D65451" w:rsidRDefault="00D65451" w:rsidP="00D65451">
      <w:pPr>
        <w:pStyle w:val="EndNoteBibliography"/>
        <w:rPr>
          <w:noProof/>
        </w:rPr>
      </w:pPr>
      <w:r w:rsidRPr="00D65451">
        <w:rPr>
          <w:noProof/>
        </w:rPr>
        <w:t>47.</w:t>
      </w:r>
      <w:r w:rsidRPr="00D65451">
        <w:rPr>
          <w:noProof/>
        </w:rPr>
        <w:tab/>
        <w:t>Garcia-Mondragon L, Konac D, Newbury JB, Young KS, Ing A, Furtjes AE, et al. Role of polygenic and environmental factors in the co-occurrence of depression and psychosis symptoms: a network analysis. Transl Psychiatry. 2022; 12(1): 259.</w:t>
      </w:r>
    </w:p>
    <w:p w14:paraId="55BB95B7" w14:textId="77777777" w:rsidR="00D65451" w:rsidRPr="00D65451" w:rsidRDefault="00D65451" w:rsidP="00D65451">
      <w:pPr>
        <w:pStyle w:val="EndNoteBibliography"/>
        <w:rPr>
          <w:noProof/>
        </w:rPr>
      </w:pPr>
      <w:r w:rsidRPr="00D65451">
        <w:rPr>
          <w:noProof/>
        </w:rPr>
        <w:t>48.</w:t>
      </w:r>
      <w:r w:rsidRPr="00D65451">
        <w:rPr>
          <w:noProof/>
        </w:rPr>
        <w:tab/>
        <w:t>Jami ES, Hammerschlag AR, Ip HF, Allegrini AG, Benyamin B, Border R, et al. Genome-wide Association Meta-analysis of Childhood and Adolescent Internalizing Symptoms. J Am Acad Child Adolesc Psychiatry. 2022; 61(7): 934-45.</w:t>
      </w:r>
    </w:p>
    <w:p w14:paraId="506A5B81" w14:textId="77777777" w:rsidR="00D65451" w:rsidRPr="00D65451" w:rsidRDefault="00D65451" w:rsidP="00D65451">
      <w:pPr>
        <w:pStyle w:val="EndNoteBibliography"/>
        <w:rPr>
          <w:noProof/>
        </w:rPr>
      </w:pPr>
      <w:r w:rsidRPr="00D65451">
        <w:rPr>
          <w:noProof/>
        </w:rPr>
        <w:t>49.</w:t>
      </w:r>
      <w:r w:rsidRPr="00D65451">
        <w:rPr>
          <w:noProof/>
        </w:rPr>
        <w:tab/>
        <w:t>Goodman SH, Rouse MH, Connell AM, Broth MR, Hall CM, Heyward D. Maternal depression and child psychopathology: a meta-analytic review. Clin Child Fam Psychol Rev. 2011; 14(1): 1-27.</w:t>
      </w:r>
    </w:p>
    <w:p w14:paraId="3F80B24D" w14:textId="77777777" w:rsidR="00D65451" w:rsidRPr="00D65451" w:rsidRDefault="00D65451" w:rsidP="00D65451">
      <w:pPr>
        <w:pStyle w:val="EndNoteBibliography"/>
        <w:rPr>
          <w:noProof/>
        </w:rPr>
      </w:pPr>
      <w:r w:rsidRPr="00D65451">
        <w:rPr>
          <w:noProof/>
        </w:rPr>
        <w:t>50.</w:t>
      </w:r>
      <w:r w:rsidRPr="00D65451">
        <w:rPr>
          <w:noProof/>
        </w:rPr>
        <w:tab/>
        <w:t>Netsi E, Pearson RM, Murray L, Cooper P, Craske MG, Stein A. Association of Persistent and Severe Postnatal Depression With Child Outcomes. JAMA Psychiatry. 2018; 75(3): 247-53.</w:t>
      </w:r>
    </w:p>
    <w:p w14:paraId="7C326D5C" w14:textId="6764B522" w:rsidR="00EB2FCD" w:rsidRDefault="00AE297D" w:rsidP="00AE297D">
      <w:pPr>
        <w:spacing w:line="360" w:lineRule="auto"/>
      </w:pPr>
      <w:r w:rsidRPr="005E2749">
        <w:fldChar w:fldCharType="end"/>
      </w:r>
    </w:p>
    <w:p w14:paraId="1D85D9DB" w14:textId="77196141" w:rsidR="00EB2FCD" w:rsidRDefault="00EB2FCD"/>
    <w:p w14:paraId="68288F96" w14:textId="77777777" w:rsidR="00431784" w:rsidRDefault="00431784">
      <w:r>
        <w:br w:type="page"/>
      </w:r>
    </w:p>
    <w:p w14:paraId="573661C4" w14:textId="77777777" w:rsidR="00C237AE" w:rsidRDefault="00C237AE" w:rsidP="00010D8E">
      <w:pPr>
        <w:rPr>
          <w:color w:val="000000"/>
        </w:rPr>
        <w:sectPr w:rsidR="00C237AE" w:rsidSect="00682A99">
          <w:footerReference w:type="even" r:id="rId16"/>
          <w:footerReference w:type="default" r:id="rId17"/>
          <w:pgSz w:w="11900" w:h="16840"/>
          <w:pgMar w:top="1440" w:right="1440" w:bottom="1440" w:left="1440" w:header="708" w:footer="708" w:gutter="0"/>
          <w:pgNumType w:start="1"/>
          <w:cols w:space="708"/>
          <w:docGrid w:linePitch="360"/>
        </w:sectPr>
      </w:pPr>
    </w:p>
    <w:tbl>
      <w:tblPr>
        <w:tblW w:w="13732" w:type="dxa"/>
        <w:jc w:val="center"/>
        <w:tblLayout w:type="fixed"/>
        <w:tblCellMar>
          <w:top w:w="15" w:type="dxa"/>
        </w:tblCellMar>
        <w:tblLook w:val="04A0" w:firstRow="1" w:lastRow="0" w:firstColumn="1" w:lastColumn="0" w:noHBand="0" w:noVBand="1"/>
      </w:tblPr>
      <w:tblGrid>
        <w:gridCol w:w="2162"/>
        <w:gridCol w:w="1701"/>
        <w:gridCol w:w="6237"/>
        <w:gridCol w:w="850"/>
        <w:gridCol w:w="1276"/>
        <w:gridCol w:w="728"/>
        <w:gridCol w:w="778"/>
      </w:tblGrid>
      <w:tr w:rsidR="00FD2CCA" w:rsidRPr="00051332" w14:paraId="35E77297" w14:textId="77777777" w:rsidTr="00AA2A09">
        <w:trPr>
          <w:gridAfter w:val="1"/>
          <w:wAfter w:w="778" w:type="dxa"/>
          <w:trHeight w:val="340"/>
          <w:jc w:val="center"/>
        </w:trPr>
        <w:tc>
          <w:tcPr>
            <w:tcW w:w="12954" w:type="dxa"/>
            <w:gridSpan w:val="6"/>
            <w:tcBorders>
              <w:top w:val="nil"/>
              <w:left w:val="nil"/>
              <w:bottom w:val="nil"/>
              <w:right w:val="nil"/>
            </w:tcBorders>
            <w:shd w:val="clear" w:color="000000" w:fill="auto"/>
            <w:vAlign w:val="center"/>
            <w:hideMark/>
          </w:tcPr>
          <w:p w14:paraId="7BE5B1EB" w14:textId="60D50B8A" w:rsidR="00FD2CCA" w:rsidRPr="00051332" w:rsidRDefault="00FD2CCA" w:rsidP="00010D8E">
            <w:pPr>
              <w:rPr>
                <w:color w:val="000000"/>
              </w:rPr>
            </w:pPr>
            <w:r w:rsidRPr="00051332">
              <w:rPr>
                <w:color w:val="000000"/>
              </w:rPr>
              <w:lastRenderedPageBreak/>
              <w:t>Table 1. Depression items assessed for network analysis, their assigned label and community, with means</w:t>
            </w:r>
            <w:r>
              <w:rPr>
                <w:color w:val="000000"/>
              </w:rPr>
              <w:t>, confidence intervals and reliability.</w:t>
            </w:r>
          </w:p>
        </w:tc>
      </w:tr>
      <w:tr w:rsidR="00FD2CCA" w14:paraId="2C065D47" w14:textId="77777777" w:rsidTr="00AA2A09">
        <w:tblPrEx>
          <w:tblCellMar>
            <w:top w:w="0" w:type="dxa"/>
          </w:tblCellMar>
          <w:tblLook w:val="0000" w:firstRow="0" w:lastRow="0" w:firstColumn="0" w:lastColumn="0" w:noHBand="0" w:noVBand="0"/>
        </w:tblPrEx>
        <w:trPr>
          <w:trHeight w:val="300"/>
          <w:jc w:val="center"/>
        </w:trPr>
        <w:tc>
          <w:tcPr>
            <w:tcW w:w="2162" w:type="dxa"/>
            <w:tcBorders>
              <w:top w:val="single" w:sz="12" w:space="0" w:color="auto"/>
              <w:left w:val="nil"/>
              <w:bottom w:val="single" w:sz="6" w:space="0" w:color="auto"/>
              <w:right w:val="nil"/>
            </w:tcBorders>
            <w:shd w:val="solid" w:color="FFFFFF" w:fill="auto"/>
          </w:tcPr>
          <w:p w14:paraId="0B23EC31"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Community</w:t>
            </w:r>
          </w:p>
        </w:tc>
        <w:tc>
          <w:tcPr>
            <w:tcW w:w="1701" w:type="dxa"/>
            <w:tcBorders>
              <w:top w:val="single" w:sz="12" w:space="0" w:color="auto"/>
              <w:left w:val="nil"/>
              <w:bottom w:val="single" w:sz="6" w:space="0" w:color="auto"/>
              <w:right w:val="nil"/>
            </w:tcBorders>
            <w:shd w:val="solid" w:color="FFFFFF" w:fill="auto"/>
          </w:tcPr>
          <w:p w14:paraId="7C28C566"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Abbreviation</w:t>
            </w:r>
          </w:p>
        </w:tc>
        <w:tc>
          <w:tcPr>
            <w:tcW w:w="6237" w:type="dxa"/>
            <w:tcBorders>
              <w:top w:val="single" w:sz="12" w:space="0" w:color="auto"/>
              <w:left w:val="nil"/>
              <w:bottom w:val="single" w:sz="6" w:space="0" w:color="auto"/>
              <w:right w:val="nil"/>
            </w:tcBorders>
            <w:shd w:val="solid" w:color="FFFFFF" w:fill="auto"/>
          </w:tcPr>
          <w:p w14:paraId="4329E3B3"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Item</w:t>
            </w:r>
          </w:p>
        </w:tc>
        <w:tc>
          <w:tcPr>
            <w:tcW w:w="850" w:type="dxa"/>
            <w:tcBorders>
              <w:top w:val="single" w:sz="12" w:space="0" w:color="auto"/>
              <w:left w:val="nil"/>
              <w:bottom w:val="single" w:sz="6" w:space="0" w:color="auto"/>
              <w:right w:val="nil"/>
            </w:tcBorders>
            <w:shd w:val="solid" w:color="FFFFFF" w:fill="auto"/>
          </w:tcPr>
          <w:p w14:paraId="3911176E"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Mean</w:t>
            </w:r>
          </w:p>
        </w:tc>
        <w:tc>
          <w:tcPr>
            <w:tcW w:w="1276" w:type="dxa"/>
            <w:tcBorders>
              <w:top w:val="single" w:sz="12" w:space="0" w:color="auto"/>
              <w:left w:val="nil"/>
              <w:bottom w:val="single" w:sz="6" w:space="0" w:color="auto"/>
              <w:right w:val="nil"/>
            </w:tcBorders>
            <w:shd w:val="solid" w:color="FFFFFF" w:fill="auto"/>
          </w:tcPr>
          <w:p w14:paraId="5FBCA2C9"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95% CI</w:t>
            </w:r>
          </w:p>
        </w:tc>
        <w:tc>
          <w:tcPr>
            <w:tcW w:w="1506" w:type="dxa"/>
            <w:gridSpan w:val="2"/>
            <w:tcBorders>
              <w:top w:val="single" w:sz="12" w:space="0" w:color="auto"/>
              <w:left w:val="nil"/>
              <w:bottom w:val="single" w:sz="6" w:space="0" w:color="auto"/>
              <w:right w:val="nil"/>
            </w:tcBorders>
            <w:shd w:val="solid" w:color="FFFFFF" w:fill="auto"/>
          </w:tcPr>
          <w:p w14:paraId="62BDF254" w14:textId="77777777" w:rsidR="00FD2CCA" w:rsidRDefault="00FD2CCA" w:rsidP="00010D8E">
            <w:pPr>
              <w:autoSpaceDE w:val="0"/>
              <w:autoSpaceDN w:val="0"/>
              <w:adjustRightInd w:val="0"/>
              <w:jc w:val="center"/>
              <w:rPr>
                <w:rFonts w:eastAsiaTheme="minorHAnsi"/>
                <w:color w:val="000000"/>
                <w:lang w:eastAsia="en-US"/>
              </w:rPr>
            </w:pPr>
            <w:r>
              <w:rPr>
                <w:rFonts w:ascii="Cambria Math" w:eastAsiaTheme="minorHAnsi" w:hAnsi="Cambria Math" w:cs="Cambria Math"/>
                <w:color w:val="000000"/>
                <w:lang w:eastAsia="en-US"/>
              </w:rPr>
              <w:t>⍺</w:t>
            </w:r>
          </w:p>
        </w:tc>
      </w:tr>
      <w:tr w:rsidR="00FD2CCA" w14:paraId="1C3B03E0" w14:textId="77777777" w:rsidTr="00AA2A09">
        <w:tblPrEx>
          <w:tblCellMar>
            <w:top w:w="0" w:type="dxa"/>
          </w:tblCellMar>
          <w:tblLook w:val="0000" w:firstRow="0" w:lastRow="0" w:firstColumn="0" w:lastColumn="0" w:noHBand="0" w:noVBand="0"/>
        </w:tblPrEx>
        <w:trPr>
          <w:trHeight w:val="340"/>
          <w:jc w:val="center"/>
        </w:trPr>
        <w:tc>
          <w:tcPr>
            <w:tcW w:w="2162" w:type="dxa"/>
            <w:tcBorders>
              <w:top w:val="nil"/>
              <w:left w:val="nil"/>
              <w:bottom w:val="nil"/>
              <w:right w:val="nil"/>
            </w:tcBorders>
            <w:shd w:val="solid" w:color="FFFFFF" w:fill="auto"/>
          </w:tcPr>
          <w:p w14:paraId="0B3541B1" w14:textId="77777777" w:rsidR="00FD2CCA" w:rsidRDefault="00FD2CCA" w:rsidP="00010D8E">
            <w:pPr>
              <w:autoSpaceDE w:val="0"/>
              <w:autoSpaceDN w:val="0"/>
              <w:adjustRightInd w:val="0"/>
              <w:rPr>
                <w:rFonts w:eastAsiaTheme="minorHAnsi"/>
                <w:color w:val="000000"/>
                <w:vertAlign w:val="superscript"/>
                <w:lang w:eastAsia="en-US"/>
              </w:rPr>
            </w:pPr>
            <w:r>
              <w:rPr>
                <w:rFonts w:eastAsiaTheme="minorHAnsi"/>
                <w:color w:val="000000"/>
                <w:lang w:eastAsia="en-US"/>
              </w:rPr>
              <w:t xml:space="preserve">Father </w:t>
            </w:r>
            <w:proofErr w:type="spellStart"/>
            <w:r>
              <w:rPr>
                <w:rFonts w:eastAsiaTheme="minorHAnsi"/>
                <w:color w:val="000000"/>
                <w:lang w:eastAsia="en-US"/>
              </w:rPr>
              <w:t>depression</w:t>
            </w:r>
            <w:r>
              <w:rPr>
                <w:rFonts w:eastAsiaTheme="minorHAnsi"/>
                <w:color w:val="000000"/>
                <w:vertAlign w:val="superscript"/>
                <w:lang w:eastAsia="en-US"/>
              </w:rPr>
              <w:t>a</w:t>
            </w:r>
            <w:proofErr w:type="spellEnd"/>
          </w:p>
        </w:tc>
        <w:tc>
          <w:tcPr>
            <w:tcW w:w="1701" w:type="dxa"/>
            <w:tcBorders>
              <w:top w:val="nil"/>
              <w:left w:val="nil"/>
              <w:bottom w:val="nil"/>
              <w:right w:val="nil"/>
            </w:tcBorders>
            <w:shd w:val="solid" w:color="FFFFFF" w:fill="auto"/>
          </w:tcPr>
          <w:p w14:paraId="1525CF10"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d_anhedonia</w:t>
            </w:r>
            <w:proofErr w:type="spellEnd"/>
          </w:p>
        </w:tc>
        <w:tc>
          <w:tcPr>
            <w:tcW w:w="6237" w:type="dxa"/>
            <w:tcBorders>
              <w:top w:val="nil"/>
              <w:left w:val="nil"/>
              <w:bottom w:val="nil"/>
              <w:right w:val="nil"/>
            </w:tcBorders>
            <w:shd w:val="solid" w:color="FFFFFF" w:fill="auto"/>
          </w:tcPr>
          <w:p w14:paraId="66854F49"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looked forward with enjoyment to things</w:t>
            </w:r>
          </w:p>
        </w:tc>
        <w:tc>
          <w:tcPr>
            <w:tcW w:w="850" w:type="dxa"/>
            <w:tcBorders>
              <w:top w:val="nil"/>
              <w:left w:val="nil"/>
              <w:bottom w:val="nil"/>
              <w:right w:val="nil"/>
            </w:tcBorders>
            <w:shd w:val="solid" w:color="FFFFFF" w:fill="auto"/>
          </w:tcPr>
          <w:p w14:paraId="233F7F62"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1.22</w:t>
            </w:r>
          </w:p>
        </w:tc>
        <w:tc>
          <w:tcPr>
            <w:tcW w:w="1276" w:type="dxa"/>
            <w:tcBorders>
              <w:top w:val="nil"/>
              <w:left w:val="nil"/>
              <w:bottom w:val="nil"/>
              <w:right w:val="nil"/>
            </w:tcBorders>
            <w:shd w:val="solid" w:color="FFFFFF" w:fill="auto"/>
          </w:tcPr>
          <w:p w14:paraId="5606A09A"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1.20, 1.23</w:t>
            </w:r>
          </w:p>
        </w:tc>
        <w:tc>
          <w:tcPr>
            <w:tcW w:w="1506" w:type="dxa"/>
            <w:gridSpan w:val="2"/>
            <w:tcBorders>
              <w:top w:val="nil"/>
              <w:left w:val="nil"/>
              <w:bottom w:val="nil"/>
              <w:right w:val="nil"/>
            </w:tcBorders>
            <w:shd w:val="solid" w:color="FFFFFF" w:fill="auto"/>
          </w:tcPr>
          <w:p w14:paraId="574C1128"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0.83</w:t>
            </w:r>
          </w:p>
        </w:tc>
      </w:tr>
      <w:tr w:rsidR="00FD2CCA" w14:paraId="6AB66CCF"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1F1061C6"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5283A1A6"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d_guilt</w:t>
            </w:r>
            <w:proofErr w:type="spellEnd"/>
          </w:p>
        </w:tc>
        <w:tc>
          <w:tcPr>
            <w:tcW w:w="6237" w:type="dxa"/>
            <w:tcBorders>
              <w:top w:val="nil"/>
              <w:left w:val="nil"/>
              <w:bottom w:val="nil"/>
              <w:right w:val="nil"/>
            </w:tcBorders>
            <w:shd w:val="solid" w:color="FFFFFF" w:fill="auto"/>
          </w:tcPr>
          <w:p w14:paraId="1EDD4A67"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blamed myself unnecessarily when things went wrong</w:t>
            </w:r>
          </w:p>
        </w:tc>
        <w:tc>
          <w:tcPr>
            <w:tcW w:w="850" w:type="dxa"/>
            <w:tcBorders>
              <w:top w:val="nil"/>
              <w:left w:val="nil"/>
              <w:bottom w:val="nil"/>
              <w:right w:val="nil"/>
            </w:tcBorders>
            <w:shd w:val="solid" w:color="FFFFFF" w:fill="auto"/>
          </w:tcPr>
          <w:p w14:paraId="2A7C16E1"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1.88</w:t>
            </w:r>
          </w:p>
        </w:tc>
        <w:tc>
          <w:tcPr>
            <w:tcW w:w="1276" w:type="dxa"/>
            <w:tcBorders>
              <w:top w:val="nil"/>
              <w:left w:val="nil"/>
              <w:bottom w:val="nil"/>
              <w:right w:val="nil"/>
            </w:tcBorders>
            <w:shd w:val="solid" w:color="FFFFFF" w:fill="auto"/>
          </w:tcPr>
          <w:p w14:paraId="758677D2"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1.86, 1.90</w:t>
            </w:r>
          </w:p>
        </w:tc>
        <w:tc>
          <w:tcPr>
            <w:tcW w:w="1506" w:type="dxa"/>
            <w:gridSpan w:val="2"/>
            <w:tcBorders>
              <w:top w:val="nil"/>
              <w:left w:val="nil"/>
              <w:bottom w:val="nil"/>
              <w:right w:val="nil"/>
            </w:tcBorders>
            <w:shd w:val="solid" w:color="FFFFFF" w:fill="auto"/>
          </w:tcPr>
          <w:p w14:paraId="42AFBB6F" w14:textId="77777777" w:rsidR="00FD2CCA" w:rsidRDefault="00FD2CCA" w:rsidP="00010D8E">
            <w:pPr>
              <w:autoSpaceDE w:val="0"/>
              <w:autoSpaceDN w:val="0"/>
              <w:adjustRightInd w:val="0"/>
              <w:jc w:val="center"/>
              <w:rPr>
                <w:rFonts w:eastAsiaTheme="minorHAnsi"/>
                <w:color w:val="000000"/>
                <w:lang w:eastAsia="en-US"/>
              </w:rPr>
            </w:pPr>
          </w:p>
        </w:tc>
      </w:tr>
      <w:tr w:rsidR="00FD2CCA" w14:paraId="2EF2A188"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73793915"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0C8FCC73"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d_worry</w:t>
            </w:r>
            <w:proofErr w:type="spellEnd"/>
          </w:p>
        </w:tc>
        <w:tc>
          <w:tcPr>
            <w:tcW w:w="6237" w:type="dxa"/>
            <w:tcBorders>
              <w:top w:val="nil"/>
              <w:left w:val="nil"/>
              <w:bottom w:val="nil"/>
              <w:right w:val="nil"/>
            </w:tcBorders>
            <w:shd w:val="solid" w:color="FFFFFF" w:fill="auto"/>
          </w:tcPr>
          <w:p w14:paraId="03A307F6"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been anxious or worried for no good reason</w:t>
            </w:r>
          </w:p>
        </w:tc>
        <w:tc>
          <w:tcPr>
            <w:tcW w:w="850" w:type="dxa"/>
            <w:tcBorders>
              <w:top w:val="nil"/>
              <w:left w:val="nil"/>
              <w:bottom w:val="nil"/>
              <w:right w:val="nil"/>
            </w:tcBorders>
            <w:shd w:val="solid" w:color="FFFFFF" w:fill="auto"/>
          </w:tcPr>
          <w:p w14:paraId="207513FA"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1.65</w:t>
            </w:r>
          </w:p>
        </w:tc>
        <w:tc>
          <w:tcPr>
            <w:tcW w:w="1276" w:type="dxa"/>
            <w:tcBorders>
              <w:top w:val="nil"/>
              <w:left w:val="nil"/>
              <w:bottom w:val="nil"/>
              <w:right w:val="nil"/>
            </w:tcBorders>
            <w:shd w:val="solid" w:color="FFFFFF" w:fill="auto"/>
          </w:tcPr>
          <w:p w14:paraId="468C2CB8"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1.62, 1.67</w:t>
            </w:r>
          </w:p>
        </w:tc>
        <w:tc>
          <w:tcPr>
            <w:tcW w:w="1506" w:type="dxa"/>
            <w:gridSpan w:val="2"/>
            <w:tcBorders>
              <w:top w:val="nil"/>
              <w:left w:val="nil"/>
              <w:bottom w:val="nil"/>
              <w:right w:val="nil"/>
            </w:tcBorders>
            <w:shd w:val="solid" w:color="FFFFFF" w:fill="auto"/>
          </w:tcPr>
          <w:p w14:paraId="0A9C72F4" w14:textId="77777777" w:rsidR="00FD2CCA" w:rsidRDefault="00FD2CCA" w:rsidP="00010D8E">
            <w:pPr>
              <w:autoSpaceDE w:val="0"/>
              <w:autoSpaceDN w:val="0"/>
              <w:adjustRightInd w:val="0"/>
              <w:jc w:val="center"/>
              <w:rPr>
                <w:rFonts w:eastAsiaTheme="minorHAnsi"/>
                <w:color w:val="000000"/>
                <w:lang w:eastAsia="en-US"/>
              </w:rPr>
            </w:pPr>
          </w:p>
        </w:tc>
      </w:tr>
      <w:tr w:rsidR="00FD2CCA" w14:paraId="324A3CDD"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2D2B9C4C"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7D17EACB"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d_panic</w:t>
            </w:r>
            <w:proofErr w:type="spellEnd"/>
          </w:p>
        </w:tc>
        <w:tc>
          <w:tcPr>
            <w:tcW w:w="6237" w:type="dxa"/>
            <w:tcBorders>
              <w:top w:val="nil"/>
              <w:left w:val="nil"/>
              <w:bottom w:val="nil"/>
              <w:right w:val="nil"/>
            </w:tcBorders>
            <w:shd w:val="solid" w:color="FFFFFF" w:fill="auto"/>
          </w:tcPr>
          <w:p w14:paraId="19977020"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felt scared or panicky for no very good reason</w:t>
            </w:r>
          </w:p>
        </w:tc>
        <w:tc>
          <w:tcPr>
            <w:tcW w:w="850" w:type="dxa"/>
            <w:tcBorders>
              <w:top w:val="nil"/>
              <w:left w:val="nil"/>
              <w:bottom w:val="nil"/>
              <w:right w:val="nil"/>
            </w:tcBorders>
            <w:shd w:val="solid" w:color="FFFFFF" w:fill="auto"/>
          </w:tcPr>
          <w:p w14:paraId="61B53132"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1.24</w:t>
            </w:r>
          </w:p>
        </w:tc>
        <w:tc>
          <w:tcPr>
            <w:tcW w:w="1276" w:type="dxa"/>
            <w:tcBorders>
              <w:top w:val="nil"/>
              <w:left w:val="nil"/>
              <w:bottom w:val="nil"/>
              <w:right w:val="nil"/>
            </w:tcBorders>
            <w:shd w:val="solid" w:color="FFFFFF" w:fill="auto"/>
          </w:tcPr>
          <w:p w14:paraId="7F2D467E"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1.22, 1.25</w:t>
            </w:r>
          </w:p>
        </w:tc>
        <w:tc>
          <w:tcPr>
            <w:tcW w:w="1506" w:type="dxa"/>
            <w:gridSpan w:val="2"/>
            <w:tcBorders>
              <w:top w:val="nil"/>
              <w:left w:val="nil"/>
              <w:bottom w:val="nil"/>
              <w:right w:val="nil"/>
            </w:tcBorders>
            <w:shd w:val="solid" w:color="FFFFFF" w:fill="auto"/>
          </w:tcPr>
          <w:p w14:paraId="06F64F3B" w14:textId="77777777" w:rsidR="00FD2CCA" w:rsidRDefault="00FD2CCA" w:rsidP="00010D8E">
            <w:pPr>
              <w:autoSpaceDE w:val="0"/>
              <w:autoSpaceDN w:val="0"/>
              <w:adjustRightInd w:val="0"/>
              <w:jc w:val="center"/>
              <w:rPr>
                <w:rFonts w:eastAsiaTheme="minorHAnsi"/>
                <w:color w:val="000000"/>
                <w:lang w:eastAsia="en-US"/>
              </w:rPr>
            </w:pPr>
          </w:p>
        </w:tc>
      </w:tr>
      <w:tr w:rsidR="00FD2CCA" w14:paraId="0DC6B399"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650DA720"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57D16358"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d_overwhelm</w:t>
            </w:r>
            <w:proofErr w:type="spellEnd"/>
          </w:p>
        </w:tc>
        <w:tc>
          <w:tcPr>
            <w:tcW w:w="6237" w:type="dxa"/>
            <w:tcBorders>
              <w:top w:val="nil"/>
              <w:left w:val="nil"/>
              <w:bottom w:val="nil"/>
              <w:right w:val="nil"/>
            </w:tcBorders>
            <w:shd w:val="solid" w:color="FFFFFF" w:fill="auto"/>
          </w:tcPr>
          <w:p w14:paraId="16DD1651"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Things have been getting on top of me</w:t>
            </w:r>
          </w:p>
        </w:tc>
        <w:tc>
          <w:tcPr>
            <w:tcW w:w="850" w:type="dxa"/>
            <w:tcBorders>
              <w:top w:val="nil"/>
              <w:left w:val="nil"/>
              <w:bottom w:val="nil"/>
              <w:right w:val="nil"/>
            </w:tcBorders>
            <w:shd w:val="solid" w:color="FFFFFF" w:fill="auto"/>
          </w:tcPr>
          <w:p w14:paraId="3AADD1C1"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1.57</w:t>
            </w:r>
          </w:p>
        </w:tc>
        <w:tc>
          <w:tcPr>
            <w:tcW w:w="1276" w:type="dxa"/>
            <w:tcBorders>
              <w:top w:val="nil"/>
              <w:left w:val="nil"/>
              <w:bottom w:val="nil"/>
              <w:right w:val="nil"/>
            </w:tcBorders>
            <w:shd w:val="solid" w:color="FFFFFF" w:fill="auto"/>
          </w:tcPr>
          <w:p w14:paraId="3954B906"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1.55, 1.59</w:t>
            </w:r>
          </w:p>
        </w:tc>
        <w:tc>
          <w:tcPr>
            <w:tcW w:w="1506" w:type="dxa"/>
            <w:gridSpan w:val="2"/>
            <w:tcBorders>
              <w:top w:val="nil"/>
              <w:left w:val="nil"/>
              <w:bottom w:val="nil"/>
              <w:right w:val="nil"/>
            </w:tcBorders>
            <w:shd w:val="solid" w:color="FFFFFF" w:fill="auto"/>
          </w:tcPr>
          <w:p w14:paraId="024AE1D7" w14:textId="77777777" w:rsidR="00FD2CCA" w:rsidRDefault="00FD2CCA" w:rsidP="00010D8E">
            <w:pPr>
              <w:autoSpaceDE w:val="0"/>
              <w:autoSpaceDN w:val="0"/>
              <w:adjustRightInd w:val="0"/>
              <w:jc w:val="center"/>
              <w:rPr>
                <w:rFonts w:eastAsiaTheme="minorHAnsi"/>
                <w:color w:val="000000"/>
                <w:lang w:eastAsia="en-US"/>
              </w:rPr>
            </w:pPr>
          </w:p>
        </w:tc>
      </w:tr>
      <w:tr w:rsidR="00FD2CCA" w14:paraId="5D6484AD"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1AE4BACB"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53DECFCB"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d_insomnia</w:t>
            </w:r>
            <w:proofErr w:type="spellEnd"/>
          </w:p>
        </w:tc>
        <w:tc>
          <w:tcPr>
            <w:tcW w:w="6237" w:type="dxa"/>
            <w:tcBorders>
              <w:top w:val="nil"/>
              <w:left w:val="nil"/>
              <w:bottom w:val="nil"/>
              <w:right w:val="nil"/>
            </w:tcBorders>
            <w:shd w:val="solid" w:color="FFFFFF" w:fill="auto"/>
          </w:tcPr>
          <w:p w14:paraId="25D6749E"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been so unhappy that I have had difficulty sleeping</w:t>
            </w:r>
          </w:p>
        </w:tc>
        <w:tc>
          <w:tcPr>
            <w:tcW w:w="850" w:type="dxa"/>
            <w:tcBorders>
              <w:top w:val="nil"/>
              <w:left w:val="nil"/>
              <w:bottom w:val="nil"/>
              <w:right w:val="nil"/>
            </w:tcBorders>
            <w:shd w:val="solid" w:color="FFFFFF" w:fill="auto"/>
          </w:tcPr>
          <w:p w14:paraId="2F448B05"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1.17</w:t>
            </w:r>
          </w:p>
        </w:tc>
        <w:tc>
          <w:tcPr>
            <w:tcW w:w="1276" w:type="dxa"/>
            <w:tcBorders>
              <w:top w:val="nil"/>
              <w:left w:val="nil"/>
              <w:bottom w:val="nil"/>
              <w:right w:val="nil"/>
            </w:tcBorders>
            <w:shd w:val="solid" w:color="FFFFFF" w:fill="auto"/>
          </w:tcPr>
          <w:p w14:paraId="73960C70"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1.16, 1.18</w:t>
            </w:r>
          </w:p>
        </w:tc>
        <w:tc>
          <w:tcPr>
            <w:tcW w:w="1506" w:type="dxa"/>
            <w:gridSpan w:val="2"/>
            <w:tcBorders>
              <w:top w:val="nil"/>
              <w:left w:val="nil"/>
              <w:bottom w:val="nil"/>
              <w:right w:val="nil"/>
            </w:tcBorders>
            <w:shd w:val="solid" w:color="FFFFFF" w:fill="auto"/>
          </w:tcPr>
          <w:p w14:paraId="5E682BC8" w14:textId="77777777" w:rsidR="00FD2CCA" w:rsidRDefault="00FD2CCA" w:rsidP="00010D8E">
            <w:pPr>
              <w:autoSpaceDE w:val="0"/>
              <w:autoSpaceDN w:val="0"/>
              <w:adjustRightInd w:val="0"/>
              <w:jc w:val="center"/>
              <w:rPr>
                <w:rFonts w:eastAsiaTheme="minorHAnsi"/>
                <w:color w:val="000000"/>
                <w:lang w:eastAsia="en-US"/>
              </w:rPr>
            </w:pPr>
          </w:p>
        </w:tc>
      </w:tr>
      <w:tr w:rsidR="00FD2CCA" w14:paraId="2F017182"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7442C5B3"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40A75099"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d_sadness</w:t>
            </w:r>
            <w:proofErr w:type="spellEnd"/>
          </w:p>
        </w:tc>
        <w:tc>
          <w:tcPr>
            <w:tcW w:w="6237" w:type="dxa"/>
            <w:tcBorders>
              <w:top w:val="nil"/>
              <w:left w:val="nil"/>
              <w:bottom w:val="nil"/>
              <w:right w:val="nil"/>
            </w:tcBorders>
            <w:shd w:val="solid" w:color="FFFFFF" w:fill="auto"/>
          </w:tcPr>
          <w:p w14:paraId="6DCBDF10"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felt sad or miserable</w:t>
            </w:r>
          </w:p>
        </w:tc>
        <w:tc>
          <w:tcPr>
            <w:tcW w:w="850" w:type="dxa"/>
            <w:tcBorders>
              <w:top w:val="nil"/>
              <w:left w:val="nil"/>
              <w:bottom w:val="nil"/>
              <w:right w:val="nil"/>
            </w:tcBorders>
            <w:shd w:val="solid" w:color="FFFFFF" w:fill="auto"/>
          </w:tcPr>
          <w:p w14:paraId="41394EB7"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1.43</w:t>
            </w:r>
          </w:p>
        </w:tc>
        <w:tc>
          <w:tcPr>
            <w:tcW w:w="1276" w:type="dxa"/>
            <w:tcBorders>
              <w:top w:val="nil"/>
              <w:left w:val="nil"/>
              <w:bottom w:val="nil"/>
              <w:right w:val="nil"/>
            </w:tcBorders>
            <w:shd w:val="solid" w:color="FFFFFF" w:fill="auto"/>
          </w:tcPr>
          <w:p w14:paraId="4E8D9D85"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1.41, 1.45</w:t>
            </w:r>
          </w:p>
        </w:tc>
        <w:tc>
          <w:tcPr>
            <w:tcW w:w="1506" w:type="dxa"/>
            <w:gridSpan w:val="2"/>
            <w:tcBorders>
              <w:top w:val="nil"/>
              <w:left w:val="nil"/>
              <w:bottom w:val="nil"/>
              <w:right w:val="nil"/>
            </w:tcBorders>
            <w:shd w:val="solid" w:color="FFFFFF" w:fill="auto"/>
          </w:tcPr>
          <w:p w14:paraId="29E0C565" w14:textId="77777777" w:rsidR="00FD2CCA" w:rsidRDefault="00FD2CCA" w:rsidP="00010D8E">
            <w:pPr>
              <w:autoSpaceDE w:val="0"/>
              <w:autoSpaceDN w:val="0"/>
              <w:adjustRightInd w:val="0"/>
              <w:jc w:val="center"/>
              <w:rPr>
                <w:rFonts w:eastAsiaTheme="minorHAnsi"/>
                <w:color w:val="000000"/>
                <w:lang w:eastAsia="en-US"/>
              </w:rPr>
            </w:pPr>
          </w:p>
        </w:tc>
      </w:tr>
      <w:tr w:rsidR="00FD2CCA" w14:paraId="12D72066"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656C5C72"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0923618D"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d_crying</w:t>
            </w:r>
            <w:proofErr w:type="spellEnd"/>
          </w:p>
        </w:tc>
        <w:tc>
          <w:tcPr>
            <w:tcW w:w="6237" w:type="dxa"/>
            <w:tcBorders>
              <w:top w:val="nil"/>
              <w:left w:val="nil"/>
              <w:bottom w:val="nil"/>
              <w:right w:val="nil"/>
            </w:tcBorders>
            <w:shd w:val="solid" w:color="FFFFFF" w:fill="auto"/>
          </w:tcPr>
          <w:p w14:paraId="2D62136C"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been so unhappy that I have been crying</w:t>
            </w:r>
          </w:p>
        </w:tc>
        <w:tc>
          <w:tcPr>
            <w:tcW w:w="850" w:type="dxa"/>
            <w:tcBorders>
              <w:top w:val="nil"/>
              <w:left w:val="nil"/>
              <w:bottom w:val="nil"/>
              <w:right w:val="nil"/>
            </w:tcBorders>
            <w:shd w:val="solid" w:color="FFFFFF" w:fill="auto"/>
          </w:tcPr>
          <w:p w14:paraId="268FEEBA"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1.06</w:t>
            </w:r>
          </w:p>
        </w:tc>
        <w:tc>
          <w:tcPr>
            <w:tcW w:w="1276" w:type="dxa"/>
            <w:tcBorders>
              <w:top w:val="nil"/>
              <w:left w:val="nil"/>
              <w:bottom w:val="nil"/>
              <w:right w:val="nil"/>
            </w:tcBorders>
            <w:shd w:val="solid" w:color="FFFFFF" w:fill="auto"/>
          </w:tcPr>
          <w:p w14:paraId="7AC61CE6"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1.05, 1.07</w:t>
            </w:r>
          </w:p>
        </w:tc>
        <w:tc>
          <w:tcPr>
            <w:tcW w:w="1506" w:type="dxa"/>
            <w:gridSpan w:val="2"/>
            <w:tcBorders>
              <w:top w:val="nil"/>
              <w:left w:val="nil"/>
              <w:bottom w:val="nil"/>
              <w:right w:val="nil"/>
            </w:tcBorders>
            <w:shd w:val="solid" w:color="FFFFFF" w:fill="auto"/>
          </w:tcPr>
          <w:p w14:paraId="1D4FA0C3" w14:textId="77777777" w:rsidR="00FD2CCA" w:rsidRDefault="00FD2CCA" w:rsidP="00010D8E">
            <w:pPr>
              <w:autoSpaceDE w:val="0"/>
              <w:autoSpaceDN w:val="0"/>
              <w:adjustRightInd w:val="0"/>
              <w:jc w:val="center"/>
              <w:rPr>
                <w:rFonts w:eastAsiaTheme="minorHAnsi"/>
                <w:color w:val="000000"/>
                <w:lang w:eastAsia="en-US"/>
              </w:rPr>
            </w:pPr>
          </w:p>
        </w:tc>
      </w:tr>
      <w:tr w:rsidR="00FD2CCA" w14:paraId="784A3684"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6202AE70"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1BEAE02C"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d_harmIdeas</w:t>
            </w:r>
            <w:proofErr w:type="spellEnd"/>
          </w:p>
        </w:tc>
        <w:tc>
          <w:tcPr>
            <w:tcW w:w="6237" w:type="dxa"/>
            <w:tcBorders>
              <w:top w:val="nil"/>
              <w:left w:val="nil"/>
              <w:bottom w:val="nil"/>
              <w:right w:val="nil"/>
            </w:tcBorders>
            <w:shd w:val="solid" w:color="FFFFFF" w:fill="auto"/>
          </w:tcPr>
          <w:p w14:paraId="1CA6B787"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The thought of harming myself has occurred to me</w:t>
            </w:r>
          </w:p>
        </w:tc>
        <w:tc>
          <w:tcPr>
            <w:tcW w:w="850" w:type="dxa"/>
            <w:tcBorders>
              <w:top w:val="nil"/>
              <w:left w:val="nil"/>
              <w:bottom w:val="nil"/>
              <w:right w:val="nil"/>
            </w:tcBorders>
            <w:shd w:val="solid" w:color="FFFFFF" w:fill="auto"/>
          </w:tcPr>
          <w:p w14:paraId="42DB6AB8"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1.06</w:t>
            </w:r>
          </w:p>
        </w:tc>
        <w:tc>
          <w:tcPr>
            <w:tcW w:w="1276" w:type="dxa"/>
            <w:tcBorders>
              <w:top w:val="nil"/>
              <w:left w:val="nil"/>
              <w:bottom w:val="nil"/>
              <w:right w:val="nil"/>
            </w:tcBorders>
            <w:shd w:val="solid" w:color="FFFFFF" w:fill="auto"/>
          </w:tcPr>
          <w:p w14:paraId="7699E2EB"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1.05, 1.07</w:t>
            </w:r>
          </w:p>
        </w:tc>
        <w:tc>
          <w:tcPr>
            <w:tcW w:w="1506" w:type="dxa"/>
            <w:gridSpan w:val="2"/>
            <w:tcBorders>
              <w:top w:val="nil"/>
              <w:left w:val="nil"/>
              <w:bottom w:val="nil"/>
              <w:right w:val="nil"/>
            </w:tcBorders>
            <w:shd w:val="solid" w:color="FFFFFF" w:fill="auto"/>
          </w:tcPr>
          <w:p w14:paraId="08A3358E" w14:textId="77777777" w:rsidR="00FD2CCA" w:rsidRDefault="00FD2CCA" w:rsidP="00010D8E">
            <w:pPr>
              <w:autoSpaceDE w:val="0"/>
              <w:autoSpaceDN w:val="0"/>
              <w:adjustRightInd w:val="0"/>
              <w:jc w:val="center"/>
              <w:rPr>
                <w:rFonts w:eastAsiaTheme="minorHAnsi"/>
                <w:color w:val="000000"/>
                <w:lang w:eastAsia="en-US"/>
              </w:rPr>
            </w:pPr>
          </w:p>
        </w:tc>
      </w:tr>
      <w:tr w:rsidR="00FD2CCA" w14:paraId="744E784C" w14:textId="77777777" w:rsidTr="00AA2A09">
        <w:tblPrEx>
          <w:tblCellMar>
            <w:top w:w="0" w:type="dxa"/>
          </w:tblCellMar>
          <w:tblLook w:val="0000" w:firstRow="0" w:lastRow="0" w:firstColumn="0" w:lastColumn="0" w:noHBand="0" w:noVBand="0"/>
        </w:tblPrEx>
        <w:trPr>
          <w:trHeight w:val="340"/>
          <w:jc w:val="center"/>
        </w:trPr>
        <w:tc>
          <w:tcPr>
            <w:tcW w:w="2162" w:type="dxa"/>
            <w:tcBorders>
              <w:top w:val="nil"/>
              <w:left w:val="nil"/>
              <w:bottom w:val="nil"/>
              <w:right w:val="nil"/>
            </w:tcBorders>
            <w:shd w:val="solid" w:color="FFFFFF" w:fill="auto"/>
          </w:tcPr>
          <w:p w14:paraId="521A4D0E" w14:textId="77777777" w:rsidR="00FD2CCA" w:rsidRDefault="00FD2CCA" w:rsidP="00010D8E">
            <w:pPr>
              <w:autoSpaceDE w:val="0"/>
              <w:autoSpaceDN w:val="0"/>
              <w:adjustRightInd w:val="0"/>
              <w:rPr>
                <w:rFonts w:eastAsiaTheme="minorHAnsi"/>
                <w:color w:val="000000"/>
                <w:vertAlign w:val="superscript"/>
                <w:lang w:eastAsia="en-US"/>
              </w:rPr>
            </w:pPr>
            <w:r>
              <w:rPr>
                <w:rFonts w:eastAsiaTheme="minorHAnsi"/>
                <w:color w:val="000000"/>
                <w:lang w:eastAsia="en-US"/>
              </w:rPr>
              <w:t xml:space="preserve">Mother </w:t>
            </w:r>
            <w:proofErr w:type="spellStart"/>
            <w:r>
              <w:rPr>
                <w:rFonts w:eastAsiaTheme="minorHAnsi"/>
                <w:color w:val="000000"/>
                <w:lang w:eastAsia="en-US"/>
              </w:rPr>
              <w:t>depression</w:t>
            </w:r>
            <w:r>
              <w:rPr>
                <w:rFonts w:eastAsiaTheme="minorHAnsi"/>
                <w:color w:val="000000"/>
                <w:vertAlign w:val="superscript"/>
                <w:lang w:eastAsia="en-US"/>
              </w:rPr>
              <w:t>a</w:t>
            </w:r>
            <w:proofErr w:type="spellEnd"/>
          </w:p>
        </w:tc>
        <w:tc>
          <w:tcPr>
            <w:tcW w:w="1701" w:type="dxa"/>
            <w:tcBorders>
              <w:top w:val="nil"/>
              <w:left w:val="nil"/>
              <w:bottom w:val="nil"/>
              <w:right w:val="nil"/>
            </w:tcBorders>
            <w:shd w:val="solid" w:color="FFFFFF" w:fill="auto"/>
          </w:tcPr>
          <w:p w14:paraId="560AE987"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m_anhedonia</w:t>
            </w:r>
            <w:proofErr w:type="spellEnd"/>
          </w:p>
        </w:tc>
        <w:tc>
          <w:tcPr>
            <w:tcW w:w="6237" w:type="dxa"/>
            <w:tcBorders>
              <w:top w:val="nil"/>
              <w:left w:val="nil"/>
              <w:bottom w:val="nil"/>
              <w:right w:val="nil"/>
            </w:tcBorders>
            <w:shd w:val="solid" w:color="FFFFFF" w:fill="auto"/>
          </w:tcPr>
          <w:p w14:paraId="7BADB8E8"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looked forward with enjoyment to things</w:t>
            </w:r>
          </w:p>
        </w:tc>
        <w:tc>
          <w:tcPr>
            <w:tcW w:w="850" w:type="dxa"/>
            <w:tcBorders>
              <w:top w:val="nil"/>
              <w:left w:val="nil"/>
              <w:bottom w:val="nil"/>
              <w:right w:val="nil"/>
            </w:tcBorders>
            <w:shd w:val="solid" w:color="FFFFFF" w:fill="auto"/>
          </w:tcPr>
          <w:p w14:paraId="529B8674"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1.27</w:t>
            </w:r>
          </w:p>
        </w:tc>
        <w:tc>
          <w:tcPr>
            <w:tcW w:w="1276" w:type="dxa"/>
            <w:tcBorders>
              <w:top w:val="nil"/>
              <w:left w:val="nil"/>
              <w:bottom w:val="nil"/>
              <w:right w:val="nil"/>
            </w:tcBorders>
            <w:shd w:val="solid" w:color="FFFFFF" w:fill="auto"/>
          </w:tcPr>
          <w:p w14:paraId="3381F8D1"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1.25, 1.28</w:t>
            </w:r>
          </w:p>
        </w:tc>
        <w:tc>
          <w:tcPr>
            <w:tcW w:w="1506" w:type="dxa"/>
            <w:gridSpan w:val="2"/>
            <w:tcBorders>
              <w:top w:val="nil"/>
              <w:left w:val="nil"/>
              <w:bottom w:val="nil"/>
              <w:right w:val="nil"/>
            </w:tcBorders>
            <w:shd w:val="solid" w:color="FFFFFF" w:fill="auto"/>
          </w:tcPr>
          <w:p w14:paraId="1C333A40"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0.86</w:t>
            </w:r>
          </w:p>
        </w:tc>
      </w:tr>
      <w:tr w:rsidR="00FD2CCA" w14:paraId="29EC3734"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0169EDA8"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57CEE4D3"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m_guilt</w:t>
            </w:r>
            <w:proofErr w:type="spellEnd"/>
          </w:p>
        </w:tc>
        <w:tc>
          <w:tcPr>
            <w:tcW w:w="6237" w:type="dxa"/>
            <w:tcBorders>
              <w:top w:val="nil"/>
              <w:left w:val="nil"/>
              <w:bottom w:val="nil"/>
              <w:right w:val="nil"/>
            </w:tcBorders>
            <w:shd w:val="solid" w:color="FFFFFF" w:fill="auto"/>
          </w:tcPr>
          <w:p w14:paraId="372D6598"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blamed myself unnecessarily when things went wrong</w:t>
            </w:r>
          </w:p>
        </w:tc>
        <w:tc>
          <w:tcPr>
            <w:tcW w:w="850" w:type="dxa"/>
            <w:tcBorders>
              <w:top w:val="nil"/>
              <w:left w:val="nil"/>
              <w:bottom w:val="nil"/>
              <w:right w:val="nil"/>
            </w:tcBorders>
            <w:shd w:val="solid" w:color="FFFFFF" w:fill="auto"/>
          </w:tcPr>
          <w:p w14:paraId="639F4F95"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2.08</w:t>
            </w:r>
          </w:p>
        </w:tc>
        <w:tc>
          <w:tcPr>
            <w:tcW w:w="1276" w:type="dxa"/>
            <w:tcBorders>
              <w:top w:val="nil"/>
              <w:left w:val="nil"/>
              <w:bottom w:val="nil"/>
              <w:right w:val="nil"/>
            </w:tcBorders>
            <w:shd w:val="solid" w:color="FFFFFF" w:fill="auto"/>
          </w:tcPr>
          <w:p w14:paraId="71BCFF63"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2.05, 2.10</w:t>
            </w:r>
          </w:p>
        </w:tc>
        <w:tc>
          <w:tcPr>
            <w:tcW w:w="1506" w:type="dxa"/>
            <w:gridSpan w:val="2"/>
            <w:tcBorders>
              <w:top w:val="nil"/>
              <w:left w:val="nil"/>
              <w:bottom w:val="nil"/>
              <w:right w:val="nil"/>
            </w:tcBorders>
            <w:shd w:val="solid" w:color="FFFFFF" w:fill="auto"/>
          </w:tcPr>
          <w:p w14:paraId="7A9E6742" w14:textId="77777777" w:rsidR="00FD2CCA" w:rsidRDefault="00FD2CCA" w:rsidP="00010D8E">
            <w:pPr>
              <w:autoSpaceDE w:val="0"/>
              <w:autoSpaceDN w:val="0"/>
              <w:adjustRightInd w:val="0"/>
              <w:jc w:val="center"/>
              <w:rPr>
                <w:rFonts w:eastAsiaTheme="minorHAnsi"/>
                <w:color w:val="000000"/>
                <w:lang w:eastAsia="en-US"/>
              </w:rPr>
            </w:pPr>
          </w:p>
        </w:tc>
      </w:tr>
      <w:tr w:rsidR="00FD2CCA" w14:paraId="534156CF"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660E92D7"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582430D9"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m_worry</w:t>
            </w:r>
            <w:proofErr w:type="spellEnd"/>
          </w:p>
        </w:tc>
        <w:tc>
          <w:tcPr>
            <w:tcW w:w="6237" w:type="dxa"/>
            <w:tcBorders>
              <w:top w:val="nil"/>
              <w:left w:val="nil"/>
              <w:bottom w:val="nil"/>
              <w:right w:val="nil"/>
            </w:tcBorders>
            <w:shd w:val="solid" w:color="FFFFFF" w:fill="auto"/>
          </w:tcPr>
          <w:p w14:paraId="7F72E080"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been anxious or worried for no good reason</w:t>
            </w:r>
          </w:p>
        </w:tc>
        <w:tc>
          <w:tcPr>
            <w:tcW w:w="850" w:type="dxa"/>
            <w:tcBorders>
              <w:top w:val="nil"/>
              <w:left w:val="nil"/>
              <w:bottom w:val="nil"/>
              <w:right w:val="nil"/>
            </w:tcBorders>
            <w:shd w:val="solid" w:color="FFFFFF" w:fill="auto"/>
          </w:tcPr>
          <w:p w14:paraId="751B8F60"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1.92</w:t>
            </w:r>
          </w:p>
        </w:tc>
        <w:tc>
          <w:tcPr>
            <w:tcW w:w="1276" w:type="dxa"/>
            <w:tcBorders>
              <w:top w:val="nil"/>
              <w:left w:val="nil"/>
              <w:bottom w:val="nil"/>
              <w:right w:val="nil"/>
            </w:tcBorders>
            <w:shd w:val="solid" w:color="FFFFFF" w:fill="auto"/>
          </w:tcPr>
          <w:p w14:paraId="3D583FE6"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1.89, 1.94</w:t>
            </w:r>
          </w:p>
        </w:tc>
        <w:tc>
          <w:tcPr>
            <w:tcW w:w="1506" w:type="dxa"/>
            <w:gridSpan w:val="2"/>
            <w:tcBorders>
              <w:top w:val="nil"/>
              <w:left w:val="nil"/>
              <w:bottom w:val="nil"/>
              <w:right w:val="nil"/>
            </w:tcBorders>
            <w:shd w:val="solid" w:color="FFFFFF" w:fill="auto"/>
          </w:tcPr>
          <w:p w14:paraId="7D98354A" w14:textId="77777777" w:rsidR="00FD2CCA" w:rsidRDefault="00FD2CCA" w:rsidP="00010D8E">
            <w:pPr>
              <w:autoSpaceDE w:val="0"/>
              <w:autoSpaceDN w:val="0"/>
              <w:adjustRightInd w:val="0"/>
              <w:jc w:val="center"/>
              <w:rPr>
                <w:rFonts w:eastAsiaTheme="minorHAnsi"/>
                <w:color w:val="000000"/>
                <w:lang w:eastAsia="en-US"/>
              </w:rPr>
            </w:pPr>
          </w:p>
        </w:tc>
      </w:tr>
      <w:tr w:rsidR="00FD2CCA" w14:paraId="639A35D3"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0CAC3804"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45EDABBF"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m_panic</w:t>
            </w:r>
            <w:proofErr w:type="spellEnd"/>
          </w:p>
        </w:tc>
        <w:tc>
          <w:tcPr>
            <w:tcW w:w="6237" w:type="dxa"/>
            <w:tcBorders>
              <w:top w:val="nil"/>
              <w:left w:val="nil"/>
              <w:bottom w:val="nil"/>
              <w:right w:val="nil"/>
            </w:tcBorders>
            <w:shd w:val="solid" w:color="FFFFFF" w:fill="auto"/>
          </w:tcPr>
          <w:p w14:paraId="49E2A45D"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felt scared or panicky for no very good reason</w:t>
            </w:r>
          </w:p>
        </w:tc>
        <w:tc>
          <w:tcPr>
            <w:tcW w:w="850" w:type="dxa"/>
            <w:tcBorders>
              <w:top w:val="nil"/>
              <w:left w:val="nil"/>
              <w:bottom w:val="nil"/>
              <w:right w:val="nil"/>
            </w:tcBorders>
            <w:shd w:val="solid" w:color="FFFFFF" w:fill="auto"/>
          </w:tcPr>
          <w:p w14:paraId="16C865CB"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1.46</w:t>
            </w:r>
          </w:p>
        </w:tc>
        <w:tc>
          <w:tcPr>
            <w:tcW w:w="1276" w:type="dxa"/>
            <w:tcBorders>
              <w:top w:val="nil"/>
              <w:left w:val="nil"/>
              <w:bottom w:val="nil"/>
              <w:right w:val="nil"/>
            </w:tcBorders>
            <w:shd w:val="solid" w:color="FFFFFF" w:fill="auto"/>
          </w:tcPr>
          <w:p w14:paraId="20F5E6B4"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1.43, 1.48</w:t>
            </w:r>
          </w:p>
        </w:tc>
        <w:tc>
          <w:tcPr>
            <w:tcW w:w="1506" w:type="dxa"/>
            <w:gridSpan w:val="2"/>
            <w:tcBorders>
              <w:top w:val="nil"/>
              <w:left w:val="nil"/>
              <w:bottom w:val="nil"/>
              <w:right w:val="nil"/>
            </w:tcBorders>
            <w:shd w:val="solid" w:color="FFFFFF" w:fill="auto"/>
          </w:tcPr>
          <w:p w14:paraId="14A04596" w14:textId="77777777" w:rsidR="00FD2CCA" w:rsidRDefault="00FD2CCA" w:rsidP="00010D8E">
            <w:pPr>
              <w:autoSpaceDE w:val="0"/>
              <w:autoSpaceDN w:val="0"/>
              <w:adjustRightInd w:val="0"/>
              <w:jc w:val="center"/>
              <w:rPr>
                <w:rFonts w:eastAsiaTheme="minorHAnsi"/>
                <w:color w:val="000000"/>
                <w:lang w:eastAsia="en-US"/>
              </w:rPr>
            </w:pPr>
          </w:p>
        </w:tc>
      </w:tr>
      <w:tr w:rsidR="00FD2CCA" w14:paraId="0D8D7722"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2E0FD18B"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2FE69EEF"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m_overwhelm</w:t>
            </w:r>
            <w:proofErr w:type="spellEnd"/>
          </w:p>
        </w:tc>
        <w:tc>
          <w:tcPr>
            <w:tcW w:w="6237" w:type="dxa"/>
            <w:tcBorders>
              <w:top w:val="nil"/>
              <w:left w:val="nil"/>
              <w:bottom w:val="nil"/>
              <w:right w:val="nil"/>
            </w:tcBorders>
            <w:shd w:val="solid" w:color="FFFFFF" w:fill="auto"/>
          </w:tcPr>
          <w:p w14:paraId="3D6BFDB5"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Things have been getting on top of me</w:t>
            </w:r>
          </w:p>
        </w:tc>
        <w:tc>
          <w:tcPr>
            <w:tcW w:w="850" w:type="dxa"/>
            <w:tcBorders>
              <w:top w:val="nil"/>
              <w:left w:val="nil"/>
              <w:bottom w:val="nil"/>
              <w:right w:val="nil"/>
            </w:tcBorders>
            <w:shd w:val="solid" w:color="FFFFFF" w:fill="auto"/>
          </w:tcPr>
          <w:p w14:paraId="72F0DC25"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1.86</w:t>
            </w:r>
          </w:p>
        </w:tc>
        <w:tc>
          <w:tcPr>
            <w:tcW w:w="1276" w:type="dxa"/>
            <w:tcBorders>
              <w:top w:val="nil"/>
              <w:left w:val="nil"/>
              <w:bottom w:val="nil"/>
              <w:right w:val="nil"/>
            </w:tcBorders>
            <w:shd w:val="solid" w:color="FFFFFF" w:fill="auto"/>
          </w:tcPr>
          <w:p w14:paraId="1D3A7E04"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1.84, 1.88</w:t>
            </w:r>
          </w:p>
        </w:tc>
        <w:tc>
          <w:tcPr>
            <w:tcW w:w="1506" w:type="dxa"/>
            <w:gridSpan w:val="2"/>
            <w:tcBorders>
              <w:top w:val="nil"/>
              <w:left w:val="nil"/>
              <w:bottom w:val="nil"/>
              <w:right w:val="nil"/>
            </w:tcBorders>
            <w:shd w:val="solid" w:color="FFFFFF" w:fill="auto"/>
          </w:tcPr>
          <w:p w14:paraId="68011B9E" w14:textId="77777777" w:rsidR="00FD2CCA" w:rsidRDefault="00FD2CCA" w:rsidP="00010D8E">
            <w:pPr>
              <w:autoSpaceDE w:val="0"/>
              <w:autoSpaceDN w:val="0"/>
              <w:adjustRightInd w:val="0"/>
              <w:jc w:val="center"/>
              <w:rPr>
                <w:rFonts w:eastAsiaTheme="minorHAnsi"/>
                <w:color w:val="000000"/>
                <w:lang w:eastAsia="en-US"/>
              </w:rPr>
            </w:pPr>
          </w:p>
        </w:tc>
      </w:tr>
      <w:tr w:rsidR="00FD2CCA" w14:paraId="32D2ECEE"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07201B10"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75BAE1C4"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m_insomnia</w:t>
            </w:r>
            <w:proofErr w:type="spellEnd"/>
          </w:p>
        </w:tc>
        <w:tc>
          <w:tcPr>
            <w:tcW w:w="6237" w:type="dxa"/>
            <w:tcBorders>
              <w:top w:val="nil"/>
              <w:left w:val="nil"/>
              <w:bottom w:val="nil"/>
              <w:right w:val="nil"/>
            </w:tcBorders>
            <w:shd w:val="solid" w:color="FFFFFF" w:fill="auto"/>
          </w:tcPr>
          <w:p w14:paraId="1D741BCF"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been so unhappy that I have had difficulty sleeping</w:t>
            </w:r>
          </w:p>
        </w:tc>
        <w:tc>
          <w:tcPr>
            <w:tcW w:w="850" w:type="dxa"/>
            <w:tcBorders>
              <w:top w:val="nil"/>
              <w:left w:val="nil"/>
              <w:bottom w:val="nil"/>
              <w:right w:val="nil"/>
            </w:tcBorders>
            <w:shd w:val="solid" w:color="FFFFFF" w:fill="auto"/>
          </w:tcPr>
          <w:p w14:paraId="0A5B9491"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1.23</w:t>
            </w:r>
          </w:p>
        </w:tc>
        <w:tc>
          <w:tcPr>
            <w:tcW w:w="1276" w:type="dxa"/>
            <w:tcBorders>
              <w:top w:val="nil"/>
              <w:left w:val="nil"/>
              <w:bottom w:val="nil"/>
              <w:right w:val="nil"/>
            </w:tcBorders>
            <w:shd w:val="solid" w:color="FFFFFF" w:fill="auto"/>
          </w:tcPr>
          <w:p w14:paraId="765F3346"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1.22, 1.25</w:t>
            </w:r>
          </w:p>
        </w:tc>
        <w:tc>
          <w:tcPr>
            <w:tcW w:w="1506" w:type="dxa"/>
            <w:gridSpan w:val="2"/>
            <w:tcBorders>
              <w:top w:val="nil"/>
              <w:left w:val="nil"/>
              <w:bottom w:val="nil"/>
              <w:right w:val="nil"/>
            </w:tcBorders>
            <w:shd w:val="solid" w:color="FFFFFF" w:fill="auto"/>
          </w:tcPr>
          <w:p w14:paraId="3D3EF1E7" w14:textId="77777777" w:rsidR="00FD2CCA" w:rsidRDefault="00FD2CCA" w:rsidP="00010D8E">
            <w:pPr>
              <w:autoSpaceDE w:val="0"/>
              <w:autoSpaceDN w:val="0"/>
              <w:adjustRightInd w:val="0"/>
              <w:jc w:val="center"/>
              <w:rPr>
                <w:rFonts w:eastAsiaTheme="minorHAnsi"/>
                <w:color w:val="000000"/>
                <w:lang w:eastAsia="en-US"/>
              </w:rPr>
            </w:pPr>
          </w:p>
        </w:tc>
      </w:tr>
      <w:tr w:rsidR="00FD2CCA" w14:paraId="593EA1D9"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60D84146"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634CF9F6"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m_sadness</w:t>
            </w:r>
            <w:proofErr w:type="spellEnd"/>
          </w:p>
        </w:tc>
        <w:tc>
          <w:tcPr>
            <w:tcW w:w="6237" w:type="dxa"/>
            <w:tcBorders>
              <w:top w:val="nil"/>
              <w:left w:val="nil"/>
              <w:bottom w:val="nil"/>
              <w:right w:val="nil"/>
            </w:tcBorders>
            <w:shd w:val="solid" w:color="FFFFFF" w:fill="auto"/>
          </w:tcPr>
          <w:p w14:paraId="1B1E42E9"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felt sad or miserable</w:t>
            </w:r>
          </w:p>
        </w:tc>
        <w:tc>
          <w:tcPr>
            <w:tcW w:w="850" w:type="dxa"/>
            <w:tcBorders>
              <w:top w:val="nil"/>
              <w:left w:val="nil"/>
              <w:bottom w:val="nil"/>
              <w:right w:val="nil"/>
            </w:tcBorders>
            <w:shd w:val="solid" w:color="FFFFFF" w:fill="auto"/>
          </w:tcPr>
          <w:p w14:paraId="72F9B7BD"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1.66</w:t>
            </w:r>
          </w:p>
        </w:tc>
        <w:tc>
          <w:tcPr>
            <w:tcW w:w="1276" w:type="dxa"/>
            <w:tcBorders>
              <w:top w:val="nil"/>
              <w:left w:val="nil"/>
              <w:bottom w:val="nil"/>
              <w:right w:val="nil"/>
            </w:tcBorders>
            <w:shd w:val="solid" w:color="FFFFFF" w:fill="auto"/>
          </w:tcPr>
          <w:p w14:paraId="710AB85B"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1.64, 1.68</w:t>
            </w:r>
          </w:p>
        </w:tc>
        <w:tc>
          <w:tcPr>
            <w:tcW w:w="1506" w:type="dxa"/>
            <w:gridSpan w:val="2"/>
            <w:tcBorders>
              <w:top w:val="nil"/>
              <w:left w:val="nil"/>
              <w:bottom w:val="nil"/>
              <w:right w:val="nil"/>
            </w:tcBorders>
            <w:shd w:val="solid" w:color="FFFFFF" w:fill="auto"/>
          </w:tcPr>
          <w:p w14:paraId="434F6E13" w14:textId="77777777" w:rsidR="00FD2CCA" w:rsidRDefault="00FD2CCA" w:rsidP="00010D8E">
            <w:pPr>
              <w:autoSpaceDE w:val="0"/>
              <w:autoSpaceDN w:val="0"/>
              <w:adjustRightInd w:val="0"/>
              <w:jc w:val="center"/>
              <w:rPr>
                <w:rFonts w:eastAsiaTheme="minorHAnsi"/>
                <w:color w:val="000000"/>
                <w:lang w:eastAsia="en-US"/>
              </w:rPr>
            </w:pPr>
          </w:p>
        </w:tc>
      </w:tr>
      <w:tr w:rsidR="00FD2CCA" w14:paraId="55848211"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52D3DE98"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250F421D"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m_crying</w:t>
            </w:r>
            <w:proofErr w:type="spellEnd"/>
          </w:p>
        </w:tc>
        <w:tc>
          <w:tcPr>
            <w:tcW w:w="6237" w:type="dxa"/>
            <w:tcBorders>
              <w:top w:val="nil"/>
              <w:left w:val="nil"/>
              <w:bottom w:val="nil"/>
              <w:right w:val="nil"/>
            </w:tcBorders>
            <w:shd w:val="solid" w:color="FFFFFF" w:fill="auto"/>
          </w:tcPr>
          <w:p w14:paraId="556824A8"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been so unhappy that I have been crying</w:t>
            </w:r>
          </w:p>
        </w:tc>
        <w:tc>
          <w:tcPr>
            <w:tcW w:w="850" w:type="dxa"/>
            <w:tcBorders>
              <w:top w:val="nil"/>
              <w:left w:val="nil"/>
              <w:bottom w:val="nil"/>
              <w:right w:val="nil"/>
            </w:tcBorders>
            <w:shd w:val="solid" w:color="FFFFFF" w:fill="auto"/>
          </w:tcPr>
          <w:p w14:paraId="17531DDF"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1.39</w:t>
            </w:r>
          </w:p>
        </w:tc>
        <w:tc>
          <w:tcPr>
            <w:tcW w:w="1276" w:type="dxa"/>
            <w:tcBorders>
              <w:top w:val="nil"/>
              <w:left w:val="nil"/>
              <w:bottom w:val="nil"/>
              <w:right w:val="nil"/>
            </w:tcBorders>
            <w:shd w:val="solid" w:color="FFFFFF" w:fill="auto"/>
          </w:tcPr>
          <w:p w14:paraId="6AADA982"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1.37, 1.41</w:t>
            </w:r>
          </w:p>
        </w:tc>
        <w:tc>
          <w:tcPr>
            <w:tcW w:w="1506" w:type="dxa"/>
            <w:gridSpan w:val="2"/>
            <w:tcBorders>
              <w:top w:val="nil"/>
              <w:left w:val="nil"/>
              <w:bottom w:val="nil"/>
              <w:right w:val="nil"/>
            </w:tcBorders>
            <w:shd w:val="solid" w:color="FFFFFF" w:fill="auto"/>
          </w:tcPr>
          <w:p w14:paraId="234CD498" w14:textId="77777777" w:rsidR="00FD2CCA" w:rsidRDefault="00FD2CCA" w:rsidP="00010D8E">
            <w:pPr>
              <w:autoSpaceDE w:val="0"/>
              <w:autoSpaceDN w:val="0"/>
              <w:adjustRightInd w:val="0"/>
              <w:jc w:val="center"/>
              <w:rPr>
                <w:rFonts w:eastAsiaTheme="minorHAnsi"/>
                <w:color w:val="000000"/>
                <w:lang w:eastAsia="en-US"/>
              </w:rPr>
            </w:pPr>
          </w:p>
        </w:tc>
      </w:tr>
      <w:tr w:rsidR="00FD2CCA" w14:paraId="4DA8E58C"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577E9E84"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2F940DB6"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m_harmIdeas</w:t>
            </w:r>
            <w:proofErr w:type="spellEnd"/>
          </w:p>
        </w:tc>
        <w:tc>
          <w:tcPr>
            <w:tcW w:w="6237" w:type="dxa"/>
            <w:tcBorders>
              <w:top w:val="nil"/>
              <w:left w:val="nil"/>
              <w:bottom w:val="nil"/>
              <w:right w:val="nil"/>
            </w:tcBorders>
            <w:shd w:val="solid" w:color="FFFFFF" w:fill="auto"/>
          </w:tcPr>
          <w:p w14:paraId="5DDEDE33"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The thought of harming myself has occurred to me</w:t>
            </w:r>
          </w:p>
        </w:tc>
        <w:tc>
          <w:tcPr>
            <w:tcW w:w="850" w:type="dxa"/>
            <w:tcBorders>
              <w:top w:val="nil"/>
              <w:left w:val="nil"/>
              <w:bottom w:val="nil"/>
              <w:right w:val="nil"/>
            </w:tcBorders>
            <w:shd w:val="solid" w:color="FFFFFF" w:fill="auto"/>
          </w:tcPr>
          <w:p w14:paraId="49FF379F"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1.07</w:t>
            </w:r>
          </w:p>
        </w:tc>
        <w:tc>
          <w:tcPr>
            <w:tcW w:w="1276" w:type="dxa"/>
            <w:tcBorders>
              <w:top w:val="nil"/>
              <w:left w:val="nil"/>
              <w:bottom w:val="nil"/>
              <w:right w:val="nil"/>
            </w:tcBorders>
            <w:shd w:val="solid" w:color="FFFFFF" w:fill="auto"/>
          </w:tcPr>
          <w:p w14:paraId="5F05BA95"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1.06, 1.08</w:t>
            </w:r>
          </w:p>
        </w:tc>
        <w:tc>
          <w:tcPr>
            <w:tcW w:w="1506" w:type="dxa"/>
            <w:gridSpan w:val="2"/>
            <w:tcBorders>
              <w:top w:val="nil"/>
              <w:left w:val="nil"/>
              <w:bottom w:val="nil"/>
              <w:right w:val="nil"/>
            </w:tcBorders>
            <w:shd w:val="solid" w:color="FFFFFF" w:fill="auto"/>
          </w:tcPr>
          <w:p w14:paraId="79D3CE93" w14:textId="77777777" w:rsidR="00FD2CCA" w:rsidRDefault="00FD2CCA" w:rsidP="00010D8E">
            <w:pPr>
              <w:autoSpaceDE w:val="0"/>
              <w:autoSpaceDN w:val="0"/>
              <w:adjustRightInd w:val="0"/>
              <w:jc w:val="center"/>
              <w:rPr>
                <w:rFonts w:eastAsiaTheme="minorHAnsi"/>
                <w:color w:val="000000"/>
                <w:lang w:eastAsia="en-US"/>
              </w:rPr>
            </w:pPr>
          </w:p>
        </w:tc>
      </w:tr>
      <w:tr w:rsidR="00FD2CCA" w14:paraId="31F6F073" w14:textId="77777777" w:rsidTr="00AA2A09">
        <w:tblPrEx>
          <w:tblCellMar>
            <w:top w:w="0" w:type="dxa"/>
          </w:tblCellMar>
          <w:tblLook w:val="0000" w:firstRow="0" w:lastRow="0" w:firstColumn="0" w:lastColumn="0" w:noHBand="0" w:noVBand="0"/>
        </w:tblPrEx>
        <w:trPr>
          <w:trHeight w:val="300"/>
          <w:jc w:val="center"/>
        </w:trPr>
        <w:tc>
          <w:tcPr>
            <w:tcW w:w="2162" w:type="dxa"/>
            <w:tcBorders>
              <w:top w:val="nil"/>
              <w:left w:val="nil"/>
              <w:bottom w:val="nil"/>
              <w:right w:val="nil"/>
            </w:tcBorders>
            <w:shd w:val="solid" w:color="FFFFFF" w:fill="auto"/>
          </w:tcPr>
          <w:p w14:paraId="637B0758"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(Removed)</w:t>
            </w:r>
          </w:p>
        </w:tc>
        <w:tc>
          <w:tcPr>
            <w:tcW w:w="1701" w:type="dxa"/>
            <w:tcBorders>
              <w:top w:val="nil"/>
              <w:left w:val="nil"/>
              <w:bottom w:val="nil"/>
              <w:right w:val="nil"/>
            </w:tcBorders>
            <w:shd w:val="solid" w:color="FFFFFF" w:fill="auto"/>
          </w:tcPr>
          <w:p w14:paraId="01D5B2DC"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d_funny</w:t>
            </w:r>
            <w:proofErr w:type="spellEnd"/>
          </w:p>
        </w:tc>
        <w:tc>
          <w:tcPr>
            <w:tcW w:w="6237" w:type="dxa"/>
            <w:tcBorders>
              <w:top w:val="nil"/>
              <w:left w:val="nil"/>
              <w:bottom w:val="nil"/>
              <w:right w:val="nil"/>
            </w:tcBorders>
            <w:shd w:val="solid" w:color="FFFFFF" w:fill="auto"/>
          </w:tcPr>
          <w:p w14:paraId="7E3B4702"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been able to laugh and see the funny side of things</w:t>
            </w:r>
          </w:p>
        </w:tc>
        <w:tc>
          <w:tcPr>
            <w:tcW w:w="850" w:type="dxa"/>
            <w:tcBorders>
              <w:top w:val="nil"/>
              <w:left w:val="nil"/>
              <w:bottom w:val="nil"/>
              <w:right w:val="nil"/>
            </w:tcBorders>
            <w:shd w:val="solid" w:color="FFFFFF" w:fill="auto"/>
          </w:tcPr>
          <w:p w14:paraId="4320148F"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1.26</w:t>
            </w:r>
          </w:p>
        </w:tc>
        <w:tc>
          <w:tcPr>
            <w:tcW w:w="1276" w:type="dxa"/>
            <w:tcBorders>
              <w:top w:val="nil"/>
              <w:left w:val="nil"/>
              <w:bottom w:val="nil"/>
              <w:right w:val="nil"/>
            </w:tcBorders>
            <w:shd w:val="solid" w:color="FFFFFF" w:fill="auto"/>
          </w:tcPr>
          <w:p w14:paraId="40C19408"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1.24, 1.27</w:t>
            </w:r>
          </w:p>
        </w:tc>
        <w:tc>
          <w:tcPr>
            <w:tcW w:w="1506" w:type="dxa"/>
            <w:gridSpan w:val="2"/>
            <w:tcBorders>
              <w:top w:val="nil"/>
              <w:left w:val="nil"/>
              <w:bottom w:val="nil"/>
              <w:right w:val="nil"/>
            </w:tcBorders>
            <w:shd w:val="solid" w:color="FFFFFF" w:fill="auto"/>
          </w:tcPr>
          <w:p w14:paraId="5D58C7D4" w14:textId="77777777" w:rsidR="00FD2CCA" w:rsidRDefault="00FD2CCA" w:rsidP="00010D8E">
            <w:pPr>
              <w:autoSpaceDE w:val="0"/>
              <w:autoSpaceDN w:val="0"/>
              <w:adjustRightInd w:val="0"/>
              <w:jc w:val="center"/>
              <w:rPr>
                <w:rFonts w:eastAsiaTheme="minorHAnsi"/>
                <w:color w:val="000000"/>
                <w:lang w:eastAsia="en-US"/>
              </w:rPr>
            </w:pPr>
          </w:p>
        </w:tc>
      </w:tr>
      <w:tr w:rsidR="00FD2CCA" w14:paraId="733F629A" w14:textId="77777777" w:rsidTr="00AA2A09">
        <w:tblPrEx>
          <w:tblCellMar>
            <w:top w:w="0" w:type="dxa"/>
          </w:tblCellMar>
          <w:tblLook w:val="0000" w:firstRow="0" w:lastRow="0" w:firstColumn="0" w:lastColumn="0" w:noHBand="0" w:noVBand="0"/>
        </w:tblPrEx>
        <w:trPr>
          <w:trHeight w:val="320"/>
          <w:jc w:val="center"/>
        </w:trPr>
        <w:tc>
          <w:tcPr>
            <w:tcW w:w="2162" w:type="dxa"/>
            <w:tcBorders>
              <w:top w:val="nil"/>
              <w:left w:val="nil"/>
              <w:bottom w:val="nil"/>
              <w:right w:val="nil"/>
            </w:tcBorders>
            <w:shd w:val="solid" w:color="FFFFFF" w:fill="auto"/>
          </w:tcPr>
          <w:p w14:paraId="69733CD9" w14:textId="77777777" w:rsidR="00FD2CCA" w:rsidRDefault="00FD2CCA" w:rsidP="00010D8E">
            <w:pPr>
              <w:autoSpaceDE w:val="0"/>
              <w:autoSpaceDN w:val="0"/>
              <w:adjustRightInd w:val="0"/>
              <w:jc w:val="right"/>
              <w:rPr>
                <w:rFonts w:eastAsiaTheme="minorHAnsi"/>
                <w:color w:val="000000"/>
                <w:lang w:eastAsia="en-US"/>
              </w:rPr>
            </w:pPr>
          </w:p>
        </w:tc>
        <w:tc>
          <w:tcPr>
            <w:tcW w:w="1701" w:type="dxa"/>
            <w:tcBorders>
              <w:top w:val="nil"/>
              <w:left w:val="nil"/>
              <w:bottom w:val="nil"/>
              <w:right w:val="nil"/>
            </w:tcBorders>
            <w:shd w:val="solid" w:color="FFFFFF" w:fill="auto"/>
          </w:tcPr>
          <w:p w14:paraId="04F23F35" w14:textId="77777777" w:rsidR="00FD2CCA" w:rsidRDefault="00FD2CCA" w:rsidP="00010D8E">
            <w:pPr>
              <w:autoSpaceDE w:val="0"/>
              <w:autoSpaceDN w:val="0"/>
              <w:adjustRightInd w:val="0"/>
              <w:rPr>
                <w:rFonts w:eastAsiaTheme="minorHAnsi"/>
                <w:color w:val="000000"/>
                <w:lang w:eastAsia="en-US"/>
              </w:rPr>
            </w:pPr>
            <w:proofErr w:type="spellStart"/>
            <w:r>
              <w:rPr>
                <w:rFonts w:eastAsiaTheme="minorHAnsi"/>
                <w:color w:val="000000"/>
                <w:lang w:eastAsia="en-US"/>
              </w:rPr>
              <w:t>m_funny</w:t>
            </w:r>
            <w:proofErr w:type="spellEnd"/>
          </w:p>
        </w:tc>
        <w:tc>
          <w:tcPr>
            <w:tcW w:w="6237" w:type="dxa"/>
            <w:tcBorders>
              <w:top w:val="nil"/>
              <w:left w:val="nil"/>
              <w:bottom w:val="nil"/>
              <w:right w:val="nil"/>
            </w:tcBorders>
            <w:shd w:val="solid" w:color="FFFFFF" w:fill="auto"/>
          </w:tcPr>
          <w:p w14:paraId="5C6F76B8" w14:textId="77777777" w:rsidR="00FD2CCA" w:rsidRDefault="00FD2CCA" w:rsidP="00010D8E">
            <w:pPr>
              <w:autoSpaceDE w:val="0"/>
              <w:autoSpaceDN w:val="0"/>
              <w:adjustRightInd w:val="0"/>
              <w:rPr>
                <w:rFonts w:eastAsiaTheme="minorHAnsi"/>
                <w:color w:val="000000"/>
                <w:lang w:eastAsia="en-US"/>
              </w:rPr>
            </w:pPr>
            <w:r>
              <w:rPr>
                <w:rFonts w:eastAsiaTheme="minorHAnsi"/>
                <w:color w:val="000000"/>
                <w:lang w:eastAsia="en-US"/>
              </w:rPr>
              <w:t>I have been able to laugh and see the funny side of things</w:t>
            </w:r>
          </w:p>
        </w:tc>
        <w:tc>
          <w:tcPr>
            <w:tcW w:w="850" w:type="dxa"/>
            <w:tcBorders>
              <w:top w:val="nil"/>
              <w:left w:val="nil"/>
              <w:bottom w:val="nil"/>
              <w:right w:val="nil"/>
            </w:tcBorders>
            <w:shd w:val="solid" w:color="FFFFFF" w:fill="auto"/>
          </w:tcPr>
          <w:p w14:paraId="3B2A5FF7"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1.33</w:t>
            </w:r>
          </w:p>
        </w:tc>
        <w:tc>
          <w:tcPr>
            <w:tcW w:w="1276" w:type="dxa"/>
            <w:tcBorders>
              <w:top w:val="nil"/>
              <w:left w:val="nil"/>
              <w:bottom w:val="nil"/>
              <w:right w:val="nil"/>
            </w:tcBorders>
            <w:shd w:val="solid" w:color="FFFFFF" w:fill="auto"/>
          </w:tcPr>
          <w:p w14:paraId="63B04884" w14:textId="77777777" w:rsidR="00FD2CCA" w:rsidRDefault="00FD2CCA" w:rsidP="00010D8E">
            <w:pPr>
              <w:autoSpaceDE w:val="0"/>
              <w:autoSpaceDN w:val="0"/>
              <w:adjustRightInd w:val="0"/>
              <w:jc w:val="center"/>
              <w:rPr>
                <w:rFonts w:eastAsiaTheme="minorHAnsi"/>
                <w:color w:val="000000"/>
                <w:lang w:eastAsia="en-US"/>
              </w:rPr>
            </w:pPr>
            <w:r>
              <w:rPr>
                <w:rFonts w:eastAsiaTheme="minorHAnsi"/>
                <w:color w:val="000000"/>
                <w:lang w:eastAsia="en-US"/>
              </w:rPr>
              <w:t>1.31, 1.34</w:t>
            </w:r>
          </w:p>
        </w:tc>
        <w:tc>
          <w:tcPr>
            <w:tcW w:w="1506" w:type="dxa"/>
            <w:gridSpan w:val="2"/>
            <w:tcBorders>
              <w:top w:val="nil"/>
              <w:left w:val="nil"/>
              <w:bottom w:val="nil"/>
              <w:right w:val="nil"/>
            </w:tcBorders>
            <w:shd w:val="solid" w:color="FFFFFF" w:fill="auto"/>
          </w:tcPr>
          <w:p w14:paraId="7CDADC39" w14:textId="77777777" w:rsidR="00FD2CCA" w:rsidRDefault="00FD2CCA" w:rsidP="00010D8E">
            <w:pPr>
              <w:autoSpaceDE w:val="0"/>
              <w:autoSpaceDN w:val="0"/>
              <w:adjustRightInd w:val="0"/>
              <w:jc w:val="center"/>
              <w:rPr>
                <w:rFonts w:eastAsiaTheme="minorHAnsi"/>
                <w:color w:val="000000"/>
                <w:lang w:eastAsia="en-US"/>
              </w:rPr>
            </w:pPr>
          </w:p>
        </w:tc>
      </w:tr>
      <w:tr w:rsidR="00FD2CCA" w14:paraId="35BFD685" w14:textId="77777777" w:rsidTr="00AA2A09">
        <w:tblPrEx>
          <w:tblCellMar>
            <w:top w:w="0" w:type="dxa"/>
          </w:tblCellMar>
          <w:tblLook w:val="0000" w:firstRow="0" w:lastRow="0" w:firstColumn="0" w:lastColumn="0" w:noHBand="0" w:noVBand="0"/>
        </w:tblPrEx>
        <w:trPr>
          <w:trHeight w:val="300"/>
          <w:jc w:val="center"/>
        </w:trPr>
        <w:tc>
          <w:tcPr>
            <w:tcW w:w="13732" w:type="dxa"/>
            <w:gridSpan w:val="7"/>
            <w:tcBorders>
              <w:top w:val="single" w:sz="12" w:space="0" w:color="auto"/>
              <w:left w:val="nil"/>
              <w:bottom w:val="nil"/>
              <w:right w:val="nil"/>
            </w:tcBorders>
            <w:shd w:val="solid" w:color="FFFFFF" w:fill="auto"/>
          </w:tcPr>
          <w:p w14:paraId="61B69D5D" w14:textId="77777777" w:rsidR="00FD2CCA" w:rsidRDefault="00FD2CCA" w:rsidP="00010D8E">
            <w:pPr>
              <w:autoSpaceDE w:val="0"/>
              <w:autoSpaceDN w:val="0"/>
              <w:adjustRightInd w:val="0"/>
              <w:rPr>
                <w:rFonts w:eastAsiaTheme="minorHAnsi"/>
                <w:color w:val="000000"/>
                <w:lang w:eastAsia="en-US"/>
              </w:rPr>
            </w:pPr>
            <w:r>
              <w:rPr>
                <w:rFonts w:eastAsiaTheme="minorHAnsi"/>
                <w:i/>
                <w:iCs/>
                <w:color w:val="000000"/>
                <w:lang w:eastAsia="en-US"/>
              </w:rPr>
              <w:t xml:space="preserve">Note. </w:t>
            </w:r>
            <w:r>
              <w:rPr>
                <w:rFonts w:eastAsiaTheme="minorHAnsi"/>
                <w:color w:val="000000"/>
                <w:lang w:eastAsia="en-US"/>
              </w:rPr>
              <w:t xml:space="preserve">CI = confidence intervals; </w:t>
            </w:r>
            <w:r>
              <w:rPr>
                <w:rFonts w:ascii="Cambria Math" w:eastAsiaTheme="minorHAnsi" w:hAnsi="Cambria Math" w:cs="Cambria Math"/>
                <w:color w:val="000000"/>
                <w:lang w:eastAsia="en-US"/>
              </w:rPr>
              <w:t>⍺</w:t>
            </w:r>
            <w:r>
              <w:rPr>
                <w:rFonts w:eastAsiaTheme="minorHAnsi"/>
                <w:color w:val="000000"/>
                <w:lang w:eastAsia="en-US"/>
              </w:rPr>
              <w:t xml:space="preserve"> = Cronbach’s alpha; </w:t>
            </w:r>
            <w:r>
              <w:rPr>
                <w:rFonts w:eastAsiaTheme="minorHAnsi"/>
                <w:color w:val="000000"/>
                <w:vertAlign w:val="superscript"/>
                <w:lang w:eastAsia="en-US"/>
              </w:rPr>
              <w:t>a</w:t>
            </w:r>
            <w:r>
              <w:rPr>
                <w:rFonts w:eastAsiaTheme="minorHAnsi"/>
                <w:color w:val="000000"/>
                <w:lang w:eastAsia="en-US"/>
              </w:rPr>
              <w:t xml:space="preserve"> depression items are taken from the Edinburgh Postnatal Depression Scale, assessed at child </w:t>
            </w:r>
            <w:proofErr w:type="gramStart"/>
            <w:r>
              <w:rPr>
                <w:rFonts w:eastAsiaTheme="minorHAnsi"/>
                <w:color w:val="000000"/>
                <w:lang w:eastAsia="en-US"/>
              </w:rPr>
              <w:t>age</w:t>
            </w:r>
            <w:proofErr w:type="gramEnd"/>
            <w:r>
              <w:rPr>
                <w:rFonts w:eastAsiaTheme="minorHAnsi"/>
                <w:color w:val="000000"/>
                <w:lang w:eastAsia="en-US"/>
              </w:rPr>
              <w:t xml:space="preserve"> 21 months, range 1-4</w:t>
            </w:r>
          </w:p>
        </w:tc>
      </w:tr>
    </w:tbl>
    <w:p w14:paraId="1B958F13" w14:textId="77777777" w:rsidR="00FD2CCA" w:rsidRDefault="00FD2CCA" w:rsidP="00FD2CCA"/>
    <w:p w14:paraId="132B730B" w14:textId="77777777" w:rsidR="00AA2A09" w:rsidRDefault="00AA2A09">
      <w:r>
        <w:br w:type="page"/>
      </w:r>
    </w:p>
    <w:tbl>
      <w:tblPr>
        <w:tblW w:w="15198" w:type="dxa"/>
        <w:jc w:val="center"/>
        <w:tblLayout w:type="fixed"/>
        <w:tblLook w:val="0000" w:firstRow="0" w:lastRow="0" w:firstColumn="0" w:lastColumn="0" w:noHBand="0" w:noVBand="0"/>
      </w:tblPr>
      <w:tblGrid>
        <w:gridCol w:w="3007"/>
        <w:gridCol w:w="933"/>
        <w:gridCol w:w="240"/>
        <w:gridCol w:w="1662"/>
        <w:gridCol w:w="709"/>
        <w:gridCol w:w="850"/>
        <w:gridCol w:w="236"/>
        <w:gridCol w:w="1607"/>
        <w:gridCol w:w="851"/>
        <w:gridCol w:w="850"/>
        <w:gridCol w:w="239"/>
        <w:gridCol w:w="895"/>
        <w:gridCol w:w="992"/>
        <w:gridCol w:w="1418"/>
        <w:gridCol w:w="709"/>
      </w:tblGrid>
      <w:tr w:rsidR="00AA2A09" w14:paraId="203E961E" w14:textId="77777777" w:rsidTr="00AA2A09">
        <w:trPr>
          <w:trHeight w:val="320"/>
          <w:jc w:val="center"/>
        </w:trPr>
        <w:tc>
          <w:tcPr>
            <w:tcW w:w="10095" w:type="dxa"/>
            <w:gridSpan w:val="9"/>
            <w:tcBorders>
              <w:top w:val="nil"/>
              <w:left w:val="nil"/>
              <w:bottom w:val="single" w:sz="12" w:space="0" w:color="auto"/>
              <w:right w:val="nil"/>
            </w:tcBorders>
            <w:shd w:val="solid" w:color="FFFFFF" w:fill="auto"/>
          </w:tcPr>
          <w:p w14:paraId="4A5A358A" w14:textId="5737CFCB" w:rsidR="00AA2A09" w:rsidRDefault="00AA2A09" w:rsidP="00010D8E">
            <w:pPr>
              <w:autoSpaceDE w:val="0"/>
              <w:autoSpaceDN w:val="0"/>
              <w:adjustRightInd w:val="0"/>
              <w:rPr>
                <w:rFonts w:eastAsiaTheme="minorHAnsi"/>
                <w:color w:val="000000"/>
                <w:lang w:eastAsia="en-US"/>
              </w:rPr>
            </w:pPr>
            <w:r>
              <w:rPr>
                <w:rFonts w:eastAsiaTheme="minorHAnsi"/>
                <w:color w:val="000000"/>
                <w:lang w:eastAsia="en-US"/>
              </w:rPr>
              <w:lastRenderedPageBreak/>
              <w:br/>
            </w:r>
            <w:r>
              <w:rPr>
                <w:rFonts w:eastAsiaTheme="minorHAnsi"/>
                <w:color w:val="000000"/>
                <w:lang w:eastAsia="en-US"/>
              </w:rPr>
              <w:br/>
            </w:r>
            <w:r>
              <w:rPr>
                <w:rFonts w:eastAsiaTheme="minorHAnsi"/>
                <w:color w:val="000000"/>
                <w:lang w:eastAsia="en-US"/>
              </w:rPr>
              <w:t>Table 2. Sample characteristics and comparisons between the analysis sample and the excluded sample</w:t>
            </w:r>
          </w:p>
        </w:tc>
        <w:tc>
          <w:tcPr>
            <w:tcW w:w="850" w:type="dxa"/>
            <w:tcBorders>
              <w:top w:val="nil"/>
              <w:left w:val="nil"/>
              <w:bottom w:val="single" w:sz="12" w:space="0" w:color="auto"/>
              <w:right w:val="nil"/>
            </w:tcBorders>
            <w:shd w:val="solid" w:color="FFFFFF" w:fill="auto"/>
          </w:tcPr>
          <w:p w14:paraId="01C4B904" w14:textId="77777777" w:rsidR="00AA2A09" w:rsidRDefault="00AA2A09" w:rsidP="00010D8E">
            <w:pPr>
              <w:autoSpaceDE w:val="0"/>
              <w:autoSpaceDN w:val="0"/>
              <w:adjustRightInd w:val="0"/>
              <w:rPr>
                <w:rFonts w:eastAsiaTheme="minorHAnsi"/>
                <w:color w:val="000000"/>
                <w:lang w:eastAsia="en-US"/>
              </w:rPr>
            </w:pPr>
          </w:p>
        </w:tc>
        <w:tc>
          <w:tcPr>
            <w:tcW w:w="239" w:type="dxa"/>
            <w:tcBorders>
              <w:top w:val="nil"/>
              <w:left w:val="nil"/>
              <w:bottom w:val="single" w:sz="12" w:space="0" w:color="auto"/>
              <w:right w:val="nil"/>
            </w:tcBorders>
            <w:shd w:val="solid" w:color="FFFFFF" w:fill="auto"/>
          </w:tcPr>
          <w:p w14:paraId="72FA85AC" w14:textId="77777777" w:rsidR="00AA2A09" w:rsidRDefault="00AA2A09" w:rsidP="00010D8E">
            <w:pPr>
              <w:autoSpaceDE w:val="0"/>
              <w:autoSpaceDN w:val="0"/>
              <w:adjustRightInd w:val="0"/>
              <w:rPr>
                <w:rFonts w:eastAsiaTheme="minorHAnsi"/>
                <w:color w:val="000000"/>
                <w:lang w:eastAsia="en-US"/>
              </w:rPr>
            </w:pPr>
          </w:p>
        </w:tc>
        <w:tc>
          <w:tcPr>
            <w:tcW w:w="895" w:type="dxa"/>
            <w:tcBorders>
              <w:top w:val="nil"/>
              <w:left w:val="nil"/>
              <w:bottom w:val="single" w:sz="12" w:space="0" w:color="auto"/>
              <w:right w:val="nil"/>
            </w:tcBorders>
            <w:shd w:val="solid" w:color="FFFFFF" w:fill="auto"/>
          </w:tcPr>
          <w:p w14:paraId="0FE712AC" w14:textId="77777777" w:rsidR="00AA2A09" w:rsidRDefault="00AA2A09" w:rsidP="00010D8E">
            <w:pPr>
              <w:autoSpaceDE w:val="0"/>
              <w:autoSpaceDN w:val="0"/>
              <w:adjustRightInd w:val="0"/>
              <w:rPr>
                <w:rFonts w:eastAsiaTheme="minorHAnsi"/>
                <w:color w:val="000000"/>
                <w:lang w:eastAsia="en-US"/>
              </w:rPr>
            </w:pPr>
          </w:p>
        </w:tc>
        <w:tc>
          <w:tcPr>
            <w:tcW w:w="992" w:type="dxa"/>
            <w:tcBorders>
              <w:top w:val="nil"/>
              <w:left w:val="nil"/>
              <w:bottom w:val="single" w:sz="12" w:space="0" w:color="auto"/>
              <w:right w:val="nil"/>
            </w:tcBorders>
            <w:shd w:val="solid" w:color="FFFFFF" w:fill="auto"/>
          </w:tcPr>
          <w:p w14:paraId="2EC40C5A" w14:textId="77777777" w:rsidR="00AA2A09" w:rsidRDefault="00AA2A09" w:rsidP="00010D8E">
            <w:pPr>
              <w:autoSpaceDE w:val="0"/>
              <w:autoSpaceDN w:val="0"/>
              <w:adjustRightInd w:val="0"/>
              <w:rPr>
                <w:rFonts w:eastAsiaTheme="minorHAnsi"/>
                <w:color w:val="000000"/>
                <w:lang w:eastAsia="en-US"/>
              </w:rPr>
            </w:pPr>
          </w:p>
        </w:tc>
        <w:tc>
          <w:tcPr>
            <w:tcW w:w="1418" w:type="dxa"/>
            <w:tcBorders>
              <w:top w:val="nil"/>
              <w:left w:val="nil"/>
              <w:bottom w:val="single" w:sz="12" w:space="0" w:color="auto"/>
              <w:right w:val="nil"/>
            </w:tcBorders>
            <w:shd w:val="solid" w:color="FFFFFF" w:fill="auto"/>
          </w:tcPr>
          <w:p w14:paraId="321AB78E" w14:textId="77777777" w:rsidR="00AA2A09" w:rsidRDefault="00AA2A09" w:rsidP="00010D8E">
            <w:pPr>
              <w:autoSpaceDE w:val="0"/>
              <w:autoSpaceDN w:val="0"/>
              <w:adjustRightInd w:val="0"/>
              <w:rPr>
                <w:rFonts w:eastAsiaTheme="minorHAnsi"/>
                <w:color w:val="000000"/>
                <w:lang w:eastAsia="en-US"/>
              </w:rPr>
            </w:pPr>
          </w:p>
        </w:tc>
        <w:tc>
          <w:tcPr>
            <w:tcW w:w="709" w:type="dxa"/>
            <w:tcBorders>
              <w:top w:val="nil"/>
              <w:left w:val="nil"/>
              <w:bottom w:val="single" w:sz="12" w:space="0" w:color="auto"/>
              <w:right w:val="nil"/>
            </w:tcBorders>
            <w:shd w:val="solid" w:color="FFFFFF" w:fill="auto"/>
          </w:tcPr>
          <w:p w14:paraId="46009AC7" w14:textId="77777777" w:rsidR="00AA2A09" w:rsidRDefault="00AA2A09" w:rsidP="00010D8E">
            <w:pPr>
              <w:autoSpaceDE w:val="0"/>
              <w:autoSpaceDN w:val="0"/>
              <w:adjustRightInd w:val="0"/>
              <w:rPr>
                <w:rFonts w:eastAsiaTheme="minorHAnsi"/>
                <w:color w:val="000000"/>
                <w:lang w:eastAsia="en-US"/>
              </w:rPr>
            </w:pPr>
          </w:p>
        </w:tc>
      </w:tr>
      <w:tr w:rsidR="00AA2A09" w14:paraId="07E7A63B" w14:textId="77777777" w:rsidTr="00AA2A09">
        <w:trPr>
          <w:trHeight w:val="300"/>
          <w:jc w:val="center"/>
        </w:trPr>
        <w:tc>
          <w:tcPr>
            <w:tcW w:w="3007" w:type="dxa"/>
            <w:tcBorders>
              <w:top w:val="nil"/>
              <w:left w:val="nil"/>
              <w:bottom w:val="nil"/>
              <w:right w:val="nil"/>
            </w:tcBorders>
            <w:shd w:val="solid" w:color="FFFFFF" w:fill="auto"/>
          </w:tcPr>
          <w:p w14:paraId="1C11BDDD" w14:textId="77777777" w:rsidR="00AA2A09" w:rsidRDefault="00AA2A09" w:rsidP="00010D8E">
            <w:pPr>
              <w:autoSpaceDE w:val="0"/>
              <w:autoSpaceDN w:val="0"/>
              <w:adjustRightInd w:val="0"/>
              <w:jc w:val="right"/>
              <w:rPr>
                <w:rFonts w:eastAsiaTheme="minorHAnsi"/>
                <w:color w:val="000000"/>
                <w:lang w:eastAsia="en-US"/>
              </w:rPr>
            </w:pPr>
          </w:p>
        </w:tc>
        <w:tc>
          <w:tcPr>
            <w:tcW w:w="933" w:type="dxa"/>
            <w:tcBorders>
              <w:top w:val="nil"/>
              <w:left w:val="nil"/>
              <w:bottom w:val="nil"/>
              <w:right w:val="nil"/>
            </w:tcBorders>
            <w:shd w:val="solid" w:color="FFFFFF" w:fill="auto"/>
          </w:tcPr>
          <w:p w14:paraId="6FAD8D44" w14:textId="77777777" w:rsidR="00AA2A09" w:rsidRDefault="00AA2A09" w:rsidP="00010D8E">
            <w:pPr>
              <w:autoSpaceDE w:val="0"/>
              <w:autoSpaceDN w:val="0"/>
              <w:adjustRightInd w:val="0"/>
              <w:jc w:val="center"/>
              <w:rPr>
                <w:rFonts w:eastAsiaTheme="minorHAnsi"/>
                <w:color w:val="000000"/>
                <w:lang w:eastAsia="en-US"/>
              </w:rPr>
            </w:pPr>
          </w:p>
        </w:tc>
        <w:tc>
          <w:tcPr>
            <w:tcW w:w="240" w:type="dxa"/>
            <w:tcBorders>
              <w:top w:val="nil"/>
              <w:left w:val="nil"/>
              <w:bottom w:val="nil"/>
              <w:right w:val="nil"/>
            </w:tcBorders>
            <w:shd w:val="solid" w:color="FFFFFF" w:fill="auto"/>
          </w:tcPr>
          <w:p w14:paraId="70115C91" w14:textId="77777777" w:rsidR="00AA2A09" w:rsidRDefault="00AA2A09" w:rsidP="00010D8E">
            <w:pPr>
              <w:autoSpaceDE w:val="0"/>
              <w:autoSpaceDN w:val="0"/>
              <w:adjustRightInd w:val="0"/>
              <w:jc w:val="center"/>
              <w:rPr>
                <w:rFonts w:eastAsiaTheme="minorHAnsi"/>
                <w:color w:val="000000"/>
                <w:lang w:eastAsia="en-US"/>
              </w:rPr>
            </w:pPr>
          </w:p>
        </w:tc>
        <w:tc>
          <w:tcPr>
            <w:tcW w:w="3221" w:type="dxa"/>
            <w:gridSpan w:val="3"/>
            <w:tcBorders>
              <w:top w:val="single" w:sz="12" w:space="0" w:color="auto"/>
              <w:left w:val="nil"/>
              <w:bottom w:val="nil"/>
              <w:right w:val="nil"/>
            </w:tcBorders>
            <w:shd w:val="solid" w:color="FFFFFF" w:fill="auto"/>
          </w:tcPr>
          <w:p w14:paraId="6519120C"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Analysis sample (N = 4,492)</w:t>
            </w:r>
          </w:p>
        </w:tc>
        <w:tc>
          <w:tcPr>
            <w:tcW w:w="236" w:type="dxa"/>
            <w:tcBorders>
              <w:top w:val="nil"/>
              <w:left w:val="nil"/>
              <w:bottom w:val="nil"/>
              <w:right w:val="nil"/>
            </w:tcBorders>
            <w:shd w:val="solid" w:color="FFFFFF" w:fill="auto"/>
          </w:tcPr>
          <w:p w14:paraId="0DD63B71" w14:textId="77777777" w:rsidR="00AA2A09" w:rsidRDefault="00AA2A09" w:rsidP="00010D8E">
            <w:pPr>
              <w:autoSpaceDE w:val="0"/>
              <w:autoSpaceDN w:val="0"/>
              <w:adjustRightInd w:val="0"/>
              <w:jc w:val="center"/>
              <w:rPr>
                <w:rFonts w:eastAsiaTheme="minorHAnsi"/>
                <w:color w:val="000000"/>
                <w:lang w:eastAsia="en-US"/>
              </w:rPr>
            </w:pPr>
          </w:p>
        </w:tc>
        <w:tc>
          <w:tcPr>
            <w:tcW w:w="3308" w:type="dxa"/>
            <w:gridSpan w:val="3"/>
            <w:tcBorders>
              <w:top w:val="nil"/>
              <w:left w:val="nil"/>
              <w:bottom w:val="nil"/>
              <w:right w:val="nil"/>
            </w:tcBorders>
            <w:shd w:val="solid" w:color="FFFFFF" w:fill="auto"/>
          </w:tcPr>
          <w:p w14:paraId="6EB312CC"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Excluded sample (N = 10,049)</w:t>
            </w:r>
          </w:p>
        </w:tc>
        <w:tc>
          <w:tcPr>
            <w:tcW w:w="239" w:type="dxa"/>
            <w:tcBorders>
              <w:top w:val="nil"/>
              <w:left w:val="nil"/>
              <w:bottom w:val="nil"/>
              <w:right w:val="nil"/>
            </w:tcBorders>
            <w:shd w:val="solid" w:color="FFFFFF" w:fill="auto"/>
          </w:tcPr>
          <w:p w14:paraId="66E51784" w14:textId="77777777" w:rsidR="00AA2A09" w:rsidRDefault="00AA2A09" w:rsidP="00010D8E">
            <w:pPr>
              <w:autoSpaceDE w:val="0"/>
              <w:autoSpaceDN w:val="0"/>
              <w:adjustRightInd w:val="0"/>
              <w:jc w:val="center"/>
              <w:rPr>
                <w:rFonts w:eastAsiaTheme="minorHAnsi"/>
                <w:color w:val="000000"/>
                <w:lang w:eastAsia="en-US"/>
              </w:rPr>
            </w:pPr>
          </w:p>
        </w:tc>
        <w:tc>
          <w:tcPr>
            <w:tcW w:w="3305" w:type="dxa"/>
            <w:gridSpan w:val="3"/>
            <w:tcBorders>
              <w:top w:val="nil"/>
              <w:left w:val="nil"/>
              <w:bottom w:val="nil"/>
              <w:right w:val="nil"/>
            </w:tcBorders>
            <w:shd w:val="solid" w:color="FFFFFF" w:fill="auto"/>
          </w:tcPr>
          <w:p w14:paraId="7DC40315"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 xml:space="preserve"> Difference test and effect  size</w:t>
            </w:r>
          </w:p>
        </w:tc>
        <w:tc>
          <w:tcPr>
            <w:tcW w:w="709" w:type="dxa"/>
            <w:tcBorders>
              <w:top w:val="nil"/>
              <w:left w:val="nil"/>
              <w:bottom w:val="nil"/>
              <w:right w:val="nil"/>
            </w:tcBorders>
            <w:shd w:val="solid" w:color="FFFFFF" w:fill="auto"/>
          </w:tcPr>
          <w:p w14:paraId="63B73E8D" w14:textId="77777777" w:rsidR="00AA2A09" w:rsidRDefault="00AA2A09" w:rsidP="00010D8E">
            <w:pPr>
              <w:autoSpaceDE w:val="0"/>
              <w:autoSpaceDN w:val="0"/>
              <w:adjustRightInd w:val="0"/>
              <w:rPr>
                <w:rFonts w:eastAsiaTheme="minorHAnsi"/>
                <w:color w:val="000000"/>
                <w:lang w:eastAsia="en-US"/>
              </w:rPr>
            </w:pPr>
          </w:p>
        </w:tc>
      </w:tr>
      <w:tr w:rsidR="00AA2A09" w14:paraId="6283A962" w14:textId="77777777" w:rsidTr="00AA2A09">
        <w:trPr>
          <w:trHeight w:val="340"/>
          <w:jc w:val="center"/>
        </w:trPr>
        <w:tc>
          <w:tcPr>
            <w:tcW w:w="3007" w:type="dxa"/>
            <w:tcBorders>
              <w:top w:val="nil"/>
              <w:left w:val="nil"/>
              <w:bottom w:val="nil"/>
              <w:right w:val="nil"/>
            </w:tcBorders>
            <w:shd w:val="solid" w:color="FFFFFF" w:fill="auto"/>
          </w:tcPr>
          <w:p w14:paraId="5CE0D456" w14:textId="77777777" w:rsidR="00AA2A09" w:rsidRDefault="00AA2A09" w:rsidP="00010D8E">
            <w:pPr>
              <w:autoSpaceDE w:val="0"/>
              <w:autoSpaceDN w:val="0"/>
              <w:adjustRightInd w:val="0"/>
              <w:jc w:val="right"/>
              <w:rPr>
                <w:rFonts w:eastAsiaTheme="minorHAnsi"/>
                <w:color w:val="000000"/>
                <w:lang w:eastAsia="en-US"/>
              </w:rPr>
            </w:pPr>
          </w:p>
        </w:tc>
        <w:tc>
          <w:tcPr>
            <w:tcW w:w="933" w:type="dxa"/>
            <w:tcBorders>
              <w:top w:val="nil"/>
              <w:left w:val="nil"/>
              <w:bottom w:val="single" w:sz="6" w:space="0" w:color="auto"/>
              <w:right w:val="nil"/>
            </w:tcBorders>
            <w:shd w:val="solid" w:color="FFFFFF" w:fill="auto"/>
          </w:tcPr>
          <w:p w14:paraId="383EDC35"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a</w:t>
            </w:r>
          </w:p>
        </w:tc>
        <w:tc>
          <w:tcPr>
            <w:tcW w:w="240" w:type="dxa"/>
            <w:tcBorders>
              <w:top w:val="nil"/>
              <w:left w:val="nil"/>
              <w:bottom w:val="nil"/>
              <w:right w:val="nil"/>
            </w:tcBorders>
            <w:shd w:val="solid" w:color="FFFFFF" w:fill="auto"/>
          </w:tcPr>
          <w:p w14:paraId="5E92A57C"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single" w:sz="6" w:space="0" w:color="auto"/>
              <w:right w:val="nil"/>
            </w:tcBorders>
            <w:shd w:val="solid" w:color="FFFFFF" w:fill="auto"/>
          </w:tcPr>
          <w:p w14:paraId="3AE363C8"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 xml:space="preserve">Mean / </w:t>
            </w:r>
            <w:r>
              <w:rPr>
                <w:rFonts w:eastAsiaTheme="minorHAnsi"/>
                <w:i/>
                <w:iCs/>
                <w:color w:val="000000"/>
                <w:lang w:eastAsia="en-US"/>
              </w:rPr>
              <w:t>N</w:t>
            </w:r>
            <w:r>
              <w:rPr>
                <w:rFonts w:eastAsiaTheme="minorHAnsi"/>
                <w:color w:val="000000"/>
                <w:lang w:eastAsia="en-US"/>
              </w:rPr>
              <w:t>(%)</w:t>
            </w:r>
          </w:p>
        </w:tc>
        <w:tc>
          <w:tcPr>
            <w:tcW w:w="709" w:type="dxa"/>
            <w:tcBorders>
              <w:top w:val="nil"/>
              <w:left w:val="nil"/>
              <w:bottom w:val="single" w:sz="6" w:space="0" w:color="auto"/>
              <w:right w:val="nil"/>
            </w:tcBorders>
            <w:shd w:val="solid" w:color="FFFFFF" w:fill="auto"/>
          </w:tcPr>
          <w:p w14:paraId="4077D269"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SD</w:t>
            </w:r>
          </w:p>
        </w:tc>
        <w:tc>
          <w:tcPr>
            <w:tcW w:w="850" w:type="dxa"/>
            <w:tcBorders>
              <w:top w:val="nil"/>
              <w:left w:val="nil"/>
              <w:bottom w:val="single" w:sz="6" w:space="0" w:color="auto"/>
              <w:right w:val="nil"/>
            </w:tcBorders>
            <w:shd w:val="solid" w:color="FFFFFF" w:fill="auto"/>
          </w:tcPr>
          <w:p w14:paraId="4FCFEF6B"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Range</w:t>
            </w:r>
          </w:p>
        </w:tc>
        <w:tc>
          <w:tcPr>
            <w:tcW w:w="236" w:type="dxa"/>
            <w:tcBorders>
              <w:top w:val="nil"/>
              <w:left w:val="nil"/>
              <w:bottom w:val="nil"/>
              <w:right w:val="nil"/>
            </w:tcBorders>
            <w:shd w:val="solid" w:color="FFFFFF" w:fill="auto"/>
          </w:tcPr>
          <w:p w14:paraId="7720BD93"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single" w:sz="6" w:space="0" w:color="auto"/>
              <w:right w:val="nil"/>
            </w:tcBorders>
            <w:shd w:val="solid" w:color="FFFFFF" w:fill="auto"/>
          </w:tcPr>
          <w:p w14:paraId="3E15AB36"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 xml:space="preserve">Mean / </w:t>
            </w:r>
            <w:r>
              <w:rPr>
                <w:rFonts w:eastAsiaTheme="minorHAnsi"/>
                <w:i/>
                <w:iCs/>
                <w:color w:val="000000"/>
                <w:lang w:eastAsia="en-US"/>
              </w:rPr>
              <w:t>N</w:t>
            </w:r>
            <w:r>
              <w:rPr>
                <w:rFonts w:eastAsiaTheme="minorHAnsi"/>
                <w:color w:val="000000"/>
                <w:lang w:eastAsia="en-US"/>
              </w:rPr>
              <w:t>(%)</w:t>
            </w:r>
          </w:p>
        </w:tc>
        <w:tc>
          <w:tcPr>
            <w:tcW w:w="851" w:type="dxa"/>
            <w:tcBorders>
              <w:top w:val="nil"/>
              <w:left w:val="nil"/>
              <w:bottom w:val="single" w:sz="6" w:space="0" w:color="auto"/>
              <w:right w:val="nil"/>
            </w:tcBorders>
            <w:shd w:val="solid" w:color="FFFFFF" w:fill="auto"/>
          </w:tcPr>
          <w:p w14:paraId="6056055D"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SD</w:t>
            </w:r>
          </w:p>
        </w:tc>
        <w:tc>
          <w:tcPr>
            <w:tcW w:w="850" w:type="dxa"/>
            <w:tcBorders>
              <w:top w:val="nil"/>
              <w:left w:val="nil"/>
              <w:bottom w:val="single" w:sz="6" w:space="0" w:color="auto"/>
              <w:right w:val="nil"/>
            </w:tcBorders>
            <w:shd w:val="solid" w:color="FFFFFF" w:fill="auto"/>
          </w:tcPr>
          <w:p w14:paraId="5F18BD50"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Range</w:t>
            </w:r>
          </w:p>
        </w:tc>
        <w:tc>
          <w:tcPr>
            <w:tcW w:w="239" w:type="dxa"/>
            <w:tcBorders>
              <w:top w:val="nil"/>
              <w:left w:val="nil"/>
              <w:bottom w:val="nil"/>
              <w:right w:val="nil"/>
            </w:tcBorders>
            <w:shd w:val="solid" w:color="FFFFFF" w:fill="auto"/>
          </w:tcPr>
          <w:p w14:paraId="5323A1EB"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single" w:sz="6" w:space="0" w:color="auto"/>
              <w:right w:val="nil"/>
            </w:tcBorders>
            <w:shd w:val="solid" w:color="FFFFFF" w:fill="auto"/>
          </w:tcPr>
          <w:p w14:paraId="190797E1" w14:textId="77777777" w:rsidR="00AA2A09" w:rsidRDefault="00AA2A09" w:rsidP="00010D8E">
            <w:pPr>
              <w:autoSpaceDE w:val="0"/>
              <w:autoSpaceDN w:val="0"/>
              <w:adjustRightInd w:val="0"/>
              <w:jc w:val="center"/>
              <w:rPr>
                <w:rFonts w:eastAsiaTheme="minorHAnsi"/>
                <w:i/>
                <w:iCs/>
                <w:color w:val="000000"/>
                <w:vertAlign w:val="superscript"/>
                <w:lang w:eastAsia="en-US"/>
              </w:rPr>
            </w:pPr>
            <w:r>
              <w:rPr>
                <w:rFonts w:eastAsiaTheme="minorHAnsi"/>
                <w:i/>
                <w:iCs/>
                <w:color w:val="000000"/>
                <w:lang w:eastAsia="en-US"/>
              </w:rPr>
              <w:t>t / chi</w:t>
            </w:r>
            <w:r>
              <w:rPr>
                <w:rFonts w:eastAsiaTheme="minorHAnsi"/>
                <w:i/>
                <w:iCs/>
                <w:color w:val="000000"/>
                <w:vertAlign w:val="superscript"/>
                <w:lang w:eastAsia="en-US"/>
              </w:rPr>
              <w:t>2</w:t>
            </w:r>
          </w:p>
        </w:tc>
        <w:tc>
          <w:tcPr>
            <w:tcW w:w="992" w:type="dxa"/>
            <w:tcBorders>
              <w:top w:val="nil"/>
              <w:left w:val="nil"/>
              <w:bottom w:val="single" w:sz="6" w:space="0" w:color="auto"/>
              <w:right w:val="nil"/>
            </w:tcBorders>
            <w:shd w:val="solid" w:color="FFFFFF" w:fill="auto"/>
          </w:tcPr>
          <w:p w14:paraId="535A4E9B"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df</w:t>
            </w:r>
          </w:p>
        </w:tc>
        <w:tc>
          <w:tcPr>
            <w:tcW w:w="1418" w:type="dxa"/>
            <w:tcBorders>
              <w:top w:val="nil"/>
              <w:left w:val="nil"/>
              <w:bottom w:val="single" w:sz="6" w:space="0" w:color="auto"/>
              <w:right w:val="nil"/>
            </w:tcBorders>
            <w:shd w:val="solid" w:color="FFFFFF" w:fill="auto"/>
          </w:tcPr>
          <w:p w14:paraId="4A866F2B"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p</w:t>
            </w:r>
          </w:p>
        </w:tc>
        <w:tc>
          <w:tcPr>
            <w:tcW w:w="709" w:type="dxa"/>
            <w:tcBorders>
              <w:top w:val="nil"/>
              <w:left w:val="nil"/>
              <w:bottom w:val="single" w:sz="6" w:space="0" w:color="auto"/>
              <w:right w:val="nil"/>
            </w:tcBorders>
            <w:shd w:val="solid" w:color="FFFFFF" w:fill="auto"/>
          </w:tcPr>
          <w:p w14:paraId="22639CD0"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d / h</w:t>
            </w:r>
          </w:p>
        </w:tc>
      </w:tr>
      <w:tr w:rsidR="00AA2A09" w14:paraId="3FEF2BAD" w14:textId="77777777" w:rsidTr="00AA2A09">
        <w:trPr>
          <w:trHeight w:val="300"/>
          <w:jc w:val="center"/>
        </w:trPr>
        <w:tc>
          <w:tcPr>
            <w:tcW w:w="3007" w:type="dxa"/>
            <w:tcBorders>
              <w:top w:val="nil"/>
              <w:left w:val="nil"/>
              <w:bottom w:val="nil"/>
              <w:right w:val="nil"/>
            </w:tcBorders>
            <w:shd w:val="solid" w:color="FFFFFF" w:fill="auto"/>
          </w:tcPr>
          <w:p w14:paraId="7005FBED" w14:textId="77777777" w:rsidR="00AA2A09" w:rsidRDefault="00AA2A09" w:rsidP="00010D8E">
            <w:pPr>
              <w:autoSpaceDE w:val="0"/>
              <w:autoSpaceDN w:val="0"/>
              <w:adjustRightInd w:val="0"/>
              <w:rPr>
                <w:rFonts w:eastAsiaTheme="minorHAnsi"/>
                <w:color w:val="000000"/>
                <w:lang w:eastAsia="en-US"/>
              </w:rPr>
            </w:pPr>
            <w:r>
              <w:rPr>
                <w:rFonts w:eastAsiaTheme="minorHAnsi"/>
                <w:color w:val="000000"/>
                <w:lang w:eastAsia="en-US"/>
              </w:rPr>
              <w:t>Social class</w:t>
            </w:r>
          </w:p>
        </w:tc>
        <w:tc>
          <w:tcPr>
            <w:tcW w:w="933" w:type="dxa"/>
            <w:tcBorders>
              <w:top w:val="nil"/>
              <w:left w:val="nil"/>
              <w:bottom w:val="nil"/>
              <w:right w:val="nil"/>
            </w:tcBorders>
            <w:shd w:val="solid" w:color="FFFFFF" w:fill="auto"/>
          </w:tcPr>
          <w:p w14:paraId="309E9F72"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240" w:type="dxa"/>
            <w:tcBorders>
              <w:top w:val="nil"/>
              <w:left w:val="nil"/>
              <w:bottom w:val="nil"/>
              <w:right w:val="nil"/>
            </w:tcBorders>
            <w:shd w:val="solid" w:color="FFFFFF" w:fill="auto"/>
          </w:tcPr>
          <w:p w14:paraId="5057A511"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4D64500C"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709" w:type="dxa"/>
            <w:tcBorders>
              <w:top w:val="nil"/>
              <w:left w:val="nil"/>
              <w:bottom w:val="nil"/>
              <w:right w:val="nil"/>
            </w:tcBorders>
            <w:shd w:val="solid" w:color="FFFFFF" w:fill="auto"/>
          </w:tcPr>
          <w:p w14:paraId="1C5FB228"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1E425B2F"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6" w:type="dxa"/>
            <w:tcBorders>
              <w:top w:val="nil"/>
              <w:left w:val="nil"/>
              <w:bottom w:val="nil"/>
              <w:right w:val="nil"/>
            </w:tcBorders>
            <w:shd w:val="solid" w:color="FFFFFF" w:fill="auto"/>
          </w:tcPr>
          <w:p w14:paraId="72B0EBD1"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0853B7A7"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851" w:type="dxa"/>
            <w:tcBorders>
              <w:top w:val="nil"/>
              <w:left w:val="nil"/>
              <w:bottom w:val="nil"/>
              <w:right w:val="nil"/>
            </w:tcBorders>
            <w:shd w:val="solid" w:color="FFFFFF" w:fill="auto"/>
          </w:tcPr>
          <w:p w14:paraId="0EB92590"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6FE2B903"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9" w:type="dxa"/>
            <w:tcBorders>
              <w:top w:val="nil"/>
              <w:left w:val="nil"/>
              <w:bottom w:val="nil"/>
              <w:right w:val="nil"/>
            </w:tcBorders>
            <w:shd w:val="solid" w:color="FFFFFF" w:fill="auto"/>
          </w:tcPr>
          <w:p w14:paraId="67E08EAA"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2CCE0339"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244.9</w:t>
            </w:r>
          </w:p>
        </w:tc>
        <w:tc>
          <w:tcPr>
            <w:tcW w:w="992" w:type="dxa"/>
            <w:tcBorders>
              <w:top w:val="nil"/>
              <w:left w:val="nil"/>
              <w:bottom w:val="nil"/>
              <w:right w:val="nil"/>
            </w:tcBorders>
            <w:shd w:val="solid" w:color="FFFFFF" w:fill="auto"/>
          </w:tcPr>
          <w:p w14:paraId="765E7805"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418" w:type="dxa"/>
            <w:tcBorders>
              <w:top w:val="nil"/>
              <w:left w:val="nil"/>
              <w:bottom w:val="nil"/>
              <w:right w:val="nil"/>
            </w:tcBorders>
            <w:shd w:val="solid" w:color="FFFFFF" w:fill="auto"/>
          </w:tcPr>
          <w:p w14:paraId="212F619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&lt; .001</w:t>
            </w:r>
          </w:p>
        </w:tc>
        <w:tc>
          <w:tcPr>
            <w:tcW w:w="709" w:type="dxa"/>
            <w:tcBorders>
              <w:top w:val="nil"/>
              <w:left w:val="nil"/>
              <w:bottom w:val="nil"/>
              <w:right w:val="nil"/>
            </w:tcBorders>
            <w:shd w:val="solid" w:color="FFFFFF" w:fill="auto"/>
          </w:tcPr>
          <w:p w14:paraId="31C07903"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r>
      <w:tr w:rsidR="00AA2A09" w14:paraId="055C8767" w14:textId="77777777" w:rsidTr="00AA2A09">
        <w:trPr>
          <w:trHeight w:val="300"/>
          <w:jc w:val="center"/>
        </w:trPr>
        <w:tc>
          <w:tcPr>
            <w:tcW w:w="3007" w:type="dxa"/>
            <w:tcBorders>
              <w:top w:val="nil"/>
              <w:left w:val="nil"/>
              <w:bottom w:val="nil"/>
              <w:right w:val="nil"/>
            </w:tcBorders>
            <w:shd w:val="solid" w:color="FFFFFF" w:fill="auto"/>
          </w:tcPr>
          <w:p w14:paraId="556B5F8B" w14:textId="77777777" w:rsidR="00AA2A09" w:rsidRDefault="00AA2A09" w:rsidP="00010D8E">
            <w:pPr>
              <w:autoSpaceDE w:val="0"/>
              <w:autoSpaceDN w:val="0"/>
              <w:adjustRightInd w:val="0"/>
              <w:jc w:val="right"/>
              <w:rPr>
                <w:rFonts w:eastAsiaTheme="minorHAnsi"/>
                <w:color w:val="000000"/>
                <w:lang w:eastAsia="en-US"/>
              </w:rPr>
            </w:pPr>
            <w:r>
              <w:rPr>
                <w:rFonts w:eastAsiaTheme="minorHAnsi"/>
                <w:color w:val="000000"/>
                <w:lang w:eastAsia="en-US"/>
              </w:rPr>
              <w:t>Professional</w:t>
            </w:r>
          </w:p>
        </w:tc>
        <w:tc>
          <w:tcPr>
            <w:tcW w:w="933" w:type="dxa"/>
            <w:tcBorders>
              <w:top w:val="nil"/>
              <w:left w:val="nil"/>
              <w:bottom w:val="nil"/>
              <w:right w:val="nil"/>
            </w:tcBorders>
            <w:shd w:val="solid" w:color="FFFFFF" w:fill="auto"/>
          </w:tcPr>
          <w:p w14:paraId="133D2D38"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240" w:type="dxa"/>
            <w:tcBorders>
              <w:top w:val="nil"/>
              <w:left w:val="nil"/>
              <w:bottom w:val="nil"/>
              <w:right w:val="nil"/>
            </w:tcBorders>
            <w:shd w:val="solid" w:color="FFFFFF" w:fill="auto"/>
          </w:tcPr>
          <w:p w14:paraId="2CFC6907"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6A560769"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552 (14.8%)</w:t>
            </w:r>
          </w:p>
        </w:tc>
        <w:tc>
          <w:tcPr>
            <w:tcW w:w="709" w:type="dxa"/>
            <w:tcBorders>
              <w:top w:val="nil"/>
              <w:left w:val="nil"/>
              <w:bottom w:val="nil"/>
              <w:right w:val="nil"/>
            </w:tcBorders>
            <w:shd w:val="solid" w:color="FFFFFF" w:fill="auto"/>
          </w:tcPr>
          <w:p w14:paraId="01672722"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6D54EA9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6" w:type="dxa"/>
            <w:tcBorders>
              <w:top w:val="nil"/>
              <w:left w:val="nil"/>
              <w:bottom w:val="nil"/>
              <w:right w:val="nil"/>
            </w:tcBorders>
            <w:shd w:val="solid" w:color="FFFFFF" w:fill="auto"/>
          </w:tcPr>
          <w:p w14:paraId="6DB969C4"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7D1B7CC2"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380 (8.7%)</w:t>
            </w:r>
          </w:p>
        </w:tc>
        <w:tc>
          <w:tcPr>
            <w:tcW w:w="851" w:type="dxa"/>
            <w:tcBorders>
              <w:top w:val="nil"/>
              <w:left w:val="nil"/>
              <w:bottom w:val="nil"/>
              <w:right w:val="nil"/>
            </w:tcBorders>
            <w:shd w:val="solid" w:color="FFFFFF" w:fill="auto"/>
          </w:tcPr>
          <w:p w14:paraId="228E28B9"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42BCF9A1"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9" w:type="dxa"/>
            <w:tcBorders>
              <w:top w:val="nil"/>
              <w:left w:val="nil"/>
              <w:bottom w:val="nil"/>
              <w:right w:val="nil"/>
            </w:tcBorders>
            <w:shd w:val="solid" w:color="FFFFFF" w:fill="auto"/>
          </w:tcPr>
          <w:p w14:paraId="66C166B5"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248E2A10"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992" w:type="dxa"/>
            <w:tcBorders>
              <w:top w:val="nil"/>
              <w:left w:val="nil"/>
              <w:bottom w:val="nil"/>
              <w:right w:val="nil"/>
            </w:tcBorders>
            <w:shd w:val="solid" w:color="FFFFFF" w:fill="auto"/>
          </w:tcPr>
          <w:p w14:paraId="7CF06866"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1418" w:type="dxa"/>
            <w:tcBorders>
              <w:top w:val="nil"/>
              <w:left w:val="nil"/>
              <w:bottom w:val="nil"/>
              <w:right w:val="nil"/>
            </w:tcBorders>
            <w:shd w:val="solid" w:color="FFFFFF" w:fill="auto"/>
          </w:tcPr>
          <w:p w14:paraId="2DE200ED"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709" w:type="dxa"/>
            <w:tcBorders>
              <w:top w:val="nil"/>
              <w:left w:val="nil"/>
              <w:bottom w:val="nil"/>
              <w:right w:val="nil"/>
            </w:tcBorders>
            <w:shd w:val="solid" w:color="FFFFFF" w:fill="auto"/>
          </w:tcPr>
          <w:p w14:paraId="524A3EEA"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r>
      <w:tr w:rsidR="00AA2A09" w14:paraId="1347AA66" w14:textId="77777777" w:rsidTr="00AA2A09">
        <w:trPr>
          <w:trHeight w:val="300"/>
          <w:jc w:val="center"/>
        </w:trPr>
        <w:tc>
          <w:tcPr>
            <w:tcW w:w="3007" w:type="dxa"/>
            <w:tcBorders>
              <w:top w:val="nil"/>
              <w:left w:val="nil"/>
              <w:bottom w:val="nil"/>
              <w:right w:val="nil"/>
            </w:tcBorders>
            <w:shd w:val="solid" w:color="FFFFFF" w:fill="auto"/>
          </w:tcPr>
          <w:p w14:paraId="49C33F94" w14:textId="77777777" w:rsidR="00AA2A09" w:rsidRDefault="00AA2A09" w:rsidP="00010D8E">
            <w:pPr>
              <w:autoSpaceDE w:val="0"/>
              <w:autoSpaceDN w:val="0"/>
              <w:adjustRightInd w:val="0"/>
              <w:jc w:val="right"/>
              <w:rPr>
                <w:rFonts w:eastAsiaTheme="minorHAnsi"/>
                <w:color w:val="000000"/>
                <w:lang w:eastAsia="en-US"/>
              </w:rPr>
            </w:pPr>
            <w:r>
              <w:rPr>
                <w:rFonts w:eastAsiaTheme="minorHAnsi"/>
                <w:color w:val="000000"/>
                <w:lang w:eastAsia="en-US"/>
              </w:rPr>
              <w:t>Managerial, technical</w:t>
            </w:r>
          </w:p>
        </w:tc>
        <w:tc>
          <w:tcPr>
            <w:tcW w:w="933" w:type="dxa"/>
            <w:tcBorders>
              <w:top w:val="nil"/>
              <w:left w:val="nil"/>
              <w:bottom w:val="nil"/>
              <w:right w:val="nil"/>
            </w:tcBorders>
            <w:shd w:val="solid" w:color="FFFFFF" w:fill="auto"/>
          </w:tcPr>
          <w:p w14:paraId="626ADD57"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240" w:type="dxa"/>
            <w:tcBorders>
              <w:top w:val="nil"/>
              <w:left w:val="nil"/>
              <w:bottom w:val="nil"/>
              <w:right w:val="nil"/>
            </w:tcBorders>
            <w:shd w:val="solid" w:color="FFFFFF" w:fill="auto"/>
          </w:tcPr>
          <w:p w14:paraId="38BA44DF"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5CF0F8E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1780 (47.8%)</w:t>
            </w:r>
          </w:p>
        </w:tc>
        <w:tc>
          <w:tcPr>
            <w:tcW w:w="709" w:type="dxa"/>
            <w:tcBorders>
              <w:top w:val="nil"/>
              <w:left w:val="nil"/>
              <w:bottom w:val="nil"/>
              <w:right w:val="nil"/>
            </w:tcBorders>
            <w:shd w:val="solid" w:color="FFFFFF" w:fill="auto"/>
          </w:tcPr>
          <w:p w14:paraId="238A74BD"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11AD4BEF"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6" w:type="dxa"/>
            <w:tcBorders>
              <w:top w:val="nil"/>
              <w:left w:val="nil"/>
              <w:bottom w:val="nil"/>
              <w:right w:val="nil"/>
            </w:tcBorders>
            <w:shd w:val="solid" w:color="FFFFFF" w:fill="auto"/>
          </w:tcPr>
          <w:p w14:paraId="4046B810"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7410060A"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1708 (39.0%)</w:t>
            </w:r>
          </w:p>
        </w:tc>
        <w:tc>
          <w:tcPr>
            <w:tcW w:w="851" w:type="dxa"/>
            <w:tcBorders>
              <w:top w:val="nil"/>
              <w:left w:val="nil"/>
              <w:bottom w:val="nil"/>
              <w:right w:val="nil"/>
            </w:tcBorders>
            <w:shd w:val="solid" w:color="FFFFFF" w:fill="auto"/>
          </w:tcPr>
          <w:p w14:paraId="25C4B1BC"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05E335C5"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9" w:type="dxa"/>
            <w:tcBorders>
              <w:top w:val="nil"/>
              <w:left w:val="nil"/>
              <w:bottom w:val="nil"/>
              <w:right w:val="nil"/>
            </w:tcBorders>
            <w:shd w:val="solid" w:color="FFFFFF" w:fill="auto"/>
          </w:tcPr>
          <w:p w14:paraId="78926A14"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23FC8537"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992" w:type="dxa"/>
            <w:tcBorders>
              <w:top w:val="nil"/>
              <w:left w:val="nil"/>
              <w:bottom w:val="nil"/>
              <w:right w:val="nil"/>
            </w:tcBorders>
            <w:shd w:val="solid" w:color="FFFFFF" w:fill="auto"/>
          </w:tcPr>
          <w:p w14:paraId="298F63E0"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1418" w:type="dxa"/>
            <w:tcBorders>
              <w:top w:val="nil"/>
              <w:left w:val="nil"/>
              <w:bottom w:val="nil"/>
              <w:right w:val="nil"/>
            </w:tcBorders>
            <w:shd w:val="solid" w:color="FFFFFF" w:fill="auto"/>
          </w:tcPr>
          <w:p w14:paraId="7CF75A7E"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709" w:type="dxa"/>
            <w:tcBorders>
              <w:top w:val="nil"/>
              <w:left w:val="nil"/>
              <w:bottom w:val="nil"/>
              <w:right w:val="nil"/>
            </w:tcBorders>
            <w:shd w:val="solid" w:color="FFFFFF" w:fill="auto"/>
          </w:tcPr>
          <w:p w14:paraId="385796F9"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r>
      <w:tr w:rsidR="00AA2A09" w14:paraId="0273DAB1" w14:textId="77777777" w:rsidTr="00AA2A09">
        <w:trPr>
          <w:trHeight w:val="300"/>
          <w:jc w:val="center"/>
        </w:trPr>
        <w:tc>
          <w:tcPr>
            <w:tcW w:w="3007" w:type="dxa"/>
            <w:tcBorders>
              <w:top w:val="nil"/>
              <w:left w:val="nil"/>
              <w:bottom w:val="nil"/>
              <w:right w:val="nil"/>
            </w:tcBorders>
            <w:shd w:val="solid" w:color="FFFFFF" w:fill="auto"/>
          </w:tcPr>
          <w:p w14:paraId="3F60B9A9" w14:textId="77777777" w:rsidR="00AA2A09" w:rsidRDefault="00AA2A09" w:rsidP="00010D8E">
            <w:pPr>
              <w:autoSpaceDE w:val="0"/>
              <w:autoSpaceDN w:val="0"/>
              <w:adjustRightInd w:val="0"/>
              <w:jc w:val="right"/>
              <w:rPr>
                <w:rFonts w:eastAsiaTheme="minorHAnsi"/>
                <w:color w:val="000000"/>
                <w:lang w:eastAsia="en-US"/>
              </w:rPr>
            </w:pPr>
            <w:r>
              <w:rPr>
                <w:rFonts w:eastAsiaTheme="minorHAnsi"/>
                <w:color w:val="000000"/>
                <w:lang w:eastAsia="en-US"/>
              </w:rPr>
              <w:t>Skilled non-manual</w:t>
            </w:r>
          </w:p>
        </w:tc>
        <w:tc>
          <w:tcPr>
            <w:tcW w:w="933" w:type="dxa"/>
            <w:tcBorders>
              <w:top w:val="nil"/>
              <w:left w:val="nil"/>
              <w:bottom w:val="nil"/>
              <w:right w:val="nil"/>
            </w:tcBorders>
            <w:shd w:val="solid" w:color="FFFFFF" w:fill="auto"/>
          </w:tcPr>
          <w:p w14:paraId="7CBF617B"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240" w:type="dxa"/>
            <w:tcBorders>
              <w:top w:val="nil"/>
              <w:left w:val="nil"/>
              <w:bottom w:val="nil"/>
              <w:right w:val="nil"/>
            </w:tcBorders>
            <w:shd w:val="solid" w:color="FFFFFF" w:fill="auto"/>
          </w:tcPr>
          <w:p w14:paraId="550BAAC3"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3BA2D714"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999 (26.8%)</w:t>
            </w:r>
          </w:p>
        </w:tc>
        <w:tc>
          <w:tcPr>
            <w:tcW w:w="709" w:type="dxa"/>
            <w:tcBorders>
              <w:top w:val="nil"/>
              <w:left w:val="nil"/>
              <w:bottom w:val="nil"/>
              <w:right w:val="nil"/>
            </w:tcBorders>
            <w:shd w:val="solid" w:color="FFFFFF" w:fill="auto"/>
          </w:tcPr>
          <w:p w14:paraId="7121E4BE"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3C513BFE"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6" w:type="dxa"/>
            <w:tcBorders>
              <w:top w:val="nil"/>
              <w:left w:val="nil"/>
              <w:bottom w:val="nil"/>
              <w:right w:val="nil"/>
            </w:tcBorders>
            <w:shd w:val="solid" w:color="FFFFFF" w:fill="auto"/>
          </w:tcPr>
          <w:p w14:paraId="13775991"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64B3BE6E"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1392 (31.8%)</w:t>
            </w:r>
          </w:p>
        </w:tc>
        <w:tc>
          <w:tcPr>
            <w:tcW w:w="851" w:type="dxa"/>
            <w:tcBorders>
              <w:top w:val="nil"/>
              <w:left w:val="nil"/>
              <w:bottom w:val="nil"/>
              <w:right w:val="nil"/>
            </w:tcBorders>
            <w:shd w:val="solid" w:color="FFFFFF" w:fill="auto"/>
          </w:tcPr>
          <w:p w14:paraId="5E9D68FC"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57D18262"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9" w:type="dxa"/>
            <w:tcBorders>
              <w:top w:val="nil"/>
              <w:left w:val="nil"/>
              <w:bottom w:val="nil"/>
              <w:right w:val="nil"/>
            </w:tcBorders>
            <w:shd w:val="solid" w:color="FFFFFF" w:fill="auto"/>
          </w:tcPr>
          <w:p w14:paraId="1B83C697"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2966524B"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992" w:type="dxa"/>
            <w:tcBorders>
              <w:top w:val="nil"/>
              <w:left w:val="nil"/>
              <w:bottom w:val="nil"/>
              <w:right w:val="nil"/>
            </w:tcBorders>
            <w:shd w:val="solid" w:color="FFFFFF" w:fill="auto"/>
          </w:tcPr>
          <w:p w14:paraId="556FCD01"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1418" w:type="dxa"/>
            <w:tcBorders>
              <w:top w:val="nil"/>
              <w:left w:val="nil"/>
              <w:bottom w:val="nil"/>
              <w:right w:val="nil"/>
            </w:tcBorders>
            <w:shd w:val="solid" w:color="FFFFFF" w:fill="auto"/>
          </w:tcPr>
          <w:p w14:paraId="3D187D53"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709" w:type="dxa"/>
            <w:tcBorders>
              <w:top w:val="nil"/>
              <w:left w:val="nil"/>
              <w:bottom w:val="nil"/>
              <w:right w:val="nil"/>
            </w:tcBorders>
            <w:shd w:val="solid" w:color="FFFFFF" w:fill="auto"/>
          </w:tcPr>
          <w:p w14:paraId="6F8CAA72"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r>
      <w:tr w:rsidR="00AA2A09" w14:paraId="6CAF48F8" w14:textId="77777777" w:rsidTr="00AA2A09">
        <w:trPr>
          <w:trHeight w:val="300"/>
          <w:jc w:val="center"/>
        </w:trPr>
        <w:tc>
          <w:tcPr>
            <w:tcW w:w="3007" w:type="dxa"/>
            <w:tcBorders>
              <w:top w:val="nil"/>
              <w:left w:val="nil"/>
              <w:bottom w:val="nil"/>
              <w:right w:val="nil"/>
            </w:tcBorders>
            <w:shd w:val="solid" w:color="FFFFFF" w:fill="auto"/>
          </w:tcPr>
          <w:p w14:paraId="319974C5" w14:textId="77777777" w:rsidR="00AA2A09" w:rsidRDefault="00AA2A09" w:rsidP="00010D8E">
            <w:pPr>
              <w:autoSpaceDE w:val="0"/>
              <w:autoSpaceDN w:val="0"/>
              <w:adjustRightInd w:val="0"/>
              <w:jc w:val="right"/>
              <w:rPr>
                <w:rFonts w:eastAsiaTheme="minorHAnsi"/>
                <w:color w:val="000000"/>
                <w:lang w:eastAsia="en-US"/>
              </w:rPr>
            </w:pPr>
            <w:r>
              <w:rPr>
                <w:rFonts w:eastAsiaTheme="minorHAnsi"/>
                <w:color w:val="000000"/>
                <w:lang w:eastAsia="en-US"/>
              </w:rPr>
              <w:t>Skilled manual</w:t>
            </w:r>
          </w:p>
        </w:tc>
        <w:tc>
          <w:tcPr>
            <w:tcW w:w="933" w:type="dxa"/>
            <w:tcBorders>
              <w:top w:val="nil"/>
              <w:left w:val="nil"/>
              <w:bottom w:val="nil"/>
              <w:right w:val="nil"/>
            </w:tcBorders>
            <w:shd w:val="solid" w:color="FFFFFF" w:fill="auto"/>
          </w:tcPr>
          <w:p w14:paraId="67217372"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240" w:type="dxa"/>
            <w:tcBorders>
              <w:top w:val="nil"/>
              <w:left w:val="nil"/>
              <w:bottom w:val="nil"/>
              <w:right w:val="nil"/>
            </w:tcBorders>
            <w:shd w:val="solid" w:color="FFFFFF" w:fill="auto"/>
          </w:tcPr>
          <w:p w14:paraId="0956D102"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629CDF1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310 (8.3%)</w:t>
            </w:r>
          </w:p>
        </w:tc>
        <w:tc>
          <w:tcPr>
            <w:tcW w:w="709" w:type="dxa"/>
            <w:tcBorders>
              <w:top w:val="nil"/>
              <w:left w:val="nil"/>
              <w:bottom w:val="nil"/>
              <w:right w:val="nil"/>
            </w:tcBorders>
            <w:shd w:val="solid" w:color="FFFFFF" w:fill="auto"/>
          </w:tcPr>
          <w:p w14:paraId="37284DE0"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20406B42"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6" w:type="dxa"/>
            <w:tcBorders>
              <w:top w:val="nil"/>
              <w:left w:val="nil"/>
              <w:bottom w:val="nil"/>
              <w:right w:val="nil"/>
            </w:tcBorders>
            <w:shd w:val="solid" w:color="FFFFFF" w:fill="auto"/>
          </w:tcPr>
          <w:p w14:paraId="625F977E"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0843B8C9"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718 (16.4%)</w:t>
            </w:r>
          </w:p>
        </w:tc>
        <w:tc>
          <w:tcPr>
            <w:tcW w:w="851" w:type="dxa"/>
            <w:tcBorders>
              <w:top w:val="nil"/>
              <w:left w:val="nil"/>
              <w:bottom w:val="nil"/>
              <w:right w:val="nil"/>
            </w:tcBorders>
            <w:shd w:val="solid" w:color="FFFFFF" w:fill="auto"/>
          </w:tcPr>
          <w:p w14:paraId="29149BBC"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16A7554A"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9" w:type="dxa"/>
            <w:tcBorders>
              <w:top w:val="nil"/>
              <w:left w:val="nil"/>
              <w:bottom w:val="nil"/>
              <w:right w:val="nil"/>
            </w:tcBorders>
            <w:shd w:val="solid" w:color="FFFFFF" w:fill="auto"/>
          </w:tcPr>
          <w:p w14:paraId="2C7FB121"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39BB1023"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992" w:type="dxa"/>
            <w:tcBorders>
              <w:top w:val="nil"/>
              <w:left w:val="nil"/>
              <w:bottom w:val="nil"/>
              <w:right w:val="nil"/>
            </w:tcBorders>
            <w:shd w:val="solid" w:color="FFFFFF" w:fill="auto"/>
          </w:tcPr>
          <w:p w14:paraId="5866DDB0"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1418" w:type="dxa"/>
            <w:tcBorders>
              <w:top w:val="nil"/>
              <w:left w:val="nil"/>
              <w:bottom w:val="nil"/>
              <w:right w:val="nil"/>
            </w:tcBorders>
            <w:shd w:val="solid" w:color="FFFFFF" w:fill="auto"/>
          </w:tcPr>
          <w:p w14:paraId="7D539402"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709" w:type="dxa"/>
            <w:tcBorders>
              <w:top w:val="nil"/>
              <w:left w:val="nil"/>
              <w:bottom w:val="nil"/>
              <w:right w:val="nil"/>
            </w:tcBorders>
            <w:shd w:val="solid" w:color="FFFFFF" w:fill="auto"/>
          </w:tcPr>
          <w:p w14:paraId="0A620039"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r>
      <w:tr w:rsidR="00AA2A09" w14:paraId="7575D3BD" w14:textId="77777777" w:rsidTr="00AA2A09">
        <w:trPr>
          <w:trHeight w:val="300"/>
          <w:jc w:val="center"/>
        </w:trPr>
        <w:tc>
          <w:tcPr>
            <w:tcW w:w="3007" w:type="dxa"/>
            <w:tcBorders>
              <w:top w:val="nil"/>
              <w:left w:val="nil"/>
              <w:bottom w:val="nil"/>
              <w:right w:val="nil"/>
            </w:tcBorders>
            <w:shd w:val="solid" w:color="FFFFFF" w:fill="auto"/>
          </w:tcPr>
          <w:p w14:paraId="1B8F5020" w14:textId="77777777" w:rsidR="00AA2A09" w:rsidRDefault="00AA2A09" w:rsidP="00010D8E">
            <w:pPr>
              <w:autoSpaceDE w:val="0"/>
              <w:autoSpaceDN w:val="0"/>
              <w:adjustRightInd w:val="0"/>
              <w:jc w:val="right"/>
              <w:rPr>
                <w:rFonts w:eastAsiaTheme="minorHAnsi"/>
                <w:color w:val="000000"/>
                <w:lang w:eastAsia="en-US"/>
              </w:rPr>
            </w:pPr>
            <w:r>
              <w:rPr>
                <w:rFonts w:eastAsiaTheme="minorHAnsi"/>
                <w:color w:val="000000"/>
                <w:lang w:eastAsia="en-US"/>
              </w:rPr>
              <w:t>Partly skilled</w:t>
            </w:r>
          </w:p>
        </w:tc>
        <w:tc>
          <w:tcPr>
            <w:tcW w:w="933" w:type="dxa"/>
            <w:tcBorders>
              <w:top w:val="nil"/>
              <w:left w:val="nil"/>
              <w:bottom w:val="nil"/>
              <w:right w:val="nil"/>
            </w:tcBorders>
            <w:shd w:val="solid" w:color="FFFFFF" w:fill="auto"/>
          </w:tcPr>
          <w:p w14:paraId="6401A32E"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240" w:type="dxa"/>
            <w:tcBorders>
              <w:top w:val="nil"/>
              <w:left w:val="nil"/>
              <w:bottom w:val="nil"/>
              <w:right w:val="nil"/>
            </w:tcBorders>
            <w:shd w:val="solid" w:color="FFFFFF" w:fill="auto"/>
          </w:tcPr>
          <w:p w14:paraId="2DDE0776"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39D0F4FC"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75 (2.0%)</w:t>
            </w:r>
          </w:p>
        </w:tc>
        <w:tc>
          <w:tcPr>
            <w:tcW w:w="709" w:type="dxa"/>
            <w:tcBorders>
              <w:top w:val="nil"/>
              <w:left w:val="nil"/>
              <w:bottom w:val="nil"/>
              <w:right w:val="nil"/>
            </w:tcBorders>
            <w:shd w:val="solid" w:color="FFFFFF" w:fill="auto"/>
          </w:tcPr>
          <w:p w14:paraId="20534D74"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36CF0FD1"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6" w:type="dxa"/>
            <w:tcBorders>
              <w:top w:val="nil"/>
              <w:left w:val="nil"/>
              <w:bottom w:val="nil"/>
              <w:right w:val="nil"/>
            </w:tcBorders>
            <w:shd w:val="solid" w:color="FFFFFF" w:fill="auto"/>
          </w:tcPr>
          <w:p w14:paraId="409E9300"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1E7A4B2E"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166 (3.8%)</w:t>
            </w:r>
          </w:p>
        </w:tc>
        <w:tc>
          <w:tcPr>
            <w:tcW w:w="851" w:type="dxa"/>
            <w:tcBorders>
              <w:top w:val="nil"/>
              <w:left w:val="nil"/>
              <w:bottom w:val="nil"/>
              <w:right w:val="nil"/>
            </w:tcBorders>
            <w:shd w:val="solid" w:color="FFFFFF" w:fill="auto"/>
          </w:tcPr>
          <w:p w14:paraId="54A2F7EE"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0B0E4599"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9" w:type="dxa"/>
            <w:tcBorders>
              <w:top w:val="nil"/>
              <w:left w:val="nil"/>
              <w:bottom w:val="nil"/>
              <w:right w:val="nil"/>
            </w:tcBorders>
            <w:shd w:val="solid" w:color="FFFFFF" w:fill="auto"/>
          </w:tcPr>
          <w:p w14:paraId="3D90B3C8"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734DD825"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992" w:type="dxa"/>
            <w:tcBorders>
              <w:top w:val="nil"/>
              <w:left w:val="nil"/>
              <w:bottom w:val="nil"/>
              <w:right w:val="nil"/>
            </w:tcBorders>
            <w:shd w:val="solid" w:color="FFFFFF" w:fill="auto"/>
          </w:tcPr>
          <w:p w14:paraId="0C69F124"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1418" w:type="dxa"/>
            <w:tcBorders>
              <w:top w:val="nil"/>
              <w:left w:val="nil"/>
              <w:bottom w:val="nil"/>
              <w:right w:val="nil"/>
            </w:tcBorders>
            <w:shd w:val="solid" w:color="FFFFFF" w:fill="auto"/>
          </w:tcPr>
          <w:p w14:paraId="5754A28E"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709" w:type="dxa"/>
            <w:tcBorders>
              <w:top w:val="nil"/>
              <w:left w:val="nil"/>
              <w:bottom w:val="nil"/>
              <w:right w:val="nil"/>
            </w:tcBorders>
            <w:shd w:val="solid" w:color="FFFFFF" w:fill="auto"/>
          </w:tcPr>
          <w:p w14:paraId="64ED0F6E"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r>
      <w:tr w:rsidR="00AA2A09" w14:paraId="6AD9109D" w14:textId="77777777" w:rsidTr="00AA2A09">
        <w:trPr>
          <w:trHeight w:val="300"/>
          <w:jc w:val="center"/>
        </w:trPr>
        <w:tc>
          <w:tcPr>
            <w:tcW w:w="3007" w:type="dxa"/>
            <w:tcBorders>
              <w:top w:val="nil"/>
              <w:left w:val="nil"/>
              <w:bottom w:val="nil"/>
              <w:right w:val="nil"/>
            </w:tcBorders>
            <w:shd w:val="solid" w:color="FFFFFF" w:fill="auto"/>
          </w:tcPr>
          <w:p w14:paraId="4448DF43" w14:textId="77777777" w:rsidR="00AA2A09" w:rsidRDefault="00AA2A09" w:rsidP="00010D8E">
            <w:pPr>
              <w:autoSpaceDE w:val="0"/>
              <w:autoSpaceDN w:val="0"/>
              <w:adjustRightInd w:val="0"/>
              <w:jc w:val="right"/>
              <w:rPr>
                <w:rFonts w:eastAsiaTheme="minorHAnsi"/>
                <w:color w:val="000000"/>
                <w:lang w:eastAsia="en-US"/>
              </w:rPr>
            </w:pPr>
            <w:r>
              <w:rPr>
                <w:rFonts w:eastAsiaTheme="minorHAnsi"/>
                <w:color w:val="000000"/>
                <w:lang w:eastAsia="en-US"/>
              </w:rPr>
              <w:t>Unskilled</w:t>
            </w:r>
          </w:p>
        </w:tc>
        <w:tc>
          <w:tcPr>
            <w:tcW w:w="933" w:type="dxa"/>
            <w:tcBorders>
              <w:top w:val="nil"/>
              <w:left w:val="nil"/>
              <w:bottom w:val="nil"/>
              <w:right w:val="nil"/>
            </w:tcBorders>
            <w:shd w:val="solid" w:color="FFFFFF" w:fill="auto"/>
          </w:tcPr>
          <w:p w14:paraId="3AA9F2DE"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240" w:type="dxa"/>
            <w:tcBorders>
              <w:top w:val="nil"/>
              <w:left w:val="nil"/>
              <w:bottom w:val="nil"/>
              <w:right w:val="nil"/>
            </w:tcBorders>
            <w:shd w:val="solid" w:color="FFFFFF" w:fill="auto"/>
          </w:tcPr>
          <w:p w14:paraId="24D70D36"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69228CEF"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6 (0.0%)</w:t>
            </w:r>
          </w:p>
        </w:tc>
        <w:tc>
          <w:tcPr>
            <w:tcW w:w="709" w:type="dxa"/>
            <w:tcBorders>
              <w:top w:val="nil"/>
              <w:left w:val="nil"/>
              <w:bottom w:val="nil"/>
              <w:right w:val="nil"/>
            </w:tcBorders>
            <w:shd w:val="solid" w:color="FFFFFF" w:fill="auto"/>
          </w:tcPr>
          <w:p w14:paraId="6D858F21"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37D0CAD1"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6" w:type="dxa"/>
            <w:tcBorders>
              <w:top w:val="nil"/>
              <w:left w:val="nil"/>
              <w:bottom w:val="nil"/>
              <w:right w:val="nil"/>
            </w:tcBorders>
            <w:shd w:val="solid" w:color="FFFFFF" w:fill="auto"/>
          </w:tcPr>
          <w:p w14:paraId="60018812"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35CDF3B4"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12 (0.0%)</w:t>
            </w:r>
          </w:p>
        </w:tc>
        <w:tc>
          <w:tcPr>
            <w:tcW w:w="851" w:type="dxa"/>
            <w:tcBorders>
              <w:top w:val="nil"/>
              <w:left w:val="nil"/>
              <w:bottom w:val="nil"/>
              <w:right w:val="nil"/>
            </w:tcBorders>
            <w:shd w:val="solid" w:color="FFFFFF" w:fill="auto"/>
          </w:tcPr>
          <w:p w14:paraId="390B2013"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850" w:type="dxa"/>
            <w:tcBorders>
              <w:top w:val="nil"/>
              <w:left w:val="nil"/>
              <w:bottom w:val="nil"/>
              <w:right w:val="nil"/>
            </w:tcBorders>
            <w:shd w:val="solid" w:color="FFFFFF" w:fill="auto"/>
          </w:tcPr>
          <w:p w14:paraId="7ADA5104"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9" w:type="dxa"/>
            <w:tcBorders>
              <w:top w:val="nil"/>
              <w:left w:val="nil"/>
              <w:bottom w:val="nil"/>
              <w:right w:val="nil"/>
            </w:tcBorders>
            <w:shd w:val="solid" w:color="FFFFFF" w:fill="auto"/>
          </w:tcPr>
          <w:p w14:paraId="2462F7AC"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03C446A6"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992" w:type="dxa"/>
            <w:tcBorders>
              <w:top w:val="nil"/>
              <w:left w:val="nil"/>
              <w:bottom w:val="nil"/>
              <w:right w:val="nil"/>
            </w:tcBorders>
            <w:shd w:val="solid" w:color="FFFFFF" w:fill="auto"/>
          </w:tcPr>
          <w:p w14:paraId="1BD6F485"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1418" w:type="dxa"/>
            <w:tcBorders>
              <w:top w:val="nil"/>
              <w:left w:val="nil"/>
              <w:bottom w:val="nil"/>
              <w:right w:val="nil"/>
            </w:tcBorders>
            <w:shd w:val="solid" w:color="FFFFFF" w:fill="auto"/>
          </w:tcPr>
          <w:p w14:paraId="206F5E39" w14:textId="77777777" w:rsidR="00AA2A09" w:rsidRDefault="00AA2A09" w:rsidP="00010D8E">
            <w:pPr>
              <w:autoSpaceDE w:val="0"/>
              <w:autoSpaceDN w:val="0"/>
              <w:adjustRightInd w:val="0"/>
              <w:jc w:val="center"/>
              <w:rPr>
                <w:rFonts w:eastAsiaTheme="minorHAnsi"/>
                <w:i/>
                <w:iCs/>
                <w:color w:val="000000"/>
                <w:lang w:eastAsia="en-US"/>
              </w:rPr>
            </w:pPr>
            <w:r>
              <w:rPr>
                <w:rFonts w:eastAsiaTheme="minorHAnsi"/>
                <w:i/>
                <w:iCs/>
                <w:color w:val="000000"/>
                <w:lang w:eastAsia="en-US"/>
              </w:rPr>
              <w:t>-</w:t>
            </w:r>
          </w:p>
        </w:tc>
        <w:tc>
          <w:tcPr>
            <w:tcW w:w="709" w:type="dxa"/>
            <w:tcBorders>
              <w:top w:val="nil"/>
              <w:left w:val="nil"/>
              <w:bottom w:val="nil"/>
              <w:right w:val="nil"/>
            </w:tcBorders>
            <w:shd w:val="solid" w:color="FFFFFF" w:fill="auto"/>
          </w:tcPr>
          <w:p w14:paraId="6B7E6441"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r>
      <w:tr w:rsidR="00AA2A09" w14:paraId="27AA432B" w14:textId="77777777" w:rsidTr="00AA2A09">
        <w:trPr>
          <w:trHeight w:val="340"/>
          <w:jc w:val="center"/>
        </w:trPr>
        <w:tc>
          <w:tcPr>
            <w:tcW w:w="3007" w:type="dxa"/>
            <w:tcBorders>
              <w:top w:val="nil"/>
              <w:left w:val="nil"/>
              <w:bottom w:val="nil"/>
              <w:right w:val="nil"/>
            </w:tcBorders>
            <w:shd w:val="solid" w:color="FFFFFF" w:fill="auto"/>
          </w:tcPr>
          <w:p w14:paraId="245F52BE" w14:textId="77777777" w:rsidR="00AA2A09" w:rsidRDefault="00AA2A09" w:rsidP="00010D8E">
            <w:pPr>
              <w:autoSpaceDE w:val="0"/>
              <w:autoSpaceDN w:val="0"/>
              <w:adjustRightInd w:val="0"/>
              <w:rPr>
                <w:rFonts w:eastAsiaTheme="minorHAnsi"/>
                <w:color w:val="000000"/>
                <w:vertAlign w:val="superscript"/>
                <w:lang w:eastAsia="en-US"/>
              </w:rPr>
            </w:pPr>
            <w:r>
              <w:rPr>
                <w:rFonts w:eastAsiaTheme="minorHAnsi"/>
                <w:color w:val="000000"/>
                <w:lang w:eastAsia="en-US"/>
              </w:rPr>
              <w:t xml:space="preserve">Father </w:t>
            </w:r>
            <w:proofErr w:type="spellStart"/>
            <w:r>
              <w:rPr>
                <w:rFonts w:eastAsiaTheme="minorHAnsi"/>
                <w:color w:val="000000"/>
                <w:lang w:eastAsia="en-US"/>
              </w:rPr>
              <w:t>EPDS</w:t>
            </w:r>
            <w:r>
              <w:rPr>
                <w:rFonts w:eastAsiaTheme="minorHAnsi"/>
                <w:color w:val="000000"/>
                <w:vertAlign w:val="superscript"/>
                <w:lang w:eastAsia="en-US"/>
              </w:rPr>
              <w:t>a</w:t>
            </w:r>
            <w:proofErr w:type="spellEnd"/>
          </w:p>
        </w:tc>
        <w:tc>
          <w:tcPr>
            <w:tcW w:w="933" w:type="dxa"/>
            <w:tcBorders>
              <w:top w:val="nil"/>
              <w:left w:val="nil"/>
              <w:bottom w:val="nil"/>
              <w:right w:val="nil"/>
            </w:tcBorders>
            <w:shd w:val="solid" w:color="FFFFFF" w:fill="auto"/>
          </w:tcPr>
          <w:p w14:paraId="77F618AA"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0.83</w:t>
            </w:r>
          </w:p>
        </w:tc>
        <w:tc>
          <w:tcPr>
            <w:tcW w:w="240" w:type="dxa"/>
            <w:tcBorders>
              <w:top w:val="nil"/>
              <w:left w:val="nil"/>
              <w:bottom w:val="nil"/>
              <w:right w:val="nil"/>
            </w:tcBorders>
            <w:shd w:val="solid" w:color="FFFFFF" w:fill="auto"/>
          </w:tcPr>
          <w:p w14:paraId="371D2333"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73DC35AA"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3.53</w:t>
            </w:r>
          </w:p>
        </w:tc>
        <w:tc>
          <w:tcPr>
            <w:tcW w:w="709" w:type="dxa"/>
            <w:tcBorders>
              <w:top w:val="nil"/>
              <w:left w:val="nil"/>
              <w:bottom w:val="nil"/>
              <w:right w:val="nil"/>
            </w:tcBorders>
            <w:shd w:val="solid" w:color="FFFFFF" w:fill="auto"/>
          </w:tcPr>
          <w:p w14:paraId="6203A84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3.66</w:t>
            </w:r>
          </w:p>
        </w:tc>
        <w:tc>
          <w:tcPr>
            <w:tcW w:w="850" w:type="dxa"/>
            <w:tcBorders>
              <w:top w:val="nil"/>
              <w:left w:val="nil"/>
              <w:bottom w:val="nil"/>
              <w:right w:val="nil"/>
            </w:tcBorders>
            <w:shd w:val="solid" w:color="FFFFFF" w:fill="auto"/>
          </w:tcPr>
          <w:p w14:paraId="415C8164"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0-26</w:t>
            </w:r>
          </w:p>
        </w:tc>
        <w:tc>
          <w:tcPr>
            <w:tcW w:w="236" w:type="dxa"/>
            <w:tcBorders>
              <w:top w:val="nil"/>
              <w:left w:val="nil"/>
              <w:bottom w:val="nil"/>
              <w:right w:val="nil"/>
            </w:tcBorders>
            <w:shd w:val="solid" w:color="FFFFFF" w:fill="auto"/>
          </w:tcPr>
          <w:p w14:paraId="14DCB6FE"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7264E3B2"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4.01</w:t>
            </w:r>
          </w:p>
        </w:tc>
        <w:tc>
          <w:tcPr>
            <w:tcW w:w="851" w:type="dxa"/>
            <w:tcBorders>
              <w:top w:val="nil"/>
              <w:left w:val="nil"/>
              <w:bottom w:val="nil"/>
              <w:right w:val="nil"/>
            </w:tcBorders>
            <w:shd w:val="solid" w:color="FFFFFF" w:fill="auto"/>
          </w:tcPr>
          <w:p w14:paraId="23801110"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4.22</w:t>
            </w:r>
          </w:p>
        </w:tc>
        <w:tc>
          <w:tcPr>
            <w:tcW w:w="850" w:type="dxa"/>
            <w:tcBorders>
              <w:top w:val="nil"/>
              <w:left w:val="nil"/>
              <w:bottom w:val="nil"/>
              <w:right w:val="nil"/>
            </w:tcBorders>
            <w:shd w:val="solid" w:color="FFFFFF" w:fill="auto"/>
          </w:tcPr>
          <w:p w14:paraId="031B4DC9"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0-27</w:t>
            </w:r>
          </w:p>
        </w:tc>
        <w:tc>
          <w:tcPr>
            <w:tcW w:w="239" w:type="dxa"/>
            <w:tcBorders>
              <w:top w:val="nil"/>
              <w:left w:val="nil"/>
              <w:bottom w:val="nil"/>
              <w:right w:val="nil"/>
            </w:tcBorders>
            <w:shd w:val="solid" w:color="FFFFFF" w:fill="auto"/>
          </w:tcPr>
          <w:p w14:paraId="4983C99F"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5FDABC0B"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4.08</w:t>
            </w:r>
          </w:p>
        </w:tc>
        <w:tc>
          <w:tcPr>
            <w:tcW w:w="992" w:type="dxa"/>
            <w:tcBorders>
              <w:top w:val="nil"/>
              <w:left w:val="nil"/>
              <w:bottom w:val="nil"/>
              <w:right w:val="nil"/>
            </w:tcBorders>
            <w:shd w:val="solid" w:color="FFFFFF" w:fill="auto"/>
          </w:tcPr>
          <w:p w14:paraId="656CD653"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2538</w:t>
            </w:r>
          </w:p>
        </w:tc>
        <w:tc>
          <w:tcPr>
            <w:tcW w:w="1418" w:type="dxa"/>
            <w:tcBorders>
              <w:top w:val="nil"/>
              <w:left w:val="nil"/>
              <w:bottom w:val="nil"/>
              <w:right w:val="nil"/>
            </w:tcBorders>
            <w:shd w:val="solid" w:color="FFFFFF" w:fill="auto"/>
          </w:tcPr>
          <w:p w14:paraId="1B671050"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&lt; .001</w:t>
            </w:r>
          </w:p>
        </w:tc>
        <w:tc>
          <w:tcPr>
            <w:tcW w:w="709" w:type="dxa"/>
            <w:tcBorders>
              <w:top w:val="nil"/>
              <w:left w:val="nil"/>
              <w:bottom w:val="nil"/>
              <w:right w:val="nil"/>
            </w:tcBorders>
            <w:shd w:val="solid" w:color="FFFFFF" w:fill="auto"/>
          </w:tcPr>
          <w:p w14:paraId="5BE97E97"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0.13</w:t>
            </w:r>
          </w:p>
        </w:tc>
      </w:tr>
      <w:tr w:rsidR="00AA2A09" w14:paraId="3D568D48" w14:textId="77777777" w:rsidTr="00AA2A09">
        <w:trPr>
          <w:trHeight w:val="340"/>
          <w:jc w:val="center"/>
        </w:trPr>
        <w:tc>
          <w:tcPr>
            <w:tcW w:w="3007" w:type="dxa"/>
            <w:tcBorders>
              <w:top w:val="nil"/>
              <w:left w:val="nil"/>
              <w:bottom w:val="nil"/>
              <w:right w:val="nil"/>
            </w:tcBorders>
            <w:shd w:val="solid" w:color="FFFFFF" w:fill="auto"/>
          </w:tcPr>
          <w:p w14:paraId="49DF9A11" w14:textId="77777777" w:rsidR="00AA2A09" w:rsidRDefault="00AA2A09" w:rsidP="00010D8E">
            <w:pPr>
              <w:autoSpaceDE w:val="0"/>
              <w:autoSpaceDN w:val="0"/>
              <w:adjustRightInd w:val="0"/>
              <w:rPr>
                <w:rFonts w:eastAsiaTheme="minorHAnsi"/>
                <w:color w:val="000000"/>
                <w:vertAlign w:val="superscript"/>
                <w:lang w:eastAsia="en-US"/>
              </w:rPr>
            </w:pPr>
            <w:r>
              <w:rPr>
                <w:rFonts w:eastAsiaTheme="minorHAnsi"/>
                <w:color w:val="000000"/>
                <w:lang w:eastAsia="en-US"/>
              </w:rPr>
              <w:t xml:space="preserve">Mother </w:t>
            </w:r>
            <w:proofErr w:type="spellStart"/>
            <w:r>
              <w:rPr>
                <w:rFonts w:eastAsiaTheme="minorHAnsi"/>
                <w:color w:val="000000"/>
                <w:lang w:eastAsia="en-US"/>
              </w:rPr>
              <w:t>EPDS</w:t>
            </w:r>
            <w:r>
              <w:rPr>
                <w:rFonts w:eastAsiaTheme="minorHAnsi"/>
                <w:color w:val="000000"/>
                <w:vertAlign w:val="superscript"/>
                <w:lang w:eastAsia="en-US"/>
              </w:rPr>
              <w:t>a</w:t>
            </w:r>
            <w:proofErr w:type="spellEnd"/>
          </w:p>
        </w:tc>
        <w:tc>
          <w:tcPr>
            <w:tcW w:w="933" w:type="dxa"/>
            <w:tcBorders>
              <w:top w:val="nil"/>
              <w:left w:val="nil"/>
              <w:bottom w:val="nil"/>
              <w:right w:val="nil"/>
            </w:tcBorders>
            <w:shd w:val="solid" w:color="FFFFFF" w:fill="auto"/>
          </w:tcPr>
          <w:p w14:paraId="22266907"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0.86</w:t>
            </w:r>
          </w:p>
        </w:tc>
        <w:tc>
          <w:tcPr>
            <w:tcW w:w="240" w:type="dxa"/>
            <w:tcBorders>
              <w:top w:val="nil"/>
              <w:left w:val="nil"/>
              <w:bottom w:val="nil"/>
              <w:right w:val="nil"/>
            </w:tcBorders>
            <w:shd w:val="solid" w:color="FFFFFF" w:fill="auto"/>
          </w:tcPr>
          <w:p w14:paraId="3697E5C5"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7C568131"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5.23</w:t>
            </w:r>
          </w:p>
        </w:tc>
        <w:tc>
          <w:tcPr>
            <w:tcW w:w="709" w:type="dxa"/>
            <w:tcBorders>
              <w:top w:val="nil"/>
              <w:left w:val="nil"/>
              <w:bottom w:val="nil"/>
              <w:right w:val="nil"/>
            </w:tcBorders>
            <w:shd w:val="solid" w:color="FFFFFF" w:fill="auto"/>
          </w:tcPr>
          <w:p w14:paraId="1DA731B5"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4.45</w:t>
            </w:r>
          </w:p>
        </w:tc>
        <w:tc>
          <w:tcPr>
            <w:tcW w:w="850" w:type="dxa"/>
            <w:tcBorders>
              <w:top w:val="nil"/>
              <w:left w:val="nil"/>
              <w:bottom w:val="nil"/>
              <w:right w:val="nil"/>
            </w:tcBorders>
            <w:shd w:val="solid" w:color="FFFFFF" w:fill="auto"/>
          </w:tcPr>
          <w:p w14:paraId="322ABEC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0-29</w:t>
            </w:r>
          </w:p>
        </w:tc>
        <w:tc>
          <w:tcPr>
            <w:tcW w:w="236" w:type="dxa"/>
            <w:tcBorders>
              <w:top w:val="nil"/>
              <w:left w:val="nil"/>
              <w:bottom w:val="nil"/>
              <w:right w:val="nil"/>
            </w:tcBorders>
            <w:shd w:val="solid" w:color="FFFFFF" w:fill="auto"/>
          </w:tcPr>
          <w:p w14:paraId="2CE69458"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24D5AD97"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6.09</w:t>
            </w:r>
          </w:p>
        </w:tc>
        <w:tc>
          <w:tcPr>
            <w:tcW w:w="851" w:type="dxa"/>
            <w:tcBorders>
              <w:top w:val="nil"/>
              <w:left w:val="nil"/>
              <w:bottom w:val="nil"/>
              <w:right w:val="nil"/>
            </w:tcBorders>
            <w:shd w:val="solid" w:color="FFFFFF" w:fill="auto"/>
          </w:tcPr>
          <w:p w14:paraId="3471477B"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5.02</w:t>
            </w:r>
          </w:p>
        </w:tc>
        <w:tc>
          <w:tcPr>
            <w:tcW w:w="850" w:type="dxa"/>
            <w:tcBorders>
              <w:top w:val="nil"/>
              <w:left w:val="nil"/>
              <w:bottom w:val="nil"/>
              <w:right w:val="nil"/>
            </w:tcBorders>
            <w:shd w:val="solid" w:color="FFFFFF" w:fill="auto"/>
          </w:tcPr>
          <w:p w14:paraId="78D01A6A"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0-30</w:t>
            </w:r>
          </w:p>
        </w:tc>
        <w:tc>
          <w:tcPr>
            <w:tcW w:w="239" w:type="dxa"/>
            <w:tcBorders>
              <w:top w:val="nil"/>
              <w:left w:val="nil"/>
              <w:bottom w:val="nil"/>
              <w:right w:val="nil"/>
            </w:tcBorders>
            <w:shd w:val="solid" w:color="FFFFFF" w:fill="auto"/>
          </w:tcPr>
          <w:p w14:paraId="62924174"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1FE5DD2E"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9.14</w:t>
            </w:r>
          </w:p>
        </w:tc>
        <w:tc>
          <w:tcPr>
            <w:tcW w:w="992" w:type="dxa"/>
            <w:tcBorders>
              <w:top w:val="nil"/>
              <w:left w:val="nil"/>
              <w:bottom w:val="nil"/>
              <w:right w:val="nil"/>
            </w:tcBorders>
            <w:shd w:val="solid" w:color="FFFFFF" w:fill="auto"/>
          </w:tcPr>
          <w:p w14:paraId="5062DF9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9988.1</w:t>
            </w:r>
          </w:p>
        </w:tc>
        <w:tc>
          <w:tcPr>
            <w:tcW w:w="1418" w:type="dxa"/>
            <w:tcBorders>
              <w:top w:val="nil"/>
              <w:left w:val="nil"/>
              <w:bottom w:val="nil"/>
              <w:right w:val="nil"/>
            </w:tcBorders>
            <w:shd w:val="solid" w:color="FFFFFF" w:fill="auto"/>
          </w:tcPr>
          <w:p w14:paraId="7C2962D2"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&lt; .001</w:t>
            </w:r>
          </w:p>
        </w:tc>
        <w:tc>
          <w:tcPr>
            <w:tcW w:w="709" w:type="dxa"/>
            <w:tcBorders>
              <w:top w:val="nil"/>
              <w:left w:val="nil"/>
              <w:bottom w:val="nil"/>
              <w:right w:val="nil"/>
            </w:tcBorders>
            <w:shd w:val="solid" w:color="FFFFFF" w:fill="auto"/>
          </w:tcPr>
          <w:p w14:paraId="5AC11BDB"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0.18</w:t>
            </w:r>
          </w:p>
        </w:tc>
      </w:tr>
      <w:tr w:rsidR="00AA2A09" w14:paraId="4CB0B44F" w14:textId="77777777" w:rsidTr="00AA2A09">
        <w:trPr>
          <w:trHeight w:val="340"/>
          <w:jc w:val="center"/>
        </w:trPr>
        <w:tc>
          <w:tcPr>
            <w:tcW w:w="3007" w:type="dxa"/>
            <w:tcBorders>
              <w:top w:val="nil"/>
              <w:left w:val="nil"/>
              <w:bottom w:val="nil"/>
              <w:right w:val="nil"/>
            </w:tcBorders>
            <w:shd w:val="solid" w:color="FFFFFF" w:fill="auto"/>
          </w:tcPr>
          <w:p w14:paraId="3C76CC23" w14:textId="77777777" w:rsidR="00AA2A09" w:rsidRDefault="00AA2A09" w:rsidP="00010D8E">
            <w:pPr>
              <w:autoSpaceDE w:val="0"/>
              <w:autoSpaceDN w:val="0"/>
              <w:adjustRightInd w:val="0"/>
              <w:rPr>
                <w:rFonts w:eastAsiaTheme="minorHAnsi"/>
                <w:color w:val="000000"/>
                <w:vertAlign w:val="superscript"/>
                <w:lang w:eastAsia="en-US"/>
              </w:rPr>
            </w:pPr>
            <w:r>
              <w:rPr>
                <w:rFonts w:eastAsiaTheme="minorHAnsi"/>
                <w:color w:val="000000"/>
                <w:lang w:eastAsia="en-US"/>
              </w:rPr>
              <w:t xml:space="preserve">Child emotional </w:t>
            </w:r>
            <w:proofErr w:type="spellStart"/>
            <w:r>
              <w:rPr>
                <w:rFonts w:eastAsiaTheme="minorHAnsi"/>
                <w:color w:val="000000"/>
                <w:lang w:eastAsia="en-US"/>
              </w:rPr>
              <w:t>difficulties</w:t>
            </w:r>
            <w:r>
              <w:rPr>
                <w:rFonts w:eastAsiaTheme="minorHAnsi"/>
                <w:color w:val="000000"/>
                <w:vertAlign w:val="superscript"/>
                <w:lang w:eastAsia="en-US"/>
              </w:rPr>
              <w:t>b</w:t>
            </w:r>
            <w:proofErr w:type="spellEnd"/>
          </w:p>
        </w:tc>
        <w:tc>
          <w:tcPr>
            <w:tcW w:w="933" w:type="dxa"/>
            <w:tcBorders>
              <w:top w:val="nil"/>
              <w:left w:val="nil"/>
              <w:bottom w:val="nil"/>
              <w:right w:val="nil"/>
            </w:tcBorders>
            <w:shd w:val="solid" w:color="FFFFFF" w:fill="auto"/>
          </w:tcPr>
          <w:p w14:paraId="34823168"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0.68</w:t>
            </w:r>
          </w:p>
        </w:tc>
        <w:tc>
          <w:tcPr>
            <w:tcW w:w="240" w:type="dxa"/>
            <w:tcBorders>
              <w:top w:val="nil"/>
              <w:left w:val="nil"/>
              <w:bottom w:val="nil"/>
              <w:right w:val="nil"/>
            </w:tcBorders>
            <w:shd w:val="solid" w:color="FFFFFF" w:fill="auto"/>
          </w:tcPr>
          <w:p w14:paraId="01AE42B2"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154146F6"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1.48</w:t>
            </w:r>
          </w:p>
        </w:tc>
        <w:tc>
          <w:tcPr>
            <w:tcW w:w="709" w:type="dxa"/>
            <w:tcBorders>
              <w:top w:val="nil"/>
              <w:left w:val="nil"/>
              <w:bottom w:val="nil"/>
              <w:right w:val="nil"/>
            </w:tcBorders>
            <w:shd w:val="solid" w:color="FFFFFF" w:fill="auto"/>
          </w:tcPr>
          <w:p w14:paraId="044C09D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1.74</w:t>
            </w:r>
          </w:p>
        </w:tc>
        <w:tc>
          <w:tcPr>
            <w:tcW w:w="850" w:type="dxa"/>
            <w:tcBorders>
              <w:top w:val="nil"/>
              <w:left w:val="nil"/>
              <w:bottom w:val="nil"/>
              <w:right w:val="nil"/>
            </w:tcBorders>
            <w:shd w:val="solid" w:color="FFFFFF" w:fill="auto"/>
          </w:tcPr>
          <w:p w14:paraId="74231A21"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0-10</w:t>
            </w:r>
          </w:p>
        </w:tc>
        <w:tc>
          <w:tcPr>
            <w:tcW w:w="236" w:type="dxa"/>
            <w:tcBorders>
              <w:top w:val="nil"/>
              <w:left w:val="nil"/>
              <w:bottom w:val="nil"/>
              <w:right w:val="nil"/>
            </w:tcBorders>
            <w:shd w:val="solid" w:color="FFFFFF" w:fill="auto"/>
          </w:tcPr>
          <w:p w14:paraId="01AE62B2"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1A0D0023"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1.58</w:t>
            </w:r>
          </w:p>
        </w:tc>
        <w:tc>
          <w:tcPr>
            <w:tcW w:w="851" w:type="dxa"/>
            <w:tcBorders>
              <w:top w:val="nil"/>
              <w:left w:val="nil"/>
              <w:bottom w:val="nil"/>
              <w:right w:val="nil"/>
            </w:tcBorders>
            <w:shd w:val="solid" w:color="FFFFFF" w:fill="auto"/>
          </w:tcPr>
          <w:p w14:paraId="7FCAFE67"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1.81</w:t>
            </w:r>
          </w:p>
        </w:tc>
        <w:tc>
          <w:tcPr>
            <w:tcW w:w="850" w:type="dxa"/>
            <w:tcBorders>
              <w:top w:val="nil"/>
              <w:left w:val="nil"/>
              <w:bottom w:val="nil"/>
              <w:right w:val="nil"/>
            </w:tcBorders>
            <w:shd w:val="solid" w:color="FFFFFF" w:fill="auto"/>
          </w:tcPr>
          <w:p w14:paraId="298EB566"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0-10</w:t>
            </w:r>
          </w:p>
        </w:tc>
        <w:tc>
          <w:tcPr>
            <w:tcW w:w="239" w:type="dxa"/>
            <w:tcBorders>
              <w:top w:val="nil"/>
              <w:left w:val="nil"/>
              <w:bottom w:val="nil"/>
              <w:right w:val="nil"/>
            </w:tcBorders>
            <w:shd w:val="solid" w:color="FFFFFF" w:fill="auto"/>
          </w:tcPr>
          <w:p w14:paraId="62D1C6D2"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24C54C0B"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2.36</w:t>
            </w:r>
          </w:p>
        </w:tc>
        <w:tc>
          <w:tcPr>
            <w:tcW w:w="992" w:type="dxa"/>
            <w:tcBorders>
              <w:top w:val="nil"/>
              <w:left w:val="nil"/>
              <w:bottom w:val="nil"/>
              <w:right w:val="nil"/>
            </w:tcBorders>
            <w:shd w:val="solid" w:color="FFFFFF" w:fill="auto"/>
          </w:tcPr>
          <w:p w14:paraId="40030F19"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7309.8</w:t>
            </w:r>
          </w:p>
        </w:tc>
        <w:tc>
          <w:tcPr>
            <w:tcW w:w="1418" w:type="dxa"/>
            <w:tcBorders>
              <w:top w:val="nil"/>
              <w:left w:val="nil"/>
              <w:bottom w:val="nil"/>
              <w:right w:val="nil"/>
            </w:tcBorders>
            <w:shd w:val="solid" w:color="FFFFFF" w:fill="auto"/>
          </w:tcPr>
          <w:p w14:paraId="50670866"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.018</w:t>
            </w:r>
          </w:p>
        </w:tc>
        <w:tc>
          <w:tcPr>
            <w:tcW w:w="709" w:type="dxa"/>
            <w:tcBorders>
              <w:top w:val="nil"/>
              <w:left w:val="nil"/>
              <w:bottom w:val="nil"/>
              <w:right w:val="nil"/>
            </w:tcBorders>
            <w:shd w:val="solid" w:color="FFFFFF" w:fill="auto"/>
          </w:tcPr>
          <w:p w14:paraId="1BBA147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0.05</w:t>
            </w:r>
          </w:p>
        </w:tc>
      </w:tr>
      <w:tr w:rsidR="00AA2A09" w14:paraId="6AAC3EC2" w14:textId="77777777" w:rsidTr="00AA2A09">
        <w:trPr>
          <w:trHeight w:val="320"/>
          <w:jc w:val="center"/>
        </w:trPr>
        <w:tc>
          <w:tcPr>
            <w:tcW w:w="3007" w:type="dxa"/>
            <w:tcBorders>
              <w:top w:val="nil"/>
              <w:left w:val="nil"/>
              <w:bottom w:val="nil"/>
              <w:right w:val="nil"/>
            </w:tcBorders>
            <w:shd w:val="solid" w:color="FFFFFF" w:fill="auto"/>
          </w:tcPr>
          <w:p w14:paraId="32021DAE" w14:textId="77777777" w:rsidR="00AA2A09" w:rsidRDefault="00AA2A09" w:rsidP="00010D8E">
            <w:pPr>
              <w:autoSpaceDE w:val="0"/>
              <w:autoSpaceDN w:val="0"/>
              <w:adjustRightInd w:val="0"/>
              <w:rPr>
                <w:rFonts w:eastAsiaTheme="minorHAnsi"/>
                <w:color w:val="000000"/>
                <w:lang w:eastAsia="en-US"/>
              </w:rPr>
            </w:pPr>
            <w:r>
              <w:rPr>
                <w:rFonts w:eastAsiaTheme="minorHAnsi"/>
                <w:color w:val="000000"/>
                <w:lang w:eastAsia="en-US"/>
              </w:rPr>
              <w:t>Child sex (female)</w:t>
            </w:r>
          </w:p>
        </w:tc>
        <w:tc>
          <w:tcPr>
            <w:tcW w:w="933" w:type="dxa"/>
            <w:tcBorders>
              <w:top w:val="nil"/>
              <w:left w:val="nil"/>
              <w:bottom w:val="nil"/>
              <w:right w:val="nil"/>
            </w:tcBorders>
            <w:shd w:val="solid" w:color="FFFFFF" w:fill="auto"/>
          </w:tcPr>
          <w:p w14:paraId="16397408"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40" w:type="dxa"/>
            <w:tcBorders>
              <w:top w:val="nil"/>
              <w:left w:val="nil"/>
              <w:bottom w:val="nil"/>
              <w:right w:val="nil"/>
            </w:tcBorders>
            <w:shd w:val="solid" w:color="FFFFFF" w:fill="auto"/>
          </w:tcPr>
          <w:p w14:paraId="352505E3" w14:textId="77777777" w:rsidR="00AA2A09" w:rsidRDefault="00AA2A09" w:rsidP="00010D8E">
            <w:pPr>
              <w:autoSpaceDE w:val="0"/>
              <w:autoSpaceDN w:val="0"/>
              <w:adjustRightInd w:val="0"/>
              <w:jc w:val="center"/>
              <w:rPr>
                <w:rFonts w:eastAsiaTheme="minorHAnsi"/>
                <w:color w:val="000000"/>
                <w:lang w:eastAsia="en-US"/>
              </w:rPr>
            </w:pPr>
          </w:p>
        </w:tc>
        <w:tc>
          <w:tcPr>
            <w:tcW w:w="1662" w:type="dxa"/>
            <w:tcBorders>
              <w:top w:val="nil"/>
              <w:left w:val="nil"/>
              <w:bottom w:val="nil"/>
              <w:right w:val="nil"/>
            </w:tcBorders>
            <w:shd w:val="solid" w:color="FFFFFF" w:fill="auto"/>
          </w:tcPr>
          <w:p w14:paraId="685FAB08"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2204 (49.1%)</w:t>
            </w:r>
          </w:p>
        </w:tc>
        <w:tc>
          <w:tcPr>
            <w:tcW w:w="709" w:type="dxa"/>
            <w:tcBorders>
              <w:top w:val="nil"/>
              <w:left w:val="nil"/>
              <w:bottom w:val="nil"/>
              <w:right w:val="nil"/>
            </w:tcBorders>
            <w:shd w:val="solid" w:color="FFFFFF" w:fill="auto"/>
          </w:tcPr>
          <w:p w14:paraId="39313C61"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850" w:type="dxa"/>
            <w:tcBorders>
              <w:top w:val="nil"/>
              <w:left w:val="nil"/>
              <w:bottom w:val="nil"/>
              <w:right w:val="nil"/>
            </w:tcBorders>
            <w:shd w:val="solid" w:color="FFFFFF" w:fill="auto"/>
          </w:tcPr>
          <w:p w14:paraId="30E63359"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6" w:type="dxa"/>
            <w:tcBorders>
              <w:top w:val="nil"/>
              <w:left w:val="nil"/>
              <w:bottom w:val="nil"/>
              <w:right w:val="nil"/>
            </w:tcBorders>
            <w:shd w:val="solid" w:color="FFFFFF" w:fill="auto"/>
          </w:tcPr>
          <w:p w14:paraId="0A4CBC92" w14:textId="77777777" w:rsidR="00AA2A09" w:rsidRDefault="00AA2A09" w:rsidP="00010D8E">
            <w:pPr>
              <w:autoSpaceDE w:val="0"/>
              <w:autoSpaceDN w:val="0"/>
              <w:adjustRightInd w:val="0"/>
              <w:jc w:val="center"/>
              <w:rPr>
                <w:rFonts w:eastAsiaTheme="minorHAnsi"/>
                <w:color w:val="000000"/>
                <w:lang w:eastAsia="en-US"/>
              </w:rPr>
            </w:pPr>
          </w:p>
        </w:tc>
        <w:tc>
          <w:tcPr>
            <w:tcW w:w="1607" w:type="dxa"/>
            <w:tcBorders>
              <w:top w:val="nil"/>
              <w:left w:val="nil"/>
              <w:bottom w:val="nil"/>
              <w:right w:val="nil"/>
            </w:tcBorders>
            <w:shd w:val="solid" w:color="FFFFFF" w:fill="auto"/>
          </w:tcPr>
          <w:p w14:paraId="3CEADB58"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5058 (48.9%)</w:t>
            </w:r>
          </w:p>
        </w:tc>
        <w:tc>
          <w:tcPr>
            <w:tcW w:w="851" w:type="dxa"/>
            <w:tcBorders>
              <w:top w:val="nil"/>
              <w:left w:val="nil"/>
              <w:bottom w:val="nil"/>
              <w:right w:val="nil"/>
            </w:tcBorders>
            <w:shd w:val="solid" w:color="FFFFFF" w:fill="auto"/>
          </w:tcPr>
          <w:p w14:paraId="18EDA28D"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850" w:type="dxa"/>
            <w:tcBorders>
              <w:top w:val="nil"/>
              <w:left w:val="nil"/>
              <w:bottom w:val="nil"/>
              <w:right w:val="nil"/>
            </w:tcBorders>
            <w:shd w:val="solid" w:color="FFFFFF" w:fill="auto"/>
          </w:tcPr>
          <w:p w14:paraId="6F81BE0E"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w:t>
            </w:r>
          </w:p>
        </w:tc>
        <w:tc>
          <w:tcPr>
            <w:tcW w:w="239" w:type="dxa"/>
            <w:tcBorders>
              <w:top w:val="nil"/>
              <w:left w:val="nil"/>
              <w:bottom w:val="nil"/>
              <w:right w:val="nil"/>
            </w:tcBorders>
            <w:shd w:val="solid" w:color="FFFFFF" w:fill="auto"/>
          </w:tcPr>
          <w:p w14:paraId="5F652030" w14:textId="77777777" w:rsidR="00AA2A09" w:rsidRDefault="00AA2A09" w:rsidP="00010D8E">
            <w:pPr>
              <w:autoSpaceDE w:val="0"/>
              <w:autoSpaceDN w:val="0"/>
              <w:adjustRightInd w:val="0"/>
              <w:jc w:val="center"/>
              <w:rPr>
                <w:rFonts w:eastAsiaTheme="minorHAnsi"/>
                <w:color w:val="000000"/>
                <w:lang w:eastAsia="en-US"/>
              </w:rPr>
            </w:pPr>
          </w:p>
        </w:tc>
        <w:tc>
          <w:tcPr>
            <w:tcW w:w="895" w:type="dxa"/>
            <w:tcBorders>
              <w:top w:val="nil"/>
              <w:left w:val="nil"/>
              <w:bottom w:val="nil"/>
              <w:right w:val="nil"/>
            </w:tcBorders>
            <w:shd w:val="solid" w:color="FFFFFF" w:fill="auto"/>
          </w:tcPr>
          <w:p w14:paraId="4590AA14"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0.05</w:t>
            </w:r>
          </w:p>
        </w:tc>
        <w:tc>
          <w:tcPr>
            <w:tcW w:w="992" w:type="dxa"/>
            <w:tcBorders>
              <w:top w:val="nil"/>
              <w:left w:val="nil"/>
              <w:bottom w:val="nil"/>
              <w:right w:val="nil"/>
            </w:tcBorders>
            <w:shd w:val="solid" w:color="FFFFFF" w:fill="auto"/>
          </w:tcPr>
          <w:p w14:paraId="59D99688"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1418" w:type="dxa"/>
            <w:tcBorders>
              <w:top w:val="nil"/>
              <w:left w:val="nil"/>
              <w:bottom w:val="nil"/>
              <w:right w:val="nil"/>
            </w:tcBorders>
            <w:shd w:val="solid" w:color="FFFFFF" w:fill="auto"/>
          </w:tcPr>
          <w:p w14:paraId="0B70D45F"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.820</w:t>
            </w:r>
          </w:p>
        </w:tc>
        <w:tc>
          <w:tcPr>
            <w:tcW w:w="709" w:type="dxa"/>
            <w:tcBorders>
              <w:top w:val="nil"/>
              <w:left w:val="nil"/>
              <w:bottom w:val="nil"/>
              <w:right w:val="nil"/>
            </w:tcBorders>
            <w:shd w:val="solid" w:color="FFFFFF" w:fill="auto"/>
          </w:tcPr>
          <w:p w14:paraId="029008BF" w14:textId="77777777" w:rsidR="00AA2A09" w:rsidRDefault="00AA2A09" w:rsidP="00010D8E">
            <w:pPr>
              <w:autoSpaceDE w:val="0"/>
              <w:autoSpaceDN w:val="0"/>
              <w:adjustRightInd w:val="0"/>
              <w:jc w:val="center"/>
              <w:rPr>
                <w:rFonts w:eastAsiaTheme="minorHAnsi"/>
                <w:color w:val="000000"/>
                <w:lang w:eastAsia="en-US"/>
              </w:rPr>
            </w:pPr>
            <w:r>
              <w:rPr>
                <w:rFonts w:eastAsiaTheme="minorHAnsi"/>
                <w:color w:val="000000"/>
                <w:lang w:eastAsia="en-US"/>
              </w:rPr>
              <w:t>0.00</w:t>
            </w:r>
          </w:p>
        </w:tc>
      </w:tr>
      <w:tr w:rsidR="00AA2A09" w14:paraId="60B486B6" w14:textId="77777777" w:rsidTr="00AA2A09">
        <w:trPr>
          <w:trHeight w:val="300"/>
          <w:jc w:val="center"/>
        </w:trPr>
        <w:tc>
          <w:tcPr>
            <w:tcW w:w="15198" w:type="dxa"/>
            <w:gridSpan w:val="15"/>
            <w:tcBorders>
              <w:top w:val="single" w:sz="12" w:space="0" w:color="auto"/>
              <w:left w:val="nil"/>
              <w:bottom w:val="nil"/>
              <w:right w:val="nil"/>
            </w:tcBorders>
            <w:shd w:val="solid" w:color="FFFFFF" w:fill="auto"/>
          </w:tcPr>
          <w:p w14:paraId="6CF07B3B" w14:textId="77777777" w:rsidR="00AA2A09" w:rsidRDefault="00AA2A09" w:rsidP="00010D8E">
            <w:pPr>
              <w:autoSpaceDE w:val="0"/>
              <w:autoSpaceDN w:val="0"/>
              <w:adjustRightInd w:val="0"/>
              <w:rPr>
                <w:rFonts w:eastAsiaTheme="minorHAnsi"/>
                <w:color w:val="000000"/>
                <w:lang w:eastAsia="en-US"/>
              </w:rPr>
            </w:pPr>
            <w:r>
              <w:rPr>
                <w:rFonts w:eastAsiaTheme="minorHAnsi"/>
                <w:i/>
                <w:iCs/>
                <w:color w:val="000000"/>
                <w:lang w:eastAsia="en-US"/>
              </w:rPr>
              <w:t>Note</w:t>
            </w:r>
            <w:r>
              <w:rPr>
                <w:rFonts w:eastAsiaTheme="minorHAnsi"/>
                <w:color w:val="000000"/>
                <w:lang w:eastAsia="en-US"/>
              </w:rPr>
              <w:t>.</w:t>
            </w:r>
            <w:r>
              <w:rPr>
                <w:rFonts w:eastAsiaTheme="minorHAnsi"/>
                <w:i/>
                <w:iCs/>
                <w:color w:val="000000"/>
                <w:lang w:eastAsia="en-US"/>
              </w:rPr>
              <w:t xml:space="preserve"> a</w:t>
            </w:r>
            <w:r>
              <w:rPr>
                <w:rFonts w:eastAsiaTheme="minorHAnsi"/>
                <w:color w:val="000000"/>
                <w:lang w:eastAsia="en-US"/>
              </w:rPr>
              <w:t xml:space="preserve"> = Cronbach’s alpha; </w:t>
            </w:r>
            <w:r>
              <w:rPr>
                <w:rFonts w:eastAsiaTheme="minorHAnsi"/>
                <w:i/>
                <w:iCs/>
                <w:color w:val="000000"/>
                <w:lang w:eastAsia="en-US"/>
              </w:rPr>
              <w:t>SD</w:t>
            </w:r>
            <w:r>
              <w:rPr>
                <w:rFonts w:eastAsiaTheme="minorHAnsi"/>
                <w:color w:val="000000"/>
                <w:lang w:eastAsia="en-US"/>
              </w:rPr>
              <w:t xml:space="preserve"> = standard deviation; </w:t>
            </w:r>
            <w:r>
              <w:rPr>
                <w:rFonts w:eastAsiaTheme="minorHAnsi"/>
                <w:i/>
                <w:iCs/>
                <w:color w:val="000000"/>
                <w:lang w:eastAsia="en-US"/>
              </w:rPr>
              <w:t>t</w:t>
            </w:r>
            <w:r>
              <w:rPr>
                <w:rFonts w:eastAsiaTheme="minorHAnsi"/>
                <w:color w:val="000000"/>
                <w:lang w:eastAsia="en-US"/>
              </w:rPr>
              <w:t xml:space="preserve"> = independent t-test; </w:t>
            </w:r>
            <w:r>
              <w:rPr>
                <w:rFonts w:eastAsiaTheme="minorHAnsi"/>
                <w:i/>
                <w:iCs/>
                <w:color w:val="000000"/>
                <w:lang w:eastAsia="en-US"/>
              </w:rPr>
              <w:t>chi</w:t>
            </w:r>
            <w:r>
              <w:rPr>
                <w:rFonts w:eastAsiaTheme="minorHAnsi"/>
                <w:i/>
                <w:iCs/>
                <w:color w:val="000000"/>
                <w:vertAlign w:val="superscript"/>
                <w:lang w:eastAsia="en-US"/>
              </w:rPr>
              <w:t>2</w:t>
            </w:r>
            <w:r>
              <w:rPr>
                <w:rFonts w:eastAsiaTheme="minorHAnsi"/>
                <w:color w:val="000000"/>
                <w:lang w:eastAsia="en-US"/>
              </w:rPr>
              <w:t xml:space="preserve">= chi square test; </w:t>
            </w:r>
            <w:r>
              <w:rPr>
                <w:rFonts w:eastAsiaTheme="minorHAnsi"/>
                <w:i/>
                <w:iCs/>
                <w:color w:val="000000"/>
                <w:lang w:eastAsia="en-US"/>
              </w:rPr>
              <w:t xml:space="preserve">df </w:t>
            </w:r>
            <w:r>
              <w:rPr>
                <w:rFonts w:eastAsiaTheme="minorHAnsi"/>
                <w:color w:val="000000"/>
                <w:lang w:eastAsia="en-US"/>
              </w:rPr>
              <w:t xml:space="preserve">= degrees of freedom; </w:t>
            </w:r>
            <w:r>
              <w:rPr>
                <w:rFonts w:eastAsiaTheme="minorHAnsi"/>
                <w:i/>
                <w:iCs/>
                <w:color w:val="000000"/>
                <w:lang w:eastAsia="en-US"/>
              </w:rPr>
              <w:t>d/h</w:t>
            </w:r>
            <w:r>
              <w:rPr>
                <w:rFonts w:eastAsiaTheme="minorHAnsi"/>
                <w:color w:val="000000"/>
                <w:lang w:eastAsia="en-US"/>
              </w:rPr>
              <w:t xml:space="preserve"> = Cohen’s effect sizes;</w:t>
            </w:r>
            <w:r>
              <w:rPr>
                <w:rFonts w:eastAsiaTheme="minorHAnsi"/>
                <w:i/>
                <w:iCs/>
                <w:color w:val="000000"/>
                <w:vertAlign w:val="superscript"/>
                <w:lang w:eastAsia="en-US"/>
              </w:rPr>
              <w:t xml:space="preserve"> </w:t>
            </w:r>
            <w:r>
              <w:rPr>
                <w:rFonts w:eastAsiaTheme="minorHAnsi"/>
                <w:color w:val="000000"/>
                <w:vertAlign w:val="superscript"/>
                <w:lang w:eastAsia="en-US"/>
              </w:rPr>
              <w:t>a</w:t>
            </w:r>
            <w:r>
              <w:rPr>
                <w:rFonts w:eastAsiaTheme="minorHAnsi"/>
                <w:color w:val="000000"/>
                <w:lang w:eastAsia="en-US"/>
              </w:rPr>
              <w:t xml:space="preserve"> EPDS = Edinburgh Postnatal Depression Scale score, assessed at child </w:t>
            </w:r>
            <w:proofErr w:type="gramStart"/>
            <w:r>
              <w:rPr>
                <w:rFonts w:eastAsiaTheme="minorHAnsi"/>
                <w:color w:val="000000"/>
                <w:lang w:eastAsia="en-US"/>
              </w:rPr>
              <w:t>age</w:t>
            </w:r>
            <w:proofErr w:type="gramEnd"/>
            <w:r>
              <w:rPr>
                <w:rFonts w:eastAsiaTheme="minorHAnsi"/>
                <w:color w:val="000000"/>
                <w:lang w:eastAsia="en-US"/>
              </w:rPr>
              <w:t xml:space="preserve"> 21 months, range 0-30; </w:t>
            </w:r>
            <w:r>
              <w:rPr>
                <w:rFonts w:eastAsiaTheme="minorHAnsi"/>
                <w:color w:val="000000"/>
                <w:vertAlign w:val="superscript"/>
                <w:lang w:eastAsia="en-US"/>
              </w:rPr>
              <w:t xml:space="preserve">b </w:t>
            </w:r>
            <w:r>
              <w:rPr>
                <w:rFonts w:eastAsiaTheme="minorHAnsi"/>
                <w:color w:val="000000"/>
                <w:lang w:eastAsia="en-US"/>
              </w:rPr>
              <w:t>child emotional symptoms subscale score from the Strengths and Difficulties questionnaire, assessed at age 9 years, range 0-10.</w:t>
            </w:r>
          </w:p>
        </w:tc>
      </w:tr>
      <w:tr w:rsidR="00AA2A09" w14:paraId="137A4E2F" w14:textId="77777777" w:rsidTr="00AA2A09">
        <w:trPr>
          <w:trHeight w:val="300"/>
          <w:jc w:val="center"/>
        </w:trPr>
        <w:tc>
          <w:tcPr>
            <w:tcW w:w="3007" w:type="dxa"/>
            <w:tcBorders>
              <w:top w:val="nil"/>
              <w:left w:val="nil"/>
              <w:bottom w:val="nil"/>
              <w:right w:val="nil"/>
            </w:tcBorders>
            <w:shd w:val="solid" w:color="FFFFFF" w:fill="auto"/>
          </w:tcPr>
          <w:p w14:paraId="08A0CCC3" w14:textId="77777777" w:rsidR="00AA2A09" w:rsidRDefault="00AA2A09" w:rsidP="00010D8E">
            <w:pPr>
              <w:autoSpaceDE w:val="0"/>
              <w:autoSpaceDN w:val="0"/>
              <w:adjustRightInd w:val="0"/>
              <w:rPr>
                <w:rFonts w:eastAsiaTheme="minorHAnsi"/>
                <w:i/>
                <w:iCs/>
                <w:color w:val="000000"/>
                <w:lang w:eastAsia="en-US"/>
              </w:rPr>
            </w:pPr>
          </w:p>
        </w:tc>
        <w:tc>
          <w:tcPr>
            <w:tcW w:w="933" w:type="dxa"/>
            <w:tcBorders>
              <w:top w:val="nil"/>
              <w:left w:val="nil"/>
              <w:bottom w:val="nil"/>
              <w:right w:val="nil"/>
            </w:tcBorders>
            <w:shd w:val="solid" w:color="FFFFFF" w:fill="auto"/>
          </w:tcPr>
          <w:p w14:paraId="1BDC03BF" w14:textId="77777777" w:rsidR="00AA2A09" w:rsidRDefault="00AA2A09" w:rsidP="00010D8E">
            <w:pPr>
              <w:autoSpaceDE w:val="0"/>
              <w:autoSpaceDN w:val="0"/>
              <w:adjustRightInd w:val="0"/>
              <w:rPr>
                <w:rFonts w:eastAsiaTheme="minorHAnsi"/>
                <w:i/>
                <w:iCs/>
                <w:color w:val="000000"/>
                <w:lang w:eastAsia="en-US"/>
              </w:rPr>
            </w:pPr>
          </w:p>
        </w:tc>
        <w:tc>
          <w:tcPr>
            <w:tcW w:w="240" w:type="dxa"/>
            <w:tcBorders>
              <w:top w:val="nil"/>
              <w:left w:val="nil"/>
              <w:bottom w:val="nil"/>
              <w:right w:val="nil"/>
            </w:tcBorders>
            <w:shd w:val="solid" w:color="FFFFFF" w:fill="auto"/>
          </w:tcPr>
          <w:p w14:paraId="628884FC" w14:textId="77777777" w:rsidR="00AA2A09" w:rsidRDefault="00AA2A09" w:rsidP="00010D8E">
            <w:pPr>
              <w:autoSpaceDE w:val="0"/>
              <w:autoSpaceDN w:val="0"/>
              <w:adjustRightInd w:val="0"/>
              <w:rPr>
                <w:rFonts w:eastAsiaTheme="minorHAnsi"/>
                <w:i/>
                <w:iCs/>
                <w:color w:val="000000"/>
                <w:lang w:eastAsia="en-US"/>
              </w:rPr>
            </w:pPr>
          </w:p>
        </w:tc>
        <w:tc>
          <w:tcPr>
            <w:tcW w:w="1662" w:type="dxa"/>
            <w:tcBorders>
              <w:top w:val="nil"/>
              <w:left w:val="nil"/>
              <w:bottom w:val="nil"/>
              <w:right w:val="nil"/>
            </w:tcBorders>
            <w:shd w:val="solid" w:color="FFFFFF" w:fill="auto"/>
          </w:tcPr>
          <w:p w14:paraId="2A62A625" w14:textId="77777777" w:rsidR="00AA2A09" w:rsidRDefault="00AA2A09" w:rsidP="00010D8E">
            <w:pPr>
              <w:autoSpaceDE w:val="0"/>
              <w:autoSpaceDN w:val="0"/>
              <w:adjustRightInd w:val="0"/>
              <w:rPr>
                <w:rFonts w:eastAsiaTheme="minorHAnsi"/>
                <w:i/>
                <w:iCs/>
                <w:color w:val="000000"/>
                <w:lang w:eastAsia="en-US"/>
              </w:rPr>
            </w:pPr>
          </w:p>
        </w:tc>
        <w:tc>
          <w:tcPr>
            <w:tcW w:w="709" w:type="dxa"/>
            <w:tcBorders>
              <w:top w:val="nil"/>
              <w:left w:val="nil"/>
              <w:bottom w:val="nil"/>
              <w:right w:val="nil"/>
            </w:tcBorders>
            <w:shd w:val="solid" w:color="FFFFFF" w:fill="auto"/>
          </w:tcPr>
          <w:p w14:paraId="258C90D1" w14:textId="77777777" w:rsidR="00AA2A09" w:rsidRDefault="00AA2A09" w:rsidP="00010D8E">
            <w:pPr>
              <w:autoSpaceDE w:val="0"/>
              <w:autoSpaceDN w:val="0"/>
              <w:adjustRightInd w:val="0"/>
              <w:rPr>
                <w:rFonts w:eastAsiaTheme="minorHAnsi"/>
                <w:i/>
                <w:iCs/>
                <w:color w:val="000000"/>
                <w:lang w:eastAsia="en-US"/>
              </w:rPr>
            </w:pPr>
          </w:p>
        </w:tc>
        <w:tc>
          <w:tcPr>
            <w:tcW w:w="850" w:type="dxa"/>
            <w:tcBorders>
              <w:top w:val="nil"/>
              <w:left w:val="nil"/>
              <w:bottom w:val="nil"/>
              <w:right w:val="nil"/>
            </w:tcBorders>
            <w:shd w:val="solid" w:color="FFFFFF" w:fill="auto"/>
          </w:tcPr>
          <w:p w14:paraId="1C9C5E52" w14:textId="77777777" w:rsidR="00AA2A09" w:rsidRDefault="00AA2A09" w:rsidP="00010D8E">
            <w:pPr>
              <w:autoSpaceDE w:val="0"/>
              <w:autoSpaceDN w:val="0"/>
              <w:adjustRightInd w:val="0"/>
              <w:rPr>
                <w:rFonts w:eastAsiaTheme="minorHAnsi"/>
                <w:i/>
                <w:iCs/>
                <w:color w:val="000000"/>
                <w:lang w:eastAsia="en-US"/>
              </w:rPr>
            </w:pPr>
          </w:p>
        </w:tc>
        <w:tc>
          <w:tcPr>
            <w:tcW w:w="236" w:type="dxa"/>
            <w:tcBorders>
              <w:top w:val="nil"/>
              <w:left w:val="nil"/>
              <w:bottom w:val="nil"/>
              <w:right w:val="nil"/>
            </w:tcBorders>
            <w:shd w:val="solid" w:color="FFFFFF" w:fill="auto"/>
          </w:tcPr>
          <w:p w14:paraId="35DB32B3" w14:textId="77777777" w:rsidR="00AA2A09" w:rsidRDefault="00AA2A09" w:rsidP="00010D8E">
            <w:pPr>
              <w:autoSpaceDE w:val="0"/>
              <w:autoSpaceDN w:val="0"/>
              <w:adjustRightInd w:val="0"/>
              <w:rPr>
                <w:rFonts w:eastAsiaTheme="minorHAnsi"/>
                <w:i/>
                <w:iCs/>
                <w:color w:val="000000"/>
                <w:lang w:eastAsia="en-US"/>
              </w:rPr>
            </w:pPr>
          </w:p>
        </w:tc>
        <w:tc>
          <w:tcPr>
            <w:tcW w:w="1607" w:type="dxa"/>
            <w:tcBorders>
              <w:top w:val="nil"/>
              <w:left w:val="nil"/>
              <w:bottom w:val="nil"/>
              <w:right w:val="nil"/>
            </w:tcBorders>
            <w:shd w:val="solid" w:color="FFFFFF" w:fill="auto"/>
          </w:tcPr>
          <w:p w14:paraId="3534DEBC" w14:textId="77777777" w:rsidR="00AA2A09" w:rsidRDefault="00AA2A09" w:rsidP="00010D8E">
            <w:pPr>
              <w:autoSpaceDE w:val="0"/>
              <w:autoSpaceDN w:val="0"/>
              <w:adjustRightInd w:val="0"/>
              <w:rPr>
                <w:rFonts w:eastAsiaTheme="minorHAnsi"/>
                <w:i/>
                <w:iCs/>
                <w:color w:val="000000"/>
                <w:lang w:eastAsia="en-US"/>
              </w:rPr>
            </w:pPr>
          </w:p>
        </w:tc>
        <w:tc>
          <w:tcPr>
            <w:tcW w:w="851" w:type="dxa"/>
            <w:tcBorders>
              <w:top w:val="nil"/>
              <w:left w:val="nil"/>
              <w:bottom w:val="nil"/>
              <w:right w:val="nil"/>
            </w:tcBorders>
            <w:shd w:val="solid" w:color="FFFFFF" w:fill="auto"/>
          </w:tcPr>
          <w:p w14:paraId="4851A6BE" w14:textId="77777777" w:rsidR="00AA2A09" w:rsidRDefault="00AA2A09" w:rsidP="00010D8E">
            <w:pPr>
              <w:autoSpaceDE w:val="0"/>
              <w:autoSpaceDN w:val="0"/>
              <w:adjustRightInd w:val="0"/>
              <w:rPr>
                <w:rFonts w:eastAsiaTheme="minorHAnsi"/>
                <w:i/>
                <w:iCs/>
                <w:color w:val="000000"/>
                <w:lang w:eastAsia="en-US"/>
              </w:rPr>
            </w:pPr>
          </w:p>
        </w:tc>
        <w:tc>
          <w:tcPr>
            <w:tcW w:w="850" w:type="dxa"/>
            <w:tcBorders>
              <w:top w:val="nil"/>
              <w:left w:val="nil"/>
              <w:bottom w:val="nil"/>
              <w:right w:val="nil"/>
            </w:tcBorders>
            <w:shd w:val="solid" w:color="FFFFFF" w:fill="auto"/>
          </w:tcPr>
          <w:p w14:paraId="7F7695B2" w14:textId="77777777" w:rsidR="00AA2A09" w:rsidRDefault="00AA2A09" w:rsidP="00010D8E">
            <w:pPr>
              <w:autoSpaceDE w:val="0"/>
              <w:autoSpaceDN w:val="0"/>
              <w:adjustRightInd w:val="0"/>
              <w:rPr>
                <w:rFonts w:eastAsiaTheme="minorHAnsi"/>
                <w:i/>
                <w:iCs/>
                <w:color w:val="000000"/>
                <w:lang w:eastAsia="en-US"/>
              </w:rPr>
            </w:pPr>
          </w:p>
        </w:tc>
        <w:tc>
          <w:tcPr>
            <w:tcW w:w="239" w:type="dxa"/>
            <w:tcBorders>
              <w:top w:val="nil"/>
              <w:left w:val="nil"/>
              <w:bottom w:val="nil"/>
              <w:right w:val="nil"/>
            </w:tcBorders>
            <w:shd w:val="solid" w:color="FFFFFF" w:fill="auto"/>
          </w:tcPr>
          <w:p w14:paraId="0359C33B" w14:textId="77777777" w:rsidR="00AA2A09" w:rsidRDefault="00AA2A09" w:rsidP="00010D8E">
            <w:pPr>
              <w:autoSpaceDE w:val="0"/>
              <w:autoSpaceDN w:val="0"/>
              <w:adjustRightInd w:val="0"/>
              <w:rPr>
                <w:rFonts w:eastAsiaTheme="minorHAnsi"/>
                <w:i/>
                <w:iCs/>
                <w:color w:val="000000"/>
                <w:lang w:eastAsia="en-US"/>
              </w:rPr>
            </w:pPr>
          </w:p>
        </w:tc>
        <w:tc>
          <w:tcPr>
            <w:tcW w:w="895" w:type="dxa"/>
            <w:tcBorders>
              <w:top w:val="nil"/>
              <w:left w:val="nil"/>
              <w:bottom w:val="nil"/>
              <w:right w:val="nil"/>
            </w:tcBorders>
            <w:shd w:val="solid" w:color="FFFFFF" w:fill="auto"/>
          </w:tcPr>
          <w:p w14:paraId="25A361C3" w14:textId="77777777" w:rsidR="00AA2A09" w:rsidRDefault="00AA2A09" w:rsidP="00010D8E">
            <w:pPr>
              <w:autoSpaceDE w:val="0"/>
              <w:autoSpaceDN w:val="0"/>
              <w:adjustRightInd w:val="0"/>
              <w:rPr>
                <w:rFonts w:eastAsiaTheme="minorHAnsi"/>
                <w:i/>
                <w:iCs/>
                <w:color w:val="000000"/>
                <w:lang w:eastAsia="en-US"/>
              </w:rPr>
            </w:pPr>
          </w:p>
        </w:tc>
        <w:tc>
          <w:tcPr>
            <w:tcW w:w="992" w:type="dxa"/>
            <w:tcBorders>
              <w:top w:val="nil"/>
              <w:left w:val="nil"/>
              <w:bottom w:val="nil"/>
              <w:right w:val="nil"/>
            </w:tcBorders>
            <w:shd w:val="solid" w:color="FFFFFF" w:fill="auto"/>
          </w:tcPr>
          <w:p w14:paraId="07EA3994" w14:textId="77777777" w:rsidR="00AA2A09" w:rsidRDefault="00AA2A09" w:rsidP="00010D8E">
            <w:pPr>
              <w:autoSpaceDE w:val="0"/>
              <w:autoSpaceDN w:val="0"/>
              <w:adjustRightInd w:val="0"/>
              <w:rPr>
                <w:rFonts w:eastAsiaTheme="minorHAnsi"/>
                <w:i/>
                <w:iCs/>
                <w:color w:val="000000"/>
                <w:lang w:eastAsia="en-US"/>
              </w:rPr>
            </w:pPr>
          </w:p>
        </w:tc>
        <w:tc>
          <w:tcPr>
            <w:tcW w:w="1418" w:type="dxa"/>
            <w:tcBorders>
              <w:top w:val="nil"/>
              <w:left w:val="nil"/>
              <w:bottom w:val="nil"/>
              <w:right w:val="nil"/>
            </w:tcBorders>
            <w:shd w:val="solid" w:color="FFFFFF" w:fill="auto"/>
          </w:tcPr>
          <w:p w14:paraId="3FAF9E09" w14:textId="77777777" w:rsidR="00AA2A09" w:rsidRDefault="00AA2A09" w:rsidP="00010D8E">
            <w:pPr>
              <w:autoSpaceDE w:val="0"/>
              <w:autoSpaceDN w:val="0"/>
              <w:adjustRightInd w:val="0"/>
              <w:rPr>
                <w:rFonts w:eastAsiaTheme="minorHAnsi"/>
                <w:i/>
                <w:iCs/>
                <w:color w:val="000000"/>
                <w:lang w:eastAsia="en-US"/>
              </w:rPr>
            </w:pPr>
          </w:p>
        </w:tc>
        <w:tc>
          <w:tcPr>
            <w:tcW w:w="709" w:type="dxa"/>
            <w:tcBorders>
              <w:top w:val="nil"/>
              <w:left w:val="nil"/>
              <w:bottom w:val="nil"/>
              <w:right w:val="nil"/>
            </w:tcBorders>
            <w:shd w:val="solid" w:color="FFFFFF" w:fill="auto"/>
          </w:tcPr>
          <w:p w14:paraId="4F4E8CBF" w14:textId="77777777" w:rsidR="00AA2A09" w:rsidRDefault="00AA2A09" w:rsidP="00010D8E">
            <w:pPr>
              <w:autoSpaceDE w:val="0"/>
              <w:autoSpaceDN w:val="0"/>
              <w:adjustRightInd w:val="0"/>
              <w:rPr>
                <w:rFonts w:eastAsiaTheme="minorHAnsi"/>
                <w:i/>
                <w:iCs/>
                <w:color w:val="000000"/>
                <w:lang w:eastAsia="en-US"/>
              </w:rPr>
            </w:pPr>
          </w:p>
        </w:tc>
      </w:tr>
      <w:tr w:rsidR="00AA2A09" w14:paraId="6E4FA13F" w14:textId="77777777" w:rsidTr="00AA2A09">
        <w:trPr>
          <w:trHeight w:val="300"/>
          <w:jc w:val="center"/>
        </w:trPr>
        <w:tc>
          <w:tcPr>
            <w:tcW w:w="3007" w:type="dxa"/>
            <w:tcBorders>
              <w:top w:val="nil"/>
              <w:left w:val="nil"/>
              <w:bottom w:val="nil"/>
              <w:right w:val="nil"/>
            </w:tcBorders>
            <w:shd w:val="solid" w:color="FFFFFF" w:fill="auto"/>
          </w:tcPr>
          <w:p w14:paraId="56162FE6" w14:textId="77777777" w:rsidR="00AA2A09" w:rsidRDefault="00AA2A09" w:rsidP="00010D8E">
            <w:pPr>
              <w:autoSpaceDE w:val="0"/>
              <w:autoSpaceDN w:val="0"/>
              <w:adjustRightInd w:val="0"/>
              <w:rPr>
                <w:rFonts w:eastAsiaTheme="minorHAnsi"/>
                <w:i/>
                <w:iCs/>
                <w:color w:val="000000"/>
                <w:lang w:eastAsia="en-US"/>
              </w:rPr>
            </w:pPr>
          </w:p>
        </w:tc>
        <w:tc>
          <w:tcPr>
            <w:tcW w:w="933" w:type="dxa"/>
            <w:tcBorders>
              <w:top w:val="nil"/>
              <w:left w:val="nil"/>
              <w:bottom w:val="nil"/>
              <w:right w:val="nil"/>
            </w:tcBorders>
            <w:shd w:val="solid" w:color="FFFFFF" w:fill="auto"/>
          </w:tcPr>
          <w:p w14:paraId="2C3867B1" w14:textId="77777777" w:rsidR="00AA2A09" w:rsidRDefault="00AA2A09" w:rsidP="00010D8E">
            <w:pPr>
              <w:autoSpaceDE w:val="0"/>
              <w:autoSpaceDN w:val="0"/>
              <w:adjustRightInd w:val="0"/>
              <w:rPr>
                <w:rFonts w:eastAsiaTheme="minorHAnsi"/>
                <w:i/>
                <w:iCs/>
                <w:color w:val="000000"/>
                <w:lang w:eastAsia="en-US"/>
              </w:rPr>
            </w:pPr>
          </w:p>
        </w:tc>
        <w:tc>
          <w:tcPr>
            <w:tcW w:w="240" w:type="dxa"/>
            <w:tcBorders>
              <w:top w:val="nil"/>
              <w:left w:val="nil"/>
              <w:bottom w:val="nil"/>
              <w:right w:val="nil"/>
            </w:tcBorders>
            <w:shd w:val="solid" w:color="FFFFFF" w:fill="auto"/>
          </w:tcPr>
          <w:p w14:paraId="0AEEC2AD" w14:textId="77777777" w:rsidR="00AA2A09" w:rsidRDefault="00AA2A09" w:rsidP="00010D8E">
            <w:pPr>
              <w:autoSpaceDE w:val="0"/>
              <w:autoSpaceDN w:val="0"/>
              <w:adjustRightInd w:val="0"/>
              <w:rPr>
                <w:rFonts w:eastAsiaTheme="minorHAnsi"/>
                <w:i/>
                <w:iCs/>
                <w:color w:val="000000"/>
                <w:lang w:eastAsia="en-US"/>
              </w:rPr>
            </w:pPr>
          </w:p>
        </w:tc>
        <w:tc>
          <w:tcPr>
            <w:tcW w:w="1662" w:type="dxa"/>
            <w:tcBorders>
              <w:top w:val="nil"/>
              <w:left w:val="nil"/>
              <w:bottom w:val="nil"/>
              <w:right w:val="nil"/>
            </w:tcBorders>
            <w:shd w:val="solid" w:color="FFFFFF" w:fill="auto"/>
          </w:tcPr>
          <w:p w14:paraId="04AF245E" w14:textId="77777777" w:rsidR="00AA2A09" w:rsidRDefault="00AA2A09" w:rsidP="00010D8E">
            <w:pPr>
              <w:autoSpaceDE w:val="0"/>
              <w:autoSpaceDN w:val="0"/>
              <w:adjustRightInd w:val="0"/>
              <w:rPr>
                <w:rFonts w:eastAsiaTheme="minorHAnsi"/>
                <w:i/>
                <w:iCs/>
                <w:color w:val="000000"/>
                <w:lang w:eastAsia="en-US"/>
              </w:rPr>
            </w:pPr>
          </w:p>
        </w:tc>
        <w:tc>
          <w:tcPr>
            <w:tcW w:w="709" w:type="dxa"/>
            <w:tcBorders>
              <w:top w:val="nil"/>
              <w:left w:val="nil"/>
              <w:bottom w:val="nil"/>
              <w:right w:val="nil"/>
            </w:tcBorders>
            <w:shd w:val="solid" w:color="FFFFFF" w:fill="auto"/>
          </w:tcPr>
          <w:p w14:paraId="4E12E27E" w14:textId="77777777" w:rsidR="00AA2A09" w:rsidRDefault="00AA2A09" w:rsidP="00010D8E">
            <w:pPr>
              <w:autoSpaceDE w:val="0"/>
              <w:autoSpaceDN w:val="0"/>
              <w:adjustRightInd w:val="0"/>
              <w:rPr>
                <w:rFonts w:eastAsiaTheme="minorHAnsi"/>
                <w:i/>
                <w:iCs/>
                <w:color w:val="000000"/>
                <w:lang w:eastAsia="en-US"/>
              </w:rPr>
            </w:pPr>
          </w:p>
        </w:tc>
        <w:tc>
          <w:tcPr>
            <w:tcW w:w="850" w:type="dxa"/>
            <w:tcBorders>
              <w:top w:val="nil"/>
              <w:left w:val="nil"/>
              <w:bottom w:val="nil"/>
              <w:right w:val="nil"/>
            </w:tcBorders>
            <w:shd w:val="solid" w:color="FFFFFF" w:fill="auto"/>
          </w:tcPr>
          <w:p w14:paraId="4587EC64" w14:textId="77777777" w:rsidR="00AA2A09" w:rsidRDefault="00AA2A09" w:rsidP="00010D8E">
            <w:pPr>
              <w:autoSpaceDE w:val="0"/>
              <w:autoSpaceDN w:val="0"/>
              <w:adjustRightInd w:val="0"/>
              <w:rPr>
                <w:rFonts w:eastAsiaTheme="minorHAnsi"/>
                <w:i/>
                <w:iCs/>
                <w:color w:val="000000"/>
                <w:lang w:eastAsia="en-US"/>
              </w:rPr>
            </w:pPr>
          </w:p>
        </w:tc>
        <w:tc>
          <w:tcPr>
            <w:tcW w:w="236" w:type="dxa"/>
            <w:tcBorders>
              <w:top w:val="nil"/>
              <w:left w:val="nil"/>
              <w:bottom w:val="nil"/>
              <w:right w:val="nil"/>
            </w:tcBorders>
            <w:shd w:val="solid" w:color="FFFFFF" w:fill="auto"/>
          </w:tcPr>
          <w:p w14:paraId="0A849265" w14:textId="77777777" w:rsidR="00AA2A09" w:rsidRDefault="00AA2A09" w:rsidP="00010D8E">
            <w:pPr>
              <w:autoSpaceDE w:val="0"/>
              <w:autoSpaceDN w:val="0"/>
              <w:adjustRightInd w:val="0"/>
              <w:rPr>
                <w:rFonts w:eastAsiaTheme="minorHAnsi"/>
                <w:i/>
                <w:iCs/>
                <w:color w:val="000000"/>
                <w:lang w:eastAsia="en-US"/>
              </w:rPr>
            </w:pPr>
          </w:p>
        </w:tc>
        <w:tc>
          <w:tcPr>
            <w:tcW w:w="1607" w:type="dxa"/>
            <w:tcBorders>
              <w:top w:val="nil"/>
              <w:left w:val="nil"/>
              <w:bottom w:val="nil"/>
              <w:right w:val="nil"/>
            </w:tcBorders>
            <w:shd w:val="solid" w:color="FFFFFF" w:fill="auto"/>
          </w:tcPr>
          <w:p w14:paraId="1AF0ECE8" w14:textId="77777777" w:rsidR="00AA2A09" w:rsidRDefault="00AA2A09" w:rsidP="00010D8E">
            <w:pPr>
              <w:autoSpaceDE w:val="0"/>
              <w:autoSpaceDN w:val="0"/>
              <w:adjustRightInd w:val="0"/>
              <w:rPr>
                <w:rFonts w:eastAsiaTheme="minorHAnsi"/>
                <w:i/>
                <w:iCs/>
                <w:color w:val="000000"/>
                <w:lang w:eastAsia="en-US"/>
              </w:rPr>
            </w:pPr>
          </w:p>
        </w:tc>
        <w:tc>
          <w:tcPr>
            <w:tcW w:w="851" w:type="dxa"/>
            <w:tcBorders>
              <w:top w:val="nil"/>
              <w:left w:val="nil"/>
              <w:bottom w:val="nil"/>
              <w:right w:val="nil"/>
            </w:tcBorders>
            <w:shd w:val="solid" w:color="FFFFFF" w:fill="auto"/>
          </w:tcPr>
          <w:p w14:paraId="27BD4D4F" w14:textId="77777777" w:rsidR="00AA2A09" w:rsidRDefault="00AA2A09" w:rsidP="00010D8E">
            <w:pPr>
              <w:autoSpaceDE w:val="0"/>
              <w:autoSpaceDN w:val="0"/>
              <w:adjustRightInd w:val="0"/>
              <w:rPr>
                <w:rFonts w:eastAsiaTheme="minorHAnsi"/>
                <w:i/>
                <w:iCs/>
                <w:color w:val="000000"/>
                <w:lang w:eastAsia="en-US"/>
              </w:rPr>
            </w:pPr>
          </w:p>
        </w:tc>
        <w:tc>
          <w:tcPr>
            <w:tcW w:w="850" w:type="dxa"/>
            <w:tcBorders>
              <w:top w:val="nil"/>
              <w:left w:val="nil"/>
              <w:bottom w:val="nil"/>
              <w:right w:val="nil"/>
            </w:tcBorders>
            <w:shd w:val="solid" w:color="FFFFFF" w:fill="auto"/>
          </w:tcPr>
          <w:p w14:paraId="244B9F0D" w14:textId="77777777" w:rsidR="00AA2A09" w:rsidRDefault="00AA2A09" w:rsidP="00010D8E">
            <w:pPr>
              <w:autoSpaceDE w:val="0"/>
              <w:autoSpaceDN w:val="0"/>
              <w:adjustRightInd w:val="0"/>
              <w:rPr>
                <w:rFonts w:eastAsiaTheme="minorHAnsi"/>
                <w:i/>
                <w:iCs/>
                <w:color w:val="000000"/>
                <w:lang w:eastAsia="en-US"/>
              </w:rPr>
            </w:pPr>
          </w:p>
        </w:tc>
        <w:tc>
          <w:tcPr>
            <w:tcW w:w="239" w:type="dxa"/>
            <w:tcBorders>
              <w:top w:val="nil"/>
              <w:left w:val="nil"/>
              <w:bottom w:val="nil"/>
              <w:right w:val="nil"/>
            </w:tcBorders>
            <w:shd w:val="solid" w:color="FFFFFF" w:fill="auto"/>
          </w:tcPr>
          <w:p w14:paraId="042176EA" w14:textId="77777777" w:rsidR="00AA2A09" w:rsidRDefault="00AA2A09" w:rsidP="00010D8E">
            <w:pPr>
              <w:autoSpaceDE w:val="0"/>
              <w:autoSpaceDN w:val="0"/>
              <w:adjustRightInd w:val="0"/>
              <w:rPr>
                <w:rFonts w:eastAsiaTheme="minorHAnsi"/>
                <w:i/>
                <w:iCs/>
                <w:color w:val="000000"/>
                <w:lang w:eastAsia="en-US"/>
              </w:rPr>
            </w:pPr>
          </w:p>
        </w:tc>
        <w:tc>
          <w:tcPr>
            <w:tcW w:w="895" w:type="dxa"/>
            <w:tcBorders>
              <w:top w:val="nil"/>
              <w:left w:val="nil"/>
              <w:bottom w:val="nil"/>
              <w:right w:val="nil"/>
            </w:tcBorders>
            <w:shd w:val="solid" w:color="FFFFFF" w:fill="auto"/>
          </w:tcPr>
          <w:p w14:paraId="12DBA389" w14:textId="77777777" w:rsidR="00AA2A09" w:rsidRDefault="00AA2A09" w:rsidP="00010D8E">
            <w:pPr>
              <w:autoSpaceDE w:val="0"/>
              <w:autoSpaceDN w:val="0"/>
              <w:adjustRightInd w:val="0"/>
              <w:rPr>
                <w:rFonts w:eastAsiaTheme="minorHAnsi"/>
                <w:i/>
                <w:iCs/>
                <w:color w:val="000000"/>
                <w:lang w:eastAsia="en-US"/>
              </w:rPr>
            </w:pPr>
          </w:p>
        </w:tc>
        <w:tc>
          <w:tcPr>
            <w:tcW w:w="992" w:type="dxa"/>
            <w:tcBorders>
              <w:top w:val="nil"/>
              <w:left w:val="nil"/>
              <w:bottom w:val="nil"/>
              <w:right w:val="nil"/>
            </w:tcBorders>
            <w:shd w:val="solid" w:color="FFFFFF" w:fill="auto"/>
          </w:tcPr>
          <w:p w14:paraId="0F1D7EE9" w14:textId="77777777" w:rsidR="00AA2A09" w:rsidRDefault="00AA2A09" w:rsidP="00010D8E">
            <w:pPr>
              <w:autoSpaceDE w:val="0"/>
              <w:autoSpaceDN w:val="0"/>
              <w:adjustRightInd w:val="0"/>
              <w:rPr>
                <w:rFonts w:eastAsiaTheme="minorHAnsi"/>
                <w:i/>
                <w:iCs/>
                <w:color w:val="000000"/>
                <w:lang w:eastAsia="en-US"/>
              </w:rPr>
            </w:pPr>
          </w:p>
        </w:tc>
        <w:tc>
          <w:tcPr>
            <w:tcW w:w="1418" w:type="dxa"/>
            <w:tcBorders>
              <w:top w:val="nil"/>
              <w:left w:val="nil"/>
              <w:bottom w:val="nil"/>
              <w:right w:val="nil"/>
            </w:tcBorders>
            <w:shd w:val="solid" w:color="FFFFFF" w:fill="auto"/>
          </w:tcPr>
          <w:p w14:paraId="799A76B3" w14:textId="77777777" w:rsidR="00AA2A09" w:rsidRDefault="00AA2A09" w:rsidP="00010D8E">
            <w:pPr>
              <w:autoSpaceDE w:val="0"/>
              <w:autoSpaceDN w:val="0"/>
              <w:adjustRightInd w:val="0"/>
              <w:rPr>
                <w:rFonts w:eastAsiaTheme="minorHAnsi"/>
                <w:i/>
                <w:iCs/>
                <w:color w:val="000000"/>
                <w:lang w:eastAsia="en-US"/>
              </w:rPr>
            </w:pPr>
          </w:p>
        </w:tc>
        <w:tc>
          <w:tcPr>
            <w:tcW w:w="709" w:type="dxa"/>
            <w:tcBorders>
              <w:top w:val="nil"/>
              <w:left w:val="nil"/>
              <w:bottom w:val="nil"/>
              <w:right w:val="nil"/>
            </w:tcBorders>
            <w:shd w:val="solid" w:color="FFFFFF" w:fill="auto"/>
          </w:tcPr>
          <w:p w14:paraId="35C8AADD" w14:textId="77777777" w:rsidR="00AA2A09" w:rsidRDefault="00AA2A09" w:rsidP="00010D8E">
            <w:pPr>
              <w:autoSpaceDE w:val="0"/>
              <w:autoSpaceDN w:val="0"/>
              <w:adjustRightInd w:val="0"/>
              <w:rPr>
                <w:rFonts w:eastAsiaTheme="minorHAnsi"/>
                <w:i/>
                <w:iCs/>
                <w:color w:val="000000"/>
                <w:lang w:eastAsia="en-US"/>
              </w:rPr>
            </w:pPr>
          </w:p>
        </w:tc>
      </w:tr>
      <w:tr w:rsidR="00AA2A09" w14:paraId="787EABCC" w14:textId="77777777" w:rsidTr="00AA2A09">
        <w:trPr>
          <w:trHeight w:val="300"/>
          <w:jc w:val="center"/>
        </w:trPr>
        <w:tc>
          <w:tcPr>
            <w:tcW w:w="3007" w:type="dxa"/>
            <w:tcBorders>
              <w:top w:val="nil"/>
              <w:left w:val="nil"/>
              <w:bottom w:val="nil"/>
              <w:right w:val="nil"/>
            </w:tcBorders>
            <w:shd w:val="solid" w:color="FFFFFF" w:fill="auto"/>
          </w:tcPr>
          <w:p w14:paraId="7FE9DA3B" w14:textId="77777777" w:rsidR="00AA2A09" w:rsidRDefault="00AA2A09" w:rsidP="00010D8E">
            <w:pPr>
              <w:autoSpaceDE w:val="0"/>
              <w:autoSpaceDN w:val="0"/>
              <w:adjustRightInd w:val="0"/>
              <w:rPr>
                <w:rFonts w:eastAsiaTheme="minorHAnsi"/>
                <w:i/>
                <w:iCs/>
                <w:color w:val="000000"/>
                <w:lang w:eastAsia="en-US"/>
              </w:rPr>
            </w:pPr>
          </w:p>
        </w:tc>
        <w:tc>
          <w:tcPr>
            <w:tcW w:w="933" w:type="dxa"/>
            <w:tcBorders>
              <w:top w:val="nil"/>
              <w:left w:val="nil"/>
              <w:bottom w:val="nil"/>
              <w:right w:val="nil"/>
            </w:tcBorders>
            <w:shd w:val="solid" w:color="FFFFFF" w:fill="auto"/>
          </w:tcPr>
          <w:p w14:paraId="4965FC73" w14:textId="77777777" w:rsidR="00AA2A09" w:rsidRDefault="00AA2A09" w:rsidP="00010D8E">
            <w:pPr>
              <w:autoSpaceDE w:val="0"/>
              <w:autoSpaceDN w:val="0"/>
              <w:adjustRightInd w:val="0"/>
              <w:rPr>
                <w:rFonts w:eastAsiaTheme="minorHAnsi"/>
                <w:i/>
                <w:iCs/>
                <w:color w:val="000000"/>
                <w:lang w:eastAsia="en-US"/>
              </w:rPr>
            </w:pPr>
          </w:p>
        </w:tc>
        <w:tc>
          <w:tcPr>
            <w:tcW w:w="240" w:type="dxa"/>
            <w:tcBorders>
              <w:top w:val="nil"/>
              <w:left w:val="nil"/>
              <w:bottom w:val="nil"/>
              <w:right w:val="nil"/>
            </w:tcBorders>
            <w:shd w:val="solid" w:color="FFFFFF" w:fill="auto"/>
          </w:tcPr>
          <w:p w14:paraId="68929AB9" w14:textId="77777777" w:rsidR="00AA2A09" w:rsidRDefault="00AA2A09" w:rsidP="00010D8E">
            <w:pPr>
              <w:autoSpaceDE w:val="0"/>
              <w:autoSpaceDN w:val="0"/>
              <w:adjustRightInd w:val="0"/>
              <w:rPr>
                <w:rFonts w:eastAsiaTheme="minorHAnsi"/>
                <w:i/>
                <w:iCs/>
                <w:color w:val="000000"/>
                <w:lang w:eastAsia="en-US"/>
              </w:rPr>
            </w:pPr>
          </w:p>
        </w:tc>
        <w:tc>
          <w:tcPr>
            <w:tcW w:w="1662" w:type="dxa"/>
            <w:tcBorders>
              <w:top w:val="nil"/>
              <w:left w:val="nil"/>
              <w:bottom w:val="nil"/>
              <w:right w:val="nil"/>
            </w:tcBorders>
            <w:shd w:val="solid" w:color="FFFFFF" w:fill="auto"/>
          </w:tcPr>
          <w:p w14:paraId="61C046BF" w14:textId="77777777" w:rsidR="00A541D5" w:rsidRDefault="00A541D5" w:rsidP="00010D8E">
            <w:pPr>
              <w:autoSpaceDE w:val="0"/>
              <w:autoSpaceDN w:val="0"/>
              <w:adjustRightInd w:val="0"/>
              <w:rPr>
                <w:rFonts w:eastAsiaTheme="minorHAnsi"/>
                <w:i/>
                <w:iCs/>
                <w:color w:val="000000"/>
                <w:lang w:eastAsia="en-US"/>
              </w:rPr>
            </w:pPr>
          </w:p>
          <w:p w14:paraId="5B4687F8" w14:textId="52CB7124" w:rsidR="00A541D5" w:rsidRDefault="00A541D5" w:rsidP="00010D8E">
            <w:pPr>
              <w:autoSpaceDE w:val="0"/>
              <w:autoSpaceDN w:val="0"/>
              <w:adjustRightInd w:val="0"/>
              <w:rPr>
                <w:rFonts w:eastAsiaTheme="minorHAnsi"/>
                <w:i/>
                <w:iCs/>
                <w:color w:val="000000"/>
                <w:lang w:eastAsia="en-US"/>
              </w:rPr>
            </w:pPr>
          </w:p>
        </w:tc>
        <w:tc>
          <w:tcPr>
            <w:tcW w:w="709" w:type="dxa"/>
            <w:tcBorders>
              <w:top w:val="nil"/>
              <w:left w:val="nil"/>
              <w:bottom w:val="nil"/>
              <w:right w:val="nil"/>
            </w:tcBorders>
            <w:shd w:val="solid" w:color="FFFFFF" w:fill="auto"/>
          </w:tcPr>
          <w:p w14:paraId="3BDB09FD" w14:textId="77777777" w:rsidR="00AA2A09" w:rsidRDefault="00AA2A09" w:rsidP="00010D8E">
            <w:pPr>
              <w:autoSpaceDE w:val="0"/>
              <w:autoSpaceDN w:val="0"/>
              <w:adjustRightInd w:val="0"/>
              <w:rPr>
                <w:rFonts w:eastAsiaTheme="minorHAnsi"/>
                <w:i/>
                <w:iCs/>
                <w:color w:val="000000"/>
                <w:lang w:eastAsia="en-US"/>
              </w:rPr>
            </w:pPr>
          </w:p>
        </w:tc>
        <w:tc>
          <w:tcPr>
            <w:tcW w:w="850" w:type="dxa"/>
            <w:tcBorders>
              <w:top w:val="nil"/>
              <w:left w:val="nil"/>
              <w:bottom w:val="nil"/>
              <w:right w:val="nil"/>
            </w:tcBorders>
            <w:shd w:val="solid" w:color="FFFFFF" w:fill="auto"/>
          </w:tcPr>
          <w:p w14:paraId="5D1B0108" w14:textId="77777777" w:rsidR="00AA2A09" w:rsidRDefault="00AA2A09" w:rsidP="00010D8E">
            <w:pPr>
              <w:autoSpaceDE w:val="0"/>
              <w:autoSpaceDN w:val="0"/>
              <w:adjustRightInd w:val="0"/>
              <w:rPr>
                <w:rFonts w:eastAsiaTheme="minorHAnsi"/>
                <w:i/>
                <w:iCs/>
                <w:color w:val="000000"/>
                <w:lang w:eastAsia="en-US"/>
              </w:rPr>
            </w:pPr>
          </w:p>
        </w:tc>
        <w:tc>
          <w:tcPr>
            <w:tcW w:w="236" w:type="dxa"/>
            <w:tcBorders>
              <w:top w:val="nil"/>
              <w:left w:val="nil"/>
              <w:bottom w:val="nil"/>
              <w:right w:val="nil"/>
            </w:tcBorders>
            <w:shd w:val="solid" w:color="FFFFFF" w:fill="auto"/>
          </w:tcPr>
          <w:p w14:paraId="70036CBD" w14:textId="77777777" w:rsidR="00AA2A09" w:rsidRDefault="00AA2A09" w:rsidP="00010D8E">
            <w:pPr>
              <w:autoSpaceDE w:val="0"/>
              <w:autoSpaceDN w:val="0"/>
              <w:adjustRightInd w:val="0"/>
              <w:rPr>
                <w:rFonts w:eastAsiaTheme="minorHAnsi"/>
                <w:i/>
                <w:iCs/>
                <w:color w:val="000000"/>
                <w:lang w:eastAsia="en-US"/>
              </w:rPr>
            </w:pPr>
          </w:p>
        </w:tc>
        <w:tc>
          <w:tcPr>
            <w:tcW w:w="1607" w:type="dxa"/>
            <w:tcBorders>
              <w:top w:val="nil"/>
              <w:left w:val="nil"/>
              <w:bottom w:val="nil"/>
              <w:right w:val="nil"/>
            </w:tcBorders>
            <w:shd w:val="solid" w:color="FFFFFF" w:fill="auto"/>
          </w:tcPr>
          <w:p w14:paraId="4E6F90E3" w14:textId="77777777" w:rsidR="00AA2A09" w:rsidRDefault="00AA2A09" w:rsidP="00010D8E">
            <w:pPr>
              <w:autoSpaceDE w:val="0"/>
              <w:autoSpaceDN w:val="0"/>
              <w:adjustRightInd w:val="0"/>
              <w:rPr>
                <w:rFonts w:eastAsiaTheme="minorHAnsi"/>
                <w:i/>
                <w:iCs/>
                <w:color w:val="000000"/>
                <w:lang w:eastAsia="en-US"/>
              </w:rPr>
            </w:pPr>
          </w:p>
        </w:tc>
        <w:tc>
          <w:tcPr>
            <w:tcW w:w="851" w:type="dxa"/>
            <w:tcBorders>
              <w:top w:val="nil"/>
              <w:left w:val="nil"/>
              <w:bottom w:val="nil"/>
              <w:right w:val="nil"/>
            </w:tcBorders>
            <w:shd w:val="solid" w:color="FFFFFF" w:fill="auto"/>
          </w:tcPr>
          <w:p w14:paraId="2916229E" w14:textId="77777777" w:rsidR="00AA2A09" w:rsidRDefault="00AA2A09" w:rsidP="00010D8E">
            <w:pPr>
              <w:autoSpaceDE w:val="0"/>
              <w:autoSpaceDN w:val="0"/>
              <w:adjustRightInd w:val="0"/>
              <w:rPr>
                <w:rFonts w:eastAsiaTheme="minorHAnsi"/>
                <w:i/>
                <w:iCs/>
                <w:color w:val="000000"/>
                <w:lang w:eastAsia="en-US"/>
              </w:rPr>
            </w:pPr>
          </w:p>
        </w:tc>
        <w:tc>
          <w:tcPr>
            <w:tcW w:w="850" w:type="dxa"/>
            <w:tcBorders>
              <w:top w:val="nil"/>
              <w:left w:val="nil"/>
              <w:bottom w:val="nil"/>
              <w:right w:val="nil"/>
            </w:tcBorders>
            <w:shd w:val="solid" w:color="FFFFFF" w:fill="auto"/>
          </w:tcPr>
          <w:p w14:paraId="513ACC2F" w14:textId="77777777" w:rsidR="00AA2A09" w:rsidRDefault="00AA2A09" w:rsidP="00010D8E">
            <w:pPr>
              <w:autoSpaceDE w:val="0"/>
              <w:autoSpaceDN w:val="0"/>
              <w:adjustRightInd w:val="0"/>
              <w:rPr>
                <w:rFonts w:eastAsiaTheme="minorHAnsi"/>
                <w:i/>
                <w:iCs/>
                <w:color w:val="000000"/>
                <w:lang w:eastAsia="en-US"/>
              </w:rPr>
            </w:pPr>
          </w:p>
        </w:tc>
        <w:tc>
          <w:tcPr>
            <w:tcW w:w="239" w:type="dxa"/>
            <w:tcBorders>
              <w:top w:val="nil"/>
              <w:left w:val="nil"/>
              <w:bottom w:val="nil"/>
              <w:right w:val="nil"/>
            </w:tcBorders>
            <w:shd w:val="solid" w:color="FFFFFF" w:fill="auto"/>
          </w:tcPr>
          <w:p w14:paraId="57B7F72C" w14:textId="77777777" w:rsidR="00AA2A09" w:rsidRDefault="00AA2A09" w:rsidP="00010D8E">
            <w:pPr>
              <w:autoSpaceDE w:val="0"/>
              <w:autoSpaceDN w:val="0"/>
              <w:adjustRightInd w:val="0"/>
              <w:rPr>
                <w:rFonts w:eastAsiaTheme="minorHAnsi"/>
                <w:i/>
                <w:iCs/>
                <w:color w:val="000000"/>
                <w:lang w:eastAsia="en-US"/>
              </w:rPr>
            </w:pPr>
          </w:p>
        </w:tc>
        <w:tc>
          <w:tcPr>
            <w:tcW w:w="895" w:type="dxa"/>
            <w:tcBorders>
              <w:top w:val="nil"/>
              <w:left w:val="nil"/>
              <w:bottom w:val="nil"/>
              <w:right w:val="nil"/>
            </w:tcBorders>
            <w:shd w:val="solid" w:color="FFFFFF" w:fill="auto"/>
          </w:tcPr>
          <w:p w14:paraId="4792337E" w14:textId="77777777" w:rsidR="00AA2A09" w:rsidRDefault="00AA2A09" w:rsidP="00010D8E">
            <w:pPr>
              <w:autoSpaceDE w:val="0"/>
              <w:autoSpaceDN w:val="0"/>
              <w:adjustRightInd w:val="0"/>
              <w:rPr>
                <w:rFonts w:eastAsiaTheme="minorHAnsi"/>
                <w:i/>
                <w:iCs/>
                <w:color w:val="000000"/>
                <w:lang w:eastAsia="en-US"/>
              </w:rPr>
            </w:pPr>
          </w:p>
        </w:tc>
        <w:tc>
          <w:tcPr>
            <w:tcW w:w="992" w:type="dxa"/>
            <w:tcBorders>
              <w:top w:val="nil"/>
              <w:left w:val="nil"/>
              <w:bottom w:val="nil"/>
              <w:right w:val="nil"/>
            </w:tcBorders>
            <w:shd w:val="solid" w:color="FFFFFF" w:fill="auto"/>
          </w:tcPr>
          <w:p w14:paraId="4ECE40D0" w14:textId="77777777" w:rsidR="00AA2A09" w:rsidRDefault="00AA2A09" w:rsidP="00010D8E">
            <w:pPr>
              <w:autoSpaceDE w:val="0"/>
              <w:autoSpaceDN w:val="0"/>
              <w:adjustRightInd w:val="0"/>
              <w:rPr>
                <w:rFonts w:eastAsiaTheme="minorHAnsi"/>
                <w:i/>
                <w:iCs/>
                <w:color w:val="000000"/>
                <w:lang w:eastAsia="en-US"/>
              </w:rPr>
            </w:pPr>
          </w:p>
        </w:tc>
        <w:tc>
          <w:tcPr>
            <w:tcW w:w="1418" w:type="dxa"/>
            <w:tcBorders>
              <w:top w:val="nil"/>
              <w:left w:val="nil"/>
              <w:bottom w:val="nil"/>
              <w:right w:val="nil"/>
            </w:tcBorders>
            <w:shd w:val="solid" w:color="FFFFFF" w:fill="auto"/>
          </w:tcPr>
          <w:p w14:paraId="599955CF" w14:textId="77777777" w:rsidR="00AA2A09" w:rsidRDefault="00AA2A09" w:rsidP="00010D8E">
            <w:pPr>
              <w:autoSpaceDE w:val="0"/>
              <w:autoSpaceDN w:val="0"/>
              <w:adjustRightInd w:val="0"/>
              <w:rPr>
                <w:rFonts w:eastAsiaTheme="minorHAnsi"/>
                <w:i/>
                <w:iCs/>
                <w:color w:val="000000"/>
                <w:lang w:eastAsia="en-US"/>
              </w:rPr>
            </w:pPr>
          </w:p>
        </w:tc>
        <w:tc>
          <w:tcPr>
            <w:tcW w:w="709" w:type="dxa"/>
            <w:tcBorders>
              <w:top w:val="nil"/>
              <w:left w:val="nil"/>
              <w:bottom w:val="nil"/>
              <w:right w:val="nil"/>
            </w:tcBorders>
            <w:shd w:val="solid" w:color="FFFFFF" w:fill="auto"/>
          </w:tcPr>
          <w:p w14:paraId="6A7DD5C4" w14:textId="77777777" w:rsidR="00AA2A09" w:rsidRDefault="00AA2A09" w:rsidP="00010D8E">
            <w:pPr>
              <w:autoSpaceDE w:val="0"/>
              <w:autoSpaceDN w:val="0"/>
              <w:adjustRightInd w:val="0"/>
              <w:rPr>
                <w:rFonts w:eastAsiaTheme="minorHAnsi"/>
                <w:i/>
                <w:iCs/>
                <w:color w:val="000000"/>
                <w:lang w:eastAsia="en-US"/>
              </w:rPr>
            </w:pPr>
          </w:p>
        </w:tc>
      </w:tr>
    </w:tbl>
    <w:p w14:paraId="10FF5802" w14:textId="7C132094" w:rsidR="00A541D5" w:rsidRDefault="00A50BFE" w:rsidP="00AE297D">
      <w:pPr>
        <w:spacing w:line="360" w:lineRule="auto"/>
      </w:pPr>
      <w:r>
        <w:rPr>
          <w:noProof/>
        </w:rPr>
        <w:lastRenderedPageBreak/>
        <w:drawing>
          <wp:inline distT="0" distB="0" distL="0" distR="0" wp14:anchorId="04D5D9BC" wp14:editId="1FFA4D6E">
            <wp:extent cx="9347200" cy="570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9347200" cy="5702300"/>
                    </a:xfrm>
                    <a:prstGeom prst="rect">
                      <a:avLst/>
                    </a:prstGeom>
                  </pic:spPr>
                </pic:pic>
              </a:graphicData>
            </a:graphic>
          </wp:inline>
        </w:drawing>
      </w:r>
    </w:p>
    <w:p w14:paraId="4FB4D538" w14:textId="285ED6B5" w:rsidR="00AE297D" w:rsidRDefault="00A541D5" w:rsidP="00AE297D">
      <w:pPr>
        <w:spacing w:line="360" w:lineRule="auto"/>
      </w:pPr>
      <w:r>
        <w:t>Figure 1.</w:t>
      </w:r>
      <w:r w:rsidR="00977486">
        <w:t xml:space="preserve"> Netwo</w:t>
      </w:r>
      <w:r w:rsidR="00EE1214">
        <w:t>rk models 1 and 2</w:t>
      </w:r>
    </w:p>
    <w:sectPr w:rsidR="00AE297D" w:rsidSect="00AA2A09">
      <w:pgSz w:w="16840" w:h="11900"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6AAC" w14:textId="77777777" w:rsidR="00B84B66" w:rsidRDefault="00B84B66" w:rsidP="00D05960">
      <w:r>
        <w:separator/>
      </w:r>
    </w:p>
  </w:endnote>
  <w:endnote w:type="continuationSeparator" w:id="0">
    <w:p w14:paraId="57CF885F" w14:textId="77777777" w:rsidR="00B84B66" w:rsidRDefault="00B84B66" w:rsidP="00D05960">
      <w:r>
        <w:continuationSeparator/>
      </w:r>
    </w:p>
  </w:endnote>
  <w:endnote w:type="continuationNotice" w:id="1">
    <w:p w14:paraId="1D6093E9" w14:textId="77777777" w:rsidR="00B84B66" w:rsidRDefault="00B84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175467"/>
      <w:docPartObj>
        <w:docPartGallery w:val="Page Numbers (Bottom of Page)"/>
        <w:docPartUnique/>
      </w:docPartObj>
    </w:sdtPr>
    <w:sdtContent>
      <w:p w14:paraId="5FCA761B" w14:textId="7A8D2DE9" w:rsidR="00EC2301" w:rsidRDefault="00EC2301" w:rsidP="00682A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12DBB">
          <w:rPr>
            <w:rStyle w:val="PageNumber"/>
            <w:noProof/>
          </w:rPr>
          <w:t>6</w:t>
        </w:r>
        <w:r>
          <w:rPr>
            <w:rStyle w:val="PageNumber"/>
          </w:rPr>
          <w:fldChar w:fldCharType="end"/>
        </w:r>
      </w:p>
    </w:sdtContent>
  </w:sdt>
  <w:p w14:paraId="3F7AA9A2" w14:textId="77777777" w:rsidR="00EC2301" w:rsidRDefault="00EC2301" w:rsidP="00CD7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946740"/>
      <w:docPartObj>
        <w:docPartGallery w:val="Page Numbers (Bottom of Page)"/>
        <w:docPartUnique/>
      </w:docPartObj>
    </w:sdtPr>
    <w:sdtContent>
      <w:p w14:paraId="6001871E" w14:textId="79B7CD70" w:rsidR="00EC2301" w:rsidRDefault="00EC2301" w:rsidP="00682A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FAC26C" w14:textId="77777777" w:rsidR="00EC2301" w:rsidRDefault="00EC2301" w:rsidP="00CD75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571D" w14:textId="77777777" w:rsidR="00B84B66" w:rsidRDefault="00B84B66" w:rsidP="00D05960">
      <w:r>
        <w:separator/>
      </w:r>
    </w:p>
  </w:footnote>
  <w:footnote w:type="continuationSeparator" w:id="0">
    <w:p w14:paraId="708FAA7F" w14:textId="77777777" w:rsidR="00B84B66" w:rsidRDefault="00B84B66" w:rsidP="00D05960">
      <w:r>
        <w:continuationSeparator/>
      </w:r>
    </w:p>
  </w:footnote>
  <w:footnote w:type="continuationNotice" w:id="1">
    <w:p w14:paraId="7D86256C" w14:textId="77777777" w:rsidR="00B84B66" w:rsidRDefault="00B84B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19B8"/>
    <w:multiLevelType w:val="hybridMultilevel"/>
    <w:tmpl w:val="A8C65218"/>
    <w:lvl w:ilvl="0" w:tplc="14E4F258">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1646E72"/>
    <w:multiLevelType w:val="multilevel"/>
    <w:tmpl w:val="AAF6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65480"/>
    <w:multiLevelType w:val="hybridMultilevel"/>
    <w:tmpl w:val="EE663F86"/>
    <w:lvl w:ilvl="0" w:tplc="78609B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66799"/>
    <w:multiLevelType w:val="multilevel"/>
    <w:tmpl w:val="56DC8D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6780C"/>
    <w:multiLevelType w:val="hybridMultilevel"/>
    <w:tmpl w:val="AF4C7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1362D"/>
    <w:multiLevelType w:val="hybridMultilevel"/>
    <w:tmpl w:val="086C6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6718F"/>
    <w:multiLevelType w:val="hybridMultilevel"/>
    <w:tmpl w:val="AFBE7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93026"/>
    <w:multiLevelType w:val="hybridMultilevel"/>
    <w:tmpl w:val="5E0EC1CC"/>
    <w:lvl w:ilvl="0" w:tplc="2736C6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0076FF"/>
    <w:multiLevelType w:val="multilevel"/>
    <w:tmpl w:val="CA64166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C38E8"/>
    <w:multiLevelType w:val="multilevel"/>
    <w:tmpl w:val="CA3AC85A"/>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4040E"/>
    <w:multiLevelType w:val="hybridMultilevel"/>
    <w:tmpl w:val="2C4E13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563D66"/>
    <w:multiLevelType w:val="multilevel"/>
    <w:tmpl w:val="7F5C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A5D9A"/>
    <w:multiLevelType w:val="hybridMultilevel"/>
    <w:tmpl w:val="5E0C7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493245"/>
    <w:multiLevelType w:val="hybridMultilevel"/>
    <w:tmpl w:val="33A8311A"/>
    <w:lvl w:ilvl="0" w:tplc="14E4F25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716779">
    <w:abstractNumId w:val="12"/>
  </w:num>
  <w:num w:numId="2" w16cid:durableId="1684437765">
    <w:abstractNumId w:val="13"/>
  </w:num>
  <w:num w:numId="3" w16cid:durableId="179247124">
    <w:abstractNumId w:val="0"/>
  </w:num>
  <w:num w:numId="4" w16cid:durableId="618298314">
    <w:abstractNumId w:val="7"/>
  </w:num>
  <w:num w:numId="5" w16cid:durableId="2102333490">
    <w:abstractNumId w:val="6"/>
  </w:num>
  <w:num w:numId="6" w16cid:durableId="1519851263">
    <w:abstractNumId w:val="4"/>
  </w:num>
  <w:num w:numId="7" w16cid:durableId="2062896175">
    <w:abstractNumId w:val="2"/>
  </w:num>
  <w:num w:numId="8" w16cid:durableId="1441992968">
    <w:abstractNumId w:val="5"/>
  </w:num>
  <w:num w:numId="9" w16cid:durableId="348872424">
    <w:abstractNumId w:val="10"/>
  </w:num>
  <w:num w:numId="10" w16cid:durableId="1206527003">
    <w:abstractNumId w:val="1"/>
  </w:num>
  <w:num w:numId="11" w16cid:durableId="1545217434">
    <w:abstractNumId w:val="8"/>
  </w:num>
  <w:num w:numId="12" w16cid:durableId="1394350754">
    <w:abstractNumId w:val="3"/>
  </w:num>
  <w:num w:numId="13" w16cid:durableId="1022441121">
    <w:abstractNumId w:val="3"/>
  </w:num>
  <w:num w:numId="14" w16cid:durableId="1860660095">
    <w:abstractNumId w:val="11"/>
  </w:num>
  <w:num w:numId="15" w16cid:durableId="785738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40BEE"/>
    <w:rsid w:val="000001BB"/>
    <w:rsid w:val="000002BC"/>
    <w:rsid w:val="000008A5"/>
    <w:rsid w:val="000016C1"/>
    <w:rsid w:val="000016C4"/>
    <w:rsid w:val="00003836"/>
    <w:rsid w:val="000054C0"/>
    <w:rsid w:val="00005E16"/>
    <w:rsid w:val="00005F2B"/>
    <w:rsid w:val="000074A6"/>
    <w:rsid w:val="000101ED"/>
    <w:rsid w:val="000106D3"/>
    <w:rsid w:val="00010B13"/>
    <w:rsid w:val="00010B54"/>
    <w:rsid w:val="00011122"/>
    <w:rsid w:val="000111BE"/>
    <w:rsid w:val="00013B9A"/>
    <w:rsid w:val="000140D6"/>
    <w:rsid w:val="0001447E"/>
    <w:rsid w:val="000145B7"/>
    <w:rsid w:val="00014E52"/>
    <w:rsid w:val="000157BB"/>
    <w:rsid w:val="00015A64"/>
    <w:rsid w:val="00020ABC"/>
    <w:rsid w:val="000210BD"/>
    <w:rsid w:val="00022AF5"/>
    <w:rsid w:val="00022B2D"/>
    <w:rsid w:val="00022FEB"/>
    <w:rsid w:val="000232C4"/>
    <w:rsid w:val="00023D16"/>
    <w:rsid w:val="00025635"/>
    <w:rsid w:val="0002583C"/>
    <w:rsid w:val="000277E8"/>
    <w:rsid w:val="00030372"/>
    <w:rsid w:val="00030492"/>
    <w:rsid w:val="000305F4"/>
    <w:rsid w:val="000310A1"/>
    <w:rsid w:val="00031518"/>
    <w:rsid w:val="000317F2"/>
    <w:rsid w:val="0003320B"/>
    <w:rsid w:val="000334A8"/>
    <w:rsid w:val="0003475B"/>
    <w:rsid w:val="0003541C"/>
    <w:rsid w:val="00037FE6"/>
    <w:rsid w:val="000405F9"/>
    <w:rsid w:val="00040B29"/>
    <w:rsid w:val="000412F2"/>
    <w:rsid w:val="00041B4B"/>
    <w:rsid w:val="00042A98"/>
    <w:rsid w:val="00044022"/>
    <w:rsid w:val="00044BB1"/>
    <w:rsid w:val="000450E8"/>
    <w:rsid w:val="0004601A"/>
    <w:rsid w:val="00050D91"/>
    <w:rsid w:val="00050FBF"/>
    <w:rsid w:val="00051026"/>
    <w:rsid w:val="00051332"/>
    <w:rsid w:val="00051B4A"/>
    <w:rsid w:val="00051D27"/>
    <w:rsid w:val="00052597"/>
    <w:rsid w:val="000528C2"/>
    <w:rsid w:val="000533F2"/>
    <w:rsid w:val="000538BB"/>
    <w:rsid w:val="00053AEF"/>
    <w:rsid w:val="00053D91"/>
    <w:rsid w:val="000541AE"/>
    <w:rsid w:val="00055261"/>
    <w:rsid w:val="00055BB7"/>
    <w:rsid w:val="00055EF5"/>
    <w:rsid w:val="000568AF"/>
    <w:rsid w:val="00057AB6"/>
    <w:rsid w:val="00057F30"/>
    <w:rsid w:val="000602A5"/>
    <w:rsid w:val="00061632"/>
    <w:rsid w:val="00061945"/>
    <w:rsid w:val="00061CB6"/>
    <w:rsid w:val="00061EA2"/>
    <w:rsid w:val="000620E3"/>
    <w:rsid w:val="00063134"/>
    <w:rsid w:val="00064E43"/>
    <w:rsid w:val="000672A9"/>
    <w:rsid w:val="00070680"/>
    <w:rsid w:val="000709F3"/>
    <w:rsid w:val="00071136"/>
    <w:rsid w:val="00072E94"/>
    <w:rsid w:val="00073E62"/>
    <w:rsid w:val="000744AB"/>
    <w:rsid w:val="00074866"/>
    <w:rsid w:val="00075282"/>
    <w:rsid w:val="00076B8E"/>
    <w:rsid w:val="0007790B"/>
    <w:rsid w:val="00077BE2"/>
    <w:rsid w:val="00081671"/>
    <w:rsid w:val="00081D2F"/>
    <w:rsid w:val="00082F21"/>
    <w:rsid w:val="000830DB"/>
    <w:rsid w:val="000837C5"/>
    <w:rsid w:val="00083888"/>
    <w:rsid w:val="00084E64"/>
    <w:rsid w:val="0008539D"/>
    <w:rsid w:val="000853AB"/>
    <w:rsid w:val="00085692"/>
    <w:rsid w:val="000856E2"/>
    <w:rsid w:val="000862E1"/>
    <w:rsid w:val="000862EE"/>
    <w:rsid w:val="00086679"/>
    <w:rsid w:val="000867F9"/>
    <w:rsid w:val="00087EDE"/>
    <w:rsid w:val="000904D4"/>
    <w:rsid w:val="00090B20"/>
    <w:rsid w:val="00090F4F"/>
    <w:rsid w:val="0009136F"/>
    <w:rsid w:val="00092521"/>
    <w:rsid w:val="00093813"/>
    <w:rsid w:val="00093930"/>
    <w:rsid w:val="00093A8D"/>
    <w:rsid w:val="000944DD"/>
    <w:rsid w:val="00096E16"/>
    <w:rsid w:val="00097723"/>
    <w:rsid w:val="00097D31"/>
    <w:rsid w:val="000A03C7"/>
    <w:rsid w:val="000A078B"/>
    <w:rsid w:val="000A137F"/>
    <w:rsid w:val="000A15E0"/>
    <w:rsid w:val="000A29BC"/>
    <w:rsid w:val="000A2F58"/>
    <w:rsid w:val="000A391E"/>
    <w:rsid w:val="000A3E93"/>
    <w:rsid w:val="000A546A"/>
    <w:rsid w:val="000A68CB"/>
    <w:rsid w:val="000A7957"/>
    <w:rsid w:val="000B00B9"/>
    <w:rsid w:val="000B1364"/>
    <w:rsid w:val="000B1C52"/>
    <w:rsid w:val="000B21EF"/>
    <w:rsid w:val="000B2652"/>
    <w:rsid w:val="000B3727"/>
    <w:rsid w:val="000B4DCB"/>
    <w:rsid w:val="000B5981"/>
    <w:rsid w:val="000B6090"/>
    <w:rsid w:val="000B7088"/>
    <w:rsid w:val="000C0919"/>
    <w:rsid w:val="000C10B0"/>
    <w:rsid w:val="000C13CB"/>
    <w:rsid w:val="000C31A3"/>
    <w:rsid w:val="000C32DB"/>
    <w:rsid w:val="000C341D"/>
    <w:rsid w:val="000C357D"/>
    <w:rsid w:val="000C38CE"/>
    <w:rsid w:val="000C5633"/>
    <w:rsid w:val="000C6256"/>
    <w:rsid w:val="000C7DC6"/>
    <w:rsid w:val="000D198D"/>
    <w:rsid w:val="000D1D56"/>
    <w:rsid w:val="000D3C2D"/>
    <w:rsid w:val="000D48B8"/>
    <w:rsid w:val="000D4EE4"/>
    <w:rsid w:val="000D6576"/>
    <w:rsid w:val="000D6B98"/>
    <w:rsid w:val="000D6C51"/>
    <w:rsid w:val="000D7DAA"/>
    <w:rsid w:val="000E1E19"/>
    <w:rsid w:val="000E23C6"/>
    <w:rsid w:val="000E2AA5"/>
    <w:rsid w:val="000E3EC7"/>
    <w:rsid w:val="000E574C"/>
    <w:rsid w:val="000E5BE4"/>
    <w:rsid w:val="000E629E"/>
    <w:rsid w:val="000E66AB"/>
    <w:rsid w:val="000E67FD"/>
    <w:rsid w:val="000E685F"/>
    <w:rsid w:val="000E7A09"/>
    <w:rsid w:val="000F0002"/>
    <w:rsid w:val="000F09F5"/>
    <w:rsid w:val="000F1A41"/>
    <w:rsid w:val="000F2965"/>
    <w:rsid w:val="000F2F39"/>
    <w:rsid w:val="000F349E"/>
    <w:rsid w:val="000F3966"/>
    <w:rsid w:val="000F3CF5"/>
    <w:rsid w:val="000F4529"/>
    <w:rsid w:val="000F49FD"/>
    <w:rsid w:val="000F4BCD"/>
    <w:rsid w:val="000F5E0B"/>
    <w:rsid w:val="000F6B58"/>
    <w:rsid w:val="000F6FF0"/>
    <w:rsid w:val="000F7C12"/>
    <w:rsid w:val="0010084B"/>
    <w:rsid w:val="001013C1"/>
    <w:rsid w:val="00101BFA"/>
    <w:rsid w:val="00102060"/>
    <w:rsid w:val="00102180"/>
    <w:rsid w:val="00102992"/>
    <w:rsid w:val="00102D4A"/>
    <w:rsid w:val="00102FA8"/>
    <w:rsid w:val="0010320A"/>
    <w:rsid w:val="001035B0"/>
    <w:rsid w:val="00103A30"/>
    <w:rsid w:val="001059A0"/>
    <w:rsid w:val="00106801"/>
    <w:rsid w:val="0010683B"/>
    <w:rsid w:val="00106906"/>
    <w:rsid w:val="00106908"/>
    <w:rsid w:val="001072C8"/>
    <w:rsid w:val="00107452"/>
    <w:rsid w:val="00107CB1"/>
    <w:rsid w:val="00107DDB"/>
    <w:rsid w:val="00111DE9"/>
    <w:rsid w:val="00113C80"/>
    <w:rsid w:val="00114A99"/>
    <w:rsid w:val="00114F83"/>
    <w:rsid w:val="001162CA"/>
    <w:rsid w:val="001169E6"/>
    <w:rsid w:val="001176F3"/>
    <w:rsid w:val="00120194"/>
    <w:rsid w:val="00121076"/>
    <w:rsid w:val="001213AB"/>
    <w:rsid w:val="00121586"/>
    <w:rsid w:val="0012264B"/>
    <w:rsid w:val="00122818"/>
    <w:rsid w:val="00122C94"/>
    <w:rsid w:val="00123587"/>
    <w:rsid w:val="00123C26"/>
    <w:rsid w:val="00124ED6"/>
    <w:rsid w:val="001253EE"/>
    <w:rsid w:val="0012558B"/>
    <w:rsid w:val="0012595C"/>
    <w:rsid w:val="00125A60"/>
    <w:rsid w:val="00125FB7"/>
    <w:rsid w:val="00126BB8"/>
    <w:rsid w:val="00127003"/>
    <w:rsid w:val="00127F6E"/>
    <w:rsid w:val="001304A0"/>
    <w:rsid w:val="00130744"/>
    <w:rsid w:val="001308E6"/>
    <w:rsid w:val="00131407"/>
    <w:rsid w:val="00131EDD"/>
    <w:rsid w:val="0013252C"/>
    <w:rsid w:val="00132D15"/>
    <w:rsid w:val="00134287"/>
    <w:rsid w:val="00134EEA"/>
    <w:rsid w:val="001361BB"/>
    <w:rsid w:val="0013749D"/>
    <w:rsid w:val="00137EF4"/>
    <w:rsid w:val="0014096C"/>
    <w:rsid w:val="00140D96"/>
    <w:rsid w:val="00140F74"/>
    <w:rsid w:val="001420B0"/>
    <w:rsid w:val="00142DBD"/>
    <w:rsid w:val="001433B4"/>
    <w:rsid w:val="00143B4E"/>
    <w:rsid w:val="00143E2B"/>
    <w:rsid w:val="00144637"/>
    <w:rsid w:val="0014501D"/>
    <w:rsid w:val="0014509E"/>
    <w:rsid w:val="00145AD7"/>
    <w:rsid w:val="0014642F"/>
    <w:rsid w:val="00147AB5"/>
    <w:rsid w:val="0015004C"/>
    <w:rsid w:val="0015032E"/>
    <w:rsid w:val="00150A5F"/>
    <w:rsid w:val="001512F2"/>
    <w:rsid w:val="00152365"/>
    <w:rsid w:val="001535D3"/>
    <w:rsid w:val="00154995"/>
    <w:rsid w:val="00155AB6"/>
    <w:rsid w:val="001565EA"/>
    <w:rsid w:val="0015669F"/>
    <w:rsid w:val="00157C41"/>
    <w:rsid w:val="00160A76"/>
    <w:rsid w:val="00160BA2"/>
    <w:rsid w:val="00161A23"/>
    <w:rsid w:val="00161CD7"/>
    <w:rsid w:val="001621F6"/>
    <w:rsid w:val="00163167"/>
    <w:rsid w:val="00163279"/>
    <w:rsid w:val="001635BD"/>
    <w:rsid w:val="00163793"/>
    <w:rsid w:val="00163B56"/>
    <w:rsid w:val="00164459"/>
    <w:rsid w:val="00164C4D"/>
    <w:rsid w:val="001657F0"/>
    <w:rsid w:val="00165A57"/>
    <w:rsid w:val="0016623B"/>
    <w:rsid w:val="0016662D"/>
    <w:rsid w:val="00166C24"/>
    <w:rsid w:val="00167009"/>
    <w:rsid w:val="00167936"/>
    <w:rsid w:val="00167FF1"/>
    <w:rsid w:val="001700AC"/>
    <w:rsid w:val="0017052F"/>
    <w:rsid w:val="00170F66"/>
    <w:rsid w:val="00171933"/>
    <w:rsid w:val="00171A8A"/>
    <w:rsid w:val="00171B61"/>
    <w:rsid w:val="001734C2"/>
    <w:rsid w:val="001737AC"/>
    <w:rsid w:val="00173C0B"/>
    <w:rsid w:val="00174090"/>
    <w:rsid w:val="001801A7"/>
    <w:rsid w:val="00180FFE"/>
    <w:rsid w:val="00181199"/>
    <w:rsid w:val="0018178E"/>
    <w:rsid w:val="00181E87"/>
    <w:rsid w:val="00181ED2"/>
    <w:rsid w:val="001826C7"/>
    <w:rsid w:val="00183B90"/>
    <w:rsid w:val="00183BB2"/>
    <w:rsid w:val="00183FE5"/>
    <w:rsid w:val="001848B1"/>
    <w:rsid w:val="0018529A"/>
    <w:rsid w:val="001864CA"/>
    <w:rsid w:val="001865A6"/>
    <w:rsid w:val="00186863"/>
    <w:rsid w:val="00186B4A"/>
    <w:rsid w:val="0018733A"/>
    <w:rsid w:val="00191083"/>
    <w:rsid w:val="0019340A"/>
    <w:rsid w:val="00193658"/>
    <w:rsid w:val="001946D9"/>
    <w:rsid w:val="00194BE6"/>
    <w:rsid w:val="00194C8A"/>
    <w:rsid w:val="0019524D"/>
    <w:rsid w:val="001963F6"/>
    <w:rsid w:val="00196844"/>
    <w:rsid w:val="001A0608"/>
    <w:rsid w:val="001A103C"/>
    <w:rsid w:val="001A16B0"/>
    <w:rsid w:val="001A236B"/>
    <w:rsid w:val="001A2700"/>
    <w:rsid w:val="001A29B4"/>
    <w:rsid w:val="001A45A2"/>
    <w:rsid w:val="001A67A3"/>
    <w:rsid w:val="001A754E"/>
    <w:rsid w:val="001A7580"/>
    <w:rsid w:val="001B0465"/>
    <w:rsid w:val="001B12CA"/>
    <w:rsid w:val="001B2171"/>
    <w:rsid w:val="001B223A"/>
    <w:rsid w:val="001B2E06"/>
    <w:rsid w:val="001B3A4F"/>
    <w:rsid w:val="001B46CB"/>
    <w:rsid w:val="001B487D"/>
    <w:rsid w:val="001B5E4E"/>
    <w:rsid w:val="001B6038"/>
    <w:rsid w:val="001B611C"/>
    <w:rsid w:val="001B6358"/>
    <w:rsid w:val="001B65F3"/>
    <w:rsid w:val="001B7237"/>
    <w:rsid w:val="001B727A"/>
    <w:rsid w:val="001B7A1C"/>
    <w:rsid w:val="001C0398"/>
    <w:rsid w:val="001C0811"/>
    <w:rsid w:val="001C0F5D"/>
    <w:rsid w:val="001C19A1"/>
    <w:rsid w:val="001C1B49"/>
    <w:rsid w:val="001C2148"/>
    <w:rsid w:val="001C3252"/>
    <w:rsid w:val="001C36CA"/>
    <w:rsid w:val="001C4D33"/>
    <w:rsid w:val="001C6226"/>
    <w:rsid w:val="001C67DA"/>
    <w:rsid w:val="001C716E"/>
    <w:rsid w:val="001D130A"/>
    <w:rsid w:val="001D1C61"/>
    <w:rsid w:val="001D21E6"/>
    <w:rsid w:val="001D26B8"/>
    <w:rsid w:val="001D4266"/>
    <w:rsid w:val="001D4605"/>
    <w:rsid w:val="001D50FF"/>
    <w:rsid w:val="001D5354"/>
    <w:rsid w:val="001D6ACB"/>
    <w:rsid w:val="001D6E6E"/>
    <w:rsid w:val="001D7077"/>
    <w:rsid w:val="001D75FA"/>
    <w:rsid w:val="001D7BD2"/>
    <w:rsid w:val="001D7EC8"/>
    <w:rsid w:val="001E003E"/>
    <w:rsid w:val="001E071B"/>
    <w:rsid w:val="001E088E"/>
    <w:rsid w:val="001E0C4C"/>
    <w:rsid w:val="001E124D"/>
    <w:rsid w:val="001E2BE2"/>
    <w:rsid w:val="001E31C9"/>
    <w:rsid w:val="001E3408"/>
    <w:rsid w:val="001E352C"/>
    <w:rsid w:val="001E3E84"/>
    <w:rsid w:val="001E4526"/>
    <w:rsid w:val="001E493E"/>
    <w:rsid w:val="001E4A15"/>
    <w:rsid w:val="001E4AE3"/>
    <w:rsid w:val="001E4B8B"/>
    <w:rsid w:val="001E52F5"/>
    <w:rsid w:val="001E5571"/>
    <w:rsid w:val="001E5E02"/>
    <w:rsid w:val="001E6725"/>
    <w:rsid w:val="001E78C6"/>
    <w:rsid w:val="001E7B42"/>
    <w:rsid w:val="001F0C11"/>
    <w:rsid w:val="001F1581"/>
    <w:rsid w:val="001F18F1"/>
    <w:rsid w:val="001F29A0"/>
    <w:rsid w:val="001F2D3D"/>
    <w:rsid w:val="001F3A65"/>
    <w:rsid w:val="001F7557"/>
    <w:rsid w:val="001F7B0C"/>
    <w:rsid w:val="00200131"/>
    <w:rsid w:val="00200496"/>
    <w:rsid w:val="002006A4"/>
    <w:rsid w:val="00200826"/>
    <w:rsid w:val="002010D7"/>
    <w:rsid w:val="0020142B"/>
    <w:rsid w:val="002024D7"/>
    <w:rsid w:val="00202744"/>
    <w:rsid w:val="0020374F"/>
    <w:rsid w:val="002040E5"/>
    <w:rsid w:val="00204119"/>
    <w:rsid w:val="002045B2"/>
    <w:rsid w:val="00205C93"/>
    <w:rsid w:val="002065F3"/>
    <w:rsid w:val="00206FC4"/>
    <w:rsid w:val="00207185"/>
    <w:rsid w:val="00207ACD"/>
    <w:rsid w:val="0021045B"/>
    <w:rsid w:val="00212267"/>
    <w:rsid w:val="00212CAB"/>
    <w:rsid w:val="002130B3"/>
    <w:rsid w:val="002132CB"/>
    <w:rsid w:val="0021460A"/>
    <w:rsid w:val="00214CA8"/>
    <w:rsid w:val="0021613C"/>
    <w:rsid w:val="00216302"/>
    <w:rsid w:val="00220A92"/>
    <w:rsid w:val="0022262C"/>
    <w:rsid w:val="00222685"/>
    <w:rsid w:val="00222A7D"/>
    <w:rsid w:val="00222BA7"/>
    <w:rsid w:val="00223549"/>
    <w:rsid w:val="0022504C"/>
    <w:rsid w:val="00225DB5"/>
    <w:rsid w:val="00227197"/>
    <w:rsid w:val="0023008A"/>
    <w:rsid w:val="00230297"/>
    <w:rsid w:val="00230B9F"/>
    <w:rsid w:val="002310D8"/>
    <w:rsid w:val="0023200D"/>
    <w:rsid w:val="00232838"/>
    <w:rsid w:val="00233C4C"/>
    <w:rsid w:val="0023423F"/>
    <w:rsid w:val="00234935"/>
    <w:rsid w:val="00234A4B"/>
    <w:rsid w:val="0023553A"/>
    <w:rsid w:val="002356B6"/>
    <w:rsid w:val="002361D1"/>
    <w:rsid w:val="00237092"/>
    <w:rsid w:val="00237C56"/>
    <w:rsid w:val="00237DA2"/>
    <w:rsid w:val="00240685"/>
    <w:rsid w:val="002416F0"/>
    <w:rsid w:val="00241E79"/>
    <w:rsid w:val="0024257E"/>
    <w:rsid w:val="00244167"/>
    <w:rsid w:val="00246203"/>
    <w:rsid w:val="0024785A"/>
    <w:rsid w:val="002501CB"/>
    <w:rsid w:val="00250D4E"/>
    <w:rsid w:val="00251E45"/>
    <w:rsid w:val="00252D75"/>
    <w:rsid w:val="00253216"/>
    <w:rsid w:val="00253292"/>
    <w:rsid w:val="00253386"/>
    <w:rsid w:val="0025530F"/>
    <w:rsid w:val="002554A7"/>
    <w:rsid w:val="002558C4"/>
    <w:rsid w:val="00256B95"/>
    <w:rsid w:val="002570AD"/>
    <w:rsid w:val="002572F1"/>
    <w:rsid w:val="00260A41"/>
    <w:rsid w:val="002622A3"/>
    <w:rsid w:val="002632C4"/>
    <w:rsid w:val="0026443B"/>
    <w:rsid w:val="0026447D"/>
    <w:rsid w:val="0026477D"/>
    <w:rsid w:val="00266491"/>
    <w:rsid w:val="00266FD8"/>
    <w:rsid w:val="0026721D"/>
    <w:rsid w:val="00267444"/>
    <w:rsid w:val="002721DC"/>
    <w:rsid w:val="0027325F"/>
    <w:rsid w:val="002733B0"/>
    <w:rsid w:val="002738DB"/>
    <w:rsid w:val="00273DB4"/>
    <w:rsid w:val="00274911"/>
    <w:rsid w:val="00274A31"/>
    <w:rsid w:val="002757A4"/>
    <w:rsid w:val="002759FA"/>
    <w:rsid w:val="00275B65"/>
    <w:rsid w:val="00276511"/>
    <w:rsid w:val="00276A9C"/>
    <w:rsid w:val="0027717A"/>
    <w:rsid w:val="0027753B"/>
    <w:rsid w:val="002805AE"/>
    <w:rsid w:val="00281305"/>
    <w:rsid w:val="00282B7B"/>
    <w:rsid w:val="00283821"/>
    <w:rsid w:val="00285830"/>
    <w:rsid w:val="00285F16"/>
    <w:rsid w:val="00285F7E"/>
    <w:rsid w:val="00287386"/>
    <w:rsid w:val="00290017"/>
    <w:rsid w:val="002901EC"/>
    <w:rsid w:val="002906B6"/>
    <w:rsid w:val="00291A56"/>
    <w:rsid w:val="00292389"/>
    <w:rsid w:val="002936C0"/>
    <w:rsid w:val="002939EE"/>
    <w:rsid w:val="00293F67"/>
    <w:rsid w:val="0029432F"/>
    <w:rsid w:val="00294559"/>
    <w:rsid w:val="0029562B"/>
    <w:rsid w:val="0029566E"/>
    <w:rsid w:val="00295F3A"/>
    <w:rsid w:val="00296518"/>
    <w:rsid w:val="00296729"/>
    <w:rsid w:val="002977EE"/>
    <w:rsid w:val="002A08D2"/>
    <w:rsid w:val="002A0C08"/>
    <w:rsid w:val="002A3A6B"/>
    <w:rsid w:val="002A3B6D"/>
    <w:rsid w:val="002A4A67"/>
    <w:rsid w:val="002A57B5"/>
    <w:rsid w:val="002A622E"/>
    <w:rsid w:val="002A7FA7"/>
    <w:rsid w:val="002B1883"/>
    <w:rsid w:val="002B2B34"/>
    <w:rsid w:val="002B2BB4"/>
    <w:rsid w:val="002B379A"/>
    <w:rsid w:val="002B4A10"/>
    <w:rsid w:val="002B4CA1"/>
    <w:rsid w:val="002B505F"/>
    <w:rsid w:val="002B542C"/>
    <w:rsid w:val="002B5972"/>
    <w:rsid w:val="002B7B6F"/>
    <w:rsid w:val="002C0455"/>
    <w:rsid w:val="002C1507"/>
    <w:rsid w:val="002C1725"/>
    <w:rsid w:val="002C1ADA"/>
    <w:rsid w:val="002C2AD2"/>
    <w:rsid w:val="002C37E4"/>
    <w:rsid w:val="002C4EEA"/>
    <w:rsid w:val="002C58C2"/>
    <w:rsid w:val="002C6004"/>
    <w:rsid w:val="002C63E5"/>
    <w:rsid w:val="002C68DF"/>
    <w:rsid w:val="002D023D"/>
    <w:rsid w:val="002D0A39"/>
    <w:rsid w:val="002D1113"/>
    <w:rsid w:val="002D1CA9"/>
    <w:rsid w:val="002D1F6C"/>
    <w:rsid w:val="002D28CB"/>
    <w:rsid w:val="002D2ABB"/>
    <w:rsid w:val="002D3487"/>
    <w:rsid w:val="002D35AE"/>
    <w:rsid w:val="002D3778"/>
    <w:rsid w:val="002D3FC2"/>
    <w:rsid w:val="002D4B8F"/>
    <w:rsid w:val="002D534F"/>
    <w:rsid w:val="002D5570"/>
    <w:rsid w:val="002D6498"/>
    <w:rsid w:val="002D6816"/>
    <w:rsid w:val="002D70E4"/>
    <w:rsid w:val="002E0D77"/>
    <w:rsid w:val="002E12BB"/>
    <w:rsid w:val="002E29B1"/>
    <w:rsid w:val="002E5F75"/>
    <w:rsid w:val="002E6249"/>
    <w:rsid w:val="002E62E2"/>
    <w:rsid w:val="002E6DB8"/>
    <w:rsid w:val="002E70E2"/>
    <w:rsid w:val="002E71D8"/>
    <w:rsid w:val="002E768A"/>
    <w:rsid w:val="002E7D60"/>
    <w:rsid w:val="002F02FE"/>
    <w:rsid w:val="002F08AF"/>
    <w:rsid w:val="002F17EC"/>
    <w:rsid w:val="002F2863"/>
    <w:rsid w:val="002F2AD3"/>
    <w:rsid w:val="002F4936"/>
    <w:rsid w:val="002F4B14"/>
    <w:rsid w:val="002F51A3"/>
    <w:rsid w:val="002F549E"/>
    <w:rsid w:val="002F5527"/>
    <w:rsid w:val="002F59BF"/>
    <w:rsid w:val="002F5CCF"/>
    <w:rsid w:val="002F61A1"/>
    <w:rsid w:val="002F6EAD"/>
    <w:rsid w:val="0030058F"/>
    <w:rsid w:val="0030188C"/>
    <w:rsid w:val="00302206"/>
    <w:rsid w:val="00302A39"/>
    <w:rsid w:val="00302AE6"/>
    <w:rsid w:val="0030316F"/>
    <w:rsid w:val="00304E2B"/>
    <w:rsid w:val="00304FA7"/>
    <w:rsid w:val="0030623F"/>
    <w:rsid w:val="003064BA"/>
    <w:rsid w:val="003066CF"/>
    <w:rsid w:val="0031034B"/>
    <w:rsid w:val="003106FE"/>
    <w:rsid w:val="003111DA"/>
    <w:rsid w:val="003113AB"/>
    <w:rsid w:val="003113CC"/>
    <w:rsid w:val="00312ABF"/>
    <w:rsid w:val="003131FC"/>
    <w:rsid w:val="00313523"/>
    <w:rsid w:val="00313C57"/>
    <w:rsid w:val="00313DBD"/>
    <w:rsid w:val="00314AD8"/>
    <w:rsid w:val="00314CFE"/>
    <w:rsid w:val="00314D3E"/>
    <w:rsid w:val="0031553A"/>
    <w:rsid w:val="00315B4A"/>
    <w:rsid w:val="00316DBA"/>
    <w:rsid w:val="00316FA8"/>
    <w:rsid w:val="00317FFA"/>
    <w:rsid w:val="00320760"/>
    <w:rsid w:val="00320BE0"/>
    <w:rsid w:val="00320EEC"/>
    <w:rsid w:val="003215C4"/>
    <w:rsid w:val="003223EB"/>
    <w:rsid w:val="00322403"/>
    <w:rsid w:val="00322E01"/>
    <w:rsid w:val="00323B11"/>
    <w:rsid w:val="00324DF5"/>
    <w:rsid w:val="00325311"/>
    <w:rsid w:val="00326F7B"/>
    <w:rsid w:val="00327EFC"/>
    <w:rsid w:val="00330897"/>
    <w:rsid w:val="00332657"/>
    <w:rsid w:val="003343BB"/>
    <w:rsid w:val="003347BD"/>
    <w:rsid w:val="00334C29"/>
    <w:rsid w:val="00336429"/>
    <w:rsid w:val="003370D3"/>
    <w:rsid w:val="00337571"/>
    <w:rsid w:val="003419C7"/>
    <w:rsid w:val="00341F4D"/>
    <w:rsid w:val="003433D1"/>
    <w:rsid w:val="00343429"/>
    <w:rsid w:val="00343EB6"/>
    <w:rsid w:val="0034430E"/>
    <w:rsid w:val="0034566F"/>
    <w:rsid w:val="00345C15"/>
    <w:rsid w:val="00346720"/>
    <w:rsid w:val="00346791"/>
    <w:rsid w:val="00346BB4"/>
    <w:rsid w:val="00346F4E"/>
    <w:rsid w:val="00347746"/>
    <w:rsid w:val="003506FD"/>
    <w:rsid w:val="003507A1"/>
    <w:rsid w:val="00350A8D"/>
    <w:rsid w:val="003518AC"/>
    <w:rsid w:val="00351ACB"/>
    <w:rsid w:val="0035306A"/>
    <w:rsid w:val="003533EE"/>
    <w:rsid w:val="00353822"/>
    <w:rsid w:val="003544D8"/>
    <w:rsid w:val="003546C1"/>
    <w:rsid w:val="00354E42"/>
    <w:rsid w:val="00355574"/>
    <w:rsid w:val="00355DE7"/>
    <w:rsid w:val="003565EA"/>
    <w:rsid w:val="00356D9D"/>
    <w:rsid w:val="00356DE0"/>
    <w:rsid w:val="0036000F"/>
    <w:rsid w:val="00360B19"/>
    <w:rsid w:val="00360B63"/>
    <w:rsid w:val="0036212A"/>
    <w:rsid w:val="00362D92"/>
    <w:rsid w:val="00363B0E"/>
    <w:rsid w:val="00364566"/>
    <w:rsid w:val="00364C6D"/>
    <w:rsid w:val="00365C58"/>
    <w:rsid w:val="0036604A"/>
    <w:rsid w:val="003664EE"/>
    <w:rsid w:val="00367860"/>
    <w:rsid w:val="0037149D"/>
    <w:rsid w:val="00371512"/>
    <w:rsid w:val="003715DE"/>
    <w:rsid w:val="00371661"/>
    <w:rsid w:val="00371D89"/>
    <w:rsid w:val="0037234B"/>
    <w:rsid w:val="00372F7F"/>
    <w:rsid w:val="00373136"/>
    <w:rsid w:val="00374D0B"/>
    <w:rsid w:val="00376943"/>
    <w:rsid w:val="00377D0C"/>
    <w:rsid w:val="0038062E"/>
    <w:rsid w:val="00380D0E"/>
    <w:rsid w:val="00382BA7"/>
    <w:rsid w:val="0038307A"/>
    <w:rsid w:val="00383404"/>
    <w:rsid w:val="00383529"/>
    <w:rsid w:val="003839DB"/>
    <w:rsid w:val="00383EFB"/>
    <w:rsid w:val="00384AF8"/>
    <w:rsid w:val="003855C5"/>
    <w:rsid w:val="00385BD6"/>
    <w:rsid w:val="00385EDF"/>
    <w:rsid w:val="00386571"/>
    <w:rsid w:val="00386AAC"/>
    <w:rsid w:val="00387678"/>
    <w:rsid w:val="00387B4A"/>
    <w:rsid w:val="003906B4"/>
    <w:rsid w:val="00391248"/>
    <w:rsid w:val="00391274"/>
    <w:rsid w:val="00391645"/>
    <w:rsid w:val="003917DC"/>
    <w:rsid w:val="00392239"/>
    <w:rsid w:val="00392C6A"/>
    <w:rsid w:val="00392D8E"/>
    <w:rsid w:val="003946AB"/>
    <w:rsid w:val="00395FB3"/>
    <w:rsid w:val="00397239"/>
    <w:rsid w:val="00397967"/>
    <w:rsid w:val="00397D83"/>
    <w:rsid w:val="003A20C8"/>
    <w:rsid w:val="003A3195"/>
    <w:rsid w:val="003A42C6"/>
    <w:rsid w:val="003A4306"/>
    <w:rsid w:val="003A443D"/>
    <w:rsid w:val="003A48D5"/>
    <w:rsid w:val="003A5086"/>
    <w:rsid w:val="003A5389"/>
    <w:rsid w:val="003A56FD"/>
    <w:rsid w:val="003A66D3"/>
    <w:rsid w:val="003A7B23"/>
    <w:rsid w:val="003A7C6A"/>
    <w:rsid w:val="003B0E89"/>
    <w:rsid w:val="003B2261"/>
    <w:rsid w:val="003B264F"/>
    <w:rsid w:val="003B36BA"/>
    <w:rsid w:val="003B3BA4"/>
    <w:rsid w:val="003B4201"/>
    <w:rsid w:val="003B54B8"/>
    <w:rsid w:val="003B5CCD"/>
    <w:rsid w:val="003B7BB6"/>
    <w:rsid w:val="003C15ED"/>
    <w:rsid w:val="003C2308"/>
    <w:rsid w:val="003C2D1F"/>
    <w:rsid w:val="003C30D0"/>
    <w:rsid w:val="003C3496"/>
    <w:rsid w:val="003C46D0"/>
    <w:rsid w:val="003C51A6"/>
    <w:rsid w:val="003C58E9"/>
    <w:rsid w:val="003C5D2B"/>
    <w:rsid w:val="003C66D4"/>
    <w:rsid w:val="003C6F92"/>
    <w:rsid w:val="003C7202"/>
    <w:rsid w:val="003C7710"/>
    <w:rsid w:val="003D05F3"/>
    <w:rsid w:val="003D06F2"/>
    <w:rsid w:val="003D0D6D"/>
    <w:rsid w:val="003D104E"/>
    <w:rsid w:val="003D1AAA"/>
    <w:rsid w:val="003D21E3"/>
    <w:rsid w:val="003D3795"/>
    <w:rsid w:val="003D38CD"/>
    <w:rsid w:val="003D5390"/>
    <w:rsid w:val="003D56D0"/>
    <w:rsid w:val="003D5B13"/>
    <w:rsid w:val="003D5B14"/>
    <w:rsid w:val="003D6942"/>
    <w:rsid w:val="003D6CDA"/>
    <w:rsid w:val="003D72C7"/>
    <w:rsid w:val="003D7B08"/>
    <w:rsid w:val="003E0E30"/>
    <w:rsid w:val="003E16EF"/>
    <w:rsid w:val="003E20C2"/>
    <w:rsid w:val="003E2D26"/>
    <w:rsid w:val="003E3339"/>
    <w:rsid w:val="003E43CE"/>
    <w:rsid w:val="003E451B"/>
    <w:rsid w:val="003E4523"/>
    <w:rsid w:val="003E4780"/>
    <w:rsid w:val="003E4922"/>
    <w:rsid w:val="003E4F9D"/>
    <w:rsid w:val="003E5782"/>
    <w:rsid w:val="003E57B1"/>
    <w:rsid w:val="003E6BAF"/>
    <w:rsid w:val="003E7E8C"/>
    <w:rsid w:val="003F341A"/>
    <w:rsid w:val="003F3647"/>
    <w:rsid w:val="003F461A"/>
    <w:rsid w:val="003F4964"/>
    <w:rsid w:val="003F686B"/>
    <w:rsid w:val="003F73E5"/>
    <w:rsid w:val="003F7773"/>
    <w:rsid w:val="003F7C62"/>
    <w:rsid w:val="004005E2"/>
    <w:rsid w:val="004014D8"/>
    <w:rsid w:val="004018D2"/>
    <w:rsid w:val="0040265D"/>
    <w:rsid w:val="0040276D"/>
    <w:rsid w:val="004028FA"/>
    <w:rsid w:val="004029E4"/>
    <w:rsid w:val="0040315C"/>
    <w:rsid w:val="0040429C"/>
    <w:rsid w:val="0040444F"/>
    <w:rsid w:val="00406080"/>
    <w:rsid w:val="0041089A"/>
    <w:rsid w:val="004140E2"/>
    <w:rsid w:val="00415882"/>
    <w:rsid w:val="00415BFC"/>
    <w:rsid w:val="00415DFD"/>
    <w:rsid w:val="004167EB"/>
    <w:rsid w:val="00416BFE"/>
    <w:rsid w:val="00417287"/>
    <w:rsid w:val="00417B9C"/>
    <w:rsid w:val="004204E3"/>
    <w:rsid w:val="00420E69"/>
    <w:rsid w:val="004210E7"/>
    <w:rsid w:val="00421A0B"/>
    <w:rsid w:val="00421AFD"/>
    <w:rsid w:val="00422D36"/>
    <w:rsid w:val="004234C9"/>
    <w:rsid w:val="00423ED8"/>
    <w:rsid w:val="00424528"/>
    <w:rsid w:val="00424CBB"/>
    <w:rsid w:val="00425A0F"/>
    <w:rsid w:val="004278A8"/>
    <w:rsid w:val="00427D4F"/>
    <w:rsid w:val="0043069F"/>
    <w:rsid w:val="00430A60"/>
    <w:rsid w:val="00430C09"/>
    <w:rsid w:val="00431311"/>
    <w:rsid w:val="00431784"/>
    <w:rsid w:val="00431928"/>
    <w:rsid w:val="0043243A"/>
    <w:rsid w:val="00434228"/>
    <w:rsid w:val="004343DE"/>
    <w:rsid w:val="0043449F"/>
    <w:rsid w:val="00434BFE"/>
    <w:rsid w:val="00435009"/>
    <w:rsid w:val="00436490"/>
    <w:rsid w:val="004365C8"/>
    <w:rsid w:val="00437B31"/>
    <w:rsid w:val="00437B43"/>
    <w:rsid w:val="00440A21"/>
    <w:rsid w:val="00440B8D"/>
    <w:rsid w:val="0044187F"/>
    <w:rsid w:val="00441B9D"/>
    <w:rsid w:val="00441C57"/>
    <w:rsid w:val="00441D2E"/>
    <w:rsid w:val="00442A83"/>
    <w:rsid w:val="004435D0"/>
    <w:rsid w:val="004447FD"/>
    <w:rsid w:val="00444DB8"/>
    <w:rsid w:val="00445774"/>
    <w:rsid w:val="00446EB5"/>
    <w:rsid w:val="0044773F"/>
    <w:rsid w:val="004477A9"/>
    <w:rsid w:val="0044786F"/>
    <w:rsid w:val="00450B2C"/>
    <w:rsid w:val="00451CBB"/>
    <w:rsid w:val="004520F5"/>
    <w:rsid w:val="00452E00"/>
    <w:rsid w:val="00454368"/>
    <w:rsid w:val="00455023"/>
    <w:rsid w:val="004556F8"/>
    <w:rsid w:val="00455B9A"/>
    <w:rsid w:val="00456617"/>
    <w:rsid w:val="00456B1E"/>
    <w:rsid w:val="00457CB6"/>
    <w:rsid w:val="004603AA"/>
    <w:rsid w:val="004604CD"/>
    <w:rsid w:val="0046093F"/>
    <w:rsid w:val="0046147C"/>
    <w:rsid w:val="0046165C"/>
    <w:rsid w:val="0046228F"/>
    <w:rsid w:val="004624A1"/>
    <w:rsid w:val="0046303D"/>
    <w:rsid w:val="00463FEE"/>
    <w:rsid w:val="004647E7"/>
    <w:rsid w:val="00466C75"/>
    <w:rsid w:val="00471DBB"/>
    <w:rsid w:val="0047216B"/>
    <w:rsid w:val="0047292C"/>
    <w:rsid w:val="00472ED6"/>
    <w:rsid w:val="00473791"/>
    <w:rsid w:val="00473FFB"/>
    <w:rsid w:val="0047405D"/>
    <w:rsid w:val="00474B21"/>
    <w:rsid w:val="00476AC3"/>
    <w:rsid w:val="004806ED"/>
    <w:rsid w:val="00480AD9"/>
    <w:rsid w:val="00480DDC"/>
    <w:rsid w:val="0048102B"/>
    <w:rsid w:val="00481D45"/>
    <w:rsid w:val="00481DF5"/>
    <w:rsid w:val="00482096"/>
    <w:rsid w:val="00482B8C"/>
    <w:rsid w:val="0048409B"/>
    <w:rsid w:val="004851D3"/>
    <w:rsid w:val="00485531"/>
    <w:rsid w:val="0048747B"/>
    <w:rsid w:val="004874CD"/>
    <w:rsid w:val="004901A7"/>
    <w:rsid w:val="004909C3"/>
    <w:rsid w:val="004915BD"/>
    <w:rsid w:val="0049360F"/>
    <w:rsid w:val="00493885"/>
    <w:rsid w:val="00493F30"/>
    <w:rsid w:val="00495E65"/>
    <w:rsid w:val="00496F1F"/>
    <w:rsid w:val="00497489"/>
    <w:rsid w:val="00497AE9"/>
    <w:rsid w:val="00497C36"/>
    <w:rsid w:val="004A011A"/>
    <w:rsid w:val="004A04D5"/>
    <w:rsid w:val="004A078B"/>
    <w:rsid w:val="004A26F8"/>
    <w:rsid w:val="004A3A29"/>
    <w:rsid w:val="004A4429"/>
    <w:rsid w:val="004A45DA"/>
    <w:rsid w:val="004A4CBE"/>
    <w:rsid w:val="004A4FC9"/>
    <w:rsid w:val="004A65FC"/>
    <w:rsid w:val="004A67AF"/>
    <w:rsid w:val="004A6862"/>
    <w:rsid w:val="004A6DBA"/>
    <w:rsid w:val="004A6E69"/>
    <w:rsid w:val="004A7641"/>
    <w:rsid w:val="004B0FE4"/>
    <w:rsid w:val="004B14A8"/>
    <w:rsid w:val="004B1E50"/>
    <w:rsid w:val="004B2311"/>
    <w:rsid w:val="004B3687"/>
    <w:rsid w:val="004B3A18"/>
    <w:rsid w:val="004B4525"/>
    <w:rsid w:val="004B56A9"/>
    <w:rsid w:val="004B5A44"/>
    <w:rsid w:val="004B6AC1"/>
    <w:rsid w:val="004B7BA2"/>
    <w:rsid w:val="004C008C"/>
    <w:rsid w:val="004C04F9"/>
    <w:rsid w:val="004C0E05"/>
    <w:rsid w:val="004C1A81"/>
    <w:rsid w:val="004C2BA3"/>
    <w:rsid w:val="004C309B"/>
    <w:rsid w:val="004C3D23"/>
    <w:rsid w:val="004C3FFD"/>
    <w:rsid w:val="004C57C6"/>
    <w:rsid w:val="004C5CA0"/>
    <w:rsid w:val="004D0724"/>
    <w:rsid w:val="004D1710"/>
    <w:rsid w:val="004D3536"/>
    <w:rsid w:val="004D3A65"/>
    <w:rsid w:val="004D43DC"/>
    <w:rsid w:val="004D4AE8"/>
    <w:rsid w:val="004D4C51"/>
    <w:rsid w:val="004D4C8C"/>
    <w:rsid w:val="004D521B"/>
    <w:rsid w:val="004D5B8D"/>
    <w:rsid w:val="004D5D4D"/>
    <w:rsid w:val="004D609C"/>
    <w:rsid w:val="004D65F8"/>
    <w:rsid w:val="004D6ED6"/>
    <w:rsid w:val="004E1C4B"/>
    <w:rsid w:val="004E20F1"/>
    <w:rsid w:val="004E3C59"/>
    <w:rsid w:val="004E4133"/>
    <w:rsid w:val="004E4CDA"/>
    <w:rsid w:val="004E4FB3"/>
    <w:rsid w:val="004F294C"/>
    <w:rsid w:val="004F32AB"/>
    <w:rsid w:val="004F4612"/>
    <w:rsid w:val="004F465C"/>
    <w:rsid w:val="004F4CCE"/>
    <w:rsid w:val="004F6B54"/>
    <w:rsid w:val="004F7CD3"/>
    <w:rsid w:val="004F7D98"/>
    <w:rsid w:val="00500BBD"/>
    <w:rsid w:val="00500F85"/>
    <w:rsid w:val="0050195E"/>
    <w:rsid w:val="00501CA9"/>
    <w:rsid w:val="00501D8A"/>
    <w:rsid w:val="005028CA"/>
    <w:rsid w:val="00503B3D"/>
    <w:rsid w:val="00503E83"/>
    <w:rsid w:val="005061AB"/>
    <w:rsid w:val="005064F1"/>
    <w:rsid w:val="005067A9"/>
    <w:rsid w:val="0050688A"/>
    <w:rsid w:val="00506D0F"/>
    <w:rsid w:val="00506EB1"/>
    <w:rsid w:val="00507CB4"/>
    <w:rsid w:val="00507F50"/>
    <w:rsid w:val="0051071C"/>
    <w:rsid w:val="005126BA"/>
    <w:rsid w:val="00512734"/>
    <w:rsid w:val="0051468A"/>
    <w:rsid w:val="00514CEA"/>
    <w:rsid w:val="0051697A"/>
    <w:rsid w:val="00517018"/>
    <w:rsid w:val="00517B9B"/>
    <w:rsid w:val="00517C45"/>
    <w:rsid w:val="005207F7"/>
    <w:rsid w:val="00520A4E"/>
    <w:rsid w:val="00521D96"/>
    <w:rsid w:val="00521F3C"/>
    <w:rsid w:val="00523EB1"/>
    <w:rsid w:val="00524307"/>
    <w:rsid w:val="00524953"/>
    <w:rsid w:val="005254ED"/>
    <w:rsid w:val="005257CB"/>
    <w:rsid w:val="00525C9F"/>
    <w:rsid w:val="00525DE8"/>
    <w:rsid w:val="00526161"/>
    <w:rsid w:val="00526218"/>
    <w:rsid w:val="00527193"/>
    <w:rsid w:val="0053086C"/>
    <w:rsid w:val="00530DDD"/>
    <w:rsid w:val="0053283E"/>
    <w:rsid w:val="00533372"/>
    <w:rsid w:val="00534459"/>
    <w:rsid w:val="005348FD"/>
    <w:rsid w:val="00536346"/>
    <w:rsid w:val="00537ECD"/>
    <w:rsid w:val="005419C1"/>
    <w:rsid w:val="0054238B"/>
    <w:rsid w:val="00542809"/>
    <w:rsid w:val="005428F5"/>
    <w:rsid w:val="0054294A"/>
    <w:rsid w:val="005433D1"/>
    <w:rsid w:val="005434C2"/>
    <w:rsid w:val="00545809"/>
    <w:rsid w:val="0054630E"/>
    <w:rsid w:val="0054723F"/>
    <w:rsid w:val="0055023C"/>
    <w:rsid w:val="005504E4"/>
    <w:rsid w:val="00551833"/>
    <w:rsid w:val="00551FD1"/>
    <w:rsid w:val="0055223B"/>
    <w:rsid w:val="005524B4"/>
    <w:rsid w:val="00552C8E"/>
    <w:rsid w:val="005553F7"/>
    <w:rsid w:val="00555883"/>
    <w:rsid w:val="00557829"/>
    <w:rsid w:val="00557C52"/>
    <w:rsid w:val="00557F61"/>
    <w:rsid w:val="00560FA1"/>
    <w:rsid w:val="00561790"/>
    <w:rsid w:val="00562DA4"/>
    <w:rsid w:val="00564B4E"/>
    <w:rsid w:val="00565DC5"/>
    <w:rsid w:val="00566239"/>
    <w:rsid w:val="00566DD4"/>
    <w:rsid w:val="00566E4A"/>
    <w:rsid w:val="00567D93"/>
    <w:rsid w:val="0057060A"/>
    <w:rsid w:val="0057201A"/>
    <w:rsid w:val="005720FB"/>
    <w:rsid w:val="0057252F"/>
    <w:rsid w:val="00572582"/>
    <w:rsid w:val="0057379D"/>
    <w:rsid w:val="005739C9"/>
    <w:rsid w:val="005739CA"/>
    <w:rsid w:val="005745A0"/>
    <w:rsid w:val="00574D8B"/>
    <w:rsid w:val="00574D8D"/>
    <w:rsid w:val="005755DF"/>
    <w:rsid w:val="0057581D"/>
    <w:rsid w:val="0057600B"/>
    <w:rsid w:val="005761E5"/>
    <w:rsid w:val="00576594"/>
    <w:rsid w:val="00576E22"/>
    <w:rsid w:val="00576F2D"/>
    <w:rsid w:val="00577E5D"/>
    <w:rsid w:val="0058004F"/>
    <w:rsid w:val="005809AA"/>
    <w:rsid w:val="0058179B"/>
    <w:rsid w:val="005819C7"/>
    <w:rsid w:val="00581B3C"/>
    <w:rsid w:val="00581CD7"/>
    <w:rsid w:val="005844AF"/>
    <w:rsid w:val="00584535"/>
    <w:rsid w:val="00584F61"/>
    <w:rsid w:val="00586077"/>
    <w:rsid w:val="00586C88"/>
    <w:rsid w:val="00586E8C"/>
    <w:rsid w:val="0058777E"/>
    <w:rsid w:val="005900D2"/>
    <w:rsid w:val="0059209A"/>
    <w:rsid w:val="005923D4"/>
    <w:rsid w:val="00592FC7"/>
    <w:rsid w:val="00593591"/>
    <w:rsid w:val="00593BF2"/>
    <w:rsid w:val="00593CF2"/>
    <w:rsid w:val="00593D6A"/>
    <w:rsid w:val="00593FDB"/>
    <w:rsid w:val="005941B6"/>
    <w:rsid w:val="005945E9"/>
    <w:rsid w:val="0059562B"/>
    <w:rsid w:val="00595A3F"/>
    <w:rsid w:val="00595DA2"/>
    <w:rsid w:val="00596A0B"/>
    <w:rsid w:val="005A0EAA"/>
    <w:rsid w:val="005A16F5"/>
    <w:rsid w:val="005A186D"/>
    <w:rsid w:val="005A24B1"/>
    <w:rsid w:val="005A27CD"/>
    <w:rsid w:val="005A2EBA"/>
    <w:rsid w:val="005A4248"/>
    <w:rsid w:val="005A44A1"/>
    <w:rsid w:val="005A44CD"/>
    <w:rsid w:val="005A4645"/>
    <w:rsid w:val="005A5B32"/>
    <w:rsid w:val="005A61C0"/>
    <w:rsid w:val="005A689C"/>
    <w:rsid w:val="005A71D5"/>
    <w:rsid w:val="005A77C1"/>
    <w:rsid w:val="005B09C2"/>
    <w:rsid w:val="005B1163"/>
    <w:rsid w:val="005B1BC8"/>
    <w:rsid w:val="005B1E5C"/>
    <w:rsid w:val="005B4A8D"/>
    <w:rsid w:val="005B508D"/>
    <w:rsid w:val="005B5385"/>
    <w:rsid w:val="005B5BDB"/>
    <w:rsid w:val="005C05CD"/>
    <w:rsid w:val="005C19C0"/>
    <w:rsid w:val="005C2AEA"/>
    <w:rsid w:val="005C2D9C"/>
    <w:rsid w:val="005C304E"/>
    <w:rsid w:val="005C3151"/>
    <w:rsid w:val="005C4EA8"/>
    <w:rsid w:val="005C527F"/>
    <w:rsid w:val="005C529D"/>
    <w:rsid w:val="005C623A"/>
    <w:rsid w:val="005C6C8C"/>
    <w:rsid w:val="005C7264"/>
    <w:rsid w:val="005C7E46"/>
    <w:rsid w:val="005D1EC5"/>
    <w:rsid w:val="005D35EA"/>
    <w:rsid w:val="005D3646"/>
    <w:rsid w:val="005D3FD4"/>
    <w:rsid w:val="005D42BB"/>
    <w:rsid w:val="005D46A0"/>
    <w:rsid w:val="005D4FA8"/>
    <w:rsid w:val="005D6393"/>
    <w:rsid w:val="005D6456"/>
    <w:rsid w:val="005D64E5"/>
    <w:rsid w:val="005D75E4"/>
    <w:rsid w:val="005D76FE"/>
    <w:rsid w:val="005E0444"/>
    <w:rsid w:val="005E0630"/>
    <w:rsid w:val="005E081C"/>
    <w:rsid w:val="005E19EC"/>
    <w:rsid w:val="005E2749"/>
    <w:rsid w:val="005E3A0F"/>
    <w:rsid w:val="005E3BA1"/>
    <w:rsid w:val="005E3D68"/>
    <w:rsid w:val="005E4040"/>
    <w:rsid w:val="005E479C"/>
    <w:rsid w:val="005E4A11"/>
    <w:rsid w:val="005E4FA7"/>
    <w:rsid w:val="005E656B"/>
    <w:rsid w:val="005E6656"/>
    <w:rsid w:val="005E6B2F"/>
    <w:rsid w:val="005E705F"/>
    <w:rsid w:val="005E7F06"/>
    <w:rsid w:val="005F32FD"/>
    <w:rsid w:val="005F392C"/>
    <w:rsid w:val="005F39B9"/>
    <w:rsid w:val="005F525F"/>
    <w:rsid w:val="005F54C0"/>
    <w:rsid w:val="0060030D"/>
    <w:rsid w:val="0060054B"/>
    <w:rsid w:val="00601182"/>
    <w:rsid w:val="006023F5"/>
    <w:rsid w:val="00602B70"/>
    <w:rsid w:val="00603990"/>
    <w:rsid w:val="00604028"/>
    <w:rsid w:val="00604115"/>
    <w:rsid w:val="0060421D"/>
    <w:rsid w:val="00604BCD"/>
    <w:rsid w:val="006050F4"/>
    <w:rsid w:val="0060592C"/>
    <w:rsid w:val="00607721"/>
    <w:rsid w:val="006077AA"/>
    <w:rsid w:val="00611534"/>
    <w:rsid w:val="006116FE"/>
    <w:rsid w:val="00611A66"/>
    <w:rsid w:val="00613090"/>
    <w:rsid w:val="00613A2D"/>
    <w:rsid w:val="00615222"/>
    <w:rsid w:val="00615640"/>
    <w:rsid w:val="0061676D"/>
    <w:rsid w:val="00616937"/>
    <w:rsid w:val="0061705B"/>
    <w:rsid w:val="00617D09"/>
    <w:rsid w:val="006207C5"/>
    <w:rsid w:val="00620E29"/>
    <w:rsid w:val="0062184A"/>
    <w:rsid w:val="00621FD4"/>
    <w:rsid w:val="006223DF"/>
    <w:rsid w:val="006226C4"/>
    <w:rsid w:val="00622C07"/>
    <w:rsid w:val="00624DE3"/>
    <w:rsid w:val="0062504C"/>
    <w:rsid w:val="0062564F"/>
    <w:rsid w:val="00625B5A"/>
    <w:rsid w:val="00627AD0"/>
    <w:rsid w:val="00627AF5"/>
    <w:rsid w:val="00630B85"/>
    <w:rsid w:val="006341B7"/>
    <w:rsid w:val="00634941"/>
    <w:rsid w:val="00634ADA"/>
    <w:rsid w:val="00635335"/>
    <w:rsid w:val="00635646"/>
    <w:rsid w:val="00635C9A"/>
    <w:rsid w:val="00636348"/>
    <w:rsid w:val="006407D7"/>
    <w:rsid w:val="00641B93"/>
    <w:rsid w:val="00642C70"/>
    <w:rsid w:val="006445C5"/>
    <w:rsid w:val="00644FDE"/>
    <w:rsid w:val="006464DB"/>
    <w:rsid w:val="00646843"/>
    <w:rsid w:val="00646DD4"/>
    <w:rsid w:val="00647667"/>
    <w:rsid w:val="00647E3A"/>
    <w:rsid w:val="00647E7E"/>
    <w:rsid w:val="00650F05"/>
    <w:rsid w:val="00650F66"/>
    <w:rsid w:val="00651740"/>
    <w:rsid w:val="0065276C"/>
    <w:rsid w:val="00653310"/>
    <w:rsid w:val="0065357B"/>
    <w:rsid w:val="00653A97"/>
    <w:rsid w:val="00653AB0"/>
    <w:rsid w:val="00654DC7"/>
    <w:rsid w:val="0065518A"/>
    <w:rsid w:val="0065531A"/>
    <w:rsid w:val="00655360"/>
    <w:rsid w:val="00655D33"/>
    <w:rsid w:val="00656624"/>
    <w:rsid w:val="0065686D"/>
    <w:rsid w:val="0066081A"/>
    <w:rsid w:val="00662864"/>
    <w:rsid w:val="00662F6B"/>
    <w:rsid w:val="00663A70"/>
    <w:rsid w:val="006647B8"/>
    <w:rsid w:val="00664DB4"/>
    <w:rsid w:val="00665C0C"/>
    <w:rsid w:val="00666CA8"/>
    <w:rsid w:val="00666E89"/>
    <w:rsid w:val="00666EA0"/>
    <w:rsid w:val="00667669"/>
    <w:rsid w:val="0067043C"/>
    <w:rsid w:val="00671866"/>
    <w:rsid w:val="0067193A"/>
    <w:rsid w:val="00671962"/>
    <w:rsid w:val="00672025"/>
    <w:rsid w:val="00672B3B"/>
    <w:rsid w:val="00672DFC"/>
    <w:rsid w:val="006731D3"/>
    <w:rsid w:val="006741C8"/>
    <w:rsid w:val="006749EC"/>
    <w:rsid w:val="006758B5"/>
    <w:rsid w:val="00676168"/>
    <w:rsid w:val="0067629C"/>
    <w:rsid w:val="0067702D"/>
    <w:rsid w:val="0067762C"/>
    <w:rsid w:val="00680206"/>
    <w:rsid w:val="006802F2"/>
    <w:rsid w:val="0068040E"/>
    <w:rsid w:val="00680B71"/>
    <w:rsid w:val="00680C2A"/>
    <w:rsid w:val="00681897"/>
    <w:rsid w:val="00681CE3"/>
    <w:rsid w:val="00681E35"/>
    <w:rsid w:val="00682880"/>
    <w:rsid w:val="00682A99"/>
    <w:rsid w:val="006842F2"/>
    <w:rsid w:val="0068456E"/>
    <w:rsid w:val="00685C73"/>
    <w:rsid w:val="0068669D"/>
    <w:rsid w:val="00686A69"/>
    <w:rsid w:val="00691590"/>
    <w:rsid w:val="00691F81"/>
    <w:rsid w:val="0069227F"/>
    <w:rsid w:val="00692EA1"/>
    <w:rsid w:val="00693986"/>
    <w:rsid w:val="00693CF5"/>
    <w:rsid w:val="0069549D"/>
    <w:rsid w:val="006A033C"/>
    <w:rsid w:val="006A0DC1"/>
    <w:rsid w:val="006A25C9"/>
    <w:rsid w:val="006A2814"/>
    <w:rsid w:val="006A2D4E"/>
    <w:rsid w:val="006A4DCC"/>
    <w:rsid w:val="006A5191"/>
    <w:rsid w:val="006A521E"/>
    <w:rsid w:val="006A5C65"/>
    <w:rsid w:val="006A6B86"/>
    <w:rsid w:val="006B0616"/>
    <w:rsid w:val="006B1396"/>
    <w:rsid w:val="006B16BF"/>
    <w:rsid w:val="006B2CFB"/>
    <w:rsid w:val="006B2EF4"/>
    <w:rsid w:val="006B3406"/>
    <w:rsid w:val="006B3A2D"/>
    <w:rsid w:val="006B5B8B"/>
    <w:rsid w:val="006C04D2"/>
    <w:rsid w:val="006C1007"/>
    <w:rsid w:val="006C1B97"/>
    <w:rsid w:val="006C1ED0"/>
    <w:rsid w:val="006C23F8"/>
    <w:rsid w:val="006C3043"/>
    <w:rsid w:val="006C32A1"/>
    <w:rsid w:val="006C4577"/>
    <w:rsid w:val="006C52B9"/>
    <w:rsid w:val="006C5777"/>
    <w:rsid w:val="006C5BC2"/>
    <w:rsid w:val="006C6D74"/>
    <w:rsid w:val="006D048F"/>
    <w:rsid w:val="006D06CA"/>
    <w:rsid w:val="006D28E6"/>
    <w:rsid w:val="006D2D84"/>
    <w:rsid w:val="006D36F2"/>
    <w:rsid w:val="006D3C10"/>
    <w:rsid w:val="006D4421"/>
    <w:rsid w:val="006D4A6A"/>
    <w:rsid w:val="006D4DFF"/>
    <w:rsid w:val="006D500C"/>
    <w:rsid w:val="006D53A5"/>
    <w:rsid w:val="006D5A94"/>
    <w:rsid w:val="006D66F2"/>
    <w:rsid w:val="006D67CE"/>
    <w:rsid w:val="006D68CB"/>
    <w:rsid w:val="006D6C93"/>
    <w:rsid w:val="006E0AB6"/>
    <w:rsid w:val="006E1AF7"/>
    <w:rsid w:val="006E1B6E"/>
    <w:rsid w:val="006E27F6"/>
    <w:rsid w:val="006E29D2"/>
    <w:rsid w:val="006E2F60"/>
    <w:rsid w:val="006E306A"/>
    <w:rsid w:val="006E34EB"/>
    <w:rsid w:val="006E3AC3"/>
    <w:rsid w:val="006E73E1"/>
    <w:rsid w:val="006E74FC"/>
    <w:rsid w:val="006F0DEA"/>
    <w:rsid w:val="006F105B"/>
    <w:rsid w:val="006F10B2"/>
    <w:rsid w:val="006F2B93"/>
    <w:rsid w:val="006F3677"/>
    <w:rsid w:val="006F37F0"/>
    <w:rsid w:val="006F3E78"/>
    <w:rsid w:val="006F42FD"/>
    <w:rsid w:val="006F432F"/>
    <w:rsid w:val="006F4ABA"/>
    <w:rsid w:val="006F4D0F"/>
    <w:rsid w:val="006F5242"/>
    <w:rsid w:val="006F5748"/>
    <w:rsid w:val="006F5CD6"/>
    <w:rsid w:val="006F6617"/>
    <w:rsid w:val="006F7550"/>
    <w:rsid w:val="006F7925"/>
    <w:rsid w:val="00700ADC"/>
    <w:rsid w:val="00701968"/>
    <w:rsid w:val="0070309E"/>
    <w:rsid w:val="0070327E"/>
    <w:rsid w:val="00703448"/>
    <w:rsid w:val="00704664"/>
    <w:rsid w:val="007062DC"/>
    <w:rsid w:val="00706415"/>
    <w:rsid w:val="00707263"/>
    <w:rsid w:val="00707CEB"/>
    <w:rsid w:val="00710071"/>
    <w:rsid w:val="007103D4"/>
    <w:rsid w:val="0071138F"/>
    <w:rsid w:val="007119FA"/>
    <w:rsid w:val="00713337"/>
    <w:rsid w:val="00714EDB"/>
    <w:rsid w:val="00716A05"/>
    <w:rsid w:val="00716F68"/>
    <w:rsid w:val="00717253"/>
    <w:rsid w:val="007172C5"/>
    <w:rsid w:val="0072011C"/>
    <w:rsid w:val="00720A2B"/>
    <w:rsid w:val="00722B5F"/>
    <w:rsid w:val="00723E42"/>
    <w:rsid w:val="007252B4"/>
    <w:rsid w:val="00725714"/>
    <w:rsid w:val="0072616D"/>
    <w:rsid w:val="00726803"/>
    <w:rsid w:val="00727AE4"/>
    <w:rsid w:val="00730525"/>
    <w:rsid w:val="00730B56"/>
    <w:rsid w:val="0073147A"/>
    <w:rsid w:val="0073153A"/>
    <w:rsid w:val="007329CA"/>
    <w:rsid w:val="00732A56"/>
    <w:rsid w:val="00732EBB"/>
    <w:rsid w:val="0073318F"/>
    <w:rsid w:val="0073396F"/>
    <w:rsid w:val="00733A51"/>
    <w:rsid w:val="007343EF"/>
    <w:rsid w:val="00735249"/>
    <w:rsid w:val="0073545B"/>
    <w:rsid w:val="00735773"/>
    <w:rsid w:val="007364FD"/>
    <w:rsid w:val="007368B6"/>
    <w:rsid w:val="0073696F"/>
    <w:rsid w:val="0073780D"/>
    <w:rsid w:val="007402E7"/>
    <w:rsid w:val="00741579"/>
    <w:rsid w:val="007419C9"/>
    <w:rsid w:val="0074261C"/>
    <w:rsid w:val="00742CE0"/>
    <w:rsid w:val="00743062"/>
    <w:rsid w:val="00744809"/>
    <w:rsid w:val="0074551A"/>
    <w:rsid w:val="007464BD"/>
    <w:rsid w:val="00747474"/>
    <w:rsid w:val="00747C93"/>
    <w:rsid w:val="0075008C"/>
    <w:rsid w:val="0075014E"/>
    <w:rsid w:val="0075021D"/>
    <w:rsid w:val="007505DB"/>
    <w:rsid w:val="00752539"/>
    <w:rsid w:val="00753466"/>
    <w:rsid w:val="00754A20"/>
    <w:rsid w:val="00754FCF"/>
    <w:rsid w:val="0075729D"/>
    <w:rsid w:val="00757E07"/>
    <w:rsid w:val="0076078E"/>
    <w:rsid w:val="00762611"/>
    <w:rsid w:val="00762817"/>
    <w:rsid w:val="00765374"/>
    <w:rsid w:val="007658A2"/>
    <w:rsid w:val="0076599B"/>
    <w:rsid w:val="00767E78"/>
    <w:rsid w:val="00767EB9"/>
    <w:rsid w:val="00770CCE"/>
    <w:rsid w:val="00771FF9"/>
    <w:rsid w:val="00772AAB"/>
    <w:rsid w:val="00773B19"/>
    <w:rsid w:val="00774357"/>
    <w:rsid w:val="0077439D"/>
    <w:rsid w:val="00775179"/>
    <w:rsid w:val="00775721"/>
    <w:rsid w:val="00777F92"/>
    <w:rsid w:val="00780635"/>
    <w:rsid w:val="007813CE"/>
    <w:rsid w:val="00782208"/>
    <w:rsid w:val="0078224E"/>
    <w:rsid w:val="00783156"/>
    <w:rsid w:val="00785161"/>
    <w:rsid w:val="007858C3"/>
    <w:rsid w:val="007865DC"/>
    <w:rsid w:val="00787B3D"/>
    <w:rsid w:val="00787EA3"/>
    <w:rsid w:val="0079099D"/>
    <w:rsid w:val="007912E6"/>
    <w:rsid w:val="00791AF9"/>
    <w:rsid w:val="00792B57"/>
    <w:rsid w:val="00792D3D"/>
    <w:rsid w:val="007940F8"/>
    <w:rsid w:val="007946FC"/>
    <w:rsid w:val="00794E55"/>
    <w:rsid w:val="007950F7"/>
    <w:rsid w:val="00795254"/>
    <w:rsid w:val="00795AF1"/>
    <w:rsid w:val="007962A6"/>
    <w:rsid w:val="007A0187"/>
    <w:rsid w:val="007A05C6"/>
    <w:rsid w:val="007A069E"/>
    <w:rsid w:val="007A2B85"/>
    <w:rsid w:val="007A4223"/>
    <w:rsid w:val="007A52A2"/>
    <w:rsid w:val="007A6487"/>
    <w:rsid w:val="007A6571"/>
    <w:rsid w:val="007A75B5"/>
    <w:rsid w:val="007A79F6"/>
    <w:rsid w:val="007B08F4"/>
    <w:rsid w:val="007B368F"/>
    <w:rsid w:val="007B3EB0"/>
    <w:rsid w:val="007B43F5"/>
    <w:rsid w:val="007B4447"/>
    <w:rsid w:val="007B4947"/>
    <w:rsid w:val="007B4AC5"/>
    <w:rsid w:val="007B4DA1"/>
    <w:rsid w:val="007B559A"/>
    <w:rsid w:val="007B5620"/>
    <w:rsid w:val="007B74BB"/>
    <w:rsid w:val="007B78B6"/>
    <w:rsid w:val="007C0BB0"/>
    <w:rsid w:val="007C0E6C"/>
    <w:rsid w:val="007C1DD0"/>
    <w:rsid w:val="007C33D1"/>
    <w:rsid w:val="007C4875"/>
    <w:rsid w:val="007C490E"/>
    <w:rsid w:val="007C4AC9"/>
    <w:rsid w:val="007C4B0C"/>
    <w:rsid w:val="007C65EA"/>
    <w:rsid w:val="007C68B5"/>
    <w:rsid w:val="007C68DE"/>
    <w:rsid w:val="007C7261"/>
    <w:rsid w:val="007C7E39"/>
    <w:rsid w:val="007D0882"/>
    <w:rsid w:val="007D1543"/>
    <w:rsid w:val="007D21D6"/>
    <w:rsid w:val="007D2696"/>
    <w:rsid w:val="007D2D2B"/>
    <w:rsid w:val="007D34FB"/>
    <w:rsid w:val="007D4F5F"/>
    <w:rsid w:val="007D552B"/>
    <w:rsid w:val="007D5E94"/>
    <w:rsid w:val="007D608F"/>
    <w:rsid w:val="007D6151"/>
    <w:rsid w:val="007E04B9"/>
    <w:rsid w:val="007E270F"/>
    <w:rsid w:val="007E2CCA"/>
    <w:rsid w:val="007E3360"/>
    <w:rsid w:val="007E501D"/>
    <w:rsid w:val="007E59E1"/>
    <w:rsid w:val="007E605F"/>
    <w:rsid w:val="007E7190"/>
    <w:rsid w:val="007E7870"/>
    <w:rsid w:val="007F0C59"/>
    <w:rsid w:val="007F1D5C"/>
    <w:rsid w:val="007F22CE"/>
    <w:rsid w:val="007F26E2"/>
    <w:rsid w:val="007F2ACF"/>
    <w:rsid w:val="007F2C7B"/>
    <w:rsid w:val="007F2E4D"/>
    <w:rsid w:val="007F2F6C"/>
    <w:rsid w:val="007F30D8"/>
    <w:rsid w:val="007F41D8"/>
    <w:rsid w:val="007F4339"/>
    <w:rsid w:val="007F46D5"/>
    <w:rsid w:val="007F49D8"/>
    <w:rsid w:val="007F555F"/>
    <w:rsid w:val="007F6146"/>
    <w:rsid w:val="007F6891"/>
    <w:rsid w:val="007F712D"/>
    <w:rsid w:val="007F7941"/>
    <w:rsid w:val="007F7A74"/>
    <w:rsid w:val="007F7E57"/>
    <w:rsid w:val="008011FB"/>
    <w:rsid w:val="00801A8A"/>
    <w:rsid w:val="00802600"/>
    <w:rsid w:val="008051E7"/>
    <w:rsid w:val="00805220"/>
    <w:rsid w:val="00805DAC"/>
    <w:rsid w:val="0080601F"/>
    <w:rsid w:val="0080716B"/>
    <w:rsid w:val="00807612"/>
    <w:rsid w:val="00807A90"/>
    <w:rsid w:val="00810BFF"/>
    <w:rsid w:val="00811032"/>
    <w:rsid w:val="00811050"/>
    <w:rsid w:val="00811181"/>
    <w:rsid w:val="00811522"/>
    <w:rsid w:val="008119C8"/>
    <w:rsid w:val="00811C0E"/>
    <w:rsid w:val="00812C7A"/>
    <w:rsid w:val="00813145"/>
    <w:rsid w:val="00813C51"/>
    <w:rsid w:val="00813D85"/>
    <w:rsid w:val="00813DCF"/>
    <w:rsid w:val="008140CF"/>
    <w:rsid w:val="00814278"/>
    <w:rsid w:val="00815FE2"/>
    <w:rsid w:val="00816638"/>
    <w:rsid w:val="0081749E"/>
    <w:rsid w:val="008177A9"/>
    <w:rsid w:val="00817C74"/>
    <w:rsid w:val="00817D3A"/>
    <w:rsid w:val="00820244"/>
    <w:rsid w:val="00820FDB"/>
    <w:rsid w:val="008222CF"/>
    <w:rsid w:val="00822712"/>
    <w:rsid w:val="0082276B"/>
    <w:rsid w:val="00822B87"/>
    <w:rsid w:val="00823CA6"/>
    <w:rsid w:val="0082614C"/>
    <w:rsid w:val="00826AF3"/>
    <w:rsid w:val="0083010E"/>
    <w:rsid w:val="00830630"/>
    <w:rsid w:val="0083103A"/>
    <w:rsid w:val="008310DD"/>
    <w:rsid w:val="008314A9"/>
    <w:rsid w:val="00831ECD"/>
    <w:rsid w:val="00832DC6"/>
    <w:rsid w:val="00833A4D"/>
    <w:rsid w:val="00833E88"/>
    <w:rsid w:val="00835264"/>
    <w:rsid w:val="0083587E"/>
    <w:rsid w:val="008369F1"/>
    <w:rsid w:val="00836C04"/>
    <w:rsid w:val="008374F1"/>
    <w:rsid w:val="00837C1D"/>
    <w:rsid w:val="008403A5"/>
    <w:rsid w:val="0084043C"/>
    <w:rsid w:val="00841922"/>
    <w:rsid w:val="00841A83"/>
    <w:rsid w:val="008429A8"/>
    <w:rsid w:val="00842A4F"/>
    <w:rsid w:val="00843B11"/>
    <w:rsid w:val="00843F2F"/>
    <w:rsid w:val="0084471E"/>
    <w:rsid w:val="00844C11"/>
    <w:rsid w:val="00846B2B"/>
    <w:rsid w:val="008472A0"/>
    <w:rsid w:val="00847459"/>
    <w:rsid w:val="008478BE"/>
    <w:rsid w:val="008503BD"/>
    <w:rsid w:val="00850AC4"/>
    <w:rsid w:val="00850AD2"/>
    <w:rsid w:val="00850BCE"/>
    <w:rsid w:val="00852A4F"/>
    <w:rsid w:val="00853205"/>
    <w:rsid w:val="0085399B"/>
    <w:rsid w:val="00854219"/>
    <w:rsid w:val="00855B0A"/>
    <w:rsid w:val="00855EB3"/>
    <w:rsid w:val="00857142"/>
    <w:rsid w:val="00857741"/>
    <w:rsid w:val="008578FF"/>
    <w:rsid w:val="00857B55"/>
    <w:rsid w:val="0086077B"/>
    <w:rsid w:val="00860B4E"/>
    <w:rsid w:val="00860EFC"/>
    <w:rsid w:val="00861740"/>
    <w:rsid w:val="00861C78"/>
    <w:rsid w:val="00862F2C"/>
    <w:rsid w:val="008633E4"/>
    <w:rsid w:val="00863CED"/>
    <w:rsid w:val="00864B61"/>
    <w:rsid w:val="008652B9"/>
    <w:rsid w:val="00865885"/>
    <w:rsid w:val="00865CF8"/>
    <w:rsid w:val="00865EEA"/>
    <w:rsid w:val="00866823"/>
    <w:rsid w:val="00870D2A"/>
    <w:rsid w:val="0087121A"/>
    <w:rsid w:val="008715A9"/>
    <w:rsid w:val="008717F7"/>
    <w:rsid w:val="00872BA2"/>
    <w:rsid w:val="00873A18"/>
    <w:rsid w:val="00873B9F"/>
    <w:rsid w:val="00873E43"/>
    <w:rsid w:val="008740B2"/>
    <w:rsid w:val="00874148"/>
    <w:rsid w:val="0087435D"/>
    <w:rsid w:val="00875454"/>
    <w:rsid w:val="00875F7A"/>
    <w:rsid w:val="00876683"/>
    <w:rsid w:val="00876883"/>
    <w:rsid w:val="00876B06"/>
    <w:rsid w:val="00876EB6"/>
    <w:rsid w:val="00877500"/>
    <w:rsid w:val="00877502"/>
    <w:rsid w:val="00877EF2"/>
    <w:rsid w:val="00881231"/>
    <w:rsid w:val="00883D16"/>
    <w:rsid w:val="0088469A"/>
    <w:rsid w:val="008847E4"/>
    <w:rsid w:val="00885849"/>
    <w:rsid w:val="00885ED7"/>
    <w:rsid w:val="00886058"/>
    <w:rsid w:val="0088671B"/>
    <w:rsid w:val="0089017C"/>
    <w:rsid w:val="00891977"/>
    <w:rsid w:val="00891F73"/>
    <w:rsid w:val="00892E24"/>
    <w:rsid w:val="00892E2A"/>
    <w:rsid w:val="00892EE9"/>
    <w:rsid w:val="008936D8"/>
    <w:rsid w:val="00893BC3"/>
    <w:rsid w:val="00894456"/>
    <w:rsid w:val="00894850"/>
    <w:rsid w:val="00894BDA"/>
    <w:rsid w:val="008950EE"/>
    <w:rsid w:val="00895485"/>
    <w:rsid w:val="0089779E"/>
    <w:rsid w:val="0089793C"/>
    <w:rsid w:val="00897A20"/>
    <w:rsid w:val="00897D97"/>
    <w:rsid w:val="00897EBD"/>
    <w:rsid w:val="008A0717"/>
    <w:rsid w:val="008A0741"/>
    <w:rsid w:val="008A1F4C"/>
    <w:rsid w:val="008A34CA"/>
    <w:rsid w:val="008A36D4"/>
    <w:rsid w:val="008A3EB5"/>
    <w:rsid w:val="008A5162"/>
    <w:rsid w:val="008A68C3"/>
    <w:rsid w:val="008A7039"/>
    <w:rsid w:val="008A7678"/>
    <w:rsid w:val="008B0BE3"/>
    <w:rsid w:val="008B0D2D"/>
    <w:rsid w:val="008B17B8"/>
    <w:rsid w:val="008B17E3"/>
    <w:rsid w:val="008B22D2"/>
    <w:rsid w:val="008B2562"/>
    <w:rsid w:val="008B459B"/>
    <w:rsid w:val="008B471C"/>
    <w:rsid w:val="008B5BA4"/>
    <w:rsid w:val="008B6689"/>
    <w:rsid w:val="008C0509"/>
    <w:rsid w:val="008C0653"/>
    <w:rsid w:val="008C07B8"/>
    <w:rsid w:val="008C222B"/>
    <w:rsid w:val="008C2D50"/>
    <w:rsid w:val="008C3451"/>
    <w:rsid w:val="008C36BF"/>
    <w:rsid w:val="008C47E4"/>
    <w:rsid w:val="008C4D89"/>
    <w:rsid w:val="008C5532"/>
    <w:rsid w:val="008C6146"/>
    <w:rsid w:val="008C6669"/>
    <w:rsid w:val="008C671F"/>
    <w:rsid w:val="008C6AC6"/>
    <w:rsid w:val="008C7AA3"/>
    <w:rsid w:val="008C7D7A"/>
    <w:rsid w:val="008C7FDE"/>
    <w:rsid w:val="008D0580"/>
    <w:rsid w:val="008D0CD1"/>
    <w:rsid w:val="008D1A34"/>
    <w:rsid w:val="008D1D0A"/>
    <w:rsid w:val="008D258C"/>
    <w:rsid w:val="008D2C8A"/>
    <w:rsid w:val="008D2CD9"/>
    <w:rsid w:val="008D3D63"/>
    <w:rsid w:val="008D3FC5"/>
    <w:rsid w:val="008D4231"/>
    <w:rsid w:val="008D47ED"/>
    <w:rsid w:val="008D4DEA"/>
    <w:rsid w:val="008D55F2"/>
    <w:rsid w:val="008D58CF"/>
    <w:rsid w:val="008D5A24"/>
    <w:rsid w:val="008D7652"/>
    <w:rsid w:val="008E0406"/>
    <w:rsid w:val="008E11A4"/>
    <w:rsid w:val="008E1300"/>
    <w:rsid w:val="008E2389"/>
    <w:rsid w:val="008E2A40"/>
    <w:rsid w:val="008E3983"/>
    <w:rsid w:val="008E53E1"/>
    <w:rsid w:val="008E5407"/>
    <w:rsid w:val="008E5697"/>
    <w:rsid w:val="008E57CE"/>
    <w:rsid w:val="008E67C5"/>
    <w:rsid w:val="008E6C7A"/>
    <w:rsid w:val="008E7462"/>
    <w:rsid w:val="008E7A5A"/>
    <w:rsid w:val="008F065B"/>
    <w:rsid w:val="008F0FAD"/>
    <w:rsid w:val="008F1320"/>
    <w:rsid w:val="008F1BB3"/>
    <w:rsid w:val="008F2543"/>
    <w:rsid w:val="008F36ED"/>
    <w:rsid w:val="008F58E6"/>
    <w:rsid w:val="008F6062"/>
    <w:rsid w:val="008F66AE"/>
    <w:rsid w:val="008F6E3A"/>
    <w:rsid w:val="008F752A"/>
    <w:rsid w:val="008F7EC8"/>
    <w:rsid w:val="008F7EE1"/>
    <w:rsid w:val="0090035E"/>
    <w:rsid w:val="00900E6A"/>
    <w:rsid w:val="00901A4C"/>
    <w:rsid w:val="009028C0"/>
    <w:rsid w:val="0090296D"/>
    <w:rsid w:val="00902BB0"/>
    <w:rsid w:val="009036B7"/>
    <w:rsid w:val="009047AB"/>
    <w:rsid w:val="00905288"/>
    <w:rsid w:val="00905E5D"/>
    <w:rsid w:val="00906B78"/>
    <w:rsid w:val="00906CCF"/>
    <w:rsid w:val="00906DAC"/>
    <w:rsid w:val="00907F20"/>
    <w:rsid w:val="0091005B"/>
    <w:rsid w:val="00911297"/>
    <w:rsid w:val="00911A50"/>
    <w:rsid w:val="00912277"/>
    <w:rsid w:val="00913ADA"/>
    <w:rsid w:val="009150FE"/>
    <w:rsid w:val="00915302"/>
    <w:rsid w:val="009156FD"/>
    <w:rsid w:val="00915842"/>
    <w:rsid w:val="00915D1F"/>
    <w:rsid w:val="00915F06"/>
    <w:rsid w:val="0091697B"/>
    <w:rsid w:val="00916B22"/>
    <w:rsid w:val="00916F5E"/>
    <w:rsid w:val="009173A2"/>
    <w:rsid w:val="0091781F"/>
    <w:rsid w:val="00920CBE"/>
    <w:rsid w:val="00921C8D"/>
    <w:rsid w:val="00922AE7"/>
    <w:rsid w:val="009232C8"/>
    <w:rsid w:val="00923810"/>
    <w:rsid w:val="009249E4"/>
    <w:rsid w:val="00924A91"/>
    <w:rsid w:val="00925FFA"/>
    <w:rsid w:val="009266E1"/>
    <w:rsid w:val="0092709E"/>
    <w:rsid w:val="00927213"/>
    <w:rsid w:val="00927DAF"/>
    <w:rsid w:val="00930788"/>
    <w:rsid w:val="00930972"/>
    <w:rsid w:val="009322D7"/>
    <w:rsid w:val="00932628"/>
    <w:rsid w:val="009330D0"/>
    <w:rsid w:val="0093351F"/>
    <w:rsid w:val="00933F93"/>
    <w:rsid w:val="00934186"/>
    <w:rsid w:val="00936A51"/>
    <w:rsid w:val="00936D35"/>
    <w:rsid w:val="009378A4"/>
    <w:rsid w:val="00937C75"/>
    <w:rsid w:val="009416F4"/>
    <w:rsid w:val="009429B4"/>
    <w:rsid w:val="00943FFB"/>
    <w:rsid w:val="0094502F"/>
    <w:rsid w:val="009450A3"/>
    <w:rsid w:val="0094573B"/>
    <w:rsid w:val="009457B9"/>
    <w:rsid w:val="00945919"/>
    <w:rsid w:val="00945B09"/>
    <w:rsid w:val="009460E9"/>
    <w:rsid w:val="00946372"/>
    <w:rsid w:val="00946BAB"/>
    <w:rsid w:val="00946FFF"/>
    <w:rsid w:val="0094706D"/>
    <w:rsid w:val="00950235"/>
    <w:rsid w:val="00950A0E"/>
    <w:rsid w:val="00950FA8"/>
    <w:rsid w:val="009518D1"/>
    <w:rsid w:val="00952415"/>
    <w:rsid w:val="00952941"/>
    <w:rsid w:val="0095339C"/>
    <w:rsid w:val="00954046"/>
    <w:rsid w:val="00954273"/>
    <w:rsid w:val="0095452C"/>
    <w:rsid w:val="00954584"/>
    <w:rsid w:val="00954CC7"/>
    <w:rsid w:val="00954D06"/>
    <w:rsid w:val="009567BA"/>
    <w:rsid w:val="009568F1"/>
    <w:rsid w:val="0095742D"/>
    <w:rsid w:val="00957432"/>
    <w:rsid w:val="00957F3C"/>
    <w:rsid w:val="00960759"/>
    <w:rsid w:val="00961817"/>
    <w:rsid w:val="00961D29"/>
    <w:rsid w:val="009623C7"/>
    <w:rsid w:val="00963472"/>
    <w:rsid w:val="0096534C"/>
    <w:rsid w:val="0096573C"/>
    <w:rsid w:val="009660B1"/>
    <w:rsid w:val="009663DD"/>
    <w:rsid w:val="0096680D"/>
    <w:rsid w:val="00966C71"/>
    <w:rsid w:val="00966DA5"/>
    <w:rsid w:val="00966F7C"/>
    <w:rsid w:val="00970C6D"/>
    <w:rsid w:val="00970E4C"/>
    <w:rsid w:val="00971230"/>
    <w:rsid w:val="00971A1C"/>
    <w:rsid w:val="00971D37"/>
    <w:rsid w:val="00973082"/>
    <w:rsid w:val="00973958"/>
    <w:rsid w:val="00973D83"/>
    <w:rsid w:val="00975821"/>
    <w:rsid w:val="00975BBD"/>
    <w:rsid w:val="009768DE"/>
    <w:rsid w:val="00977486"/>
    <w:rsid w:val="00977673"/>
    <w:rsid w:val="009831F0"/>
    <w:rsid w:val="00984242"/>
    <w:rsid w:val="00984338"/>
    <w:rsid w:val="00984924"/>
    <w:rsid w:val="0098527E"/>
    <w:rsid w:val="0098665E"/>
    <w:rsid w:val="0098743A"/>
    <w:rsid w:val="009875B3"/>
    <w:rsid w:val="00987D84"/>
    <w:rsid w:val="00991D57"/>
    <w:rsid w:val="00994632"/>
    <w:rsid w:val="00995430"/>
    <w:rsid w:val="00995929"/>
    <w:rsid w:val="009974AF"/>
    <w:rsid w:val="00997710"/>
    <w:rsid w:val="00997AB4"/>
    <w:rsid w:val="009A066C"/>
    <w:rsid w:val="009A0BA0"/>
    <w:rsid w:val="009A2405"/>
    <w:rsid w:val="009A2DC8"/>
    <w:rsid w:val="009A4FB7"/>
    <w:rsid w:val="009A594A"/>
    <w:rsid w:val="009A59BE"/>
    <w:rsid w:val="009A5D00"/>
    <w:rsid w:val="009A611F"/>
    <w:rsid w:val="009A70CA"/>
    <w:rsid w:val="009A78A0"/>
    <w:rsid w:val="009A7BBB"/>
    <w:rsid w:val="009A7FC4"/>
    <w:rsid w:val="009B00C4"/>
    <w:rsid w:val="009B043C"/>
    <w:rsid w:val="009B19B1"/>
    <w:rsid w:val="009B2548"/>
    <w:rsid w:val="009B3E34"/>
    <w:rsid w:val="009B4458"/>
    <w:rsid w:val="009B4825"/>
    <w:rsid w:val="009B488B"/>
    <w:rsid w:val="009B5C9D"/>
    <w:rsid w:val="009B5DC7"/>
    <w:rsid w:val="009B647B"/>
    <w:rsid w:val="009B6FE6"/>
    <w:rsid w:val="009B78D2"/>
    <w:rsid w:val="009C0284"/>
    <w:rsid w:val="009C02A8"/>
    <w:rsid w:val="009C0FB6"/>
    <w:rsid w:val="009C254A"/>
    <w:rsid w:val="009C2BCC"/>
    <w:rsid w:val="009C351B"/>
    <w:rsid w:val="009C3DB8"/>
    <w:rsid w:val="009C4BD1"/>
    <w:rsid w:val="009C51C7"/>
    <w:rsid w:val="009C5585"/>
    <w:rsid w:val="009C5658"/>
    <w:rsid w:val="009C5DBB"/>
    <w:rsid w:val="009C5DE4"/>
    <w:rsid w:val="009C6793"/>
    <w:rsid w:val="009C68F7"/>
    <w:rsid w:val="009C719F"/>
    <w:rsid w:val="009C79C2"/>
    <w:rsid w:val="009D0D23"/>
    <w:rsid w:val="009D183A"/>
    <w:rsid w:val="009D2188"/>
    <w:rsid w:val="009D2CD3"/>
    <w:rsid w:val="009D301E"/>
    <w:rsid w:val="009D39EA"/>
    <w:rsid w:val="009D3B9A"/>
    <w:rsid w:val="009D4321"/>
    <w:rsid w:val="009D5DB2"/>
    <w:rsid w:val="009D5F5F"/>
    <w:rsid w:val="009E07CA"/>
    <w:rsid w:val="009E135B"/>
    <w:rsid w:val="009E2CC8"/>
    <w:rsid w:val="009E2CFB"/>
    <w:rsid w:val="009E3150"/>
    <w:rsid w:val="009E3EFD"/>
    <w:rsid w:val="009E4380"/>
    <w:rsid w:val="009E48C9"/>
    <w:rsid w:val="009E5B2B"/>
    <w:rsid w:val="009E6AE3"/>
    <w:rsid w:val="009E7D8D"/>
    <w:rsid w:val="009F00F8"/>
    <w:rsid w:val="009F2453"/>
    <w:rsid w:val="009F253C"/>
    <w:rsid w:val="009F4EAF"/>
    <w:rsid w:val="009F52BE"/>
    <w:rsid w:val="009F6EE4"/>
    <w:rsid w:val="009F758F"/>
    <w:rsid w:val="009F780F"/>
    <w:rsid w:val="009F7C06"/>
    <w:rsid w:val="00A00A7B"/>
    <w:rsid w:val="00A00BB4"/>
    <w:rsid w:val="00A00FE9"/>
    <w:rsid w:val="00A02B52"/>
    <w:rsid w:val="00A03519"/>
    <w:rsid w:val="00A0451D"/>
    <w:rsid w:val="00A05973"/>
    <w:rsid w:val="00A05D89"/>
    <w:rsid w:val="00A070E7"/>
    <w:rsid w:val="00A0794F"/>
    <w:rsid w:val="00A101FD"/>
    <w:rsid w:val="00A104D7"/>
    <w:rsid w:val="00A10647"/>
    <w:rsid w:val="00A10C2D"/>
    <w:rsid w:val="00A10DB9"/>
    <w:rsid w:val="00A10F63"/>
    <w:rsid w:val="00A11E5F"/>
    <w:rsid w:val="00A12596"/>
    <w:rsid w:val="00A12BB2"/>
    <w:rsid w:val="00A13741"/>
    <w:rsid w:val="00A14C33"/>
    <w:rsid w:val="00A14EB4"/>
    <w:rsid w:val="00A150C0"/>
    <w:rsid w:val="00A15B1A"/>
    <w:rsid w:val="00A16982"/>
    <w:rsid w:val="00A1790A"/>
    <w:rsid w:val="00A17C0C"/>
    <w:rsid w:val="00A20A91"/>
    <w:rsid w:val="00A210A7"/>
    <w:rsid w:val="00A21B15"/>
    <w:rsid w:val="00A22CD7"/>
    <w:rsid w:val="00A23440"/>
    <w:rsid w:val="00A234E2"/>
    <w:rsid w:val="00A236F0"/>
    <w:rsid w:val="00A23B39"/>
    <w:rsid w:val="00A23C2D"/>
    <w:rsid w:val="00A24A19"/>
    <w:rsid w:val="00A24EC5"/>
    <w:rsid w:val="00A25103"/>
    <w:rsid w:val="00A253B7"/>
    <w:rsid w:val="00A25970"/>
    <w:rsid w:val="00A268B9"/>
    <w:rsid w:val="00A3396B"/>
    <w:rsid w:val="00A33D22"/>
    <w:rsid w:val="00A33F5A"/>
    <w:rsid w:val="00A347EB"/>
    <w:rsid w:val="00A34AD6"/>
    <w:rsid w:val="00A3568A"/>
    <w:rsid w:val="00A404A3"/>
    <w:rsid w:val="00A404B7"/>
    <w:rsid w:val="00A409D2"/>
    <w:rsid w:val="00A40BA3"/>
    <w:rsid w:val="00A420A1"/>
    <w:rsid w:val="00A42F47"/>
    <w:rsid w:val="00A432EC"/>
    <w:rsid w:val="00A43CFB"/>
    <w:rsid w:val="00A44210"/>
    <w:rsid w:val="00A44FDB"/>
    <w:rsid w:val="00A4574E"/>
    <w:rsid w:val="00A4605B"/>
    <w:rsid w:val="00A4610D"/>
    <w:rsid w:val="00A461B3"/>
    <w:rsid w:val="00A46B89"/>
    <w:rsid w:val="00A47A60"/>
    <w:rsid w:val="00A50290"/>
    <w:rsid w:val="00A509CB"/>
    <w:rsid w:val="00A50AF6"/>
    <w:rsid w:val="00A50BFE"/>
    <w:rsid w:val="00A527BA"/>
    <w:rsid w:val="00A52891"/>
    <w:rsid w:val="00A52FAF"/>
    <w:rsid w:val="00A536F2"/>
    <w:rsid w:val="00A53CD0"/>
    <w:rsid w:val="00A541D5"/>
    <w:rsid w:val="00A54B0B"/>
    <w:rsid w:val="00A553A1"/>
    <w:rsid w:val="00A55430"/>
    <w:rsid w:val="00A55F1F"/>
    <w:rsid w:val="00A56239"/>
    <w:rsid w:val="00A574CA"/>
    <w:rsid w:val="00A57952"/>
    <w:rsid w:val="00A63474"/>
    <w:rsid w:val="00A63571"/>
    <w:rsid w:val="00A64582"/>
    <w:rsid w:val="00A64E5C"/>
    <w:rsid w:val="00A66A32"/>
    <w:rsid w:val="00A66D75"/>
    <w:rsid w:val="00A67A01"/>
    <w:rsid w:val="00A701B9"/>
    <w:rsid w:val="00A70E04"/>
    <w:rsid w:val="00A71A51"/>
    <w:rsid w:val="00A71F7E"/>
    <w:rsid w:val="00A7220B"/>
    <w:rsid w:val="00A7285E"/>
    <w:rsid w:val="00A7369E"/>
    <w:rsid w:val="00A74354"/>
    <w:rsid w:val="00A75734"/>
    <w:rsid w:val="00A75745"/>
    <w:rsid w:val="00A77287"/>
    <w:rsid w:val="00A77298"/>
    <w:rsid w:val="00A7733C"/>
    <w:rsid w:val="00A81871"/>
    <w:rsid w:val="00A81FA8"/>
    <w:rsid w:val="00A83160"/>
    <w:rsid w:val="00A831D8"/>
    <w:rsid w:val="00A83EB6"/>
    <w:rsid w:val="00A8495D"/>
    <w:rsid w:val="00A85B3B"/>
    <w:rsid w:val="00A85B4A"/>
    <w:rsid w:val="00A85DF6"/>
    <w:rsid w:val="00A87030"/>
    <w:rsid w:val="00A87147"/>
    <w:rsid w:val="00A903EE"/>
    <w:rsid w:val="00A906A3"/>
    <w:rsid w:val="00A9075F"/>
    <w:rsid w:val="00A910FA"/>
    <w:rsid w:val="00A91BFB"/>
    <w:rsid w:val="00A94986"/>
    <w:rsid w:val="00A95C34"/>
    <w:rsid w:val="00A96BC0"/>
    <w:rsid w:val="00A96DF0"/>
    <w:rsid w:val="00AA066C"/>
    <w:rsid w:val="00AA0921"/>
    <w:rsid w:val="00AA0D02"/>
    <w:rsid w:val="00AA0ED3"/>
    <w:rsid w:val="00AA1873"/>
    <w:rsid w:val="00AA29EB"/>
    <w:rsid w:val="00AA2A09"/>
    <w:rsid w:val="00AA2CC8"/>
    <w:rsid w:val="00AA3F51"/>
    <w:rsid w:val="00AA4317"/>
    <w:rsid w:val="00AA4553"/>
    <w:rsid w:val="00AA473C"/>
    <w:rsid w:val="00AA4E5A"/>
    <w:rsid w:val="00AA6510"/>
    <w:rsid w:val="00AA7095"/>
    <w:rsid w:val="00AA7672"/>
    <w:rsid w:val="00AB07D9"/>
    <w:rsid w:val="00AB089D"/>
    <w:rsid w:val="00AB08E4"/>
    <w:rsid w:val="00AB3810"/>
    <w:rsid w:val="00AB3BB6"/>
    <w:rsid w:val="00AB5142"/>
    <w:rsid w:val="00AB5557"/>
    <w:rsid w:val="00AB65A1"/>
    <w:rsid w:val="00AB7C94"/>
    <w:rsid w:val="00AC03B1"/>
    <w:rsid w:val="00AC1C82"/>
    <w:rsid w:val="00AC267F"/>
    <w:rsid w:val="00AC3355"/>
    <w:rsid w:val="00AC36A1"/>
    <w:rsid w:val="00AC426F"/>
    <w:rsid w:val="00AC4F82"/>
    <w:rsid w:val="00AC59EB"/>
    <w:rsid w:val="00AC6B8A"/>
    <w:rsid w:val="00AC722D"/>
    <w:rsid w:val="00AC7E9E"/>
    <w:rsid w:val="00AD02B4"/>
    <w:rsid w:val="00AD0A65"/>
    <w:rsid w:val="00AD117C"/>
    <w:rsid w:val="00AD1744"/>
    <w:rsid w:val="00AD1E27"/>
    <w:rsid w:val="00AD31A4"/>
    <w:rsid w:val="00AD3B84"/>
    <w:rsid w:val="00AD499D"/>
    <w:rsid w:val="00AD5224"/>
    <w:rsid w:val="00AD589E"/>
    <w:rsid w:val="00AD67F5"/>
    <w:rsid w:val="00AD698E"/>
    <w:rsid w:val="00AD7BA1"/>
    <w:rsid w:val="00AD7CF2"/>
    <w:rsid w:val="00AD7FAA"/>
    <w:rsid w:val="00AE212A"/>
    <w:rsid w:val="00AE27A3"/>
    <w:rsid w:val="00AE297D"/>
    <w:rsid w:val="00AE41A9"/>
    <w:rsid w:val="00AE481F"/>
    <w:rsid w:val="00AE497F"/>
    <w:rsid w:val="00AE4CC4"/>
    <w:rsid w:val="00AE5360"/>
    <w:rsid w:val="00AE5563"/>
    <w:rsid w:val="00AE61FA"/>
    <w:rsid w:val="00AE63C3"/>
    <w:rsid w:val="00AE73E4"/>
    <w:rsid w:val="00AE7437"/>
    <w:rsid w:val="00AE7EF1"/>
    <w:rsid w:val="00AF06F5"/>
    <w:rsid w:val="00AF1DA6"/>
    <w:rsid w:val="00AF2B55"/>
    <w:rsid w:val="00AF2BD1"/>
    <w:rsid w:val="00AF3A26"/>
    <w:rsid w:val="00AF40B2"/>
    <w:rsid w:val="00AF4CAE"/>
    <w:rsid w:val="00AF5906"/>
    <w:rsid w:val="00AF6A6C"/>
    <w:rsid w:val="00AF6C33"/>
    <w:rsid w:val="00AF732D"/>
    <w:rsid w:val="00AF7615"/>
    <w:rsid w:val="00B0038E"/>
    <w:rsid w:val="00B0084A"/>
    <w:rsid w:val="00B00A6B"/>
    <w:rsid w:val="00B0178F"/>
    <w:rsid w:val="00B02DCC"/>
    <w:rsid w:val="00B0362C"/>
    <w:rsid w:val="00B03C5A"/>
    <w:rsid w:val="00B04CA0"/>
    <w:rsid w:val="00B05A8C"/>
    <w:rsid w:val="00B06010"/>
    <w:rsid w:val="00B0645D"/>
    <w:rsid w:val="00B0668D"/>
    <w:rsid w:val="00B066E6"/>
    <w:rsid w:val="00B10B03"/>
    <w:rsid w:val="00B132E1"/>
    <w:rsid w:val="00B13F67"/>
    <w:rsid w:val="00B14495"/>
    <w:rsid w:val="00B14511"/>
    <w:rsid w:val="00B1496D"/>
    <w:rsid w:val="00B14BAF"/>
    <w:rsid w:val="00B14C3B"/>
    <w:rsid w:val="00B14DAA"/>
    <w:rsid w:val="00B15852"/>
    <w:rsid w:val="00B172FC"/>
    <w:rsid w:val="00B175BD"/>
    <w:rsid w:val="00B2014C"/>
    <w:rsid w:val="00B20266"/>
    <w:rsid w:val="00B2132E"/>
    <w:rsid w:val="00B22105"/>
    <w:rsid w:val="00B22995"/>
    <w:rsid w:val="00B22C83"/>
    <w:rsid w:val="00B23B7D"/>
    <w:rsid w:val="00B24F70"/>
    <w:rsid w:val="00B25E4A"/>
    <w:rsid w:val="00B25F35"/>
    <w:rsid w:val="00B26173"/>
    <w:rsid w:val="00B266D6"/>
    <w:rsid w:val="00B268DE"/>
    <w:rsid w:val="00B271D6"/>
    <w:rsid w:val="00B27675"/>
    <w:rsid w:val="00B30132"/>
    <w:rsid w:val="00B30504"/>
    <w:rsid w:val="00B31201"/>
    <w:rsid w:val="00B31F7E"/>
    <w:rsid w:val="00B3478B"/>
    <w:rsid w:val="00B35A8C"/>
    <w:rsid w:val="00B3613E"/>
    <w:rsid w:val="00B364B0"/>
    <w:rsid w:val="00B3678A"/>
    <w:rsid w:val="00B37278"/>
    <w:rsid w:val="00B372DA"/>
    <w:rsid w:val="00B376D9"/>
    <w:rsid w:val="00B37CB9"/>
    <w:rsid w:val="00B37E4A"/>
    <w:rsid w:val="00B4023E"/>
    <w:rsid w:val="00B40298"/>
    <w:rsid w:val="00B40939"/>
    <w:rsid w:val="00B40BEE"/>
    <w:rsid w:val="00B41DD5"/>
    <w:rsid w:val="00B41F4C"/>
    <w:rsid w:val="00B438A0"/>
    <w:rsid w:val="00B44D20"/>
    <w:rsid w:val="00B45F6C"/>
    <w:rsid w:val="00B46455"/>
    <w:rsid w:val="00B46A54"/>
    <w:rsid w:val="00B46AAF"/>
    <w:rsid w:val="00B46CF7"/>
    <w:rsid w:val="00B471FD"/>
    <w:rsid w:val="00B50381"/>
    <w:rsid w:val="00B50FD8"/>
    <w:rsid w:val="00B51749"/>
    <w:rsid w:val="00B51F3F"/>
    <w:rsid w:val="00B51FD4"/>
    <w:rsid w:val="00B52110"/>
    <w:rsid w:val="00B535CA"/>
    <w:rsid w:val="00B538B3"/>
    <w:rsid w:val="00B551D5"/>
    <w:rsid w:val="00B556B9"/>
    <w:rsid w:val="00B5578D"/>
    <w:rsid w:val="00B55ADF"/>
    <w:rsid w:val="00B55C9F"/>
    <w:rsid w:val="00B561BA"/>
    <w:rsid w:val="00B562FE"/>
    <w:rsid w:val="00B60406"/>
    <w:rsid w:val="00B60E90"/>
    <w:rsid w:val="00B61EC7"/>
    <w:rsid w:val="00B62863"/>
    <w:rsid w:val="00B62D16"/>
    <w:rsid w:val="00B63827"/>
    <w:rsid w:val="00B63A17"/>
    <w:rsid w:val="00B640AC"/>
    <w:rsid w:val="00B6648D"/>
    <w:rsid w:val="00B667C5"/>
    <w:rsid w:val="00B67424"/>
    <w:rsid w:val="00B6778E"/>
    <w:rsid w:val="00B67996"/>
    <w:rsid w:val="00B67EBE"/>
    <w:rsid w:val="00B7043B"/>
    <w:rsid w:val="00B70449"/>
    <w:rsid w:val="00B7082C"/>
    <w:rsid w:val="00B708D7"/>
    <w:rsid w:val="00B70A86"/>
    <w:rsid w:val="00B71366"/>
    <w:rsid w:val="00B72881"/>
    <w:rsid w:val="00B7383A"/>
    <w:rsid w:val="00B750F9"/>
    <w:rsid w:val="00B75372"/>
    <w:rsid w:val="00B753E1"/>
    <w:rsid w:val="00B754A6"/>
    <w:rsid w:val="00B7584F"/>
    <w:rsid w:val="00B76FDB"/>
    <w:rsid w:val="00B776D6"/>
    <w:rsid w:val="00B777BE"/>
    <w:rsid w:val="00B7799B"/>
    <w:rsid w:val="00B8036A"/>
    <w:rsid w:val="00B8063E"/>
    <w:rsid w:val="00B808A7"/>
    <w:rsid w:val="00B80FC4"/>
    <w:rsid w:val="00B822FC"/>
    <w:rsid w:val="00B835D7"/>
    <w:rsid w:val="00B83B02"/>
    <w:rsid w:val="00B8426E"/>
    <w:rsid w:val="00B84B66"/>
    <w:rsid w:val="00B8547F"/>
    <w:rsid w:val="00B86129"/>
    <w:rsid w:val="00B87237"/>
    <w:rsid w:val="00B87BF4"/>
    <w:rsid w:val="00B90873"/>
    <w:rsid w:val="00B90C76"/>
    <w:rsid w:val="00B924FA"/>
    <w:rsid w:val="00B92BF0"/>
    <w:rsid w:val="00B92E65"/>
    <w:rsid w:val="00B94DD3"/>
    <w:rsid w:val="00B950F6"/>
    <w:rsid w:val="00B951D6"/>
    <w:rsid w:val="00B97259"/>
    <w:rsid w:val="00B97C60"/>
    <w:rsid w:val="00B97D1B"/>
    <w:rsid w:val="00BA0625"/>
    <w:rsid w:val="00BA0807"/>
    <w:rsid w:val="00BA1023"/>
    <w:rsid w:val="00BA1C37"/>
    <w:rsid w:val="00BA1E19"/>
    <w:rsid w:val="00BA31CA"/>
    <w:rsid w:val="00BA3B95"/>
    <w:rsid w:val="00BA3F8A"/>
    <w:rsid w:val="00BA4550"/>
    <w:rsid w:val="00BA4E35"/>
    <w:rsid w:val="00BA4F7D"/>
    <w:rsid w:val="00BA552C"/>
    <w:rsid w:val="00BA611A"/>
    <w:rsid w:val="00BA6B3A"/>
    <w:rsid w:val="00BA7465"/>
    <w:rsid w:val="00BB0FDB"/>
    <w:rsid w:val="00BB1F32"/>
    <w:rsid w:val="00BB2DDC"/>
    <w:rsid w:val="00BB32D0"/>
    <w:rsid w:val="00BB3BAE"/>
    <w:rsid w:val="00BB47F8"/>
    <w:rsid w:val="00BB4E4B"/>
    <w:rsid w:val="00BB57FC"/>
    <w:rsid w:val="00BB796F"/>
    <w:rsid w:val="00BB7EA9"/>
    <w:rsid w:val="00BC014A"/>
    <w:rsid w:val="00BC0407"/>
    <w:rsid w:val="00BC0994"/>
    <w:rsid w:val="00BC0D86"/>
    <w:rsid w:val="00BC10E6"/>
    <w:rsid w:val="00BC14D5"/>
    <w:rsid w:val="00BC17E5"/>
    <w:rsid w:val="00BC466C"/>
    <w:rsid w:val="00BC5257"/>
    <w:rsid w:val="00BC57DF"/>
    <w:rsid w:val="00BC5C86"/>
    <w:rsid w:val="00BC5F82"/>
    <w:rsid w:val="00BC64CB"/>
    <w:rsid w:val="00BC686C"/>
    <w:rsid w:val="00BC77F6"/>
    <w:rsid w:val="00BD183B"/>
    <w:rsid w:val="00BD1FC0"/>
    <w:rsid w:val="00BD23FF"/>
    <w:rsid w:val="00BD30C8"/>
    <w:rsid w:val="00BD3617"/>
    <w:rsid w:val="00BD4129"/>
    <w:rsid w:val="00BD44A6"/>
    <w:rsid w:val="00BD55FC"/>
    <w:rsid w:val="00BD57E2"/>
    <w:rsid w:val="00BD5EFE"/>
    <w:rsid w:val="00BD65DF"/>
    <w:rsid w:val="00BD6EA5"/>
    <w:rsid w:val="00BD7AD4"/>
    <w:rsid w:val="00BE0088"/>
    <w:rsid w:val="00BE04C7"/>
    <w:rsid w:val="00BE200F"/>
    <w:rsid w:val="00BE291D"/>
    <w:rsid w:val="00BE298A"/>
    <w:rsid w:val="00BE42E0"/>
    <w:rsid w:val="00BE48E1"/>
    <w:rsid w:val="00BE4ADC"/>
    <w:rsid w:val="00BE4E04"/>
    <w:rsid w:val="00BE4E07"/>
    <w:rsid w:val="00BE52B7"/>
    <w:rsid w:val="00BE6356"/>
    <w:rsid w:val="00BE63E0"/>
    <w:rsid w:val="00BE71CB"/>
    <w:rsid w:val="00BE77F2"/>
    <w:rsid w:val="00BF072D"/>
    <w:rsid w:val="00BF1DB3"/>
    <w:rsid w:val="00BF244D"/>
    <w:rsid w:val="00BF24E0"/>
    <w:rsid w:val="00BF2C03"/>
    <w:rsid w:val="00BF2E25"/>
    <w:rsid w:val="00BF2F02"/>
    <w:rsid w:val="00BF3AED"/>
    <w:rsid w:val="00BF3CD8"/>
    <w:rsid w:val="00BF473C"/>
    <w:rsid w:val="00BF4F34"/>
    <w:rsid w:val="00BF6168"/>
    <w:rsid w:val="00BF6C68"/>
    <w:rsid w:val="00BF7312"/>
    <w:rsid w:val="00BF78BC"/>
    <w:rsid w:val="00C007B9"/>
    <w:rsid w:val="00C01B1D"/>
    <w:rsid w:val="00C01D78"/>
    <w:rsid w:val="00C0296D"/>
    <w:rsid w:val="00C03740"/>
    <w:rsid w:val="00C03D58"/>
    <w:rsid w:val="00C03DB2"/>
    <w:rsid w:val="00C0439A"/>
    <w:rsid w:val="00C044DE"/>
    <w:rsid w:val="00C04634"/>
    <w:rsid w:val="00C0475B"/>
    <w:rsid w:val="00C05023"/>
    <w:rsid w:val="00C05131"/>
    <w:rsid w:val="00C05408"/>
    <w:rsid w:val="00C055F4"/>
    <w:rsid w:val="00C06682"/>
    <w:rsid w:val="00C0681F"/>
    <w:rsid w:val="00C1067A"/>
    <w:rsid w:val="00C11C00"/>
    <w:rsid w:val="00C1296D"/>
    <w:rsid w:val="00C13A35"/>
    <w:rsid w:val="00C13F86"/>
    <w:rsid w:val="00C14FB5"/>
    <w:rsid w:val="00C1565E"/>
    <w:rsid w:val="00C1607A"/>
    <w:rsid w:val="00C17D39"/>
    <w:rsid w:val="00C20059"/>
    <w:rsid w:val="00C2022A"/>
    <w:rsid w:val="00C209F2"/>
    <w:rsid w:val="00C20A5E"/>
    <w:rsid w:val="00C21087"/>
    <w:rsid w:val="00C21821"/>
    <w:rsid w:val="00C21D89"/>
    <w:rsid w:val="00C21F85"/>
    <w:rsid w:val="00C224E9"/>
    <w:rsid w:val="00C237AE"/>
    <w:rsid w:val="00C2415C"/>
    <w:rsid w:val="00C24670"/>
    <w:rsid w:val="00C2586B"/>
    <w:rsid w:val="00C25B91"/>
    <w:rsid w:val="00C25FFF"/>
    <w:rsid w:val="00C266DC"/>
    <w:rsid w:val="00C30E07"/>
    <w:rsid w:val="00C30ED1"/>
    <w:rsid w:val="00C31703"/>
    <w:rsid w:val="00C3283A"/>
    <w:rsid w:val="00C33777"/>
    <w:rsid w:val="00C33850"/>
    <w:rsid w:val="00C348EA"/>
    <w:rsid w:val="00C35D3D"/>
    <w:rsid w:val="00C36487"/>
    <w:rsid w:val="00C36602"/>
    <w:rsid w:val="00C36BFE"/>
    <w:rsid w:val="00C36DBA"/>
    <w:rsid w:val="00C3784C"/>
    <w:rsid w:val="00C40E48"/>
    <w:rsid w:val="00C41AD1"/>
    <w:rsid w:val="00C425BC"/>
    <w:rsid w:val="00C42BF3"/>
    <w:rsid w:val="00C42D02"/>
    <w:rsid w:val="00C42DAC"/>
    <w:rsid w:val="00C42E6A"/>
    <w:rsid w:val="00C43757"/>
    <w:rsid w:val="00C43B3A"/>
    <w:rsid w:val="00C444AA"/>
    <w:rsid w:val="00C446E0"/>
    <w:rsid w:val="00C4562D"/>
    <w:rsid w:val="00C4584B"/>
    <w:rsid w:val="00C46145"/>
    <w:rsid w:val="00C46307"/>
    <w:rsid w:val="00C46AB5"/>
    <w:rsid w:val="00C47272"/>
    <w:rsid w:val="00C50FFE"/>
    <w:rsid w:val="00C5183D"/>
    <w:rsid w:val="00C53243"/>
    <w:rsid w:val="00C53307"/>
    <w:rsid w:val="00C54695"/>
    <w:rsid w:val="00C549BB"/>
    <w:rsid w:val="00C54E1F"/>
    <w:rsid w:val="00C57174"/>
    <w:rsid w:val="00C57559"/>
    <w:rsid w:val="00C576E3"/>
    <w:rsid w:val="00C57D58"/>
    <w:rsid w:val="00C609EA"/>
    <w:rsid w:val="00C61A17"/>
    <w:rsid w:val="00C61F82"/>
    <w:rsid w:val="00C62065"/>
    <w:rsid w:val="00C6207E"/>
    <w:rsid w:val="00C62830"/>
    <w:rsid w:val="00C632C1"/>
    <w:rsid w:val="00C63F02"/>
    <w:rsid w:val="00C649B7"/>
    <w:rsid w:val="00C64ECD"/>
    <w:rsid w:val="00C6539C"/>
    <w:rsid w:val="00C66135"/>
    <w:rsid w:val="00C667C4"/>
    <w:rsid w:val="00C6759F"/>
    <w:rsid w:val="00C6775C"/>
    <w:rsid w:val="00C7027D"/>
    <w:rsid w:val="00C70326"/>
    <w:rsid w:val="00C70C6E"/>
    <w:rsid w:val="00C72251"/>
    <w:rsid w:val="00C72580"/>
    <w:rsid w:val="00C73755"/>
    <w:rsid w:val="00C777C3"/>
    <w:rsid w:val="00C77A0F"/>
    <w:rsid w:val="00C801F1"/>
    <w:rsid w:val="00C80F4E"/>
    <w:rsid w:val="00C8110D"/>
    <w:rsid w:val="00C81A6F"/>
    <w:rsid w:val="00C82145"/>
    <w:rsid w:val="00C8240A"/>
    <w:rsid w:val="00C836D8"/>
    <w:rsid w:val="00C83FAB"/>
    <w:rsid w:val="00C849AC"/>
    <w:rsid w:val="00C84E9E"/>
    <w:rsid w:val="00C851A7"/>
    <w:rsid w:val="00C85E4C"/>
    <w:rsid w:val="00C8617A"/>
    <w:rsid w:val="00C87A04"/>
    <w:rsid w:val="00C87DEB"/>
    <w:rsid w:val="00C90082"/>
    <w:rsid w:val="00C90412"/>
    <w:rsid w:val="00C917B2"/>
    <w:rsid w:val="00C92375"/>
    <w:rsid w:val="00C92FA9"/>
    <w:rsid w:val="00C930A7"/>
    <w:rsid w:val="00C9388B"/>
    <w:rsid w:val="00C93A40"/>
    <w:rsid w:val="00C93FEE"/>
    <w:rsid w:val="00C94948"/>
    <w:rsid w:val="00C95B09"/>
    <w:rsid w:val="00C973C0"/>
    <w:rsid w:val="00C976E1"/>
    <w:rsid w:val="00CA03E2"/>
    <w:rsid w:val="00CA10A0"/>
    <w:rsid w:val="00CA1368"/>
    <w:rsid w:val="00CA2C82"/>
    <w:rsid w:val="00CA4531"/>
    <w:rsid w:val="00CA5ECD"/>
    <w:rsid w:val="00CA6C45"/>
    <w:rsid w:val="00CA735A"/>
    <w:rsid w:val="00CA7CEA"/>
    <w:rsid w:val="00CB26DC"/>
    <w:rsid w:val="00CB27DD"/>
    <w:rsid w:val="00CB2C89"/>
    <w:rsid w:val="00CB2EB0"/>
    <w:rsid w:val="00CB356D"/>
    <w:rsid w:val="00CB3715"/>
    <w:rsid w:val="00CB38FC"/>
    <w:rsid w:val="00CB3EF0"/>
    <w:rsid w:val="00CB4054"/>
    <w:rsid w:val="00CB4C5F"/>
    <w:rsid w:val="00CB4E3F"/>
    <w:rsid w:val="00CB74E0"/>
    <w:rsid w:val="00CB7B04"/>
    <w:rsid w:val="00CC0B80"/>
    <w:rsid w:val="00CC0CA5"/>
    <w:rsid w:val="00CC0CE0"/>
    <w:rsid w:val="00CC0D48"/>
    <w:rsid w:val="00CC0D8F"/>
    <w:rsid w:val="00CC177F"/>
    <w:rsid w:val="00CC23B5"/>
    <w:rsid w:val="00CC2910"/>
    <w:rsid w:val="00CC2E8E"/>
    <w:rsid w:val="00CC345D"/>
    <w:rsid w:val="00CC47A2"/>
    <w:rsid w:val="00CC4953"/>
    <w:rsid w:val="00CC5DEE"/>
    <w:rsid w:val="00CC6940"/>
    <w:rsid w:val="00CC6A19"/>
    <w:rsid w:val="00CC7FC8"/>
    <w:rsid w:val="00CD0BB4"/>
    <w:rsid w:val="00CD0E87"/>
    <w:rsid w:val="00CD1227"/>
    <w:rsid w:val="00CD1910"/>
    <w:rsid w:val="00CD2000"/>
    <w:rsid w:val="00CD2689"/>
    <w:rsid w:val="00CD3BA0"/>
    <w:rsid w:val="00CD3C5E"/>
    <w:rsid w:val="00CD54B4"/>
    <w:rsid w:val="00CD6939"/>
    <w:rsid w:val="00CD754F"/>
    <w:rsid w:val="00CE02D6"/>
    <w:rsid w:val="00CE03B4"/>
    <w:rsid w:val="00CE06E2"/>
    <w:rsid w:val="00CE0E51"/>
    <w:rsid w:val="00CE17D9"/>
    <w:rsid w:val="00CE1869"/>
    <w:rsid w:val="00CE1E56"/>
    <w:rsid w:val="00CE1EC7"/>
    <w:rsid w:val="00CE3B5A"/>
    <w:rsid w:val="00CE7DF0"/>
    <w:rsid w:val="00CF085C"/>
    <w:rsid w:val="00CF09DB"/>
    <w:rsid w:val="00CF0D7D"/>
    <w:rsid w:val="00CF1679"/>
    <w:rsid w:val="00CF16E4"/>
    <w:rsid w:val="00CF2258"/>
    <w:rsid w:val="00CF26A9"/>
    <w:rsid w:val="00CF2B36"/>
    <w:rsid w:val="00CF332A"/>
    <w:rsid w:val="00CF3B05"/>
    <w:rsid w:val="00CF3D83"/>
    <w:rsid w:val="00CF3EAB"/>
    <w:rsid w:val="00CF53B6"/>
    <w:rsid w:val="00CF57B8"/>
    <w:rsid w:val="00CF61F8"/>
    <w:rsid w:val="00CF6401"/>
    <w:rsid w:val="00CF6F45"/>
    <w:rsid w:val="00D013F8"/>
    <w:rsid w:val="00D0160D"/>
    <w:rsid w:val="00D01A21"/>
    <w:rsid w:val="00D01EC2"/>
    <w:rsid w:val="00D023B6"/>
    <w:rsid w:val="00D02A49"/>
    <w:rsid w:val="00D037B0"/>
    <w:rsid w:val="00D05330"/>
    <w:rsid w:val="00D05960"/>
    <w:rsid w:val="00D05CF8"/>
    <w:rsid w:val="00D062FB"/>
    <w:rsid w:val="00D06508"/>
    <w:rsid w:val="00D06584"/>
    <w:rsid w:val="00D0694A"/>
    <w:rsid w:val="00D06C9C"/>
    <w:rsid w:val="00D06FE5"/>
    <w:rsid w:val="00D072D0"/>
    <w:rsid w:val="00D07580"/>
    <w:rsid w:val="00D076B8"/>
    <w:rsid w:val="00D07AB3"/>
    <w:rsid w:val="00D1033B"/>
    <w:rsid w:val="00D10D63"/>
    <w:rsid w:val="00D1110C"/>
    <w:rsid w:val="00D111E2"/>
    <w:rsid w:val="00D113D0"/>
    <w:rsid w:val="00D120D7"/>
    <w:rsid w:val="00D12646"/>
    <w:rsid w:val="00D12B8B"/>
    <w:rsid w:val="00D1441C"/>
    <w:rsid w:val="00D1509B"/>
    <w:rsid w:val="00D150EC"/>
    <w:rsid w:val="00D15166"/>
    <w:rsid w:val="00D152B7"/>
    <w:rsid w:val="00D16075"/>
    <w:rsid w:val="00D160BD"/>
    <w:rsid w:val="00D16F8A"/>
    <w:rsid w:val="00D17946"/>
    <w:rsid w:val="00D17E1F"/>
    <w:rsid w:val="00D17E94"/>
    <w:rsid w:val="00D20223"/>
    <w:rsid w:val="00D213A9"/>
    <w:rsid w:val="00D2157E"/>
    <w:rsid w:val="00D232A8"/>
    <w:rsid w:val="00D2356D"/>
    <w:rsid w:val="00D23B8C"/>
    <w:rsid w:val="00D23C32"/>
    <w:rsid w:val="00D23E3E"/>
    <w:rsid w:val="00D24184"/>
    <w:rsid w:val="00D252B7"/>
    <w:rsid w:val="00D26090"/>
    <w:rsid w:val="00D26220"/>
    <w:rsid w:val="00D266B3"/>
    <w:rsid w:val="00D26816"/>
    <w:rsid w:val="00D2707F"/>
    <w:rsid w:val="00D30BCF"/>
    <w:rsid w:val="00D33026"/>
    <w:rsid w:val="00D337EC"/>
    <w:rsid w:val="00D3392F"/>
    <w:rsid w:val="00D33E7F"/>
    <w:rsid w:val="00D34467"/>
    <w:rsid w:val="00D35A1D"/>
    <w:rsid w:val="00D35AD1"/>
    <w:rsid w:val="00D3622D"/>
    <w:rsid w:val="00D406C9"/>
    <w:rsid w:val="00D42A4D"/>
    <w:rsid w:val="00D44DBE"/>
    <w:rsid w:val="00D45602"/>
    <w:rsid w:val="00D45972"/>
    <w:rsid w:val="00D4705E"/>
    <w:rsid w:val="00D4732D"/>
    <w:rsid w:val="00D47C85"/>
    <w:rsid w:val="00D50726"/>
    <w:rsid w:val="00D518B3"/>
    <w:rsid w:val="00D52253"/>
    <w:rsid w:val="00D54E19"/>
    <w:rsid w:val="00D55C53"/>
    <w:rsid w:val="00D561DB"/>
    <w:rsid w:val="00D56965"/>
    <w:rsid w:val="00D56E44"/>
    <w:rsid w:val="00D5713F"/>
    <w:rsid w:val="00D571E2"/>
    <w:rsid w:val="00D6000A"/>
    <w:rsid w:val="00D609A3"/>
    <w:rsid w:val="00D60DF6"/>
    <w:rsid w:val="00D6114E"/>
    <w:rsid w:val="00D616FB"/>
    <w:rsid w:val="00D6234F"/>
    <w:rsid w:val="00D62695"/>
    <w:rsid w:val="00D628B9"/>
    <w:rsid w:val="00D6301E"/>
    <w:rsid w:val="00D63BA8"/>
    <w:rsid w:val="00D64175"/>
    <w:rsid w:val="00D64375"/>
    <w:rsid w:val="00D6517E"/>
    <w:rsid w:val="00D65451"/>
    <w:rsid w:val="00D66CAD"/>
    <w:rsid w:val="00D7025F"/>
    <w:rsid w:val="00D7029B"/>
    <w:rsid w:val="00D70A92"/>
    <w:rsid w:val="00D70ABC"/>
    <w:rsid w:val="00D70B4A"/>
    <w:rsid w:val="00D70C1D"/>
    <w:rsid w:val="00D71788"/>
    <w:rsid w:val="00D7179E"/>
    <w:rsid w:val="00D71A6E"/>
    <w:rsid w:val="00D72567"/>
    <w:rsid w:val="00D73708"/>
    <w:rsid w:val="00D73D01"/>
    <w:rsid w:val="00D74A21"/>
    <w:rsid w:val="00D74CC6"/>
    <w:rsid w:val="00D74CD9"/>
    <w:rsid w:val="00D755FE"/>
    <w:rsid w:val="00D766E2"/>
    <w:rsid w:val="00D76758"/>
    <w:rsid w:val="00D76A49"/>
    <w:rsid w:val="00D80BBF"/>
    <w:rsid w:val="00D81061"/>
    <w:rsid w:val="00D81AEF"/>
    <w:rsid w:val="00D82268"/>
    <w:rsid w:val="00D82710"/>
    <w:rsid w:val="00D8294E"/>
    <w:rsid w:val="00D82E35"/>
    <w:rsid w:val="00D82F75"/>
    <w:rsid w:val="00D831F8"/>
    <w:rsid w:val="00D83444"/>
    <w:rsid w:val="00D837D0"/>
    <w:rsid w:val="00D842D9"/>
    <w:rsid w:val="00D85068"/>
    <w:rsid w:val="00D850C1"/>
    <w:rsid w:val="00D853B8"/>
    <w:rsid w:val="00D87562"/>
    <w:rsid w:val="00D87808"/>
    <w:rsid w:val="00D925E0"/>
    <w:rsid w:val="00D925F1"/>
    <w:rsid w:val="00D93D9F"/>
    <w:rsid w:val="00D93DD5"/>
    <w:rsid w:val="00D946DF"/>
    <w:rsid w:val="00D96923"/>
    <w:rsid w:val="00DA14DD"/>
    <w:rsid w:val="00DA15C0"/>
    <w:rsid w:val="00DA1E02"/>
    <w:rsid w:val="00DA2199"/>
    <w:rsid w:val="00DA3AB1"/>
    <w:rsid w:val="00DA44A1"/>
    <w:rsid w:val="00DA48ED"/>
    <w:rsid w:val="00DA66C0"/>
    <w:rsid w:val="00DA6A63"/>
    <w:rsid w:val="00DA78B0"/>
    <w:rsid w:val="00DA7D5D"/>
    <w:rsid w:val="00DA7E45"/>
    <w:rsid w:val="00DB05BB"/>
    <w:rsid w:val="00DB0A73"/>
    <w:rsid w:val="00DB15C6"/>
    <w:rsid w:val="00DB1BB8"/>
    <w:rsid w:val="00DB2696"/>
    <w:rsid w:val="00DB3572"/>
    <w:rsid w:val="00DB3733"/>
    <w:rsid w:val="00DB3D1A"/>
    <w:rsid w:val="00DB4F73"/>
    <w:rsid w:val="00DB581C"/>
    <w:rsid w:val="00DB5978"/>
    <w:rsid w:val="00DB6A7D"/>
    <w:rsid w:val="00DB7368"/>
    <w:rsid w:val="00DB7563"/>
    <w:rsid w:val="00DB7B2B"/>
    <w:rsid w:val="00DC068C"/>
    <w:rsid w:val="00DC120B"/>
    <w:rsid w:val="00DC1539"/>
    <w:rsid w:val="00DC15B0"/>
    <w:rsid w:val="00DC193B"/>
    <w:rsid w:val="00DC1C12"/>
    <w:rsid w:val="00DC3AC8"/>
    <w:rsid w:val="00DC4767"/>
    <w:rsid w:val="00DC4906"/>
    <w:rsid w:val="00DC5257"/>
    <w:rsid w:val="00DC580E"/>
    <w:rsid w:val="00DC5A7E"/>
    <w:rsid w:val="00DC6BC3"/>
    <w:rsid w:val="00DC6E4A"/>
    <w:rsid w:val="00DC71E6"/>
    <w:rsid w:val="00DC726D"/>
    <w:rsid w:val="00DC775B"/>
    <w:rsid w:val="00DC78B9"/>
    <w:rsid w:val="00DC7D60"/>
    <w:rsid w:val="00DC7E50"/>
    <w:rsid w:val="00DC7FFE"/>
    <w:rsid w:val="00DD0727"/>
    <w:rsid w:val="00DD0A80"/>
    <w:rsid w:val="00DD0E4C"/>
    <w:rsid w:val="00DD2EED"/>
    <w:rsid w:val="00DD340F"/>
    <w:rsid w:val="00DD37D1"/>
    <w:rsid w:val="00DD39C2"/>
    <w:rsid w:val="00DD3C66"/>
    <w:rsid w:val="00DD4980"/>
    <w:rsid w:val="00DD4B7C"/>
    <w:rsid w:val="00DD4E5E"/>
    <w:rsid w:val="00DD4E5F"/>
    <w:rsid w:val="00DD6514"/>
    <w:rsid w:val="00DD738E"/>
    <w:rsid w:val="00DE0673"/>
    <w:rsid w:val="00DE1066"/>
    <w:rsid w:val="00DE1922"/>
    <w:rsid w:val="00DE2FBE"/>
    <w:rsid w:val="00DE3A6C"/>
    <w:rsid w:val="00DE4457"/>
    <w:rsid w:val="00DE4679"/>
    <w:rsid w:val="00DE4C60"/>
    <w:rsid w:val="00DE4E39"/>
    <w:rsid w:val="00DE6996"/>
    <w:rsid w:val="00DE6AC7"/>
    <w:rsid w:val="00DE70B8"/>
    <w:rsid w:val="00DE7776"/>
    <w:rsid w:val="00DE7792"/>
    <w:rsid w:val="00DF11C6"/>
    <w:rsid w:val="00DF1F84"/>
    <w:rsid w:val="00DF2823"/>
    <w:rsid w:val="00DF2A17"/>
    <w:rsid w:val="00DF2EC3"/>
    <w:rsid w:val="00DF3635"/>
    <w:rsid w:val="00DF3A81"/>
    <w:rsid w:val="00DF4656"/>
    <w:rsid w:val="00DF4EC7"/>
    <w:rsid w:val="00DF5928"/>
    <w:rsid w:val="00DF63C8"/>
    <w:rsid w:val="00DF7AE9"/>
    <w:rsid w:val="00E00252"/>
    <w:rsid w:val="00E00591"/>
    <w:rsid w:val="00E00F2F"/>
    <w:rsid w:val="00E02B07"/>
    <w:rsid w:val="00E03812"/>
    <w:rsid w:val="00E03A5B"/>
    <w:rsid w:val="00E03B3E"/>
    <w:rsid w:val="00E0424F"/>
    <w:rsid w:val="00E04E28"/>
    <w:rsid w:val="00E056E2"/>
    <w:rsid w:val="00E05E4E"/>
    <w:rsid w:val="00E06169"/>
    <w:rsid w:val="00E0644B"/>
    <w:rsid w:val="00E07B76"/>
    <w:rsid w:val="00E10AF3"/>
    <w:rsid w:val="00E10F06"/>
    <w:rsid w:val="00E1182F"/>
    <w:rsid w:val="00E11AA7"/>
    <w:rsid w:val="00E12C41"/>
    <w:rsid w:val="00E1326D"/>
    <w:rsid w:val="00E13D0B"/>
    <w:rsid w:val="00E14A08"/>
    <w:rsid w:val="00E14D3A"/>
    <w:rsid w:val="00E14DCB"/>
    <w:rsid w:val="00E15734"/>
    <w:rsid w:val="00E1750B"/>
    <w:rsid w:val="00E17B1B"/>
    <w:rsid w:val="00E20CEA"/>
    <w:rsid w:val="00E2129D"/>
    <w:rsid w:val="00E2281A"/>
    <w:rsid w:val="00E23629"/>
    <w:rsid w:val="00E236C6"/>
    <w:rsid w:val="00E24795"/>
    <w:rsid w:val="00E25278"/>
    <w:rsid w:val="00E25587"/>
    <w:rsid w:val="00E255E1"/>
    <w:rsid w:val="00E26160"/>
    <w:rsid w:val="00E2667D"/>
    <w:rsid w:val="00E26760"/>
    <w:rsid w:val="00E2722D"/>
    <w:rsid w:val="00E273AA"/>
    <w:rsid w:val="00E30065"/>
    <w:rsid w:val="00E30A01"/>
    <w:rsid w:val="00E31F49"/>
    <w:rsid w:val="00E32070"/>
    <w:rsid w:val="00E32249"/>
    <w:rsid w:val="00E335BC"/>
    <w:rsid w:val="00E3388D"/>
    <w:rsid w:val="00E33F5F"/>
    <w:rsid w:val="00E34174"/>
    <w:rsid w:val="00E34314"/>
    <w:rsid w:val="00E349C6"/>
    <w:rsid w:val="00E352E5"/>
    <w:rsid w:val="00E35C92"/>
    <w:rsid w:val="00E377E7"/>
    <w:rsid w:val="00E40027"/>
    <w:rsid w:val="00E401B6"/>
    <w:rsid w:val="00E40E95"/>
    <w:rsid w:val="00E40EAB"/>
    <w:rsid w:val="00E41709"/>
    <w:rsid w:val="00E41FBB"/>
    <w:rsid w:val="00E42FD0"/>
    <w:rsid w:val="00E4368D"/>
    <w:rsid w:val="00E437A7"/>
    <w:rsid w:val="00E43F1C"/>
    <w:rsid w:val="00E44173"/>
    <w:rsid w:val="00E44D90"/>
    <w:rsid w:val="00E45A20"/>
    <w:rsid w:val="00E45F6D"/>
    <w:rsid w:val="00E472BD"/>
    <w:rsid w:val="00E478CD"/>
    <w:rsid w:val="00E507E0"/>
    <w:rsid w:val="00E50F43"/>
    <w:rsid w:val="00E51228"/>
    <w:rsid w:val="00E51979"/>
    <w:rsid w:val="00E528F1"/>
    <w:rsid w:val="00E5462E"/>
    <w:rsid w:val="00E54772"/>
    <w:rsid w:val="00E54CE6"/>
    <w:rsid w:val="00E55F29"/>
    <w:rsid w:val="00E56D4D"/>
    <w:rsid w:val="00E60777"/>
    <w:rsid w:val="00E6210B"/>
    <w:rsid w:val="00E62420"/>
    <w:rsid w:val="00E62FC4"/>
    <w:rsid w:val="00E645E6"/>
    <w:rsid w:val="00E65D10"/>
    <w:rsid w:val="00E672AC"/>
    <w:rsid w:val="00E70166"/>
    <w:rsid w:val="00E70312"/>
    <w:rsid w:val="00E71DE9"/>
    <w:rsid w:val="00E71FAE"/>
    <w:rsid w:val="00E73BDB"/>
    <w:rsid w:val="00E75420"/>
    <w:rsid w:val="00E75ED0"/>
    <w:rsid w:val="00E76358"/>
    <w:rsid w:val="00E76BCB"/>
    <w:rsid w:val="00E76BE4"/>
    <w:rsid w:val="00E76C11"/>
    <w:rsid w:val="00E7792F"/>
    <w:rsid w:val="00E77A3A"/>
    <w:rsid w:val="00E77D79"/>
    <w:rsid w:val="00E80F1E"/>
    <w:rsid w:val="00E80F48"/>
    <w:rsid w:val="00E81411"/>
    <w:rsid w:val="00E8198D"/>
    <w:rsid w:val="00E81CD8"/>
    <w:rsid w:val="00E82AD8"/>
    <w:rsid w:val="00E83A4D"/>
    <w:rsid w:val="00E8457E"/>
    <w:rsid w:val="00E84C1F"/>
    <w:rsid w:val="00E85083"/>
    <w:rsid w:val="00E85203"/>
    <w:rsid w:val="00E853D4"/>
    <w:rsid w:val="00E85F58"/>
    <w:rsid w:val="00E8740C"/>
    <w:rsid w:val="00E9081B"/>
    <w:rsid w:val="00E91803"/>
    <w:rsid w:val="00E92491"/>
    <w:rsid w:val="00E93E9B"/>
    <w:rsid w:val="00E93F9E"/>
    <w:rsid w:val="00E94145"/>
    <w:rsid w:val="00E942B4"/>
    <w:rsid w:val="00E95B0B"/>
    <w:rsid w:val="00E9722C"/>
    <w:rsid w:val="00E974A3"/>
    <w:rsid w:val="00E97B0F"/>
    <w:rsid w:val="00EA241E"/>
    <w:rsid w:val="00EA2DB2"/>
    <w:rsid w:val="00EA40AC"/>
    <w:rsid w:val="00EA5369"/>
    <w:rsid w:val="00EA6042"/>
    <w:rsid w:val="00EA695B"/>
    <w:rsid w:val="00EA6DDD"/>
    <w:rsid w:val="00EA7F3F"/>
    <w:rsid w:val="00EB0321"/>
    <w:rsid w:val="00EB16A6"/>
    <w:rsid w:val="00EB1E9A"/>
    <w:rsid w:val="00EB1F37"/>
    <w:rsid w:val="00EB2FCD"/>
    <w:rsid w:val="00EB303D"/>
    <w:rsid w:val="00EB3433"/>
    <w:rsid w:val="00EB3801"/>
    <w:rsid w:val="00EB3C23"/>
    <w:rsid w:val="00EB4425"/>
    <w:rsid w:val="00EB4FC4"/>
    <w:rsid w:val="00EB5A91"/>
    <w:rsid w:val="00EB62B5"/>
    <w:rsid w:val="00EB6544"/>
    <w:rsid w:val="00EB664B"/>
    <w:rsid w:val="00EB74D1"/>
    <w:rsid w:val="00EB765D"/>
    <w:rsid w:val="00EC0190"/>
    <w:rsid w:val="00EC073D"/>
    <w:rsid w:val="00EC0AB4"/>
    <w:rsid w:val="00EC0DA8"/>
    <w:rsid w:val="00EC2301"/>
    <w:rsid w:val="00EC3144"/>
    <w:rsid w:val="00EC31EB"/>
    <w:rsid w:val="00EC3AB5"/>
    <w:rsid w:val="00EC4F62"/>
    <w:rsid w:val="00EC5176"/>
    <w:rsid w:val="00EC5254"/>
    <w:rsid w:val="00EC5F7C"/>
    <w:rsid w:val="00EC6EFC"/>
    <w:rsid w:val="00EC7682"/>
    <w:rsid w:val="00EC772E"/>
    <w:rsid w:val="00EC7C9D"/>
    <w:rsid w:val="00ED02BB"/>
    <w:rsid w:val="00ED084D"/>
    <w:rsid w:val="00ED0ADE"/>
    <w:rsid w:val="00ED1C4E"/>
    <w:rsid w:val="00ED1FD2"/>
    <w:rsid w:val="00ED343A"/>
    <w:rsid w:val="00ED3A58"/>
    <w:rsid w:val="00ED3D4E"/>
    <w:rsid w:val="00ED5CF0"/>
    <w:rsid w:val="00ED7C91"/>
    <w:rsid w:val="00ED7DE8"/>
    <w:rsid w:val="00EE008B"/>
    <w:rsid w:val="00EE019E"/>
    <w:rsid w:val="00EE039F"/>
    <w:rsid w:val="00EE1214"/>
    <w:rsid w:val="00EE13E8"/>
    <w:rsid w:val="00EE225A"/>
    <w:rsid w:val="00EE2756"/>
    <w:rsid w:val="00EE2FF2"/>
    <w:rsid w:val="00EE3AD9"/>
    <w:rsid w:val="00EE43D9"/>
    <w:rsid w:val="00EE461A"/>
    <w:rsid w:val="00EE4972"/>
    <w:rsid w:val="00EE5845"/>
    <w:rsid w:val="00EE5DED"/>
    <w:rsid w:val="00EE62E7"/>
    <w:rsid w:val="00EE638E"/>
    <w:rsid w:val="00EE65BF"/>
    <w:rsid w:val="00EE77D0"/>
    <w:rsid w:val="00EF02C0"/>
    <w:rsid w:val="00EF0450"/>
    <w:rsid w:val="00EF0DF7"/>
    <w:rsid w:val="00EF1AB7"/>
    <w:rsid w:val="00EF21D4"/>
    <w:rsid w:val="00EF25E1"/>
    <w:rsid w:val="00EF2838"/>
    <w:rsid w:val="00EF2F39"/>
    <w:rsid w:val="00EF2F4A"/>
    <w:rsid w:val="00EF3155"/>
    <w:rsid w:val="00EF3951"/>
    <w:rsid w:val="00EF46EA"/>
    <w:rsid w:val="00EF4A3E"/>
    <w:rsid w:val="00EF4FEE"/>
    <w:rsid w:val="00EF52C2"/>
    <w:rsid w:val="00EF5986"/>
    <w:rsid w:val="00EF638B"/>
    <w:rsid w:val="00EF6881"/>
    <w:rsid w:val="00EF74EA"/>
    <w:rsid w:val="00F00488"/>
    <w:rsid w:val="00F00A01"/>
    <w:rsid w:val="00F011CD"/>
    <w:rsid w:val="00F019D9"/>
    <w:rsid w:val="00F01D30"/>
    <w:rsid w:val="00F0234E"/>
    <w:rsid w:val="00F0238C"/>
    <w:rsid w:val="00F0338C"/>
    <w:rsid w:val="00F048B3"/>
    <w:rsid w:val="00F05075"/>
    <w:rsid w:val="00F05472"/>
    <w:rsid w:val="00F05CCC"/>
    <w:rsid w:val="00F06658"/>
    <w:rsid w:val="00F0675A"/>
    <w:rsid w:val="00F06D37"/>
    <w:rsid w:val="00F06FBE"/>
    <w:rsid w:val="00F072F1"/>
    <w:rsid w:val="00F07D55"/>
    <w:rsid w:val="00F07EFD"/>
    <w:rsid w:val="00F11B99"/>
    <w:rsid w:val="00F11C24"/>
    <w:rsid w:val="00F11E65"/>
    <w:rsid w:val="00F12A51"/>
    <w:rsid w:val="00F12DBB"/>
    <w:rsid w:val="00F132F0"/>
    <w:rsid w:val="00F13438"/>
    <w:rsid w:val="00F139E6"/>
    <w:rsid w:val="00F13D57"/>
    <w:rsid w:val="00F141F5"/>
    <w:rsid w:val="00F14204"/>
    <w:rsid w:val="00F14967"/>
    <w:rsid w:val="00F14A1E"/>
    <w:rsid w:val="00F15196"/>
    <w:rsid w:val="00F159DC"/>
    <w:rsid w:val="00F16518"/>
    <w:rsid w:val="00F16D7C"/>
    <w:rsid w:val="00F17AEC"/>
    <w:rsid w:val="00F207FC"/>
    <w:rsid w:val="00F2143C"/>
    <w:rsid w:val="00F219CE"/>
    <w:rsid w:val="00F22219"/>
    <w:rsid w:val="00F22428"/>
    <w:rsid w:val="00F23343"/>
    <w:rsid w:val="00F2398E"/>
    <w:rsid w:val="00F243D2"/>
    <w:rsid w:val="00F2467F"/>
    <w:rsid w:val="00F24E2D"/>
    <w:rsid w:val="00F2521E"/>
    <w:rsid w:val="00F25FBB"/>
    <w:rsid w:val="00F26092"/>
    <w:rsid w:val="00F265C4"/>
    <w:rsid w:val="00F30729"/>
    <w:rsid w:val="00F3073E"/>
    <w:rsid w:val="00F30DC0"/>
    <w:rsid w:val="00F30F39"/>
    <w:rsid w:val="00F31328"/>
    <w:rsid w:val="00F31693"/>
    <w:rsid w:val="00F31735"/>
    <w:rsid w:val="00F31B0B"/>
    <w:rsid w:val="00F3285F"/>
    <w:rsid w:val="00F348ED"/>
    <w:rsid w:val="00F34FAC"/>
    <w:rsid w:val="00F354C8"/>
    <w:rsid w:val="00F3614E"/>
    <w:rsid w:val="00F36C9A"/>
    <w:rsid w:val="00F40D46"/>
    <w:rsid w:val="00F411F6"/>
    <w:rsid w:val="00F425B5"/>
    <w:rsid w:val="00F42608"/>
    <w:rsid w:val="00F4266B"/>
    <w:rsid w:val="00F427D3"/>
    <w:rsid w:val="00F429D7"/>
    <w:rsid w:val="00F430D0"/>
    <w:rsid w:val="00F43241"/>
    <w:rsid w:val="00F4328A"/>
    <w:rsid w:val="00F43F6A"/>
    <w:rsid w:val="00F445B3"/>
    <w:rsid w:val="00F447F2"/>
    <w:rsid w:val="00F45AE9"/>
    <w:rsid w:val="00F45E35"/>
    <w:rsid w:val="00F50C22"/>
    <w:rsid w:val="00F50CF5"/>
    <w:rsid w:val="00F50EAA"/>
    <w:rsid w:val="00F50FDF"/>
    <w:rsid w:val="00F5294F"/>
    <w:rsid w:val="00F5337A"/>
    <w:rsid w:val="00F5432D"/>
    <w:rsid w:val="00F54A86"/>
    <w:rsid w:val="00F54D7C"/>
    <w:rsid w:val="00F558B5"/>
    <w:rsid w:val="00F56780"/>
    <w:rsid w:val="00F56E7A"/>
    <w:rsid w:val="00F574C0"/>
    <w:rsid w:val="00F57E2D"/>
    <w:rsid w:val="00F617C3"/>
    <w:rsid w:val="00F61992"/>
    <w:rsid w:val="00F61AB6"/>
    <w:rsid w:val="00F63506"/>
    <w:rsid w:val="00F648CF"/>
    <w:rsid w:val="00F651F8"/>
    <w:rsid w:val="00F6597F"/>
    <w:rsid w:val="00F65D4A"/>
    <w:rsid w:val="00F65F58"/>
    <w:rsid w:val="00F6621E"/>
    <w:rsid w:val="00F67517"/>
    <w:rsid w:val="00F716DA"/>
    <w:rsid w:val="00F7173E"/>
    <w:rsid w:val="00F71B91"/>
    <w:rsid w:val="00F72407"/>
    <w:rsid w:val="00F7312B"/>
    <w:rsid w:val="00F73DC7"/>
    <w:rsid w:val="00F73F5C"/>
    <w:rsid w:val="00F73FF6"/>
    <w:rsid w:val="00F74252"/>
    <w:rsid w:val="00F75228"/>
    <w:rsid w:val="00F75229"/>
    <w:rsid w:val="00F759BF"/>
    <w:rsid w:val="00F75CC2"/>
    <w:rsid w:val="00F75EC4"/>
    <w:rsid w:val="00F76A30"/>
    <w:rsid w:val="00F8057D"/>
    <w:rsid w:val="00F80B0B"/>
    <w:rsid w:val="00F80F72"/>
    <w:rsid w:val="00F81EB6"/>
    <w:rsid w:val="00F826B8"/>
    <w:rsid w:val="00F82CDC"/>
    <w:rsid w:val="00F83C20"/>
    <w:rsid w:val="00F842F3"/>
    <w:rsid w:val="00F84C25"/>
    <w:rsid w:val="00F854AE"/>
    <w:rsid w:val="00F85872"/>
    <w:rsid w:val="00F87470"/>
    <w:rsid w:val="00F87B39"/>
    <w:rsid w:val="00F90988"/>
    <w:rsid w:val="00F9202E"/>
    <w:rsid w:val="00F923F6"/>
    <w:rsid w:val="00F9256F"/>
    <w:rsid w:val="00F925B9"/>
    <w:rsid w:val="00F92BB5"/>
    <w:rsid w:val="00F92EC2"/>
    <w:rsid w:val="00F9338E"/>
    <w:rsid w:val="00F93476"/>
    <w:rsid w:val="00F93FAA"/>
    <w:rsid w:val="00F95DCB"/>
    <w:rsid w:val="00F96B16"/>
    <w:rsid w:val="00F96BA0"/>
    <w:rsid w:val="00F976EC"/>
    <w:rsid w:val="00F978FE"/>
    <w:rsid w:val="00F97C10"/>
    <w:rsid w:val="00FA083F"/>
    <w:rsid w:val="00FA09D3"/>
    <w:rsid w:val="00FA0FCC"/>
    <w:rsid w:val="00FA10D3"/>
    <w:rsid w:val="00FA1DD7"/>
    <w:rsid w:val="00FA26CF"/>
    <w:rsid w:val="00FA2ACC"/>
    <w:rsid w:val="00FA2B14"/>
    <w:rsid w:val="00FA32BD"/>
    <w:rsid w:val="00FA4486"/>
    <w:rsid w:val="00FA4505"/>
    <w:rsid w:val="00FA464D"/>
    <w:rsid w:val="00FA46B7"/>
    <w:rsid w:val="00FA4854"/>
    <w:rsid w:val="00FA6317"/>
    <w:rsid w:val="00FA69F5"/>
    <w:rsid w:val="00FA713E"/>
    <w:rsid w:val="00FA71A2"/>
    <w:rsid w:val="00FA7220"/>
    <w:rsid w:val="00FA72EB"/>
    <w:rsid w:val="00FA74F6"/>
    <w:rsid w:val="00FA7AD2"/>
    <w:rsid w:val="00FB0C98"/>
    <w:rsid w:val="00FB156A"/>
    <w:rsid w:val="00FB27F3"/>
    <w:rsid w:val="00FB2915"/>
    <w:rsid w:val="00FB2DE7"/>
    <w:rsid w:val="00FB305C"/>
    <w:rsid w:val="00FB4326"/>
    <w:rsid w:val="00FB49AB"/>
    <w:rsid w:val="00FB6582"/>
    <w:rsid w:val="00FB6673"/>
    <w:rsid w:val="00FB7235"/>
    <w:rsid w:val="00FB7D3E"/>
    <w:rsid w:val="00FC0ABA"/>
    <w:rsid w:val="00FC1185"/>
    <w:rsid w:val="00FC22FB"/>
    <w:rsid w:val="00FC2608"/>
    <w:rsid w:val="00FC2AA0"/>
    <w:rsid w:val="00FC3391"/>
    <w:rsid w:val="00FC38A9"/>
    <w:rsid w:val="00FC4908"/>
    <w:rsid w:val="00FC56D4"/>
    <w:rsid w:val="00FC5C26"/>
    <w:rsid w:val="00FC5FDA"/>
    <w:rsid w:val="00FC65C9"/>
    <w:rsid w:val="00FC7023"/>
    <w:rsid w:val="00FD0A88"/>
    <w:rsid w:val="00FD1553"/>
    <w:rsid w:val="00FD17F7"/>
    <w:rsid w:val="00FD1D2B"/>
    <w:rsid w:val="00FD1DF7"/>
    <w:rsid w:val="00FD22D2"/>
    <w:rsid w:val="00FD2CCA"/>
    <w:rsid w:val="00FD596F"/>
    <w:rsid w:val="00FD64E8"/>
    <w:rsid w:val="00FD667C"/>
    <w:rsid w:val="00FD6C9E"/>
    <w:rsid w:val="00FD7001"/>
    <w:rsid w:val="00FD7D3F"/>
    <w:rsid w:val="00FE1727"/>
    <w:rsid w:val="00FE2357"/>
    <w:rsid w:val="00FE238F"/>
    <w:rsid w:val="00FE253D"/>
    <w:rsid w:val="00FE3363"/>
    <w:rsid w:val="00FE5037"/>
    <w:rsid w:val="00FE53FA"/>
    <w:rsid w:val="00FE7011"/>
    <w:rsid w:val="00FE756E"/>
    <w:rsid w:val="00FE75DC"/>
    <w:rsid w:val="00FE7DD5"/>
    <w:rsid w:val="00FE7FA1"/>
    <w:rsid w:val="00FF05B4"/>
    <w:rsid w:val="00FF122D"/>
    <w:rsid w:val="00FF146C"/>
    <w:rsid w:val="00FF1583"/>
    <w:rsid w:val="00FF15C2"/>
    <w:rsid w:val="00FF2227"/>
    <w:rsid w:val="00FF225A"/>
    <w:rsid w:val="00FF2CBD"/>
    <w:rsid w:val="00FF306B"/>
    <w:rsid w:val="00FF3C7F"/>
    <w:rsid w:val="00FF4342"/>
    <w:rsid w:val="00FF437F"/>
    <w:rsid w:val="00FF4D3B"/>
    <w:rsid w:val="00FF5353"/>
    <w:rsid w:val="00FF539F"/>
    <w:rsid w:val="00FF5847"/>
    <w:rsid w:val="00FF5B1D"/>
    <w:rsid w:val="00FF6073"/>
    <w:rsid w:val="00FF60BB"/>
    <w:rsid w:val="00FF62D1"/>
    <w:rsid w:val="00FF6450"/>
    <w:rsid w:val="00FF657F"/>
    <w:rsid w:val="00FF68AA"/>
    <w:rsid w:val="00FF6C89"/>
    <w:rsid w:val="00FF6DE4"/>
    <w:rsid w:val="00FF708D"/>
    <w:rsid w:val="00FF74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86D1E"/>
  <w14:defaultImageDpi w14:val="32767"/>
  <w15:chartTrackingRefBased/>
  <w15:docId w15:val="{B84892BD-A277-C84C-B1A6-9E0EDE31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14C3B"/>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FCC"/>
    <w:pPr>
      <w:ind w:left="720"/>
      <w:contextualSpacing/>
    </w:pPr>
    <w:rPr>
      <w:rFonts w:eastAsiaTheme="minorHAnsi" w:cstheme="minorBidi"/>
      <w:lang w:eastAsia="en-US"/>
    </w:rPr>
  </w:style>
  <w:style w:type="character" w:styleId="Hyperlink">
    <w:name w:val="Hyperlink"/>
    <w:basedOn w:val="DefaultParagraphFont"/>
    <w:uiPriority w:val="99"/>
    <w:unhideWhenUsed/>
    <w:rsid w:val="00BF3AED"/>
    <w:rPr>
      <w:color w:val="0563C1" w:themeColor="hyperlink"/>
      <w:u w:val="single"/>
    </w:rPr>
  </w:style>
  <w:style w:type="character" w:styleId="UnresolvedMention">
    <w:name w:val="Unresolved Mention"/>
    <w:basedOn w:val="DefaultParagraphFont"/>
    <w:uiPriority w:val="99"/>
    <w:rsid w:val="00BF3AED"/>
    <w:rPr>
      <w:color w:val="605E5C"/>
      <w:shd w:val="clear" w:color="auto" w:fill="E1DFDD"/>
    </w:rPr>
  </w:style>
  <w:style w:type="paragraph" w:styleId="EndnoteText">
    <w:name w:val="endnote text"/>
    <w:basedOn w:val="Normal"/>
    <w:link w:val="EndnoteTextChar"/>
    <w:uiPriority w:val="99"/>
    <w:semiHidden/>
    <w:unhideWhenUsed/>
    <w:rsid w:val="00D05960"/>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D05960"/>
    <w:rPr>
      <w:sz w:val="20"/>
      <w:szCs w:val="20"/>
    </w:rPr>
  </w:style>
  <w:style w:type="character" w:styleId="EndnoteReference">
    <w:name w:val="endnote reference"/>
    <w:basedOn w:val="DefaultParagraphFont"/>
    <w:uiPriority w:val="99"/>
    <w:semiHidden/>
    <w:unhideWhenUsed/>
    <w:rsid w:val="00D05960"/>
    <w:rPr>
      <w:vertAlign w:val="superscript"/>
    </w:rPr>
  </w:style>
  <w:style w:type="paragraph" w:customStyle="1" w:styleId="EndNoteBibliographyTitle">
    <w:name w:val="EndNote Bibliography Title"/>
    <w:basedOn w:val="Normal"/>
    <w:link w:val="EndNoteBibliographyTitleChar"/>
    <w:rsid w:val="003223EB"/>
    <w:pPr>
      <w:jc w:val="center"/>
    </w:pPr>
    <w:rPr>
      <w:rFonts w:eastAsiaTheme="minorHAnsi"/>
      <w:lang w:val="en-US" w:eastAsia="en-US"/>
    </w:rPr>
  </w:style>
  <w:style w:type="character" w:customStyle="1" w:styleId="EndNoteBibliographyTitleChar">
    <w:name w:val="EndNote Bibliography Title Char"/>
    <w:basedOn w:val="DefaultParagraphFont"/>
    <w:link w:val="EndNoteBibliographyTitle"/>
    <w:rsid w:val="003223EB"/>
    <w:rPr>
      <w:rFonts w:cs="Times New Roman"/>
      <w:lang w:val="en-US"/>
    </w:rPr>
  </w:style>
  <w:style w:type="paragraph" w:customStyle="1" w:styleId="EndNoteBibliography">
    <w:name w:val="EndNote Bibliography"/>
    <w:basedOn w:val="Normal"/>
    <w:link w:val="EndNoteBibliographyChar"/>
    <w:rsid w:val="003223EB"/>
    <w:rPr>
      <w:rFonts w:eastAsiaTheme="minorHAnsi"/>
      <w:lang w:val="en-US" w:eastAsia="en-US"/>
    </w:rPr>
  </w:style>
  <w:style w:type="character" w:customStyle="1" w:styleId="EndNoteBibliographyChar">
    <w:name w:val="EndNote Bibliography Char"/>
    <w:basedOn w:val="DefaultParagraphFont"/>
    <w:link w:val="EndNoteBibliography"/>
    <w:rsid w:val="003223EB"/>
    <w:rPr>
      <w:rFonts w:cs="Times New Roman"/>
      <w:lang w:val="en-US"/>
    </w:rPr>
  </w:style>
  <w:style w:type="character" w:styleId="CommentReference">
    <w:name w:val="annotation reference"/>
    <w:basedOn w:val="DefaultParagraphFont"/>
    <w:uiPriority w:val="99"/>
    <w:semiHidden/>
    <w:unhideWhenUsed/>
    <w:rsid w:val="001A103C"/>
    <w:rPr>
      <w:sz w:val="16"/>
      <w:szCs w:val="16"/>
    </w:rPr>
  </w:style>
  <w:style w:type="paragraph" w:styleId="CommentText">
    <w:name w:val="annotation text"/>
    <w:basedOn w:val="Normal"/>
    <w:link w:val="CommentTextChar"/>
    <w:uiPriority w:val="99"/>
    <w:semiHidden/>
    <w:unhideWhenUsed/>
    <w:rsid w:val="001A103C"/>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1A103C"/>
    <w:rPr>
      <w:sz w:val="20"/>
      <w:szCs w:val="20"/>
    </w:rPr>
  </w:style>
  <w:style w:type="paragraph" w:styleId="Header">
    <w:name w:val="header"/>
    <w:basedOn w:val="Normal"/>
    <w:link w:val="HeaderChar"/>
    <w:uiPriority w:val="99"/>
    <w:unhideWhenUsed/>
    <w:rsid w:val="00780635"/>
    <w:pPr>
      <w:tabs>
        <w:tab w:val="center" w:pos="4680"/>
        <w:tab w:val="right" w:pos="9360"/>
      </w:tabs>
    </w:pPr>
    <w:rPr>
      <w:rFonts w:eastAsiaTheme="minorHAnsi" w:cstheme="minorBidi"/>
      <w:lang w:eastAsia="en-US"/>
    </w:rPr>
  </w:style>
  <w:style w:type="character" w:customStyle="1" w:styleId="HeaderChar">
    <w:name w:val="Header Char"/>
    <w:basedOn w:val="DefaultParagraphFont"/>
    <w:link w:val="Header"/>
    <w:uiPriority w:val="99"/>
    <w:rsid w:val="00780635"/>
  </w:style>
  <w:style w:type="paragraph" w:styleId="Footer">
    <w:name w:val="footer"/>
    <w:basedOn w:val="Normal"/>
    <w:link w:val="FooterChar"/>
    <w:uiPriority w:val="99"/>
    <w:unhideWhenUsed/>
    <w:rsid w:val="00780635"/>
    <w:pPr>
      <w:tabs>
        <w:tab w:val="center" w:pos="4680"/>
        <w:tab w:val="right" w:pos="9360"/>
      </w:tabs>
    </w:pPr>
    <w:rPr>
      <w:rFonts w:eastAsiaTheme="minorHAnsi" w:cstheme="minorBidi"/>
      <w:lang w:eastAsia="en-US"/>
    </w:rPr>
  </w:style>
  <w:style w:type="character" w:customStyle="1" w:styleId="FooterChar">
    <w:name w:val="Footer Char"/>
    <w:basedOn w:val="DefaultParagraphFont"/>
    <w:link w:val="Footer"/>
    <w:uiPriority w:val="99"/>
    <w:rsid w:val="00780635"/>
  </w:style>
  <w:style w:type="paragraph" w:styleId="CommentSubject">
    <w:name w:val="annotation subject"/>
    <w:basedOn w:val="CommentText"/>
    <w:next w:val="CommentText"/>
    <w:link w:val="CommentSubjectChar"/>
    <w:uiPriority w:val="99"/>
    <w:semiHidden/>
    <w:unhideWhenUsed/>
    <w:rsid w:val="00537ECD"/>
    <w:rPr>
      <w:b/>
      <w:bCs/>
    </w:rPr>
  </w:style>
  <w:style w:type="character" w:customStyle="1" w:styleId="CommentSubjectChar">
    <w:name w:val="Comment Subject Char"/>
    <w:basedOn w:val="CommentTextChar"/>
    <w:link w:val="CommentSubject"/>
    <w:uiPriority w:val="99"/>
    <w:semiHidden/>
    <w:rsid w:val="00537ECD"/>
    <w:rPr>
      <w:b/>
      <w:bCs/>
      <w:sz w:val="20"/>
      <w:szCs w:val="20"/>
    </w:rPr>
  </w:style>
  <w:style w:type="character" w:styleId="PageNumber">
    <w:name w:val="page number"/>
    <w:basedOn w:val="DefaultParagraphFont"/>
    <w:uiPriority w:val="99"/>
    <w:semiHidden/>
    <w:unhideWhenUsed/>
    <w:rsid w:val="006116FE"/>
  </w:style>
  <w:style w:type="paragraph" w:styleId="Revision">
    <w:name w:val="Revision"/>
    <w:hidden/>
    <w:uiPriority w:val="99"/>
    <w:semiHidden/>
    <w:rsid w:val="00B37CB9"/>
    <w:rPr>
      <w:rFonts w:eastAsia="Times New Roman" w:cs="Times New Roman"/>
      <w:lang w:eastAsia="en-GB"/>
    </w:rPr>
  </w:style>
  <w:style w:type="character" w:styleId="FollowedHyperlink">
    <w:name w:val="FollowedHyperlink"/>
    <w:basedOn w:val="DefaultParagraphFont"/>
    <w:uiPriority w:val="99"/>
    <w:semiHidden/>
    <w:unhideWhenUsed/>
    <w:rsid w:val="0014501D"/>
    <w:rPr>
      <w:color w:val="954F72" w:themeColor="followedHyperlink"/>
      <w:u w:val="single"/>
    </w:rPr>
  </w:style>
  <w:style w:type="character" w:customStyle="1" w:styleId="apple-converted-space">
    <w:name w:val="apple-converted-space"/>
    <w:basedOn w:val="DefaultParagraphFont"/>
    <w:rsid w:val="00DA14DD"/>
  </w:style>
  <w:style w:type="character" w:styleId="Strong">
    <w:name w:val="Strong"/>
    <w:basedOn w:val="DefaultParagraphFont"/>
    <w:uiPriority w:val="22"/>
    <w:qFormat/>
    <w:rsid w:val="00C46AB5"/>
    <w:rPr>
      <w:b/>
      <w:bCs/>
    </w:rPr>
  </w:style>
  <w:style w:type="character" w:styleId="Emphasis">
    <w:name w:val="Emphasis"/>
    <w:basedOn w:val="DefaultParagraphFont"/>
    <w:uiPriority w:val="20"/>
    <w:qFormat/>
    <w:rsid w:val="00C4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312">
      <w:bodyDiv w:val="1"/>
      <w:marLeft w:val="0"/>
      <w:marRight w:val="0"/>
      <w:marTop w:val="0"/>
      <w:marBottom w:val="0"/>
      <w:divBdr>
        <w:top w:val="none" w:sz="0" w:space="0" w:color="auto"/>
        <w:left w:val="none" w:sz="0" w:space="0" w:color="auto"/>
        <w:bottom w:val="none" w:sz="0" w:space="0" w:color="auto"/>
        <w:right w:val="none" w:sz="0" w:space="0" w:color="auto"/>
      </w:divBdr>
    </w:div>
    <w:div w:id="21322443">
      <w:bodyDiv w:val="1"/>
      <w:marLeft w:val="0"/>
      <w:marRight w:val="0"/>
      <w:marTop w:val="0"/>
      <w:marBottom w:val="0"/>
      <w:divBdr>
        <w:top w:val="none" w:sz="0" w:space="0" w:color="auto"/>
        <w:left w:val="none" w:sz="0" w:space="0" w:color="auto"/>
        <w:bottom w:val="none" w:sz="0" w:space="0" w:color="auto"/>
        <w:right w:val="none" w:sz="0" w:space="0" w:color="auto"/>
      </w:divBdr>
    </w:div>
    <w:div w:id="22022858">
      <w:bodyDiv w:val="1"/>
      <w:marLeft w:val="0"/>
      <w:marRight w:val="0"/>
      <w:marTop w:val="0"/>
      <w:marBottom w:val="0"/>
      <w:divBdr>
        <w:top w:val="none" w:sz="0" w:space="0" w:color="auto"/>
        <w:left w:val="none" w:sz="0" w:space="0" w:color="auto"/>
        <w:bottom w:val="none" w:sz="0" w:space="0" w:color="auto"/>
        <w:right w:val="none" w:sz="0" w:space="0" w:color="auto"/>
      </w:divBdr>
    </w:div>
    <w:div w:id="32076561">
      <w:bodyDiv w:val="1"/>
      <w:marLeft w:val="0"/>
      <w:marRight w:val="0"/>
      <w:marTop w:val="0"/>
      <w:marBottom w:val="0"/>
      <w:divBdr>
        <w:top w:val="none" w:sz="0" w:space="0" w:color="auto"/>
        <w:left w:val="none" w:sz="0" w:space="0" w:color="auto"/>
        <w:bottom w:val="none" w:sz="0" w:space="0" w:color="auto"/>
        <w:right w:val="none" w:sz="0" w:space="0" w:color="auto"/>
      </w:divBdr>
    </w:div>
    <w:div w:id="40249061">
      <w:bodyDiv w:val="1"/>
      <w:marLeft w:val="0"/>
      <w:marRight w:val="0"/>
      <w:marTop w:val="0"/>
      <w:marBottom w:val="0"/>
      <w:divBdr>
        <w:top w:val="none" w:sz="0" w:space="0" w:color="auto"/>
        <w:left w:val="none" w:sz="0" w:space="0" w:color="auto"/>
        <w:bottom w:val="none" w:sz="0" w:space="0" w:color="auto"/>
        <w:right w:val="none" w:sz="0" w:space="0" w:color="auto"/>
      </w:divBdr>
    </w:div>
    <w:div w:id="102698407">
      <w:bodyDiv w:val="1"/>
      <w:marLeft w:val="0"/>
      <w:marRight w:val="0"/>
      <w:marTop w:val="0"/>
      <w:marBottom w:val="0"/>
      <w:divBdr>
        <w:top w:val="none" w:sz="0" w:space="0" w:color="auto"/>
        <w:left w:val="none" w:sz="0" w:space="0" w:color="auto"/>
        <w:bottom w:val="none" w:sz="0" w:space="0" w:color="auto"/>
        <w:right w:val="none" w:sz="0" w:space="0" w:color="auto"/>
      </w:divBdr>
      <w:divsChild>
        <w:div w:id="2027094580">
          <w:marLeft w:val="0"/>
          <w:marRight w:val="0"/>
          <w:marTop w:val="0"/>
          <w:marBottom w:val="0"/>
          <w:divBdr>
            <w:top w:val="none" w:sz="0" w:space="0" w:color="auto"/>
            <w:left w:val="none" w:sz="0" w:space="0" w:color="auto"/>
            <w:bottom w:val="none" w:sz="0" w:space="0" w:color="auto"/>
            <w:right w:val="none" w:sz="0" w:space="0" w:color="auto"/>
          </w:divBdr>
          <w:divsChild>
            <w:div w:id="782843087">
              <w:marLeft w:val="0"/>
              <w:marRight w:val="0"/>
              <w:marTop w:val="0"/>
              <w:marBottom w:val="0"/>
              <w:divBdr>
                <w:top w:val="none" w:sz="0" w:space="0" w:color="auto"/>
                <w:left w:val="none" w:sz="0" w:space="0" w:color="auto"/>
                <w:bottom w:val="none" w:sz="0" w:space="0" w:color="auto"/>
                <w:right w:val="none" w:sz="0" w:space="0" w:color="auto"/>
              </w:divBdr>
              <w:divsChild>
                <w:div w:id="8506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48">
      <w:bodyDiv w:val="1"/>
      <w:marLeft w:val="0"/>
      <w:marRight w:val="0"/>
      <w:marTop w:val="0"/>
      <w:marBottom w:val="0"/>
      <w:divBdr>
        <w:top w:val="none" w:sz="0" w:space="0" w:color="auto"/>
        <w:left w:val="none" w:sz="0" w:space="0" w:color="auto"/>
        <w:bottom w:val="none" w:sz="0" w:space="0" w:color="auto"/>
        <w:right w:val="none" w:sz="0" w:space="0" w:color="auto"/>
      </w:divBdr>
    </w:div>
    <w:div w:id="181627626">
      <w:bodyDiv w:val="1"/>
      <w:marLeft w:val="0"/>
      <w:marRight w:val="0"/>
      <w:marTop w:val="0"/>
      <w:marBottom w:val="0"/>
      <w:divBdr>
        <w:top w:val="none" w:sz="0" w:space="0" w:color="auto"/>
        <w:left w:val="none" w:sz="0" w:space="0" w:color="auto"/>
        <w:bottom w:val="none" w:sz="0" w:space="0" w:color="auto"/>
        <w:right w:val="none" w:sz="0" w:space="0" w:color="auto"/>
      </w:divBdr>
    </w:div>
    <w:div w:id="238636832">
      <w:bodyDiv w:val="1"/>
      <w:marLeft w:val="0"/>
      <w:marRight w:val="0"/>
      <w:marTop w:val="0"/>
      <w:marBottom w:val="0"/>
      <w:divBdr>
        <w:top w:val="none" w:sz="0" w:space="0" w:color="auto"/>
        <w:left w:val="none" w:sz="0" w:space="0" w:color="auto"/>
        <w:bottom w:val="none" w:sz="0" w:space="0" w:color="auto"/>
        <w:right w:val="none" w:sz="0" w:space="0" w:color="auto"/>
      </w:divBdr>
    </w:div>
    <w:div w:id="268005928">
      <w:bodyDiv w:val="1"/>
      <w:marLeft w:val="0"/>
      <w:marRight w:val="0"/>
      <w:marTop w:val="0"/>
      <w:marBottom w:val="0"/>
      <w:divBdr>
        <w:top w:val="none" w:sz="0" w:space="0" w:color="auto"/>
        <w:left w:val="none" w:sz="0" w:space="0" w:color="auto"/>
        <w:bottom w:val="none" w:sz="0" w:space="0" w:color="auto"/>
        <w:right w:val="none" w:sz="0" w:space="0" w:color="auto"/>
      </w:divBdr>
    </w:div>
    <w:div w:id="269551062">
      <w:bodyDiv w:val="1"/>
      <w:marLeft w:val="0"/>
      <w:marRight w:val="0"/>
      <w:marTop w:val="0"/>
      <w:marBottom w:val="0"/>
      <w:divBdr>
        <w:top w:val="none" w:sz="0" w:space="0" w:color="auto"/>
        <w:left w:val="none" w:sz="0" w:space="0" w:color="auto"/>
        <w:bottom w:val="none" w:sz="0" w:space="0" w:color="auto"/>
        <w:right w:val="none" w:sz="0" w:space="0" w:color="auto"/>
      </w:divBdr>
    </w:div>
    <w:div w:id="295572425">
      <w:bodyDiv w:val="1"/>
      <w:marLeft w:val="0"/>
      <w:marRight w:val="0"/>
      <w:marTop w:val="0"/>
      <w:marBottom w:val="0"/>
      <w:divBdr>
        <w:top w:val="none" w:sz="0" w:space="0" w:color="auto"/>
        <w:left w:val="none" w:sz="0" w:space="0" w:color="auto"/>
        <w:bottom w:val="none" w:sz="0" w:space="0" w:color="auto"/>
        <w:right w:val="none" w:sz="0" w:space="0" w:color="auto"/>
      </w:divBdr>
    </w:div>
    <w:div w:id="299269407">
      <w:bodyDiv w:val="1"/>
      <w:marLeft w:val="0"/>
      <w:marRight w:val="0"/>
      <w:marTop w:val="0"/>
      <w:marBottom w:val="0"/>
      <w:divBdr>
        <w:top w:val="none" w:sz="0" w:space="0" w:color="auto"/>
        <w:left w:val="none" w:sz="0" w:space="0" w:color="auto"/>
        <w:bottom w:val="none" w:sz="0" w:space="0" w:color="auto"/>
        <w:right w:val="none" w:sz="0" w:space="0" w:color="auto"/>
      </w:divBdr>
    </w:div>
    <w:div w:id="314142398">
      <w:bodyDiv w:val="1"/>
      <w:marLeft w:val="0"/>
      <w:marRight w:val="0"/>
      <w:marTop w:val="0"/>
      <w:marBottom w:val="0"/>
      <w:divBdr>
        <w:top w:val="none" w:sz="0" w:space="0" w:color="auto"/>
        <w:left w:val="none" w:sz="0" w:space="0" w:color="auto"/>
        <w:bottom w:val="none" w:sz="0" w:space="0" w:color="auto"/>
        <w:right w:val="none" w:sz="0" w:space="0" w:color="auto"/>
      </w:divBdr>
    </w:div>
    <w:div w:id="344331466">
      <w:bodyDiv w:val="1"/>
      <w:marLeft w:val="0"/>
      <w:marRight w:val="0"/>
      <w:marTop w:val="0"/>
      <w:marBottom w:val="0"/>
      <w:divBdr>
        <w:top w:val="none" w:sz="0" w:space="0" w:color="auto"/>
        <w:left w:val="none" w:sz="0" w:space="0" w:color="auto"/>
        <w:bottom w:val="none" w:sz="0" w:space="0" w:color="auto"/>
        <w:right w:val="none" w:sz="0" w:space="0" w:color="auto"/>
      </w:divBdr>
      <w:divsChild>
        <w:div w:id="1043167725">
          <w:marLeft w:val="0"/>
          <w:marRight w:val="0"/>
          <w:marTop w:val="0"/>
          <w:marBottom w:val="0"/>
          <w:divBdr>
            <w:top w:val="none" w:sz="0" w:space="0" w:color="auto"/>
            <w:left w:val="none" w:sz="0" w:space="0" w:color="auto"/>
            <w:bottom w:val="none" w:sz="0" w:space="0" w:color="auto"/>
            <w:right w:val="none" w:sz="0" w:space="0" w:color="auto"/>
          </w:divBdr>
          <w:divsChild>
            <w:div w:id="180514882">
              <w:marLeft w:val="0"/>
              <w:marRight w:val="0"/>
              <w:marTop w:val="0"/>
              <w:marBottom w:val="0"/>
              <w:divBdr>
                <w:top w:val="none" w:sz="0" w:space="0" w:color="auto"/>
                <w:left w:val="none" w:sz="0" w:space="0" w:color="auto"/>
                <w:bottom w:val="none" w:sz="0" w:space="0" w:color="auto"/>
                <w:right w:val="none" w:sz="0" w:space="0" w:color="auto"/>
              </w:divBdr>
              <w:divsChild>
                <w:div w:id="20738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2495">
      <w:bodyDiv w:val="1"/>
      <w:marLeft w:val="0"/>
      <w:marRight w:val="0"/>
      <w:marTop w:val="0"/>
      <w:marBottom w:val="0"/>
      <w:divBdr>
        <w:top w:val="none" w:sz="0" w:space="0" w:color="auto"/>
        <w:left w:val="none" w:sz="0" w:space="0" w:color="auto"/>
        <w:bottom w:val="none" w:sz="0" w:space="0" w:color="auto"/>
        <w:right w:val="none" w:sz="0" w:space="0" w:color="auto"/>
      </w:divBdr>
    </w:div>
    <w:div w:id="366830891">
      <w:bodyDiv w:val="1"/>
      <w:marLeft w:val="0"/>
      <w:marRight w:val="0"/>
      <w:marTop w:val="0"/>
      <w:marBottom w:val="0"/>
      <w:divBdr>
        <w:top w:val="none" w:sz="0" w:space="0" w:color="auto"/>
        <w:left w:val="none" w:sz="0" w:space="0" w:color="auto"/>
        <w:bottom w:val="none" w:sz="0" w:space="0" w:color="auto"/>
        <w:right w:val="none" w:sz="0" w:space="0" w:color="auto"/>
      </w:divBdr>
      <w:divsChild>
        <w:div w:id="1312059394">
          <w:marLeft w:val="0"/>
          <w:marRight w:val="0"/>
          <w:marTop w:val="0"/>
          <w:marBottom w:val="0"/>
          <w:divBdr>
            <w:top w:val="none" w:sz="0" w:space="0" w:color="auto"/>
            <w:left w:val="none" w:sz="0" w:space="0" w:color="auto"/>
            <w:bottom w:val="none" w:sz="0" w:space="0" w:color="auto"/>
            <w:right w:val="none" w:sz="0" w:space="0" w:color="auto"/>
          </w:divBdr>
          <w:divsChild>
            <w:div w:id="1612668840">
              <w:marLeft w:val="0"/>
              <w:marRight w:val="0"/>
              <w:marTop w:val="0"/>
              <w:marBottom w:val="0"/>
              <w:divBdr>
                <w:top w:val="none" w:sz="0" w:space="0" w:color="auto"/>
                <w:left w:val="none" w:sz="0" w:space="0" w:color="auto"/>
                <w:bottom w:val="none" w:sz="0" w:space="0" w:color="auto"/>
                <w:right w:val="none" w:sz="0" w:space="0" w:color="auto"/>
              </w:divBdr>
              <w:divsChild>
                <w:div w:id="21041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974">
      <w:bodyDiv w:val="1"/>
      <w:marLeft w:val="0"/>
      <w:marRight w:val="0"/>
      <w:marTop w:val="0"/>
      <w:marBottom w:val="0"/>
      <w:divBdr>
        <w:top w:val="none" w:sz="0" w:space="0" w:color="auto"/>
        <w:left w:val="none" w:sz="0" w:space="0" w:color="auto"/>
        <w:bottom w:val="none" w:sz="0" w:space="0" w:color="auto"/>
        <w:right w:val="none" w:sz="0" w:space="0" w:color="auto"/>
      </w:divBdr>
    </w:div>
    <w:div w:id="430398571">
      <w:bodyDiv w:val="1"/>
      <w:marLeft w:val="0"/>
      <w:marRight w:val="0"/>
      <w:marTop w:val="0"/>
      <w:marBottom w:val="0"/>
      <w:divBdr>
        <w:top w:val="none" w:sz="0" w:space="0" w:color="auto"/>
        <w:left w:val="none" w:sz="0" w:space="0" w:color="auto"/>
        <w:bottom w:val="none" w:sz="0" w:space="0" w:color="auto"/>
        <w:right w:val="none" w:sz="0" w:space="0" w:color="auto"/>
      </w:divBdr>
      <w:divsChild>
        <w:div w:id="1901358018">
          <w:marLeft w:val="0"/>
          <w:marRight w:val="0"/>
          <w:marTop w:val="0"/>
          <w:marBottom w:val="0"/>
          <w:divBdr>
            <w:top w:val="none" w:sz="0" w:space="0" w:color="auto"/>
            <w:left w:val="none" w:sz="0" w:space="0" w:color="auto"/>
            <w:bottom w:val="none" w:sz="0" w:space="0" w:color="auto"/>
            <w:right w:val="none" w:sz="0" w:space="0" w:color="auto"/>
          </w:divBdr>
          <w:divsChild>
            <w:div w:id="668295378">
              <w:marLeft w:val="0"/>
              <w:marRight w:val="0"/>
              <w:marTop w:val="0"/>
              <w:marBottom w:val="0"/>
              <w:divBdr>
                <w:top w:val="none" w:sz="0" w:space="0" w:color="auto"/>
                <w:left w:val="none" w:sz="0" w:space="0" w:color="auto"/>
                <w:bottom w:val="none" w:sz="0" w:space="0" w:color="auto"/>
                <w:right w:val="none" w:sz="0" w:space="0" w:color="auto"/>
              </w:divBdr>
              <w:divsChild>
                <w:div w:id="9657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7107">
      <w:bodyDiv w:val="1"/>
      <w:marLeft w:val="0"/>
      <w:marRight w:val="0"/>
      <w:marTop w:val="0"/>
      <w:marBottom w:val="0"/>
      <w:divBdr>
        <w:top w:val="none" w:sz="0" w:space="0" w:color="auto"/>
        <w:left w:val="none" w:sz="0" w:space="0" w:color="auto"/>
        <w:bottom w:val="none" w:sz="0" w:space="0" w:color="auto"/>
        <w:right w:val="none" w:sz="0" w:space="0" w:color="auto"/>
      </w:divBdr>
    </w:div>
    <w:div w:id="469248139">
      <w:bodyDiv w:val="1"/>
      <w:marLeft w:val="0"/>
      <w:marRight w:val="0"/>
      <w:marTop w:val="0"/>
      <w:marBottom w:val="0"/>
      <w:divBdr>
        <w:top w:val="none" w:sz="0" w:space="0" w:color="auto"/>
        <w:left w:val="none" w:sz="0" w:space="0" w:color="auto"/>
        <w:bottom w:val="none" w:sz="0" w:space="0" w:color="auto"/>
        <w:right w:val="none" w:sz="0" w:space="0" w:color="auto"/>
      </w:divBdr>
      <w:divsChild>
        <w:div w:id="141234061">
          <w:marLeft w:val="0"/>
          <w:marRight w:val="0"/>
          <w:marTop w:val="0"/>
          <w:marBottom w:val="0"/>
          <w:divBdr>
            <w:top w:val="none" w:sz="0" w:space="0" w:color="auto"/>
            <w:left w:val="none" w:sz="0" w:space="0" w:color="auto"/>
            <w:bottom w:val="none" w:sz="0" w:space="0" w:color="auto"/>
            <w:right w:val="none" w:sz="0" w:space="0" w:color="auto"/>
          </w:divBdr>
          <w:divsChild>
            <w:div w:id="994649598">
              <w:marLeft w:val="0"/>
              <w:marRight w:val="0"/>
              <w:marTop w:val="0"/>
              <w:marBottom w:val="0"/>
              <w:divBdr>
                <w:top w:val="none" w:sz="0" w:space="0" w:color="auto"/>
                <w:left w:val="none" w:sz="0" w:space="0" w:color="auto"/>
                <w:bottom w:val="none" w:sz="0" w:space="0" w:color="auto"/>
                <w:right w:val="none" w:sz="0" w:space="0" w:color="auto"/>
              </w:divBdr>
              <w:divsChild>
                <w:div w:id="1600599629">
                  <w:marLeft w:val="0"/>
                  <w:marRight w:val="0"/>
                  <w:marTop w:val="0"/>
                  <w:marBottom w:val="0"/>
                  <w:divBdr>
                    <w:top w:val="none" w:sz="0" w:space="0" w:color="auto"/>
                    <w:left w:val="none" w:sz="0" w:space="0" w:color="auto"/>
                    <w:bottom w:val="none" w:sz="0" w:space="0" w:color="auto"/>
                    <w:right w:val="none" w:sz="0" w:space="0" w:color="auto"/>
                  </w:divBdr>
                  <w:divsChild>
                    <w:div w:id="6574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399">
      <w:bodyDiv w:val="1"/>
      <w:marLeft w:val="0"/>
      <w:marRight w:val="0"/>
      <w:marTop w:val="0"/>
      <w:marBottom w:val="0"/>
      <w:divBdr>
        <w:top w:val="none" w:sz="0" w:space="0" w:color="auto"/>
        <w:left w:val="none" w:sz="0" w:space="0" w:color="auto"/>
        <w:bottom w:val="none" w:sz="0" w:space="0" w:color="auto"/>
        <w:right w:val="none" w:sz="0" w:space="0" w:color="auto"/>
      </w:divBdr>
    </w:div>
    <w:div w:id="480774156">
      <w:bodyDiv w:val="1"/>
      <w:marLeft w:val="0"/>
      <w:marRight w:val="0"/>
      <w:marTop w:val="0"/>
      <w:marBottom w:val="0"/>
      <w:divBdr>
        <w:top w:val="none" w:sz="0" w:space="0" w:color="auto"/>
        <w:left w:val="none" w:sz="0" w:space="0" w:color="auto"/>
        <w:bottom w:val="none" w:sz="0" w:space="0" w:color="auto"/>
        <w:right w:val="none" w:sz="0" w:space="0" w:color="auto"/>
      </w:divBdr>
    </w:div>
    <w:div w:id="492915757">
      <w:bodyDiv w:val="1"/>
      <w:marLeft w:val="0"/>
      <w:marRight w:val="0"/>
      <w:marTop w:val="0"/>
      <w:marBottom w:val="0"/>
      <w:divBdr>
        <w:top w:val="none" w:sz="0" w:space="0" w:color="auto"/>
        <w:left w:val="none" w:sz="0" w:space="0" w:color="auto"/>
        <w:bottom w:val="none" w:sz="0" w:space="0" w:color="auto"/>
        <w:right w:val="none" w:sz="0" w:space="0" w:color="auto"/>
      </w:divBdr>
    </w:div>
    <w:div w:id="518350494">
      <w:bodyDiv w:val="1"/>
      <w:marLeft w:val="0"/>
      <w:marRight w:val="0"/>
      <w:marTop w:val="0"/>
      <w:marBottom w:val="0"/>
      <w:divBdr>
        <w:top w:val="none" w:sz="0" w:space="0" w:color="auto"/>
        <w:left w:val="none" w:sz="0" w:space="0" w:color="auto"/>
        <w:bottom w:val="none" w:sz="0" w:space="0" w:color="auto"/>
        <w:right w:val="none" w:sz="0" w:space="0" w:color="auto"/>
      </w:divBdr>
    </w:div>
    <w:div w:id="527329763">
      <w:bodyDiv w:val="1"/>
      <w:marLeft w:val="0"/>
      <w:marRight w:val="0"/>
      <w:marTop w:val="0"/>
      <w:marBottom w:val="0"/>
      <w:divBdr>
        <w:top w:val="none" w:sz="0" w:space="0" w:color="auto"/>
        <w:left w:val="none" w:sz="0" w:space="0" w:color="auto"/>
        <w:bottom w:val="none" w:sz="0" w:space="0" w:color="auto"/>
        <w:right w:val="none" w:sz="0" w:space="0" w:color="auto"/>
      </w:divBdr>
    </w:div>
    <w:div w:id="555044185">
      <w:bodyDiv w:val="1"/>
      <w:marLeft w:val="0"/>
      <w:marRight w:val="0"/>
      <w:marTop w:val="0"/>
      <w:marBottom w:val="0"/>
      <w:divBdr>
        <w:top w:val="none" w:sz="0" w:space="0" w:color="auto"/>
        <w:left w:val="none" w:sz="0" w:space="0" w:color="auto"/>
        <w:bottom w:val="none" w:sz="0" w:space="0" w:color="auto"/>
        <w:right w:val="none" w:sz="0" w:space="0" w:color="auto"/>
      </w:divBdr>
    </w:div>
    <w:div w:id="567308267">
      <w:bodyDiv w:val="1"/>
      <w:marLeft w:val="0"/>
      <w:marRight w:val="0"/>
      <w:marTop w:val="0"/>
      <w:marBottom w:val="0"/>
      <w:divBdr>
        <w:top w:val="none" w:sz="0" w:space="0" w:color="auto"/>
        <w:left w:val="none" w:sz="0" w:space="0" w:color="auto"/>
        <w:bottom w:val="none" w:sz="0" w:space="0" w:color="auto"/>
        <w:right w:val="none" w:sz="0" w:space="0" w:color="auto"/>
      </w:divBdr>
    </w:div>
    <w:div w:id="581648620">
      <w:bodyDiv w:val="1"/>
      <w:marLeft w:val="0"/>
      <w:marRight w:val="0"/>
      <w:marTop w:val="0"/>
      <w:marBottom w:val="0"/>
      <w:divBdr>
        <w:top w:val="none" w:sz="0" w:space="0" w:color="auto"/>
        <w:left w:val="none" w:sz="0" w:space="0" w:color="auto"/>
        <w:bottom w:val="none" w:sz="0" w:space="0" w:color="auto"/>
        <w:right w:val="none" w:sz="0" w:space="0" w:color="auto"/>
      </w:divBdr>
    </w:div>
    <w:div w:id="635065267">
      <w:bodyDiv w:val="1"/>
      <w:marLeft w:val="0"/>
      <w:marRight w:val="0"/>
      <w:marTop w:val="0"/>
      <w:marBottom w:val="0"/>
      <w:divBdr>
        <w:top w:val="none" w:sz="0" w:space="0" w:color="auto"/>
        <w:left w:val="none" w:sz="0" w:space="0" w:color="auto"/>
        <w:bottom w:val="none" w:sz="0" w:space="0" w:color="auto"/>
        <w:right w:val="none" w:sz="0" w:space="0" w:color="auto"/>
      </w:divBdr>
    </w:div>
    <w:div w:id="649792474">
      <w:bodyDiv w:val="1"/>
      <w:marLeft w:val="0"/>
      <w:marRight w:val="0"/>
      <w:marTop w:val="0"/>
      <w:marBottom w:val="0"/>
      <w:divBdr>
        <w:top w:val="none" w:sz="0" w:space="0" w:color="auto"/>
        <w:left w:val="none" w:sz="0" w:space="0" w:color="auto"/>
        <w:bottom w:val="none" w:sz="0" w:space="0" w:color="auto"/>
        <w:right w:val="none" w:sz="0" w:space="0" w:color="auto"/>
      </w:divBdr>
    </w:div>
    <w:div w:id="679819808">
      <w:bodyDiv w:val="1"/>
      <w:marLeft w:val="0"/>
      <w:marRight w:val="0"/>
      <w:marTop w:val="0"/>
      <w:marBottom w:val="0"/>
      <w:divBdr>
        <w:top w:val="none" w:sz="0" w:space="0" w:color="auto"/>
        <w:left w:val="none" w:sz="0" w:space="0" w:color="auto"/>
        <w:bottom w:val="none" w:sz="0" w:space="0" w:color="auto"/>
        <w:right w:val="none" w:sz="0" w:space="0" w:color="auto"/>
      </w:divBdr>
      <w:divsChild>
        <w:div w:id="907569734">
          <w:marLeft w:val="0"/>
          <w:marRight w:val="0"/>
          <w:marTop w:val="0"/>
          <w:marBottom w:val="0"/>
          <w:divBdr>
            <w:top w:val="none" w:sz="0" w:space="0" w:color="auto"/>
            <w:left w:val="none" w:sz="0" w:space="0" w:color="auto"/>
            <w:bottom w:val="none" w:sz="0" w:space="0" w:color="auto"/>
            <w:right w:val="none" w:sz="0" w:space="0" w:color="auto"/>
          </w:divBdr>
          <w:divsChild>
            <w:div w:id="1406799087">
              <w:marLeft w:val="0"/>
              <w:marRight w:val="0"/>
              <w:marTop w:val="0"/>
              <w:marBottom w:val="0"/>
              <w:divBdr>
                <w:top w:val="none" w:sz="0" w:space="0" w:color="auto"/>
                <w:left w:val="none" w:sz="0" w:space="0" w:color="auto"/>
                <w:bottom w:val="none" w:sz="0" w:space="0" w:color="auto"/>
                <w:right w:val="none" w:sz="0" w:space="0" w:color="auto"/>
              </w:divBdr>
              <w:divsChild>
                <w:div w:id="16816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9087">
      <w:bodyDiv w:val="1"/>
      <w:marLeft w:val="0"/>
      <w:marRight w:val="0"/>
      <w:marTop w:val="0"/>
      <w:marBottom w:val="0"/>
      <w:divBdr>
        <w:top w:val="none" w:sz="0" w:space="0" w:color="auto"/>
        <w:left w:val="none" w:sz="0" w:space="0" w:color="auto"/>
        <w:bottom w:val="none" w:sz="0" w:space="0" w:color="auto"/>
        <w:right w:val="none" w:sz="0" w:space="0" w:color="auto"/>
      </w:divBdr>
    </w:div>
    <w:div w:id="879122555">
      <w:bodyDiv w:val="1"/>
      <w:marLeft w:val="0"/>
      <w:marRight w:val="0"/>
      <w:marTop w:val="0"/>
      <w:marBottom w:val="0"/>
      <w:divBdr>
        <w:top w:val="none" w:sz="0" w:space="0" w:color="auto"/>
        <w:left w:val="none" w:sz="0" w:space="0" w:color="auto"/>
        <w:bottom w:val="none" w:sz="0" w:space="0" w:color="auto"/>
        <w:right w:val="none" w:sz="0" w:space="0" w:color="auto"/>
      </w:divBdr>
    </w:div>
    <w:div w:id="897401921">
      <w:bodyDiv w:val="1"/>
      <w:marLeft w:val="0"/>
      <w:marRight w:val="0"/>
      <w:marTop w:val="0"/>
      <w:marBottom w:val="0"/>
      <w:divBdr>
        <w:top w:val="none" w:sz="0" w:space="0" w:color="auto"/>
        <w:left w:val="none" w:sz="0" w:space="0" w:color="auto"/>
        <w:bottom w:val="none" w:sz="0" w:space="0" w:color="auto"/>
        <w:right w:val="none" w:sz="0" w:space="0" w:color="auto"/>
      </w:divBdr>
      <w:divsChild>
        <w:div w:id="596211682">
          <w:marLeft w:val="0"/>
          <w:marRight w:val="0"/>
          <w:marTop w:val="0"/>
          <w:marBottom w:val="0"/>
          <w:divBdr>
            <w:top w:val="none" w:sz="0" w:space="0" w:color="auto"/>
            <w:left w:val="none" w:sz="0" w:space="0" w:color="auto"/>
            <w:bottom w:val="none" w:sz="0" w:space="0" w:color="auto"/>
            <w:right w:val="none" w:sz="0" w:space="0" w:color="auto"/>
          </w:divBdr>
          <w:divsChild>
            <w:div w:id="647439293">
              <w:marLeft w:val="0"/>
              <w:marRight w:val="0"/>
              <w:marTop w:val="0"/>
              <w:marBottom w:val="0"/>
              <w:divBdr>
                <w:top w:val="none" w:sz="0" w:space="0" w:color="auto"/>
                <w:left w:val="none" w:sz="0" w:space="0" w:color="auto"/>
                <w:bottom w:val="none" w:sz="0" w:space="0" w:color="auto"/>
                <w:right w:val="none" w:sz="0" w:space="0" w:color="auto"/>
              </w:divBdr>
              <w:divsChild>
                <w:div w:id="18721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4844">
      <w:bodyDiv w:val="1"/>
      <w:marLeft w:val="0"/>
      <w:marRight w:val="0"/>
      <w:marTop w:val="0"/>
      <w:marBottom w:val="0"/>
      <w:divBdr>
        <w:top w:val="none" w:sz="0" w:space="0" w:color="auto"/>
        <w:left w:val="none" w:sz="0" w:space="0" w:color="auto"/>
        <w:bottom w:val="none" w:sz="0" w:space="0" w:color="auto"/>
        <w:right w:val="none" w:sz="0" w:space="0" w:color="auto"/>
      </w:divBdr>
    </w:div>
    <w:div w:id="1001933258">
      <w:bodyDiv w:val="1"/>
      <w:marLeft w:val="0"/>
      <w:marRight w:val="0"/>
      <w:marTop w:val="0"/>
      <w:marBottom w:val="0"/>
      <w:divBdr>
        <w:top w:val="none" w:sz="0" w:space="0" w:color="auto"/>
        <w:left w:val="none" w:sz="0" w:space="0" w:color="auto"/>
        <w:bottom w:val="none" w:sz="0" w:space="0" w:color="auto"/>
        <w:right w:val="none" w:sz="0" w:space="0" w:color="auto"/>
      </w:divBdr>
    </w:div>
    <w:div w:id="1011029957">
      <w:bodyDiv w:val="1"/>
      <w:marLeft w:val="0"/>
      <w:marRight w:val="0"/>
      <w:marTop w:val="0"/>
      <w:marBottom w:val="0"/>
      <w:divBdr>
        <w:top w:val="none" w:sz="0" w:space="0" w:color="auto"/>
        <w:left w:val="none" w:sz="0" w:space="0" w:color="auto"/>
        <w:bottom w:val="none" w:sz="0" w:space="0" w:color="auto"/>
        <w:right w:val="none" w:sz="0" w:space="0" w:color="auto"/>
      </w:divBdr>
    </w:div>
    <w:div w:id="1017578875">
      <w:bodyDiv w:val="1"/>
      <w:marLeft w:val="0"/>
      <w:marRight w:val="0"/>
      <w:marTop w:val="0"/>
      <w:marBottom w:val="0"/>
      <w:divBdr>
        <w:top w:val="none" w:sz="0" w:space="0" w:color="auto"/>
        <w:left w:val="none" w:sz="0" w:space="0" w:color="auto"/>
        <w:bottom w:val="none" w:sz="0" w:space="0" w:color="auto"/>
        <w:right w:val="none" w:sz="0" w:space="0" w:color="auto"/>
      </w:divBdr>
    </w:div>
    <w:div w:id="1054736882">
      <w:bodyDiv w:val="1"/>
      <w:marLeft w:val="0"/>
      <w:marRight w:val="0"/>
      <w:marTop w:val="0"/>
      <w:marBottom w:val="0"/>
      <w:divBdr>
        <w:top w:val="none" w:sz="0" w:space="0" w:color="auto"/>
        <w:left w:val="none" w:sz="0" w:space="0" w:color="auto"/>
        <w:bottom w:val="none" w:sz="0" w:space="0" w:color="auto"/>
        <w:right w:val="none" w:sz="0" w:space="0" w:color="auto"/>
      </w:divBdr>
      <w:divsChild>
        <w:div w:id="1662543550">
          <w:marLeft w:val="0"/>
          <w:marRight w:val="0"/>
          <w:marTop w:val="0"/>
          <w:marBottom w:val="0"/>
          <w:divBdr>
            <w:top w:val="none" w:sz="0" w:space="0" w:color="auto"/>
            <w:left w:val="none" w:sz="0" w:space="0" w:color="auto"/>
            <w:bottom w:val="none" w:sz="0" w:space="0" w:color="auto"/>
            <w:right w:val="none" w:sz="0" w:space="0" w:color="auto"/>
          </w:divBdr>
          <w:divsChild>
            <w:div w:id="1934312192">
              <w:marLeft w:val="0"/>
              <w:marRight w:val="0"/>
              <w:marTop w:val="0"/>
              <w:marBottom w:val="0"/>
              <w:divBdr>
                <w:top w:val="none" w:sz="0" w:space="0" w:color="auto"/>
                <w:left w:val="none" w:sz="0" w:space="0" w:color="auto"/>
                <w:bottom w:val="none" w:sz="0" w:space="0" w:color="auto"/>
                <w:right w:val="none" w:sz="0" w:space="0" w:color="auto"/>
              </w:divBdr>
              <w:divsChild>
                <w:div w:id="19388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20956">
      <w:bodyDiv w:val="1"/>
      <w:marLeft w:val="0"/>
      <w:marRight w:val="0"/>
      <w:marTop w:val="0"/>
      <w:marBottom w:val="0"/>
      <w:divBdr>
        <w:top w:val="none" w:sz="0" w:space="0" w:color="auto"/>
        <w:left w:val="none" w:sz="0" w:space="0" w:color="auto"/>
        <w:bottom w:val="none" w:sz="0" w:space="0" w:color="auto"/>
        <w:right w:val="none" w:sz="0" w:space="0" w:color="auto"/>
      </w:divBdr>
    </w:div>
    <w:div w:id="1068190990">
      <w:bodyDiv w:val="1"/>
      <w:marLeft w:val="0"/>
      <w:marRight w:val="0"/>
      <w:marTop w:val="0"/>
      <w:marBottom w:val="0"/>
      <w:divBdr>
        <w:top w:val="none" w:sz="0" w:space="0" w:color="auto"/>
        <w:left w:val="none" w:sz="0" w:space="0" w:color="auto"/>
        <w:bottom w:val="none" w:sz="0" w:space="0" w:color="auto"/>
        <w:right w:val="none" w:sz="0" w:space="0" w:color="auto"/>
      </w:divBdr>
    </w:div>
    <w:div w:id="1072583713">
      <w:bodyDiv w:val="1"/>
      <w:marLeft w:val="0"/>
      <w:marRight w:val="0"/>
      <w:marTop w:val="0"/>
      <w:marBottom w:val="0"/>
      <w:divBdr>
        <w:top w:val="none" w:sz="0" w:space="0" w:color="auto"/>
        <w:left w:val="none" w:sz="0" w:space="0" w:color="auto"/>
        <w:bottom w:val="none" w:sz="0" w:space="0" w:color="auto"/>
        <w:right w:val="none" w:sz="0" w:space="0" w:color="auto"/>
      </w:divBdr>
    </w:div>
    <w:div w:id="1135366813">
      <w:bodyDiv w:val="1"/>
      <w:marLeft w:val="0"/>
      <w:marRight w:val="0"/>
      <w:marTop w:val="0"/>
      <w:marBottom w:val="0"/>
      <w:divBdr>
        <w:top w:val="none" w:sz="0" w:space="0" w:color="auto"/>
        <w:left w:val="none" w:sz="0" w:space="0" w:color="auto"/>
        <w:bottom w:val="none" w:sz="0" w:space="0" w:color="auto"/>
        <w:right w:val="none" w:sz="0" w:space="0" w:color="auto"/>
      </w:divBdr>
    </w:div>
    <w:div w:id="1216967475">
      <w:bodyDiv w:val="1"/>
      <w:marLeft w:val="0"/>
      <w:marRight w:val="0"/>
      <w:marTop w:val="0"/>
      <w:marBottom w:val="0"/>
      <w:divBdr>
        <w:top w:val="none" w:sz="0" w:space="0" w:color="auto"/>
        <w:left w:val="none" w:sz="0" w:space="0" w:color="auto"/>
        <w:bottom w:val="none" w:sz="0" w:space="0" w:color="auto"/>
        <w:right w:val="none" w:sz="0" w:space="0" w:color="auto"/>
      </w:divBdr>
    </w:div>
    <w:div w:id="1236551994">
      <w:bodyDiv w:val="1"/>
      <w:marLeft w:val="0"/>
      <w:marRight w:val="0"/>
      <w:marTop w:val="0"/>
      <w:marBottom w:val="0"/>
      <w:divBdr>
        <w:top w:val="none" w:sz="0" w:space="0" w:color="auto"/>
        <w:left w:val="none" w:sz="0" w:space="0" w:color="auto"/>
        <w:bottom w:val="none" w:sz="0" w:space="0" w:color="auto"/>
        <w:right w:val="none" w:sz="0" w:space="0" w:color="auto"/>
      </w:divBdr>
    </w:div>
    <w:div w:id="1242108592">
      <w:bodyDiv w:val="1"/>
      <w:marLeft w:val="0"/>
      <w:marRight w:val="0"/>
      <w:marTop w:val="0"/>
      <w:marBottom w:val="0"/>
      <w:divBdr>
        <w:top w:val="none" w:sz="0" w:space="0" w:color="auto"/>
        <w:left w:val="none" w:sz="0" w:space="0" w:color="auto"/>
        <w:bottom w:val="none" w:sz="0" w:space="0" w:color="auto"/>
        <w:right w:val="none" w:sz="0" w:space="0" w:color="auto"/>
      </w:divBdr>
    </w:div>
    <w:div w:id="1266352860">
      <w:bodyDiv w:val="1"/>
      <w:marLeft w:val="0"/>
      <w:marRight w:val="0"/>
      <w:marTop w:val="0"/>
      <w:marBottom w:val="0"/>
      <w:divBdr>
        <w:top w:val="none" w:sz="0" w:space="0" w:color="auto"/>
        <w:left w:val="none" w:sz="0" w:space="0" w:color="auto"/>
        <w:bottom w:val="none" w:sz="0" w:space="0" w:color="auto"/>
        <w:right w:val="none" w:sz="0" w:space="0" w:color="auto"/>
      </w:divBdr>
    </w:div>
    <w:div w:id="1293905294">
      <w:bodyDiv w:val="1"/>
      <w:marLeft w:val="0"/>
      <w:marRight w:val="0"/>
      <w:marTop w:val="0"/>
      <w:marBottom w:val="0"/>
      <w:divBdr>
        <w:top w:val="none" w:sz="0" w:space="0" w:color="auto"/>
        <w:left w:val="none" w:sz="0" w:space="0" w:color="auto"/>
        <w:bottom w:val="none" w:sz="0" w:space="0" w:color="auto"/>
        <w:right w:val="none" w:sz="0" w:space="0" w:color="auto"/>
      </w:divBdr>
    </w:div>
    <w:div w:id="1300040439">
      <w:bodyDiv w:val="1"/>
      <w:marLeft w:val="0"/>
      <w:marRight w:val="0"/>
      <w:marTop w:val="0"/>
      <w:marBottom w:val="0"/>
      <w:divBdr>
        <w:top w:val="none" w:sz="0" w:space="0" w:color="auto"/>
        <w:left w:val="none" w:sz="0" w:space="0" w:color="auto"/>
        <w:bottom w:val="none" w:sz="0" w:space="0" w:color="auto"/>
        <w:right w:val="none" w:sz="0" w:space="0" w:color="auto"/>
      </w:divBdr>
    </w:div>
    <w:div w:id="1306934606">
      <w:bodyDiv w:val="1"/>
      <w:marLeft w:val="0"/>
      <w:marRight w:val="0"/>
      <w:marTop w:val="0"/>
      <w:marBottom w:val="0"/>
      <w:divBdr>
        <w:top w:val="none" w:sz="0" w:space="0" w:color="auto"/>
        <w:left w:val="none" w:sz="0" w:space="0" w:color="auto"/>
        <w:bottom w:val="none" w:sz="0" w:space="0" w:color="auto"/>
        <w:right w:val="none" w:sz="0" w:space="0" w:color="auto"/>
      </w:divBdr>
    </w:div>
    <w:div w:id="1317683690">
      <w:bodyDiv w:val="1"/>
      <w:marLeft w:val="0"/>
      <w:marRight w:val="0"/>
      <w:marTop w:val="0"/>
      <w:marBottom w:val="0"/>
      <w:divBdr>
        <w:top w:val="none" w:sz="0" w:space="0" w:color="auto"/>
        <w:left w:val="none" w:sz="0" w:space="0" w:color="auto"/>
        <w:bottom w:val="none" w:sz="0" w:space="0" w:color="auto"/>
        <w:right w:val="none" w:sz="0" w:space="0" w:color="auto"/>
      </w:divBdr>
    </w:div>
    <w:div w:id="1378510778">
      <w:bodyDiv w:val="1"/>
      <w:marLeft w:val="0"/>
      <w:marRight w:val="0"/>
      <w:marTop w:val="0"/>
      <w:marBottom w:val="0"/>
      <w:divBdr>
        <w:top w:val="none" w:sz="0" w:space="0" w:color="auto"/>
        <w:left w:val="none" w:sz="0" w:space="0" w:color="auto"/>
        <w:bottom w:val="none" w:sz="0" w:space="0" w:color="auto"/>
        <w:right w:val="none" w:sz="0" w:space="0" w:color="auto"/>
      </w:divBdr>
    </w:div>
    <w:div w:id="1388794673">
      <w:bodyDiv w:val="1"/>
      <w:marLeft w:val="0"/>
      <w:marRight w:val="0"/>
      <w:marTop w:val="0"/>
      <w:marBottom w:val="0"/>
      <w:divBdr>
        <w:top w:val="none" w:sz="0" w:space="0" w:color="auto"/>
        <w:left w:val="none" w:sz="0" w:space="0" w:color="auto"/>
        <w:bottom w:val="none" w:sz="0" w:space="0" w:color="auto"/>
        <w:right w:val="none" w:sz="0" w:space="0" w:color="auto"/>
      </w:divBdr>
      <w:divsChild>
        <w:div w:id="839344544">
          <w:marLeft w:val="0"/>
          <w:marRight w:val="0"/>
          <w:marTop w:val="0"/>
          <w:marBottom w:val="0"/>
          <w:divBdr>
            <w:top w:val="none" w:sz="0" w:space="0" w:color="auto"/>
            <w:left w:val="none" w:sz="0" w:space="0" w:color="auto"/>
            <w:bottom w:val="none" w:sz="0" w:space="0" w:color="auto"/>
            <w:right w:val="none" w:sz="0" w:space="0" w:color="auto"/>
          </w:divBdr>
          <w:divsChild>
            <w:div w:id="1241133998">
              <w:marLeft w:val="0"/>
              <w:marRight w:val="0"/>
              <w:marTop w:val="0"/>
              <w:marBottom w:val="0"/>
              <w:divBdr>
                <w:top w:val="none" w:sz="0" w:space="0" w:color="auto"/>
                <w:left w:val="none" w:sz="0" w:space="0" w:color="auto"/>
                <w:bottom w:val="none" w:sz="0" w:space="0" w:color="auto"/>
                <w:right w:val="none" w:sz="0" w:space="0" w:color="auto"/>
              </w:divBdr>
              <w:divsChild>
                <w:div w:id="16563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18993">
      <w:bodyDiv w:val="1"/>
      <w:marLeft w:val="0"/>
      <w:marRight w:val="0"/>
      <w:marTop w:val="0"/>
      <w:marBottom w:val="0"/>
      <w:divBdr>
        <w:top w:val="none" w:sz="0" w:space="0" w:color="auto"/>
        <w:left w:val="none" w:sz="0" w:space="0" w:color="auto"/>
        <w:bottom w:val="none" w:sz="0" w:space="0" w:color="auto"/>
        <w:right w:val="none" w:sz="0" w:space="0" w:color="auto"/>
      </w:divBdr>
    </w:div>
    <w:div w:id="1411462936">
      <w:bodyDiv w:val="1"/>
      <w:marLeft w:val="0"/>
      <w:marRight w:val="0"/>
      <w:marTop w:val="0"/>
      <w:marBottom w:val="0"/>
      <w:divBdr>
        <w:top w:val="none" w:sz="0" w:space="0" w:color="auto"/>
        <w:left w:val="none" w:sz="0" w:space="0" w:color="auto"/>
        <w:bottom w:val="none" w:sz="0" w:space="0" w:color="auto"/>
        <w:right w:val="none" w:sz="0" w:space="0" w:color="auto"/>
      </w:divBdr>
    </w:div>
    <w:div w:id="1420060049">
      <w:bodyDiv w:val="1"/>
      <w:marLeft w:val="0"/>
      <w:marRight w:val="0"/>
      <w:marTop w:val="0"/>
      <w:marBottom w:val="0"/>
      <w:divBdr>
        <w:top w:val="none" w:sz="0" w:space="0" w:color="auto"/>
        <w:left w:val="none" w:sz="0" w:space="0" w:color="auto"/>
        <w:bottom w:val="none" w:sz="0" w:space="0" w:color="auto"/>
        <w:right w:val="none" w:sz="0" w:space="0" w:color="auto"/>
      </w:divBdr>
    </w:div>
    <w:div w:id="1438867015">
      <w:bodyDiv w:val="1"/>
      <w:marLeft w:val="0"/>
      <w:marRight w:val="0"/>
      <w:marTop w:val="0"/>
      <w:marBottom w:val="0"/>
      <w:divBdr>
        <w:top w:val="none" w:sz="0" w:space="0" w:color="auto"/>
        <w:left w:val="none" w:sz="0" w:space="0" w:color="auto"/>
        <w:bottom w:val="none" w:sz="0" w:space="0" w:color="auto"/>
        <w:right w:val="none" w:sz="0" w:space="0" w:color="auto"/>
      </w:divBdr>
    </w:div>
    <w:div w:id="1455632367">
      <w:bodyDiv w:val="1"/>
      <w:marLeft w:val="0"/>
      <w:marRight w:val="0"/>
      <w:marTop w:val="0"/>
      <w:marBottom w:val="0"/>
      <w:divBdr>
        <w:top w:val="none" w:sz="0" w:space="0" w:color="auto"/>
        <w:left w:val="none" w:sz="0" w:space="0" w:color="auto"/>
        <w:bottom w:val="none" w:sz="0" w:space="0" w:color="auto"/>
        <w:right w:val="none" w:sz="0" w:space="0" w:color="auto"/>
      </w:divBdr>
    </w:div>
    <w:div w:id="1519345467">
      <w:bodyDiv w:val="1"/>
      <w:marLeft w:val="0"/>
      <w:marRight w:val="0"/>
      <w:marTop w:val="0"/>
      <w:marBottom w:val="0"/>
      <w:divBdr>
        <w:top w:val="none" w:sz="0" w:space="0" w:color="auto"/>
        <w:left w:val="none" w:sz="0" w:space="0" w:color="auto"/>
        <w:bottom w:val="none" w:sz="0" w:space="0" w:color="auto"/>
        <w:right w:val="none" w:sz="0" w:space="0" w:color="auto"/>
      </w:divBdr>
    </w:div>
    <w:div w:id="1526362643">
      <w:bodyDiv w:val="1"/>
      <w:marLeft w:val="0"/>
      <w:marRight w:val="0"/>
      <w:marTop w:val="0"/>
      <w:marBottom w:val="0"/>
      <w:divBdr>
        <w:top w:val="none" w:sz="0" w:space="0" w:color="auto"/>
        <w:left w:val="none" w:sz="0" w:space="0" w:color="auto"/>
        <w:bottom w:val="none" w:sz="0" w:space="0" w:color="auto"/>
        <w:right w:val="none" w:sz="0" w:space="0" w:color="auto"/>
      </w:divBdr>
    </w:div>
    <w:div w:id="1539969403">
      <w:bodyDiv w:val="1"/>
      <w:marLeft w:val="0"/>
      <w:marRight w:val="0"/>
      <w:marTop w:val="0"/>
      <w:marBottom w:val="0"/>
      <w:divBdr>
        <w:top w:val="none" w:sz="0" w:space="0" w:color="auto"/>
        <w:left w:val="none" w:sz="0" w:space="0" w:color="auto"/>
        <w:bottom w:val="none" w:sz="0" w:space="0" w:color="auto"/>
        <w:right w:val="none" w:sz="0" w:space="0" w:color="auto"/>
      </w:divBdr>
    </w:div>
    <w:div w:id="1593317434">
      <w:bodyDiv w:val="1"/>
      <w:marLeft w:val="0"/>
      <w:marRight w:val="0"/>
      <w:marTop w:val="0"/>
      <w:marBottom w:val="0"/>
      <w:divBdr>
        <w:top w:val="none" w:sz="0" w:space="0" w:color="auto"/>
        <w:left w:val="none" w:sz="0" w:space="0" w:color="auto"/>
        <w:bottom w:val="none" w:sz="0" w:space="0" w:color="auto"/>
        <w:right w:val="none" w:sz="0" w:space="0" w:color="auto"/>
      </w:divBdr>
    </w:div>
    <w:div w:id="1616516539">
      <w:bodyDiv w:val="1"/>
      <w:marLeft w:val="0"/>
      <w:marRight w:val="0"/>
      <w:marTop w:val="0"/>
      <w:marBottom w:val="0"/>
      <w:divBdr>
        <w:top w:val="none" w:sz="0" w:space="0" w:color="auto"/>
        <w:left w:val="none" w:sz="0" w:space="0" w:color="auto"/>
        <w:bottom w:val="none" w:sz="0" w:space="0" w:color="auto"/>
        <w:right w:val="none" w:sz="0" w:space="0" w:color="auto"/>
      </w:divBdr>
    </w:div>
    <w:div w:id="1622493883">
      <w:bodyDiv w:val="1"/>
      <w:marLeft w:val="0"/>
      <w:marRight w:val="0"/>
      <w:marTop w:val="0"/>
      <w:marBottom w:val="0"/>
      <w:divBdr>
        <w:top w:val="none" w:sz="0" w:space="0" w:color="auto"/>
        <w:left w:val="none" w:sz="0" w:space="0" w:color="auto"/>
        <w:bottom w:val="none" w:sz="0" w:space="0" w:color="auto"/>
        <w:right w:val="none" w:sz="0" w:space="0" w:color="auto"/>
      </w:divBdr>
      <w:divsChild>
        <w:div w:id="1227302900">
          <w:marLeft w:val="0"/>
          <w:marRight w:val="0"/>
          <w:marTop w:val="0"/>
          <w:marBottom w:val="0"/>
          <w:divBdr>
            <w:top w:val="none" w:sz="0" w:space="0" w:color="auto"/>
            <w:left w:val="none" w:sz="0" w:space="0" w:color="auto"/>
            <w:bottom w:val="none" w:sz="0" w:space="0" w:color="auto"/>
            <w:right w:val="none" w:sz="0" w:space="0" w:color="auto"/>
          </w:divBdr>
          <w:divsChild>
            <w:div w:id="1651327743">
              <w:marLeft w:val="0"/>
              <w:marRight w:val="0"/>
              <w:marTop w:val="0"/>
              <w:marBottom w:val="0"/>
              <w:divBdr>
                <w:top w:val="none" w:sz="0" w:space="0" w:color="auto"/>
                <w:left w:val="none" w:sz="0" w:space="0" w:color="auto"/>
                <w:bottom w:val="none" w:sz="0" w:space="0" w:color="auto"/>
                <w:right w:val="none" w:sz="0" w:space="0" w:color="auto"/>
              </w:divBdr>
              <w:divsChild>
                <w:div w:id="6917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98765">
      <w:bodyDiv w:val="1"/>
      <w:marLeft w:val="0"/>
      <w:marRight w:val="0"/>
      <w:marTop w:val="0"/>
      <w:marBottom w:val="0"/>
      <w:divBdr>
        <w:top w:val="none" w:sz="0" w:space="0" w:color="auto"/>
        <w:left w:val="none" w:sz="0" w:space="0" w:color="auto"/>
        <w:bottom w:val="none" w:sz="0" w:space="0" w:color="auto"/>
        <w:right w:val="none" w:sz="0" w:space="0" w:color="auto"/>
      </w:divBdr>
    </w:div>
    <w:div w:id="1644919028">
      <w:bodyDiv w:val="1"/>
      <w:marLeft w:val="0"/>
      <w:marRight w:val="0"/>
      <w:marTop w:val="0"/>
      <w:marBottom w:val="0"/>
      <w:divBdr>
        <w:top w:val="none" w:sz="0" w:space="0" w:color="auto"/>
        <w:left w:val="none" w:sz="0" w:space="0" w:color="auto"/>
        <w:bottom w:val="none" w:sz="0" w:space="0" w:color="auto"/>
        <w:right w:val="none" w:sz="0" w:space="0" w:color="auto"/>
      </w:divBdr>
    </w:div>
    <w:div w:id="1656033227">
      <w:bodyDiv w:val="1"/>
      <w:marLeft w:val="0"/>
      <w:marRight w:val="0"/>
      <w:marTop w:val="0"/>
      <w:marBottom w:val="0"/>
      <w:divBdr>
        <w:top w:val="none" w:sz="0" w:space="0" w:color="auto"/>
        <w:left w:val="none" w:sz="0" w:space="0" w:color="auto"/>
        <w:bottom w:val="none" w:sz="0" w:space="0" w:color="auto"/>
        <w:right w:val="none" w:sz="0" w:space="0" w:color="auto"/>
      </w:divBdr>
    </w:div>
    <w:div w:id="1670132522">
      <w:bodyDiv w:val="1"/>
      <w:marLeft w:val="0"/>
      <w:marRight w:val="0"/>
      <w:marTop w:val="0"/>
      <w:marBottom w:val="0"/>
      <w:divBdr>
        <w:top w:val="none" w:sz="0" w:space="0" w:color="auto"/>
        <w:left w:val="none" w:sz="0" w:space="0" w:color="auto"/>
        <w:bottom w:val="none" w:sz="0" w:space="0" w:color="auto"/>
        <w:right w:val="none" w:sz="0" w:space="0" w:color="auto"/>
      </w:divBdr>
    </w:div>
    <w:div w:id="1682780968">
      <w:bodyDiv w:val="1"/>
      <w:marLeft w:val="0"/>
      <w:marRight w:val="0"/>
      <w:marTop w:val="0"/>
      <w:marBottom w:val="0"/>
      <w:divBdr>
        <w:top w:val="none" w:sz="0" w:space="0" w:color="auto"/>
        <w:left w:val="none" w:sz="0" w:space="0" w:color="auto"/>
        <w:bottom w:val="none" w:sz="0" w:space="0" w:color="auto"/>
        <w:right w:val="none" w:sz="0" w:space="0" w:color="auto"/>
      </w:divBdr>
    </w:div>
    <w:div w:id="1747145361">
      <w:bodyDiv w:val="1"/>
      <w:marLeft w:val="0"/>
      <w:marRight w:val="0"/>
      <w:marTop w:val="0"/>
      <w:marBottom w:val="0"/>
      <w:divBdr>
        <w:top w:val="none" w:sz="0" w:space="0" w:color="auto"/>
        <w:left w:val="none" w:sz="0" w:space="0" w:color="auto"/>
        <w:bottom w:val="none" w:sz="0" w:space="0" w:color="auto"/>
        <w:right w:val="none" w:sz="0" w:space="0" w:color="auto"/>
      </w:divBdr>
    </w:div>
    <w:div w:id="1789159737">
      <w:bodyDiv w:val="1"/>
      <w:marLeft w:val="0"/>
      <w:marRight w:val="0"/>
      <w:marTop w:val="0"/>
      <w:marBottom w:val="0"/>
      <w:divBdr>
        <w:top w:val="none" w:sz="0" w:space="0" w:color="auto"/>
        <w:left w:val="none" w:sz="0" w:space="0" w:color="auto"/>
        <w:bottom w:val="none" w:sz="0" w:space="0" w:color="auto"/>
        <w:right w:val="none" w:sz="0" w:space="0" w:color="auto"/>
      </w:divBdr>
    </w:div>
    <w:div w:id="1816681786">
      <w:bodyDiv w:val="1"/>
      <w:marLeft w:val="0"/>
      <w:marRight w:val="0"/>
      <w:marTop w:val="0"/>
      <w:marBottom w:val="0"/>
      <w:divBdr>
        <w:top w:val="none" w:sz="0" w:space="0" w:color="auto"/>
        <w:left w:val="none" w:sz="0" w:space="0" w:color="auto"/>
        <w:bottom w:val="none" w:sz="0" w:space="0" w:color="auto"/>
        <w:right w:val="none" w:sz="0" w:space="0" w:color="auto"/>
      </w:divBdr>
    </w:div>
    <w:div w:id="1855458908">
      <w:bodyDiv w:val="1"/>
      <w:marLeft w:val="0"/>
      <w:marRight w:val="0"/>
      <w:marTop w:val="0"/>
      <w:marBottom w:val="0"/>
      <w:divBdr>
        <w:top w:val="none" w:sz="0" w:space="0" w:color="auto"/>
        <w:left w:val="none" w:sz="0" w:space="0" w:color="auto"/>
        <w:bottom w:val="none" w:sz="0" w:space="0" w:color="auto"/>
        <w:right w:val="none" w:sz="0" w:space="0" w:color="auto"/>
      </w:divBdr>
    </w:div>
    <w:div w:id="1930232169">
      <w:bodyDiv w:val="1"/>
      <w:marLeft w:val="0"/>
      <w:marRight w:val="0"/>
      <w:marTop w:val="0"/>
      <w:marBottom w:val="0"/>
      <w:divBdr>
        <w:top w:val="none" w:sz="0" w:space="0" w:color="auto"/>
        <w:left w:val="none" w:sz="0" w:space="0" w:color="auto"/>
        <w:bottom w:val="none" w:sz="0" w:space="0" w:color="auto"/>
        <w:right w:val="none" w:sz="0" w:space="0" w:color="auto"/>
      </w:divBdr>
    </w:div>
    <w:div w:id="1963146765">
      <w:bodyDiv w:val="1"/>
      <w:marLeft w:val="0"/>
      <w:marRight w:val="0"/>
      <w:marTop w:val="0"/>
      <w:marBottom w:val="0"/>
      <w:divBdr>
        <w:top w:val="none" w:sz="0" w:space="0" w:color="auto"/>
        <w:left w:val="none" w:sz="0" w:space="0" w:color="auto"/>
        <w:bottom w:val="none" w:sz="0" w:space="0" w:color="auto"/>
        <w:right w:val="none" w:sz="0" w:space="0" w:color="auto"/>
      </w:divBdr>
    </w:div>
    <w:div w:id="1968857661">
      <w:bodyDiv w:val="1"/>
      <w:marLeft w:val="0"/>
      <w:marRight w:val="0"/>
      <w:marTop w:val="0"/>
      <w:marBottom w:val="0"/>
      <w:divBdr>
        <w:top w:val="none" w:sz="0" w:space="0" w:color="auto"/>
        <w:left w:val="none" w:sz="0" w:space="0" w:color="auto"/>
        <w:bottom w:val="none" w:sz="0" w:space="0" w:color="auto"/>
        <w:right w:val="none" w:sz="0" w:space="0" w:color="auto"/>
      </w:divBdr>
    </w:div>
    <w:div w:id="1969823194">
      <w:bodyDiv w:val="1"/>
      <w:marLeft w:val="0"/>
      <w:marRight w:val="0"/>
      <w:marTop w:val="0"/>
      <w:marBottom w:val="0"/>
      <w:divBdr>
        <w:top w:val="none" w:sz="0" w:space="0" w:color="auto"/>
        <w:left w:val="none" w:sz="0" w:space="0" w:color="auto"/>
        <w:bottom w:val="none" w:sz="0" w:space="0" w:color="auto"/>
        <w:right w:val="none" w:sz="0" w:space="0" w:color="auto"/>
      </w:divBdr>
    </w:div>
    <w:div w:id="20994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097-1137" TargetMode="External"/><Relationship Id="rId13" Type="http://schemas.openxmlformats.org/officeDocument/2006/relationships/hyperlink" Target="http://www.bristol.ac.uk/alspac/researchers/our-data/" TargetMode="External"/><Relationship Id="rId1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d.barker@kcl.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9914-8958" TargetMode="External"/><Relationship Id="rId5" Type="http://schemas.openxmlformats.org/officeDocument/2006/relationships/webSettings" Target="webSettings.xml"/><Relationship Id="rId15" Type="http://schemas.openxmlformats.org/officeDocument/2006/relationships/hyperlink" Target="https://doi.org/10.5281/zenodo.7409041" TargetMode="External"/><Relationship Id="rId10" Type="http://schemas.openxmlformats.org/officeDocument/2006/relationships/hyperlink" Target="https://orcid.org/0000-0002-0121-106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8887-3484" TargetMode="External"/><Relationship Id="rId14" Type="http://schemas.openxmlformats.org/officeDocument/2006/relationships/hyperlink" Target="http://www.bristol.ac.uk/alspac/researchers/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0B7F-FC3C-6A4D-A79F-385A7CB2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15348</Words>
  <Characters>87489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Alex</dc:creator>
  <cp:keywords/>
  <dc:description/>
  <cp:lastModifiedBy>Alex Martin</cp:lastModifiedBy>
  <cp:revision>17</cp:revision>
  <dcterms:created xsi:type="dcterms:W3CDTF">2023-01-10T16:18:00Z</dcterms:created>
  <dcterms:modified xsi:type="dcterms:W3CDTF">2023-01-10T17:24:00Z</dcterms:modified>
</cp:coreProperties>
</file>