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9267" w14:textId="105E2A36" w:rsidR="005343E0" w:rsidRPr="00F055B0" w:rsidRDefault="00197855" w:rsidP="00EA55C2">
      <w:pPr>
        <w:pStyle w:val="ThesisHeading1"/>
        <w:spacing w:before="0" w:after="0" w:line="480" w:lineRule="auto"/>
        <w:jc w:val="left"/>
        <w:rPr>
          <w:sz w:val="30"/>
          <w:szCs w:val="30"/>
          <w:u w:val="none"/>
        </w:rPr>
      </w:pPr>
      <w:r>
        <w:rPr>
          <w:sz w:val="30"/>
          <w:szCs w:val="30"/>
          <w:u w:val="none"/>
        </w:rPr>
        <w:t>Peripheral Inflammation</w:t>
      </w:r>
      <w:r w:rsidR="00AA7267">
        <w:rPr>
          <w:sz w:val="30"/>
          <w:szCs w:val="30"/>
          <w:u w:val="none"/>
        </w:rPr>
        <w:t xml:space="preserve"> Associated with Depression </w:t>
      </w:r>
      <w:r>
        <w:rPr>
          <w:sz w:val="30"/>
          <w:szCs w:val="30"/>
          <w:u w:val="none"/>
        </w:rPr>
        <w:t>and Reduced Weight Loss</w:t>
      </w:r>
      <w:r w:rsidR="00AA7267">
        <w:rPr>
          <w:sz w:val="30"/>
          <w:szCs w:val="30"/>
          <w:u w:val="none"/>
        </w:rPr>
        <w:t>: A</w:t>
      </w:r>
      <w:r w:rsidR="005343E0" w:rsidRPr="00F055B0">
        <w:rPr>
          <w:sz w:val="30"/>
          <w:szCs w:val="30"/>
          <w:u w:val="none"/>
        </w:rPr>
        <w:t xml:space="preserve"> </w:t>
      </w:r>
      <w:r w:rsidR="00AA7267">
        <w:rPr>
          <w:sz w:val="30"/>
          <w:szCs w:val="30"/>
          <w:u w:val="none"/>
        </w:rPr>
        <w:t>L</w:t>
      </w:r>
      <w:r w:rsidR="005343E0" w:rsidRPr="00F055B0">
        <w:rPr>
          <w:sz w:val="30"/>
          <w:szCs w:val="30"/>
          <w:u w:val="none"/>
        </w:rPr>
        <w:t xml:space="preserve">ongitudinal </w:t>
      </w:r>
      <w:r w:rsidR="00AA7267">
        <w:rPr>
          <w:sz w:val="30"/>
          <w:szCs w:val="30"/>
          <w:u w:val="none"/>
        </w:rPr>
        <w:t>S</w:t>
      </w:r>
      <w:r w:rsidR="005343E0" w:rsidRPr="00F055B0">
        <w:rPr>
          <w:sz w:val="30"/>
          <w:szCs w:val="30"/>
          <w:u w:val="none"/>
        </w:rPr>
        <w:t xml:space="preserve">tudy of </w:t>
      </w:r>
      <w:r w:rsidR="00AA7267">
        <w:rPr>
          <w:sz w:val="30"/>
          <w:szCs w:val="30"/>
          <w:u w:val="none"/>
        </w:rPr>
        <w:t>B</w:t>
      </w:r>
      <w:r w:rsidR="005343E0" w:rsidRPr="00F055B0">
        <w:rPr>
          <w:sz w:val="30"/>
          <w:szCs w:val="30"/>
          <w:u w:val="none"/>
        </w:rPr>
        <w:t xml:space="preserve">ariatric </w:t>
      </w:r>
      <w:r w:rsidR="00AA7267">
        <w:rPr>
          <w:sz w:val="30"/>
          <w:szCs w:val="30"/>
          <w:u w:val="none"/>
        </w:rPr>
        <w:t>P</w:t>
      </w:r>
      <w:r w:rsidR="005343E0" w:rsidRPr="00F055B0">
        <w:rPr>
          <w:sz w:val="30"/>
          <w:szCs w:val="30"/>
          <w:u w:val="none"/>
        </w:rPr>
        <w:t>atients</w:t>
      </w:r>
    </w:p>
    <w:p w14:paraId="1C7E6C24" w14:textId="390752AE" w:rsidR="00C54025" w:rsidRDefault="00C54025" w:rsidP="00EA55C2">
      <w:pPr>
        <w:pStyle w:val="ThesisHeading1"/>
        <w:spacing w:before="0" w:after="0" w:line="480" w:lineRule="auto"/>
        <w:jc w:val="left"/>
        <w:rPr>
          <w:b w:val="0"/>
          <w:bCs/>
          <w:sz w:val="24"/>
          <w:szCs w:val="24"/>
          <w:u w:val="none"/>
        </w:rPr>
      </w:pPr>
    </w:p>
    <w:p w14:paraId="5DB44B82" w14:textId="79100971" w:rsidR="00000632" w:rsidRDefault="00C54025" w:rsidP="00EA55C2">
      <w:pPr>
        <w:pStyle w:val="ThesisHeading1"/>
        <w:spacing w:before="0" w:after="0" w:line="480" w:lineRule="auto"/>
        <w:jc w:val="left"/>
        <w:rPr>
          <w:b w:val="0"/>
          <w:bCs/>
          <w:sz w:val="24"/>
          <w:szCs w:val="24"/>
          <w:u w:val="none"/>
        </w:rPr>
      </w:pPr>
      <w:r w:rsidRPr="00C54025">
        <w:rPr>
          <w:b w:val="0"/>
          <w:bCs/>
          <w:sz w:val="24"/>
          <w:szCs w:val="24"/>
          <w:u w:val="none"/>
        </w:rPr>
        <w:t>Anna P. McLaughlin</w:t>
      </w:r>
      <w:r w:rsidRPr="00F055B0">
        <w:rPr>
          <w:b w:val="0"/>
          <w:bCs/>
          <w:sz w:val="24"/>
          <w:szCs w:val="24"/>
          <w:u w:val="none"/>
          <w:vertAlign w:val="superscript"/>
        </w:rPr>
        <w:t>1</w:t>
      </w:r>
      <w:r w:rsidR="00854E27">
        <w:rPr>
          <w:b w:val="0"/>
          <w:bCs/>
          <w:sz w:val="24"/>
          <w:szCs w:val="24"/>
          <w:u w:val="none"/>
          <w:vertAlign w:val="superscript"/>
        </w:rPr>
        <w:t>,2</w:t>
      </w:r>
      <w:r w:rsidRPr="00C54025">
        <w:rPr>
          <w:b w:val="0"/>
          <w:bCs/>
          <w:sz w:val="24"/>
          <w:szCs w:val="24"/>
          <w:u w:val="none"/>
        </w:rPr>
        <w:t>, Ellen Lambert</w:t>
      </w:r>
      <w:r w:rsidR="00F055B0" w:rsidRPr="00F055B0">
        <w:rPr>
          <w:b w:val="0"/>
          <w:bCs/>
          <w:sz w:val="24"/>
          <w:szCs w:val="24"/>
          <w:u w:val="none"/>
          <w:vertAlign w:val="superscript"/>
        </w:rPr>
        <w:t>1</w:t>
      </w:r>
      <w:r w:rsidR="00854E27">
        <w:rPr>
          <w:b w:val="0"/>
          <w:bCs/>
          <w:sz w:val="24"/>
          <w:szCs w:val="24"/>
          <w:u w:val="none"/>
          <w:vertAlign w:val="superscript"/>
        </w:rPr>
        <w:t>,2</w:t>
      </w:r>
      <w:r w:rsidRPr="00C54025">
        <w:rPr>
          <w:b w:val="0"/>
          <w:bCs/>
          <w:sz w:val="24"/>
          <w:szCs w:val="24"/>
          <w:u w:val="none"/>
        </w:rPr>
        <w:t xml:space="preserve">, </w:t>
      </w:r>
      <w:r w:rsidR="002C041F">
        <w:rPr>
          <w:b w:val="0"/>
          <w:bCs/>
          <w:sz w:val="24"/>
          <w:szCs w:val="24"/>
          <w:u w:val="none"/>
        </w:rPr>
        <w:t>Rebecca Milton</w:t>
      </w:r>
      <w:r w:rsidR="00F055B0" w:rsidRPr="00F055B0">
        <w:rPr>
          <w:b w:val="0"/>
          <w:bCs/>
          <w:sz w:val="24"/>
          <w:szCs w:val="24"/>
          <w:u w:val="none"/>
          <w:vertAlign w:val="superscript"/>
        </w:rPr>
        <w:t>1</w:t>
      </w:r>
      <w:r w:rsidR="002C041F">
        <w:rPr>
          <w:b w:val="0"/>
          <w:bCs/>
          <w:sz w:val="24"/>
          <w:szCs w:val="24"/>
          <w:u w:val="none"/>
        </w:rPr>
        <w:t xml:space="preserve">, </w:t>
      </w:r>
      <w:r w:rsidRPr="00C54025">
        <w:rPr>
          <w:b w:val="0"/>
          <w:bCs/>
          <w:sz w:val="24"/>
          <w:szCs w:val="24"/>
          <w:u w:val="none"/>
        </w:rPr>
        <w:t>Nicole Mariani</w:t>
      </w:r>
      <w:r w:rsidR="00F055B0" w:rsidRPr="00F055B0">
        <w:rPr>
          <w:b w:val="0"/>
          <w:bCs/>
          <w:sz w:val="24"/>
          <w:szCs w:val="24"/>
          <w:u w:val="none"/>
          <w:vertAlign w:val="superscript"/>
        </w:rPr>
        <w:t>1</w:t>
      </w:r>
      <w:r w:rsidRPr="00C54025">
        <w:rPr>
          <w:b w:val="0"/>
          <w:bCs/>
          <w:sz w:val="24"/>
          <w:szCs w:val="24"/>
          <w:u w:val="none"/>
        </w:rPr>
        <w:t>, Melisa Kose</w:t>
      </w:r>
      <w:r w:rsidR="00F055B0" w:rsidRPr="00F055B0">
        <w:rPr>
          <w:b w:val="0"/>
          <w:bCs/>
          <w:sz w:val="24"/>
          <w:szCs w:val="24"/>
          <w:u w:val="none"/>
          <w:vertAlign w:val="superscript"/>
        </w:rPr>
        <w:t>1</w:t>
      </w:r>
      <w:r w:rsidRPr="00C54025">
        <w:rPr>
          <w:b w:val="0"/>
          <w:bCs/>
          <w:sz w:val="24"/>
          <w:szCs w:val="24"/>
          <w:u w:val="none"/>
        </w:rPr>
        <w:t xml:space="preserve">, </w:t>
      </w:r>
      <w:r w:rsidR="002C041F">
        <w:rPr>
          <w:b w:val="0"/>
          <w:bCs/>
          <w:sz w:val="24"/>
          <w:szCs w:val="24"/>
          <w:u w:val="none"/>
        </w:rPr>
        <w:t xml:space="preserve">Naghmeh </w:t>
      </w:r>
      <w:r w:rsidR="002C041F" w:rsidRPr="00F055B0">
        <w:rPr>
          <w:b w:val="0"/>
          <w:bCs/>
          <w:sz w:val="24"/>
          <w:szCs w:val="24"/>
          <w:u w:val="none"/>
        </w:rPr>
        <w:t>Nik</w:t>
      </w:r>
      <w:r w:rsidR="00996D1F">
        <w:rPr>
          <w:b w:val="0"/>
          <w:bCs/>
          <w:sz w:val="24"/>
          <w:szCs w:val="24"/>
          <w:u w:val="none"/>
        </w:rPr>
        <w:t>kheslat</w:t>
      </w:r>
      <w:r w:rsidR="00F055B0" w:rsidRPr="00F055B0">
        <w:rPr>
          <w:b w:val="0"/>
          <w:bCs/>
          <w:sz w:val="24"/>
          <w:szCs w:val="24"/>
          <w:u w:val="none"/>
          <w:vertAlign w:val="superscript"/>
        </w:rPr>
        <w:t>1</w:t>
      </w:r>
      <w:r w:rsidR="002C041F">
        <w:rPr>
          <w:b w:val="0"/>
          <w:bCs/>
          <w:sz w:val="24"/>
          <w:szCs w:val="24"/>
          <w:u w:val="none"/>
        </w:rPr>
        <w:t xml:space="preserve">, </w:t>
      </w:r>
      <w:r w:rsidRPr="00C54025">
        <w:rPr>
          <w:b w:val="0"/>
          <w:bCs/>
          <w:sz w:val="24"/>
          <w:szCs w:val="24"/>
          <w:u w:val="none"/>
        </w:rPr>
        <w:t>Olivia Patsalos</w:t>
      </w:r>
      <w:r w:rsidR="00F055B0" w:rsidRPr="00F055B0">
        <w:rPr>
          <w:b w:val="0"/>
          <w:bCs/>
          <w:sz w:val="24"/>
          <w:szCs w:val="24"/>
          <w:u w:val="none"/>
          <w:vertAlign w:val="superscript"/>
        </w:rPr>
        <w:t>1</w:t>
      </w:r>
      <w:r w:rsidR="00854E27">
        <w:rPr>
          <w:b w:val="0"/>
          <w:bCs/>
          <w:sz w:val="24"/>
          <w:szCs w:val="24"/>
          <w:u w:val="none"/>
          <w:vertAlign w:val="superscript"/>
        </w:rPr>
        <w:t>,2</w:t>
      </w:r>
      <w:r w:rsidRPr="00C54025">
        <w:rPr>
          <w:b w:val="0"/>
          <w:bCs/>
          <w:sz w:val="24"/>
          <w:szCs w:val="24"/>
          <w:u w:val="none"/>
        </w:rPr>
        <w:t>, Luca Ferraro</w:t>
      </w:r>
      <w:r w:rsidR="00854E27">
        <w:rPr>
          <w:b w:val="0"/>
          <w:bCs/>
          <w:sz w:val="24"/>
          <w:szCs w:val="24"/>
          <w:u w:val="none"/>
          <w:vertAlign w:val="superscript"/>
        </w:rPr>
        <w:t>3,4</w:t>
      </w:r>
      <w:r w:rsidRPr="00C54025">
        <w:rPr>
          <w:b w:val="0"/>
          <w:bCs/>
          <w:sz w:val="24"/>
          <w:szCs w:val="24"/>
          <w:u w:val="none"/>
        </w:rPr>
        <w:t>, Ghassan Chamseddine</w:t>
      </w:r>
      <w:r w:rsidR="00854E27">
        <w:rPr>
          <w:b w:val="0"/>
          <w:bCs/>
          <w:sz w:val="24"/>
          <w:szCs w:val="24"/>
          <w:u w:val="none"/>
          <w:vertAlign w:val="superscript"/>
        </w:rPr>
        <w:t>4</w:t>
      </w:r>
      <w:r w:rsidRPr="00C54025">
        <w:rPr>
          <w:b w:val="0"/>
          <w:bCs/>
          <w:sz w:val="24"/>
          <w:szCs w:val="24"/>
          <w:u w:val="none"/>
        </w:rPr>
        <w:t>, Spyros Panagiotopoulos</w:t>
      </w:r>
      <w:r w:rsidR="00854E27">
        <w:rPr>
          <w:b w:val="0"/>
          <w:bCs/>
          <w:sz w:val="24"/>
          <w:szCs w:val="24"/>
          <w:u w:val="none"/>
          <w:vertAlign w:val="superscript"/>
        </w:rPr>
        <w:t>4</w:t>
      </w:r>
      <w:r w:rsidRPr="00C54025">
        <w:rPr>
          <w:b w:val="0"/>
          <w:bCs/>
          <w:sz w:val="24"/>
          <w:szCs w:val="24"/>
          <w:u w:val="none"/>
        </w:rPr>
        <w:t>, Avril Chang</w:t>
      </w:r>
      <w:r w:rsidR="00854E27">
        <w:rPr>
          <w:b w:val="0"/>
          <w:bCs/>
          <w:sz w:val="24"/>
          <w:szCs w:val="24"/>
          <w:u w:val="none"/>
          <w:vertAlign w:val="superscript"/>
        </w:rPr>
        <w:t>4</w:t>
      </w:r>
      <w:r w:rsidRPr="00C54025">
        <w:rPr>
          <w:b w:val="0"/>
          <w:bCs/>
          <w:sz w:val="24"/>
          <w:szCs w:val="24"/>
          <w:u w:val="none"/>
        </w:rPr>
        <w:t xml:space="preserve">, </w:t>
      </w:r>
      <w:proofErr w:type="spellStart"/>
      <w:r w:rsidRPr="00C54025">
        <w:rPr>
          <w:b w:val="0"/>
          <w:bCs/>
          <w:sz w:val="24"/>
          <w:szCs w:val="24"/>
          <w:u w:val="none"/>
        </w:rPr>
        <w:t>Sasindran</w:t>
      </w:r>
      <w:proofErr w:type="spellEnd"/>
      <w:r w:rsidRPr="00C54025">
        <w:rPr>
          <w:b w:val="0"/>
          <w:bCs/>
          <w:sz w:val="24"/>
          <w:szCs w:val="24"/>
          <w:u w:val="none"/>
        </w:rPr>
        <w:t xml:space="preserve"> Ramar</w:t>
      </w:r>
      <w:r w:rsidR="00854E27">
        <w:rPr>
          <w:b w:val="0"/>
          <w:bCs/>
          <w:sz w:val="24"/>
          <w:szCs w:val="24"/>
          <w:u w:val="none"/>
          <w:vertAlign w:val="superscript"/>
        </w:rPr>
        <w:t>4</w:t>
      </w:r>
      <w:r w:rsidRPr="00C54025">
        <w:rPr>
          <w:b w:val="0"/>
          <w:bCs/>
          <w:sz w:val="24"/>
          <w:szCs w:val="24"/>
          <w:u w:val="none"/>
        </w:rPr>
        <w:t xml:space="preserve">, </w:t>
      </w:r>
      <w:proofErr w:type="spellStart"/>
      <w:r w:rsidRPr="00C54025">
        <w:rPr>
          <w:b w:val="0"/>
          <w:bCs/>
          <w:sz w:val="24"/>
          <w:szCs w:val="24"/>
          <w:u w:val="none"/>
        </w:rPr>
        <w:t>Ameet</w:t>
      </w:r>
      <w:proofErr w:type="spellEnd"/>
      <w:r w:rsidRPr="00C54025">
        <w:rPr>
          <w:b w:val="0"/>
          <w:bCs/>
          <w:sz w:val="24"/>
          <w:szCs w:val="24"/>
          <w:u w:val="none"/>
        </w:rPr>
        <w:t xml:space="preserve"> Patel</w:t>
      </w:r>
      <w:r w:rsidR="00854E27">
        <w:rPr>
          <w:b w:val="0"/>
          <w:bCs/>
          <w:sz w:val="24"/>
          <w:szCs w:val="24"/>
          <w:u w:val="none"/>
          <w:vertAlign w:val="superscript"/>
        </w:rPr>
        <w:t>4</w:t>
      </w:r>
      <w:r w:rsidRPr="00C54025">
        <w:rPr>
          <w:b w:val="0"/>
          <w:bCs/>
          <w:sz w:val="24"/>
          <w:szCs w:val="24"/>
          <w:u w:val="none"/>
        </w:rPr>
        <w:t>, Francesco Rubino</w:t>
      </w:r>
      <w:r w:rsidR="00854E27">
        <w:rPr>
          <w:b w:val="0"/>
          <w:bCs/>
          <w:sz w:val="24"/>
          <w:szCs w:val="24"/>
          <w:u w:val="none"/>
          <w:vertAlign w:val="superscript"/>
        </w:rPr>
        <w:t>4</w:t>
      </w:r>
      <w:r w:rsidRPr="00C54025">
        <w:rPr>
          <w:b w:val="0"/>
          <w:bCs/>
          <w:sz w:val="24"/>
          <w:szCs w:val="24"/>
          <w:u w:val="none"/>
        </w:rPr>
        <w:t xml:space="preserve">, </w:t>
      </w:r>
      <w:r w:rsidR="00996D1F">
        <w:rPr>
          <w:b w:val="0"/>
          <w:bCs/>
          <w:sz w:val="24"/>
          <w:szCs w:val="24"/>
          <w:u w:val="none"/>
        </w:rPr>
        <w:t>and</w:t>
      </w:r>
      <w:r w:rsidRPr="00C54025">
        <w:rPr>
          <w:b w:val="0"/>
          <w:bCs/>
          <w:sz w:val="24"/>
          <w:szCs w:val="24"/>
          <w:u w:val="none"/>
        </w:rPr>
        <w:t xml:space="preserve"> Valeria Mondelli</w:t>
      </w:r>
      <w:r w:rsidR="00F055B0" w:rsidRPr="00F055B0">
        <w:rPr>
          <w:b w:val="0"/>
          <w:bCs/>
          <w:sz w:val="24"/>
          <w:szCs w:val="24"/>
          <w:u w:val="none"/>
          <w:vertAlign w:val="superscript"/>
        </w:rPr>
        <w:t>1</w:t>
      </w:r>
      <w:r w:rsidR="00854E27">
        <w:rPr>
          <w:b w:val="0"/>
          <w:bCs/>
          <w:sz w:val="24"/>
          <w:szCs w:val="24"/>
          <w:u w:val="none"/>
          <w:vertAlign w:val="superscript"/>
        </w:rPr>
        <w:t>,2</w:t>
      </w:r>
      <w:r w:rsidR="00F055B0" w:rsidRPr="00F055B0">
        <w:rPr>
          <w:b w:val="0"/>
          <w:bCs/>
          <w:sz w:val="24"/>
          <w:szCs w:val="24"/>
          <w:u w:val="none"/>
        </w:rPr>
        <w:t>.</w:t>
      </w:r>
    </w:p>
    <w:p w14:paraId="6997427B" w14:textId="6ADE44FE" w:rsidR="005123AE" w:rsidRDefault="005123AE" w:rsidP="00EA55C2">
      <w:pPr>
        <w:pStyle w:val="ThesisHeading1"/>
        <w:spacing w:before="0" w:after="0" w:line="480" w:lineRule="auto"/>
        <w:jc w:val="left"/>
        <w:rPr>
          <w:b w:val="0"/>
          <w:bCs/>
          <w:sz w:val="24"/>
          <w:szCs w:val="24"/>
          <w:u w:val="none"/>
        </w:rPr>
      </w:pPr>
    </w:p>
    <w:p w14:paraId="4C815C8D" w14:textId="4D5E1FEE" w:rsidR="005123AE" w:rsidRDefault="005123AE" w:rsidP="00EA55C2">
      <w:pPr>
        <w:spacing w:line="480" w:lineRule="auto"/>
        <w:ind w:firstLine="0"/>
        <w:jc w:val="left"/>
        <w:rPr>
          <w:rFonts w:cs="Times New Roman"/>
          <w:sz w:val="22"/>
          <w:szCs w:val="22"/>
        </w:rPr>
      </w:pPr>
      <w:r w:rsidRPr="009F5737">
        <w:rPr>
          <w:rFonts w:cs="Times New Roman"/>
          <w:sz w:val="22"/>
          <w:szCs w:val="22"/>
          <w:vertAlign w:val="superscript"/>
        </w:rPr>
        <w:t>1</w:t>
      </w:r>
      <w:r>
        <w:rPr>
          <w:rFonts w:cs="Times New Roman"/>
        </w:rPr>
        <w:t xml:space="preserve"> D</w:t>
      </w:r>
      <w:r w:rsidRPr="005123AE">
        <w:rPr>
          <w:rFonts w:cs="Times New Roman"/>
        </w:rPr>
        <w:t>epartment of Psychological Medicine, I</w:t>
      </w:r>
      <w:r w:rsidR="00854E27">
        <w:rPr>
          <w:rFonts w:cs="Times New Roman"/>
        </w:rPr>
        <w:t xml:space="preserve">nstitute </w:t>
      </w:r>
      <w:r w:rsidRPr="005123AE">
        <w:rPr>
          <w:rFonts w:cs="Times New Roman"/>
        </w:rPr>
        <w:t>o</w:t>
      </w:r>
      <w:r w:rsidR="00854E27">
        <w:rPr>
          <w:rFonts w:cs="Times New Roman"/>
        </w:rPr>
        <w:t xml:space="preserve">f </w:t>
      </w:r>
      <w:r w:rsidRPr="005123AE">
        <w:rPr>
          <w:rFonts w:cs="Times New Roman"/>
        </w:rPr>
        <w:t>P</w:t>
      </w:r>
      <w:r w:rsidR="00854E27">
        <w:rPr>
          <w:rFonts w:cs="Times New Roman"/>
        </w:rPr>
        <w:t xml:space="preserve">sychology, </w:t>
      </w:r>
      <w:r w:rsidRPr="005123AE">
        <w:rPr>
          <w:rFonts w:cs="Times New Roman"/>
        </w:rPr>
        <w:t>P</w:t>
      </w:r>
      <w:r w:rsidR="00854E27">
        <w:rPr>
          <w:rFonts w:cs="Times New Roman"/>
        </w:rPr>
        <w:t xml:space="preserve">sychiatry and </w:t>
      </w:r>
      <w:r w:rsidRPr="005123AE">
        <w:rPr>
          <w:rFonts w:cs="Times New Roman"/>
        </w:rPr>
        <w:t>N</w:t>
      </w:r>
      <w:r w:rsidR="00854E27">
        <w:rPr>
          <w:rFonts w:cs="Times New Roman"/>
        </w:rPr>
        <w:t>euroscience</w:t>
      </w:r>
      <w:r w:rsidRPr="005123AE">
        <w:rPr>
          <w:rFonts w:cs="Times New Roman"/>
        </w:rPr>
        <w:t>, King’s College London, London, UK</w:t>
      </w:r>
      <w:r>
        <w:rPr>
          <w:rFonts w:cs="Times New Roman"/>
          <w:sz w:val="22"/>
          <w:szCs w:val="22"/>
        </w:rPr>
        <w:t>.</w:t>
      </w:r>
    </w:p>
    <w:p w14:paraId="2EFBBAA3" w14:textId="599DD09F" w:rsidR="00854E27" w:rsidRPr="009F5737" w:rsidRDefault="00854E27" w:rsidP="00EA55C2">
      <w:pPr>
        <w:spacing w:line="480" w:lineRule="auto"/>
        <w:ind w:firstLine="0"/>
        <w:jc w:val="left"/>
        <w:rPr>
          <w:rFonts w:cs="Times New Roman"/>
          <w:sz w:val="22"/>
          <w:szCs w:val="22"/>
        </w:rPr>
      </w:pPr>
      <w:r w:rsidRPr="009F5737">
        <w:rPr>
          <w:rFonts w:cs="Times New Roman"/>
          <w:sz w:val="22"/>
          <w:szCs w:val="22"/>
          <w:vertAlign w:val="superscript"/>
        </w:rPr>
        <w:t>2</w:t>
      </w:r>
      <w:r>
        <w:rPr>
          <w:rFonts w:cs="Times New Roman"/>
        </w:rPr>
        <w:t xml:space="preserve"> N</w:t>
      </w:r>
      <w:r w:rsidRPr="007A215A">
        <w:rPr>
          <w:rFonts w:cs="Times New Roman"/>
        </w:rPr>
        <w:t>ational Institute for Health Research (NIHR) Mental Health Biomedical Research Centre at South London and Maudsley NHS</w:t>
      </w:r>
      <w:r w:rsidRPr="0095120D">
        <w:rPr>
          <w:rFonts w:cs="Times New Roman"/>
        </w:rPr>
        <w:t xml:space="preserve"> Foundation Trust</w:t>
      </w:r>
      <w:r>
        <w:rPr>
          <w:rFonts w:cs="Times New Roman"/>
        </w:rPr>
        <w:t>.</w:t>
      </w:r>
    </w:p>
    <w:p w14:paraId="5FC6FF84" w14:textId="3D9972A4" w:rsidR="005123AE" w:rsidRPr="005123AE" w:rsidRDefault="00854E27" w:rsidP="00EA55C2">
      <w:pPr>
        <w:spacing w:line="480" w:lineRule="auto"/>
        <w:ind w:firstLine="0"/>
        <w:jc w:val="left"/>
        <w:rPr>
          <w:rFonts w:cs="Times New Roman"/>
        </w:rPr>
      </w:pPr>
      <w:r>
        <w:rPr>
          <w:rFonts w:cs="Times New Roman"/>
          <w:sz w:val="22"/>
          <w:szCs w:val="22"/>
          <w:vertAlign w:val="superscript"/>
        </w:rPr>
        <w:t>3</w:t>
      </w:r>
      <w:r w:rsidR="005123AE">
        <w:rPr>
          <w:rFonts w:cs="Times New Roman"/>
          <w:sz w:val="22"/>
          <w:szCs w:val="22"/>
        </w:rPr>
        <w:t xml:space="preserve"> </w:t>
      </w:r>
      <w:r w:rsidR="005123AE" w:rsidRPr="005123AE">
        <w:rPr>
          <w:rFonts w:cs="Times New Roman"/>
        </w:rPr>
        <w:t xml:space="preserve">ASST Santi Paolo e Carlo, </w:t>
      </w:r>
      <w:proofErr w:type="spellStart"/>
      <w:r w:rsidR="005123AE" w:rsidRPr="005123AE">
        <w:rPr>
          <w:rFonts w:cs="Times New Roman"/>
        </w:rPr>
        <w:t>Azienda</w:t>
      </w:r>
      <w:proofErr w:type="spellEnd"/>
      <w:r w:rsidR="005123AE" w:rsidRPr="005123AE">
        <w:rPr>
          <w:rFonts w:cs="Times New Roman"/>
        </w:rPr>
        <w:t xml:space="preserve"> Socio Sanitaria </w:t>
      </w:r>
      <w:proofErr w:type="spellStart"/>
      <w:r w:rsidR="005123AE" w:rsidRPr="005123AE">
        <w:rPr>
          <w:rFonts w:cs="Times New Roman"/>
        </w:rPr>
        <w:t>Territorale</w:t>
      </w:r>
      <w:proofErr w:type="spellEnd"/>
      <w:r w:rsidR="005123AE" w:rsidRPr="005123AE">
        <w:rPr>
          <w:rFonts w:cs="Times New Roman"/>
        </w:rPr>
        <w:t xml:space="preserve"> Santi Paolo e Carlo, Milan, Italy</w:t>
      </w:r>
      <w:r w:rsidR="005123AE">
        <w:rPr>
          <w:rFonts w:cs="Times New Roman"/>
        </w:rPr>
        <w:t>.</w:t>
      </w:r>
    </w:p>
    <w:p w14:paraId="6C09BC15" w14:textId="3AF81080" w:rsidR="005123AE" w:rsidRDefault="00854E27" w:rsidP="00EA55C2">
      <w:pPr>
        <w:spacing w:line="480" w:lineRule="auto"/>
        <w:ind w:firstLine="0"/>
        <w:jc w:val="left"/>
        <w:rPr>
          <w:rFonts w:cs="Times New Roman"/>
          <w:sz w:val="22"/>
          <w:szCs w:val="22"/>
        </w:rPr>
      </w:pPr>
      <w:r>
        <w:rPr>
          <w:rFonts w:cs="Times New Roman"/>
          <w:sz w:val="22"/>
          <w:szCs w:val="22"/>
          <w:vertAlign w:val="superscript"/>
        </w:rPr>
        <w:t>4</w:t>
      </w:r>
      <w:r w:rsidR="005123AE">
        <w:rPr>
          <w:rFonts w:cs="Times New Roman"/>
          <w:sz w:val="22"/>
          <w:szCs w:val="22"/>
        </w:rPr>
        <w:t xml:space="preserve"> </w:t>
      </w:r>
      <w:r w:rsidR="005123AE" w:rsidRPr="005123AE">
        <w:rPr>
          <w:rFonts w:cs="Times New Roman"/>
        </w:rPr>
        <w:t>Department of Metabolic &amp; Bariatric Surgery, Diabetes &amp; Nutritional Science Division, King’s College Hospital, London, UK</w:t>
      </w:r>
      <w:r w:rsidR="005123AE">
        <w:rPr>
          <w:rFonts w:cs="Times New Roman"/>
          <w:sz w:val="22"/>
          <w:szCs w:val="22"/>
        </w:rPr>
        <w:t>.</w:t>
      </w:r>
    </w:p>
    <w:p w14:paraId="4D7F5FDD" w14:textId="03A067DB" w:rsidR="0010595B" w:rsidRDefault="0010595B" w:rsidP="00EA55C2">
      <w:pPr>
        <w:spacing w:line="480" w:lineRule="auto"/>
        <w:ind w:firstLine="0"/>
        <w:jc w:val="left"/>
        <w:rPr>
          <w:rFonts w:cs="Times New Roman"/>
          <w:sz w:val="22"/>
          <w:szCs w:val="22"/>
        </w:rPr>
      </w:pPr>
    </w:p>
    <w:p w14:paraId="3BBCE10D" w14:textId="5FFF36BF" w:rsidR="0010595B" w:rsidRDefault="00D162EC" w:rsidP="00EA55C2">
      <w:pPr>
        <w:spacing w:line="480" w:lineRule="auto"/>
        <w:ind w:firstLine="0"/>
        <w:jc w:val="left"/>
        <w:rPr>
          <w:rFonts w:cs="Times New Roman"/>
        </w:rPr>
      </w:pPr>
      <w:r w:rsidRPr="00C16713">
        <w:rPr>
          <w:rFonts w:cs="Times New Roman"/>
          <w:b/>
          <w:bCs/>
        </w:rPr>
        <w:t>Corresponding</w:t>
      </w:r>
      <w:r w:rsidR="0010595B" w:rsidRPr="00C16713">
        <w:rPr>
          <w:rFonts w:cs="Times New Roman"/>
          <w:b/>
          <w:bCs/>
        </w:rPr>
        <w:t xml:space="preserve"> author:</w:t>
      </w:r>
      <w:r w:rsidR="00DF3369">
        <w:rPr>
          <w:rFonts w:cs="Times New Roman"/>
        </w:rPr>
        <w:t xml:space="preserve"> Professor Valeria Mondelli</w:t>
      </w:r>
    </w:p>
    <w:p w14:paraId="04A86234" w14:textId="41448FDD" w:rsidR="00EF5766" w:rsidRPr="00EF5766" w:rsidRDefault="00EF5766" w:rsidP="00EF5766">
      <w:pPr>
        <w:spacing w:line="480" w:lineRule="auto"/>
        <w:ind w:firstLine="0"/>
        <w:jc w:val="left"/>
        <w:rPr>
          <w:rFonts w:cs="Times New Roman"/>
        </w:rPr>
      </w:pPr>
      <w:r>
        <w:rPr>
          <w:rFonts w:cs="Times New Roman"/>
        </w:rPr>
        <w:t xml:space="preserve">Address: </w:t>
      </w:r>
      <w:r w:rsidRPr="00EF5766">
        <w:rPr>
          <w:rFonts w:cs="Times New Roman"/>
        </w:rPr>
        <w:t xml:space="preserve">The Maurice Wohl Clinical Neuroscience Institute, Room G.30.01 </w:t>
      </w:r>
      <w:proofErr w:type="spellStart"/>
      <w:r w:rsidRPr="00EF5766">
        <w:rPr>
          <w:rFonts w:cs="Times New Roman"/>
        </w:rPr>
        <w:t>Cutcombe</w:t>
      </w:r>
      <w:proofErr w:type="spellEnd"/>
      <w:r w:rsidRPr="00EF5766">
        <w:rPr>
          <w:rFonts w:cs="Times New Roman"/>
        </w:rPr>
        <w:t xml:space="preserve"> Road </w:t>
      </w:r>
    </w:p>
    <w:p w14:paraId="570D1BFE" w14:textId="77777777" w:rsidR="00EF5766" w:rsidRDefault="00EF5766" w:rsidP="00EA55C2">
      <w:pPr>
        <w:spacing w:line="480" w:lineRule="auto"/>
        <w:ind w:firstLine="0"/>
        <w:jc w:val="left"/>
        <w:rPr>
          <w:rFonts w:cs="Times New Roman"/>
        </w:rPr>
      </w:pPr>
      <w:r w:rsidRPr="00EF5766">
        <w:rPr>
          <w:rFonts w:cs="Times New Roman"/>
        </w:rPr>
        <w:t>London SE5 9RT</w:t>
      </w:r>
    </w:p>
    <w:p w14:paraId="5EC3954F" w14:textId="0621BAEF" w:rsidR="00C16713" w:rsidRDefault="00EF5766" w:rsidP="00EA55C2">
      <w:pPr>
        <w:spacing w:line="480" w:lineRule="auto"/>
        <w:ind w:firstLine="0"/>
        <w:jc w:val="left"/>
        <w:rPr>
          <w:rFonts w:cs="Times New Roman"/>
        </w:rPr>
      </w:pPr>
      <w:r>
        <w:rPr>
          <w:rFonts w:cs="Times New Roman"/>
          <w:b/>
          <w:bCs/>
        </w:rPr>
        <w:t>E</w:t>
      </w:r>
      <w:r w:rsidR="00C16713">
        <w:rPr>
          <w:rFonts w:cs="Times New Roman"/>
          <w:b/>
          <w:bCs/>
        </w:rPr>
        <w:t>mail</w:t>
      </w:r>
      <w:r w:rsidR="00C16713" w:rsidRPr="00C16713">
        <w:rPr>
          <w:rFonts w:cs="Times New Roman"/>
          <w:b/>
          <w:bCs/>
        </w:rPr>
        <w:t>:</w:t>
      </w:r>
      <w:r w:rsidR="00C16713">
        <w:rPr>
          <w:rFonts w:cs="Times New Roman"/>
        </w:rPr>
        <w:t xml:space="preserve"> </w:t>
      </w:r>
      <w:hyperlink r:id="rId8" w:history="1">
        <w:r w:rsidR="00C16713" w:rsidRPr="00BE71C3">
          <w:rPr>
            <w:rStyle w:val="Hyperlink"/>
            <w:rFonts w:cs="Times New Roman"/>
          </w:rPr>
          <w:t>valeria.mondelli@kcl.ac.uk</w:t>
        </w:r>
      </w:hyperlink>
      <w:r w:rsidR="00C16713">
        <w:rPr>
          <w:rFonts w:cs="Times New Roman"/>
        </w:rPr>
        <w:t xml:space="preserve"> </w:t>
      </w:r>
    </w:p>
    <w:p w14:paraId="57FA9D8A" w14:textId="35E41757" w:rsidR="00C16713" w:rsidRDefault="005F2719" w:rsidP="00EA55C2">
      <w:pPr>
        <w:spacing w:line="480" w:lineRule="auto"/>
        <w:ind w:firstLine="0"/>
        <w:jc w:val="left"/>
        <w:rPr>
          <w:rFonts w:cs="Times New Roman"/>
        </w:rPr>
      </w:pPr>
      <w:r w:rsidRPr="005F2719">
        <w:rPr>
          <w:rFonts w:cs="Times New Roman"/>
          <w:b/>
          <w:bCs/>
        </w:rPr>
        <w:t>Short/running title:</w:t>
      </w:r>
      <w:r>
        <w:rPr>
          <w:rFonts w:cs="Times New Roman"/>
        </w:rPr>
        <w:t xml:space="preserve"> </w:t>
      </w:r>
      <w:r w:rsidR="00822848" w:rsidRPr="00822848">
        <w:rPr>
          <w:rFonts w:cs="Times New Roman"/>
        </w:rPr>
        <w:t>Inflammation</w:t>
      </w:r>
      <w:r w:rsidR="00822848">
        <w:rPr>
          <w:rFonts w:cs="Times New Roman"/>
        </w:rPr>
        <w:t xml:space="preserve"> and Depression</w:t>
      </w:r>
      <w:r w:rsidR="00822848" w:rsidRPr="00822848">
        <w:rPr>
          <w:rFonts w:cs="Times New Roman"/>
        </w:rPr>
        <w:t xml:space="preserve"> </w:t>
      </w:r>
      <w:r w:rsidR="00822848">
        <w:rPr>
          <w:rFonts w:cs="Times New Roman"/>
        </w:rPr>
        <w:t>in Bariatric Patients</w:t>
      </w:r>
    </w:p>
    <w:p w14:paraId="1314D073" w14:textId="7B99E83B" w:rsidR="005F2719" w:rsidRPr="0010595B" w:rsidRDefault="005F2719" w:rsidP="00EA55C2">
      <w:pPr>
        <w:spacing w:line="480" w:lineRule="auto"/>
        <w:ind w:firstLine="0"/>
        <w:jc w:val="left"/>
        <w:rPr>
          <w:rFonts w:cs="Times New Roman"/>
        </w:rPr>
      </w:pPr>
      <w:r w:rsidRPr="005F2719">
        <w:rPr>
          <w:rFonts w:cs="Times New Roman"/>
          <w:b/>
          <w:bCs/>
        </w:rPr>
        <w:t>Keywords:</w:t>
      </w:r>
      <w:r>
        <w:rPr>
          <w:rFonts w:cs="Times New Roman"/>
        </w:rPr>
        <w:t xml:space="preserve"> Inflammation, Depression, Obesity, Bariatric Surgery, Cytokines, CRP</w:t>
      </w:r>
    </w:p>
    <w:p w14:paraId="42896B38" w14:textId="1FE4893E" w:rsidR="005F2719" w:rsidRDefault="0010595B" w:rsidP="005F2719">
      <w:pPr>
        <w:spacing w:line="480" w:lineRule="auto"/>
        <w:ind w:firstLine="0"/>
        <w:jc w:val="left"/>
        <w:rPr>
          <w:rFonts w:cs="Times New Roman"/>
        </w:rPr>
      </w:pPr>
      <w:r w:rsidRPr="002C1EB6">
        <w:rPr>
          <w:rFonts w:cs="Times New Roman"/>
          <w:b/>
          <w:bCs/>
        </w:rPr>
        <w:t>Manuscript word count</w:t>
      </w:r>
      <w:r w:rsidRPr="002C1EB6">
        <w:rPr>
          <w:rFonts w:cs="Times New Roman"/>
        </w:rPr>
        <w:t xml:space="preserve">: </w:t>
      </w:r>
      <w:r w:rsidR="00F43E34">
        <w:rPr>
          <w:rFonts w:cs="Times New Roman"/>
        </w:rPr>
        <w:t>4,312</w:t>
      </w:r>
    </w:p>
    <w:p w14:paraId="1CD868CC" w14:textId="520BA464" w:rsidR="005F2719" w:rsidRDefault="009972EC" w:rsidP="005F2719">
      <w:pPr>
        <w:spacing w:line="480" w:lineRule="auto"/>
        <w:ind w:firstLine="0"/>
        <w:jc w:val="left"/>
        <w:rPr>
          <w:rFonts w:cs="Times New Roman"/>
        </w:rPr>
      </w:pPr>
      <w:r w:rsidRPr="009972EC">
        <w:rPr>
          <w:rFonts w:cs="Times New Roman"/>
          <w:b/>
          <w:bCs/>
        </w:rPr>
        <w:t>Abstract word count:</w:t>
      </w:r>
      <w:r>
        <w:rPr>
          <w:rFonts w:cs="Times New Roman"/>
        </w:rPr>
        <w:t xml:space="preserve"> 249</w:t>
      </w:r>
      <w:r w:rsidR="005F2719">
        <w:rPr>
          <w:rFonts w:cs="Times New Roman"/>
        </w:rPr>
        <w:br w:type="page"/>
      </w:r>
    </w:p>
    <w:p w14:paraId="26738B57" w14:textId="7707B3F6" w:rsidR="005F2719" w:rsidRPr="00197855" w:rsidRDefault="005F2719" w:rsidP="005F2719">
      <w:pPr>
        <w:spacing w:line="480" w:lineRule="auto"/>
        <w:ind w:firstLine="0"/>
        <w:jc w:val="left"/>
        <w:rPr>
          <w:b/>
          <w:bCs/>
          <w:u w:val="single"/>
        </w:rPr>
      </w:pPr>
      <w:r w:rsidRPr="005F2719">
        <w:rPr>
          <w:b/>
          <w:bCs/>
          <w:u w:val="single"/>
        </w:rPr>
        <w:lastRenderedPageBreak/>
        <w:t>Abstract</w:t>
      </w:r>
    </w:p>
    <w:p w14:paraId="78112713" w14:textId="6DEF6F25" w:rsidR="006F32E1" w:rsidRDefault="005F2719" w:rsidP="00917BC6">
      <w:pPr>
        <w:spacing w:line="480" w:lineRule="auto"/>
        <w:ind w:firstLine="0"/>
        <w:jc w:val="left"/>
      </w:pPr>
      <w:r w:rsidRPr="005F2719">
        <w:rPr>
          <w:b/>
          <w:bCs/>
        </w:rPr>
        <w:t>Background</w:t>
      </w:r>
      <w:r w:rsidR="00917BC6">
        <w:rPr>
          <w:b/>
          <w:bCs/>
        </w:rPr>
        <w:t>:</w:t>
      </w:r>
      <w:r w:rsidR="003B064D">
        <w:rPr>
          <w:b/>
          <w:bCs/>
        </w:rPr>
        <w:t xml:space="preserve"> </w:t>
      </w:r>
      <w:r w:rsidR="006F32E1" w:rsidRPr="006F32E1">
        <w:t xml:space="preserve">Research implicates inflammation in the vicious cycle between depression and obesity, yet few longitudinal studies exist. The rapid weight loss induced by bariatric surgery is known </w:t>
      </w:r>
      <w:r w:rsidR="006F32E1">
        <w:t>to improve depressive symptoms dramatically</w:t>
      </w:r>
      <w:r w:rsidR="006F32E1" w:rsidRPr="006F32E1">
        <w:t xml:space="preserve">, but </w:t>
      </w:r>
      <w:r w:rsidR="007F40DE">
        <w:t>preoperative</w:t>
      </w:r>
      <w:r w:rsidR="006F32E1" w:rsidRPr="006F32E1">
        <w:t xml:space="preserve"> depression diagnosis </w:t>
      </w:r>
      <w:r w:rsidR="007F40DE">
        <w:t>may also</w:t>
      </w:r>
      <w:r w:rsidR="006F32E1" w:rsidRPr="006F32E1">
        <w:t xml:space="preserve"> increase the risk for poor weight loss. Therefore, we investigated longitudinal associations between depression and inflammatory markers and their effect on weight loss and clinical outcomes in bariatric patients. </w:t>
      </w:r>
    </w:p>
    <w:p w14:paraId="47075876" w14:textId="5277C2E9" w:rsidR="00691F74" w:rsidRPr="00917BC6" w:rsidRDefault="002C1EB6" w:rsidP="00917BC6">
      <w:pPr>
        <w:spacing w:line="480" w:lineRule="auto"/>
        <w:ind w:firstLine="0"/>
        <w:jc w:val="left"/>
        <w:rPr>
          <w:b/>
          <w:bCs/>
        </w:rPr>
      </w:pPr>
      <w:r w:rsidRPr="005F2719">
        <w:rPr>
          <w:b/>
          <w:bCs/>
        </w:rPr>
        <w:t>Methods</w:t>
      </w:r>
      <w:r w:rsidR="00917BC6">
        <w:rPr>
          <w:b/>
          <w:bCs/>
        </w:rPr>
        <w:t>:</w:t>
      </w:r>
      <w:r>
        <w:rPr>
          <w:b/>
          <w:bCs/>
        </w:rPr>
        <w:t xml:space="preserve"> </w:t>
      </w:r>
      <w:r w:rsidRPr="00B3159C">
        <w:t>This</w:t>
      </w:r>
      <w:r>
        <w:t xml:space="preserve"> longitudinal observational study </w:t>
      </w:r>
      <w:r w:rsidR="00924B29">
        <w:t>of</w:t>
      </w:r>
      <w:r>
        <w:t xml:space="preserve"> 85 </w:t>
      </w:r>
      <w:r w:rsidR="0063460B">
        <w:t xml:space="preserve">patients </w:t>
      </w:r>
      <w:r w:rsidR="00924B29">
        <w:t xml:space="preserve">with obesity </w:t>
      </w:r>
      <w:r w:rsidR="00032FCC">
        <w:t>undergoing bariatric surgery</w:t>
      </w:r>
      <w:r w:rsidR="00924B29">
        <w:t xml:space="preserve"> included 41 cases with depression and 44 controls. </w:t>
      </w:r>
      <w:r w:rsidR="00691F74">
        <w:t>Before and six months after surgery, we assessed d</w:t>
      </w:r>
      <w:r w:rsidR="00924B29">
        <w:t xml:space="preserve">epression by clinical interview and </w:t>
      </w:r>
      <w:r w:rsidR="00691F74">
        <w:t xml:space="preserve">measured serum </w:t>
      </w:r>
      <w:r w:rsidR="00691F74" w:rsidRPr="00691F74">
        <w:t>high-sensitivity C-Reactive Protein (hsCRP)</w:t>
      </w:r>
      <w:r w:rsidR="00691F74">
        <w:t xml:space="preserve"> and inflammatory cytokines, including </w:t>
      </w:r>
      <w:r w:rsidR="00691F74" w:rsidRPr="00691F74">
        <w:t>interleukin</w:t>
      </w:r>
      <w:r w:rsidR="005A1585">
        <w:t xml:space="preserve"> </w:t>
      </w:r>
      <w:r w:rsidR="00691F74" w:rsidRPr="00691F74">
        <w:t>(IL</w:t>
      </w:r>
      <w:r w:rsidR="005A1585">
        <w:t>)</w:t>
      </w:r>
      <w:r w:rsidR="00691F74" w:rsidRPr="00691F74">
        <w:t>-6</w:t>
      </w:r>
      <w:r w:rsidR="00691F74">
        <w:t xml:space="preserve"> and </w:t>
      </w:r>
      <w:r w:rsidR="00691F74" w:rsidRPr="00691F74">
        <w:t>IL-10</w:t>
      </w:r>
      <w:r w:rsidR="00691F74">
        <w:t xml:space="preserve">. </w:t>
      </w:r>
    </w:p>
    <w:p w14:paraId="6F76BB9A" w14:textId="7C7699D5" w:rsidR="002C1EB6" w:rsidRPr="00917BC6" w:rsidRDefault="002C1EB6" w:rsidP="00917BC6">
      <w:pPr>
        <w:spacing w:line="480" w:lineRule="auto"/>
        <w:ind w:firstLine="0"/>
        <w:jc w:val="left"/>
        <w:rPr>
          <w:b/>
          <w:bCs/>
        </w:rPr>
      </w:pPr>
      <w:r w:rsidRPr="005F2719">
        <w:rPr>
          <w:b/>
          <w:bCs/>
        </w:rPr>
        <w:t>Results</w:t>
      </w:r>
      <w:r w:rsidR="00917BC6">
        <w:rPr>
          <w:b/>
          <w:bCs/>
        </w:rPr>
        <w:t>:</w:t>
      </w:r>
      <w:r>
        <w:rPr>
          <w:b/>
          <w:bCs/>
        </w:rPr>
        <w:t xml:space="preserve"> </w:t>
      </w:r>
      <w:r w:rsidR="00402773" w:rsidRPr="00402773">
        <w:t>Before surgery,</w:t>
      </w:r>
      <w:r w:rsidR="00402773">
        <w:rPr>
          <w:b/>
          <w:bCs/>
        </w:rPr>
        <w:t xml:space="preserve"> </w:t>
      </w:r>
      <w:r w:rsidR="00402773">
        <w:t>d</w:t>
      </w:r>
      <w:r w:rsidR="00936785">
        <w:t>epression diagnosis was associated with</w:t>
      </w:r>
      <w:r w:rsidR="0063460B">
        <w:t xml:space="preserve"> </w:t>
      </w:r>
      <w:r w:rsidR="00936785">
        <w:t xml:space="preserve">significantly </w:t>
      </w:r>
      <w:r w:rsidR="0063460B">
        <w:t xml:space="preserve">higher </w:t>
      </w:r>
      <w:r w:rsidR="00691F74">
        <w:t xml:space="preserve">serum </w:t>
      </w:r>
      <w:r w:rsidR="0063460B" w:rsidRPr="0063460B">
        <w:t>hsCRP, IL-6, and IL-6/10</w:t>
      </w:r>
      <w:r w:rsidR="00197855">
        <w:t xml:space="preserve"> ratio levels </w:t>
      </w:r>
      <w:r w:rsidR="00936785">
        <w:t xml:space="preserve">after controlling for </w:t>
      </w:r>
      <w:r w:rsidR="00C20D8D">
        <w:t>confounders</w:t>
      </w:r>
      <w:r w:rsidR="00936785">
        <w:t xml:space="preserve">. Six months after surgery, patients with </w:t>
      </w:r>
      <w:r w:rsidR="00032FCC" w:rsidRPr="00C20D8D">
        <w:t>pre-existing</w:t>
      </w:r>
      <w:r w:rsidR="00032FCC">
        <w:t xml:space="preserve"> </w:t>
      </w:r>
      <w:r w:rsidR="00936785">
        <w:t>depression still had significantly higher inflammation despite demonstrating similar weight loss</w:t>
      </w:r>
      <w:r w:rsidR="00C20D8D">
        <w:t xml:space="preserve"> to controls</w:t>
      </w:r>
      <w:r w:rsidR="00936785">
        <w:t xml:space="preserve">. Hierarchical regression showed higher baseline hsCRP levels predicted </w:t>
      </w:r>
      <w:r w:rsidR="00936785" w:rsidRPr="007F625B">
        <w:t xml:space="preserve">poorer weight loss (β=-0.28, P=.01) but </w:t>
      </w:r>
      <w:r w:rsidR="00936785">
        <w:t xml:space="preserve">had no effect on </w:t>
      </w:r>
      <w:r w:rsidR="00936785" w:rsidRPr="007F625B">
        <w:t xml:space="preserve">depression </w:t>
      </w:r>
      <w:r w:rsidR="00936785" w:rsidRPr="007F625B">
        <w:rPr>
          <w:rFonts w:cs="Times New Roman"/>
        </w:rPr>
        <w:t xml:space="preserve">severity </w:t>
      </w:r>
      <w:r w:rsidR="00936785">
        <w:t>at follow-up</w:t>
      </w:r>
      <w:r w:rsidR="00936785" w:rsidRPr="007F625B">
        <w:rPr>
          <w:rFonts w:eastAsia="Times New Roman" w:cs="Times New Roman"/>
        </w:rPr>
        <w:t xml:space="preserve"> (</w:t>
      </w:r>
      <w:r w:rsidR="00936785" w:rsidRPr="007F625B">
        <w:t>β</w:t>
      </w:r>
      <w:r w:rsidR="00936785" w:rsidRPr="007F625B">
        <w:rPr>
          <w:rFonts w:eastAsia="Times New Roman" w:cs="Times New Roman"/>
        </w:rPr>
        <w:t>=-0.0</w:t>
      </w:r>
      <w:r w:rsidR="001842DF">
        <w:rPr>
          <w:rFonts w:eastAsia="Times New Roman" w:cs="Times New Roman"/>
        </w:rPr>
        <w:t>2</w:t>
      </w:r>
      <w:r w:rsidR="00936785" w:rsidRPr="007F625B">
        <w:rPr>
          <w:rFonts w:eastAsia="Times New Roman" w:cs="Times New Roman"/>
        </w:rPr>
        <w:t xml:space="preserve">, </w:t>
      </w:r>
      <w:r w:rsidR="00936785">
        <w:rPr>
          <w:rFonts w:eastAsia="Times New Roman" w:cs="Times New Roman"/>
        </w:rPr>
        <w:t>P</w:t>
      </w:r>
      <w:r w:rsidR="00936785" w:rsidRPr="007F625B">
        <w:rPr>
          <w:rFonts w:eastAsia="Times New Roman" w:cs="Times New Roman"/>
        </w:rPr>
        <w:t>=0.9)</w:t>
      </w:r>
      <w:r w:rsidR="00936785" w:rsidRPr="007F625B">
        <w:rPr>
          <w:rFonts w:cs="Times New Roman"/>
        </w:rPr>
        <w:t>.</w:t>
      </w:r>
      <w:r w:rsidR="00936785" w:rsidRPr="00624E56">
        <w:rPr>
          <w:rFonts w:cs="Times New Roman"/>
        </w:rPr>
        <w:t xml:space="preserve"> </w:t>
      </w:r>
      <w:r w:rsidR="00936785" w:rsidRPr="00C635D8">
        <w:rPr>
          <w:rFonts w:cs="Times New Roman"/>
        </w:rPr>
        <w:t xml:space="preserve">Instead, </w:t>
      </w:r>
      <w:r w:rsidR="005A1585">
        <w:rPr>
          <w:rFonts w:cs="Times New Roman"/>
        </w:rPr>
        <w:t>more severe</w:t>
      </w:r>
      <w:r w:rsidR="005A1585" w:rsidRPr="00C635D8">
        <w:rPr>
          <w:rFonts w:cs="Times New Roman"/>
        </w:rPr>
        <w:t xml:space="preserve"> </w:t>
      </w:r>
      <w:r w:rsidR="00936785" w:rsidRPr="00C635D8">
        <w:rPr>
          <w:rFonts w:cs="Times New Roman"/>
        </w:rPr>
        <w:t xml:space="preserve">baseline </w:t>
      </w:r>
      <w:r w:rsidR="00936785">
        <w:rPr>
          <w:rFonts w:cs="Times New Roman"/>
        </w:rPr>
        <w:t>depressive symptom</w:t>
      </w:r>
      <w:r w:rsidR="00C20D8D">
        <w:rPr>
          <w:rFonts w:cs="Times New Roman"/>
        </w:rPr>
        <w:t xml:space="preserve">s </w:t>
      </w:r>
      <w:r w:rsidR="00936785" w:rsidRPr="00C635D8">
        <w:rPr>
          <w:rFonts w:cs="Times New Roman"/>
        </w:rPr>
        <w:t xml:space="preserve">and childhood emotional abuse predicted </w:t>
      </w:r>
      <w:r w:rsidR="00C20D8D">
        <w:rPr>
          <w:rFonts w:cs="Times New Roman"/>
        </w:rPr>
        <w:t>greater</w:t>
      </w:r>
      <w:r w:rsidR="00936785" w:rsidRPr="00C635D8">
        <w:rPr>
          <w:rFonts w:cs="Times New Roman"/>
        </w:rPr>
        <w:t xml:space="preserve"> depression severity after surgery (β=</w:t>
      </w:r>
      <w:r w:rsidR="00C20D8D">
        <w:rPr>
          <w:rFonts w:cs="Times New Roman"/>
        </w:rPr>
        <w:t>0</w:t>
      </w:r>
      <w:r w:rsidR="00936785" w:rsidRPr="00C635D8">
        <w:rPr>
          <w:rFonts w:cs="Times New Roman"/>
        </w:rPr>
        <w:t>.</w:t>
      </w:r>
      <w:r w:rsidR="007F40DE">
        <w:rPr>
          <w:rFonts w:cs="Times New Roman"/>
        </w:rPr>
        <w:t>81,</w:t>
      </w:r>
      <w:r w:rsidR="00936785" w:rsidRPr="00C635D8">
        <w:rPr>
          <w:rFonts w:cs="Times New Roman"/>
        </w:rPr>
        <w:t xml:space="preserve"> P&lt; .001; and β=</w:t>
      </w:r>
      <w:r w:rsidR="00C20D8D">
        <w:rPr>
          <w:rFonts w:cs="Times New Roman"/>
        </w:rPr>
        <w:t>0</w:t>
      </w:r>
      <w:r w:rsidR="00936785" w:rsidRPr="00C635D8">
        <w:rPr>
          <w:rFonts w:cs="Times New Roman"/>
        </w:rPr>
        <w:t xml:space="preserve">.31, P=.001, respectively). </w:t>
      </w:r>
    </w:p>
    <w:p w14:paraId="519684CF" w14:textId="3D4894BE" w:rsidR="00380CD3" w:rsidRPr="006F32E1" w:rsidRDefault="002C1EB6" w:rsidP="006F32E1">
      <w:pPr>
        <w:spacing w:line="480" w:lineRule="auto"/>
        <w:ind w:firstLine="0"/>
        <w:jc w:val="left"/>
        <w:rPr>
          <w:b/>
          <w:bCs/>
        </w:rPr>
      </w:pPr>
      <w:r w:rsidRPr="005F2719">
        <w:rPr>
          <w:b/>
          <w:bCs/>
        </w:rPr>
        <w:t>Conclusions</w:t>
      </w:r>
      <w:r w:rsidR="00917BC6">
        <w:rPr>
          <w:b/>
          <w:bCs/>
        </w:rPr>
        <w:t xml:space="preserve">: </w:t>
      </w:r>
      <w:r w:rsidR="00032FCC" w:rsidRPr="00032FCC">
        <w:rPr>
          <w:rFonts w:cs="Times New Roman"/>
          <w:bCs/>
        </w:rPr>
        <w:t xml:space="preserve">Depression </w:t>
      </w:r>
      <w:r w:rsidR="00CB0CD5">
        <w:rPr>
          <w:rFonts w:cs="Times New Roman"/>
          <w:bCs/>
        </w:rPr>
        <w:t xml:space="preserve">was </w:t>
      </w:r>
      <w:r w:rsidR="00032FCC" w:rsidRPr="00032FCC">
        <w:rPr>
          <w:rFonts w:cs="Times New Roman"/>
          <w:bCs/>
        </w:rPr>
        <w:t xml:space="preserve">significantly </w:t>
      </w:r>
      <w:r w:rsidR="00CB0CD5">
        <w:rPr>
          <w:rFonts w:cs="Times New Roman"/>
          <w:bCs/>
        </w:rPr>
        <w:t xml:space="preserve">associated with </w:t>
      </w:r>
      <w:r w:rsidR="00032FCC" w:rsidRPr="00032FCC">
        <w:rPr>
          <w:rFonts w:cs="Times New Roman"/>
          <w:bCs/>
        </w:rPr>
        <w:t>higher inflammation beyond the effect of obesity</w:t>
      </w:r>
      <w:r w:rsidR="00032FCC">
        <w:rPr>
          <w:rFonts w:cs="Times New Roman"/>
          <w:bCs/>
        </w:rPr>
        <w:t xml:space="preserve"> </w:t>
      </w:r>
      <w:r w:rsidR="00CB0CD5">
        <w:rPr>
          <w:rFonts w:cs="Times New Roman"/>
          <w:bCs/>
        </w:rPr>
        <w:t>and other confounders</w:t>
      </w:r>
      <w:r w:rsidR="00032FCC">
        <w:rPr>
          <w:rFonts w:cs="Times New Roman"/>
          <w:bCs/>
        </w:rPr>
        <w:t xml:space="preserve">. </w:t>
      </w:r>
      <w:r>
        <w:rPr>
          <w:rFonts w:cs="Times New Roman"/>
          <w:bCs/>
        </w:rPr>
        <w:t xml:space="preserve">Higher inflammation at baseline predicted </w:t>
      </w:r>
      <w:r w:rsidR="006F32E1">
        <w:rPr>
          <w:rFonts w:cs="Times New Roman"/>
          <w:bCs/>
        </w:rPr>
        <w:t>poorer</w:t>
      </w:r>
      <w:r>
        <w:rPr>
          <w:rFonts w:cs="Times New Roman"/>
          <w:bCs/>
        </w:rPr>
        <w:t xml:space="preserve"> weight loss six months after surgery, regardless of depression diagnosis. </w:t>
      </w:r>
      <w:r w:rsidR="00CB0CD5">
        <w:rPr>
          <w:rFonts w:cs="Times New Roman"/>
          <w:bCs/>
        </w:rPr>
        <w:t>I</w:t>
      </w:r>
      <w:r>
        <w:rPr>
          <w:rFonts w:cs="Times New Roman"/>
          <w:bCs/>
        </w:rPr>
        <w:t xml:space="preserve">ncreased inflammation, rather than depression, </w:t>
      </w:r>
      <w:r w:rsidR="00CB0CD5">
        <w:rPr>
          <w:rFonts w:cs="Times New Roman"/>
          <w:bCs/>
        </w:rPr>
        <w:t>may</w:t>
      </w:r>
      <w:r>
        <w:rPr>
          <w:rFonts w:cs="Times New Roman"/>
          <w:bCs/>
        </w:rPr>
        <w:t xml:space="preserve"> </w:t>
      </w:r>
      <w:r w:rsidR="00CB0CD5">
        <w:rPr>
          <w:rFonts w:cs="Times New Roman"/>
          <w:bCs/>
        </w:rPr>
        <w:t>drive poor weight loss</w:t>
      </w:r>
      <w:r>
        <w:rPr>
          <w:rFonts w:cs="Times New Roman"/>
        </w:rPr>
        <w:t xml:space="preserve"> outcomes among bariatric patients.</w:t>
      </w:r>
    </w:p>
    <w:p w14:paraId="2217FA97" w14:textId="146A6AF9" w:rsidR="00073069" w:rsidRPr="00607D83" w:rsidRDefault="002A3872" w:rsidP="00EA55C2">
      <w:pPr>
        <w:pStyle w:val="ThesisHeading1"/>
        <w:spacing w:before="0" w:after="0" w:line="480" w:lineRule="auto"/>
        <w:jc w:val="left"/>
        <w:rPr>
          <w:sz w:val="24"/>
          <w:szCs w:val="24"/>
        </w:rPr>
      </w:pPr>
      <w:r>
        <w:rPr>
          <w:sz w:val="24"/>
          <w:szCs w:val="24"/>
        </w:rPr>
        <w:lastRenderedPageBreak/>
        <w:t>Introduction</w:t>
      </w:r>
    </w:p>
    <w:p w14:paraId="0F90781D" w14:textId="0C66786B" w:rsidR="00241536" w:rsidRDefault="00123223" w:rsidP="00EA55C2">
      <w:pPr>
        <w:spacing w:line="480" w:lineRule="auto"/>
        <w:jc w:val="left"/>
        <w:rPr>
          <w:rFonts w:cs="Times New Roman"/>
        </w:rPr>
      </w:pPr>
      <w:r w:rsidRPr="00950FC6">
        <w:rPr>
          <w:rFonts w:cs="Times New Roman"/>
        </w:rPr>
        <w:t xml:space="preserve">Depression and obesity are highly comorbid disorders, </w:t>
      </w:r>
      <w:r w:rsidR="009B3CE8">
        <w:rPr>
          <w:rFonts w:cs="Times New Roman"/>
        </w:rPr>
        <w:t>rapidly</w:t>
      </w:r>
      <w:r w:rsidR="00791DB7">
        <w:rPr>
          <w:rFonts w:cs="Times New Roman"/>
        </w:rPr>
        <w:t xml:space="preserve"> increasing in prevalence globally</w:t>
      </w:r>
      <w:r w:rsidR="009B3CE8">
        <w:rPr>
          <w:rFonts w:cs="Times New Roman"/>
        </w:rPr>
        <w:t xml:space="preserve"> </w:t>
      </w:r>
      <w:r w:rsidR="009B3CE8" w:rsidRPr="00075A11">
        <w:rPr>
          <w:rFonts w:cs="Times New Roman"/>
        </w:rPr>
        <w:fldChar w:fldCharType="begin">
          <w:fldData xml:space="preserve">PEVuZE5vdGU+PENpdGU+PEF1dGhvcj5PdHRlPC9BdXRob3I+PFllYXI+MjAxNjwvWWVhcj48UmVj
TnVtPjQ2NDwvUmVjTnVtPjxEaXNwbGF5VGV4dD4oRmlua2Vsc3RlaW4sIFJ1aG0sICZhbXA7IEtv
c2EsIDIwMDU7IE90dGUgZXQgYWwuLCAyMDE2KTwvRGlzcGxheVRleHQ+PHJlY29yZD48cmVjLW51
bWJlcj40NjQ8L3JlYy1udW1iZXI+PGZvcmVpZ24ta2V5cz48a2V5IGFwcD0iRU4iIGRiLWlkPSJ2
MjlhZnpldmhlYXhwZGU5dDJteHRydmR6Zndyc3A1dDIwdHciIHRpbWVzdGFtcD0iMTYxMzIzMzU2
NyI+NDY0PC9rZXk+PC9mb3JlaWduLWtleXM+PHJlZi10eXBlIG5hbWU9IkpvdXJuYWwgQXJ0aWNs
ZSI+MTc8L3JlZi10eXBlPjxjb250cmlidXRvcnM+PGF1dGhvcnM+PGF1dGhvcj5PdHRlLCBDLjwv
YXV0aG9yPjxhdXRob3I+R29sZCwgUy4gTS48L2F1dGhvcj48YXV0aG9yPlBlbm5pbngsIEIuIFcu
PC9hdXRob3I+PGF1dGhvcj5QYXJpYW50ZSwgQy4gTS48L2F1dGhvcj48YXV0aG9yPkV0a2luLCBB
LjwvYXV0aG9yPjxhdXRob3I+RmF2YSwgTS48L2F1dGhvcj48YXV0aG9yPk1vaHIsIEQuIEMuPC9h
dXRob3I+PGF1dGhvcj5TY2hhdHpiZXJnLCBBLiBGLjwvYXV0aG9yPjwvYXV0aG9ycz48L2NvbnRy
aWJ1dG9ycz48YXV0aC1hZGRyZXNzPkRlcGFydG1lbnQgb2YgUHN5Y2hpYXRyeSBhbmQgUHN5Y2hv
dGhlcmFweSwgQ2hhcml0ZSBVbml2ZXJzaXR5IE1lZGljYWwgQ2VudGVyLCBDYW1wdXMgQmVuamFt
aW4gRnJhbmtsaW4sIEhpbmRlbmJ1cmdkYW1tIDMwLCAxMjIwMyBCZXJsaW4sIEdlcm1hbnkuJiN4
RDtJbnN0aXR1dGUgb2YgTmV1cm9pbW11bm9sb2d5IGFuZCBNdWx0aXBsZSBTY2xlcm9zaXMgKElO
SU1TKSwgVW5pdmVyc2l0eSBNZWRpY2FsIENlbnRlciBIYW1idXJnLUVwcGVuZG9yZiwgSGFtYnVy
ZywgR2VybWFueS4mI3hEO0RlcGFydG1lbnQgb2YgUHN5Y2hpYXRyeSwgVlUgVW5pdmVyc2l0eSBN
ZWRpY2FsIENlbnRlciwgQW1zdGVyZGFtLCBUaGUgTmV0aGVybGFuZHMuJiN4RDtJbnN0aXR1dGUg
b2YgUHN5Y2hpYXRyeSwgUHN5Y2hvbG9neSBhbmQgTmV1cm9zY2llbmNlLCBLaW5nJmFwb3M7cyBD
b2xsZWdlIExvbmRvbiwgTG9uZG9uLCBVSy4mI3hEO0RlcGFydG1lbnQgb2YgUHN5Y2hpYXRyeSBh
bmQgQmVoYXZpb3VyYWwgU2NpZW5jZXMsIFN0YW5mb3JkIFVuaXZlcnNpdHkgU2Nob29sIG9mIE1l
ZGljaW5lLCBQYWxvIEFsdG8sIENhbGlmb3JuaWEsIFVTQS4mI3hEO0RlcGFydG1lbnQgb2YgUHN5
Y2hpYXRyeSwgTWFzc2FjaHVzZXR0cyBHZW5lcmFsIEhvc3BpdGFsLCBCb3N0b24sIE1hc3NhY2h1
c2V0dHMsIFVTQS4mI3hEO0RlcGFydG1lbnQgb2YgUHJldmVudGl2ZSBNZWRpY2luZSwgRmVpbmJl
cmcgU2Nob29sIG9mIE1lZGljaW5lLCBOb3J0aHdlc3Rlcm4gVW5pdmVyc2l0eSwgQ2hpY2Fnbywg
SWxsaW5vaXMsIFVTQS48L2F1dGgtYWRkcmVzcz48dGl0bGVzPjx0aXRsZT5NYWpvciBkZXByZXNz
aXZlIGRpc29yZGVyPC90aXRsZT48c2Vjb25kYXJ5LXRpdGxlPk5hdCBSZXYgRGlzIFByaW1lcnM8
L3NlY29uZGFyeS10aXRsZT48L3RpdGxlcz48cGFnZXM+MTYwNjU8L3BhZ2VzPjx2b2x1bWU+Mjwv
dm9sdW1lPjxlZGl0aW9uPjIwMTYvMDkvMTY8L2VkaXRpb24+PGtleXdvcmRzPjxrZXl3b3JkPkFk
cmVuYWwgQ29ydGV4L2Fibm9ybWFsaXRpZXMvcGh5c2lvcGF0aG9sb2d5PC9rZXl3b3JkPjxrZXl3
b3JkPkFkcmVuYWwgTWVkdWxsYS9hYm5vcm1hbGl0aWVzL3BoeXNpb3BhdGhvbG9neTwva2V5d29y
ZD48a2V5d29yZD5BbnRpZGVwcmVzc2l2ZSBBZ2VudHMvcGhhcm1hY29sb2d5L3RoZXJhcGV1dGlj
IHVzZTwva2V5d29yZD48a2V5d29yZD5CaW9nZW5pYyBNb25vYW1pbmVzPC9rZXl3b3JkPjxrZXl3
b3JkPkNvZ25pdGlvbi9kcnVnIGVmZmVjdHMvcGh5c2lvbG9neTwva2V5d29yZD48a2V5d29yZD5D
b3N0IG9mIElsbG5lc3M8L2tleXdvcmQ+PGtleXdvcmQ+RGVwcmVzc2l2ZSBEaXNvcmRlciwgTWFq
b3IvKmNvbXBsaWNhdGlvbnMvKmRpYWdub3Npcy9lcGlkZW1pb2xvZ3k8L2tleXdvcmQ+PGtleXdv
cmQ+SHVtYW5zPC9rZXl3b3JkPjxrZXl3b3JkPkh5cG90aGFsYW11cy9hYm5vcm1hbGl0aWVzL3Bo
eXNpb3BhdGhvbG9neTwva2V5d29yZD48a2V5d29yZD5OZXVyb25hbCBQbGFzdGljaXR5L2RydWcg
ZWZmZWN0cy9waHlzaW9sb2d5PC9rZXl3b3JkPjxrZXl3b3JkPlByZXZhbGVuY2U8L2tleXdvcmQ+
PGtleXdvcmQ+UHN5Y2hvdGhlcmFweS9tZXRob2RzPC9rZXl3b3JkPjxrZXl3b3JkPlF1YWxpdHkg
b2YgTGlmZS8qcHN5Y2hvbG9neTwva2V5d29yZD48L2tleXdvcmRzPjxkYXRlcz48eWVhcj4yMDE2
PC95ZWFyPjxwdWItZGF0ZXM+PGRhdGU+U2VwIDE1PC9kYXRlPjwvcHViLWRhdGVzPjwvZGF0ZXM+
PGlzYm4+MjA1Ni02NzZYIChFbGVjdHJvbmljKSYjeEQ7MjA1Ni02NzZYIChMaW5raW5nKTwvaXNi
bj48YWNjZXNzaW9uLW51bT4yNzYyOTU5ODwvYWNjZXNzaW9uLW51bT48dXJscz48cmVsYXRlZC11
cmxzPjx1cmw+aHR0cHM6Ly93d3cubmNiaS5ubG0ubmloLmdvdi9wdWJtZWQvMjc2Mjk1OTg8L3Vy
bD48L3JlbGF0ZWQtdXJscz48L3VybHM+PGVsZWN0cm9uaWMtcmVzb3VyY2UtbnVtPjEwLjEwMzgv
bnJkcC4yMDE2LjY1PC9lbGVjdHJvbmljLXJlc291cmNlLW51bT48L3JlY29yZD48L0NpdGU+PENp
dGU+PEF1dGhvcj5GaW5rZWxzdGVpbjwvQXV0aG9yPjxZZWFyPjIwMDU8L1llYXI+PFJlY051bT40
NTM8L1JlY051bT48cmVjb3JkPjxyZWMtbnVtYmVyPjQ1MzwvcmVjLW51bWJlcj48Zm9yZWlnbi1r
ZXlzPjxrZXkgYXBwPSJFTiIgZGItaWQ9InYyOWFmemV2aGVheHBkZTl0Mm14dHJ2ZHpmd3JzcDV0
MjB0dyIgdGltZXN0YW1wPSIxNjEzMjMyNzQ3Ij40NTM8L2tleT48L2ZvcmVpZ24ta2V5cz48cmVm
LXR5cGUgbmFtZT0iSm91cm5hbCBBcnRpY2xlIj4xNzwvcmVmLXR5cGU+PGNvbnRyaWJ1dG9ycz48
YXV0aG9ycz48YXV0aG9yPkVyaWMgQS4gRmlua2Vsc3RlaW48L2F1dGhvcj48YXV0aG9yPkNocmlz
dG9waGVyIEouIFJ1aG08L2F1dGhvcj48YXV0aG9yPkthdGhlcmluZSBNLiBLb3NhPC9hdXRob3I+
PC9hdXRob3JzPjwvY29udHJpYnV0b3JzPjx0aXRsZXM+PHRpdGxlPkVDT05PTUlDIENBVVNFUyBB
TkQgQ09OU0VRVUVOQ0VTIE9GIE9CRVNJVFk8L3RpdGxlPjxzZWNvbmRhcnktdGl0bGU+QW5udWFs
IFJldmlldyBvZiBQdWJsaWMgSGVhbHRoPC9zZWNvbmRhcnktdGl0bGU+PC90aXRsZXM+PHBlcmlv
ZGljYWw+PGZ1bGwtdGl0bGU+QW5udWFsIFJldmlldyBvZiBQdWJsaWMgSGVhbHRoPC9mdWxsLXRp
dGxlPjxhYmJyLTE+QW5udS4gUmV2LiBQdWJsaWMgSGVhbHRoPC9hYmJyLTE+PGFiYnItMj5Bbm51
IFJldiBQdWJsaWMgSGVhbHRoPC9hYmJyLTI+PC9wZXJpb2RpY2FsPjxwYWdlcz4yMzktMjU3PC9w
YWdlcz48dm9sdW1lPjI2PC92b2x1bWU+PG51bWJlcj4xPC9udW1iZXI+PGtleXdvcmRzPjxrZXl3
b3JkPmNvc3RzLGV4cGVuZGl0dXJlLHRlY2hub2xvZ3ksd2FnZXMswqBpbnRlcnZlbnRpb248L2tl
eXdvcmQ+PC9rZXl3b3Jkcz48ZGF0ZXM+PHllYXI+MjAwNTwveWVhcj48L2RhdGVzPjxhY2Nlc3Np
b24tbnVtPjE1NzYwMjg4PC9hY2Nlc3Npb24tbnVtPjx1cmxzPjxyZWxhdGVkLXVybHM+PHVybD5o
dHRwczovL3d3dy5hbm51YWxyZXZpZXdzLm9yZy9kb2kvYWJzLzEwLjExNDYvYW5udXJldi5wdWJs
aGVhbHRoLjI2LjAyMTMwNC4xNDQ2Mjg8L3VybD48L3JlbGF0ZWQtdXJscz48L3VybHM+PGVsZWN0
cm9uaWMtcmVzb3VyY2UtbnVtPjEwLjExNDYvYW5udXJldi5wdWJsaGVhbHRoLjI2LjAyMTMwNC4x
NDQ2Mjg8L2VsZWN0cm9uaWMtcmVzb3VyY2UtbnVtPjwvcmVjb3JkPjwvQ2l0ZT48L0VuZE5vdGU+
</w:fldData>
        </w:fldChar>
      </w:r>
      <w:r w:rsidR="00D44E83">
        <w:rPr>
          <w:rFonts w:cs="Times New Roman"/>
        </w:rPr>
        <w:instrText xml:space="preserve"> ADDIN EN.CITE </w:instrText>
      </w:r>
      <w:r w:rsidR="00D44E83">
        <w:rPr>
          <w:rFonts w:cs="Times New Roman"/>
        </w:rPr>
        <w:fldChar w:fldCharType="begin">
          <w:fldData xml:space="preserve">PEVuZE5vdGU+PENpdGU+PEF1dGhvcj5PdHRlPC9BdXRob3I+PFllYXI+MjAxNjwvWWVhcj48UmVj
TnVtPjQ2NDwvUmVjTnVtPjxEaXNwbGF5VGV4dD4oRmlua2Vsc3RlaW4sIFJ1aG0sICZhbXA7IEtv
c2EsIDIwMDU7IE90dGUgZXQgYWwuLCAyMDE2KTwvRGlzcGxheVRleHQ+PHJlY29yZD48cmVjLW51
bWJlcj40NjQ8L3JlYy1udW1iZXI+PGZvcmVpZ24ta2V5cz48a2V5IGFwcD0iRU4iIGRiLWlkPSJ2
MjlhZnpldmhlYXhwZGU5dDJteHRydmR6Zndyc3A1dDIwdHciIHRpbWVzdGFtcD0iMTYxMzIzMzU2
NyI+NDY0PC9rZXk+PC9mb3JlaWduLWtleXM+PHJlZi10eXBlIG5hbWU9IkpvdXJuYWwgQXJ0aWNs
ZSI+MTc8L3JlZi10eXBlPjxjb250cmlidXRvcnM+PGF1dGhvcnM+PGF1dGhvcj5PdHRlLCBDLjwv
YXV0aG9yPjxhdXRob3I+R29sZCwgUy4gTS48L2F1dGhvcj48YXV0aG9yPlBlbm5pbngsIEIuIFcu
PC9hdXRob3I+PGF1dGhvcj5QYXJpYW50ZSwgQy4gTS48L2F1dGhvcj48YXV0aG9yPkV0a2luLCBB
LjwvYXV0aG9yPjxhdXRob3I+RmF2YSwgTS48L2F1dGhvcj48YXV0aG9yPk1vaHIsIEQuIEMuPC9h
dXRob3I+PGF1dGhvcj5TY2hhdHpiZXJnLCBBLiBGLjwvYXV0aG9yPjwvYXV0aG9ycz48L2NvbnRy
aWJ1dG9ycz48YXV0aC1hZGRyZXNzPkRlcGFydG1lbnQgb2YgUHN5Y2hpYXRyeSBhbmQgUHN5Y2hv
dGhlcmFweSwgQ2hhcml0ZSBVbml2ZXJzaXR5IE1lZGljYWwgQ2VudGVyLCBDYW1wdXMgQmVuamFt
aW4gRnJhbmtsaW4sIEhpbmRlbmJ1cmdkYW1tIDMwLCAxMjIwMyBCZXJsaW4sIEdlcm1hbnkuJiN4
RDtJbnN0aXR1dGUgb2YgTmV1cm9pbW11bm9sb2d5IGFuZCBNdWx0aXBsZSBTY2xlcm9zaXMgKElO
SU1TKSwgVW5pdmVyc2l0eSBNZWRpY2FsIENlbnRlciBIYW1idXJnLUVwcGVuZG9yZiwgSGFtYnVy
ZywgR2VybWFueS4mI3hEO0RlcGFydG1lbnQgb2YgUHN5Y2hpYXRyeSwgVlUgVW5pdmVyc2l0eSBN
ZWRpY2FsIENlbnRlciwgQW1zdGVyZGFtLCBUaGUgTmV0aGVybGFuZHMuJiN4RDtJbnN0aXR1dGUg
b2YgUHN5Y2hpYXRyeSwgUHN5Y2hvbG9neSBhbmQgTmV1cm9zY2llbmNlLCBLaW5nJmFwb3M7cyBD
b2xsZWdlIExvbmRvbiwgTG9uZG9uLCBVSy4mI3hEO0RlcGFydG1lbnQgb2YgUHN5Y2hpYXRyeSBh
bmQgQmVoYXZpb3VyYWwgU2NpZW5jZXMsIFN0YW5mb3JkIFVuaXZlcnNpdHkgU2Nob29sIG9mIE1l
ZGljaW5lLCBQYWxvIEFsdG8sIENhbGlmb3JuaWEsIFVTQS4mI3hEO0RlcGFydG1lbnQgb2YgUHN5
Y2hpYXRyeSwgTWFzc2FjaHVzZXR0cyBHZW5lcmFsIEhvc3BpdGFsLCBCb3N0b24sIE1hc3NhY2h1
c2V0dHMsIFVTQS4mI3hEO0RlcGFydG1lbnQgb2YgUHJldmVudGl2ZSBNZWRpY2luZSwgRmVpbmJl
cmcgU2Nob29sIG9mIE1lZGljaW5lLCBOb3J0aHdlc3Rlcm4gVW5pdmVyc2l0eSwgQ2hpY2Fnbywg
SWxsaW5vaXMsIFVTQS48L2F1dGgtYWRkcmVzcz48dGl0bGVzPjx0aXRsZT5NYWpvciBkZXByZXNz
aXZlIGRpc29yZGVyPC90aXRsZT48c2Vjb25kYXJ5LXRpdGxlPk5hdCBSZXYgRGlzIFByaW1lcnM8
L3NlY29uZGFyeS10aXRsZT48L3RpdGxlcz48cGFnZXM+MTYwNjU8L3BhZ2VzPjx2b2x1bWU+Mjwv
dm9sdW1lPjxlZGl0aW9uPjIwMTYvMDkvMTY8L2VkaXRpb24+PGtleXdvcmRzPjxrZXl3b3JkPkFk
cmVuYWwgQ29ydGV4L2Fibm9ybWFsaXRpZXMvcGh5c2lvcGF0aG9sb2d5PC9rZXl3b3JkPjxrZXl3
b3JkPkFkcmVuYWwgTWVkdWxsYS9hYm5vcm1hbGl0aWVzL3BoeXNpb3BhdGhvbG9neTwva2V5d29y
ZD48a2V5d29yZD5BbnRpZGVwcmVzc2l2ZSBBZ2VudHMvcGhhcm1hY29sb2d5L3RoZXJhcGV1dGlj
IHVzZTwva2V5d29yZD48a2V5d29yZD5CaW9nZW5pYyBNb25vYW1pbmVzPC9rZXl3b3JkPjxrZXl3
b3JkPkNvZ25pdGlvbi9kcnVnIGVmZmVjdHMvcGh5c2lvbG9neTwva2V5d29yZD48a2V5d29yZD5D
b3N0IG9mIElsbG5lc3M8L2tleXdvcmQ+PGtleXdvcmQ+RGVwcmVzc2l2ZSBEaXNvcmRlciwgTWFq
b3IvKmNvbXBsaWNhdGlvbnMvKmRpYWdub3Npcy9lcGlkZW1pb2xvZ3k8L2tleXdvcmQ+PGtleXdv
cmQ+SHVtYW5zPC9rZXl3b3JkPjxrZXl3b3JkPkh5cG90aGFsYW11cy9hYm5vcm1hbGl0aWVzL3Bo
eXNpb3BhdGhvbG9neTwva2V5d29yZD48a2V5d29yZD5OZXVyb25hbCBQbGFzdGljaXR5L2RydWcg
ZWZmZWN0cy9waHlzaW9sb2d5PC9rZXl3b3JkPjxrZXl3b3JkPlByZXZhbGVuY2U8L2tleXdvcmQ+
PGtleXdvcmQ+UHN5Y2hvdGhlcmFweS9tZXRob2RzPC9rZXl3b3JkPjxrZXl3b3JkPlF1YWxpdHkg
b2YgTGlmZS8qcHN5Y2hvbG9neTwva2V5d29yZD48L2tleXdvcmRzPjxkYXRlcz48eWVhcj4yMDE2
PC95ZWFyPjxwdWItZGF0ZXM+PGRhdGU+U2VwIDE1PC9kYXRlPjwvcHViLWRhdGVzPjwvZGF0ZXM+
PGlzYm4+MjA1Ni02NzZYIChFbGVjdHJvbmljKSYjeEQ7MjA1Ni02NzZYIChMaW5raW5nKTwvaXNi
bj48YWNjZXNzaW9uLW51bT4yNzYyOTU5ODwvYWNjZXNzaW9uLW51bT48dXJscz48cmVsYXRlZC11
cmxzPjx1cmw+aHR0cHM6Ly93d3cubmNiaS5ubG0ubmloLmdvdi9wdWJtZWQvMjc2Mjk1OTg8L3Vy
bD48L3JlbGF0ZWQtdXJscz48L3VybHM+PGVsZWN0cm9uaWMtcmVzb3VyY2UtbnVtPjEwLjEwMzgv
bnJkcC4yMDE2LjY1PC9lbGVjdHJvbmljLXJlc291cmNlLW51bT48L3JlY29yZD48L0NpdGU+PENp
dGU+PEF1dGhvcj5GaW5rZWxzdGVpbjwvQXV0aG9yPjxZZWFyPjIwMDU8L1llYXI+PFJlY051bT40
NTM8L1JlY051bT48cmVjb3JkPjxyZWMtbnVtYmVyPjQ1MzwvcmVjLW51bWJlcj48Zm9yZWlnbi1r
ZXlzPjxrZXkgYXBwPSJFTiIgZGItaWQ9InYyOWFmemV2aGVheHBkZTl0Mm14dHJ2ZHpmd3JzcDV0
MjB0dyIgdGltZXN0YW1wPSIxNjEzMjMyNzQ3Ij40NTM8L2tleT48L2ZvcmVpZ24ta2V5cz48cmVm
LXR5cGUgbmFtZT0iSm91cm5hbCBBcnRpY2xlIj4xNzwvcmVmLXR5cGU+PGNvbnRyaWJ1dG9ycz48
YXV0aG9ycz48YXV0aG9yPkVyaWMgQS4gRmlua2Vsc3RlaW48L2F1dGhvcj48YXV0aG9yPkNocmlz
dG9waGVyIEouIFJ1aG08L2F1dGhvcj48YXV0aG9yPkthdGhlcmluZSBNLiBLb3NhPC9hdXRob3I+
PC9hdXRob3JzPjwvY29udHJpYnV0b3JzPjx0aXRsZXM+PHRpdGxlPkVDT05PTUlDIENBVVNFUyBB
TkQgQ09OU0VRVUVOQ0VTIE9GIE9CRVNJVFk8L3RpdGxlPjxzZWNvbmRhcnktdGl0bGU+QW5udWFs
IFJldmlldyBvZiBQdWJsaWMgSGVhbHRoPC9zZWNvbmRhcnktdGl0bGU+PC90aXRsZXM+PHBlcmlv
ZGljYWw+PGZ1bGwtdGl0bGU+QW5udWFsIFJldmlldyBvZiBQdWJsaWMgSGVhbHRoPC9mdWxsLXRp
dGxlPjxhYmJyLTE+QW5udS4gUmV2LiBQdWJsaWMgSGVhbHRoPC9hYmJyLTE+PGFiYnItMj5Bbm51
IFJldiBQdWJsaWMgSGVhbHRoPC9hYmJyLTI+PC9wZXJpb2RpY2FsPjxwYWdlcz4yMzktMjU3PC9w
YWdlcz48dm9sdW1lPjI2PC92b2x1bWU+PG51bWJlcj4xPC9udW1iZXI+PGtleXdvcmRzPjxrZXl3
b3JkPmNvc3RzLGV4cGVuZGl0dXJlLHRlY2hub2xvZ3ksd2FnZXMswqBpbnRlcnZlbnRpb248L2tl
eXdvcmQ+PC9rZXl3b3Jkcz48ZGF0ZXM+PHllYXI+MjAwNTwveWVhcj48L2RhdGVzPjxhY2Nlc3Np
b24tbnVtPjE1NzYwMjg4PC9hY2Nlc3Npb24tbnVtPjx1cmxzPjxyZWxhdGVkLXVybHM+PHVybD5o
dHRwczovL3d3dy5hbm51YWxyZXZpZXdzLm9yZy9kb2kvYWJzLzEwLjExNDYvYW5udXJldi5wdWJs
aGVhbHRoLjI2LjAyMTMwNC4xNDQ2Mjg8L3VybD48L3JlbGF0ZWQtdXJscz48L3VybHM+PGVsZWN0
cm9uaWMtcmVzb3VyY2UtbnVtPjEwLjExNDYvYW5udXJldi5wdWJsaGVhbHRoLjI2LjAyMTMwNC4x
NDQ2Mjg8L2VsZWN0cm9uaWMtcmVzb3VyY2UtbnVtPjwvcmVjb3JkPjwvQ2l0ZT48L0VuZE5vdGU+
</w:fldData>
        </w:fldChar>
      </w:r>
      <w:r w:rsidR="00D44E83">
        <w:rPr>
          <w:rFonts w:cs="Times New Roman"/>
        </w:rPr>
        <w:instrText xml:space="preserve"> ADDIN EN.CITE.DATA </w:instrText>
      </w:r>
      <w:r w:rsidR="00D44E83">
        <w:rPr>
          <w:rFonts w:cs="Times New Roman"/>
        </w:rPr>
      </w:r>
      <w:r w:rsidR="00D44E83">
        <w:rPr>
          <w:rFonts w:cs="Times New Roman"/>
        </w:rPr>
        <w:fldChar w:fldCharType="end"/>
      </w:r>
      <w:r w:rsidR="009B3CE8" w:rsidRPr="00075A11">
        <w:rPr>
          <w:rFonts w:cs="Times New Roman"/>
        </w:rPr>
      </w:r>
      <w:r w:rsidR="009B3CE8" w:rsidRPr="00075A11">
        <w:rPr>
          <w:rFonts w:cs="Times New Roman"/>
        </w:rPr>
        <w:fldChar w:fldCharType="separate"/>
      </w:r>
      <w:r w:rsidR="00D44E83">
        <w:rPr>
          <w:rFonts w:cs="Times New Roman"/>
          <w:noProof/>
        </w:rPr>
        <w:t>(Finkelstein, Ruhm, &amp; Kosa, 2005; Otte et al., 2016)</w:t>
      </w:r>
      <w:r w:rsidR="009B3CE8" w:rsidRPr="00075A11">
        <w:rPr>
          <w:rFonts w:cs="Times New Roman"/>
        </w:rPr>
        <w:fldChar w:fldCharType="end"/>
      </w:r>
      <w:r w:rsidR="0030735B" w:rsidRPr="00950FC6">
        <w:rPr>
          <w:rFonts w:cs="Times New Roman"/>
        </w:rPr>
        <w:t xml:space="preserve">. </w:t>
      </w:r>
      <w:r w:rsidR="00D833FF" w:rsidRPr="00075A11">
        <w:rPr>
          <w:rFonts w:cs="Times New Roman"/>
        </w:rPr>
        <w:t xml:space="preserve">The co-occurrence of depression and obesity </w:t>
      </w:r>
      <w:r w:rsidR="00D833FF">
        <w:rPr>
          <w:rFonts w:cs="Times New Roman"/>
        </w:rPr>
        <w:t xml:space="preserve">are leading causes of disability and mortality </w:t>
      </w:r>
      <w:r w:rsidR="00D833FF" w:rsidRPr="00075A11">
        <w:rPr>
          <w:rFonts w:cs="Times New Roman"/>
        </w:rPr>
        <w:fldChar w:fldCharType="begin">
          <w:fldData xml:space="preserve">PEVuZE5vdGU+PENpdGU+PEF1dGhvcj5VcGFkaHlheTwvQXV0aG9yPjxZZWFyPjIwMTg8L1llYXI+
PFJlY051bT4zMDY8L1JlY051bT48RGlzcGxheVRleHQ+KERpTWF0dGVvLCBMZXBwZXIsICZhbXA7
IENyb2doYW4sIDIwMDA7IE1pbGFuZXNjaGksIExhbWVycywgQmVyaywgJmFtcDsgUGVubmlueCwg
MjAyMDsgU3RyYXdicmlkZ2UgZXQgYWwuLCAyMDE1OyBVcGFkaHlheSwgRmFyciwgUGVyYWtha2lz
LCBHaGFseSwgJmFtcDsgTWFudHpvcm9zLCAyMDE4KTwvRGlzcGxheVRleHQ+PHJlY29yZD48cmVj
LW51bWJlcj4zMDY8L3JlYy1udW1iZXI+PGZvcmVpZ24ta2V5cz48a2V5IGFwcD0iRU4iIGRiLWlk
PSJ2MjlhZnpldmhlYXhwZGU5dDJteHRydmR6Zndyc3A1dDIwdHciIHRpbWVzdGFtcD0iMTU5MjIy
NDU5NCI+MzA2PC9rZXk+PC9mb3JlaWduLWtleXM+PHJlZi10eXBlIG5hbWU9IkpvdXJuYWwgQXJ0
aWNsZSI+MTc8L3JlZi10eXBlPjxjb250cmlidXRvcnM+PGF1dGhvcnM+PGF1dGhvcj5VcGFkaHlh
eSwgSi48L2F1dGhvcj48YXV0aG9yPkZhcnIsIE8uPC9hdXRob3I+PGF1dGhvcj5QZXJha2FraXMs
IE4uPC9hdXRob3I+PGF1dGhvcj5HaGFseSwgVy48L2F1dGhvcj48YXV0aG9yPk1hbnR6b3Jvcywg
Qy48L2F1dGhvcj48L2F1dGhvcnM+PC9jb250cmlidXRvcnM+PGF1dGgtYWRkcmVzcz5TZWN0aW9u
IG9mIEVuZG9jcmlub2xvZ3ksIERpYWJldGVzIGFuZCBNZXRhYm9saXNtLCBCb3N0b24gVkEgSGVh
bHRoY2FyZSBTeXN0ZW0sIDE1MCBTb3V0aCBIdW50aW5ndG9uIEF2ZW51ZSwgQm9zdG9uLCBNQSAw
MjEzMCwgVVNBOyBEaXZpc2lvbiBvZiBFbmRvY3Jpbm9sb2d5LCBCb3N0b24gTWVkaWNhbCBDZW50
ZXIsIEJvc3RvbiBVbml2ZXJzaXR5LCA4OCBFYXN0IE5ld3RvbiBTdHJlZXQsIEJvc3RvbiwgTUEg
MDIxMTg7IERpdmlzaW9uIG9mIEVuZG9jcmlub2xvZ3ksIERpYWJldGVzIGFuZCBNZXRhYm9saXNt
LCBEZXBhcnRtZW50IG9mIEludGVybmFsIE1lZGljaW5lLCBCZXRoIElzcmFlbCBEZWFjb25lc3Mg
TWVkaWNhbCBDZW50ZXIsIEhhcnZhcmQgTWVkaWNhbCBTY2hvb2wsIDMzMCBCcm9va2xpbmUgQXZl
bnVlLCBCb3N0b24sIE1BIDAyMjE1LCBVU0EuIEVsZWN0cm9uaWMgYWRkcmVzczoganVwYWRoeWFA
YmlkbWMuaGFydmFyZC5lZHUuJiN4RDtEaXZpc2lvbiBvZiBFbmRvY3Jpbm9sb2d5LCBEaWFiZXRl
cyBhbmQgTWV0YWJvbGlzbSwgRGVwYXJ0bWVudCBvZiBJbnRlcm5hbCBNZWRpY2luZSwgQmV0aCBJ
c3JhZWwgRGVhY29uZXNzIE1lZGljYWwgQ2VudGVyLCBIYXJ2YXJkIE1lZGljYWwgU2Nob29sLCAz
MzAgQnJvb2tsaW5lIEF2ZW51ZSwgQm9zdG9uLCBNQSAwMjIxNSwgVVNBLiYjeEQ7U2VjdGlvbiBv
ZiBFbmRvY3Jpbm9sb2d5LCBEaWFiZXRlcyBhbmQgTWV0YWJvbGlzbSwgQm9zdG9uIFZBIEhlYWx0
aGNhcmUgU3lzdGVtLCAxNTAgU291dGggSHVudGluZ3RvbiBBdmVudWUsIEJvc3RvbiwgTUEgMDIx
MzAsIFVTQTsgRGl2aXNpb24gb2YgRW5kb2NyaW5vbG9neSwgRGlhYmV0ZXMgYW5kIE1ldGFib2xp
c20sIERlcGFydG1lbnQgb2YgSW50ZXJuYWwgTWVkaWNpbmUsIEJldGggSXNyYWVsIERlYWNvbmVz
cyBNZWRpY2FsIENlbnRlciwgSGFydmFyZCBNZWRpY2FsIFNjaG9vbCwgMzMwIEJyb29rbGluZSBB
dmVudWUsIEJvc3RvbiwgTUEgMDIyMTUsIFVTQS48L2F1dGgtYWRkcmVzcz48dGl0bGVzPjx0aXRs
ZT5PYmVzaXR5IGFzIGEgRGlzZWFzZTwvdGl0bGU+PHNlY29uZGFyeS10aXRsZT5NZWQgQ2xpbiBO
b3J0aCBBbTwvc2Vjb25kYXJ5LXRpdGxlPjwvdGl0bGVzPjxwZXJpb2RpY2FsPjxmdWxsLXRpdGxl
Pk1lZGljYWwgQ2xpbmljcyBvZiBOb3J0aCBBbWVyaWNhPC9mdWxsLXRpdGxlPjxhYmJyLTE+TWVk
LiBDbGluLiBOb3J0aCBBbS48L2FiYnItMT48YWJici0yPk1lZCBDbGluIE5vcnRoIEFtPC9hYmJy
LTI+PC9wZXJpb2RpY2FsPjxwYWdlcz4xMy0zMzwvcGFnZXM+PHZvbHVtZT4xMDI8L3ZvbHVtZT48
bnVtYmVyPjE8L251bWJlcj48ZWRpdGlvbj4yMDE3LzExLzIxPC9lZGl0aW9uPjxrZXl3b3Jkcz48
a2V5d29yZD5Db21vcmJpZGl0eTwva2V5d29yZD48a2V5d29yZD5Db3N0IG9mIElsbG5lc3M8L2tl
eXdvcmQ+PGtleXdvcmQ+RGlhYmV0ZXMgTWVsbGl0dXMsIFR5cGUgMi9lcGlkZW1pb2xvZ3k8L2tl
eXdvcmQ+PGtleXdvcmQ+KkhlYWx0aCBTdGF0dXM8L2tleXdvcmQ+PGtleXdvcmQ+SHVtYW5zPC9r
ZXl3b3JkPjxrZXl3b3JkPk1ldGFib2xpYyBEaXNlYXNlcy9lcGlkZW1pb2xvZ3k8L2tleXdvcmQ+
PGtleXdvcmQ+T2Jlc2l0eS9lY29ub21pY3MvKmVwaWRlbWlvbG9neTwva2V5d29yZD48a2V5d29y
ZD5QcmV2YWxlbmNlPC9rZXl3b3JkPjxrZXl3b3JkPlByaW1hcnkgUHJldmVudGlvbi8qb3JnYW5p
emF0aW9uICZhbXA7IGFkbWluaXN0cmF0aW9uPC9rZXl3b3JkPjxrZXl3b3JkPlJpc2sgRmFjdG9y
czwva2V5d29yZD48a2V5d29yZD5DYXJkaW92YXNjdWxhciBkaXNlYXNlIGFuZCBtZXRhYm9saWMg
c3luZHJvbWU8L2tleXdvcmQ+PGtleXdvcmQ+Q2F1c2VzIGFuZCBtZWNoYW5pc208L2tleXdvcmQ+
PGtleXdvcmQ+TWV0YWJvbGljYWxseSBoZWFsdGh5PC9rZXl3b3JkPjxrZXl3b3JkPk9iZXNpdHk8
L2tleXdvcmQ+PC9rZXl3b3Jkcz48ZGF0ZXM+PHllYXI+MjAxODwveWVhcj48cHViLWRhdGVzPjxk
YXRlPkphbjwvZGF0ZT48L3B1Yi1kYXRlcz48L2RhdGVzPjxpc2JuPjAwMjUtNzEyNTwvaXNibj48
YWNjZXNzaW9uLW51bT4yOTE1NjE4MTwvYWNjZXNzaW9uLW51bT48dXJscz48L3VybHM+PGVsZWN0
cm9uaWMtcmVzb3VyY2UtbnVtPjEwLjEwMTYvai5tY25hLjIwMTcuMDguMDA0PC9lbGVjdHJvbmlj
LXJlc291cmNlLW51bT48cmVtb3RlLWRhdGFiYXNlLXByb3ZpZGVyPk5MTTwvcmVtb3RlLWRhdGFi
YXNlLXByb3ZpZGVyPjxsYW5ndWFnZT5lbmc8L2xhbmd1YWdlPjwvcmVjb3JkPjwvQ2l0ZT48Q2l0
ZT48QXV0aG9yPk1pbGFuZXNjaGk8L0F1dGhvcj48WWVhcj4yMDIwPC9ZZWFyPjxSZWNOdW0+MTwv
UmVjTnVtPjxyZWNvcmQ+PHJlYy1udW1iZXI+MTwvcmVjLW51bWJlcj48Zm9yZWlnbi1rZXlzPjxr
ZXkgYXBwPSJFTiIgZGItaWQ9InhhcHY5MnZ0emR6ZnR6ZXJlZm52NXZlbmZmZXA5MHhzcnh4MiIg
dGltZXN0YW1wPSIxNjEzMjI0MjkyIj4xPC9rZXk+PC9mb3JlaWduLWtleXM+PHJlZi10eXBlIG5h
bWU9IkpvdXJuYWwgQXJ0aWNsZSI+MTc8L3JlZi10eXBlPjxjb250cmlidXRvcnM+PGF1dGhvcnM+
PGF1dGhvcj5NaWxhbmVzY2hpLCBZLjwvYXV0aG9yPjxhdXRob3I+TGFtZXJzLCBGLjwvYXV0aG9y
PjxhdXRob3I+QmVyaywgTS48L2F1dGhvcj48YXV0aG9yPlBlbm5pbngsIEJ3amg8L2F1dGhvcj48
L2F1dGhvcnM+PC9jb250cmlidXRvcnM+PGF1dGgtYWRkcmVzcz5EZXBhcnRtZW50IG9mIFBzeWNo
aWF0cnksIEFtc3RlcmRhbSBQdWJsaWMgSGVhbHRoIGFuZCBBbXN0ZXJkYW0gTmV1cm9zY2llbmNl
LCBBbXN0ZXJkYW0gVW5pdmVyc2l0eSBNZWRpY2FsIENlbnRlci9WcmlqZSBVbml2ZXJzaXRlaXQg
JmFtcDsgR0daaW5HZWVzdCwgQW1zdGVyZGFtLCBUaGUgTmV0aGVybGFuZHMuIEVsZWN0cm9uaWMg
YWRkcmVzczogeS5taWxhbmVzY2hpQGdnemluZ2Vlc3QubmwuJiN4RDtEZXBhcnRtZW50IG9mIFBz
eWNoaWF0cnksIEFtc3RlcmRhbSBQdWJsaWMgSGVhbHRoIGFuZCBBbXN0ZXJkYW0gTmV1cm9zY2ll
bmNlLCBBbXN0ZXJkYW0gVW5pdmVyc2l0eSBNZWRpY2FsIENlbnRlci9WcmlqZSBVbml2ZXJzaXRl
aXQgJmFtcDsgR0daaW5HZWVzdCwgQW1zdGVyZGFtLCBUaGUgTmV0aGVybGFuZHMuJiN4RDtJbnN0
aXR1dGUgZm9yIE1lbnRhbCBhbmQgUGh5c2ljYWwgSGVhbHRoIGFuZCBDbGluaWNhbCBUcmVhdG1l
bnQsIFNjaG9vbCBvZiBNZWRpY2luZSwgRGVha2luIFVuaXZlcnNpdHkgYW5kIEJhcndvbiBIZWFs
dGgsIEdlZWxvbmcsIFZpY3RvcmlhLCBBdXN0cmFsaWE7IE9yeWdlbiwgVGhlIE5hdGlvbmFsIENl
bnRyZSBvZiBFeGNlbGxlbmNlIGluIFlvdXRoIE1lbnRhbCBIZWFsdGgsIERlcGFydG1lbnQgb2Yg
UHN5Y2hpYXRyeSwgVW5pdmVyc2l0eSBvZiBNZWxib3VybmUsIE1lbGJvdXJuZSwgVmljdG9yaWEs
IEF1c3RyYWxpYTsgRmxvcmV5IEluc3RpdHV0ZSBvZiBOZXVyb3NjaWVuY2UgYW5kIE1lbnRhbCBI
ZWFsdGgsIFVuaXZlcnNpdHkgb2YgTWVsYm91cm5lLCBNZWxib3VybmUsIFZpY3RvcmlhLCBBdXN0
cmFsaWEuPC9hdXRoLWFkZHJlc3M+PHRpdGxlcz48dGl0bGU+RGVwcmVzc2lvbiBIZXRlcm9nZW5l
aXR5IGFuZCBJdHMgQmlvbG9naWNhbCBVbmRlcnBpbm5pbmdzOiBUb3dhcmQgSW1tdW5vbWV0YWJv
bGljIERlcHJlc3Npb248L3RpdGxlPjxzZWNvbmRhcnktdGl0bGU+QmlvbCBQc3ljaGlhdHJ5PC9z
ZWNvbmRhcnktdGl0bGU+PC90aXRsZXM+PGVkaXRpb24+MjAyMC8wNC8wNjwvZWRpdGlvbj48a2V5
d29yZHM+PGtleXdvcmQ+RGVwcmVzc2lvbjwva2V5d29yZD48a2V5d29yZD5IZXRlcm9nZW5laXR5
PC9rZXl3b3JkPjxrZXl3b3JkPkhvbWVvc3Rhc2lzPC9rZXl3b3JkPjxrZXl3b3JkPkluZmxhbW1h
dGlvbjwva2V5d29yZD48a2V5d29yZD5NZXRhYm9saXNtPC9rZXl3b3JkPjxrZXl3b3JkPlRyZWF0
bWVudDwva2V5d29yZD48L2tleXdvcmRzPjxkYXRlcz48eWVhcj4yMDIwPC95ZWFyPjxwdWItZGF0
ZXM+PGRhdGU+SmFuIDI4PC9kYXRlPjwvcHViLWRhdGVzPjwvZGF0ZXM+PGlzYm4+MTg3My0yNDAy
IChFbGVjdHJvbmljKSYjeEQ7MDAwNi0zMjIzIChMaW5raW5nKTwvaXNibj48YWNjZXNzaW9uLW51
bT4zMjI0NzUyNzwvYWNjZXNzaW9uLW51bT48dXJscz48cmVsYXRlZC11cmxzPjx1cmw+aHR0cHM6
Ly93d3cubmNiaS5ubG0ubmloLmdvdi9wdWJtZWQvMzIyNDc1Mjc8L3VybD48L3JlbGF0ZWQtdXJs
cz48L3VybHM+PGVsZWN0cm9uaWMtcmVzb3VyY2UtbnVtPjEwLjEwMTYvai5iaW9wc3ljaC4yMDIw
LjAxLjAxNDwvZWxlY3Ryb25pYy1yZXNvdXJjZS1udW0+PC9yZWNvcmQ+PC9DaXRlPjxDaXRlPjxB
dXRob3I+U3RyYXdicmlkZ2U8L0F1dGhvcj48WWVhcj4yMDE1PC9ZZWFyPjxSZWNOdW0+NTA4PC9S
ZWNOdW0+PHJlY29yZD48cmVjLW51bWJlcj41MDg8L3JlYy1udW1iZXI+PGZvcmVpZ24ta2V5cz48
a2V5IGFwcD0iRU4iIGRiLWlkPSJ2MjlhZnpldmhlYXhwZGU5dDJteHRydmR6Zndyc3A1dDIwdHci
IHRpbWVzdGFtcD0iMTYxMzIzNDc2NSI+NTA4PC9rZXk+PC9mb3JlaWduLWtleXM+PHJlZi10eXBl
IG5hbWU9IkpvdXJuYWwgQXJ0aWNsZSI+MTc8L3JlZi10eXBlPjxjb250cmlidXRvcnM+PGF1dGhv
cnM+PGF1dGhvcj5TdHJhd2JyaWRnZSwgUi48L2F1dGhvcj48YXV0aG9yPkFybm9uZSwgRC48L2F1
dGhvcj48YXV0aG9yPkRhbmVzZSwgQS48L2F1dGhvcj48YXV0aG9yPlBhcGFkb3BvdWxvcywgQS48
L2F1dGhvcj48YXV0aG9yPkhlcmFuZSBWaXZlcywgQS48L2F1dGhvcj48YXV0aG9yPkNsZWFyZSwg
QS4gSi48L2F1dGhvcj48L2F1dGhvcnM+PC9jb250cmlidXRvcnM+PGF1dGgtYWRkcmVzcz5BZmZl
Y3RpdmUgRGlzb3JkZXJzIFJlc2VhcmNoIEdyb3VwLCBDZW50cmUgZm9yIEFmZmVjdGl2ZSBEaXNv
cmRlcnMsIFBzeWNob2xvZ2ljYWwgTWVkaWNpbmUsIEluc3RpdHV0ZSBvZiBQc3ljaGlhdHJ5LCBL
aW5n17NzIENvbGxlZ2UgTG9uZG9uLCBMb25kb24sIFVLLiBFbGVjdHJvbmljIGFkZHJlc3M6IEJl
Y2NpLnN0cmF3YnJpZGdlQGtjbC5hYy51ay4mI3hEO0FmZmVjdGl2ZSBEaXNvcmRlcnMgUmVzZWFy
Y2ggR3JvdXAsIENlbnRyZSBmb3IgQWZmZWN0aXZlIERpc29yZGVycywgUHN5Y2hvbG9naWNhbCBN
ZWRpY2luZSwgSW5zdGl0dXRlIG9mIFBzeWNoaWF0cnksIEtpbmfXs3MgQ29sbGVnZSBMb25kb24s
IExvbmRvbiwgVUsuJiN4RDtTb2NpYWwsIEdlbmV0aWMgJmFtcDsgRGV2ZWxvcG1lbnRhbCBQc3lj
aGlhdHJ5IENlbnRyZSwgSW5zdGl0dXRlIG9mIFBzeWNoaWF0cnksIEtpbmfXs3MgQ29sbGVnZSBM
b25kb24sIExvbmRvbiwgVUs7IERlcGFydG1lbnQgb2YgQ2hpbGQgJmFtcDsgQWRvbGVzY2VudCBQ
c3ljaGlhdHJ5LCBJbnN0aXR1dGUgb2YgUHN5Y2hpYXRyeSwgS2luZ9ezcyBDb2xsZWdlIExvbmRv
biwgTG9uZG9uLCBVSy4mI3hEO0FmZmVjdGl2ZSBEaXNvcmRlcnMgUmVzZWFyY2ggR3JvdXAsIENl
bnRyZSBmb3IgQWZmZWN0aXZlIERpc29yZGVycywgUHN5Y2hvbG9naWNhbCBNZWRpY2luZSwgSW5z
dGl0dXRlIG9mIFBzeWNoaWF0cnksIEtpbmfXs3MgQ29sbGVnZSBMb25kb24sIExvbmRvbiwgVUs7
IFBzeWNoaWF0cmljIFVuaXZlcnNpdHkgQ2xpbmljLCBVbml2ZXJzaXR5IG9mIENoaWxlLCBTYW50
aWFnbywgQ2hpbGUuJiN4RDtBZmZlY3RpdmUgRGlzb3JkZXJzIFJlc2VhcmNoIEdyb3VwLCBDZW50
cmUgZm9yIEFmZmVjdGl2ZSBEaXNvcmRlcnMsIFBzeWNob2xvZ2ljYWwgTWVkaWNpbmUsIEluc3Rp
dHV0ZSBvZiBQc3ljaGlhdHJ5LCBLaW5n17NzIENvbGxlZ2UgTG9uZG9uLCBMb25kb24sIFVLOyBO
YXRpb25hbCBJbnN0aXR1dGUgZm9yIEhlYWx0aCBSZXNlYXJjaCAoTklIUikgQmlvbWVkaWNhbCBS
ZXNlYXJjaCBDZW50cmUgZm9yIE1lbnRhbCBIZWFsdGggYXQgU291dGggTG9uZG9uIGFuZCBNYXVk
c2xleSBOSFMgRm91bmRhdGlvbiBUcnVzdCBhbmQgSW5zdGl0dXRlIG9mIFBzeWNoaWF0cnksIEtp
bmfXs3MgQ29sbGVnZSBMb25kb24sIExvbmRvbiwgVUsuPC9hdXRoLWFkZHJlc3M+PHRpdGxlcz48
dGl0bGU+SW5mbGFtbWF0aW9uIGFuZCBjbGluaWNhbCByZXNwb25zZSB0byB0cmVhdG1lbnQgaW4g
ZGVwcmVzc2lvbjogQSBtZXRhLWFuYWx5c2lzPC90aXRsZT48c2Vjb25kYXJ5LXRpdGxlPkV1ciBO
ZXVyb3BzeWNob3BoYXJtYWNvbDwvc2Vjb25kYXJ5LXRpdGxlPjwvdGl0bGVzPjxwZXJpb2RpY2Fs
PjxmdWxsLXRpdGxlPkV1cm9wZWFuIE5ldXJvcHN5Y2hvcGhhcm1hY29sb2d5PC9mdWxsLXRpdGxl
PjxhYmJyLTE+RXVyLiBOZXVyb3BzeWNob3BoYXJtYWNvbC48L2FiYnItMT48YWJici0yPkV1ciBO
ZXVyb3BzeWNob3BoYXJtYWNvbDwvYWJici0yPjwvcGVyaW9kaWNhbD48cGFnZXM+MTUzMi00Mzwv
cGFnZXM+PHZvbHVtZT4yNTwvdm9sdW1lPjxudW1iZXI+MTA8L251bWJlcj48ZWRpdGlvbj4yMDE1
LzA3LzE1PC9lZGl0aW9uPjxrZXl3b3Jkcz48a2V5d29yZD5CaW9tYXJrZXJzL21ldGFib2xpc208
L2tleXdvcmQ+PGtleXdvcmQ+RGVwcmVzc2l2ZSBEaXNvcmRlci8qZHJ1ZyB0aGVyYXB5LyppbW11
bm9sb2d5PC9rZXl3b3JkPjxrZXl3b3JkPkh1bWFuczwva2V5d29yZD48a2V5d29yZD5CaW9sb2dp
Y2FsIG1hcmtlcnM8L2tleXdvcmQ+PGtleXdvcmQ+RGVwcmVzc2lvbjwva2V5d29yZD48a2V5d29y
ZD5EZXByZXNzaXZlIGRpc29yZGVyPC9rZXl3b3JkPjxrZXl3b3JkPkluZmxhbW1hdGlvbjwva2V5
d29yZD48a2V5d29yZD5UcmVhdG1lbnQtcmVzaXN0YW50PC9rZXl3b3JkPjwva2V5d29yZHM+PGRh
dGVzPjx5ZWFyPjIwMTU8L3llYXI+PHB1Yi1kYXRlcz48ZGF0ZT5PY3Q8L2RhdGU+PC9wdWItZGF0
ZXM+PC9kYXRlcz48aXNibj4wOTI0LTk3N3g8L2lzYm4+PGFjY2Vzc2lvbi1udW0+MjYxNjk1NzM8
L2FjY2Vzc2lvbi1udW0+PHVybHM+PC91cmxzPjxlbGVjdHJvbmljLXJlc291cmNlLW51bT4xMC4x
MDE2L2ouZXVyb25ldXJvLjIwMTUuMDYuMDA3PC9lbGVjdHJvbmljLXJlc291cmNlLW51bT48cmVt
b3RlLWRhdGFiYXNlLXByb3ZpZGVyPk5MTTwvcmVtb3RlLWRhdGFiYXNlLXByb3ZpZGVyPjxsYW5n
dWFnZT5lbmc8L2xhbmd1YWdlPjwvcmVjb3JkPjwvQ2l0ZT48Q2l0ZT48QXV0aG9yPkRpTWF0dGVv
PC9BdXRob3I+PFllYXI+MjAwMDwvWWVhcj48UmVjTnVtPjUwNTwvUmVjTnVtPjxyZWNvcmQ+PHJl
Yy1udW1iZXI+NTA1PC9yZWMtbnVtYmVyPjxmb3JlaWduLWtleXM+PGtleSBhcHA9IkVOIiBkYi1p
ZD0idjI5YWZ6ZXZoZWF4cGRlOXQybXh0cnZkemZ3cnNwNXQyMHR3IiB0aW1lc3RhbXA9IjE2MTMy
MzQ3MTkiPjUwNTwva2V5PjwvZm9yZWlnbi1rZXlzPjxyZWYtdHlwZSBuYW1lPSJKb3VybmFsIEFy
dGljbGUiPjE3PC9yZWYtdHlwZT48Y29udHJpYnV0b3JzPjxhdXRob3JzPjxhdXRob3I+RGlNYXR0
ZW8sIE0uIFJvYmluPC9hdXRob3I+PGF1dGhvcj5MZXBwZXIsIEhlaWRpIFMuPC9hdXRob3I+PGF1
dGhvcj5Dcm9naGFuLCBUaG9tYXMgVy48L2F1dGhvcj48L2F1dGhvcnM+PC9jb250cmlidXRvcnM+
PHRpdGxlcz48dGl0bGU+RGVwcmVzc2lvbiBJcyBhIFJpc2sgRmFjdG9yIGZvciBOb25jb21wbGlh
bmNlIFdpdGggTWVkaWNhbCBUcmVhdG1lbnQ6IE1ldGEtYW5hbHlzaXMgb2YgdGhlIEVmZmVjdHMg
b2YgQW54aWV0eSBhbmQgRGVwcmVzc2lvbiBvbiBQYXRpZW50IEFkaGVyZW5jZTwvdGl0bGU+PHNl
Y29uZGFyeS10aXRsZT5BcmNoaXZlcyBvZiBJbnRlcm5hbCBNZWRpY2luZTwvc2Vjb25kYXJ5LXRp
dGxlPjwvdGl0bGVzPjxwZXJpb2RpY2FsPjxmdWxsLXRpdGxlPkFyY2hpdmVzIG9mIEludGVybmFs
IE1lZGljaW5lPC9mdWxsLXRpdGxlPjxhYmJyLTE+QXJjaC4gSW50ZXJuLiBNZWQuPC9hYmJyLTE+
PGFiYnItMj5BcmNoIEludGVybiBNZWQ8L2FiYnItMj48L3BlcmlvZGljYWw+PHBhZ2VzPjIxMDEt
MjEwNzwvcGFnZXM+PHZvbHVtZT4xNjA8L3ZvbHVtZT48bnVtYmVyPjE0PC9udW1iZXI+PGRhdGVz
Pjx5ZWFyPjIwMDA8L3llYXI+PC9kYXRlcz48aXNibj4wMDAzLTk5MjY8L2lzYm4+PHVybHM+PHJl
bGF0ZWQtdXJscz48dXJsPmh0dHBzOi8vZG9pLm9yZy8xMC4xMDAxL2FyY2hpbnRlLjE2MC4xNC4y
MTAxPC91cmw+PC9yZWxhdGVkLXVybHM+PC91cmxzPjxlbGVjdHJvbmljLXJlc291cmNlLW51bT4x
MC4xMDAxL2FyY2hpbnRlLjE2MC4xNC4yMTAxPC9lbGVjdHJvbmljLXJlc291cmNlLW51bT48YWNj
ZXNzLWRhdGU+Mi8xMy8yMDIxPC9hY2Nlc3MtZGF0ZT48L3JlY29yZD48L0NpdGU+PC9FbmROb3Rl
Pn==
</w:fldData>
        </w:fldChar>
      </w:r>
      <w:r w:rsidR="00D44E83">
        <w:rPr>
          <w:rFonts w:cs="Times New Roman"/>
        </w:rPr>
        <w:instrText xml:space="preserve"> ADDIN EN.CITE </w:instrText>
      </w:r>
      <w:r w:rsidR="00D44E83">
        <w:rPr>
          <w:rFonts w:cs="Times New Roman"/>
        </w:rPr>
        <w:fldChar w:fldCharType="begin">
          <w:fldData xml:space="preserve">PEVuZE5vdGU+PENpdGU+PEF1dGhvcj5VcGFkaHlheTwvQXV0aG9yPjxZZWFyPjIwMTg8L1llYXI+
PFJlY051bT4zMDY8L1JlY051bT48RGlzcGxheVRleHQ+KERpTWF0dGVvLCBMZXBwZXIsICZhbXA7
IENyb2doYW4sIDIwMDA7IE1pbGFuZXNjaGksIExhbWVycywgQmVyaywgJmFtcDsgUGVubmlueCwg
MjAyMDsgU3RyYXdicmlkZ2UgZXQgYWwuLCAyMDE1OyBVcGFkaHlheSwgRmFyciwgUGVyYWtha2lz
LCBHaGFseSwgJmFtcDsgTWFudHpvcm9zLCAyMDE4KTwvRGlzcGxheVRleHQ+PHJlY29yZD48cmVj
LW51bWJlcj4zMDY8L3JlYy1udW1iZXI+PGZvcmVpZ24ta2V5cz48a2V5IGFwcD0iRU4iIGRiLWlk
PSJ2MjlhZnpldmhlYXhwZGU5dDJteHRydmR6Zndyc3A1dDIwdHciIHRpbWVzdGFtcD0iMTU5MjIy
NDU5NCI+MzA2PC9rZXk+PC9mb3JlaWduLWtleXM+PHJlZi10eXBlIG5hbWU9IkpvdXJuYWwgQXJ0
aWNsZSI+MTc8L3JlZi10eXBlPjxjb250cmlidXRvcnM+PGF1dGhvcnM+PGF1dGhvcj5VcGFkaHlh
eSwgSi48L2F1dGhvcj48YXV0aG9yPkZhcnIsIE8uPC9hdXRob3I+PGF1dGhvcj5QZXJha2FraXMs
IE4uPC9hdXRob3I+PGF1dGhvcj5HaGFseSwgVy48L2F1dGhvcj48YXV0aG9yPk1hbnR6b3Jvcywg
Qy48L2F1dGhvcj48L2F1dGhvcnM+PC9jb250cmlidXRvcnM+PGF1dGgtYWRkcmVzcz5TZWN0aW9u
IG9mIEVuZG9jcmlub2xvZ3ksIERpYWJldGVzIGFuZCBNZXRhYm9saXNtLCBCb3N0b24gVkEgSGVh
bHRoY2FyZSBTeXN0ZW0sIDE1MCBTb3V0aCBIdW50aW5ndG9uIEF2ZW51ZSwgQm9zdG9uLCBNQSAw
MjEzMCwgVVNBOyBEaXZpc2lvbiBvZiBFbmRvY3Jpbm9sb2d5LCBCb3N0b24gTWVkaWNhbCBDZW50
ZXIsIEJvc3RvbiBVbml2ZXJzaXR5LCA4OCBFYXN0IE5ld3RvbiBTdHJlZXQsIEJvc3RvbiwgTUEg
MDIxMTg7IERpdmlzaW9uIG9mIEVuZG9jcmlub2xvZ3ksIERpYWJldGVzIGFuZCBNZXRhYm9saXNt
LCBEZXBhcnRtZW50IG9mIEludGVybmFsIE1lZGljaW5lLCBCZXRoIElzcmFlbCBEZWFjb25lc3Mg
TWVkaWNhbCBDZW50ZXIsIEhhcnZhcmQgTWVkaWNhbCBTY2hvb2wsIDMzMCBCcm9va2xpbmUgQXZl
bnVlLCBCb3N0b24sIE1BIDAyMjE1LCBVU0EuIEVsZWN0cm9uaWMgYWRkcmVzczoganVwYWRoeWFA
YmlkbWMuaGFydmFyZC5lZHUuJiN4RDtEaXZpc2lvbiBvZiBFbmRvY3Jpbm9sb2d5LCBEaWFiZXRl
cyBhbmQgTWV0YWJvbGlzbSwgRGVwYXJ0bWVudCBvZiBJbnRlcm5hbCBNZWRpY2luZSwgQmV0aCBJ
c3JhZWwgRGVhY29uZXNzIE1lZGljYWwgQ2VudGVyLCBIYXJ2YXJkIE1lZGljYWwgU2Nob29sLCAz
MzAgQnJvb2tsaW5lIEF2ZW51ZSwgQm9zdG9uLCBNQSAwMjIxNSwgVVNBLiYjeEQ7U2VjdGlvbiBv
ZiBFbmRvY3Jpbm9sb2d5LCBEaWFiZXRlcyBhbmQgTWV0YWJvbGlzbSwgQm9zdG9uIFZBIEhlYWx0
aGNhcmUgU3lzdGVtLCAxNTAgU291dGggSHVudGluZ3RvbiBBdmVudWUsIEJvc3RvbiwgTUEgMDIx
MzAsIFVTQTsgRGl2aXNpb24gb2YgRW5kb2NyaW5vbG9neSwgRGlhYmV0ZXMgYW5kIE1ldGFib2xp
c20sIERlcGFydG1lbnQgb2YgSW50ZXJuYWwgTWVkaWNpbmUsIEJldGggSXNyYWVsIERlYWNvbmVz
cyBNZWRpY2FsIENlbnRlciwgSGFydmFyZCBNZWRpY2FsIFNjaG9vbCwgMzMwIEJyb29rbGluZSBB
dmVudWUsIEJvc3RvbiwgTUEgMDIyMTUsIFVTQS48L2F1dGgtYWRkcmVzcz48dGl0bGVzPjx0aXRs
ZT5PYmVzaXR5IGFzIGEgRGlzZWFzZTwvdGl0bGU+PHNlY29uZGFyeS10aXRsZT5NZWQgQ2xpbiBO
b3J0aCBBbTwvc2Vjb25kYXJ5LXRpdGxlPjwvdGl0bGVzPjxwZXJpb2RpY2FsPjxmdWxsLXRpdGxl
Pk1lZGljYWwgQ2xpbmljcyBvZiBOb3J0aCBBbWVyaWNhPC9mdWxsLXRpdGxlPjxhYmJyLTE+TWVk
LiBDbGluLiBOb3J0aCBBbS48L2FiYnItMT48YWJici0yPk1lZCBDbGluIE5vcnRoIEFtPC9hYmJy
LTI+PC9wZXJpb2RpY2FsPjxwYWdlcz4xMy0zMzwvcGFnZXM+PHZvbHVtZT4xMDI8L3ZvbHVtZT48
bnVtYmVyPjE8L251bWJlcj48ZWRpdGlvbj4yMDE3LzExLzIxPC9lZGl0aW9uPjxrZXl3b3Jkcz48
a2V5d29yZD5Db21vcmJpZGl0eTwva2V5d29yZD48a2V5d29yZD5Db3N0IG9mIElsbG5lc3M8L2tl
eXdvcmQ+PGtleXdvcmQ+RGlhYmV0ZXMgTWVsbGl0dXMsIFR5cGUgMi9lcGlkZW1pb2xvZ3k8L2tl
eXdvcmQ+PGtleXdvcmQ+KkhlYWx0aCBTdGF0dXM8L2tleXdvcmQ+PGtleXdvcmQ+SHVtYW5zPC9r
ZXl3b3JkPjxrZXl3b3JkPk1ldGFib2xpYyBEaXNlYXNlcy9lcGlkZW1pb2xvZ3k8L2tleXdvcmQ+
PGtleXdvcmQ+T2Jlc2l0eS9lY29ub21pY3MvKmVwaWRlbWlvbG9neTwva2V5d29yZD48a2V5d29y
ZD5QcmV2YWxlbmNlPC9rZXl3b3JkPjxrZXl3b3JkPlByaW1hcnkgUHJldmVudGlvbi8qb3JnYW5p
emF0aW9uICZhbXA7IGFkbWluaXN0cmF0aW9uPC9rZXl3b3JkPjxrZXl3b3JkPlJpc2sgRmFjdG9y
czwva2V5d29yZD48a2V5d29yZD5DYXJkaW92YXNjdWxhciBkaXNlYXNlIGFuZCBtZXRhYm9saWMg
c3luZHJvbWU8L2tleXdvcmQ+PGtleXdvcmQ+Q2F1c2VzIGFuZCBtZWNoYW5pc208L2tleXdvcmQ+
PGtleXdvcmQ+TWV0YWJvbGljYWxseSBoZWFsdGh5PC9rZXl3b3JkPjxrZXl3b3JkPk9iZXNpdHk8
L2tleXdvcmQ+PC9rZXl3b3Jkcz48ZGF0ZXM+PHllYXI+MjAxODwveWVhcj48cHViLWRhdGVzPjxk
YXRlPkphbjwvZGF0ZT48L3B1Yi1kYXRlcz48L2RhdGVzPjxpc2JuPjAwMjUtNzEyNTwvaXNibj48
YWNjZXNzaW9uLW51bT4yOTE1NjE4MTwvYWNjZXNzaW9uLW51bT48dXJscz48L3VybHM+PGVsZWN0
cm9uaWMtcmVzb3VyY2UtbnVtPjEwLjEwMTYvai5tY25hLjIwMTcuMDguMDA0PC9lbGVjdHJvbmlj
LXJlc291cmNlLW51bT48cmVtb3RlLWRhdGFiYXNlLXByb3ZpZGVyPk5MTTwvcmVtb3RlLWRhdGFi
YXNlLXByb3ZpZGVyPjxsYW5ndWFnZT5lbmc8L2xhbmd1YWdlPjwvcmVjb3JkPjwvQ2l0ZT48Q2l0
ZT48QXV0aG9yPk1pbGFuZXNjaGk8L0F1dGhvcj48WWVhcj4yMDIwPC9ZZWFyPjxSZWNOdW0+MTwv
UmVjTnVtPjxyZWNvcmQ+PHJlYy1udW1iZXI+MTwvcmVjLW51bWJlcj48Zm9yZWlnbi1rZXlzPjxr
ZXkgYXBwPSJFTiIgZGItaWQ9InhhcHY5MnZ0emR6ZnR6ZXJlZm52NXZlbmZmZXA5MHhzcnh4MiIg
dGltZXN0YW1wPSIxNjEzMjI0MjkyIj4xPC9rZXk+PC9mb3JlaWduLWtleXM+PHJlZi10eXBlIG5h
bWU9IkpvdXJuYWwgQXJ0aWNsZSI+MTc8L3JlZi10eXBlPjxjb250cmlidXRvcnM+PGF1dGhvcnM+
PGF1dGhvcj5NaWxhbmVzY2hpLCBZLjwvYXV0aG9yPjxhdXRob3I+TGFtZXJzLCBGLjwvYXV0aG9y
PjxhdXRob3I+QmVyaywgTS48L2F1dGhvcj48YXV0aG9yPlBlbm5pbngsIEJ3amg8L2F1dGhvcj48
L2F1dGhvcnM+PC9jb250cmlidXRvcnM+PGF1dGgtYWRkcmVzcz5EZXBhcnRtZW50IG9mIFBzeWNo
aWF0cnksIEFtc3RlcmRhbSBQdWJsaWMgSGVhbHRoIGFuZCBBbXN0ZXJkYW0gTmV1cm9zY2llbmNl
LCBBbXN0ZXJkYW0gVW5pdmVyc2l0eSBNZWRpY2FsIENlbnRlci9WcmlqZSBVbml2ZXJzaXRlaXQg
JmFtcDsgR0daaW5HZWVzdCwgQW1zdGVyZGFtLCBUaGUgTmV0aGVybGFuZHMuIEVsZWN0cm9uaWMg
YWRkcmVzczogeS5taWxhbmVzY2hpQGdnemluZ2Vlc3QubmwuJiN4RDtEZXBhcnRtZW50IG9mIFBz
eWNoaWF0cnksIEFtc3RlcmRhbSBQdWJsaWMgSGVhbHRoIGFuZCBBbXN0ZXJkYW0gTmV1cm9zY2ll
bmNlLCBBbXN0ZXJkYW0gVW5pdmVyc2l0eSBNZWRpY2FsIENlbnRlci9WcmlqZSBVbml2ZXJzaXRl
aXQgJmFtcDsgR0daaW5HZWVzdCwgQW1zdGVyZGFtLCBUaGUgTmV0aGVybGFuZHMuJiN4RDtJbnN0
aXR1dGUgZm9yIE1lbnRhbCBhbmQgUGh5c2ljYWwgSGVhbHRoIGFuZCBDbGluaWNhbCBUcmVhdG1l
bnQsIFNjaG9vbCBvZiBNZWRpY2luZSwgRGVha2luIFVuaXZlcnNpdHkgYW5kIEJhcndvbiBIZWFs
dGgsIEdlZWxvbmcsIFZpY3RvcmlhLCBBdXN0cmFsaWE7IE9yeWdlbiwgVGhlIE5hdGlvbmFsIENl
bnRyZSBvZiBFeGNlbGxlbmNlIGluIFlvdXRoIE1lbnRhbCBIZWFsdGgsIERlcGFydG1lbnQgb2Yg
UHN5Y2hpYXRyeSwgVW5pdmVyc2l0eSBvZiBNZWxib3VybmUsIE1lbGJvdXJuZSwgVmljdG9yaWEs
IEF1c3RyYWxpYTsgRmxvcmV5IEluc3RpdHV0ZSBvZiBOZXVyb3NjaWVuY2UgYW5kIE1lbnRhbCBI
ZWFsdGgsIFVuaXZlcnNpdHkgb2YgTWVsYm91cm5lLCBNZWxib3VybmUsIFZpY3RvcmlhLCBBdXN0
cmFsaWEuPC9hdXRoLWFkZHJlc3M+PHRpdGxlcz48dGl0bGU+RGVwcmVzc2lvbiBIZXRlcm9nZW5l
aXR5IGFuZCBJdHMgQmlvbG9naWNhbCBVbmRlcnBpbm5pbmdzOiBUb3dhcmQgSW1tdW5vbWV0YWJv
bGljIERlcHJlc3Npb248L3RpdGxlPjxzZWNvbmRhcnktdGl0bGU+QmlvbCBQc3ljaGlhdHJ5PC9z
ZWNvbmRhcnktdGl0bGU+PC90aXRsZXM+PGVkaXRpb24+MjAyMC8wNC8wNjwvZWRpdGlvbj48a2V5
d29yZHM+PGtleXdvcmQ+RGVwcmVzc2lvbjwva2V5d29yZD48a2V5d29yZD5IZXRlcm9nZW5laXR5
PC9rZXl3b3JkPjxrZXl3b3JkPkhvbWVvc3Rhc2lzPC9rZXl3b3JkPjxrZXl3b3JkPkluZmxhbW1h
dGlvbjwva2V5d29yZD48a2V5d29yZD5NZXRhYm9saXNtPC9rZXl3b3JkPjxrZXl3b3JkPlRyZWF0
bWVudDwva2V5d29yZD48L2tleXdvcmRzPjxkYXRlcz48eWVhcj4yMDIwPC95ZWFyPjxwdWItZGF0
ZXM+PGRhdGU+SmFuIDI4PC9kYXRlPjwvcHViLWRhdGVzPjwvZGF0ZXM+PGlzYm4+MTg3My0yNDAy
IChFbGVjdHJvbmljKSYjeEQ7MDAwNi0zMjIzIChMaW5raW5nKTwvaXNibj48YWNjZXNzaW9uLW51
bT4zMjI0NzUyNzwvYWNjZXNzaW9uLW51bT48dXJscz48cmVsYXRlZC11cmxzPjx1cmw+aHR0cHM6
Ly93d3cubmNiaS5ubG0ubmloLmdvdi9wdWJtZWQvMzIyNDc1Mjc8L3VybD48L3JlbGF0ZWQtdXJs
cz48L3VybHM+PGVsZWN0cm9uaWMtcmVzb3VyY2UtbnVtPjEwLjEwMTYvai5iaW9wc3ljaC4yMDIw
LjAxLjAxNDwvZWxlY3Ryb25pYy1yZXNvdXJjZS1udW0+PC9yZWNvcmQ+PC9DaXRlPjxDaXRlPjxB
dXRob3I+U3RyYXdicmlkZ2U8L0F1dGhvcj48WWVhcj4yMDE1PC9ZZWFyPjxSZWNOdW0+NTA4PC9S
ZWNOdW0+PHJlY29yZD48cmVjLW51bWJlcj41MDg8L3JlYy1udW1iZXI+PGZvcmVpZ24ta2V5cz48
a2V5IGFwcD0iRU4iIGRiLWlkPSJ2MjlhZnpldmhlYXhwZGU5dDJteHRydmR6Zndyc3A1dDIwdHci
IHRpbWVzdGFtcD0iMTYxMzIzNDc2NSI+NTA4PC9rZXk+PC9mb3JlaWduLWtleXM+PHJlZi10eXBl
IG5hbWU9IkpvdXJuYWwgQXJ0aWNsZSI+MTc8L3JlZi10eXBlPjxjb250cmlidXRvcnM+PGF1dGhv
cnM+PGF1dGhvcj5TdHJhd2JyaWRnZSwgUi48L2F1dGhvcj48YXV0aG9yPkFybm9uZSwgRC48L2F1
dGhvcj48YXV0aG9yPkRhbmVzZSwgQS48L2F1dGhvcj48YXV0aG9yPlBhcGFkb3BvdWxvcywgQS48
L2F1dGhvcj48YXV0aG9yPkhlcmFuZSBWaXZlcywgQS48L2F1dGhvcj48YXV0aG9yPkNsZWFyZSwg
QS4gSi48L2F1dGhvcj48L2F1dGhvcnM+PC9jb250cmlidXRvcnM+PGF1dGgtYWRkcmVzcz5BZmZl
Y3RpdmUgRGlzb3JkZXJzIFJlc2VhcmNoIEdyb3VwLCBDZW50cmUgZm9yIEFmZmVjdGl2ZSBEaXNv
cmRlcnMsIFBzeWNob2xvZ2ljYWwgTWVkaWNpbmUsIEluc3RpdHV0ZSBvZiBQc3ljaGlhdHJ5LCBL
aW5n17NzIENvbGxlZ2UgTG9uZG9uLCBMb25kb24sIFVLLiBFbGVjdHJvbmljIGFkZHJlc3M6IEJl
Y2NpLnN0cmF3YnJpZGdlQGtjbC5hYy51ay4mI3hEO0FmZmVjdGl2ZSBEaXNvcmRlcnMgUmVzZWFy
Y2ggR3JvdXAsIENlbnRyZSBmb3IgQWZmZWN0aXZlIERpc29yZGVycywgUHN5Y2hvbG9naWNhbCBN
ZWRpY2luZSwgSW5zdGl0dXRlIG9mIFBzeWNoaWF0cnksIEtpbmfXs3MgQ29sbGVnZSBMb25kb24s
IExvbmRvbiwgVUsuJiN4RDtTb2NpYWwsIEdlbmV0aWMgJmFtcDsgRGV2ZWxvcG1lbnRhbCBQc3lj
aGlhdHJ5IENlbnRyZSwgSW5zdGl0dXRlIG9mIFBzeWNoaWF0cnksIEtpbmfXs3MgQ29sbGVnZSBM
b25kb24sIExvbmRvbiwgVUs7IERlcGFydG1lbnQgb2YgQ2hpbGQgJmFtcDsgQWRvbGVzY2VudCBQ
c3ljaGlhdHJ5LCBJbnN0aXR1dGUgb2YgUHN5Y2hpYXRyeSwgS2luZ9ezcyBDb2xsZWdlIExvbmRv
biwgTG9uZG9uLCBVSy4mI3hEO0FmZmVjdGl2ZSBEaXNvcmRlcnMgUmVzZWFyY2ggR3JvdXAsIENl
bnRyZSBmb3IgQWZmZWN0aXZlIERpc29yZGVycywgUHN5Y2hvbG9naWNhbCBNZWRpY2luZSwgSW5z
dGl0dXRlIG9mIFBzeWNoaWF0cnksIEtpbmfXs3MgQ29sbGVnZSBMb25kb24sIExvbmRvbiwgVUs7
IFBzeWNoaWF0cmljIFVuaXZlcnNpdHkgQ2xpbmljLCBVbml2ZXJzaXR5IG9mIENoaWxlLCBTYW50
aWFnbywgQ2hpbGUuJiN4RDtBZmZlY3RpdmUgRGlzb3JkZXJzIFJlc2VhcmNoIEdyb3VwLCBDZW50
cmUgZm9yIEFmZmVjdGl2ZSBEaXNvcmRlcnMsIFBzeWNob2xvZ2ljYWwgTWVkaWNpbmUsIEluc3Rp
dHV0ZSBvZiBQc3ljaGlhdHJ5LCBLaW5n17NzIENvbGxlZ2UgTG9uZG9uLCBMb25kb24sIFVLOyBO
YXRpb25hbCBJbnN0aXR1dGUgZm9yIEhlYWx0aCBSZXNlYXJjaCAoTklIUikgQmlvbWVkaWNhbCBS
ZXNlYXJjaCBDZW50cmUgZm9yIE1lbnRhbCBIZWFsdGggYXQgU291dGggTG9uZG9uIGFuZCBNYXVk
c2xleSBOSFMgRm91bmRhdGlvbiBUcnVzdCBhbmQgSW5zdGl0dXRlIG9mIFBzeWNoaWF0cnksIEtp
bmfXs3MgQ29sbGVnZSBMb25kb24sIExvbmRvbiwgVUsuPC9hdXRoLWFkZHJlc3M+PHRpdGxlcz48
dGl0bGU+SW5mbGFtbWF0aW9uIGFuZCBjbGluaWNhbCByZXNwb25zZSB0byB0cmVhdG1lbnQgaW4g
ZGVwcmVzc2lvbjogQSBtZXRhLWFuYWx5c2lzPC90aXRsZT48c2Vjb25kYXJ5LXRpdGxlPkV1ciBO
ZXVyb3BzeWNob3BoYXJtYWNvbDwvc2Vjb25kYXJ5LXRpdGxlPjwvdGl0bGVzPjxwZXJpb2RpY2Fs
PjxmdWxsLXRpdGxlPkV1cm9wZWFuIE5ldXJvcHN5Y2hvcGhhcm1hY29sb2d5PC9mdWxsLXRpdGxl
PjxhYmJyLTE+RXVyLiBOZXVyb3BzeWNob3BoYXJtYWNvbC48L2FiYnItMT48YWJici0yPkV1ciBO
ZXVyb3BzeWNob3BoYXJtYWNvbDwvYWJici0yPjwvcGVyaW9kaWNhbD48cGFnZXM+MTUzMi00Mzwv
cGFnZXM+PHZvbHVtZT4yNTwvdm9sdW1lPjxudW1iZXI+MTA8L251bWJlcj48ZWRpdGlvbj4yMDE1
LzA3LzE1PC9lZGl0aW9uPjxrZXl3b3Jkcz48a2V5d29yZD5CaW9tYXJrZXJzL21ldGFib2xpc208
L2tleXdvcmQ+PGtleXdvcmQ+RGVwcmVzc2l2ZSBEaXNvcmRlci8qZHJ1ZyB0aGVyYXB5LyppbW11
bm9sb2d5PC9rZXl3b3JkPjxrZXl3b3JkPkh1bWFuczwva2V5d29yZD48a2V5d29yZD5CaW9sb2dp
Y2FsIG1hcmtlcnM8L2tleXdvcmQ+PGtleXdvcmQ+RGVwcmVzc2lvbjwva2V5d29yZD48a2V5d29y
ZD5EZXByZXNzaXZlIGRpc29yZGVyPC9rZXl3b3JkPjxrZXl3b3JkPkluZmxhbW1hdGlvbjwva2V5
d29yZD48a2V5d29yZD5UcmVhdG1lbnQtcmVzaXN0YW50PC9rZXl3b3JkPjwva2V5d29yZHM+PGRh
dGVzPjx5ZWFyPjIwMTU8L3llYXI+PHB1Yi1kYXRlcz48ZGF0ZT5PY3Q8L2RhdGU+PC9wdWItZGF0
ZXM+PC9kYXRlcz48aXNibj4wOTI0LTk3N3g8L2lzYm4+PGFjY2Vzc2lvbi1udW0+MjYxNjk1NzM8
L2FjY2Vzc2lvbi1udW0+PHVybHM+PC91cmxzPjxlbGVjdHJvbmljLXJlc291cmNlLW51bT4xMC4x
MDE2L2ouZXVyb25ldXJvLjIwMTUuMDYuMDA3PC9lbGVjdHJvbmljLXJlc291cmNlLW51bT48cmVt
b3RlLWRhdGFiYXNlLXByb3ZpZGVyPk5MTTwvcmVtb3RlLWRhdGFiYXNlLXByb3ZpZGVyPjxsYW5n
dWFnZT5lbmc8L2xhbmd1YWdlPjwvcmVjb3JkPjwvQ2l0ZT48Q2l0ZT48QXV0aG9yPkRpTWF0dGVv
PC9BdXRob3I+PFllYXI+MjAwMDwvWWVhcj48UmVjTnVtPjUwNTwvUmVjTnVtPjxyZWNvcmQ+PHJl
Yy1udW1iZXI+NTA1PC9yZWMtbnVtYmVyPjxmb3JlaWduLWtleXM+PGtleSBhcHA9IkVOIiBkYi1p
ZD0idjI5YWZ6ZXZoZWF4cGRlOXQybXh0cnZkemZ3cnNwNXQyMHR3IiB0aW1lc3RhbXA9IjE2MTMy
MzQ3MTkiPjUwNTwva2V5PjwvZm9yZWlnbi1rZXlzPjxyZWYtdHlwZSBuYW1lPSJKb3VybmFsIEFy
dGljbGUiPjE3PC9yZWYtdHlwZT48Y29udHJpYnV0b3JzPjxhdXRob3JzPjxhdXRob3I+RGlNYXR0
ZW8sIE0uIFJvYmluPC9hdXRob3I+PGF1dGhvcj5MZXBwZXIsIEhlaWRpIFMuPC9hdXRob3I+PGF1
dGhvcj5Dcm9naGFuLCBUaG9tYXMgVy48L2F1dGhvcj48L2F1dGhvcnM+PC9jb250cmlidXRvcnM+
PHRpdGxlcz48dGl0bGU+RGVwcmVzc2lvbiBJcyBhIFJpc2sgRmFjdG9yIGZvciBOb25jb21wbGlh
bmNlIFdpdGggTWVkaWNhbCBUcmVhdG1lbnQ6IE1ldGEtYW5hbHlzaXMgb2YgdGhlIEVmZmVjdHMg
b2YgQW54aWV0eSBhbmQgRGVwcmVzc2lvbiBvbiBQYXRpZW50IEFkaGVyZW5jZTwvdGl0bGU+PHNl
Y29uZGFyeS10aXRsZT5BcmNoaXZlcyBvZiBJbnRlcm5hbCBNZWRpY2luZTwvc2Vjb25kYXJ5LXRp
dGxlPjwvdGl0bGVzPjxwZXJpb2RpY2FsPjxmdWxsLXRpdGxlPkFyY2hpdmVzIG9mIEludGVybmFs
IE1lZGljaW5lPC9mdWxsLXRpdGxlPjxhYmJyLTE+QXJjaC4gSW50ZXJuLiBNZWQuPC9hYmJyLTE+
PGFiYnItMj5BcmNoIEludGVybiBNZWQ8L2FiYnItMj48L3BlcmlvZGljYWw+PHBhZ2VzPjIxMDEt
MjEwNzwvcGFnZXM+PHZvbHVtZT4xNjA8L3ZvbHVtZT48bnVtYmVyPjE0PC9udW1iZXI+PGRhdGVz
Pjx5ZWFyPjIwMDA8L3llYXI+PC9kYXRlcz48aXNibj4wMDAzLTk5MjY8L2lzYm4+PHVybHM+PHJl
bGF0ZWQtdXJscz48dXJsPmh0dHBzOi8vZG9pLm9yZy8xMC4xMDAxL2FyY2hpbnRlLjE2MC4xNC4y
MTAxPC91cmw+PC9yZWxhdGVkLXVybHM+PC91cmxzPjxlbGVjdHJvbmljLXJlc291cmNlLW51bT4x
MC4xMDAxL2FyY2hpbnRlLjE2MC4xNC4yMTAxPC9lbGVjdHJvbmljLXJlc291cmNlLW51bT48YWNj
ZXNzLWRhdGU+Mi8xMy8yMDIxPC9hY2Nlc3MtZGF0ZT48L3JlY29yZD48L0NpdGU+PC9FbmROb3Rl
Pn==
</w:fldData>
        </w:fldChar>
      </w:r>
      <w:r w:rsidR="00D44E83">
        <w:rPr>
          <w:rFonts w:cs="Times New Roman"/>
        </w:rPr>
        <w:instrText xml:space="preserve"> ADDIN EN.CITE.DATA </w:instrText>
      </w:r>
      <w:r w:rsidR="00D44E83">
        <w:rPr>
          <w:rFonts w:cs="Times New Roman"/>
        </w:rPr>
      </w:r>
      <w:r w:rsidR="00D44E83">
        <w:rPr>
          <w:rFonts w:cs="Times New Roman"/>
        </w:rPr>
        <w:fldChar w:fldCharType="end"/>
      </w:r>
      <w:r w:rsidR="00D833FF" w:rsidRPr="00075A11">
        <w:rPr>
          <w:rFonts w:cs="Times New Roman"/>
        </w:rPr>
      </w:r>
      <w:r w:rsidR="00D833FF" w:rsidRPr="00075A11">
        <w:rPr>
          <w:rFonts w:cs="Times New Roman"/>
        </w:rPr>
        <w:fldChar w:fldCharType="separate"/>
      </w:r>
      <w:r w:rsidR="00D44E83">
        <w:rPr>
          <w:rFonts w:cs="Times New Roman"/>
          <w:noProof/>
        </w:rPr>
        <w:t>(DiMatteo, Lepper, &amp; Croghan, 2000; Milaneschi, Lamers, Berk, &amp; Penninx, 2020; Strawbridge et al., 2015; Upadhyay, Farr, Perakakis, Ghaly, &amp; Mantzoros, 2018)</w:t>
      </w:r>
      <w:r w:rsidR="00D833FF" w:rsidRPr="00075A11">
        <w:rPr>
          <w:rFonts w:cs="Times New Roman"/>
          <w:lang w:val="en-US"/>
        </w:rPr>
        <w:fldChar w:fldCharType="end"/>
      </w:r>
      <w:r w:rsidR="00D833FF">
        <w:rPr>
          <w:rFonts w:cs="Times New Roman"/>
        </w:rPr>
        <w:t xml:space="preserve">, which </w:t>
      </w:r>
      <w:r w:rsidR="00D833FF" w:rsidRPr="00075A11">
        <w:rPr>
          <w:rFonts w:cs="Times New Roman"/>
        </w:rPr>
        <w:t xml:space="preserve">presents a </w:t>
      </w:r>
      <w:r w:rsidR="002452DE">
        <w:rPr>
          <w:rFonts w:cs="Times New Roman"/>
        </w:rPr>
        <w:t>significant</w:t>
      </w:r>
      <w:r w:rsidR="00D833FF" w:rsidRPr="00075A11">
        <w:rPr>
          <w:rFonts w:cs="Times New Roman"/>
        </w:rPr>
        <w:t xml:space="preserve"> healthcare concern. </w:t>
      </w:r>
      <w:r w:rsidR="00FE7F12" w:rsidRPr="00075A11">
        <w:rPr>
          <w:rFonts w:cs="Times New Roman"/>
        </w:rPr>
        <w:t xml:space="preserve">The association between depression and obesity appears stronger in longitudinal studies </w:t>
      </w:r>
      <w:r w:rsidR="005019A7">
        <w:rPr>
          <w:rFonts w:cs="Times New Roman"/>
        </w:rPr>
        <w:t>than</w:t>
      </w:r>
      <w:r w:rsidR="00FE7F12" w:rsidRPr="00075A11">
        <w:rPr>
          <w:rFonts w:cs="Times New Roman"/>
        </w:rPr>
        <w:t xml:space="preserve"> </w:t>
      </w:r>
      <w:r w:rsidR="005019A7">
        <w:rPr>
          <w:rFonts w:cs="Times New Roman"/>
        </w:rPr>
        <w:t xml:space="preserve">in </w:t>
      </w:r>
      <w:r w:rsidR="00FE7F12" w:rsidRPr="00075A11">
        <w:rPr>
          <w:rFonts w:cs="Times New Roman"/>
        </w:rPr>
        <w:t xml:space="preserve">cross-sectional studies </w:t>
      </w:r>
      <w:r w:rsidR="00FE7F12" w:rsidRPr="00075A11">
        <w:rPr>
          <w:rFonts w:cs="Times New Roman"/>
        </w:rPr>
        <w:fldChar w:fldCharType="begin">
          <w:fldData xml:space="preserve">PEVuZE5vdGU+PENpdGU+PEF1dGhvcj5MdXBwaW5vPC9BdXRob3I+PFllYXI+MjAxMDwvWWVhcj48
UmVjTnVtPjIwNDwvUmVjTnVtPjxEaXNwbGF5VGV4dD4oTHVwcGlubyBldCBhbC4sIDIwMTA7IE1p
bGFuZXNjaGkgZXQgYWwuLCAyMDE3KTwvRGlzcGxheVRleHQ+PHJlY29yZD48cmVjLW51bWJlcj4y
MDQ8L3JlYy1udW1iZXI+PGZvcmVpZ24ta2V5cz48a2V5IGFwcD0iRU4iIGRiLWlkPSJ2MjlhZnpl
dmhlYXhwZGU5dDJteHRydmR6Zndyc3A1dDIwdHciIHRpbWVzdGFtcD0iMTU5MTY5MjUzMiI+MjA0
PC9rZXk+PC9mb3JlaWduLWtleXM+PHJlZi10eXBlIG5hbWU9IkpvdXJuYWwgQXJ0aWNsZSI+MTc8
L3JlZi10eXBlPjxjb250cmlidXRvcnM+PGF1dGhvcnM+PGF1dGhvcj5MdXBwaW5vLCBGLiBTLjwv
YXV0aG9yPjxhdXRob3I+ZGUgV2l0LCBMLiBNLjwvYXV0aG9yPjxhdXRob3I+Qm91dnksIFAuIEYu
PC9hdXRob3I+PGF1dGhvcj5TdGlqbmVuLCBULjwvYXV0aG9yPjxhdXRob3I+Q3VpanBlcnMsIFAu
PC9hdXRob3I+PGF1dGhvcj5QZW5uaW54LCBCLiBXLjwvYXV0aG9yPjxhdXRob3I+Wml0bWFuLCBG
LiBHLjwvYXV0aG9yPjwvYXV0aG9ycz48L2NvbnRyaWJ1dG9ycz48YXV0aC1hZGRyZXNzPkRlcGFy
dG1lbnQgb2YgUHN5Y2hpYXRyeSwgTGVpZGVuIFVuaXZlcnNpdHkgTWVkaWNhbCBDZW50ZXIsIEFs
YmludXNkcmVlZiAyLCAyMzMzIFpBIExlaWRlbiwgdGhlIE5ldGhlcmxhbmRzLiBmLnMubGVudC1s
dXBwaW5vQGx1bWMubmw8L2F1dGgtYWRkcmVzcz48dGl0bGVzPjx0aXRsZT5PdmVyd2VpZ2h0LCBv
YmVzaXR5LCBhbmQgZGVwcmVzc2lvbjogYSBzeXN0ZW1hdGljIHJldmlldyBhbmQgbWV0YS1hbmFs
eXNpcyBvZiBsb25naXR1ZGluYWwgc3R1ZGllczwvdGl0bGU+PHNlY29uZGFyeS10aXRsZT5BcmNo
IEdlbiBQc3ljaGlhdHJ5PC9zZWNvbmRhcnktdGl0bGU+PC90aXRsZXM+PHBlcmlvZGljYWw+PGZ1
bGwtdGl0bGU+QXJjaGl2ZXMgb2YgR2VuZXJhbCBQc3ljaGlhdHJ5PC9mdWxsLXRpdGxlPjxhYmJy
LTE+QXJjaC4gR2VuLiBQc3ljaGlhdHJ5PC9hYmJyLTE+PGFiYnItMj5BcmNoIEdlbiBQc3ljaGlh
dHJ5PC9hYmJyLTI+PC9wZXJpb2RpY2FsPjxwYWdlcz4yMjAtOTwvcGFnZXM+PHZvbHVtZT42Nzwv
dm9sdW1lPjxudW1iZXI+MzwvbnVtYmVyPjxlZGl0aW9uPjIwMTAvMDMvMDM8L2VkaXRpb24+PGtl
eXdvcmRzPjxrZXl3b3JkPkFkdWx0PC9rZXl3b3JkPjxrZXl3b3JkPkJvZHkgTWFzcyBJbmRleDwv
a2V5d29yZD48a2V5d29yZD5Db21vcmJpZGl0eTwva2V5d29yZD48a2V5d29yZD5EZXByZXNzaXZl
IERpc29yZGVyL2NvbXBsaWNhdGlvbnMvKmVwaWRlbWlvbG9neS9ldGlvbG9neTwva2V5d29yZD48
a2V5d29yZD5GZW1hbGU8L2tleXdvcmQ+PGtleXdvcmQ+SHVtYW5zPC9rZXl3b3JkPjxrZXl3b3Jk
PkxvbmdpdHVkaW5hbCBTdHVkaWVzPC9rZXl3b3JkPjxrZXl3b3JkPk1hbGU8L2tleXdvcmQ+PGtl
eXdvcmQ+TWlkZGxlIEFnZWQ8L2tleXdvcmQ+PGtleXdvcmQ+T2Jlc2l0eS9jb21wbGljYXRpb25z
LyplcGlkZW1pb2xvZ3kvZXRpb2xvZ3k8L2tleXdvcmQ+PGtleXdvcmQ+T3ZlcndlaWdodC9jb21w
bGljYXRpb25zLyplcGlkZW1pb2xvZ3kvZXRpb2xvZ3k8L2tleXdvcmQ+PGtleXdvcmQ+UmlzayBG
YWN0b3JzPC9rZXl3b3JkPjwva2V5d29yZHM+PGRhdGVzPjx5ZWFyPjIwMTA8L3llYXI+PHB1Yi1k
YXRlcz48ZGF0ZT5NYXI8L2RhdGU+PC9wdWItZGF0ZXM+PC9kYXRlcz48aXNibj4xNTM4LTM2MzYg
KEVsZWN0cm9uaWMpJiN4RDswMDAzLTk5MFggKExpbmtpbmcpPC9pc2JuPjxhY2Nlc3Npb24tbnVt
PjIwMTk0ODIyPC9hY2Nlc3Npb24tbnVtPjx1cmxzPjxyZWxhdGVkLXVybHM+PHVybD5odHRwczov
L3d3dy5uY2JpLm5sbS5uaWguZ292L3B1Ym1lZC8yMDE5NDgyMjwvdXJsPjwvcmVsYXRlZC11cmxz
PjwvdXJscz48ZWxlY3Ryb25pYy1yZXNvdXJjZS1udW0+MTAuMTAwMS9hcmNoZ2VucHN5Y2hpYXRy
eS4yMDEwLjI8L2VsZWN0cm9uaWMtcmVzb3VyY2UtbnVtPjwvcmVjb3JkPjwvQ2l0ZT48Q2l0ZT48
QXV0aG9yPk1pbGFuZXNjaGk8L0F1dGhvcj48WWVhcj4yMDE3PC9ZZWFyPjxSZWNOdW0+MjA4PC9S
ZWNOdW0+PHJlY29yZD48cmVjLW51bWJlcj4yMDg8L3JlYy1udW1iZXI+PGZvcmVpZ24ta2V5cz48
a2V5IGFwcD0iRU4iIGRiLWlkPSJ2MjlhZnpldmhlYXhwZGU5dDJteHRydmR6Zndyc3A1dDIwdHci
IHRpbWVzdGFtcD0iMTU5MTg2MDEyOSI+MjA4PC9rZXk+PC9mb3JlaWduLWtleXM+PHJlZi10eXBl
IG5hbWU9IkpvdXJuYWwgQXJ0aWNsZSI+MTc8L3JlZi10eXBlPjxjb250cmlidXRvcnM+PGF1dGhv
cnM+PGF1dGhvcj5NaWxhbmVzY2hpLCBZLjwvYXV0aG9yPjxhdXRob3I+TGFtZXJzLCBGLjwvYXV0
aG9yPjxhdXRob3I+UGV5cm90LCBXLiBKLjwvYXV0aG9yPjxhdXRob3I+QmF1bmUsIEIuIFQuPC9h
dXRob3I+PGF1dGhvcj5CcmVlbiwgRy48L2F1dGhvcj48YXV0aG9yPkRlaGdoYW4sIEEuPC9hdXRo
b3I+PGF1dGhvcj5Gb3JzdG5lciwgQS4gSi48L2F1dGhvcj48YXV0aG9yPkdyYWJlLCBILiBKLjwv
YXV0aG9yPjxhdXRob3I+SG9tdXRoLCBHLjwvYXV0aG9yPjxhdXRob3I+S2FuLCBDLjwvYXV0aG9y
PjxhdXRob3I+TGV3aXMsIEMuPC9hdXRob3I+PGF1dGhvcj5NdWxsaW5zLCBOLjwvYXV0aG9yPjxh
dXRob3I+TmF1Y2ssIE0uPC9hdXRob3I+PGF1dGhvcj5QaXN0aXMsIEcuPC9hdXRob3I+PGF1dGhv
cj5QcmVpc2lnLCBNLjwvYXV0aG9yPjxhdXRob3I+Uml2ZXJhLCBNLjwvYXV0aG9yPjxhdXRob3I+
UmlldHNjaGVsLCBNLjwvYXV0aG9yPjxhdXRob3I+U3RyZWl0LCBGLjwvYXV0aG9yPjxhdXRob3I+
U3Ryb2htYWllciwgSi48L2F1dGhvcj48YXV0aG9yPlRldW1lciwgQS48L2F1dGhvcj48YXV0aG9y
PlZhbiBkZXIgQXV3ZXJhLCBTLjwvYXV0aG9yPjxhdXRob3I+V3JheSwgTi4gUi48L2F1dGhvcj48
YXV0aG9yPkJvb21zbWEsIEQuIEkuPC9hdXRob3I+PGF1dGhvcj5QZW5uaW54LCBCd2poPC9hdXRo
b3I+PGF1dGhvcj5DaGFyZ2UgSW5mbGFtbWF0aW9uIFdvcmtpbmcgR3JvdXA8L2F1dGhvcj48YXV0
aG9yPnRoZSBNYWpvciBEZXByZXNzaXZlIERpc29yZGVyIFdvcmtpbmcgR3JvdXAgb2YgdGhlIFBz
eWNoaWF0cmljIEdlbm9taWNzLCBDb25zb3J0aXVtPC9hdXRob3I+PC9hdXRob3JzPjwvY29udHJp
YnV0b3JzPjxhdXRoLWFkZHJlc3M+RGVwYXJ0bWVudCBvZiBQc3ljaGlhdHJ5LCBBbXN0ZXJkYW0g
UHVibGljIEhlYWx0aCBhbmQgQW1zdGVyZGFtIE5ldXJvc2NpZW5jZSwgVnJpamUgVW5pdmVyc2l0
ZWl0IE1lZGljYWwgQ2VudGVyIGFuZCBHR1ogaW5HZWVzdCwgQW1zdGVyZGFtLCB0aGUgTmV0aGVy
bGFuZHMuJiN4RDtEaXNjaXBsaW5lIG9mIFBzeWNoaWF0cnksIFVuaXZlcnNpdHkgb2YgQWRlbGFp
ZGUsIEFkZWxhaWRlLCBBdXN0cmFsaWEuJiN4RDtNZWRpY2FsIFJlc2VhcmNoIENvdW5jaWwgU29j
aWFsIEdlbmV0aWMgYW5kIERldmVsb3BtZW50YWwgUHN5Y2hpYXRyeSBDZW50cmUsIEtpbmcmYXBv
cztzIENvbGxlZ2UgTG9uZG9uLCBMb25kb24sIEVuZ2xhbmQuJiN4RDtOYXRpb25hbCBJbnN0aXR1
dGUgZm9yIEhlYWx0aCBSZXNlYXJjaCBCaW9tZWRpY2FsIFJlc2VhcmNoIENlbnRyZSBmb3IgTWVu
dGFsIEhlYWx0aCwgS2luZyZhcG9zO3MgQ29sbGVnZSBMb25kb24sIExvbmRvbiwgRW5nbGFuZC4m
I3hEO0RlcGFydG1lbnQgb2YgRXBpZGVtaW9sb2d5IGFuZCBCaW9zdGF0aXN0aWNzLCBJbXBlcmlh
bCBDb2xsZWdlIExvbmRvbiwgTG9uZG9uLCBFbmdsYW5kLiYjeEQ7SW5zdGl0dXRlIG9mIEh1bWFu
IEdlbmV0aWNzLCBVbml2ZXJzaXR5IG9mIEJvbm4sIEJvbm4sIEdlcm1hbnkuJiN4RDtMaWZlIEJy
YWluIENlbnRlciwgRGVwYXJ0bWVudCBvZiBHZW5vbWljcywgVW5pdmVyc2l0eSBvZiBCb25uLCBC
b25uLCBHZXJtYW55LiYjeEQ7RGVwYXJ0bWVudCBvZiBQc3ljaGlhdHJ5LCBVbml2ZXJzaXR5IG9m
IEJhc2VsLCBCYXNlbCwgU3dpdHplcmxhbmQuJiN4RDtIdW1hbiBHZW5vbWljcyBSZXNlYXJjaCBH
cm91cCwgRGVwYXJ0bWVudCBvZiBCaW9tZWRpY2luZSwgVW5pdmVyc2l0eSBvZiBCYXNlbCwgQmFz
ZWwsIFN3aXR6ZXJsYW5kLiYjeEQ7SW5zdGl0dXRlIG9mIE1lZGljYWwgR2VuZXRpY3MgYW5kIFBh
dGhvbG9neSwgVW5pdmVyc2l0eSBIb3NwaXRhbCBCYXNlbCwgQmFzZWwsIFN3aXR6ZXJsYW5kLiYj
eEQ7RGVwYXJ0bWVudCBvZiBQc3ljaGlhdHJ5IGFuZCBQc3ljaG90aGVyYXB5LCBVbml2ZXJzaXR5
IE1lZGljaW5lIEdyZWlmc3dhbGQsIEdyZWlmc3dhbGQsIEdlcm1hbnkuJiN4RDtJbnRlcmZhY3Vs
dHkgSW5zdGl0dXRlIGZvciBHZW5ldGljcyBhbmQgRnVuY3Rpb25hbCBHZW5vbWljcywgRGVwYXJ0
bWVudCBvZiBGdW5jdGlvbmFsIEdlbm9taWNzLCBVbml2ZXJzaXR5IE1lZGljaW5lIGFuZCBFcm5z
dCBNb3JpdHogQXJuZHQgVW5pdmVyc2l0eSBHcmVpZnN3YWxkLCBHcmVpZnN3YWxkLCBHZXJtYW55
LiYjeEQ7RGVwYXJ0bWVudCBvZiBQc3ljaG9sb2dpY2FsIE1lZGljaW5lLCBLaW5nJmFwb3M7cyBD
b2xsZWdlIExvbmRvbiwgTG9uZG9uLCBFbmdsYW5kLiYjeEQ7U291dGggTG9uZG9uIGFuZCBNYXVk
c2xleSBOYXRpb25hbCBIZWFsdGggU2VydmljZSBGb3VuZGF0aW9uLCBMb25kb24sIEVuZ2xhbmQu
JiN4RDtHZXJtYW4gQ2VudHJlIGZvciBDYXJkaW92YXNjdWxhciBSZXNlYXJjaCwgUGFydG5lciBT
aXRlIEdyZWlmc3dhbGQsIFVuaXZlcnNpdHkgTWVkaWNpbmUsIFVuaXZlcnNpdHkgTWVkaWNpbmUg
R3JlaWZzd2FsZCwgR3JlaWZzd2FsZCwgR2VybWFueS4mI3hEO0luc3RpdHV0ZSBvZiBDbGluaWNh
bCBDaGVtaXN0cnkgYW5kIExhYm9yYXRvcnkgTWVkaWNpbmUsIFVuaXZlcnNpdHkgTWVkaWNpbmUg
R3JlaWZzd2FsZCwgR3JlaWZzd2FsZCwgR2VybWFueS4mI3hEO0RlcGFydG1lbnQgb2YgUHN5Y2hp
YXRyeSwgVW5pdmVyc2l0eSBIb3NwaXRhbCBvZiBMYXVzYW5uZSwgUHJpbGx5LCBTd2l0emVybGFu
ZC4mI3hEO0RlcGFydG1lbnQgb2YgQmlvY2hlbWlzdHJ5IGFuZCBNb2xlY3VsYXIgQmlvbG9neSBJ
SSwgSW5zdGl0dXRlIG9mIE5ldXJvc2NpZW5jZXMsIENlbnRlciBmb3IgQmlvbWVkaWNhbCBSZXNl
YXJjaCwgVW5pdmVyc2l0eSBvZiBHcmFuYWRhLCBHcmFuYWRhLCBTcGFpbi4mI3hEO0RlcGFydG1l
bnQgb2YgR2VuZXRpYyBFcGlkZW1pb2xvZ3kgaW4gUHN5Y2hpYXRyeSwgQ2VudHJhbCBJbnN0aXR1
dGUgb2YgTWVudGFsIEhlYWx0aCwgTWVkaWNhbCBGYWN1bHR5IE1hbm5oZWltLCBIZWlkZWxiZXJn
IFVuaXZlcnNpdHksIE1hbm5oZWltLCBHZXJtYW55LiYjeEQ7SW5zdGl0dXRlIGZvciBDb21tdW5p
dHkgTWVkaWNpbmUsIFVuaXZlcnNpdHkgTWVkaWNpbmUgR3JlaWZzd2FsZCwgR3JlaWZzd2FsZCwg
R2VybWFueS4mI3hEO0luc3RpdHV0ZSBmb3IgTW9sZWN1bGFyIEJpb3NjaWVuY2UsIFVuaXZlcnNp
dHkgb2YgUXVlZW5zbGFuZCwgQnJpc2JhbmUsIEF1c3RyYWxpYS4mI3hEO1F1ZWVuc2xhbmQgQnJh
aW4gSW5zdGl0dXRlLCBVbml2ZXJzaXR5IG9mIFF1ZWVuc2xhbmQsIEJyaXNiYW5lLCBBdXN0cmFs
aWEuJiN4RDtEZXBhcnRtZW50IG9mIEJpb2xvZ2ljYWwgUHN5Y2hvbG9neSwgVlUgVW5pdmVyc2l0
eSBBbXN0ZXJkYW0sIEFtc3RlcmRhbSwgdGhlIE5ldGhlcmxhbmRzLjwvYXV0aC1hZGRyZXNzPjx0
aXRsZXM+PHRpdGxlPkdlbmV0aWMgQXNzb2NpYXRpb24gb2YgTWFqb3IgRGVwcmVzc2lvbiBXaXRo
IEF0eXBpY2FsIEZlYXR1cmVzIGFuZCBPYmVzaXR5LVJlbGF0ZWQgSW1tdW5vbWV0YWJvbGljIER5
c3JlZ3VsYXRpb25zPC90aXRsZT48c2Vjb25kYXJ5LXRpdGxlPkpBTUEgUHN5Y2hpYXRyeTwvc2Vj
b25kYXJ5LXRpdGxlPjwvdGl0bGVzPjxwYWdlcz4xMjE0LTEyMjU8L3BhZ2VzPjx2b2x1bWU+NzQ8
L3ZvbHVtZT48bnVtYmVyPjEyPC9udW1iZXI+PGVkaXRpb24+MjAxNy8xMC8yMDwvZWRpdGlvbj48
a2V5d29yZHM+PGtleXdvcmQ+QWR1bHQ8L2tleXdvcmQ+PGtleXdvcmQ+Qm9keSBNYXNzIEluZGV4
PC9rZXl3b3JkPjxrZXl3b3JkPkMtUmVhY3RpdmUgUHJvdGVpbi9hbmFseXNpczwva2V5d29yZD48
a2V5d29yZD4qQ3JhdmluZzwva2V5d29yZD48a2V5d29yZD4qRGVwcmVzc2l2ZSBEaXNvcmRlciwg
TWFqb3IvZGlhZ25vc2lzL2dlbmV0aWNzL2ltbXVub2xvZ3kvbWV0YWJvbGlzbTwva2V5d29yZD48
a2V5d29yZD5EaWFnbm9zdGljIGFuZCBTdGF0aXN0aWNhbCBNYW51YWwgb2YgTWVudGFsIERpc29y
ZGVyczwva2V5d29yZD48a2V5d29yZD5GZW1hbGU8L2tleXdvcmQ+PGtleXdvcmQ+R2VuZXRpYyBQ
cmVkaXNwb3NpdGlvbiB0byBEaXNlYXNlPC9rZXl3b3JkPjxrZXl3b3JkPkdlbm9tZS1XaWRlIEFz
c29jaWF0aW9uIFN0dWR5PC9rZXl3b3JkPjxrZXl3b3JkPkh1bWFuczwva2V5d29yZD48a2V5d29y
ZD5JbnRlcm5hdGlvbmFsIENvb3BlcmF0aW9uPC9rZXl3b3JkPjxrZXl3b3JkPk1hbGU8L2tleXdv
cmQ+PGtleXdvcmQ+Kk9iZXNpdHkvZGlhZ25vc2lzL2dlbmV0aWNzL3BzeWNob2xvZ3k8L2tleXdv
cmQ+PGtleXdvcmQ+UHN5Y2hpYXRyaWMgU3RhdHVzIFJhdGluZyBTY2FsZXM8L2tleXdvcmQ+PGtl
eXdvcmQ+KldlaWdodCBHYWluPC9rZXl3b3JkPjwva2V5d29yZHM+PGRhdGVzPjx5ZWFyPjIwMTc8
L3llYXI+PHB1Yi1kYXRlcz48ZGF0ZT5EZWMgMTwvZGF0ZT48L3B1Yi1kYXRlcz48L2RhdGVzPjxp
c2JuPjIxNjgtNjIzOCAoRWxlY3Ryb25pYykmI3hEOzIxNjgtNjIyWCAoTGlua2luZyk8L2lzYm4+
PGFjY2Vzc2lvbi1udW0+MjkwNDk1NTQ8L2FjY2Vzc2lvbi1udW0+PHVybHM+PHJlbGF0ZWQtdXJs
cz48dXJsPmh0dHBzOi8vd3d3Lm5jYmkubmxtLm5paC5nb3YvcHVibWVkLzI5MDQ5NTU0PC91cmw+
PC9yZWxhdGVkLXVybHM+PC91cmxzPjxjdXN0b20yPlBNQzYzOTY4MTI8L2N1c3RvbTI+PGVsZWN0
cm9uaWMtcmVzb3VyY2UtbnVtPjEwLjEwMDEvamFtYXBzeWNoaWF0cnkuMjAxNy4zMDE2PC9lbGVj
dHJvbmljLXJlc291cmNlLW51bT48L3JlY29yZD48L0NpdGU+PC9FbmROb3RlPgB=
</w:fldData>
        </w:fldChar>
      </w:r>
      <w:r w:rsidR="00D44E83">
        <w:rPr>
          <w:rFonts w:cs="Times New Roman"/>
        </w:rPr>
        <w:instrText xml:space="preserve"> ADDIN EN.CITE </w:instrText>
      </w:r>
      <w:r w:rsidR="00D44E83">
        <w:rPr>
          <w:rFonts w:cs="Times New Roman"/>
        </w:rPr>
        <w:fldChar w:fldCharType="begin">
          <w:fldData xml:space="preserve">PEVuZE5vdGU+PENpdGU+PEF1dGhvcj5MdXBwaW5vPC9BdXRob3I+PFllYXI+MjAxMDwvWWVhcj48
UmVjTnVtPjIwNDwvUmVjTnVtPjxEaXNwbGF5VGV4dD4oTHVwcGlubyBldCBhbC4sIDIwMTA7IE1p
bGFuZXNjaGkgZXQgYWwuLCAyMDE3KTwvRGlzcGxheVRleHQ+PHJlY29yZD48cmVjLW51bWJlcj4y
MDQ8L3JlYy1udW1iZXI+PGZvcmVpZ24ta2V5cz48a2V5IGFwcD0iRU4iIGRiLWlkPSJ2MjlhZnpl
dmhlYXhwZGU5dDJteHRydmR6Zndyc3A1dDIwdHciIHRpbWVzdGFtcD0iMTU5MTY5MjUzMiI+MjA0
PC9rZXk+PC9mb3JlaWduLWtleXM+PHJlZi10eXBlIG5hbWU9IkpvdXJuYWwgQXJ0aWNsZSI+MTc8
L3JlZi10eXBlPjxjb250cmlidXRvcnM+PGF1dGhvcnM+PGF1dGhvcj5MdXBwaW5vLCBGLiBTLjwv
YXV0aG9yPjxhdXRob3I+ZGUgV2l0LCBMLiBNLjwvYXV0aG9yPjxhdXRob3I+Qm91dnksIFAuIEYu
PC9hdXRob3I+PGF1dGhvcj5TdGlqbmVuLCBULjwvYXV0aG9yPjxhdXRob3I+Q3VpanBlcnMsIFAu
PC9hdXRob3I+PGF1dGhvcj5QZW5uaW54LCBCLiBXLjwvYXV0aG9yPjxhdXRob3I+Wml0bWFuLCBG
LiBHLjwvYXV0aG9yPjwvYXV0aG9ycz48L2NvbnRyaWJ1dG9ycz48YXV0aC1hZGRyZXNzPkRlcGFy
dG1lbnQgb2YgUHN5Y2hpYXRyeSwgTGVpZGVuIFVuaXZlcnNpdHkgTWVkaWNhbCBDZW50ZXIsIEFs
YmludXNkcmVlZiAyLCAyMzMzIFpBIExlaWRlbiwgdGhlIE5ldGhlcmxhbmRzLiBmLnMubGVudC1s
dXBwaW5vQGx1bWMubmw8L2F1dGgtYWRkcmVzcz48dGl0bGVzPjx0aXRsZT5PdmVyd2VpZ2h0LCBv
YmVzaXR5LCBhbmQgZGVwcmVzc2lvbjogYSBzeXN0ZW1hdGljIHJldmlldyBhbmQgbWV0YS1hbmFs
eXNpcyBvZiBsb25naXR1ZGluYWwgc3R1ZGllczwvdGl0bGU+PHNlY29uZGFyeS10aXRsZT5BcmNo
IEdlbiBQc3ljaGlhdHJ5PC9zZWNvbmRhcnktdGl0bGU+PC90aXRsZXM+PHBlcmlvZGljYWw+PGZ1
bGwtdGl0bGU+QXJjaGl2ZXMgb2YgR2VuZXJhbCBQc3ljaGlhdHJ5PC9mdWxsLXRpdGxlPjxhYmJy
LTE+QXJjaC4gR2VuLiBQc3ljaGlhdHJ5PC9hYmJyLTE+PGFiYnItMj5BcmNoIEdlbiBQc3ljaGlh
dHJ5PC9hYmJyLTI+PC9wZXJpb2RpY2FsPjxwYWdlcz4yMjAtOTwvcGFnZXM+PHZvbHVtZT42Nzwv
dm9sdW1lPjxudW1iZXI+MzwvbnVtYmVyPjxlZGl0aW9uPjIwMTAvMDMvMDM8L2VkaXRpb24+PGtl
eXdvcmRzPjxrZXl3b3JkPkFkdWx0PC9rZXl3b3JkPjxrZXl3b3JkPkJvZHkgTWFzcyBJbmRleDwv
a2V5d29yZD48a2V5d29yZD5Db21vcmJpZGl0eTwva2V5d29yZD48a2V5d29yZD5EZXByZXNzaXZl
IERpc29yZGVyL2NvbXBsaWNhdGlvbnMvKmVwaWRlbWlvbG9neS9ldGlvbG9neTwva2V5d29yZD48
a2V5d29yZD5GZW1hbGU8L2tleXdvcmQ+PGtleXdvcmQ+SHVtYW5zPC9rZXl3b3JkPjxrZXl3b3Jk
PkxvbmdpdHVkaW5hbCBTdHVkaWVzPC9rZXl3b3JkPjxrZXl3b3JkPk1hbGU8L2tleXdvcmQ+PGtl
eXdvcmQ+TWlkZGxlIEFnZWQ8L2tleXdvcmQ+PGtleXdvcmQ+T2Jlc2l0eS9jb21wbGljYXRpb25z
LyplcGlkZW1pb2xvZ3kvZXRpb2xvZ3k8L2tleXdvcmQ+PGtleXdvcmQ+T3ZlcndlaWdodC9jb21w
bGljYXRpb25zLyplcGlkZW1pb2xvZ3kvZXRpb2xvZ3k8L2tleXdvcmQ+PGtleXdvcmQ+UmlzayBG
YWN0b3JzPC9rZXl3b3JkPjwva2V5d29yZHM+PGRhdGVzPjx5ZWFyPjIwMTA8L3llYXI+PHB1Yi1k
YXRlcz48ZGF0ZT5NYXI8L2RhdGU+PC9wdWItZGF0ZXM+PC9kYXRlcz48aXNibj4xNTM4LTM2MzYg
KEVsZWN0cm9uaWMpJiN4RDswMDAzLTk5MFggKExpbmtpbmcpPC9pc2JuPjxhY2Nlc3Npb24tbnVt
PjIwMTk0ODIyPC9hY2Nlc3Npb24tbnVtPjx1cmxzPjxyZWxhdGVkLXVybHM+PHVybD5odHRwczov
L3d3dy5uY2JpLm5sbS5uaWguZ292L3B1Ym1lZC8yMDE5NDgyMjwvdXJsPjwvcmVsYXRlZC11cmxz
PjwvdXJscz48ZWxlY3Ryb25pYy1yZXNvdXJjZS1udW0+MTAuMTAwMS9hcmNoZ2VucHN5Y2hpYXRy
eS4yMDEwLjI8L2VsZWN0cm9uaWMtcmVzb3VyY2UtbnVtPjwvcmVjb3JkPjwvQ2l0ZT48Q2l0ZT48
QXV0aG9yPk1pbGFuZXNjaGk8L0F1dGhvcj48WWVhcj4yMDE3PC9ZZWFyPjxSZWNOdW0+MjA4PC9S
ZWNOdW0+PHJlY29yZD48cmVjLW51bWJlcj4yMDg8L3JlYy1udW1iZXI+PGZvcmVpZ24ta2V5cz48
a2V5IGFwcD0iRU4iIGRiLWlkPSJ2MjlhZnpldmhlYXhwZGU5dDJteHRydmR6Zndyc3A1dDIwdHci
IHRpbWVzdGFtcD0iMTU5MTg2MDEyOSI+MjA4PC9rZXk+PC9mb3JlaWduLWtleXM+PHJlZi10eXBl
IG5hbWU9IkpvdXJuYWwgQXJ0aWNsZSI+MTc8L3JlZi10eXBlPjxjb250cmlidXRvcnM+PGF1dGhv
cnM+PGF1dGhvcj5NaWxhbmVzY2hpLCBZLjwvYXV0aG9yPjxhdXRob3I+TGFtZXJzLCBGLjwvYXV0
aG9yPjxhdXRob3I+UGV5cm90LCBXLiBKLjwvYXV0aG9yPjxhdXRob3I+QmF1bmUsIEIuIFQuPC9h
dXRob3I+PGF1dGhvcj5CcmVlbiwgRy48L2F1dGhvcj48YXV0aG9yPkRlaGdoYW4sIEEuPC9hdXRo
b3I+PGF1dGhvcj5Gb3JzdG5lciwgQS4gSi48L2F1dGhvcj48YXV0aG9yPkdyYWJlLCBILiBKLjwv
YXV0aG9yPjxhdXRob3I+SG9tdXRoLCBHLjwvYXV0aG9yPjxhdXRob3I+S2FuLCBDLjwvYXV0aG9y
PjxhdXRob3I+TGV3aXMsIEMuPC9hdXRob3I+PGF1dGhvcj5NdWxsaW5zLCBOLjwvYXV0aG9yPjxh
dXRob3I+TmF1Y2ssIE0uPC9hdXRob3I+PGF1dGhvcj5QaXN0aXMsIEcuPC9hdXRob3I+PGF1dGhv
cj5QcmVpc2lnLCBNLjwvYXV0aG9yPjxhdXRob3I+Uml2ZXJhLCBNLjwvYXV0aG9yPjxhdXRob3I+
UmlldHNjaGVsLCBNLjwvYXV0aG9yPjxhdXRob3I+U3RyZWl0LCBGLjwvYXV0aG9yPjxhdXRob3I+
U3Ryb2htYWllciwgSi48L2F1dGhvcj48YXV0aG9yPlRldW1lciwgQS48L2F1dGhvcj48YXV0aG9y
PlZhbiBkZXIgQXV3ZXJhLCBTLjwvYXV0aG9yPjxhdXRob3I+V3JheSwgTi4gUi48L2F1dGhvcj48
YXV0aG9yPkJvb21zbWEsIEQuIEkuPC9hdXRob3I+PGF1dGhvcj5QZW5uaW54LCBCd2poPC9hdXRo
b3I+PGF1dGhvcj5DaGFyZ2UgSW5mbGFtbWF0aW9uIFdvcmtpbmcgR3JvdXA8L2F1dGhvcj48YXV0
aG9yPnRoZSBNYWpvciBEZXByZXNzaXZlIERpc29yZGVyIFdvcmtpbmcgR3JvdXAgb2YgdGhlIFBz
eWNoaWF0cmljIEdlbm9taWNzLCBDb25zb3J0aXVtPC9hdXRob3I+PC9hdXRob3JzPjwvY29udHJp
YnV0b3JzPjxhdXRoLWFkZHJlc3M+RGVwYXJ0bWVudCBvZiBQc3ljaGlhdHJ5LCBBbXN0ZXJkYW0g
UHVibGljIEhlYWx0aCBhbmQgQW1zdGVyZGFtIE5ldXJvc2NpZW5jZSwgVnJpamUgVW5pdmVyc2l0
ZWl0IE1lZGljYWwgQ2VudGVyIGFuZCBHR1ogaW5HZWVzdCwgQW1zdGVyZGFtLCB0aGUgTmV0aGVy
bGFuZHMuJiN4RDtEaXNjaXBsaW5lIG9mIFBzeWNoaWF0cnksIFVuaXZlcnNpdHkgb2YgQWRlbGFp
ZGUsIEFkZWxhaWRlLCBBdXN0cmFsaWEuJiN4RDtNZWRpY2FsIFJlc2VhcmNoIENvdW5jaWwgU29j
aWFsIEdlbmV0aWMgYW5kIERldmVsb3BtZW50YWwgUHN5Y2hpYXRyeSBDZW50cmUsIEtpbmcmYXBv
cztzIENvbGxlZ2UgTG9uZG9uLCBMb25kb24sIEVuZ2xhbmQuJiN4RDtOYXRpb25hbCBJbnN0aXR1
dGUgZm9yIEhlYWx0aCBSZXNlYXJjaCBCaW9tZWRpY2FsIFJlc2VhcmNoIENlbnRyZSBmb3IgTWVu
dGFsIEhlYWx0aCwgS2luZyZhcG9zO3MgQ29sbGVnZSBMb25kb24sIExvbmRvbiwgRW5nbGFuZC4m
I3hEO0RlcGFydG1lbnQgb2YgRXBpZGVtaW9sb2d5IGFuZCBCaW9zdGF0aXN0aWNzLCBJbXBlcmlh
bCBDb2xsZWdlIExvbmRvbiwgTG9uZG9uLCBFbmdsYW5kLiYjeEQ7SW5zdGl0dXRlIG9mIEh1bWFu
IEdlbmV0aWNzLCBVbml2ZXJzaXR5IG9mIEJvbm4sIEJvbm4sIEdlcm1hbnkuJiN4RDtMaWZlIEJy
YWluIENlbnRlciwgRGVwYXJ0bWVudCBvZiBHZW5vbWljcywgVW5pdmVyc2l0eSBvZiBCb25uLCBC
b25uLCBHZXJtYW55LiYjeEQ7RGVwYXJ0bWVudCBvZiBQc3ljaGlhdHJ5LCBVbml2ZXJzaXR5IG9m
IEJhc2VsLCBCYXNlbCwgU3dpdHplcmxhbmQuJiN4RDtIdW1hbiBHZW5vbWljcyBSZXNlYXJjaCBH
cm91cCwgRGVwYXJ0bWVudCBvZiBCaW9tZWRpY2luZSwgVW5pdmVyc2l0eSBvZiBCYXNlbCwgQmFz
ZWwsIFN3aXR6ZXJsYW5kLiYjeEQ7SW5zdGl0dXRlIG9mIE1lZGljYWwgR2VuZXRpY3MgYW5kIFBh
dGhvbG9neSwgVW5pdmVyc2l0eSBIb3NwaXRhbCBCYXNlbCwgQmFzZWwsIFN3aXR6ZXJsYW5kLiYj
eEQ7RGVwYXJ0bWVudCBvZiBQc3ljaGlhdHJ5IGFuZCBQc3ljaG90aGVyYXB5LCBVbml2ZXJzaXR5
IE1lZGljaW5lIEdyZWlmc3dhbGQsIEdyZWlmc3dhbGQsIEdlcm1hbnkuJiN4RDtJbnRlcmZhY3Vs
dHkgSW5zdGl0dXRlIGZvciBHZW5ldGljcyBhbmQgRnVuY3Rpb25hbCBHZW5vbWljcywgRGVwYXJ0
bWVudCBvZiBGdW5jdGlvbmFsIEdlbm9taWNzLCBVbml2ZXJzaXR5IE1lZGljaW5lIGFuZCBFcm5z
dCBNb3JpdHogQXJuZHQgVW5pdmVyc2l0eSBHcmVpZnN3YWxkLCBHcmVpZnN3YWxkLCBHZXJtYW55
LiYjeEQ7RGVwYXJ0bWVudCBvZiBQc3ljaG9sb2dpY2FsIE1lZGljaW5lLCBLaW5nJmFwb3M7cyBD
b2xsZWdlIExvbmRvbiwgTG9uZG9uLCBFbmdsYW5kLiYjeEQ7U291dGggTG9uZG9uIGFuZCBNYXVk
c2xleSBOYXRpb25hbCBIZWFsdGggU2VydmljZSBGb3VuZGF0aW9uLCBMb25kb24sIEVuZ2xhbmQu
JiN4RDtHZXJtYW4gQ2VudHJlIGZvciBDYXJkaW92YXNjdWxhciBSZXNlYXJjaCwgUGFydG5lciBT
aXRlIEdyZWlmc3dhbGQsIFVuaXZlcnNpdHkgTWVkaWNpbmUsIFVuaXZlcnNpdHkgTWVkaWNpbmUg
R3JlaWZzd2FsZCwgR3JlaWZzd2FsZCwgR2VybWFueS4mI3hEO0luc3RpdHV0ZSBvZiBDbGluaWNh
bCBDaGVtaXN0cnkgYW5kIExhYm9yYXRvcnkgTWVkaWNpbmUsIFVuaXZlcnNpdHkgTWVkaWNpbmUg
R3JlaWZzd2FsZCwgR3JlaWZzd2FsZCwgR2VybWFueS4mI3hEO0RlcGFydG1lbnQgb2YgUHN5Y2hp
YXRyeSwgVW5pdmVyc2l0eSBIb3NwaXRhbCBvZiBMYXVzYW5uZSwgUHJpbGx5LCBTd2l0emVybGFu
ZC4mI3hEO0RlcGFydG1lbnQgb2YgQmlvY2hlbWlzdHJ5IGFuZCBNb2xlY3VsYXIgQmlvbG9neSBJ
SSwgSW5zdGl0dXRlIG9mIE5ldXJvc2NpZW5jZXMsIENlbnRlciBmb3IgQmlvbWVkaWNhbCBSZXNl
YXJjaCwgVW5pdmVyc2l0eSBvZiBHcmFuYWRhLCBHcmFuYWRhLCBTcGFpbi4mI3hEO0RlcGFydG1l
bnQgb2YgR2VuZXRpYyBFcGlkZW1pb2xvZ3kgaW4gUHN5Y2hpYXRyeSwgQ2VudHJhbCBJbnN0aXR1
dGUgb2YgTWVudGFsIEhlYWx0aCwgTWVkaWNhbCBGYWN1bHR5IE1hbm5oZWltLCBIZWlkZWxiZXJn
IFVuaXZlcnNpdHksIE1hbm5oZWltLCBHZXJtYW55LiYjeEQ7SW5zdGl0dXRlIGZvciBDb21tdW5p
dHkgTWVkaWNpbmUsIFVuaXZlcnNpdHkgTWVkaWNpbmUgR3JlaWZzd2FsZCwgR3JlaWZzd2FsZCwg
R2VybWFueS4mI3hEO0luc3RpdHV0ZSBmb3IgTW9sZWN1bGFyIEJpb3NjaWVuY2UsIFVuaXZlcnNp
dHkgb2YgUXVlZW5zbGFuZCwgQnJpc2JhbmUsIEF1c3RyYWxpYS4mI3hEO1F1ZWVuc2xhbmQgQnJh
aW4gSW5zdGl0dXRlLCBVbml2ZXJzaXR5IG9mIFF1ZWVuc2xhbmQsIEJyaXNiYW5lLCBBdXN0cmFs
aWEuJiN4RDtEZXBhcnRtZW50IG9mIEJpb2xvZ2ljYWwgUHN5Y2hvbG9neSwgVlUgVW5pdmVyc2l0
eSBBbXN0ZXJkYW0sIEFtc3RlcmRhbSwgdGhlIE5ldGhlcmxhbmRzLjwvYXV0aC1hZGRyZXNzPjx0
aXRsZXM+PHRpdGxlPkdlbmV0aWMgQXNzb2NpYXRpb24gb2YgTWFqb3IgRGVwcmVzc2lvbiBXaXRo
IEF0eXBpY2FsIEZlYXR1cmVzIGFuZCBPYmVzaXR5LVJlbGF0ZWQgSW1tdW5vbWV0YWJvbGljIER5
c3JlZ3VsYXRpb25zPC90aXRsZT48c2Vjb25kYXJ5LXRpdGxlPkpBTUEgUHN5Y2hpYXRyeTwvc2Vj
b25kYXJ5LXRpdGxlPjwvdGl0bGVzPjxwYWdlcz4xMjE0LTEyMjU8L3BhZ2VzPjx2b2x1bWU+NzQ8
L3ZvbHVtZT48bnVtYmVyPjEyPC9udW1iZXI+PGVkaXRpb24+MjAxNy8xMC8yMDwvZWRpdGlvbj48
a2V5d29yZHM+PGtleXdvcmQ+QWR1bHQ8L2tleXdvcmQ+PGtleXdvcmQ+Qm9keSBNYXNzIEluZGV4
PC9rZXl3b3JkPjxrZXl3b3JkPkMtUmVhY3RpdmUgUHJvdGVpbi9hbmFseXNpczwva2V5d29yZD48
a2V5d29yZD4qQ3JhdmluZzwva2V5d29yZD48a2V5d29yZD4qRGVwcmVzc2l2ZSBEaXNvcmRlciwg
TWFqb3IvZGlhZ25vc2lzL2dlbmV0aWNzL2ltbXVub2xvZ3kvbWV0YWJvbGlzbTwva2V5d29yZD48
a2V5d29yZD5EaWFnbm9zdGljIGFuZCBTdGF0aXN0aWNhbCBNYW51YWwgb2YgTWVudGFsIERpc29y
ZGVyczwva2V5d29yZD48a2V5d29yZD5GZW1hbGU8L2tleXdvcmQ+PGtleXdvcmQ+R2VuZXRpYyBQ
cmVkaXNwb3NpdGlvbiB0byBEaXNlYXNlPC9rZXl3b3JkPjxrZXl3b3JkPkdlbm9tZS1XaWRlIEFz
c29jaWF0aW9uIFN0dWR5PC9rZXl3b3JkPjxrZXl3b3JkPkh1bWFuczwva2V5d29yZD48a2V5d29y
ZD5JbnRlcm5hdGlvbmFsIENvb3BlcmF0aW9uPC9rZXl3b3JkPjxrZXl3b3JkPk1hbGU8L2tleXdv
cmQ+PGtleXdvcmQ+Kk9iZXNpdHkvZGlhZ25vc2lzL2dlbmV0aWNzL3BzeWNob2xvZ3k8L2tleXdv
cmQ+PGtleXdvcmQ+UHN5Y2hpYXRyaWMgU3RhdHVzIFJhdGluZyBTY2FsZXM8L2tleXdvcmQ+PGtl
eXdvcmQ+KldlaWdodCBHYWluPC9rZXl3b3JkPjwva2V5d29yZHM+PGRhdGVzPjx5ZWFyPjIwMTc8
L3llYXI+PHB1Yi1kYXRlcz48ZGF0ZT5EZWMgMTwvZGF0ZT48L3B1Yi1kYXRlcz48L2RhdGVzPjxp
c2JuPjIxNjgtNjIzOCAoRWxlY3Ryb25pYykmI3hEOzIxNjgtNjIyWCAoTGlua2luZyk8L2lzYm4+
PGFjY2Vzc2lvbi1udW0+MjkwNDk1NTQ8L2FjY2Vzc2lvbi1udW0+PHVybHM+PHJlbGF0ZWQtdXJs
cz48dXJsPmh0dHBzOi8vd3d3Lm5jYmkubmxtLm5paC5nb3YvcHVibWVkLzI5MDQ5NTU0PC91cmw+
PC9yZWxhdGVkLXVybHM+PC91cmxzPjxjdXN0b20yPlBNQzYzOTY4MTI8L2N1c3RvbTI+PGVsZWN0
cm9uaWMtcmVzb3VyY2UtbnVtPjEwLjEwMDEvamFtYXBzeWNoaWF0cnkuMjAxNy4zMDE2PC9lbGVj
dHJvbmljLXJlc291cmNlLW51bT48L3JlY29yZD48L0NpdGU+PC9FbmROb3RlPgB=
</w:fldData>
        </w:fldChar>
      </w:r>
      <w:r w:rsidR="00D44E83">
        <w:rPr>
          <w:rFonts w:cs="Times New Roman"/>
        </w:rPr>
        <w:instrText xml:space="preserve"> ADDIN EN.CITE.DATA </w:instrText>
      </w:r>
      <w:r w:rsidR="00D44E83">
        <w:rPr>
          <w:rFonts w:cs="Times New Roman"/>
        </w:rPr>
      </w:r>
      <w:r w:rsidR="00D44E83">
        <w:rPr>
          <w:rFonts w:cs="Times New Roman"/>
        </w:rPr>
        <w:fldChar w:fldCharType="end"/>
      </w:r>
      <w:r w:rsidR="00FE7F12" w:rsidRPr="00075A11">
        <w:rPr>
          <w:rFonts w:cs="Times New Roman"/>
        </w:rPr>
      </w:r>
      <w:r w:rsidR="00FE7F12" w:rsidRPr="00075A11">
        <w:rPr>
          <w:rFonts w:cs="Times New Roman"/>
        </w:rPr>
        <w:fldChar w:fldCharType="separate"/>
      </w:r>
      <w:r w:rsidR="00D44E83">
        <w:rPr>
          <w:rFonts w:cs="Times New Roman"/>
          <w:noProof/>
        </w:rPr>
        <w:t>(Luppino et al., 2010; Milaneschi et al., 2017)</w:t>
      </w:r>
      <w:r w:rsidR="00FE7F12" w:rsidRPr="00075A11">
        <w:rPr>
          <w:rFonts w:cs="Times New Roman"/>
        </w:rPr>
        <w:fldChar w:fldCharType="end"/>
      </w:r>
      <w:r w:rsidR="00FE7F12" w:rsidRPr="00075A11">
        <w:rPr>
          <w:rFonts w:cs="Times New Roman"/>
        </w:rPr>
        <w:t>,</w:t>
      </w:r>
      <w:r w:rsidR="00FE7F12">
        <w:rPr>
          <w:rFonts w:cs="Times New Roman"/>
        </w:rPr>
        <w:t xml:space="preserve"> suggesting that </w:t>
      </w:r>
      <w:r w:rsidR="00E351D9">
        <w:rPr>
          <w:rFonts w:cs="Times New Roman"/>
        </w:rPr>
        <w:t>a</w:t>
      </w:r>
      <w:r w:rsidR="00FE7F12" w:rsidRPr="00075A11">
        <w:rPr>
          <w:rFonts w:cs="Times New Roman"/>
        </w:rPr>
        <w:t xml:space="preserve"> common pathophysiological </w:t>
      </w:r>
      <w:r w:rsidR="0051122E">
        <w:rPr>
          <w:rFonts w:cs="Times New Roman"/>
        </w:rPr>
        <w:t>mechanism</w:t>
      </w:r>
      <w:r w:rsidR="00FE7F12" w:rsidRPr="00075A11">
        <w:rPr>
          <w:rFonts w:cs="Times New Roman"/>
        </w:rPr>
        <w:t xml:space="preserve"> </w:t>
      </w:r>
      <w:r w:rsidR="00E351D9">
        <w:rPr>
          <w:rFonts w:cs="Times New Roman"/>
        </w:rPr>
        <w:t xml:space="preserve">is </w:t>
      </w:r>
      <w:r w:rsidR="00FE7F12" w:rsidRPr="00075A11">
        <w:rPr>
          <w:rFonts w:cs="Times New Roman"/>
        </w:rPr>
        <w:t xml:space="preserve">driving </w:t>
      </w:r>
      <w:r w:rsidR="00FE7F12">
        <w:rPr>
          <w:rFonts w:cs="Times New Roman"/>
        </w:rPr>
        <w:t>th</w:t>
      </w:r>
      <w:r w:rsidR="009978F4">
        <w:rPr>
          <w:rFonts w:cs="Times New Roman"/>
        </w:rPr>
        <w:t>is</w:t>
      </w:r>
      <w:r w:rsidR="00FE7F12" w:rsidRPr="00075A11">
        <w:rPr>
          <w:rFonts w:cs="Times New Roman"/>
        </w:rPr>
        <w:t xml:space="preserve"> high comorbidity.</w:t>
      </w:r>
      <w:r w:rsidR="00FE7F12">
        <w:rPr>
          <w:rFonts w:cs="Times New Roman"/>
        </w:rPr>
        <w:t xml:space="preserve"> </w:t>
      </w:r>
      <w:r w:rsidR="00241536">
        <w:rPr>
          <w:rFonts w:cs="Times New Roman"/>
        </w:rPr>
        <w:t xml:space="preserve">Further highlighting the bidirectional relationship between depression and obesity, weight loss interventions </w:t>
      </w:r>
      <w:r w:rsidR="00CE1020" w:rsidRPr="00075A11">
        <w:rPr>
          <w:rFonts w:cs="Times New Roman"/>
        </w:rPr>
        <w:t>are associated with improvement</w:t>
      </w:r>
      <w:r w:rsidR="00D64439">
        <w:rPr>
          <w:rFonts w:cs="Times New Roman"/>
        </w:rPr>
        <w:t>s</w:t>
      </w:r>
      <w:r w:rsidR="00CE1020" w:rsidRPr="00075A11">
        <w:rPr>
          <w:rFonts w:cs="Times New Roman"/>
        </w:rPr>
        <w:t xml:space="preserve"> in depressive symptoms </w:t>
      </w:r>
      <w:r w:rsidR="00CE1020" w:rsidRPr="00075A11">
        <w:rPr>
          <w:rFonts w:cs="Times New Roman"/>
        </w:rPr>
        <w:fldChar w:fldCharType="begin">
          <w:fldData xml:space="preserve">PEVuZE5vdGU+PENpdGU+PEF1dGhvcj5QZXJlei1Db3JuYWdvPC9BdXRob3I+PFllYXI+MjAxNDwv
WWVhcj48UmVjTnVtPjI5NzwvUmVjTnVtPjxEaXNwbGF5VGV4dD4oQ2FwdXJvbiBldCBhbC4sIDIw
MTE7IFBlcmV6LUNvcm5hZ28gZXQgYWwuLCAyMDE0KTwvRGlzcGxheVRleHQ+PHJlY29yZD48cmVj
LW51bWJlcj4yOTc8L3JlYy1udW1iZXI+PGZvcmVpZ24ta2V5cz48a2V5IGFwcD0iRU4iIGRiLWlk
PSJ2MjlhZnpldmhlYXhwZGU5dDJteHRydmR6Zndyc3A1dDIwdHciIHRpbWVzdGFtcD0iMTU5MjIy
MjI5OSI+Mjk3PC9rZXk+PC9mb3JlaWduLWtleXM+PHJlZi10eXBlIG5hbWU9IkpvdXJuYWwgQXJ0
aWNsZSI+MTc8L3JlZi10eXBlPjxjb250cmlidXRvcnM+PGF1dGhvcnM+PGF1dGhvcj5QZXJlei1D
b3JuYWdvLCBBLjwvYXV0aG9yPjxhdXRob3I+ZGUgbGEgSWdsZXNpYSwgUi48L2F1dGhvcj48YXV0
aG9yPkxvcGV6LUxlZ2FycmVhLCBQLjwvYXV0aG9yPjxhdXRob3I+QWJldGUsIEkuPC9hdXRob3I+
PGF1dGhvcj5OYXZhcy1DYXJyZXRlcm8sIFMuPC9hdXRob3I+PGF1dGhvcj5MYWN1bnphLCBDLiBJ
LjwvYXV0aG9yPjxhdXRob3I+TGFob3J0aWdhLCBGLjwvYXV0aG9yPjxhdXRob3I+TWFydGluZXot
R29uemFsZXosIE0uIEEuPC9hdXRob3I+PGF1dGhvcj5NYXJ0aW5leiwgSi4gQS48L2F1dGhvcj48
YXV0aG9yPlp1bGV0LCBNLiBBLjwvYXV0aG9yPjwvYXV0aG9ycz48L2NvbnRyaWJ1dG9ycz48YXV0
aC1hZGRyZXNzPkRlcGFydG1lbnQgb2YgTnV0cml0aW9uLCBGb29kIFNjaWVuY2UgYW5kIFBoeXNp
b2xvZ3ksIFVuaXZlcnNpdHkgb2YgTmF2YXJyYSwgSXJ1bmxhcnJlYSAxLCBQYW1wbG9uYSAzMTAw
OCwgU3BhaW4uIGphbGZtdHpAdW5hdi5lcy48L2F1dGgtYWRkcmVzcz48dGl0bGVzPjx0aXRsZT5B
IGRlY2xpbmUgaW4gaW5mbGFtbWF0aW9uIGlzIGFzc29jaWF0ZWQgd2l0aCBsZXNzIGRlcHJlc3Np
dmUgc3ltcHRvbXMgYWZ0ZXIgYSBkaWV0YXJ5IGludGVydmVudGlvbiBpbiBtZXRhYm9saWMgc3lu
ZHJvbWUgcGF0aWVudHM6IGEgbG9uZ2l0dWRpbmFsIHN0dWR5PC90aXRsZT48c2Vjb25kYXJ5LXRp
dGxlPk51dHIgSjwvc2Vjb25kYXJ5LXRpdGxlPjwvdGl0bGVzPjxwZXJpb2RpY2FsPjxmdWxsLXRp
dGxlPk51dHJpdGlvbiBKb3VybmFsPC9mdWxsLXRpdGxlPjxhYmJyLTE+TnV0ci4gSi48L2FiYnIt
MT48YWJici0yPk51dHIgSjwvYWJici0yPjwvcGVyaW9kaWNhbD48cGFnZXM+MzY8L3BhZ2VzPjx2
b2x1bWU+MTM8L3ZvbHVtZT48ZWRpdGlvbj4yMDE0LzA0LzI2PC9lZGl0aW9uPjxrZXl3b3Jkcz48
a2V5d29yZD5DLVJlYWN0aXZlIFByb3RlaW4vbWV0YWJvbGlzbTwva2V5d29yZD48a2V5d29yZD5E
ZXByZXNzaW9uLypkaWV0IHRoZXJhcHk8L2tleXdvcmQ+PGtleXdvcmQ+KkRpZXQsIFJlZHVjaW5n
PC9rZXl3b3JkPjxrZXl3b3JkPkZlbWFsZTwva2V5d29yZD48a2V5d29yZD5IdW1hbnM8L2tleXdv
cmQ+PGtleXdvcmQ+SW5mbGFtbWF0aW9uPC9rZXl3b3JkPjxrZXl3b3JkPkxvbmdpdHVkaW5hbCBT
dHVkaWVzPC9rZXl3b3JkPjxrZXl3b3JkPk1hbGU8L2tleXdvcmQ+PGtleXdvcmQ+TWV0YWJvbGlj
IFN5bmRyb21lLypjb21wbGljYXRpb25zL2RpZXQgdGhlcmFweTwva2V5d29yZD48a2V5d29yZD5N
aWRkbGUgQWdlZDwva2V5d29yZD48a2V5d29yZD5XZWlnaHQgTG9zczwva2V5d29yZD48L2tleXdv
cmRzPjxkYXRlcz48eWVhcj4yMDE0PC95ZWFyPjxwdWItZGF0ZXM+PGRhdGU+QXByIDI0PC9kYXRl
PjwvcHViLWRhdGVzPjwvZGF0ZXM+PGlzYm4+MTQ3NS0yODkxIChFbGVjdHJvbmljKSYjeEQ7MTQ3
NS0yODkxIChMaW5raW5nKTwvaXNibj48YWNjZXNzaW9uLW51bT4yNDc2MjI1OTwvYWNjZXNzaW9u
LW51bT48dXJscz48cmVsYXRlZC11cmxzPjx1cmw+aHR0cHM6Ly93d3cubmNiaS5ubG0ubmloLmdv
di9wdWJtZWQvMjQ3NjIyNTk8L3VybD48L3JlbGF0ZWQtdXJscz48L3VybHM+PGN1c3RvbTI+UE1D
NDAxMzgwNDwvY3VzdG9tMj48ZWxlY3Ryb25pYy1yZXNvdXJjZS1udW0+MTAuMTE4Ni8xNDc1LTI4
OTEtMTMtMzY8L2VsZWN0cm9uaWMtcmVzb3VyY2UtbnVtPjwvcmVjb3JkPjwvQ2l0ZT48Q2l0ZT48
QXV0aG9yPkNhcHVyb248L0F1dGhvcj48WWVhcj4yMDExPC9ZZWFyPjxSZWNOdW0+MzAzPC9SZWNO
dW0+PHJlY29yZD48cmVjLW51bWJlcj4zMDM8L3JlYy1udW1iZXI+PGZvcmVpZ24ta2V5cz48a2V5
IGFwcD0iRU4iIGRiLWlkPSJ2MjlhZnpldmhlYXhwZGU5dDJteHRydmR6Zndyc3A1dDIwdHciIHRp
bWVzdGFtcD0iMTU5MjIyMzcxOCI+MzAzPC9rZXk+PC9mb3JlaWduLWtleXM+PHJlZi10eXBlIG5h
bWU9IkpvdXJuYWwgQXJ0aWNsZSI+MTc8L3JlZi10eXBlPjxjb250cmlidXRvcnM+PGF1dGhvcnM+
PGF1dGhvcj5DYXB1cm9uLCBMLjwvYXV0aG9yPjxhdXRob3I+UG9pdG91LCBDLjwvYXV0aG9yPjxh
dXRob3I+TWFjaGF1eC1UaG9sbGlleiwgRC48L2F1dGhvcj48YXV0aG9yPkZyb2Nob3QsIFYuPC9h
dXRob3I+PGF1dGhvcj5Cb3VpbGxvdCwgSi4gTC48L2F1dGhvcj48YXV0aG9yPkJhc2RldmFudCwg
QS48L2F1dGhvcj48YXV0aG9yPkxheWUsIFMuPC9hdXRob3I+PGF1dGhvcj5DbGVtZW50LCBLLjwv
YXV0aG9yPjwvYXV0aG9ycz48L2NvbnRyaWJ1dG9ycz48YXV0aC1hZGRyZXNzPkxhYm9yYXRvcnkg
b2YgUHN5Y2hvbmV1cm9pbW11bm9sb2d5LCBOdXRyaXRpb24gYW5kIEdlbmV0aWNzIChQU1lOVUdF
TiksIFVuaXZlcnNpdHkgVmljdG9yIFNlZ2FsZW4gQm9yZGVhdXggMiwgSU5SQSAxMjg2LCBDTlJT
IDUyMjYsIDE0NiBydWUgTGVvIFNhaWduYXQsIEJvcmRlYXV4LCBGLTMzMDc2IEZyYW5jZS4gbHVj
aWxlLmNhcHVyb25AYm9yZGVhdXguaW5yYS5mcjwvYXV0aC1hZGRyZXNzPjx0aXRsZXM+PHRpdGxl
PlJlbGF0aW9uc2hpcCBiZXR3ZWVuIGFkaXBvc2l0eSwgZW1vdGlvbmFsIHN0YXR1cyBhbmQgZWF0
aW5nIGJlaGF2aW91ciBpbiBvYmVzZSB3b21lbjogcm9sZSBvZiBpbmZsYW1tYXRpb248L3RpdGxl
PjxzZWNvbmRhcnktdGl0bGU+UHN5Y2hvbCBNZWQ8L3NlY29uZGFyeS10aXRsZT48L3RpdGxlcz48
cGVyaW9kaWNhbD48ZnVsbC10aXRsZT5Qc3ljaG9sb2dpY2FsIE1lZGljaW5lPC9mdWxsLXRpdGxl
PjxhYmJyLTE+UHN5Y2hvbC4gTWVkLjwvYWJici0xPjxhYmJyLTI+UHN5Y2hvbCBNZWQ8L2FiYnIt
Mj48L3BlcmlvZGljYWw+PHBhZ2VzPjE1MTctMjg8L3BhZ2VzPjx2b2x1bWU+NDE8L3ZvbHVtZT48
bnVtYmVyPjc8L251bWJlcj48ZWRpdGlvbj4yMDEwLzEwLzIyPC9lZGl0aW9uPjxrZXl3b3Jkcz48
a2V5d29yZD5BZGlwb2tpbmVzL2Jsb29kPC9rZXl3b3JkPjxrZXl3b3JkPipBZGlwb3NpdHk8L2tl
eXdvcmQ+PGtleXdvcmQ+QWZmZWN0aXZlIFN5bXB0b21zL2Jsb29kLypldGlvbG9neTwva2V5d29y
ZD48a2V5d29yZD5CYXJpYXRyaWMgU3VyZ2VyeS8qcHN5Y2hvbG9neTwva2V5d29yZD48a2V5d29y
ZD5CaW9tYXJrZXJzL2Jsb29kPC9rZXl3b3JkPjxrZXl3b3JkPkJvZHkgTWFzcyBJbmRleDwva2V5
d29yZD48a2V5d29yZD5DLVJlYWN0aXZlIFByb3RlaW48L2tleXdvcmQ+PGtleXdvcmQ+RXh0cmF2
ZXJzaW9uLCBQc3ljaG9sb2dpY2FsPC9rZXl3b3JkPjxrZXl3b3JkPkZlZWRpbmcgQmVoYXZpb3Iv
cGh5c2lvbG9neS8qcHN5Y2hvbG9neTwva2V5d29yZD48a2V5d29yZD5GZW1hbGU8L2tleXdvcmQ+
PGtleXdvcmQ+Rm9sbG93LVVwIFN0dWRpZXM8L2tleXdvcmQ+PGtleXdvcmQ+SHVtYW5zPC9rZXl3
b3JkPjxrZXl3b3JkPkluZmxhbW1hdGlvbi9ibG9vZC8qY29tcGxpY2F0aW9uczwva2V5d29yZD48
a2V5d29yZD5JbnRlcmxldWtpbi02L2Jsb29kPC9rZXl3b3JkPjxrZXl3b3JkPk1pZGRsZSBBZ2Vk
PC9rZXl3b3JkPjxrZXl3b3JkPk5ldXJvdGljIERpc29yZGVycy9ibG9vZC9ldGlvbG9neTwva2V5
d29yZD48a2V5d29yZD5PYmVzaXR5LCBNb3JiaWQvYmxvb2QvKmNvbXBsaWNhdGlvbnMvKnBzeWNo
b2xvZ3kvc3VyZ2VyeTwva2V5d29yZD48a2V5d29yZD5Qc3ljaGlhdHJpYyBTdGF0dXMgUmF0aW5n
IFNjYWxlczwva2V5d29yZD48a2V5d29yZD5TdXJ2ZXlzIGFuZCBRdWVzdGlvbm5haXJlczwva2V5
d29yZD48L2tleXdvcmRzPjxkYXRlcz48eWVhcj4yMDExPC95ZWFyPjxwdWItZGF0ZXM+PGRhdGU+
SnVsPC9kYXRlPjwvcHViLWRhdGVzPjwvZGF0ZXM+PGlzYm4+MTQ2OS04OTc4IChFbGVjdHJvbmlj
KSYjeEQ7MDAzMy0yOTE3IChMaW5raW5nKTwvaXNibj48YWNjZXNzaW9uLW51bT4yMDk2MTQ3Njwv
YWNjZXNzaW9uLW51bT48dXJscz48cmVsYXRlZC11cmxzPjx1cmw+aHR0cHM6Ly93d3cubmNiaS5u
bG0ubmloLmdvdi9wdWJtZWQvMjA5NjE0NzY8L3VybD48L3JlbGF0ZWQtdXJscz48L3VybHM+PGVs
ZWN0cm9uaWMtcmVzb3VyY2UtbnVtPjEwLjEwMTcvUzAwMzMyOTE3MTAwMDE5ODQ8L2VsZWN0cm9u
aWMtcmVzb3VyY2UtbnVtPjwvcmVjb3JkPjwvQ2l0ZT48L0VuZE5vdGU+
</w:fldData>
        </w:fldChar>
      </w:r>
      <w:r w:rsidR="00D44E83">
        <w:rPr>
          <w:rFonts w:cs="Times New Roman"/>
        </w:rPr>
        <w:instrText xml:space="preserve"> ADDIN EN.CITE </w:instrText>
      </w:r>
      <w:r w:rsidR="00D44E83">
        <w:rPr>
          <w:rFonts w:cs="Times New Roman"/>
        </w:rPr>
        <w:fldChar w:fldCharType="begin">
          <w:fldData xml:space="preserve">PEVuZE5vdGU+PENpdGU+PEF1dGhvcj5QZXJlei1Db3JuYWdvPC9BdXRob3I+PFllYXI+MjAxNDwv
WWVhcj48UmVjTnVtPjI5NzwvUmVjTnVtPjxEaXNwbGF5VGV4dD4oQ2FwdXJvbiBldCBhbC4sIDIw
MTE7IFBlcmV6LUNvcm5hZ28gZXQgYWwuLCAyMDE0KTwvRGlzcGxheVRleHQ+PHJlY29yZD48cmVj
LW51bWJlcj4yOTc8L3JlYy1udW1iZXI+PGZvcmVpZ24ta2V5cz48a2V5IGFwcD0iRU4iIGRiLWlk
PSJ2MjlhZnpldmhlYXhwZGU5dDJteHRydmR6Zndyc3A1dDIwdHciIHRpbWVzdGFtcD0iMTU5MjIy
MjI5OSI+Mjk3PC9rZXk+PC9mb3JlaWduLWtleXM+PHJlZi10eXBlIG5hbWU9IkpvdXJuYWwgQXJ0
aWNsZSI+MTc8L3JlZi10eXBlPjxjb250cmlidXRvcnM+PGF1dGhvcnM+PGF1dGhvcj5QZXJlei1D
b3JuYWdvLCBBLjwvYXV0aG9yPjxhdXRob3I+ZGUgbGEgSWdsZXNpYSwgUi48L2F1dGhvcj48YXV0
aG9yPkxvcGV6LUxlZ2FycmVhLCBQLjwvYXV0aG9yPjxhdXRob3I+QWJldGUsIEkuPC9hdXRob3I+
PGF1dGhvcj5OYXZhcy1DYXJyZXRlcm8sIFMuPC9hdXRob3I+PGF1dGhvcj5MYWN1bnphLCBDLiBJ
LjwvYXV0aG9yPjxhdXRob3I+TGFob3J0aWdhLCBGLjwvYXV0aG9yPjxhdXRob3I+TWFydGluZXot
R29uemFsZXosIE0uIEEuPC9hdXRob3I+PGF1dGhvcj5NYXJ0aW5leiwgSi4gQS48L2F1dGhvcj48
YXV0aG9yPlp1bGV0LCBNLiBBLjwvYXV0aG9yPjwvYXV0aG9ycz48L2NvbnRyaWJ1dG9ycz48YXV0
aC1hZGRyZXNzPkRlcGFydG1lbnQgb2YgTnV0cml0aW9uLCBGb29kIFNjaWVuY2UgYW5kIFBoeXNp
b2xvZ3ksIFVuaXZlcnNpdHkgb2YgTmF2YXJyYSwgSXJ1bmxhcnJlYSAxLCBQYW1wbG9uYSAzMTAw
OCwgU3BhaW4uIGphbGZtdHpAdW5hdi5lcy48L2F1dGgtYWRkcmVzcz48dGl0bGVzPjx0aXRsZT5B
IGRlY2xpbmUgaW4gaW5mbGFtbWF0aW9uIGlzIGFzc29jaWF0ZWQgd2l0aCBsZXNzIGRlcHJlc3Np
dmUgc3ltcHRvbXMgYWZ0ZXIgYSBkaWV0YXJ5IGludGVydmVudGlvbiBpbiBtZXRhYm9saWMgc3lu
ZHJvbWUgcGF0aWVudHM6IGEgbG9uZ2l0dWRpbmFsIHN0dWR5PC90aXRsZT48c2Vjb25kYXJ5LXRp
dGxlPk51dHIgSjwvc2Vjb25kYXJ5LXRpdGxlPjwvdGl0bGVzPjxwZXJpb2RpY2FsPjxmdWxsLXRp
dGxlPk51dHJpdGlvbiBKb3VybmFsPC9mdWxsLXRpdGxlPjxhYmJyLTE+TnV0ci4gSi48L2FiYnIt
MT48YWJici0yPk51dHIgSjwvYWJici0yPjwvcGVyaW9kaWNhbD48cGFnZXM+MzY8L3BhZ2VzPjx2
b2x1bWU+MTM8L3ZvbHVtZT48ZWRpdGlvbj4yMDE0LzA0LzI2PC9lZGl0aW9uPjxrZXl3b3Jkcz48
a2V5d29yZD5DLVJlYWN0aXZlIFByb3RlaW4vbWV0YWJvbGlzbTwva2V5d29yZD48a2V5d29yZD5E
ZXByZXNzaW9uLypkaWV0IHRoZXJhcHk8L2tleXdvcmQ+PGtleXdvcmQ+KkRpZXQsIFJlZHVjaW5n
PC9rZXl3b3JkPjxrZXl3b3JkPkZlbWFsZTwva2V5d29yZD48a2V5d29yZD5IdW1hbnM8L2tleXdv
cmQ+PGtleXdvcmQ+SW5mbGFtbWF0aW9uPC9rZXl3b3JkPjxrZXl3b3JkPkxvbmdpdHVkaW5hbCBT
dHVkaWVzPC9rZXl3b3JkPjxrZXl3b3JkPk1hbGU8L2tleXdvcmQ+PGtleXdvcmQ+TWV0YWJvbGlj
IFN5bmRyb21lLypjb21wbGljYXRpb25zL2RpZXQgdGhlcmFweTwva2V5d29yZD48a2V5d29yZD5N
aWRkbGUgQWdlZDwva2V5d29yZD48a2V5d29yZD5XZWlnaHQgTG9zczwva2V5d29yZD48L2tleXdv
cmRzPjxkYXRlcz48eWVhcj4yMDE0PC95ZWFyPjxwdWItZGF0ZXM+PGRhdGU+QXByIDI0PC9kYXRl
PjwvcHViLWRhdGVzPjwvZGF0ZXM+PGlzYm4+MTQ3NS0yODkxIChFbGVjdHJvbmljKSYjeEQ7MTQ3
NS0yODkxIChMaW5raW5nKTwvaXNibj48YWNjZXNzaW9uLW51bT4yNDc2MjI1OTwvYWNjZXNzaW9u
LW51bT48dXJscz48cmVsYXRlZC11cmxzPjx1cmw+aHR0cHM6Ly93d3cubmNiaS5ubG0ubmloLmdv
di9wdWJtZWQvMjQ3NjIyNTk8L3VybD48L3JlbGF0ZWQtdXJscz48L3VybHM+PGN1c3RvbTI+UE1D
NDAxMzgwNDwvY3VzdG9tMj48ZWxlY3Ryb25pYy1yZXNvdXJjZS1udW0+MTAuMTE4Ni8xNDc1LTI4
OTEtMTMtMzY8L2VsZWN0cm9uaWMtcmVzb3VyY2UtbnVtPjwvcmVjb3JkPjwvQ2l0ZT48Q2l0ZT48
QXV0aG9yPkNhcHVyb248L0F1dGhvcj48WWVhcj4yMDExPC9ZZWFyPjxSZWNOdW0+MzAzPC9SZWNO
dW0+PHJlY29yZD48cmVjLW51bWJlcj4zMDM8L3JlYy1udW1iZXI+PGZvcmVpZ24ta2V5cz48a2V5
IGFwcD0iRU4iIGRiLWlkPSJ2MjlhZnpldmhlYXhwZGU5dDJteHRydmR6Zndyc3A1dDIwdHciIHRp
bWVzdGFtcD0iMTU5MjIyMzcxOCI+MzAzPC9rZXk+PC9mb3JlaWduLWtleXM+PHJlZi10eXBlIG5h
bWU9IkpvdXJuYWwgQXJ0aWNsZSI+MTc8L3JlZi10eXBlPjxjb250cmlidXRvcnM+PGF1dGhvcnM+
PGF1dGhvcj5DYXB1cm9uLCBMLjwvYXV0aG9yPjxhdXRob3I+UG9pdG91LCBDLjwvYXV0aG9yPjxh
dXRob3I+TWFjaGF1eC1UaG9sbGlleiwgRC48L2F1dGhvcj48YXV0aG9yPkZyb2Nob3QsIFYuPC9h
dXRob3I+PGF1dGhvcj5Cb3VpbGxvdCwgSi4gTC48L2F1dGhvcj48YXV0aG9yPkJhc2RldmFudCwg
QS48L2F1dGhvcj48YXV0aG9yPkxheWUsIFMuPC9hdXRob3I+PGF1dGhvcj5DbGVtZW50LCBLLjwv
YXV0aG9yPjwvYXV0aG9ycz48L2NvbnRyaWJ1dG9ycz48YXV0aC1hZGRyZXNzPkxhYm9yYXRvcnkg
b2YgUHN5Y2hvbmV1cm9pbW11bm9sb2d5LCBOdXRyaXRpb24gYW5kIEdlbmV0aWNzIChQU1lOVUdF
TiksIFVuaXZlcnNpdHkgVmljdG9yIFNlZ2FsZW4gQm9yZGVhdXggMiwgSU5SQSAxMjg2LCBDTlJT
IDUyMjYsIDE0NiBydWUgTGVvIFNhaWduYXQsIEJvcmRlYXV4LCBGLTMzMDc2IEZyYW5jZS4gbHVj
aWxlLmNhcHVyb25AYm9yZGVhdXguaW5yYS5mcjwvYXV0aC1hZGRyZXNzPjx0aXRsZXM+PHRpdGxl
PlJlbGF0aW9uc2hpcCBiZXR3ZWVuIGFkaXBvc2l0eSwgZW1vdGlvbmFsIHN0YXR1cyBhbmQgZWF0
aW5nIGJlaGF2aW91ciBpbiBvYmVzZSB3b21lbjogcm9sZSBvZiBpbmZsYW1tYXRpb248L3RpdGxl
PjxzZWNvbmRhcnktdGl0bGU+UHN5Y2hvbCBNZWQ8L3NlY29uZGFyeS10aXRsZT48L3RpdGxlcz48
cGVyaW9kaWNhbD48ZnVsbC10aXRsZT5Qc3ljaG9sb2dpY2FsIE1lZGljaW5lPC9mdWxsLXRpdGxl
PjxhYmJyLTE+UHN5Y2hvbC4gTWVkLjwvYWJici0xPjxhYmJyLTI+UHN5Y2hvbCBNZWQ8L2FiYnIt
Mj48L3BlcmlvZGljYWw+PHBhZ2VzPjE1MTctMjg8L3BhZ2VzPjx2b2x1bWU+NDE8L3ZvbHVtZT48
bnVtYmVyPjc8L251bWJlcj48ZWRpdGlvbj4yMDEwLzEwLzIyPC9lZGl0aW9uPjxrZXl3b3Jkcz48
a2V5d29yZD5BZGlwb2tpbmVzL2Jsb29kPC9rZXl3b3JkPjxrZXl3b3JkPipBZGlwb3NpdHk8L2tl
eXdvcmQ+PGtleXdvcmQ+QWZmZWN0aXZlIFN5bXB0b21zL2Jsb29kLypldGlvbG9neTwva2V5d29y
ZD48a2V5d29yZD5CYXJpYXRyaWMgU3VyZ2VyeS8qcHN5Y2hvbG9neTwva2V5d29yZD48a2V5d29y
ZD5CaW9tYXJrZXJzL2Jsb29kPC9rZXl3b3JkPjxrZXl3b3JkPkJvZHkgTWFzcyBJbmRleDwva2V5
d29yZD48a2V5d29yZD5DLVJlYWN0aXZlIFByb3RlaW48L2tleXdvcmQ+PGtleXdvcmQ+RXh0cmF2
ZXJzaW9uLCBQc3ljaG9sb2dpY2FsPC9rZXl3b3JkPjxrZXl3b3JkPkZlZWRpbmcgQmVoYXZpb3Iv
cGh5c2lvbG9neS8qcHN5Y2hvbG9neTwva2V5d29yZD48a2V5d29yZD5GZW1hbGU8L2tleXdvcmQ+
PGtleXdvcmQ+Rm9sbG93LVVwIFN0dWRpZXM8L2tleXdvcmQ+PGtleXdvcmQ+SHVtYW5zPC9rZXl3
b3JkPjxrZXl3b3JkPkluZmxhbW1hdGlvbi9ibG9vZC8qY29tcGxpY2F0aW9uczwva2V5d29yZD48
a2V5d29yZD5JbnRlcmxldWtpbi02L2Jsb29kPC9rZXl3b3JkPjxrZXl3b3JkPk1pZGRsZSBBZ2Vk
PC9rZXl3b3JkPjxrZXl3b3JkPk5ldXJvdGljIERpc29yZGVycy9ibG9vZC9ldGlvbG9neTwva2V5
d29yZD48a2V5d29yZD5PYmVzaXR5LCBNb3JiaWQvYmxvb2QvKmNvbXBsaWNhdGlvbnMvKnBzeWNo
b2xvZ3kvc3VyZ2VyeTwva2V5d29yZD48a2V5d29yZD5Qc3ljaGlhdHJpYyBTdGF0dXMgUmF0aW5n
IFNjYWxlczwva2V5d29yZD48a2V5d29yZD5TdXJ2ZXlzIGFuZCBRdWVzdGlvbm5haXJlczwva2V5
d29yZD48L2tleXdvcmRzPjxkYXRlcz48eWVhcj4yMDExPC95ZWFyPjxwdWItZGF0ZXM+PGRhdGU+
SnVsPC9kYXRlPjwvcHViLWRhdGVzPjwvZGF0ZXM+PGlzYm4+MTQ2OS04OTc4IChFbGVjdHJvbmlj
KSYjeEQ7MDAzMy0yOTE3IChMaW5raW5nKTwvaXNibj48YWNjZXNzaW9uLW51bT4yMDk2MTQ3Njwv
YWNjZXNzaW9uLW51bT48dXJscz48cmVsYXRlZC11cmxzPjx1cmw+aHR0cHM6Ly93d3cubmNiaS5u
bG0ubmloLmdvdi9wdWJtZWQvMjA5NjE0NzY8L3VybD48L3JlbGF0ZWQtdXJscz48L3VybHM+PGVs
ZWN0cm9uaWMtcmVzb3VyY2UtbnVtPjEwLjEwMTcvUzAwMzMyOTE3MTAwMDE5ODQ8L2VsZWN0cm9u
aWMtcmVzb3VyY2UtbnVtPjwvcmVjb3JkPjwvQ2l0ZT48L0VuZE5vdGU+
</w:fldData>
        </w:fldChar>
      </w:r>
      <w:r w:rsidR="00D44E83">
        <w:rPr>
          <w:rFonts w:cs="Times New Roman"/>
        </w:rPr>
        <w:instrText xml:space="preserve"> ADDIN EN.CITE.DATA </w:instrText>
      </w:r>
      <w:r w:rsidR="00D44E83">
        <w:rPr>
          <w:rFonts w:cs="Times New Roman"/>
        </w:rPr>
      </w:r>
      <w:r w:rsidR="00D44E83">
        <w:rPr>
          <w:rFonts w:cs="Times New Roman"/>
        </w:rPr>
        <w:fldChar w:fldCharType="end"/>
      </w:r>
      <w:r w:rsidR="00CE1020" w:rsidRPr="00075A11">
        <w:rPr>
          <w:rFonts w:cs="Times New Roman"/>
        </w:rPr>
      </w:r>
      <w:r w:rsidR="00CE1020" w:rsidRPr="00075A11">
        <w:rPr>
          <w:rFonts w:cs="Times New Roman"/>
        </w:rPr>
        <w:fldChar w:fldCharType="separate"/>
      </w:r>
      <w:r w:rsidR="00D44E83">
        <w:rPr>
          <w:rFonts w:cs="Times New Roman"/>
          <w:noProof/>
        </w:rPr>
        <w:t>(Capuron et al., 2011; Perez-Cornago et al., 2014)</w:t>
      </w:r>
      <w:r w:rsidR="00CE1020" w:rsidRPr="00075A11">
        <w:rPr>
          <w:rFonts w:cs="Times New Roman"/>
        </w:rPr>
        <w:fldChar w:fldCharType="end"/>
      </w:r>
      <w:r w:rsidR="00CE1020" w:rsidRPr="00075A11">
        <w:rPr>
          <w:rFonts w:cs="Times New Roman"/>
        </w:rPr>
        <w:t>.</w:t>
      </w:r>
    </w:p>
    <w:p w14:paraId="621243A1" w14:textId="514D5214" w:rsidR="00CC1F0D" w:rsidRDefault="00D64439" w:rsidP="00372811">
      <w:pPr>
        <w:spacing w:line="480" w:lineRule="auto"/>
        <w:jc w:val="left"/>
      </w:pPr>
      <w:r>
        <w:rPr>
          <w:rFonts w:cs="Times New Roman"/>
        </w:rPr>
        <w:t>The</w:t>
      </w:r>
      <w:r w:rsidR="00F02AE4" w:rsidRPr="00075A11">
        <w:rPr>
          <w:rFonts w:cs="Times New Roman"/>
        </w:rPr>
        <w:t xml:space="preserve"> only effective, long-term </w:t>
      </w:r>
      <w:r w:rsidR="00241536">
        <w:rPr>
          <w:rFonts w:cs="Times New Roman"/>
        </w:rPr>
        <w:t>weight loss intervention</w:t>
      </w:r>
      <w:r w:rsidR="00F02AE4" w:rsidRPr="00075A11">
        <w:rPr>
          <w:rFonts w:cs="Times New Roman"/>
        </w:rPr>
        <w:t xml:space="preserve"> for obesity is bariatric surgery, </w:t>
      </w:r>
      <w:r w:rsidR="00F02AE4">
        <w:rPr>
          <w:rFonts w:cs="Times New Roman"/>
        </w:rPr>
        <w:t>where</w:t>
      </w:r>
      <w:r w:rsidR="00F02AE4" w:rsidRPr="00075A11">
        <w:rPr>
          <w:rFonts w:cs="Times New Roman"/>
        </w:rPr>
        <w:t xml:space="preserve"> patients </w:t>
      </w:r>
      <w:r w:rsidR="00F02AE4">
        <w:rPr>
          <w:rFonts w:cs="Times New Roman"/>
        </w:rPr>
        <w:t>can</w:t>
      </w:r>
      <w:r w:rsidR="00F02AE4" w:rsidRPr="00075A11">
        <w:rPr>
          <w:rFonts w:cs="Times New Roman"/>
        </w:rPr>
        <w:t xml:space="preserve"> lose </w:t>
      </w:r>
      <w:r w:rsidR="00F02AE4">
        <w:rPr>
          <w:rFonts w:cs="Times New Roman"/>
        </w:rPr>
        <w:t>up to</w:t>
      </w:r>
      <w:r w:rsidR="00F02AE4" w:rsidRPr="00075A11">
        <w:rPr>
          <w:rFonts w:cs="Times New Roman"/>
        </w:rPr>
        <w:t xml:space="preserve"> 60% to 70% of their excess weight </w:t>
      </w:r>
      <w:r w:rsidR="00F02AE4" w:rsidRPr="00075A11">
        <w:rPr>
          <w:rFonts w:cs="Times New Roman"/>
        </w:rPr>
        <w:fldChar w:fldCharType="begin"/>
      </w:r>
      <w:r w:rsidR="00D44E83">
        <w:rPr>
          <w:rFonts w:cs="Times New Roman"/>
        </w:rPr>
        <w:instrText xml:space="preserve"> ADDIN EN.CITE &lt;EndNote&gt;&lt;Cite&gt;&lt;Author&gt;Schroeder&lt;/Author&gt;&lt;Year&gt;2011&lt;/Year&gt;&lt;RecNum&gt;517&lt;/RecNum&gt;&lt;DisplayText&gt;(Schroeder, Garrison, &amp;amp; Johnson, 2011)&lt;/DisplayText&gt;&lt;record&gt;&lt;rec-number&gt;517&lt;/rec-number&gt;&lt;foreign-keys&gt;&lt;key app="EN" db-id="v29afzevheaxpde9t2mxtrvdzfwrsp5t20tw" timestamp="1613237322"&gt;517&lt;/key&gt;&lt;/foreign-keys&gt;&lt;ref-type name="Journal Article"&gt;17&lt;/ref-type&gt;&lt;contributors&gt;&lt;authors&gt;&lt;author&gt;Schroeder, R.&lt;/author&gt;&lt;author&gt;Garrison, J. M., Jr.&lt;/author&gt;&lt;author&gt;Johnson, M. S.&lt;/author&gt;&lt;/authors&gt;&lt;/contributors&gt;&lt;auth-address&gt;University of Medicine and Dentistry of New Jersey-New Jersey Medical School, Newark, USA. schroers@umdnj.edu&lt;/auth-address&gt;&lt;titles&gt;&lt;title&gt;Treatment of adult obesity with bariatric surgery&lt;/title&gt;&lt;secondary-title&gt;Am Fam Physician&lt;/secondary-title&gt;&lt;/titles&gt;&lt;periodical&gt;&lt;full-title&gt;American Family Physician&lt;/full-title&gt;&lt;abbr-1&gt;Am. Fam. Physician&lt;/abbr-1&gt;&lt;abbr-2&gt;Am Fam Physician&lt;/abbr-2&gt;&lt;/periodical&gt;&lt;pages&gt;805-14&lt;/pages&gt;&lt;volume&gt;84&lt;/volume&gt;&lt;number&gt;7&lt;/number&gt;&lt;edition&gt;2011/10/21&lt;/edition&gt;&lt;keywords&gt;&lt;keyword&gt;Adult&lt;/keyword&gt;&lt;keyword&gt;*Bariatric Surgery/methods&lt;/keyword&gt;&lt;keyword&gt;Humans&lt;/keyword&gt;&lt;keyword&gt;Obesity/diagnosis/physiopathology/*surgery&lt;/keyword&gt;&lt;keyword&gt;Postoperative Care&lt;/keyword&gt;&lt;keyword&gt;Preoperative Care&lt;/keyword&gt;&lt;keyword&gt;Treatment Outcome&lt;/keyword&gt;&lt;keyword&gt;Weight Loss&lt;/keyword&gt;&lt;/keywords&gt;&lt;dates&gt;&lt;year&gt;2011&lt;/year&gt;&lt;pub-dates&gt;&lt;date&gt;Oct 1&lt;/date&gt;&lt;/pub-dates&gt;&lt;/dates&gt;&lt;isbn&gt;0002-838x&lt;/isbn&gt;&lt;accession-num&gt;22010619&lt;/accession-num&gt;&lt;urls&gt;&lt;/urls&gt;&lt;remote-database-provider&gt;NLM&lt;/remote-database-provider&gt;&lt;language&gt;eng&lt;/language&gt;&lt;/record&gt;&lt;/Cite&gt;&lt;/EndNote&gt;</w:instrText>
      </w:r>
      <w:r w:rsidR="00F02AE4" w:rsidRPr="00075A11">
        <w:rPr>
          <w:rFonts w:cs="Times New Roman"/>
        </w:rPr>
        <w:fldChar w:fldCharType="separate"/>
      </w:r>
      <w:r w:rsidR="00D44E83">
        <w:rPr>
          <w:rFonts w:cs="Times New Roman"/>
          <w:noProof/>
        </w:rPr>
        <w:t>(Schroeder, Garrison, &amp; Johnson, 2011)</w:t>
      </w:r>
      <w:r w:rsidR="00F02AE4" w:rsidRPr="00075A11">
        <w:rPr>
          <w:rFonts w:cs="Times New Roman"/>
        </w:rPr>
        <w:fldChar w:fldCharType="end"/>
      </w:r>
      <w:r w:rsidR="00F02AE4" w:rsidRPr="00075A11">
        <w:rPr>
          <w:rFonts w:cs="Times New Roman"/>
        </w:rPr>
        <w:t xml:space="preserve">. </w:t>
      </w:r>
      <w:r w:rsidR="00241536">
        <w:rPr>
          <w:rFonts w:cs="Times New Roman"/>
        </w:rPr>
        <w:t xml:space="preserve">Although the rapid weight loss induced by bariatric surgery </w:t>
      </w:r>
      <w:r w:rsidR="005E094E">
        <w:rPr>
          <w:rFonts w:cs="Times New Roman"/>
        </w:rPr>
        <w:t>is typically</w:t>
      </w:r>
      <w:r w:rsidR="00241536">
        <w:rPr>
          <w:rFonts w:cs="Times New Roman"/>
        </w:rPr>
        <w:t xml:space="preserve"> associated with a dramatic improvement in depressive symptoms</w:t>
      </w:r>
      <w:r w:rsidR="009B3CE8">
        <w:rPr>
          <w:rFonts w:cs="Times New Roman"/>
        </w:rPr>
        <w:t xml:space="preserve"> </w:t>
      </w:r>
      <w:r w:rsidR="009B3CE8" w:rsidRPr="004914B4">
        <w:rPr>
          <w:rFonts w:cs="Times New Roman"/>
          <w:bCs/>
        </w:rPr>
        <w:fldChar w:fldCharType="begin">
          <w:fldData xml:space="preserve">PEVuZE5vdGU+PENpdGU+PEF1dGhvcj5TcGlyb3U8L0F1dGhvcj48WWVhcj4yMDIwPC9ZZWFyPjxS
ZWNOdW0+NTQzPC9SZWNOdW0+PERpc3BsYXlUZXh0PihGdSwgWmhhbmcsIFl1LCBNYW8sICZhbXA7
IFN1LCAyMDIxOyBHaWxsIGV0IGFsLiwgMjAxOTsgU3Bpcm91LCBSYW1hbiwgJmFtcDsgU21pdGgs
IDIwMjApPC9EaXNwbGF5VGV4dD48cmVjb3JkPjxyZWMtbnVtYmVyPjU0MzwvcmVjLW51bWJlcj48
Zm9yZWlnbi1rZXlzPjxrZXkgYXBwPSJFTiIgZGItaWQ9InYyOWFmemV2aGVheHBkZTl0Mm14dHJ2
ZHpmd3JzcDV0MjB0dyIgdGltZXN0YW1wPSIxNjEzMzE3OTc1Ij41NDM8L2tleT48L2ZvcmVpZ24t
a2V5cz48cmVmLXR5cGUgbmFtZT0iSm91cm5hbCBBcnRpY2xlIj4xNzwvcmVmLXR5cGU+PGNvbnRy
aWJ1dG9ycz48YXV0aG9ycz48YXV0aG9yPlNwaXJvdSwgRC48L2F1dGhvcj48YXV0aG9yPlJhbWFu
LCBKLjwvYXV0aG9yPjxhdXRob3I+U21pdGgsIEUuPC9hdXRob3I+PC9hdXRob3JzPjwvY29udHJp
YnV0b3JzPjxhdXRoLWFkZHJlc3M+RGlzY2lwbGluZSBvZiBDbGluaWNhbCBQc3ljaG9sb2d5LCBH
cmFkdWF0ZSBTY2hvb2wgb2YgSGVhbHRoLCBVbml2ZXJzaXR5IG9mIFRlY2hub2xvZ3kgU3lkbmV5
LCBTeWRuZXksIE5TVywgQXVzdHJhbGlhLiYjeEQ7U2Nob29sIG9mIFNvY2lhbCBTY2llbmNlcyBh
bmQgUHN5Y2hvbG9neSwgV2VzdGVybiBTeWRuZXkgVW5pdmVyc2l0eSwgU3lkbmV5LCBOU1csIEF1
c3RyYWxpYS4mI3hEO1RyYW5zbGF0aW9uYWwgSGVhbHRoIFJlc2VhcmNoIEluc3RpdHV0ZSwgV2Vz
dGVybiBTeWRuZXkgVW5pdmVyc2l0eSwgU3lkbmV5LCBOU1csIEF1c3RyYWxpYS48L2F1dGgtYWRk
cmVzcz48dGl0bGVzPjx0aXRsZT5Qc3ljaG9sb2dpY2FsIG91dGNvbWVzIGZvbGxvd2luZyBzdXJn
aWNhbCBhbmQgZW5kb3Njb3BpYyBiYXJpYXRyaWMgcHJvY2VkdXJlczogQSBzeXN0ZW1hdGljIHJl
dmlldzwvdGl0bGU+PHNlY29uZGFyeS10aXRsZT5PYmVzIFJldjwvc2Vjb25kYXJ5LXRpdGxlPjwv
dGl0bGVzPjxwZXJpb2RpY2FsPjxmdWxsLXRpdGxlPk9iZXNpdHkgUmV2aWV3czwvZnVsbC10aXRs
ZT48YWJici0xPk9iZXMuIFJldi48L2FiYnItMT48YWJici0yPk9iZXMgUmV2PC9hYmJyLTI+PC9w
ZXJpb2RpY2FsPjxwYWdlcz5lMTI5OTg8L3BhZ2VzPjx2b2x1bWU+MjE8L3ZvbHVtZT48bnVtYmVy
PjY8L251bWJlcj48ZWRpdGlvbj4yMDIwLzAxLzMwPC9lZGl0aW9uPjxrZXl3b3Jkcz48a2V5d29y
ZD4qYmFyaWF0cmljIHN1cmdlcnk8L2tleXdvcmQ+PGtleXdvcmQ+KmVuZG9zY29waWMgcHJvY2Vk
dXJlczwva2V5d29yZD48a2V5d29yZD4qcHN5Y2hvbG9naWNhbCBvdXRjb21lczwva2V5d29yZD48
L2tleXdvcmRzPjxkYXRlcz48eWVhcj4yMDIwPC95ZWFyPjxwdWItZGF0ZXM+PGRhdGU+SnVuPC9k
YXRlPjwvcHViLWRhdGVzPjwvZGF0ZXM+PGlzYm4+MTQ2Ny03ODgxPC9pc2JuPjxhY2Nlc3Npb24t
bnVtPjMxOTk0MzExPC9hY2Nlc3Npb24tbnVtPjx1cmxzPjwvdXJscz48ZWxlY3Ryb25pYy1yZXNv
dXJjZS1udW0+MTAuMTExMS9vYnIuMTI5OTg8L2VsZWN0cm9uaWMtcmVzb3VyY2UtbnVtPjxyZW1v
dGUtZGF0YWJhc2UtcHJvdmlkZXI+TkxNPC9yZW1vdGUtZGF0YWJhc2UtcHJvdmlkZXI+PGxhbmd1
YWdlPmVuZzwvbGFuZ3VhZ2U+PC9yZWNvcmQ+PC9DaXRlPjxDaXRlPjxBdXRob3I+R2lsbDwvQXV0
aG9yPjxZZWFyPjIwMTk8L1llYXI+PFJlY051bT41NDI8L1JlY051bT48cmVjb3JkPjxyZWMtbnVt
YmVyPjU0MjwvcmVjLW51bWJlcj48Zm9yZWlnbi1rZXlzPjxrZXkgYXBwPSJFTiIgZGItaWQ9InYy
OWFmemV2aGVheHBkZTl0Mm14dHJ2ZHpmd3JzcDV0MjB0dyIgdGltZXN0YW1wPSIxNjEzMzE3OTMy
Ij41NDI8L2tleT48L2ZvcmVpZ24ta2V5cz48cmVmLXR5cGUgbmFtZT0iSm91cm5hbCBBcnRpY2xl
Ij4xNzwvcmVmLXR5cGU+PGNvbnRyaWJ1dG9ycz48YXV0aG9ycz48YXV0aG9yPkdpbGwsIEguPC9h
dXRob3I+PGF1dGhvcj5LYW5nLCBTLjwvYXV0aG9yPjxhdXRob3I+TGVlLCBZLjwvYXV0aG9yPjxh
dXRob3I+Um9zZW5ibGF0LCBKLiBELjwvYXV0aG9yPjxhdXRob3I+QnJpZXR6a2UsIEUuPC9hdXRo
b3I+PGF1dGhvcj5adWNrZXJtYW4sIEguPC9hdXRob3I+PGF1dGhvcj5NY0ludHlyZSwgUi4gUy48
L2F1dGhvcj48L2F1dGhvcnM+PC9jb250cmlidXRvcnM+PGF1dGgtYWRkcmVzcz5Nb29kIERpc29y
ZGVycyBQc3ljaG9waGFybWFjb2xvZ3kgVW5pdCwgVW5pdmVyc2l0eSBIZWFsdGggTmV0d29yaywg
VG9yb250bywgQ2FuYWRhLiYjeEQ7TW9vZCBEaXNvcmRlcnMgUHN5Y2hvcGhhcm1hY29sb2d5IFVu
aXQsIFVuaXZlcnNpdHkgSGVhbHRoIE5ldHdvcmssIFRvcm9udG8sIENhbmFkYTsgSW5zdGl0dXRl
IG9mIE1lZGljYWwgU2NpZW5jZSwgVW5pdmVyc2l0eSBvZiBUb3JvbnRvLCBUb3JvbnRvLCBDYW5h
ZGE7IEJyYWluIGFuZCBDb2duaXRpb24gRGlzY292ZXJ5IEZvdW5kYXRpb24sIFRvcm9udG8sIENh
bmFkYS4mI3hEO01vb2QgRGlzb3JkZXJzIFBzeWNob3BoYXJtYWNvbG9neSBVbml0LCBVbml2ZXJz
aXR5IEhlYWx0aCBOZXR3b3JrLCBUb3JvbnRvLCBDYW5hZGE7IERlcGFydG1lbnQgb2YgUHN5Y2hp
YXRyeSwgVW5pdmVyc2l0eSBvZiBUb3JvbnRvLCBUb3JvbnRvLCBDYW5hZGEuJiN4RDtNb29kIERp
c29yZGVycyBQc3ljaG9waGFybWFjb2xvZ3kgVW5pdCwgVW5pdmVyc2l0eSBIZWFsdGggTmV0d29y
aywgVG9yb250bywgQ2FuYWRhOyBEZXBhcnRtZW50IG9mIFBzeWNoaWF0cnksIEZlZGVyYWwgVW5p
dmVyc2l0eSBvZiBTYW8gUGF1bG8sIFNhbyBQYXVsbywgQnJhemlsLiYjeEQ7TW9vZCBEaXNvcmRl
cnMgUHN5Y2hvcGhhcm1hY29sb2d5IFVuaXQsIFVuaXZlcnNpdHkgSGVhbHRoIE5ldHdvcmssIFRv
cm9udG8sIENhbmFkYTsgSW5zdGl0dXRlIG9mIE1lZGljYWwgU2NpZW5jZSwgVW5pdmVyc2l0eSBv
ZiBUb3JvbnRvLCBUb3JvbnRvLCBDYW5hZGE7IEJyYWluIGFuZCBDb2duaXRpb24gRGlzY292ZXJ5
IEZvdW5kYXRpb24sIFRvcm9udG8sIENhbmFkYTsgRGVwYXJ0bWVudCBvZiBQc3ljaGlhdHJ5LCBV
bml2ZXJzaXR5IG9mIFRvcm9udG8sIFRvcm9udG8sIENhbmFkYTsgRGVwYXJ0bWVudCBvZiBQaGFy
bWFjb2xvZ3ksIFVuaXZlcnNpdHkgb2YgVG9yb250bywgVG9yb250bywgQ2FuYWRhLiBFbGVjdHJv
bmljIGFkZHJlc3M6IFJvZ2VyLk1jSW50eXJlQHVobi5jYS48L2F1dGgtYWRkcmVzcz48dGl0bGVz
Pjx0aXRsZT5UaGUgbG9uZy10ZXJtIGVmZmVjdCBvZiBiYXJpYXRyaWMgc3VyZ2VyeSBvbiBkZXBy
ZXNzaW9uIGFuZCBhbnhpZXR5PC90aXRsZT48c2Vjb25kYXJ5LXRpdGxlPkogQWZmZWN0IERpc29y
ZDwvc2Vjb25kYXJ5LXRpdGxlPjwvdGl0bGVzPjxwZXJpb2RpY2FsPjxmdWxsLXRpdGxlPkpvdXJu
YWwgb2YgQWZmZWN0aXZlIERpc29yZGVyczwvZnVsbC10aXRsZT48YWJici0xPkouIEFmZmVjdC4g
RGlzb3JkLjwvYWJici0xPjxhYmJyLTI+SiBBZmZlY3QgRGlzb3JkPC9hYmJyLTI+PC9wZXJpb2Rp
Y2FsPjxwYWdlcz44ODYtODk0PC9wYWdlcz48dm9sdW1lPjI0Njwvdm9sdW1lPjxlZGl0aW9uPjIw
MTkvMDIvMjQ8L2VkaXRpb24+PGtleXdvcmRzPjxrZXl3b3JkPkFueGlldHkvKmV0aW9sb2d5L3N1
cmdlcnk8L2tleXdvcmQ+PGtleXdvcmQ+QmFyaWF0cmljIFN1cmdlcnkvKnBzeWNob2xvZ3k8L2tl
eXdvcmQ+PGtleXdvcmQ+RGVwcmVzc2lvbi8qZXRpb2xvZ3kvc3VyZ2VyeTwva2V5d29yZD48a2V5
d29yZD5IdW1hbnM8L2tleXdvcmQ+PGtleXdvcmQ+T2Jlc2l0eSwgTW9yYmlkL2NvbXBsaWNhdGlv
bnMvcHN5Y2hvbG9neS8qc3VyZ2VyeTwva2V5d29yZD48a2V5d29yZD5Qc3ljaGlhdHJpYyBTdGF0
dXMgUmF0aW5nIFNjYWxlczwva2V5d29yZD48a2V5d29yZD5UcmVhdG1lbnQgT3V0Y29tZTwva2V5
d29yZD48a2V5d29yZD4qQmFyaWF0cmljIHN1cmdlcnk8L2tleXdvcmQ+PGtleXdvcmQ+KkJpcG9s
YXIgZGlzb3JkZXI8L2tleXdvcmQ+PGtleXdvcmQ+KkdlbmVyYWxpemVkIEFueGlldHkgRGlzb3Jk
ZXI8L2tleXdvcmQ+PGtleXdvcmQ+Kk1ham9yIGRlcHJlc3NpdmUgZGlzb3JkZXI8L2tleXdvcmQ+
PGtleXdvcmQ+Kk1ldGFib2xpYyBzeW5kcm9tZTwva2V5d29yZD48a2V5d29yZD4qT2Jlc2l0eTwv
a2V5d29yZD48L2tleXdvcmRzPjxkYXRlcz48eWVhcj4yMDE5PC95ZWFyPjxwdWItZGF0ZXM+PGRh
dGU+TWFyIDE8L2RhdGU+PC9wdWItZGF0ZXM+PC9kYXRlcz48aXNibj4wMTY1LTAzMjc8L2lzYm4+
PGFjY2Vzc2lvbi1udW0+MzA3OTU0OTU8L2FjY2Vzc2lvbi1udW0+PHVybHM+PC91cmxzPjxlbGVj
dHJvbmljLXJlc291cmNlLW51bT4xMC4xMDE2L2ouamFkLjIwMTguMTIuMTEzPC9lbGVjdHJvbmlj
LXJlc291cmNlLW51bT48cmVtb3RlLWRhdGFiYXNlLXByb3ZpZGVyPk5MTTwvcmVtb3RlLWRhdGFi
YXNlLXByb3ZpZGVyPjxsYW5ndWFnZT5lbmc8L2xhbmd1YWdlPjwvcmVjb3JkPjwvQ2l0ZT48Q2l0
ZT48QXV0aG9yPkZ1PC9BdXRob3I+PFllYXI+MjAyMTwvWWVhcj48UmVjTnVtPjQ0PC9SZWNOdW0+
PHJlY29yZD48cmVjLW51bWJlcj40NDwvcmVjLW51bWJlcj48Zm9yZWlnbi1rZXlzPjxrZXkgYXBw
PSJFTiIgZGItaWQ9Inp4eHJmYTJyNnJ4ZWE3ZXI5dmw1MHRkOWR0cHp4dHJmdHd0cCIgdGltZXN0
YW1wPSIxNjQyMDk5MzA5Ij40NDwva2V5PjwvZm9yZWlnbi1rZXlzPjxyZWYtdHlwZSBuYW1lPSJK
b3VybmFsIEFydGljbGUiPjE3PC9yZWYtdHlwZT48Y29udHJpYnV0b3JzPjxhdXRob3JzPjxhdXRo
b3I+RnUsIFIuPC9hdXRob3I+PGF1dGhvcj5aaGFuZywgWS48L2F1dGhvcj48YXV0aG9yPll1LCBL
LjwvYXV0aG9yPjxhdXRob3I+TWFvLCBELjwvYXV0aG9yPjxhdXRob3I+U3UsIEguPC9hdXRob3I+
PC9hdXRob3JzPjwvY29udHJpYnV0b3JzPjxhdXRoLWFkZHJlc3M+VGhlIEZpcnN0IENsaW5pY2Fs
IE1lZGljYWwgQ29sbGVnZSwgWmhlamlhbmcgQ2hpbmVzZSBNZWRpY2FsIFVuaXZlcnNpdHksIEhh
bmd6aG91LCBaaGVqaWFuZywgQ2hpbmEuJiN4RDtUaGUgU2Vjb25kIENsaW5pY2FsIE1lZGljYWwg
Q29sbGVnZSwgWmhlamlhbmcgQ2hpbmVzZSBNZWRpY2FsIFVuaXZlcnNpdHksIEhhbmd6aG91LCBa
aGVqaWFuZywgQ2hpbmEuJiN4RDtCYXNpYyBNZWRpY2FsIENvbGxlZ2UsIFpoZWppYW5nIENoaW5l
c2UgTWVkaWNhbCBVbml2ZXJzaXR5LCBIYW5nemhvdSwgWmhlamlhbmcsIENoaW5hLiYjeEQ7RGVw
YXJ0bWVudCBvZiBHZW5lcmFsIFN1cmdlcnksIEh3YU1laSBIb3NwaXRhbCwgVW5pdmVyc2l0eSBv
ZiBDaGluZXNlIEFjYWRlbXkgb2YgU2NpZW5jZXMsIE5pbmdibywgWmhlamlhbmcsIENoaW5hLiBF
bGVjdHJvbmljIGFkZHJlc3M6IHl5emFuZGJzQDE2My5jb20uPC9hdXRoLWFkZHJlc3M+PHRpdGxl
cz48dGl0bGU+QmFyaWF0cmljIHN1cmdlcnkgYWxsZXZpYXRlcyBkZXByZXNzaW9uIGluIG9iZXNl
IHBhdGllbnRzOiBBIHN5c3RlbWF0aWMgcmV2aWV3IGFuZCBtZXRhLWFuYWx5c2lzPC90aXRsZT48
c2Vjb25kYXJ5LXRpdGxlPk9iZXMgUmVzIENsaW4gUHJhY3Q8L3NlY29uZGFyeS10aXRsZT48L3Rp
dGxlcz48ZWRpdGlvbj4yMDIxLzExLzIzPC9lZGl0aW9uPjxrZXl3b3Jkcz48a2V5d29yZD5CYXJp
YXRyaWMgc3VyZ2VyeTwva2V5d29yZD48a2V5d29yZD5EZXByZXNzaW9uPC9rZXl3b3JkPjxrZXl3
b3JkPk1lbnRhbCBoZWFsdGg8L2tleXdvcmQ+PGtleXdvcmQ+TWV0YS1hbmFseXNpczwva2V5d29y
ZD48L2tleXdvcmRzPjxkYXRlcz48eWVhcj4yMDIxPC95ZWFyPjxwdWItZGF0ZXM+PGRhdGU+Tm92
IDE4PC9kYXRlPjwvcHViLWRhdGVzPjwvZGF0ZXM+PGlzYm4+MTg3MS00MDNYIChQcmludCkmI3hE
OzE4NzEtNDAzeDwvaXNibj48YWNjZXNzaW9uLW51bT4zNDgwMjk4MjwvYWNjZXNzaW9uLW51bT48
dXJscz48L3VybHM+PGVsZWN0cm9uaWMtcmVzb3VyY2UtbnVtPjEwLjEwMTYvai5vcmNwLjIwMjEu
MTEuMDAyPC9lbGVjdHJvbmljLXJlc291cmNlLW51bT48cmVtb3RlLWRhdGFiYXNlLXByb3ZpZGVy
Pk5MTTwvcmVtb3RlLWRhdGFiYXNlLXByb3ZpZGVyPjxsYW5ndWFnZT5lbmc8L2xhbmd1YWdlPjwv
cmVjb3JkPjwvQ2l0ZT48L0VuZE5vdGU+AG==
</w:fldData>
        </w:fldChar>
      </w:r>
      <w:r w:rsidR="00D44E83">
        <w:rPr>
          <w:rFonts w:cs="Times New Roman"/>
          <w:bCs/>
        </w:rPr>
        <w:instrText xml:space="preserve"> ADDIN EN.CITE </w:instrText>
      </w:r>
      <w:r w:rsidR="00D44E83">
        <w:rPr>
          <w:rFonts w:cs="Times New Roman"/>
          <w:bCs/>
        </w:rPr>
        <w:fldChar w:fldCharType="begin">
          <w:fldData xml:space="preserve">PEVuZE5vdGU+PENpdGU+PEF1dGhvcj5TcGlyb3U8L0F1dGhvcj48WWVhcj4yMDIwPC9ZZWFyPjxS
ZWNOdW0+NTQzPC9SZWNOdW0+PERpc3BsYXlUZXh0PihGdSwgWmhhbmcsIFl1LCBNYW8sICZhbXA7
IFN1LCAyMDIxOyBHaWxsIGV0IGFsLiwgMjAxOTsgU3Bpcm91LCBSYW1hbiwgJmFtcDsgU21pdGgs
IDIwMjApPC9EaXNwbGF5VGV4dD48cmVjb3JkPjxyZWMtbnVtYmVyPjU0MzwvcmVjLW51bWJlcj48
Zm9yZWlnbi1rZXlzPjxrZXkgYXBwPSJFTiIgZGItaWQ9InYyOWFmemV2aGVheHBkZTl0Mm14dHJ2
ZHpmd3JzcDV0MjB0dyIgdGltZXN0YW1wPSIxNjEzMzE3OTc1Ij41NDM8L2tleT48L2ZvcmVpZ24t
a2V5cz48cmVmLXR5cGUgbmFtZT0iSm91cm5hbCBBcnRpY2xlIj4xNzwvcmVmLXR5cGU+PGNvbnRy
aWJ1dG9ycz48YXV0aG9ycz48YXV0aG9yPlNwaXJvdSwgRC48L2F1dGhvcj48YXV0aG9yPlJhbWFu
LCBKLjwvYXV0aG9yPjxhdXRob3I+U21pdGgsIEUuPC9hdXRob3I+PC9hdXRob3JzPjwvY29udHJp
YnV0b3JzPjxhdXRoLWFkZHJlc3M+RGlzY2lwbGluZSBvZiBDbGluaWNhbCBQc3ljaG9sb2d5LCBH
cmFkdWF0ZSBTY2hvb2wgb2YgSGVhbHRoLCBVbml2ZXJzaXR5IG9mIFRlY2hub2xvZ3kgU3lkbmV5
LCBTeWRuZXksIE5TVywgQXVzdHJhbGlhLiYjeEQ7U2Nob29sIG9mIFNvY2lhbCBTY2llbmNlcyBh
bmQgUHN5Y2hvbG9neSwgV2VzdGVybiBTeWRuZXkgVW5pdmVyc2l0eSwgU3lkbmV5LCBOU1csIEF1
c3RyYWxpYS4mI3hEO1RyYW5zbGF0aW9uYWwgSGVhbHRoIFJlc2VhcmNoIEluc3RpdHV0ZSwgV2Vz
dGVybiBTeWRuZXkgVW5pdmVyc2l0eSwgU3lkbmV5LCBOU1csIEF1c3RyYWxpYS48L2F1dGgtYWRk
cmVzcz48dGl0bGVzPjx0aXRsZT5Qc3ljaG9sb2dpY2FsIG91dGNvbWVzIGZvbGxvd2luZyBzdXJn
aWNhbCBhbmQgZW5kb3Njb3BpYyBiYXJpYXRyaWMgcHJvY2VkdXJlczogQSBzeXN0ZW1hdGljIHJl
dmlldzwvdGl0bGU+PHNlY29uZGFyeS10aXRsZT5PYmVzIFJldjwvc2Vjb25kYXJ5LXRpdGxlPjwv
dGl0bGVzPjxwZXJpb2RpY2FsPjxmdWxsLXRpdGxlPk9iZXNpdHkgUmV2aWV3czwvZnVsbC10aXRs
ZT48YWJici0xPk9iZXMuIFJldi48L2FiYnItMT48YWJici0yPk9iZXMgUmV2PC9hYmJyLTI+PC9w
ZXJpb2RpY2FsPjxwYWdlcz5lMTI5OTg8L3BhZ2VzPjx2b2x1bWU+MjE8L3ZvbHVtZT48bnVtYmVy
PjY8L251bWJlcj48ZWRpdGlvbj4yMDIwLzAxLzMwPC9lZGl0aW9uPjxrZXl3b3Jkcz48a2V5d29y
ZD4qYmFyaWF0cmljIHN1cmdlcnk8L2tleXdvcmQ+PGtleXdvcmQ+KmVuZG9zY29waWMgcHJvY2Vk
dXJlczwva2V5d29yZD48a2V5d29yZD4qcHN5Y2hvbG9naWNhbCBvdXRjb21lczwva2V5d29yZD48
L2tleXdvcmRzPjxkYXRlcz48eWVhcj4yMDIwPC95ZWFyPjxwdWItZGF0ZXM+PGRhdGU+SnVuPC9k
YXRlPjwvcHViLWRhdGVzPjwvZGF0ZXM+PGlzYm4+MTQ2Ny03ODgxPC9pc2JuPjxhY2Nlc3Npb24t
bnVtPjMxOTk0MzExPC9hY2Nlc3Npb24tbnVtPjx1cmxzPjwvdXJscz48ZWxlY3Ryb25pYy1yZXNv
dXJjZS1udW0+MTAuMTExMS9vYnIuMTI5OTg8L2VsZWN0cm9uaWMtcmVzb3VyY2UtbnVtPjxyZW1v
dGUtZGF0YWJhc2UtcHJvdmlkZXI+TkxNPC9yZW1vdGUtZGF0YWJhc2UtcHJvdmlkZXI+PGxhbmd1
YWdlPmVuZzwvbGFuZ3VhZ2U+PC9yZWNvcmQ+PC9DaXRlPjxDaXRlPjxBdXRob3I+R2lsbDwvQXV0
aG9yPjxZZWFyPjIwMTk8L1llYXI+PFJlY051bT41NDI8L1JlY051bT48cmVjb3JkPjxyZWMtbnVt
YmVyPjU0MjwvcmVjLW51bWJlcj48Zm9yZWlnbi1rZXlzPjxrZXkgYXBwPSJFTiIgZGItaWQ9InYy
OWFmemV2aGVheHBkZTl0Mm14dHJ2ZHpmd3JzcDV0MjB0dyIgdGltZXN0YW1wPSIxNjEzMzE3OTMy
Ij41NDI8L2tleT48L2ZvcmVpZ24ta2V5cz48cmVmLXR5cGUgbmFtZT0iSm91cm5hbCBBcnRpY2xl
Ij4xNzwvcmVmLXR5cGU+PGNvbnRyaWJ1dG9ycz48YXV0aG9ycz48YXV0aG9yPkdpbGwsIEguPC9h
dXRob3I+PGF1dGhvcj5LYW5nLCBTLjwvYXV0aG9yPjxhdXRob3I+TGVlLCBZLjwvYXV0aG9yPjxh
dXRob3I+Um9zZW5ibGF0LCBKLiBELjwvYXV0aG9yPjxhdXRob3I+QnJpZXR6a2UsIEUuPC9hdXRo
b3I+PGF1dGhvcj5adWNrZXJtYW4sIEguPC9hdXRob3I+PGF1dGhvcj5NY0ludHlyZSwgUi4gUy48
L2F1dGhvcj48L2F1dGhvcnM+PC9jb250cmlidXRvcnM+PGF1dGgtYWRkcmVzcz5Nb29kIERpc29y
ZGVycyBQc3ljaG9waGFybWFjb2xvZ3kgVW5pdCwgVW5pdmVyc2l0eSBIZWFsdGggTmV0d29yaywg
VG9yb250bywgQ2FuYWRhLiYjeEQ7TW9vZCBEaXNvcmRlcnMgUHN5Y2hvcGhhcm1hY29sb2d5IFVu
aXQsIFVuaXZlcnNpdHkgSGVhbHRoIE5ldHdvcmssIFRvcm9udG8sIENhbmFkYTsgSW5zdGl0dXRl
IG9mIE1lZGljYWwgU2NpZW5jZSwgVW5pdmVyc2l0eSBvZiBUb3JvbnRvLCBUb3JvbnRvLCBDYW5h
ZGE7IEJyYWluIGFuZCBDb2duaXRpb24gRGlzY292ZXJ5IEZvdW5kYXRpb24sIFRvcm9udG8sIENh
bmFkYS4mI3hEO01vb2QgRGlzb3JkZXJzIFBzeWNob3BoYXJtYWNvbG9neSBVbml0LCBVbml2ZXJz
aXR5IEhlYWx0aCBOZXR3b3JrLCBUb3JvbnRvLCBDYW5hZGE7IERlcGFydG1lbnQgb2YgUHN5Y2hp
YXRyeSwgVW5pdmVyc2l0eSBvZiBUb3JvbnRvLCBUb3JvbnRvLCBDYW5hZGEuJiN4RDtNb29kIERp
c29yZGVycyBQc3ljaG9waGFybWFjb2xvZ3kgVW5pdCwgVW5pdmVyc2l0eSBIZWFsdGggTmV0d29y
aywgVG9yb250bywgQ2FuYWRhOyBEZXBhcnRtZW50IG9mIFBzeWNoaWF0cnksIEZlZGVyYWwgVW5p
dmVyc2l0eSBvZiBTYW8gUGF1bG8sIFNhbyBQYXVsbywgQnJhemlsLiYjeEQ7TW9vZCBEaXNvcmRl
cnMgUHN5Y2hvcGhhcm1hY29sb2d5IFVuaXQsIFVuaXZlcnNpdHkgSGVhbHRoIE5ldHdvcmssIFRv
cm9udG8sIENhbmFkYTsgSW5zdGl0dXRlIG9mIE1lZGljYWwgU2NpZW5jZSwgVW5pdmVyc2l0eSBv
ZiBUb3JvbnRvLCBUb3JvbnRvLCBDYW5hZGE7IEJyYWluIGFuZCBDb2duaXRpb24gRGlzY292ZXJ5
IEZvdW5kYXRpb24sIFRvcm9udG8sIENhbmFkYTsgRGVwYXJ0bWVudCBvZiBQc3ljaGlhdHJ5LCBV
bml2ZXJzaXR5IG9mIFRvcm9udG8sIFRvcm9udG8sIENhbmFkYTsgRGVwYXJ0bWVudCBvZiBQaGFy
bWFjb2xvZ3ksIFVuaXZlcnNpdHkgb2YgVG9yb250bywgVG9yb250bywgQ2FuYWRhLiBFbGVjdHJv
bmljIGFkZHJlc3M6IFJvZ2VyLk1jSW50eXJlQHVobi5jYS48L2F1dGgtYWRkcmVzcz48dGl0bGVz
Pjx0aXRsZT5UaGUgbG9uZy10ZXJtIGVmZmVjdCBvZiBiYXJpYXRyaWMgc3VyZ2VyeSBvbiBkZXBy
ZXNzaW9uIGFuZCBhbnhpZXR5PC90aXRsZT48c2Vjb25kYXJ5LXRpdGxlPkogQWZmZWN0IERpc29y
ZDwvc2Vjb25kYXJ5LXRpdGxlPjwvdGl0bGVzPjxwZXJpb2RpY2FsPjxmdWxsLXRpdGxlPkpvdXJu
YWwgb2YgQWZmZWN0aXZlIERpc29yZGVyczwvZnVsbC10aXRsZT48YWJici0xPkouIEFmZmVjdC4g
RGlzb3JkLjwvYWJici0xPjxhYmJyLTI+SiBBZmZlY3QgRGlzb3JkPC9hYmJyLTI+PC9wZXJpb2Rp
Y2FsPjxwYWdlcz44ODYtODk0PC9wYWdlcz48dm9sdW1lPjI0Njwvdm9sdW1lPjxlZGl0aW9uPjIw
MTkvMDIvMjQ8L2VkaXRpb24+PGtleXdvcmRzPjxrZXl3b3JkPkFueGlldHkvKmV0aW9sb2d5L3N1
cmdlcnk8L2tleXdvcmQ+PGtleXdvcmQ+QmFyaWF0cmljIFN1cmdlcnkvKnBzeWNob2xvZ3k8L2tl
eXdvcmQ+PGtleXdvcmQ+RGVwcmVzc2lvbi8qZXRpb2xvZ3kvc3VyZ2VyeTwva2V5d29yZD48a2V5
d29yZD5IdW1hbnM8L2tleXdvcmQ+PGtleXdvcmQ+T2Jlc2l0eSwgTW9yYmlkL2NvbXBsaWNhdGlv
bnMvcHN5Y2hvbG9neS8qc3VyZ2VyeTwva2V5d29yZD48a2V5d29yZD5Qc3ljaGlhdHJpYyBTdGF0
dXMgUmF0aW5nIFNjYWxlczwva2V5d29yZD48a2V5d29yZD5UcmVhdG1lbnQgT3V0Y29tZTwva2V5
d29yZD48a2V5d29yZD4qQmFyaWF0cmljIHN1cmdlcnk8L2tleXdvcmQ+PGtleXdvcmQ+KkJpcG9s
YXIgZGlzb3JkZXI8L2tleXdvcmQ+PGtleXdvcmQ+KkdlbmVyYWxpemVkIEFueGlldHkgRGlzb3Jk
ZXI8L2tleXdvcmQ+PGtleXdvcmQ+Kk1ham9yIGRlcHJlc3NpdmUgZGlzb3JkZXI8L2tleXdvcmQ+
PGtleXdvcmQ+Kk1ldGFib2xpYyBzeW5kcm9tZTwva2V5d29yZD48a2V5d29yZD4qT2Jlc2l0eTwv
a2V5d29yZD48L2tleXdvcmRzPjxkYXRlcz48eWVhcj4yMDE5PC95ZWFyPjxwdWItZGF0ZXM+PGRh
dGU+TWFyIDE8L2RhdGU+PC9wdWItZGF0ZXM+PC9kYXRlcz48aXNibj4wMTY1LTAzMjc8L2lzYm4+
PGFjY2Vzc2lvbi1udW0+MzA3OTU0OTU8L2FjY2Vzc2lvbi1udW0+PHVybHM+PC91cmxzPjxlbGVj
dHJvbmljLXJlc291cmNlLW51bT4xMC4xMDE2L2ouamFkLjIwMTguMTIuMTEzPC9lbGVjdHJvbmlj
LXJlc291cmNlLW51bT48cmVtb3RlLWRhdGFiYXNlLXByb3ZpZGVyPk5MTTwvcmVtb3RlLWRhdGFi
YXNlLXByb3ZpZGVyPjxsYW5ndWFnZT5lbmc8L2xhbmd1YWdlPjwvcmVjb3JkPjwvQ2l0ZT48Q2l0
ZT48QXV0aG9yPkZ1PC9BdXRob3I+PFllYXI+MjAyMTwvWWVhcj48UmVjTnVtPjQ0PC9SZWNOdW0+
PHJlY29yZD48cmVjLW51bWJlcj40NDwvcmVjLW51bWJlcj48Zm9yZWlnbi1rZXlzPjxrZXkgYXBw
PSJFTiIgZGItaWQ9Inp4eHJmYTJyNnJ4ZWE3ZXI5dmw1MHRkOWR0cHp4dHJmdHd0cCIgdGltZXN0
YW1wPSIxNjQyMDk5MzA5Ij40NDwva2V5PjwvZm9yZWlnbi1rZXlzPjxyZWYtdHlwZSBuYW1lPSJK
b3VybmFsIEFydGljbGUiPjE3PC9yZWYtdHlwZT48Y29udHJpYnV0b3JzPjxhdXRob3JzPjxhdXRo
b3I+RnUsIFIuPC9hdXRob3I+PGF1dGhvcj5aaGFuZywgWS48L2F1dGhvcj48YXV0aG9yPll1LCBL
LjwvYXV0aG9yPjxhdXRob3I+TWFvLCBELjwvYXV0aG9yPjxhdXRob3I+U3UsIEguPC9hdXRob3I+
PC9hdXRob3JzPjwvY29udHJpYnV0b3JzPjxhdXRoLWFkZHJlc3M+VGhlIEZpcnN0IENsaW5pY2Fs
IE1lZGljYWwgQ29sbGVnZSwgWmhlamlhbmcgQ2hpbmVzZSBNZWRpY2FsIFVuaXZlcnNpdHksIEhh
bmd6aG91LCBaaGVqaWFuZywgQ2hpbmEuJiN4RDtUaGUgU2Vjb25kIENsaW5pY2FsIE1lZGljYWwg
Q29sbGVnZSwgWmhlamlhbmcgQ2hpbmVzZSBNZWRpY2FsIFVuaXZlcnNpdHksIEhhbmd6aG91LCBa
aGVqaWFuZywgQ2hpbmEuJiN4RDtCYXNpYyBNZWRpY2FsIENvbGxlZ2UsIFpoZWppYW5nIENoaW5l
c2UgTWVkaWNhbCBVbml2ZXJzaXR5LCBIYW5nemhvdSwgWmhlamlhbmcsIENoaW5hLiYjeEQ7RGVw
YXJ0bWVudCBvZiBHZW5lcmFsIFN1cmdlcnksIEh3YU1laSBIb3NwaXRhbCwgVW5pdmVyc2l0eSBv
ZiBDaGluZXNlIEFjYWRlbXkgb2YgU2NpZW5jZXMsIE5pbmdibywgWmhlamlhbmcsIENoaW5hLiBF
bGVjdHJvbmljIGFkZHJlc3M6IHl5emFuZGJzQDE2My5jb20uPC9hdXRoLWFkZHJlc3M+PHRpdGxl
cz48dGl0bGU+QmFyaWF0cmljIHN1cmdlcnkgYWxsZXZpYXRlcyBkZXByZXNzaW9uIGluIG9iZXNl
IHBhdGllbnRzOiBBIHN5c3RlbWF0aWMgcmV2aWV3IGFuZCBtZXRhLWFuYWx5c2lzPC90aXRsZT48
c2Vjb25kYXJ5LXRpdGxlPk9iZXMgUmVzIENsaW4gUHJhY3Q8L3NlY29uZGFyeS10aXRsZT48L3Rp
dGxlcz48ZWRpdGlvbj4yMDIxLzExLzIzPC9lZGl0aW9uPjxrZXl3b3Jkcz48a2V5d29yZD5CYXJp
YXRyaWMgc3VyZ2VyeTwva2V5d29yZD48a2V5d29yZD5EZXByZXNzaW9uPC9rZXl3b3JkPjxrZXl3
b3JkPk1lbnRhbCBoZWFsdGg8L2tleXdvcmQ+PGtleXdvcmQ+TWV0YS1hbmFseXNpczwva2V5d29y
ZD48L2tleXdvcmRzPjxkYXRlcz48eWVhcj4yMDIxPC95ZWFyPjxwdWItZGF0ZXM+PGRhdGU+Tm92
IDE4PC9kYXRlPjwvcHViLWRhdGVzPjwvZGF0ZXM+PGlzYm4+MTg3MS00MDNYIChQcmludCkmI3hE
OzE4NzEtNDAzeDwvaXNibj48YWNjZXNzaW9uLW51bT4zNDgwMjk4MjwvYWNjZXNzaW9uLW51bT48
dXJscz48L3VybHM+PGVsZWN0cm9uaWMtcmVzb3VyY2UtbnVtPjEwLjEwMTYvai5vcmNwLjIwMjEu
MTEuMDAyPC9lbGVjdHJvbmljLXJlc291cmNlLW51bT48cmVtb3RlLWRhdGFiYXNlLXByb3ZpZGVy
Pk5MTTwvcmVtb3RlLWRhdGFiYXNlLXByb3ZpZGVyPjxsYW5ndWFnZT5lbmc8L2xhbmd1YWdlPjwv
cmVjb3JkPjwvQ2l0ZT48L0VuZE5vdGU+AG==
</w:fldData>
        </w:fldChar>
      </w:r>
      <w:r w:rsidR="00D44E83">
        <w:rPr>
          <w:rFonts w:cs="Times New Roman"/>
          <w:bCs/>
        </w:rPr>
        <w:instrText xml:space="preserve"> ADDIN EN.CITE.DATA </w:instrText>
      </w:r>
      <w:r w:rsidR="00D44E83">
        <w:rPr>
          <w:rFonts w:cs="Times New Roman"/>
          <w:bCs/>
        </w:rPr>
      </w:r>
      <w:r w:rsidR="00D44E83">
        <w:rPr>
          <w:rFonts w:cs="Times New Roman"/>
          <w:bCs/>
        </w:rPr>
        <w:fldChar w:fldCharType="end"/>
      </w:r>
      <w:r w:rsidR="009B3CE8" w:rsidRPr="004914B4">
        <w:rPr>
          <w:rFonts w:cs="Times New Roman"/>
          <w:bCs/>
        </w:rPr>
      </w:r>
      <w:r w:rsidR="009B3CE8" w:rsidRPr="004914B4">
        <w:rPr>
          <w:rFonts w:cs="Times New Roman"/>
          <w:bCs/>
        </w:rPr>
        <w:fldChar w:fldCharType="separate"/>
      </w:r>
      <w:r w:rsidR="00D44E83">
        <w:rPr>
          <w:rFonts w:cs="Times New Roman"/>
          <w:bCs/>
          <w:noProof/>
        </w:rPr>
        <w:t>(Fu, Zhang, Yu, Mao, &amp; Su, 2021; Gill et al., 2019; Spirou, Raman, &amp; Smith, 2020)</w:t>
      </w:r>
      <w:r w:rsidR="009B3CE8" w:rsidRPr="004914B4">
        <w:rPr>
          <w:rFonts w:cs="Times New Roman"/>
          <w:bCs/>
        </w:rPr>
        <w:fldChar w:fldCharType="end"/>
      </w:r>
      <w:r w:rsidR="00097783">
        <w:rPr>
          <w:rFonts w:cs="Times New Roman"/>
        </w:rPr>
        <w:t xml:space="preserve">, some studies have observed that a </w:t>
      </w:r>
      <w:r w:rsidR="005019A7">
        <w:rPr>
          <w:rFonts w:cs="Times New Roman"/>
        </w:rPr>
        <w:t>preoperative</w:t>
      </w:r>
      <w:r w:rsidR="00097783" w:rsidRPr="006A5796">
        <w:rPr>
          <w:rFonts w:cs="Times New Roman"/>
        </w:rPr>
        <w:t xml:space="preserve"> depression</w:t>
      </w:r>
      <w:r w:rsidR="00097783">
        <w:rPr>
          <w:rFonts w:cs="Times New Roman"/>
        </w:rPr>
        <w:t xml:space="preserve"> diagnosis</w:t>
      </w:r>
      <w:r w:rsidR="00097783" w:rsidRPr="006A5796">
        <w:rPr>
          <w:rFonts w:cs="Times New Roman"/>
        </w:rPr>
        <w:t xml:space="preserve"> is </w:t>
      </w:r>
      <w:r w:rsidR="00097783">
        <w:rPr>
          <w:rFonts w:cs="Times New Roman"/>
        </w:rPr>
        <w:t>associated with reduced</w:t>
      </w:r>
      <w:r w:rsidR="00097783" w:rsidRPr="006A5796">
        <w:rPr>
          <w:rFonts w:cs="Times New Roman"/>
        </w:rPr>
        <w:t xml:space="preserve"> weight loss </w:t>
      </w:r>
      <w:r w:rsidR="00097783">
        <w:rPr>
          <w:rFonts w:cs="Times New Roman"/>
        </w:rPr>
        <w:t>and worse de</w:t>
      </w:r>
      <w:r w:rsidR="002302E3">
        <w:rPr>
          <w:rFonts w:cs="Times New Roman"/>
        </w:rPr>
        <w:t>p</w:t>
      </w:r>
      <w:r w:rsidR="00097783">
        <w:rPr>
          <w:rFonts w:cs="Times New Roman"/>
        </w:rPr>
        <w:t xml:space="preserve">ression prognosis following bariatric </w:t>
      </w:r>
      <w:r w:rsidR="00097783" w:rsidRPr="006A5796">
        <w:rPr>
          <w:rFonts w:cs="Times New Roman"/>
        </w:rPr>
        <w:t>surgery</w:t>
      </w:r>
      <w:r w:rsidR="00384F00">
        <w:rPr>
          <w:rFonts w:cs="Times New Roman"/>
        </w:rPr>
        <w:t xml:space="preserve"> </w:t>
      </w:r>
      <w:r w:rsidR="00384F00" w:rsidRPr="0055032D">
        <w:fldChar w:fldCharType="begin">
          <w:fldData xml:space="preserve">PEVuZE5vdGU+PENpdGU+PEF1dGhvcj5HYWxpb3RvPC9BdXRob3I+PFllYXI+MjAxMzwvWWVhcj48
UmVjTnVtPjUyOTwvUmVjTnVtPjxEaXNwbGF5VGV4dD4oR2FsaW90byAmYW1wOyBDcm93dGhlciwg
MjAxMzsgTWFydGVucyBldCBhbC4sIDIwMjE7IFBlZHJvIGV0IGFsLiwgMjAyMDsgdmFuIEhvdXQs
IFZlcnNjaHVyZSwgJmFtcDsgdmFuIEhlY2ssIDIwMDUpPC9EaXNwbGF5VGV4dD48cmVjb3JkPjxy
ZWMtbnVtYmVyPjUyOTwvcmVjLW51bWJlcj48Zm9yZWlnbi1rZXlzPjxrZXkgYXBwPSJFTiIgZGIt
aWQ9InYyOWFmemV2aGVheHBkZTl0Mm14dHJ2ZHpmd3JzcDV0MjB0dyIgdGltZXN0YW1wPSIxNjEz
MzE2ODgwIj41Mjk8L2tleT48L2ZvcmVpZ24ta2V5cz48cmVmLXR5cGUgbmFtZT0iSm91cm5hbCBB
cnRpY2xlIj4xNzwvcmVmLXR5cGU+PGNvbnRyaWJ1dG9ycz48YXV0aG9ycz48YXV0aG9yPkdhbGlv
dG8sIFIuPC9hdXRob3I+PGF1dGhvcj5Dcm93dGhlciwgSi4gSC48L2F1dGhvcj48L2F1dGhvcnM+
PC9jb250cmlidXRvcnM+PGF1dGgtYWRkcmVzcz5LZW50IFN0YXRlIFVuaXZlcnNpdHksIEtlbnQs
IE9ILCBVbml0ZWQgU3RhdGVzLiBFbGVjdHJvbmljIGFkZHJlc3M6IHJnYWxpb3RvQGtlbnQuZWR1
LjwvYXV0aC1hZGRyZXNzPjx0aXRsZXM+PHRpdGxlPlRoZSBlZmZlY3RzIG9mIGV4cG9zdXJlIHRv
IHNsZW5kZXIgYW5kIG11c2N1bGFyIGltYWdlcyBvbiBtYWxlIGJvZHkgZGlzc2F0aXNmYWN0aW9u
PC90aXRsZT48c2Vjb25kYXJ5LXRpdGxlPkJvZHkgSW1hZ2U8L3NlY29uZGFyeS10aXRsZT48L3Rp
dGxlcz48cGFnZXM+NTY2LTczPC9wYWdlcz48dm9sdW1lPjEwPC92b2x1bWU+PG51bWJlcj40PC9u
dW1iZXI+PGVkaXRpb24+MjAxMy8wOS8wNzwvZWRpdGlvbj48a2V5d29yZHM+PGtleXdvcmQ+QWR1
bHQ8L2tleXdvcmQ+PGtleXdvcmQ+Qm9keSBJbWFnZS8qcHN5Y2hvbG9neTwva2V5d29yZD48a2V5
d29yZD5IdW1hbnM8L2tleXdvcmQ+PGtleXdvcmQ+SW50ZXJuYWwtRXh0ZXJuYWwgQ29udHJvbDwv
a2V5d29yZD48a2V5d29yZD5NYWxlPC9rZXl3b3JkPjxrZXl3b3JkPipNYXNzIE1lZGlhPC9rZXl3
b3JkPjxrZXl3b3JkPk1lbi8qcHN5Y2hvbG9neTwva2V5d29yZD48a2V5d29yZD5NaWR3ZXN0ZXJu
IFVuaXRlZCBTdGF0ZXM8L2tleXdvcmQ+PGtleXdvcmQ+KlBlcnNvbmFsIFNhdGlzZmFjdGlvbjwv
a2V5d29yZD48a2V5d29yZD5Tb21hdG90eXBlcy8qcHN5Y2hvbG9neTwva2V5d29yZD48a2V5d29y
ZD5TdHVkZW50cy9wc3ljaG9sb2d5PC9rZXl3b3JkPjxrZXl3b3JkPllvdW5nIEFkdWx0PC9rZXl3
b3JkPjxrZXl3b3JkPkJvZHkgZGlzc2F0aXNmYWN0aW9uPC9rZXl3b3JkPjxrZXl3b3JkPkludGVy
bmFsaXphdGlvbjwva2V5d29yZD48a2V5d29yZD5NYWxlIGJvZHkgaW1hZ2U8L2tleXdvcmQ+PGtl
eXdvcmQ+TWVkaWEgaW5mbHVlbmNlPC9rZXl3b3JkPjxrZXl3b3JkPlNvY2lhbCBjb21wYXJpc29u
PC9rZXl3b3JkPjxrZXl3b3JkPlRyaXBhcnRpdGUgSW5mbHVlbmNlIE1vZGVsPC9rZXl3b3JkPjwv
a2V5d29yZHM+PGRhdGVzPjx5ZWFyPjIwMTM8L3llYXI+PHB1Yi1kYXRlcz48ZGF0ZT5TZXA8L2Rh
dGU+PC9wdWItZGF0ZXM+PC9kYXRlcz48aXNibj4xNzQwLTE0NDU8L2lzYm4+PGFjY2Vzc2lvbi1u
dW0+MjQwMDgxODU8L2FjY2Vzc2lvbi1udW0+PHVybHM+PC91cmxzPjxlbGVjdHJvbmljLXJlc291
cmNlLW51bT4xMC4xMDE2L2ouYm9keWltLjIwMTMuMDcuMDA5PC9lbGVjdHJvbmljLXJlc291cmNl
LW51bT48cmVtb3RlLWRhdGFiYXNlLXByb3ZpZGVyPk5MTTwvcmVtb3RlLWRhdGFiYXNlLXByb3Zp
ZGVyPjxsYW5ndWFnZT5lbmc8L2xhbmd1YWdlPjwvcmVjb3JkPjwvQ2l0ZT48Q2l0ZT48QXV0aG9y
PnZhbiBIb3V0PC9BdXRob3I+PFllYXI+MjAwNTwvWWVhcj48UmVjTnVtPjUzMTwvUmVjTnVtPjxy
ZWNvcmQ+PHJlYy1udW1iZXI+NTMxPC9yZWMtbnVtYmVyPjxmb3JlaWduLWtleXM+PGtleSBhcHA9
IkVOIiBkYi1pZD0idjI5YWZ6ZXZoZWF4cGRlOXQybXh0cnZkemZ3cnNwNXQyMHR3IiB0aW1lc3Rh
bXA9IjE2MTMzMTcxNDAiPjUzMTwva2V5PjwvZm9yZWlnbi1rZXlzPjxyZWYtdHlwZSBuYW1lPSJK
b3VybmFsIEFydGljbGUiPjE3PC9yZWYtdHlwZT48Y29udHJpYnV0b3JzPjxhdXRob3JzPjxhdXRo
b3I+dmFuIEhvdXQsIEcuIEMuPC9hdXRob3I+PGF1dGhvcj5WZXJzY2h1cmUsIFMuIEsuPC9hdXRo
b3I+PGF1dGhvcj52YW4gSGVjaywgRy4gTC48L2F1dGhvcj48L2F1dGhvcnM+PC9jb250cmlidXRv
cnM+PGF1dGgtYWRkcmVzcz5EZXBhcnRtZW50IG9mIE1lZGljYWwgUHN5Y2hvbG9neSwgQ2F0aGFy
aW5hIEhvc3BpdGFsLCBFaW5kaG92ZW4sIFRoZSBOZXRoZXJsYW5kcy4gZ2VyYnJhbmQudi5ob3V0
QGN6ZS5ubDwvYXV0aC1hZGRyZXNzPjx0aXRsZXM+PHRpdGxlPlBzeWNob3NvY2lhbCBwcmVkaWN0
b3JzIG9mIHN1Y2Nlc3MgZm9sbG93aW5nIGJhcmlhdHJpYyBzdXJnZXJ5PC90aXRsZT48c2Vjb25k
YXJ5LXRpdGxlPk9iZXMgU3VyZzwvc2Vjb25kYXJ5LXRpdGxlPjwvdGl0bGVzPjxwZXJpb2RpY2Fs
PjxmdWxsLXRpdGxlPk9iZXNpdHkgU3VyZ2VyeTwvZnVsbC10aXRsZT48YWJici0xPk9iZXMuIFN1
cmcuPC9hYmJyLTE+PGFiYnItMj5PYmVzIFN1cmc8L2FiYnItMj48L3BlcmlvZGljYWw+PHBhZ2Vz
PjU1Mi02MDwvcGFnZXM+PHZvbHVtZT4xNTwvdm9sdW1lPjxudW1iZXI+NDwvbnVtYmVyPjxlZGl0
aW9uPjIwMDUvMDYvMTE8L2VkaXRpb24+PGtleXdvcmRzPjxrZXl3b3JkPkJhcmlhdHJpY3MvKm1l
dGhvZHM8L2tleXdvcmQ+PGtleXdvcmQ+Qm9keSBNYXNzIEluZGV4PC9rZXl3b3JkPjxrZXl3b3Jk
PkZlZWRpbmcgQmVoYXZpb3I8L2tleXdvcmQ+PGtleXdvcmQ+RmVtYWxlPC9rZXl3b3JkPjxrZXl3
b3JkPkZvbGxvdy1VcCBTdHVkaWVzPC9rZXl3b3JkPjxrZXl3b3JkPkdhc3RyaWMgQnlwYXNzL21l
dGhvZHMvcHN5Y2hvbG9neTwva2V5d29yZD48a2V5d29yZD5HYXN0cm9wbGFzdHkvbWV0aG9kcy9w
c3ljaG9sb2d5PC9rZXl3b3JkPjxrZXl3b3JkPkh1bWFuczwva2V5d29yZD48a2V5d29yZD5MaWZl
IFN0eWxlPC9rZXl3b3JkPjxrZXl3b3JkPk1hbGU8L2tleXdvcmQ+PGtleXdvcmQ+T2Jlc2l0eSwg
TW9yYmlkL2VwaWRlbWlvbG9neS8qcHN5Y2hvbG9neS8qc3VyZ2VyeTwva2V5d29yZD48a2V5d29y
ZD5QZXJpb3BlcmF0aXZlIENhcmU8L2tleXdvcmQ+PGtleXdvcmQ+UGVyc29uYWxpdHk8L2tleXdv
cmQ+PGtleXdvcmQ+UHJlZGljdGl2ZSBWYWx1ZSBvZiBUZXN0czwva2V5d29yZD48a2V5d29yZD5Q
c3ljaG9sb2d5PC9rZXl3b3JkPjxrZXl3b3JkPipRdWFsaXR5IG9mIExpZmU8L2tleXdvcmQ+PGtl
eXdvcmQ+UmlzayBBc3Nlc3NtZW50PC9rZXl3b3JkPjxrZXl3b3JkPlNldmVyaXR5IG9mIElsbG5l
c3MgSW5kZXg8L2tleXdvcmQ+PGtleXdvcmQ+VHJlYXRtZW50IE91dGNvbWU8L2tleXdvcmQ+PGtl
eXdvcmQ+V2VpZ2h0IExvc3M8L2tleXdvcmQ+PC9rZXl3b3Jkcz48ZGF0ZXM+PHllYXI+MjAwNTwv
eWVhcj48cHViLWRhdGVzPjxkYXRlPkFwcjwvZGF0ZT48L3B1Yi1kYXRlcz48L2RhdGVzPjxpc2Ju
PjA5NjAtODkyMyAoUHJpbnQpJiN4RDswOTYwLTg5MjM8L2lzYm4+PGFjY2Vzc2lvbi1udW0+MTU5
NDY0Mzc8L2FjY2Vzc2lvbi1udW0+PHVybHM+PC91cmxzPjxlbGVjdHJvbmljLXJlc291cmNlLW51
bT4xMC4xMzgxLzA5NjA4OTIwNTM3MjM0ODQ8L2VsZWN0cm9uaWMtcmVzb3VyY2UtbnVtPjxyZW1v
dGUtZGF0YWJhc2UtcHJvdmlkZXI+TkxNPC9yZW1vdGUtZGF0YWJhc2UtcHJvdmlkZXI+PGxhbmd1
YWdlPmVuZzwvbGFuZ3VhZ2U+PC9yZWNvcmQ+PC9DaXRlPjxDaXRlPjxBdXRob3I+UGVkcm88L0F1
dGhvcj48WWVhcj4yMDIwPC9ZZWFyPjxSZWNOdW0+NTM0PC9SZWNOdW0+PHJlY29yZD48cmVjLW51
bWJlcj41MzQ8L3JlYy1udW1iZXI+PGZvcmVpZ24ta2V5cz48a2V5IGFwcD0iRU4iIGRiLWlkPSJ2
MjlhZnpldmhlYXhwZGU5dDJteHRydmR6Zndyc3A1dDIwdHciIHRpbWVzdGFtcD0iMTYxMzMxNzM1
NyI+NTM0PC9rZXk+PC9mb3JlaWduLWtleXM+PHJlZi10eXBlIG5hbWU9IkpvdXJuYWwgQXJ0aWNs
ZSI+MTc8L3JlZi10eXBlPjxjb250cmlidXRvcnM+PGF1dGhvcnM+PGF1dGhvcj5QZWRybywgSi48
L2F1dGhvcj48YXV0aG9yPk5ldmVzLCBKLiBTLjwvYXV0aG9yPjxhdXRob3I+RmVycmVpcmEsIE0u
IEouPC9hdXRob3I+PGF1dGhvcj5HdWVycmVpcm8sIFYuPC9hdXRob3I+PGF1dGhvcj5TYWxhemFy
LCBELjwvYXV0aG9yPjxhdXRob3I+VmlhbmEsIFMuPC9hdXRob3I+PGF1dGhvcj5NZW5kb27Dp2Es
IEYuPC9hdXRob3I+PGF1dGhvcj5TaWx2YSwgTS4gTS48L2F1dGhvcj48YXV0aG9yPkJyYW5kw6Nv
LCBJLjwvYXV0aG9yPjxhdXRob3I+QmVsbywgUy48L2F1dGhvcj48YXV0aG9yPkZyZWl0YXMsIFAu
PC9hdXRob3I+PGF1dGhvcj5WYXJlbGEsIEEuPC9hdXRob3I+PGF1dGhvcj5DYXJ2YWxobywgRC48
L2F1dGhvcj48L2F1dGhvcnM+PC9jb250cmlidXRvcnM+PHRpdGxlcz48dGl0bGU+SW1wYWN0IG9m
IERlcHJlc3Npb24gb24gV2VpZ2h0IFZhcmlhdGlvbiBhZnRlciBCYXJpYXRyaWMgU3VyZ2VyeTog
QSBUaHJlZS1ZZWFyIE9ic2VydmF0aW9uYWwgU3R1ZHk8L3RpdGxlPjxzZWNvbmRhcnktdGl0bGU+
T2Jlc2l0eSBGYWN0czwvc2Vjb25kYXJ5LXRpdGxlPjwvdGl0bGVzPjxwYWdlcz4yMTMtMjIwPC9w
YWdlcz48dm9sdW1lPjEzPC92b2x1bWU+PG51bWJlcj4yPC9udW1iZXI+PGRhdGVzPjx5ZWFyPjIw
MjA8L3llYXI+PC9kYXRlcz48aXNibj4xNjYyLTQwMjU8L2lzYm4+PHVybHM+PHJlbGF0ZWQtdXJs
cz48dXJsPmh0dHBzOi8vd3d3Lmthcmdlci5jb20vRE9JLzEwLjExNTkvMDAwNTA2NDA0PC91cmw+
PC9yZWxhdGVkLXVybHM+PC91cmxzPjxlbGVjdHJvbmljLXJlc291cmNlLW51bT4xMC4xMTU5LzAw
MDUwNjQwNDwvZWxlY3Ryb25pYy1yZXNvdXJjZS1udW0+PC9yZWNvcmQ+PC9DaXRlPjxDaXRlPjxB
dXRob3I+TWFydGVuczwvQXV0aG9yPjxZZWFyPjIwMjE8L1llYXI+PFJlY051bT43MDg8L1JlY051
bT48cmVjb3JkPjxyZWMtbnVtYmVyPjcwODwvcmVjLW51bWJlcj48Zm9yZWlnbi1rZXlzPjxrZXkg
YXBwPSJFTiIgZGItaWQ9InYyOWFmemV2aGVheHBkZTl0Mm14dHJ2ZHpmd3JzcDV0MjB0dyIgdGlt
ZXN0YW1wPSIxNjE0NDQ4MzkxIj43MDg8L2tleT48L2ZvcmVpZ24ta2V5cz48cmVmLXR5cGUgbmFt
ZT0iSm91cm5hbCBBcnRpY2xlIj4xNzwvcmVmLXR5cGU+PGNvbnRyaWJ1dG9ycz48YXV0aG9ycz48
YXV0aG9yPk1hcnRlbnMsIEsuPC9hdXRob3I+PGF1dGhvcj5IYW1hbm4sIEEuPC9hdXRob3I+PGF1
dGhvcj5NaWxsZXItTWF0ZXJvLCBMLiBSLjwvYXV0aG9yPjxhdXRob3I+TWlsbGVyLCBDLjwvYXV0
aG9yPjxhdXRob3I+Qm9uaGFtLCBBLiBKLjwvYXV0aG9yPjxhdXRob3I+R2hhZmVyaSwgQS4gQS48
L2F1dGhvcj48YXV0aG9yPkNhcmxpbiwgQS4gTS48L2F1dGhvcj48L2F1dGhvcnM+PC9jb250cmli
dXRvcnM+PGF1dGgtYWRkcmVzcz5EZXBhcnRtZW50IG9mIFN1cmdlcnksIEhlbnJ5IEZvcmQgSGVh
bHRoIFN5c3RlbSwgRGV0cm9pdCwgTWljaGlnYW47IEJlaGF2aW9yYWwgSGVhbHRoLCBIZW5yeSBG
b3JkIEhlYWx0aCBTeXN0ZW0sIERldHJvaXQsIE1pY2hpZ2FuLiBFbGVjdHJvbmljIGFkZHJlc3M6
IGttYXJ0ZW4yQGhmaHMub3JnLiYjeEQ7RGVwYXJ0bWVudCBvZiBTdXJnZXJ5LCBIZW5yeSBGb3Jk
IEhlYWx0aCBTeXN0ZW0sIERldHJvaXQsIE1pY2hpZ2FuOyBCZWhhdmlvcmFsIEhlYWx0aCwgSGVu
cnkgRm9yZCBIZWFsdGggU3lzdGVtLCBEZXRyb2l0LCBNaWNoaWdhbi4mI3hEO0JlaGF2aW9yYWwg
SGVhbHRoLCBIZW5yeSBGb3JkIEhlYWx0aCBTeXN0ZW0sIERldHJvaXQsIE1pY2hpZ2FuOyBDZW50
ZXIgZm9yIEhlYWx0aCBQb2xpY3kgYW5kIEhlYWx0aCBTZXJ2aWNlcyBSZXNlYXJjaCwgSGVucnkg
Rm9yZCBIZWFsdGggU3lzdGVtLCBEZXRyb2l0LCBNaWNoaWdhbi4mI3hEO0RlcGFydG1lbnQgb2Yg
U3VyZ2VyeSwgSGVucnkgRm9yZCBIZWFsdGggU3lzdGVtLCBEZXRyb2l0LCBNaWNoaWdhbi4mI3hE
O0RlcGFydG1lbnQgb2YgU3VyZ2VyeSwgVW5pdmVyc2l0eSBvZiBNaWNoaWdhbiwgQW5uIEFyYm9y
LCBNaWNoaWdhbi48L2F1dGgtYWRkcmVzcz48dGl0bGVzPjx0aXRsZT5SZWxhdGlvbnNoaXAgYmV0
d2VlbiBkZXByZXNzaW9uLCB3ZWlnaHQsIGFuZCBwYXRpZW50IHNhdGlzZmFjdGlvbiAywqB5ZWFy
cyBhZnRlciBiYXJpYXRyaWMgc3VyZ2VyeTwvdGl0bGU+PHNlY29uZGFyeS10aXRsZT5TdXJnIE9i
ZXMgUmVsYXQgRGlzPC9zZWNvbmRhcnktdGl0bGU+PC90aXRsZXM+PHBlcmlvZGljYWw+PGZ1bGwt
dGl0bGU+U3VyZ2VyeSBmb3IgT2Jlc2l0eSBhbmQgUmVsYXRlZCBEaXNlYXNlczwvZnVsbC10aXRs
ZT48YWJici0xPlN1cmcuIE9iZXMuIFJlbGF0LiBEaXMuPC9hYmJyLTE+PGFiYnItMj5TdXJnIE9i
ZXMgUmVsYXQgRGlzPC9hYmJyLTI+PGFiYnItMz5TdXJnZXJ5IGZvciBPYmVzaXR5ICZhbXA7IFJl
bGF0ZWQgRGlzZWFzZXM8L2FiYnItMz48L3BlcmlvZGljYWw+PHBhZ2VzPjM2Ni0zNzE8L3BhZ2Vz
Pjx2b2x1bWU+MTc8L3ZvbHVtZT48bnVtYmVyPjI8L251bWJlcj48ZWRpdGlvbj4yMDIwLzExLzAx
PC9lZGl0aW9uPjxrZXl3b3Jkcz48a2V5d29yZD5EZXByZXNzaW9uPC9rZXl3b3JkPjxrZXl3b3Jk
PlBhdGllbnQgc2F0aXNmYWN0aW9uPC9rZXl3b3JkPjxrZXl3b3JkPlBzeWNob2xvZ2ljYWw8L2tl
eXdvcmQ+PGtleXdvcmQ+V2VpZ2h0IGxvc3M8L2tleXdvcmQ+PC9rZXl3b3Jkcz48ZGF0ZXM+PHll
YXI+MjAyMTwveWVhcj48cHViLWRhdGVzPjxkYXRlPkZlYjwvZGF0ZT48L3B1Yi1kYXRlcz48L2Rh
dGVzPjxpc2JuPjE1NTAtNzI4OTwvaXNibj48YWNjZXNzaW9uLW51bT4zMzEyNzMyMzwvYWNjZXNz
aW9uLW51bT48dXJscz48L3VybHM+PGVsZWN0cm9uaWMtcmVzb3VyY2UtbnVtPjEwLjEwMTYvai5z
b2FyZC4yMDIwLjA5LjAyNDwvZWxlY3Ryb25pYy1yZXNvdXJjZS1udW0+PHJlbW90ZS1kYXRhYmFz
ZS1wcm92aWRlcj5OTE08L3JlbW90ZS1kYXRhYmFzZS1wcm92aWRlcj48bGFuZ3VhZ2U+ZW5nPC9s
YW5ndWFnZT48L3JlY29yZD48L0NpdGU+PENpdGU+PEF1dGhvcj5NYXJ0ZW5zPC9BdXRob3I+PFll
YXI+MjAyMTwvWWVhcj48UmVjTnVtPjE3PC9SZWNOdW0+PHJlY29yZD48cmVjLW51bWJlcj4xNzwv
cmVjLW51bWJlcj48Zm9yZWlnbi1rZXlzPjxrZXkgYXBwPSJFTiIgZGItaWQ9InR0cHdyZHp0MHJ3
ZjV1ZXhhc2FwdnJlN3Z2dDByZnI1OXN6dCIgdGltZXN0YW1wPSIxNjQyNDM2OTEyIj4xNzwva2V5
PjwvZm9yZWlnbi1rZXlzPjxyZWYtdHlwZSBuYW1lPSJKb3VybmFsIEFydGljbGUiPjE3PC9yZWYt
dHlwZT48Y29udHJpYnV0b3JzPjxhdXRob3JzPjxhdXRob3I+TWFydGVucywgSy48L2F1dGhvcj48
YXV0aG9yPkhhbWFubiwgQS48L2F1dGhvcj48YXV0aG9yPk1pbGxlci1NYXRlcm8sIEwuIFIuPC9h
dXRob3I+PGF1dGhvcj5NaWxsZXIsIEMuPC9hdXRob3I+PGF1dGhvcj5Cb25oYW0sIEEuIEouPC9h
dXRob3I+PGF1dGhvcj5HaGFmZXJpLCBBLiBBLjwvYXV0aG9yPjxhdXRob3I+Q2FybGluLCBBLiBN
LjwvYXV0aG9yPjwvYXV0aG9ycz48L2NvbnRyaWJ1dG9ycz48YXV0aC1hZGRyZXNzPkRlcGFydG1l
bnQgb2YgU3VyZ2VyeSwgSGVucnkgRm9yZCBIZWFsdGggU3lzdGVtLCBEZXRyb2l0LCBNaWNoaWdh
bjsgQmVoYXZpb3JhbCBIZWFsdGgsIEhlbnJ5IEZvcmQgSGVhbHRoIFN5c3RlbSwgRGV0cm9pdCwg
TWljaGlnYW4uIEVsZWN0cm9uaWMgYWRkcmVzczoga21hcnRlbjJAaGZocy5vcmcuJiN4RDtEZXBh
cnRtZW50IG9mIFN1cmdlcnksIEhlbnJ5IEZvcmQgSGVhbHRoIFN5c3RlbSwgRGV0cm9pdCwgTWlj
aGlnYW47IEJlaGF2aW9yYWwgSGVhbHRoLCBIZW5yeSBGb3JkIEhlYWx0aCBTeXN0ZW0sIERldHJv
aXQsIE1pY2hpZ2FuLiYjeEQ7QmVoYXZpb3JhbCBIZWFsdGgsIEhlbnJ5IEZvcmQgSGVhbHRoIFN5
c3RlbSwgRGV0cm9pdCwgTWljaGlnYW47IENlbnRlciBmb3IgSGVhbHRoIFBvbGljeSBhbmQgSGVh
bHRoIFNlcnZpY2VzIFJlc2VhcmNoLCBIZW5yeSBGb3JkIEhlYWx0aCBTeXN0ZW0sIERldHJvaXQs
IE1pY2hpZ2FuLiYjeEQ7RGVwYXJ0bWVudCBvZiBTdXJnZXJ5LCBIZW5yeSBGb3JkIEhlYWx0aCBT
eXN0ZW0sIERldHJvaXQsIE1pY2hpZ2FuLiYjeEQ7RGVwYXJ0bWVudCBvZiBTdXJnZXJ5LCBVbml2
ZXJzaXR5IG9mIE1pY2hpZ2FuLCBBbm4gQXJib3IsIE1pY2hpZ2FuLjwvYXV0aC1hZGRyZXNzPjx0
aXRsZXM+PHRpdGxlPlJlbGF0aW9uc2hpcCBiZXR3ZWVuIGRlcHJlc3Npb24sIHdlaWdodCwgYW5k
IHBhdGllbnQgc2F0aXNmYWN0aW9uIDLCoHllYXJzIGFmdGVyIGJhcmlhdHJpYyBzdXJnZXJ5PC90
aXRsZT48c2Vjb25kYXJ5LXRpdGxlPlN1cmcgT2JlcyBSZWxhdCBEaXM8L3NlY29uZGFyeS10aXRs
ZT48L3RpdGxlcz48cGFnZXM+MzY2LTM3MTwvcGFnZXM+PHZvbHVtZT4xNzwvdm9sdW1lPjxudW1i
ZXI+MjwvbnVtYmVyPjxlZGl0aW9uPjIwMjAvMTEvMDE8L2VkaXRpb24+PGtleXdvcmRzPjxrZXl3
b3JkPkRlcHJlc3Npb248L2tleXdvcmQ+PGtleXdvcmQ+UGF0aWVudCBzYXRpc2ZhY3Rpb248L2tl
eXdvcmQ+PGtleXdvcmQ+UHN5Y2hvbG9naWNhbDwva2V5d29yZD48a2V5d29yZD5XZWlnaHQgbG9z
czwva2V5d29yZD48L2tleXdvcmRzPjxkYXRlcz48eWVhcj4yMDIxPC95ZWFyPjxwdWItZGF0ZXM+
PGRhdGU+RmViPC9kYXRlPjwvcHViLWRhdGVzPjwvZGF0ZXM+PGlzYm4+MTU1MC03Mjg5PC9pc2Ju
PjxhY2Nlc3Npb24tbnVtPjMzMTI3MzIzPC9hY2Nlc3Npb24tbnVtPjx1cmxzPjwvdXJscz48ZWxl
Y3Ryb25pYy1yZXNvdXJjZS1udW0+MTAuMTAxNi9qLnNvYXJkLjIwMjAuMDkuMDI0PC9lbGVjdHJv
bmljLXJlc291cmNlLW51bT48cmVtb3RlLWRhdGFiYXNlLXByb3ZpZGVyPk5MTTwvcmVtb3RlLWRh
dGFiYXNlLXByb3ZpZGVyPjxsYW5ndWFnZT5lbmc8L2xhbmd1YWdlPjwvcmVjb3JkPjwvQ2l0ZT48
L0VuZE5vdGU+
</w:fldData>
        </w:fldChar>
      </w:r>
      <w:r w:rsidR="00D44E83">
        <w:instrText xml:space="preserve"> ADDIN EN.CITE </w:instrText>
      </w:r>
      <w:r w:rsidR="00D44E83">
        <w:fldChar w:fldCharType="begin">
          <w:fldData xml:space="preserve">PEVuZE5vdGU+PENpdGU+PEF1dGhvcj5HYWxpb3RvPC9BdXRob3I+PFllYXI+MjAxMzwvWWVhcj48
UmVjTnVtPjUyOTwvUmVjTnVtPjxEaXNwbGF5VGV4dD4oR2FsaW90byAmYW1wOyBDcm93dGhlciwg
MjAxMzsgTWFydGVucyBldCBhbC4sIDIwMjE7IFBlZHJvIGV0IGFsLiwgMjAyMDsgdmFuIEhvdXQs
IFZlcnNjaHVyZSwgJmFtcDsgdmFuIEhlY2ssIDIwMDUpPC9EaXNwbGF5VGV4dD48cmVjb3JkPjxy
ZWMtbnVtYmVyPjUyOTwvcmVjLW51bWJlcj48Zm9yZWlnbi1rZXlzPjxrZXkgYXBwPSJFTiIgZGIt
aWQ9InYyOWFmemV2aGVheHBkZTl0Mm14dHJ2ZHpmd3JzcDV0MjB0dyIgdGltZXN0YW1wPSIxNjEz
MzE2ODgwIj41Mjk8L2tleT48L2ZvcmVpZ24ta2V5cz48cmVmLXR5cGUgbmFtZT0iSm91cm5hbCBB
cnRpY2xlIj4xNzwvcmVmLXR5cGU+PGNvbnRyaWJ1dG9ycz48YXV0aG9ycz48YXV0aG9yPkdhbGlv
dG8sIFIuPC9hdXRob3I+PGF1dGhvcj5Dcm93dGhlciwgSi4gSC48L2F1dGhvcj48L2F1dGhvcnM+
PC9jb250cmlidXRvcnM+PGF1dGgtYWRkcmVzcz5LZW50IFN0YXRlIFVuaXZlcnNpdHksIEtlbnQs
IE9ILCBVbml0ZWQgU3RhdGVzLiBFbGVjdHJvbmljIGFkZHJlc3M6IHJnYWxpb3RvQGtlbnQuZWR1
LjwvYXV0aC1hZGRyZXNzPjx0aXRsZXM+PHRpdGxlPlRoZSBlZmZlY3RzIG9mIGV4cG9zdXJlIHRv
IHNsZW5kZXIgYW5kIG11c2N1bGFyIGltYWdlcyBvbiBtYWxlIGJvZHkgZGlzc2F0aXNmYWN0aW9u
PC90aXRsZT48c2Vjb25kYXJ5LXRpdGxlPkJvZHkgSW1hZ2U8L3NlY29uZGFyeS10aXRsZT48L3Rp
dGxlcz48cGFnZXM+NTY2LTczPC9wYWdlcz48dm9sdW1lPjEwPC92b2x1bWU+PG51bWJlcj40PC9u
dW1iZXI+PGVkaXRpb24+MjAxMy8wOS8wNzwvZWRpdGlvbj48a2V5d29yZHM+PGtleXdvcmQ+QWR1
bHQ8L2tleXdvcmQ+PGtleXdvcmQ+Qm9keSBJbWFnZS8qcHN5Y2hvbG9neTwva2V5d29yZD48a2V5
d29yZD5IdW1hbnM8L2tleXdvcmQ+PGtleXdvcmQ+SW50ZXJuYWwtRXh0ZXJuYWwgQ29udHJvbDwv
a2V5d29yZD48a2V5d29yZD5NYWxlPC9rZXl3b3JkPjxrZXl3b3JkPipNYXNzIE1lZGlhPC9rZXl3
b3JkPjxrZXl3b3JkPk1lbi8qcHN5Y2hvbG9neTwva2V5d29yZD48a2V5d29yZD5NaWR3ZXN0ZXJu
IFVuaXRlZCBTdGF0ZXM8L2tleXdvcmQ+PGtleXdvcmQ+KlBlcnNvbmFsIFNhdGlzZmFjdGlvbjwv
a2V5d29yZD48a2V5d29yZD5Tb21hdG90eXBlcy8qcHN5Y2hvbG9neTwva2V5d29yZD48a2V5d29y
ZD5TdHVkZW50cy9wc3ljaG9sb2d5PC9rZXl3b3JkPjxrZXl3b3JkPllvdW5nIEFkdWx0PC9rZXl3
b3JkPjxrZXl3b3JkPkJvZHkgZGlzc2F0aXNmYWN0aW9uPC9rZXl3b3JkPjxrZXl3b3JkPkludGVy
bmFsaXphdGlvbjwva2V5d29yZD48a2V5d29yZD5NYWxlIGJvZHkgaW1hZ2U8L2tleXdvcmQ+PGtl
eXdvcmQ+TWVkaWEgaW5mbHVlbmNlPC9rZXl3b3JkPjxrZXl3b3JkPlNvY2lhbCBjb21wYXJpc29u
PC9rZXl3b3JkPjxrZXl3b3JkPlRyaXBhcnRpdGUgSW5mbHVlbmNlIE1vZGVsPC9rZXl3b3JkPjwv
a2V5d29yZHM+PGRhdGVzPjx5ZWFyPjIwMTM8L3llYXI+PHB1Yi1kYXRlcz48ZGF0ZT5TZXA8L2Rh
dGU+PC9wdWItZGF0ZXM+PC9kYXRlcz48aXNibj4xNzQwLTE0NDU8L2lzYm4+PGFjY2Vzc2lvbi1u
dW0+MjQwMDgxODU8L2FjY2Vzc2lvbi1udW0+PHVybHM+PC91cmxzPjxlbGVjdHJvbmljLXJlc291
cmNlLW51bT4xMC4xMDE2L2ouYm9keWltLjIwMTMuMDcuMDA5PC9lbGVjdHJvbmljLXJlc291cmNl
LW51bT48cmVtb3RlLWRhdGFiYXNlLXByb3ZpZGVyPk5MTTwvcmVtb3RlLWRhdGFiYXNlLXByb3Zp
ZGVyPjxsYW5ndWFnZT5lbmc8L2xhbmd1YWdlPjwvcmVjb3JkPjwvQ2l0ZT48Q2l0ZT48QXV0aG9y
PnZhbiBIb3V0PC9BdXRob3I+PFllYXI+MjAwNTwvWWVhcj48UmVjTnVtPjUzMTwvUmVjTnVtPjxy
ZWNvcmQ+PHJlYy1udW1iZXI+NTMxPC9yZWMtbnVtYmVyPjxmb3JlaWduLWtleXM+PGtleSBhcHA9
IkVOIiBkYi1pZD0idjI5YWZ6ZXZoZWF4cGRlOXQybXh0cnZkemZ3cnNwNXQyMHR3IiB0aW1lc3Rh
bXA9IjE2MTMzMTcxNDAiPjUzMTwva2V5PjwvZm9yZWlnbi1rZXlzPjxyZWYtdHlwZSBuYW1lPSJK
b3VybmFsIEFydGljbGUiPjE3PC9yZWYtdHlwZT48Y29udHJpYnV0b3JzPjxhdXRob3JzPjxhdXRo
b3I+dmFuIEhvdXQsIEcuIEMuPC9hdXRob3I+PGF1dGhvcj5WZXJzY2h1cmUsIFMuIEsuPC9hdXRo
b3I+PGF1dGhvcj52YW4gSGVjaywgRy4gTC48L2F1dGhvcj48L2F1dGhvcnM+PC9jb250cmlidXRv
cnM+PGF1dGgtYWRkcmVzcz5EZXBhcnRtZW50IG9mIE1lZGljYWwgUHN5Y2hvbG9neSwgQ2F0aGFy
aW5hIEhvc3BpdGFsLCBFaW5kaG92ZW4sIFRoZSBOZXRoZXJsYW5kcy4gZ2VyYnJhbmQudi5ob3V0
QGN6ZS5ubDwvYXV0aC1hZGRyZXNzPjx0aXRsZXM+PHRpdGxlPlBzeWNob3NvY2lhbCBwcmVkaWN0
b3JzIG9mIHN1Y2Nlc3MgZm9sbG93aW5nIGJhcmlhdHJpYyBzdXJnZXJ5PC90aXRsZT48c2Vjb25k
YXJ5LXRpdGxlPk9iZXMgU3VyZzwvc2Vjb25kYXJ5LXRpdGxlPjwvdGl0bGVzPjxwZXJpb2RpY2Fs
PjxmdWxsLXRpdGxlPk9iZXNpdHkgU3VyZ2VyeTwvZnVsbC10aXRsZT48YWJici0xPk9iZXMuIFN1
cmcuPC9hYmJyLTE+PGFiYnItMj5PYmVzIFN1cmc8L2FiYnItMj48L3BlcmlvZGljYWw+PHBhZ2Vz
PjU1Mi02MDwvcGFnZXM+PHZvbHVtZT4xNTwvdm9sdW1lPjxudW1iZXI+NDwvbnVtYmVyPjxlZGl0
aW9uPjIwMDUvMDYvMTE8L2VkaXRpb24+PGtleXdvcmRzPjxrZXl3b3JkPkJhcmlhdHJpY3MvKm1l
dGhvZHM8L2tleXdvcmQ+PGtleXdvcmQ+Qm9keSBNYXNzIEluZGV4PC9rZXl3b3JkPjxrZXl3b3Jk
PkZlZWRpbmcgQmVoYXZpb3I8L2tleXdvcmQ+PGtleXdvcmQ+RmVtYWxlPC9rZXl3b3JkPjxrZXl3
b3JkPkZvbGxvdy1VcCBTdHVkaWVzPC9rZXl3b3JkPjxrZXl3b3JkPkdhc3RyaWMgQnlwYXNzL21l
dGhvZHMvcHN5Y2hvbG9neTwva2V5d29yZD48a2V5d29yZD5HYXN0cm9wbGFzdHkvbWV0aG9kcy9w
c3ljaG9sb2d5PC9rZXl3b3JkPjxrZXl3b3JkPkh1bWFuczwva2V5d29yZD48a2V5d29yZD5MaWZl
IFN0eWxlPC9rZXl3b3JkPjxrZXl3b3JkPk1hbGU8L2tleXdvcmQ+PGtleXdvcmQ+T2Jlc2l0eSwg
TW9yYmlkL2VwaWRlbWlvbG9neS8qcHN5Y2hvbG9neS8qc3VyZ2VyeTwva2V5d29yZD48a2V5d29y
ZD5QZXJpb3BlcmF0aXZlIENhcmU8L2tleXdvcmQ+PGtleXdvcmQ+UGVyc29uYWxpdHk8L2tleXdv
cmQ+PGtleXdvcmQ+UHJlZGljdGl2ZSBWYWx1ZSBvZiBUZXN0czwva2V5d29yZD48a2V5d29yZD5Q
c3ljaG9sb2d5PC9rZXl3b3JkPjxrZXl3b3JkPipRdWFsaXR5IG9mIExpZmU8L2tleXdvcmQ+PGtl
eXdvcmQ+UmlzayBBc3Nlc3NtZW50PC9rZXl3b3JkPjxrZXl3b3JkPlNldmVyaXR5IG9mIElsbG5l
c3MgSW5kZXg8L2tleXdvcmQ+PGtleXdvcmQ+VHJlYXRtZW50IE91dGNvbWU8L2tleXdvcmQ+PGtl
eXdvcmQ+V2VpZ2h0IExvc3M8L2tleXdvcmQ+PC9rZXl3b3Jkcz48ZGF0ZXM+PHllYXI+MjAwNTwv
eWVhcj48cHViLWRhdGVzPjxkYXRlPkFwcjwvZGF0ZT48L3B1Yi1kYXRlcz48L2RhdGVzPjxpc2Ju
PjA5NjAtODkyMyAoUHJpbnQpJiN4RDswOTYwLTg5MjM8L2lzYm4+PGFjY2Vzc2lvbi1udW0+MTU5
NDY0Mzc8L2FjY2Vzc2lvbi1udW0+PHVybHM+PC91cmxzPjxlbGVjdHJvbmljLXJlc291cmNlLW51
bT4xMC4xMzgxLzA5NjA4OTIwNTM3MjM0ODQ8L2VsZWN0cm9uaWMtcmVzb3VyY2UtbnVtPjxyZW1v
dGUtZGF0YWJhc2UtcHJvdmlkZXI+TkxNPC9yZW1vdGUtZGF0YWJhc2UtcHJvdmlkZXI+PGxhbmd1
YWdlPmVuZzwvbGFuZ3VhZ2U+PC9yZWNvcmQ+PC9DaXRlPjxDaXRlPjxBdXRob3I+UGVkcm88L0F1
dGhvcj48WWVhcj4yMDIwPC9ZZWFyPjxSZWNOdW0+NTM0PC9SZWNOdW0+PHJlY29yZD48cmVjLW51
bWJlcj41MzQ8L3JlYy1udW1iZXI+PGZvcmVpZ24ta2V5cz48a2V5IGFwcD0iRU4iIGRiLWlkPSJ2
MjlhZnpldmhlYXhwZGU5dDJteHRydmR6Zndyc3A1dDIwdHciIHRpbWVzdGFtcD0iMTYxMzMxNzM1
NyI+NTM0PC9rZXk+PC9mb3JlaWduLWtleXM+PHJlZi10eXBlIG5hbWU9IkpvdXJuYWwgQXJ0aWNs
ZSI+MTc8L3JlZi10eXBlPjxjb250cmlidXRvcnM+PGF1dGhvcnM+PGF1dGhvcj5QZWRybywgSi48
L2F1dGhvcj48YXV0aG9yPk5ldmVzLCBKLiBTLjwvYXV0aG9yPjxhdXRob3I+RmVycmVpcmEsIE0u
IEouPC9hdXRob3I+PGF1dGhvcj5HdWVycmVpcm8sIFYuPC9hdXRob3I+PGF1dGhvcj5TYWxhemFy
LCBELjwvYXV0aG9yPjxhdXRob3I+VmlhbmEsIFMuPC9hdXRob3I+PGF1dGhvcj5NZW5kb27Dp2Es
IEYuPC9hdXRob3I+PGF1dGhvcj5TaWx2YSwgTS4gTS48L2F1dGhvcj48YXV0aG9yPkJyYW5kw6Nv
LCBJLjwvYXV0aG9yPjxhdXRob3I+QmVsbywgUy48L2F1dGhvcj48YXV0aG9yPkZyZWl0YXMsIFAu
PC9hdXRob3I+PGF1dGhvcj5WYXJlbGEsIEEuPC9hdXRob3I+PGF1dGhvcj5DYXJ2YWxobywgRC48
L2F1dGhvcj48L2F1dGhvcnM+PC9jb250cmlidXRvcnM+PHRpdGxlcz48dGl0bGU+SW1wYWN0IG9m
IERlcHJlc3Npb24gb24gV2VpZ2h0IFZhcmlhdGlvbiBhZnRlciBCYXJpYXRyaWMgU3VyZ2VyeTog
QSBUaHJlZS1ZZWFyIE9ic2VydmF0aW9uYWwgU3R1ZHk8L3RpdGxlPjxzZWNvbmRhcnktdGl0bGU+
T2Jlc2l0eSBGYWN0czwvc2Vjb25kYXJ5LXRpdGxlPjwvdGl0bGVzPjxwYWdlcz4yMTMtMjIwPC9w
YWdlcz48dm9sdW1lPjEzPC92b2x1bWU+PG51bWJlcj4yPC9udW1iZXI+PGRhdGVzPjx5ZWFyPjIw
MjA8L3llYXI+PC9kYXRlcz48aXNibj4xNjYyLTQwMjU8L2lzYm4+PHVybHM+PHJlbGF0ZWQtdXJs
cz48dXJsPmh0dHBzOi8vd3d3Lmthcmdlci5jb20vRE9JLzEwLjExNTkvMDAwNTA2NDA0PC91cmw+
PC9yZWxhdGVkLXVybHM+PC91cmxzPjxlbGVjdHJvbmljLXJlc291cmNlLW51bT4xMC4xMTU5LzAw
MDUwNjQwNDwvZWxlY3Ryb25pYy1yZXNvdXJjZS1udW0+PC9yZWNvcmQ+PC9DaXRlPjxDaXRlPjxB
dXRob3I+TWFydGVuczwvQXV0aG9yPjxZZWFyPjIwMjE8L1llYXI+PFJlY051bT43MDg8L1JlY051
bT48cmVjb3JkPjxyZWMtbnVtYmVyPjcwODwvcmVjLW51bWJlcj48Zm9yZWlnbi1rZXlzPjxrZXkg
YXBwPSJFTiIgZGItaWQ9InYyOWFmemV2aGVheHBkZTl0Mm14dHJ2ZHpmd3JzcDV0MjB0dyIgdGlt
ZXN0YW1wPSIxNjE0NDQ4MzkxIj43MDg8L2tleT48L2ZvcmVpZ24ta2V5cz48cmVmLXR5cGUgbmFt
ZT0iSm91cm5hbCBBcnRpY2xlIj4xNzwvcmVmLXR5cGU+PGNvbnRyaWJ1dG9ycz48YXV0aG9ycz48
YXV0aG9yPk1hcnRlbnMsIEsuPC9hdXRob3I+PGF1dGhvcj5IYW1hbm4sIEEuPC9hdXRob3I+PGF1
dGhvcj5NaWxsZXItTWF0ZXJvLCBMLiBSLjwvYXV0aG9yPjxhdXRob3I+TWlsbGVyLCBDLjwvYXV0
aG9yPjxhdXRob3I+Qm9uaGFtLCBBLiBKLjwvYXV0aG9yPjxhdXRob3I+R2hhZmVyaSwgQS4gQS48
L2F1dGhvcj48YXV0aG9yPkNhcmxpbiwgQS4gTS48L2F1dGhvcj48L2F1dGhvcnM+PC9jb250cmli
dXRvcnM+PGF1dGgtYWRkcmVzcz5EZXBhcnRtZW50IG9mIFN1cmdlcnksIEhlbnJ5IEZvcmQgSGVh
bHRoIFN5c3RlbSwgRGV0cm9pdCwgTWljaGlnYW47IEJlaGF2aW9yYWwgSGVhbHRoLCBIZW5yeSBG
b3JkIEhlYWx0aCBTeXN0ZW0sIERldHJvaXQsIE1pY2hpZ2FuLiBFbGVjdHJvbmljIGFkZHJlc3M6
IGttYXJ0ZW4yQGhmaHMub3JnLiYjeEQ7RGVwYXJ0bWVudCBvZiBTdXJnZXJ5LCBIZW5yeSBGb3Jk
IEhlYWx0aCBTeXN0ZW0sIERldHJvaXQsIE1pY2hpZ2FuOyBCZWhhdmlvcmFsIEhlYWx0aCwgSGVu
cnkgRm9yZCBIZWFsdGggU3lzdGVtLCBEZXRyb2l0LCBNaWNoaWdhbi4mI3hEO0JlaGF2aW9yYWwg
SGVhbHRoLCBIZW5yeSBGb3JkIEhlYWx0aCBTeXN0ZW0sIERldHJvaXQsIE1pY2hpZ2FuOyBDZW50
ZXIgZm9yIEhlYWx0aCBQb2xpY3kgYW5kIEhlYWx0aCBTZXJ2aWNlcyBSZXNlYXJjaCwgSGVucnkg
Rm9yZCBIZWFsdGggU3lzdGVtLCBEZXRyb2l0LCBNaWNoaWdhbi4mI3hEO0RlcGFydG1lbnQgb2Yg
U3VyZ2VyeSwgSGVucnkgRm9yZCBIZWFsdGggU3lzdGVtLCBEZXRyb2l0LCBNaWNoaWdhbi4mI3hE
O0RlcGFydG1lbnQgb2YgU3VyZ2VyeSwgVW5pdmVyc2l0eSBvZiBNaWNoaWdhbiwgQW5uIEFyYm9y
LCBNaWNoaWdhbi48L2F1dGgtYWRkcmVzcz48dGl0bGVzPjx0aXRsZT5SZWxhdGlvbnNoaXAgYmV0
d2VlbiBkZXByZXNzaW9uLCB3ZWlnaHQsIGFuZCBwYXRpZW50IHNhdGlzZmFjdGlvbiAywqB5ZWFy
cyBhZnRlciBiYXJpYXRyaWMgc3VyZ2VyeTwvdGl0bGU+PHNlY29uZGFyeS10aXRsZT5TdXJnIE9i
ZXMgUmVsYXQgRGlzPC9zZWNvbmRhcnktdGl0bGU+PC90aXRsZXM+PHBlcmlvZGljYWw+PGZ1bGwt
dGl0bGU+U3VyZ2VyeSBmb3IgT2Jlc2l0eSBhbmQgUmVsYXRlZCBEaXNlYXNlczwvZnVsbC10aXRs
ZT48YWJici0xPlN1cmcuIE9iZXMuIFJlbGF0LiBEaXMuPC9hYmJyLTE+PGFiYnItMj5TdXJnIE9i
ZXMgUmVsYXQgRGlzPC9hYmJyLTI+PGFiYnItMz5TdXJnZXJ5IGZvciBPYmVzaXR5ICZhbXA7IFJl
bGF0ZWQgRGlzZWFzZXM8L2FiYnItMz48L3BlcmlvZGljYWw+PHBhZ2VzPjM2Ni0zNzE8L3BhZ2Vz
Pjx2b2x1bWU+MTc8L3ZvbHVtZT48bnVtYmVyPjI8L251bWJlcj48ZWRpdGlvbj4yMDIwLzExLzAx
PC9lZGl0aW9uPjxrZXl3b3Jkcz48a2V5d29yZD5EZXByZXNzaW9uPC9rZXl3b3JkPjxrZXl3b3Jk
PlBhdGllbnQgc2F0aXNmYWN0aW9uPC9rZXl3b3JkPjxrZXl3b3JkPlBzeWNob2xvZ2ljYWw8L2tl
eXdvcmQ+PGtleXdvcmQ+V2VpZ2h0IGxvc3M8L2tleXdvcmQ+PC9rZXl3b3Jkcz48ZGF0ZXM+PHll
YXI+MjAyMTwveWVhcj48cHViLWRhdGVzPjxkYXRlPkZlYjwvZGF0ZT48L3B1Yi1kYXRlcz48L2Rh
dGVzPjxpc2JuPjE1NTAtNzI4OTwvaXNibj48YWNjZXNzaW9uLW51bT4zMzEyNzMyMzwvYWNjZXNz
aW9uLW51bT48dXJscz48L3VybHM+PGVsZWN0cm9uaWMtcmVzb3VyY2UtbnVtPjEwLjEwMTYvai5z
b2FyZC4yMDIwLjA5LjAyNDwvZWxlY3Ryb25pYy1yZXNvdXJjZS1udW0+PHJlbW90ZS1kYXRhYmFz
ZS1wcm92aWRlcj5OTE08L3JlbW90ZS1kYXRhYmFzZS1wcm92aWRlcj48bGFuZ3VhZ2U+ZW5nPC9s
YW5ndWFnZT48L3JlY29yZD48L0NpdGU+PENpdGU+PEF1dGhvcj5NYXJ0ZW5zPC9BdXRob3I+PFll
YXI+MjAyMTwvWWVhcj48UmVjTnVtPjE3PC9SZWNOdW0+PHJlY29yZD48cmVjLW51bWJlcj4xNzwv
cmVjLW51bWJlcj48Zm9yZWlnbi1rZXlzPjxrZXkgYXBwPSJFTiIgZGItaWQ9InR0cHdyZHp0MHJ3
ZjV1ZXhhc2FwdnJlN3Z2dDByZnI1OXN6dCIgdGltZXN0YW1wPSIxNjQyNDM2OTEyIj4xNzwva2V5
PjwvZm9yZWlnbi1rZXlzPjxyZWYtdHlwZSBuYW1lPSJKb3VybmFsIEFydGljbGUiPjE3PC9yZWYt
dHlwZT48Y29udHJpYnV0b3JzPjxhdXRob3JzPjxhdXRob3I+TWFydGVucywgSy48L2F1dGhvcj48
YXV0aG9yPkhhbWFubiwgQS48L2F1dGhvcj48YXV0aG9yPk1pbGxlci1NYXRlcm8sIEwuIFIuPC9h
dXRob3I+PGF1dGhvcj5NaWxsZXIsIEMuPC9hdXRob3I+PGF1dGhvcj5Cb25oYW0sIEEuIEouPC9h
dXRob3I+PGF1dGhvcj5HaGFmZXJpLCBBLiBBLjwvYXV0aG9yPjxhdXRob3I+Q2FybGluLCBBLiBN
LjwvYXV0aG9yPjwvYXV0aG9ycz48L2NvbnRyaWJ1dG9ycz48YXV0aC1hZGRyZXNzPkRlcGFydG1l
bnQgb2YgU3VyZ2VyeSwgSGVucnkgRm9yZCBIZWFsdGggU3lzdGVtLCBEZXRyb2l0LCBNaWNoaWdh
bjsgQmVoYXZpb3JhbCBIZWFsdGgsIEhlbnJ5IEZvcmQgSGVhbHRoIFN5c3RlbSwgRGV0cm9pdCwg
TWljaGlnYW4uIEVsZWN0cm9uaWMgYWRkcmVzczoga21hcnRlbjJAaGZocy5vcmcuJiN4RDtEZXBh
cnRtZW50IG9mIFN1cmdlcnksIEhlbnJ5IEZvcmQgSGVhbHRoIFN5c3RlbSwgRGV0cm9pdCwgTWlj
aGlnYW47IEJlaGF2aW9yYWwgSGVhbHRoLCBIZW5yeSBGb3JkIEhlYWx0aCBTeXN0ZW0sIERldHJv
aXQsIE1pY2hpZ2FuLiYjeEQ7QmVoYXZpb3JhbCBIZWFsdGgsIEhlbnJ5IEZvcmQgSGVhbHRoIFN5
c3RlbSwgRGV0cm9pdCwgTWljaGlnYW47IENlbnRlciBmb3IgSGVhbHRoIFBvbGljeSBhbmQgSGVh
bHRoIFNlcnZpY2VzIFJlc2VhcmNoLCBIZW5yeSBGb3JkIEhlYWx0aCBTeXN0ZW0sIERldHJvaXQs
IE1pY2hpZ2FuLiYjeEQ7RGVwYXJ0bWVudCBvZiBTdXJnZXJ5LCBIZW5yeSBGb3JkIEhlYWx0aCBT
eXN0ZW0sIERldHJvaXQsIE1pY2hpZ2FuLiYjeEQ7RGVwYXJ0bWVudCBvZiBTdXJnZXJ5LCBVbml2
ZXJzaXR5IG9mIE1pY2hpZ2FuLCBBbm4gQXJib3IsIE1pY2hpZ2FuLjwvYXV0aC1hZGRyZXNzPjx0
aXRsZXM+PHRpdGxlPlJlbGF0aW9uc2hpcCBiZXR3ZWVuIGRlcHJlc3Npb24sIHdlaWdodCwgYW5k
IHBhdGllbnQgc2F0aXNmYWN0aW9uIDLCoHllYXJzIGFmdGVyIGJhcmlhdHJpYyBzdXJnZXJ5PC90
aXRsZT48c2Vjb25kYXJ5LXRpdGxlPlN1cmcgT2JlcyBSZWxhdCBEaXM8L3NlY29uZGFyeS10aXRs
ZT48L3RpdGxlcz48cGFnZXM+MzY2LTM3MTwvcGFnZXM+PHZvbHVtZT4xNzwvdm9sdW1lPjxudW1i
ZXI+MjwvbnVtYmVyPjxlZGl0aW9uPjIwMjAvMTEvMDE8L2VkaXRpb24+PGtleXdvcmRzPjxrZXl3
b3JkPkRlcHJlc3Npb248L2tleXdvcmQ+PGtleXdvcmQ+UGF0aWVudCBzYXRpc2ZhY3Rpb248L2tl
eXdvcmQ+PGtleXdvcmQ+UHN5Y2hvbG9naWNhbDwva2V5d29yZD48a2V5d29yZD5XZWlnaHQgbG9z
czwva2V5d29yZD48L2tleXdvcmRzPjxkYXRlcz48eWVhcj4yMDIxPC95ZWFyPjxwdWItZGF0ZXM+
PGRhdGU+RmViPC9kYXRlPjwvcHViLWRhdGVzPjwvZGF0ZXM+PGlzYm4+MTU1MC03Mjg5PC9pc2Ju
PjxhY2Nlc3Npb24tbnVtPjMzMTI3MzIzPC9hY2Nlc3Npb24tbnVtPjx1cmxzPjwvdXJscz48ZWxl
Y3Ryb25pYy1yZXNvdXJjZS1udW0+MTAuMTAxNi9qLnNvYXJkLjIwMjAuMDkuMDI0PC9lbGVjdHJv
bmljLXJlc291cmNlLW51bT48cmVtb3RlLWRhdGFiYXNlLXByb3ZpZGVyPk5MTTwvcmVtb3RlLWRh
dGFiYXNlLXByb3ZpZGVyPjxsYW5ndWFnZT5lbmc8L2xhbmd1YWdlPjwvcmVjb3JkPjwvQ2l0ZT48
L0VuZE5vdGU+
</w:fldData>
        </w:fldChar>
      </w:r>
      <w:r w:rsidR="00D44E83">
        <w:instrText xml:space="preserve"> ADDIN EN.CITE.DATA </w:instrText>
      </w:r>
      <w:r w:rsidR="00D44E83">
        <w:fldChar w:fldCharType="end"/>
      </w:r>
      <w:r w:rsidR="00384F00" w:rsidRPr="0055032D">
        <w:fldChar w:fldCharType="separate"/>
      </w:r>
      <w:r w:rsidR="00D44E83">
        <w:rPr>
          <w:noProof/>
        </w:rPr>
        <w:t>(Galioto &amp; Crowther, 2013; Martens et al., 2021; Pedro et al., 2020; van Hout, Verschure, &amp; van Heck, 2005)</w:t>
      </w:r>
      <w:r w:rsidR="00384F00" w:rsidRPr="0055032D">
        <w:fldChar w:fldCharType="end"/>
      </w:r>
      <w:r w:rsidR="00097783">
        <w:rPr>
          <w:rFonts w:cs="Times New Roman"/>
        </w:rPr>
        <w:t xml:space="preserve">. </w:t>
      </w:r>
      <w:r w:rsidR="005E094E">
        <w:rPr>
          <w:rFonts w:cs="Times New Roman"/>
        </w:rPr>
        <w:t xml:space="preserve">However, the inconsistent findings may also be due to these studies using self-report questionnaires instead of clinical interviews to assess depressive symptoms </w:t>
      </w:r>
      <w:r w:rsidR="007125E0" w:rsidRPr="00075A11">
        <w:rPr>
          <w:rFonts w:cs="Times New Roman"/>
          <w:bCs/>
        </w:rPr>
        <w:fldChar w:fldCharType="begin"/>
      </w:r>
      <w:r w:rsidR="00D44E83">
        <w:rPr>
          <w:rFonts w:cs="Times New Roman"/>
          <w:bCs/>
        </w:rPr>
        <w:instrText xml:space="preserve"> ADDIN EN.CITE &lt;EndNote&gt;&lt;Cite&gt;&lt;Author&gt;Spirou&lt;/Author&gt;&lt;Year&gt;2020&lt;/Year&gt;&lt;RecNum&gt;543&lt;/RecNum&gt;&lt;DisplayText&gt;(Spirou et al., 2020)&lt;/DisplayText&gt;&lt;record&gt;&lt;rec-number&gt;543&lt;/rec-number&gt;&lt;foreign-keys&gt;&lt;key app="EN" db-id="v29afzevheaxpde9t2mxtrvdzfwrsp5t20tw" timestamp="1613317975"&gt;543&lt;/key&gt;&lt;/foreign-keys&gt;&lt;ref-type name="Journal Article"&gt;17&lt;/ref-type&gt;&lt;contributors&gt;&lt;authors&gt;&lt;author&gt;Spirou, D.&lt;/author&gt;&lt;author&gt;Raman, J.&lt;/author&gt;&lt;author&gt;Smith, E.&lt;/author&gt;&lt;/authors&gt;&lt;/contributors&gt;&lt;auth-address&gt;Discipline of Clinical Psychology, Graduate School of Health, University of Technology Sydney, Sydney, NSW, Australia.&amp;#xD;School of Social Sciences and Psychology, Western Sydney University, Sydney, NSW, Australia.&amp;#xD;Translational Health Research Institute, Western Sydney University, Sydney, NSW, Australia.&lt;/auth-address&gt;&lt;titles&gt;&lt;title&gt;Psychological outcomes following surgical and endoscopic bariatric procedures: A systematic review&lt;/title&gt;&lt;secondary-title&gt;Obes Rev&lt;/secondary-title&gt;&lt;/titles&gt;&lt;periodical&gt;&lt;full-title&gt;Obesity Reviews&lt;/full-title&gt;&lt;abbr-1&gt;Obes. Rev.&lt;/abbr-1&gt;&lt;abbr-2&gt;Obes Rev&lt;/abbr-2&gt;&lt;/periodical&gt;&lt;pages&gt;e12998&lt;/pages&gt;&lt;volume&gt;21&lt;/volume&gt;&lt;number&gt;6&lt;/number&gt;&lt;edition&gt;2020/01/30&lt;/edition&gt;&lt;keywords&gt;&lt;keyword&gt;*bariatric surgery&lt;/keyword&gt;&lt;keyword&gt;*endoscopic procedures&lt;/keyword&gt;&lt;keyword&gt;*psychological outcomes&lt;/keyword&gt;&lt;/keywords&gt;&lt;dates&gt;&lt;year&gt;2020&lt;/year&gt;&lt;pub-dates&gt;&lt;date&gt;Jun&lt;/date&gt;&lt;/pub-dates&gt;&lt;/dates&gt;&lt;isbn&gt;1467-7881&lt;/isbn&gt;&lt;accession-num&gt;31994311&lt;/accession-num&gt;&lt;urls&gt;&lt;/urls&gt;&lt;electronic-resource-num&gt;10.1111/obr.12998&lt;/electronic-resource-num&gt;&lt;remote-database-provider&gt;NLM&lt;/remote-database-provider&gt;&lt;language&gt;eng&lt;/language&gt;&lt;/record&gt;&lt;/Cite&gt;&lt;/EndNote&gt;</w:instrText>
      </w:r>
      <w:r w:rsidR="007125E0" w:rsidRPr="00075A11">
        <w:rPr>
          <w:rFonts w:cs="Times New Roman"/>
          <w:bCs/>
        </w:rPr>
        <w:fldChar w:fldCharType="separate"/>
      </w:r>
      <w:r w:rsidR="00D44E83">
        <w:rPr>
          <w:rFonts w:cs="Times New Roman"/>
          <w:bCs/>
          <w:noProof/>
        </w:rPr>
        <w:t>(Spirou et al., 2020)</w:t>
      </w:r>
      <w:r w:rsidR="007125E0" w:rsidRPr="00075A11">
        <w:rPr>
          <w:rFonts w:cs="Times New Roman"/>
          <w:bCs/>
        </w:rPr>
        <w:fldChar w:fldCharType="end"/>
      </w:r>
      <w:r w:rsidR="007125E0">
        <w:t xml:space="preserve">. </w:t>
      </w:r>
      <w:r w:rsidR="00E351D9">
        <w:rPr>
          <w:rFonts w:cs="Times New Roman"/>
        </w:rPr>
        <w:t>Given that d</w:t>
      </w:r>
      <w:r w:rsidR="00F02AE4" w:rsidRPr="004914B4">
        <w:rPr>
          <w:rFonts w:cs="Times New Roman"/>
        </w:rPr>
        <w:t>epression rates are very high in bariatric surgery candidates,</w:t>
      </w:r>
      <w:r w:rsidR="00F02AE4">
        <w:rPr>
          <w:rFonts w:cs="Times New Roman"/>
        </w:rPr>
        <w:t xml:space="preserve"> with </w:t>
      </w:r>
      <w:r w:rsidR="00F02AE4" w:rsidRPr="00075A11">
        <w:rPr>
          <w:rFonts w:cs="Times New Roman"/>
          <w:iCs/>
        </w:rPr>
        <w:t xml:space="preserve">approximately 45% of bariatric surgery </w:t>
      </w:r>
      <w:r w:rsidR="00FF2E5F">
        <w:rPr>
          <w:rFonts w:cs="Times New Roman"/>
          <w:iCs/>
        </w:rPr>
        <w:t>having</w:t>
      </w:r>
      <w:r w:rsidR="00F02AE4" w:rsidRPr="00075A11">
        <w:rPr>
          <w:rFonts w:cs="Times New Roman"/>
          <w:iCs/>
        </w:rPr>
        <w:t xml:space="preserve"> a presurgical diagnosis of depression </w:t>
      </w:r>
      <w:r w:rsidR="00F02AE4" w:rsidRPr="00075A11">
        <w:rPr>
          <w:rFonts w:cs="Times New Roman"/>
          <w:iCs/>
        </w:rPr>
        <w:fldChar w:fldCharType="begin">
          <w:fldData xml:space="preserve">PEVuZE5vdGU+PENpdGU+PEF1dGhvcj5BbGFiaTwvQXV0aG9yPjxZZWFyPjIwMTg8L1llYXI+PFJl
Y051bT41MzI8L1JlY051bT48RGlzcGxheVRleHQ+KEFsYWJpIGV0IGFsLiwgMjAxOCk8L0Rpc3Bs
YXlUZXh0PjxyZWNvcmQ+PHJlYy1udW1iZXI+NTMyPC9yZWMtbnVtYmVyPjxmb3JlaWduLWtleXM+
PGtleSBhcHA9IkVOIiBkYi1pZD0idjI5YWZ6ZXZoZWF4cGRlOXQybXh0cnZkemZ3cnNwNXQyMHR3
IiB0aW1lc3RhbXA9IjE2MTMzMTcyMzYiPjUzMjwva2V5PjwvZm9yZWlnbi1rZXlzPjxyZWYtdHlw
ZSBuYW1lPSJKb3VybmFsIEFydGljbGUiPjE3PC9yZWYtdHlwZT48Y29udHJpYnV0b3JzPjxhdXRo
b3JzPjxhdXRob3I+QWxhYmksIEYuPC9hdXRob3I+PGF1dGhvcj5HdWlsYmVydCwgTC48L2F1dGhv
cj48YXV0aG9yPlZpbGxhbG9ib3MsIEcuPC9hdXRob3I+PGF1dGhvcj5NZW5kb3phLCBLLjwvYXV0
aG9yPjxhdXRob3I+SGlub2pvc2EsIFIuPC9hdXRob3I+PGF1dGhvcj5NZWxnYXJlam8sIEouIEMu
PC9hdXRob3I+PGF1dGhvcj5Fc3Bpbm9zYSwgTy48L2F1dGhvcj48YXV0aG9yPlNlcMO6bHZlZGEs
IEUuIE0uPC9hdXRob3I+PGF1dGhvcj5aZXJyd2VjaywgQy48L2F1dGhvcj48L2F1dGhvcnM+PC9j
b250cmlidXRvcnM+PGF1dGgtYWRkcmVzcz5UaGUgT2Jlc2l0eSBDbGluaWMgYXQgSG9zcGl0YWwg
R2VuZXJhbCBUbMOhaHVhYywgQXZlbmlkYSBsYSBUdXJiYSAjIDY1NSwgQ29sLiBWaWxsYSBDZW50
cm9hbWVyaWNhbmEgeSBkZWwgQ2FyaWJlLCBEZWxlZ2FjacOzbiBUbMOhaHVhYywgMTMyNTAsIE1l
eGljbyBDaXR5LCBNZXhpY28uJiN4RDtUaGUgT2Jlc2l0eSBDbGluaWMgYXQgSG9zcGl0YWwgR2Vu
ZXJhbCBUbMOhaHVhYywgQXZlbmlkYSBsYSBUdXJiYSAjIDY1NSwgQ29sLiBWaWxsYSBDZW50cm9h
bWVyaWNhbmEgeSBkZWwgQ2FyaWJlLCBEZWxlZ2FjacOzbiBUbMOhaHVhYywgMTMyNTAsIE1leGlj
byBDaXR5LCBNZXhpY28uIHplcnJ3ZWNrQHlhaG9vLmNvbS48L2F1dGgtYWRkcmVzcz48dGl0bGVz
Pjx0aXRsZT5EZXByZXNzaW9uIEJlZm9yZSBhbmQgQWZ0ZXIgQmFyaWF0cmljIFN1cmdlcnkgaW4g
TG93LUluY29tZSBQYXRpZW50czogdGhlIFV0aWxpdHkgb2YgdGhlIEJlY2sgRGVwcmVzc2lvbiBJ
bnZlbnRvcnk8L3RpdGxlPjxzZWNvbmRhcnktdGl0bGU+T2JlcyBTdXJnPC9zZWNvbmRhcnktdGl0
bGU+PC90aXRsZXM+PHBlcmlvZGljYWw+PGZ1bGwtdGl0bGU+T2Jlc2l0eSBTdXJnZXJ5PC9mdWxs
LXRpdGxlPjxhYmJyLTE+T2Jlcy4gU3VyZy48L2FiYnItMT48YWJici0yPk9iZXMgU3VyZzwvYWJi
ci0yPjwvcGVyaW9kaWNhbD48cGFnZXM+MzQ5Mi0zNDk4PC9wYWdlcz48dm9sdW1lPjI4PC92b2x1
bWU+PG51bWJlcj4xMTwvbnVtYmVyPjxlZGl0aW9uPjIwMTgvMDcvMTA8L2VkaXRpb24+PGtleXdv
cmRzPjxrZXl3b3JkPkJhcmlhdHJpYyBTdXJnZXJ5LypzdGF0aXN0aWNzICZhbXA7IG51bWVyaWNh
bCBkYXRhPC9rZXl3b3JkPjxrZXl3b3JkPipEZXByZXNzaW9uL2NvbXBsaWNhdGlvbnMvZXBpZGVt
aW9sb2d5PC9rZXl3b3JkPjxrZXl3b3JkPkZlbWFsZTwva2V5d29yZD48a2V5d29yZD5IdW1hbnM8
L2tleXdvcmQ+PGtleXdvcmQ+TWFsZTwva2V5d29yZD48a2V5d29yZD4qT2Jlc2l0eSwgTW9yYmlk
L2NvbXBsaWNhdGlvbnMvZXBpZGVtaW9sb2d5L3N1cmdlcnk8L2tleXdvcmQ+PGtleXdvcmQ+UHN5
Y2hpYXRyaWMgU3RhdHVzIFJhdGluZyBTY2FsZXM8L2tleXdvcmQ+PGtleXdvcmQ+UmV0cm9zcGVj
dGl2ZSBTdHVkaWVzPC9rZXl3b3JkPjxrZXl3b3JkPipCYXJpYXRyaWMgc3VyZ2VyeTwva2V5d29y
ZD48a2V5d29yZD4qQmVjayBEZXByZXNzaW9uIEludmVudG9yeTwva2V5d29yZD48a2V5d29yZD4q
RGVwcmVzc2lvbjwva2V5d29yZD48a2V5d29yZD4qSGlzcGFuaWM8L2tleXdvcmQ+PGtleXdvcmQ+
KkxhdGluIEFtZXJpY2E8L2tleXdvcmQ+PGtleXdvcmQ+KkxhdGlubzwva2V5d29yZD48a2V5d29y
ZD4qTWV4aWNhbjwva2V5d29yZD48a2V5d29yZD4qT2Jlc2l0eTwva2V5d29yZD48a2V5d29yZD4q
UHN5Y2hvbG9neTwva2V5d29yZD48a2V5d29yZD4qV2VpZ2h0IGxvc3M8L2tleXdvcmQ+PC9rZXl3
b3Jkcz48ZGF0ZXM+PHllYXI+MjAxODwveWVhcj48cHViLWRhdGVzPjxkYXRlPk5vdjwvZGF0ZT48
L3B1Yi1kYXRlcz48L2RhdGVzPjxpc2JuPjA5NjAtODkyMzwvaXNibj48YWNjZXNzaW9uLW51bT4y
OTk4NDM3NTwvYWNjZXNzaW9uLW51bT48dXJscz48L3VybHM+PGVsZWN0cm9uaWMtcmVzb3VyY2Ut
bnVtPjEwLjEwMDcvczExNjk1LTAxOC0zMzcxLTA8L2VsZWN0cm9uaWMtcmVzb3VyY2UtbnVtPjxy
ZW1vdGUtZGF0YWJhc2UtcHJvdmlkZXI+TkxNPC9yZW1vdGUtZGF0YWJhc2UtcHJvdmlkZXI+PGxh
bmd1YWdlPmVuZzwvbGFuZ3VhZ2U+PC9yZWNvcmQ+PC9DaXRlPjwvRW5kTm90ZT4A
</w:fldData>
        </w:fldChar>
      </w:r>
      <w:r w:rsidR="00D44E83">
        <w:rPr>
          <w:rFonts w:cs="Times New Roman"/>
          <w:iCs/>
        </w:rPr>
        <w:instrText xml:space="preserve"> ADDIN EN.CITE </w:instrText>
      </w:r>
      <w:r w:rsidR="00D44E83">
        <w:rPr>
          <w:rFonts w:cs="Times New Roman"/>
          <w:iCs/>
        </w:rPr>
        <w:fldChar w:fldCharType="begin">
          <w:fldData xml:space="preserve">PEVuZE5vdGU+PENpdGU+PEF1dGhvcj5BbGFiaTwvQXV0aG9yPjxZZWFyPjIwMTg8L1llYXI+PFJl
Y051bT41MzI8L1JlY051bT48RGlzcGxheVRleHQ+KEFsYWJpIGV0IGFsLiwgMjAxOCk8L0Rpc3Bs
YXlUZXh0PjxyZWNvcmQ+PHJlYy1udW1iZXI+NTMyPC9yZWMtbnVtYmVyPjxmb3JlaWduLWtleXM+
PGtleSBhcHA9IkVOIiBkYi1pZD0idjI5YWZ6ZXZoZWF4cGRlOXQybXh0cnZkemZ3cnNwNXQyMHR3
IiB0aW1lc3RhbXA9IjE2MTMzMTcyMzYiPjUzMjwva2V5PjwvZm9yZWlnbi1rZXlzPjxyZWYtdHlw
ZSBuYW1lPSJKb3VybmFsIEFydGljbGUiPjE3PC9yZWYtdHlwZT48Y29udHJpYnV0b3JzPjxhdXRo
b3JzPjxhdXRob3I+QWxhYmksIEYuPC9hdXRob3I+PGF1dGhvcj5HdWlsYmVydCwgTC48L2F1dGhv
cj48YXV0aG9yPlZpbGxhbG9ib3MsIEcuPC9hdXRob3I+PGF1dGhvcj5NZW5kb3phLCBLLjwvYXV0
aG9yPjxhdXRob3I+SGlub2pvc2EsIFIuPC9hdXRob3I+PGF1dGhvcj5NZWxnYXJlam8sIEouIEMu
PC9hdXRob3I+PGF1dGhvcj5Fc3Bpbm9zYSwgTy48L2F1dGhvcj48YXV0aG9yPlNlcMO6bHZlZGEs
IEUuIE0uPC9hdXRob3I+PGF1dGhvcj5aZXJyd2VjaywgQy48L2F1dGhvcj48L2F1dGhvcnM+PC9j
b250cmlidXRvcnM+PGF1dGgtYWRkcmVzcz5UaGUgT2Jlc2l0eSBDbGluaWMgYXQgSG9zcGl0YWwg
R2VuZXJhbCBUbMOhaHVhYywgQXZlbmlkYSBsYSBUdXJiYSAjIDY1NSwgQ29sLiBWaWxsYSBDZW50
cm9hbWVyaWNhbmEgeSBkZWwgQ2FyaWJlLCBEZWxlZ2FjacOzbiBUbMOhaHVhYywgMTMyNTAsIE1l
eGljbyBDaXR5LCBNZXhpY28uJiN4RDtUaGUgT2Jlc2l0eSBDbGluaWMgYXQgSG9zcGl0YWwgR2Vu
ZXJhbCBUbMOhaHVhYywgQXZlbmlkYSBsYSBUdXJiYSAjIDY1NSwgQ29sLiBWaWxsYSBDZW50cm9h
bWVyaWNhbmEgeSBkZWwgQ2FyaWJlLCBEZWxlZ2FjacOzbiBUbMOhaHVhYywgMTMyNTAsIE1leGlj
byBDaXR5LCBNZXhpY28uIHplcnJ3ZWNrQHlhaG9vLmNvbS48L2F1dGgtYWRkcmVzcz48dGl0bGVz
Pjx0aXRsZT5EZXByZXNzaW9uIEJlZm9yZSBhbmQgQWZ0ZXIgQmFyaWF0cmljIFN1cmdlcnkgaW4g
TG93LUluY29tZSBQYXRpZW50czogdGhlIFV0aWxpdHkgb2YgdGhlIEJlY2sgRGVwcmVzc2lvbiBJ
bnZlbnRvcnk8L3RpdGxlPjxzZWNvbmRhcnktdGl0bGU+T2JlcyBTdXJnPC9zZWNvbmRhcnktdGl0
bGU+PC90aXRsZXM+PHBlcmlvZGljYWw+PGZ1bGwtdGl0bGU+T2Jlc2l0eSBTdXJnZXJ5PC9mdWxs
LXRpdGxlPjxhYmJyLTE+T2Jlcy4gU3VyZy48L2FiYnItMT48YWJici0yPk9iZXMgU3VyZzwvYWJi
ci0yPjwvcGVyaW9kaWNhbD48cGFnZXM+MzQ5Mi0zNDk4PC9wYWdlcz48dm9sdW1lPjI4PC92b2x1
bWU+PG51bWJlcj4xMTwvbnVtYmVyPjxlZGl0aW9uPjIwMTgvMDcvMTA8L2VkaXRpb24+PGtleXdv
cmRzPjxrZXl3b3JkPkJhcmlhdHJpYyBTdXJnZXJ5LypzdGF0aXN0aWNzICZhbXA7IG51bWVyaWNh
bCBkYXRhPC9rZXl3b3JkPjxrZXl3b3JkPipEZXByZXNzaW9uL2NvbXBsaWNhdGlvbnMvZXBpZGVt
aW9sb2d5PC9rZXl3b3JkPjxrZXl3b3JkPkZlbWFsZTwva2V5d29yZD48a2V5d29yZD5IdW1hbnM8
L2tleXdvcmQ+PGtleXdvcmQ+TWFsZTwva2V5d29yZD48a2V5d29yZD4qT2Jlc2l0eSwgTW9yYmlk
L2NvbXBsaWNhdGlvbnMvZXBpZGVtaW9sb2d5L3N1cmdlcnk8L2tleXdvcmQ+PGtleXdvcmQ+UHN5
Y2hpYXRyaWMgU3RhdHVzIFJhdGluZyBTY2FsZXM8L2tleXdvcmQ+PGtleXdvcmQ+UmV0cm9zcGVj
dGl2ZSBTdHVkaWVzPC9rZXl3b3JkPjxrZXl3b3JkPipCYXJpYXRyaWMgc3VyZ2VyeTwva2V5d29y
ZD48a2V5d29yZD4qQmVjayBEZXByZXNzaW9uIEludmVudG9yeTwva2V5d29yZD48a2V5d29yZD4q
RGVwcmVzc2lvbjwva2V5d29yZD48a2V5d29yZD4qSGlzcGFuaWM8L2tleXdvcmQ+PGtleXdvcmQ+
KkxhdGluIEFtZXJpY2E8L2tleXdvcmQ+PGtleXdvcmQ+KkxhdGlubzwva2V5d29yZD48a2V5d29y
ZD4qTWV4aWNhbjwva2V5d29yZD48a2V5d29yZD4qT2Jlc2l0eTwva2V5d29yZD48a2V5d29yZD4q
UHN5Y2hvbG9neTwva2V5d29yZD48a2V5d29yZD4qV2VpZ2h0IGxvc3M8L2tleXdvcmQ+PC9rZXl3
b3Jkcz48ZGF0ZXM+PHllYXI+MjAxODwveWVhcj48cHViLWRhdGVzPjxkYXRlPk5vdjwvZGF0ZT48
L3B1Yi1kYXRlcz48L2RhdGVzPjxpc2JuPjA5NjAtODkyMzwvaXNibj48YWNjZXNzaW9uLW51bT4y
OTk4NDM3NTwvYWNjZXNzaW9uLW51bT48dXJscz48L3VybHM+PGVsZWN0cm9uaWMtcmVzb3VyY2Ut
bnVtPjEwLjEwMDcvczExNjk1LTAxOC0zMzcxLTA8L2VsZWN0cm9uaWMtcmVzb3VyY2UtbnVtPjxy
ZW1vdGUtZGF0YWJhc2UtcHJvdmlkZXI+TkxNPC9yZW1vdGUtZGF0YWJhc2UtcHJvdmlkZXI+PGxh
bmd1YWdlPmVuZzwvbGFuZ3VhZ2U+PC9yZWNvcmQ+PC9DaXRlPjwvRW5kTm90ZT4A
</w:fldData>
        </w:fldChar>
      </w:r>
      <w:r w:rsidR="00D44E83">
        <w:rPr>
          <w:rFonts w:cs="Times New Roman"/>
          <w:iCs/>
        </w:rPr>
        <w:instrText xml:space="preserve"> ADDIN EN.CITE.DATA </w:instrText>
      </w:r>
      <w:r w:rsidR="00D44E83">
        <w:rPr>
          <w:rFonts w:cs="Times New Roman"/>
          <w:iCs/>
        </w:rPr>
      </w:r>
      <w:r w:rsidR="00D44E83">
        <w:rPr>
          <w:rFonts w:cs="Times New Roman"/>
          <w:iCs/>
        </w:rPr>
        <w:fldChar w:fldCharType="end"/>
      </w:r>
      <w:r w:rsidR="00F02AE4" w:rsidRPr="00075A11">
        <w:rPr>
          <w:rFonts w:cs="Times New Roman"/>
          <w:iCs/>
        </w:rPr>
      </w:r>
      <w:r w:rsidR="00F02AE4" w:rsidRPr="00075A11">
        <w:rPr>
          <w:rFonts w:cs="Times New Roman"/>
          <w:iCs/>
        </w:rPr>
        <w:fldChar w:fldCharType="separate"/>
      </w:r>
      <w:r w:rsidR="00D44E83">
        <w:rPr>
          <w:rFonts w:cs="Times New Roman"/>
          <w:iCs/>
          <w:noProof/>
        </w:rPr>
        <w:t>(Alabi et al., 2018)</w:t>
      </w:r>
      <w:r w:rsidR="00F02AE4" w:rsidRPr="00075A11">
        <w:rPr>
          <w:rFonts w:cs="Times New Roman"/>
          <w:iCs/>
        </w:rPr>
        <w:fldChar w:fldCharType="end"/>
      </w:r>
      <w:r w:rsidR="00097783">
        <w:rPr>
          <w:rFonts w:cs="Times New Roman"/>
          <w:iCs/>
        </w:rPr>
        <w:t xml:space="preserve">, </w:t>
      </w:r>
      <w:r w:rsidR="00E351D9">
        <w:rPr>
          <w:rFonts w:cs="Times New Roman"/>
          <w:iCs/>
        </w:rPr>
        <w:t>there is an urgent</w:t>
      </w:r>
      <w:r w:rsidR="00E351D9" w:rsidRPr="00075A11">
        <w:rPr>
          <w:rFonts w:cs="Times New Roman"/>
          <w:iCs/>
        </w:rPr>
        <w:t xml:space="preserve"> </w:t>
      </w:r>
      <w:r w:rsidR="00E351D9">
        <w:t xml:space="preserve">medical </w:t>
      </w:r>
      <w:r w:rsidR="00E351D9">
        <w:lastRenderedPageBreak/>
        <w:t xml:space="preserve">need to identify whether depression is a risk factor for poor clinical outcomes after bariatric surgery </w:t>
      </w:r>
      <w:r w:rsidR="00E351D9">
        <w:fldChar w:fldCharType="begin">
          <w:fldData xml:space="preserve">PEVuZE5vdGU+PENpdGU+PEF1dGhvcj5WYW4gZGVuIEV5bmRlPC9BdXRob3I+PFllYXI+MjAyMTwv
WWVhcj48UmVjTnVtPjQ1PC9SZWNOdW0+PERpc3BsYXlUZXh0PihWYW4gZGVuIEV5bmRlIGV0IGFs
LiwgMjAyMSk8L0Rpc3BsYXlUZXh0PjxyZWNvcmQ+PHJlYy1udW1iZXI+NDU8L3JlYy1udW1iZXI+
PGZvcmVpZ24ta2V5cz48a2V5IGFwcD0iRU4iIGRiLWlkPSJ6eHhyZmEycjZyeGVhN2VyOXZsNTB0
ZDlkdHB6eHRyZnR3dHAiIHRpbWVzdGFtcD0iMTY0MjA5OTQxOSI+NDU8L2tleT48L2ZvcmVpZ24t
a2V5cz48cmVmLXR5cGUgbmFtZT0iSm91cm5hbCBBcnRpY2xlIj4xNzwvcmVmLXR5cGU+PGNvbnRy
aWJ1dG9ycz48YXV0aG9ycz48YXV0aG9yPlZhbiBkZW4gRXluZGUsIEEuPC9hdXRob3I+PGF1dGhv
cj5NZXJ0ZW5zLCBBLjwvYXV0aG9yPjxhdXRob3I+VmFuZ29pdHNlbmhvdmVuLCBSLjwvYXV0aG9y
PjxhdXRob3I+TWV1bGVtYW5zLCBBLjwvYXV0aG9yPjxhdXRob3I+TWF0dGh5cywgQy48L2F1dGhv
cj48YXV0aG9yPkRlbGV1cywgRS48L2F1dGhvcj48YXV0aG9yPkxhbm5vbywgTS48L2F1dGhvcj48
YXV0aG9yPkJydWZmYWVydHMsIFIuPC9hdXRob3I+PGF1dGhvcj5WYW4gZGVyIFNjaHVlcmVuLCBC
LjwvYXV0aG9yPjwvYXV0aG9ycz48L2NvbnRyaWJ1dG9ycz48YXV0aC1hZGRyZXNzPkNsaW5pY2Fs
IGFuZCBFeHBlcmltZW50YWwgRW5kb2NyaW5vbG9neSwgRGVwYXJ0bWVudCBvZiBDaHJvbmljIERp
c2Vhc2VzIGFuZCBNZXRhYm9saXNtLCBLVSBMZXV2ZW4sIE9OIEkgSGVyZXN0cmFhdCA0OSAtIGJ1
cyA5MDIsIDMwMDAsIExldXZlbiwgQmVsZ2l1bS4gYW1iZXIudmFuZGVuZXluZGVAdXpsZXV2ZW4u
YmUuJiN4RDtEZXBhcnRtZW50IG9mIEVuZG9jcmlub2xvZ3ksIFVuaXZlcnNpdHkgSG9zcGl0YWxz
IExldXZlbiwgSGVyZXN0cmFhdCA0OSwgMzAwMCwgTGV1dmVuLCBCZWxnaXVtLiBhbWJlci52YW5k
ZW5leW5kZUB1emxldXZlbi5iZS4mI3hEO0NsaW5pY2FsIGFuZCBFeHBlcmltZW50YWwgRW5kb2Ny
aW5vbG9neSwgRGVwYXJ0bWVudCBvZiBDaHJvbmljIERpc2Vhc2VzIGFuZCBNZXRhYm9saXNtLCBL
VSBMZXV2ZW4sIE9OIEkgSGVyZXN0cmFhdCA0OSAtIGJ1cyA5MDIsIDMwMDAsIExldXZlbiwgQmVs
Z2l1bS4mI3hEO0RlcGFydG1lbnQgb2YgRW5kb2NyaW5vbG9neSwgVW5pdmVyc2l0eSBIb3NwaXRh
bHMgTGV1dmVuLCBIZXJlc3RyYWF0IDQ5LCAzMDAwLCBMZXV2ZW4sIEJlbGdpdW0uJiN4RDtEZXBh
cnRtZW50IG9mIEFiZG9taW5hbCBTdXJnZXJ5LCBVbml2ZXJzaXR5IEhvc3BpdGFscyBMZXV2ZW4s
IEhlcmVzdHJhYXQgNDksIDMwMDAsIExldXZlbiwgQmVsZ2l1bS4mI3hEO0NlbnRlciBmb3IgUHVi
bGljIEhlYWx0aCBQc3ljaGlhdHJ5LCBVbml2ZXJzaXR5IFBzeWNoaWF0cmljIENlbnRlciBLVSBM
ZXV2ZW4sIFVaIEhlcmVzdHJhYXQgNDkgLSBidXMgNzAwMywgMzAwMCwgTGV1dmVuLCBCZWxnaXVt
LjwvYXV0aC1hZGRyZXNzPjx0aXRsZXM+PHRpdGxlPlBzeWNob3NvY2lhbCBDb25zZXF1ZW5jZXMg
b2YgQmFyaWF0cmljIFN1cmdlcnk6IFR3byBTaWRlcyBvZiBhIENvaW46IGEgU2NvcGluZyBSZXZp
ZXc8L3RpdGxlPjxzZWNvbmRhcnktdGl0bGU+T2JlcyBTdXJnPC9zZWNvbmRhcnktdGl0bGU+PC90
aXRsZXM+PHBhZ2VzPjU0MDktNTQxNzwvcGFnZXM+PHZvbHVtZT4zMTwvdm9sdW1lPjxudW1iZXI+
MTI8L251bWJlcj48ZWRpdGlvbj4yMDIxLzEwLzA3PC9lZGl0aW9uPjxrZXl3b3Jkcz48a2V5d29y
ZD5CYXJpYXRyaWMgYW5kIE1ldGFib2xpYyBTdXJnZXJ5PC9rZXl3b3JkPjxrZXl3b3JkPk9iZXNp
dHk8L2tleXdvcmQ+PGtleXdvcmQ+UHN5Y2hvbG9naWNhbCBDb21wbGljYXRpb25zPC9rZXl3b3Jk
PjxrZXl3b3JkPlBzeWNob3NvY2lhbCBIZWFsdGg8L2tleXdvcmQ+PC9rZXl3b3Jkcz48ZGF0ZXM+
PHllYXI+MjAyMTwveWVhcj48cHViLWRhdGVzPjxkYXRlPkRlYzwvZGF0ZT48L3B1Yi1kYXRlcz48
L2RhdGVzPjxpc2JuPjA5NjAtODkyMzwvaXNibj48YWNjZXNzaW9uLW51bT4zNDYxMTgyODwvYWNj
ZXNzaW9uLW51bT48dXJscz48L3VybHM+PGVsZWN0cm9uaWMtcmVzb3VyY2UtbnVtPjEwLjEwMDcv
czExNjk1LTAyMS0wNTY3NC02PC9lbGVjdHJvbmljLXJlc291cmNlLW51bT48cmVtb3RlLWRhdGFi
YXNlLXByb3ZpZGVyPk5MTTwvcmVtb3RlLWRhdGFiYXNlLXByb3ZpZGVyPjxsYW5ndWFnZT5lbmc8
L2xhbmd1YWdlPjwvcmVjb3JkPjwvQ2l0ZT48L0VuZE5vdGU+AG==
</w:fldData>
        </w:fldChar>
      </w:r>
      <w:r w:rsidR="00D44E83">
        <w:instrText xml:space="preserve"> ADDIN EN.CITE </w:instrText>
      </w:r>
      <w:r w:rsidR="00D44E83">
        <w:fldChar w:fldCharType="begin">
          <w:fldData xml:space="preserve">PEVuZE5vdGU+PENpdGU+PEF1dGhvcj5WYW4gZGVuIEV5bmRlPC9BdXRob3I+PFllYXI+MjAyMTwv
WWVhcj48UmVjTnVtPjQ1PC9SZWNOdW0+PERpc3BsYXlUZXh0PihWYW4gZGVuIEV5bmRlIGV0IGFs
LiwgMjAyMSk8L0Rpc3BsYXlUZXh0PjxyZWNvcmQ+PHJlYy1udW1iZXI+NDU8L3JlYy1udW1iZXI+
PGZvcmVpZ24ta2V5cz48a2V5IGFwcD0iRU4iIGRiLWlkPSJ6eHhyZmEycjZyeGVhN2VyOXZsNTB0
ZDlkdHB6eHRyZnR3dHAiIHRpbWVzdGFtcD0iMTY0MjA5OTQxOSI+NDU8L2tleT48L2ZvcmVpZ24t
a2V5cz48cmVmLXR5cGUgbmFtZT0iSm91cm5hbCBBcnRpY2xlIj4xNzwvcmVmLXR5cGU+PGNvbnRy
aWJ1dG9ycz48YXV0aG9ycz48YXV0aG9yPlZhbiBkZW4gRXluZGUsIEEuPC9hdXRob3I+PGF1dGhv
cj5NZXJ0ZW5zLCBBLjwvYXV0aG9yPjxhdXRob3I+VmFuZ29pdHNlbmhvdmVuLCBSLjwvYXV0aG9y
PjxhdXRob3I+TWV1bGVtYW5zLCBBLjwvYXV0aG9yPjxhdXRob3I+TWF0dGh5cywgQy48L2F1dGhv
cj48YXV0aG9yPkRlbGV1cywgRS48L2F1dGhvcj48YXV0aG9yPkxhbm5vbywgTS48L2F1dGhvcj48
YXV0aG9yPkJydWZmYWVydHMsIFIuPC9hdXRob3I+PGF1dGhvcj5WYW4gZGVyIFNjaHVlcmVuLCBC
LjwvYXV0aG9yPjwvYXV0aG9ycz48L2NvbnRyaWJ1dG9ycz48YXV0aC1hZGRyZXNzPkNsaW5pY2Fs
IGFuZCBFeHBlcmltZW50YWwgRW5kb2NyaW5vbG9neSwgRGVwYXJ0bWVudCBvZiBDaHJvbmljIERp
c2Vhc2VzIGFuZCBNZXRhYm9saXNtLCBLVSBMZXV2ZW4sIE9OIEkgSGVyZXN0cmFhdCA0OSAtIGJ1
cyA5MDIsIDMwMDAsIExldXZlbiwgQmVsZ2l1bS4gYW1iZXIudmFuZGVuZXluZGVAdXpsZXV2ZW4u
YmUuJiN4RDtEZXBhcnRtZW50IG9mIEVuZG9jcmlub2xvZ3ksIFVuaXZlcnNpdHkgSG9zcGl0YWxz
IExldXZlbiwgSGVyZXN0cmFhdCA0OSwgMzAwMCwgTGV1dmVuLCBCZWxnaXVtLiBhbWJlci52YW5k
ZW5leW5kZUB1emxldXZlbi5iZS4mI3hEO0NsaW5pY2FsIGFuZCBFeHBlcmltZW50YWwgRW5kb2Ny
aW5vbG9neSwgRGVwYXJ0bWVudCBvZiBDaHJvbmljIERpc2Vhc2VzIGFuZCBNZXRhYm9saXNtLCBL
VSBMZXV2ZW4sIE9OIEkgSGVyZXN0cmFhdCA0OSAtIGJ1cyA5MDIsIDMwMDAsIExldXZlbiwgQmVs
Z2l1bS4mI3hEO0RlcGFydG1lbnQgb2YgRW5kb2NyaW5vbG9neSwgVW5pdmVyc2l0eSBIb3NwaXRh
bHMgTGV1dmVuLCBIZXJlc3RyYWF0IDQ5LCAzMDAwLCBMZXV2ZW4sIEJlbGdpdW0uJiN4RDtEZXBh
cnRtZW50IG9mIEFiZG9taW5hbCBTdXJnZXJ5LCBVbml2ZXJzaXR5IEhvc3BpdGFscyBMZXV2ZW4s
IEhlcmVzdHJhYXQgNDksIDMwMDAsIExldXZlbiwgQmVsZ2l1bS4mI3hEO0NlbnRlciBmb3IgUHVi
bGljIEhlYWx0aCBQc3ljaGlhdHJ5LCBVbml2ZXJzaXR5IFBzeWNoaWF0cmljIENlbnRlciBLVSBM
ZXV2ZW4sIFVaIEhlcmVzdHJhYXQgNDkgLSBidXMgNzAwMywgMzAwMCwgTGV1dmVuLCBCZWxnaXVt
LjwvYXV0aC1hZGRyZXNzPjx0aXRsZXM+PHRpdGxlPlBzeWNob3NvY2lhbCBDb25zZXF1ZW5jZXMg
b2YgQmFyaWF0cmljIFN1cmdlcnk6IFR3byBTaWRlcyBvZiBhIENvaW46IGEgU2NvcGluZyBSZXZp
ZXc8L3RpdGxlPjxzZWNvbmRhcnktdGl0bGU+T2JlcyBTdXJnPC9zZWNvbmRhcnktdGl0bGU+PC90
aXRsZXM+PHBhZ2VzPjU0MDktNTQxNzwvcGFnZXM+PHZvbHVtZT4zMTwvdm9sdW1lPjxudW1iZXI+
MTI8L251bWJlcj48ZWRpdGlvbj4yMDIxLzEwLzA3PC9lZGl0aW9uPjxrZXl3b3Jkcz48a2V5d29y
ZD5CYXJpYXRyaWMgYW5kIE1ldGFib2xpYyBTdXJnZXJ5PC9rZXl3b3JkPjxrZXl3b3JkPk9iZXNp
dHk8L2tleXdvcmQ+PGtleXdvcmQ+UHN5Y2hvbG9naWNhbCBDb21wbGljYXRpb25zPC9rZXl3b3Jk
PjxrZXl3b3JkPlBzeWNob3NvY2lhbCBIZWFsdGg8L2tleXdvcmQ+PC9rZXl3b3Jkcz48ZGF0ZXM+
PHllYXI+MjAyMTwveWVhcj48cHViLWRhdGVzPjxkYXRlPkRlYzwvZGF0ZT48L3B1Yi1kYXRlcz48
L2RhdGVzPjxpc2JuPjA5NjAtODkyMzwvaXNibj48YWNjZXNzaW9uLW51bT4zNDYxMTgyODwvYWNj
ZXNzaW9uLW51bT48dXJscz48L3VybHM+PGVsZWN0cm9uaWMtcmVzb3VyY2UtbnVtPjEwLjEwMDcv
czExNjk1LTAyMS0wNTY3NC02PC9lbGVjdHJvbmljLXJlc291cmNlLW51bT48cmVtb3RlLWRhdGFi
YXNlLXByb3ZpZGVyPk5MTTwvcmVtb3RlLWRhdGFiYXNlLXByb3ZpZGVyPjxsYW5ndWFnZT5lbmc8
L2xhbmd1YWdlPjwvcmVjb3JkPjwvQ2l0ZT48L0VuZE5vdGU+AG==
</w:fldData>
        </w:fldChar>
      </w:r>
      <w:r w:rsidR="00D44E83">
        <w:instrText xml:space="preserve"> ADDIN EN.CITE.DATA </w:instrText>
      </w:r>
      <w:r w:rsidR="00D44E83">
        <w:fldChar w:fldCharType="end"/>
      </w:r>
      <w:r w:rsidR="00E351D9">
        <w:fldChar w:fldCharType="separate"/>
      </w:r>
      <w:r w:rsidR="00D44E83">
        <w:rPr>
          <w:noProof/>
        </w:rPr>
        <w:t>(Van den Eynde et al., 2021)</w:t>
      </w:r>
      <w:r w:rsidR="00E351D9">
        <w:fldChar w:fldCharType="end"/>
      </w:r>
      <w:r w:rsidR="00E351D9">
        <w:t>.</w:t>
      </w:r>
      <w:r w:rsidR="00975E11">
        <w:t xml:space="preserve"> </w:t>
      </w:r>
    </w:p>
    <w:p w14:paraId="290A842B" w14:textId="52606368" w:rsidR="00975E11" w:rsidRDefault="002D5483" w:rsidP="00EA55C2">
      <w:pPr>
        <w:spacing w:line="480" w:lineRule="auto"/>
        <w:jc w:val="left"/>
      </w:pPr>
      <w:r>
        <w:rPr>
          <w:rFonts w:cs="Times New Roman"/>
        </w:rPr>
        <w:t>Chronic inflammation is a hallmark of o</w:t>
      </w:r>
      <w:r w:rsidR="00A4261A">
        <w:rPr>
          <w:rFonts w:cs="Times New Roman"/>
        </w:rPr>
        <w:t xml:space="preserve">besity, </w:t>
      </w:r>
      <w:r>
        <w:rPr>
          <w:rFonts w:cs="Times New Roman"/>
        </w:rPr>
        <w:t>as</w:t>
      </w:r>
      <w:r w:rsidR="00A4261A">
        <w:rPr>
          <w:rFonts w:cs="Times New Roman"/>
        </w:rPr>
        <w:t xml:space="preserve"> adipose tissue accumulation stimulates the production of </w:t>
      </w:r>
      <w:r w:rsidR="005E094E">
        <w:rPr>
          <w:rFonts w:cs="Times New Roman"/>
        </w:rPr>
        <w:t>proinflammatory</w:t>
      </w:r>
      <w:r w:rsidR="00A4261A">
        <w:rPr>
          <w:rFonts w:cs="Times New Roman"/>
        </w:rPr>
        <w:t xml:space="preserve"> cytokines, resulting in elevated</w:t>
      </w:r>
      <w:r w:rsidR="00A4261A" w:rsidRPr="00075A11">
        <w:rPr>
          <w:rFonts w:cs="Times New Roman"/>
        </w:rPr>
        <w:t xml:space="preserve"> C</w:t>
      </w:r>
      <w:r w:rsidR="00A4261A">
        <w:rPr>
          <w:rFonts w:cs="Times New Roman"/>
        </w:rPr>
        <w:t>-</w:t>
      </w:r>
      <w:r w:rsidR="00A4261A" w:rsidRPr="00075A11">
        <w:rPr>
          <w:rFonts w:cs="Times New Roman"/>
        </w:rPr>
        <w:t>R</w:t>
      </w:r>
      <w:r w:rsidR="00A4261A">
        <w:rPr>
          <w:rFonts w:cs="Times New Roman"/>
        </w:rPr>
        <w:t xml:space="preserve">eactive </w:t>
      </w:r>
      <w:r w:rsidR="00A4261A" w:rsidRPr="00075A11">
        <w:rPr>
          <w:rFonts w:cs="Times New Roman"/>
        </w:rPr>
        <w:t>P</w:t>
      </w:r>
      <w:r w:rsidR="00A4261A">
        <w:rPr>
          <w:rFonts w:cs="Times New Roman"/>
        </w:rPr>
        <w:t>rotein (CRP) levels</w:t>
      </w:r>
      <w:r w:rsidR="00A4261A" w:rsidRPr="00075A11">
        <w:rPr>
          <w:rFonts w:cs="Times New Roman"/>
        </w:rPr>
        <w:t xml:space="preserve"> </w:t>
      </w:r>
      <w:r w:rsidR="00A4261A" w:rsidRPr="00075A11">
        <w:rPr>
          <w:rFonts w:cs="Times New Roman"/>
        </w:rPr>
        <w:fldChar w:fldCharType="begin"/>
      </w:r>
      <w:r w:rsidR="00D44E83">
        <w:rPr>
          <w:rFonts w:cs="Times New Roman"/>
        </w:rPr>
        <w:instrText xml:space="preserve"> ADDIN EN.CITE &lt;EndNote&gt;&lt;Cite&gt;&lt;Author&gt;Thompson&lt;/Author&gt;&lt;Year&gt;2016&lt;/Year&gt;&lt;RecNum&gt;562&lt;/RecNum&gt;&lt;DisplayText&gt;(Thompson et al., 2016)&lt;/DisplayText&gt;&lt;record&gt;&lt;rec-number&gt;562&lt;/rec-number&gt;&lt;foreign-keys&gt;&lt;key app="EN" db-id="v29afzevheaxpde9t2mxtrvdzfwrsp5t20tw" timestamp="1613330758"&gt;562&lt;/key&gt;&lt;/foreign-keys&gt;&lt;ref-type name="Journal Article"&gt;17&lt;/ref-type&gt;&lt;contributors&gt;&lt;authors&gt;&lt;author&gt;Thompson, Amanda L.&lt;/author&gt;&lt;author&gt;Koehler, Elizabeth&lt;/author&gt;&lt;author&gt;Herring, Amy H.&lt;/author&gt;&lt;author&gt;Paynter, Lauren&lt;/author&gt;&lt;author&gt;Du, Shufa&lt;/author&gt;&lt;author&gt;Zhang, Bing&lt;/author&gt;&lt;author&gt;Popkin, Barry&lt;/author&gt;&lt;author&gt;Gordon‐Larsen, Penny&lt;/author&gt;&lt;/authors&gt;&lt;/contributors&gt;&lt;titles&gt;&lt;title&gt;Weight Gain Trajectories Associated With Elevated C‐Reactive Protein Levels in Chinese Adults&lt;/title&gt;&lt;secondary-title&gt;Journal of the American Heart Association&lt;/secondary-title&gt;&lt;/titles&gt;&lt;pages&gt;e003262&lt;/pages&gt;&lt;volume&gt;5&lt;/volume&gt;&lt;number&gt;9&lt;/number&gt;&lt;dates&gt;&lt;year&gt;2016&lt;/year&gt;&lt;/dates&gt;&lt;publisher&gt;Ovid Technologies (Wolters Kluwer Health)&lt;/publisher&gt;&lt;isbn&gt;2047-9980&lt;/isbn&gt;&lt;urls&gt;&lt;related-urls&gt;&lt;url&gt;https://dx.doi.org/10.1161/jaha.116.003262&lt;/url&gt;&lt;/related-urls&gt;&lt;/urls&gt;&lt;electronic-resource-num&gt;10.1161/jaha.116.003262&lt;/electronic-resource-num&gt;&lt;/record&gt;&lt;/Cite&gt;&lt;/EndNote&gt;</w:instrText>
      </w:r>
      <w:r w:rsidR="00A4261A" w:rsidRPr="00075A11">
        <w:rPr>
          <w:rFonts w:cs="Times New Roman"/>
        </w:rPr>
        <w:fldChar w:fldCharType="separate"/>
      </w:r>
      <w:r w:rsidR="00D44E83">
        <w:rPr>
          <w:rFonts w:cs="Times New Roman"/>
          <w:noProof/>
        </w:rPr>
        <w:t>(Thompson et al., 2016)</w:t>
      </w:r>
      <w:r w:rsidR="00A4261A" w:rsidRPr="00075A11">
        <w:rPr>
          <w:rFonts w:cs="Times New Roman"/>
        </w:rPr>
        <w:fldChar w:fldCharType="end"/>
      </w:r>
      <w:r w:rsidR="00A4261A" w:rsidRPr="00075A11">
        <w:rPr>
          <w:rFonts w:cs="Times New Roman"/>
        </w:rPr>
        <w:t>.</w:t>
      </w:r>
      <w:r w:rsidR="00A4261A">
        <w:rPr>
          <w:rFonts w:cs="Times New Roman"/>
        </w:rPr>
        <w:t xml:space="preserve"> </w:t>
      </w:r>
      <w:r w:rsidR="00A92C9A">
        <w:t xml:space="preserve">Peripheral inflammation, driven by </w:t>
      </w:r>
      <w:r w:rsidR="005E094E">
        <w:t>proinflammatory</w:t>
      </w:r>
      <w:r w:rsidR="00A92C9A">
        <w:t xml:space="preserve"> cytokine activity, has </w:t>
      </w:r>
      <w:r w:rsidR="00A4261A">
        <w:t xml:space="preserve">also </w:t>
      </w:r>
      <w:r w:rsidR="00A92C9A">
        <w:t xml:space="preserve">been suggested to play a role in the </w:t>
      </w:r>
      <w:r w:rsidR="00D64439">
        <w:t>pathophysiology</w:t>
      </w:r>
      <w:r w:rsidR="00A92C9A">
        <w:t xml:space="preserve"> of depression </w:t>
      </w:r>
      <w:r w:rsidR="00A92C9A" w:rsidRPr="0055032D">
        <w:fldChar w:fldCharType="begin">
          <w:fldData xml:space="preserve">PEVuZE5vdGU+PENpdGU+PEF1dGhvcj5SYWlzb248L0F1dGhvcj48WWVhcj4yMDEwPC9ZZWFyPjxS
ZWNOdW0+MTE5PC9SZWNOdW0+PERpc3BsYXlUZXh0PihDYXB1cm9uICZhbXA7IE1pbGxlciwgMjAx
MTsgRGFudHplciAmYW1wOyBXYWxrZXIsIDIwMTQ7IEMuIEwuIFJhaXNvbiBldCBhbC4sIDIwMTAp
PC9EaXNwbGF5VGV4dD48cmVjb3JkPjxyZWMtbnVtYmVyPjExOTwvcmVjLW51bWJlcj48Zm9yZWln
bi1rZXlzPjxrZXkgYXBwPSJFTiIgZGItaWQ9InRlcnRyMHp4MGFkZGRzZXBlemJwZHpwZWY1cGFw
NTI5eHg1ZSIgdGltZXN0YW1wPSIxNTI4ODE2MDY1Ij4xMTk8L2tleT48L2ZvcmVpZ24ta2V5cz48
cmVmLXR5cGUgbmFtZT0iSm91cm5hbCBBcnRpY2xlIj4xNzwvcmVmLXR5cGU+PGNvbnRyaWJ1dG9y
cz48YXV0aG9ycz48YXV0aG9yPlJhaXNvbiwgQy4gTC48L2F1dGhvcj48YXV0aG9yPkRhbnR6ZXIs
IFIuPC9hdXRob3I+PGF1dGhvcj5LZWxsZXksIEsuIFcuPC9hdXRob3I+PGF1dGhvcj5MYXdzb24s
IE0uIEEuPC9hdXRob3I+PGF1dGhvcj5Xb29sd2luZSwgQi4gSi48L2F1dGhvcj48YXV0aG9yPlZv
Z3QsIEcuPC9hdXRob3I+PGF1dGhvcj5TcGl2ZXksIEouIFIuPC9hdXRob3I+PGF1dGhvcj5TYWl0
bywgSy48L2F1dGhvcj48YXV0aG9yPk1pbGxlciwgQS4gSC48L2F1dGhvcj48L2F1dGhvcnM+PC9j
b250cmlidXRvcnM+PGF1dGgtYWRkcmVzcz5EZXBhcnRtZW50IG9mIFBzeWNoaWF0cnkgYW5kIEJl
aGF2aW9yYWwgU2NpZW5jZXMsIEVtb3J5IFVuaXZlcnNpdHkgU2Nob29sIG9mIE1lZGljaW5lLCBB
dGxhbnRhLCBHQSAzMDMyMiwgVVNBLjwvYXV0aC1hZGRyZXNzPjx0aXRsZXM+PHRpdGxlPkNTRiBj
b25jZW50cmF0aW9ucyBvZiBicmFpbiB0cnlwdG9waGFuIGFuZCBreW51cmVuaW5lcyBkdXJpbmcg
aW1tdW5lIHN0aW11bGF0aW9uIHdpdGggSUZOLWFscGhhOiByZWxhdGlvbnNoaXAgdG8gQ05TIGlt
bXVuZSByZXNwb25zZXMgYW5kIGRlcHJlc3Npb248L3RpdGxlPjxzZWNvbmRhcnktdGl0bGU+TW9s
IFBzeWNoaWF0cnk8L3NlY29uZGFyeS10aXRsZT48L3RpdGxlcz48cGVyaW9kaWNhbD48ZnVsbC10
aXRsZT5Nb2wgUHN5Y2hpYXRyeTwvZnVsbC10aXRsZT48L3BlcmlvZGljYWw+PHBhZ2VzPjM5My00
MDM8L3BhZ2VzPjx2b2x1bWU+MTU8L3ZvbHVtZT48bnVtYmVyPjQ8L251bWJlcj48ZWRpdGlvbj4y
MDA5LzExLzE4PC9lZGl0aW9uPjxrZXl3b3Jkcz48a2V5d29yZD5BZHVsdDwva2V5d29yZD48a2V5
d29yZD5BbnRpdmlyYWwgQWdlbnRzL3RoZXJhcGV1dGljIHVzZTwva2V5d29yZD48a2V5d29yZD5D
aGVtb2tpbmUgQ0NMMi9jZXJlYnJvc3BpbmFsIGZsdWlkPC9rZXl3b3JkPjxrZXl3b3JkPkNocm9t
YXRvZ3JhcGh5LCBIaWdoIFByZXNzdXJlIExpcXVpZC9tZXRob2RzPC9rZXl3b3JkPjxrZXl3b3Jk
PkN5dG9raW5lcy9jZXJlYnJvc3BpbmFsIGZsdWlkPC9rZXl3b3JkPjxrZXl3b3JkPkRlcHJlc3Np
b24vY2VyZWJyb3NwaW5hbCBmbHVpZC8qZXRpb2xvZ3k8L2tleXdvcmQ+PGtleXdvcmQ+RW56eW1l
LUxpbmtlZCBJbW11bm9zb3JiZW50IEFzc2F5L21ldGhvZHM8L2tleXdvcmQ+PGtleXdvcmQ+RmVt
YWxlPC9rZXl3b3JkPjxrZXl3b3JkPipIZXBhdGl0aXMgQy9ibG9vZC9jZXJlYnJvc3BpbmFsIGZs
dWlkL2NvbXBsaWNhdGlvbnMvaW1tdW5vbG9neTwva2V5d29yZD48a2V5d29yZD5IdW1hbnM8L2tl
eXdvcmQ+PGtleXdvcmQ+SW50ZXJmZXJvbi1hbHBoYS8qdGhlcmFwZXV0aWMgdXNlPC9rZXl3b3Jk
PjxrZXl3b3JkPkt5bnVyZW5pbmUvYmxvb2QvKmNlcmVicm9zcGluYWwgZmx1aWQ8L2tleXdvcmQ+
PGtleXdvcmQ+TG9uZ2l0dWRpbmFsIFN0dWRpZXM8L2tleXdvcmQ+PGtleXdvcmQ+TWFsZTwva2V5
d29yZD48a2V5d29yZD5NaWRkbGUgQWdlZDwva2V5d29yZD48a2V5d29yZD5RdWlub2xpbmljIEFj
aWQvYmxvb2QvY2VyZWJyb3NwaW5hbCBmbHVpZDwva2V5d29yZD48a2V5d29yZD5SZWNlcHRvcnMs
IFR1bW9yIE5lY3Jvc2lzIEZhY3RvciwgVHlwZSBJSS9jZXJlYnJvc3BpbmFsIGZsdWlkPC9rZXl3
b3JkPjxrZXl3b3JkPlJpYmF2aXJpbi90aGVyYXBldXRpYyB1c2U8L2tleXdvcmQ+PGtleXdvcmQ+
U3RhdGlzdGljcyBhcyBUb3BpYzwva2V5d29yZD48a2V5d29yZD5UcnlwdG9waGFuL2Jsb29kLypj
ZXJlYnJvc3BpbmFsIGZsdWlkPC9rZXl3b3JkPjwva2V5d29yZHM+PGRhdGVzPjx5ZWFyPjIwMTA8
L3llYXI+PHB1Yi1kYXRlcz48ZGF0ZT5BcHI8L2RhdGU+PC9wdWItZGF0ZXM+PC9kYXRlcz48aXNi
bj4xNDc2LTU1NzggKEVsZWN0cm9uaWMpJiN4RDsxMzU5LTQxODQgKExpbmtpbmcpPC9pc2JuPjxh
Y2Nlc3Npb24tbnVtPjE5OTE4MjQ0PC9hY2Nlc3Npb24tbnVtPjx1cmxzPjxyZWxhdGVkLXVybHM+
PHVybD5odHRwczovL3d3dy5uY2JpLm5sbS5uaWguZ292L3B1Ym1lZC8xOTkxODI0NDwvdXJsPjwv
cmVsYXRlZC11cmxzPjwvdXJscz48Y3VzdG9tMj5QTUMyODQ0OTQyPC9jdXN0b20yPjxlbGVjdHJv
bmljLXJlc291cmNlLW51bT4xMC4xMDM4L21wLjIwMDkuMTE2PC9lbGVjdHJvbmljLXJlc291cmNl
LW51bT48L3JlY29yZD48L0NpdGU+PENpdGU+PEF1dGhvcj5EYW50emVyPC9BdXRob3I+PFllYXI+
MjAxNDwvWWVhcj48UmVjTnVtPjEzNzwvUmVjTnVtPjxyZWNvcmQ+PHJlYy1udW1iZXI+MTM3PC9y
ZWMtbnVtYmVyPjxmb3JlaWduLWtleXM+PGtleSBhcHA9IkVOIiBkYi1pZD0idGVydHIwengwYWRk
ZHNlcGV6YnBkenBlZjVwYXA1Mjl4eDVlIiB0aW1lc3RhbXA9IjE1Mjg4MTYyODYiPjEzNzwva2V5
PjwvZm9yZWlnbi1rZXlzPjxyZWYtdHlwZSBuYW1lPSJKb3VybmFsIEFydGljbGUiPjE3PC9yZWYt
dHlwZT48Y29udHJpYnV0b3JzPjxhdXRob3JzPjxhdXRob3I+RGFudHplciwgUi48L2F1dGhvcj48
YXV0aG9yPldhbGtlciwgQS4gSy48L2F1dGhvcj48L2F1dGhvcnM+PC9jb250cmlidXRvcnM+PGF1
dGgtYWRkcmVzcz5EaXZpc2lvbiBvZiBJbnRlcm5hbCBNZWRpY2luZSwgRGVwYXJ0bWVudCBvZiBT
eW1wdG9tIFJlc2VhcmNoLCBNRCBBbmRlcnNvbiBDYW5jZXIgQ2VudGVyLCAxNDAwIFByZXNzbGVy
IFN0cmVldCwgSG91c3RvbiwgVFgsIDc3MDMwLCBVU0EsIHJkYW50emVyQG1kYW5kZXJzb24ub3Jn
LjwvYXV0aC1hZGRyZXNzPjx0aXRsZXM+PHRpdGxlPklzIHRoZXJlIGEgcm9sZSBmb3IgZ2x1dGFt
YXRlLW1lZGlhdGVkIGV4Y2l0b3RveGljaXR5IGluIGluZmxhbW1hdGlvbi1pbmR1Y2VkIGRlcHJl
c3Npb24/PC90aXRsZT48c2Vjb25kYXJ5LXRpdGxlPkogTmV1cmFsIFRyYW5zbSAoVmllbm5hKTwv
c2Vjb25kYXJ5LXRpdGxlPjwvdGl0bGVzPjxwZXJpb2RpY2FsPjxmdWxsLXRpdGxlPkogTmV1cmFs
IFRyYW5zbSAoVmllbm5hKTwvZnVsbC10aXRsZT48L3BlcmlvZGljYWw+PHBhZ2VzPjkyNS0zMjwv
cGFnZXM+PHZvbHVtZT4xMjE8L3ZvbHVtZT48bnVtYmVyPjg8L251bWJlcj48ZWRpdGlvbj4yMDE0
LzAzLzE5PC9lZGl0aW9uPjxrZXl3b3Jkcz48a2V5d29yZD5BbmltYWxzPC9rZXl3b3JkPjxrZXl3
b3JkPkJsb29kLUJyYWluIEJhcnJpZXIvbWV0YWJvbGlzbTwva2V5d29yZD48a2V5d29yZD5EZXBy
ZXNzaXZlIERpc29yZGVyL2RydWcgdGhlcmFweS9lcGlkZW1pb2xvZ3kvKmV0aW9sb2d5LyptZXRh
Ym9saXNtPC9rZXl3b3JkPjxrZXl3b3JkPkdsdXRhbWljIEFjaWQvKm1ldGFib2xpc208L2tleXdv
cmQ+PGtleXdvcmQ+SHVtYW5zPC9rZXl3b3JkPjxrZXl3b3JkPkluZG9sZWFtaW5lLVB5cnJvbGUg
MiwzLC1EaW94eWdlbmFzZS9tZXRhYm9saXNtPC9rZXl3b3JkPjxrZXl3b3JkPkluZmxhbW1hdGlv
bi8qY29tcGxpY2F0aW9ucy8qbWV0YWJvbGlzbTwva2V5d29yZD48a2V5d29yZD5LeW51cmVuaW5l
L21ldGFib2xpc208L2tleXdvcmQ+PGtleXdvcmQ+TmV1cm9pbW11bm9tb2R1bGF0aW9uPC9rZXl3
b3JkPjxrZXl3b3JkPlF1aW5vbGluaWMgQWNpZC9tZXRhYm9saXNtPC9rZXl3b3JkPjwva2V5d29y
ZHM+PGRhdGVzPjx5ZWFyPjIwMTQ8L3llYXI+PHB1Yi1kYXRlcz48ZGF0ZT5BdWc8L2RhdGU+PC9w
dWItZGF0ZXM+PC9kYXRlcz48aXNibj4xNDM1LTE0NjMgKEVsZWN0cm9uaWMpJiN4RDswMzAwLTk1
NjQgKExpbmtpbmcpPC9pc2JuPjxhY2Nlc3Npb24tbnVtPjI0NjMzOTk3PC9hY2Nlc3Npb24tbnVt
Pjx1cmxzPjxyZWxhdGVkLXVybHM+PHVybD5odHRwczovL3d3dy5uY2JpLm5sbS5uaWguZ292L3B1
Ym1lZC8yNDYzMzk5NzwvdXJsPjwvcmVsYXRlZC11cmxzPjwvdXJscz48Y3VzdG9tMj5QTUM0MTM0
Mzg0PC9jdXN0b20yPjxlbGVjdHJvbmljLXJlc291cmNlLW51bT4xMC4xMDA3L3MwMDcwMi0wMTQt
MTE4Ny0xPC9lbGVjdHJvbmljLXJlc291cmNlLW51bT48L3JlY29yZD48L0NpdGU+PENpdGU+PEF1
dGhvcj5DYXB1cm9uPC9BdXRob3I+PFllYXI+MjAxMTwvWWVhcj48UmVjTnVtPjExODwvUmVjTnVt
PjxyZWNvcmQ+PHJlYy1udW1iZXI+MTE4PC9yZWMtbnVtYmVyPjxmb3JlaWduLWtleXM+PGtleSBh
cHA9IkVOIiBkYi1pZD0idGVydHIwengwYWRkZHNlcGV6YnBkenBlZjVwYXA1Mjl4eDVlIiB0aW1l
c3RhbXA9IjE1Mjg4MTU0NzQiPjExODwva2V5PjwvZm9yZWlnbi1rZXlzPjxyZWYtdHlwZSBuYW1l
PSJKb3VybmFsIEFydGljbGUiPjE3PC9yZWYtdHlwZT48Y29udHJpYnV0b3JzPjxhdXRob3JzPjxh
dXRob3I+Q2FwdXJvbiwgTC48L2F1dGhvcj48YXV0aG9yPk1pbGxlciwgQS4gSC48L2F1dGhvcj48
L2F1dGhvcnM+PC9jb250cmlidXRvcnM+PGF1dGgtYWRkcmVzcz5MYWJvcmF0b3J5IG9mIE51dHJp
dGlvbiBhbmQgSW50ZWdyYXRpdmUgTmV1cm9iaW9sb2d5LCBOdXRyaU5ldXJvLCBJTlJBIFVNUiAx
Mjg2LCBVbml2ZXJzaXR5IFZpY3RvciBTZWdhbGVuIEJvcmRlYXV4IDIsIEJvcmRlYXV4LCBGcmFu
Y2UuIGx1Y2lsZS5jYXB1cm9uQGJvcmRlYXV4LmlucmEuZnI8L2F1dGgtYWRkcmVzcz48dGl0bGVz
Pjx0aXRsZT5JbW11bmUgc3lzdGVtIHRvIGJyYWluIHNpZ25hbGluZzogbmV1cm9wc3ljaG9waGFy
bWFjb2xvZ2ljYWwgaW1wbGljYXRpb25zPC90aXRsZT48c2Vjb25kYXJ5LXRpdGxlPlBoYXJtYWNv
bCBUaGVyPC9zZWNvbmRhcnktdGl0bGU+PC90aXRsZXM+PHBlcmlvZGljYWw+PGZ1bGwtdGl0bGU+
UGhhcm1hY29sIFRoZXI8L2Z1bGwtdGl0bGU+PC9wZXJpb2RpY2FsPjxwYWdlcz4yMjYtMzg8L3Bh
Z2VzPjx2b2x1bWU+MTMwPC92b2x1bWU+PG51bWJlcj4yPC9udW1iZXI+PGVkaXRpb24+MjAxMS8w
Mi8yMjwvZWRpdGlvbj48a2V5d29yZHM+PGtleXdvcmQ+QW5pbWFsczwva2V5d29yZD48a2V5d29y
ZD5CcmFpbi9pbW11bm9sb2d5L21ldGFib2xpc20vKnBoeXNpb2xvZ3k8L2tleXdvcmQ+PGtleXdv
cmQ+Q3l0b2tpbmVzLypwaHlzaW9sb2d5PC9rZXl3b3JkPjxrZXl3b3JkPkRydWcgRGVsaXZlcnkg
U3lzdGVtcy8qbWV0aG9kczwva2V5d29yZD48a2V5d29yZD5IdW1hbnM8L2tleXdvcmQ+PGtleXdv
cmQ+SW5mbGFtbWF0aW9uL2ltbXVub2xvZ3kvcGh5c2lvcGF0aG9sb2d5PC9rZXl3b3JkPjxrZXl3
b3JkPkluZmxhbW1hdGlvbiBNZWRpYXRvcnMvbWV0YWJvbGlzbS8qcGh5c2lvbG9neTwva2V5d29y
ZD48a2V5d29yZD5NZW50YWwgRGlzb3JkZXJzLyppbW11bm9sb2d5L3BoeXNpb3BhdGhvbG9neTwv
a2V5d29yZD48a2V5d29yZD5Nb2RlbHMsIE5ldXJvbG9naWNhbDwva2V5d29yZD48a2V5d29yZD5O
ZXVyb2ltbXVub21vZHVsYXRpb24vKnBoeXNpb2xvZ3k8L2tleXdvcmQ+PGtleXdvcmQ+VHJhbnNs
YXRpb25hbCBNZWRpY2FsIFJlc2VhcmNoPC9rZXl3b3JkPjwva2V5d29yZHM+PGRhdGVzPjx5ZWFy
PjIwMTE8L3llYXI+PHB1Yi1kYXRlcz48ZGF0ZT5NYXk8L2RhdGU+PC9wdWItZGF0ZXM+PC9kYXRl
cz48aXNibj4xODc5LTAxNlggKEVsZWN0cm9uaWMpJiN4RDswMTYzLTcyNTggKExpbmtpbmcpPC9p
c2JuPjxhY2Nlc3Npb24tbnVtPjIxMzM0Mzc2PC9hY2Nlc3Npb24tbnVtPjx1cmxzPjxyZWxhdGVk
LXVybHM+PHVybD5odHRwczovL3d3dy5uY2JpLm5sbS5uaWguZ292L3B1Ym1lZC8yMTMzNDM3Njwv
dXJsPjwvcmVsYXRlZC11cmxzPjwvdXJscz48Y3VzdG9tMj5QTUMzMDcyMjk5PC9jdXN0b20yPjxl
bGVjdHJvbmljLXJlc291cmNlLW51bT4xMC4xMDE2L2oucGhhcm10aGVyYS4yMDExLjAxLjAxNDwv
ZWxlY3Ryb25pYy1yZXNvdXJjZS1udW0+PC9yZWNvcmQ+PC9DaXRlPjwvRW5kTm90ZT5=
</w:fldData>
        </w:fldChar>
      </w:r>
      <w:r w:rsidR="00D44E83">
        <w:instrText xml:space="preserve"> ADDIN EN.CITE </w:instrText>
      </w:r>
      <w:r w:rsidR="00D44E83">
        <w:fldChar w:fldCharType="begin">
          <w:fldData xml:space="preserve">PEVuZE5vdGU+PENpdGU+PEF1dGhvcj5SYWlzb248L0F1dGhvcj48WWVhcj4yMDEwPC9ZZWFyPjxS
ZWNOdW0+MTE5PC9SZWNOdW0+PERpc3BsYXlUZXh0PihDYXB1cm9uICZhbXA7IE1pbGxlciwgMjAx
MTsgRGFudHplciAmYW1wOyBXYWxrZXIsIDIwMTQ7IEMuIEwuIFJhaXNvbiBldCBhbC4sIDIwMTAp
PC9EaXNwbGF5VGV4dD48cmVjb3JkPjxyZWMtbnVtYmVyPjExOTwvcmVjLW51bWJlcj48Zm9yZWln
bi1rZXlzPjxrZXkgYXBwPSJFTiIgZGItaWQ9InRlcnRyMHp4MGFkZGRzZXBlemJwZHpwZWY1cGFw
NTI5eHg1ZSIgdGltZXN0YW1wPSIxNTI4ODE2MDY1Ij4xMTk8L2tleT48L2ZvcmVpZ24ta2V5cz48
cmVmLXR5cGUgbmFtZT0iSm91cm5hbCBBcnRpY2xlIj4xNzwvcmVmLXR5cGU+PGNvbnRyaWJ1dG9y
cz48YXV0aG9ycz48YXV0aG9yPlJhaXNvbiwgQy4gTC48L2F1dGhvcj48YXV0aG9yPkRhbnR6ZXIs
IFIuPC9hdXRob3I+PGF1dGhvcj5LZWxsZXksIEsuIFcuPC9hdXRob3I+PGF1dGhvcj5MYXdzb24s
IE0uIEEuPC9hdXRob3I+PGF1dGhvcj5Xb29sd2luZSwgQi4gSi48L2F1dGhvcj48YXV0aG9yPlZv
Z3QsIEcuPC9hdXRob3I+PGF1dGhvcj5TcGl2ZXksIEouIFIuPC9hdXRob3I+PGF1dGhvcj5TYWl0
bywgSy48L2F1dGhvcj48YXV0aG9yPk1pbGxlciwgQS4gSC48L2F1dGhvcj48L2F1dGhvcnM+PC9j
b250cmlidXRvcnM+PGF1dGgtYWRkcmVzcz5EZXBhcnRtZW50IG9mIFBzeWNoaWF0cnkgYW5kIEJl
aGF2aW9yYWwgU2NpZW5jZXMsIEVtb3J5IFVuaXZlcnNpdHkgU2Nob29sIG9mIE1lZGljaW5lLCBB
dGxhbnRhLCBHQSAzMDMyMiwgVVNBLjwvYXV0aC1hZGRyZXNzPjx0aXRsZXM+PHRpdGxlPkNTRiBj
b25jZW50cmF0aW9ucyBvZiBicmFpbiB0cnlwdG9waGFuIGFuZCBreW51cmVuaW5lcyBkdXJpbmcg
aW1tdW5lIHN0aW11bGF0aW9uIHdpdGggSUZOLWFscGhhOiByZWxhdGlvbnNoaXAgdG8gQ05TIGlt
bXVuZSByZXNwb25zZXMgYW5kIGRlcHJlc3Npb248L3RpdGxlPjxzZWNvbmRhcnktdGl0bGU+TW9s
IFBzeWNoaWF0cnk8L3NlY29uZGFyeS10aXRsZT48L3RpdGxlcz48cGVyaW9kaWNhbD48ZnVsbC10
aXRsZT5Nb2wgUHN5Y2hpYXRyeTwvZnVsbC10aXRsZT48L3BlcmlvZGljYWw+PHBhZ2VzPjM5My00
MDM8L3BhZ2VzPjx2b2x1bWU+MTU8L3ZvbHVtZT48bnVtYmVyPjQ8L251bWJlcj48ZWRpdGlvbj4y
MDA5LzExLzE4PC9lZGl0aW9uPjxrZXl3b3Jkcz48a2V5d29yZD5BZHVsdDwva2V5d29yZD48a2V5
d29yZD5BbnRpdmlyYWwgQWdlbnRzL3RoZXJhcGV1dGljIHVzZTwva2V5d29yZD48a2V5d29yZD5D
aGVtb2tpbmUgQ0NMMi9jZXJlYnJvc3BpbmFsIGZsdWlkPC9rZXl3b3JkPjxrZXl3b3JkPkNocm9t
YXRvZ3JhcGh5LCBIaWdoIFByZXNzdXJlIExpcXVpZC9tZXRob2RzPC9rZXl3b3JkPjxrZXl3b3Jk
PkN5dG9raW5lcy9jZXJlYnJvc3BpbmFsIGZsdWlkPC9rZXl3b3JkPjxrZXl3b3JkPkRlcHJlc3Np
b24vY2VyZWJyb3NwaW5hbCBmbHVpZC8qZXRpb2xvZ3k8L2tleXdvcmQ+PGtleXdvcmQ+RW56eW1l
LUxpbmtlZCBJbW11bm9zb3JiZW50IEFzc2F5L21ldGhvZHM8L2tleXdvcmQ+PGtleXdvcmQ+RmVt
YWxlPC9rZXl3b3JkPjxrZXl3b3JkPipIZXBhdGl0aXMgQy9ibG9vZC9jZXJlYnJvc3BpbmFsIGZs
dWlkL2NvbXBsaWNhdGlvbnMvaW1tdW5vbG9neTwva2V5d29yZD48a2V5d29yZD5IdW1hbnM8L2tl
eXdvcmQ+PGtleXdvcmQ+SW50ZXJmZXJvbi1hbHBoYS8qdGhlcmFwZXV0aWMgdXNlPC9rZXl3b3Jk
PjxrZXl3b3JkPkt5bnVyZW5pbmUvYmxvb2QvKmNlcmVicm9zcGluYWwgZmx1aWQ8L2tleXdvcmQ+
PGtleXdvcmQ+TG9uZ2l0dWRpbmFsIFN0dWRpZXM8L2tleXdvcmQ+PGtleXdvcmQ+TWFsZTwva2V5
d29yZD48a2V5d29yZD5NaWRkbGUgQWdlZDwva2V5d29yZD48a2V5d29yZD5RdWlub2xpbmljIEFj
aWQvYmxvb2QvY2VyZWJyb3NwaW5hbCBmbHVpZDwva2V5d29yZD48a2V5d29yZD5SZWNlcHRvcnMs
IFR1bW9yIE5lY3Jvc2lzIEZhY3RvciwgVHlwZSBJSS9jZXJlYnJvc3BpbmFsIGZsdWlkPC9rZXl3
b3JkPjxrZXl3b3JkPlJpYmF2aXJpbi90aGVyYXBldXRpYyB1c2U8L2tleXdvcmQ+PGtleXdvcmQ+
U3RhdGlzdGljcyBhcyBUb3BpYzwva2V5d29yZD48a2V5d29yZD5UcnlwdG9waGFuL2Jsb29kLypj
ZXJlYnJvc3BpbmFsIGZsdWlkPC9rZXl3b3JkPjwva2V5d29yZHM+PGRhdGVzPjx5ZWFyPjIwMTA8
L3llYXI+PHB1Yi1kYXRlcz48ZGF0ZT5BcHI8L2RhdGU+PC9wdWItZGF0ZXM+PC9kYXRlcz48aXNi
bj4xNDc2LTU1NzggKEVsZWN0cm9uaWMpJiN4RDsxMzU5LTQxODQgKExpbmtpbmcpPC9pc2JuPjxh
Y2Nlc3Npb24tbnVtPjE5OTE4MjQ0PC9hY2Nlc3Npb24tbnVtPjx1cmxzPjxyZWxhdGVkLXVybHM+
PHVybD5odHRwczovL3d3dy5uY2JpLm5sbS5uaWguZ292L3B1Ym1lZC8xOTkxODI0NDwvdXJsPjwv
cmVsYXRlZC11cmxzPjwvdXJscz48Y3VzdG9tMj5QTUMyODQ0OTQyPC9jdXN0b20yPjxlbGVjdHJv
bmljLXJlc291cmNlLW51bT4xMC4xMDM4L21wLjIwMDkuMTE2PC9lbGVjdHJvbmljLXJlc291cmNl
LW51bT48L3JlY29yZD48L0NpdGU+PENpdGU+PEF1dGhvcj5EYW50emVyPC9BdXRob3I+PFllYXI+
MjAxNDwvWWVhcj48UmVjTnVtPjEzNzwvUmVjTnVtPjxyZWNvcmQ+PHJlYy1udW1iZXI+MTM3PC9y
ZWMtbnVtYmVyPjxmb3JlaWduLWtleXM+PGtleSBhcHA9IkVOIiBkYi1pZD0idGVydHIwengwYWRk
ZHNlcGV6YnBkenBlZjVwYXA1Mjl4eDVlIiB0aW1lc3RhbXA9IjE1Mjg4MTYyODYiPjEzNzwva2V5
PjwvZm9yZWlnbi1rZXlzPjxyZWYtdHlwZSBuYW1lPSJKb3VybmFsIEFydGljbGUiPjE3PC9yZWYt
dHlwZT48Y29udHJpYnV0b3JzPjxhdXRob3JzPjxhdXRob3I+RGFudHplciwgUi48L2F1dGhvcj48
YXV0aG9yPldhbGtlciwgQS4gSy48L2F1dGhvcj48L2F1dGhvcnM+PC9jb250cmlidXRvcnM+PGF1
dGgtYWRkcmVzcz5EaXZpc2lvbiBvZiBJbnRlcm5hbCBNZWRpY2luZSwgRGVwYXJ0bWVudCBvZiBT
eW1wdG9tIFJlc2VhcmNoLCBNRCBBbmRlcnNvbiBDYW5jZXIgQ2VudGVyLCAxNDAwIFByZXNzbGVy
IFN0cmVldCwgSG91c3RvbiwgVFgsIDc3MDMwLCBVU0EsIHJkYW50emVyQG1kYW5kZXJzb24ub3Jn
LjwvYXV0aC1hZGRyZXNzPjx0aXRsZXM+PHRpdGxlPklzIHRoZXJlIGEgcm9sZSBmb3IgZ2x1dGFt
YXRlLW1lZGlhdGVkIGV4Y2l0b3RveGljaXR5IGluIGluZmxhbW1hdGlvbi1pbmR1Y2VkIGRlcHJl
c3Npb24/PC90aXRsZT48c2Vjb25kYXJ5LXRpdGxlPkogTmV1cmFsIFRyYW5zbSAoVmllbm5hKTwv
c2Vjb25kYXJ5LXRpdGxlPjwvdGl0bGVzPjxwZXJpb2RpY2FsPjxmdWxsLXRpdGxlPkogTmV1cmFs
IFRyYW5zbSAoVmllbm5hKTwvZnVsbC10aXRsZT48L3BlcmlvZGljYWw+PHBhZ2VzPjkyNS0zMjwv
cGFnZXM+PHZvbHVtZT4xMjE8L3ZvbHVtZT48bnVtYmVyPjg8L251bWJlcj48ZWRpdGlvbj4yMDE0
LzAzLzE5PC9lZGl0aW9uPjxrZXl3b3Jkcz48a2V5d29yZD5BbmltYWxzPC9rZXl3b3JkPjxrZXl3
b3JkPkJsb29kLUJyYWluIEJhcnJpZXIvbWV0YWJvbGlzbTwva2V5d29yZD48a2V5d29yZD5EZXBy
ZXNzaXZlIERpc29yZGVyL2RydWcgdGhlcmFweS9lcGlkZW1pb2xvZ3kvKmV0aW9sb2d5LyptZXRh
Ym9saXNtPC9rZXl3b3JkPjxrZXl3b3JkPkdsdXRhbWljIEFjaWQvKm1ldGFib2xpc208L2tleXdv
cmQ+PGtleXdvcmQ+SHVtYW5zPC9rZXl3b3JkPjxrZXl3b3JkPkluZG9sZWFtaW5lLVB5cnJvbGUg
MiwzLC1EaW94eWdlbmFzZS9tZXRhYm9saXNtPC9rZXl3b3JkPjxrZXl3b3JkPkluZmxhbW1hdGlv
bi8qY29tcGxpY2F0aW9ucy8qbWV0YWJvbGlzbTwva2V5d29yZD48a2V5d29yZD5LeW51cmVuaW5l
L21ldGFib2xpc208L2tleXdvcmQ+PGtleXdvcmQ+TmV1cm9pbW11bm9tb2R1bGF0aW9uPC9rZXl3
b3JkPjxrZXl3b3JkPlF1aW5vbGluaWMgQWNpZC9tZXRhYm9saXNtPC9rZXl3b3JkPjwva2V5d29y
ZHM+PGRhdGVzPjx5ZWFyPjIwMTQ8L3llYXI+PHB1Yi1kYXRlcz48ZGF0ZT5BdWc8L2RhdGU+PC9w
dWItZGF0ZXM+PC9kYXRlcz48aXNibj4xNDM1LTE0NjMgKEVsZWN0cm9uaWMpJiN4RDswMzAwLTk1
NjQgKExpbmtpbmcpPC9pc2JuPjxhY2Nlc3Npb24tbnVtPjI0NjMzOTk3PC9hY2Nlc3Npb24tbnVt
Pjx1cmxzPjxyZWxhdGVkLXVybHM+PHVybD5odHRwczovL3d3dy5uY2JpLm5sbS5uaWguZ292L3B1
Ym1lZC8yNDYzMzk5NzwvdXJsPjwvcmVsYXRlZC11cmxzPjwvdXJscz48Y3VzdG9tMj5QTUM0MTM0
Mzg0PC9jdXN0b20yPjxlbGVjdHJvbmljLXJlc291cmNlLW51bT4xMC4xMDA3L3MwMDcwMi0wMTQt
MTE4Ny0xPC9lbGVjdHJvbmljLXJlc291cmNlLW51bT48L3JlY29yZD48L0NpdGU+PENpdGU+PEF1
dGhvcj5DYXB1cm9uPC9BdXRob3I+PFllYXI+MjAxMTwvWWVhcj48UmVjTnVtPjExODwvUmVjTnVt
PjxyZWNvcmQ+PHJlYy1udW1iZXI+MTE4PC9yZWMtbnVtYmVyPjxmb3JlaWduLWtleXM+PGtleSBh
cHA9IkVOIiBkYi1pZD0idGVydHIwengwYWRkZHNlcGV6YnBkenBlZjVwYXA1Mjl4eDVlIiB0aW1l
c3RhbXA9IjE1Mjg4MTU0NzQiPjExODwva2V5PjwvZm9yZWlnbi1rZXlzPjxyZWYtdHlwZSBuYW1l
PSJKb3VybmFsIEFydGljbGUiPjE3PC9yZWYtdHlwZT48Y29udHJpYnV0b3JzPjxhdXRob3JzPjxh
dXRob3I+Q2FwdXJvbiwgTC48L2F1dGhvcj48YXV0aG9yPk1pbGxlciwgQS4gSC48L2F1dGhvcj48
L2F1dGhvcnM+PC9jb250cmlidXRvcnM+PGF1dGgtYWRkcmVzcz5MYWJvcmF0b3J5IG9mIE51dHJp
dGlvbiBhbmQgSW50ZWdyYXRpdmUgTmV1cm9iaW9sb2d5LCBOdXRyaU5ldXJvLCBJTlJBIFVNUiAx
Mjg2LCBVbml2ZXJzaXR5IFZpY3RvciBTZWdhbGVuIEJvcmRlYXV4IDIsIEJvcmRlYXV4LCBGcmFu
Y2UuIGx1Y2lsZS5jYXB1cm9uQGJvcmRlYXV4LmlucmEuZnI8L2F1dGgtYWRkcmVzcz48dGl0bGVz
Pjx0aXRsZT5JbW11bmUgc3lzdGVtIHRvIGJyYWluIHNpZ25hbGluZzogbmV1cm9wc3ljaG9waGFy
bWFjb2xvZ2ljYWwgaW1wbGljYXRpb25zPC90aXRsZT48c2Vjb25kYXJ5LXRpdGxlPlBoYXJtYWNv
bCBUaGVyPC9zZWNvbmRhcnktdGl0bGU+PC90aXRsZXM+PHBlcmlvZGljYWw+PGZ1bGwtdGl0bGU+
UGhhcm1hY29sIFRoZXI8L2Z1bGwtdGl0bGU+PC9wZXJpb2RpY2FsPjxwYWdlcz4yMjYtMzg8L3Bh
Z2VzPjx2b2x1bWU+MTMwPC92b2x1bWU+PG51bWJlcj4yPC9udW1iZXI+PGVkaXRpb24+MjAxMS8w
Mi8yMjwvZWRpdGlvbj48a2V5d29yZHM+PGtleXdvcmQ+QW5pbWFsczwva2V5d29yZD48a2V5d29y
ZD5CcmFpbi9pbW11bm9sb2d5L21ldGFib2xpc20vKnBoeXNpb2xvZ3k8L2tleXdvcmQ+PGtleXdv
cmQ+Q3l0b2tpbmVzLypwaHlzaW9sb2d5PC9rZXl3b3JkPjxrZXl3b3JkPkRydWcgRGVsaXZlcnkg
U3lzdGVtcy8qbWV0aG9kczwva2V5d29yZD48a2V5d29yZD5IdW1hbnM8L2tleXdvcmQ+PGtleXdv
cmQ+SW5mbGFtbWF0aW9uL2ltbXVub2xvZ3kvcGh5c2lvcGF0aG9sb2d5PC9rZXl3b3JkPjxrZXl3
b3JkPkluZmxhbW1hdGlvbiBNZWRpYXRvcnMvbWV0YWJvbGlzbS8qcGh5c2lvbG9neTwva2V5d29y
ZD48a2V5d29yZD5NZW50YWwgRGlzb3JkZXJzLyppbW11bm9sb2d5L3BoeXNpb3BhdGhvbG9neTwv
a2V5d29yZD48a2V5d29yZD5Nb2RlbHMsIE5ldXJvbG9naWNhbDwva2V5d29yZD48a2V5d29yZD5O
ZXVyb2ltbXVub21vZHVsYXRpb24vKnBoeXNpb2xvZ3k8L2tleXdvcmQ+PGtleXdvcmQ+VHJhbnNs
YXRpb25hbCBNZWRpY2FsIFJlc2VhcmNoPC9rZXl3b3JkPjwva2V5d29yZHM+PGRhdGVzPjx5ZWFy
PjIwMTE8L3llYXI+PHB1Yi1kYXRlcz48ZGF0ZT5NYXk8L2RhdGU+PC9wdWItZGF0ZXM+PC9kYXRl
cz48aXNibj4xODc5LTAxNlggKEVsZWN0cm9uaWMpJiN4RDswMTYzLTcyNTggKExpbmtpbmcpPC9p
c2JuPjxhY2Nlc3Npb24tbnVtPjIxMzM0Mzc2PC9hY2Nlc3Npb24tbnVtPjx1cmxzPjxyZWxhdGVk
LXVybHM+PHVybD5odHRwczovL3d3dy5uY2JpLm5sbS5uaWguZ292L3B1Ym1lZC8yMTMzNDM3Njwv
dXJsPjwvcmVsYXRlZC11cmxzPjwvdXJscz48Y3VzdG9tMj5QTUMzMDcyMjk5PC9jdXN0b20yPjxl
bGVjdHJvbmljLXJlc291cmNlLW51bT4xMC4xMDE2L2oucGhhcm10aGVyYS4yMDExLjAxLjAxNDwv
ZWxlY3Ryb25pYy1yZXNvdXJjZS1udW0+PC9yZWNvcmQ+PC9DaXRlPjwvRW5kTm90ZT5=
</w:fldData>
        </w:fldChar>
      </w:r>
      <w:r w:rsidR="00D44E83">
        <w:instrText xml:space="preserve"> ADDIN EN.CITE.DATA </w:instrText>
      </w:r>
      <w:r w:rsidR="00D44E83">
        <w:fldChar w:fldCharType="end"/>
      </w:r>
      <w:r w:rsidR="00A92C9A" w:rsidRPr="0055032D">
        <w:fldChar w:fldCharType="separate"/>
      </w:r>
      <w:r w:rsidR="00D44E83">
        <w:rPr>
          <w:noProof/>
        </w:rPr>
        <w:t>(Capuron &amp; Miller, 2011; Dantzer &amp; Walker, 2014; C. L. Raison et al., 2010)</w:t>
      </w:r>
      <w:r w:rsidR="00A92C9A" w:rsidRPr="0055032D">
        <w:fldChar w:fldCharType="end"/>
      </w:r>
      <w:r w:rsidR="00A92C9A">
        <w:t xml:space="preserve">. </w:t>
      </w:r>
      <w:r w:rsidR="00975E11">
        <w:t>C</w:t>
      </w:r>
      <w:r w:rsidR="00975E11" w:rsidRPr="0055032D">
        <w:t xml:space="preserve">ytokine abnormalities in the periphery are closely associated with cytokine abnormalities in the </w:t>
      </w:r>
      <w:r w:rsidR="00624E56">
        <w:t>central nervous system (</w:t>
      </w:r>
      <w:r w:rsidR="00975E11" w:rsidRPr="0055032D">
        <w:t>CNS</w:t>
      </w:r>
      <w:r w:rsidR="00624E56">
        <w:t>)</w:t>
      </w:r>
      <w:r w:rsidR="00975E11" w:rsidRPr="0055032D">
        <w:t xml:space="preserve"> </w:t>
      </w:r>
      <w:r w:rsidR="00975E11" w:rsidRPr="0055032D">
        <w:fldChar w:fldCharType="begin">
          <w:fldData xml:space="preserve">PEVuZE5vdGU+PENpdGU+PEF1dGhvcj5FbmFjaGU8L0F1dGhvcj48WWVhcj4yMDE5PC9ZZWFyPjxS
ZWNOdW0+MzA5PC9SZWNOdW0+PERpc3BsYXlUZXh0PihFbmFjaGUsIFBhcmlhbnRlLCAmYW1wOyBN
b25kZWxsaSwgMjAxOSk8L0Rpc3BsYXlUZXh0PjxyZWNvcmQ+PHJlYy1udW1iZXI+MzA5PC9yZWMt
bnVtYmVyPjxmb3JlaWduLWtleXM+PGtleSBhcHA9IkVOIiBkYi1pZD0idjI5YWZ6ZXZoZWF4cGRl
OXQybXh0cnZkemZ3cnNwNXQyMHR3IiB0aW1lc3RhbXA9IjE1OTI4MDcxNDUiPjMwOTwva2V5Pjwv
Zm9yZWlnbi1rZXlzPjxyZWYtdHlwZSBuYW1lPSJKb3VybmFsIEFydGljbGUiPjE3PC9yZWYtdHlw
ZT48Y29udHJpYnV0b3JzPjxhdXRob3JzPjxhdXRob3I+RW5hY2hlLCBELjwvYXV0aG9yPjxhdXRo
b3I+UGFyaWFudGUsIEMuIE0uPC9hdXRob3I+PGF1dGhvcj5Nb25kZWxsaSwgVi48L2F1dGhvcj48
L2F1dGhvcnM+PC9jb250cmlidXRvcnM+PGF1dGgtYWRkcmVzcz5LaW5nJmFwb3M7cyBDb2xsZWdl
IExvbmRvbiwgSW5zdGl0dXRlIG9mIFBzeWNoaWF0cnksIFBzeWNob2xvZ3kgYW5kIE5ldXJvc2Np
ZW5jZSwgRGVwYXJ0bWVudCBvZiBQc3ljaG9sb2dpY2FsIE1lZGljaW5lLCBMb25kb24sIFVLOyBE
ZXBhcnRtZW50IG9mIE5ldXJvYmlvbG9neSwgQ2FyZSBTY2llbmNlcyBhbmQgU29jaWV0eSwgRGl2
aXNpb24gb2YgTmV1cm9nZXJpYXRyaWNzLCBLYXJvbGluc2thIEluc3RpdHV0ZXQsIFN0b2NraG9s
bSwgU3dlZGVuLiBFbGVjdHJvbmljIGFkZHJlc3M6IGRhbmllbGEuZW5hY2hlQGtpLnNlLiYjeEQ7
S2luZyZhcG9zO3MgQ29sbGVnZSBMb25kb24sIEluc3RpdHV0ZSBvZiBQc3ljaGlhdHJ5LCBQc3lj
aG9sb2d5IGFuZCBOZXVyb3NjaWVuY2UsIERlcGFydG1lbnQgb2YgUHN5Y2hvbG9naWNhbCBNZWRp
Y2luZSwgTG9uZG9uLCBVSzsgTmF0aW9uYWwgSW5zdGl0dXRlIGZvciBIZWFsdGggUmVzZWFyY2gg
TWVudGFsIEhlYWx0aCBCaW9tZWRpY2FsIFJlc2VhcmNoIENlbnRyZSwgU291dGggTG9uZG9uIGFu
ZCBNYXVkc2xleSBOSFMgRm91bmRhdGlvbiBUcnVzdCBhbmQgS2luZyZhcG9zO3MgQ29sbGVnZSBM
b25kb24sIExvbmRvbiwgVUsuIEVsZWN0cm9uaWMgYWRkcmVzczogY2FybWluZS5wYXJpYW50ZUBr
Y2wuYWMudWsuJiN4RDtLaW5nJmFwb3M7cyBDb2xsZWdlIExvbmRvbiwgSW5zdGl0dXRlIG9mIFBz
eWNoaWF0cnksIFBzeWNob2xvZ3kgYW5kIE5ldXJvc2NpZW5jZSwgRGVwYXJ0bWVudCBvZiBQc3lj
aG9sb2dpY2FsIE1lZGljaW5lLCBMb25kb24sIFVLOyBOYXRpb25hbCBJbnN0aXR1dGUgZm9yIEhl
YWx0aCBSZXNlYXJjaCBNZW50YWwgSGVhbHRoIEJpb21lZGljYWwgUmVzZWFyY2ggQ2VudHJlLCBT
b3V0aCBMb25kb24gYW5kIE1hdWRzbGV5IE5IUyBGb3VuZGF0aW9uIFRydXN0IGFuZCBLaW5nJmFw
b3M7cyBDb2xsZWdlIExvbmRvbiwgTG9uZG9uLCBVSy4gRWxlY3Ryb25pYyBhZGRyZXNzOiB2YWxl
cmlhLm1vbmRlbGxpQGtjbC5hYy51ay48L2F1dGgtYWRkcmVzcz48dGl0bGVzPjx0aXRsZT5NYXJr
ZXJzIG9mIGNlbnRyYWwgaW5mbGFtbWF0aW9uIGluIG1ham9yIGRlcHJlc3NpdmUgZGlzb3JkZXI6
IEEgc3lzdGVtYXRpYyByZXZpZXcgYW5kIG1ldGEtYW5hbHlzaXMgb2Ygc3R1ZGllcyBleGFtaW5p
bmcgY2VyZWJyb3NwaW5hbCBmbHVpZCwgcG9zaXRyb24gZW1pc3Npb24gdG9tb2dyYXBoeSBhbmQg
cG9zdC1tb3J0ZW0gYnJhaW4gdGlzc3VlPC90aXRsZT48c2Vjb25kYXJ5LXRpdGxlPkJyYWluIEJl
aGF2IEltbXVuPC9zZWNvbmRhcnktdGl0bGU+PC90aXRsZXM+PHBlcmlvZGljYWw+PGZ1bGwtdGl0
bGU+QnJhaW4sIEJlaGF2aW9yLCBhbmQgSW1tdW5pdHk8L2Z1bGwtdGl0bGU+PGFiYnItMT5CcmFp
bi4gQmVoYXYuIEltbXVuLjwvYWJici0xPjxhYmJyLTI+QnJhaW4gQmVoYXYgSW1tdW48L2FiYnIt
Mj48YWJici0zPkJyYWluLCBCZWhhdmlvciwgJmFtcDsgSW1tdW5pdHk8L2FiYnItMz48L3Blcmlv
ZGljYWw+PHBhZ2VzPjI0LTQwPC9wYWdlcz48dm9sdW1lPjgxPC92b2x1bWU+PGVkaXRpb24+MjAx
OS8wNi8xNDwvZWRpdGlvbj48a2V5d29yZHM+PGtleXdvcmQ+KkFzdHJvY3l0ZXM8L2tleXdvcmQ+
PGtleXdvcmQ+KkNlcmVicm9zcGluYWwgZmx1aWQ8L2tleXdvcmQ+PGtleXdvcmQ+KkN5dG9raW5l
czwva2V5d29yZD48a2V5d29yZD4qRGVwcmVzc2lvbjwva2V5d29yZD48a2V5d29yZD4qSW5mbGFt
bWF0aW9uPC9rZXl3b3JkPjxrZXl3b3JkPipNaWNyb2dsaWE8L2tleXdvcmQ+PGtleXdvcmQ+KlBF
VCBtaWNyb2dsaWE8L2tleXdvcmQ+PGtleXdvcmQ+KlBvc3QtbW9ydGVtIGdsaWFsIGNlbGxzPC9r
ZXl3b3JkPjwva2V5d29yZHM+PGRhdGVzPjx5ZWFyPjIwMTk8L3llYXI+PHB1Yi1kYXRlcz48ZGF0
ZT5PY3Q8L2RhdGU+PC9wdWItZGF0ZXM+PC9kYXRlcz48aXNibj4xMDkwLTIxMzkgKEVsZWN0cm9u
aWMpJiN4RDswODg5LTE1OTEgKExpbmtpbmcpPC9pc2JuPjxhY2Nlc3Npb24tbnVtPjMxMTk1MDky
PC9hY2Nlc3Npb24tbnVtPjx1cmxzPjxyZWxhdGVkLXVybHM+PHVybD5odHRwczovL3d3dy5uY2Jp
Lm5sbS5uaWguZ292L3B1Ym1lZC8zMTE5NTA5MjwvdXJsPjwvcmVsYXRlZC11cmxzPjwvdXJscz48
ZWxlY3Ryb25pYy1yZXNvdXJjZS1udW0+MTAuMTAxNi9qLmJiaS4yMDE5LjA2LjAxNTwvZWxlY3Ry
b25pYy1yZXNvdXJjZS1udW0+PC9yZWNvcmQ+PC9DaXRlPjwvRW5kTm90ZT4A
</w:fldData>
        </w:fldChar>
      </w:r>
      <w:r w:rsidR="00D44E83">
        <w:instrText xml:space="preserve"> ADDIN EN.CITE </w:instrText>
      </w:r>
      <w:r w:rsidR="00D44E83">
        <w:fldChar w:fldCharType="begin">
          <w:fldData xml:space="preserve">PEVuZE5vdGU+PENpdGU+PEF1dGhvcj5FbmFjaGU8L0F1dGhvcj48WWVhcj4yMDE5PC9ZZWFyPjxS
ZWNOdW0+MzA5PC9SZWNOdW0+PERpc3BsYXlUZXh0PihFbmFjaGUsIFBhcmlhbnRlLCAmYW1wOyBN
b25kZWxsaSwgMjAxOSk8L0Rpc3BsYXlUZXh0PjxyZWNvcmQ+PHJlYy1udW1iZXI+MzA5PC9yZWMt
bnVtYmVyPjxmb3JlaWduLWtleXM+PGtleSBhcHA9IkVOIiBkYi1pZD0idjI5YWZ6ZXZoZWF4cGRl
OXQybXh0cnZkemZ3cnNwNXQyMHR3IiB0aW1lc3RhbXA9IjE1OTI4MDcxNDUiPjMwOTwva2V5Pjwv
Zm9yZWlnbi1rZXlzPjxyZWYtdHlwZSBuYW1lPSJKb3VybmFsIEFydGljbGUiPjE3PC9yZWYtdHlw
ZT48Y29udHJpYnV0b3JzPjxhdXRob3JzPjxhdXRob3I+RW5hY2hlLCBELjwvYXV0aG9yPjxhdXRo
b3I+UGFyaWFudGUsIEMuIE0uPC9hdXRob3I+PGF1dGhvcj5Nb25kZWxsaSwgVi48L2F1dGhvcj48
L2F1dGhvcnM+PC9jb250cmlidXRvcnM+PGF1dGgtYWRkcmVzcz5LaW5nJmFwb3M7cyBDb2xsZWdl
IExvbmRvbiwgSW5zdGl0dXRlIG9mIFBzeWNoaWF0cnksIFBzeWNob2xvZ3kgYW5kIE5ldXJvc2Np
ZW5jZSwgRGVwYXJ0bWVudCBvZiBQc3ljaG9sb2dpY2FsIE1lZGljaW5lLCBMb25kb24sIFVLOyBE
ZXBhcnRtZW50IG9mIE5ldXJvYmlvbG9neSwgQ2FyZSBTY2llbmNlcyBhbmQgU29jaWV0eSwgRGl2
aXNpb24gb2YgTmV1cm9nZXJpYXRyaWNzLCBLYXJvbGluc2thIEluc3RpdHV0ZXQsIFN0b2NraG9s
bSwgU3dlZGVuLiBFbGVjdHJvbmljIGFkZHJlc3M6IGRhbmllbGEuZW5hY2hlQGtpLnNlLiYjeEQ7
S2luZyZhcG9zO3MgQ29sbGVnZSBMb25kb24sIEluc3RpdHV0ZSBvZiBQc3ljaGlhdHJ5LCBQc3lj
aG9sb2d5IGFuZCBOZXVyb3NjaWVuY2UsIERlcGFydG1lbnQgb2YgUHN5Y2hvbG9naWNhbCBNZWRp
Y2luZSwgTG9uZG9uLCBVSzsgTmF0aW9uYWwgSW5zdGl0dXRlIGZvciBIZWFsdGggUmVzZWFyY2gg
TWVudGFsIEhlYWx0aCBCaW9tZWRpY2FsIFJlc2VhcmNoIENlbnRyZSwgU291dGggTG9uZG9uIGFu
ZCBNYXVkc2xleSBOSFMgRm91bmRhdGlvbiBUcnVzdCBhbmQgS2luZyZhcG9zO3MgQ29sbGVnZSBM
b25kb24sIExvbmRvbiwgVUsuIEVsZWN0cm9uaWMgYWRkcmVzczogY2FybWluZS5wYXJpYW50ZUBr
Y2wuYWMudWsuJiN4RDtLaW5nJmFwb3M7cyBDb2xsZWdlIExvbmRvbiwgSW5zdGl0dXRlIG9mIFBz
eWNoaWF0cnksIFBzeWNob2xvZ3kgYW5kIE5ldXJvc2NpZW5jZSwgRGVwYXJ0bWVudCBvZiBQc3lj
aG9sb2dpY2FsIE1lZGljaW5lLCBMb25kb24sIFVLOyBOYXRpb25hbCBJbnN0aXR1dGUgZm9yIEhl
YWx0aCBSZXNlYXJjaCBNZW50YWwgSGVhbHRoIEJpb21lZGljYWwgUmVzZWFyY2ggQ2VudHJlLCBT
b3V0aCBMb25kb24gYW5kIE1hdWRzbGV5IE5IUyBGb3VuZGF0aW9uIFRydXN0IGFuZCBLaW5nJmFw
b3M7cyBDb2xsZWdlIExvbmRvbiwgTG9uZG9uLCBVSy4gRWxlY3Ryb25pYyBhZGRyZXNzOiB2YWxl
cmlhLm1vbmRlbGxpQGtjbC5hYy51ay48L2F1dGgtYWRkcmVzcz48dGl0bGVzPjx0aXRsZT5NYXJr
ZXJzIG9mIGNlbnRyYWwgaW5mbGFtbWF0aW9uIGluIG1ham9yIGRlcHJlc3NpdmUgZGlzb3JkZXI6
IEEgc3lzdGVtYXRpYyByZXZpZXcgYW5kIG1ldGEtYW5hbHlzaXMgb2Ygc3R1ZGllcyBleGFtaW5p
bmcgY2VyZWJyb3NwaW5hbCBmbHVpZCwgcG9zaXRyb24gZW1pc3Npb24gdG9tb2dyYXBoeSBhbmQg
cG9zdC1tb3J0ZW0gYnJhaW4gdGlzc3VlPC90aXRsZT48c2Vjb25kYXJ5LXRpdGxlPkJyYWluIEJl
aGF2IEltbXVuPC9zZWNvbmRhcnktdGl0bGU+PC90aXRsZXM+PHBlcmlvZGljYWw+PGZ1bGwtdGl0
bGU+QnJhaW4sIEJlaGF2aW9yLCBhbmQgSW1tdW5pdHk8L2Z1bGwtdGl0bGU+PGFiYnItMT5CcmFp
bi4gQmVoYXYuIEltbXVuLjwvYWJici0xPjxhYmJyLTI+QnJhaW4gQmVoYXYgSW1tdW48L2FiYnIt
Mj48YWJici0zPkJyYWluLCBCZWhhdmlvciwgJmFtcDsgSW1tdW5pdHk8L2FiYnItMz48L3Blcmlv
ZGljYWw+PHBhZ2VzPjI0LTQwPC9wYWdlcz48dm9sdW1lPjgxPC92b2x1bWU+PGVkaXRpb24+MjAx
OS8wNi8xNDwvZWRpdGlvbj48a2V5d29yZHM+PGtleXdvcmQ+KkFzdHJvY3l0ZXM8L2tleXdvcmQ+
PGtleXdvcmQ+KkNlcmVicm9zcGluYWwgZmx1aWQ8L2tleXdvcmQ+PGtleXdvcmQ+KkN5dG9raW5l
czwva2V5d29yZD48a2V5d29yZD4qRGVwcmVzc2lvbjwva2V5d29yZD48a2V5d29yZD4qSW5mbGFt
bWF0aW9uPC9rZXl3b3JkPjxrZXl3b3JkPipNaWNyb2dsaWE8L2tleXdvcmQ+PGtleXdvcmQ+KlBF
VCBtaWNyb2dsaWE8L2tleXdvcmQ+PGtleXdvcmQ+KlBvc3QtbW9ydGVtIGdsaWFsIGNlbGxzPC9r
ZXl3b3JkPjwva2V5d29yZHM+PGRhdGVzPjx5ZWFyPjIwMTk8L3llYXI+PHB1Yi1kYXRlcz48ZGF0
ZT5PY3Q8L2RhdGU+PC9wdWItZGF0ZXM+PC9kYXRlcz48aXNibj4xMDkwLTIxMzkgKEVsZWN0cm9u
aWMpJiN4RDswODg5LTE1OTEgKExpbmtpbmcpPC9pc2JuPjxhY2Nlc3Npb24tbnVtPjMxMTk1MDky
PC9hY2Nlc3Npb24tbnVtPjx1cmxzPjxyZWxhdGVkLXVybHM+PHVybD5odHRwczovL3d3dy5uY2Jp
Lm5sbS5uaWguZ292L3B1Ym1lZC8zMTE5NTA5MjwvdXJsPjwvcmVsYXRlZC11cmxzPjwvdXJscz48
ZWxlY3Ryb25pYy1yZXNvdXJjZS1udW0+MTAuMTAxNi9qLmJiaS4yMDE5LjA2LjAxNTwvZWxlY3Ry
b25pYy1yZXNvdXJjZS1udW0+PC9yZWNvcmQ+PC9DaXRlPjwvRW5kTm90ZT4A
</w:fldData>
        </w:fldChar>
      </w:r>
      <w:r w:rsidR="00D44E83">
        <w:instrText xml:space="preserve"> ADDIN EN.CITE.DATA </w:instrText>
      </w:r>
      <w:r w:rsidR="00D44E83">
        <w:fldChar w:fldCharType="end"/>
      </w:r>
      <w:r w:rsidR="00975E11" w:rsidRPr="0055032D">
        <w:fldChar w:fldCharType="separate"/>
      </w:r>
      <w:r w:rsidR="00D44E83">
        <w:rPr>
          <w:noProof/>
        </w:rPr>
        <w:t>(Enache, Pariante, &amp; Mondelli, 2019)</w:t>
      </w:r>
      <w:r w:rsidR="00975E11" w:rsidRPr="0055032D">
        <w:fldChar w:fldCharType="end"/>
      </w:r>
      <w:r w:rsidR="00975E11">
        <w:t xml:space="preserve">, which can </w:t>
      </w:r>
      <w:r w:rsidR="00975E11" w:rsidRPr="0055032D">
        <w:t>lead to neuroinflammation in brain regions such as the anterior cingulate cortex, hypothalamus, amygdala</w:t>
      </w:r>
      <w:r w:rsidR="006C6FE1">
        <w:t>,</w:t>
      </w:r>
      <w:r w:rsidR="00975E11" w:rsidRPr="0055032D">
        <w:t xml:space="preserve"> and hippocampus </w:t>
      </w:r>
      <w:r w:rsidR="00975E11" w:rsidRPr="0055032D">
        <w:fldChar w:fldCharType="begin">
          <w:fldData xml:space="preserve">PEVuZE5vdGU+PENpdGU+PEF1dGhvcj5Cb3JzaW5pPC9BdXRob3I+PFllYXI+MjAxODwvWWVhcj48
UmVjTnVtPjEzMzg8L1JlY051bT48RGlzcGxheVRleHQ+KEJvcnNpbmkgZXQgYWwuLCAyMDE4OyBE
dWFuIGV0IGFsLiwgMjAxODsgR29sZHNtaXRoLCBCZWtoYmF0LCBNZWh0YSwgJmFtcDsgRmVsZ2Vy
LCAyMDIyOyBNZWllciBldCBhbC4sIDIwMTY7IFp1bnN6YWluIGV0IGFsLiwgMjAxMik8L0Rpc3Bs
YXlUZXh0PjxyZWNvcmQ+PHJlYy1udW1iZXI+MTMzODwvcmVjLW51bWJlcj48Zm9yZWlnbi1rZXlz
PjxrZXkgYXBwPSJFTiIgZGItaWQ9InRlcnRyMHp4MGFkZGRzZXBlemJwZHpwZWY1cGFwNTI5eHg1
ZSIgdGltZXN0YW1wPSIxNTI5NTk3MjQwIj4xMzM4PC9rZXk+PC9mb3JlaWduLWtleXM+PHJlZi10
eXBlIG5hbWU9IkpvdXJuYWwgQXJ0aWNsZSI+MTc8L3JlZi10eXBlPjxjb250cmlidXRvcnM+PGF1
dGhvcnM+PGF1dGhvcj5Cb3JzaW5pLCBBLjwvYXV0aG9yPjxhdXRob3I+Q2F0dGFuZW8sIEEuPC9h
dXRob3I+PGF1dGhvcj5NYWxwaWdoaSwgQy48L2F1dGhvcj48YXV0aG9yPlRodXJldCwgUy48L2F1
dGhvcj48YXV0aG9yPkhhcnJpc29uLCBOLiBBLjwvYXV0aG9yPjxhdXRob3I+TS4gUi4gQy4gSW1t
dW5vUHN5Y2hpYXRyeSBDb25zb3J0aXVtPC9hdXRob3I+PGF1dGhvcj5adW5zemFpbiwgUC4gQS48
L2F1dGhvcj48YXV0aG9yPlBhcmlhbnRlLCBDLiBNLjwvYXV0aG9yPjwvYXV0aG9ycz48L2NvbnRy
aWJ1dG9ycz48YXV0aC1hZGRyZXNzPlNlY3Rpb24gb2YgU3RyZXNzLCBQc3ljaGlhdHJ5IGFuZCBJ
bW11bm9sb2d5IGFuZCBQZXJpbmF0YWwgUHN5Y2hpYXRyeSwgS2luZyZhcG9zO3MgQ29sbGVnZSBM
b25kb24sIExvbmRvbiwgVW5pdGVkIEtpbmdkb20uJiN4RDtJbnN0aXR1dGUgb2YgUHN5Y2hpYXRy
eSwgUHN5Y2hvbG9neSBhbmQgTmV1cm9zY2llbmNlLCBEZXBhcnRtZW50IG9mIFBzeWNob2xvZ2lj
YWwgTWVkaWNpbmUsIExvbmRvbiwgVW5pdGVkIEtpbmdkb20uJiN4RDtLaW5nJmFwb3M7cyBDb2xs
ZWdlIExvbmRvbiwgSW5zdGl0dXRlIG9mIFBzeWNoaWF0cnksIFBzeWNob2xvZ3kgYW5kIE5ldXJv
c2NpZW5jZSwgRGVwYXJ0bWVudCBvZiBCYXNpYyBhbmQgQ2xpbmljYWwgTmV1cm9zY2llbmNlLCBM
b25kb24sIFVuaXRlZCBLaW5nZG9tLiYjeEQ7SVJDQ1MgRmF0ZWJlbmVmcmF0ZWxsaSBJbnN0aXR1
dGUsIEJpb2xvZ2ljYWwgUHN5Y2hpYXRyeSBMYWJvcmF0b3J5LCBCcmVzY2lhLCBJdGFseS4mI3hE
O1VuaXZlcnNpdHkgb2YgU3Vzc2V4LCBEZXBhcnRtZW50IG9mIE5ldXJvc2NpZW5jZSwgQnJpZ2h0
b24gYW5kIFN1c3NleCBNZWRpY2FsIFNjaG9vbCwgQnJpZ2h0b24sIFVuaXRlZCBLaW5nZG9tLjwv
YXV0aC1hZGRyZXNzPjx0aXRsZXM+PHRpdGxlPkludGVyZmVyb24tQWxwaGEgUmVkdWNlcyBIdW1h
biBIaXBwb2NhbXBhbCBOZXVyb2dlbmVzaXMgYW5kIEluY3JlYXNlcyBBcG9wdG9zaXMgdmlhIEFj
dGl2YXRpb24gb2YgRGlzdGluY3QgU1RBVDEtRGVwZW5kZW50IE1lY2hhbmlzbXM8L3RpdGxlPjxz
ZWNvbmRhcnktdGl0bGU+SW50IEogTmV1cm9wc3ljaG9waGFybWFjb2w8L3NlY29uZGFyeS10aXRs
ZT48L3RpdGxlcz48cGVyaW9kaWNhbD48ZnVsbC10aXRsZT5JbnQgSiBOZXVyb3BzeWNob3BoYXJt
YWNvbDwvZnVsbC10aXRsZT48L3BlcmlvZGljYWw+PHBhZ2VzPjE4Ny0yMDA8L3BhZ2VzPjx2b2x1
bWU+MjE8L3ZvbHVtZT48bnVtYmVyPjI8L251bWJlcj48ZWRpdGlvbj4yMDE3LzEwLzE5PC9lZGl0
aW9uPjxrZXl3b3Jkcz48a2V5d29yZD5hcG9wdG9zaXM8L2tleXdvcmQ+PGtleXdvcmQ+ZGVwcmVz
c2lvbjwva2V5d29yZD48a2V5d29yZD5pbmZsYW1tYXRpb248L2tleXdvcmQ+PGtleXdvcmQ+aW50
ZXJmZXJvbi1hbHBoYTwva2V5d29yZD48a2V5d29yZD5uZXVyb2dlbmVzaXM8L2tleXdvcmQ+PC9r
ZXl3b3Jkcz48ZGF0ZXM+PHllYXI+MjAxODwveWVhcj48cHViLWRhdGVzPjxkYXRlPkZlYiAxPC9k
YXRlPjwvcHViLWRhdGVzPjwvZGF0ZXM+PGlzYm4+MTQ2OS01MTExIChFbGVjdHJvbmljKSYjeEQ7
MTQ2MS0xNDU3IChMaW5raW5nKTwvaXNibj48YWNjZXNzaW9uLW51bT4yOTA0MDY1MDwvYWNjZXNz
aW9uLW51bT48dXJscz48cmVsYXRlZC11cmxzPjx1cmw+aHR0cHM6Ly93d3cubmNiaS5ubG0ubmlo
Lmdvdi9wdWJtZWQvMjkwNDA2NTA8L3VybD48L3JlbGF0ZWQtdXJscz48L3VybHM+PGN1c3RvbTI+
UE1DNTc5MzgxNTwvY3VzdG9tMj48ZWxlY3Ryb25pYy1yZXNvdXJjZS1udW0+MTAuMTA5My9pam5w
L3B5eDA4MzwvZWxlY3Ryb25pYy1yZXNvdXJjZS1udW0+PC9yZWNvcmQ+PC9DaXRlPjxDaXRlPjxB
dXRob3I+RHVhbjwvQXV0aG9yPjxZZWFyPjIwMTg8L1llYXI+PFJlY051bT42MDE8L1JlY051bT48
cmVjb3JkPjxyZWMtbnVtYmVyPjYwMTwvcmVjLW51bWJlcj48Zm9yZWlnbi1rZXlzPjxrZXkgYXBw
PSJFTiIgZGItaWQ9InYyOWFmemV2aGVheHBkZTl0Mm14dHJ2ZHpmd3JzcDV0MjB0dyIgdGltZXN0
YW1wPSIxNjEzMzUzNTkxIj42MDE8L2tleT48L2ZvcmVpZ24ta2V5cz48cmVmLXR5cGUgbmFtZT0i
Sm91cm5hbCBBcnRpY2xlIj4xNzwvcmVmLXR5cGU+PGNvbnRyaWJ1dG9ycz48YXV0aG9ycz48YXV0
aG9yPkR1YW4sWWVodWk8L2F1dGhvcj48YXV0aG9yPlplbmcsTGltaW5nPC9hdXRob3I+PGF1dGhv
cj5aaGVuZyxDaGFuZ2Jpbmc8L2F1dGhvcj48YXV0aG9yPlNvbmcsQm88L2F1dGhvcj48YXV0aG9y
PkxpLEZlbmduYTwvYXV0aG9yPjxhdXRob3I+S29uZyxYaWFuZ2Zlbmc8L2F1dGhvcj48YXV0aG9y
Plh1LEthbmc8L2F1dGhvcj48L2F1dGhvcnM+PC9jb250cmlidXRvcnM+PHRpdGxlcz48dGl0bGU+
SW5mbGFtbWF0b3J5IExpbmtzIEJldHdlZW4gSGlnaCBGYXQgRGlldHMgYW5kIERpc2Vhc2VzPC90
aXRsZT48c2Vjb25kYXJ5LXRpdGxlPkZyb250aWVycyBpbiBJbW11bm9sb2d5PC9zZWNvbmRhcnkt
dGl0bGU+PHNob3J0LXRpdGxlPkhpZ2ggZmF0IGRpZXRzIGFuZCBkaXNlYXNlczwvc2hvcnQtdGl0
bGU+PC90aXRsZXM+PHBlcmlvZGljYWw+PGZ1bGwtdGl0bGU+RnJvbnRpZXJzIGluIEltbXVub2xv
Z3k8L2Z1bGwtdGl0bGU+PGFiYnItMT5Gcm9udC4gSW1tdW5vbC48L2FiYnItMT48YWJici0yPkZy
b250IEltbXVub2w8L2FiYnItMj48L3BlcmlvZGljYWw+PHZvbHVtZT45PC92b2x1bWU+PG51bWJl
cj4yNjQ5PC9udW1iZXI+PGtleXdvcmRzPjxrZXl3b3JkPmhpZ2gtZmF0IGRpZXRzLCAsSW5mbGFt
bWF0aW9uLERpc2Vhc2UsbWVjaGFuaXNtcyxEcnVnIFRoZXJhcHk8L2tleXdvcmQ+PC9rZXl3b3Jk
cz48ZGF0ZXM+PHllYXI+MjAxODwveWVhcj48cHViLWRhdGVzPjxkYXRlPjIwMTgtTm92ZW1iZXIt
MTM8L2RhdGU+PC9wdWItZGF0ZXM+PC9kYXRlcz48aXNibj4xNjY0LTMyMjQ8L2lzYm4+PHdvcmst
dHlwZT5SZXZpZXc8L3dvcmstdHlwZT48dXJscz48cmVsYXRlZC11cmxzPjx1cmw+aHR0cHM6Ly93
d3cuZnJvbnRpZXJzaW4ub3JnL2FydGljbGUvMTAuMzM4OS9maW1tdS4yMDE4LjAyNjQ5PC91cmw+
PC9yZWxhdGVkLXVybHM+PC91cmxzPjxlbGVjdHJvbmljLXJlc291cmNlLW51bT4xMC4zMzg5L2Zp
bW11LjIwMTguMDI2NDk8L2VsZWN0cm9uaWMtcmVzb3VyY2UtbnVtPjxsYW5ndWFnZT5FbmdsaXNo
PC9sYW5ndWFnZT48L3JlY29yZD48L0NpdGU+PENpdGU+PEF1dGhvcj5NZWllcjwvQXV0aG9yPjxZ
ZWFyPjIwMTY8L1llYXI+PFJlY051bT4xMzg3PC9SZWNOdW0+PHJlY29yZD48cmVjLW51bWJlcj4x
Mzg3PC9yZWMtbnVtYmVyPjxmb3JlaWduLWtleXM+PGtleSBhcHA9IkVOIiBkYi1pZD0idGVydHIw
engwYWRkZHNlcGV6YnBkenBlZjVwYXA1Mjl4eDVlIiB0aW1lc3RhbXA9IjE1Mjk1OTc4ODQiPjEz
ODc8L2tleT48L2ZvcmVpZ24ta2V5cz48cmVmLXR5cGUgbmFtZT0iSm91cm5hbCBBcnRpY2xlIj4x
NzwvcmVmLXR5cGU+PGNvbnRyaWJ1dG9ycz48YXV0aG9ycz48YXV0aG9yPk1laWVyLCBULiBCLjwv
YXV0aG9yPjxhdXRob3I+RHJldmV0cywgVy4gQy48L2F1dGhvcj48YXV0aG9yPld1cmZlbCwgQi4g
RS48L2F1dGhvcj48YXV0aG9yPkZvcmQsIEIuIE4uPC9hdXRob3I+PGF1dGhvcj5Nb3JyaXMsIEgu
IE0uPC9hdXRob3I+PGF1dGhvcj5WaWN0b3IsIFQuIEEuPC9hdXRob3I+PGF1dGhvcj5Cb2R1cmth
LCBKLjwvYXV0aG9yPjxhdXRob3I+VGVhZ3VlLCBULiBLLjwvYXV0aG9yPjxhdXRob3I+RGFudHpl
ciwgUi48L2F1dGhvcj48YXV0aG9yPlNhdml0eiwgSi48L2F1dGhvcj48L2F1dGhvcnM+PC9jb250
cmlidXRvcnM+PGF1dGgtYWRkcmVzcz5MYXVyZWF0ZSBJbnN0aXR1dGUgZm9yIEJyYWluIFJlc2Vh
cmNoLCBUdWxzYSwgT0ssIFVTQTsgRGVwYXJ0bWVudCBvZiBOZXVyb3N1cmdlcnksIE1lZGljYWwg
Q29sbGVnZSBvZiBXaXNjb25zaW4sIE1pbHdhdWtlZSwgV0ksIFVTQS4mI3hEO0phbnNzZW4gUGhh
cm1hY2V1dGljYWxzIG9mIEpvaG5zb24gJmFtcDsgSm9obnNvbiwgSW5jLiwgVGl0dXN2aWxsZSwg
TkosIFVTQS4mI3hEO0xhdXJlYXRlIEluc3RpdHV0ZSBmb3IgQnJhaW4gUmVzZWFyY2gsIFR1bHNh
LCBPSywgVVNBLiYjeEQ7TGF1cmVhdGUgSW5zdGl0dXRlIGZvciBCcmFpbiBSZXNlYXJjaCwgVHVs
c2EsIE9LLCBVU0E7IENvbGxlZ2Ugb2YgRW5naW5lZXJpbmcsIFVuaXZlcnNpdHkgb2YgT2tsYWhv
bWEsIFR1bHNhLCBPSywgVVNBLiYjeEQ7RGVwYXJ0bWVudCBvZiBTdXJnZXJ5LCBVbml2ZXJzaXR5
IG9mIE9rbGFob21hIENvbGxlZ2Ugb2YgTWVkaWNpbmUsIFR1bHNhLCBPSywgVVNBOyBEZXBhcnRt
ZW50IG9mIFBzeWNoaWF0cnksIFVuaXZlcnNpdHkgb2YgT2tsYWhvbWEgQ29sbGVnZSBvZiBNZWRp
Y2luZSwgVHVsc2EsIE9LLCBVU0E7IERlcGFydG1lbnQgb2YgUGhhcm1hY2V1dGljYWwgU2NpZW5j
ZXMsIFVuaXZlcnNpdHkgb2YgT2tsYWhvbWEgQ29sbGVnZSBvZiBQaGFybWFjeSwgVHVsc2EsIE9L
LCBVU0E7IERlcGFydG1lbnQgb2YgQmlvY2hlbWlzdHJ5IGFuZCBNaWNyb2Jpb2xvZ3ksIE9rbGFo
b21hIFN0YXRlIFVuaXZlcnNpdHkgQ2VudGVyIGZvciBIZWFsdGggU2NpZW5jZXMsIFR1bHNhLCBP
SywgVVNBLiYjeEQ7RGl2aXNpb24gb2YgSW50ZXJuYWwgTWVkaWNpbmUsIERlcGFydG1lbnQgb2Yg
U3ltcHRvbSBSZXNlYXJjaCwgTUQgQW5kZXJzb24gQ2FuY2VyIENlbnRlciwgSG91c3RvbiwgVFgs
IFVTQS4mI3hEO0xhdXJlYXRlIEluc3RpdHV0ZSBmb3IgQnJhaW4gUmVzZWFyY2gsIFR1bHNhLCBP
SywgVVNBOyBGYWN1bHR5IG9mIENvbW11bml0eSBNZWRpY2luZSwgVW5pdmVyc2l0eSBvZiBUdWxz
YSwgVHVsc2EsIE9LLCBVU0EuIEVsZWN0cm9uaWMgYWRkcmVzczoganNhdml0ekBsYXVyZWF0ZWlu
c3RpdHV0ZS5vcmcuPC9hdXRoLWFkZHJlc3M+PHRpdGxlcz48dGl0bGU+UmVsYXRpb25zaGlwIGJl
dHdlZW4gbmV1cm90b3hpYyBreW51cmVuaW5lIG1ldGFib2xpdGVzIGFuZCByZWR1Y3Rpb25zIGlu
IHJpZ2h0IG1lZGlhbCBwcmVmcm9udGFsIGNvcnRpY2FsIHRoaWNrbmVzcyBpbiBtYWpvciBkZXBy
ZXNzaXZlIGRpc29yZGVyPC90aXRsZT48c2Vjb25kYXJ5LXRpdGxlPkJyYWluIEJlaGF2IEltbXVu
PC9zZWNvbmRhcnktdGl0bGU+PC90aXRsZXM+PHBlcmlvZGljYWw+PGZ1bGwtdGl0bGU+QnJhaW4g
QmVoYXYgSW1tdW48L2Z1bGwtdGl0bGU+PC9wZXJpb2RpY2FsPjxwYWdlcz4zOS00ODwvcGFnZXM+
PHZvbHVtZT41Mzwvdm9sdW1lPjxlZGl0aW9uPjIwMTUvMTEvMDg8L2VkaXRpb24+PGtleXdvcmRz
PjxrZXl3b3JkPkFkdWx0PC9rZXl3b3JkPjxrZXl3b3JkPkJyYWluL21ldGFib2xpc20vcGF0aG9s
b2d5PC9rZXl3b3JkPjxrZXl3b3JkPkMtUmVhY3RpdmUgUHJvdGVpbi9tZXRhYm9saXNtPC9rZXl3
b3JkPjxrZXl3b3JkPkNhc2UtQ29udHJvbCBTdHVkaWVzPC9rZXl3b3JkPjxrZXl3b3JkPkNlcmVi
cmFsIENvcnRleC9tZXRhYm9saXNtL3BhdGhvbG9neTwva2V5d29yZD48a2V5d29yZD5EZXByZXNz
aXZlIERpc29yZGVyLCBNYWpvci9ibG9vZC9kaWFnbm9zdGljIGltYWdpbmcvKm1ldGFib2xpc20v
KnBhdGhvbG9neTwva2V5d29yZD48a2V5d29yZD5GZW1hbGU8L2tleXdvcmQ+PGtleXdvcmQ+R3Jh
eSBNYXR0ZXIvbWV0YWJvbGlzbS9wYXRob2xvZ3k8L2tleXdvcmQ+PGtleXdvcmQ+SHVtYW5zPC9r
ZXl3b3JkPjxrZXl3b3JkPkt5bnVyZW5pYyBBY2lkL2Jsb29kL21ldGFib2xpc208L2tleXdvcmQ+
PGtleXdvcmQ+S3ludXJlbmluZS9hbmFsb2dzICZhbXA7IGRlcml2YXRpdmVzL2Jsb29kLyptZXRh
Ym9saXNtPC9rZXl3b3JkPjxrZXl3b3JkPk1hZ25ldGljIFJlc29uYW5jZSBJbWFnaW5nPC9rZXl3
b3JkPjxrZXl3b3JkPk1hbGU8L2tleXdvcmQ+PGtleXdvcmQ+TmV1cm90b3hpY2l0eSBTeW5kcm9t
ZXMvYmxvb2QvbWV0YWJvbGlzbS9wYXRob2xvZ3k8L2tleXdvcmQ+PGtleXdvcmQ+UHJlZnJvbnRh
bCBDb3J0ZXgvZGlhZ25vc3RpYyBpbWFnaW5nLyptZXRhYm9saXNtLypwYXRob2xvZ3k8L2tleXdv
cmQ+PGtleXdvcmQ+UXVpbm9saW5pYyBBY2lkL2Jsb29kL21ldGFib2xpc208L2tleXdvcmQ+PGtl
eXdvcmQ+VHJ5cHRvcGhhbi9ibG9vZDwva2V5d29yZD48a2V5d29yZD5JbmZsYW1tYXRpb248L2tl
eXdvcmQ+PGtleXdvcmQ+S3ludXJlbmluZTwva2V5d29yZD48a2V5d29yZD5NYWpvciBkZXByZXNz
aXZlIGRpc29yZGVyPC9rZXl3b3JkPjxrZXl3b3JkPk1lZGlhbCBwcmVmcm9udGFsIGNvcnRleDwv
a2V5d29yZD48a2V5d29yZD5RdWlub2xpbmljIGFjaWQ8L2tleXdvcmQ+PC9rZXl3b3Jkcz48ZGF0
ZXM+PHllYXI+MjAxNjwveWVhcj48cHViLWRhdGVzPjxkYXRlPk1hcjwvZGF0ZT48L3B1Yi1kYXRl
cz48L2RhdGVzPjxpc2JuPjEwOTAtMjEzOSAoRWxlY3Ryb25pYykmI3hEOzA4ODktMTU5MSAoTGlu
a2luZyk8L2lzYm4+PGFjY2Vzc2lvbi1udW0+MjY1NDY4MzE8L2FjY2Vzc2lvbi1udW0+PHVybHM+
PHJlbGF0ZWQtdXJscz48dXJsPmh0dHBzOi8vd3d3Lm5jYmkubmxtLm5paC5nb3YvcHVibWVkLzI2
NTQ2ODMxPC91cmw+PC9yZWxhdGVkLXVybHM+PC91cmxzPjxjdXN0b20yPlBNQzQ3ODMzMDQ8L2N1
c3RvbTI+PGVsZWN0cm9uaWMtcmVzb3VyY2UtbnVtPjEwLjEwMTYvai5iYmkuMjAxNS4xMS4wMDM8
L2VsZWN0cm9uaWMtcmVzb3VyY2UtbnVtPjwvcmVjb3JkPjwvQ2l0ZT48Q2l0ZT48QXV0aG9yPlp1
bnN6YWluPC9BdXRob3I+PFllYXI+MjAxMjwvWWVhcj48UmVjTnVtPjEzOTU8L1JlY051bT48cmVj
b3JkPjxyZWMtbnVtYmVyPjEzOTU8L3JlYy1udW1iZXI+PGZvcmVpZ24ta2V5cz48a2V5IGFwcD0i
RU4iIGRiLWlkPSJ0ZXJ0cjB6eDBhZGRkc2VwZXpicGR6cGVmNXBhcDUyOXh4NWUiIHRpbWVzdGFt
cD0iMTUyOTU5Nzk2MSI+MTM5NTwva2V5PjwvZm9yZWlnbi1rZXlzPjxyZWYtdHlwZSBuYW1lPSJK
b3VybmFsIEFydGljbGUiPjE3PC9yZWYtdHlwZT48Y29udHJpYnV0b3JzPjxhdXRob3JzPjxhdXRo
b3I+WnVuc3phaW4sIFAuIEEuPC9hdXRob3I+PGF1dGhvcj5BbmFja2VyLCBDLjwvYXV0aG9yPjxh
dXRob3I+Q2F0dGFuZW8sIEEuPC9hdXRob3I+PGF1dGhvcj5DaG91ZGh1cnksIFMuPC9hdXRob3I+
PGF1dGhvcj5NdXNhZWx5YW4sIEsuPC9hdXRob3I+PGF1dGhvcj5NeWludCwgQS4gTS48L2F1dGhv
cj48YXV0aG9yPlRodXJldCwgUy48L2F1dGhvcj48YXV0aG9yPlByaWNlLCBKLjwvYXV0aG9yPjxh
dXRob3I+UGFyaWFudGUsIEMuIE0uPC9hdXRob3I+PC9hdXRob3JzPjwvY29udHJpYnV0b3JzPjxh
dXRoLWFkZHJlc3M+U2VjdGlvbiBvZiBQZXJpbmF0YWwgUHN5Y2hpYXRyeSBhbmQgU3RyZXNzLCBQ
c3ljaGlhdHJ5IGFuZCBJbW11bm9sb2d5IChTUEktbGFiKSwgRGVwYXJ0bWVudCBvZiBQc3ljaG9s
b2dpY2FsIE1lZGljaW5lLCBJbnN0aXR1dGUgb2YgUHN5Y2hpYXRyeSwgS2luZyZhcG9zO3MgQ29s
bGVnZSBMb25kb24sIExvbmRvbiwgVUsuPC9hdXRoLWFkZHJlc3M+PHRpdGxlcz48dGl0bGU+SW50
ZXJsZXVraW4tMWJldGE6IGEgbmV3IHJlZ3VsYXRvciBvZiB0aGUga3ludXJlbmluZSBwYXRod2F5
IGFmZmVjdGluZyBodW1hbiBoaXBwb2NhbXBhbCBuZXVyb2dlbmVzaXM8L3RpdGxlPjxzZWNvbmRh
cnktdGl0bGU+TmV1cm9wc3ljaG9waGFybWFjb2xvZ3k8L3NlY29uZGFyeS10aXRsZT48L3RpdGxl
cz48cGVyaW9kaWNhbD48ZnVsbC10aXRsZT5OZXVyb3BzeWNob3BoYXJtYWNvbG9neTwvZnVsbC10
aXRsZT48L3BlcmlvZGljYWw+PHBhZ2VzPjkzOS00OTwvcGFnZXM+PHZvbHVtZT4zNzwvdm9sdW1l
PjxudW1iZXI+NDwvbnVtYmVyPjxlZGl0aW9uPjIwMTEvMTEvMTE8L2VkaXRpb24+PGtleXdvcmRz
PjxrZXl3b3JkPkNlbGwgRGlmZmVyZW50aWF0aW9uL2RydWcgZWZmZWN0cy8qcGh5c2lvbG9neTwv
a2V5d29yZD48a2V5d29yZD5DZWxsIExpbmU8L2tleXdvcmQ+PGtleXdvcmQ+SGlwcG9jYW1wdXMv
KmN5dG9sb2d5L21ldGFib2xpc20vKnBoeXNpb2xvZ3k8L2tleXdvcmQ+PGtleXdvcmQ+SHVtYW5z
PC9rZXl3b3JkPjxrZXl3b3JkPkluZmxhbW1hdGlvbi9tZXRhYm9saXNtL3BhdGhvbG9neTwva2V5
d29yZD48a2V5d29yZD5JbnRlcmxldWtpbi0xYmV0YS9waGFybWFjb2xvZ3kvKnBoeXNpb2xvZ3k8
L2tleXdvcmQ+PGtleXdvcmQ+S3ludXJlbmluZS8qYmlvc3ludGhlc2lzL3RveGljaXR5PC9rZXl3
b3JkPjxrZXl3b3JkPk11bHRpcG90ZW50IFN0ZW0gQ2VsbHMvY3l0b2xvZ3kvKm1ldGFib2xpc208
L2tleXdvcmQ+PGtleXdvcmQ+TmV1cmFsIEluaGliaXRpb24vcGh5c2lvbG9neTwva2V5d29yZD48
a2V5d29yZD5OZXVyb2dlbmVzaXMvZHJ1ZyBlZmZlY3RzLypwaHlzaW9sb2d5PC9rZXl3b3JkPjxr
ZXl3b3JkPlNpZ25hbCBUcmFuc2R1Y3Rpb24vZHJ1ZyBlZmZlY3RzL3BoeXNpb2xvZ3k8L2tleXdv
cmQ+PC9rZXl3b3Jkcz48ZGF0ZXM+PHllYXI+MjAxMjwveWVhcj48cHViLWRhdGVzPjxkYXRlPk1h
cjwvZGF0ZT48L3B1Yi1kYXRlcz48L2RhdGVzPjxpc2JuPjE3NDAtNjM0WCAoRWxlY3Ryb25pYykm
I3hEOzA4OTMtMTMzWCAoTGlua2luZyk8L2lzYm4+PGFjY2Vzc2lvbi1udW0+MjIwNzE4NzE8L2Fj
Y2Vzc2lvbi1udW0+PHVybHM+PHJlbGF0ZWQtdXJscz48dXJsPmh0dHBzOi8vd3d3Lm5jYmkubmxt
Lm5paC5nb3YvcHVibWVkLzIyMDcxODcxPC91cmw+PC9yZWxhdGVkLXVybHM+PC91cmxzPjxjdXN0
b20yPlBNQzMyODA2NDA8L2N1c3RvbTI+PGVsZWN0cm9uaWMtcmVzb3VyY2UtbnVtPjEwLjEwMzgv
bnBwLjIwMTEuMjc3PC9lbGVjdHJvbmljLXJlc291cmNlLW51bT48L3JlY29yZD48L0NpdGU+PENp
dGU+PEF1dGhvcj5Hb2xkc21pdGg8L0F1dGhvcj48WWVhcj4yMDIyPC9ZZWFyPjxSZWNOdW0+NjE8
L1JlY051bT48cmVjb3JkPjxyZWMtbnVtYmVyPjYxPC9yZWMtbnVtYmVyPjxmb3JlaWduLWtleXM+
PGtleSBhcHA9IkVOIiBkYi1pZD0ienh4cmZhMnI2cnhlYTdlcjl2bDUwdGQ5ZHRwenh0cmZ0d3Rw
IiB0aW1lc3RhbXA9IjE2NzAxODU5MzEiPjYxPC9rZXk+PC9mb3JlaWduLWtleXM+PHJlZi10eXBl
IG5hbWU9IkpvdXJuYWwgQXJ0aWNsZSI+MTc8L3JlZi10eXBlPjxjb250cmlidXRvcnM+PGF1dGhv
cnM+PGF1dGhvcj5Hb2xkc21pdGgsIERhdmlkPC9hdXRob3I+PGF1dGhvcj5CZWtoYmF0LCBNYW5k
YWtoPC9hdXRob3I+PGF1dGhvcj5NZWh0YSwgTmVldGkgRC48L2F1dGhvcj48YXV0aG9yPkZlbGdl
ciwgSmVubmlmZXIgQy48L2F1dGhvcj48L2F1dGhvcnM+PC9jb250cmlidXRvcnM+PHRpdGxlcz48
dGl0bGU+SW5mbGFtbWF0aW9uLXJlbGF0ZWQgZnVuY3Rpb25hbCBhbmQgc3RydWN0dXJhbCBkeXNj
b25uZWN0aXZpdHkgYXMgYSBwYXRod2F5IHRvIHBzeWNob3BhdGhvbG9neTwvdGl0bGU+PHNlY29u
ZGFyeS10aXRsZT5CaW9sb2dpY2FsIFBzeWNoaWF0cnk8L3NlY29uZGFyeS10aXRsZT48L3RpdGxl
cz48a2V5d29yZHM+PGtleXdvcmQ+aW5mbGFtbWF0aW9uPC9rZXl3b3JkPjxrZXl3b3JkPmZ1bmN0
aW9uYWwgY29ubmVjdGl2aXR5PC9rZXl3b3JkPjxrZXl3b3JkPmZNUkk8L2tleXdvcmQ+PGtleXdv
cmQ+ZGVwcmVzc2lvbjwva2V5d29yZD48a2V5d29yZD5hbnhpZXR5PC9rZXl3b3JkPjxrZXl3b3Jk
PmFuaGVkb25pYTwva2V5d29yZD48a2V5d29yZD5pbnRlcm9jZXB0aW9uPC9rZXl3b3JkPjwva2V5
d29yZHM+PGRhdGVzPjx5ZWFyPjIwMjI8L3llYXI+PHB1Yi1kYXRlcz48ZGF0ZT4yMDIyLzExLzA5
LzwvZGF0ZT48L3B1Yi1kYXRlcz48L2RhdGVzPjxpc2JuPjAwMDYtMzIyMzwvaXNibj48dXJscz48
cmVsYXRlZC11cmxzPjx1cmw+aHR0cHM6Ly93d3cuc2NpZW5jZWRpcmVjdC5jb20vc2NpZW5jZS9h
cnRpY2xlL3BpaS9TMDAwNjMyMjMyMjAxNzE1MjwvdXJsPjwvcmVsYXRlZC11cmxzPjwvdXJscz48
ZWxlY3Ryb25pYy1yZXNvdXJjZS1udW0+aHR0cHM6Ly9kb2kub3JnLzEwLjEwMTYvai5iaW9wc3lj
aC4yMDIyLjExLjAwMzwvZWxlY3Ryb25pYy1yZXNvdXJjZS1udW0+PC9yZWNvcmQ+PC9DaXRlPjwv
RW5kTm90ZT5=
</w:fldData>
        </w:fldChar>
      </w:r>
      <w:r w:rsidR="00D44E83">
        <w:instrText xml:space="preserve"> ADDIN EN.CITE </w:instrText>
      </w:r>
      <w:r w:rsidR="00D44E83">
        <w:fldChar w:fldCharType="begin">
          <w:fldData xml:space="preserve">PEVuZE5vdGU+PENpdGU+PEF1dGhvcj5Cb3JzaW5pPC9BdXRob3I+PFllYXI+MjAxODwvWWVhcj48
UmVjTnVtPjEzMzg8L1JlY051bT48RGlzcGxheVRleHQ+KEJvcnNpbmkgZXQgYWwuLCAyMDE4OyBE
dWFuIGV0IGFsLiwgMjAxODsgR29sZHNtaXRoLCBCZWtoYmF0LCBNZWh0YSwgJmFtcDsgRmVsZ2Vy
LCAyMDIyOyBNZWllciBldCBhbC4sIDIwMTY7IFp1bnN6YWluIGV0IGFsLiwgMjAxMik8L0Rpc3Bs
YXlUZXh0PjxyZWNvcmQ+PHJlYy1udW1iZXI+MTMzODwvcmVjLW51bWJlcj48Zm9yZWlnbi1rZXlz
PjxrZXkgYXBwPSJFTiIgZGItaWQ9InRlcnRyMHp4MGFkZGRzZXBlemJwZHpwZWY1cGFwNTI5eHg1
ZSIgdGltZXN0YW1wPSIxNTI5NTk3MjQwIj4xMzM4PC9rZXk+PC9mb3JlaWduLWtleXM+PHJlZi10
eXBlIG5hbWU9IkpvdXJuYWwgQXJ0aWNsZSI+MTc8L3JlZi10eXBlPjxjb250cmlidXRvcnM+PGF1
dGhvcnM+PGF1dGhvcj5Cb3JzaW5pLCBBLjwvYXV0aG9yPjxhdXRob3I+Q2F0dGFuZW8sIEEuPC9h
dXRob3I+PGF1dGhvcj5NYWxwaWdoaSwgQy48L2F1dGhvcj48YXV0aG9yPlRodXJldCwgUy48L2F1
dGhvcj48YXV0aG9yPkhhcnJpc29uLCBOLiBBLjwvYXV0aG9yPjxhdXRob3I+TS4gUi4gQy4gSW1t
dW5vUHN5Y2hpYXRyeSBDb25zb3J0aXVtPC9hdXRob3I+PGF1dGhvcj5adW5zemFpbiwgUC4gQS48
L2F1dGhvcj48YXV0aG9yPlBhcmlhbnRlLCBDLiBNLjwvYXV0aG9yPjwvYXV0aG9ycz48L2NvbnRy
aWJ1dG9ycz48YXV0aC1hZGRyZXNzPlNlY3Rpb24gb2YgU3RyZXNzLCBQc3ljaGlhdHJ5IGFuZCBJ
bW11bm9sb2d5IGFuZCBQZXJpbmF0YWwgUHN5Y2hpYXRyeSwgS2luZyZhcG9zO3MgQ29sbGVnZSBM
b25kb24sIExvbmRvbiwgVW5pdGVkIEtpbmdkb20uJiN4RDtJbnN0aXR1dGUgb2YgUHN5Y2hpYXRy
eSwgUHN5Y2hvbG9neSBhbmQgTmV1cm9zY2llbmNlLCBEZXBhcnRtZW50IG9mIFBzeWNob2xvZ2lj
YWwgTWVkaWNpbmUsIExvbmRvbiwgVW5pdGVkIEtpbmdkb20uJiN4RDtLaW5nJmFwb3M7cyBDb2xs
ZWdlIExvbmRvbiwgSW5zdGl0dXRlIG9mIFBzeWNoaWF0cnksIFBzeWNob2xvZ3kgYW5kIE5ldXJv
c2NpZW5jZSwgRGVwYXJ0bWVudCBvZiBCYXNpYyBhbmQgQ2xpbmljYWwgTmV1cm9zY2llbmNlLCBM
b25kb24sIFVuaXRlZCBLaW5nZG9tLiYjeEQ7SVJDQ1MgRmF0ZWJlbmVmcmF0ZWxsaSBJbnN0aXR1
dGUsIEJpb2xvZ2ljYWwgUHN5Y2hpYXRyeSBMYWJvcmF0b3J5LCBCcmVzY2lhLCBJdGFseS4mI3hE
O1VuaXZlcnNpdHkgb2YgU3Vzc2V4LCBEZXBhcnRtZW50IG9mIE5ldXJvc2NpZW5jZSwgQnJpZ2h0
b24gYW5kIFN1c3NleCBNZWRpY2FsIFNjaG9vbCwgQnJpZ2h0b24sIFVuaXRlZCBLaW5nZG9tLjwv
YXV0aC1hZGRyZXNzPjx0aXRsZXM+PHRpdGxlPkludGVyZmVyb24tQWxwaGEgUmVkdWNlcyBIdW1h
biBIaXBwb2NhbXBhbCBOZXVyb2dlbmVzaXMgYW5kIEluY3JlYXNlcyBBcG9wdG9zaXMgdmlhIEFj
dGl2YXRpb24gb2YgRGlzdGluY3QgU1RBVDEtRGVwZW5kZW50IE1lY2hhbmlzbXM8L3RpdGxlPjxz
ZWNvbmRhcnktdGl0bGU+SW50IEogTmV1cm9wc3ljaG9waGFybWFjb2w8L3NlY29uZGFyeS10aXRs
ZT48L3RpdGxlcz48cGVyaW9kaWNhbD48ZnVsbC10aXRsZT5JbnQgSiBOZXVyb3BzeWNob3BoYXJt
YWNvbDwvZnVsbC10aXRsZT48L3BlcmlvZGljYWw+PHBhZ2VzPjE4Ny0yMDA8L3BhZ2VzPjx2b2x1
bWU+MjE8L3ZvbHVtZT48bnVtYmVyPjI8L251bWJlcj48ZWRpdGlvbj4yMDE3LzEwLzE5PC9lZGl0
aW9uPjxrZXl3b3Jkcz48a2V5d29yZD5hcG9wdG9zaXM8L2tleXdvcmQ+PGtleXdvcmQ+ZGVwcmVz
c2lvbjwva2V5d29yZD48a2V5d29yZD5pbmZsYW1tYXRpb248L2tleXdvcmQ+PGtleXdvcmQ+aW50
ZXJmZXJvbi1hbHBoYTwva2V5d29yZD48a2V5d29yZD5uZXVyb2dlbmVzaXM8L2tleXdvcmQ+PC9r
ZXl3b3Jkcz48ZGF0ZXM+PHllYXI+MjAxODwveWVhcj48cHViLWRhdGVzPjxkYXRlPkZlYiAxPC9k
YXRlPjwvcHViLWRhdGVzPjwvZGF0ZXM+PGlzYm4+MTQ2OS01MTExIChFbGVjdHJvbmljKSYjeEQ7
MTQ2MS0xNDU3IChMaW5raW5nKTwvaXNibj48YWNjZXNzaW9uLW51bT4yOTA0MDY1MDwvYWNjZXNz
aW9uLW51bT48dXJscz48cmVsYXRlZC11cmxzPjx1cmw+aHR0cHM6Ly93d3cubmNiaS5ubG0ubmlo
Lmdvdi9wdWJtZWQvMjkwNDA2NTA8L3VybD48L3JlbGF0ZWQtdXJscz48L3VybHM+PGN1c3RvbTI+
UE1DNTc5MzgxNTwvY3VzdG9tMj48ZWxlY3Ryb25pYy1yZXNvdXJjZS1udW0+MTAuMTA5My9pam5w
L3B5eDA4MzwvZWxlY3Ryb25pYy1yZXNvdXJjZS1udW0+PC9yZWNvcmQ+PC9DaXRlPjxDaXRlPjxB
dXRob3I+RHVhbjwvQXV0aG9yPjxZZWFyPjIwMTg8L1llYXI+PFJlY051bT42MDE8L1JlY051bT48
cmVjb3JkPjxyZWMtbnVtYmVyPjYwMTwvcmVjLW51bWJlcj48Zm9yZWlnbi1rZXlzPjxrZXkgYXBw
PSJFTiIgZGItaWQ9InYyOWFmemV2aGVheHBkZTl0Mm14dHJ2ZHpmd3JzcDV0MjB0dyIgdGltZXN0
YW1wPSIxNjEzMzUzNTkxIj42MDE8L2tleT48L2ZvcmVpZ24ta2V5cz48cmVmLXR5cGUgbmFtZT0i
Sm91cm5hbCBBcnRpY2xlIj4xNzwvcmVmLXR5cGU+PGNvbnRyaWJ1dG9ycz48YXV0aG9ycz48YXV0
aG9yPkR1YW4sWWVodWk8L2F1dGhvcj48YXV0aG9yPlplbmcsTGltaW5nPC9hdXRob3I+PGF1dGhv
cj5aaGVuZyxDaGFuZ2Jpbmc8L2F1dGhvcj48YXV0aG9yPlNvbmcsQm88L2F1dGhvcj48YXV0aG9y
PkxpLEZlbmduYTwvYXV0aG9yPjxhdXRob3I+S29uZyxYaWFuZ2Zlbmc8L2F1dGhvcj48YXV0aG9y
Plh1LEthbmc8L2F1dGhvcj48L2F1dGhvcnM+PC9jb250cmlidXRvcnM+PHRpdGxlcz48dGl0bGU+
SW5mbGFtbWF0b3J5IExpbmtzIEJldHdlZW4gSGlnaCBGYXQgRGlldHMgYW5kIERpc2Vhc2VzPC90
aXRsZT48c2Vjb25kYXJ5LXRpdGxlPkZyb250aWVycyBpbiBJbW11bm9sb2d5PC9zZWNvbmRhcnkt
dGl0bGU+PHNob3J0LXRpdGxlPkhpZ2ggZmF0IGRpZXRzIGFuZCBkaXNlYXNlczwvc2hvcnQtdGl0
bGU+PC90aXRsZXM+PHBlcmlvZGljYWw+PGZ1bGwtdGl0bGU+RnJvbnRpZXJzIGluIEltbXVub2xv
Z3k8L2Z1bGwtdGl0bGU+PGFiYnItMT5Gcm9udC4gSW1tdW5vbC48L2FiYnItMT48YWJici0yPkZy
b250IEltbXVub2w8L2FiYnItMj48L3BlcmlvZGljYWw+PHZvbHVtZT45PC92b2x1bWU+PG51bWJl
cj4yNjQ5PC9udW1iZXI+PGtleXdvcmRzPjxrZXl3b3JkPmhpZ2gtZmF0IGRpZXRzLCAsSW5mbGFt
bWF0aW9uLERpc2Vhc2UsbWVjaGFuaXNtcyxEcnVnIFRoZXJhcHk8L2tleXdvcmQ+PC9rZXl3b3Jk
cz48ZGF0ZXM+PHllYXI+MjAxODwveWVhcj48cHViLWRhdGVzPjxkYXRlPjIwMTgtTm92ZW1iZXIt
MTM8L2RhdGU+PC9wdWItZGF0ZXM+PC9kYXRlcz48aXNibj4xNjY0LTMyMjQ8L2lzYm4+PHdvcmst
dHlwZT5SZXZpZXc8L3dvcmstdHlwZT48dXJscz48cmVsYXRlZC11cmxzPjx1cmw+aHR0cHM6Ly93
d3cuZnJvbnRpZXJzaW4ub3JnL2FydGljbGUvMTAuMzM4OS9maW1tdS4yMDE4LjAyNjQ5PC91cmw+
PC9yZWxhdGVkLXVybHM+PC91cmxzPjxlbGVjdHJvbmljLXJlc291cmNlLW51bT4xMC4zMzg5L2Zp
bW11LjIwMTguMDI2NDk8L2VsZWN0cm9uaWMtcmVzb3VyY2UtbnVtPjxsYW5ndWFnZT5FbmdsaXNo
PC9sYW5ndWFnZT48L3JlY29yZD48L0NpdGU+PENpdGU+PEF1dGhvcj5NZWllcjwvQXV0aG9yPjxZ
ZWFyPjIwMTY8L1llYXI+PFJlY051bT4xMzg3PC9SZWNOdW0+PHJlY29yZD48cmVjLW51bWJlcj4x
Mzg3PC9yZWMtbnVtYmVyPjxmb3JlaWduLWtleXM+PGtleSBhcHA9IkVOIiBkYi1pZD0idGVydHIw
engwYWRkZHNlcGV6YnBkenBlZjVwYXA1Mjl4eDVlIiB0aW1lc3RhbXA9IjE1Mjk1OTc4ODQiPjEz
ODc8L2tleT48L2ZvcmVpZ24ta2V5cz48cmVmLXR5cGUgbmFtZT0iSm91cm5hbCBBcnRpY2xlIj4x
NzwvcmVmLXR5cGU+PGNvbnRyaWJ1dG9ycz48YXV0aG9ycz48YXV0aG9yPk1laWVyLCBULiBCLjwv
YXV0aG9yPjxhdXRob3I+RHJldmV0cywgVy4gQy48L2F1dGhvcj48YXV0aG9yPld1cmZlbCwgQi4g
RS48L2F1dGhvcj48YXV0aG9yPkZvcmQsIEIuIE4uPC9hdXRob3I+PGF1dGhvcj5Nb3JyaXMsIEgu
IE0uPC9hdXRob3I+PGF1dGhvcj5WaWN0b3IsIFQuIEEuPC9hdXRob3I+PGF1dGhvcj5Cb2R1cmth
LCBKLjwvYXV0aG9yPjxhdXRob3I+VGVhZ3VlLCBULiBLLjwvYXV0aG9yPjxhdXRob3I+RGFudHpl
ciwgUi48L2F1dGhvcj48YXV0aG9yPlNhdml0eiwgSi48L2F1dGhvcj48L2F1dGhvcnM+PC9jb250
cmlidXRvcnM+PGF1dGgtYWRkcmVzcz5MYXVyZWF0ZSBJbnN0aXR1dGUgZm9yIEJyYWluIFJlc2Vh
cmNoLCBUdWxzYSwgT0ssIFVTQTsgRGVwYXJ0bWVudCBvZiBOZXVyb3N1cmdlcnksIE1lZGljYWwg
Q29sbGVnZSBvZiBXaXNjb25zaW4sIE1pbHdhdWtlZSwgV0ksIFVTQS4mI3hEO0phbnNzZW4gUGhh
cm1hY2V1dGljYWxzIG9mIEpvaG5zb24gJmFtcDsgSm9obnNvbiwgSW5jLiwgVGl0dXN2aWxsZSwg
TkosIFVTQS4mI3hEO0xhdXJlYXRlIEluc3RpdHV0ZSBmb3IgQnJhaW4gUmVzZWFyY2gsIFR1bHNh
LCBPSywgVVNBLiYjeEQ7TGF1cmVhdGUgSW5zdGl0dXRlIGZvciBCcmFpbiBSZXNlYXJjaCwgVHVs
c2EsIE9LLCBVU0E7IENvbGxlZ2Ugb2YgRW5naW5lZXJpbmcsIFVuaXZlcnNpdHkgb2YgT2tsYWhv
bWEsIFR1bHNhLCBPSywgVVNBLiYjeEQ7RGVwYXJ0bWVudCBvZiBTdXJnZXJ5LCBVbml2ZXJzaXR5
IG9mIE9rbGFob21hIENvbGxlZ2Ugb2YgTWVkaWNpbmUsIFR1bHNhLCBPSywgVVNBOyBEZXBhcnRt
ZW50IG9mIFBzeWNoaWF0cnksIFVuaXZlcnNpdHkgb2YgT2tsYWhvbWEgQ29sbGVnZSBvZiBNZWRp
Y2luZSwgVHVsc2EsIE9LLCBVU0E7IERlcGFydG1lbnQgb2YgUGhhcm1hY2V1dGljYWwgU2NpZW5j
ZXMsIFVuaXZlcnNpdHkgb2YgT2tsYWhvbWEgQ29sbGVnZSBvZiBQaGFybWFjeSwgVHVsc2EsIE9L
LCBVU0E7IERlcGFydG1lbnQgb2YgQmlvY2hlbWlzdHJ5IGFuZCBNaWNyb2Jpb2xvZ3ksIE9rbGFo
b21hIFN0YXRlIFVuaXZlcnNpdHkgQ2VudGVyIGZvciBIZWFsdGggU2NpZW5jZXMsIFR1bHNhLCBP
SywgVVNBLiYjeEQ7RGl2aXNpb24gb2YgSW50ZXJuYWwgTWVkaWNpbmUsIERlcGFydG1lbnQgb2Yg
U3ltcHRvbSBSZXNlYXJjaCwgTUQgQW5kZXJzb24gQ2FuY2VyIENlbnRlciwgSG91c3RvbiwgVFgs
IFVTQS4mI3hEO0xhdXJlYXRlIEluc3RpdHV0ZSBmb3IgQnJhaW4gUmVzZWFyY2gsIFR1bHNhLCBP
SywgVVNBOyBGYWN1bHR5IG9mIENvbW11bml0eSBNZWRpY2luZSwgVW5pdmVyc2l0eSBvZiBUdWxz
YSwgVHVsc2EsIE9LLCBVU0EuIEVsZWN0cm9uaWMgYWRkcmVzczoganNhdml0ekBsYXVyZWF0ZWlu
c3RpdHV0ZS5vcmcuPC9hdXRoLWFkZHJlc3M+PHRpdGxlcz48dGl0bGU+UmVsYXRpb25zaGlwIGJl
dHdlZW4gbmV1cm90b3hpYyBreW51cmVuaW5lIG1ldGFib2xpdGVzIGFuZCByZWR1Y3Rpb25zIGlu
IHJpZ2h0IG1lZGlhbCBwcmVmcm9udGFsIGNvcnRpY2FsIHRoaWNrbmVzcyBpbiBtYWpvciBkZXBy
ZXNzaXZlIGRpc29yZGVyPC90aXRsZT48c2Vjb25kYXJ5LXRpdGxlPkJyYWluIEJlaGF2IEltbXVu
PC9zZWNvbmRhcnktdGl0bGU+PC90aXRsZXM+PHBlcmlvZGljYWw+PGZ1bGwtdGl0bGU+QnJhaW4g
QmVoYXYgSW1tdW48L2Z1bGwtdGl0bGU+PC9wZXJpb2RpY2FsPjxwYWdlcz4zOS00ODwvcGFnZXM+
PHZvbHVtZT41Mzwvdm9sdW1lPjxlZGl0aW9uPjIwMTUvMTEvMDg8L2VkaXRpb24+PGtleXdvcmRz
PjxrZXl3b3JkPkFkdWx0PC9rZXl3b3JkPjxrZXl3b3JkPkJyYWluL21ldGFib2xpc20vcGF0aG9s
b2d5PC9rZXl3b3JkPjxrZXl3b3JkPkMtUmVhY3RpdmUgUHJvdGVpbi9tZXRhYm9saXNtPC9rZXl3
b3JkPjxrZXl3b3JkPkNhc2UtQ29udHJvbCBTdHVkaWVzPC9rZXl3b3JkPjxrZXl3b3JkPkNlcmVi
cmFsIENvcnRleC9tZXRhYm9saXNtL3BhdGhvbG9neTwva2V5d29yZD48a2V5d29yZD5EZXByZXNz
aXZlIERpc29yZGVyLCBNYWpvci9ibG9vZC9kaWFnbm9zdGljIGltYWdpbmcvKm1ldGFib2xpc20v
KnBhdGhvbG9neTwva2V5d29yZD48a2V5d29yZD5GZW1hbGU8L2tleXdvcmQ+PGtleXdvcmQ+R3Jh
eSBNYXR0ZXIvbWV0YWJvbGlzbS9wYXRob2xvZ3k8L2tleXdvcmQ+PGtleXdvcmQ+SHVtYW5zPC9r
ZXl3b3JkPjxrZXl3b3JkPkt5bnVyZW5pYyBBY2lkL2Jsb29kL21ldGFib2xpc208L2tleXdvcmQ+
PGtleXdvcmQ+S3ludXJlbmluZS9hbmFsb2dzICZhbXA7IGRlcml2YXRpdmVzL2Jsb29kLyptZXRh
Ym9saXNtPC9rZXl3b3JkPjxrZXl3b3JkPk1hZ25ldGljIFJlc29uYW5jZSBJbWFnaW5nPC9rZXl3
b3JkPjxrZXl3b3JkPk1hbGU8L2tleXdvcmQ+PGtleXdvcmQ+TmV1cm90b3hpY2l0eSBTeW5kcm9t
ZXMvYmxvb2QvbWV0YWJvbGlzbS9wYXRob2xvZ3k8L2tleXdvcmQ+PGtleXdvcmQ+UHJlZnJvbnRh
bCBDb3J0ZXgvZGlhZ25vc3RpYyBpbWFnaW5nLyptZXRhYm9saXNtLypwYXRob2xvZ3k8L2tleXdv
cmQ+PGtleXdvcmQ+UXVpbm9saW5pYyBBY2lkL2Jsb29kL21ldGFib2xpc208L2tleXdvcmQ+PGtl
eXdvcmQ+VHJ5cHRvcGhhbi9ibG9vZDwva2V5d29yZD48a2V5d29yZD5JbmZsYW1tYXRpb248L2tl
eXdvcmQ+PGtleXdvcmQ+S3ludXJlbmluZTwva2V5d29yZD48a2V5d29yZD5NYWpvciBkZXByZXNz
aXZlIGRpc29yZGVyPC9rZXl3b3JkPjxrZXl3b3JkPk1lZGlhbCBwcmVmcm9udGFsIGNvcnRleDwv
a2V5d29yZD48a2V5d29yZD5RdWlub2xpbmljIGFjaWQ8L2tleXdvcmQ+PC9rZXl3b3Jkcz48ZGF0
ZXM+PHllYXI+MjAxNjwveWVhcj48cHViLWRhdGVzPjxkYXRlPk1hcjwvZGF0ZT48L3B1Yi1kYXRl
cz48L2RhdGVzPjxpc2JuPjEwOTAtMjEzOSAoRWxlY3Ryb25pYykmI3hEOzA4ODktMTU5MSAoTGlu
a2luZyk8L2lzYm4+PGFjY2Vzc2lvbi1udW0+MjY1NDY4MzE8L2FjY2Vzc2lvbi1udW0+PHVybHM+
PHJlbGF0ZWQtdXJscz48dXJsPmh0dHBzOi8vd3d3Lm5jYmkubmxtLm5paC5nb3YvcHVibWVkLzI2
NTQ2ODMxPC91cmw+PC9yZWxhdGVkLXVybHM+PC91cmxzPjxjdXN0b20yPlBNQzQ3ODMzMDQ8L2N1
c3RvbTI+PGVsZWN0cm9uaWMtcmVzb3VyY2UtbnVtPjEwLjEwMTYvai5iYmkuMjAxNS4xMS4wMDM8
L2VsZWN0cm9uaWMtcmVzb3VyY2UtbnVtPjwvcmVjb3JkPjwvQ2l0ZT48Q2l0ZT48QXV0aG9yPlp1
bnN6YWluPC9BdXRob3I+PFllYXI+MjAxMjwvWWVhcj48UmVjTnVtPjEzOTU8L1JlY051bT48cmVj
b3JkPjxyZWMtbnVtYmVyPjEzOTU8L3JlYy1udW1iZXI+PGZvcmVpZ24ta2V5cz48a2V5IGFwcD0i
RU4iIGRiLWlkPSJ0ZXJ0cjB6eDBhZGRkc2VwZXpicGR6cGVmNXBhcDUyOXh4NWUiIHRpbWVzdGFt
cD0iMTUyOTU5Nzk2MSI+MTM5NTwva2V5PjwvZm9yZWlnbi1rZXlzPjxyZWYtdHlwZSBuYW1lPSJK
b3VybmFsIEFydGljbGUiPjE3PC9yZWYtdHlwZT48Y29udHJpYnV0b3JzPjxhdXRob3JzPjxhdXRo
b3I+WnVuc3phaW4sIFAuIEEuPC9hdXRob3I+PGF1dGhvcj5BbmFja2VyLCBDLjwvYXV0aG9yPjxh
dXRob3I+Q2F0dGFuZW8sIEEuPC9hdXRob3I+PGF1dGhvcj5DaG91ZGh1cnksIFMuPC9hdXRob3I+
PGF1dGhvcj5NdXNhZWx5YW4sIEsuPC9hdXRob3I+PGF1dGhvcj5NeWludCwgQS4gTS48L2F1dGhv
cj48YXV0aG9yPlRodXJldCwgUy48L2F1dGhvcj48YXV0aG9yPlByaWNlLCBKLjwvYXV0aG9yPjxh
dXRob3I+UGFyaWFudGUsIEMuIE0uPC9hdXRob3I+PC9hdXRob3JzPjwvY29udHJpYnV0b3JzPjxh
dXRoLWFkZHJlc3M+U2VjdGlvbiBvZiBQZXJpbmF0YWwgUHN5Y2hpYXRyeSBhbmQgU3RyZXNzLCBQ
c3ljaGlhdHJ5IGFuZCBJbW11bm9sb2d5IChTUEktbGFiKSwgRGVwYXJ0bWVudCBvZiBQc3ljaG9s
b2dpY2FsIE1lZGljaW5lLCBJbnN0aXR1dGUgb2YgUHN5Y2hpYXRyeSwgS2luZyZhcG9zO3MgQ29s
bGVnZSBMb25kb24sIExvbmRvbiwgVUsuPC9hdXRoLWFkZHJlc3M+PHRpdGxlcz48dGl0bGU+SW50
ZXJsZXVraW4tMWJldGE6IGEgbmV3IHJlZ3VsYXRvciBvZiB0aGUga3ludXJlbmluZSBwYXRod2F5
IGFmZmVjdGluZyBodW1hbiBoaXBwb2NhbXBhbCBuZXVyb2dlbmVzaXM8L3RpdGxlPjxzZWNvbmRh
cnktdGl0bGU+TmV1cm9wc3ljaG9waGFybWFjb2xvZ3k8L3NlY29uZGFyeS10aXRsZT48L3RpdGxl
cz48cGVyaW9kaWNhbD48ZnVsbC10aXRsZT5OZXVyb3BzeWNob3BoYXJtYWNvbG9neTwvZnVsbC10
aXRsZT48L3BlcmlvZGljYWw+PHBhZ2VzPjkzOS00OTwvcGFnZXM+PHZvbHVtZT4zNzwvdm9sdW1l
PjxudW1iZXI+NDwvbnVtYmVyPjxlZGl0aW9uPjIwMTEvMTEvMTE8L2VkaXRpb24+PGtleXdvcmRz
PjxrZXl3b3JkPkNlbGwgRGlmZmVyZW50aWF0aW9uL2RydWcgZWZmZWN0cy8qcGh5c2lvbG9neTwv
a2V5d29yZD48a2V5d29yZD5DZWxsIExpbmU8L2tleXdvcmQ+PGtleXdvcmQ+SGlwcG9jYW1wdXMv
KmN5dG9sb2d5L21ldGFib2xpc20vKnBoeXNpb2xvZ3k8L2tleXdvcmQ+PGtleXdvcmQ+SHVtYW5z
PC9rZXl3b3JkPjxrZXl3b3JkPkluZmxhbW1hdGlvbi9tZXRhYm9saXNtL3BhdGhvbG9neTwva2V5
d29yZD48a2V5d29yZD5JbnRlcmxldWtpbi0xYmV0YS9waGFybWFjb2xvZ3kvKnBoeXNpb2xvZ3k8
L2tleXdvcmQ+PGtleXdvcmQ+S3ludXJlbmluZS8qYmlvc3ludGhlc2lzL3RveGljaXR5PC9rZXl3
b3JkPjxrZXl3b3JkPk11bHRpcG90ZW50IFN0ZW0gQ2VsbHMvY3l0b2xvZ3kvKm1ldGFib2xpc208
L2tleXdvcmQ+PGtleXdvcmQ+TmV1cmFsIEluaGliaXRpb24vcGh5c2lvbG9neTwva2V5d29yZD48
a2V5d29yZD5OZXVyb2dlbmVzaXMvZHJ1ZyBlZmZlY3RzLypwaHlzaW9sb2d5PC9rZXl3b3JkPjxr
ZXl3b3JkPlNpZ25hbCBUcmFuc2R1Y3Rpb24vZHJ1ZyBlZmZlY3RzL3BoeXNpb2xvZ3k8L2tleXdv
cmQ+PC9rZXl3b3Jkcz48ZGF0ZXM+PHllYXI+MjAxMjwveWVhcj48cHViLWRhdGVzPjxkYXRlPk1h
cjwvZGF0ZT48L3B1Yi1kYXRlcz48L2RhdGVzPjxpc2JuPjE3NDAtNjM0WCAoRWxlY3Ryb25pYykm
I3hEOzA4OTMtMTMzWCAoTGlua2luZyk8L2lzYm4+PGFjY2Vzc2lvbi1udW0+MjIwNzE4NzE8L2Fj
Y2Vzc2lvbi1udW0+PHVybHM+PHJlbGF0ZWQtdXJscz48dXJsPmh0dHBzOi8vd3d3Lm5jYmkubmxt
Lm5paC5nb3YvcHVibWVkLzIyMDcxODcxPC91cmw+PC9yZWxhdGVkLXVybHM+PC91cmxzPjxjdXN0
b20yPlBNQzMyODA2NDA8L2N1c3RvbTI+PGVsZWN0cm9uaWMtcmVzb3VyY2UtbnVtPjEwLjEwMzgv
bnBwLjIwMTEuMjc3PC9lbGVjdHJvbmljLXJlc291cmNlLW51bT48L3JlY29yZD48L0NpdGU+PENp
dGU+PEF1dGhvcj5Hb2xkc21pdGg8L0F1dGhvcj48WWVhcj4yMDIyPC9ZZWFyPjxSZWNOdW0+NjE8
L1JlY051bT48cmVjb3JkPjxyZWMtbnVtYmVyPjYxPC9yZWMtbnVtYmVyPjxmb3JlaWduLWtleXM+
PGtleSBhcHA9IkVOIiBkYi1pZD0ienh4cmZhMnI2cnhlYTdlcjl2bDUwdGQ5ZHRwenh0cmZ0d3Rw
IiB0aW1lc3RhbXA9IjE2NzAxODU5MzEiPjYxPC9rZXk+PC9mb3JlaWduLWtleXM+PHJlZi10eXBl
IG5hbWU9IkpvdXJuYWwgQXJ0aWNsZSI+MTc8L3JlZi10eXBlPjxjb250cmlidXRvcnM+PGF1dGhv
cnM+PGF1dGhvcj5Hb2xkc21pdGgsIERhdmlkPC9hdXRob3I+PGF1dGhvcj5CZWtoYmF0LCBNYW5k
YWtoPC9hdXRob3I+PGF1dGhvcj5NZWh0YSwgTmVldGkgRC48L2F1dGhvcj48YXV0aG9yPkZlbGdl
ciwgSmVubmlmZXIgQy48L2F1dGhvcj48L2F1dGhvcnM+PC9jb250cmlidXRvcnM+PHRpdGxlcz48
dGl0bGU+SW5mbGFtbWF0aW9uLXJlbGF0ZWQgZnVuY3Rpb25hbCBhbmQgc3RydWN0dXJhbCBkeXNj
b25uZWN0aXZpdHkgYXMgYSBwYXRod2F5IHRvIHBzeWNob3BhdGhvbG9neTwvdGl0bGU+PHNlY29u
ZGFyeS10aXRsZT5CaW9sb2dpY2FsIFBzeWNoaWF0cnk8L3NlY29uZGFyeS10aXRsZT48L3RpdGxl
cz48a2V5d29yZHM+PGtleXdvcmQ+aW5mbGFtbWF0aW9uPC9rZXl3b3JkPjxrZXl3b3JkPmZ1bmN0
aW9uYWwgY29ubmVjdGl2aXR5PC9rZXl3b3JkPjxrZXl3b3JkPmZNUkk8L2tleXdvcmQ+PGtleXdv
cmQ+ZGVwcmVzc2lvbjwva2V5d29yZD48a2V5d29yZD5hbnhpZXR5PC9rZXl3b3JkPjxrZXl3b3Jk
PmFuaGVkb25pYTwva2V5d29yZD48a2V5d29yZD5pbnRlcm9jZXB0aW9uPC9rZXl3b3JkPjwva2V5
d29yZHM+PGRhdGVzPjx5ZWFyPjIwMjI8L3llYXI+PHB1Yi1kYXRlcz48ZGF0ZT4yMDIyLzExLzA5
LzwvZGF0ZT48L3B1Yi1kYXRlcz48L2RhdGVzPjxpc2JuPjAwMDYtMzIyMzwvaXNibj48dXJscz48
cmVsYXRlZC11cmxzPjx1cmw+aHR0cHM6Ly93d3cuc2NpZW5jZWRpcmVjdC5jb20vc2NpZW5jZS9h
cnRpY2xlL3BpaS9TMDAwNjMyMjMyMjAxNzE1MjwvdXJsPjwvcmVsYXRlZC11cmxzPjwvdXJscz48
ZWxlY3Ryb25pYy1yZXNvdXJjZS1udW0+aHR0cHM6Ly9kb2kub3JnLzEwLjEwMTYvai5iaW9wc3lj
aC4yMDIyLjExLjAwMzwvZWxlY3Ryb25pYy1yZXNvdXJjZS1udW0+PC9yZWNvcmQ+PC9DaXRlPjwv
RW5kTm90ZT5=
</w:fldData>
        </w:fldChar>
      </w:r>
      <w:r w:rsidR="00D44E83">
        <w:instrText xml:space="preserve"> ADDIN EN.CITE.DATA </w:instrText>
      </w:r>
      <w:r w:rsidR="00D44E83">
        <w:fldChar w:fldCharType="end"/>
      </w:r>
      <w:r w:rsidR="00975E11" w:rsidRPr="0055032D">
        <w:fldChar w:fldCharType="separate"/>
      </w:r>
      <w:r w:rsidR="00D44E83">
        <w:rPr>
          <w:noProof/>
        </w:rPr>
        <w:t>(Borsini et al., 2018; Duan et al., 2018; Goldsmith, Bekhbat, Mehta, &amp; Felger, 2022; Meier et al., 2016; Zunszain et al., 2012)</w:t>
      </w:r>
      <w:r w:rsidR="00975E11" w:rsidRPr="0055032D">
        <w:fldChar w:fldCharType="end"/>
      </w:r>
      <w:r w:rsidR="00975E11" w:rsidRPr="0055032D">
        <w:t>.</w:t>
      </w:r>
      <w:r w:rsidR="00975E11" w:rsidRPr="00E026F8">
        <w:t xml:space="preserve"> </w:t>
      </w:r>
      <w:r w:rsidR="00975E11" w:rsidRPr="0055032D">
        <w:t xml:space="preserve">Abnormalities within these brain regions and neurotransmitter systems </w:t>
      </w:r>
      <w:r w:rsidR="00975E11">
        <w:t>are</w:t>
      </w:r>
      <w:r w:rsidR="00975E11" w:rsidRPr="0055032D">
        <w:t xml:space="preserve"> found in depression and obesity</w:t>
      </w:r>
      <w:r w:rsidR="00975E11">
        <w:t xml:space="preserve"> </w:t>
      </w:r>
      <w:r w:rsidR="00975E11">
        <w:fldChar w:fldCharType="begin"/>
      </w:r>
      <w:r w:rsidR="00D44E83">
        <w:instrText xml:space="preserve"> ADDIN EN.CITE &lt;EndNote&gt;&lt;Cite&gt;&lt;Author&gt;Capuron&lt;/Author&gt;&lt;Year&gt;2017&lt;/Year&gt;&lt;RecNum&gt;304&lt;/RecNum&gt;&lt;DisplayText&gt;(Capuron, Lasselin, &amp;amp; Castanon, 2017)&lt;/DisplayText&gt;&lt;record&gt;&lt;rec-number&gt;304&lt;/rec-number&gt;&lt;foreign-keys&gt;&lt;key app="EN" db-id="v29afzevheaxpde9t2mxtrvdzfwrsp5t20tw" timestamp="1592224132"&gt;304&lt;/key&gt;&lt;/foreign-keys&gt;&lt;ref-type name="Journal Article"&gt;17&lt;/ref-type&gt;&lt;contributors&gt;&lt;authors&gt;&lt;author&gt;Capuron, L.&lt;/author&gt;&lt;author&gt;Lasselin, J.&lt;/author&gt;&lt;author&gt;Castanon, N.&lt;/author&gt;&lt;/authors&gt;&lt;/contributors&gt;&lt;auth-address&gt;Laboratory of Nutrition and Integrative Neurobiology (NutriNeuro), INRA, Bordeaux, France.&amp;#xD;University of Bordeaux, Nutrition and Integrative Neurobiology (NutriNeuro), Bordeaux, France.&amp;#xD;Institute of Medical Psychology and Behavioral Immunobiology, Universitats Klinikum Essen, Essen, Germany.&amp;#xD;Department of Clinical Neuroscience, Division for Psychology, Karolinska Institutet, Stockholm, Sweden.&amp;#xD;Stress Research Institute, Stockholm University, Stockholm, Sweden.&lt;/auth-address&gt;&lt;titles&gt;&lt;title&gt;Role of Adiposity-Driven Inflammation in Depressive Morbidity&lt;/title&gt;&lt;secondary-title&gt;Neuropsychopharmacology&lt;/secondary-title&gt;&lt;/titles&gt;&lt;periodical&gt;&lt;full-title&gt;Neuropsychopharmacology&lt;/full-title&gt;&lt;abbr-1&gt;Neuropsychopharmacology&lt;/abbr-1&gt;&lt;abbr-2&gt;Neuropsychopharmacology&lt;/abbr-2&gt;&lt;/periodical&gt;&lt;pages&gt;115-128&lt;/pages&gt;&lt;volume&gt;42&lt;/volume&gt;&lt;number&gt;1&lt;/number&gt;&lt;edition&gt;2016/07/13&lt;/edition&gt;&lt;keywords&gt;&lt;keyword&gt;Depressive Disorder/*etiology/immunology&lt;/keyword&gt;&lt;keyword&gt;Humans&lt;/keyword&gt;&lt;keyword&gt;Inflammation/*complications/etiology/immunology&lt;/keyword&gt;&lt;keyword&gt;Overweight/*complications/immunology&lt;/keyword&gt;&lt;/keywords&gt;&lt;dates&gt;&lt;year&gt;2017&lt;/year&gt;&lt;pub-dates&gt;&lt;date&gt;Jan&lt;/date&gt;&lt;/pub-dates&gt;&lt;/dates&gt;&lt;isbn&gt;1740-634X (Electronic)&amp;#xD;0893-133X (Linking)&lt;/isbn&gt;&lt;accession-num&gt;27402495&lt;/accession-num&gt;&lt;urls&gt;&lt;related-urls&gt;&lt;url&gt;https://www.ncbi.nlm.nih.gov/pubmed/27402495&lt;/url&gt;&lt;/related-urls&gt;&lt;/urls&gt;&lt;custom2&gt;PMC5143483&lt;/custom2&gt;&lt;electronic-resource-num&gt;10.1038/npp.2016.123&lt;/electronic-resource-num&gt;&lt;/record&gt;&lt;/Cite&gt;&lt;/EndNote&gt;</w:instrText>
      </w:r>
      <w:r w:rsidR="00975E11">
        <w:fldChar w:fldCharType="separate"/>
      </w:r>
      <w:r w:rsidR="00D44E83">
        <w:rPr>
          <w:noProof/>
        </w:rPr>
        <w:t>(Capuron, Lasselin, &amp; Castanon, 2017)</w:t>
      </w:r>
      <w:r w:rsidR="00975E11">
        <w:fldChar w:fldCharType="end"/>
      </w:r>
      <w:r w:rsidR="00975E11" w:rsidRPr="0055032D">
        <w:t xml:space="preserve">. Therefore, </w:t>
      </w:r>
      <w:r w:rsidR="00975E11">
        <w:t>increased inflammation</w:t>
      </w:r>
      <w:r w:rsidR="00975E11" w:rsidRPr="0055032D">
        <w:t xml:space="preserve">, primarily mediated by cytokines in the periphery and CNS, </w:t>
      </w:r>
      <w:r w:rsidR="00FC23ED">
        <w:t>demonstrates</w:t>
      </w:r>
      <w:r w:rsidR="00975E11" w:rsidRPr="0055032D">
        <w:t xml:space="preserve"> a biological pathway that may underlie the high comorbidity between depression and obesity </w:t>
      </w:r>
      <w:r w:rsidR="00975E11" w:rsidRPr="0055032D">
        <w:fldChar w:fldCharType="begin"/>
      </w:r>
      <w:r w:rsidR="00D44E83">
        <w:instrText xml:space="preserve"> ADDIN EN.CITE &lt;EndNote&gt;&lt;Cite&gt;&lt;Author&gt;Chan&lt;/Author&gt;&lt;Year&gt;2019&lt;/Year&gt;&lt;RecNum&gt;432&lt;/RecNum&gt;&lt;DisplayText&gt;(Chan, Cathomas, &amp;amp; Russo, 2019)&lt;/DisplayText&gt;&lt;record&gt;&lt;rec-number&gt;432&lt;/rec-number&gt;&lt;foreign-keys&gt;&lt;key app="EN" db-id="v29afzevheaxpde9t2mxtrvdzfwrsp5t20tw" timestamp="1613225953"&gt;432&lt;/key&gt;&lt;/foreign-keys&gt;&lt;ref-type name="Journal Article"&gt;17&lt;/ref-type&gt;&lt;contributors&gt;&lt;authors&gt;&lt;author&gt;Chan, K. L.&lt;/author&gt;&lt;author&gt;Cathomas, F.&lt;/author&gt;&lt;author&gt;Russo, S. J.&lt;/author&gt;&lt;/authors&gt;&lt;/contributors&gt;&lt;auth-address&gt;Department of Neuroscience, Center for Affective Neuroscience, and Friedman Brain Institute, Icahn School of Medicine at Mount Sinai , New York.&lt;/auth-address&gt;&lt;titles&gt;&lt;title&gt;Central and Peripheral Inflammation Link Metabolic Syndrome and Major Depressive Disorder&lt;/title&gt;&lt;secondary-title&gt;Physiology (Bethesda)&lt;/secondary-title&gt;&lt;/titles&gt;&lt;periodical&gt;&lt;full-title&gt;Physiology (Bethesda, Md.)&lt;/full-title&gt;&lt;abbr-1&gt;Physiology (Bethesda)&lt;/abbr-1&gt;&lt;abbr-2&gt;Physiology (Bethesda)&lt;/abbr-2&gt;&lt;/periodical&gt;&lt;pages&gt;123-133&lt;/pages&gt;&lt;volume&gt;34&lt;/volume&gt;&lt;number&gt;2&lt;/number&gt;&lt;edition&gt;2019/02/07&lt;/edition&gt;&lt;keywords&gt;&lt;keyword&gt;Animals&lt;/keyword&gt;&lt;keyword&gt;Cytokines/metabolism&lt;/keyword&gt;&lt;keyword&gt;Depressive Disorder, Major/complications/*immunology&lt;/keyword&gt;&lt;keyword&gt;Encephalitis/complications/*immunology&lt;/keyword&gt;&lt;keyword&gt;Humans&lt;/keyword&gt;&lt;keyword&gt;Inflammation/complications/*immunology&lt;/keyword&gt;&lt;keyword&gt;Inflammation Mediators/*immunology&lt;/keyword&gt;&lt;keyword&gt;Leukocytes/immunology&lt;/keyword&gt;&lt;keyword&gt;Metabolic Syndrome/complications/*immunology&lt;/keyword&gt;&lt;keyword&gt;Obesity/complications/immunology&lt;/keyword&gt;&lt;keyword&gt;Stress, Psychological/complications/immunology&lt;/keyword&gt;&lt;/keywords&gt;&lt;dates&gt;&lt;year&gt;2019&lt;/year&gt;&lt;pub-dates&gt;&lt;date&gt;Mar 1&lt;/date&gt;&lt;/pub-dates&gt;&lt;/dates&gt;&lt;isbn&gt;1548-9221 (Electronic)&amp;#xD;1548-9221 (Linking)&lt;/isbn&gt;&lt;accession-num&gt;30724127&lt;/accession-num&gt;&lt;urls&gt;&lt;related-urls&gt;&lt;url&gt;https://www.ncbi.nlm.nih.gov/pubmed/30724127&lt;/url&gt;&lt;/related-urls&gt;&lt;/urls&gt;&lt;custom2&gt;PMC6586832&lt;/custom2&gt;&lt;electronic-resource-num&gt;10.1152/physiol.00047.2018&lt;/electronic-resource-num&gt;&lt;/record&gt;&lt;/Cite&gt;&lt;/EndNote&gt;</w:instrText>
      </w:r>
      <w:r w:rsidR="00975E11" w:rsidRPr="0055032D">
        <w:fldChar w:fldCharType="separate"/>
      </w:r>
      <w:r w:rsidR="00D44E83">
        <w:rPr>
          <w:noProof/>
        </w:rPr>
        <w:t>(Chan, Cathomas, &amp; Russo, 2019)</w:t>
      </w:r>
      <w:r w:rsidR="00975E11" w:rsidRPr="0055032D">
        <w:fldChar w:fldCharType="end"/>
      </w:r>
      <w:r w:rsidR="00975E11" w:rsidRPr="0055032D">
        <w:t>.</w:t>
      </w:r>
    </w:p>
    <w:p w14:paraId="2644485C" w14:textId="321C0FDA" w:rsidR="000225DC" w:rsidRPr="00765814" w:rsidRDefault="00AA7687" w:rsidP="00866FD3">
      <w:pPr>
        <w:spacing w:line="480" w:lineRule="auto"/>
        <w:jc w:val="left"/>
      </w:pPr>
      <w:r w:rsidRPr="00D750E1">
        <w:rPr>
          <w:bCs/>
        </w:rPr>
        <w:t xml:space="preserve">Given the putative role of inflammation in the vicious cycle between depression and </w:t>
      </w:r>
      <w:r w:rsidRPr="00AA7687">
        <w:rPr>
          <w:bCs/>
        </w:rPr>
        <w:t xml:space="preserve">obesity, inflammation may influence weight loss and </w:t>
      </w:r>
      <w:r w:rsidR="00362AF3">
        <w:rPr>
          <w:bCs/>
        </w:rPr>
        <w:t>depression outcomes following</w:t>
      </w:r>
      <w:r w:rsidRPr="00AA7687">
        <w:rPr>
          <w:bCs/>
        </w:rPr>
        <w:t xml:space="preserve"> bariatric surgery. </w:t>
      </w:r>
      <w:r w:rsidR="00D1223D" w:rsidRPr="0049711A">
        <w:rPr>
          <w:rFonts w:cs="Times New Roman"/>
          <w:bCs/>
        </w:rPr>
        <w:t>Indeed</w:t>
      </w:r>
      <w:r w:rsidR="009D0BB6" w:rsidRPr="00D1223D">
        <w:t xml:space="preserve">, </w:t>
      </w:r>
      <w:r w:rsidR="000E2A77">
        <w:t xml:space="preserve">bariatric </w:t>
      </w:r>
      <w:r w:rsidR="009D0BB6" w:rsidRPr="00D1223D">
        <w:t xml:space="preserve">patients who exhibit </w:t>
      </w:r>
      <w:r w:rsidR="00FC23ED" w:rsidRPr="00D1223D">
        <w:t>more considerable</w:t>
      </w:r>
      <w:r w:rsidR="009D0BB6" w:rsidRPr="00D1223D">
        <w:t xml:space="preserve"> reductions in inflammatory markers during the </w:t>
      </w:r>
      <w:r w:rsidR="00372811">
        <w:t xml:space="preserve">early </w:t>
      </w:r>
      <w:r w:rsidR="009D0BB6" w:rsidRPr="00D1223D">
        <w:t xml:space="preserve">post-surgical period demonstrate greater weight loss and </w:t>
      </w:r>
      <w:r w:rsidR="00FC23ED" w:rsidRPr="00D1223D">
        <w:t>improved</w:t>
      </w:r>
      <w:r w:rsidR="009D0BB6" w:rsidRPr="00D1223D">
        <w:t xml:space="preserve"> metabolic health </w:t>
      </w:r>
      <w:r w:rsidR="009D0BB6" w:rsidRPr="00D1223D">
        <w:fldChar w:fldCharType="begin">
          <w:fldData xml:space="preserve">PEVuZE5vdGU+PENpdGU+PEF1dGhvcj5PJmFwb3M7Um91cmtlPC9BdXRob3I+PFllYXI+MjAxOTwv
WWVhcj48UmVjTnVtPjc1MTwvUmVjTnVtPjxEaXNwbGF5VGV4dD4oSWxsw6FuIEfDs21leiBldCBh
bC4sIDIwMTY7IE8mYXBvcztSb3Vya2UgZXQgYWwuLCAyMDE5KTwvRGlzcGxheVRleHQ+PHJlY29y
ZD48cmVjLW51bWJlcj43NTE8L3JlYy1udW1iZXI+PGZvcmVpZ24ta2V5cz48a2V5IGFwcD0iRU4i
IGRiLWlkPSJ2MjlhZnpldmhlYXhwZGU5dDJteHRydmR6Zndyc3A1dDIwdHciIHRpbWVzdGFtcD0i
MTYxNDgwOTg5MyI+NzUxPC9rZXk+PC9mb3JlaWduLWtleXM+PHJlZi10eXBlIG5hbWU9IkpvdXJu
YWwgQXJ0aWNsZSI+MTc8L3JlZi10eXBlPjxjb250cmlidXRvcnM+PGF1dGhvcnM+PGF1dGhvcj5P
JmFwb3M7Um91cmtlLCBSb2JlcnQgVy48L2F1dGhvcj48YXV0aG9yPkpvaG5zb24sIEdlb2ZmcmV5
IFMuPC9hdXRob3I+PGF1dGhvcj5QdXJuZWxsLCBKb25hdGhhbiBRLjwvYXV0aG9yPjxhdXRob3I+
Q291cmNvdWxhcywgQW5pdGEgUC48L2F1dGhvcj48YXV0aG9yPkRha2luLCBHcmVnb3J5IEYuPC9h
dXRob3I+PGF1dGhvcj5HYXJjaWEsIEx1aXM8L2F1dGhvcj48YXV0aG9yPkhpbm9qb3NhLCBNYXJj
ZWxvPC9hdXRob3I+PGF1dGhvcj5NaXRjaGVsbCwgSmFtZXMgRS48L2F1dGhvcj48YXV0aG9yPlBv
bXAsIEFsZm9uczwvYXV0aG9yPjxhdXRob3I+UG9yaWVzLCBXYWx0ZXIgSi48L2F1dGhvcj48YXV0
aG9yPlNwYW5pb2xhcywgS29uc3RhbnRpbm9zPC9hdXRob3I+PGF1dGhvcj5GbHVtLCBEYXZpZCBS
LjwvYXV0aG9yPjxhdXRob3I+V2FoZWQsIEFiZHVzIFMuPC9hdXRob3I+PGF1dGhvcj5Xb2xmZSwg
QnJ1Y2UgTS48L2F1dGhvcj48L2F1dGhvcnM+PC9jb250cmlidXRvcnM+PHRpdGxlcz48dGl0bGU+
U2VydW0gYmlvbWFya2VycyBvZiBpbmZsYW1tYXRpb24gYW5kIGFkaXBvc2l0eSBpbiB0aGUgTEFC
UyBjb2hvcnQ6IGFzc29jaWF0aW9ucyB3aXRoIG1ldGFib2xpYyBkaXNlYXNlIGFuZCBzdXJnaWNh
bCBvdXRjb21lczwvdGl0bGU+PHNlY29uZGFyeS10aXRsZT5JbnRlcm5hdGlvbmFsIGpvdXJuYWwg
b2Ygb2Jlc2l0eSAoMjAwNSk8L3NlY29uZGFyeS10aXRsZT48YWx0LXRpdGxlPkludCBKIE9iZXMg
KExvbmQpPC9hbHQtdGl0bGU+PC90aXRsZXM+PHBlcmlvZGljYWw+PGZ1bGwtdGl0bGU+SW50ZXJu
YXRpb25hbCBKb3VybmFsIG9mIE9iZXNpdHkgKDIwMDUpPC9mdWxsLXRpdGxlPjxhYmJyLTE+SW50
LiBKLiBPYmVzLiAoTG9uZC4pPC9hYmJyLTE+PGFiYnItMj5JbnQgSiBPYmVzIChMb25kKTwvYWJi
ci0yPjwvcGVyaW9kaWNhbD48YWx0LXBlcmlvZGljYWw+PGZ1bGwtdGl0bGU+SW50ZXJuYXRpb25h
bCBKb3VybmFsIG9mIE9iZXNpdHkgKDIwMDUpPC9mdWxsLXRpdGxlPjxhYmJyLTE+SW50LiBKLiBP
YmVzLiAoTG9uZC4pPC9hYmJyLTE+PGFiYnItMj5JbnQgSiBPYmVzIChMb25kKTwvYWJici0yPjwv
YWx0LXBlcmlvZGljYWw+PHBhZ2VzPjI4NS0yOTY8L3BhZ2VzPjx2b2x1bWU+NDM8L3ZvbHVtZT48
bnVtYmVyPjI8L251bWJlcj48ZWRpdGlvbj4yMDE4LzA1LzE3PC9lZGl0aW9uPjxrZXl3b3Jkcz48
a2V5d29yZD5BZGlwb3NpdHkvcGh5c2lvbG9neTwva2V5d29yZD48a2V5d29yZD5BZHVsdDwva2V5
d29yZD48a2V5d29yZD5CYXJpYXRyaWMgU3VyZ2VyeS8qc3RhdGlzdGljcyAmYW1wOyBudW1lcmlj
YWwgZGF0YTwva2V5d29yZD48a2V5d29yZD5CaW9tYXJrZXJzL2Jsb29kPC9rZXl3b3JkPjxrZXl3
b3JkPkMtUmVhY3RpdmUgUHJvdGVpbi9hbmFseXNpczwva2V5d29yZD48a2V5d29yZD5GZW1hbGU8
L2tleXdvcmQ+PGtleXdvcmQ+R2hyZWxpbi9ibG9vZDwva2V5d29yZD48a2V5d29yZD5IdW1hbnM8
L2tleXdvcmQ+PGtleXdvcmQ+KkluZmxhbW1hdGlvbi9ibG9vZC9lcGlkZW1pb2xvZ3k8L2tleXdv
cmQ+PGtleXdvcmQ+TGVwdGluL2Jsb29kPC9rZXl3b3JkPjxrZXl3b3JkPkxvbmdpdHVkaW5hbCBT
dHVkaWVzPC9rZXl3b3JkPjxrZXl3b3JkPk1hbGU8L2tleXdvcmQ+PGtleXdvcmQ+Kk1ldGFib2xp
YyBEaXNlYXNlcy9ibG9vZC9lcGlkZW1pb2xvZ3k8L2tleXdvcmQ+PGtleXdvcmQ+TWlkZGxlIEFn
ZWQ8L2tleXdvcmQ+PGtleXdvcmQ+Kk9iZXNpdHkvYmxvb2QvZXBpZGVtaW9sb2d5L3N1cmdlcnk8
L2tleXdvcmQ+PGtleXdvcmQ+VHJlYXRtZW50IE91dGNvbWU8L2tleXdvcmQ+PC9rZXl3b3Jkcz48
ZGF0ZXM+PHllYXI+MjAxOTwveWVhcj48L2RhdGVzPjxpc2JuPjE0NzYtNTQ5NyYjeEQ7MDMwNy0w
NTY1PC9pc2JuPjxhY2Nlc3Npb24tbnVtPjI5Nzc3MjMwPC9hY2Nlc3Npb24tbnVtPjx1cmxzPjxy
ZWxhdGVkLXVybHM+PHVybD5odHRwczovL3B1Ym1lZC5uY2JpLm5sbS5uaWguZ292LzI5Nzc3MjMw
PC91cmw+PHVybD5odHRwczovL3d3dy5uY2JpLm5sbS5uaWguZ292L3BtYy9hcnRpY2xlcy9QTUM2
MjQwNDAxLzwvdXJsPjwvcmVsYXRlZC11cmxzPjwvdXJscz48ZWxlY3Ryb25pYy1yZXNvdXJjZS1u
dW0+MTAuMTAzOC9zNDEzNjYtMDE4LTAwODgtejwvZWxlY3Ryb25pYy1yZXNvdXJjZS1udW0+PHJl
bW90ZS1kYXRhYmFzZS1uYW1lPlB1Yk1lZDwvcmVtb3RlLWRhdGFiYXNlLW5hbWU+PGxhbmd1YWdl
PmVuZzwvbGFuZ3VhZ2U+PC9yZWNvcmQ+PC9DaXRlPjxDaXRlPjxBdXRob3I+SWxsw6FuIEfDs21l
ejwvQXV0aG9yPjxZZWFyPjIwMTY8L1llYXI+PFJlY051bT43MTk8L1JlY051bT48cmVjb3JkPjxy
ZWMtbnVtYmVyPjcxOTwvcmVjLW51bWJlcj48Zm9yZWlnbi1rZXlzPjxrZXkgYXBwPSJFTiIgZGIt
aWQ9InYyOWFmemV2aGVheHBkZTl0Mm14dHJ2ZHpmd3JzcDV0MjB0dyIgdGltZXN0YW1wPSIxNjE0
NTQ1MjA5Ij43MTk8L2tleT48L2ZvcmVpZ24ta2V5cz48cmVmLXR5cGUgbmFtZT0iSm91cm5hbCBB
cnRpY2xlIj4xNzwvcmVmLXR5cGU+PGNvbnRyaWJ1dG9ycz48YXV0aG9ycz48YXV0aG9yPklsbMOh
biBHw7NtZXosIEYuPC9hdXRob3I+PGF1dGhvcj5Hb256w6FsdmV6IE9ydGVnYSwgTS48L2F1dGhv
cj48YXV0aG9yPkFyYWfDs24gQWxvbnNvLCBBLjwvYXV0aG9yPjxhdXRob3I+T3JlYSBTb2xlciwg
Uy48L2F1dGhvcj48YXV0aG9yPkFsY2FyYXogVGFmYWxsYSwgTcKqPC9hdXRob3I+PGF1dGhvcj5Q
w6lyZXogUGFyZWRlcywgTS48L2F1dGhvcj48YXV0aG9yPkxvemFubyBBbG1lbGEsIE3CqjwvYXV0
aG9yPjwvYXV0aG9ycz48L2NvbnRyaWJ1dG9ycz48YXV0aC1hZGRyZXNzPkRlcGFydG1lbnQgb2Yg
RW5kb2NyaW5vbG9neSBhbmQgTnV0cml0aW9uLiBIb3NwaXRhbCBVbml2ZXJzaXRhcmlvIE1vcmFs
ZXMgTWVzZWd1ZXIuIE11cmNpYS4gZmF0aW1haWxsYW5AZ21haWwuY29tLjwvYXV0aC1hZGRyZXNz
Pjx0aXRsZXM+PHRpdGxlPk9iZXNpdHksIGVuZG90aGVsaWFsIGZ1bmN0aW9uIGFuZCBpbmZsYW1t
YXRpb246IHRoZSBlZmZlY3RzIG9mIHdlaWdodCBsb3NzIGFmdGVyIGJhcmlhdHJpYyBzdXJnZXJ5
PC90aXRsZT48c2Vjb25kYXJ5LXRpdGxlPk51dHIgSG9zcDwvc2Vjb25kYXJ5LXRpdGxlPjwvdGl0
bGVzPjxwZXJpb2RpY2FsPjxmdWxsLXRpdGxlPk51dHJpY2lvbiBIb3NwaXRhbGFyaWE8L2Z1bGwt
dGl0bGU+PGFiYnItMT5OdXRyLiBIb3NwLjwvYWJici0xPjxhYmJyLTI+TnV0ciBIb3NwPC9hYmJy
LTI+PC9wZXJpb2RpY2FsPjxwYWdlcz4xMzQwLTEzNDY8L3BhZ2VzPjx2b2x1bWU+MzM8L3ZvbHVt
ZT48bnVtYmVyPjY8L251bWJlcj48ZWRpdGlvbj4yMDE2LzEyLzIyPC9lZGl0aW9uPjxrZXl3b3Jk
cz48a2V5d29yZD5BZHVsdDwva2V5d29yZD48a2V5d29yZD4qQmFyaWF0cmljIFN1cmdlcnk8L2tl
eXdvcmQ+PGtleXdvcmQ+QmlvbWFya2Vycy9ibG9vZDwva2V5d29yZD48a2V5d29yZD5FbmRvdGhl
bGl1bSwgVmFzY3VsYXIvKnBoeXNpb3BhdGhvbG9neTwva2V5d29yZD48a2V5d29yZD5GZW1hbGU8
L2tleXdvcmQ+PGtleXdvcmQ+SHVtYW5zPC9rZXl3b3JkPjxrZXl3b3JkPkluZmxhbW1hdGlvbi8q
cGh5c2lvcGF0aG9sb2d5PC9rZXl3b3JkPjxrZXl3b3JkPkluc3VsaW4gUmVzaXN0YW5jZTwva2V5
d29yZD48a2V5d29yZD5NYWxlPC9rZXl3b3JkPjxrZXl3b3JkPk1pZGRsZSBBZ2VkPC9rZXl3b3Jk
PjxrZXl3b3JkPk9iZXNpdHkvcGh5c2lvcGF0aG9sb2d5LypzdXJnZXJ5PC9rZXl3b3JkPjxrZXl3
b3JkPipXZWlnaHQgTG9zczwva2V5d29yZD48a2V5d29yZD5PYmVzaXR5LiBCYXJpYXRyaWMgc3Vy
Z2VyeS4gSW5mbGFtbWF0aW9uLiBFbmRvdGhlbGlhbCBhY3RpdmF0aW9uLiBJbnN1bGluPC9rZXl3
b3JkPjxrZXl3b3JkPnJlc2lzdGFuY2UuPC9rZXl3b3JkPjwva2V5d29yZHM+PGRhdGVzPjx5ZWFy
PjIwMTY8L3llYXI+PHB1Yi1kYXRlcz48ZGF0ZT5Ob3YgMjk8L2RhdGU+PC9wdWItZGF0ZXM+PC9k
YXRlcz48aXNibj4wMjEyLTE2MTE8L2lzYm4+PGFjY2Vzc2lvbi1udW0+MjgwMDA0NjM8L2FjY2Vz
c2lvbi1udW0+PHVybHM+PC91cmxzPjxlbGVjdHJvbmljLXJlc291cmNlLW51bT4xMC4yMDk2MC9u
aC43OTM8L2VsZWN0cm9uaWMtcmVzb3VyY2UtbnVtPjxyZW1vdGUtZGF0YWJhc2UtcHJvdmlkZXI+
TkxNPC9yZW1vdGUtZGF0YWJhc2UtcHJvdmlkZXI+PGxhbmd1YWdlPmVuZzwvbGFuZ3VhZ2U+PC9y
ZWNvcmQ+PC9DaXRlPjwvRW5kTm90ZT5=
</w:fldData>
        </w:fldChar>
      </w:r>
      <w:r w:rsidR="00D44E83">
        <w:instrText xml:space="preserve"> ADDIN EN.CITE </w:instrText>
      </w:r>
      <w:r w:rsidR="00D44E83">
        <w:fldChar w:fldCharType="begin">
          <w:fldData xml:space="preserve">PEVuZE5vdGU+PENpdGU+PEF1dGhvcj5PJmFwb3M7Um91cmtlPC9BdXRob3I+PFllYXI+MjAxOTwv
WWVhcj48UmVjTnVtPjc1MTwvUmVjTnVtPjxEaXNwbGF5VGV4dD4oSWxsw6FuIEfDs21leiBldCBh
bC4sIDIwMTY7IE8mYXBvcztSb3Vya2UgZXQgYWwuLCAyMDE5KTwvRGlzcGxheVRleHQ+PHJlY29y
ZD48cmVjLW51bWJlcj43NTE8L3JlYy1udW1iZXI+PGZvcmVpZ24ta2V5cz48a2V5IGFwcD0iRU4i
IGRiLWlkPSJ2MjlhZnpldmhlYXhwZGU5dDJteHRydmR6Zndyc3A1dDIwdHciIHRpbWVzdGFtcD0i
MTYxNDgwOTg5MyI+NzUxPC9rZXk+PC9mb3JlaWduLWtleXM+PHJlZi10eXBlIG5hbWU9IkpvdXJu
YWwgQXJ0aWNsZSI+MTc8L3JlZi10eXBlPjxjb250cmlidXRvcnM+PGF1dGhvcnM+PGF1dGhvcj5P
JmFwb3M7Um91cmtlLCBSb2JlcnQgVy48L2F1dGhvcj48YXV0aG9yPkpvaG5zb24sIEdlb2ZmcmV5
IFMuPC9hdXRob3I+PGF1dGhvcj5QdXJuZWxsLCBKb25hdGhhbiBRLjwvYXV0aG9yPjxhdXRob3I+
Q291cmNvdWxhcywgQW5pdGEgUC48L2F1dGhvcj48YXV0aG9yPkRha2luLCBHcmVnb3J5IEYuPC9h
dXRob3I+PGF1dGhvcj5HYXJjaWEsIEx1aXM8L2F1dGhvcj48YXV0aG9yPkhpbm9qb3NhLCBNYXJj
ZWxvPC9hdXRob3I+PGF1dGhvcj5NaXRjaGVsbCwgSmFtZXMgRS48L2F1dGhvcj48YXV0aG9yPlBv
bXAsIEFsZm9uczwvYXV0aG9yPjxhdXRob3I+UG9yaWVzLCBXYWx0ZXIgSi48L2F1dGhvcj48YXV0
aG9yPlNwYW5pb2xhcywgS29uc3RhbnRpbm9zPC9hdXRob3I+PGF1dGhvcj5GbHVtLCBEYXZpZCBS
LjwvYXV0aG9yPjxhdXRob3I+V2FoZWQsIEFiZHVzIFMuPC9hdXRob3I+PGF1dGhvcj5Xb2xmZSwg
QnJ1Y2UgTS48L2F1dGhvcj48L2F1dGhvcnM+PC9jb250cmlidXRvcnM+PHRpdGxlcz48dGl0bGU+
U2VydW0gYmlvbWFya2VycyBvZiBpbmZsYW1tYXRpb24gYW5kIGFkaXBvc2l0eSBpbiB0aGUgTEFC
UyBjb2hvcnQ6IGFzc29jaWF0aW9ucyB3aXRoIG1ldGFib2xpYyBkaXNlYXNlIGFuZCBzdXJnaWNh
bCBvdXRjb21lczwvdGl0bGU+PHNlY29uZGFyeS10aXRsZT5JbnRlcm5hdGlvbmFsIGpvdXJuYWwg
b2Ygb2Jlc2l0eSAoMjAwNSk8L3NlY29uZGFyeS10aXRsZT48YWx0LXRpdGxlPkludCBKIE9iZXMg
KExvbmQpPC9hbHQtdGl0bGU+PC90aXRsZXM+PHBlcmlvZGljYWw+PGZ1bGwtdGl0bGU+SW50ZXJu
YXRpb25hbCBKb3VybmFsIG9mIE9iZXNpdHkgKDIwMDUpPC9mdWxsLXRpdGxlPjxhYmJyLTE+SW50
LiBKLiBPYmVzLiAoTG9uZC4pPC9hYmJyLTE+PGFiYnItMj5JbnQgSiBPYmVzIChMb25kKTwvYWJi
ci0yPjwvcGVyaW9kaWNhbD48YWx0LXBlcmlvZGljYWw+PGZ1bGwtdGl0bGU+SW50ZXJuYXRpb25h
bCBKb3VybmFsIG9mIE9iZXNpdHkgKDIwMDUpPC9mdWxsLXRpdGxlPjxhYmJyLTE+SW50LiBKLiBP
YmVzLiAoTG9uZC4pPC9hYmJyLTE+PGFiYnItMj5JbnQgSiBPYmVzIChMb25kKTwvYWJici0yPjwv
YWx0LXBlcmlvZGljYWw+PHBhZ2VzPjI4NS0yOTY8L3BhZ2VzPjx2b2x1bWU+NDM8L3ZvbHVtZT48
bnVtYmVyPjI8L251bWJlcj48ZWRpdGlvbj4yMDE4LzA1LzE3PC9lZGl0aW9uPjxrZXl3b3Jkcz48
a2V5d29yZD5BZGlwb3NpdHkvcGh5c2lvbG9neTwva2V5d29yZD48a2V5d29yZD5BZHVsdDwva2V5
d29yZD48a2V5d29yZD5CYXJpYXRyaWMgU3VyZ2VyeS8qc3RhdGlzdGljcyAmYW1wOyBudW1lcmlj
YWwgZGF0YTwva2V5d29yZD48a2V5d29yZD5CaW9tYXJrZXJzL2Jsb29kPC9rZXl3b3JkPjxrZXl3
b3JkPkMtUmVhY3RpdmUgUHJvdGVpbi9hbmFseXNpczwva2V5d29yZD48a2V5d29yZD5GZW1hbGU8
L2tleXdvcmQ+PGtleXdvcmQ+R2hyZWxpbi9ibG9vZDwva2V5d29yZD48a2V5d29yZD5IdW1hbnM8
L2tleXdvcmQ+PGtleXdvcmQ+KkluZmxhbW1hdGlvbi9ibG9vZC9lcGlkZW1pb2xvZ3k8L2tleXdv
cmQ+PGtleXdvcmQ+TGVwdGluL2Jsb29kPC9rZXl3b3JkPjxrZXl3b3JkPkxvbmdpdHVkaW5hbCBT
dHVkaWVzPC9rZXl3b3JkPjxrZXl3b3JkPk1hbGU8L2tleXdvcmQ+PGtleXdvcmQ+Kk1ldGFib2xp
YyBEaXNlYXNlcy9ibG9vZC9lcGlkZW1pb2xvZ3k8L2tleXdvcmQ+PGtleXdvcmQ+TWlkZGxlIEFn
ZWQ8L2tleXdvcmQ+PGtleXdvcmQ+Kk9iZXNpdHkvYmxvb2QvZXBpZGVtaW9sb2d5L3N1cmdlcnk8
L2tleXdvcmQ+PGtleXdvcmQ+VHJlYXRtZW50IE91dGNvbWU8L2tleXdvcmQ+PC9rZXl3b3Jkcz48
ZGF0ZXM+PHllYXI+MjAxOTwveWVhcj48L2RhdGVzPjxpc2JuPjE0NzYtNTQ5NyYjeEQ7MDMwNy0w
NTY1PC9pc2JuPjxhY2Nlc3Npb24tbnVtPjI5Nzc3MjMwPC9hY2Nlc3Npb24tbnVtPjx1cmxzPjxy
ZWxhdGVkLXVybHM+PHVybD5odHRwczovL3B1Ym1lZC5uY2JpLm5sbS5uaWguZ292LzI5Nzc3MjMw
PC91cmw+PHVybD5odHRwczovL3d3dy5uY2JpLm5sbS5uaWguZ292L3BtYy9hcnRpY2xlcy9QTUM2
MjQwNDAxLzwvdXJsPjwvcmVsYXRlZC11cmxzPjwvdXJscz48ZWxlY3Ryb25pYy1yZXNvdXJjZS1u
dW0+MTAuMTAzOC9zNDEzNjYtMDE4LTAwODgtejwvZWxlY3Ryb25pYy1yZXNvdXJjZS1udW0+PHJl
bW90ZS1kYXRhYmFzZS1uYW1lPlB1Yk1lZDwvcmVtb3RlLWRhdGFiYXNlLW5hbWU+PGxhbmd1YWdl
PmVuZzwvbGFuZ3VhZ2U+PC9yZWNvcmQ+PC9DaXRlPjxDaXRlPjxBdXRob3I+SWxsw6FuIEfDs21l
ejwvQXV0aG9yPjxZZWFyPjIwMTY8L1llYXI+PFJlY051bT43MTk8L1JlY051bT48cmVjb3JkPjxy
ZWMtbnVtYmVyPjcxOTwvcmVjLW51bWJlcj48Zm9yZWlnbi1rZXlzPjxrZXkgYXBwPSJFTiIgZGIt
aWQ9InYyOWFmemV2aGVheHBkZTl0Mm14dHJ2ZHpmd3JzcDV0MjB0dyIgdGltZXN0YW1wPSIxNjE0
NTQ1MjA5Ij43MTk8L2tleT48L2ZvcmVpZ24ta2V5cz48cmVmLXR5cGUgbmFtZT0iSm91cm5hbCBB
cnRpY2xlIj4xNzwvcmVmLXR5cGU+PGNvbnRyaWJ1dG9ycz48YXV0aG9ycz48YXV0aG9yPklsbMOh
biBHw7NtZXosIEYuPC9hdXRob3I+PGF1dGhvcj5Hb256w6FsdmV6IE9ydGVnYSwgTS48L2F1dGhv
cj48YXV0aG9yPkFyYWfDs24gQWxvbnNvLCBBLjwvYXV0aG9yPjxhdXRob3I+T3JlYSBTb2xlciwg
Uy48L2F1dGhvcj48YXV0aG9yPkFsY2FyYXogVGFmYWxsYSwgTcKqPC9hdXRob3I+PGF1dGhvcj5Q
w6lyZXogUGFyZWRlcywgTS48L2F1dGhvcj48YXV0aG9yPkxvemFubyBBbG1lbGEsIE3CqjwvYXV0
aG9yPjwvYXV0aG9ycz48L2NvbnRyaWJ1dG9ycz48YXV0aC1hZGRyZXNzPkRlcGFydG1lbnQgb2Yg
RW5kb2NyaW5vbG9neSBhbmQgTnV0cml0aW9uLiBIb3NwaXRhbCBVbml2ZXJzaXRhcmlvIE1vcmFs
ZXMgTWVzZWd1ZXIuIE11cmNpYS4gZmF0aW1haWxsYW5AZ21haWwuY29tLjwvYXV0aC1hZGRyZXNz
Pjx0aXRsZXM+PHRpdGxlPk9iZXNpdHksIGVuZG90aGVsaWFsIGZ1bmN0aW9uIGFuZCBpbmZsYW1t
YXRpb246IHRoZSBlZmZlY3RzIG9mIHdlaWdodCBsb3NzIGFmdGVyIGJhcmlhdHJpYyBzdXJnZXJ5
PC90aXRsZT48c2Vjb25kYXJ5LXRpdGxlPk51dHIgSG9zcDwvc2Vjb25kYXJ5LXRpdGxlPjwvdGl0
bGVzPjxwZXJpb2RpY2FsPjxmdWxsLXRpdGxlPk51dHJpY2lvbiBIb3NwaXRhbGFyaWE8L2Z1bGwt
dGl0bGU+PGFiYnItMT5OdXRyLiBIb3NwLjwvYWJici0xPjxhYmJyLTI+TnV0ciBIb3NwPC9hYmJy
LTI+PC9wZXJpb2RpY2FsPjxwYWdlcz4xMzQwLTEzNDY8L3BhZ2VzPjx2b2x1bWU+MzM8L3ZvbHVt
ZT48bnVtYmVyPjY8L251bWJlcj48ZWRpdGlvbj4yMDE2LzEyLzIyPC9lZGl0aW9uPjxrZXl3b3Jk
cz48a2V5d29yZD5BZHVsdDwva2V5d29yZD48a2V5d29yZD4qQmFyaWF0cmljIFN1cmdlcnk8L2tl
eXdvcmQ+PGtleXdvcmQ+QmlvbWFya2Vycy9ibG9vZDwva2V5d29yZD48a2V5d29yZD5FbmRvdGhl
bGl1bSwgVmFzY3VsYXIvKnBoeXNpb3BhdGhvbG9neTwva2V5d29yZD48a2V5d29yZD5GZW1hbGU8
L2tleXdvcmQ+PGtleXdvcmQ+SHVtYW5zPC9rZXl3b3JkPjxrZXl3b3JkPkluZmxhbW1hdGlvbi8q
cGh5c2lvcGF0aG9sb2d5PC9rZXl3b3JkPjxrZXl3b3JkPkluc3VsaW4gUmVzaXN0YW5jZTwva2V5
d29yZD48a2V5d29yZD5NYWxlPC9rZXl3b3JkPjxrZXl3b3JkPk1pZGRsZSBBZ2VkPC9rZXl3b3Jk
PjxrZXl3b3JkPk9iZXNpdHkvcGh5c2lvcGF0aG9sb2d5LypzdXJnZXJ5PC9rZXl3b3JkPjxrZXl3
b3JkPipXZWlnaHQgTG9zczwva2V5d29yZD48a2V5d29yZD5PYmVzaXR5LiBCYXJpYXRyaWMgc3Vy
Z2VyeS4gSW5mbGFtbWF0aW9uLiBFbmRvdGhlbGlhbCBhY3RpdmF0aW9uLiBJbnN1bGluPC9rZXl3
b3JkPjxrZXl3b3JkPnJlc2lzdGFuY2UuPC9rZXl3b3JkPjwva2V5d29yZHM+PGRhdGVzPjx5ZWFy
PjIwMTY8L3llYXI+PHB1Yi1kYXRlcz48ZGF0ZT5Ob3YgMjk8L2RhdGU+PC9wdWItZGF0ZXM+PC9k
YXRlcz48aXNibj4wMjEyLTE2MTE8L2lzYm4+PGFjY2Vzc2lvbi1udW0+MjgwMDA0NjM8L2FjY2Vz
c2lvbi1udW0+PHVybHM+PC91cmxzPjxlbGVjdHJvbmljLXJlc291cmNlLW51bT4xMC4yMDk2MC9u
aC43OTM8L2VsZWN0cm9uaWMtcmVzb3VyY2UtbnVtPjxyZW1vdGUtZGF0YWJhc2UtcHJvdmlkZXI+
TkxNPC9yZW1vdGUtZGF0YWJhc2UtcHJvdmlkZXI+PGxhbmd1YWdlPmVuZzwvbGFuZ3VhZ2U+PC9y
ZWNvcmQ+PC9DaXRlPjwvRW5kTm90ZT5=
</w:fldData>
        </w:fldChar>
      </w:r>
      <w:r w:rsidR="00D44E83">
        <w:instrText xml:space="preserve"> ADDIN EN.CITE.DATA </w:instrText>
      </w:r>
      <w:r w:rsidR="00D44E83">
        <w:fldChar w:fldCharType="end"/>
      </w:r>
      <w:r w:rsidR="009D0BB6" w:rsidRPr="00D1223D">
        <w:fldChar w:fldCharType="separate"/>
      </w:r>
      <w:r w:rsidR="00D44E83">
        <w:rPr>
          <w:noProof/>
        </w:rPr>
        <w:t>(Illán Gómez et al., 2016; O'Rourke et al., 2019)</w:t>
      </w:r>
      <w:r w:rsidR="009D0BB6" w:rsidRPr="00D1223D">
        <w:fldChar w:fldCharType="end"/>
      </w:r>
      <w:r w:rsidR="009D0BB6" w:rsidRPr="00D1223D">
        <w:t>.</w:t>
      </w:r>
      <w:r w:rsidR="000E2A77" w:rsidRPr="000E2A77">
        <w:rPr>
          <w:rFonts w:cs="Times New Roman"/>
        </w:rPr>
        <w:t xml:space="preserve"> </w:t>
      </w:r>
      <w:r w:rsidR="000E2A77">
        <w:rPr>
          <w:rFonts w:cs="Times New Roman"/>
        </w:rPr>
        <w:t xml:space="preserve">Other </w:t>
      </w:r>
      <w:r w:rsidR="000E2A77" w:rsidRPr="008E462E">
        <w:rPr>
          <w:rFonts w:cs="Times New Roman"/>
        </w:rPr>
        <w:t xml:space="preserve">studies have shown that reductions in BMI following surgery </w:t>
      </w:r>
      <w:r w:rsidR="006C6FE1">
        <w:rPr>
          <w:rFonts w:cs="Times New Roman"/>
        </w:rPr>
        <w:t>were</w:t>
      </w:r>
      <w:r w:rsidR="000E2A77" w:rsidRPr="008E462E">
        <w:rPr>
          <w:rFonts w:cs="Times New Roman"/>
        </w:rPr>
        <w:t xml:space="preserve"> associated with </w:t>
      </w:r>
      <w:r w:rsidR="000E2A77">
        <w:rPr>
          <w:rFonts w:cs="Times New Roman"/>
        </w:rPr>
        <w:t>improved</w:t>
      </w:r>
      <w:r w:rsidR="000E2A77" w:rsidRPr="008E462E">
        <w:rPr>
          <w:rFonts w:cs="Times New Roman"/>
        </w:rPr>
        <w:t xml:space="preserve"> depressive symptoms and lower CRP levels </w:t>
      </w:r>
      <w:r w:rsidR="000E2A77" w:rsidRPr="008E462E">
        <w:rPr>
          <w:rFonts w:cs="Times New Roman"/>
        </w:rPr>
        <w:fldChar w:fldCharType="begin">
          <w:fldData xml:space="preserve">PEVuZE5vdGU+PENpdGU+PEF1dGhvcj5QZXJlei1Db3JuYWdvPC9BdXRob3I+PFllYXI+MjAxNDwv
WWVhcj48UmVjTnVtPjI5NzwvUmVjTnVtPjxEaXNwbGF5VGV4dD4oQ2FwdXJvbiBldCBhbC4sIDIw
MTE7IFBlcmV6LUNvcm5hZ28gZXQgYWwuLCAyMDE0KTwvRGlzcGxheVRleHQ+PHJlY29yZD48cmVj
LW51bWJlcj4yOTc8L3JlYy1udW1iZXI+PGZvcmVpZ24ta2V5cz48a2V5IGFwcD0iRU4iIGRiLWlk
PSJ2MjlhZnpldmhlYXhwZGU5dDJteHRydmR6Zndyc3A1dDIwdHciIHRpbWVzdGFtcD0iMTU5MjIy
MjI5OSI+Mjk3PC9rZXk+PC9mb3JlaWduLWtleXM+PHJlZi10eXBlIG5hbWU9IkpvdXJuYWwgQXJ0
aWNsZSI+MTc8L3JlZi10eXBlPjxjb250cmlidXRvcnM+PGF1dGhvcnM+PGF1dGhvcj5QZXJlei1D
b3JuYWdvLCBBLjwvYXV0aG9yPjxhdXRob3I+ZGUgbGEgSWdsZXNpYSwgUi48L2F1dGhvcj48YXV0
aG9yPkxvcGV6LUxlZ2FycmVhLCBQLjwvYXV0aG9yPjxhdXRob3I+QWJldGUsIEkuPC9hdXRob3I+
PGF1dGhvcj5OYXZhcy1DYXJyZXRlcm8sIFMuPC9hdXRob3I+PGF1dGhvcj5MYWN1bnphLCBDLiBJ
LjwvYXV0aG9yPjxhdXRob3I+TGFob3J0aWdhLCBGLjwvYXV0aG9yPjxhdXRob3I+TWFydGluZXot
R29uemFsZXosIE0uIEEuPC9hdXRob3I+PGF1dGhvcj5NYXJ0aW5leiwgSi4gQS48L2F1dGhvcj48
YXV0aG9yPlp1bGV0LCBNLiBBLjwvYXV0aG9yPjwvYXV0aG9ycz48L2NvbnRyaWJ1dG9ycz48YXV0
aC1hZGRyZXNzPkRlcGFydG1lbnQgb2YgTnV0cml0aW9uLCBGb29kIFNjaWVuY2UgYW5kIFBoeXNp
b2xvZ3ksIFVuaXZlcnNpdHkgb2YgTmF2YXJyYSwgSXJ1bmxhcnJlYSAxLCBQYW1wbG9uYSAzMTAw
OCwgU3BhaW4uIGphbGZtdHpAdW5hdi5lcy48L2F1dGgtYWRkcmVzcz48dGl0bGVzPjx0aXRsZT5B
IGRlY2xpbmUgaW4gaW5mbGFtbWF0aW9uIGlzIGFzc29jaWF0ZWQgd2l0aCBsZXNzIGRlcHJlc3Np
dmUgc3ltcHRvbXMgYWZ0ZXIgYSBkaWV0YXJ5IGludGVydmVudGlvbiBpbiBtZXRhYm9saWMgc3lu
ZHJvbWUgcGF0aWVudHM6IGEgbG9uZ2l0dWRpbmFsIHN0dWR5PC90aXRsZT48c2Vjb25kYXJ5LXRp
dGxlPk51dHIgSjwvc2Vjb25kYXJ5LXRpdGxlPjwvdGl0bGVzPjxwZXJpb2RpY2FsPjxmdWxsLXRp
dGxlPk51dHJpdGlvbiBKb3VybmFsPC9mdWxsLXRpdGxlPjxhYmJyLTE+TnV0ci4gSi48L2FiYnIt
MT48YWJici0yPk51dHIgSjwvYWJici0yPjwvcGVyaW9kaWNhbD48cGFnZXM+MzY8L3BhZ2VzPjx2
b2x1bWU+MTM8L3ZvbHVtZT48ZWRpdGlvbj4yMDE0LzA0LzI2PC9lZGl0aW9uPjxrZXl3b3Jkcz48
a2V5d29yZD5DLVJlYWN0aXZlIFByb3RlaW4vbWV0YWJvbGlzbTwva2V5d29yZD48a2V5d29yZD5E
ZXByZXNzaW9uLypkaWV0IHRoZXJhcHk8L2tleXdvcmQ+PGtleXdvcmQ+KkRpZXQsIFJlZHVjaW5n
PC9rZXl3b3JkPjxrZXl3b3JkPkZlbWFsZTwva2V5d29yZD48a2V5d29yZD5IdW1hbnM8L2tleXdv
cmQ+PGtleXdvcmQ+SW5mbGFtbWF0aW9uPC9rZXl3b3JkPjxrZXl3b3JkPkxvbmdpdHVkaW5hbCBT
dHVkaWVzPC9rZXl3b3JkPjxrZXl3b3JkPk1hbGU8L2tleXdvcmQ+PGtleXdvcmQ+TWV0YWJvbGlj
IFN5bmRyb21lLypjb21wbGljYXRpb25zL2RpZXQgdGhlcmFweTwva2V5d29yZD48a2V5d29yZD5N
aWRkbGUgQWdlZDwva2V5d29yZD48a2V5d29yZD5XZWlnaHQgTG9zczwva2V5d29yZD48L2tleXdv
cmRzPjxkYXRlcz48eWVhcj4yMDE0PC95ZWFyPjxwdWItZGF0ZXM+PGRhdGU+QXByIDI0PC9kYXRl
PjwvcHViLWRhdGVzPjwvZGF0ZXM+PGlzYm4+MTQ3NS0yODkxIChFbGVjdHJvbmljKSYjeEQ7MTQ3
NS0yODkxIChMaW5raW5nKTwvaXNibj48YWNjZXNzaW9uLW51bT4yNDc2MjI1OTwvYWNjZXNzaW9u
LW51bT48dXJscz48cmVsYXRlZC11cmxzPjx1cmw+aHR0cHM6Ly93d3cubmNiaS5ubG0ubmloLmdv
di9wdWJtZWQvMjQ3NjIyNTk8L3VybD48L3JlbGF0ZWQtdXJscz48L3VybHM+PGN1c3RvbTI+UE1D
NDAxMzgwNDwvY3VzdG9tMj48ZWxlY3Ryb25pYy1yZXNvdXJjZS1udW0+MTAuMTE4Ni8xNDc1LTI4
OTEtMTMtMzY8L2VsZWN0cm9uaWMtcmVzb3VyY2UtbnVtPjwvcmVjb3JkPjwvQ2l0ZT48Q2l0ZT48
QXV0aG9yPkNhcHVyb248L0F1dGhvcj48WWVhcj4yMDExPC9ZZWFyPjxSZWNOdW0+MzAzPC9SZWNO
dW0+PHJlY29yZD48cmVjLW51bWJlcj4zMDM8L3JlYy1udW1iZXI+PGZvcmVpZ24ta2V5cz48a2V5
IGFwcD0iRU4iIGRiLWlkPSJ2MjlhZnpldmhlYXhwZGU5dDJteHRydmR6Zndyc3A1dDIwdHciIHRp
bWVzdGFtcD0iMTU5MjIyMzcxOCI+MzAzPC9rZXk+PC9mb3JlaWduLWtleXM+PHJlZi10eXBlIG5h
bWU9IkpvdXJuYWwgQXJ0aWNsZSI+MTc8L3JlZi10eXBlPjxjb250cmlidXRvcnM+PGF1dGhvcnM+
PGF1dGhvcj5DYXB1cm9uLCBMLjwvYXV0aG9yPjxhdXRob3I+UG9pdG91LCBDLjwvYXV0aG9yPjxh
dXRob3I+TWFjaGF1eC1UaG9sbGlleiwgRC48L2F1dGhvcj48YXV0aG9yPkZyb2Nob3QsIFYuPC9h
dXRob3I+PGF1dGhvcj5Cb3VpbGxvdCwgSi4gTC48L2F1dGhvcj48YXV0aG9yPkJhc2RldmFudCwg
QS48L2F1dGhvcj48YXV0aG9yPkxheWUsIFMuPC9hdXRob3I+PGF1dGhvcj5DbGVtZW50LCBLLjwv
YXV0aG9yPjwvYXV0aG9ycz48L2NvbnRyaWJ1dG9ycz48YXV0aC1hZGRyZXNzPkxhYm9yYXRvcnkg
b2YgUHN5Y2hvbmV1cm9pbW11bm9sb2d5LCBOdXRyaXRpb24gYW5kIEdlbmV0aWNzIChQU1lOVUdF
TiksIFVuaXZlcnNpdHkgVmljdG9yIFNlZ2FsZW4gQm9yZGVhdXggMiwgSU5SQSAxMjg2LCBDTlJT
IDUyMjYsIDE0NiBydWUgTGVvIFNhaWduYXQsIEJvcmRlYXV4LCBGLTMzMDc2IEZyYW5jZS4gbHVj
aWxlLmNhcHVyb25AYm9yZGVhdXguaW5yYS5mcjwvYXV0aC1hZGRyZXNzPjx0aXRsZXM+PHRpdGxl
PlJlbGF0aW9uc2hpcCBiZXR3ZWVuIGFkaXBvc2l0eSwgZW1vdGlvbmFsIHN0YXR1cyBhbmQgZWF0
aW5nIGJlaGF2aW91ciBpbiBvYmVzZSB3b21lbjogcm9sZSBvZiBpbmZsYW1tYXRpb248L3RpdGxl
PjxzZWNvbmRhcnktdGl0bGU+UHN5Y2hvbCBNZWQ8L3NlY29uZGFyeS10aXRsZT48L3RpdGxlcz48
cGVyaW9kaWNhbD48ZnVsbC10aXRsZT5Qc3ljaG9sb2dpY2FsIE1lZGljaW5lPC9mdWxsLXRpdGxl
PjxhYmJyLTE+UHN5Y2hvbC4gTWVkLjwvYWJici0xPjxhYmJyLTI+UHN5Y2hvbCBNZWQ8L2FiYnIt
Mj48L3BlcmlvZGljYWw+PHBhZ2VzPjE1MTctMjg8L3BhZ2VzPjx2b2x1bWU+NDE8L3ZvbHVtZT48
bnVtYmVyPjc8L251bWJlcj48ZWRpdGlvbj4yMDEwLzEwLzIyPC9lZGl0aW9uPjxrZXl3b3Jkcz48
a2V5d29yZD5BZGlwb2tpbmVzL2Jsb29kPC9rZXl3b3JkPjxrZXl3b3JkPipBZGlwb3NpdHk8L2tl
eXdvcmQ+PGtleXdvcmQ+QWZmZWN0aXZlIFN5bXB0b21zL2Jsb29kLypldGlvbG9neTwva2V5d29y
ZD48a2V5d29yZD5CYXJpYXRyaWMgU3VyZ2VyeS8qcHN5Y2hvbG9neTwva2V5d29yZD48a2V5d29y
ZD5CaW9tYXJrZXJzL2Jsb29kPC9rZXl3b3JkPjxrZXl3b3JkPkJvZHkgTWFzcyBJbmRleDwva2V5
d29yZD48a2V5d29yZD5DLVJlYWN0aXZlIFByb3RlaW48L2tleXdvcmQ+PGtleXdvcmQ+RXh0cmF2
ZXJzaW9uLCBQc3ljaG9sb2dpY2FsPC9rZXl3b3JkPjxrZXl3b3JkPkZlZWRpbmcgQmVoYXZpb3Iv
cGh5c2lvbG9neS8qcHN5Y2hvbG9neTwva2V5d29yZD48a2V5d29yZD5GZW1hbGU8L2tleXdvcmQ+
PGtleXdvcmQ+Rm9sbG93LVVwIFN0dWRpZXM8L2tleXdvcmQ+PGtleXdvcmQ+SHVtYW5zPC9rZXl3
b3JkPjxrZXl3b3JkPkluZmxhbW1hdGlvbi9ibG9vZC8qY29tcGxpY2F0aW9uczwva2V5d29yZD48
a2V5d29yZD5JbnRlcmxldWtpbi02L2Jsb29kPC9rZXl3b3JkPjxrZXl3b3JkPk1pZGRsZSBBZ2Vk
PC9rZXl3b3JkPjxrZXl3b3JkPk5ldXJvdGljIERpc29yZGVycy9ibG9vZC9ldGlvbG9neTwva2V5
d29yZD48a2V5d29yZD5PYmVzaXR5LCBNb3JiaWQvYmxvb2QvKmNvbXBsaWNhdGlvbnMvKnBzeWNo
b2xvZ3kvc3VyZ2VyeTwva2V5d29yZD48a2V5d29yZD5Qc3ljaGlhdHJpYyBTdGF0dXMgUmF0aW5n
IFNjYWxlczwva2V5d29yZD48a2V5d29yZD5TdXJ2ZXlzIGFuZCBRdWVzdGlvbm5haXJlczwva2V5
d29yZD48L2tleXdvcmRzPjxkYXRlcz48eWVhcj4yMDExPC95ZWFyPjxwdWItZGF0ZXM+PGRhdGU+
SnVsPC9kYXRlPjwvcHViLWRhdGVzPjwvZGF0ZXM+PGlzYm4+MTQ2OS04OTc4IChFbGVjdHJvbmlj
KSYjeEQ7MDAzMy0yOTE3IChMaW5raW5nKTwvaXNibj48YWNjZXNzaW9uLW51bT4yMDk2MTQ3Njwv
YWNjZXNzaW9uLW51bT48dXJscz48cmVsYXRlZC11cmxzPjx1cmw+aHR0cHM6Ly93d3cubmNiaS5u
bG0ubmloLmdvdi9wdWJtZWQvMjA5NjE0NzY8L3VybD48L3JlbGF0ZWQtdXJscz48L3VybHM+PGVs
ZWN0cm9uaWMtcmVzb3VyY2UtbnVtPjEwLjEwMTcvUzAwMzMyOTE3MTAwMDE5ODQ8L2VsZWN0cm9u
aWMtcmVzb3VyY2UtbnVtPjwvcmVjb3JkPjwvQ2l0ZT48L0VuZE5vdGU+
</w:fldData>
        </w:fldChar>
      </w:r>
      <w:r w:rsidR="00D44E83">
        <w:rPr>
          <w:rFonts w:cs="Times New Roman"/>
        </w:rPr>
        <w:instrText xml:space="preserve"> ADDIN EN.CITE </w:instrText>
      </w:r>
      <w:r w:rsidR="00D44E83">
        <w:rPr>
          <w:rFonts w:cs="Times New Roman"/>
        </w:rPr>
        <w:fldChar w:fldCharType="begin">
          <w:fldData xml:space="preserve">PEVuZE5vdGU+PENpdGU+PEF1dGhvcj5QZXJlei1Db3JuYWdvPC9BdXRob3I+PFllYXI+MjAxNDwv
WWVhcj48UmVjTnVtPjI5NzwvUmVjTnVtPjxEaXNwbGF5VGV4dD4oQ2FwdXJvbiBldCBhbC4sIDIw
MTE7IFBlcmV6LUNvcm5hZ28gZXQgYWwuLCAyMDE0KTwvRGlzcGxheVRleHQ+PHJlY29yZD48cmVj
LW51bWJlcj4yOTc8L3JlYy1udW1iZXI+PGZvcmVpZ24ta2V5cz48a2V5IGFwcD0iRU4iIGRiLWlk
PSJ2MjlhZnpldmhlYXhwZGU5dDJteHRydmR6Zndyc3A1dDIwdHciIHRpbWVzdGFtcD0iMTU5MjIy
MjI5OSI+Mjk3PC9rZXk+PC9mb3JlaWduLWtleXM+PHJlZi10eXBlIG5hbWU9IkpvdXJuYWwgQXJ0
aWNsZSI+MTc8L3JlZi10eXBlPjxjb250cmlidXRvcnM+PGF1dGhvcnM+PGF1dGhvcj5QZXJlei1D
b3JuYWdvLCBBLjwvYXV0aG9yPjxhdXRob3I+ZGUgbGEgSWdsZXNpYSwgUi48L2F1dGhvcj48YXV0
aG9yPkxvcGV6LUxlZ2FycmVhLCBQLjwvYXV0aG9yPjxhdXRob3I+QWJldGUsIEkuPC9hdXRob3I+
PGF1dGhvcj5OYXZhcy1DYXJyZXRlcm8sIFMuPC9hdXRob3I+PGF1dGhvcj5MYWN1bnphLCBDLiBJ
LjwvYXV0aG9yPjxhdXRob3I+TGFob3J0aWdhLCBGLjwvYXV0aG9yPjxhdXRob3I+TWFydGluZXot
R29uemFsZXosIE0uIEEuPC9hdXRob3I+PGF1dGhvcj5NYXJ0aW5leiwgSi4gQS48L2F1dGhvcj48
YXV0aG9yPlp1bGV0LCBNLiBBLjwvYXV0aG9yPjwvYXV0aG9ycz48L2NvbnRyaWJ1dG9ycz48YXV0
aC1hZGRyZXNzPkRlcGFydG1lbnQgb2YgTnV0cml0aW9uLCBGb29kIFNjaWVuY2UgYW5kIFBoeXNp
b2xvZ3ksIFVuaXZlcnNpdHkgb2YgTmF2YXJyYSwgSXJ1bmxhcnJlYSAxLCBQYW1wbG9uYSAzMTAw
OCwgU3BhaW4uIGphbGZtdHpAdW5hdi5lcy48L2F1dGgtYWRkcmVzcz48dGl0bGVzPjx0aXRsZT5B
IGRlY2xpbmUgaW4gaW5mbGFtbWF0aW9uIGlzIGFzc29jaWF0ZWQgd2l0aCBsZXNzIGRlcHJlc3Np
dmUgc3ltcHRvbXMgYWZ0ZXIgYSBkaWV0YXJ5IGludGVydmVudGlvbiBpbiBtZXRhYm9saWMgc3lu
ZHJvbWUgcGF0aWVudHM6IGEgbG9uZ2l0dWRpbmFsIHN0dWR5PC90aXRsZT48c2Vjb25kYXJ5LXRp
dGxlPk51dHIgSjwvc2Vjb25kYXJ5LXRpdGxlPjwvdGl0bGVzPjxwZXJpb2RpY2FsPjxmdWxsLXRp
dGxlPk51dHJpdGlvbiBKb3VybmFsPC9mdWxsLXRpdGxlPjxhYmJyLTE+TnV0ci4gSi48L2FiYnIt
MT48YWJici0yPk51dHIgSjwvYWJici0yPjwvcGVyaW9kaWNhbD48cGFnZXM+MzY8L3BhZ2VzPjx2
b2x1bWU+MTM8L3ZvbHVtZT48ZWRpdGlvbj4yMDE0LzA0LzI2PC9lZGl0aW9uPjxrZXl3b3Jkcz48
a2V5d29yZD5DLVJlYWN0aXZlIFByb3RlaW4vbWV0YWJvbGlzbTwva2V5d29yZD48a2V5d29yZD5E
ZXByZXNzaW9uLypkaWV0IHRoZXJhcHk8L2tleXdvcmQ+PGtleXdvcmQ+KkRpZXQsIFJlZHVjaW5n
PC9rZXl3b3JkPjxrZXl3b3JkPkZlbWFsZTwva2V5d29yZD48a2V5d29yZD5IdW1hbnM8L2tleXdv
cmQ+PGtleXdvcmQ+SW5mbGFtbWF0aW9uPC9rZXl3b3JkPjxrZXl3b3JkPkxvbmdpdHVkaW5hbCBT
dHVkaWVzPC9rZXl3b3JkPjxrZXl3b3JkPk1hbGU8L2tleXdvcmQ+PGtleXdvcmQ+TWV0YWJvbGlj
IFN5bmRyb21lLypjb21wbGljYXRpb25zL2RpZXQgdGhlcmFweTwva2V5d29yZD48a2V5d29yZD5N
aWRkbGUgQWdlZDwva2V5d29yZD48a2V5d29yZD5XZWlnaHQgTG9zczwva2V5d29yZD48L2tleXdv
cmRzPjxkYXRlcz48eWVhcj4yMDE0PC95ZWFyPjxwdWItZGF0ZXM+PGRhdGU+QXByIDI0PC9kYXRl
PjwvcHViLWRhdGVzPjwvZGF0ZXM+PGlzYm4+MTQ3NS0yODkxIChFbGVjdHJvbmljKSYjeEQ7MTQ3
NS0yODkxIChMaW5raW5nKTwvaXNibj48YWNjZXNzaW9uLW51bT4yNDc2MjI1OTwvYWNjZXNzaW9u
LW51bT48dXJscz48cmVsYXRlZC11cmxzPjx1cmw+aHR0cHM6Ly93d3cubmNiaS5ubG0ubmloLmdv
di9wdWJtZWQvMjQ3NjIyNTk8L3VybD48L3JlbGF0ZWQtdXJscz48L3VybHM+PGN1c3RvbTI+UE1D
NDAxMzgwNDwvY3VzdG9tMj48ZWxlY3Ryb25pYy1yZXNvdXJjZS1udW0+MTAuMTE4Ni8xNDc1LTI4
OTEtMTMtMzY8L2VsZWN0cm9uaWMtcmVzb3VyY2UtbnVtPjwvcmVjb3JkPjwvQ2l0ZT48Q2l0ZT48
QXV0aG9yPkNhcHVyb248L0F1dGhvcj48WWVhcj4yMDExPC9ZZWFyPjxSZWNOdW0+MzAzPC9SZWNO
dW0+PHJlY29yZD48cmVjLW51bWJlcj4zMDM8L3JlYy1udW1iZXI+PGZvcmVpZ24ta2V5cz48a2V5
IGFwcD0iRU4iIGRiLWlkPSJ2MjlhZnpldmhlYXhwZGU5dDJteHRydmR6Zndyc3A1dDIwdHciIHRp
bWVzdGFtcD0iMTU5MjIyMzcxOCI+MzAzPC9rZXk+PC9mb3JlaWduLWtleXM+PHJlZi10eXBlIG5h
bWU9IkpvdXJuYWwgQXJ0aWNsZSI+MTc8L3JlZi10eXBlPjxjb250cmlidXRvcnM+PGF1dGhvcnM+
PGF1dGhvcj5DYXB1cm9uLCBMLjwvYXV0aG9yPjxhdXRob3I+UG9pdG91LCBDLjwvYXV0aG9yPjxh
dXRob3I+TWFjaGF1eC1UaG9sbGlleiwgRC48L2F1dGhvcj48YXV0aG9yPkZyb2Nob3QsIFYuPC9h
dXRob3I+PGF1dGhvcj5Cb3VpbGxvdCwgSi4gTC48L2F1dGhvcj48YXV0aG9yPkJhc2RldmFudCwg
QS48L2F1dGhvcj48YXV0aG9yPkxheWUsIFMuPC9hdXRob3I+PGF1dGhvcj5DbGVtZW50LCBLLjwv
YXV0aG9yPjwvYXV0aG9ycz48L2NvbnRyaWJ1dG9ycz48YXV0aC1hZGRyZXNzPkxhYm9yYXRvcnkg
b2YgUHN5Y2hvbmV1cm9pbW11bm9sb2d5LCBOdXRyaXRpb24gYW5kIEdlbmV0aWNzIChQU1lOVUdF
TiksIFVuaXZlcnNpdHkgVmljdG9yIFNlZ2FsZW4gQm9yZGVhdXggMiwgSU5SQSAxMjg2LCBDTlJT
IDUyMjYsIDE0NiBydWUgTGVvIFNhaWduYXQsIEJvcmRlYXV4LCBGLTMzMDc2IEZyYW5jZS4gbHVj
aWxlLmNhcHVyb25AYm9yZGVhdXguaW5yYS5mcjwvYXV0aC1hZGRyZXNzPjx0aXRsZXM+PHRpdGxl
PlJlbGF0aW9uc2hpcCBiZXR3ZWVuIGFkaXBvc2l0eSwgZW1vdGlvbmFsIHN0YXR1cyBhbmQgZWF0
aW5nIGJlaGF2aW91ciBpbiBvYmVzZSB3b21lbjogcm9sZSBvZiBpbmZsYW1tYXRpb248L3RpdGxl
PjxzZWNvbmRhcnktdGl0bGU+UHN5Y2hvbCBNZWQ8L3NlY29uZGFyeS10aXRsZT48L3RpdGxlcz48
cGVyaW9kaWNhbD48ZnVsbC10aXRsZT5Qc3ljaG9sb2dpY2FsIE1lZGljaW5lPC9mdWxsLXRpdGxl
PjxhYmJyLTE+UHN5Y2hvbC4gTWVkLjwvYWJici0xPjxhYmJyLTI+UHN5Y2hvbCBNZWQ8L2FiYnIt
Mj48L3BlcmlvZGljYWw+PHBhZ2VzPjE1MTctMjg8L3BhZ2VzPjx2b2x1bWU+NDE8L3ZvbHVtZT48
bnVtYmVyPjc8L251bWJlcj48ZWRpdGlvbj4yMDEwLzEwLzIyPC9lZGl0aW9uPjxrZXl3b3Jkcz48
a2V5d29yZD5BZGlwb2tpbmVzL2Jsb29kPC9rZXl3b3JkPjxrZXl3b3JkPipBZGlwb3NpdHk8L2tl
eXdvcmQ+PGtleXdvcmQ+QWZmZWN0aXZlIFN5bXB0b21zL2Jsb29kLypldGlvbG9neTwva2V5d29y
ZD48a2V5d29yZD5CYXJpYXRyaWMgU3VyZ2VyeS8qcHN5Y2hvbG9neTwva2V5d29yZD48a2V5d29y
ZD5CaW9tYXJrZXJzL2Jsb29kPC9rZXl3b3JkPjxrZXl3b3JkPkJvZHkgTWFzcyBJbmRleDwva2V5
d29yZD48a2V5d29yZD5DLVJlYWN0aXZlIFByb3RlaW48L2tleXdvcmQ+PGtleXdvcmQ+RXh0cmF2
ZXJzaW9uLCBQc3ljaG9sb2dpY2FsPC9rZXl3b3JkPjxrZXl3b3JkPkZlZWRpbmcgQmVoYXZpb3Iv
cGh5c2lvbG9neS8qcHN5Y2hvbG9neTwva2V5d29yZD48a2V5d29yZD5GZW1hbGU8L2tleXdvcmQ+
PGtleXdvcmQ+Rm9sbG93LVVwIFN0dWRpZXM8L2tleXdvcmQ+PGtleXdvcmQ+SHVtYW5zPC9rZXl3
b3JkPjxrZXl3b3JkPkluZmxhbW1hdGlvbi9ibG9vZC8qY29tcGxpY2F0aW9uczwva2V5d29yZD48
a2V5d29yZD5JbnRlcmxldWtpbi02L2Jsb29kPC9rZXl3b3JkPjxrZXl3b3JkPk1pZGRsZSBBZ2Vk
PC9rZXl3b3JkPjxrZXl3b3JkPk5ldXJvdGljIERpc29yZGVycy9ibG9vZC9ldGlvbG9neTwva2V5
d29yZD48a2V5d29yZD5PYmVzaXR5LCBNb3JiaWQvYmxvb2QvKmNvbXBsaWNhdGlvbnMvKnBzeWNo
b2xvZ3kvc3VyZ2VyeTwva2V5d29yZD48a2V5d29yZD5Qc3ljaGlhdHJpYyBTdGF0dXMgUmF0aW5n
IFNjYWxlczwva2V5d29yZD48a2V5d29yZD5TdXJ2ZXlzIGFuZCBRdWVzdGlvbm5haXJlczwva2V5
d29yZD48L2tleXdvcmRzPjxkYXRlcz48eWVhcj4yMDExPC95ZWFyPjxwdWItZGF0ZXM+PGRhdGU+
SnVsPC9kYXRlPjwvcHViLWRhdGVzPjwvZGF0ZXM+PGlzYm4+MTQ2OS04OTc4IChFbGVjdHJvbmlj
KSYjeEQ7MDAzMy0yOTE3IChMaW5raW5nKTwvaXNibj48YWNjZXNzaW9uLW51bT4yMDk2MTQ3Njwv
YWNjZXNzaW9uLW51bT48dXJscz48cmVsYXRlZC11cmxzPjx1cmw+aHR0cHM6Ly93d3cubmNiaS5u
bG0ubmloLmdvdi9wdWJtZWQvMjA5NjE0NzY8L3VybD48L3JlbGF0ZWQtdXJscz48L3VybHM+PGVs
ZWN0cm9uaWMtcmVzb3VyY2UtbnVtPjEwLjEwMTcvUzAwMzMyOTE3MTAwMDE5ODQ8L2VsZWN0cm9u
aWMtcmVzb3VyY2UtbnVtPjwvcmVjb3JkPjwvQ2l0ZT48L0VuZE5vdGU+
</w:fldData>
        </w:fldChar>
      </w:r>
      <w:r w:rsidR="00D44E83">
        <w:rPr>
          <w:rFonts w:cs="Times New Roman"/>
        </w:rPr>
        <w:instrText xml:space="preserve"> ADDIN EN.CITE.DATA </w:instrText>
      </w:r>
      <w:r w:rsidR="00D44E83">
        <w:rPr>
          <w:rFonts w:cs="Times New Roman"/>
        </w:rPr>
      </w:r>
      <w:r w:rsidR="00D44E83">
        <w:rPr>
          <w:rFonts w:cs="Times New Roman"/>
        </w:rPr>
        <w:fldChar w:fldCharType="end"/>
      </w:r>
      <w:r w:rsidR="000E2A77" w:rsidRPr="008E462E">
        <w:rPr>
          <w:rFonts w:cs="Times New Roman"/>
        </w:rPr>
      </w:r>
      <w:r w:rsidR="000E2A77" w:rsidRPr="008E462E">
        <w:rPr>
          <w:rFonts w:cs="Times New Roman"/>
        </w:rPr>
        <w:fldChar w:fldCharType="separate"/>
      </w:r>
      <w:r w:rsidR="00D44E83">
        <w:rPr>
          <w:rFonts w:cs="Times New Roman"/>
          <w:noProof/>
        </w:rPr>
        <w:t>(Capuron et al., 2011; Perez-Cornago et al., 2014)</w:t>
      </w:r>
      <w:r w:rsidR="000E2A77" w:rsidRPr="008E462E">
        <w:rPr>
          <w:rFonts w:cs="Times New Roman"/>
        </w:rPr>
        <w:fldChar w:fldCharType="end"/>
      </w:r>
      <w:r w:rsidR="000E2A77">
        <w:rPr>
          <w:rFonts w:cs="Times New Roman"/>
        </w:rPr>
        <w:t>. More</w:t>
      </w:r>
      <w:r w:rsidR="009D0BB6" w:rsidRPr="0049711A">
        <w:rPr>
          <w:i/>
          <w:iCs/>
        </w:rPr>
        <w:t xml:space="preserve"> </w:t>
      </w:r>
      <w:r w:rsidR="000E2A77">
        <w:t>recently</w:t>
      </w:r>
      <w:r w:rsidR="000225DC">
        <w:t xml:space="preserve">, transcriptomic analyses of bariatric patients observed upregulated cytokine </w:t>
      </w:r>
      <w:r w:rsidR="006C6FE1" w:rsidRPr="00CF2C66">
        <w:rPr>
          <w:lang w:val="en-US"/>
        </w:rPr>
        <w:lastRenderedPageBreak/>
        <w:t>signaling</w:t>
      </w:r>
      <w:r w:rsidR="000225DC">
        <w:t xml:space="preserve"> pathways associated with</w:t>
      </w:r>
      <w:r w:rsidR="000225DC" w:rsidRPr="0097165B">
        <w:t xml:space="preserve"> </w:t>
      </w:r>
      <w:r w:rsidR="000225DC">
        <w:t xml:space="preserve">depression severity </w:t>
      </w:r>
      <w:r w:rsidR="000225DC" w:rsidRPr="0097165B">
        <w:t xml:space="preserve">at baseline and </w:t>
      </w:r>
      <w:r w:rsidR="00765814">
        <w:t>remission after</w:t>
      </w:r>
      <w:r w:rsidR="000225DC" w:rsidRPr="0097165B">
        <w:t xml:space="preserve"> surgery</w:t>
      </w:r>
      <w:r w:rsidR="00866FD3">
        <w:t xml:space="preserve"> </w:t>
      </w:r>
      <w:r w:rsidR="00866FD3">
        <w:fldChar w:fldCharType="begin">
          <w:fldData xml:space="preserve">PEVuZE5vdGU+PENpdGU+PEF1dGhvcj5Nb2lzYW48L0F1dGhvcj48WWVhcj4yMDIxPC9ZZWFyPjxS
ZWNOdW0+NTE8L1JlY051bT48RGlzcGxheVRleHQ+KE1vaXNhbiBldCBhbC4sIDIwMjEpPC9EaXNw
bGF5VGV4dD48cmVjb3JkPjxyZWMtbnVtYmVyPjUxPC9yZWMtbnVtYmVyPjxmb3JlaWduLWtleXM+
PGtleSBhcHA9IkVOIiBkYi1pZD0ienh4cmZhMnI2cnhlYTdlcjl2bDUwdGQ5ZHRwenh0cmZ0d3Rw
IiB0aW1lc3RhbXA9IjE2NDI0NDMyOTciPjUxPC9rZXk+PC9mb3JlaWduLWtleXM+PHJlZi10eXBl
IG5hbWU9IkpvdXJuYWwgQXJ0aWNsZSI+MTc8L3JlZi10eXBlPjxjb250cmlidXRvcnM+PGF1dGhv
cnM+PGF1dGhvcj5Nb2lzYW4sIE0uIFAuPC9hdXRob3I+PGF1dGhvcj5Gb3VyeSwgQS48L2F1dGhv
cj48YXV0aG9yPkRleHBlcnQsIFMuPC9hdXRob3I+PGF1dGhvcj5Db2xlLCBTLiBXLjwvYXV0aG9y
PjxhdXRob3I+QmVhdSwgQy48L2F1dGhvcj48YXV0aG9yPkZvcmVzdGllciwgRC48L2F1dGhvcj48
YXV0aG9yPkxlZGFndWVuZWwsIFAuPC9hdXRob3I+PGF1dGhvcj5NYWduZSwgRS48L2F1dGhvcj48
YXV0aG9yPkNhcHVyb24sIEwuPC9hdXRob3I+PC9hdXRob3JzPjwvY29udHJpYnV0b3JzPjxhdXRo
LWFkZHJlc3M+VW5pdi4gQm9yZGVhdXgsIElOUkFFLCBCb3JkZWF1eCBJTlAsIE51dHJpTmV1cm8s
IFVNUiAxMjg2LCBCb3JkZWF1eCwgRnJhbmNlLiBNYXJpZS1QaWVycmUuTW9pc2FuQGlucmFlLmZy
LiYjeEQ7VW5pdi4gQm9yZGVhdXgsIElOUkFFLCBCb3JkZWF1eCBJTlAsIE51dHJpTmV1cm8sIFVN
UiAxMjg2LCBCb3JkZWF1eCwgRnJhbmNlLiYjeEQ7RGl2aXNpb24gb2YgSGVtYXRvbG9neS1PbmNv
bG9neSwgRGVwYXJ0bWVudCBvZiBQc3ljaGlhdHJ5ICZhbXA7IEJpb2JlaGF2aW9yYWwgU2NpZW5j
ZXMgYW5kIERlcGFydG1lbnQgb2YgTWVkaWNpbmUsIFVDTEEgU2Nob29sIG9mIE1lZGljaW5lLCBM
b3MgQW5nZWxlcywgQ0EsIFVTQS4mI3hEO1NlcnZpY2UgZGUgQ2hpcnVyZ2llIERpZ2VzdGl2ZSBl
dCBQYXJpw6l0YWxlLCBDbGluaXF1ZSBUaXZvbGksIEJvcmRlYXV4LCBhbmQgQ2xpbmlxdWUgSmVh
biBWaWxsYXIsIEJydWdlcywgRnJhbmNlLiYjeEQ7VW5pdi4gQm9yZGVhdXgsIElOUkFFLCBCb3Jk
ZWF1eCBJTlAsIE51dHJpTmV1cm8sIFVNUiAxMjg2LCBCb3JkZWF1eCwgRnJhbmNlLiBMdWNpbGUu
Q2FwdXJvbkBpbnJhZS5mci48L2F1dGgtYWRkcmVzcz48dGl0bGVzPjx0aXRsZT5UcmFuc2NyaXB0
b21pYyBzaWduYWxpbmcgcGF0aHdheXMgaW52b2x2ZWQgaW4gYSBuYXR1cmFsaXN0aWMgbW9kZWwg
b2YgaW5mbGFtbWF0aW9uLXJlbGF0ZWQgZGVwcmVzc2lvbiBhbmQgaXRzIHJlbWlzc2lvbjwvdGl0
bGU+PHNlY29uZGFyeS10aXRsZT5UcmFuc2wgUHN5Y2hpYXRyeTwvc2Vjb25kYXJ5LXRpdGxlPjwv
dGl0bGVzPjxwYWdlcz4yMDM8L3BhZ2VzPjx2b2x1bWU+MTE8L3ZvbHVtZT48bnVtYmVyPjE8L251
bWJlcj48ZWRpdGlvbj4yMDIxLzA0LzA4PC9lZGl0aW9uPjxrZXl3b3Jkcz48a2V5d29yZD5BbnRp
ZGVwcmVzc2l2ZSBBZ2VudHMvdGhlcmFwZXV0aWMgdXNlPC9rZXl3b3JkPjxrZXl3b3JkPkRlcHJl
c3Npb248L2tleXdvcmQ+PGtleXdvcmQ+KkRlcHJlc3NpdmUgRGlzb3JkZXIsIE1ham9yL2RydWcg
dGhlcmFweTwva2V5d29yZD48a2V5d29yZD5IdW1hbnM8L2tleXdvcmQ+PGtleXdvcmQ+SW5mbGFt
bWF0aW9uL2RydWcgdGhlcmFweTwva2V5d29yZD48a2V5d29yZD5UcmFuc2NyaXB0b21lPC9rZXl3
b3JkPjwva2V5d29yZHM+PGRhdGVzPjx5ZWFyPjIwMjE8L3llYXI+PHB1Yi1kYXRlcz48ZGF0ZT5B
cHIgNjwvZGF0ZT48L3B1Yi1kYXRlcz48L2RhdGVzPjxpc2JuPjIxNTgtMzE4ODwvaXNibj48YWNj
ZXNzaW9uLW51bT4zMzgyNDI3OTwvYWNjZXNzaW9uLW51bT48dXJscz48L3VybHM+PGN1c3RvbTI+
UE1DODAyNDM5OTwvY3VzdG9tMj48ZWxlY3Ryb25pYy1yZXNvdXJjZS1udW0+MTAuMTAzOC9zNDEz
OTgtMDIxLTAxMzIzLTk8L2VsZWN0cm9uaWMtcmVzb3VyY2UtbnVtPjxyZW1vdGUtZGF0YWJhc2Ut
cHJvdmlkZXI+TkxNPC9yZW1vdGUtZGF0YWJhc2UtcHJvdmlkZXI+PGxhbmd1YWdlPmVuZzwvbGFu
Z3VhZ2U+PC9yZWNvcmQ+PC9DaXRlPjwvRW5kTm90ZT4A
</w:fldData>
        </w:fldChar>
      </w:r>
      <w:r w:rsidR="00D44E83">
        <w:instrText xml:space="preserve"> ADDIN EN.CITE </w:instrText>
      </w:r>
      <w:r w:rsidR="00D44E83">
        <w:fldChar w:fldCharType="begin">
          <w:fldData xml:space="preserve">PEVuZE5vdGU+PENpdGU+PEF1dGhvcj5Nb2lzYW48L0F1dGhvcj48WWVhcj4yMDIxPC9ZZWFyPjxS
ZWNOdW0+NTE8L1JlY051bT48RGlzcGxheVRleHQ+KE1vaXNhbiBldCBhbC4sIDIwMjEpPC9EaXNw
bGF5VGV4dD48cmVjb3JkPjxyZWMtbnVtYmVyPjUxPC9yZWMtbnVtYmVyPjxmb3JlaWduLWtleXM+
PGtleSBhcHA9IkVOIiBkYi1pZD0ienh4cmZhMnI2cnhlYTdlcjl2bDUwdGQ5ZHRwenh0cmZ0d3Rw
IiB0aW1lc3RhbXA9IjE2NDI0NDMyOTciPjUxPC9rZXk+PC9mb3JlaWduLWtleXM+PHJlZi10eXBl
IG5hbWU9IkpvdXJuYWwgQXJ0aWNsZSI+MTc8L3JlZi10eXBlPjxjb250cmlidXRvcnM+PGF1dGhv
cnM+PGF1dGhvcj5Nb2lzYW4sIE0uIFAuPC9hdXRob3I+PGF1dGhvcj5Gb3VyeSwgQS48L2F1dGhv
cj48YXV0aG9yPkRleHBlcnQsIFMuPC9hdXRob3I+PGF1dGhvcj5Db2xlLCBTLiBXLjwvYXV0aG9y
PjxhdXRob3I+QmVhdSwgQy48L2F1dGhvcj48YXV0aG9yPkZvcmVzdGllciwgRC48L2F1dGhvcj48
YXV0aG9yPkxlZGFndWVuZWwsIFAuPC9hdXRob3I+PGF1dGhvcj5NYWduZSwgRS48L2F1dGhvcj48
YXV0aG9yPkNhcHVyb24sIEwuPC9hdXRob3I+PC9hdXRob3JzPjwvY29udHJpYnV0b3JzPjxhdXRo
LWFkZHJlc3M+VW5pdi4gQm9yZGVhdXgsIElOUkFFLCBCb3JkZWF1eCBJTlAsIE51dHJpTmV1cm8s
IFVNUiAxMjg2LCBCb3JkZWF1eCwgRnJhbmNlLiBNYXJpZS1QaWVycmUuTW9pc2FuQGlucmFlLmZy
LiYjeEQ7VW5pdi4gQm9yZGVhdXgsIElOUkFFLCBCb3JkZWF1eCBJTlAsIE51dHJpTmV1cm8sIFVN
UiAxMjg2LCBCb3JkZWF1eCwgRnJhbmNlLiYjeEQ7RGl2aXNpb24gb2YgSGVtYXRvbG9neS1PbmNv
bG9neSwgRGVwYXJ0bWVudCBvZiBQc3ljaGlhdHJ5ICZhbXA7IEJpb2JlaGF2aW9yYWwgU2NpZW5j
ZXMgYW5kIERlcGFydG1lbnQgb2YgTWVkaWNpbmUsIFVDTEEgU2Nob29sIG9mIE1lZGljaW5lLCBM
b3MgQW5nZWxlcywgQ0EsIFVTQS4mI3hEO1NlcnZpY2UgZGUgQ2hpcnVyZ2llIERpZ2VzdGl2ZSBl
dCBQYXJpw6l0YWxlLCBDbGluaXF1ZSBUaXZvbGksIEJvcmRlYXV4LCBhbmQgQ2xpbmlxdWUgSmVh
biBWaWxsYXIsIEJydWdlcywgRnJhbmNlLiYjeEQ7VW5pdi4gQm9yZGVhdXgsIElOUkFFLCBCb3Jk
ZWF1eCBJTlAsIE51dHJpTmV1cm8sIFVNUiAxMjg2LCBCb3JkZWF1eCwgRnJhbmNlLiBMdWNpbGUu
Q2FwdXJvbkBpbnJhZS5mci48L2F1dGgtYWRkcmVzcz48dGl0bGVzPjx0aXRsZT5UcmFuc2NyaXB0
b21pYyBzaWduYWxpbmcgcGF0aHdheXMgaW52b2x2ZWQgaW4gYSBuYXR1cmFsaXN0aWMgbW9kZWwg
b2YgaW5mbGFtbWF0aW9uLXJlbGF0ZWQgZGVwcmVzc2lvbiBhbmQgaXRzIHJlbWlzc2lvbjwvdGl0
bGU+PHNlY29uZGFyeS10aXRsZT5UcmFuc2wgUHN5Y2hpYXRyeTwvc2Vjb25kYXJ5LXRpdGxlPjwv
dGl0bGVzPjxwYWdlcz4yMDM8L3BhZ2VzPjx2b2x1bWU+MTE8L3ZvbHVtZT48bnVtYmVyPjE8L251
bWJlcj48ZWRpdGlvbj4yMDIxLzA0LzA4PC9lZGl0aW9uPjxrZXl3b3Jkcz48a2V5d29yZD5BbnRp
ZGVwcmVzc2l2ZSBBZ2VudHMvdGhlcmFwZXV0aWMgdXNlPC9rZXl3b3JkPjxrZXl3b3JkPkRlcHJl
c3Npb248L2tleXdvcmQ+PGtleXdvcmQ+KkRlcHJlc3NpdmUgRGlzb3JkZXIsIE1ham9yL2RydWcg
dGhlcmFweTwva2V5d29yZD48a2V5d29yZD5IdW1hbnM8L2tleXdvcmQ+PGtleXdvcmQ+SW5mbGFt
bWF0aW9uL2RydWcgdGhlcmFweTwva2V5d29yZD48a2V5d29yZD5UcmFuc2NyaXB0b21lPC9rZXl3
b3JkPjwva2V5d29yZHM+PGRhdGVzPjx5ZWFyPjIwMjE8L3llYXI+PHB1Yi1kYXRlcz48ZGF0ZT5B
cHIgNjwvZGF0ZT48L3B1Yi1kYXRlcz48L2RhdGVzPjxpc2JuPjIxNTgtMzE4ODwvaXNibj48YWNj
ZXNzaW9uLW51bT4zMzgyNDI3OTwvYWNjZXNzaW9uLW51bT48dXJscz48L3VybHM+PGN1c3RvbTI+
UE1DODAyNDM5OTwvY3VzdG9tMj48ZWxlY3Ryb25pYy1yZXNvdXJjZS1udW0+MTAuMTAzOC9zNDEz
OTgtMDIxLTAxMzIzLTk8L2VsZWN0cm9uaWMtcmVzb3VyY2UtbnVtPjxyZW1vdGUtZGF0YWJhc2Ut
cHJvdmlkZXI+TkxNPC9yZW1vdGUtZGF0YWJhc2UtcHJvdmlkZXI+PGxhbmd1YWdlPmVuZzwvbGFu
Z3VhZ2U+PC9yZWNvcmQ+PC9DaXRlPjwvRW5kTm90ZT4A
</w:fldData>
        </w:fldChar>
      </w:r>
      <w:r w:rsidR="00D44E83">
        <w:instrText xml:space="preserve"> ADDIN EN.CITE.DATA </w:instrText>
      </w:r>
      <w:r w:rsidR="00D44E83">
        <w:fldChar w:fldCharType="end"/>
      </w:r>
      <w:r w:rsidR="00866FD3">
        <w:fldChar w:fldCharType="separate"/>
      </w:r>
      <w:r w:rsidR="00D44E83">
        <w:rPr>
          <w:noProof/>
        </w:rPr>
        <w:t>(Moisan et al., 2021)</w:t>
      </w:r>
      <w:r w:rsidR="00866FD3">
        <w:fldChar w:fldCharType="end"/>
      </w:r>
      <w:r w:rsidR="000225DC">
        <w:t xml:space="preserve">. </w:t>
      </w:r>
      <w:r w:rsidR="00765814">
        <w:t xml:space="preserve">Disentangling the </w:t>
      </w:r>
      <w:r w:rsidR="00765814" w:rsidRPr="007C4A62">
        <w:t>temporal relationships between changes in depressive symptoms</w:t>
      </w:r>
      <w:r w:rsidR="00765814">
        <w:t xml:space="preserve"> and </w:t>
      </w:r>
      <w:r w:rsidR="00765814" w:rsidRPr="007C4A62">
        <w:t xml:space="preserve">weight loss during the </w:t>
      </w:r>
      <w:r w:rsidR="006C6FE1">
        <w:t>postoperative</w:t>
      </w:r>
      <w:r w:rsidR="00765814" w:rsidRPr="007C4A62">
        <w:t xml:space="preserve"> period</w:t>
      </w:r>
      <w:r w:rsidR="00765814">
        <w:t xml:space="preserve"> is crucial, as longitudinal studies of bariatric patients suggest that changes in depressive symptoms and weight loss in the first </w:t>
      </w:r>
      <w:r w:rsidR="006C6FE1">
        <w:t>postoperative</w:t>
      </w:r>
      <w:r w:rsidR="00765814">
        <w:t xml:space="preserve"> year significantly influence long-term outcomes </w:t>
      </w:r>
      <w:r w:rsidR="00765814" w:rsidRPr="00524234">
        <w:fldChar w:fldCharType="begin">
          <w:fldData xml:space="preserve">PEVuZE5vdGU+PENpdGU+PEF1dGhvcj5HZWVydHM8L0F1dGhvcj48WWVhcj4yMDIwPC9ZZWFyPjxS
ZWNOdW0+NzI5PC9SZWNOdW0+PERpc3BsYXlUZXh0PihHZWVydHMgZXQgYWwuLCAyMDIwOyBTbWl0
aCBldCBhbC4sIDIwMjApPC9EaXNwbGF5VGV4dD48cmVjb3JkPjxyZWMtbnVtYmVyPjcyOTwvcmVj
LW51bWJlcj48Zm9yZWlnbi1rZXlzPjxrZXkgYXBwPSJFTiIgZGItaWQ9InYyOWFmemV2aGVheHBk
ZTl0Mm14dHJ2ZHpmd3JzcDV0MjB0dyIgdGltZXN0YW1wPSIxNjE0NjI4NDE5Ij43Mjk8L2tleT48
L2ZvcmVpZ24ta2V5cz48cmVmLXR5cGUgbmFtZT0iSm91cm5hbCBBcnRpY2xlIj4xNzwvcmVmLXR5
cGU+PGNvbnRyaWJ1dG9ycz48YXV0aG9ycz48YXV0aG9yPkdlZXJ0cywgTWFyam9sZWluIE0uPC9h
dXRob3I+PGF1dGhvcj5WYW4gRGVuIEJlcmcsIEVsc2tlIE0uPC9hdXRob3I+PGF1dGhvcj5WYW4g
UmllbCwgTGF1cmE8L2F1dGhvcj48YXV0aG9yPlBlZW4sIEphYXA8L2F1dGhvcj48YXV0aG9yPkdv
dWRyaWFhbiwgQW5uYSBFLjwvYXV0aG9yPjxhdXRob3I+RGVra2VyLCBKYWNrIEouIE0uPC9hdXRo
b3I+PC9hdXRob3JzPjwvY29udHJpYnV0b3JzPjx0aXRsZXM+PHRpdGxlPkJlaGF2aW9yYWwgYW5k
IHBzeWNob2xvZ2ljYWwgZmFjdG9ycyBhc3NvY2lhdGVkIHdpdGggc3Vib3B0aW1hbCB3ZWlnaHQg
bG9zcyBpbiBwb3N0LWJhcmlhdHJpYyBzdXJnZXJ5IHBhdGllbnRzPC90aXRsZT48c2Vjb25kYXJ5
LXRpdGxlPkVhdGluZyBhbmQgV2VpZ2h0IERpc29yZGVycyAtIFN0dWRpZXMgb24gQW5vcmV4aWEs
IEJ1bGltaWEgYW5kIE9iZXNpdHk8L3NlY29uZGFyeS10aXRsZT48L3RpdGxlcz48ZGF0ZXM+PHll
YXI+MjAyMDwveWVhcj48L2RhdGVzPjxwdWJsaXNoZXI+U3ByaW5nZXIgU2NpZW5jZSBhbmQgQnVz
aW5lc3MgTWVkaWEgTExDPC9wdWJsaXNoZXI+PGlzYm4+MTU5MC0xMjYyPC9pc2JuPjx1cmxzPjxy
ZWxhdGVkLXVybHM+PHVybD5odHRwczovL2R4LmRvaS5vcmcvMTAuMTAwNy9zNDA1MTktMDIwLTAw
OTMwLTc8L3VybD48L3JlbGF0ZWQtdXJscz48L3VybHM+PGVsZWN0cm9uaWMtcmVzb3VyY2UtbnVt
PjEwLjEwMDcvczQwNTE5LTAyMC0wMDkzMC03PC9lbGVjdHJvbmljLXJlc291cmNlLW51bT48L3Jl
Y29yZD48L0NpdGU+PENpdGU+PEF1dGhvcj5TbWl0aDwvQXV0aG9yPjxZZWFyPjIwMjA8L1llYXI+
PFJlY051bT44MDM8L1JlY051bT48cmVjb3JkPjxyZWMtbnVtYmVyPjgwMzwvcmVjLW51bWJlcj48
Zm9yZWlnbi1rZXlzPjxrZXkgYXBwPSJFTiIgZGItaWQ9InYyOWFmemV2aGVheHBkZTl0Mm14dHJ2
ZHpmd3JzcDV0MjB0dyIgdGltZXN0YW1wPSIxNjE2Mjg5NTE1Ij44MDM8L2tleT48L2ZvcmVpZ24t
a2V5cz48cmVmLXR5cGUgbmFtZT0iSm91cm5hbCBBcnRpY2xlIj4xNzwvcmVmLXR5cGU+PGNvbnRy
aWJ1dG9ycz48YXV0aG9ycz48YXV0aG9yPlNtaXRoLCBLYXRocnluIEUuPC9hdXRob3I+PGF1dGhv
cj5NYXNvbiwgVHlsZXIgQi48L2F1dGhvcj48YXV0aG9yPkNhbywgTGk8L2F1dGhvcj48YXV0aG9y
PkNyb3NieSwgUm9zcyBELjwvYXV0aG9yPjxhdXRob3I+U3RlZmZlbiwgS3Jpc3RpbmUgSi48L2F1
dGhvcj48YXV0aG9yPkdhcmNpYSwgTHVpczwvYXV0aG9yPjxhdXRob3I+S2luZywgV2VuZHkgQy48
L2F1dGhvcj48YXV0aG9yPk1pdGNoZWxsLCBKYW1lcyBFLjwvYXV0aG9yPjwvYXV0aG9ycz48L2Nv
bnRyaWJ1dG9ycz48dGl0bGVzPjx0aXRsZT5UcmFqZWN0b3JpZXMgb2YgZGVwcmVzc2l2ZSBzeW1w
dG9tcyBhbmQgcmVsYXRpb25zaGlwcyB3aXRoIHdlaWdodCBsb3NzIGluIHRoZSBzZXZlbiB5ZWFy
cyBhZnRlciBiYXJpYXRyaWMgc3VyZ2VyeTwvdGl0bGU+PHNlY29uZGFyeS10aXRsZT5PYmVzaXR5
IFJlc2VhcmNoICZhbXA7IENsaW5pY2FsIFByYWN0aWNlPC9zZWNvbmRhcnktdGl0bGU+PC90aXRs
ZXM+PHBlcmlvZGljYWw+PGZ1bGwtdGl0bGU+T2Jlc2l0eSBSZXNlYXJjaCAmYW1wOyBDbGluaWNh
bCBQcmFjdGljZTwvZnVsbC10aXRsZT48YWJici0xPk9iZXMuIFJlcy4gQ2xpbi4gUHJhY3QuPC9h
YmJyLTE+PGFiYnItMj5PYmVzIFJlcyBDbGluIFByYWN0PC9hYmJyLTI+PC9wZXJpb2RpY2FsPjxw
YWdlcz40NTYtNDYxPC9wYWdlcz48dm9sdW1lPjE0PC92b2x1bWU+PG51bWJlcj41PC9udW1iZXI+
PGtleXdvcmRzPjxrZXl3b3JkPkJhcmlhdHJpYyBzdXJnZXJ5PC9rZXl3b3JkPjxrZXl3b3JkPkRl
cHJlc3Npb248L2tleXdvcmQ+PGtleXdvcmQ+Rm9sbG93LXVwPC9rZXl3b3JkPjxrZXl3b3JkPldl
aWdodCBsb3NzIG91dGNvbWVzPC9rZXl3b3JkPjwva2V5d29yZHM+PGRhdGVzPjx5ZWFyPjIwMjA8
L3llYXI+PHB1Yi1kYXRlcz48ZGF0ZT4yMDIwLzA5LzAxLzwvZGF0ZT48L3B1Yi1kYXRlcz48L2Rh
dGVzPjxpc2JuPjE4NzEtNDAzWDwvaXNibj48dXJscz48cmVsYXRlZC11cmxzPjx1cmw+aHR0cHM6
Ly93d3cuc2NpZW5jZWRpcmVjdC5jb20vc2NpZW5jZS9hcnRpY2xlL3BpaS9TMTg3MTQwM1gyMDMw
NTc1NTwvdXJsPjwvcmVsYXRlZC11cmxzPjwvdXJscz48ZWxlY3Ryb25pYy1yZXNvdXJjZS1udW0+
aHR0cHM6Ly9kb2kub3JnLzEwLjEwMTYvai5vcmNwLjIwMjAuMDguMDA3PC9lbGVjdHJvbmljLXJl
c291cmNlLW51bT48L3JlY29yZD48L0NpdGU+PC9FbmROb3RlPgB=
</w:fldData>
        </w:fldChar>
      </w:r>
      <w:r w:rsidR="00D44E83">
        <w:instrText xml:space="preserve"> ADDIN EN.CITE </w:instrText>
      </w:r>
      <w:r w:rsidR="00D44E83">
        <w:fldChar w:fldCharType="begin">
          <w:fldData xml:space="preserve">PEVuZE5vdGU+PENpdGU+PEF1dGhvcj5HZWVydHM8L0F1dGhvcj48WWVhcj4yMDIwPC9ZZWFyPjxS
ZWNOdW0+NzI5PC9SZWNOdW0+PERpc3BsYXlUZXh0PihHZWVydHMgZXQgYWwuLCAyMDIwOyBTbWl0
aCBldCBhbC4sIDIwMjApPC9EaXNwbGF5VGV4dD48cmVjb3JkPjxyZWMtbnVtYmVyPjcyOTwvcmVj
LW51bWJlcj48Zm9yZWlnbi1rZXlzPjxrZXkgYXBwPSJFTiIgZGItaWQ9InYyOWFmemV2aGVheHBk
ZTl0Mm14dHJ2ZHpmd3JzcDV0MjB0dyIgdGltZXN0YW1wPSIxNjE0NjI4NDE5Ij43Mjk8L2tleT48
L2ZvcmVpZ24ta2V5cz48cmVmLXR5cGUgbmFtZT0iSm91cm5hbCBBcnRpY2xlIj4xNzwvcmVmLXR5
cGU+PGNvbnRyaWJ1dG9ycz48YXV0aG9ycz48YXV0aG9yPkdlZXJ0cywgTWFyam9sZWluIE0uPC9h
dXRob3I+PGF1dGhvcj5WYW4gRGVuIEJlcmcsIEVsc2tlIE0uPC9hdXRob3I+PGF1dGhvcj5WYW4g
UmllbCwgTGF1cmE8L2F1dGhvcj48YXV0aG9yPlBlZW4sIEphYXA8L2F1dGhvcj48YXV0aG9yPkdv
dWRyaWFhbiwgQW5uYSBFLjwvYXV0aG9yPjxhdXRob3I+RGVra2VyLCBKYWNrIEouIE0uPC9hdXRo
b3I+PC9hdXRob3JzPjwvY29udHJpYnV0b3JzPjx0aXRsZXM+PHRpdGxlPkJlaGF2aW9yYWwgYW5k
IHBzeWNob2xvZ2ljYWwgZmFjdG9ycyBhc3NvY2lhdGVkIHdpdGggc3Vib3B0aW1hbCB3ZWlnaHQg
bG9zcyBpbiBwb3N0LWJhcmlhdHJpYyBzdXJnZXJ5IHBhdGllbnRzPC90aXRsZT48c2Vjb25kYXJ5
LXRpdGxlPkVhdGluZyBhbmQgV2VpZ2h0IERpc29yZGVycyAtIFN0dWRpZXMgb24gQW5vcmV4aWEs
IEJ1bGltaWEgYW5kIE9iZXNpdHk8L3NlY29uZGFyeS10aXRsZT48L3RpdGxlcz48ZGF0ZXM+PHll
YXI+MjAyMDwveWVhcj48L2RhdGVzPjxwdWJsaXNoZXI+U3ByaW5nZXIgU2NpZW5jZSBhbmQgQnVz
aW5lc3MgTWVkaWEgTExDPC9wdWJsaXNoZXI+PGlzYm4+MTU5MC0xMjYyPC9pc2JuPjx1cmxzPjxy
ZWxhdGVkLXVybHM+PHVybD5odHRwczovL2R4LmRvaS5vcmcvMTAuMTAwNy9zNDA1MTktMDIwLTAw
OTMwLTc8L3VybD48L3JlbGF0ZWQtdXJscz48L3VybHM+PGVsZWN0cm9uaWMtcmVzb3VyY2UtbnVt
PjEwLjEwMDcvczQwNTE5LTAyMC0wMDkzMC03PC9lbGVjdHJvbmljLXJlc291cmNlLW51bT48L3Jl
Y29yZD48L0NpdGU+PENpdGU+PEF1dGhvcj5TbWl0aDwvQXV0aG9yPjxZZWFyPjIwMjA8L1llYXI+
PFJlY051bT44MDM8L1JlY051bT48cmVjb3JkPjxyZWMtbnVtYmVyPjgwMzwvcmVjLW51bWJlcj48
Zm9yZWlnbi1rZXlzPjxrZXkgYXBwPSJFTiIgZGItaWQ9InYyOWFmemV2aGVheHBkZTl0Mm14dHJ2
ZHpmd3JzcDV0MjB0dyIgdGltZXN0YW1wPSIxNjE2Mjg5NTE1Ij44MDM8L2tleT48L2ZvcmVpZ24t
a2V5cz48cmVmLXR5cGUgbmFtZT0iSm91cm5hbCBBcnRpY2xlIj4xNzwvcmVmLXR5cGU+PGNvbnRy
aWJ1dG9ycz48YXV0aG9ycz48YXV0aG9yPlNtaXRoLCBLYXRocnluIEUuPC9hdXRob3I+PGF1dGhv
cj5NYXNvbiwgVHlsZXIgQi48L2F1dGhvcj48YXV0aG9yPkNhbywgTGk8L2F1dGhvcj48YXV0aG9y
PkNyb3NieSwgUm9zcyBELjwvYXV0aG9yPjxhdXRob3I+U3RlZmZlbiwgS3Jpc3RpbmUgSi48L2F1
dGhvcj48YXV0aG9yPkdhcmNpYSwgTHVpczwvYXV0aG9yPjxhdXRob3I+S2luZywgV2VuZHkgQy48
L2F1dGhvcj48YXV0aG9yPk1pdGNoZWxsLCBKYW1lcyBFLjwvYXV0aG9yPjwvYXV0aG9ycz48L2Nv
bnRyaWJ1dG9ycz48dGl0bGVzPjx0aXRsZT5UcmFqZWN0b3JpZXMgb2YgZGVwcmVzc2l2ZSBzeW1w
dG9tcyBhbmQgcmVsYXRpb25zaGlwcyB3aXRoIHdlaWdodCBsb3NzIGluIHRoZSBzZXZlbiB5ZWFy
cyBhZnRlciBiYXJpYXRyaWMgc3VyZ2VyeTwvdGl0bGU+PHNlY29uZGFyeS10aXRsZT5PYmVzaXR5
IFJlc2VhcmNoICZhbXA7IENsaW5pY2FsIFByYWN0aWNlPC9zZWNvbmRhcnktdGl0bGU+PC90aXRs
ZXM+PHBlcmlvZGljYWw+PGZ1bGwtdGl0bGU+T2Jlc2l0eSBSZXNlYXJjaCAmYW1wOyBDbGluaWNh
bCBQcmFjdGljZTwvZnVsbC10aXRsZT48YWJici0xPk9iZXMuIFJlcy4gQ2xpbi4gUHJhY3QuPC9h
YmJyLTE+PGFiYnItMj5PYmVzIFJlcyBDbGluIFByYWN0PC9hYmJyLTI+PC9wZXJpb2RpY2FsPjxw
YWdlcz40NTYtNDYxPC9wYWdlcz48dm9sdW1lPjE0PC92b2x1bWU+PG51bWJlcj41PC9udW1iZXI+
PGtleXdvcmRzPjxrZXl3b3JkPkJhcmlhdHJpYyBzdXJnZXJ5PC9rZXl3b3JkPjxrZXl3b3JkPkRl
cHJlc3Npb248L2tleXdvcmQ+PGtleXdvcmQ+Rm9sbG93LXVwPC9rZXl3b3JkPjxrZXl3b3JkPldl
aWdodCBsb3NzIG91dGNvbWVzPC9rZXl3b3JkPjwva2V5d29yZHM+PGRhdGVzPjx5ZWFyPjIwMjA8
L3llYXI+PHB1Yi1kYXRlcz48ZGF0ZT4yMDIwLzA5LzAxLzwvZGF0ZT48L3B1Yi1kYXRlcz48L2Rh
dGVzPjxpc2JuPjE4NzEtNDAzWDwvaXNibj48dXJscz48cmVsYXRlZC11cmxzPjx1cmw+aHR0cHM6
Ly93d3cuc2NpZW5jZWRpcmVjdC5jb20vc2NpZW5jZS9hcnRpY2xlL3BpaS9TMTg3MTQwM1gyMDMw
NTc1NTwvdXJsPjwvcmVsYXRlZC11cmxzPjwvdXJscz48ZWxlY3Ryb25pYy1yZXNvdXJjZS1udW0+
aHR0cHM6Ly9kb2kub3JnLzEwLjEwMTYvai5vcmNwLjIwMjAuMDguMDA3PC9lbGVjdHJvbmljLXJl
c291cmNlLW51bT48L3JlY29yZD48L0NpdGU+PC9FbmROb3RlPgB=
</w:fldData>
        </w:fldChar>
      </w:r>
      <w:r w:rsidR="00D44E83">
        <w:instrText xml:space="preserve"> ADDIN EN.CITE.DATA </w:instrText>
      </w:r>
      <w:r w:rsidR="00D44E83">
        <w:fldChar w:fldCharType="end"/>
      </w:r>
      <w:r w:rsidR="00765814" w:rsidRPr="00524234">
        <w:fldChar w:fldCharType="separate"/>
      </w:r>
      <w:r w:rsidR="00D44E83">
        <w:rPr>
          <w:noProof/>
        </w:rPr>
        <w:t>(Geerts et al., 2020; Smith et al., 2020)</w:t>
      </w:r>
      <w:r w:rsidR="00765814" w:rsidRPr="00524234">
        <w:fldChar w:fldCharType="end"/>
      </w:r>
      <w:r w:rsidR="00765814">
        <w:t>.</w:t>
      </w:r>
      <w:r w:rsidR="00866FD3">
        <w:t xml:space="preserve"> </w:t>
      </w:r>
      <w:r w:rsidR="000225DC">
        <w:t xml:space="preserve">Together, these findings suggest that </w:t>
      </w:r>
      <w:r w:rsidR="00765814">
        <w:t xml:space="preserve">changes in </w:t>
      </w:r>
      <w:r w:rsidR="000225DC">
        <w:t>inflammatory markers</w:t>
      </w:r>
      <w:r w:rsidR="000225DC">
        <w:rPr>
          <w:rFonts w:cs="Times New Roman"/>
        </w:rPr>
        <w:t xml:space="preserve"> </w:t>
      </w:r>
      <w:r w:rsidR="00765814">
        <w:rPr>
          <w:rFonts w:cs="Times New Roman"/>
        </w:rPr>
        <w:t xml:space="preserve">associated with </w:t>
      </w:r>
      <w:r w:rsidR="00866FD3">
        <w:rPr>
          <w:rFonts w:cs="Times New Roman"/>
        </w:rPr>
        <w:t xml:space="preserve">depression </w:t>
      </w:r>
      <w:r w:rsidR="000225DC">
        <w:rPr>
          <w:rFonts w:cs="Times New Roman"/>
        </w:rPr>
        <w:t>may contribute to the high heterogeneity in weight loss and mental health outcomes among bariatric patients.</w:t>
      </w:r>
    </w:p>
    <w:p w14:paraId="074B7AAB" w14:textId="4D6B71CD" w:rsidR="001D36A9" w:rsidRDefault="00742988" w:rsidP="00EA55C2">
      <w:pPr>
        <w:spacing w:line="480" w:lineRule="auto"/>
        <w:jc w:val="left"/>
        <w:rPr>
          <w:rFonts w:cs="Times New Roman"/>
        </w:rPr>
      </w:pPr>
      <w:r w:rsidRPr="00742988">
        <w:rPr>
          <w:rFonts w:cs="Times New Roman"/>
        </w:rPr>
        <w:t>Here, to our knowledge, we conducted the first stud</w:t>
      </w:r>
      <w:r>
        <w:rPr>
          <w:rFonts w:cs="Times New Roman"/>
        </w:rPr>
        <w:t>y</w:t>
      </w:r>
      <w:r w:rsidRPr="00742988">
        <w:rPr>
          <w:rFonts w:cs="Times New Roman"/>
        </w:rPr>
        <w:t xml:space="preserve"> </w:t>
      </w:r>
      <w:r>
        <w:rPr>
          <w:rFonts w:cs="Times New Roman"/>
        </w:rPr>
        <w:t xml:space="preserve">to </w:t>
      </w:r>
      <w:r w:rsidR="0064472C">
        <w:rPr>
          <w:rFonts w:cs="Times New Roman"/>
        </w:rPr>
        <w:t>investigate differences in</w:t>
      </w:r>
      <w:r>
        <w:rPr>
          <w:rFonts w:cs="Times New Roman"/>
        </w:rPr>
        <w:t xml:space="preserve"> </w:t>
      </w:r>
      <w:r w:rsidR="0064472C">
        <w:rPr>
          <w:rFonts w:cs="Times New Roman"/>
        </w:rPr>
        <w:t xml:space="preserve">serum and adipose cytokines between obese patients with and without depression </w:t>
      </w:r>
      <w:r w:rsidR="00D036FA">
        <w:rPr>
          <w:rFonts w:cs="Times New Roman"/>
        </w:rPr>
        <w:t>undergoing</w:t>
      </w:r>
      <w:r w:rsidR="0064472C">
        <w:rPr>
          <w:rFonts w:cs="Times New Roman"/>
        </w:rPr>
        <w:t xml:space="preserve"> bariatric surgery</w:t>
      </w:r>
      <w:r w:rsidR="00A53069">
        <w:rPr>
          <w:rFonts w:cs="Times New Roman"/>
        </w:rPr>
        <w:t>. We aimed to</w:t>
      </w:r>
      <w:r w:rsidR="0064472C">
        <w:rPr>
          <w:rFonts w:cs="Times New Roman"/>
        </w:rPr>
        <w:t xml:space="preserve"> </w:t>
      </w:r>
      <w:r w:rsidR="0064472C">
        <w:rPr>
          <w:bCs/>
        </w:rPr>
        <w:t>identify risk factors for poor clinical outcomes after surgery</w:t>
      </w:r>
      <w:r w:rsidR="00A53069">
        <w:rPr>
          <w:bCs/>
        </w:rPr>
        <w:t xml:space="preserve"> by measuring inflammatory biomarkers and depression assessed by clinical interview before surgery and six months after. We also assessed potential confounders</w:t>
      </w:r>
      <w:r w:rsidR="00866FD3">
        <w:rPr>
          <w:bCs/>
        </w:rPr>
        <w:t>,</w:t>
      </w:r>
      <w:r w:rsidR="00A53069">
        <w:rPr>
          <w:bCs/>
        </w:rPr>
        <w:t xml:space="preserve"> including </w:t>
      </w:r>
      <w:r w:rsidR="006C6FE1">
        <w:rPr>
          <w:bCs/>
        </w:rPr>
        <w:t>socio-demographic</w:t>
      </w:r>
      <w:r w:rsidR="00A53069">
        <w:rPr>
          <w:bCs/>
        </w:rPr>
        <w:t xml:space="preserve"> variables</w:t>
      </w:r>
      <w:r w:rsidR="0049711A">
        <w:rPr>
          <w:bCs/>
        </w:rPr>
        <w:t>, diabetic status, antidepressant use</w:t>
      </w:r>
      <w:r w:rsidR="00866FD3">
        <w:rPr>
          <w:bCs/>
        </w:rPr>
        <w:t xml:space="preserve">, </w:t>
      </w:r>
      <w:r w:rsidR="001842DF">
        <w:rPr>
          <w:bCs/>
        </w:rPr>
        <w:t>childhood trauma</w:t>
      </w:r>
      <w:r w:rsidR="00866FD3">
        <w:rPr>
          <w:bCs/>
        </w:rPr>
        <w:t>, and physical activity</w:t>
      </w:r>
      <w:r w:rsidR="0064472C">
        <w:rPr>
          <w:bCs/>
        </w:rPr>
        <w:t>.</w:t>
      </w:r>
      <w:r w:rsidR="00D036FA">
        <w:rPr>
          <w:bCs/>
        </w:rPr>
        <w:t xml:space="preserve"> </w:t>
      </w:r>
      <w:r w:rsidR="00225B20" w:rsidRPr="00225B20">
        <w:rPr>
          <w:rFonts w:cs="Times New Roman"/>
        </w:rPr>
        <w:t xml:space="preserve">We </w:t>
      </w:r>
      <w:r w:rsidR="006C6FE1">
        <w:rPr>
          <w:rFonts w:cs="Times New Roman"/>
        </w:rPr>
        <w:t>hypothesized</w:t>
      </w:r>
      <w:r w:rsidR="00225B20" w:rsidRPr="00225B20">
        <w:rPr>
          <w:rFonts w:cs="Times New Roman"/>
        </w:rPr>
        <w:t xml:space="preserve"> that</w:t>
      </w:r>
      <w:r w:rsidR="00267622">
        <w:rPr>
          <w:rFonts w:cs="Times New Roman"/>
        </w:rPr>
        <w:t>:</w:t>
      </w:r>
      <w:r w:rsidR="00225B20" w:rsidRPr="00225B20">
        <w:rPr>
          <w:rFonts w:cs="Times New Roman"/>
        </w:rPr>
        <w:t xml:space="preserve"> </w:t>
      </w:r>
      <w:r w:rsidR="00B97FDF">
        <w:rPr>
          <w:rFonts w:cs="Times New Roman"/>
        </w:rPr>
        <w:t xml:space="preserve">1) </w:t>
      </w:r>
      <w:r w:rsidR="00225B20">
        <w:rPr>
          <w:rFonts w:cs="Times New Roman"/>
        </w:rPr>
        <w:t>b</w:t>
      </w:r>
      <w:r w:rsidR="00225B20" w:rsidRPr="00225B20">
        <w:rPr>
          <w:rFonts w:cs="Times New Roman"/>
        </w:rPr>
        <w:t xml:space="preserve">ariatric </w:t>
      </w:r>
      <w:r w:rsidR="00225B20">
        <w:rPr>
          <w:rFonts w:cs="Times New Roman"/>
        </w:rPr>
        <w:t>patients</w:t>
      </w:r>
      <w:r w:rsidR="00225B20" w:rsidRPr="00225B20">
        <w:rPr>
          <w:rFonts w:cs="Times New Roman"/>
        </w:rPr>
        <w:t xml:space="preserve"> with depression will demonstrate higher </w:t>
      </w:r>
      <w:r w:rsidR="00225B20">
        <w:rPr>
          <w:rFonts w:cs="Times New Roman"/>
        </w:rPr>
        <w:t>inflammation</w:t>
      </w:r>
      <w:r w:rsidR="00225B20" w:rsidRPr="00225B20">
        <w:rPr>
          <w:rFonts w:cs="Times New Roman"/>
        </w:rPr>
        <w:t xml:space="preserve"> relative to control bariatric </w:t>
      </w:r>
      <w:r w:rsidR="00362F0B">
        <w:rPr>
          <w:rFonts w:cs="Times New Roman"/>
        </w:rPr>
        <w:t>patients</w:t>
      </w:r>
      <w:r w:rsidR="00B97FDF">
        <w:rPr>
          <w:rFonts w:cs="Times New Roman"/>
        </w:rPr>
        <w:t>; 2) h</w:t>
      </w:r>
      <w:r w:rsidR="00225B20" w:rsidRPr="00225B20">
        <w:rPr>
          <w:rFonts w:cs="Times New Roman"/>
        </w:rPr>
        <w:t xml:space="preserve">igher inflammation at baseline will </w:t>
      </w:r>
      <w:r w:rsidR="00B97FDF">
        <w:rPr>
          <w:rFonts w:cs="Times New Roman"/>
        </w:rPr>
        <w:t>predict</w:t>
      </w:r>
      <w:r w:rsidR="00225B20" w:rsidRPr="00225B20">
        <w:rPr>
          <w:rFonts w:cs="Times New Roman"/>
        </w:rPr>
        <w:t xml:space="preserve"> </w:t>
      </w:r>
      <w:r w:rsidR="00B97FDF">
        <w:rPr>
          <w:rFonts w:cs="Times New Roman"/>
        </w:rPr>
        <w:t>reduced</w:t>
      </w:r>
      <w:r w:rsidR="00225B20" w:rsidRPr="00225B20">
        <w:rPr>
          <w:rFonts w:cs="Times New Roman"/>
        </w:rPr>
        <w:t xml:space="preserve"> weight loss </w:t>
      </w:r>
      <w:r w:rsidR="00D036FA">
        <w:rPr>
          <w:rFonts w:cs="Times New Roman"/>
        </w:rPr>
        <w:t>and</w:t>
      </w:r>
      <w:r w:rsidR="009F3E61">
        <w:rPr>
          <w:rFonts w:cs="Times New Roman"/>
        </w:rPr>
        <w:t xml:space="preserve"> </w:t>
      </w:r>
      <w:r w:rsidR="002A679A">
        <w:rPr>
          <w:rFonts w:cs="Times New Roman"/>
        </w:rPr>
        <w:t>higher</w:t>
      </w:r>
      <w:r w:rsidR="009F3E61">
        <w:rPr>
          <w:rFonts w:cs="Times New Roman"/>
        </w:rPr>
        <w:t xml:space="preserve"> sever</w:t>
      </w:r>
      <w:r w:rsidR="002A679A">
        <w:rPr>
          <w:rFonts w:cs="Times New Roman"/>
        </w:rPr>
        <w:t>ity of</w:t>
      </w:r>
      <w:r w:rsidR="009F3E61">
        <w:rPr>
          <w:rFonts w:cs="Times New Roman"/>
        </w:rPr>
        <w:t xml:space="preserve"> depressive symptoms after surgery.</w:t>
      </w:r>
    </w:p>
    <w:p w14:paraId="210A3804" w14:textId="77777777" w:rsidR="001D36A9" w:rsidRDefault="001D36A9" w:rsidP="00EA55C2">
      <w:pPr>
        <w:spacing w:line="240" w:lineRule="auto"/>
        <w:ind w:firstLine="0"/>
        <w:jc w:val="left"/>
        <w:rPr>
          <w:rFonts w:cs="Times New Roman"/>
        </w:rPr>
      </w:pPr>
      <w:r>
        <w:rPr>
          <w:rFonts w:cs="Times New Roman"/>
        </w:rPr>
        <w:br w:type="page"/>
      </w:r>
    </w:p>
    <w:p w14:paraId="43B4CC09" w14:textId="6344CEAA" w:rsidR="007B5124" w:rsidRPr="001D36A9" w:rsidRDefault="005523A9" w:rsidP="00EA55C2">
      <w:pPr>
        <w:spacing w:line="480" w:lineRule="auto"/>
        <w:ind w:firstLine="0"/>
        <w:jc w:val="left"/>
        <w:rPr>
          <w:b/>
          <w:bCs/>
          <w:u w:val="single"/>
        </w:rPr>
      </w:pPr>
      <w:r w:rsidRPr="001D36A9">
        <w:rPr>
          <w:b/>
          <w:bCs/>
          <w:u w:val="single"/>
        </w:rPr>
        <w:lastRenderedPageBreak/>
        <w:t>Methods</w:t>
      </w:r>
      <w:r w:rsidR="00C81970">
        <w:rPr>
          <w:b/>
          <w:bCs/>
          <w:u w:val="single"/>
        </w:rPr>
        <w:t xml:space="preserve"> &amp; Materials</w:t>
      </w:r>
    </w:p>
    <w:p w14:paraId="27DEC49C" w14:textId="72C01F97" w:rsidR="007B5124" w:rsidRPr="00DC3B51" w:rsidRDefault="007B5124" w:rsidP="00EA55C2">
      <w:pPr>
        <w:pStyle w:val="ThesisHeading2"/>
        <w:spacing w:before="0" w:after="0" w:line="480" w:lineRule="auto"/>
        <w:jc w:val="left"/>
        <w:outlineLvl w:val="1"/>
        <w:rPr>
          <w:szCs w:val="24"/>
        </w:rPr>
      </w:pPr>
      <w:r w:rsidRPr="00DC3B51">
        <w:rPr>
          <w:szCs w:val="24"/>
        </w:rPr>
        <w:t>Study design</w:t>
      </w:r>
    </w:p>
    <w:p w14:paraId="03BFFE1B" w14:textId="5DFCBEAD" w:rsidR="00DC3B51" w:rsidRDefault="008D73EA" w:rsidP="00EA55C2">
      <w:pPr>
        <w:pStyle w:val="ThesisHeading2"/>
        <w:spacing w:before="0" w:after="0" w:line="480" w:lineRule="auto"/>
        <w:ind w:firstLine="720"/>
        <w:jc w:val="left"/>
        <w:outlineLvl w:val="1"/>
        <w:rPr>
          <w:rFonts w:eastAsia="Times New Roman" w:cs="Times New Roman"/>
          <w:b w:val="0"/>
          <w:bCs/>
          <w:szCs w:val="24"/>
        </w:rPr>
      </w:pPr>
      <w:r>
        <w:rPr>
          <w:b w:val="0"/>
          <w:bCs/>
          <w:szCs w:val="24"/>
        </w:rPr>
        <w:t>This</w:t>
      </w:r>
      <w:r w:rsidR="005523A9">
        <w:rPr>
          <w:b w:val="0"/>
          <w:bCs/>
          <w:szCs w:val="24"/>
        </w:rPr>
        <w:t xml:space="preserve"> longitudinal observational case-control study</w:t>
      </w:r>
      <w:r w:rsidR="007B5124">
        <w:rPr>
          <w:b w:val="0"/>
          <w:bCs/>
          <w:szCs w:val="24"/>
        </w:rPr>
        <w:t xml:space="preserve"> </w:t>
      </w:r>
      <w:r>
        <w:rPr>
          <w:b w:val="0"/>
          <w:bCs/>
          <w:szCs w:val="24"/>
        </w:rPr>
        <w:t>recruited</w:t>
      </w:r>
      <w:r w:rsidR="00DC3B51">
        <w:rPr>
          <w:b w:val="0"/>
          <w:bCs/>
          <w:szCs w:val="24"/>
        </w:rPr>
        <w:t xml:space="preserve"> </w:t>
      </w:r>
      <w:r>
        <w:rPr>
          <w:b w:val="0"/>
          <w:bCs/>
          <w:szCs w:val="24"/>
        </w:rPr>
        <w:t>patients undergoing bariatric surgery</w:t>
      </w:r>
      <w:r w:rsidR="007B5124">
        <w:rPr>
          <w:b w:val="0"/>
          <w:bCs/>
          <w:szCs w:val="24"/>
        </w:rPr>
        <w:t xml:space="preserve"> at </w:t>
      </w:r>
      <w:r w:rsidR="007B5124" w:rsidRPr="00E6728E">
        <w:rPr>
          <w:b w:val="0"/>
          <w:bCs/>
          <w:szCs w:val="24"/>
        </w:rPr>
        <w:t>King’s College Hospital</w:t>
      </w:r>
      <w:r w:rsidRPr="008D73EA">
        <w:rPr>
          <w:rFonts w:eastAsia="Times New Roman" w:cs="Times New Roman"/>
          <w:b w:val="0"/>
          <w:bCs/>
          <w:szCs w:val="24"/>
        </w:rPr>
        <w:t xml:space="preserve"> </w:t>
      </w:r>
      <w:r w:rsidRPr="00E01531">
        <w:rPr>
          <w:rFonts w:eastAsia="Times New Roman" w:cs="Times New Roman"/>
          <w:b w:val="0"/>
          <w:bCs/>
          <w:szCs w:val="24"/>
        </w:rPr>
        <w:t>as part of the ongoing Bariatric Surgery &amp; Depression (BARIDEP) study.</w:t>
      </w:r>
      <w:r w:rsidR="00727D03">
        <w:rPr>
          <w:rFonts w:eastAsia="Times New Roman" w:cs="Times New Roman"/>
          <w:b w:val="0"/>
          <w:bCs/>
          <w:szCs w:val="24"/>
        </w:rPr>
        <w:t xml:space="preserve"> </w:t>
      </w:r>
      <w:r w:rsidR="00834E60">
        <w:rPr>
          <w:rFonts w:eastAsia="Times New Roman" w:cs="Times New Roman"/>
          <w:b w:val="0"/>
          <w:bCs/>
          <w:szCs w:val="24"/>
        </w:rPr>
        <w:t>We recruited</w:t>
      </w:r>
      <w:r w:rsidR="00DC3B51">
        <w:rPr>
          <w:rFonts w:eastAsia="Times New Roman" w:cs="Times New Roman"/>
          <w:b w:val="0"/>
          <w:bCs/>
          <w:szCs w:val="24"/>
        </w:rPr>
        <w:t xml:space="preserve"> 85 bariatric candidates </w:t>
      </w:r>
      <w:r w:rsidR="002201FD">
        <w:rPr>
          <w:rFonts w:eastAsia="Times New Roman" w:cs="Times New Roman"/>
          <w:b w:val="0"/>
          <w:bCs/>
          <w:szCs w:val="24"/>
        </w:rPr>
        <w:t>before</w:t>
      </w:r>
      <w:r w:rsidR="00DC3B51">
        <w:rPr>
          <w:rFonts w:eastAsia="Times New Roman" w:cs="Times New Roman"/>
          <w:b w:val="0"/>
          <w:bCs/>
          <w:szCs w:val="24"/>
        </w:rPr>
        <w:t xml:space="preserve"> their bariatric surgery procedure </w:t>
      </w:r>
      <w:r w:rsidR="00834E60">
        <w:rPr>
          <w:rFonts w:eastAsia="Times New Roman" w:cs="Times New Roman"/>
          <w:b w:val="0"/>
          <w:bCs/>
          <w:szCs w:val="24"/>
        </w:rPr>
        <w:t>and followed them up six months after</w:t>
      </w:r>
      <w:r w:rsidR="00E2312D">
        <w:rPr>
          <w:rFonts w:eastAsia="Times New Roman" w:cs="Times New Roman"/>
          <w:b w:val="0"/>
          <w:bCs/>
          <w:szCs w:val="24"/>
        </w:rPr>
        <w:t>,</w:t>
      </w:r>
      <w:r w:rsidR="00834E60">
        <w:rPr>
          <w:rFonts w:eastAsia="Times New Roman" w:cs="Times New Roman"/>
          <w:b w:val="0"/>
          <w:bCs/>
          <w:szCs w:val="24"/>
        </w:rPr>
        <w:t xml:space="preserve"> </w:t>
      </w:r>
      <w:r w:rsidR="00DC3B51">
        <w:rPr>
          <w:rFonts w:eastAsia="Times New Roman" w:cs="Times New Roman"/>
          <w:b w:val="0"/>
          <w:bCs/>
          <w:szCs w:val="24"/>
        </w:rPr>
        <w:t xml:space="preserve">between March 2018 and November 2021. </w:t>
      </w:r>
      <w:r w:rsidR="002201FD">
        <w:rPr>
          <w:rFonts w:eastAsia="Times New Roman" w:cs="Times New Roman"/>
          <w:b w:val="0"/>
          <w:bCs/>
          <w:szCs w:val="24"/>
        </w:rPr>
        <w:t>Patients</w:t>
      </w:r>
      <w:r w:rsidR="00DC3B51" w:rsidRPr="00E6728E">
        <w:rPr>
          <w:rFonts w:eastAsia="Times New Roman" w:cs="Times New Roman"/>
          <w:b w:val="0"/>
          <w:bCs/>
          <w:szCs w:val="24"/>
        </w:rPr>
        <w:t xml:space="preserve"> provided written informed consent</w:t>
      </w:r>
      <w:r w:rsidR="00DC3B51">
        <w:rPr>
          <w:rFonts w:eastAsia="Times New Roman" w:cs="Times New Roman"/>
          <w:b w:val="0"/>
          <w:bCs/>
          <w:szCs w:val="24"/>
        </w:rPr>
        <w:t xml:space="preserve">, </w:t>
      </w:r>
      <w:r w:rsidR="00DC3B51" w:rsidRPr="00E6728E">
        <w:rPr>
          <w:rFonts w:eastAsia="Times New Roman" w:cs="Times New Roman"/>
          <w:b w:val="0"/>
          <w:bCs/>
          <w:szCs w:val="24"/>
        </w:rPr>
        <w:t>underwent eligibility screening</w:t>
      </w:r>
      <w:r w:rsidR="00DC3B51">
        <w:rPr>
          <w:rFonts w:eastAsia="Times New Roman" w:cs="Times New Roman"/>
          <w:b w:val="0"/>
          <w:bCs/>
          <w:szCs w:val="24"/>
        </w:rPr>
        <w:t xml:space="preserve">, and were compensated with vouchers for </w:t>
      </w:r>
      <w:r w:rsidR="003C2797">
        <w:rPr>
          <w:rFonts w:eastAsia="Times New Roman" w:cs="Times New Roman"/>
          <w:b w:val="0"/>
          <w:bCs/>
          <w:szCs w:val="24"/>
        </w:rPr>
        <w:t>participation</w:t>
      </w:r>
      <w:r w:rsidR="00DC3B51" w:rsidRPr="00E6728E">
        <w:rPr>
          <w:rFonts w:eastAsia="Times New Roman" w:cs="Times New Roman"/>
          <w:b w:val="0"/>
          <w:bCs/>
          <w:szCs w:val="24"/>
        </w:rPr>
        <w:t>.</w:t>
      </w:r>
      <w:r w:rsidR="00DC3B51">
        <w:rPr>
          <w:rFonts w:eastAsia="Times New Roman" w:cs="Times New Roman"/>
          <w:b w:val="0"/>
          <w:bCs/>
          <w:szCs w:val="24"/>
        </w:rPr>
        <w:t xml:space="preserve"> </w:t>
      </w:r>
      <w:r w:rsidR="002067C2">
        <w:rPr>
          <w:rFonts w:eastAsia="Times New Roman" w:cs="Times New Roman"/>
          <w:b w:val="0"/>
          <w:bCs/>
          <w:szCs w:val="24"/>
        </w:rPr>
        <w:t xml:space="preserve">We provided the vouchers after each study visit to reimburse patients for their time, but the voucher amounts were minimal </w:t>
      </w:r>
      <w:r w:rsidR="00526931" w:rsidRPr="00526931">
        <w:rPr>
          <w:rFonts w:eastAsia="Times New Roman" w:cs="Times New Roman"/>
          <w:b w:val="0"/>
          <w:bCs/>
          <w:szCs w:val="24"/>
        </w:rPr>
        <w:t xml:space="preserve">to prevent the risk of financial incentives influencing </w:t>
      </w:r>
      <w:r w:rsidR="002067C2">
        <w:rPr>
          <w:rFonts w:eastAsia="Times New Roman" w:cs="Times New Roman"/>
          <w:b w:val="0"/>
          <w:bCs/>
          <w:szCs w:val="24"/>
        </w:rPr>
        <w:t>their</w:t>
      </w:r>
      <w:r w:rsidR="00526931" w:rsidRPr="00526931">
        <w:rPr>
          <w:rFonts w:eastAsia="Times New Roman" w:cs="Times New Roman"/>
          <w:b w:val="0"/>
          <w:bCs/>
          <w:szCs w:val="24"/>
        </w:rPr>
        <w:t xml:space="preserve"> </w:t>
      </w:r>
      <w:r w:rsidR="002067C2">
        <w:rPr>
          <w:rFonts w:eastAsia="Times New Roman" w:cs="Times New Roman"/>
          <w:b w:val="0"/>
          <w:bCs/>
          <w:szCs w:val="24"/>
        </w:rPr>
        <w:t>decision</w:t>
      </w:r>
      <w:r w:rsidR="00526931" w:rsidRPr="00526931">
        <w:rPr>
          <w:rFonts w:eastAsia="Times New Roman" w:cs="Times New Roman"/>
          <w:b w:val="0"/>
          <w:bCs/>
          <w:szCs w:val="24"/>
        </w:rPr>
        <w:t xml:space="preserve"> to participate</w:t>
      </w:r>
      <w:r w:rsidR="002067C2">
        <w:rPr>
          <w:rFonts w:eastAsia="Times New Roman" w:cs="Times New Roman"/>
          <w:b w:val="0"/>
          <w:bCs/>
          <w:szCs w:val="24"/>
        </w:rPr>
        <w:t xml:space="preserve"> in the study</w:t>
      </w:r>
      <w:r w:rsidR="00526931">
        <w:rPr>
          <w:rFonts w:eastAsia="Times New Roman" w:cs="Times New Roman"/>
          <w:b w:val="0"/>
          <w:bCs/>
          <w:szCs w:val="24"/>
        </w:rPr>
        <w:t xml:space="preserve">. </w:t>
      </w:r>
      <w:r w:rsidR="00727D03">
        <w:rPr>
          <w:rFonts w:eastAsia="Times New Roman" w:cs="Times New Roman"/>
          <w:b w:val="0"/>
          <w:bCs/>
          <w:szCs w:val="24"/>
        </w:rPr>
        <w:t xml:space="preserve">The </w:t>
      </w:r>
      <w:r w:rsidR="00727D03" w:rsidRPr="00E6728E">
        <w:rPr>
          <w:rFonts w:eastAsia="Times New Roman" w:cs="Times New Roman"/>
          <w:b w:val="0"/>
          <w:bCs/>
          <w:szCs w:val="24"/>
        </w:rPr>
        <w:t>Ethics Committee</w:t>
      </w:r>
      <w:r w:rsidR="00727D03">
        <w:rPr>
          <w:rFonts w:eastAsia="Times New Roman" w:cs="Times New Roman"/>
          <w:b w:val="0"/>
          <w:bCs/>
          <w:szCs w:val="24"/>
        </w:rPr>
        <w:t xml:space="preserve"> of the </w:t>
      </w:r>
      <w:r w:rsidR="00727D03" w:rsidRPr="00E6728E">
        <w:rPr>
          <w:rFonts w:eastAsia="Times New Roman" w:cs="Times New Roman"/>
          <w:b w:val="0"/>
          <w:bCs/>
          <w:szCs w:val="24"/>
        </w:rPr>
        <w:t>National Research Ethics Service East of England</w:t>
      </w:r>
      <w:r w:rsidR="00727D03">
        <w:rPr>
          <w:rFonts w:eastAsia="Times New Roman" w:cs="Times New Roman"/>
          <w:b w:val="0"/>
          <w:bCs/>
          <w:szCs w:val="24"/>
        </w:rPr>
        <w:t xml:space="preserve"> approved the study (</w:t>
      </w:r>
      <w:r w:rsidR="00727D03" w:rsidRPr="00E6728E">
        <w:rPr>
          <w:rFonts w:eastAsia="Times New Roman" w:cs="Times New Roman"/>
          <w:b w:val="0"/>
          <w:bCs/>
          <w:szCs w:val="24"/>
        </w:rPr>
        <w:t>18/LO/350</w:t>
      </w:r>
      <w:r w:rsidR="00727D03">
        <w:rPr>
          <w:rFonts w:eastAsia="Times New Roman" w:cs="Times New Roman"/>
          <w:b w:val="0"/>
          <w:bCs/>
          <w:szCs w:val="24"/>
        </w:rPr>
        <w:t xml:space="preserve">). </w:t>
      </w:r>
      <w:r w:rsidR="00DC3B51">
        <w:rPr>
          <w:rFonts w:eastAsia="Times New Roman" w:cs="Times New Roman"/>
          <w:b w:val="0"/>
          <w:bCs/>
          <w:szCs w:val="24"/>
        </w:rPr>
        <w:t xml:space="preserve">We followed the </w:t>
      </w:r>
      <w:r w:rsidR="00DC3B51" w:rsidRPr="00E01531">
        <w:rPr>
          <w:rFonts w:eastAsia="Times New Roman" w:cs="Times New Roman"/>
          <w:b w:val="0"/>
          <w:bCs/>
          <w:szCs w:val="24"/>
        </w:rPr>
        <w:t>Strengthening the Reporting of Observational Studies in Epidemiology (STROBE) guideline</w:t>
      </w:r>
      <w:r w:rsidR="003C2797">
        <w:rPr>
          <w:rFonts w:eastAsia="Times New Roman" w:cs="Times New Roman"/>
          <w:b w:val="0"/>
          <w:bCs/>
          <w:szCs w:val="24"/>
        </w:rPr>
        <w:t>s</w:t>
      </w:r>
      <w:r w:rsidR="00DC3B51" w:rsidRPr="00E01531">
        <w:rPr>
          <w:rFonts w:eastAsia="Times New Roman" w:cs="Times New Roman"/>
          <w:b w:val="0"/>
          <w:bCs/>
          <w:szCs w:val="24"/>
        </w:rPr>
        <w:t xml:space="preserve"> for </w:t>
      </w:r>
      <w:r w:rsidR="00DC3B51">
        <w:rPr>
          <w:rFonts w:eastAsia="Times New Roman" w:cs="Times New Roman"/>
          <w:b w:val="0"/>
          <w:bCs/>
          <w:szCs w:val="24"/>
        </w:rPr>
        <w:t>case-control</w:t>
      </w:r>
      <w:r w:rsidR="00DC3B51" w:rsidRPr="00E01531">
        <w:rPr>
          <w:rFonts w:eastAsia="Times New Roman" w:cs="Times New Roman"/>
          <w:b w:val="0"/>
          <w:bCs/>
          <w:szCs w:val="24"/>
        </w:rPr>
        <w:t xml:space="preserve"> studies</w:t>
      </w:r>
      <w:r w:rsidR="00DC3B51">
        <w:rPr>
          <w:rFonts w:eastAsia="Times New Roman" w:cs="Times New Roman"/>
          <w:b w:val="0"/>
          <w:bCs/>
          <w:szCs w:val="24"/>
        </w:rPr>
        <w:t xml:space="preserve"> and collected biological samples </w:t>
      </w:r>
      <w:r w:rsidR="00DC3B51" w:rsidRPr="00062998">
        <w:rPr>
          <w:rFonts w:eastAsia="Times New Roman" w:cs="Times New Roman"/>
          <w:b w:val="0"/>
          <w:bCs/>
          <w:szCs w:val="24"/>
        </w:rPr>
        <w:t xml:space="preserve">in accordance with the </w:t>
      </w:r>
      <w:r w:rsidR="00DC3B51">
        <w:rPr>
          <w:rFonts w:eastAsia="Times New Roman" w:cs="Times New Roman"/>
          <w:b w:val="0"/>
          <w:bCs/>
          <w:szCs w:val="24"/>
        </w:rPr>
        <w:t xml:space="preserve">2004 </w:t>
      </w:r>
      <w:r w:rsidR="00DC3B51" w:rsidRPr="00062998">
        <w:rPr>
          <w:rFonts w:eastAsia="Times New Roman" w:cs="Times New Roman"/>
          <w:b w:val="0"/>
          <w:bCs/>
          <w:szCs w:val="24"/>
        </w:rPr>
        <w:t>Human Tissue Act.</w:t>
      </w:r>
    </w:p>
    <w:p w14:paraId="039719ED" w14:textId="77777777" w:rsidR="00E262F4" w:rsidRDefault="00E262F4" w:rsidP="00EA55C2">
      <w:pPr>
        <w:pStyle w:val="ThesisHeading2"/>
        <w:spacing w:before="0" w:after="0" w:line="480" w:lineRule="auto"/>
        <w:jc w:val="left"/>
        <w:outlineLvl w:val="1"/>
        <w:rPr>
          <w:rFonts w:eastAsia="Times New Roman" w:cs="Times New Roman"/>
          <w:b w:val="0"/>
          <w:bCs/>
          <w:szCs w:val="24"/>
        </w:rPr>
      </w:pPr>
    </w:p>
    <w:p w14:paraId="2F3EF2C9" w14:textId="7FB04BD0" w:rsidR="005523A9" w:rsidRPr="00E22B0D" w:rsidRDefault="002E0F56" w:rsidP="00EA55C2">
      <w:pPr>
        <w:pStyle w:val="ThesisHeading2"/>
        <w:spacing w:before="0" w:after="0" w:line="480" w:lineRule="auto"/>
        <w:jc w:val="left"/>
        <w:outlineLvl w:val="1"/>
        <w:rPr>
          <w:rFonts w:eastAsia="Times New Roman" w:cs="Times New Roman"/>
          <w:szCs w:val="24"/>
        </w:rPr>
      </w:pPr>
      <w:r>
        <w:rPr>
          <w:rFonts w:eastAsia="Times New Roman" w:cs="Times New Roman"/>
          <w:szCs w:val="24"/>
        </w:rPr>
        <w:t>Participants</w:t>
      </w:r>
    </w:p>
    <w:p w14:paraId="4CFAAB7A" w14:textId="0D8FC1B1" w:rsidR="002B0B48" w:rsidRDefault="00E2312D" w:rsidP="00EA55C2">
      <w:pPr>
        <w:spacing w:line="480" w:lineRule="auto"/>
        <w:jc w:val="left"/>
        <w:rPr>
          <w:rFonts w:eastAsia="Times New Roman" w:cs="Times New Roman"/>
        </w:rPr>
      </w:pPr>
      <w:r>
        <w:rPr>
          <w:rFonts w:eastAsia="Times New Roman" w:cs="Times New Roman"/>
        </w:rPr>
        <w:t xml:space="preserve">We collected </w:t>
      </w:r>
      <w:r w:rsidR="006C6FE1">
        <w:rPr>
          <w:rFonts w:eastAsia="Times New Roman" w:cs="Times New Roman"/>
        </w:rPr>
        <w:t>socio-demographic</w:t>
      </w:r>
      <w:r>
        <w:rPr>
          <w:rFonts w:eastAsia="Times New Roman" w:cs="Times New Roman"/>
        </w:rPr>
        <w:t xml:space="preserve">, medical history, and neuropsychiatric data to assess patients for eligibility </w:t>
      </w:r>
      <w:r w:rsidR="008F6822">
        <w:rPr>
          <w:rFonts w:eastAsia="Times New Roman" w:cs="Times New Roman"/>
        </w:rPr>
        <w:t xml:space="preserve">through </w:t>
      </w:r>
      <w:r w:rsidR="002B0B48">
        <w:rPr>
          <w:rFonts w:eastAsia="Times New Roman" w:cs="Times New Roman"/>
        </w:rPr>
        <w:t xml:space="preserve">structured clinical </w:t>
      </w:r>
      <w:r w:rsidR="008F6822">
        <w:rPr>
          <w:rFonts w:eastAsia="Times New Roman" w:cs="Times New Roman"/>
        </w:rPr>
        <w:t>interviews</w:t>
      </w:r>
      <w:r w:rsidR="002B0B48">
        <w:rPr>
          <w:rFonts w:eastAsia="Times New Roman" w:cs="Times New Roman"/>
        </w:rPr>
        <w:t xml:space="preserve"> with a trained researcher. Self-reported </w:t>
      </w:r>
      <w:r w:rsidR="003C2797">
        <w:rPr>
          <w:rFonts w:eastAsia="Times New Roman" w:cs="Times New Roman"/>
        </w:rPr>
        <w:t>responses</w:t>
      </w:r>
      <w:r w:rsidR="002B0B48">
        <w:rPr>
          <w:rFonts w:eastAsia="Times New Roman" w:cs="Times New Roman"/>
        </w:rPr>
        <w:t xml:space="preserve"> from patients were </w:t>
      </w:r>
      <w:proofErr w:type="gramStart"/>
      <w:r w:rsidR="002B0B48">
        <w:rPr>
          <w:rFonts w:eastAsia="Times New Roman" w:cs="Times New Roman"/>
        </w:rPr>
        <w:t>cross-validated</w:t>
      </w:r>
      <w:proofErr w:type="gramEnd"/>
      <w:r w:rsidR="002B0B48">
        <w:rPr>
          <w:rFonts w:eastAsia="Times New Roman" w:cs="Times New Roman"/>
        </w:rPr>
        <w:t xml:space="preserve"> with </w:t>
      </w:r>
      <w:r w:rsidR="0039782E">
        <w:rPr>
          <w:rFonts w:eastAsia="Times New Roman" w:cs="Times New Roman"/>
        </w:rPr>
        <w:t xml:space="preserve">their </w:t>
      </w:r>
      <w:r w:rsidR="002B0B48">
        <w:rPr>
          <w:rFonts w:eastAsia="Times New Roman" w:cs="Times New Roman"/>
        </w:rPr>
        <w:t>medical records.</w:t>
      </w:r>
    </w:p>
    <w:p w14:paraId="1CF4D6B9" w14:textId="50BCFCD3" w:rsidR="005523A9" w:rsidRDefault="005523A9" w:rsidP="00EA55C2">
      <w:pPr>
        <w:spacing w:line="480" w:lineRule="auto"/>
        <w:jc w:val="left"/>
        <w:rPr>
          <w:rFonts w:eastAsia="Times New Roman" w:cs="Times New Roman"/>
        </w:rPr>
      </w:pPr>
      <w:r>
        <w:rPr>
          <w:rFonts w:eastAsia="Times New Roman" w:cs="Times New Roman"/>
        </w:rPr>
        <w:t>Participants</w:t>
      </w:r>
      <w:r w:rsidRPr="00D6394F">
        <w:rPr>
          <w:rFonts w:eastAsia="Times New Roman" w:cs="Times New Roman"/>
        </w:rPr>
        <w:t xml:space="preserve"> were eligible if they were 1) obese, classified as BMI ≥35; 2) undergoing either Roux-en-Y Gastric Bypass (RYGB) or Sleeve Gastrectomy (S</w:t>
      </w:r>
      <w:r w:rsidR="00767340">
        <w:rPr>
          <w:rFonts w:eastAsia="Times New Roman" w:cs="Times New Roman"/>
        </w:rPr>
        <w:t>V</w:t>
      </w:r>
      <w:r w:rsidRPr="00D6394F">
        <w:rPr>
          <w:rFonts w:eastAsia="Times New Roman" w:cs="Times New Roman"/>
        </w:rPr>
        <w:t xml:space="preserve">G) bariatric surgery at King’s College Hospital; 3) aged between 18 and 70 years old; 4) able to read and write English fluently. Participants were excluded if they 1) were pregnant or breastfeeding; 2) had a past or </w:t>
      </w:r>
      <w:r w:rsidR="002D5483">
        <w:rPr>
          <w:rFonts w:eastAsia="Times New Roman" w:cs="Times New Roman"/>
        </w:rPr>
        <w:t>current</w:t>
      </w:r>
      <w:r w:rsidRPr="00D6394F">
        <w:rPr>
          <w:rFonts w:eastAsia="Times New Roman" w:cs="Times New Roman"/>
        </w:rPr>
        <w:t xml:space="preserve"> primary diagnosis of psychotic disorder; 3) were taking high doses of ant</w:t>
      </w:r>
      <w:r w:rsidR="00C71758">
        <w:rPr>
          <w:rFonts w:eastAsia="Times New Roman" w:cs="Times New Roman"/>
        </w:rPr>
        <w:t>i</w:t>
      </w:r>
      <w:r w:rsidRPr="00D6394F">
        <w:rPr>
          <w:rFonts w:eastAsia="Times New Roman" w:cs="Times New Roman"/>
        </w:rPr>
        <w:t xml:space="preserve">-inflammatory medication likely to compromise the interpretation of immunological data </w:t>
      </w:r>
      <w:r w:rsidRPr="00D6394F">
        <w:rPr>
          <w:rFonts w:eastAsia="Times New Roman" w:cs="Times New Roman"/>
        </w:rPr>
        <w:lastRenderedPageBreak/>
        <w:t>(including, but not limited to, non-steroidal anti-inflammatory drugs for chronic pain</w:t>
      </w:r>
      <w:r w:rsidR="006E0727">
        <w:rPr>
          <w:rFonts w:eastAsia="Times New Roman" w:cs="Times New Roman"/>
        </w:rPr>
        <w:t>, antibiotics, oral steroids, immunosuppressive drugs,</w:t>
      </w:r>
      <w:r w:rsidRPr="00D6394F">
        <w:rPr>
          <w:rFonts w:eastAsia="Times New Roman" w:cs="Times New Roman"/>
        </w:rPr>
        <w:t xml:space="preserve"> or monoclonal antibodies that block inflammatory cytokines</w:t>
      </w:r>
      <w:r w:rsidR="006E0727">
        <w:rPr>
          <w:rFonts w:eastAsia="Times New Roman" w:cs="Times New Roman"/>
        </w:rPr>
        <w:t xml:space="preserve">; see medication exceptions in </w:t>
      </w:r>
      <w:r w:rsidR="00660573">
        <w:rPr>
          <w:rFonts w:eastAsia="Times New Roman" w:cs="Times New Roman"/>
        </w:rPr>
        <w:t xml:space="preserve">page one of </w:t>
      </w:r>
      <w:r w:rsidR="006E0727">
        <w:rPr>
          <w:rFonts w:eastAsia="Times New Roman" w:cs="Times New Roman"/>
        </w:rPr>
        <w:t>the Supplement</w:t>
      </w:r>
      <w:r w:rsidRPr="00D6394F">
        <w:rPr>
          <w:rFonts w:eastAsia="Times New Roman" w:cs="Times New Roman"/>
        </w:rPr>
        <w:t>); 4) met criteria for alcohol abuse, drug abuse or dependence in the last</w:t>
      </w:r>
      <w:r w:rsidR="000614B2">
        <w:rPr>
          <w:rFonts w:eastAsia="Times New Roman" w:cs="Times New Roman"/>
        </w:rPr>
        <w:t xml:space="preserve"> six </w:t>
      </w:r>
      <w:r w:rsidRPr="00D6394F">
        <w:rPr>
          <w:rFonts w:eastAsia="Times New Roman" w:cs="Times New Roman"/>
        </w:rPr>
        <w:t xml:space="preserve">months; 5) participated in a clinical trial of an investigational drug within the last </w:t>
      </w:r>
      <w:r w:rsidR="003C2797">
        <w:rPr>
          <w:rFonts w:eastAsia="Times New Roman" w:cs="Times New Roman"/>
        </w:rPr>
        <w:t>year</w:t>
      </w:r>
      <w:r w:rsidRPr="00D6394F">
        <w:rPr>
          <w:rFonts w:eastAsia="Times New Roman" w:cs="Times New Roman"/>
        </w:rPr>
        <w:t xml:space="preserve">; 6) had </w:t>
      </w:r>
      <w:r w:rsidR="00CC7BA9">
        <w:rPr>
          <w:rFonts w:eastAsia="Times New Roman" w:cs="Times New Roman"/>
        </w:rPr>
        <w:t xml:space="preserve">a </w:t>
      </w:r>
      <w:r w:rsidRPr="00D6394F">
        <w:rPr>
          <w:rFonts w:eastAsia="Times New Roman" w:cs="Times New Roman"/>
        </w:rPr>
        <w:t xml:space="preserve">lifetime history of any </w:t>
      </w:r>
      <w:r w:rsidR="002D5483">
        <w:rPr>
          <w:rFonts w:eastAsia="Times New Roman" w:cs="Times New Roman"/>
        </w:rPr>
        <w:t>severe</w:t>
      </w:r>
      <w:r w:rsidRPr="00D6394F">
        <w:rPr>
          <w:rFonts w:eastAsia="Times New Roman" w:cs="Times New Roman"/>
        </w:rPr>
        <w:t xml:space="preserve"> medical disorder </w:t>
      </w:r>
      <w:r w:rsidR="003C2797">
        <w:rPr>
          <w:rFonts w:eastAsia="Times New Roman" w:cs="Times New Roman"/>
        </w:rPr>
        <w:t>or</w:t>
      </w:r>
      <w:r w:rsidRPr="00D6394F">
        <w:rPr>
          <w:rFonts w:eastAsia="Times New Roman" w:cs="Times New Roman"/>
        </w:rPr>
        <w:t xml:space="preserve"> recent infection or illness likely to compromise the interpretation of immunological data.</w:t>
      </w:r>
      <w:r>
        <w:rPr>
          <w:rFonts w:eastAsia="Times New Roman" w:cs="Times New Roman"/>
        </w:rPr>
        <w:t xml:space="preserve"> </w:t>
      </w:r>
    </w:p>
    <w:p w14:paraId="69D55AE7" w14:textId="59C37346" w:rsidR="002E0F56" w:rsidRDefault="00BD705E" w:rsidP="00EA55C2">
      <w:pPr>
        <w:spacing w:line="480" w:lineRule="auto"/>
        <w:jc w:val="left"/>
        <w:rPr>
          <w:rFonts w:eastAsia="Times New Roman" w:cs="Times New Roman"/>
        </w:rPr>
      </w:pPr>
      <w:r w:rsidRPr="00D6394F">
        <w:rPr>
          <w:rFonts w:eastAsia="Times New Roman" w:cs="Times New Roman"/>
        </w:rPr>
        <w:t>Patients with depression</w:t>
      </w:r>
      <w:r>
        <w:rPr>
          <w:rFonts w:eastAsia="Times New Roman" w:cs="Times New Roman"/>
        </w:rPr>
        <w:t xml:space="preserve"> (cases)</w:t>
      </w:r>
      <w:r w:rsidRPr="00D6394F">
        <w:rPr>
          <w:rFonts w:eastAsia="Times New Roman" w:cs="Times New Roman"/>
        </w:rPr>
        <w:t xml:space="preserve"> were eligible if they met the criteria for </w:t>
      </w:r>
      <w:r>
        <w:rPr>
          <w:rFonts w:eastAsia="Times New Roman" w:cs="Times New Roman"/>
        </w:rPr>
        <w:t xml:space="preserve">current Major Depressive </w:t>
      </w:r>
      <w:r w:rsidRPr="00CC7BA9">
        <w:rPr>
          <w:rFonts w:eastAsia="Times New Roman" w:cs="Times New Roman"/>
        </w:rPr>
        <w:t>Disorder (MDD), as defined by the Diagnostic and Statistical Manual of Mental Disorders, Fifth Edition (DSM-5), using</w:t>
      </w:r>
      <w:r w:rsidRPr="00D6394F">
        <w:rPr>
          <w:rFonts w:eastAsia="Times New Roman" w:cs="Times New Roman"/>
        </w:rPr>
        <w:t xml:space="preserve"> the Mini International Neuropsychiatric Interview (MINI</w:t>
      </w:r>
      <w:r>
        <w:rPr>
          <w:rFonts w:eastAsia="Times New Roman" w:cs="Times New Roman"/>
        </w:rPr>
        <w:t>)</w:t>
      </w:r>
      <w:r w:rsidRPr="00D6394F">
        <w:rPr>
          <w:rFonts w:eastAsia="Times New Roman" w:cs="Times New Roman"/>
        </w:rPr>
        <w:t xml:space="preserve"> </w:t>
      </w:r>
      <w:r w:rsidRPr="00D6394F">
        <w:rPr>
          <w:rFonts w:eastAsia="Times New Roman" w:cs="Times New Roman"/>
          <w:color w:val="000000"/>
        </w:rPr>
        <w:fldChar w:fldCharType="begin">
          <w:fldData xml:space="preserve">PEVuZE5vdGU+PENpdGU+PEF1dGhvcj5TaGVlaGFuPC9BdXRob3I+PFllYXI+MTk5ODwvWWVhcj48
UmVjTnVtPjgxNTwvUmVjTnVtPjxEaXNwbGF5VGV4dD4oU2hlZWhhbiBldCBhbC4sIDE5OTgpPC9E
aXNwbGF5VGV4dD48cmVjb3JkPjxyZWMtbnVtYmVyPjgxNTwvcmVjLW51bWJlcj48Zm9yZWlnbi1r
ZXlzPjxrZXkgYXBwPSJFTiIgZGItaWQ9InYyOWFmemV2aGVheHBkZTl0Mm14dHJ2ZHpmd3JzcDV0
MjB0dyIgdGltZXN0YW1wPSIxNjE2MzYzMDc3Ij44MTU8L2tleT48L2ZvcmVpZ24ta2V5cz48cmVm
LXR5cGUgbmFtZT0iSm91cm5hbCBBcnRpY2xlIj4xNzwvcmVmLXR5cGU+PGNvbnRyaWJ1dG9ycz48
YXV0aG9ycz48YXV0aG9yPlNoZWVoYW4sIEQuIFYuPC9hdXRob3I+PGF1dGhvcj5MZWNydWJpZXIs
IFkuPC9hdXRob3I+PGF1dGhvcj5TaGVlaGFuLCBLLiBILjwvYXV0aG9yPjxhdXRob3I+QW1vcmlt
LCBQLjwvYXV0aG9yPjxhdXRob3I+SmFuYXZzLCBKLjwvYXV0aG9yPjxhdXRob3I+V2VpbGxlciwg
RS48L2F1dGhvcj48YXV0aG9yPkhlcmd1ZXRhLCBULjwvYXV0aG9yPjxhdXRob3I+QmFrZXIsIFIu
PC9hdXRob3I+PGF1dGhvcj5EdW5iYXIsIEcuIEMuPC9hdXRob3I+PC9hdXRob3JzPjwvY29udHJp
YnV0b3JzPjxhdXRoLWFkZHJlc3M+VW5pdmVyc2l0eSBvZiBTb3V0aCBGbG9yaWRhIENvbGxlZ2Ug
b2YgTWVkaWNpbmUsIFRhbXBhIDMzNjEzLCBVU0EuPC9hdXRoLWFkZHJlc3M+PHRpdGxlcz48dGl0
bGU+VGhlIE1pbmktSW50ZXJuYXRpb25hbCBOZXVyb3BzeWNoaWF0cmljIEludGVydmlldyAoTS5J
Lk4uSS4pOiB0aGUgZGV2ZWxvcG1lbnQgYW5kIHZhbGlkYXRpb24gb2YgYSBzdHJ1Y3R1cmVkIGRp
YWdub3N0aWMgcHN5Y2hpYXRyaWMgaW50ZXJ2aWV3IGZvciBEU00tSVYgYW5kIElDRC0xMDwvdGl0
bGU+PHNlY29uZGFyeS10aXRsZT5KIENsaW4gUHN5Y2hpYXRyeTwvc2Vjb25kYXJ5LXRpdGxlPjwv
dGl0bGVzPjxwZXJpb2RpY2FsPjxmdWxsLXRpdGxlPkpvdXJuYWwgb2YgQ2xpbmljYWwgUHN5Y2hp
YXRyeTwvZnVsbC10aXRsZT48YWJici0xPkouIENsaW4uIFBzeWNoaWF0cnk8L2FiYnItMT48YWJi
ci0yPkogQ2xpbiBQc3ljaGlhdHJ5PC9hYmJyLTI+PC9wZXJpb2RpY2FsPjxwYWdlcz4yMi0zMztx
dWl6IDM0LTU3PC9wYWdlcz48dm9sdW1lPjU5IFN1cHBsIDIwPC92b2x1bWU+PGVkaXRpb24+MTk5
OS8wMS8wOTwvZWRpdGlvbj48a2V5d29yZHM+PGtleXdvcmQ+QWR1bHQ8L2tleXdvcmQ+PGtleXdv
cmQ+Q2xpbmljYWwgVHJpYWxzIGFzIFRvcGljPC9rZXl3b3JkPjxrZXl3b3JkPkRpYWdub3Npcywg
Q29tcHV0ZXItQXNzaXN0ZWQ8L2tleXdvcmQ+PGtleXdvcmQ+RXVyb3BlPC9rZXl3b3JkPjxrZXl3
b3JkPkZlbWFsZTwva2V5d29yZD48a2V5d29yZD5IaXN0b3J5LCAyMHRoIENlbnR1cnk8L2tleXdv
cmQ+PGtleXdvcmQ+SHVtYW5zPC9rZXl3b3JkPjxrZXl3b3JkPk1hbGU8L2tleXdvcmQ+PGtleXdv
cmQ+TWVudGFsIERpc29yZGVycy9jbGFzc2lmaWNhdGlvbi8qZGlhZ25vc2lzPC9rZXl3b3JkPjxr
ZXl3b3JkPk1pZGRsZSBBZ2VkPC9rZXl3b3JkPjxrZXl3b3JkPlByZWRpY3RpdmUgVmFsdWUgb2Yg
VGVzdHM8L2tleXdvcmQ+PGtleXdvcmQ+UHJpbWFyeSBIZWFsdGggQ2FyZS9zdGF0aXN0aWNzICZh
bXA7IG51bWVyaWNhbCBkYXRhPC9rZXl3b3JkPjxrZXl3b3JkPlBzeWNoaWF0cmljIFN0YXR1cyBS
YXRpbmcgU2NhbGVzL2hpc3RvcnkvKnN0YXRpc3RpY3MgJmFtcDsgbnVtZXJpY2FsIGRhdGE8L2tl
eXdvcmQ+PGtleXdvcmQ+UHN5Y2hpYXRyeTwva2V5d29yZD48a2V5d29yZD5Qc3ljaG9tZXRyaWNz
L2luc3RydW1lbnRhdGlvbjwva2V5d29yZD48a2V5d29yZD5SZXByb2R1Y2liaWxpdHkgb2YgUmVz
dWx0czwva2V5d29yZD48a2V5d29yZD5Vbml0ZWQgU3RhdGVzPC9rZXl3b3JkPjwva2V5d29yZHM+
PGRhdGVzPjx5ZWFyPjE5OTg8L3llYXI+PC9kYXRlcz48aXNibj4wMTYwLTY2ODkgKFByaW50KSYj
eEQ7MDE2MC02Njg5PC9pc2JuPjxhY2Nlc3Npb24tbnVtPjk4ODE1Mzg8L2FjY2Vzc2lvbi1udW0+
PHVybHM+PC91cmxzPjxyZW1vdGUtZGF0YWJhc2UtcHJvdmlkZXI+TkxNPC9yZW1vdGUtZGF0YWJh
c2UtcHJvdmlkZXI+PGxhbmd1YWdlPmVuZzwvbGFuZ3VhZ2U+PC9yZWNvcmQ+PC9DaXRlPjwvRW5k
Tm90ZT4A
</w:fldData>
        </w:fldChar>
      </w:r>
      <w:r w:rsidR="00D44E83">
        <w:rPr>
          <w:rFonts w:eastAsia="Times New Roman" w:cs="Times New Roman"/>
          <w:color w:val="000000"/>
        </w:rPr>
        <w:instrText xml:space="preserve"> ADDIN EN.CITE </w:instrText>
      </w:r>
      <w:r w:rsidR="00D44E83">
        <w:rPr>
          <w:rFonts w:eastAsia="Times New Roman" w:cs="Times New Roman"/>
          <w:color w:val="000000"/>
        </w:rPr>
        <w:fldChar w:fldCharType="begin">
          <w:fldData xml:space="preserve">PEVuZE5vdGU+PENpdGU+PEF1dGhvcj5TaGVlaGFuPC9BdXRob3I+PFllYXI+MTk5ODwvWWVhcj48
UmVjTnVtPjgxNTwvUmVjTnVtPjxEaXNwbGF5VGV4dD4oU2hlZWhhbiBldCBhbC4sIDE5OTgpPC9E
aXNwbGF5VGV4dD48cmVjb3JkPjxyZWMtbnVtYmVyPjgxNTwvcmVjLW51bWJlcj48Zm9yZWlnbi1r
ZXlzPjxrZXkgYXBwPSJFTiIgZGItaWQ9InYyOWFmemV2aGVheHBkZTl0Mm14dHJ2ZHpmd3JzcDV0
MjB0dyIgdGltZXN0YW1wPSIxNjE2MzYzMDc3Ij44MTU8L2tleT48L2ZvcmVpZ24ta2V5cz48cmVm
LXR5cGUgbmFtZT0iSm91cm5hbCBBcnRpY2xlIj4xNzwvcmVmLXR5cGU+PGNvbnRyaWJ1dG9ycz48
YXV0aG9ycz48YXV0aG9yPlNoZWVoYW4sIEQuIFYuPC9hdXRob3I+PGF1dGhvcj5MZWNydWJpZXIs
IFkuPC9hdXRob3I+PGF1dGhvcj5TaGVlaGFuLCBLLiBILjwvYXV0aG9yPjxhdXRob3I+QW1vcmlt
LCBQLjwvYXV0aG9yPjxhdXRob3I+SmFuYXZzLCBKLjwvYXV0aG9yPjxhdXRob3I+V2VpbGxlciwg
RS48L2F1dGhvcj48YXV0aG9yPkhlcmd1ZXRhLCBULjwvYXV0aG9yPjxhdXRob3I+QmFrZXIsIFIu
PC9hdXRob3I+PGF1dGhvcj5EdW5iYXIsIEcuIEMuPC9hdXRob3I+PC9hdXRob3JzPjwvY29udHJp
YnV0b3JzPjxhdXRoLWFkZHJlc3M+VW5pdmVyc2l0eSBvZiBTb3V0aCBGbG9yaWRhIENvbGxlZ2Ug
b2YgTWVkaWNpbmUsIFRhbXBhIDMzNjEzLCBVU0EuPC9hdXRoLWFkZHJlc3M+PHRpdGxlcz48dGl0
bGU+VGhlIE1pbmktSW50ZXJuYXRpb25hbCBOZXVyb3BzeWNoaWF0cmljIEludGVydmlldyAoTS5J
Lk4uSS4pOiB0aGUgZGV2ZWxvcG1lbnQgYW5kIHZhbGlkYXRpb24gb2YgYSBzdHJ1Y3R1cmVkIGRp
YWdub3N0aWMgcHN5Y2hpYXRyaWMgaW50ZXJ2aWV3IGZvciBEU00tSVYgYW5kIElDRC0xMDwvdGl0
bGU+PHNlY29uZGFyeS10aXRsZT5KIENsaW4gUHN5Y2hpYXRyeTwvc2Vjb25kYXJ5LXRpdGxlPjwv
dGl0bGVzPjxwZXJpb2RpY2FsPjxmdWxsLXRpdGxlPkpvdXJuYWwgb2YgQ2xpbmljYWwgUHN5Y2hp
YXRyeTwvZnVsbC10aXRsZT48YWJici0xPkouIENsaW4uIFBzeWNoaWF0cnk8L2FiYnItMT48YWJi
ci0yPkogQ2xpbiBQc3ljaGlhdHJ5PC9hYmJyLTI+PC9wZXJpb2RpY2FsPjxwYWdlcz4yMi0zMztx
dWl6IDM0LTU3PC9wYWdlcz48dm9sdW1lPjU5IFN1cHBsIDIwPC92b2x1bWU+PGVkaXRpb24+MTk5
OS8wMS8wOTwvZWRpdGlvbj48a2V5d29yZHM+PGtleXdvcmQ+QWR1bHQ8L2tleXdvcmQ+PGtleXdv
cmQ+Q2xpbmljYWwgVHJpYWxzIGFzIFRvcGljPC9rZXl3b3JkPjxrZXl3b3JkPkRpYWdub3Npcywg
Q29tcHV0ZXItQXNzaXN0ZWQ8L2tleXdvcmQ+PGtleXdvcmQ+RXVyb3BlPC9rZXl3b3JkPjxrZXl3
b3JkPkZlbWFsZTwva2V5d29yZD48a2V5d29yZD5IaXN0b3J5LCAyMHRoIENlbnR1cnk8L2tleXdv
cmQ+PGtleXdvcmQ+SHVtYW5zPC9rZXl3b3JkPjxrZXl3b3JkPk1hbGU8L2tleXdvcmQ+PGtleXdv
cmQ+TWVudGFsIERpc29yZGVycy9jbGFzc2lmaWNhdGlvbi8qZGlhZ25vc2lzPC9rZXl3b3JkPjxr
ZXl3b3JkPk1pZGRsZSBBZ2VkPC9rZXl3b3JkPjxrZXl3b3JkPlByZWRpY3RpdmUgVmFsdWUgb2Yg
VGVzdHM8L2tleXdvcmQ+PGtleXdvcmQ+UHJpbWFyeSBIZWFsdGggQ2FyZS9zdGF0aXN0aWNzICZh
bXA7IG51bWVyaWNhbCBkYXRhPC9rZXl3b3JkPjxrZXl3b3JkPlBzeWNoaWF0cmljIFN0YXR1cyBS
YXRpbmcgU2NhbGVzL2hpc3RvcnkvKnN0YXRpc3RpY3MgJmFtcDsgbnVtZXJpY2FsIGRhdGE8L2tl
eXdvcmQ+PGtleXdvcmQ+UHN5Y2hpYXRyeTwva2V5d29yZD48a2V5d29yZD5Qc3ljaG9tZXRyaWNz
L2luc3RydW1lbnRhdGlvbjwva2V5d29yZD48a2V5d29yZD5SZXByb2R1Y2liaWxpdHkgb2YgUmVz
dWx0czwva2V5d29yZD48a2V5d29yZD5Vbml0ZWQgU3RhdGVzPC9rZXl3b3JkPjwva2V5d29yZHM+
PGRhdGVzPjx5ZWFyPjE5OTg8L3llYXI+PC9kYXRlcz48aXNibj4wMTYwLTY2ODkgKFByaW50KSYj
eEQ7MDE2MC02Njg5PC9pc2JuPjxhY2Nlc3Npb24tbnVtPjk4ODE1Mzg8L2FjY2Vzc2lvbi1udW0+
PHVybHM+PC91cmxzPjxyZW1vdGUtZGF0YWJhc2UtcHJvdmlkZXI+TkxNPC9yZW1vdGUtZGF0YWJh
c2UtcHJvdmlkZXI+PGxhbmd1YWdlPmVuZzwvbGFuZ3VhZ2U+PC9yZWNvcmQ+PC9DaXRlPjwvRW5k
Tm90ZT4A
</w:fldData>
        </w:fldChar>
      </w:r>
      <w:r w:rsidR="00D44E83">
        <w:rPr>
          <w:rFonts w:eastAsia="Times New Roman" w:cs="Times New Roman"/>
          <w:color w:val="000000"/>
        </w:rPr>
        <w:instrText xml:space="preserve"> ADDIN EN.CITE.DATA </w:instrText>
      </w:r>
      <w:r w:rsidR="00D44E83">
        <w:rPr>
          <w:rFonts w:eastAsia="Times New Roman" w:cs="Times New Roman"/>
          <w:color w:val="000000"/>
        </w:rPr>
      </w:r>
      <w:r w:rsidR="00D44E83">
        <w:rPr>
          <w:rFonts w:eastAsia="Times New Roman" w:cs="Times New Roman"/>
          <w:color w:val="000000"/>
        </w:rPr>
        <w:fldChar w:fldCharType="end"/>
      </w:r>
      <w:r w:rsidRPr="00D6394F">
        <w:rPr>
          <w:rFonts w:eastAsia="Times New Roman" w:cs="Times New Roman"/>
          <w:color w:val="000000"/>
        </w:rPr>
      </w:r>
      <w:r w:rsidRPr="00D6394F">
        <w:rPr>
          <w:rFonts w:eastAsia="Times New Roman" w:cs="Times New Roman"/>
          <w:color w:val="000000"/>
        </w:rPr>
        <w:fldChar w:fldCharType="separate"/>
      </w:r>
      <w:r w:rsidR="00D44E83">
        <w:rPr>
          <w:rFonts w:eastAsia="Times New Roman" w:cs="Times New Roman"/>
          <w:noProof/>
          <w:color w:val="000000"/>
        </w:rPr>
        <w:t>(Sheehan et al., 1998)</w:t>
      </w:r>
      <w:r w:rsidRPr="00D6394F">
        <w:rPr>
          <w:rFonts w:eastAsia="Times New Roman" w:cs="Times New Roman"/>
          <w:color w:val="000000"/>
        </w:rPr>
        <w:fldChar w:fldCharType="end"/>
      </w:r>
      <w:r w:rsidRPr="00D6394F">
        <w:rPr>
          <w:rFonts w:eastAsia="Times New Roman" w:cs="Times New Roman"/>
        </w:rPr>
        <w:t xml:space="preserve">. Patients with depression were excluded if they had a lifetime history of bipolar disorder or non-affective psychosis. </w:t>
      </w:r>
      <w:r>
        <w:rPr>
          <w:rFonts w:eastAsia="Times New Roman" w:cs="Times New Roman"/>
        </w:rPr>
        <w:t>C</w:t>
      </w:r>
      <w:r w:rsidRPr="00D6394F">
        <w:rPr>
          <w:rFonts w:eastAsia="Times New Roman" w:cs="Times New Roman"/>
        </w:rPr>
        <w:t>ontrol</w:t>
      </w:r>
      <w:r>
        <w:rPr>
          <w:rFonts w:eastAsia="Times New Roman" w:cs="Times New Roman"/>
        </w:rPr>
        <w:t xml:space="preserve"> patient</w:t>
      </w:r>
      <w:r w:rsidRPr="00D6394F">
        <w:rPr>
          <w:rFonts w:eastAsia="Times New Roman" w:cs="Times New Roman"/>
        </w:rPr>
        <w:t xml:space="preserve">s were eligible if they had no personal history of MDD or treatment with any antidepressant for depressive symptoms </w:t>
      </w:r>
      <w:r w:rsidR="003C2797">
        <w:rPr>
          <w:rFonts w:eastAsia="Times New Roman" w:cs="Times New Roman"/>
        </w:rPr>
        <w:t>and</w:t>
      </w:r>
      <w:r w:rsidRPr="00D6394F">
        <w:rPr>
          <w:rFonts w:eastAsia="Times New Roman" w:cs="Times New Roman"/>
        </w:rPr>
        <w:t xml:space="preserve"> no current or lifetime history of severe mental illness, including affective and psychotic disorders, as defined by the DSM-5, using the MINI.</w:t>
      </w:r>
      <w:r w:rsidRPr="004B745F">
        <w:rPr>
          <w:rFonts w:eastAsia="Times New Roman" w:cs="Times New Roman"/>
        </w:rPr>
        <w:t xml:space="preserve"> </w:t>
      </w:r>
    </w:p>
    <w:p w14:paraId="46F4CB4D" w14:textId="425CFC5C" w:rsidR="005E785D" w:rsidRPr="005E785D" w:rsidRDefault="005E785D" w:rsidP="005E785D">
      <w:pPr>
        <w:spacing w:line="480" w:lineRule="auto"/>
        <w:jc w:val="left"/>
        <w:rPr>
          <w:rFonts w:eastAsia="Times New Roman" w:cs="Times New Roman"/>
        </w:rPr>
      </w:pPr>
    </w:p>
    <w:p w14:paraId="2AF5E6AE" w14:textId="6289A809" w:rsidR="005E785D" w:rsidRPr="006F32E1" w:rsidRDefault="005E785D" w:rsidP="006F32E1">
      <w:pPr>
        <w:spacing w:line="480" w:lineRule="auto"/>
        <w:ind w:firstLine="0"/>
        <w:rPr>
          <w:b/>
          <w:bCs/>
        </w:rPr>
      </w:pPr>
      <w:r w:rsidRPr="006F32E1">
        <w:rPr>
          <w:b/>
          <w:bCs/>
        </w:rPr>
        <w:t xml:space="preserve">Assessment of </w:t>
      </w:r>
      <w:r w:rsidR="0049711A">
        <w:rPr>
          <w:b/>
          <w:bCs/>
        </w:rPr>
        <w:t>Clinical</w:t>
      </w:r>
      <w:r w:rsidRPr="006F32E1">
        <w:rPr>
          <w:b/>
          <w:bCs/>
        </w:rPr>
        <w:t xml:space="preserve"> Measures Related to Depression and Obesity</w:t>
      </w:r>
    </w:p>
    <w:p w14:paraId="0BF1814F" w14:textId="3AEE81A2" w:rsidR="009A669D" w:rsidRDefault="009A669D" w:rsidP="006F32E1">
      <w:pPr>
        <w:spacing w:line="480" w:lineRule="auto"/>
        <w:rPr>
          <w:rFonts w:eastAsia="Times New Roman" w:cs="Times New Roman"/>
        </w:rPr>
      </w:pPr>
      <w:r>
        <w:rPr>
          <w:rFonts w:eastAsia="Times New Roman" w:cs="Times New Roman"/>
        </w:rPr>
        <w:t>Depressive symptoms were measured using t</w:t>
      </w:r>
      <w:r w:rsidRPr="00A23048">
        <w:rPr>
          <w:rFonts w:eastAsia="Times New Roman" w:cs="Times New Roman"/>
        </w:rPr>
        <w:t>he Structured Interview Guide for the Hamilton Depression Rating Scale with Atypical Depression Supplement (SIGH-ADS)</w:t>
      </w:r>
      <w:r>
        <w:rPr>
          <w:rFonts w:eastAsia="Times New Roman" w:cs="Times New Roman"/>
        </w:rPr>
        <w:t xml:space="preserve">, which included the </w:t>
      </w:r>
      <w:r w:rsidRPr="00A23048">
        <w:rPr>
          <w:rFonts w:eastAsia="Times New Roman" w:cs="Times New Roman"/>
        </w:rPr>
        <w:t>17-item Hamilton Rating Scale for Depression (HAM-D</w:t>
      </w:r>
      <w:r>
        <w:rPr>
          <w:rFonts w:eastAsia="Times New Roman" w:cs="Times New Roman"/>
        </w:rPr>
        <w:t xml:space="preserve">) </w:t>
      </w:r>
      <w:r>
        <w:rPr>
          <w:rFonts w:eastAsia="Times New Roman" w:cs="Times New Roman"/>
        </w:rPr>
        <w:fldChar w:fldCharType="begin"/>
      </w:r>
      <w:r w:rsidR="00D44E83">
        <w:rPr>
          <w:rFonts w:eastAsia="Times New Roman" w:cs="Times New Roman"/>
        </w:rPr>
        <w:instrText xml:space="preserve"> ADDIN EN.CITE &lt;EndNote&gt;&lt;Cite&gt;&lt;Author&gt;Hamilton&lt;/Author&gt;&lt;Year&gt;1960&lt;/Year&gt;&lt;RecNum&gt;57&lt;/RecNum&gt;&lt;DisplayText&gt;(Hamilton, 1960)&lt;/DisplayText&gt;&lt;record&gt;&lt;rec-number&gt;57&lt;/rec-number&gt;&lt;foreign-keys&gt;&lt;key app="EN" db-id="zxxrfa2r6rxea7er9vl50td9dtpzxtrftwtp" timestamp="1656327733"&gt;57&lt;/key&gt;&lt;/foreign-keys&gt;&lt;ref-type name="Journal Article"&gt;17&lt;/ref-type&gt;&lt;contributors&gt;&lt;authors&gt;&lt;author&gt;Hamilton, M.&lt;/author&gt;&lt;/authors&gt;&lt;/contributors&gt;&lt;titles&gt;&lt;title&gt;A rating scale for depression&lt;/title&gt;&lt;secondary-title&gt;J Neurol Neurosurg Psychiatry&lt;/secondary-title&gt;&lt;/titles&gt;&lt;pages&gt;56-62&lt;/pages&gt;&lt;volume&gt;23&lt;/volume&gt;&lt;number&gt;1&lt;/number&gt;&lt;edition&gt;1960/02/01&lt;/edition&gt;&lt;keywords&gt;&lt;keyword&gt;Aged&lt;/keyword&gt;&lt;keyword&gt;*Depression&lt;/keyword&gt;&lt;keyword&gt;*Depressive Disorder&lt;/keyword&gt;&lt;keyword&gt;Humans&lt;/keyword&gt;&lt;keyword&gt;*Psychometrics&lt;/keyword&gt;&lt;/keywords&gt;&lt;dates&gt;&lt;year&gt;1960&lt;/year&gt;&lt;pub-dates&gt;&lt;date&gt;Feb&lt;/date&gt;&lt;/pub-dates&gt;&lt;/dates&gt;&lt;isbn&gt;0022-3050 (Print)&amp;#xD;0022-3050&lt;/isbn&gt;&lt;accession-num&gt;14399272&lt;/accession-num&gt;&lt;urls&gt;&lt;/urls&gt;&lt;custom2&gt;PMC495331&lt;/custom2&gt;&lt;electronic-resource-num&gt;10.1136/jnnp.23.1.56&lt;/electronic-resource-num&gt;&lt;remote-database-provider&gt;NLM&lt;/remote-database-provider&gt;&lt;language&gt;eng&lt;/language&gt;&lt;/record&gt;&lt;/Cite&gt;&lt;/EndNote&gt;</w:instrText>
      </w:r>
      <w:r>
        <w:rPr>
          <w:rFonts w:eastAsia="Times New Roman" w:cs="Times New Roman"/>
        </w:rPr>
        <w:fldChar w:fldCharType="separate"/>
      </w:r>
      <w:r w:rsidR="00D44E83">
        <w:rPr>
          <w:rFonts w:eastAsia="Times New Roman" w:cs="Times New Roman"/>
          <w:noProof/>
        </w:rPr>
        <w:t>(Hamilton, 1960)</w:t>
      </w:r>
      <w:r>
        <w:rPr>
          <w:rFonts w:eastAsia="Times New Roman" w:cs="Times New Roman"/>
        </w:rPr>
        <w:fldChar w:fldCharType="end"/>
      </w:r>
      <w:r w:rsidRPr="00A23048">
        <w:rPr>
          <w:rFonts w:eastAsia="Times New Roman" w:cs="Times New Roman"/>
        </w:rPr>
        <w:t xml:space="preserve">, </w:t>
      </w:r>
      <w:r>
        <w:rPr>
          <w:rFonts w:eastAsia="Times New Roman" w:cs="Times New Roman"/>
        </w:rPr>
        <w:t>and</w:t>
      </w:r>
      <w:r w:rsidRPr="00A23048">
        <w:rPr>
          <w:rFonts w:eastAsia="Times New Roman" w:cs="Times New Roman"/>
        </w:rPr>
        <w:t xml:space="preserve"> the National Institute of Mental Health addition of </w:t>
      </w:r>
      <w:r>
        <w:rPr>
          <w:rFonts w:eastAsia="Times New Roman" w:cs="Times New Roman"/>
        </w:rPr>
        <w:t>eight</w:t>
      </w:r>
      <w:r w:rsidRPr="00A23048">
        <w:rPr>
          <w:rFonts w:eastAsia="Times New Roman" w:cs="Times New Roman"/>
        </w:rPr>
        <w:t xml:space="preserve"> atypical depression symptoms</w:t>
      </w:r>
      <w:r>
        <w:rPr>
          <w:rFonts w:eastAsia="Times New Roman" w:cs="Times New Roman"/>
        </w:rPr>
        <w:t xml:space="preserve"> </w:t>
      </w:r>
      <w:r>
        <w:rPr>
          <w:rFonts w:eastAsia="Times New Roman" w:cs="Times New Roman"/>
        </w:rPr>
        <w:fldChar w:fldCharType="begin"/>
      </w:r>
      <w:r w:rsidR="00D44E83">
        <w:rPr>
          <w:rFonts w:eastAsia="Times New Roman" w:cs="Times New Roman"/>
        </w:rPr>
        <w:instrText xml:space="preserve"> ADDIN EN.CITE &lt;EndNote&gt;&lt;Cite&gt;&lt;Author&gt;Singh&lt;/Author&gt;&lt;Year&gt;2006&lt;/Year&gt;&lt;RecNum&gt;56&lt;/RecNum&gt;&lt;DisplayText&gt;(Singh &amp;amp; Williams, 2006)&lt;/DisplayText&gt;&lt;record&gt;&lt;rec-number&gt;56&lt;/rec-number&gt;&lt;foreign-keys&gt;&lt;key app="EN" db-id="zxxrfa2r6rxea7er9vl50td9dtpzxtrftwtp" timestamp="1656327730"&gt;56&lt;/key&gt;&lt;/foreign-keys&gt;&lt;ref-type name="Journal Article"&gt;17&lt;/ref-type&gt;&lt;contributors&gt;&lt;authors&gt;&lt;author&gt;Singh, T.&lt;/author&gt;&lt;author&gt;Williams, K.&lt;/author&gt;&lt;/authors&gt;&lt;/contributors&gt;&lt;auth-address&gt;Dr. Singh is a resident and Dr. Williams is Associate Professor and Residency Program Director-Both from Medical University of Ohio, Department of Psychiatry, Toledo, Ohio.&lt;/auth-address&gt;&lt;titles&gt;&lt;title&gt;Atypical depression&lt;/title&gt;&lt;secondary-title&gt;Psychiatry (Edgmont)&lt;/secondary-title&gt;&lt;/titles&gt;&lt;pages&gt;33-9&lt;/pages&gt;&lt;volume&gt;3&lt;/volume&gt;&lt;number&gt;4&lt;/number&gt;&lt;edition&gt;2006/04/01&lt;/edition&gt;&lt;keywords&gt;&lt;keyword&gt;Atypical depression&lt;/keyword&gt;&lt;keyword&gt;epidemiology&lt;/keyword&gt;&lt;keyword&gt;pharmacotherapy&lt;/keyword&gt;&lt;/keywords&gt;&lt;dates&gt;&lt;year&gt;2006&lt;/year&gt;&lt;pub-dates&gt;&lt;date&gt;Apr&lt;/date&gt;&lt;/pub-dates&gt;&lt;/dates&gt;&lt;isbn&gt;1550-5952 (Print)&amp;#xD;1550-5952&lt;/isbn&gt;&lt;accession-num&gt;21103169&lt;/accession-num&gt;&lt;urls&gt;&lt;/urls&gt;&lt;custom2&gt;PMC2990566&lt;/custom2&gt;&lt;remote-database-provider&gt;NLM&lt;/remote-database-provider&gt;&lt;language&gt;eng&lt;/language&gt;&lt;/record&gt;&lt;/Cite&gt;&lt;/EndNote&gt;</w:instrText>
      </w:r>
      <w:r>
        <w:rPr>
          <w:rFonts w:eastAsia="Times New Roman" w:cs="Times New Roman"/>
        </w:rPr>
        <w:fldChar w:fldCharType="separate"/>
      </w:r>
      <w:r w:rsidR="00D44E83">
        <w:rPr>
          <w:rFonts w:eastAsia="Times New Roman" w:cs="Times New Roman"/>
          <w:noProof/>
        </w:rPr>
        <w:t>(Singh &amp; Williams, 2006)</w:t>
      </w:r>
      <w:r>
        <w:rPr>
          <w:rFonts w:eastAsia="Times New Roman" w:cs="Times New Roman"/>
        </w:rPr>
        <w:fldChar w:fldCharType="end"/>
      </w:r>
      <w:r w:rsidRPr="00A23048">
        <w:rPr>
          <w:rFonts w:eastAsia="Times New Roman" w:cs="Times New Roman"/>
        </w:rPr>
        <w:t>.</w:t>
      </w:r>
      <w:r w:rsidRPr="004B745F">
        <w:rPr>
          <w:rFonts w:eastAsia="Times New Roman" w:cs="Times New Roman"/>
        </w:rPr>
        <w:t xml:space="preserve"> </w:t>
      </w:r>
    </w:p>
    <w:p w14:paraId="044A218E" w14:textId="4F69DE2A" w:rsidR="005E785D" w:rsidRPr="0049711A" w:rsidRDefault="005E785D" w:rsidP="006F32E1">
      <w:pPr>
        <w:spacing w:line="480" w:lineRule="auto"/>
      </w:pPr>
      <w:r w:rsidRPr="006F32E1">
        <w:t xml:space="preserve">We also assessed other </w:t>
      </w:r>
      <w:r w:rsidR="0049711A">
        <w:t>clinical variables</w:t>
      </w:r>
      <w:r w:rsidRPr="006F32E1">
        <w:t xml:space="preserve"> associated with MDD and </w:t>
      </w:r>
      <w:r w:rsidR="0049711A">
        <w:t>obesity</w:t>
      </w:r>
      <w:r w:rsidRPr="006F32E1">
        <w:t xml:space="preserve"> in bariatric populations to control for potential confounders, including 1) the Childhood Trauma Questionnaire (CTQ) measured the severity of different types of childhood trauma, </w:t>
      </w:r>
      <w:r w:rsidRPr="006F32E1">
        <w:lastRenderedPageBreak/>
        <w:t xml:space="preserve">encompassing five clinical subscales: Emotional Abuse, Physical Abuse, Sexual Abuse, Emotional Neglect, Physical Neglect </w:t>
      </w:r>
      <w:r w:rsidRPr="0049711A">
        <w:fldChar w:fldCharType="begin">
          <w:fldData xml:space="preserve">PEVuZE5vdGU+PENpdGU+PEF1dGhvcj5CZXJuc3RlaW48L0F1dGhvcj48WWVhcj4xOTk0PC9ZZWFy
PjxSZWNOdW0+ODEzPC9SZWNOdW0+PERpc3BsYXlUZXh0PihCZXJuc3RlaW4gZXQgYWwuLCAxOTk0
KTwvRGlzcGxheVRleHQ+PHJlY29yZD48cmVjLW51bWJlcj44MTM8L3JlYy1udW1iZXI+PGZvcmVp
Z24ta2V5cz48a2V5IGFwcD0iRU4iIGRiLWlkPSJ2MjlhZnpldmhlYXhwZGU5dDJteHRydmR6Zndy
c3A1dDIwdHciIHRpbWVzdGFtcD0iMTYxNjM2MjUzMiI+ODEzPC9rZXk+PC9mb3JlaWduLWtleXM+
PHJlZi10eXBlIG5hbWU9IkpvdXJuYWwgQXJ0aWNsZSI+MTc8L3JlZi10eXBlPjxjb250cmlidXRv
cnM+PGF1dGhvcnM+PGF1dGhvcj5CZXJuc3RlaW4sIEQuIFAuPC9hdXRob3I+PGF1dGhvcj5GaW5r
LCBMLjwvYXV0aG9yPjxhdXRob3I+SGFuZGVsc21hbiwgTC48L2F1dGhvcj48YXV0aG9yPkZvb3Rl
LCBKLjwvYXV0aG9yPjxhdXRob3I+TG92ZWpveSwgTS48L2F1dGhvcj48YXV0aG9yPldlbnplbCwg
Sy48L2F1dGhvcj48YXV0aG9yPlNhcGFyZXRvLCBFLjwvYXV0aG9yPjxhdXRob3I+UnVnZ2llcm8s
IEouPC9hdXRob3I+PC9hdXRob3JzPjwvY29udHJpYnV0b3JzPjxhdXRoLWFkZHJlc3M+RGVwYXJ0
bWVudCBvZiBQc3ljaGlhdHJ5LCBNb3VudCBTaW5haSBTY2hvb2wgb2YgTWVkaWNpbmUsIE5ldyBZ
b3JrLCBOWS48L2F1dGgtYWRkcmVzcz48dGl0bGVzPjx0aXRsZT5Jbml0aWFsIHJlbGlhYmlsaXR5
IGFuZCB2YWxpZGl0eSBvZiBhIG5ldyByZXRyb3NwZWN0aXZlIG1lYXN1cmUgb2YgY2hpbGQgYWJ1
c2UgYW5kIG5lZ2xlY3Q8L3RpdGxlPjxzZWNvbmRhcnktdGl0bGU+QW0gSiBQc3ljaGlhdHJ5PC9z
ZWNvbmRhcnktdGl0bGU+PC90aXRsZXM+PHBlcmlvZGljYWw+PGZ1bGwtdGl0bGU+QW1lcmljYW4g
Sm91cm5hbCBvZiBQc3ljaGlhdHJ5PC9mdWxsLXRpdGxlPjxhYmJyLTE+QW0uIEouIFBzeWNoaWF0
cnk8L2FiYnItMT48YWJici0yPkFtIEogUHN5Y2hpYXRyeTwvYWJici0yPjwvcGVyaW9kaWNhbD48
cGFnZXM+MTEzMi02PC9wYWdlcz48dm9sdW1lPjE1MTwvdm9sdW1lPjxudW1iZXI+ODwvbnVtYmVy
PjxlZGl0aW9uPjE5OTQvMDgvMDE8L2VkaXRpb24+PGtleXdvcmRzPjxrZXl3b3JkPkFkdWx0PC9r
ZXl3b3JkPjxrZXl3b3JkPkFnZWQ8L2tleXdvcmQ+PGtleXdvcmQ+QWxjb2hvbGlzbS9kaWFnbm9z
aXMvcHN5Y2hvbG9neTwva2V5d29yZD48a2V5d29yZD5BbWJ1bGF0b3J5IENhcmU8L2tleXdvcmQ+
PGtleXdvcmQ+Q2hpbGQ8L2tleXdvcmQ+PGtleXdvcmQ+Q2hpbGQgQWJ1c2UvKmRpYWdub3Npczwv
a2V5d29yZD48a2V5d29yZD5DaGlsZCBBYnVzZSwgU2V4dWFsL2RpYWdub3Npczwva2V5d29yZD48
a2V5d29yZD5GYWN0b3IgQW5hbHlzaXMsIFN0YXRpc3RpY2FsPC9rZXl3b3JkPjxrZXl3b3JkPkZh
bWlseS9wc3ljaG9sb2d5PC9rZXl3b3JkPjxrZXl3b3JkPkZlbWFsZTwva2V5d29yZD48a2V5d29y
ZD5IdW1hbnM8L2tleXdvcmQ+PGtleXdvcmQ+TWFsZTwva2V5d29yZD48a2V5d29yZD5NaWRkbGUg
QWdlZDwva2V5d29yZD48a2V5d29yZD5QZXJzb25hbGl0eSBJbnZlbnRvcnkvKnN0YW5kYXJkcy9z
dGF0aXN0aWNzICZhbXA7IG51bWVyaWNhbCBkYXRhPC9rZXl3b3JkPjxrZXl3b3JkPlBzeWNoaWF0
cmljIFN0YXR1cyBSYXRpbmcgU2NhbGVzL3N0YW5kYXJkcy9zdGF0aXN0aWNzICZhbXA7IG51bWVy
aWNhbCBkYXRhPC9rZXl3b3JkPjxrZXl3b3JkPlBzeWNob21ldHJpY3M8L2tleXdvcmQ+PGtleXdv
cmQ+UmVwcm9kdWNpYmlsaXR5IG9mIFJlc3VsdHM8L2tleXdvcmQ+PGtleXdvcmQ+UmV0cm9zcGVj
dGl2ZSBTdHVkaWVzPC9rZXl3b3JkPjxrZXl3b3JkPlNldmVyaXR5IG9mIElsbG5lc3MgSW5kZXg8
L2tleXdvcmQ+PGtleXdvcmQ+U2V4IEZhY3RvcnM8L2tleXdvcmQ+PGtleXdvcmQ+U3Vic3RhbmNl
LVJlbGF0ZWQgRGlzb3JkZXJzL2RpYWdub3Npcy9wc3ljaG9sb2d5PC9rZXl3b3JkPjxrZXl3b3Jk
PlN1cnZleXMgYW5kIFF1ZXN0aW9ubmFpcmVzL3N0YW5kYXJkczwva2V5d29yZD48L2tleXdvcmRz
PjxkYXRlcz48eWVhcj4xOTk0PC95ZWFyPjxwdWItZGF0ZXM+PGRhdGU+QXVnPC9kYXRlPjwvcHVi
LWRhdGVzPjwvZGF0ZXM+PGlzYm4+MDAwMi05NTNYIChQcmludCkmI3hEOzAwMDItOTUzeDwvaXNi
bj48YWNjZXNzaW9uLW51bT44MDM3MjQ2PC9hY2Nlc3Npb24tbnVtPjx1cmxzPjwvdXJscz48ZWxl
Y3Ryb25pYy1yZXNvdXJjZS1udW0+MTAuMTE3Ni9hanAuMTUxLjguMTEzMjwvZWxlY3Ryb25pYy1y
ZXNvdXJjZS1udW0+PHJlbW90ZS1kYXRhYmFzZS1wcm92aWRlcj5OTE08L3JlbW90ZS1kYXRhYmFz
ZS1wcm92aWRlcj48bGFuZ3VhZ2U+ZW5nPC9sYW5ndWFnZT48L3JlY29yZD48L0NpdGU+PC9FbmRO
b3RlPn==
</w:fldData>
        </w:fldChar>
      </w:r>
      <w:r w:rsidR="00D44E83">
        <w:instrText xml:space="preserve"> ADDIN EN.CITE </w:instrText>
      </w:r>
      <w:r w:rsidR="00D44E83">
        <w:fldChar w:fldCharType="begin">
          <w:fldData xml:space="preserve">PEVuZE5vdGU+PENpdGU+PEF1dGhvcj5CZXJuc3RlaW48L0F1dGhvcj48WWVhcj4xOTk0PC9ZZWFy
PjxSZWNOdW0+ODEzPC9SZWNOdW0+PERpc3BsYXlUZXh0PihCZXJuc3RlaW4gZXQgYWwuLCAxOTk0
KTwvRGlzcGxheVRleHQ+PHJlY29yZD48cmVjLW51bWJlcj44MTM8L3JlYy1udW1iZXI+PGZvcmVp
Z24ta2V5cz48a2V5IGFwcD0iRU4iIGRiLWlkPSJ2MjlhZnpldmhlYXhwZGU5dDJteHRydmR6Zndy
c3A1dDIwdHciIHRpbWVzdGFtcD0iMTYxNjM2MjUzMiI+ODEzPC9rZXk+PC9mb3JlaWduLWtleXM+
PHJlZi10eXBlIG5hbWU9IkpvdXJuYWwgQXJ0aWNsZSI+MTc8L3JlZi10eXBlPjxjb250cmlidXRv
cnM+PGF1dGhvcnM+PGF1dGhvcj5CZXJuc3RlaW4sIEQuIFAuPC9hdXRob3I+PGF1dGhvcj5GaW5r
LCBMLjwvYXV0aG9yPjxhdXRob3I+SGFuZGVsc21hbiwgTC48L2F1dGhvcj48YXV0aG9yPkZvb3Rl
LCBKLjwvYXV0aG9yPjxhdXRob3I+TG92ZWpveSwgTS48L2F1dGhvcj48YXV0aG9yPldlbnplbCwg
Sy48L2F1dGhvcj48YXV0aG9yPlNhcGFyZXRvLCBFLjwvYXV0aG9yPjxhdXRob3I+UnVnZ2llcm8s
IEouPC9hdXRob3I+PC9hdXRob3JzPjwvY29udHJpYnV0b3JzPjxhdXRoLWFkZHJlc3M+RGVwYXJ0
bWVudCBvZiBQc3ljaGlhdHJ5LCBNb3VudCBTaW5haSBTY2hvb2wgb2YgTWVkaWNpbmUsIE5ldyBZ
b3JrLCBOWS48L2F1dGgtYWRkcmVzcz48dGl0bGVzPjx0aXRsZT5Jbml0aWFsIHJlbGlhYmlsaXR5
IGFuZCB2YWxpZGl0eSBvZiBhIG5ldyByZXRyb3NwZWN0aXZlIG1lYXN1cmUgb2YgY2hpbGQgYWJ1
c2UgYW5kIG5lZ2xlY3Q8L3RpdGxlPjxzZWNvbmRhcnktdGl0bGU+QW0gSiBQc3ljaGlhdHJ5PC9z
ZWNvbmRhcnktdGl0bGU+PC90aXRsZXM+PHBlcmlvZGljYWw+PGZ1bGwtdGl0bGU+QW1lcmljYW4g
Sm91cm5hbCBvZiBQc3ljaGlhdHJ5PC9mdWxsLXRpdGxlPjxhYmJyLTE+QW0uIEouIFBzeWNoaWF0
cnk8L2FiYnItMT48YWJici0yPkFtIEogUHN5Y2hpYXRyeTwvYWJici0yPjwvcGVyaW9kaWNhbD48
cGFnZXM+MTEzMi02PC9wYWdlcz48dm9sdW1lPjE1MTwvdm9sdW1lPjxudW1iZXI+ODwvbnVtYmVy
PjxlZGl0aW9uPjE5OTQvMDgvMDE8L2VkaXRpb24+PGtleXdvcmRzPjxrZXl3b3JkPkFkdWx0PC9r
ZXl3b3JkPjxrZXl3b3JkPkFnZWQ8L2tleXdvcmQ+PGtleXdvcmQ+QWxjb2hvbGlzbS9kaWFnbm9z
aXMvcHN5Y2hvbG9neTwva2V5d29yZD48a2V5d29yZD5BbWJ1bGF0b3J5IENhcmU8L2tleXdvcmQ+
PGtleXdvcmQ+Q2hpbGQ8L2tleXdvcmQ+PGtleXdvcmQ+Q2hpbGQgQWJ1c2UvKmRpYWdub3Npczwv
a2V5d29yZD48a2V5d29yZD5DaGlsZCBBYnVzZSwgU2V4dWFsL2RpYWdub3Npczwva2V5d29yZD48
a2V5d29yZD5GYWN0b3IgQW5hbHlzaXMsIFN0YXRpc3RpY2FsPC9rZXl3b3JkPjxrZXl3b3JkPkZh
bWlseS9wc3ljaG9sb2d5PC9rZXl3b3JkPjxrZXl3b3JkPkZlbWFsZTwva2V5d29yZD48a2V5d29y
ZD5IdW1hbnM8L2tleXdvcmQ+PGtleXdvcmQ+TWFsZTwva2V5d29yZD48a2V5d29yZD5NaWRkbGUg
QWdlZDwva2V5d29yZD48a2V5d29yZD5QZXJzb25hbGl0eSBJbnZlbnRvcnkvKnN0YW5kYXJkcy9z
dGF0aXN0aWNzICZhbXA7IG51bWVyaWNhbCBkYXRhPC9rZXl3b3JkPjxrZXl3b3JkPlBzeWNoaWF0
cmljIFN0YXR1cyBSYXRpbmcgU2NhbGVzL3N0YW5kYXJkcy9zdGF0aXN0aWNzICZhbXA7IG51bWVy
aWNhbCBkYXRhPC9rZXl3b3JkPjxrZXl3b3JkPlBzeWNob21ldHJpY3M8L2tleXdvcmQ+PGtleXdv
cmQ+UmVwcm9kdWNpYmlsaXR5IG9mIFJlc3VsdHM8L2tleXdvcmQ+PGtleXdvcmQ+UmV0cm9zcGVj
dGl2ZSBTdHVkaWVzPC9rZXl3b3JkPjxrZXl3b3JkPlNldmVyaXR5IG9mIElsbG5lc3MgSW5kZXg8
L2tleXdvcmQ+PGtleXdvcmQ+U2V4IEZhY3RvcnM8L2tleXdvcmQ+PGtleXdvcmQ+U3Vic3RhbmNl
LVJlbGF0ZWQgRGlzb3JkZXJzL2RpYWdub3Npcy9wc3ljaG9sb2d5PC9rZXl3b3JkPjxrZXl3b3Jk
PlN1cnZleXMgYW5kIFF1ZXN0aW9ubmFpcmVzL3N0YW5kYXJkczwva2V5d29yZD48L2tleXdvcmRz
PjxkYXRlcz48eWVhcj4xOTk0PC95ZWFyPjxwdWItZGF0ZXM+PGRhdGU+QXVnPC9kYXRlPjwvcHVi
LWRhdGVzPjwvZGF0ZXM+PGlzYm4+MDAwMi05NTNYIChQcmludCkmI3hEOzAwMDItOTUzeDwvaXNi
bj48YWNjZXNzaW9uLW51bT44MDM3MjQ2PC9hY2Nlc3Npb24tbnVtPjx1cmxzPjwvdXJscz48ZWxl
Y3Ryb25pYy1yZXNvdXJjZS1udW0+MTAuMTE3Ni9hanAuMTUxLjguMTEzMjwvZWxlY3Ryb25pYy1y
ZXNvdXJjZS1udW0+PHJlbW90ZS1kYXRhYmFzZS1wcm92aWRlcj5OTE08L3JlbW90ZS1kYXRhYmFz
ZS1wcm92aWRlcj48bGFuZ3VhZ2U+ZW5nPC9sYW5ndWFnZT48L3JlY29yZD48L0NpdGU+PC9FbmRO
b3RlPn==
</w:fldData>
        </w:fldChar>
      </w:r>
      <w:r w:rsidR="00D44E83">
        <w:instrText xml:space="preserve"> ADDIN EN.CITE.DATA </w:instrText>
      </w:r>
      <w:r w:rsidR="00D44E83">
        <w:fldChar w:fldCharType="end"/>
      </w:r>
      <w:r w:rsidRPr="0049711A">
        <w:fldChar w:fldCharType="separate"/>
      </w:r>
      <w:r w:rsidR="00D44E83">
        <w:rPr>
          <w:noProof/>
        </w:rPr>
        <w:t>(Bernstein et al., 1994)</w:t>
      </w:r>
      <w:r w:rsidRPr="0049711A">
        <w:fldChar w:fldCharType="end"/>
      </w:r>
      <w:r w:rsidRPr="006F32E1">
        <w:t xml:space="preserve">; </w:t>
      </w:r>
      <w:r w:rsidR="009A669D">
        <w:t>2</w:t>
      </w:r>
      <w:r w:rsidRPr="006F32E1">
        <w:t xml:space="preserve">) the short-form International Physical Activity Questionnaire (IPAQ) assessed the physical activity levels of participants </w:t>
      </w:r>
      <w:r w:rsidRPr="0049711A">
        <w:fldChar w:fldCharType="begin"/>
      </w:r>
      <w:r w:rsidR="00D44E83">
        <w:instrText xml:space="preserve"> ADDIN EN.CITE &lt;EndNote&gt;&lt;Cite&gt;&lt;Author&gt;Craig&lt;/Author&gt;&lt;Year&gt;2003&lt;/Year&gt;&lt;RecNum&gt;829&lt;/RecNum&gt;&lt;DisplayText&gt;(Craig et al., 2003)&lt;/DisplayText&gt;&lt;record&gt;&lt;rec-number&gt;829&lt;/rec-number&gt;&lt;foreign-keys&gt;&lt;key app="EN" db-id="v29afzevheaxpde9t2mxtrvdzfwrsp5t20tw" timestamp="1616421455"&gt;829&lt;/key&gt;&lt;/foreign-keys&gt;&lt;ref-type name="Journal Article"&gt;17&lt;/ref-type&gt;&lt;contributors&gt;&lt;authors&gt;&lt;author&gt;Craig, Cora L.&lt;/author&gt;&lt;author&gt;Marshall, Alison L.&lt;/author&gt;&lt;author&gt;SjÖStrÖM, Michael&lt;/author&gt;&lt;author&gt;Bauman, Adrian E.&lt;/author&gt;&lt;author&gt;Booth, Michael L.&lt;/author&gt;&lt;author&gt;Ainsworth, Barbara E.&lt;/author&gt;&lt;author&gt;Pratt, Michael&lt;/author&gt;&lt;author&gt;Ekelund, U. L. F.&lt;/author&gt;&lt;author&gt;Yngve, Agneta&lt;/author&gt;&lt;author&gt;Sallis, James F.&lt;/author&gt;&lt;author&gt;Oja, Pekka&lt;/author&gt;&lt;/authors&gt;&lt;/contributors&gt;&lt;titles&gt;&lt;title&gt;International Physical Activity Questionnaire: 12-Country Reliability and Validity&lt;/title&gt;&lt;secondary-title&gt;Medicine &amp;amp; Science in Sports &amp;amp; Exercise&lt;/secondary-title&gt;&lt;/titles&gt;&lt;periodical&gt;&lt;full-title&gt;Medicine &amp;amp; Science in Sports &amp;amp; Exercise&lt;/full-title&gt;&lt;abbr-1&gt;Med. Sci. Sports Exerc.&lt;/abbr-1&gt;&lt;abbr-2&gt;Med Sci Sports Exerc&lt;/abbr-2&gt;&lt;/periodical&gt;&lt;volume&gt;35&lt;/volume&gt;&lt;number&gt;8&lt;/number&gt;&lt;keywords&gt;&lt;keyword&gt;MEASUREMENT&lt;/keyword&gt;&lt;keyword&gt;SURVEILLANCE&lt;/keyword&gt;&lt;keyword&gt;EPIDEMIOLOGY&lt;/keyword&gt;&lt;/keywords&gt;&lt;dates&gt;&lt;year&gt;2003&lt;/year&gt;&lt;/dates&gt;&lt;isbn&gt;0195-9131&lt;/isbn&gt;&lt;urls&gt;&lt;related-urls&gt;&lt;url&gt;https://journals.lww.com/acsm-msse/Fulltext/2003/08000/International_Physical_Activity_Questionnaire_.20.aspx&lt;/url&gt;&lt;/related-urls&gt;&lt;/urls&gt;&lt;/record&gt;&lt;/Cite&gt;&lt;/EndNote&gt;</w:instrText>
      </w:r>
      <w:r w:rsidRPr="0049711A">
        <w:fldChar w:fldCharType="separate"/>
      </w:r>
      <w:r w:rsidR="00D44E83">
        <w:rPr>
          <w:noProof/>
        </w:rPr>
        <w:t>(Craig et al., 2003)</w:t>
      </w:r>
      <w:r w:rsidRPr="0049711A">
        <w:fldChar w:fldCharType="end"/>
      </w:r>
      <w:r w:rsidRPr="006F32E1">
        <w:t>.</w:t>
      </w:r>
    </w:p>
    <w:p w14:paraId="701A67C5" w14:textId="77777777" w:rsidR="00DB3198" w:rsidRPr="00D6394F" w:rsidRDefault="00DB3198" w:rsidP="00EA55C2">
      <w:pPr>
        <w:spacing w:line="480" w:lineRule="auto"/>
        <w:ind w:firstLine="0"/>
        <w:jc w:val="left"/>
        <w:rPr>
          <w:rFonts w:eastAsia="Times New Roman" w:cs="Times New Roman"/>
        </w:rPr>
      </w:pPr>
    </w:p>
    <w:p w14:paraId="594B0210" w14:textId="7923FB97" w:rsidR="005523A9" w:rsidRPr="00DA35C7" w:rsidRDefault="005523A9" w:rsidP="00EA55C2">
      <w:pPr>
        <w:spacing w:line="480" w:lineRule="auto"/>
        <w:ind w:firstLine="0"/>
        <w:jc w:val="left"/>
        <w:rPr>
          <w:rFonts w:eastAsia="Times New Roman" w:cs="Times New Roman"/>
          <w:b/>
          <w:bCs/>
        </w:rPr>
      </w:pPr>
      <w:r w:rsidRPr="00DA35C7">
        <w:rPr>
          <w:rFonts w:eastAsia="Times New Roman" w:cs="Times New Roman"/>
          <w:b/>
          <w:bCs/>
        </w:rPr>
        <w:t>Body Composition and Weight Loss</w:t>
      </w:r>
    </w:p>
    <w:p w14:paraId="61930C5A" w14:textId="0D3A3D1F" w:rsidR="00164AF8" w:rsidRDefault="005523A9" w:rsidP="00EA55C2">
      <w:pPr>
        <w:spacing w:line="480" w:lineRule="auto"/>
        <w:ind w:firstLine="0"/>
        <w:jc w:val="left"/>
        <w:rPr>
          <w:rFonts w:eastAsia="Times New Roman" w:cs="Times New Roman"/>
        </w:rPr>
      </w:pPr>
      <w:r>
        <w:rPr>
          <w:rFonts w:eastAsia="Times New Roman" w:cs="Times New Roman"/>
          <w:b/>
          <w:bCs/>
        </w:rPr>
        <w:tab/>
      </w:r>
      <w:r>
        <w:rPr>
          <w:rFonts w:eastAsia="Times New Roman" w:cs="Times New Roman"/>
        </w:rPr>
        <w:t>BMI</w:t>
      </w:r>
      <w:r w:rsidR="00FE27BB">
        <w:rPr>
          <w:rFonts w:eastAsia="Times New Roman" w:cs="Times New Roman"/>
        </w:rPr>
        <w:t xml:space="preserve"> and weight</w:t>
      </w:r>
      <w:r w:rsidRPr="00D6394F">
        <w:rPr>
          <w:rFonts w:eastAsia="Times New Roman" w:cs="Times New Roman"/>
        </w:rPr>
        <w:t xml:space="preserve"> were </w:t>
      </w:r>
      <w:r w:rsidR="00FE27BB">
        <w:rPr>
          <w:rFonts w:eastAsia="Times New Roman" w:cs="Times New Roman"/>
        </w:rPr>
        <w:t>measured</w:t>
      </w:r>
      <w:r w:rsidRPr="00D6394F">
        <w:rPr>
          <w:rFonts w:eastAsia="Times New Roman" w:cs="Times New Roman"/>
        </w:rPr>
        <w:t xml:space="preserve"> on a Tanita MC-780MA professional body composition </w:t>
      </w:r>
      <w:proofErr w:type="spellStart"/>
      <w:r w:rsidR="006C6FE1">
        <w:rPr>
          <w:rFonts w:eastAsia="Times New Roman" w:cs="Times New Roman"/>
        </w:rPr>
        <w:t>analyzer</w:t>
      </w:r>
      <w:proofErr w:type="spellEnd"/>
      <w:r w:rsidRPr="00D6394F">
        <w:rPr>
          <w:rFonts w:eastAsia="Times New Roman" w:cs="Times New Roman"/>
        </w:rPr>
        <w:t xml:space="preserve">. Outcome weight loss </w:t>
      </w:r>
      <w:r w:rsidR="00643126">
        <w:rPr>
          <w:rFonts w:eastAsia="Times New Roman" w:cs="Times New Roman"/>
        </w:rPr>
        <w:t>was</w:t>
      </w:r>
      <w:r w:rsidRPr="00D6394F">
        <w:rPr>
          <w:rFonts w:eastAsia="Times New Roman" w:cs="Times New Roman"/>
        </w:rPr>
        <w:t xml:space="preserve"> </w:t>
      </w:r>
      <w:r w:rsidR="00643126">
        <w:rPr>
          <w:rFonts w:eastAsia="Times New Roman" w:cs="Times New Roman"/>
        </w:rPr>
        <w:t xml:space="preserve">calculated as </w:t>
      </w:r>
      <w:r w:rsidR="00643126" w:rsidRPr="00D6394F">
        <w:rPr>
          <w:rFonts w:eastAsia="Times New Roman" w:cs="Times New Roman"/>
        </w:rPr>
        <w:t>weight loss percentage</w:t>
      </w:r>
      <w:r w:rsidR="00643126">
        <w:rPr>
          <w:rFonts w:eastAsia="Times New Roman" w:cs="Times New Roman"/>
        </w:rPr>
        <w:t xml:space="preserve"> (WLP), which is considered the most sensitive measure of </w:t>
      </w:r>
      <w:r w:rsidR="006C6FE1">
        <w:rPr>
          <w:rFonts w:eastAsia="Times New Roman" w:cs="Times New Roman"/>
        </w:rPr>
        <w:t>postoperative</w:t>
      </w:r>
      <w:r w:rsidR="00643126">
        <w:rPr>
          <w:rFonts w:eastAsia="Times New Roman" w:cs="Times New Roman"/>
        </w:rPr>
        <w:t xml:space="preserve"> weight loss</w:t>
      </w:r>
      <w:r w:rsidR="00643126" w:rsidRPr="00A64775">
        <w:rPr>
          <w:rFonts w:eastAsia="Times New Roman" w:cs="Times New Roman"/>
        </w:rPr>
        <w:t xml:space="preserve"> </w:t>
      </w:r>
      <w:r w:rsidR="00643126" w:rsidRPr="00D6394F">
        <w:rPr>
          <w:rFonts w:eastAsia="Times New Roman" w:cs="Times New Roman"/>
        </w:rPr>
        <w:fldChar w:fldCharType="begin"/>
      </w:r>
      <w:r w:rsidR="00D44E83">
        <w:rPr>
          <w:rFonts w:eastAsia="Times New Roman" w:cs="Times New Roman"/>
        </w:rPr>
        <w:instrText xml:space="preserve"> ADDIN EN.CITE &lt;EndNote&gt;&lt;Cite&gt;&lt;Author&gt;Hatoum&lt;/Author&gt;&lt;Year&gt;2013&lt;/Year&gt;&lt;RecNum&gt;644&lt;/RecNum&gt;&lt;DisplayText&gt;(Hatoum &amp;amp; Kaplan, 2013)&lt;/DisplayText&gt;&lt;record&gt;&lt;rec-number&gt;644&lt;/rec-number&gt;&lt;foreign-keys&gt;&lt;key app="EN" db-id="v29afzevheaxpde9t2mxtrvdzfwrsp5t20tw" timestamp="1613492901"&gt;644&lt;/key&gt;&lt;/foreign-keys&gt;&lt;ref-type name="Journal Article"&gt;17&lt;/ref-type&gt;&lt;contributors&gt;&lt;authors&gt;&lt;author&gt;Hatoum, I. J.&lt;/author&gt;&lt;author&gt;Kaplan, L. M.&lt;/author&gt;&lt;/authors&gt;&lt;/contributors&gt;&lt;auth-address&gt;Obesity, Metabolism &amp;amp; Nutrition Institute and Gastrointestinal Unit, Massachusetts General Hospital, Boston, Massachusetts, USA.&lt;/auth-address&gt;&lt;titles&gt;&lt;title&gt;Advantages of percent weight loss as a method of reporting weight loss after Roux-en-Y gastric bypass&lt;/title&gt;&lt;secondary-title&gt;Obesity (Silver Spring)&lt;/secondary-title&gt;&lt;/titles&gt;&lt;pages&gt;1519-25&lt;/pages&gt;&lt;volume&gt;21&lt;/volume&gt;&lt;number&gt;8&lt;/number&gt;&lt;edition&gt;2013/05/15&lt;/edition&gt;&lt;keywords&gt;&lt;keyword&gt;Adult&lt;/keyword&gt;&lt;keyword&gt;*Anastomosis, Roux-en-Y&lt;/keyword&gt;&lt;keyword&gt;Body Mass Index&lt;/keyword&gt;&lt;keyword&gt;Cohort Studies&lt;/keyword&gt;&lt;keyword&gt;Endpoint Determination&lt;/keyword&gt;&lt;keyword&gt;Female&lt;/keyword&gt;&lt;keyword&gt;Humans&lt;/keyword&gt;&lt;keyword&gt;Linear Models&lt;/keyword&gt;&lt;keyword&gt;Male&lt;/keyword&gt;&lt;keyword&gt;Middle Aged&lt;/keyword&gt;&lt;keyword&gt;Obesity, Morbid/*surgery&lt;/keyword&gt;&lt;keyword&gt;Postoperative Period&lt;/keyword&gt;&lt;keyword&gt;Preoperative Period&lt;/keyword&gt;&lt;keyword&gt;Treatment Outcome&lt;/keyword&gt;&lt;keyword&gt;*Weight Loss&lt;/keyword&gt;&lt;/keywords&gt;&lt;dates&gt;&lt;year&gt;2013&lt;/year&gt;&lt;pub-dates&gt;&lt;date&gt;Aug&lt;/date&gt;&lt;/pub-dates&gt;&lt;/dates&gt;&lt;isbn&gt;1930-739X (Electronic)&amp;#xD;1930-7381 (Linking)&lt;/isbn&gt;&lt;accession-num&gt;23670991&lt;/accession-num&gt;&lt;urls&gt;&lt;related-urls&gt;&lt;url&gt;https://www.ncbi.nlm.nih.gov/pubmed/23670991&lt;/url&gt;&lt;/related-urls&gt;&lt;/urls&gt;&lt;custom2&gt;PMC3744630&lt;/custom2&gt;&lt;electronic-resource-num&gt;10.1002/oby.20186&lt;/electronic-resource-num&gt;&lt;/record&gt;&lt;/Cite&gt;&lt;/EndNote&gt;</w:instrText>
      </w:r>
      <w:r w:rsidR="00643126" w:rsidRPr="00D6394F">
        <w:rPr>
          <w:rFonts w:eastAsia="Times New Roman" w:cs="Times New Roman"/>
        </w:rPr>
        <w:fldChar w:fldCharType="separate"/>
      </w:r>
      <w:r w:rsidR="00D44E83">
        <w:rPr>
          <w:rFonts w:eastAsia="Times New Roman" w:cs="Times New Roman"/>
          <w:noProof/>
        </w:rPr>
        <w:t>(Hatoum &amp; Kaplan, 2013)</w:t>
      </w:r>
      <w:r w:rsidR="00643126" w:rsidRPr="00D6394F">
        <w:rPr>
          <w:rFonts w:eastAsia="Times New Roman" w:cs="Times New Roman"/>
        </w:rPr>
        <w:fldChar w:fldCharType="end"/>
      </w:r>
      <w:r w:rsidR="00643126">
        <w:rPr>
          <w:rFonts w:eastAsia="Times New Roman" w:cs="Times New Roman"/>
        </w:rPr>
        <w:t xml:space="preserve">. We also reported weight loss </w:t>
      </w:r>
      <w:r w:rsidR="00643126" w:rsidRPr="00D6394F">
        <w:rPr>
          <w:rFonts w:eastAsia="Times New Roman" w:cs="Times New Roman"/>
        </w:rPr>
        <w:t xml:space="preserve">excess weight </w:t>
      </w:r>
      <w:r w:rsidR="00643126">
        <w:rPr>
          <w:rFonts w:eastAsia="Times New Roman" w:cs="Times New Roman"/>
        </w:rPr>
        <w:t>loss (EWL)</w:t>
      </w:r>
      <w:r w:rsidR="00643126" w:rsidRPr="00643126">
        <w:rPr>
          <w:rFonts w:eastAsia="Times New Roman" w:cs="Times New Roman"/>
        </w:rPr>
        <w:t xml:space="preserve"> </w:t>
      </w:r>
      <w:r w:rsidR="00643126">
        <w:rPr>
          <w:rFonts w:eastAsia="Times New Roman" w:cs="Times New Roman"/>
        </w:rPr>
        <w:t>to allow for comparison with other studies</w:t>
      </w:r>
      <w:r w:rsidR="00633BB9">
        <w:rPr>
          <w:rFonts w:eastAsia="Times New Roman" w:cs="Times New Roman"/>
        </w:rPr>
        <w:t xml:space="preserve"> (s</w:t>
      </w:r>
      <w:r w:rsidR="00643126">
        <w:rPr>
          <w:rFonts w:eastAsia="Times New Roman" w:cs="Times New Roman"/>
        </w:rPr>
        <w:t xml:space="preserve">ee </w:t>
      </w:r>
      <w:r w:rsidR="001E2CE2">
        <w:rPr>
          <w:rFonts w:eastAsia="Times New Roman" w:cs="Times New Roman"/>
        </w:rPr>
        <w:t>Table</w:t>
      </w:r>
      <w:r w:rsidR="00643126">
        <w:rPr>
          <w:rFonts w:eastAsia="Times New Roman" w:cs="Times New Roman"/>
        </w:rPr>
        <w:t xml:space="preserve"> </w:t>
      </w:r>
      <w:r w:rsidR="006F32E1">
        <w:rPr>
          <w:rFonts w:eastAsia="Times New Roman" w:cs="Times New Roman"/>
        </w:rPr>
        <w:t>S</w:t>
      </w:r>
      <w:r w:rsidR="001B586B">
        <w:rPr>
          <w:rFonts w:eastAsia="Times New Roman" w:cs="Times New Roman"/>
        </w:rPr>
        <w:t>1 for equations</w:t>
      </w:r>
      <w:r w:rsidR="00633BB9">
        <w:rPr>
          <w:rFonts w:eastAsia="Times New Roman" w:cs="Times New Roman"/>
        </w:rPr>
        <w:t>)</w:t>
      </w:r>
      <w:r w:rsidR="001B586B">
        <w:rPr>
          <w:rFonts w:eastAsia="Times New Roman" w:cs="Times New Roman"/>
        </w:rPr>
        <w:t>.</w:t>
      </w:r>
    </w:p>
    <w:p w14:paraId="20CAF93C" w14:textId="77777777" w:rsidR="00DB3198" w:rsidRPr="00D6394F" w:rsidRDefault="00DB3198" w:rsidP="00EA55C2">
      <w:pPr>
        <w:spacing w:line="480" w:lineRule="auto"/>
        <w:ind w:firstLine="0"/>
        <w:jc w:val="left"/>
        <w:rPr>
          <w:rFonts w:eastAsia="Times New Roman" w:cs="Times New Roman"/>
        </w:rPr>
      </w:pPr>
    </w:p>
    <w:p w14:paraId="541A9C16" w14:textId="7B4FF673" w:rsidR="00B24128" w:rsidRPr="009C2699" w:rsidRDefault="00FE27BB" w:rsidP="00EA55C2">
      <w:pPr>
        <w:spacing w:line="480" w:lineRule="auto"/>
        <w:ind w:firstLine="0"/>
        <w:jc w:val="left"/>
        <w:rPr>
          <w:b/>
          <w:bCs/>
        </w:rPr>
      </w:pPr>
      <w:r>
        <w:rPr>
          <w:b/>
          <w:bCs/>
        </w:rPr>
        <w:t>Serum i</w:t>
      </w:r>
      <w:r w:rsidR="00B27D7F" w:rsidRPr="009C2699">
        <w:rPr>
          <w:b/>
          <w:bCs/>
        </w:rPr>
        <w:t>nflammatory markers</w:t>
      </w:r>
    </w:p>
    <w:p w14:paraId="21E5E036" w14:textId="56AFFFD1" w:rsidR="00164AF8" w:rsidRPr="003D77A5" w:rsidRDefault="00E262F4" w:rsidP="00EA55C2">
      <w:pPr>
        <w:spacing w:line="480" w:lineRule="auto"/>
        <w:jc w:val="left"/>
        <w:rPr>
          <w:rFonts w:eastAsia="Times New Roman" w:cs="Times New Roman"/>
        </w:rPr>
      </w:pPr>
      <w:r>
        <w:rPr>
          <w:rFonts w:eastAsia="Times New Roman" w:cs="Times New Roman"/>
        </w:rPr>
        <w:t>M</w:t>
      </w:r>
      <w:r w:rsidR="007F2455">
        <w:rPr>
          <w:rFonts w:eastAsia="Times New Roman" w:cs="Times New Roman"/>
        </w:rPr>
        <w:t xml:space="preserve">arkers of </w:t>
      </w:r>
      <w:r w:rsidR="007F2455">
        <w:rPr>
          <w:rFonts w:eastAsia="Gungsuh" w:cs="Times New Roman"/>
        </w:rPr>
        <w:t>p</w:t>
      </w:r>
      <w:r w:rsidR="00D119DB" w:rsidRPr="00D6394F">
        <w:rPr>
          <w:rFonts w:eastAsia="Gungsuh" w:cs="Times New Roman"/>
        </w:rPr>
        <w:t>eripheral inflammation</w:t>
      </w:r>
      <w:r w:rsidR="00371F89">
        <w:rPr>
          <w:rFonts w:eastAsia="Gungsuh" w:cs="Times New Roman"/>
        </w:rPr>
        <w:t>, measured in serum,</w:t>
      </w:r>
      <w:r w:rsidR="00D119DB" w:rsidRPr="00D6394F">
        <w:rPr>
          <w:rFonts w:eastAsia="Gungsuh" w:cs="Times New Roman"/>
        </w:rPr>
        <w:t xml:space="preserve"> </w:t>
      </w:r>
      <w:r w:rsidR="00371F89">
        <w:rPr>
          <w:rFonts w:eastAsia="Gungsuh" w:cs="Times New Roman"/>
        </w:rPr>
        <w:t>included</w:t>
      </w:r>
      <w:r w:rsidR="00D119DB" w:rsidRPr="00D6394F">
        <w:rPr>
          <w:rFonts w:eastAsia="Gungsuh" w:cs="Times New Roman"/>
        </w:rPr>
        <w:t xml:space="preserve"> </w:t>
      </w:r>
      <w:r w:rsidR="00D119DB" w:rsidRPr="00A91FC0">
        <w:rPr>
          <w:rFonts w:eastAsia="Gungsuh" w:cs="Times New Roman"/>
        </w:rPr>
        <w:t>high-sensitivity CRP (hsCRP)</w:t>
      </w:r>
      <w:r w:rsidRPr="00A91FC0">
        <w:rPr>
          <w:rFonts w:eastAsia="Gungsuh" w:cs="Times New Roman"/>
        </w:rPr>
        <w:t xml:space="preserve">, </w:t>
      </w:r>
      <w:r w:rsidR="005E094E" w:rsidRPr="00A91FC0">
        <w:rPr>
          <w:rFonts w:eastAsia="Gungsuh" w:cs="Times New Roman"/>
        </w:rPr>
        <w:t>proinflammatory</w:t>
      </w:r>
      <w:r w:rsidRPr="00A91FC0">
        <w:rPr>
          <w:rFonts w:eastAsia="Gungsuh" w:cs="Times New Roman"/>
        </w:rPr>
        <w:t xml:space="preserve"> </w:t>
      </w:r>
      <w:r w:rsidRPr="00A91FC0">
        <w:rPr>
          <w:rFonts w:eastAsia="Times New Roman" w:cs="Times New Roman"/>
        </w:rPr>
        <w:t>cytokines</w:t>
      </w:r>
      <w:r w:rsidRPr="00A91FC0">
        <w:rPr>
          <w:rFonts w:eastAsia="Gungsuh" w:cs="Times New Roman"/>
        </w:rPr>
        <w:t xml:space="preserve"> </w:t>
      </w:r>
      <w:r w:rsidRPr="00A91FC0">
        <w:rPr>
          <w:rFonts w:eastAsia="Times New Roman" w:cs="Times New Roman"/>
        </w:rPr>
        <w:t>IL-6, IL-2, TNF-α, IL-8, I</w:t>
      </w:r>
      <w:r w:rsidRPr="00D6394F">
        <w:rPr>
          <w:rFonts w:eastAsia="Times New Roman" w:cs="Times New Roman"/>
        </w:rPr>
        <w:t>L-1β, IL-12p70, IL-13</w:t>
      </w:r>
      <w:r>
        <w:rPr>
          <w:rFonts w:eastAsia="Times New Roman" w:cs="Times New Roman"/>
        </w:rPr>
        <w:t xml:space="preserve">, </w:t>
      </w:r>
      <w:r w:rsidR="00D119DB" w:rsidRPr="00D6394F">
        <w:rPr>
          <w:rFonts w:eastAsia="Gungsuh" w:cs="Times New Roman"/>
        </w:rPr>
        <w:t xml:space="preserve">and </w:t>
      </w:r>
      <w:r>
        <w:rPr>
          <w:rFonts w:eastAsia="Gungsuh" w:cs="Times New Roman"/>
        </w:rPr>
        <w:t xml:space="preserve">anti-inflammatory </w:t>
      </w:r>
      <w:r w:rsidR="00D119DB" w:rsidRPr="00D6394F">
        <w:rPr>
          <w:rFonts w:eastAsia="Times New Roman" w:cs="Times New Roman"/>
        </w:rPr>
        <w:t>cytokines</w:t>
      </w:r>
      <w:r>
        <w:rPr>
          <w:rFonts w:eastAsia="Times New Roman" w:cs="Times New Roman"/>
        </w:rPr>
        <w:t xml:space="preserve"> </w:t>
      </w:r>
      <w:r w:rsidR="00D119DB" w:rsidRPr="00D6394F">
        <w:rPr>
          <w:rFonts w:eastAsia="Times New Roman" w:cs="Times New Roman"/>
        </w:rPr>
        <w:t xml:space="preserve">IL-4 </w:t>
      </w:r>
      <w:r>
        <w:rPr>
          <w:rFonts w:eastAsia="Times New Roman" w:cs="Times New Roman"/>
        </w:rPr>
        <w:t>and</w:t>
      </w:r>
      <w:r w:rsidR="00D119DB" w:rsidRPr="00D6394F">
        <w:rPr>
          <w:rFonts w:eastAsia="Times New Roman" w:cs="Times New Roman"/>
        </w:rPr>
        <w:t xml:space="preserve"> IL-10</w:t>
      </w:r>
      <w:r w:rsidR="00D119DB" w:rsidRPr="00D6394F">
        <w:rPr>
          <w:rFonts w:eastAsia="Gungsuh" w:cs="Times New Roman"/>
        </w:rPr>
        <w:t>.</w:t>
      </w:r>
      <w:r w:rsidR="009C2699">
        <w:rPr>
          <w:rFonts w:eastAsia="Times New Roman" w:cs="Times New Roman"/>
        </w:rPr>
        <w:t xml:space="preserve"> </w:t>
      </w:r>
      <w:r w:rsidR="00487563" w:rsidRPr="00E62287">
        <w:rPr>
          <w:rFonts w:eastAsia="Times New Roman" w:cs="Times New Roman"/>
        </w:rPr>
        <w:t xml:space="preserve">hsCRP </w:t>
      </w:r>
      <w:r w:rsidR="006C6FE1">
        <w:rPr>
          <w:rFonts w:eastAsia="Times New Roman" w:cs="Times New Roman"/>
        </w:rPr>
        <w:t>is considered</w:t>
      </w:r>
      <w:r w:rsidR="00487563" w:rsidRPr="00E62287">
        <w:rPr>
          <w:rFonts w:eastAsia="Times New Roman" w:cs="Times New Roman"/>
        </w:rPr>
        <w:t xml:space="preserve"> a reliable biomarker of </w:t>
      </w:r>
      <w:r w:rsidR="00487563">
        <w:rPr>
          <w:rFonts w:eastAsia="Times New Roman" w:cs="Times New Roman"/>
        </w:rPr>
        <w:t xml:space="preserve">low-grade chronic </w:t>
      </w:r>
      <w:r w:rsidR="00487563" w:rsidRPr="00E62287">
        <w:rPr>
          <w:rFonts w:eastAsia="Times New Roman" w:cs="Times New Roman"/>
        </w:rPr>
        <w:t xml:space="preserve">inflammation </w:t>
      </w:r>
      <w:r w:rsidR="007543A6">
        <w:rPr>
          <w:rFonts w:eastAsia="Times New Roman" w:cs="Times New Roman"/>
        </w:rPr>
        <w:t>present in individuals with</w:t>
      </w:r>
      <w:r w:rsidR="00487563" w:rsidRPr="00E62287">
        <w:rPr>
          <w:rFonts w:eastAsia="Times New Roman" w:cs="Times New Roman"/>
        </w:rPr>
        <w:t xml:space="preserve"> MDD</w:t>
      </w:r>
      <w:r w:rsidR="007543A6">
        <w:rPr>
          <w:rFonts w:eastAsia="Times New Roman" w:cs="Times New Roman"/>
        </w:rPr>
        <w:t>,</w:t>
      </w:r>
      <w:r w:rsidR="00487563">
        <w:rPr>
          <w:rFonts w:eastAsia="Times New Roman" w:cs="Times New Roman"/>
        </w:rPr>
        <w:t xml:space="preserve"> as hsCRP test</w:t>
      </w:r>
      <w:r w:rsidR="006C6FE1">
        <w:rPr>
          <w:rFonts w:eastAsia="Times New Roman" w:cs="Times New Roman"/>
        </w:rPr>
        <w:t>s</w:t>
      </w:r>
      <w:r w:rsidR="00487563">
        <w:rPr>
          <w:rFonts w:eastAsia="Times New Roman" w:cs="Times New Roman"/>
        </w:rPr>
        <w:t xml:space="preserve"> can </w:t>
      </w:r>
      <w:r w:rsidR="00487563" w:rsidRPr="00075BCC">
        <w:rPr>
          <w:rFonts w:eastAsia="Times New Roman" w:cs="Times New Roman"/>
        </w:rPr>
        <w:t>detect slight elevations in CRP levels</w:t>
      </w:r>
      <w:r w:rsidR="00487563">
        <w:rPr>
          <w:rFonts w:eastAsia="Times New Roman" w:cs="Times New Roman"/>
        </w:rPr>
        <w:t xml:space="preserve"> (between </w:t>
      </w:r>
      <w:r w:rsidR="00487563" w:rsidRPr="00C054CF">
        <w:rPr>
          <w:rFonts w:eastAsia="Times New Roman" w:cs="Times New Roman"/>
        </w:rPr>
        <w:t>0.5 to 10 mg/L</w:t>
      </w:r>
      <w:r w:rsidR="00487563">
        <w:rPr>
          <w:rFonts w:eastAsia="Times New Roman" w:cs="Times New Roman"/>
        </w:rPr>
        <w:t>)</w:t>
      </w:r>
      <w:r w:rsidR="00487563" w:rsidRPr="00075BCC">
        <w:rPr>
          <w:rFonts w:eastAsia="Times New Roman" w:cs="Times New Roman"/>
        </w:rPr>
        <w:t xml:space="preserve"> that would go unnoticed with </w:t>
      </w:r>
      <w:r w:rsidR="00487563">
        <w:rPr>
          <w:rFonts w:eastAsia="Times New Roman" w:cs="Times New Roman"/>
        </w:rPr>
        <w:t>standard</w:t>
      </w:r>
      <w:r w:rsidR="00487563" w:rsidRPr="00075BCC">
        <w:rPr>
          <w:rFonts w:eastAsia="Times New Roman" w:cs="Times New Roman"/>
        </w:rPr>
        <w:t xml:space="preserve"> CRP test</w:t>
      </w:r>
      <w:r w:rsidR="00487563">
        <w:rPr>
          <w:rFonts w:eastAsia="Times New Roman" w:cs="Times New Roman"/>
        </w:rPr>
        <w:t xml:space="preserve">ing </w:t>
      </w:r>
      <w:r w:rsidR="006C6FE1">
        <w:rPr>
          <w:rFonts w:eastAsia="Times New Roman" w:cs="Times New Roman"/>
        </w:rPr>
        <w:t>(</w:t>
      </w:r>
      <w:r w:rsidR="00487563">
        <w:rPr>
          <w:rFonts w:eastAsia="Times New Roman" w:cs="Times New Roman"/>
        </w:rPr>
        <w:t>that only detect acute inflammation above</w:t>
      </w:r>
      <w:r w:rsidR="00487563" w:rsidRPr="00C054CF">
        <w:rPr>
          <w:rFonts w:eastAsia="Times New Roman" w:cs="Times New Roman"/>
        </w:rPr>
        <w:t xml:space="preserve"> </w:t>
      </w:r>
      <w:r w:rsidR="00487563">
        <w:rPr>
          <w:rFonts w:eastAsia="Times New Roman" w:cs="Times New Roman"/>
        </w:rPr>
        <w:t>10</w:t>
      </w:r>
      <w:r w:rsidR="00487563" w:rsidRPr="00C054CF">
        <w:rPr>
          <w:rFonts w:eastAsia="Times New Roman" w:cs="Times New Roman"/>
        </w:rPr>
        <w:t xml:space="preserve"> mg/L</w:t>
      </w:r>
      <w:r w:rsidR="00487563">
        <w:rPr>
          <w:rFonts w:eastAsia="Times New Roman" w:cs="Times New Roman"/>
        </w:rPr>
        <w:t>)</w:t>
      </w:r>
      <w:r w:rsidR="00487563" w:rsidRPr="00075BCC">
        <w:rPr>
          <w:rFonts w:eastAsia="Times New Roman" w:cs="Times New Roman"/>
        </w:rPr>
        <w:t>.</w:t>
      </w:r>
      <w:r w:rsidR="00487563">
        <w:rPr>
          <w:rFonts w:eastAsia="Times New Roman" w:cs="Times New Roman"/>
        </w:rPr>
        <w:t xml:space="preserve"> </w:t>
      </w:r>
      <w:r w:rsidR="00E62287">
        <w:rPr>
          <w:rFonts w:eastAsia="Gungsuh" w:cs="Times New Roman"/>
        </w:rPr>
        <w:t>Blood</w:t>
      </w:r>
      <w:r w:rsidR="00E62287" w:rsidRPr="009F01F7">
        <w:rPr>
          <w:rFonts w:eastAsia="Gungsuh" w:cs="Times New Roman"/>
        </w:rPr>
        <w:t xml:space="preserve"> samples were </w:t>
      </w:r>
      <w:r w:rsidR="00E62287">
        <w:rPr>
          <w:rFonts w:eastAsia="Gungsuh" w:cs="Times New Roman"/>
        </w:rPr>
        <w:t>collected from participants at baseline and follow-up in the</w:t>
      </w:r>
      <w:r w:rsidR="00E62287" w:rsidRPr="009F01F7">
        <w:rPr>
          <w:rFonts w:eastAsia="Gungsuh" w:cs="Times New Roman"/>
        </w:rPr>
        <w:t xml:space="preserve"> phlebotom</w:t>
      </w:r>
      <w:r w:rsidR="00E62287">
        <w:rPr>
          <w:rFonts w:eastAsia="Gungsuh" w:cs="Times New Roman"/>
        </w:rPr>
        <w:t>y clinic at</w:t>
      </w:r>
      <w:r w:rsidR="00E62287" w:rsidRPr="009F01F7">
        <w:rPr>
          <w:rFonts w:eastAsia="Gungsuh" w:cs="Times New Roman"/>
        </w:rPr>
        <w:t xml:space="preserve"> King’s College Hospital</w:t>
      </w:r>
      <w:r w:rsidR="00C75339">
        <w:rPr>
          <w:rFonts w:eastAsia="Gungsuh" w:cs="Times New Roman"/>
        </w:rPr>
        <w:t>;</w:t>
      </w:r>
      <w:r w:rsidR="00E62287">
        <w:rPr>
          <w:rFonts w:eastAsia="Gungsuh" w:cs="Times New Roman"/>
        </w:rPr>
        <w:t xml:space="preserve"> </w:t>
      </w:r>
      <w:r w:rsidR="00C75339">
        <w:rPr>
          <w:rFonts w:eastAsia="Times New Roman" w:cs="Times New Roman"/>
        </w:rPr>
        <w:t>s</w:t>
      </w:r>
      <w:r w:rsidR="007F2455">
        <w:rPr>
          <w:rFonts w:eastAsia="Times New Roman" w:cs="Times New Roman"/>
        </w:rPr>
        <w:t xml:space="preserve">erum </w:t>
      </w:r>
      <w:proofErr w:type="spellStart"/>
      <w:r w:rsidR="007F2455">
        <w:rPr>
          <w:rFonts w:eastAsia="Times New Roman" w:cs="Times New Roman"/>
        </w:rPr>
        <w:t>hsCRP</w:t>
      </w:r>
      <w:proofErr w:type="spellEnd"/>
      <w:r w:rsidR="007F2455">
        <w:rPr>
          <w:rFonts w:eastAsia="Times New Roman" w:cs="Times New Roman"/>
        </w:rPr>
        <w:t xml:space="preserve"> samples </w:t>
      </w:r>
      <w:r w:rsidR="00C75339">
        <w:rPr>
          <w:rFonts w:eastAsia="Times New Roman" w:cs="Times New Roman"/>
        </w:rPr>
        <w:t xml:space="preserve">were </w:t>
      </w:r>
      <w:proofErr w:type="spellStart"/>
      <w:r w:rsidR="00C75339">
        <w:rPr>
          <w:rFonts w:eastAsia="Times New Roman" w:cs="Times New Roman"/>
        </w:rPr>
        <w:t>analy</w:t>
      </w:r>
      <w:r w:rsidR="006C6FE1">
        <w:rPr>
          <w:rFonts w:eastAsia="Times New Roman" w:cs="Times New Roman"/>
        </w:rPr>
        <w:t>z</w:t>
      </w:r>
      <w:r w:rsidR="00C75339">
        <w:rPr>
          <w:rFonts w:eastAsia="Times New Roman" w:cs="Times New Roman"/>
        </w:rPr>
        <w:t>ed</w:t>
      </w:r>
      <w:proofErr w:type="spellEnd"/>
      <w:r w:rsidR="00C75339">
        <w:rPr>
          <w:rFonts w:eastAsia="Times New Roman" w:cs="Times New Roman"/>
        </w:rPr>
        <w:t xml:space="preserve"> by</w:t>
      </w:r>
      <w:r w:rsidR="007F2455" w:rsidRPr="00D6394F">
        <w:rPr>
          <w:rFonts w:eastAsia="Gungsuh" w:cs="Times New Roman"/>
        </w:rPr>
        <w:t xml:space="preserve"> </w:t>
      </w:r>
      <w:proofErr w:type="spellStart"/>
      <w:r w:rsidR="00643126" w:rsidRPr="00D6394F">
        <w:rPr>
          <w:rFonts w:eastAsia="Gungsuh" w:cs="Times New Roman"/>
        </w:rPr>
        <w:t>Viapath</w:t>
      </w:r>
      <w:proofErr w:type="spellEnd"/>
      <w:r w:rsidR="00643126" w:rsidRPr="00D6394F">
        <w:rPr>
          <w:rFonts w:eastAsia="Gungsuh" w:cs="Times New Roman"/>
        </w:rPr>
        <w:t xml:space="preserve"> </w:t>
      </w:r>
      <w:r w:rsidR="007F2455" w:rsidRPr="00D6394F">
        <w:rPr>
          <w:rFonts w:eastAsia="Gungsuh" w:cs="Times New Roman"/>
        </w:rPr>
        <w:t>laboratory</w:t>
      </w:r>
      <w:r w:rsidR="007F2455">
        <w:rPr>
          <w:rFonts w:eastAsia="Gungsuh" w:cs="Times New Roman"/>
        </w:rPr>
        <w:t xml:space="preserve">. We measured </w:t>
      </w:r>
      <w:r>
        <w:rPr>
          <w:rFonts w:eastAsia="Gungsuh" w:cs="Times New Roman"/>
        </w:rPr>
        <w:t xml:space="preserve">serum </w:t>
      </w:r>
      <w:r w:rsidR="007F2455">
        <w:rPr>
          <w:rFonts w:eastAsia="Times New Roman" w:cs="Times New Roman"/>
        </w:rPr>
        <w:t>cytokine</w:t>
      </w:r>
      <w:r>
        <w:rPr>
          <w:rFonts w:eastAsia="Times New Roman" w:cs="Times New Roman"/>
        </w:rPr>
        <w:t xml:space="preserve"> level</w:t>
      </w:r>
      <w:r w:rsidR="007F2455">
        <w:rPr>
          <w:rFonts w:eastAsia="Times New Roman" w:cs="Times New Roman"/>
        </w:rPr>
        <w:t xml:space="preserve">s </w:t>
      </w:r>
      <w:r w:rsidR="007F2455" w:rsidRPr="007F2455">
        <w:rPr>
          <w:rFonts w:eastAsia="Gungsuh" w:cs="Times New Roman"/>
        </w:rPr>
        <w:t xml:space="preserve">using </w:t>
      </w:r>
      <w:proofErr w:type="spellStart"/>
      <w:r w:rsidR="007F2455" w:rsidRPr="007F2455">
        <w:rPr>
          <w:rFonts w:eastAsia="Gungsuh" w:cs="Times New Roman"/>
        </w:rPr>
        <w:t>Meso</w:t>
      </w:r>
      <w:proofErr w:type="spellEnd"/>
      <w:r w:rsidR="007F2455" w:rsidRPr="007F2455">
        <w:rPr>
          <w:rFonts w:eastAsia="Gungsuh" w:cs="Times New Roman"/>
        </w:rPr>
        <w:t xml:space="preserve"> Scale Discovery (MSD) V-PLEX sandwich immunoassays, MSD Pro-inflammatory Panel 1 human kit </w:t>
      </w:r>
      <w:r w:rsidR="007F2455">
        <w:rPr>
          <w:rFonts w:eastAsia="Gungsuh" w:cs="Times New Roman"/>
        </w:rPr>
        <w:fldChar w:fldCharType="begin">
          <w:fldData xml:space="preserve">PEVuZE5vdGU+PENpdGU+PEF1dGhvcj5EYWJpdGFvPC9BdXRob3I+PFllYXI+MjAxMTwvWWVhcj48
UmVjTnVtPjgzODwvUmVjTnVtPjxEaXNwbGF5VGV4dD4oRGFiaXRhbywgTWFyZ29saWNrLCBMb3Bl
eiwgJmFtcDsgQnJlYW0sIDIwMTE7IEUuIEtpbmcgZXQgYWwuLCAyMDE5KTwvRGlzcGxheVRleHQ+
PHJlY29yZD48cmVjLW51bWJlcj44Mzg8L3JlYy1udW1iZXI+PGZvcmVpZ24ta2V5cz48a2V5IGFw
cD0iRU4iIGRiLWlkPSJ2MjlhZnpldmhlYXhwZGU5dDJteHRydmR6Zndyc3A1dDIwdHciIHRpbWVz
dGFtcD0iMTYzMDQyMjQ3OCI+ODM4PC9rZXk+PC9mb3JlaWduLWtleXM+PHJlZi10eXBlIG5hbWU9
IkpvdXJuYWwgQXJ0aWNsZSI+MTc8L3JlZi10eXBlPjxjb250cmlidXRvcnM+PGF1dGhvcnM+PGF1
dGhvcj5EYWJpdGFvLCBELjwvYXV0aG9yPjxhdXRob3I+TWFyZ29saWNrLCBKLiBCLjwvYXV0aG9y
PjxhdXRob3I+TG9wZXosIEouPC9hdXRob3I+PGF1dGhvcj5CcmVhbSwgSi4gSC48L2F1dGhvcj48
L2F1dGhvcnM+PC9jb250cmlidXRvcnM+PGF1dGgtYWRkcmVzcz5XLiBIYXJyeSBGZWluc3RvbmUg
RGVwYXJ0bWVudCBvZiBNb2xlY3VsYXIgTWljcm9iaW9sb2d5IGFuZCBJbW11bm9sb2d5LCBKb2hu
cyBIb3BraW5zIEJsb29tYmVyZyBTY2hvb2wgb2YgUHVibGljIEhlYWx0aCwgQmFsdGltb3JlLCBN
RCAyMTIwNS0xOTAxLCBVU0EuPC9hdXRoLWFkZHJlc3M+PHRpdGxlcz48dGl0bGU+TXVsdGlwbGV4
IG1lYXN1cmVtZW50IG9mIHByb2luZmxhbW1hdG9yeSBjeXRva2luZXMgaW4gaHVtYW4gc2VydW06
IGNvbXBhcmlzb24gb2YgdGhlIE1lc28gU2NhbGUgRGlzY292ZXJ5IGVsZWN0cm9jaGVtaWx1bWlu
ZXNjZW5jZSBhc3NheSBhbmQgdGhlIEN5dG9tZXRyaWMgQmVhZCBBcnJheTwvdGl0bGU+PHNlY29u
ZGFyeS10aXRsZT5KIEltbXVub2wgTWV0aG9kczwvc2Vjb25kYXJ5LXRpdGxlPjwvdGl0bGVzPjxw
ZXJpb2RpY2FsPjxmdWxsLXRpdGxlPkpvdXJuYWwgb2YgSW1tdW5vbG9naWNhbCBNZXRob2RzPC9m
dWxsLXRpdGxlPjxhYmJyLTE+Si4gSW1tdW5vbC4gTWV0aG9kczwvYWJici0xPjxhYmJyLTI+SiBJ
bW11bm9sIE1ldGhvZHM8L2FiYnItMj48L3BlcmlvZGljYWw+PHBhZ2VzPjcxLTc8L3BhZ2VzPjx2
b2x1bWU+MzcyPC92b2x1bWU+PG51bWJlcj4xLTI8L251bWJlcj48ZWRpdGlvbj4yMDExLzA3LzI2
PC9lZGl0aW9uPjxrZXl3b3Jkcz48a2V5d29yZD5BZHVsdDwva2V5d29yZD48a2V5d29yZD5BZ2Vk
PC9rZXl3b3JkPjxrZXl3b3JkPkN5dG9raW5lcy8qYmxvb2Q8L2tleXdvcmQ+PGtleXdvcmQ+Rmxv
dyBDeXRvbWV0cnkvKm1ldGhvZHMvc3RhbmRhcmRzPC9rZXl3b3JkPjxrZXl3b3JkPkhJVi8qaW1t
dW5vbG9neTwva2V5d29yZD48a2V5d29yZD5ISVYgSW5mZWN0aW9ucy9ibG9vZC8qaW1tdW5vbG9n
eTwva2V5d29yZD48a2V5d29yZD5IdW1hbnM8L2tleXdvcmQ+PGtleXdvcmQ+TGltaXQgb2YgRGV0
ZWN0aW9uPC9rZXl3b3JkPjxrZXl3b3JkPkx1bWluZXNjZW50IE1lYXN1cmVtZW50cy8qbWV0aG9k
cy9zdGFuZGFyZHM8L2tleXdvcmQ+PGtleXdvcmQ+TWFsZTwva2V5d29yZD48a2V5d29yZD5NaWRk
bGUgQWdlZDwva2V5d29yZD48a2V5d29yZD5SZXByb2R1Y2liaWxpdHkgb2YgUmVzdWx0czwva2V5
d29yZD48a2V5d29yZD5TZW5zaXRpdml0eSBhbmQgU3BlY2lmaWNpdHk8L2tleXdvcmQ+PGtleXdv
cmQ+U3RhdGlzdGljcywgTm9ucGFyYW1ldHJpYzwva2V5d29yZD48L2tleXdvcmRzPjxkYXRlcz48
eWVhcj4yMDExPC95ZWFyPjxwdWItZGF0ZXM+PGRhdGU+U2VwIDMwPC9kYXRlPjwvcHViLWRhdGVz
PjwvZGF0ZXM+PGlzYm4+MDAyMi0xNzU5IChQcmludCkmI3hEOzAwMjItMTc1OTwvaXNibj48YWNj
ZXNzaW9uLW51bT4yMTc4MTk3MDwvYWNjZXNzaW9uLW51bT48dXJscz48L3VybHM+PGN1c3RvbTI+
UE1DMzE3MDUwNDwvY3VzdG9tMj48Y3VzdG9tNj5OSUhNUzMxMjQ1NzwvY3VzdG9tNj48ZWxlY3Ry
b25pYy1yZXNvdXJjZS1udW0+MTAuMTAxNi9qLmppbS4yMDExLjA2LjAzMzwvZWxlY3Ryb25pYy1y
ZXNvdXJjZS1udW0+PHJlbW90ZS1kYXRhYmFzZS1wcm92aWRlcj5OTE08L3JlbW90ZS1kYXRhYmFz
ZS1wcm92aWRlcj48bGFuZ3VhZ2U+ZW5nPC9sYW5ndWFnZT48L3JlY29yZD48L0NpdGU+PENpdGU+
PEF1dGhvcj5LaW5nPC9BdXRob3I+PFllYXI+MjAxOTwvWWVhcj48UmVjTnVtPjgzNzwvUmVjTnVt
PjxyZWNvcmQ+PHJlYy1udW1iZXI+ODM3PC9yZWMtbnVtYmVyPjxmb3JlaWduLWtleXM+PGtleSBh
cHA9IkVOIiBkYi1pZD0idjI5YWZ6ZXZoZWF4cGRlOXQybXh0cnZkemZ3cnNwNXQyMHR3IiB0aW1l
c3RhbXA9IjE2MzA0MjI0NzciPjgzNzwva2V5PjwvZm9yZWlnbi1rZXlzPjxyZWYtdHlwZSBuYW1l
PSJKb3VybmFsIEFydGljbGUiPjE3PC9yZWYtdHlwZT48Y29udHJpYnV0b3JzPjxhdXRob3JzPjxh
dXRob3I+S2luZywgRS48L2F1dGhvcj48YXV0aG9yPk8mYXBvcztCcmllbiwgSi48L2F1dGhvcj48
YXV0aG9yPkRvbmFnaHksIFAuPC9hdXRob3I+PGF1dGhvcj5XaWxsaWFtcy1HcmF5LCBDLiBILjwv
YXV0aG9yPjxhdXRob3I+TGF3c29uLCBSLiBBLjwvYXV0aG9yPjxhdXRob3I+TW9ycmlzLCBDLiBN
LjwvYXV0aG9yPjxhdXRob3I+QmFybmV0dCwgTi48L2F1dGhvcj48YXV0aG9yPk9sc2VuLCBLLjwv
YXV0aG9yPjxhdXRob3I+TWFydGluLVJ1aXosIEMuPC9hdXRob3I+PGF1dGhvcj5CdXJuLCBELjwv
YXV0aG9yPjxhdXRob3I+WWFybmFsbCwgQS4gSi48L2F1dGhvcj48YXV0aG9yPlRheWxvciwgSi4g
UC48L2F1dGhvcj48YXV0aG9yPkR1bmNhbiwgRy48L2F1dGhvcj48YXV0aG9yPktob28sIFQuIEsu
PC9hdXRob3I+PGF1dGhvcj5UaG9tYXMsIEEuPC9hdXRob3I+PC9hdXRob3JzPjwvY29udHJpYnV0
b3JzPjxhdXRoLWFkZHJlc3M+SW5zdGl0dXRlIG9mIE5ldXJvc2NpZW5jZSwgQ2FtcHVzIGZvciBB
Z2luZyBhbmQgVml0YWxpdHksIE5ld2Nhc3RsZSB1cG9uIFR5bmUsIFVLLiYjeEQ7Sm9obiBWYW4g
R2Vlc3QgQ2VudHJlIGZvciBCcmFpbiBSZXBhaXIsIERlcGFydG1lbnQgb2YgQ2xpbmljYWwgTmV1
cm9zY2llbmNlcywgQ2FtYnJpZGdlIFVuaXZlcnNpdHksIENhbWJyaWRnZSwgVUsuJiN4RDtEZXBh
cnRtZW50IG9mIE1lZGljaW5lIGZvciB0aGUgRWxkZXJseSwgV2VzdGVybiBHZW5lcmFsIEhvc3Bp
dGFsLCBFZGluYnVyZ2gsIFVLLiYjeEQ7U2Nob29sIG9mIE1lZGljaW5lICZhbXA7IE1lbnppZXMg
SGVhbHRoIEluc3RpdHV0ZSBRdWVlbnNsYW5kLCBHcmlmZml0aCBVbml2ZXJzaXR5LCBTb3V0aHBv
cnQsIFF1ZWVuc2xhbmQsIEF1c3RyYWxpYS48L2F1dGgtYWRkcmVzcz48dGl0bGVzPjx0aXRsZT5J
bmZsYW1tYXRpb24gaW4gbWlsZCBjb2duaXRpdmUgaW1wYWlybWVudCBkdWUgdG8gUGFya2luc29u
JmFwb3M7cyBkaXNlYXNlLCBMZXd5IGJvZHkgZGlzZWFzZSwgYW5kIEFsemhlaW1lciZhcG9zO3Mg
ZGlzZWFzZTwvdGl0bGU+PHNlY29uZGFyeS10aXRsZT5JbnQgSiBHZXJpYXRyIFBzeWNoaWF0cnk8
L3NlY29uZGFyeS10aXRsZT48L3RpdGxlcz48cGVyaW9kaWNhbD48ZnVsbC10aXRsZT5JbnRlcm5h
dGlvbmFsIEpvdXJuYWwgb2YgR2VyaWF0cmljIFBzeWNoaWF0cnk8L2Z1bGwtdGl0bGU+PGFiYnIt
MT5JbnQuIEouIEdlcmlhdHIuIFBzeWNoaWF0cnk8L2FiYnItMT48YWJici0yPkludCBKIEdlcmlh
dHIgUHN5Y2hpYXRyeTwvYWJici0yPjwvcGVyaW9kaWNhbD48cGFnZXM+MTI0NC0xMjUwPC9wYWdl
cz48dm9sdW1lPjM0PC92b2x1bWU+PG51bWJlcj44PC9udW1iZXI+PGVkaXRpb24+MjAxOS8wNC8x
ODwvZWRpdGlvbj48a2V5d29yZHM+PGtleXdvcmQ+QWdlZDwva2V5d29yZD48a2V5d29yZD5BZ2Vk
LCA4MCBhbmQgb3Zlcjwva2V5d29yZD48a2V5d29yZD5BbHpoZWltZXIgRGlzZWFzZS8qcGF0aG9s
b2d5L3BzeWNob2xvZ3k8L2tleXdvcmQ+PGtleXdvcmQ+QmlvbWFya2Vycy9hbmFseXNpczwva2V5
d29yZD48a2V5d29yZD5DLVJlYWN0aXZlIFByb3RlaW4vYW5hbHlzaXM8L2tleXdvcmQ+PGtleXdv
cmQ+Q2FzZS1Db250cm9sIFN0dWRpZXM8L2tleXdvcmQ+PGtleXdvcmQ+Q29nbml0aXZlIER5c2Z1
bmN0aW9uLypwYXRob2xvZ3kvcHN5Y2hvbG9neTwva2V5d29yZD48a2V5d29yZD5DeXRva2luZXMv
YW5hbHlzaXM8L2tleXdvcmQ+PGtleXdvcmQ+RGlzZWFzZSBQcm9ncmVzc2lvbjwva2V5d29yZD48
a2V5d29yZD5GZW1hbGU8L2tleXdvcmQ+PGtleXdvcmQ+SHVtYW5zPC9rZXl3b3JkPjxrZXl3b3Jk
PkluZmxhbW1hdGlvbi9ibG9vZC8qcGF0aG9sb2d5PC9rZXl3b3JkPjxrZXl3b3JkPkludGVybGV1
a2luLTFiZXRhPC9rZXl3b3JkPjxrZXl3b3JkPkxld3kgQm9keSBEaXNlYXNlLypwYXRob2xvZ3kv
cHN5Y2hvbG9neTwva2V5d29yZD48a2V5d29yZD5NYWxlPC9rZXl3b3JkPjxrZXl3b3JkPk1pZGRs
ZSBBZ2VkPC9rZXl3b3JkPjxrZXl3b3JkPk5ldXJvcHN5Y2hvbG9naWNhbCBUZXN0czwva2V5d29y
ZD48a2V5d29yZD5QYXJraW5zb24gRGlzZWFzZS8qcGF0aG9sb2d5L3BzeWNob2xvZ3k8L2tleXdv
cmQ+PGtleXdvcmQ+KkFsemhlaW1lciBkaXNlYXNlPC9rZXl3b3JkPjxrZXl3b3JkPipEZW1lbnRp
YTwva2V5d29yZD48a2V5d29yZD4qSW5mbGFtbWF0aW9uPC9rZXl3b3JkPjxrZXl3b3JkPipMZXd5
IGJvZHkgZGlzZWFzZTwva2V5d29yZD48a2V5d29yZD4qTWlsZCBjb2duaXRpdmUgaW1wYWlybWVu
dDwva2V5d29yZD48a2V5d29yZD4qUGFya2luc29uIGRpc2Vhc2U8L2tleXdvcmQ+PC9rZXl3b3Jk
cz48ZGF0ZXM+PHllYXI+MjAxOTwveWVhcj48cHViLWRhdGVzPjxkYXRlPkF1ZzwvZGF0ZT48L3B1
Yi1kYXRlcz48L2RhdGVzPjxpc2JuPjA4ODUtNjIzMDwvaXNibj48YWNjZXNzaW9uLW51bT4zMDk5
MzcyMjwvYWNjZXNzaW9uLW51bT48dXJscz48L3VybHM+PGVsZWN0cm9uaWMtcmVzb3VyY2UtbnVt
PjEwLjEwMDIvZ3BzLjUxMjQ8L2VsZWN0cm9uaWMtcmVzb3VyY2UtbnVtPjxyZW1vdGUtZGF0YWJh
c2UtcHJvdmlkZXI+TkxNPC9yZW1vdGUtZGF0YWJhc2UtcHJvdmlkZXI+PGxhbmd1YWdlPmVuZzwv
bGFuZ3VhZ2U+PC9yZWNvcmQ+PC9DaXRlPjwvRW5kTm90ZT5=
</w:fldData>
        </w:fldChar>
      </w:r>
      <w:r w:rsidR="00D44E83">
        <w:rPr>
          <w:rFonts w:eastAsia="Gungsuh" w:cs="Times New Roman"/>
        </w:rPr>
        <w:instrText xml:space="preserve"> ADDIN EN.CITE </w:instrText>
      </w:r>
      <w:r w:rsidR="00D44E83">
        <w:rPr>
          <w:rFonts w:eastAsia="Gungsuh" w:cs="Times New Roman"/>
        </w:rPr>
        <w:fldChar w:fldCharType="begin">
          <w:fldData xml:space="preserve">PEVuZE5vdGU+PENpdGU+PEF1dGhvcj5EYWJpdGFvPC9BdXRob3I+PFllYXI+MjAxMTwvWWVhcj48
UmVjTnVtPjgzODwvUmVjTnVtPjxEaXNwbGF5VGV4dD4oRGFiaXRhbywgTWFyZ29saWNrLCBMb3Bl
eiwgJmFtcDsgQnJlYW0sIDIwMTE7IEUuIEtpbmcgZXQgYWwuLCAyMDE5KTwvRGlzcGxheVRleHQ+
PHJlY29yZD48cmVjLW51bWJlcj44Mzg8L3JlYy1udW1iZXI+PGZvcmVpZ24ta2V5cz48a2V5IGFw
cD0iRU4iIGRiLWlkPSJ2MjlhZnpldmhlYXhwZGU5dDJteHRydmR6Zndyc3A1dDIwdHciIHRpbWVz
dGFtcD0iMTYzMDQyMjQ3OCI+ODM4PC9rZXk+PC9mb3JlaWduLWtleXM+PHJlZi10eXBlIG5hbWU9
IkpvdXJuYWwgQXJ0aWNsZSI+MTc8L3JlZi10eXBlPjxjb250cmlidXRvcnM+PGF1dGhvcnM+PGF1
dGhvcj5EYWJpdGFvLCBELjwvYXV0aG9yPjxhdXRob3I+TWFyZ29saWNrLCBKLiBCLjwvYXV0aG9y
PjxhdXRob3I+TG9wZXosIEouPC9hdXRob3I+PGF1dGhvcj5CcmVhbSwgSi4gSC48L2F1dGhvcj48
L2F1dGhvcnM+PC9jb250cmlidXRvcnM+PGF1dGgtYWRkcmVzcz5XLiBIYXJyeSBGZWluc3RvbmUg
RGVwYXJ0bWVudCBvZiBNb2xlY3VsYXIgTWljcm9iaW9sb2d5IGFuZCBJbW11bm9sb2d5LCBKb2hu
cyBIb3BraW5zIEJsb29tYmVyZyBTY2hvb2wgb2YgUHVibGljIEhlYWx0aCwgQmFsdGltb3JlLCBN
RCAyMTIwNS0xOTAxLCBVU0EuPC9hdXRoLWFkZHJlc3M+PHRpdGxlcz48dGl0bGU+TXVsdGlwbGV4
IG1lYXN1cmVtZW50IG9mIHByb2luZmxhbW1hdG9yeSBjeXRva2luZXMgaW4gaHVtYW4gc2VydW06
IGNvbXBhcmlzb24gb2YgdGhlIE1lc28gU2NhbGUgRGlzY292ZXJ5IGVsZWN0cm9jaGVtaWx1bWlu
ZXNjZW5jZSBhc3NheSBhbmQgdGhlIEN5dG9tZXRyaWMgQmVhZCBBcnJheTwvdGl0bGU+PHNlY29u
ZGFyeS10aXRsZT5KIEltbXVub2wgTWV0aG9kczwvc2Vjb25kYXJ5LXRpdGxlPjwvdGl0bGVzPjxw
ZXJpb2RpY2FsPjxmdWxsLXRpdGxlPkpvdXJuYWwgb2YgSW1tdW5vbG9naWNhbCBNZXRob2RzPC9m
dWxsLXRpdGxlPjxhYmJyLTE+Si4gSW1tdW5vbC4gTWV0aG9kczwvYWJici0xPjxhYmJyLTI+SiBJ
bW11bm9sIE1ldGhvZHM8L2FiYnItMj48L3BlcmlvZGljYWw+PHBhZ2VzPjcxLTc8L3BhZ2VzPjx2
b2x1bWU+MzcyPC92b2x1bWU+PG51bWJlcj4xLTI8L251bWJlcj48ZWRpdGlvbj4yMDExLzA3LzI2
PC9lZGl0aW9uPjxrZXl3b3Jkcz48a2V5d29yZD5BZHVsdDwva2V5d29yZD48a2V5d29yZD5BZ2Vk
PC9rZXl3b3JkPjxrZXl3b3JkPkN5dG9raW5lcy8qYmxvb2Q8L2tleXdvcmQ+PGtleXdvcmQ+Rmxv
dyBDeXRvbWV0cnkvKm1ldGhvZHMvc3RhbmRhcmRzPC9rZXl3b3JkPjxrZXl3b3JkPkhJVi8qaW1t
dW5vbG9neTwva2V5d29yZD48a2V5d29yZD5ISVYgSW5mZWN0aW9ucy9ibG9vZC8qaW1tdW5vbG9n
eTwva2V5d29yZD48a2V5d29yZD5IdW1hbnM8L2tleXdvcmQ+PGtleXdvcmQ+TGltaXQgb2YgRGV0
ZWN0aW9uPC9rZXl3b3JkPjxrZXl3b3JkPkx1bWluZXNjZW50IE1lYXN1cmVtZW50cy8qbWV0aG9k
cy9zdGFuZGFyZHM8L2tleXdvcmQ+PGtleXdvcmQ+TWFsZTwva2V5d29yZD48a2V5d29yZD5NaWRk
bGUgQWdlZDwva2V5d29yZD48a2V5d29yZD5SZXByb2R1Y2liaWxpdHkgb2YgUmVzdWx0czwva2V5
d29yZD48a2V5d29yZD5TZW5zaXRpdml0eSBhbmQgU3BlY2lmaWNpdHk8L2tleXdvcmQ+PGtleXdv
cmQ+U3RhdGlzdGljcywgTm9ucGFyYW1ldHJpYzwva2V5d29yZD48L2tleXdvcmRzPjxkYXRlcz48
eWVhcj4yMDExPC95ZWFyPjxwdWItZGF0ZXM+PGRhdGU+U2VwIDMwPC9kYXRlPjwvcHViLWRhdGVz
PjwvZGF0ZXM+PGlzYm4+MDAyMi0xNzU5IChQcmludCkmI3hEOzAwMjItMTc1OTwvaXNibj48YWNj
ZXNzaW9uLW51bT4yMTc4MTk3MDwvYWNjZXNzaW9uLW51bT48dXJscz48L3VybHM+PGN1c3RvbTI+
UE1DMzE3MDUwNDwvY3VzdG9tMj48Y3VzdG9tNj5OSUhNUzMxMjQ1NzwvY3VzdG9tNj48ZWxlY3Ry
b25pYy1yZXNvdXJjZS1udW0+MTAuMTAxNi9qLmppbS4yMDExLjA2LjAzMzwvZWxlY3Ryb25pYy1y
ZXNvdXJjZS1udW0+PHJlbW90ZS1kYXRhYmFzZS1wcm92aWRlcj5OTE08L3JlbW90ZS1kYXRhYmFz
ZS1wcm92aWRlcj48bGFuZ3VhZ2U+ZW5nPC9sYW5ndWFnZT48L3JlY29yZD48L0NpdGU+PENpdGU+
PEF1dGhvcj5LaW5nPC9BdXRob3I+PFllYXI+MjAxOTwvWWVhcj48UmVjTnVtPjgzNzwvUmVjTnVt
PjxyZWNvcmQ+PHJlYy1udW1iZXI+ODM3PC9yZWMtbnVtYmVyPjxmb3JlaWduLWtleXM+PGtleSBh
cHA9IkVOIiBkYi1pZD0idjI5YWZ6ZXZoZWF4cGRlOXQybXh0cnZkemZ3cnNwNXQyMHR3IiB0aW1l
c3RhbXA9IjE2MzA0MjI0NzciPjgzNzwva2V5PjwvZm9yZWlnbi1rZXlzPjxyZWYtdHlwZSBuYW1l
PSJKb3VybmFsIEFydGljbGUiPjE3PC9yZWYtdHlwZT48Y29udHJpYnV0b3JzPjxhdXRob3JzPjxh
dXRob3I+S2luZywgRS48L2F1dGhvcj48YXV0aG9yPk8mYXBvcztCcmllbiwgSi48L2F1dGhvcj48
YXV0aG9yPkRvbmFnaHksIFAuPC9hdXRob3I+PGF1dGhvcj5XaWxsaWFtcy1HcmF5LCBDLiBILjwv
YXV0aG9yPjxhdXRob3I+TGF3c29uLCBSLiBBLjwvYXV0aG9yPjxhdXRob3I+TW9ycmlzLCBDLiBN
LjwvYXV0aG9yPjxhdXRob3I+QmFybmV0dCwgTi48L2F1dGhvcj48YXV0aG9yPk9sc2VuLCBLLjwv
YXV0aG9yPjxhdXRob3I+TWFydGluLVJ1aXosIEMuPC9hdXRob3I+PGF1dGhvcj5CdXJuLCBELjwv
YXV0aG9yPjxhdXRob3I+WWFybmFsbCwgQS4gSi48L2F1dGhvcj48YXV0aG9yPlRheWxvciwgSi4g
UC48L2F1dGhvcj48YXV0aG9yPkR1bmNhbiwgRy48L2F1dGhvcj48YXV0aG9yPktob28sIFQuIEsu
PC9hdXRob3I+PGF1dGhvcj5UaG9tYXMsIEEuPC9hdXRob3I+PC9hdXRob3JzPjwvY29udHJpYnV0
b3JzPjxhdXRoLWFkZHJlc3M+SW5zdGl0dXRlIG9mIE5ldXJvc2NpZW5jZSwgQ2FtcHVzIGZvciBB
Z2luZyBhbmQgVml0YWxpdHksIE5ld2Nhc3RsZSB1cG9uIFR5bmUsIFVLLiYjeEQ7Sm9obiBWYW4g
R2Vlc3QgQ2VudHJlIGZvciBCcmFpbiBSZXBhaXIsIERlcGFydG1lbnQgb2YgQ2xpbmljYWwgTmV1
cm9zY2llbmNlcywgQ2FtYnJpZGdlIFVuaXZlcnNpdHksIENhbWJyaWRnZSwgVUsuJiN4RDtEZXBh
cnRtZW50IG9mIE1lZGljaW5lIGZvciB0aGUgRWxkZXJseSwgV2VzdGVybiBHZW5lcmFsIEhvc3Bp
dGFsLCBFZGluYnVyZ2gsIFVLLiYjeEQ7U2Nob29sIG9mIE1lZGljaW5lICZhbXA7IE1lbnppZXMg
SGVhbHRoIEluc3RpdHV0ZSBRdWVlbnNsYW5kLCBHcmlmZml0aCBVbml2ZXJzaXR5LCBTb3V0aHBv
cnQsIFF1ZWVuc2xhbmQsIEF1c3RyYWxpYS48L2F1dGgtYWRkcmVzcz48dGl0bGVzPjx0aXRsZT5J
bmZsYW1tYXRpb24gaW4gbWlsZCBjb2duaXRpdmUgaW1wYWlybWVudCBkdWUgdG8gUGFya2luc29u
JmFwb3M7cyBkaXNlYXNlLCBMZXd5IGJvZHkgZGlzZWFzZSwgYW5kIEFsemhlaW1lciZhcG9zO3Mg
ZGlzZWFzZTwvdGl0bGU+PHNlY29uZGFyeS10aXRsZT5JbnQgSiBHZXJpYXRyIFBzeWNoaWF0cnk8
L3NlY29uZGFyeS10aXRsZT48L3RpdGxlcz48cGVyaW9kaWNhbD48ZnVsbC10aXRsZT5JbnRlcm5h
dGlvbmFsIEpvdXJuYWwgb2YgR2VyaWF0cmljIFBzeWNoaWF0cnk8L2Z1bGwtdGl0bGU+PGFiYnIt
MT5JbnQuIEouIEdlcmlhdHIuIFBzeWNoaWF0cnk8L2FiYnItMT48YWJici0yPkludCBKIEdlcmlh
dHIgUHN5Y2hpYXRyeTwvYWJici0yPjwvcGVyaW9kaWNhbD48cGFnZXM+MTI0NC0xMjUwPC9wYWdl
cz48dm9sdW1lPjM0PC92b2x1bWU+PG51bWJlcj44PC9udW1iZXI+PGVkaXRpb24+MjAxOS8wNC8x
ODwvZWRpdGlvbj48a2V5d29yZHM+PGtleXdvcmQ+QWdlZDwva2V5d29yZD48a2V5d29yZD5BZ2Vk
LCA4MCBhbmQgb3Zlcjwva2V5d29yZD48a2V5d29yZD5BbHpoZWltZXIgRGlzZWFzZS8qcGF0aG9s
b2d5L3BzeWNob2xvZ3k8L2tleXdvcmQ+PGtleXdvcmQ+QmlvbWFya2Vycy9hbmFseXNpczwva2V5
d29yZD48a2V5d29yZD5DLVJlYWN0aXZlIFByb3RlaW4vYW5hbHlzaXM8L2tleXdvcmQ+PGtleXdv
cmQ+Q2FzZS1Db250cm9sIFN0dWRpZXM8L2tleXdvcmQ+PGtleXdvcmQ+Q29nbml0aXZlIER5c2Z1
bmN0aW9uLypwYXRob2xvZ3kvcHN5Y2hvbG9neTwva2V5d29yZD48a2V5d29yZD5DeXRva2luZXMv
YW5hbHlzaXM8L2tleXdvcmQ+PGtleXdvcmQ+RGlzZWFzZSBQcm9ncmVzc2lvbjwva2V5d29yZD48
a2V5d29yZD5GZW1hbGU8L2tleXdvcmQ+PGtleXdvcmQ+SHVtYW5zPC9rZXl3b3JkPjxrZXl3b3Jk
PkluZmxhbW1hdGlvbi9ibG9vZC8qcGF0aG9sb2d5PC9rZXl3b3JkPjxrZXl3b3JkPkludGVybGV1
a2luLTFiZXRhPC9rZXl3b3JkPjxrZXl3b3JkPkxld3kgQm9keSBEaXNlYXNlLypwYXRob2xvZ3kv
cHN5Y2hvbG9neTwva2V5d29yZD48a2V5d29yZD5NYWxlPC9rZXl3b3JkPjxrZXl3b3JkPk1pZGRs
ZSBBZ2VkPC9rZXl3b3JkPjxrZXl3b3JkPk5ldXJvcHN5Y2hvbG9naWNhbCBUZXN0czwva2V5d29y
ZD48a2V5d29yZD5QYXJraW5zb24gRGlzZWFzZS8qcGF0aG9sb2d5L3BzeWNob2xvZ3k8L2tleXdv
cmQ+PGtleXdvcmQ+KkFsemhlaW1lciBkaXNlYXNlPC9rZXl3b3JkPjxrZXl3b3JkPipEZW1lbnRp
YTwva2V5d29yZD48a2V5d29yZD4qSW5mbGFtbWF0aW9uPC9rZXl3b3JkPjxrZXl3b3JkPipMZXd5
IGJvZHkgZGlzZWFzZTwva2V5d29yZD48a2V5d29yZD4qTWlsZCBjb2duaXRpdmUgaW1wYWlybWVu
dDwva2V5d29yZD48a2V5d29yZD4qUGFya2luc29uIGRpc2Vhc2U8L2tleXdvcmQ+PC9rZXl3b3Jk
cz48ZGF0ZXM+PHllYXI+MjAxOTwveWVhcj48cHViLWRhdGVzPjxkYXRlPkF1ZzwvZGF0ZT48L3B1
Yi1kYXRlcz48L2RhdGVzPjxpc2JuPjA4ODUtNjIzMDwvaXNibj48YWNjZXNzaW9uLW51bT4zMDk5
MzcyMjwvYWNjZXNzaW9uLW51bT48dXJscz48L3VybHM+PGVsZWN0cm9uaWMtcmVzb3VyY2UtbnVt
PjEwLjEwMDIvZ3BzLjUxMjQ8L2VsZWN0cm9uaWMtcmVzb3VyY2UtbnVtPjxyZW1vdGUtZGF0YWJh
c2UtcHJvdmlkZXI+TkxNPC9yZW1vdGUtZGF0YWJhc2UtcHJvdmlkZXI+PGxhbmd1YWdlPmVuZzwv
bGFuZ3VhZ2U+PC9yZWNvcmQ+PC9DaXRlPjwvRW5kTm90ZT5=
</w:fldData>
        </w:fldChar>
      </w:r>
      <w:r w:rsidR="00D44E83">
        <w:rPr>
          <w:rFonts w:eastAsia="Gungsuh" w:cs="Times New Roman"/>
        </w:rPr>
        <w:instrText xml:space="preserve"> ADDIN EN.CITE.DATA </w:instrText>
      </w:r>
      <w:r w:rsidR="00D44E83">
        <w:rPr>
          <w:rFonts w:eastAsia="Gungsuh" w:cs="Times New Roman"/>
        </w:rPr>
      </w:r>
      <w:r w:rsidR="00D44E83">
        <w:rPr>
          <w:rFonts w:eastAsia="Gungsuh" w:cs="Times New Roman"/>
        </w:rPr>
        <w:fldChar w:fldCharType="end"/>
      </w:r>
      <w:r w:rsidR="007F2455">
        <w:rPr>
          <w:rFonts w:eastAsia="Gungsuh" w:cs="Times New Roman"/>
        </w:rPr>
      </w:r>
      <w:r w:rsidR="007F2455">
        <w:rPr>
          <w:rFonts w:eastAsia="Gungsuh" w:cs="Times New Roman"/>
        </w:rPr>
        <w:fldChar w:fldCharType="separate"/>
      </w:r>
      <w:r w:rsidR="00D44E83">
        <w:rPr>
          <w:rFonts w:eastAsia="Gungsuh" w:cs="Times New Roman"/>
          <w:noProof/>
        </w:rPr>
        <w:t>(Dabitao, Margolick, Lopez, &amp; Bream, 2011; E. King et al., 2019)</w:t>
      </w:r>
      <w:r w:rsidR="007F2455">
        <w:rPr>
          <w:rFonts w:eastAsia="Gungsuh" w:cs="Times New Roman"/>
        </w:rPr>
        <w:fldChar w:fldCharType="end"/>
      </w:r>
      <w:r w:rsidR="007F2455" w:rsidRPr="007F2455">
        <w:rPr>
          <w:rFonts w:eastAsia="Gungsuh" w:cs="Times New Roman"/>
        </w:rPr>
        <w:t xml:space="preserve">, and plates </w:t>
      </w:r>
      <w:r w:rsidR="007F2455">
        <w:rPr>
          <w:rFonts w:eastAsia="Gungsuh" w:cs="Times New Roman"/>
        </w:rPr>
        <w:t xml:space="preserve">were </w:t>
      </w:r>
      <w:r w:rsidR="007F2455" w:rsidRPr="007F2455">
        <w:rPr>
          <w:rFonts w:eastAsia="Gungsuh" w:cs="Times New Roman"/>
        </w:rPr>
        <w:t xml:space="preserve">read on an MSD </w:t>
      </w:r>
      <w:proofErr w:type="spellStart"/>
      <w:r w:rsidR="007F2455" w:rsidRPr="007F2455">
        <w:rPr>
          <w:rFonts w:eastAsia="Gungsuh" w:cs="Times New Roman"/>
        </w:rPr>
        <w:t>QuickPlex</w:t>
      </w:r>
      <w:proofErr w:type="spellEnd"/>
      <w:r w:rsidR="007F2455" w:rsidRPr="007F2455">
        <w:rPr>
          <w:rFonts w:eastAsia="Gungsuh" w:cs="Times New Roman"/>
        </w:rPr>
        <w:t xml:space="preserve"> SQ 120 </w:t>
      </w:r>
      <w:r w:rsidR="007F2455">
        <w:rPr>
          <w:rFonts w:eastAsia="Gungsuh" w:cs="Times New Roman"/>
        </w:rPr>
        <w:fldChar w:fldCharType="begin">
          <w:fldData xml:space="preserve">PEVuZE5vdGU+PENpdGU+PEF1dGhvcj5IZXBndWw8L0F1dGhvcj48WWVhcj4yMDEyPC9ZZWFyPjxS
ZWNOdW0+ODM1PC9SZWNOdW0+PERpc3BsYXlUZXh0PihIZXBndWwgZXQgYWwuLCAyMDEyOyBSdXNz
ZWxsIGV0IGFsLiwgMjAxOSk8L0Rpc3BsYXlUZXh0PjxyZWNvcmQ+PHJlYy1udW1iZXI+ODM1PC9y
ZWMtbnVtYmVyPjxmb3JlaWduLWtleXM+PGtleSBhcHA9IkVOIiBkYi1pZD0idjI5YWZ6ZXZoZWF4
cGRlOXQybXh0cnZkemZ3cnNwNXQyMHR3IiB0aW1lc3RhbXA9IjE2MzA0MjI0MTciPjgzNTwva2V5
PjwvZm9yZWlnbi1rZXlzPjxyZWYtdHlwZSBuYW1lPSJKb3VybmFsIEFydGljbGUiPjE3PC9yZWYt
dHlwZT48Y29udHJpYnV0b3JzPjxhdXRob3JzPjxhdXRob3I+SGVwZ3VsLCBOLjwvYXV0aG9yPjxh
dXRob3I+UGFyaWFudGUsIEMuIE0uPC9hdXRob3I+PGF1dGhvcj5EaXBhc3F1YWxlLCBTLjwvYXV0
aG9yPjxhdXRob3I+RGlGb3J0aSwgTS48L2F1dGhvcj48YXV0aG9yPlRheWxvciwgSC48L2F1dGhv
cj48YXV0aG9yPk1hcnF1ZXMsIFQuIFIuPC9hdXRob3I+PGF1dGhvcj5Nb3JnYW4sIEMuPC9hdXRo
b3I+PGF1dGhvcj5EYXp6YW4sIFAuPC9hdXRob3I+PGF1dGhvcj5NdXJyYXksIFIuIE0uPC9hdXRo
b3I+PGF1dGhvcj5Nb25kZWxsaSwgVi48L2F1dGhvcj48L2F1dGhvcnM+PC9jb250cmlidXRvcnM+
PGF1dGgtYWRkcmVzcz5LaW5nJmFwb3M7cyBDb2xsZWdlIExvbmRvbiwgSW5zdGl0dXRlIG9mIFBz
eWNoaWF0cnksIERlcGFydG1lbnQgb2YgUHN5Y2hvbG9naWNhbCBNZWRpY2luZSwgTG9uZG9uLCBV
Sy48L2F1dGgtYWRkcmVzcz48dGl0bGVzPjx0aXRsZT5DaGlsZGhvb2QgbWFsdHJlYXRtZW50IGlz
IGFzc29jaWF0ZWQgd2l0aCBpbmNyZWFzZWQgYm9keSBtYXNzIGluZGV4IGFuZCBpbmNyZWFzZWQg
Qy1yZWFjdGl2ZSBwcm90ZWluIGxldmVscyBpbiBmaXJzdC1lcGlzb2RlIHBzeWNob3NpcyBwYXRp
ZW50czwvdGl0bGU+PHNlY29uZGFyeS10aXRsZT5Qc3ljaG9sIE1lZDwvc2Vjb25kYXJ5LXRpdGxl
PjwvdGl0bGVzPjxwZXJpb2RpY2FsPjxmdWxsLXRpdGxlPlBzeWNob2xvZ2ljYWwgTWVkaWNpbmU8
L2Z1bGwtdGl0bGU+PGFiYnItMT5Qc3ljaG9sLiBNZWQuPC9hYmJyLTE+PGFiYnItMj5Qc3ljaG9s
IE1lZDwvYWJici0yPjwvcGVyaW9kaWNhbD48cGFnZXM+MTg5My05MDE8L3BhZ2VzPjx2b2x1bWU+
NDI8L3ZvbHVtZT48bnVtYmVyPjk8L251bWJlcj48ZWRpdGlvbj4yMDEyLzAxLzIxPC9lZGl0aW9u
PjxrZXl3b3Jkcz48a2V5d29yZD5BZGlwb3NlIFRpc3N1ZS9tZXRhYm9saXNtPC9rZXl3b3JkPjxr
ZXl3b3JkPkFkb2xlc2NlbnQ8L2tleXdvcmQ+PGtleXdvcmQ+QWR1bHQ8L2tleXdvcmQ+PGtleXdv
cmQ+QWR1bHQgU3Vydml2b3JzIG9mIENoaWxkIEFidXNlLypwc3ljaG9sb2d5PC9rZXl3b3JkPjxr
ZXl3b3JkPkFudGlwc3ljaG90aWMgQWdlbnRzL2FkdmVyc2UgZWZmZWN0czwva2V5d29yZD48a2V5
d29yZD5Cb2R5IE1hc3MgSW5kZXg8L2tleXdvcmQ+PGtleXdvcmQ+Qy1SZWFjdGl2ZSBQcm90ZWlu
LyptZXRhYm9saXNtPC9rZXl3b3JkPjxrZXl3b3JkPkNhc2UtQ29udHJvbCBTdHVkaWVzPC9rZXl3
b3JkPjxrZXl3b3JkPkZlbWFsZTwva2V5d29yZD48a2V5d29yZD5IdW1hbnM8L2tleXdvcmQ+PGtl
eXdvcmQ+SW5mbGFtbWF0aW9uLyptZXRhYm9saXNtPC9rZXl3b3JkPjxrZXl3b3JkPk1hbGU8L2tl
eXdvcmQ+PGtleXdvcmQ+TWV0YWJvbGljIFN5bmRyb21lL2V0aW9sb2d5LyptZXRhYm9saXNtPC9r
ZXl3b3JkPjxrZXl3b3JkPlBzeWNob3RpYyBEaXNvcmRlcnMvKm1ldGFib2xpc208L2tleXdvcmQ+
PGtleXdvcmQ+V2Fpc3QgQ2lyY3VtZmVyZW5jZTwva2V5d29yZD48L2tleXdvcmRzPjxkYXRlcz48
eWVhcj4yMDEyPC95ZWFyPjxwdWItZGF0ZXM+PGRhdGU+U2VwPC9kYXRlPjwvcHViLWRhdGVzPjwv
ZGF0ZXM+PGlzYm4+MDAzMy0yOTE3IChQcmludCkmI3hEOzAwMzMtMjkxNzwvaXNibj48YWNjZXNz
aW9uLW51bT4yMjI2MDk0ODwvYWNjZXNzaW9uLW51bT48dXJscz48L3VybHM+PGN1c3RvbTI+UE1D
NDA4MTU5ODwvY3VzdG9tMj48Y3VzdG9tNj5FTVM1OTQ0NjwvY3VzdG9tNj48ZWxlY3Ryb25pYy1y
ZXNvdXJjZS1udW0+MTAuMTAxNy9zMDAzMzI5MTcxMTAwMjk0NzwvZWxlY3Ryb25pYy1yZXNvdXJj
ZS1udW0+PHJlbW90ZS1kYXRhYmFzZS1wcm92aWRlcj5OTE08L3JlbW90ZS1kYXRhYmFzZS1wcm92
aWRlcj48bGFuZ3VhZ2U+ZW5nPC9sYW5ndWFnZT48L3JlY29yZD48L0NpdGU+PENpdGU+PEF1dGhv
cj5SdXNzZWxsPC9BdXRob3I+PFllYXI+MjAxOTwvWWVhcj48UmVjTnVtPjgzNjwvUmVjTnVtPjxy
ZWNvcmQ+PHJlYy1udW1iZXI+ODM2PC9yZWMtbnVtYmVyPjxmb3JlaWduLWtleXM+PGtleSBhcHA9
IkVOIiBkYi1pZD0idjI5YWZ6ZXZoZWF4cGRlOXQybXh0cnZkemZ3cnNwNXQyMHR3IiB0aW1lc3Rh
bXA9IjE2MzA0MjI0NzUiPjgzNjwva2V5PjwvZm9yZWlnbi1rZXlzPjxyZWYtdHlwZSBuYW1lPSJK
b3VybmFsIEFydGljbGUiPjE3PC9yZWYtdHlwZT48Y29udHJpYnV0b3JzPjxhdXRob3JzPjxhdXRo
b3I+UnVzc2VsbCwgQS48L2F1dGhvcj48YXV0aG9yPkhlcGd1bCwgTi48L2F1dGhvcj48YXV0aG9y
Pk5pa2toZXNsYXQsIE4uPC9hdXRob3I+PGF1dGhvcj5Cb3JzaW5pLCBBLjwvYXV0aG9yPjxhdXRo
b3I+WmFqa293c2thLCBaLjwvYXV0aG9yPjxhdXRob3I+TW9sbCwgTi48L2F1dGhvcj48YXV0aG9y
PkZvcnRvbiwgRC48L2F1dGhvcj48YXV0aG9yPkFnYXJ3YWwsIEsuPC9hdXRob3I+PGF1dGhvcj5D
aGFsZGVyLCBULjwvYXV0aG9yPjxhdXRob3I+TW9uZGVsbGksIFYuPC9hdXRob3I+PGF1dGhvcj5I
b3RvcGYsIE0uPC9hdXRob3I+PGF1dGhvcj5DbGVhcmUsIEEuPC9hdXRob3I+PGF1dGhvcj5NdXJw
aHksIEcuPC9hdXRob3I+PGF1dGhvcj5Gb3N0ZXIsIEcuPC9hdXRob3I+PGF1dGhvcj5Xb25nLCBU
LjwvYXV0aG9yPjxhdXRob3I+U2Now7x0emUsIEcuIEEuPC9hdXRob3I+PGF1dGhvcj5TY2h3YXJ6
LCBNLiBKLjwvYXV0aG9yPjxhdXRob3I+SGFycmlzb24sIE4uPC9hdXRob3I+PGF1dGhvcj5adW5z
emFpbiwgUC4gQS48L2F1dGhvcj48YXV0aG9yPlBhcmlhbnRlLCBDLiBNLjwvYXV0aG9yPjwvYXV0
aG9ycz48L2NvbnRyaWJ1dG9ycz48YXV0aC1hZGRyZXNzPkRlcHQuIG9mIFBzeWNob2xvZ2ljYWwg
TWVkaWNpbmUsIEluc3RpdHV0ZSBvZiBQc3ljaGlhdHJ5LCBQc3ljaG9sb2d5IGFuZCBOZXVyb3Nj
aWVuY2UsIEtpbmcmYXBvcztzIENvbGxlZ2UgTG9uZG9uLCBVSy4gRWxlY3Ryb25pYyBhZGRyZXNz
OiBhbGljZS5ydXNzZWxsQGtjbC5hYy51ay4mI3hEO0RlcHQuIG9mIFBzeWNob2xvZ2ljYWwgTWVk
aWNpbmUsIEluc3RpdHV0ZSBvZiBQc3ljaGlhdHJ5LCBQc3ljaG9sb2d5IGFuZCBOZXVyb3NjaWVu
Y2UsIEtpbmcmYXBvcztzIENvbGxlZ2UgTG9uZG9uLCBVSy4gRWxlY3Ryb25pYyBhZGRyZXNzOiBu
aWxheS5oZXBndWxAa2NsLmFjLnVrLiYjeEQ7RGVwdC4gb2YgUHN5Y2hvbG9naWNhbCBNZWRpY2lu
ZSwgSW5zdGl0dXRlIG9mIFBzeWNoaWF0cnksIFBzeWNob2xvZ3kgYW5kIE5ldXJvc2NpZW5jZSwg
S2luZyZhcG9zO3MgQ29sbGVnZSBMb25kb24sIFVLLiBFbGVjdHJvbmljIGFkZHJlc3M6IG5hZ2ht
ZWgubmlra2hlc2xhdEBrY2wuYWMudWsuJiN4RDtEZXB0LiBvZiBQc3ljaG9sb2dpY2FsIE1lZGlj
aW5lLCBJbnN0aXR1dGUgb2YgUHN5Y2hpYXRyeSwgUHN5Y2hvbG9neSBhbmQgTmV1cm9zY2llbmNl
LCBLaW5nJmFwb3M7cyBDb2xsZWdlIExvbmRvbiwgVUsuIEVsZWN0cm9uaWMgYWRkcmVzczogYWxl
c3NhbmRyYS5ib3JzaW5pQGtjbC5hYy51ay4mI3hEO0RlcHQuIG9mIFBzeWNob2xvZ2ljYWwgTWVk
aWNpbmUsIEluc3RpdHV0ZSBvZiBQc3ljaGlhdHJ5LCBQc3ljaG9sb2d5IGFuZCBOZXVyb3NjaWVu
Y2UsIEtpbmcmYXBvcztzIENvbGxlZ2UgTG9uZG9uLCBVSy4gRWxlY3Ryb25pYyBhZGRyZXNzOiB6
dXphbm5hLnpham93c2thQGtjbC5hYy51ay4mI3hEO0luc3RpdHV0ZSBvZiBMYWJvcmF0b3J5IE1l
ZGljaW5lLCBVbml2ZXJzaXR5IEhvc3BpdGFsLCBMTVUgTXVuaWNoLCBNdW5pY2gsIEdlcm1hbnku
IEVsZWN0cm9uaWMgYWRkcmVzczogbmF0YWxpZS5tb2xsQG1lZC51bmktbXVlbmNoZW4uZGUuJiN4
RDtHYXN0cm9lbnRlcm9sb2d5ICZhbXA7IEhlcGF0b2xvZ3kgRGVwYXJ0bWVudCwgU3QgR2Vvcmdl
JmFwb3M7cyBVbml2ZXJzaXR5IEhvc3BpdGFscyBOSFMgRm91bmRhdGlvbiBUcnVzdCwgTG9uZG9u
LCBVSy4gRWxlY3Ryb25pYyBhZGRyZXNzOiBkZm9ydG9uQHNndWwuYWMudWsuJiN4RDtJbnN0aXR1
dGUgb2YgTGl2ZXIgU3R1ZGllcywgS2luZ3MgQ29sbGVnZSBIb3NwaXRhbCBOSFMgRm91bmRhdGlv
biBUcnVzdCwgTG9uZG9uLCBVSy4gRWxlY3Ryb25pYyBhZGRyZXNzOiBrb3NoLmFnYXJ3YWxAa2Ns
LmFjLnVrLiYjeEQ7RGVwdC4gb2YgUHN5Y2hvbG9naWNhbCBNZWRpY2luZSwgSW5zdGl0dXRlIG9m
IFBzeWNoaWF0cnksIFBzeWNob2xvZ3kgYW5kIE5ldXJvc2NpZW5jZSwgS2luZyZhcG9zO3MgQ29s
bGVnZSBMb25kb24sIFVLOyBDaHJvbmljIEZhdGlndWUgU2VydmljZSwgU291dGggTG9uZG9uIGFu
ZCBNYXVkc2xleSBOSFMgRm91bmRhdGlvbiBUcnVzdCwgTWF1ZHNsZXkgSG9zcGl0YWwsIExvbmRv
biwgVUsuIEVsZWN0cm9uaWMgYWRkcmVzczogdHJ1ZGllLmNoYWxkZXJAa2NsLmFjLnVrLiYjeEQ7
RGVwdC4gb2YgUHN5Y2hvbG9naWNhbCBNZWRpY2luZSwgSW5zdGl0dXRlIG9mIFBzeWNoaWF0cnks
IFBzeWNob2xvZ3kgYW5kIE5ldXJvc2NpZW5jZSwgS2luZyZhcG9zO3MgQ29sbGVnZSBMb25kb24s
IFVLLiBFbGVjdHJvbmljIGFkZHJlc3M6IHZhbGVyaWEubW9uZGVsbGlAa2NsLmFjLnVrLiYjeEQ7
RGVwdC4gb2YgUHN5Y2hvbG9naWNhbCBNZWRpY2luZSwgSW5zdGl0dXRlIG9mIFBzeWNoaWF0cnks
IFBzeWNob2xvZ3kgYW5kIE5ldXJvc2NpZW5jZSwgS2luZyZhcG9zO3MgQ29sbGVnZSBMb25kb24s
IFVLLiBFbGVjdHJvbmljIGFkZHJlc3M6IG1hdHRoZXcuaG90b3BmQGtjbC5hYy51ay4mI3hEO0Rl
cHQuIG9mIFBzeWNob2xvZ2ljYWwgTWVkaWNpbmUsIEluc3RpdHV0ZSBvZiBQc3ljaGlhdHJ5LCBQ
c3ljaG9sb2d5IGFuZCBOZXVyb3NjaWVuY2UsIEtpbmcmYXBvcztzIENvbGxlZ2UgTG9uZG9uLCBV
Sy4gRWxlY3Ryb25pYyBhZGRyZXNzOiBBbnRob255LmNsZWFyZUBrY2wuYWMudWsuJiN4RDtUaGUg
Um95YWwgRnJlZSBMb25kb24gRmF0aWd1ZSBTZXJ2aWNlLCBSb3lhbCBGcmVlIExvbmRvbiBOSFMg
Rm91bmRhdGlvbiBUcnVzdCwgTG9uZG9uLCBVSy4gRWxlY3Ryb25pYyBhZGRyZXNzOiBnYWJyaWVs
bGVtdXJwaHlAbmhzLm5ldC4mI3hEO0dhc3Ryb2ludGVzdGluYWwgYW5kIExpdmVyIHNlcnZpY2Vz
IERlcGFydG1lbnQsIEJhcnRzIEhlYWx0aCBOSFMgVHJ1c3QsIExvbmRvbiwgVUsuIEVsZWN0cm9u
aWMgYWRkcmVzczogZy5yLmZvc3RlckBxbXVsLmFjLnVrLiYjeEQ7R2FzdHJvZW50ZXJvbG9neSAm
YW1wOyBIZXBhdG9sb2d5IERlcGFydG1lbnQsIEd1eSZhcG9zO3MgJmFtcDsgU3QgVGhvbWFzJmFw
b3M7IE5IUyBGb3VuZGF0aW9uIFRydXN0LCBTdCBUaG9tYXMmYXBvczsgSG9zcGl0YWwsIExvbmRv
biwgVUsuIEVsZWN0cm9uaWMgYWRkcmVzczogdGVycnkud29uZ0Bnc3R0Lm5ocy51ay4mI3hEO0lu
c3RpdHV0ZSBvZiBMYWJvcmF0b3J5IE1lZGljaW5lLCBVbml2ZXJzaXR5IEhvc3BpdGFsLCBMTVUg
TXVuaWNoLCBNdW5pY2gsIEdlcm1hbnkuIEVsZWN0cm9uaWMgYWRkcmVzczogZ3JlZ29yLnNjaHVl
dHplQG1lZC51bmktbXVlbmNoZW4uZGUuJiN4RDtJbnN0aXR1dGUgb2YgTGFib3JhdG9yeSBNZWRp
Y2luZSwgVW5pdmVyc2l0eSBIb3NwaXRhbCwgTE1VIE11bmljaCwgTXVuaWNoLCBHZXJtYW55LiBF
bGVjdHJvbmljIGFkZHJlc3M6IG1hcmt1cy5zY2h3YXJ6QG1lZC51bmktbXVlbmNoZW4uZGUuJiN4
RDtCcmlnaHRvbiBhbmQgU3Vzc2V4IE1lZGljYWwgU2Nob29sLCBVbml2ZXJzaXR5IG9mIFN1c3Nl
eCwgQnJpZ2h0b24sIFVLLiBFbGVjdHJvbmljIGFkZHJlc3M6IE4uSGFycmlzb25AYnNtcy5hYy51
ay4mI3hEO0RlcHQuIG9mIFBzeWNob2xvZ2ljYWwgTWVkaWNpbmUsIEluc3RpdHV0ZSBvZiBQc3lj
aGlhdHJ5LCBQc3ljaG9sb2d5IGFuZCBOZXVyb3NjaWVuY2UsIEtpbmcmYXBvcztzIENvbGxlZ2Ug
TG9uZG9uLCBVSy4gRWxlY3Ryb25pYyBhZGRyZXNzOiBwYXRyaWNpYS56dW5zemFpbkBrY2wuYWMu
dWsuJiN4RDtEZXB0LiBvZiBQc3ljaG9sb2dpY2FsIE1lZGljaW5lLCBJbnN0aXR1dGUgb2YgUHN5
Y2hpYXRyeSwgUHN5Y2hvbG9neSBhbmQgTmV1cm9zY2llbmNlLCBLaW5nJmFwb3M7cyBDb2xsZWdl
IExvbmRvbiwgVUsuIEVsZWN0cm9uaWMgYWRkcmVzczogY2FybWluZS5wYXJpYW50ZUBrY2wuYWMu
dWsuPC9hdXRoLWFkZHJlc3M+PHRpdGxlcz48dGl0bGU+UGVyc2lzdGVudCBmYXRpZ3VlIGluZHVj
ZWQgYnkgaW50ZXJmZXJvbi1hbHBoYTogYSBub3ZlbCwgaW5mbGFtbWF0aW9uLWJhc2VkLCBwcm94
eSBtb2RlbCBvZiBjaHJvbmljIGZhdGlndWUgc3luZHJvbWU8L3RpdGxlPjxzZWNvbmRhcnktdGl0
bGU+UHN5Y2hvbmV1cm9lbmRvY3Jpbm9sb2d5PC9zZWNvbmRhcnktdGl0bGU+PC90aXRsZXM+PHBl
cmlvZGljYWw+PGZ1bGwtdGl0bGU+UHN5Y2hvbmV1cm9lbmRvY3Jpbm9sb2d5PC9mdWxsLXRpdGxl
PjxhYmJyLTE+UHN5Y2hvbmV1cm9lbmRvY3Jpbm9sb2d5PC9hYmJyLTE+PGFiYnItMj5Qc3ljaG9u
ZXVyb2VuZG9jcmlub2xvZ3k8L2FiYnItMj48L3BlcmlvZGljYWw+PHBhZ2VzPjI3Ni0yODU8L3Bh
Z2VzPjx2b2x1bWU+MTAwPC92b2x1bWU+PGVkaXRpb24+MjAxOC8xMi8yMTwvZWRpdGlvbj48a2V5
d29yZHM+PGtleXdvcmQ+QWR1bHQ8L2tleXdvcmQ+PGtleXdvcmQ+Q2FzZS1Db250cm9sIFN0dWRp
ZXM8L2tleXdvcmQ+PGtleXdvcmQ+Q3Jvc3MtU2VjdGlvbmFsIFN0dWRpZXM8L2tleXdvcmQ+PGtl
eXdvcmQ+RmF0aWd1ZSBTeW5kcm9tZSwgQ2hyb25pYy8qY2hlbWljYWxseSBpbmR1Y2VkL2RpYWdu
b3Npcy9lcGlkZW1pb2xvZ3kvKnBhdGhvbG9neTwva2V5d29yZD48a2V5d29yZD5GZW1hbGU8L2tl
eXdvcmQ+PGtleXdvcmQ+SGVwYXRpdGlzIEMsIENocm9uaWMvZHJ1ZyB0aGVyYXB5L2VwaWRlbWlv
bG9neS9wYXRob2xvZ3k8L2tleXdvcmQ+PGtleXdvcmQ+SHVtYW5zPC9rZXl3b3JkPjxrZXl3b3Jk
PkluZmxhbW1hdGlvbi8qY2hlbWljYWxseSBpbmR1Y2VkL2NvbXBsaWNhdGlvbnMvcGF0aG9sb2d5
PC9rZXl3b3JkPjxrZXl3b3JkPkludGVyZmVyb24tYWxwaGEvKmFkdmVyc2UgZWZmZWN0cy90aGVy
YXBldXRpYyB1c2U8L2tleXdvcmQ+PGtleXdvcmQ+TWFsZTwva2V5d29yZD48a2V5d29yZD5NaWRk
bGUgQWdlZDwva2V5d29yZD48a2V5d29yZD5Nb2RlbHMsIEJpb2xvZ2ljYWw8L2tleXdvcmQ+PGtl
eXdvcmQ+KkNocm9uaWMgZmF0aWd1ZSBzeW5kcm9tZTwva2V5d29yZD48a2V5d29yZD4qQ3l0b2tp
bmVzPC9rZXl3b3JkPjxrZXl3b3JkPipGYXRpZ3VlPC9rZXl3b3JkPjxrZXl3b3JkPipJbmZsYW1t
YXRpb248L2tleXdvcmQ+PGtleXdvcmQ+Kkt5bnVyZW5pbmU8L2tleXdvcmQ+PGtleXdvcmQ+KlRy
eXB0b3BoYW48L2tleXdvcmQ+PC9rZXl3b3Jkcz48ZGF0ZXM+PHllYXI+MjAxOTwveWVhcj48cHVi
LWRhdGVzPjxkYXRlPkZlYjwvZGF0ZT48L3B1Yi1kYXRlcz48L2RhdGVzPjxpc2JuPjAzMDYtNDUz
MCAoUHJpbnQpJiN4RDswMzA2LTQ1MzA8L2lzYm4+PGFjY2Vzc2lvbi1udW0+MzA1Njc2Mjg8L2Fj
Y2Vzc2lvbi1udW0+PHVybHM+PC91cmxzPjxjdXN0b20yPlBNQzYzNTAwMDQ8L2N1c3RvbTI+PGVs
ZWN0cm9uaWMtcmVzb3VyY2UtbnVtPjEwLjEwMTYvai5wc3luZXVlbi4yMDE4LjExLjAzMjwvZWxl
Y3Ryb25pYy1yZXNvdXJjZS1udW0+PHJlbW90ZS1kYXRhYmFzZS1wcm92aWRlcj5OTE08L3JlbW90
ZS1kYXRhYmFzZS1wcm92aWRlcj48bGFuZ3VhZ2U+ZW5nPC9sYW5ndWFnZT48L3JlY29yZD48L0Np
dGU+PC9FbmROb3RlPn==
</w:fldData>
        </w:fldChar>
      </w:r>
      <w:r w:rsidR="00D44E83">
        <w:rPr>
          <w:rFonts w:eastAsia="Gungsuh" w:cs="Times New Roman"/>
        </w:rPr>
        <w:instrText xml:space="preserve"> ADDIN EN.CITE </w:instrText>
      </w:r>
      <w:r w:rsidR="00D44E83">
        <w:rPr>
          <w:rFonts w:eastAsia="Gungsuh" w:cs="Times New Roman"/>
        </w:rPr>
        <w:fldChar w:fldCharType="begin">
          <w:fldData xml:space="preserve">PEVuZE5vdGU+PENpdGU+PEF1dGhvcj5IZXBndWw8L0F1dGhvcj48WWVhcj4yMDEyPC9ZZWFyPjxS
ZWNOdW0+ODM1PC9SZWNOdW0+PERpc3BsYXlUZXh0PihIZXBndWwgZXQgYWwuLCAyMDEyOyBSdXNz
ZWxsIGV0IGFsLiwgMjAxOSk8L0Rpc3BsYXlUZXh0PjxyZWNvcmQ+PHJlYy1udW1iZXI+ODM1PC9y
ZWMtbnVtYmVyPjxmb3JlaWduLWtleXM+PGtleSBhcHA9IkVOIiBkYi1pZD0idjI5YWZ6ZXZoZWF4
cGRlOXQybXh0cnZkemZ3cnNwNXQyMHR3IiB0aW1lc3RhbXA9IjE2MzA0MjI0MTciPjgzNTwva2V5
PjwvZm9yZWlnbi1rZXlzPjxyZWYtdHlwZSBuYW1lPSJKb3VybmFsIEFydGljbGUiPjE3PC9yZWYt
dHlwZT48Y29udHJpYnV0b3JzPjxhdXRob3JzPjxhdXRob3I+SGVwZ3VsLCBOLjwvYXV0aG9yPjxh
dXRob3I+UGFyaWFudGUsIEMuIE0uPC9hdXRob3I+PGF1dGhvcj5EaXBhc3F1YWxlLCBTLjwvYXV0
aG9yPjxhdXRob3I+RGlGb3J0aSwgTS48L2F1dGhvcj48YXV0aG9yPlRheWxvciwgSC48L2F1dGhv
cj48YXV0aG9yPk1hcnF1ZXMsIFQuIFIuPC9hdXRob3I+PGF1dGhvcj5Nb3JnYW4sIEMuPC9hdXRo
b3I+PGF1dGhvcj5EYXp6YW4sIFAuPC9hdXRob3I+PGF1dGhvcj5NdXJyYXksIFIuIE0uPC9hdXRo
b3I+PGF1dGhvcj5Nb25kZWxsaSwgVi48L2F1dGhvcj48L2F1dGhvcnM+PC9jb250cmlidXRvcnM+
PGF1dGgtYWRkcmVzcz5LaW5nJmFwb3M7cyBDb2xsZWdlIExvbmRvbiwgSW5zdGl0dXRlIG9mIFBz
eWNoaWF0cnksIERlcGFydG1lbnQgb2YgUHN5Y2hvbG9naWNhbCBNZWRpY2luZSwgTG9uZG9uLCBV
Sy48L2F1dGgtYWRkcmVzcz48dGl0bGVzPjx0aXRsZT5DaGlsZGhvb2QgbWFsdHJlYXRtZW50IGlz
IGFzc29jaWF0ZWQgd2l0aCBpbmNyZWFzZWQgYm9keSBtYXNzIGluZGV4IGFuZCBpbmNyZWFzZWQg
Qy1yZWFjdGl2ZSBwcm90ZWluIGxldmVscyBpbiBmaXJzdC1lcGlzb2RlIHBzeWNob3NpcyBwYXRp
ZW50czwvdGl0bGU+PHNlY29uZGFyeS10aXRsZT5Qc3ljaG9sIE1lZDwvc2Vjb25kYXJ5LXRpdGxl
PjwvdGl0bGVzPjxwZXJpb2RpY2FsPjxmdWxsLXRpdGxlPlBzeWNob2xvZ2ljYWwgTWVkaWNpbmU8
L2Z1bGwtdGl0bGU+PGFiYnItMT5Qc3ljaG9sLiBNZWQuPC9hYmJyLTE+PGFiYnItMj5Qc3ljaG9s
IE1lZDwvYWJici0yPjwvcGVyaW9kaWNhbD48cGFnZXM+MTg5My05MDE8L3BhZ2VzPjx2b2x1bWU+
NDI8L3ZvbHVtZT48bnVtYmVyPjk8L251bWJlcj48ZWRpdGlvbj4yMDEyLzAxLzIxPC9lZGl0aW9u
PjxrZXl3b3Jkcz48a2V5d29yZD5BZGlwb3NlIFRpc3N1ZS9tZXRhYm9saXNtPC9rZXl3b3JkPjxr
ZXl3b3JkPkFkb2xlc2NlbnQ8L2tleXdvcmQ+PGtleXdvcmQ+QWR1bHQ8L2tleXdvcmQ+PGtleXdv
cmQ+QWR1bHQgU3Vydml2b3JzIG9mIENoaWxkIEFidXNlLypwc3ljaG9sb2d5PC9rZXl3b3JkPjxr
ZXl3b3JkPkFudGlwc3ljaG90aWMgQWdlbnRzL2FkdmVyc2UgZWZmZWN0czwva2V5d29yZD48a2V5
d29yZD5Cb2R5IE1hc3MgSW5kZXg8L2tleXdvcmQ+PGtleXdvcmQ+Qy1SZWFjdGl2ZSBQcm90ZWlu
LyptZXRhYm9saXNtPC9rZXl3b3JkPjxrZXl3b3JkPkNhc2UtQ29udHJvbCBTdHVkaWVzPC9rZXl3
b3JkPjxrZXl3b3JkPkZlbWFsZTwva2V5d29yZD48a2V5d29yZD5IdW1hbnM8L2tleXdvcmQ+PGtl
eXdvcmQ+SW5mbGFtbWF0aW9uLyptZXRhYm9saXNtPC9rZXl3b3JkPjxrZXl3b3JkPk1hbGU8L2tl
eXdvcmQ+PGtleXdvcmQ+TWV0YWJvbGljIFN5bmRyb21lL2V0aW9sb2d5LyptZXRhYm9saXNtPC9r
ZXl3b3JkPjxrZXl3b3JkPlBzeWNob3RpYyBEaXNvcmRlcnMvKm1ldGFib2xpc208L2tleXdvcmQ+
PGtleXdvcmQ+V2Fpc3QgQ2lyY3VtZmVyZW5jZTwva2V5d29yZD48L2tleXdvcmRzPjxkYXRlcz48
eWVhcj4yMDEyPC95ZWFyPjxwdWItZGF0ZXM+PGRhdGU+U2VwPC9kYXRlPjwvcHViLWRhdGVzPjwv
ZGF0ZXM+PGlzYm4+MDAzMy0yOTE3IChQcmludCkmI3hEOzAwMzMtMjkxNzwvaXNibj48YWNjZXNz
aW9uLW51bT4yMjI2MDk0ODwvYWNjZXNzaW9uLW51bT48dXJscz48L3VybHM+PGN1c3RvbTI+UE1D
NDA4MTU5ODwvY3VzdG9tMj48Y3VzdG9tNj5FTVM1OTQ0NjwvY3VzdG9tNj48ZWxlY3Ryb25pYy1y
ZXNvdXJjZS1udW0+MTAuMTAxNy9zMDAzMzI5MTcxMTAwMjk0NzwvZWxlY3Ryb25pYy1yZXNvdXJj
ZS1udW0+PHJlbW90ZS1kYXRhYmFzZS1wcm92aWRlcj5OTE08L3JlbW90ZS1kYXRhYmFzZS1wcm92
aWRlcj48bGFuZ3VhZ2U+ZW5nPC9sYW5ndWFnZT48L3JlY29yZD48L0NpdGU+PENpdGU+PEF1dGhv
cj5SdXNzZWxsPC9BdXRob3I+PFllYXI+MjAxOTwvWWVhcj48UmVjTnVtPjgzNjwvUmVjTnVtPjxy
ZWNvcmQ+PHJlYy1udW1iZXI+ODM2PC9yZWMtbnVtYmVyPjxmb3JlaWduLWtleXM+PGtleSBhcHA9
IkVOIiBkYi1pZD0idjI5YWZ6ZXZoZWF4cGRlOXQybXh0cnZkemZ3cnNwNXQyMHR3IiB0aW1lc3Rh
bXA9IjE2MzA0MjI0NzUiPjgzNjwva2V5PjwvZm9yZWlnbi1rZXlzPjxyZWYtdHlwZSBuYW1lPSJK
b3VybmFsIEFydGljbGUiPjE3PC9yZWYtdHlwZT48Y29udHJpYnV0b3JzPjxhdXRob3JzPjxhdXRo
b3I+UnVzc2VsbCwgQS48L2F1dGhvcj48YXV0aG9yPkhlcGd1bCwgTi48L2F1dGhvcj48YXV0aG9y
Pk5pa2toZXNsYXQsIE4uPC9hdXRob3I+PGF1dGhvcj5Cb3JzaW5pLCBBLjwvYXV0aG9yPjxhdXRo
b3I+WmFqa293c2thLCBaLjwvYXV0aG9yPjxhdXRob3I+TW9sbCwgTi48L2F1dGhvcj48YXV0aG9y
PkZvcnRvbiwgRC48L2F1dGhvcj48YXV0aG9yPkFnYXJ3YWwsIEsuPC9hdXRob3I+PGF1dGhvcj5D
aGFsZGVyLCBULjwvYXV0aG9yPjxhdXRob3I+TW9uZGVsbGksIFYuPC9hdXRob3I+PGF1dGhvcj5I
b3RvcGYsIE0uPC9hdXRob3I+PGF1dGhvcj5DbGVhcmUsIEEuPC9hdXRob3I+PGF1dGhvcj5NdXJw
aHksIEcuPC9hdXRob3I+PGF1dGhvcj5Gb3N0ZXIsIEcuPC9hdXRob3I+PGF1dGhvcj5Xb25nLCBU
LjwvYXV0aG9yPjxhdXRob3I+U2Now7x0emUsIEcuIEEuPC9hdXRob3I+PGF1dGhvcj5TY2h3YXJ6
LCBNLiBKLjwvYXV0aG9yPjxhdXRob3I+SGFycmlzb24sIE4uPC9hdXRob3I+PGF1dGhvcj5adW5z
emFpbiwgUC4gQS48L2F1dGhvcj48YXV0aG9yPlBhcmlhbnRlLCBDLiBNLjwvYXV0aG9yPjwvYXV0
aG9ycz48L2NvbnRyaWJ1dG9ycz48YXV0aC1hZGRyZXNzPkRlcHQuIG9mIFBzeWNob2xvZ2ljYWwg
TWVkaWNpbmUsIEluc3RpdHV0ZSBvZiBQc3ljaGlhdHJ5LCBQc3ljaG9sb2d5IGFuZCBOZXVyb3Nj
aWVuY2UsIEtpbmcmYXBvcztzIENvbGxlZ2UgTG9uZG9uLCBVSy4gRWxlY3Ryb25pYyBhZGRyZXNz
OiBhbGljZS5ydXNzZWxsQGtjbC5hYy51ay4mI3hEO0RlcHQuIG9mIFBzeWNob2xvZ2ljYWwgTWVk
aWNpbmUsIEluc3RpdHV0ZSBvZiBQc3ljaGlhdHJ5LCBQc3ljaG9sb2d5IGFuZCBOZXVyb3NjaWVu
Y2UsIEtpbmcmYXBvcztzIENvbGxlZ2UgTG9uZG9uLCBVSy4gRWxlY3Ryb25pYyBhZGRyZXNzOiBu
aWxheS5oZXBndWxAa2NsLmFjLnVrLiYjeEQ7RGVwdC4gb2YgUHN5Y2hvbG9naWNhbCBNZWRpY2lu
ZSwgSW5zdGl0dXRlIG9mIFBzeWNoaWF0cnksIFBzeWNob2xvZ3kgYW5kIE5ldXJvc2NpZW5jZSwg
S2luZyZhcG9zO3MgQ29sbGVnZSBMb25kb24sIFVLLiBFbGVjdHJvbmljIGFkZHJlc3M6IG5hZ2ht
ZWgubmlra2hlc2xhdEBrY2wuYWMudWsuJiN4RDtEZXB0LiBvZiBQc3ljaG9sb2dpY2FsIE1lZGlj
aW5lLCBJbnN0aXR1dGUgb2YgUHN5Y2hpYXRyeSwgUHN5Y2hvbG9neSBhbmQgTmV1cm9zY2llbmNl
LCBLaW5nJmFwb3M7cyBDb2xsZWdlIExvbmRvbiwgVUsuIEVsZWN0cm9uaWMgYWRkcmVzczogYWxl
c3NhbmRyYS5ib3JzaW5pQGtjbC5hYy51ay4mI3hEO0RlcHQuIG9mIFBzeWNob2xvZ2ljYWwgTWVk
aWNpbmUsIEluc3RpdHV0ZSBvZiBQc3ljaGlhdHJ5LCBQc3ljaG9sb2d5IGFuZCBOZXVyb3NjaWVu
Y2UsIEtpbmcmYXBvcztzIENvbGxlZ2UgTG9uZG9uLCBVSy4gRWxlY3Ryb25pYyBhZGRyZXNzOiB6
dXphbm5hLnpham93c2thQGtjbC5hYy51ay4mI3hEO0luc3RpdHV0ZSBvZiBMYWJvcmF0b3J5IE1l
ZGljaW5lLCBVbml2ZXJzaXR5IEhvc3BpdGFsLCBMTVUgTXVuaWNoLCBNdW5pY2gsIEdlcm1hbnku
IEVsZWN0cm9uaWMgYWRkcmVzczogbmF0YWxpZS5tb2xsQG1lZC51bmktbXVlbmNoZW4uZGUuJiN4
RDtHYXN0cm9lbnRlcm9sb2d5ICZhbXA7IEhlcGF0b2xvZ3kgRGVwYXJ0bWVudCwgU3QgR2Vvcmdl
JmFwb3M7cyBVbml2ZXJzaXR5IEhvc3BpdGFscyBOSFMgRm91bmRhdGlvbiBUcnVzdCwgTG9uZG9u
LCBVSy4gRWxlY3Ryb25pYyBhZGRyZXNzOiBkZm9ydG9uQHNndWwuYWMudWsuJiN4RDtJbnN0aXR1
dGUgb2YgTGl2ZXIgU3R1ZGllcywgS2luZ3MgQ29sbGVnZSBIb3NwaXRhbCBOSFMgRm91bmRhdGlv
biBUcnVzdCwgTG9uZG9uLCBVSy4gRWxlY3Ryb25pYyBhZGRyZXNzOiBrb3NoLmFnYXJ3YWxAa2Ns
LmFjLnVrLiYjeEQ7RGVwdC4gb2YgUHN5Y2hvbG9naWNhbCBNZWRpY2luZSwgSW5zdGl0dXRlIG9m
IFBzeWNoaWF0cnksIFBzeWNob2xvZ3kgYW5kIE5ldXJvc2NpZW5jZSwgS2luZyZhcG9zO3MgQ29s
bGVnZSBMb25kb24sIFVLOyBDaHJvbmljIEZhdGlndWUgU2VydmljZSwgU291dGggTG9uZG9uIGFu
ZCBNYXVkc2xleSBOSFMgRm91bmRhdGlvbiBUcnVzdCwgTWF1ZHNsZXkgSG9zcGl0YWwsIExvbmRv
biwgVUsuIEVsZWN0cm9uaWMgYWRkcmVzczogdHJ1ZGllLmNoYWxkZXJAa2NsLmFjLnVrLiYjeEQ7
RGVwdC4gb2YgUHN5Y2hvbG9naWNhbCBNZWRpY2luZSwgSW5zdGl0dXRlIG9mIFBzeWNoaWF0cnks
IFBzeWNob2xvZ3kgYW5kIE5ldXJvc2NpZW5jZSwgS2luZyZhcG9zO3MgQ29sbGVnZSBMb25kb24s
IFVLLiBFbGVjdHJvbmljIGFkZHJlc3M6IHZhbGVyaWEubW9uZGVsbGlAa2NsLmFjLnVrLiYjeEQ7
RGVwdC4gb2YgUHN5Y2hvbG9naWNhbCBNZWRpY2luZSwgSW5zdGl0dXRlIG9mIFBzeWNoaWF0cnks
IFBzeWNob2xvZ3kgYW5kIE5ldXJvc2NpZW5jZSwgS2luZyZhcG9zO3MgQ29sbGVnZSBMb25kb24s
IFVLLiBFbGVjdHJvbmljIGFkZHJlc3M6IG1hdHRoZXcuaG90b3BmQGtjbC5hYy51ay4mI3hEO0Rl
cHQuIG9mIFBzeWNob2xvZ2ljYWwgTWVkaWNpbmUsIEluc3RpdHV0ZSBvZiBQc3ljaGlhdHJ5LCBQ
c3ljaG9sb2d5IGFuZCBOZXVyb3NjaWVuY2UsIEtpbmcmYXBvcztzIENvbGxlZ2UgTG9uZG9uLCBV
Sy4gRWxlY3Ryb25pYyBhZGRyZXNzOiBBbnRob255LmNsZWFyZUBrY2wuYWMudWsuJiN4RDtUaGUg
Um95YWwgRnJlZSBMb25kb24gRmF0aWd1ZSBTZXJ2aWNlLCBSb3lhbCBGcmVlIExvbmRvbiBOSFMg
Rm91bmRhdGlvbiBUcnVzdCwgTG9uZG9uLCBVSy4gRWxlY3Ryb25pYyBhZGRyZXNzOiBnYWJyaWVs
bGVtdXJwaHlAbmhzLm5ldC4mI3hEO0dhc3Ryb2ludGVzdGluYWwgYW5kIExpdmVyIHNlcnZpY2Vz
IERlcGFydG1lbnQsIEJhcnRzIEhlYWx0aCBOSFMgVHJ1c3QsIExvbmRvbiwgVUsuIEVsZWN0cm9u
aWMgYWRkcmVzczogZy5yLmZvc3RlckBxbXVsLmFjLnVrLiYjeEQ7R2FzdHJvZW50ZXJvbG9neSAm
YW1wOyBIZXBhdG9sb2d5IERlcGFydG1lbnQsIEd1eSZhcG9zO3MgJmFtcDsgU3QgVGhvbWFzJmFw
b3M7IE5IUyBGb3VuZGF0aW9uIFRydXN0LCBTdCBUaG9tYXMmYXBvczsgSG9zcGl0YWwsIExvbmRv
biwgVUsuIEVsZWN0cm9uaWMgYWRkcmVzczogdGVycnkud29uZ0Bnc3R0Lm5ocy51ay4mI3hEO0lu
c3RpdHV0ZSBvZiBMYWJvcmF0b3J5IE1lZGljaW5lLCBVbml2ZXJzaXR5IEhvc3BpdGFsLCBMTVUg
TXVuaWNoLCBNdW5pY2gsIEdlcm1hbnkuIEVsZWN0cm9uaWMgYWRkcmVzczogZ3JlZ29yLnNjaHVl
dHplQG1lZC51bmktbXVlbmNoZW4uZGUuJiN4RDtJbnN0aXR1dGUgb2YgTGFib3JhdG9yeSBNZWRp
Y2luZSwgVW5pdmVyc2l0eSBIb3NwaXRhbCwgTE1VIE11bmljaCwgTXVuaWNoLCBHZXJtYW55LiBF
bGVjdHJvbmljIGFkZHJlc3M6IG1hcmt1cy5zY2h3YXJ6QG1lZC51bmktbXVlbmNoZW4uZGUuJiN4
RDtCcmlnaHRvbiBhbmQgU3Vzc2V4IE1lZGljYWwgU2Nob29sLCBVbml2ZXJzaXR5IG9mIFN1c3Nl
eCwgQnJpZ2h0b24sIFVLLiBFbGVjdHJvbmljIGFkZHJlc3M6IE4uSGFycmlzb25AYnNtcy5hYy51
ay4mI3hEO0RlcHQuIG9mIFBzeWNob2xvZ2ljYWwgTWVkaWNpbmUsIEluc3RpdHV0ZSBvZiBQc3lj
aGlhdHJ5LCBQc3ljaG9sb2d5IGFuZCBOZXVyb3NjaWVuY2UsIEtpbmcmYXBvcztzIENvbGxlZ2Ug
TG9uZG9uLCBVSy4gRWxlY3Ryb25pYyBhZGRyZXNzOiBwYXRyaWNpYS56dW5zemFpbkBrY2wuYWMu
dWsuJiN4RDtEZXB0LiBvZiBQc3ljaG9sb2dpY2FsIE1lZGljaW5lLCBJbnN0aXR1dGUgb2YgUHN5
Y2hpYXRyeSwgUHN5Y2hvbG9neSBhbmQgTmV1cm9zY2llbmNlLCBLaW5nJmFwb3M7cyBDb2xsZWdl
IExvbmRvbiwgVUsuIEVsZWN0cm9uaWMgYWRkcmVzczogY2FybWluZS5wYXJpYW50ZUBrY2wuYWMu
dWsuPC9hdXRoLWFkZHJlc3M+PHRpdGxlcz48dGl0bGU+UGVyc2lzdGVudCBmYXRpZ3VlIGluZHVj
ZWQgYnkgaW50ZXJmZXJvbi1hbHBoYTogYSBub3ZlbCwgaW5mbGFtbWF0aW9uLWJhc2VkLCBwcm94
eSBtb2RlbCBvZiBjaHJvbmljIGZhdGlndWUgc3luZHJvbWU8L3RpdGxlPjxzZWNvbmRhcnktdGl0
bGU+UHN5Y2hvbmV1cm9lbmRvY3Jpbm9sb2d5PC9zZWNvbmRhcnktdGl0bGU+PC90aXRsZXM+PHBl
cmlvZGljYWw+PGZ1bGwtdGl0bGU+UHN5Y2hvbmV1cm9lbmRvY3Jpbm9sb2d5PC9mdWxsLXRpdGxl
PjxhYmJyLTE+UHN5Y2hvbmV1cm9lbmRvY3Jpbm9sb2d5PC9hYmJyLTE+PGFiYnItMj5Qc3ljaG9u
ZXVyb2VuZG9jcmlub2xvZ3k8L2FiYnItMj48L3BlcmlvZGljYWw+PHBhZ2VzPjI3Ni0yODU8L3Bh
Z2VzPjx2b2x1bWU+MTAwPC92b2x1bWU+PGVkaXRpb24+MjAxOC8xMi8yMTwvZWRpdGlvbj48a2V5
d29yZHM+PGtleXdvcmQ+QWR1bHQ8L2tleXdvcmQ+PGtleXdvcmQ+Q2FzZS1Db250cm9sIFN0dWRp
ZXM8L2tleXdvcmQ+PGtleXdvcmQ+Q3Jvc3MtU2VjdGlvbmFsIFN0dWRpZXM8L2tleXdvcmQ+PGtl
eXdvcmQ+RmF0aWd1ZSBTeW5kcm9tZSwgQ2hyb25pYy8qY2hlbWljYWxseSBpbmR1Y2VkL2RpYWdu
b3Npcy9lcGlkZW1pb2xvZ3kvKnBhdGhvbG9neTwva2V5d29yZD48a2V5d29yZD5GZW1hbGU8L2tl
eXdvcmQ+PGtleXdvcmQ+SGVwYXRpdGlzIEMsIENocm9uaWMvZHJ1ZyB0aGVyYXB5L2VwaWRlbWlv
bG9neS9wYXRob2xvZ3k8L2tleXdvcmQ+PGtleXdvcmQ+SHVtYW5zPC9rZXl3b3JkPjxrZXl3b3Jk
PkluZmxhbW1hdGlvbi8qY2hlbWljYWxseSBpbmR1Y2VkL2NvbXBsaWNhdGlvbnMvcGF0aG9sb2d5
PC9rZXl3b3JkPjxrZXl3b3JkPkludGVyZmVyb24tYWxwaGEvKmFkdmVyc2UgZWZmZWN0cy90aGVy
YXBldXRpYyB1c2U8L2tleXdvcmQ+PGtleXdvcmQ+TWFsZTwva2V5d29yZD48a2V5d29yZD5NaWRk
bGUgQWdlZDwva2V5d29yZD48a2V5d29yZD5Nb2RlbHMsIEJpb2xvZ2ljYWw8L2tleXdvcmQ+PGtl
eXdvcmQ+KkNocm9uaWMgZmF0aWd1ZSBzeW5kcm9tZTwva2V5d29yZD48a2V5d29yZD4qQ3l0b2tp
bmVzPC9rZXl3b3JkPjxrZXl3b3JkPipGYXRpZ3VlPC9rZXl3b3JkPjxrZXl3b3JkPipJbmZsYW1t
YXRpb248L2tleXdvcmQ+PGtleXdvcmQ+Kkt5bnVyZW5pbmU8L2tleXdvcmQ+PGtleXdvcmQ+KlRy
eXB0b3BoYW48L2tleXdvcmQ+PC9rZXl3b3Jkcz48ZGF0ZXM+PHllYXI+MjAxOTwveWVhcj48cHVi
LWRhdGVzPjxkYXRlPkZlYjwvZGF0ZT48L3B1Yi1kYXRlcz48L2RhdGVzPjxpc2JuPjAzMDYtNDUz
MCAoUHJpbnQpJiN4RDswMzA2LTQ1MzA8L2lzYm4+PGFjY2Vzc2lvbi1udW0+MzA1Njc2Mjg8L2Fj
Y2Vzc2lvbi1udW0+PHVybHM+PC91cmxzPjxjdXN0b20yPlBNQzYzNTAwMDQ8L2N1c3RvbTI+PGVs
ZWN0cm9uaWMtcmVzb3VyY2UtbnVtPjEwLjEwMTYvai5wc3luZXVlbi4yMDE4LjExLjAzMjwvZWxl
Y3Ryb25pYy1yZXNvdXJjZS1udW0+PHJlbW90ZS1kYXRhYmFzZS1wcm92aWRlcj5OTE08L3JlbW90
ZS1kYXRhYmFzZS1wcm92aWRlcj48bGFuZ3VhZ2U+ZW5nPC9sYW5ndWFnZT48L3JlY29yZD48L0Np
dGU+PC9FbmROb3RlPn==
</w:fldData>
        </w:fldChar>
      </w:r>
      <w:r w:rsidR="00D44E83">
        <w:rPr>
          <w:rFonts w:eastAsia="Gungsuh" w:cs="Times New Roman"/>
        </w:rPr>
        <w:instrText xml:space="preserve"> ADDIN EN.CITE.DATA </w:instrText>
      </w:r>
      <w:r w:rsidR="00D44E83">
        <w:rPr>
          <w:rFonts w:eastAsia="Gungsuh" w:cs="Times New Roman"/>
        </w:rPr>
      </w:r>
      <w:r w:rsidR="00D44E83">
        <w:rPr>
          <w:rFonts w:eastAsia="Gungsuh" w:cs="Times New Roman"/>
        </w:rPr>
        <w:fldChar w:fldCharType="end"/>
      </w:r>
      <w:r w:rsidR="007F2455">
        <w:rPr>
          <w:rFonts w:eastAsia="Gungsuh" w:cs="Times New Roman"/>
        </w:rPr>
      </w:r>
      <w:r w:rsidR="007F2455">
        <w:rPr>
          <w:rFonts w:eastAsia="Gungsuh" w:cs="Times New Roman"/>
        </w:rPr>
        <w:fldChar w:fldCharType="separate"/>
      </w:r>
      <w:r w:rsidR="00D44E83">
        <w:rPr>
          <w:rFonts w:eastAsia="Gungsuh" w:cs="Times New Roman"/>
          <w:noProof/>
        </w:rPr>
        <w:t>(Hepgul et al., 2012; Russell et al., 2019)</w:t>
      </w:r>
      <w:r w:rsidR="007F2455">
        <w:rPr>
          <w:rFonts w:eastAsia="Gungsuh" w:cs="Times New Roman"/>
        </w:rPr>
        <w:fldChar w:fldCharType="end"/>
      </w:r>
      <w:r w:rsidR="007F2455" w:rsidRPr="007F2455">
        <w:rPr>
          <w:rFonts w:eastAsia="Gungsuh" w:cs="Times New Roman"/>
        </w:rPr>
        <w:t>.</w:t>
      </w:r>
      <w:r w:rsidR="007F2455">
        <w:rPr>
          <w:rFonts w:eastAsia="Gungsuh" w:cs="Times New Roman"/>
        </w:rPr>
        <w:t xml:space="preserve"> All i</w:t>
      </w:r>
      <w:r w:rsidR="007F2455" w:rsidRPr="00D6394F">
        <w:rPr>
          <w:rFonts w:eastAsia="Gungsuh" w:cs="Times New Roman"/>
        </w:rPr>
        <w:t xml:space="preserve">nter and intra-assay </w:t>
      </w:r>
      <w:r w:rsidR="00E62287">
        <w:rPr>
          <w:rFonts w:eastAsia="Gungsuh" w:cs="Times New Roman"/>
        </w:rPr>
        <w:t>coefficients</w:t>
      </w:r>
      <w:r w:rsidR="007F2455" w:rsidRPr="00D6394F">
        <w:rPr>
          <w:rFonts w:eastAsia="Gungsuh" w:cs="Times New Roman"/>
        </w:rPr>
        <w:t xml:space="preserve"> of variations </w:t>
      </w:r>
      <w:r w:rsidR="007F2455" w:rsidRPr="00D6394F">
        <w:rPr>
          <w:rFonts w:eastAsia="Gungsuh" w:cs="Times New Roman"/>
        </w:rPr>
        <w:lastRenderedPageBreak/>
        <w:t>were &lt;10%.</w:t>
      </w:r>
      <w:r>
        <w:t xml:space="preserve"> </w:t>
      </w:r>
      <w:r w:rsidR="0024688A">
        <w:t>The lowest detectable value</w:t>
      </w:r>
      <w:r w:rsidR="00016DB7">
        <w:t>s</w:t>
      </w:r>
      <w:r w:rsidR="0024688A">
        <w:t xml:space="preserve"> of cytokine assays are reported in Table S2. </w:t>
      </w:r>
      <w:r w:rsidR="00643126">
        <w:t>C</w:t>
      </w:r>
      <w:r w:rsidRPr="00354F06">
        <w:t>linically elevated hsCRP levels were defined as hsCRP</w:t>
      </w:r>
      <w:r w:rsidRPr="002D5481">
        <w:t>≥</w:t>
      </w:r>
      <w:r w:rsidRPr="00354F06">
        <w:t xml:space="preserve">3mg/L </w:t>
      </w:r>
      <w:r w:rsidRPr="00354F06">
        <w:fldChar w:fldCharType="begin">
          <w:fldData xml:space="preserve">PEVuZE5vdGU+PENpdGU+PEF1dGhvcj5NaWxsZXI8L0F1dGhvcj48WWVhcj4yMDE2PC9ZZWFyPjxS
ZWNOdW0+NjU8L1JlY051bT48RGlzcGxheVRleHQ+KE1pbGxlciAmYW1wOyBSYWlzb24sIDIwMTY7
IFBlYXJzb24gZXQgYWwuLCAyMDAzKTwvRGlzcGxheVRleHQ+PHJlY29yZD48cmVjLW51bWJlcj42
NTwvcmVjLW51bWJlcj48Zm9yZWlnbi1rZXlzPjxrZXkgYXBwPSJFTiIgZGItaWQ9InBmdGZ3ZGZk
cHQ5MHRqZXN6OXF2cHR0MWU5cHM5emE5ejB6NSIgdGltZXN0YW1wPSIxNTc0NzcwNDM1Ij42NTwv
a2V5PjwvZm9yZWlnbi1rZXlzPjxyZWYtdHlwZSBuYW1lPSJKb3VybmFsIEFydGljbGUiPjE3PC9y
ZWYtdHlwZT48Y29udHJpYnV0b3JzPjxhdXRob3JzPjxhdXRob3I+TWlsbGVyLCBBLiBILjwvYXV0
aG9yPjxhdXRob3I+UmFpc29uLCBDLiBMLjwvYXV0aG9yPjwvYXV0aG9ycz48L2NvbnRyaWJ1dG9y
cz48YXV0aC1hZGRyZXNzPkVtb3J5IFVuaXZlcnNpdHkgU2Nob29sIG9mIE1lZGljaW5lLCBXaW5z
aGlwIENhbmNlciBJbnN0aXR1dGUsIEF0bGFudGEsIDMwMzIyIEdlb3JnaWEsIFVTQS4mI3hEO1Nj
aG9vbCBvZiBIdW1hbiBFY29sb2d5LCBVbml2ZXJzaXR5IG9mIFdpc2NvbnNpbi1NYWRpc29uLCBN
YWRpc29uLCA1MzcwNiBXaXNjb25zaW4sIFVTQS48L2F1dGgtYWRkcmVzcz48dGl0bGVzPjx0aXRs
ZT5UaGUgcm9sZSBvZiBpbmZsYW1tYXRpb24gaW4gZGVwcmVzc2lvbjogZnJvbSBldm9sdXRpb25h
cnkgaW1wZXJhdGl2ZSB0byBtb2Rlcm4gdHJlYXRtZW50IHRhcmdldDwvdGl0bGU+PHNlY29uZGFy
eS10aXRsZT5OYXQgUmV2IEltbXVub2w8L3NlY29uZGFyeS10aXRsZT48L3RpdGxlcz48cGVyaW9k
aWNhbD48ZnVsbC10aXRsZT5OYXQgUmV2IEltbXVub2w8L2Z1bGwtdGl0bGU+PC9wZXJpb2RpY2Fs
PjxwYWdlcz4yMi0zNDwvcGFnZXM+PHZvbHVtZT4xNjwvdm9sdW1lPjxudW1iZXI+MTwvbnVtYmVy
PjxlZGl0aW9uPjIwMTUvMTIvMzA8L2VkaXRpb24+PGtleXdvcmRzPjxrZXl3b3JkPkFkYXB0aXZl
IEltbXVuaXR5L2ltbXVub2xvZ3k8L2tleXdvcmQ+PGtleXdvcmQ+QnJhaW4vKmltbXVub2xvZ3kv
cGF0aG9sb2d5PC9rZXl3b3JkPjxrZXl3b3JkPkN5dG9raW5lcy9pbW11bm9sb2d5PC9rZXl3b3Jk
PjxrZXl3b3JkPkRlcHJlc3Npb24vKnBzeWNob2xvZ3k8L2tleXdvcmQ+PGtleXdvcmQ+SHVtYW5z
PC9rZXl3b3JkPjxrZXl3b3JkPkltbXVuaXR5LCBJbm5hdGUvaW1tdW5vbG9neTwva2V5d29yZD48
a2V5d29yZD5JbmZsYW1tYXNvbWVzL2ltbXVub2xvZ3k8L2tleXdvcmQ+PGtleXdvcmQ+SW5mbGFt
bWF0aW9uLyppbW11bm9sb2d5Lypwc3ljaG9sb2d5PC9rZXl3b3JkPjxrZXl3b3JkPk5ldXJvdHJh
bnNtaXR0ZXIgQWdlbnRzL21ldGFib2xpc208L2tleXdvcmQ+PGtleXdvcmQ+U2lnbmFsIFRyYW5z
ZHVjdGlvbi9pbW11bm9sb2d5PC9rZXl3b3JkPjxrZXl3b3JkPlQtTHltcGhvY3l0ZXMvaW1tdW5v
bG9neTwva2V5d29yZD48L2tleXdvcmRzPjxkYXRlcz48eWVhcj4yMDE2PC95ZWFyPjxwdWItZGF0
ZXM+PGRhdGU+SmFuPC9kYXRlPjwvcHViLWRhdGVzPjwvZGF0ZXM+PGlzYm4+MTQ3NC0xNzQxIChF
bGVjdHJvbmljKSYjeEQ7MTQ3NC0xNzMzIChMaW5raW5nKTwvaXNibj48YWNjZXNzaW9uLW51bT4y
NjcxMTY3NjwvYWNjZXNzaW9uLW51bT48dXJscz48cmVsYXRlZC11cmxzPjx1cmw+aHR0cHM6Ly93
d3cubmNiaS5ubG0ubmloLmdvdi9wdWJtZWQvMjY3MTE2NzY8L3VybD48L3JlbGF0ZWQtdXJscz48
L3VybHM+PGN1c3RvbTI+UE1DNTU0MjY3ODwvY3VzdG9tMj48ZWxlY3Ryb25pYy1yZXNvdXJjZS1u
dW0+MTAuMTAzOC9ucmkuMjAxNS41PC9lbGVjdHJvbmljLXJlc291cmNlLW51bT48L3JlY29yZD48
L0NpdGU+PENpdGU+PEF1dGhvcj5QZWFyc29uPC9BdXRob3I+PFllYXI+MjAwMzwvWWVhcj48UmVj
TnVtPjIyNTwvUmVjTnVtPjxyZWNvcmQ+PHJlYy1udW1iZXI+MjI1PC9yZWMtbnVtYmVyPjxmb3Jl
aWduLWtleXM+PGtleSBhcHA9IkVOIiBkYi1pZD0idjI5YWZ6ZXZoZWF4cGRlOXQybXh0cnZkemZ3
cnNwNXQyMHR3IiB0aW1lc3RhbXA9IjE1OTE4NjU3NzEiPjIyNTwva2V5PjwvZm9yZWlnbi1rZXlz
PjxyZWYtdHlwZSBuYW1lPSJKb3VybmFsIEFydGljbGUiPjE3PC9yZWYtdHlwZT48Y29udHJpYnV0
b3JzPjxhdXRob3JzPjxhdXRob3I+UGVhcnNvbiwgVGhvbWFzIEEuPC9hdXRob3I+PGF1dGhvcj5N
ZW5zYWgsIEdlb3JnZSBBLjwvYXV0aG9yPjxhdXRob3I+QWxleGFuZGVyLCBSLiBXYXluZTwvYXV0
aG9yPjxhdXRob3I+QW5kZXJzb24sIEplZmZyZXkgTC48L2F1dGhvcj48YXV0aG9yPkNhbm5vbiwg
UmljaGFyZCBPLjwvYXV0aG9yPjxhdXRob3I+Q3JpcXVpLCBNaWNoYWVsPC9hdXRob3I+PGF1dGhv
cj5GYWRsLCBZYXppZCBZLjwvYXV0aG9yPjxhdXRob3I+Rm9ydG1hbm4sIFN0ZXBoZW4gUC48L2F1
dGhvcj48YXV0aG9yPkhvbmcsIFl1bGluZzwvYXV0aG9yPjxhdXRob3I+TXllcnMsIEdhcnkgTC48
L2F1dGhvcj48YXV0aG9yPlJpZmFpLCBOYWRlcjwvYXV0aG9yPjxhdXRob3I+U21pdGgsIFNpZG5l
eSBDLjwvYXV0aG9yPjxhdXRob3I+VGF1YmVydCwgS2F0aHJ5bjwvYXV0aG9yPjxhdXRob3I+VHJh
Y3ksIFJ1c3NlbGwgUC48L2F1dGhvcj48YXV0aG9yPlZpbmljb3IsIEZyYW5rPC9hdXRob3I+PC9h
dXRob3JzPjwvY29udHJpYnV0b3JzPjx0aXRsZXM+PHRpdGxlPk1hcmtlcnMgb2YgSW5mbGFtbWF0
aW9uIGFuZCBDYXJkaW92YXNjdWxhciBEaXNlYXNlPC90aXRsZT48c2Vjb25kYXJ5LXRpdGxlPkNp
cmN1bGF0aW9uPC9zZWNvbmRhcnktdGl0bGU+PC90aXRsZXM+PHBlcmlvZGljYWw+PGZ1bGwtdGl0
bGU+Q2lyY3VsYXRpb248L2Z1bGwtdGl0bGU+PGFiYnItMT5DaXJjdWxhdGlvbjwvYWJici0xPjxh
YmJyLTI+Q2lyY3VsYXRpb248L2FiYnItMj48L3BlcmlvZGljYWw+PHBhZ2VzPjQ5OS01MTE8L3Bh
Z2VzPjx2b2x1bWU+MTA3PC92b2x1bWU+PG51bWJlcj4zPC9udW1iZXI+PGRhdGVzPjx5ZWFyPjIw
MDM8L3llYXI+PC9kYXRlcz48cHVibGlzaGVyPk92aWQgVGVjaG5vbG9naWVzIChXb2x0ZXJzIEts
dXdlciBIZWFsdGgpPC9wdWJsaXNoZXI+PGlzYm4+MDAwOS03MzIyPC9pc2JuPjx1cmxzPjxyZWxh
dGVkLXVybHM+PHVybD5odHRwczovL2R4LmRvaS5vcmcvMTAuMTE2MS8wMS5jaXIuMDAwMDA1Mjkz
OS41OTA5My40NTwvdXJsPjwvcmVsYXRlZC11cmxzPjwvdXJscz48ZWxlY3Ryb25pYy1yZXNvdXJj
ZS1udW0+MTAuMTE2MS8wMS5jaXIuMDAwMDA1MjkzOS41OTA5My40NTwvZWxlY3Ryb25pYy1yZXNv
dXJjZS1udW0+PC9yZWNvcmQ+PC9DaXRlPjwvRW5kTm90ZT4A
</w:fldData>
        </w:fldChar>
      </w:r>
      <w:r w:rsidR="00D44E83">
        <w:instrText xml:space="preserve"> ADDIN EN.CITE </w:instrText>
      </w:r>
      <w:r w:rsidR="00D44E83">
        <w:fldChar w:fldCharType="begin">
          <w:fldData xml:space="preserve">PEVuZE5vdGU+PENpdGU+PEF1dGhvcj5NaWxsZXI8L0F1dGhvcj48WWVhcj4yMDE2PC9ZZWFyPjxS
ZWNOdW0+NjU8L1JlY051bT48RGlzcGxheVRleHQ+KE1pbGxlciAmYW1wOyBSYWlzb24sIDIwMTY7
IFBlYXJzb24gZXQgYWwuLCAyMDAzKTwvRGlzcGxheVRleHQ+PHJlY29yZD48cmVjLW51bWJlcj42
NTwvcmVjLW51bWJlcj48Zm9yZWlnbi1rZXlzPjxrZXkgYXBwPSJFTiIgZGItaWQ9InBmdGZ3ZGZk
cHQ5MHRqZXN6OXF2cHR0MWU5cHM5emE5ejB6NSIgdGltZXN0YW1wPSIxNTc0NzcwNDM1Ij42NTwv
a2V5PjwvZm9yZWlnbi1rZXlzPjxyZWYtdHlwZSBuYW1lPSJKb3VybmFsIEFydGljbGUiPjE3PC9y
ZWYtdHlwZT48Y29udHJpYnV0b3JzPjxhdXRob3JzPjxhdXRob3I+TWlsbGVyLCBBLiBILjwvYXV0
aG9yPjxhdXRob3I+UmFpc29uLCBDLiBMLjwvYXV0aG9yPjwvYXV0aG9ycz48L2NvbnRyaWJ1dG9y
cz48YXV0aC1hZGRyZXNzPkVtb3J5IFVuaXZlcnNpdHkgU2Nob29sIG9mIE1lZGljaW5lLCBXaW5z
aGlwIENhbmNlciBJbnN0aXR1dGUsIEF0bGFudGEsIDMwMzIyIEdlb3JnaWEsIFVTQS4mI3hEO1Nj
aG9vbCBvZiBIdW1hbiBFY29sb2d5LCBVbml2ZXJzaXR5IG9mIFdpc2NvbnNpbi1NYWRpc29uLCBN
YWRpc29uLCA1MzcwNiBXaXNjb25zaW4sIFVTQS48L2F1dGgtYWRkcmVzcz48dGl0bGVzPjx0aXRs
ZT5UaGUgcm9sZSBvZiBpbmZsYW1tYXRpb24gaW4gZGVwcmVzc2lvbjogZnJvbSBldm9sdXRpb25h
cnkgaW1wZXJhdGl2ZSB0byBtb2Rlcm4gdHJlYXRtZW50IHRhcmdldDwvdGl0bGU+PHNlY29uZGFy
eS10aXRsZT5OYXQgUmV2IEltbXVub2w8L3NlY29uZGFyeS10aXRsZT48L3RpdGxlcz48cGVyaW9k
aWNhbD48ZnVsbC10aXRsZT5OYXQgUmV2IEltbXVub2w8L2Z1bGwtdGl0bGU+PC9wZXJpb2RpY2Fs
PjxwYWdlcz4yMi0zNDwvcGFnZXM+PHZvbHVtZT4xNjwvdm9sdW1lPjxudW1iZXI+MTwvbnVtYmVy
PjxlZGl0aW9uPjIwMTUvMTIvMzA8L2VkaXRpb24+PGtleXdvcmRzPjxrZXl3b3JkPkFkYXB0aXZl
IEltbXVuaXR5L2ltbXVub2xvZ3k8L2tleXdvcmQ+PGtleXdvcmQ+QnJhaW4vKmltbXVub2xvZ3kv
cGF0aG9sb2d5PC9rZXl3b3JkPjxrZXl3b3JkPkN5dG9raW5lcy9pbW11bm9sb2d5PC9rZXl3b3Jk
PjxrZXl3b3JkPkRlcHJlc3Npb24vKnBzeWNob2xvZ3k8L2tleXdvcmQ+PGtleXdvcmQ+SHVtYW5z
PC9rZXl3b3JkPjxrZXl3b3JkPkltbXVuaXR5LCBJbm5hdGUvaW1tdW5vbG9neTwva2V5d29yZD48
a2V5d29yZD5JbmZsYW1tYXNvbWVzL2ltbXVub2xvZ3k8L2tleXdvcmQ+PGtleXdvcmQ+SW5mbGFt
bWF0aW9uLyppbW11bm9sb2d5Lypwc3ljaG9sb2d5PC9rZXl3b3JkPjxrZXl3b3JkPk5ldXJvdHJh
bnNtaXR0ZXIgQWdlbnRzL21ldGFib2xpc208L2tleXdvcmQ+PGtleXdvcmQ+U2lnbmFsIFRyYW5z
ZHVjdGlvbi9pbW11bm9sb2d5PC9rZXl3b3JkPjxrZXl3b3JkPlQtTHltcGhvY3l0ZXMvaW1tdW5v
bG9neTwva2V5d29yZD48L2tleXdvcmRzPjxkYXRlcz48eWVhcj4yMDE2PC95ZWFyPjxwdWItZGF0
ZXM+PGRhdGU+SmFuPC9kYXRlPjwvcHViLWRhdGVzPjwvZGF0ZXM+PGlzYm4+MTQ3NC0xNzQxIChF
bGVjdHJvbmljKSYjeEQ7MTQ3NC0xNzMzIChMaW5raW5nKTwvaXNibj48YWNjZXNzaW9uLW51bT4y
NjcxMTY3NjwvYWNjZXNzaW9uLW51bT48dXJscz48cmVsYXRlZC11cmxzPjx1cmw+aHR0cHM6Ly93
d3cubmNiaS5ubG0ubmloLmdvdi9wdWJtZWQvMjY3MTE2NzY8L3VybD48L3JlbGF0ZWQtdXJscz48
L3VybHM+PGN1c3RvbTI+UE1DNTU0MjY3ODwvY3VzdG9tMj48ZWxlY3Ryb25pYy1yZXNvdXJjZS1u
dW0+MTAuMTAzOC9ucmkuMjAxNS41PC9lbGVjdHJvbmljLXJlc291cmNlLW51bT48L3JlY29yZD48
L0NpdGU+PENpdGU+PEF1dGhvcj5QZWFyc29uPC9BdXRob3I+PFllYXI+MjAwMzwvWWVhcj48UmVj
TnVtPjIyNTwvUmVjTnVtPjxyZWNvcmQ+PHJlYy1udW1iZXI+MjI1PC9yZWMtbnVtYmVyPjxmb3Jl
aWduLWtleXM+PGtleSBhcHA9IkVOIiBkYi1pZD0idjI5YWZ6ZXZoZWF4cGRlOXQybXh0cnZkemZ3
cnNwNXQyMHR3IiB0aW1lc3RhbXA9IjE1OTE4NjU3NzEiPjIyNTwva2V5PjwvZm9yZWlnbi1rZXlz
PjxyZWYtdHlwZSBuYW1lPSJKb3VybmFsIEFydGljbGUiPjE3PC9yZWYtdHlwZT48Y29udHJpYnV0
b3JzPjxhdXRob3JzPjxhdXRob3I+UGVhcnNvbiwgVGhvbWFzIEEuPC9hdXRob3I+PGF1dGhvcj5N
ZW5zYWgsIEdlb3JnZSBBLjwvYXV0aG9yPjxhdXRob3I+QWxleGFuZGVyLCBSLiBXYXluZTwvYXV0
aG9yPjxhdXRob3I+QW5kZXJzb24sIEplZmZyZXkgTC48L2F1dGhvcj48YXV0aG9yPkNhbm5vbiwg
UmljaGFyZCBPLjwvYXV0aG9yPjxhdXRob3I+Q3JpcXVpLCBNaWNoYWVsPC9hdXRob3I+PGF1dGhv
cj5GYWRsLCBZYXppZCBZLjwvYXV0aG9yPjxhdXRob3I+Rm9ydG1hbm4sIFN0ZXBoZW4gUC48L2F1
dGhvcj48YXV0aG9yPkhvbmcsIFl1bGluZzwvYXV0aG9yPjxhdXRob3I+TXllcnMsIEdhcnkgTC48
L2F1dGhvcj48YXV0aG9yPlJpZmFpLCBOYWRlcjwvYXV0aG9yPjxhdXRob3I+U21pdGgsIFNpZG5l
eSBDLjwvYXV0aG9yPjxhdXRob3I+VGF1YmVydCwgS2F0aHJ5bjwvYXV0aG9yPjxhdXRob3I+VHJh
Y3ksIFJ1c3NlbGwgUC48L2F1dGhvcj48YXV0aG9yPlZpbmljb3IsIEZyYW5rPC9hdXRob3I+PC9h
dXRob3JzPjwvY29udHJpYnV0b3JzPjx0aXRsZXM+PHRpdGxlPk1hcmtlcnMgb2YgSW5mbGFtbWF0
aW9uIGFuZCBDYXJkaW92YXNjdWxhciBEaXNlYXNlPC90aXRsZT48c2Vjb25kYXJ5LXRpdGxlPkNp
cmN1bGF0aW9uPC9zZWNvbmRhcnktdGl0bGU+PC90aXRsZXM+PHBlcmlvZGljYWw+PGZ1bGwtdGl0
bGU+Q2lyY3VsYXRpb248L2Z1bGwtdGl0bGU+PGFiYnItMT5DaXJjdWxhdGlvbjwvYWJici0xPjxh
YmJyLTI+Q2lyY3VsYXRpb248L2FiYnItMj48L3BlcmlvZGljYWw+PHBhZ2VzPjQ5OS01MTE8L3Bh
Z2VzPjx2b2x1bWU+MTA3PC92b2x1bWU+PG51bWJlcj4zPC9udW1iZXI+PGRhdGVzPjx5ZWFyPjIw
MDM8L3llYXI+PC9kYXRlcz48cHVibGlzaGVyPk92aWQgVGVjaG5vbG9naWVzIChXb2x0ZXJzIEts
dXdlciBIZWFsdGgpPC9wdWJsaXNoZXI+PGlzYm4+MDAwOS03MzIyPC9pc2JuPjx1cmxzPjxyZWxh
dGVkLXVybHM+PHVybD5odHRwczovL2R4LmRvaS5vcmcvMTAuMTE2MS8wMS5jaXIuMDAwMDA1Mjkz
OS41OTA5My40NTwvdXJsPjwvcmVsYXRlZC11cmxzPjwvdXJscz48ZWxlY3Ryb25pYy1yZXNvdXJj
ZS1udW0+MTAuMTE2MS8wMS5jaXIuMDAwMDA1MjkzOS41OTA5My40NTwvZWxlY3Ryb25pYy1yZXNv
dXJjZS1udW0+PC9yZWNvcmQ+PC9DaXRlPjwvRW5kTm90ZT4A
</w:fldData>
        </w:fldChar>
      </w:r>
      <w:r w:rsidR="00D44E83">
        <w:instrText xml:space="preserve"> ADDIN EN.CITE.DATA </w:instrText>
      </w:r>
      <w:r w:rsidR="00D44E83">
        <w:fldChar w:fldCharType="end"/>
      </w:r>
      <w:r w:rsidRPr="00354F06">
        <w:fldChar w:fldCharType="separate"/>
      </w:r>
      <w:r w:rsidR="00D44E83">
        <w:rPr>
          <w:noProof/>
        </w:rPr>
        <w:t>(Miller &amp; Raison, 2016; Pearson et al., 2003)</w:t>
      </w:r>
      <w:r w:rsidRPr="00354F06">
        <w:fldChar w:fldCharType="end"/>
      </w:r>
      <w:r w:rsidRPr="00354F06">
        <w:t>.</w:t>
      </w:r>
    </w:p>
    <w:p w14:paraId="5ADC3261" w14:textId="4C858DE7" w:rsidR="00FE27BB" w:rsidRDefault="00FE27BB" w:rsidP="00EA55C2">
      <w:pPr>
        <w:spacing w:line="480" w:lineRule="auto"/>
        <w:ind w:firstLine="0"/>
        <w:jc w:val="left"/>
      </w:pPr>
    </w:p>
    <w:p w14:paraId="5C97207D" w14:textId="34C77D13" w:rsidR="00FE27BB" w:rsidRPr="009C2699" w:rsidRDefault="00FE27BB" w:rsidP="00EA55C2">
      <w:pPr>
        <w:spacing w:line="480" w:lineRule="auto"/>
        <w:ind w:firstLine="0"/>
        <w:jc w:val="left"/>
        <w:rPr>
          <w:b/>
          <w:bCs/>
        </w:rPr>
      </w:pPr>
      <w:r>
        <w:rPr>
          <w:b/>
          <w:bCs/>
        </w:rPr>
        <w:t>Adipose i</w:t>
      </w:r>
      <w:r w:rsidRPr="009C2699">
        <w:rPr>
          <w:b/>
          <w:bCs/>
        </w:rPr>
        <w:t>nflammatory markers</w:t>
      </w:r>
    </w:p>
    <w:p w14:paraId="4377A6AD" w14:textId="3F02A49C" w:rsidR="00164AF8" w:rsidRDefault="00371F89" w:rsidP="0049711A">
      <w:pPr>
        <w:spacing w:line="480" w:lineRule="auto"/>
        <w:jc w:val="left"/>
        <w:rPr>
          <w:rFonts w:eastAsia="Times New Roman" w:cs="Times New Roman"/>
          <w:b/>
          <w:bCs/>
        </w:rPr>
      </w:pPr>
      <w:r>
        <w:rPr>
          <w:rFonts w:eastAsia="Gungsuh" w:cs="Times New Roman"/>
        </w:rPr>
        <w:t>Adipose tissue</w:t>
      </w:r>
      <w:r w:rsidRPr="009F01F7">
        <w:rPr>
          <w:rFonts w:eastAsia="Gungsuh" w:cs="Times New Roman"/>
        </w:rPr>
        <w:t xml:space="preserve"> samples were </w:t>
      </w:r>
      <w:r>
        <w:rPr>
          <w:rFonts w:eastAsia="Gungsuh" w:cs="Times New Roman"/>
        </w:rPr>
        <w:t xml:space="preserve">collected </w:t>
      </w:r>
      <w:r w:rsidR="001727AD">
        <w:rPr>
          <w:rFonts w:eastAsia="Gungsuh" w:cs="Times New Roman"/>
        </w:rPr>
        <w:t xml:space="preserve">during </w:t>
      </w:r>
      <w:r w:rsidR="001B586B">
        <w:rPr>
          <w:rFonts w:eastAsia="Gungsuh" w:cs="Times New Roman"/>
        </w:rPr>
        <w:t xml:space="preserve">participants’ </w:t>
      </w:r>
      <w:r w:rsidR="001727AD">
        <w:rPr>
          <w:rFonts w:eastAsia="Gungsuh" w:cs="Times New Roman"/>
        </w:rPr>
        <w:t>bariatric surgery operation</w:t>
      </w:r>
      <w:r w:rsidR="001B586B">
        <w:rPr>
          <w:rFonts w:eastAsia="Gungsuh" w:cs="Times New Roman"/>
        </w:rPr>
        <w:t>s</w:t>
      </w:r>
      <w:r w:rsidR="001727AD">
        <w:rPr>
          <w:rFonts w:eastAsia="Gungsuh" w:cs="Times New Roman"/>
        </w:rPr>
        <w:t xml:space="preserve"> </w:t>
      </w:r>
      <w:r>
        <w:rPr>
          <w:rFonts w:eastAsia="Gungsuh" w:cs="Times New Roman"/>
        </w:rPr>
        <w:t>at</w:t>
      </w:r>
      <w:r w:rsidRPr="009F01F7">
        <w:rPr>
          <w:rFonts w:eastAsia="Gungsuh" w:cs="Times New Roman"/>
        </w:rPr>
        <w:t xml:space="preserve"> King’s College Hospital</w:t>
      </w:r>
      <w:r>
        <w:rPr>
          <w:rFonts w:eastAsia="Gungsuh" w:cs="Times New Roman"/>
        </w:rPr>
        <w:t xml:space="preserve">. </w:t>
      </w:r>
      <w:r w:rsidR="00C75339">
        <w:rPr>
          <w:rFonts w:eastAsia="Gungsuh" w:cs="Times New Roman"/>
        </w:rPr>
        <w:t>Cytokines</w:t>
      </w:r>
      <w:r>
        <w:rPr>
          <w:rFonts w:eastAsia="Gungsuh" w:cs="Times New Roman"/>
        </w:rPr>
        <w:t xml:space="preserve">, measured in </w:t>
      </w:r>
      <w:r w:rsidR="001727AD">
        <w:rPr>
          <w:rFonts w:eastAsia="Gungsuh" w:cs="Times New Roman"/>
        </w:rPr>
        <w:t>visceral adipose tissue</w:t>
      </w:r>
      <w:r>
        <w:rPr>
          <w:rFonts w:eastAsia="Gungsuh" w:cs="Times New Roman"/>
        </w:rPr>
        <w:t>,</w:t>
      </w:r>
      <w:r w:rsidRPr="00D6394F">
        <w:rPr>
          <w:rFonts w:eastAsia="Gungsuh" w:cs="Times New Roman"/>
        </w:rPr>
        <w:t xml:space="preserve"> </w:t>
      </w:r>
      <w:r>
        <w:rPr>
          <w:rFonts w:eastAsia="Gungsuh" w:cs="Times New Roman"/>
        </w:rPr>
        <w:t>included</w:t>
      </w:r>
      <w:r w:rsidRPr="00D6394F">
        <w:rPr>
          <w:rFonts w:eastAsia="Gungsuh" w:cs="Times New Roman"/>
        </w:rPr>
        <w:t xml:space="preserve"> </w:t>
      </w:r>
      <w:r w:rsidR="00C75339">
        <w:rPr>
          <w:rFonts w:eastAsia="Gungsuh" w:cs="Times New Roman"/>
        </w:rPr>
        <w:t xml:space="preserve">proinflammatory </w:t>
      </w:r>
      <w:r w:rsidRPr="00D6394F">
        <w:rPr>
          <w:rFonts w:eastAsia="Times New Roman" w:cs="Times New Roman"/>
        </w:rPr>
        <w:t xml:space="preserve">IL-6, IL-2, TNF-α, </w:t>
      </w:r>
      <w:r>
        <w:rPr>
          <w:rFonts w:eastAsia="Times New Roman" w:cs="Times New Roman"/>
        </w:rPr>
        <w:t>IL</w:t>
      </w:r>
      <w:r w:rsidRPr="00D6394F">
        <w:rPr>
          <w:rFonts w:eastAsia="Times New Roman" w:cs="Times New Roman"/>
        </w:rPr>
        <w:t>-8, IL-1β, IL-12p70, IL-13</w:t>
      </w:r>
      <w:r>
        <w:rPr>
          <w:rFonts w:eastAsia="Times New Roman" w:cs="Times New Roman"/>
        </w:rPr>
        <w:t xml:space="preserve">, </w:t>
      </w:r>
      <w:r w:rsidRPr="00D6394F">
        <w:rPr>
          <w:rFonts w:eastAsia="Gungsuh" w:cs="Times New Roman"/>
        </w:rPr>
        <w:t xml:space="preserve">and </w:t>
      </w:r>
      <w:r>
        <w:rPr>
          <w:rFonts w:eastAsia="Gungsuh" w:cs="Times New Roman"/>
        </w:rPr>
        <w:t xml:space="preserve">anti-inflammatory </w:t>
      </w:r>
      <w:r w:rsidRPr="00D6394F">
        <w:rPr>
          <w:rFonts w:eastAsia="Times New Roman" w:cs="Times New Roman"/>
        </w:rPr>
        <w:t xml:space="preserve">IL-4 </w:t>
      </w:r>
      <w:r>
        <w:rPr>
          <w:rFonts w:eastAsia="Times New Roman" w:cs="Times New Roman"/>
        </w:rPr>
        <w:t>and</w:t>
      </w:r>
      <w:r w:rsidRPr="00D6394F">
        <w:rPr>
          <w:rFonts w:eastAsia="Times New Roman" w:cs="Times New Roman"/>
        </w:rPr>
        <w:t xml:space="preserve"> IL-10</w:t>
      </w:r>
      <w:r w:rsidRPr="00D6394F">
        <w:rPr>
          <w:rFonts w:eastAsia="Gungsuh" w:cs="Times New Roman"/>
        </w:rPr>
        <w:t>.</w:t>
      </w:r>
      <w:r w:rsidR="00144934">
        <w:rPr>
          <w:rFonts w:eastAsia="Gungsuh" w:cs="Times New Roman"/>
        </w:rPr>
        <w:t xml:space="preserve"> We measured </w:t>
      </w:r>
      <w:r w:rsidR="00144934">
        <w:rPr>
          <w:rFonts w:eastAsia="Times New Roman" w:cs="Times New Roman"/>
        </w:rPr>
        <w:t xml:space="preserve">cytokine levels </w:t>
      </w:r>
      <w:r w:rsidR="00144934" w:rsidRPr="007F2455">
        <w:rPr>
          <w:rFonts w:eastAsia="Gungsuh" w:cs="Times New Roman"/>
        </w:rPr>
        <w:t xml:space="preserve">using </w:t>
      </w:r>
      <w:r w:rsidR="00387E4A">
        <w:rPr>
          <w:rFonts w:eastAsia="Gungsuh" w:cs="Times New Roman"/>
        </w:rPr>
        <w:t>MSD</w:t>
      </w:r>
      <w:r w:rsidR="00144934" w:rsidRPr="007F2455">
        <w:rPr>
          <w:rFonts w:eastAsia="Gungsuh" w:cs="Times New Roman"/>
        </w:rPr>
        <w:t xml:space="preserve"> V-PLEX sandwich immunoassays, MSD </w:t>
      </w:r>
      <w:r w:rsidR="005E094E">
        <w:rPr>
          <w:rFonts w:eastAsia="Gungsuh" w:cs="Times New Roman"/>
        </w:rPr>
        <w:t>Proinflammatory</w:t>
      </w:r>
      <w:r w:rsidR="00144934" w:rsidRPr="007F2455">
        <w:rPr>
          <w:rFonts w:eastAsia="Gungsuh" w:cs="Times New Roman"/>
        </w:rPr>
        <w:t xml:space="preserve"> Panel 1 human kit </w:t>
      </w:r>
      <w:r w:rsidR="00144934">
        <w:rPr>
          <w:rFonts w:eastAsia="Gungsuh" w:cs="Times New Roman"/>
        </w:rPr>
        <w:fldChar w:fldCharType="begin">
          <w:fldData xml:space="preserve">PEVuZE5vdGU+PENpdGU+PEF1dGhvcj5EYWJpdGFvPC9BdXRob3I+PFllYXI+MjAxMTwvWWVhcj48
UmVjTnVtPjgzODwvUmVjTnVtPjxEaXNwbGF5VGV4dD4oRGFiaXRhbyBldCBhbC4sIDIwMTE7IEUu
IEtpbmcgZXQgYWwuLCAyMDE5KTwvRGlzcGxheVRleHQ+PHJlY29yZD48cmVjLW51bWJlcj44Mzg8
L3JlYy1udW1iZXI+PGZvcmVpZ24ta2V5cz48a2V5IGFwcD0iRU4iIGRiLWlkPSJ2MjlhZnpldmhl
YXhwZGU5dDJteHRydmR6Zndyc3A1dDIwdHciIHRpbWVzdGFtcD0iMTYzMDQyMjQ3OCI+ODM4PC9r
ZXk+PC9mb3JlaWduLWtleXM+PHJlZi10eXBlIG5hbWU9IkpvdXJuYWwgQXJ0aWNsZSI+MTc8L3Jl
Zi10eXBlPjxjb250cmlidXRvcnM+PGF1dGhvcnM+PGF1dGhvcj5EYWJpdGFvLCBELjwvYXV0aG9y
PjxhdXRob3I+TWFyZ29saWNrLCBKLiBCLjwvYXV0aG9yPjxhdXRob3I+TG9wZXosIEouPC9hdXRo
b3I+PGF1dGhvcj5CcmVhbSwgSi4gSC48L2F1dGhvcj48L2F1dGhvcnM+PC9jb250cmlidXRvcnM+
PGF1dGgtYWRkcmVzcz5XLiBIYXJyeSBGZWluc3RvbmUgRGVwYXJ0bWVudCBvZiBNb2xlY3VsYXIg
TWljcm9iaW9sb2d5IGFuZCBJbW11bm9sb2d5LCBKb2hucyBIb3BraW5zIEJsb29tYmVyZyBTY2hv
b2wgb2YgUHVibGljIEhlYWx0aCwgQmFsdGltb3JlLCBNRCAyMTIwNS0xOTAxLCBVU0EuPC9hdXRo
LWFkZHJlc3M+PHRpdGxlcz48dGl0bGU+TXVsdGlwbGV4IG1lYXN1cmVtZW50IG9mIHByb2luZmxh
bW1hdG9yeSBjeXRva2luZXMgaW4gaHVtYW4gc2VydW06IGNvbXBhcmlzb24gb2YgdGhlIE1lc28g
U2NhbGUgRGlzY292ZXJ5IGVsZWN0cm9jaGVtaWx1bWluZXNjZW5jZSBhc3NheSBhbmQgdGhlIEN5
dG9tZXRyaWMgQmVhZCBBcnJheTwvdGl0bGU+PHNlY29uZGFyeS10aXRsZT5KIEltbXVub2wgTWV0
aG9kczwvc2Vjb25kYXJ5LXRpdGxlPjwvdGl0bGVzPjxwZXJpb2RpY2FsPjxmdWxsLXRpdGxlPkpv
dXJuYWwgb2YgSW1tdW5vbG9naWNhbCBNZXRob2RzPC9mdWxsLXRpdGxlPjxhYmJyLTE+Si4gSW1t
dW5vbC4gTWV0aG9kczwvYWJici0xPjxhYmJyLTI+SiBJbW11bm9sIE1ldGhvZHM8L2FiYnItMj48
L3BlcmlvZGljYWw+PHBhZ2VzPjcxLTc8L3BhZ2VzPjx2b2x1bWU+MzcyPC92b2x1bWU+PG51bWJl
cj4xLTI8L251bWJlcj48ZWRpdGlvbj4yMDExLzA3LzI2PC9lZGl0aW9uPjxrZXl3b3Jkcz48a2V5
d29yZD5BZHVsdDwva2V5d29yZD48a2V5d29yZD5BZ2VkPC9rZXl3b3JkPjxrZXl3b3JkPkN5dG9r
aW5lcy8qYmxvb2Q8L2tleXdvcmQ+PGtleXdvcmQ+RmxvdyBDeXRvbWV0cnkvKm1ldGhvZHMvc3Rh
bmRhcmRzPC9rZXl3b3JkPjxrZXl3b3JkPkhJVi8qaW1tdW5vbG9neTwva2V5d29yZD48a2V5d29y
ZD5ISVYgSW5mZWN0aW9ucy9ibG9vZC8qaW1tdW5vbG9neTwva2V5d29yZD48a2V5d29yZD5IdW1h
bnM8L2tleXdvcmQ+PGtleXdvcmQ+TGltaXQgb2YgRGV0ZWN0aW9uPC9rZXl3b3JkPjxrZXl3b3Jk
Pkx1bWluZXNjZW50IE1lYXN1cmVtZW50cy8qbWV0aG9kcy9zdGFuZGFyZHM8L2tleXdvcmQ+PGtl
eXdvcmQ+TWFsZTwva2V5d29yZD48a2V5d29yZD5NaWRkbGUgQWdlZDwva2V5d29yZD48a2V5d29y
ZD5SZXByb2R1Y2liaWxpdHkgb2YgUmVzdWx0czwva2V5d29yZD48a2V5d29yZD5TZW5zaXRpdml0
eSBhbmQgU3BlY2lmaWNpdHk8L2tleXdvcmQ+PGtleXdvcmQ+U3RhdGlzdGljcywgTm9ucGFyYW1l
dHJpYzwva2V5d29yZD48L2tleXdvcmRzPjxkYXRlcz48eWVhcj4yMDExPC95ZWFyPjxwdWItZGF0
ZXM+PGRhdGU+U2VwIDMwPC9kYXRlPjwvcHViLWRhdGVzPjwvZGF0ZXM+PGlzYm4+MDAyMi0xNzU5
IChQcmludCkmI3hEOzAwMjItMTc1OTwvaXNibj48YWNjZXNzaW9uLW51bT4yMTc4MTk3MDwvYWNj
ZXNzaW9uLW51bT48dXJscz48L3VybHM+PGN1c3RvbTI+UE1DMzE3MDUwNDwvY3VzdG9tMj48Y3Vz
dG9tNj5OSUhNUzMxMjQ1NzwvY3VzdG9tNj48ZWxlY3Ryb25pYy1yZXNvdXJjZS1udW0+MTAuMTAx
Ni9qLmppbS4yMDExLjA2LjAzMzwvZWxlY3Ryb25pYy1yZXNvdXJjZS1udW0+PHJlbW90ZS1kYXRh
YmFzZS1wcm92aWRlcj5OTE08L3JlbW90ZS1kYXRhYmFzZS1wcm92aWRlcj48bGFuZ3VhZ2U+ZW5n
PC9sYW5ndWFnZT48L3JlY29yZD48L0NpdGU+PENpdGU+PEF1dGhvcj5LaW5nPC9BdXRob3I+PFll
YXI+MjAxOTwvWWVhcj48UmVjTnVtPjgzNzwvUmVjTnVtPjxyZWNvcmQ+PHJlYy1udW1iZXI+ODM3
PC9yZWMtbnVtYmVyPjxmb3JlaWduLWtleXM+PGtleSBhcHA9IkVOIiBkYi1pZD0idjI5YWZ6ZXZo
ZWF4cGRlOXQybXh0cnZkemZ3cnNwNXQyMHR3IiB0aW1lc3RhbXA9IjE2MzA0MjI0NzciPjgzNzwv
a2V5PjwvZm9yZWlnbi1rZXlzPjxyZWYtdHlwZSBuYW1lPSJKb3VybmFsIEFydGljbGUiPjE3PC9y
ZWYtdHlwZT48Y29udHJpYnV0b3JzPjxhdXRob3JzPjxhdXRob3I+S2luZywgRS48L2F1dGhvcj48
YXV0aG9yPk8mYXBvcztCcmllbiwgSi48L2F1dGhvcj48YXV0aG9yPkRvbmFnaHksIFAuPC9hdXRo
b3I+PGF1dGhvcj5XaWxsaWFtcy1HcmF5LCBDLiBILjwvYXV0aG9yPjxhdXRob3I+TGF3c29uLCBS
LiBBLjwvYXV0aG9yPjxhdXRob3I+TW9ycmlzLCBDLiBNLjwvYXV0aG9yPjxhdXRob3I+QmFybmV0
dCwgTi48L2F1dGhvcj48YXV0aG9yPk9sc2VuLCBLLjwvYXV0aG9yPjxhdXRob3I+TWFydGluLVJ1
aXosIEMuPC9hdXRob3I+PGF1dGhvcj5CdXJuLCBELjwvYXV0aG9yPjxhdXRob3I+WWFybmFsbCwg
QS4gSi48L2F1dGhvcj48YXV0aG9yPlRheWxvciwgSi4gUC48L2F1dGhvcj48YXV0aG9yPkR1bmNh
biwgRy48L2F1dGhvcj48YXV0aG9yPktob28sIFQuIEsuPC9hdXRob3I+PGF1dGhvcj5UaG9tYXMs
IEEuPC9hdXRob3I+PC9hdXRob3JzPjwvY29udHJpYnV0b3JzPjxhdXRoLWFkZHJlc3M+SW5zdGl0
dXRlIG9mIE5ldXJvc2NpZW5jZSwgQ2FtcHVzIGZvciBBZ2luZyBhbmQgVml0YWxpdHksIE5ld2Nh
c3RsZSB1cG9uIFR5bmUsIFVLLiYjeEQ7Sm9obiBWYW4gR2Vlc3QgQ2VudHJlIGZvciBCcmFpbiBS
ZXBhaXIsIERlcGFydG1lbnQgb2YgQ2xpbmljYWwgTmV1cm9zY2llbmNlcywgQ2FtYnJpZGdlIFVu
aXZlcnNpdHksIENhbWJyaWRnZSwgVUsuJiN4RDtEZXBhcnRtZW50IG9mIE1lZGljaW5lIGZvciB0
aGUgRWxkZXJseSwgV2VzdGVybiBHZW5lcmFsIEhvc3BpdGFsLCBFZGluYnVyZ2gsIFVLLiYjeEQ7
U2Nob29sIG9mIE1lZGljaW5lICZhbXA7IE1lbnppZXMgSGVhbHRoIEluc3RpdHV0ZSBRdWVlbnNs
YW5kLCBHcmlmZml0aCBVbml2ZXJzaXR5LCBTb3V0aHBvcnQsIFF1ZWVuc2xhbmQsIEF1c3RyYWxp
YS48L2F1dGgtYWRkcmVzcz48dGl0bGVzPjx0aXRsZT5JbmZsYW1tYXRpb24gaW4gbWlsZCBjb2du
aXRpdmUgaW1wYWlybWVudCBkdWUgdG8gUGFya2luc29uJmFwb3M7cyBkaXNlYXNlLCBMZXd5IGJv
ZHkgZGlzZWFzZSwgYW5kIEFsemhlaW1lciZhcG9zO3MgZGlzZWFzZTwvdGl0bGU+PHNlY29uZGFy
eS10aXRsZT5JbnQgSiBHZXJpYXRyIFBzeWNoaWF0cnk8L3NlY29uZGFyeS10aXRsZT48L3RpdGxl
cz48cGVyaW9kaWNhbD48ZnVsbC10aXRsZT5JbnRlcm5hdGlvbmFsIEpvdXJuYWwgb2YgR2VyaWF0
cmljIFBzeWNoaWF0cnk8L2Z1bGwtdGl0bGU+PGFiYnItMT5JbnQuIEouIEdlcmlhdHIuIFBzeWNo
aWF0cnk8L2FiYnItMT48YWJici0yPkludCBKIEdlcmlhdHIgUHN5Y2hpYXRyeTwvYWJici0yPjwv
cGVyaW9kaWNhbD48cGFnZXM+MTI0NC0xMjUwPC9wYWdlcz48dm9sdW1lPjM0PC92b2x1bWU+PG51
bWJlcj44PC9udW1iZXI+PGVkaXRpb24+MjAxOS8wNC8xODwvZWRpdGlvbj48a2V5d29yZHM+PGtl
eXdvcmQ+QWdlZDwva2V5d29yZD48a2V5d29yZD5BZ2VkLCA4MCBhbmQgb3Zlcjwva2V5d29yZD48
a2V5d29yZD5BbHpoZWltZXIgRGlzZWFzZS8qcGF0aG9sb2d5L3BzeWNob2xvZ3k8L2tleXdvcmQ+
PGtleXdvcmQ+QmlvbWFya2Vycy9hbmFseXNpczwva2V5d29yZD48a2V5d29yZD5DLVJlYWN0aXZl
IFByb3RlaW4vYW5hbHlzaXM8L2tleXdvcmQ+PGtleXdvcmQ+Q2FzZS1Db250cm9sIFN0dWRpZXM8
L2tleXdvcmQ+PGtleXdvcmQ+Q29nbml0aXZlIER5c2Z1bmN0aW9uLypwYXRob2xvZ3kvcHN5Y2hv
bG9neTwva2V5d29yZD48a2V5d29yZD5DeXRva2luZXMvYW5hbHlzaXM8L2tleXdvcmQ+PGtleXdv
cmQ+RGlzZWFzZSBQcm9ncmVzc2lvbjwva2V5d29yZD48a2V5d29yZD5GZW1hbGU8L2tleXdvcmQ+
PGtleXdvcmQ+SHVtYW5zPC9rZXl3b3JkPjxrZXl3b3JkPkluZmxhbW1hdGlvbi9ibG9vZC8qcGF0
aG9sb2d5PC9rZXl3b3JkPjxrZXl3b3JkPkludGVybGV1a2luLTFiZXRhPC9rZXl3b3JkPjxrZXl3
b3JkPkxld3kgQm9keSBEaXNlYXNlLypwYXRob2xvZ3kvcHN5Y2hvbG9neTwva2V5d29yZD48a2V5
d29yZD5NYWxlPC9rZXl3b3JkPjxrZXl3b3JkPk1pZGRsZSBBZ2VkPC9rZXl3b3JkPjxrZXl3b3Jk
Pk5ldXJvcHN5Y2hvbG9naWNhbCBUZXN0czwva2V5d29yZD48a2V5d29yZD5QYXJraW5zb24gRGlz
ZWFzZS8qcGF0aG9sb2d5L3BzeWNob2xvZ3k8L2tleXdvcmQ+PGtleXdvcmQ+KkFsemhlaW1lciBk
aXNlYXNlPC9rZXl3b3JkPjxrZXl3b3JkPipEZW1lbnRpYTwva2V5d29yZD48a2V5d29yZD4qSW5m
bGFtbWF0aW9uPC9rZXl3b3JkPjxrZXl3b3JkPipMZXd5IGJvZHkgZGlzZWFzZTwva2V5d29yZD48
a2V5d29yZD4qTWlsZCBjb2duaXRpdmUgaW1wYWlybWVudDwva2V5d29yZD48a2V5d29yZD4qUGFy
a2luc29uIGRpc2Vhc2U8L2tleXdvcmQ+PC9rZXl3b3Jkcz48ZGF0ZXM+PHllYXI+MjAxOTwveWVh
cj48cHViLWRhdGVzPjxkYXRlPkF1ZzwvZGF0ZT48L3B1Yi1kYXRlcz48L2RhdGVzPjxpc2JuPjA4
ODUtNjIzMDwvaXNibj48YWNjZXNzaW9uLW51bT4zMDk5MzcyMjwvYWNjZXNzaW9uLW51bT48dXJs
cz48L3VybHM+PGVsZWN0cm9uaWMtcmVzb3VyY2UtbnVtPjEwLjEwMDIvZ3BzLjUxMjQ8L2VsZWN0
cm9uaWMtcmVzb3VyY2UtbnVtPjxyZW1vdGUtZGF0YWJhc2UtcHJvdmlkZXI+TkxNPC9yZW1vdGUt
ZGF0YWJhc2UtcHJvdmlkZXI+PGxhbmd1YWdlPmVuZzwvbGFuZ3VhZ2U+PC9yZWNvcmQ+PC9DaXRl
PjwvRW5kTm90ZT5=
</w:fldData>
        </w:fldChar>
      </w:r>
      <w:r w:rsidR="00D44E83">
        <w:rPr>
          <w:rFonts w:eastAsia="Gungsuh" w:cs="Times New Roman"/>
        </w:rPr>
        <w:instrText xml:space="preserve"> ADDIN EN.CITE </w:instrText>
      </w:r>
      <w:r w:rsidR="00D44E83">
        <w:rPr>
          <w:rFonts w:eastAsia="Gungsuh" w:cs="Times New Roman"/>
        </w:rPr>
        <w:fldChar w:fldCharType="begin">
          <w:fldData xml:space="preserve">PEVuZE5vdGU+PENpdGU+PEF1dGhvcj5EYWJpdGFvPC9BdXRob3I+PFllYXI+MjAxMTwvWWVhcj48
UmVjTnVtPjgzODwvUmVjTnVtPjxEaXNwbGF5VGV4dD4oRGFiaXRhbyBldCBhbC4sIDIwMTE7IEUu
IEtpbmcgZXQgYWwuLCAyMDE5KTwvRGlzcGxheVRleHQ+PHJlY29yZD48cmVjLW51bWJlcj44Mzg8
L3JlYy1udW1iZXI+PGZvcmVpZ24ta2V5cz48a2V5IGFwcD0iRU4iIGRiLWlkPSJ2MjlhZnpldmhl
YXhwZGU5dDJteHRydmR6Zndyc3A1dDIwdHciIHRpbWVzdGFtcD0iMTYzMDQyMjQ3OCI+ODM4PC9r
ZXk+PC9mb3JlaWduLWtleXM+PHJlZi10eXBlIG5hbWU9IkpvdXJuYWwgQXJ0aWNsZSI+MTc8L3Jl
Zi10eXBlPjxjb250cmlidXRvcnM+PGF1dGhvcnM+PGF1dGhvcj5EYWJpdGFvLCBELjwvYXV0aG9y
PjxhdXRob3I+TWFyZ29saWNrLCBKLiBCLjwvYXV0aG9yPjxhdXRob3I+TG9wZXosIEouPC9hdXRo
b3I+PGF1dGhvcj5CcmVhbSwgSi4gSC48L2F1dGhvcj48L2F1dGhvcnM+PC9jb250cmlidXRvcnM+
PGF1dGgtYWRkcmVzcz5XLiBIYXJyeSBGZWluc3RvbmUgRGVwYXJ0bWVudCBvZiBNb2xlY3VsYXIg
TWljcm9iaW9sb2d5IGFuZCBJbW11bm9sb2d5LCBKb2hucyBIb3BraW5zIEJsb29tYmVyZyBTY2hv
b2wgb2YgUHVibGljIEhlYWx0aCwgQmFsdGltb3JlLCBNRCAyMTIwNS0xOTAxLCBVU0EuPC9hdXRo
LWFkZHJlc3M+PHRpdGxlcz48dGl0bGU+TXVsdGlwbGV4IG1lYXN1cmVtZW50IG9mIHByb2luZmxh
bW1hdG9yeSBjeXRva2luZXMgaW4gaHVtYW4gc2VydW06IGNvbXBhcmlzb24gb2YgdGhlIE1lc28g
U2NhbGUgRGlzY292ZXJ5IGVsZWN0cm9jaGVtaWx1bWluZXNjZW5jZSBhc3NheSBhbmQgdGhlIEN5
dG9tZXRyaWMgQmVhZCBBcnJheTwvdGl0bGU+PHNlY29uZGFyeS10aXRsZT5KIEltbXVub2wgTWV0
aG9kczwvc2Vjb25kYXJ5LXRpdGxlPjwvdGl0bGVzPjxwZXJpb2RpY2FsPjxmdWxsLXRpdGxlPkpv
dXJuYWwgb2YgSW1tdW5vbG9naWNhbCBNZXRob2RzPC9mdWxsLXRpdGxlPjxhYmJyLTE+Si4gSW1t
dW5vbC4gTWV0aG9kczwvYWJici0xPjxhYmJyLTI+SiBJbW11bm9sIE1ldGhvZHM8L2FiYnItMj48
L3BlcmlvZGljYWw+PHBhZ2VzPjcxLTc8L3BhZ2VzPjx2b2x1bWU+MzcyPC92b2x1bWU+PG51bWJl
cj4xLTI8L251bWJlcj48ZWRpdGlvbj4yMDExLzA3LzI2PC9lZGl0aW9uPjxrZXl3b3Jkcz48a2V5
d29yZD5BZHVsdDwva2V5d29yZD48a2V5d29yZD5BZ2VkPC9rZXl3b3JkPjxrZXl3b3JkPkN5dG9r
aW5lcy8qYmxvb2Q8L2tleXdvcmQ+PGtleXdvcmQ+RmxvdyBDeXRvbWV0cnkvKm1ldGhvZHMvc3Rh
bmRhcmRzPC9rZXl3b3JkPjxrZXl3b3JkPkhJVi8qaW1tdW5vbG9neTwva2V5d29yZD48a2V5d29y
ZD5ISVYgSW5mZWN0aW9ucy9ibG9vZC8qaW1tdW5vbG9neTwva2V5d29yZD48a2V5d29yZD5IdW1h
bnM8L2tleXdvcmQ+PGtleXdvcmQ+TGltaXQgb2YgRGV0ZWN0aW9uPC9rZXl3b3JkPjxrZXl3b3Jk
Pkx1bWluZXNjZW50IE1lYXN1cmVtZW50cy8qbWV0aG9kcy9zdGFuZGFyZHM8L2tleXdvcmQ+PGtl
eXdvcmQ+TWFsZTwva2V5d29yZD48a2V5d29yZD5NaWRkbGUgQWdlZDwva2V5d29yZD48a2V5d29y
ZD5SZXByb2R1Y2liaWxpdHkgb2YgUmVzdWx0czwva2V5d29yZD48a2V5d29yZD5TZW5zaXRpdml0
eSBhbmQgU3BlY2lmaWNpdHk8L2tleXdvcmQ+PGtleXdvcmQ+U3RhdGlzdGljcywgTm9ucGFyYW1l
dHJpYzwva2V5d29yZD48L2tleXdvcmRzPjxkYXRlcz48eWVhcj4yMDExPC95ZWFyPjxwdWItZGF0
ZXM+PGRhdGU+U2VwIDMwPC9kYXRlPjwvcHViLWRhdGVzPjwvZGF0ZXM+PGlzYm4+MDAyMi0xNzU5
IChQcmludCkmI3hEOzAwMjItMTc1OTwvaXNibj48YWNjZXNzaW9uLW51bT4yMTc4MTk3MDwvYWNj
ZXNzaW9uLW51bT48dXJscz48L3VybHM+PGN1c3RvbTI+UE1DMzE3MDUwNDwvY3VzdG9tMj48Y3Vz
dG9tNj5OSUhNUzMxMjQ1NzwvY3VzdG9tNj48ZWxlY3Ryb25pYy1yZXNvdXJjZS1udW0+MTAuMTAx
Ni9qLmppbS4yMDExLjA2LjAzMzwvZWxlY3Ryb25pYy1yZXNvdXJjZS1udW0+PHJlbW90ZS1kYXRh
YmFzZS1wcm92aWRlcj5OTE08L3JlbW90ZS1kYXRhYmFzZS1wcm92aWRlcj48bGFuZ3VhZ2U+ZW5n
PC9sYW5ndWFnZT48L3JlY29yZD48L0NpdGU+PENpdGU+PEF1dGhvcj5LaW5nPC9BdXRob3I+PFll
YXI+MjAxOTwvWWVhcj48UmVjTnVtPjgzNzwvUmVjTnVtPjxyZWNvcmQ+PHJlYy1udW1iZXI+ODM3
PC9yZWMtbnVtYmVyPjxmb3JlaWduLWtleXM+PGtleSBhcHA9IkVOIiBkYi1pZD0idjI5YWZ6ZXZo
ZWF4cGRlOXQybXh0cnZkemZ3cnNwNXQyMHR3IiB0aW1lc3RhbXA9IjE2MzA0MjI0NzciPjgzNzwv
a2V5PjwvZm9yZWlnbi1rZXlzPjxyZWYtdHlwZSBuYW1lPSJKb3VybmFsIEFydGljbGUiPjE3PC9y
ZWYtdHlwZT48Y29udHJpYnV0b3JzPjxhdXRob3JzPjxhdXRob3I+S2luZywgRS48L2F1dGhvcj48
YXV0aG9yPk8mYXBvcztCcmllbiwgSi48L2F1dGhvcj48YXV0aG9yPkRvbmFnaHksIFAuPC9hdXRo
b3I+PGF1dGhvcj5XaWxsaWFtcy1HcmF5LCBDLiBILjwvYXV0aG9yPjxhdXRob3I+TGF3c29uLCBS
LiBBLjwvYXV0aG9yPjxhdXRob3I+TW9ycmlzLCBDLiBNLjwvYXV0aG9yPjxhdXRob3I+QmFybmV0
dCwgTi48L2F1dGhvcj48YXV0aG9yPk9sc2VuLCBLLjwvYXV0aG9yPjxhdXRob3I+TWFydGluLVJ1
aXosIEMuPC9hdXRob3I+PGF1dGhvcj5CdXJuLCBELjwvYXV0aG9yPjxhdXRob3I+WWFybmFsbCwg
QS4gSi48L2F1dGhvcj48YXV0aG9yPlRheWxvciwgSi4gUC48L2F1dGhvcj48YXV0aG9yPkR1bmNh
biwgRy48L2F1dGhvcj48YXV0aG9yPktob28sIFQuIEsuPC9hdXRob3I+PGF1dGhvcj5UaG9tYXMs
IEEuPC9hdXRob3I+PC9hdXRob3JzPjwvY29udHJpYnV0b3JzPjxhdXRoLWFkZHJlc3M+SW5zdGl0
dXRlIG9mIE5ldXJvc2NpZW5jZSwgQ2FtcHVzIGZvciBBZ2luZyBhbmQgVml0YWxpdHksIE5ld2Nh
c3RsZSB1cG9uIFR5bmUsIFVLLiYjeEQ7Sm9obiBWYW4gR2Vlc3QgQ2VudHJlIGZvciBCcmFpbiBS
ZXBhaXIsIERlcGFydG1lbnQgb2YgQ2xpbmljYWwgTmV1cm9zY2llbmNlcywgQ2FtYnJpZGdlIFVu
aXZlcnNpdHksIENhbWJyaWRnZSwgVUsuJiN4RDtEZXBhcnRtZW50IG9mIE1lZGljaW5lIGZvciB0
aGUgRWxkZXJseSwgV2VzdGVybiBHZW5lcmFsIEhvc3BpdGFsLCBFZGluYnVyZ2gsIFVLLiYjeEQ7
U2Nob29sIG9mIE1lZGljaW5lICZhbXA7IE1lbnppZXMgSGVhbHRoIEluc3RpdHV0ZSBRdWVlbnNs
YW5kLCBHcmlmZml0aCBVbml2ZXJzaXR5LCBTb3V0aHBvcnQsIFF1ZWVuc2xhbmQsIEF1c3RyYWxp
YS48L2F1dGgtYWRkcmVzcz48dGl0bGVzPjx0aXRsZT5JbmZsYW1tYXRpb24gaW4gbWlsZCBjb2du
aXRpdmUgaW1wYWlybWVudCBkdWUgdG8gUGFya2luc29uJmFwb3M7cyBkaXNlYXNlLCBMZXd5IGJv
ZHkgZGlzZWFzZSwgYW5kIEFsemhlaW1lciZhcG9zO3MgZGlzZWFzZTwvdGl0bGU+PHNlY29uZGFy
eS10aXRsZT5JbnQgSiBHZXJpYXRyIFBzeWNoaWF0cnk8L3NlY29uZGFyeS10aXRsZT48L3RpdGxl
cz48cGVyaW9kaWNhbD48ZnVsbC10aXRsZT5JbnRlcm5hdGlvbmFsIEpvdXJuYWwgb2YgR2VyaWF0
cmljIFBzeWNoaWF0cnk8L2Z1bGwtdGl0bGU+PGFiYnItMT5JbnQuIEouIEdlcmlhdHIuIFBzeWNo
aWF0cnk8L2FiYnItMT48YWJici0yPkludCBKIEdlcmlhdHIgUHN5Y2hpYXRyeTwvYWJici0yPjwv
cGVyaW9kaWNhbD48cGFnZXM+MTI0NC0xMjUwPC9wYWdlcz48dm9sdW1lPjM0PC92b2x1bWU+PG51
bWJlcj44PC9udW1iZXI+PGVkaXRpb24+MjAxOS8wNC8xODwvZWRpdGlvbj48a2V5d29yZHM+PGtl
eXdvcmQ+QWdlZDwva2V5d29yZD48a2V5d29yZD5BZ2VkLCA4MCBhbmQgb3Zlcjwva2V5d29yZD48
a2V5d29yZD5BbHpoZWltZXIgRGlzZWFzZS8qcGF0aG9sb2d5L3BzeWNob2xvZ3k8L2tleXdvcmQ+
PGtleXdvcmQ+QmlvbWFya2Vycy9hbmFseXNpczwva2V5d29yZD48a2V5d29yZD5DLVJlYWN0aXZl
IFByb3RlaW4vYW5hbHlzaXM8L2tleXdvcmQ+PGtleXdvcmQ+Q2FzZS1Db250cm9sIFN0dWRpZXM8
L2tleXdvcmQ+PGtleXdvcmQ+Q29nbml0aXZlIER5c2Z1bmN0aW9uLypwYXRob2xvZ3kvcHN5Y2hv
bG9neTwva2V5d29yZD48a2V5d29yZD5DeXRva2luZXMvYW5hbHlzaXM8L2tleXdvcmQ+PGtleXdv
cmQ+RGlzZWFzZSBQcm9ncmVzc2lvbjwva2V5d29yZD48a2V5d29yZD5GZW1hbGU8L2tleXdvcmQ+
PGtleXdvcmQ+SHVtYW5zPC9rZXl3b3JkPjxrZXl3b3JkPkluZmxhbW1hdGlvbi9ibG9vZC8qcGF0
aG9sb2d5PC9rZXl3b3JkPjxrZXl3b3JkPkludGVybGV1a2luLTFiZXRhPC9rZXl3b3JkPjxrZXl3
b3JkPkxld3kgQm9keSBEaXNlYXNlLypwYXRob2xvZ3kvcHN5Y2hvbG9neTwva2V5d29yZD48a2V5
d29yZD5NYWxlPC9rZXl3b3JkPjxrZXl3b3JkPk1pZGRsZSBBZ2VkPC9rZXl3b3JkPjxrZXl3b3Jk
Pk5ldXJvcHN5Y2hvbG9naWNhbCBUZXN0czwva2V5d29yZD48a2V5d29yZD5QYXJraW5zb24gRGlz
ZWFzZS8qcGF0aG9sb2d5L3BzeWNob2xvZ3k8L2tleXdvcmQ+PGtleXdvcmQ+KkFsemhlaW1lciBk
aXNlYXNlPC9rZXl3b3JkPjxrZXl3b3JkPipEZW1lbnRpYTwva2V5d29yZD48a2V5d29yZD4qSW5m
bGFtbWF0aW9uPC9rZXl3b3JkPjxrZXl3b3JkPipMZXd5IGJvZHkgZGlzZWFzZTwva2V5d29yZD48
a2V5d29yZD4qTWlsZCBjb2duaXRpdmUgaW1wYWlybWVudDwva2V5d29yZD48a2V5d29yZD4qUGFy
a2luc29uIGRpc2Vhc2U8L2tleXdvcmQ+PC9rZXl3b3Jkcz48ZGF0ZXM+PHllYXI+MjAxOTwveWVh
cj48cHViLWRhdGVzPjxkYXRlPkF1ZzwvZGF0ZT48L3B1Yi1kYXRlcz48L2RhdGVzPjxpc2JuPjA4
ODUtNjIzMDwvaXNibj48YWNjZXNzaW9uLW51bT4zMDk5MzcyMjwvYWNjZXNzaW9uLW51bT48dXJs
cz48L3VybHM+PGVsZWN0cm9uaWMtcmVzb3VyY2UtbnVtPjEwLjEwMDIvZ3BzLjUxMjQ8L2VsZWN0
cm9uaWMtcmVzb3VyY2UtbnVtPjxyZW1vdGUtZGF0YWJhc2UtcHJvdmlkZXI+TkxNPC9yZW1vdGUt
ZGF0YWJhc2UtcHJvdmlkZXI+PGxhbmd1YWdlPmVuZzwvbGFuZ3VhZ2U+PC9yZWNvcmQ+PC9DaXRl
PjwvRW5kTm90ZT5=
</w:fldData>
        </w:fldChar>
      </w:r>
      <w:r w:rsidR="00D44E83">
        <w:rPr>
          <w:rFonts w:eastAsia="Gungsuh" w:cs="Times New Roman"/>
        </w:rPr>
        <w:instrText xml:space="preserve"> ADDIN EN.CITE.DATA </w:instrText>
      </w:r>
      <w:r w:rsidR="00D44E83">
        <w:rPr>
          <w:rFonts w:eastAsia="Gungsuh" w:cs="Times New Roman"/>
        </w:rPr>
      </w:r>
      <w:r w:rsidR="00D44E83">
        <w:rPr>
          <w:rFonts w:eastAsia="Gungsuh" w:cs="Times New Roman"/>
        </w:rPr>
        <w:fldChar w:fldCharType="end"/>
      </w:r>
      <w:r w:rsidR="00144934">
        <w:rPr>
          <w:rFonts w:eastAsia="Gungsuh" w:cs="Times New Roman"/>
        </w:rPr>
      </w:r>
      <w:r w:rsidR="00144934">
        <w:rPr>
          <w:rFonts w:eastAsia="Gungsuh" w:cs="Times New Roman"/>
        </w:rPr>
        <w:fldChar w:fldCharType="separate"/>
      </w:r>
      <w:r w:rsidR="00D44E83">
        <w:rPr>
          <w:rFonts w:eastAsia="Gungsuh" w:cs="Times New Roman"/>
          <w:noProof/>
        </w:rPr>
        <w:t>(Dabitao et al., 2011; E. King et al., 2019)</w:t>
      </w:r>
      <w:r w:rsidR="00144934">
        <w:rPr>
          <w:rFonts w:eastAsia="Gungsuh" w:cs="Times New Roman"/>
        </w:rPr>
        <w:fldChar w:fldCharType="end"/>
      </w:r>
      <w:r w:rsidR="00144934" w:rsidRPr="007F2455">
        <w:rPr>
          <w:rFonts w:eastAsia="Gungsuh" w:cs="Times New Roman"/>
        </w:rPr>
        <w:t xml:space="preserve">, and plates </w:t>
      </w:r>
      <w:r w:rsidR="00144934">
        <w:rPr>
          <w:rFonts w:eastAsia="Gungsuh" w:cs="Times New Roman"/>
        </w:rPr>
        <w:t xml:space="preserve">were </w:t>
      </w:r>
      <w:r w:rsidR="00144934" w:rsidRPr="007F2455">
        <w:rPr>
          <w:rFonts w:eastAsia="Gungsuh" w:cs="Times New Roman"/>
        </w:rPr>
        <w:t xml:space="preserve">read on an MSD </w:t>
      </w:r>
      <w:proofErr w:type="spellStart"/>
      <w:r w:rsidR="00144934" w:rsidRPr="007F2455">
        <w:rPr>
          <w:rFonts w:eastAsia="Gungsuh" w:cs="Times New Roman"/>
        </w:rPr>
        <w:t>QuickPlex</w:t>
      </w:r>
      <w:proofErr w:type="spellEnd"/>
      <w:r w:rsidR="00144934" w:rsidRPr="007F2455">
        <w:rPr>
          <w:rFonts w:eastAsia="Gungsuh" w:cs="Times New Roman"/>
        </w:rPr>
        <w:t xml:space="preserve"> SQ 120</w:t>
      </w:r>
      <w:r w:rsidR="001B586B">
        <w:rPr>
          <w:rFonts w:eastAsia="Gungsuh" w:cs="Times New Roman"/>
        </w:rPr>
        <w:t xml:space="preserve"> </w:t>
      </w:r>
      <w:r w:rsidR="00144934">
        <w:rPr>
          <w:rFonts w:eastAsia="Gungsuh" w:cs="Times New Roman"/>
        </w:rPr>
        <w:fldChar w:fldCharType="begin">
          <w:fldData xml:space="preserve">PEVuZE5vdGU+PENpdGU+PEF1dGhvcj5HbGV0c3U8L0F1dGhvcj48WWVhcj4yMDA2PC9ZZWFyPjxS
ZWNOdW0+NTQ8L1JlY051bT48RGlzcGxheVRleHQ+KGR1IFBsZXNzaXMgZXQgYWwuLCAyMDE2OyBH
bGV0c3UgZXQgYWwuLCAyMDA2KTwvRGlzcGxheVRleHQ+PHJlY29yZD48cmVjLW51bWJlcj41NDwv
cmVjLW51bWJlcj48Zm9yZWlnbi1rZXlzPjxrZXkgYXBwPSJFTiIgZGItaWQ9Inp4eHJmYTJyNnJ4
ZWE3ZXI5dmw1MHRkOWR0cHp4dHJmdHd0cCIgdGltZXN0YW1wPSIxNjQ1OTg5MzgyIj41NDwva2V5
PjwvZm9yZWlnbi1rZXlzPjxyZWYtdHlwZSBuYW1lPSJKb3VybmFsIEFydGljbGUiPjE3PC9yZWYt
dHlwZT48Y29udHJpYnV0b3JzPjxhdXRob3JzPjxhdXRob3I+R2xldHN1LCBOLjwvYXV0aG9yPjxh
dXRob3I+TGluLCBFLjwvYXV0aG9yPjxhdXRob3I+Wmh1LCBKLiBMLjwvYXV0aG9yPjxhdXRob3I+
S2hhaXRhbiwgTC48L2F1dGhvcj48YXV0aG9yPlJhbXNoYXcsIEIuIEouPC9hdXRob3I+PGF1dGhv
cj5GYXJtZXIsIFAuIEsuPC9hdXRob3I+PGF1dGhvcj5aaWVnbGVyLCBULiBSLjwvYXV0aG9yPjxh
dXRob3I+UGFwYW5pY29sYW91LCBELiBBLjwvYXV0aG9yPjxhdXRob3I+U21pdGgsIEMuIEQuPC9h
dXRob3I+PC9hdXRob3JzPjwvY29udHJpYnV0b3JzPjxhdXRoLWFkZHJlc3M+RGVwYXJ0bWVudCBv
ZiBTdXJnZXJ5LCBFbW9yeSBVbml2ZXJzaXR5IFNjaG9vbCBvZiBNZWRpY2luZSwgQXRsYW50YSwg
R0EsIFVTQS4gbmdsZXRzdUBlbW9yeS5lZHU8L2F1dGgtYWRkcmVzcz48dGl0bGVzPjx0aXRsZT5J
bmNyZWFzZWQgcGxhc21hIGludGVybGV1a2luIDYgY29uY2VudHJhdGlvbnMgYW5kIGV4YWdnZXJh
dGVkIGFkaXBvc2UgdGlzc3VlIGludGVybGV1a2luIDYgY29udGVudCBpbiBzZXZlcmVseSBvYmVz
ZSBwYXRpZW50cyBhZnRlciBvcGVyYXRpdmUgdHJhdW1hPC90aXRsZT48c2Vjb25kYXJ5LXRpdGxl
PlN1cmdlcnk8L3NlY29uZGFyeS10aXRsZT48L3RpdGxlcz48cGFnZXM+NTAtNzwvcGFnZXM+PHZv
bHVtZT4xNDA8L3ZvbHVtZT48bnVtYmVyPjE8L251bWJlcj48ZWRpdGlvbj4yMDA2LzA3LzIyPC9l
ZGl0aW9uPjxrZXl3b3Jkcz48a2V5d29yZD5BYmRvbWVuL3N1cmdlcnk8L2tleXdvcmQ+PGtleXdv
cmQ+QWRpcG9zZSBUaXNzdWUvKmltbXVub2xvZ3k8L2tleXdvcmQ+PGtleXdvcmQ+QWR1bHQ8L2tl
eXdvcmQ+PGtleXdvcmQ+Q2FzZS1Db250cm9sIFN0dWRpZXM8L2tleXdvcmQ+PGtleXdvcmQ+RmVt
YWxlPC9rZXl3b3JkPjxrZXl3b3JkPkh1bWFuczwva2V5d29yZD48a2V5d29yZD5JbnN1bGluIFJl
c2lzdGFuY2U8L2tleXdvcmQ+PGtleXdvcmQ+SW50ZXJsZXVraW4tNi8qYmxvb2QvKm1ldGFib2xp
c208L2tleXdvcmQ+PGtleXdvcmQ+TWFsZTwva2V5d29yZD48a2V5d29yZD5NaWRkbGUgQWdlZDwv
a2V5d29yZD48a2V5d29yZD5PYmVzaXR5LCBNb3JiaWQvKmltbXVub2xvZ3kvKnN1cmdlcnk8L2tl
eXdvcmQ+PGtleXdvcmQ+UG9zdG9wZXJhdGl2ZSBDb21wbGljYXRpb25zL2V0aW9sb2d5LyppbW11
bm9sb2d5PC9rZXl3b3JkPjxrZXl3b3JkPldvdW5kcyBhbmQgSW5qdXJpZXMvZXRpb2xvZ3kvKmlt
bXVub2xvZ3k8L2tleXdvcmQ+PC9rZXl3b3Jkcz48ZGF0ZXM+PHllYXI+MjAwNjwveWVhcj48cHVi
LWRhdGVzPjxkYXRlPkp1bDwvZGF0ZT48L3B1Yi1kYXRlcz48L2RhdGVzPjxpc2JuPjAwMzktNjA2
MCAoUHJpbnQpJiN4RDswMDM5LTYwNjA8L2lzYm4+PGFjY2Vzc2lvbi1udW0+MTY4NTc0NDI8L2Fj
Y2Vzc2lvbi1udW0+PHVybHM+PC91cmxzPjxlbGVjdHJvbmljLXJlc291cmNlLW51bT4xMC4xMDE2
L2ouc3VyZy4yMDA2LjAxLjAxODwvZWxlY3Ryb25pYy1yZXNvdXJjZS1udW0+PHJlbW90ZS1kYXRh
YmFzZS1wcm92aWRlcj5OTE08L3JlbW90ZS1kYXRhYmFzZS1wcm92aWRlcj48bGFuZ3VhZ2U+ZW5n
PC9sYW5ndWFnZT48L3JlY29yZD48L0NpdGU+PENpdGU+PEF1dGhvcj5kdSBQbGVzc2lzPC9BdXRo
b3I+PFllYXI+MjAxNjwvWWVhcj48UmVjTnVtPjUzPC9SZWNOdW0+PHJlY29yZD48cmVjLW51bWJl
cj41MzwvcmVjLW51bWJlcj48Zm9yZWlnbi1rZXlzPjxrZXkgYXBwPSJFTiIgZGItaWQ9Inp4eHJm
YTJyNnJ4ZWE3ZXI5dmw1MHRkOWR0cHp4dHJmdHd0cCIgdGltZXN0YW1wPSIxNjQ1OTg5MzYyIj41
Mzwva2V5PjwvZm9yZWlnbi1rZXlzPjxyZWYtdHlwZSBuYW1lPSJKb3VybmFsIEFydGljbGUiPjE3
PC9yZWYtdHlwZT48Y29udHJpYnV0b3JzPjxhdXRob3JzPjxhdXRob3I+ZHUgUGxlc3NpcywgSm9o
YW5uaWU8L2F1dGhvcj48YXV0aG9yPktvcmYsIEhhbm5lbGllPC9hdXRob3I+PGF1dGhvcj52YW4g
UGVsdCwgSm9zPC9hdXRob3I+PGF1dGhvcj5XaW5kbW9sZGVycywgUGV0cmE8L2F1dGhvcj48YXV0
aG9yPlZhbmRlciBFbHN0LCBJbmdyaWQ8L2F1dGhvcj48YXV0aG9yPlZlcnJpamtlbiwgQW48L2F1
dGhvcj48YXV0aG9yPkh1YmVucywgR3V5PC9hdXRob3I+PGF1dGhvcj5WYW4gR2FhbCwgTHVjPC9h
dXRob3I+PGF1dGhvcj5DYXNzaW1hbiwgRGF2aWQ8L2F1dGhvcj48YXV0aG9yPk5ldmVucywgRnJl
ZGVyaWs8L2F1dGhvcj48YXV0aG9yPkZyYW5jcXVlLCBTdmVuPC9hdXRob3I+PGF1dGhvcj52YW4g
ZGVyIE1lcndlLCBTY2hhbGs8L2F1dGhvcj48L2F1dGhvcnM+PC9jb250cmlidXRvcnM+PHRpdGxl
cz48dGl0bGU+UHJvLUluZmxhbW1hdG9yeSBDeXRva2luZXMgYnV0IE5vdCBFbmRvdG94aW4tUmVs
YXRlZCBQYXJhbWV0ZXJzIEFzc29jaWF0ZSB3aXRoIERpc2Vhc2UgU2V2ZXJpdHkgaW4gUGF0aWVu
dHMgd2l0aCBOQUZMRDwvdGl0bGU+PHNlY29uZGFyeS10aXRsZT5QbG9TIG9uZTwvc2Vjb25kYXJ5
LXRpdGxlPjxhbHQtdGl0bGU+UExvUyBPbmU8L2FsdC10aXRsZT48L3RpdGxlcz48cGFnZXM+ZTAx
NjYwNDgtZTAxNjYwNDg8L3BhZ2VzPjx2b2x1bWU+MTE8L3ZvbHVtZT48bnVtYmVyPjEyPC9udW1i
ZXI+PGtleXdvcmRzPjxrZXl3b3JkPkFjdXRlLVBoYXNlIFByb3RlaW5zPC9rZXl3b3JkPjxrZXl3
b3JkPkFkdWx0PC9rZXl3b3JkPjxrZXl3b3JkPkJhcmlhdHJpYyBTdXJnZXJ5PC9rZXl3b3JkPjxr
ZXl3b3JkPkNhcnJpZXIgUHJvdGVpbnMvKmJsb29kPC9rZXl3b3JkPjxrZXl3b3JkPkNoZW1va2lu
ZXMvKmJsb29kPC9rZXl3b3JkPjxrZXl3b3JkPkNsdXN0ZXIgQW5hbHlzaXM8L2tleXdvcmQ+PGtl
eXdvcmQ+Q3l0b2tpbmVzLypibG9vZDwva2V5d29yZD48a2V5d29yZD5FbmRvdG94aW5zL21ldGFi
b2xpc208L2tleXdvcmQ+PGtleXdvcmQ+RmVtYWxlPC9rZXl3b3JkPjxrZXl3b3JkPkh1bWFuczwv
a2V5d29yZD48a2V5d29yZD5MaXBvcG9seXNhY2NoYXJpZGVzLypibG9vZDwva2V5d29yZD48a2V5
d29yZD5NYWxlPC9rZXl3b3JkPjxrZXl3b3JkPk1lbWJyYW5lIEdseWNvcHJvdGVpbnMvKmJsb29k
PC9rZXl3b3JkPjxrZXl3b3JkPk1pZGRsZSBBZ2VkPC9rZXl3b3JkPjxrZXl3b3JkPk5vbi1hbGNv
aG9saWMgRmF0dHkgTGl2ZXIgRGlzZWFzZS9pbW11bm9sb2d5L21ldGFib2xpc20vKnBhdGhvbG9n
eTwva2V5d29yZD48a2V5d29yZD5PYmVzaXR5L2ltbXVub2xvZ3kvbWV0YWJvbGlzbS8qc3VyZ2Vy
eTwva2V5d29yZD48a2V5d29yZD5Qcm9zcGVjdGl2ZSBTdHVkaWVzPC9rZXl3b3JkPjwva2V5d29y
ZHM+PGRhdGVzPjx5ZWFyPjIwMTY8L3llYXI+PC9kYXRlcz48cHVibGlzaGVyPlB1YmxpYyBMaWJy
YXJ5IG9mIFNjaWVuY2U8L3B1Ymxpc2hlcj48aXNibj4xOTMyLTYyMDM8L2lzYm4+PGFjY2Vzc2lv
bi1udW0+Mjc5OTI0NDM8L2FjY2Vzc2lvbi1udW0+PHVybHM+PHJlbGF0ZWQtdXJscz48dXJsPmh0
dHBzOi8vcHVibWVkLm5jYmkubmxtLm5paC5nb3YvMjc5OTI0NDM8L3VybD48dXJsPmh0dHBzOi8v
d3d3Lm5jYmkubmxtLm5paC5nb3YvcG1jL2FydGljbGVzL1BNQzUxNjcyMjkvPC91cmw+PC9yZWxh
dGVkLXVybHM+PC91cmxzPjxlbGVjdHJvbmljLXJlc291cmNlLW51bT4xMC4xMzcxL2pvdXJuYWwu
cG9uZS4wMTY2MDQ4PC9lbGVjdHJvbmljLXJlc291cmNlLW51bT48cmVtb3RlLWRhdGFiYXNlLW5h
bWU+UHViTWVkPC9yZW1vdGUtZGF0YWJhc2UtbmFtZT48bGFuZ3VhZ2U+ZW5nPC9sYW5ndWFnZT48
L3JlY29yZD48L0NpdGU+PC9FbmROb3RlPgB=
</w:fldData>
        </w:fldChar>
      </w:r>
      <w:r w:rsidR="00D44E83">
        <w:rPr>
          <w:rFonts w:eastAsia="Gungsuh" w:cs="Times New Roman"/>
        </w:rPr>
        <w:instrText xml:space="preserve"> ADDIN EN.CITE </w:instrText>
      </w:r>
      <w:r w:rsidR="00D44E83">
        <w:rPr>
          <w:rFonts w:eastAsia="Gungsuh" w:cs="Times New Roman"/>
        </w:rPr>
        <w:fldChar w:fldCharType="begin">
          <w:fldData xml:space="preserve">PEVuZE5vdGU+PENpdGU+PEF1dGhvcj5HbGV0c3U8L0F1dGhvcj48WWVhcj4yMDA2PC9ZZWFyPjxS
ZWNOdW0+NTQ8L1JlY051bT48RGlzcGxheVRleHQ+KGR1IFBsZXNzaXMgZXQgYWwuLCAyMDE2OyBH
bGV0c3UgZXQgYWwuLCAyMDA2KTwvRGlzcGxheVRleHQ+PHJlY29yZD48cmVjLW51bWJlcj41NDwv
cmVjLW51bWJlcj48Zm9yZWlnbi1rZXlzPjxrZXkgYXBwPSJFTiIgZGItaWQ9Inp4eHJmYTJyNnJ4
ZWE3ZXI5dmw1MHRkOWR0cHp4dHJmdHd0cCIgdGltZXN0YW1wPSIxNjQ1OTg5MzgyIj41NDwva2V5
PjwvZm9yZWlnbi1rZXlzPjxyZWYtdHlwZSBuYW1lPSJKb3VybmFsIEFydGljbGUiPjE3PC9yZWYt
dHlwZT48Y29udHJpYnV0b3JzPjxhdXRob3JzPjxhdXRob3I+R2xldHN1LCBOLjwvYXV0aG9yPjxh
dXRob3I+TGluLCBFLjwvYXV0aG9yPjxhdXRob3I+Wmh1LCBKLiBMLjwvYXV0aG9yPjxhdXRob3I+
S2hhaXRhbiwgTC48L2F1dGhvcj48YXV0aG9yPlJhbXNoYXcsIEIuIEouPC9hdXRob3I+PGF1dGhv
cj5GYXJtZXIsIFAuIEsuPC9hdXRob3I+PGF1dGhvcj5aaWVnbGVyLCBULiBSLjwvYXV0aG9yPjxh
dXRob3I+UGFwYW5pY29sYW91LCBELiBBLjwvYXV0aG9yPjxhdXRob3I+U21pdGgsIEMuIEQuPC9h
dXRob3I+PC9hdXRob3JzPjwvY29udHJpYnV0b3JzPjxhdXRoLWFkZHJlc3M+RGVwYXJ0bWVudCBv
ZiBTdXJnZXJ5LCBFbW9yeSBVbml2ZXJzaXR5IFNjaG9vbCBvZiBNZWRpY2luZSwgQXRsYW50YSwg
R0EsIFVTQS4gbmdsZXRzdUBlbW9yeS5lZHU8L2F1dGgtYWRkcmVzcz48dGl0bGVzPjx0aXRsZT5J
bmNyZWFzZWQgcGxhc21hIGludGVybGV1a2luIDYgY29uY2VudHJhdGlvbnMgYW5kIGV4YWdnZXJh
dGVkIGFkaXBvc2UgdGlzc3VlIGludGVybGV1a2luIDYgY29udGVudCBpbiBzZXZlcmVseSBvYmVz
ZSBwYXRpZW50cyBhZnRlciBvcGVyYXRpdmUgdHJhdW1hPC90aXRsZT48c2Vjb25kYXJ5LXRpdGxl
PlN1cmdlcnk8L3NlY29uZGFyeS10aXRsZT48L3RpdGxlcz48cGFnZXM+NTAtNzwvcGFnZXM+PHZv
bHVtZT4xNDA8L3ZvbHVtZT48bnVtYmVyPjE8L251bWJlcj48ZWRpdGlvbj4yMDA2LzA3LzIyPC9l
ZGl0aW9uPjxrZXl3b3Jkcz48a2V5d29yZD5BYmRvbWVuL3N1cmdlcnk8L2tleXdvcmQ+PGtleXdv
cmQ+QWRpcG9zZSBUaXNzdWUvKmltbXVub2xvZ3k8L2tleXdvcmQ+PGtleXdvcmQ+QWR1bHQ8L2tl
eXdvcmQ+PGtleXdvcmQ+Q2FzZS1Db250cm9sIFN0dWRpZXM8L2tleXdvcmQ+PGtleXdvcmQ+RmVt
YWxlPC9rZXl3b3JkPjxrZXl3b3JkPkh1bWFuczwva2V5d29yZD48a2V5d29yZD5JbnN1bGluIFJl
c2lzdGFuY2U8L2tleXdvcmQ+PGtleXdvcmQ+SW50ZXJsZXVraW4tNi8qYmxvb2QvKm1ldGFib2xp
c208L2tleXdvcmQ+PGtleXdvcmQ+TWFsZTwva2V5d29yZD48a2V5d29yZD5NaWRkbGUgQWdlZDwv
a2V5d29yZD48a2V5d29yZD5PYmVzaXR5LCBNb3JiaWQvKmltbXVub2xvZ3kvKnN1cmdlcnk8L2tl
eXdvcmQ+PGtleXdvcmQ+UG9zdG9wZXJhdGl2ZSBDb21wbGljYXRpb25zL2V0aW9sb2d5LyppbW11
bm9sb2d5PC9rZXl3b3JkPjxrZXl3b3JkPldvdW5kcyBhbmQgSW5qdXJpZXMvZXRpb2xvZ3kvKmlt
bXVub2xvZ3k8L2tleXdvcmQ+PC9rZXl3b3Jkcz48ZGF0ZXM+PHllYXI+MjAwNjwveWVhcj48cHVi
LWRhdGVzPjxkYXRlPkp1bDwvZGF0ZT48L3B1Yi1kYXRlcz48L2RhdGVzPjxpc2JuPjAwMzktNjA2
MCAoUHJpbnQpJiN4RDswMDM5LTYwNjA8L2lzYm4+PGFjY2Vzc2lvbi1udW0+MTY4NTc0NDI8L2Fj
Y2Vzc2lvbi1udW0+PHVybHM+PC91cmxzPjxlbGVjdHJvbmljLXJlc291cmNlLW51bT4xMC4xMDE2
L2ouc3VyZy4yMDA2LjAxLjAxODwvZWxlY3Ryb25pYy1yZXNvdXJjZS1udW0+PHJlbW90ZS1kYXRh
YmFzZS1wcm92aWRlcj5OTE08L3JlbW90ZS1kYXRhYmFzZS1wcm92aWRlcj48bGFuZ3VhZ2U+ZW5n
PC9sYW5ndWFnZT48L3JlY29yZD48L0NpdGU+PENpdGU+PEF1dGhvcj5kdSBQbGVzc2lzPC9BdXRo
b3I+PFllYXI+MjAxNjwvWWVhcj48UmVjTnVtPjUzPC9SZWNOdW0+PHJlY29yZD48cmVjLW51bWJl
cj41MzwvcmVjLW51bWJlcj48Zm9yZWlnbi1rZXlzPjxrZXkgYXBwPSJFTiIgZGItaWQ9Inp4eHJm
YTJyNnJ4ZWE3ZXI5dmw1MHRkOWR0cHp4dHJmdHd0cCIgdGltZXN0YW1wPSIxNjQ1OTg5MzYyIj41
Mzwva2V5PjwvZm9yZWlnbi1rZXlzPjxyZWYtdHlwZSBuYW1lPSJKb3VybmFsIEFydGljbGUiPjE3
PC9yZWYtdHlwZT48Y29udHJpYnV0b3JzPjxhdXRob3JzPjxhdXRob3I+ZHUgUGxlc3NpcywgSm9o
YW5uaWU8L2F1dGhvcj48YXV0aG9yPktvcmYsIEhhbm5lbGllPC9hdXRob3I+PGF1dGhvcj52YW4g
UGVsdCwgSm9zPC9hdXRob3I+PGF1dGhvcj5XaW5kbW9sZGVycywgUGV0cmE8L2F1dGhvcj48YXV0
aG9yPlZhbmRlciBFbHN0LCBJbmdyaWQ8L2F1dGhvcj48YXV0aG9yPlZlcnJpamtlbiwgQW48L2F1
dGhvcj48YXV0aG9yPkh1YmVucywgR3V5PC9hdXRob3I+PGF1dGhvcj5WYW4gR2FhbCwgTHVjPC9h
dXRob3I+PGF1dGhvcj5DYXNzaW1hbiwgRGF2aWQ8L2F1dGhvcj48YXV0aG9yPk5ldmVucywgRnJl
ZGVyaWs8L2F1dGhvcj48YXV0aG9yPkZyYW5jcXVlLCBTdmVuPC9hdXRob3I+PGF1dGhvcj52YW4g
ZGVyIE1lcndlLCBTY2hhbGs8L2F1dGhvcj48L2F1dGhvcnM+PC9jb250cmlidXRvcnM+PHRpdGxl
cz48dGl0bGU+UHJvLUluZmxhbW1hdG9yeSBDeXRva2luZXMgYnV0IE5vdCBFbmRvdG94aW4tUmVs
YXRlZCBQYXJhbWV0ZXJzIEFzc29jaWF0ZSB3aXRoIERpc2Vhc2UgU2V2ZXJpdHkgaW4gUGF0aWVu
dHMgd2l0aCBOQUZMRDwvdGl0bGU+PHNlY29uZGFyeS10aXRsZT5QbG9TIG9uZTwvc2Vjb25kYXJ5
LXRpdGxlPjxhbHQtdGl0bGU+UExvUyBPbmU8L2FsdC10aXRsZT48L3RpdGxlcz48cGFnZXM+ZTAx
NjYwNDgtZTAxNjYwNDg8L3BhZ2VzPjx2b2x1bWU+MTE8L3ZvbHVtZT48bnVtYmVyPjEyPC9udW1i
ZXI+PGtleXdvcmRzPjxrZXl3b3JkPkFjdXRlLVBoYXNlIFByb3RlaW5zPC9rZXl3b3JkPjxrZXl3
b3JkPkFkdWx0PC9rZXl3b3JkPjxrZXl3b3JkPkJhcmlhdHJpYyBTdXJnZXJ5PC9rZXl3b3JkPjxr
ZXl3b3JkPkNhcnJpZXIgUHJvdGVpbnMvKmJsb29kPC9rZXl3b3JkPjxrZXl3b3JkPkNoZW1va2lu
ZXMvKmJsb29kPC9rZXl3b3JkPjxrZXl3b3JkPkNsdXN0ZXIgQW5hbHlzaXM8L2tleXdvcmQ+PGtl
eXdvcmQ+Q3l0b2tpbmVzLypibG9vZDwva2V5d29yZD48a2V5d29yZD5FbmRvdG94aW5zL21ldGFi
b2xpc208L2tleXdvcmQ+PGtleXdvcmQ+RmVtYWxlPC9rZXl3b3JkPjxrZXl3b3JkPkh1bWFuczwv
a2V5d29yZD48a2V5d29yZD5MaXBvcG9seXNhY2NoYXJpZGVzLypibG9vZDwva2V5d29yZD48a2V5
d29yZD5NYWxlPC9rZXl3b3JkPjxrZXl3b3JkPk1lbWJyYW5lIEdseWNvcHJvdGVpbnMvKmJsb29k
PC9rZXl3b3JkPjxrZXl3b3JkPk1pZGRsZSBBZ2VkPC9rZXl3b3JkPjxrZXl3b3JkPk5vbi1hbGNv
aG9saWMgRmF0dHkgTGl2ZXIgRGlzZWFzZS9pbW11bm9sb2d5L21ldGFib2xpc20vKnBhdGhvbG9n
eTwva2V5d29yZD48a2V5d29yZD5PYmVzaXR5L2ltbXVub2xvZ3kvbWV0YWJvbGlzbS8qc3VyZ2Vy
eTwva2V5d29yZD48a2V5d29yZD5Qcm9zcGVjdGl2ZSBTdHVkaWVzPC9rZXl3b3JkPjwva2V5d29y
ZHM+PGRhdGVzPjx5ZWFyPjIwMTY8L3llYXI+PC9kYXRlcz48cHVibGlzaGVyPlB1YmxpYyBMaWJy
YXJ5IG9mIFNjaWVuY2U8L3B1Ymxpc2hlcj48aXNibj4xOTMyLTYyMDM8L2lzYm4+PGFjY2Vzc2lv
bi1udW0+Mjc5OTI0NDM8L2FjY2Vzc2lvbi1udW0+PHVybHM+PHJlbGF0ZWQtdXJscz48dXJsPmh0
dHBzOi8vcHVibWVkLm5jYmkubmxtLm5paC5nb3YvMjc5OTI0NDM8L3VybD48dXJsPmh0dHBzOi8v
d3d3Lm5jYmkubmxtLm5paC5nb3YvcG1jL2FydGljbGVzL1BNQzUxNjcyMjkvPC91cmw+PC9yZWxh
dGVkLXVybHM+PC91cmxzPjxlbGVjdHJvbmljLXJlc291cmNlLW51bT4xMC4xMzcxL2pvdXJuYWwu
cG9uZS4wMTY2MDQ4PC9lbGVjdHJvbmljLXJlc291cmNlLW51bT48cmVtb3RlLWRhdGFiYXNlLW5h
bWU+UHViTWVkPC9yZW1vdGUtZGF0YWJhc2UtbmFtZT48bGFuZ3VhZ2U+ZW5nPC9sYW5ndWFnZT48
L3JlY29yZD48L0NpdGU+PC9FbmROb3RlPgB=
</w:fldData>
        </w:fldChar>
      </w:r>
      <w:r w:rsidR="00D44E83">
        <w:rPr>
          <w:rFonts w:eastAsia="Gungsuh" w:cs="Times New Roman"/>
        </w:rPr>
        <w:instrText xml:space="preserve"> ADDIN EN.CITE.DATA </w:instrText>
      </w:r>
      <w:r w:rsidR="00D44E83">
        <w:rPr>
          <w:rFonts w:eastAsia="Gungsuh" w:cs="Times New Roman"/>
        </w:rPr>
      </w:r>
      <w:r w:rsidR="00D44E83">
        <w:rPr>
          <w:rFonts w:eastAsia="Gungsuh" w:cs="Times New Roman"/>
        </w:rPr>
        <w:fldChar w:fldCharType="end"/>
      </w:r>
      <w:r w:rsidR="00144934">
        <w:rPr>
          <w:rFonts w:eastAsia="Gungsuh" w:cs="Times New Roman"/>
        </w:rPr>
      </w:r>
      <w:r w:rsidR="00144934">
        <w:rPr>
          <w:rFonts w:eastAsia="Gungsuh" w:cs="Times New Roman"/>
        </w:rPr>
        <w:fldChar w:fldCharType="separate"/>
      </w:r>
      <w:r w:rsidR="00D44E83">
        <w:rPr>
          <w:rFonts w:eastAsia="Gungsuh" w:cs="Times New Roman"/>
          <w:noProof/>
        </w:rPr>
        <w:t>(du Plessis et al., 2016; Gletsu et al., 2006)</w:t>
      </w:r>
      <w:r w:rsidR="00144934">
        <w:rPr>
          <w:rFonts w:eastAsia="Gungsuh" w:cs="Times New Roman"/>
        </w:rPr>
        <w:fldChar w:fldCharType="end"/>
      </w:r>
      <w:r w:rsidR="00144934" w:rsidRPr="007F2455">
        <w:rPr>
          <w:rFonts w:eastAsia="Gungsuh" w:cs="Times New Roman"/>
        </w:rPr>
        <w:t>.</w:t>
      </w:r>
      <w:r w:rsidR="00144934">
        <w:rPr>
          <w:rFonts w:eastAsia="Gungsuh" w:cs="Times New Roman"/>
        </w:rPr>
        <w:t xml:space="preserve"> All i</w:t>
      </w:r>
      <w:r w:rsidR="00144934" w:rsidRPr="00D6394F">
        <w:rPr>
          <w:rFonts w:eastAsia="Gungsuh" w:cs="Times New Roman"/>
        </w:rPr>
        <w:t xml:space="preserve">nter and intra-assay </w:t>
      </w:r>
      <w:r w:rsidR="00CC7BA9">
        <w:rPr>
          <w:rFonts w:eastAsia="Gungsuh" w:cs="Times New Roman"/>
        </w:rPr>
        <w:t>coefficients</w:t>
      </w:r>
      <w:r w:rsidR="00144934" w:rsidRPr="00D6394F">
        <w:rPr>
          <w:rFonts w:eastAsia="Gungsuh" w:cs="Times New Roman"/>
        </w:rPr>
        <w:t xml:space="preserve"> of variations were &lt;10%.</w:t>
      </w:r>
      <w:r w:rsidR="00144934">
        <w:rPr>
          <w:rFonts w:eastAsia="Gungsuh" w:cs="Times New Roman"/>
        </w:rPr>
        <w:t xml:space="preserve"> </w:t>
      </w:r>
      <w:r w:rsidR="00144934" w:rsidRPr="00144934">
        <w:rPr>
          <w:rFonts w:eastAsia="Gungsuh" w:cs="Times New Roman"/>
        </w:rPr>
        <w:t xml:space="preserve">Protein content in tissue homogenates </w:t>
      </w:r>
      <w:r w:rsidR="008E1B5F">
        <w:rPr>
          <w:rFonts w:eastAsia="Gungsuh" w:cs="Times New Roman"/>
        </w:rPr>
        <w:t>was</w:t>
      </w:r>
      <w:r w:rsidR="00C45C52" w:rsidRPr="00C45C52">
        <w:rPr>
          <w:rFonts w:eastAsia="Gungsuh" w:cs="Times New Roman"/>
        </w:rPr>
        <w:t xml:space="preserve"> </w:t>
      </w:r>
      <w:r w:rsidR="008E1B5F" w:rsidRPr="008E1B5F">
        <w:rPr>
          <w:rFonts w:eastAsia="Gungsuh" w:cs="Times New Roman"/>
        </w:rPr>
        <w:t>measured spectrophotometrically by protein</w:t>
      </w:r>
      <w:r w:rsidR="008E1B5F">
        <w:rPr>
          <w:rFonts w:eastAsia="Gungsuh" w:cs="Times New Roman"/>
        </w:rPr>
        <w:t xml:space="preserve"> </w:t>
      </w:r>
      <w:r w:rsidR="008E1B5F" w:rsidRPr="008E1B5F">
        <w:rPr>
          <w:rFonts w:eastAsia="Gungsuh" w:cs="Times New Roman"/>
        </w:rPr>
        <w:t xml:space="preserve">OD A280 </w:t>
      </w:r>
      <w:r w:rsidR="00C45C52" w:rsidRPr="00C45C52">
        <w:rPr>
          <w:rFonts w:eastAsia="Gungsuh" w:cs="Times New Roman"/>
        </w:rPr>
        <w:t>(</w:t>
      </w:r>
      <w:proofErr w:type="spellStart"/>
      <w:r w:rsidR="00C45C52" w:rsidRPr="00C45C52">
        <w:rPr>
          <w:rFonts w:eastAsia="Gungsuh" w:cs="Times New Roman"/>
        </w:rPr>
        <w:t>NanoDrop</w:t>
      </w:r>
      <w:proofErr w:type="spellEnd"/>
      <w:r w:rsidR="00C45C52" w:rsidRPr="00C45C52">
        <w:rPr>
          <w:rFonts w:eastAsia="Gungsuh" w:cs="Times New Roman"/>
        </w:rPr>
        <w:t xml:space="preserve">, </w:t>
      </w:r>
      <w:proofErr w:type="spellStart"/>
      <w:r w:rsidR="00C45C52" w:rsidRPr="00C45C52">
        <w:rPr>
          <w:rFonts w:eastAsia="Gungsuh" w:cs="Times New Roman"/>
        </w:rPr>
        <w:t>Thermo</w:t>
      </w:r>
      <w:proofErr w:type="spellEnd"/>
      <w:r w:rsidR="00C45C52" w:rsidRPr="00C45C52">
        <w:rPr>
          <w:rFonts w:eastAsia="Gungsuh" w:cs="Times New Roman"/>
        </w:rPr>
        <w:t xml:space="preserve"> Fisher Scientific)</w:t>
      </w:r>
      <w:r w:rsidR="00144934" w:rsidRPr="00144934">
        <w:rPr>
          <w:rFonts w:eastAsia="Gungsuh" w:cs="Times New Roman"/>
        </w:rPr>
        <w:t xml:space="preserve">. </w:t>
      </w:r>
      <w:r w:rsidR="00144934">
        <w:rPr>
          <w:rFonts w:eastAsia="Gungsuh" w:cs="Times New Roman"/>
        </w:rPr>
        <w:t>Cytokine concentrations</w:t>
      </w:r>
      <w:r w:rsidR="00144934" w:rsidRPr="00144934">
        <w:rPr>
          <w:rFonts w:eastAsia="Gungsuh" w:cs="Times New Roman"/>
        </w:rPr>
        <w:t xml:space="preserve"> </w:t>
      </w:r>
      <w:r w:rsidR="00144934">
        <w:rPr>
          <w:rFonts w:eastAsia="Gungsuh" w:cs="Times New Roman"/>
        </w:rPr>
        <w:t>were</w:t>
      </w:r>
      <w:r w:rsidR="00144934" w:rsidRPr="00144934">
        <w:rPr>
          <w:rFonts w:eastAsia="Gungsuh" w:cs="Times New Roman"/>
        </w:rPr>
        <w:t xml:space="preserve"> </w:t>
      </w:r>
      <w:r w:rsidR="006C6FE1">
        <w:rPr>
          <w:rFonts w:eastAsia="Gungsuh" w:cs="Times New Roman"/>
        </w:rPr>
        <w:t>normalized</w:t>
      </w:r>
      <w:r w:rsidR="00144934" w:rsidRPr="00144934">
        <w:rPr>
          <w:rFonts w:eastAsia="Gungsuh" w:cs="Times New Roman"/>
        </w:rPr>
        <w:t xml:space="preserve"> and expressed per milligram of protein present in adipose tissue</w:t>
      </w:r>
      <w:r w:rsidR="00492750">
        <w:rPr>
          <w:rFonts w:eastAsia="Gungsuh" w:cs="Times New Roman"/>
        </w:rPr>
        <w:t xml:space="preserve"> to account for inter-individual </w:t>
      </w:r>
      <w:r w:rsidR="008A586D">
        <w:rPr>
          <w:rFonts w:eastAsia="Gungsuh" w:cs="Times New Roman"/>
        </w:rPr>
        <w:t xml:space="preserve">fat cell size variability </w:t>
      </w:r>
      <w:r w:rsidR="008A586D">
        <w:rPr>
          <w:rFonts w:eastAsia="Gungsuh" w:cs="Times New Roman"/>
        </w:rPr>
        <w:fldChar w:fldCharType="begin"/>
      </w:r>
      <w:r w:rsidR="00D44E83">
        <w:rPr>
          <w:rFonts w:eastAsia="Gungsuh" w:cs="Times New Roman"/>
        </w:rPr>
        <w:instrText xml:space="preserve"> ADDIN EN.CITE &lt;EndNote&gt;&lt;Cite&gt;&lt;Author&gt;DiGirolamo&lt;/Author&gt;&lt;Year&gt;2001&lt;/Year&gt;&lt;RecNum&gt;55&lt;/RecNum&gt;&lt;DisplayText&gt;(DiGirolamo &amp;amp; Fine, 2001)&lt;/DisplayText&gt;&lt;record&gt;&lt;rec-number&gt;55&lt;/rec-number&gt;&lt;foreign-keys&gt;&lt;key app="EN" db-id="zxxrfa2r6rxea7er9vl50td9dtpzxtrftwtp" timestamp="1645989749"&gt;55&lt;/key&gt;&lt;/foreign-keys&gt;&lt;ref-type name="Book Section"&gt;5&lt;/ref-type&gt;&lt;contributors&gt;&lt;authors&gt;&lt;author&gt;DiGirolamo, Mario&lt;/author&gt;&lt;author&gt;Fine, Jacqueline B.&lt;/author&gt;&lt;/authors&gt;&lt;secondary-authors&gt;&lt;author&gt;Ailhaud, Gérard&lt;/author&gt;&lt;/secondary-authors&gt;&lt;/contributors&gt;&lt;titles&gt;&lt;title&gt;Cellularity Measurements&lt;/title&gt;&lt;secondary-title&gt;Adipose Tissue Protocols&lt;/secondary-title&gt;&lt;/titles&gt;&lt;pages&gt;65-75&lt;/pages&gt;&lt;dates&gt;&lt;year&gt;2001&lt;/year&gt;&lt;pub-dates&gt;&lt;date&gt;2001//&lt;/date&gt;&lt;/pub-dates&gt;&lt;/dates&gt;&lt;pub-location&gt;Totowa, NJ&lt;/pub-location&gt;&lt;publisher&gt;Springer New York&lt;/publisher&gt;&lt;isbn&gt;978-1-59259-231-9&lt;/isbn&gt;&lt;urls&gt;&lt;related-urls&gt;&lt;url&gt;https://doi.org/10.1385/1-59259-231-7:065&lt;/url&gt;&lt;/related-urls&gt;&lt;/urls&gt;&lt;electronic-resource-num&gt;10.1385/1-59259-231-7:065&lt;/electronic-resource-num&gt;&lt;/record&gt;&lt;/Cite&gt;&lt;/EndNote&gt;</w:instrText>
      </w:r>
      <w:r w:rsidR="008A586D">
        <w:rPr>
          <w:rFonts w:eastAsia="Gungsuh" w:cs="Times New Roman"/>
        </w:rPr>
        <w:fldChar w:fldCharType="separate"/>
      </w:r>
      <w:r w:rsidR="00D44E83">
        <w:rPr>
          <w:rFonts w:eastAsia="Gungsuh" w:cs="Times New Roman"/>
          <w:noProof/>
        </w:rPr>
        <w:t>(DiGirolamo &amp; Fine, 2001)</w:t>
      </w:r>
      <w:r w:rsidR="008A586D">
        <w:rPr>
          <w:rFonts w:eastAsia="Gungsuh" w:cs="Times New Roman"/>
        </w:rPr>
        <w:fldChar w:fldCharType="end"/>
      </w:r>
      <w:r w:rsidR="00492750">
        <w:rPr>
          <w:rFonts w:eastAsia="Gungsuh" w:cs="Times New Roman"/>
        </w:rPr>
        <w:t xml:space="preserve">. </w:t>
      </w:r>
    </w:p>
    <w:p w14:paraId="09C68054" w14:textId="77777777" w:rsidR="00DF3369" w:rsidRDefault="00DF3369" w:rsidP="00EA55C2">
      <w:pPr>
        <w:spacing w:line="480" w:lineRule="auto"/>
        <w:ind w:firstLine="0"/>
        <w:jc w:val="left"/>
        <w:rPr>
          <w:rFonts w:eastAsia="Times New Roman" w:cs="Times New Roman"/>
          <w:b/>
          <w:bCs/>
        </w:rPr>
      </w:pPr>
    </w:p>
    <w:p w14:paraId="0D2AC054" w14:textId="2C368ACD" w:rsidR="009C2699" w:rsidRPr="00A23048" w:rsidRDefault="009C2699" w:rsidP="00EA55C2">
      <w:pPr>
        <w:spacing w:line="480" w:lineRule="auto"/>
        <w:ind w:firstLine="0"/>
        <w:jc w:val="left"/>
        <w:rPr>
          <w:rFonts w:eastAsia="Times New Roman" w:cs="Times New Roman"/>
          <w:b/>
          <w:bCs/>
        </w:rPr>
      </w:pPr>
      <w:r w:rsidRPr="00A23048">
        <w:rPr>
          <w:rFonts w:eastAsia="Times New Roman" w:cs="Times New Roman"/>
          <w:b/>
          <w:bCs/>
        </w:rPr>
        <w:t>Statistical analysis</w:t>
      </w:r>
    </w:p>
    <w:p w14:paraId="15E95F29" w14:textId="77777777" w:rsidR="001E2CE2" w:rsidRDefault="001E2CE2" w:rsidP="00EA55C2">
      <w:pPr>
        <w:spacing w:line="480" w:lineRule="auto"/>
        <w:jc w:val="left"/>
        <w:rPr>
          <w:rFonts w:eastAsia="Times New Roman" w:cs="Times New Roman"/>
        </w:rPr>
      </w:pPr>
      <w:r w:rsidRPr="001E2CE2">
        <w:rPr>
          <w:rFonts w:eastAsia="Times New Roman" w:cs="Times New Roman"/>
        </w:rPr>
        <w:t>We conducted a power size calculation in G Power to determine a sample size requirement of &gt;70 bariatric patients to have an 80% power of detecting an effect size of d=0.68, alpha level=0.05, p&lt;0.05 two-tailed, according to a meta-analysis finding higher IL-6 levels in depressed patients compared with healthy controls with an effect size of d=0.68 [7].</w:t>
      </w:r>
    </w:p>
    <w:p w14:paraId="708A48E4" w14:textId="0A7355E2" w:rsidR="00186F7C" w:rsidRDefault="00A103B0" w:rsidP="00EA55C2">
      <w:pPr>
        <w:spacing w:line="480" w:lineRule="auto"/>
        <w:jc w:val="left"/>
        <w:rPr>
          <w:rFonts w:eastAsia="Times New Roman" w:cs="Times New Roman"/>
        </w:rPr>
      </w:pPr>
      <w:r w:rsidRPr="00A103B0">
        <w:rPr>
          <w:rFonts w:eastAsia="Times New Roman" w:cs="Times New Roman"/>
        </w:rPr>
        <w:t xml:space="preserve">Primary outcomes were evaluated in cases </w:t>
      </w:r>
      <w:r w:rsidRPr="00A103B0">
        <w:rPr>
          <w:rFonts w:eastAsia="Times New Roman" w:cs="Times New Roman"/>
          <w:i/>
          <w:iCs/>
        </w:rPr>
        <w:t>vs</w:t>
      </w:r>
      <w:r w:rsidR="007C42E9">
        <w:rPr>
          <w:rFonts w:eastAsia="Times New Roman" w:cs="Times New Roman"/>
          <w:i/>
          <w:iCs/>
        </w:rPr>
        <w:t>.</w:t>
      </w:r>
      <w:r w:rsidRPr="00A103B0">
        <w:rPr>
          <w:rFonts w:eastAsia="Times New Roman" w:cs="Times New Roman"/>
        </w:rPr>
        <w:t xml:space="preserve"> controls</w:t>
      </w:r>
      <w:r>
        <w:rPr>
          <w:rFonts w:eastAsia="Times New Roman" w:cs="Times New Roman"/>
        </w:rPr>
        <w:t xml:space="preserve"> using analysis of covariance (ANCOVA). </w:t>
      </w:r>
      <w:r w:rsidR="00911BEF">
        <w:rPr>
          <w:rFonts w:eastAsia="Times New Roman" w:cs="Times New Roman"/>
        </w:rPr>
        <w:t>Inflammatory markers</w:t>
      </w:r>
      <w:r>
        <w:rPr>
          <w:rFonts w:eastAsia="Times New Roman" w:cs="Times New Roman"/>
        </w:rPr>
        <w:t xml:space="preserve"> were </w:t>
      </w:r>
      <w:r w:rsidRPr="00D6394F">
        <w:rPr>
          <w:rFonts w:eastAsia="Times New Roman" w:cs="Times New Roman"/>
        </w:rPr>
        <w:t xml:space="preserve">logarithmic or </w:t>
      </w:r>
      <w:proofErr w:type="gramStart"/>
      <w:r w:rsidRPr="00D6394F">
        <w:rPr>
          <w:rFonts w:eastAsia="Times New Roman" w:cs="Times New Roman"/>
        </w:rPr>
        <w:t>square</w:t>
      </w:r>
      <w:r>
        <w:rPr>
          <w:rFonts w:eastAsia="Times New Roman" w:cs="Times New Roman"/>
        </w:rPr>
        <w:t>-</w:t>
      </w:r>
      <w:proofErr w:type="spellStart"/>
      <w:r w:rsidRPr="00D6394F">
        <w:rPr>
          <w:rFonts w:eastAsia="Times New Roman" w:cs="Times New Roman"/>
        </w:rPr>
        <w:t>root</w:t>
      </w:r>
      <w:proofErr w:type="spellEnd"/>
      <w:proofErr w:type="gramEnd"/>
      <w:r w:rsidRPr="00D6394F">
        <w:rPr>
          <w:rFonts w:eastAsia="Times New Roman" w:cs="Times New Roman"/>
        </w:rPr>
        <w:t xml:space="preserve"> transformed</w:t>
      </w:r>
      <w:r>
        <w:rPr>
          <w:rFonts w:eastAsia="Times New Roman" w:cs="Times New Roman"/>
        </w:rPr>
        <w:t>.</w:t>
      </w:r>
      <w:r w:rsidR="00911BEF">
        <w:rPr>
          <w:rFonts w:eastAsia="Times New Roman" w:cs="Times New Roman"/>
        </w:rPr>
        <w:t xml:space="preserve"> Covariates at baseline and time of surgery included </w:t>
      </w:r>
      <w:r w:rsidR="00911BEF" w:rsidRPr="00D6394F">
        <w:rPr>
          <w:rFonts w:eastAsia="Times New Roman" w:cs="Times New Roman"/>
        </w:rPr>
        <w:t>age, BMI, gender, ethnicity, diabetic status</w:t>
      </w:r>
      <w:r w:rsidR="00911BEF">
        <w:rPr>
          <w:rFonts w:eastAsia="Times New Roman" w:cs="Times New Roman"/>
        </w:rPr>
        <w:t xml:space="preserve">, </w:t>
      </w:r>
      <w:r w:rsidR="00911BEF">
        <w:rPr>
          <w:rFonts w:eastAsia="Times New Roman" w:cs="Times New Roman"/>
        </w:rPr>
        <w:lastRenderedPageBreak/>
        <w:t>antidepressant use</w:t>
      </w:r>
      <w:r w:rsidR="007C42E9">
        <w:rPr>
          <w:rFonts w:eastAsia="Times New Roman" w:cs="Times New Roman"/>
        </w:rPr>
        <w:t>,</w:t>
      </w:r>
      <w:r w:rsidR="00911BEF" w:rsidRPr="00D6394F">
        <w:rPr>
          <w:rFonts w:eastAsia="Times New Roman" w:cs="Times New Roman"/>
        </w:rPr>
        <w:t xml:space="preserve"> and smoking status</w:t>
      </w:r>
      <w:r w:rsidR="00911BEF" w:rsidRPr="000E3A0A">
        <w:rPr>
          <w:rFonts w:eastAsia="Times New Roman" w:cs="Times New Roman"/>
        </w:rPr>
        <w:t xml:space="preserve">. </w:t>
      </w:r>
      <w:r w:rsidR="00E402CA" w:rsidRPr="000E3A0A">
        <w:t>Across the total sample, p</w:t>
      </w:r>
      <w:r w:rsidR="00116273" w:rsidRPr="000E3A0A">
        <w:t>articipants self-identified as African (5.9%), Asian</w:t>
      </w:r>
      <w:r w:rsidR="00E402CA" w:rsidRPr="000E3A0A">
        <w:t xml:space="preserve"> (1.2%)</w:t>
      </w:r>
      <w:r w:rsidR="00116273" w:rsidRPr="000E3A0A">
        <w:t xml:space="preserve">, Black </w:t>
      </w:r>
      <w:r w:rsidR="00E402CA" w:rsidRPr="000E3A0A">
        <w:t xml:space="preserve">British </w:t>
      </w:r>
      <w:r w:rsidR="00116273" w:rsidRPr="000E3A0A">
        <w:t>(</w:t>
      </w:r>
      <w:r w:rsidR="00E402CA" w:rsidRPr="000E3A0A">
        <w:t>8.2</w:t>
      </w:r>
      <w:r w:rsidR="00116273" w:rsidRPr="000E3A0A">
        <w:t xml:space="preserve">%), </w:t>
      </w:r>
      <w:r w:rsidR="00E402CA" w:rsidRPr="000E3A0A">
        <w:t>Caribbean (7.</w:t>
      </w:r>
      <w:r w:rsidR="00514C3E" w:rsidRPr="000E3A0A">
        <w:t>1</w:t>
      </w:r>
      <w:r w:rsidR="00E402CA" w:rsidRPr="000E3A0A">
        <w:t>%), Gypsy</w:t>
      </w:r>
      <w:r w:rsidR="00116273" w:rsidRPr="000E3A0A">
        <w:t xml:space="preserve"> (</w:t>
      </w:r>
      <w:r w:rsidR="00E402CA" w:rsidRPr="000E3A0A">
        <w:t>1.2</w:t>
      </w:r>
      <w:r w:rsidR="00116273" w:rsidRPr="000E3A0A">
        <w:t xml:space="preserve">%), </w:t>
      </w:r>
      <w:r w:rsidR="00E402CA" w:rsidRPr="000E3A0A">
        <w:t>Hispanic</w:t>
      </w:r>
      <w:r w:rsidR="00116273" w:rsidRPr="000E3A0A">
        <w:t xml:space="preserve"> (1</w:t>
      </w:r>
      <w:r w:rsidR="00E402CA" w:rsidRPr="000E3A0A">
        <w:t>.2</w:t>
      </w:r>
      <w:r w:rsidR="00116273" w:rsidRPr="000E3A0A">
        <w:t xml:space="preserve">%), </w:t>
      </w:r>
      <w:r w:rsidR="00E402CA" w:rsidRPr="000E3A0A">
        <w:t>Latin American (1.2%), multiracial (Black and White) (4.7%), other multiracial (</w:t>
      </w:r>
      <w:r w:rsidR="00514C3E" w:rsidRPr="000E3A0A">
        <w:t>2</w:t>
      </w:r>
      <w:r w:rsidR="00E402CA" w:rsidRPr="000E3A0A">
        <w:t>.</w:t>
      </w:r>
      <w:r w:rsidR="00514C3E" w:rsidRPr="000E3A0A">
        <w:t>4</w:t>
      </w:r>
      <w:r w:rsidR="00E402CA" w:rsidRPr="000E3A0A">
        <w:t xml:space="preserve">%), </w:t>
      </w:r>
      <w:r w:rsidR="00116273" w:rsidRPr="000E3A0A">
        <w:t xml:space="preserve">White </w:t>
      </w:r>
      <w:r w:rsidR="00E402CA" w:rsidRPr="000E3A0A">
        <w:t xml:space="preserve">British </w:t>
      </w:r>
      <w:r w:rsidR="00116273" w:rsidRPr="000E3A0A">
        <w:t>(</w:t>
      </w:r>
      <w:r w:rsidR="00E402CA" w:rsidRPr="000E3A0A">
        <w:t>6</w:t>
      </w:r>
      <w:r w:rsidR="00116273" w:rsidRPr="000E3A0A">
        <w:t>3</w:t>
      </w:r>
      <w:r w:rsidR="00E402CA" w:rsidRPr="000E3A0A">
        <w:t>.</w:t>
      </w:r>
      <w:r w:rsidR="00514C3E" w:rsidRPr="000E3A0A">
        <w:t>6</w:t>
      </w:r>
      <w:r w:rsidR="00116273" w:rsidRPr="000E3A0A">
        <w:t>%)</w:t>
      </w:r>
      <w:r w:rsidR="00E402CA" w:rsidRPr="000E3A0A">
        <w:t>, and White other (3.5%)</w:t>
      </w:r>
      <w:r w:rsidR="00116273" w:rsidRPr="000E3A0A">
        <w:t>.</w:t>
      </w:r>
      <w:r w:rsidR="00116273">
        <w:t xml:space="preserve"> </w:t>
      </w:r>
      <w:r w:rsidR="00085DFE" w:rsidRPr="00085DFE">
        <w:rPr>
          <w:rFonts w:eastAsia="Times New Roman" w:cs="Times New Roman"/>
        </w:rPr>
        <w:t xml:space="preserve">Due to the large proportion of participants of white ethnicity and the small cell sizes of participants from other ethnic backgrounds, data on ethnicity were collapsed into a </w:t>
      </w:r>
      <w:r w:rsidR="007C42E9">
        <w:rPr>
          <w:rFonts w:eastAsia="Times New Roman" w:cs="Times New Roman"/>
        </w:rPr>
        <w:t>dichotomized</w:t>
      </w:r>
      <w:r w:rsidR="00085DFE" w:rsidRPr="00085DFE">
        <w:rPr>
          <w:rFonts w:eastAsia="Times New Roman" w:cs="Times New Roman"/>
        </w:rPr>
        <w:t xml:space="preserve"> variable where participants were classified as either being of white ethnicity or non-white ethnicity.</w:t>
      </w:r>
      <w:r w:rsidR="00085DFE">
        <w:rPr>
          <w:rFonts w:eastAsia="Times New Roman" w:cs="Times New Roman"/>
        </w:rPr>
        <w:t xml:space="preserve"> </w:t>
      </w:r>
    </w:p>
    <w:p w14:paraId="19212435" w14:textId="386AF7CC" w:rsidR="00321615" w:rsidRDefault="00911BEF" w:rsidP="00633BB9">
      <w:pPr>
        <w:spacing w:line="480" w:lineRule="auto"/>
        <w:jc w:val="left"/>
        <w:rPr>
          <w:rFonts w:eastAsia="Times New Roman" w:cs="Times New Roman"/>
        </w:rPr>
      </w:pPr>
      <w:r>
        <w:rPr>
          <w:rFonts w:eastAsia="Times New Roman" w:cs="Times New Roman"/>
        </w:rPr>
        <w:t xml:space="preserve">Sensitivity analyses showed no significant effect on </w:t>
      </w:r>
      <w:r w:rsidRPr="00D6394F">
        <w:rPr>
          <w:rFonts w:eastAsia="Times New Roman" w:cs="Times New Roman"/>
        </w:rPr>
        <w:t>gender, ethnicity</w:t>
      </w:r>
      <w:r>
        <w:rPr>
          <w:rFonts w:eastAsia="Times New Roman" w:cs="Times New Roman"/>
        </w:rPr>
        <w:t xml:space="preserve">, </w:t>
      </w:r>
      <w:r w:rsidRPr="00D6394F">
        <w:rPr>
          <w:rFonts w:eastAsia="Times New Roman" w:cs="Times New Roman"/>
        </w:rPr>
        <w:t>diabetic status</w:t>
      </w:r>
      <w:r w:rsidR="007C42E9">
        <w:rPr>
          <w:rFonts w:eastAsia="Times New Roman" w:cs="Times New Roman"/>
        </w:rPr>
        <w:t>,</w:t>
      </w:r>
      <w:r>
        <w:rPr>
          <w:rFonts w:eastAsia="Times New Roman" w:cs="Times New Roman"/>
        </w:rPr>
        <w:t xml:space="preserve"> and time to follow-up on inflammatory markers at follow-up. Therefore, covariates for inflammatory markers at follow-up included </w:t>
      </w:r>
      <w:r w:rsidRPr="00D6394F">
        <w:rPr>
          <w:rFonts w:eastAsia="Times New Roman" w:cs="Times New Roman"/>
        </w:rPr>
        <w:t xml:space="preserve">participant group, age, </w:t>
      </w:r>
      <w:r w:rsidRPr="00450E54">
        <w:rPr>
          <w:rFonts w:eastAsia="Times New Roman" w:cs="Times New Roman"/>
        </w:rPr>
        <w:t>BMI at follow-up, surgery type, smoking status since surgery</w:t>
      </w:r>
      <w:r w:rsidR="007C42E9">
        <w:rPr>
          <w:rFonts w:eastAsia="Times New Roman" w:cs="Times New Roman"/>
        </w:rPr>
        <w:t>,</w:t>
      </w:r>
      <w:r w:rsidRPr="00450E54">
        <w:rPr>
          <w:rFonts w:eastAsia="Times New Roman" w:cs="Times New Roman"/>
        </w:rPr>
        <w:t xml:space="preserve"> and antidepressant use after surgery</w:t>
      </w:r>
      <w:r>
        <w:rPr>
          <w:rFonts w:eastAsia="Times New Roman" w:cs="Times New Roman"/>
        </w:rPr>
        <w:t>.</w:t>
      </w:r>
      <w:r w:rsidR="000140B2" w:rsidRPr="000140B2">
        <w:rPr>
          <w:rFonts w:eastAsia="Times New Roman" w:cs="Times New Roman"/>
        </w:rPr>
        <w:t xml:space="preserve"> </w:t>
      </w:r>
      <w:r w:rsidR="00633BB9">
        <w:rPr>
          <w:rFonts w:eastAsia="Times New Roman" w:cs="Times New Roman"/>
        </w:rPr>
        <w:t>Further</w:t>
      </w:r>
      <w:r w:rsidR="00321615">
        <w:rPr>
          <w:rFonts w:eastAsia="Times New Roman" w:cs="Times New Roman"/>
        </w:rPr>
        <w:t xml:space="preserve"> analysis of </w:t>
      </w:r>
      <w:r w:rsidR="007C42E9">
        <w:rPr>
          <w:rFonts w:eastAsia="Times New Roman" w:cs="Times New Roman"/>
        </w:rPr>
        <w:t xml:space="preserve">inflammatory markers showing significant </w:t>
      </w:r>
      <w:r w:rsidR="00321615">
        <w:rPr>
          <w:rFonts w:eastAsia="Times New Roman" w:cs="Times New Roman"/>
        </w:rPr>
        <w:t xml:space="preserve">group </w:t>
      </w:r>
      <w:r w:rsidR="007C42E9">
        <w:rPr>
          <w:rFonts w:eastAsia="Times New Roman" w:cs="Times New Roman"/>
        </w:rPr>
        <w:t xml:space="preserve">differences were carried out </w:t>
      </w:r>
      <w:r w:rsidR="00321615">
        <w:rPr>
          <w:rFonts w:eastAsia="Times New Roman" w:cs="Times New Roman"/>
        </w:rPr>
        <w:t xml:space="preserve">with sample-wide correlations between serum and adipose inflammatory markers, </w:t>
      </w:r>
      <w:r w:rsidR="007C42E9">
        <w:rPr>
          <w:rFonts w:eastAsia="Times New Roman" w:cs="Times New Roman"/>
        </w:rPr>
        <w:t xml:space="preserve">and between inflammatory markers </w:t>
      </w:r>
      <w:r w:rsidR="00321615">
        <w:rPr>
          <w:rFonts w:eastAsia="Times New Roman" w:cs="Times New Roman"/>
        </w:rPr>
        <w:t xml:space="preserve">with depression scores at baseline </w:t>
      </w:r>
      <w:r w:rsidR="007C42E9">
        <w:rPr>
          <w:rFonts w:eastAsia="Times New Roman" w:cs="Times New Roman"/>
        </w:rPr>
        <w:t xml:space="preserve">or </w:t>
      </w:r>
      <w:r w:rsidR="00321615">
        <w:rPr>
          <w:rFonts w:eastAsia="Times New Roman" w:cs="Times New Roman"/>
        </w:rPr>
        <w:t>follow-up</w:t>
      </w:r>
      <w:r w:rsidR="00321615" w:rsidRPr="00D6394F">
        <w:rPr>
          <w:rFonts w:eastAsia="Times New Roman" w:cs="Times New Roman"/>
        </w:rPr>
        <w:t>.</w:t>
      </w:r>
    </w:p>
    <w:p w14:paraId="7E0EC13D" w14:textId="277EAE12" w:rsidR="00E2312D" w:rsidRDefault="00BB6CCB" w:rsidP="00EA55C2">
      <w:pPr>
        <w:spacing w:line="480" w:lineRule="auto"/>
        <w:jc w:val="left"/>
        <w:rPr>
          <w:rFonts w:eastAsia="Times New Roman" w:cs="Times New Roman"/>
        </w:rPr>
      </w:pPr>
      <w:r>
        <w:rPr>
          <w:rFonts w:eastAsia="Times New Roman" w:cs="Times New Roman"/>
        </w:rPr>
        <w:t>Predictors of s</w:t>
      </w:r>
      <w:r w:rsidR="0092116F">
        <w:rPr>
          <w:rFonts w:eastAsia="Times New Roman" w:cs="Times New Roman"/>
        </w:rPr>
        <w:t>econdary outcome</w:t>
      </w:r>
      <w:r w:rsidR="00911BEF">
        <w:rPr>
          <w:rFonts w:eastAsia="Times New Roman" w:cs="Times New Roman"/>
        </w:rPr>
        <w:t xml:space="preserve">s </w:t>
      </w:r>
      <w:r>
        <w:rPr>
          <w:rFonts w:eastAsia="Times New Roman" w:cs="Times New Roman"/>
        </w:rPr>
        <w:t xml:space="preserve">(WLP and </w:t>
      </w:r>
      <w:r w:rsidRPr="00D6394F">
        <w:rPr>
          <w:rFonts w:cs="Times New Roman"/>
        </w:rPr>
        <w:t>HAM-D</w:t>
      </w:r>
      <w:r>
        <w:rPr>
          <w:rFonts w:cs="Times New Roman"/>
        </w:rPr>
        <w:t xml:space="preserve"> scores at follow-up) </w:t>
      </w:r>
      <w:r w:rsidR="00911BEF">
        <w:rPr>
          <w:rFonts w:eastAsia="Times New Roman" w:cs="Times New Roman"/>
        </w:rPr>
        <w:t xml:space="preserve">were evaluated in the total sample using </w:t>
      </w:r>
      <w:r w:rsidR="00911BEF">
        <w:rPr>
          <w:rFonts w:cs="Times New Roman"/>
        </w:rPr>
        <w:t>h</w:t>
      </w:r>
      <w:r w:rsidR="00911BEF" w:rsidRPr="00D6394F">
        <w:rPr>
          <w:rFonts w:cs="Times New Roman"/>
        </w:rPr>
        <w:t>ierarchical regression</w:t>
      </w:r>
      <w:r>
        <w:rPr>
          <w:rFonts w:cs="Times New Roman"/>
        </w:rPr>
        <w:t xml:space="preserve"> </w:t>
      </w:r>
      <w:proofErr w:type="spellStart"/>
      <w:r w:rsidR="007C42E9">
        <w:rPr>
          <w:rFonts w:cs="Times New Roman"/>
        </w:rPr>
        <w:t>modeling</w:t>
      </w:r>
      <w:proofErr w:type="spellEnd"/>
      <w:r>
        <w:rPr>
          <w:rFonts w:cs="Times New Roman"/>
        </w:rPr>
        <w:t xml:space="preserve">. Firstly, baseline covariates for models were </w:t>
      </w:r>
      <w:r w:rsidR="00821E76">
        <w:rPr>
          <w:rFonts w:cs="Times New Roman"/>
        </w:rPr>
        <w:t xml:space="preserve">evaluated in scatter plots and </w:t>
      </w:r>
      <w:r>
        <w:rPr>
          <w:rFonts w:cs="Times New Roman"/>
        </w:rPr>
        <w:t xml:space="preserve">selected if they showed </w:t>
      </w:r>
      <w:r>
        <w:rPr>
          <w:rFonts w:eastAsia="Times New Roman" w:cs="Times New Roman"/>
        </w:rPr>
        <w:t xml:space="preserve">significant </w:t>
      </w:r>
      <w:r w:rsidRPr="00D6394F">
        <w:rPr>
          <w:rFonts w:eastAsia="Times New Roman" w:cs="Times New Roman"/>
        </w:rPr>
        <w:t xml:space="preserve">bivariate </w:t>
      </w:r>
      <w:r>
        <w:rPr>
          <w:rFonts w:eastAsia="Times New Roman" w:cs="Times New Roman"/>
        </w:rPr>
        <w:t>correlations with outcome</w:t>
      </w:r>
      <w:r w:rsidR="00AD7058">
        <w:rPr>
          <w:rFonts w:eastAsia="Times New Roman" w:cs="Times New Roman"/>
        </w:rPr>
        <w:t xml:space="preserve"> measure</w:t>
      </w:r>
      <w:r>
        <w:rPr>
          <w:rFonts w:eastAsia="Times New Roman" w:cs="Times New Roman"/>
        </w:rPr>
        <w:t>s</w:t>
      </w:r>
      <w:r>
        <w:rPr>
          <w:rFonts w:cs="Times New Roman"/>
        </w:rPr>
        <w:t xml:space="preserve">. </w:t>
      </w:r>
      <w:r w:rsidR="009D2F4C">
        <w:rPr>
          <w:rFonts w:cs="Times New Roman"/>
        </w:rPr>
        <w:t>Hierarchical regression was carried out in steps</w:t>
      </w:r>
      <w:r w:rsidR="00633BB9">
        <w:rPr>
          <w:rFonts w:cs="Times New Roman"/>
        </w:rPr>
        <w:t>:</w:t>
      </w:r>
      <w:r w:rsidR="009D2F4C">
        <w:rPr>
          <w:rFonts w:cs="Times New Roman"/>
        </w:rPr>
        <w:t xml:space="preserve"> 1) </w:t>
      </w:r>
      <w:r w:rsidR="009D2F4C" w:rsidRPr="00D6394F">
        <w:rPr>
          <w:rFonts w:eastAsia="Times New Roman" w:cs="Times New Roman"/>
        </w:rPr>
        <w:t xml:space="preserve">strength and significance of </w:t>
      </w:r>
      <w:r w:rsidR="006C6FE1">
        <w:rPr>
          <w:rFonts w:eastAsia="Times New Roman" w:cs="Times New Roman"/>
        </w:rPr>
        <w:t>socio-demographic</w:t>
      </w:r>
      <w:r w:rsidR="009D2F4C">
        <w:rPr>
          <w:rFonts w:eastAsia="Times New Roman" w:cs="Times New Roman"/>
        </w:rPr>
        <w:t xml:space="preserve"> and clinical</w:t>
      </w:r>
      <w:r w:rsidR="009D2F4C" w:rsidRPr="00D6394F">
        <w:rPr>
          <w:rFonts w:eastAsia="Times New Roman" w:cs="Times New Roman"/>
        </w:rPr>
        <w:t xml:space="preserve"> </w:t>
      </w:r>
      <w:r w:rsidR="009D2F4C">
        <w:rPr>
          <w:rFonts w:eastAsia="Times New Roman" w:cs="Times New Roman"/>
        </w:rPr>
        <w:t>confounders</w:t>
      </w:r>
      <w:r w:rsidR="009D2F4C" w:rsidRPr="00D6394F">
        <w:rPr>
          <w:rFonts w:eastAsia="Times New Roman" w:cs="Times New Roman"/>
        </w:rPr>
        <w:t xml:space="preserve"> were assessed; 2)</w:t>
      </w:r>
      <w:r w:rsidR="009D2F4C" w:rsidRPr="00DB2FB1">
        <w:rPr>
          <w:rFonts w:eastAsia="Times New Roman" w:cs="Times New Roman"/>
        </w:rPr>
        <w:t xml:space="preserve"> </w:t>
      </w:r>
      <w:r w:rsidR="009D2F4C" w:rsidRPr="00D6394F">
        <w:rPr>
          <w:rFonts w:eastAsia="Times New Roman" w:cs="Times New Roman"/>
        </w:rPr>
        <w:t xml:space="preserve">strength and significance of baseline </w:t>
      </w:r>
      <w:r w:rsidR="00AD7058">
        <w:rPr>
          <w:rFonts w:eastAsia="Times New Roman" w:cs="Times New Roman"/>
        </w:rPr>
        <w:t>predictors</w:t>
      </w:r>
      <w:r w:rsidR="009D2F4C" w:rsidRPr="00D6394F">
        <w:rPr>
          <w:rFonts w:eastAsia="Times New Roman" w:cs="Times New Roman"/>
        </w:rPr>
        <w:t xml:space="preserve"> were assessed</w:t>
      </w:r>
      <w:r w:rsidR="00E2312D">
        <w:rPr>
          <w:rFonts w:eastAsia="Times New Roman" w:cs="Times New Roman"/>
        </w:rPr>
        <w:t>,</w:t>
      </w:r>
      <w:r w:rsidR="009D2F4C" w:rsidRPr="00D6394F">
        <w:rPr>
          <w:rFonts w:eastAsia="Times New Roman" w:cs="Times New Roman"/>
        </w:rPr>
        <w:t xml:space="preserve"> </w:t>
      </w:r>
      <w:r w:rsidR="00AD7058">
        <w:rPr>
          <w:rFonts w:eastAsia="Times New Roman" w:cs="Times New Roman"/>
        </w:rPr>
        <w:t>controlling for</w:t>
      </w:r>
      <w:r w:rsidR="009D2F4C">
        <w:rPr>
          <w:rFonts w:eastAsia="Times New Roman" w:cs="Times New Roman"/>
        </w:rPr>
        <w:t xml:space="preserve"> confounders</w:t>
      </w:r>
      <w:r w:rsidR="009D2F4C" w:rsidRPr="00D6394F">
        <w:rPr>
          <w:rFonts w:eastAsia="Times New Roman" w:cs="Times New Roman"/>
        </w:rPr>
        <w:t xml:space="preserve">; 3) </w:t>
      </w:r>
      <w:r w:rsidR="00821E76">
        <w:rPr>
          <w:rFonts w:eastAsia="Times New Roman" w:cs="Times New Roman"/>
        </w:rPr>
        <w:t xml:space="preserve">backward elimination removed </w:t>
      </w:r>
      <w:r w:rsidR="0049711A">
        <w:rPr>
          <w:rFonts w:eastAsia="Times New Roman" w:cs="Times New Roman"/>
        </w:rPr>
        <w:t>weak</w:t>
      </w:r>
      <w:r w:rsidR="00821E76">
        <w:rPr>
          <w:rFonts w:eastAsia="Times New Roman" w:cs="Times New Roman"/>
        </w:rPr>
        <w:t xml:space="preserve"> predictors</w:t>
      </w:r>
      <w:r w:rsidR="00AD7058">
        <w:rPr>
          <w:rFonts w:eastAsia="Times New Roman" w:cs="Times New Roman"/>
        </w:rPr>
        <w:t xml:space="preserve"> </w:t>
      </w:r>
      <w:r w:rsidR="009D2F4C" w:rsidRPr="00D6394F">
        <w:rPr>
          <w:rFonts w:eastAsia="Times New Roman" w:cs="Times New Roman"/>
        </w:rPr>
        <w:t>until the model</w:t>
      </w:r>
      <w:r w:rsidR="006B0B95">
        <w:rPr>
          <w:rFonts w:eastAsia="Times New Roman" w:cs="Times New Roman"/>
        </w:rPr>
        <w:t>s</w:t>
      </w:r>
      <w:r w:rsidR="009D2F4C" w:rsidRPr="00D6394F">
        <w:rPr>
          <w:rFonts w:eastAsia="Times New Roman" w:cs="Times New Roman"/>
        </w:rPr>
        <w:t xml:space="preserve"> with the highest </w:t>
      </w:r>
      <w:r w:rsidR="006B0B95">
        <w:rPr>
          <w:rFonts w:eastAsia="Times New Roman" w:cs="Times New Roman"/>
        </w:rPr>
        <w:t>performance metrics</w:t>
      </w:r>
      <w:r w:rsidR="000140B2">
        <w:rPr>
          <w:rFonts w:eastAsia="Times New Roman" w:cs="Times New Roman"/>
        </w:rPr>
        <w:t xml:space="preserve"> were</w:t>
      </w:r>
      <w:r w:rsidR="009D2F4C" w:rsidRPr="00D6394F">
        <w:rPr>
          <w:rFonts w:eastAsia="Times New Roman" w:cs="Times New Roman"/>
        </w:rPr>
        <w:t xml:space="preserve"> identified</w:t>
      </w:r>
      <w:r w:rsidR="00AD7058">
        <w:rPr>
          <w:rFonts w:eastAsia="Times New Roman" w:cs="Times New Roman"/>
        </w:rPr>
        <w:t xml:space="preserve"> for each outcome measure.</w:t>
      </w:r>
    </w:p>
    <w:p w14:paraId="121F0175" w14:textId="58EFDBF9" w:rsidR="00BD26A0" w:rsidRPr="000140B2" w:rsidRDefault="00B04A60" w:rsidP="00EA55C2">
      <w:pPr>
        <w:spacing w:line="480" w:lineRule="auto"/>
        <w:jc w:val="left"/>
        <w:rPr>
          <w:rFonts w:eastAsia="Times New Roman" w:cs="Times New Roman"/>
        </w:rPr>
      </w:pPr>
      <w:r w:rsidRPr="00B04A60">
        <w:rPr>
          <w:rFonts w:eastAsia="Times New Roman" w:cs="Times New Roman"/>
        </w:rPr>
        <w:t xml:space="preserve">A </w:t>
      </w:r>
      <w:r w:rsidR="000140B2">
        <w:rPr>
          <w:rFonts w:eastAsia="Times New Roman" w:cs="Times New Roman"/>
        </w:rPr>
        <w:t>two</w:t>
      </w:r>
      <w:r w:rsidRPr="00B04A60">
        <w:rPr>
          <w:rFonts w:eastAsia="Times New Roman" w:cs="Times New Roman"/>
        </w:rPr>
        <w:t xml:space="preserve">-tailed P value &lt;.05 was considered statistically significant. Statistical analyses were conducted by </w:t>
      </w:r>
      <w:r>
        <w:rPr>
          <w:rFonts w:eastAsia="Times New Roman" w:cs="Times New Roman"/>
        </w:rPr>
        <w:t>A.P.M.</w:t>
      </w:r>
      <w:r w:rsidRPr="00B04A60">
        <w:rPr>
          <w:rFonts w:eastAsia="Times New Roman" w:cs="Times New Roman"/>
        </w:rPr>
        <w:t xml:space="preserve"> using R</w:t>
      </w:r>
      <w:r>
        <w:rPr>
          <w:rFonts w:eastAsia="Times New Roman" w:cs="Times New Roman"/>
        </w:rPr>
        <w:t xml:space="preserve"> software</w:t>
      </w:r>
      <w:r w:rsidRPr="00B04A60">
        <w:rPr>
          <w:rFonts w:eastAsia="Times New Roman" w:cs="Times New Roman"/>
        </w:rPr>
        <w:t>, version 4.1.1.</w:t>
      </w:r>
    </w:p>
    <w:p w14:paraId="777F9ADC" w14:textId="77777777" w:rsidR="000E20FA" w:rsidRDefault="000E20FA" w:rsidP="00EA55C2">
      <w:pPr>
        <w:spacing w:line="480" w:lineRule="auto"/>
        <w:ind w:firstLine="0"/>
        <w:jc w:val="left"/>
        <w:rPr>
          <w:b/>
          <w:bCs/>
        </w:rPr>
      </w:pPr>
      <w:r>
        <w:rPr>
          <w:b/>
          <w:bCs/>
        </w:rPr>
        <w:br w:type="page"/>
      </w:r>
    </w:p>
    <w:p w14:paraId="032BC350" w14:textId="22A38DB2" w:rsidR="009C2699" w:rsidRPr="00C81970" w:rsidRDefault="00182E96" w:rsidP="00EA55C2">
      <w:pPr>
        <w:spacing w:line="480" w:lineRule="auto"/>
        <w:ind w:firstLine="0"/>
        <w:jc w:val="left"/>
        <w:rPr>
          <w:b/>
          <w:bCs/>
          <w:u w:val="single"/>
        </w:rPr>
      </w:pPr>
      <w:r w:rsidRPr="00C81970">
        <w:rPr>
          <w:b/>
          <w:bCs/>
          <w:u w:val="single"/>
        </w:rPr>
        <w:lastRenderedPageBreak/>
        <w:t>Results</w:t>
      </w:r>
    </w:p>
    <w:p w14:paraId="36AE0DEB" w14:textId="7F4CA5B7" w:rsidR="00B23925" w:rsidRPr="00A91FC0" w:rsidRDefault="00277FBD" w:rsidP="00EA55C2">
      <w:pPr>
        <w:spacing w:line="480" w:lineRule="auto"/>
        <w:jc w:val="left"/>
      </w:pPr>
      <w:r>
        <w:t>The sample included</w:t>
      </w:r>
      <w:r w:rsidR="00545B18">
        <w:t xml:space="preserve"> 8</w:t>
      </w:r>
      <w:r w:rsidR="00004694">
        <w:t>5</w:t>
      </w:r>
      <w:r w:rsidR="00545B18">
        <w:t xml:space="preserve"> bariatric surgery candidates</w:t>
      </w:r>
      <w:r>
        <w:t xml:space="preserve"> with a mean (SD) age of </w:t>
      </w:r>
      <w:r w:rsidR="007B1C23">
        <w:t>46.5 (11.6)</w:t>
      </w:r>
      <w:r>
        <w:t xml:space="preserve"> years</w:t>
      </w:r>
      <w:r w:rsidR="001C5350">
        <w:t>,</w:t>
      </w:r>
      <w:r>
        <w:t xml:space="preserve"> and </w:t>
      </w:r>
      <w:r w:rsidR="007B1C23">
        <w:t>51 (60%)</w:t>
      </w:r>
      <w:r>
        <w:t xml:space="preserve"> participants were female. </w:t>
      </w:r>
      <w:r w:rsidR="001C5350">
        <w:t>Before</w:t>
      </w:r>
      <w:r w:rsidRPr="00277FBD">
        <w:t xml:space="preserve"> bariatric surgery, 41 patients with depression and 44 control patients completed a baseline assessment</w:t>
      </w:r>
      <w:r>
        <w:t xml:space="preserve">; </w:t>
      </w:r>
      <w:r w:rsidRPr="00277FBD">
        <w:t xml:space="preserve">29 patients with </w:t>
      </w:r>
      <w:r w:rsidRPr="00A91FC0">
        <w:t xml:space="preserve">depression and 37 control patients completed a follow-up assessment </w:t>
      </w:r>
      <w:r w:rsidR="000614B2" w:rsidRPr="00A91FC0">
        <w:t xml:space="preserve">six </w:t>
      </w:r>
      <w:r w:rsidRPr="00A91FC0">
        <w:t xml:space="preserve">months after bariatric surgery. </w:t>
      </w:r>
      <w:r w:rsidR="00401CF2" w:rsidRPr="00A91FC0">
        <w:t>O</w:t>
      </w:r>
      <w:r w:rsidR="00FA6C71" w:rsidRPr="00A91FC0">
        <w:t xml:space="preserve">f the 29 patients who met the criteria for depression at baseline, 19 (65.5%) no longer met the clinical criteria for depression at their follow-up assessment. </w:t>
      </w:r>
      <w:r w:rsidR="002B63F9" w:rsidRPr="00A91FC0">
        <w:t xml:space="preserve">There were no significant differences </w:t>
      </w:r>
      <w:r w:rsidR="00401CF2" w:rsidRPr="00A91FC0">
        <w:t>in weight loss between groups</w:t>
      </w:r>
      <w:r w:rsidR="002B63F9" w:rsidRPr="00A91FC0">
        <w:t xml:space="preserve"> at follow-up after adjustment for confounders. </w:t>
      </w:r>
      <w:r w:rsidR="006C6FE1">
        <w:t>Socio-demographic</w:t>
      </w:r>
      <w:r w:rsidR="003A4E92" w:rsidRPr="00A91FC0">
        <w:t>, weight loss</w:t>
      </w:r>
      <w:r w:rsidR="00633BB9">
        <w:t xml:space="preserve"> and clinical data</w:t>
      </w:r>
      <w:r w:rsidR="003A4E92" w:rsidRPr="00A91FC0">
        <w:t xml:space="preserve"> </w:t>
      </w:r>
      <w:r w:rsidRPr="00A91FC0">
        <w:t xml:space="preserve">are reported in Table 1. </w:t>
      </w:r>
      <w:r w:rsidR="00F228AC" w:rsidRPr="00A91FC0">
        <w:t xml:space="preserve">Childhood trauma scores are reported in </w:t>
      </w:r>
      <w:r w:rsidR="001E2CE2">
        <w:t>Table</w:t>
      </w:r>
      <w:r w:rsidR="00F228AC" w:rsidRPr="00A91FC0">
        <w:t xml:space="preserve"> </w:t>
      </w:r>
      <w:r w:rsidR="002C1EB6">
        <w:t>S</w:t>
      </w:r>
      <w:r w:rsidR="0024688A">
        <w:t>3</w:t>
      </w:r>
      <w:r w:rsidR="00F228AC" w:rsidRPr="00A91FC0">
        <w:t xml:space="preserve">. </w:t>
      </w:r>
    </w:p>
    <w:p w14:paraId="3F586357" w14:textId="77777777" w:rsidR="00F228AC" w:rsidRPr="00A91FC0" w:rsidRDefault="00F228AC" w:rsidP="00EA55C2">
      <w:pPr>
        <w:spacing w:line="480" w:lineRule="auto"/>
        <w:jc w:val="left"/>
      </w:pPr>
    </w:p>
    <w:p w14:paraId="3CD9E7BE" w14:textId="79E807FD" w:rsidR="00B23925" w:rsidRPr="001D36A9" w:rsidRDefault="00C224CE" w:rsidP="00EA55C2">
      <w:pPr>
        <w:spacing w:line="480" w:lineRule="auto"/>
        <w:ind w:firstLine="0"/>
        <w:jc w:val="left"/>
        <w:rPr>
          <w:b/>
          <w:bCs/>
        </w:rPr>
      </w:pPr>
      <w:r w:rsidRPr="001D36A9">
        <w:rPr>
          <w:b/>
          <w:bCs/>
        </w:rPr>
        <w:t>I</w:t>
      </w:r>
      <w:r w:rsidR="00B23925" w:rsidRPr="001D36A9">
        <w:rPr>
          <w:b/>
          <w:bCs/>
        </w:rPr>
        <w:t>nflammatory markers</w:t>
      </w:r>
    </w:p>
    <w:p w14:paraId="44EC2695" w14:textId="65510600" w:rsidR="007F57C5" w:rsidRPr="00A91FC0" w:rsidRDefault="00A452B0" w:rsidP="00405B98">
      <w:pPr>
        <w:spacing w:line="480" w:lineRule="auto"/>
        <w:jc w:val="left"/>
      </w:pPr>
      <w:r w:rsidRPr="00A91FC0">
        <w:rPr>
          <w:rFonts w:eastAsia="Times New Roman" w:cs="Times New Roman"/>
        </w:rPr>
        <w:t xml:space="preserve">Before surgery, ANCOVA showed that bariatric patients </w:t>
      </w:r>
      <w:r w:rsidRPr="00A91FC0">
        <w:t xml:space="preserve">with depression had significantly higher </w:t>
      </w:r>
      <w:r w:rsidR="007C3EAF" w:rsidRPr="00A91FC0">
        <w:t>inflammation</w:t>
      </w:r>
      <w:r w:rsidR="00F708F4" w:rsidRPr="00A91FC0">
        <w:t xml:space="preserve"> compared with controls </w:t>
      </w:r>
      <w:r w:rsidR="007C3EAF" w:rsidRPr="00A91FC0">
        <w:t>based on their</w:t>
      </w:r>
      <w:r w:rsidR="00F708F4" w:rsidRPr="00A91FC0">
        <w:t xml:space="preserve"> </w:t>
      </w:r>
      <w:r w:rsidR="007C3EAF" w:rsidRPr="00A91FC0">
        <w:t xml:space="preserve">higher </w:t>
      </w:r>
      <w:r w:rsidR="00F708F4" w:rsidRPr="00A91FC0">
        <w:t>hsCRP</w:t>
      </w:r>
      <w:r w:rsidR="007C3EAF" w:rsidRPr="00A91FC0">
        <w:t xml:space="preserve"> levels (adjusted mean: 2.27 [CI: 1.89</w:t>
      </w:r>
      <w:r w:rsidR="000E3A0A">
        <w:rPr>
          <w:rFonts w:eastAsia="Times New Roman" w:cs="Times New Roman"/>
        </w:rPr>
        <w:t xml:space="preserve"> to </w:t>
      </w:r>
      <w:r w:rsidR="007C3EAF" w:rsidRPr="00A91FC0">
        <w:t xml:space="preserve">2.66] </w:t>
      </w:r>
      <w:r w:rsidR="007C3EAF" w:rsidRPr="007C42E9">
        <w:rPr>
          <w:i/>
          <w:iCs/>
        </w:rPr>
        <w:t>vs</w:t>
      </w:r>
      <w:r w:rsidR="007C42E9" w:rsidRPr="007C42E9">
        <w:rPr>
          <w:i/>
          <w:iCs/>
        </w:rPr>
        <w:t>.</w:t>
      </w:r>
      <w:r w:rsidR="007C3EAF" w:rsidRPr="00A91FC0">
        <w:t xml:space="preserve"> 1.52 [CI: 1.08</w:t>
      </w:r>
      <w:r w:rsidR="000E3A0A">
        <w:rPr>
          <w:rFonts w:eastAsia="Times New Roman" w:cs="Times New Roman"/>
        </w:rPr>
        <w:t xml:space="preserve"> to </w:t>
      </w:r>
      <w:r w:rsidR="007C3EAF" w:rsidRPr="00A91FC0">
        <w:t>1.95]; P=.02); higher IL-6 levels (adjusted mean: 0.88 [CI: 0.67</w:t>
      </w:r>
      <w:r w:rsidR="000E3A0A">
        <w:rPr>
          <w:rFonts w:eastAsia="Times New Roman" w:cs="Times New Roman"/>
        </w:rPr>
        <w:t xml:space="preserve"> to </w:t>
      </w:r>
      <w:r w:rsidR="007C3EAF" w:rsidRPr="00A91FC0">
        <w:t xml:space="preserve">1.1] </w:t>
      </w:r>
      <w:r w:rsidR="007C42E9" w:rsidRPr="007C42E9">
        <w:rPr>
          <w:i/>
          <w:iCs/>
        </w:rPr>
        <w:t>vs.</w:t>
      </w:r>
      <w:r w:rsidR="007C42E9">
        <w:rPr>
          <w:i/>
          <w:iCs/>
        </w:rPr>
        <w:t xml:space="preserve"> </w:t>
      </w:r>
      <w:r w:rsidR="007C3EAF" w:rsidRPr="00A91FC0">
        <w:t>0.27 [CI: 0.03</w:t>
      </w:r>
      <w:r w:rsidR="000E3A0A">
        <w:rPr>
          <w:rFonts w:eastAsia="Times New Roman" w:cs="Times New Roman"/>
        </w:rPr>
        <w:t xml:space="preserve"> to </w:t>
      </w:r>
      <w:r w:rsidR="007C3EAF" w:rsidRPr="00A91FC0">
        <w:t>0.51]; P=.00</w:t>
      </w:r>
      <w:r w:rsidR="00CF2C66">
        <w:t>1</w:t>
      </w:r>
      <w:r w:rsidR="007C3EAF" w:rsidRPr="00A91FC0">
        <w:t>); higher IL-6/IL-10 ratio (adjusted mean: 3.09 mg/L [CI: 2.71</w:t>
      </w:r>
      <w:r w:rsidR="000E3A0A">
        <w:rPr>
          <w:rFonts w:eastAsia="Times New Roman" w:cs="Times New Roman"/>
        </w:rPr>
        <w:t xml:space="preserve"> to </w:t>
      </w:r>
      <w:r w:rsidR="007C3EAF" w:rsidRPr="00A91FC0">
        <w:t xml:space="preserve">3.47] </w:t>
      </w:r>
      <w:r w:rsidR="007C42E9" w:rsidRPr="007C42E9">
        <w:rPr>
          <w:i/>
          <w:iCs/>
        </w:rPr>
        <w:t>vs.</w:t>
      </w:r>
      <w:r w:rsidR="007C42E9">
        <w:rPr>
          <w:i/>
          <w:iCs/>
        </w:rPr>
        <w:t xml:space="preserve"> </w:t>
      </w:r>
      <w:r w:rsidR="007C3EAF" w:rsidRPr="00A91FC0">
        <w:t>2.22 [CI: 1.79</w:t>
      </w:r>
      <w:r w:rsidR="000E3A0A">
        <w:rPr>
          <w:rFonts w:eastAsia="Times New Roman" w:cs="Times New Roman"/>
        </w:rPr>
        <w:t xml:space="preserve"> to </w:t>
      </w:r>
      <w:r w:rsidR="007C3EAF" w:rsidRPr="00A91FC0">
        <w:t>2.64]; P=.006) and lower IL-4 levels (adjusted mean: 1.11 [CI: .09</w:t>
      </w:r>
      <w:r w:rsidR="000E3A0A">
        <w:rPr>
          <w:rFonts w:eastAsia="Times New Roman" w:cs="Times New Roman"/>
        </w:rPr>
        <w:t xml:space="preserve"> to </w:t>
      </w:r>
      <w:r w:rsidR="007C3EAF" w:rsidRPr="00A91FC0">
        <w:t xml:space="preserve">1.13] </w:t>
      </w:r>
      <w:r w:rsidR="007C42E9" w:rsidRPr="007C42E9">
        <w:rPr>
          <w:i/>
          <w:iCs/>
        </w:rPr>
        <w:t>vs.</w:t>
      </w:r>
      <w:r w:rsidR="007C42E9">
        <w:rPr>
          <w:i/>
          <w:iCs/>
        </w:rPr>
        <w:t xml:space="preserve"> </w:t>
      </w:r>
      <w:r w:rsidR="007C3EAF" w:rsidRPr="00A91FC0">
        <w:t>0.15 [CI: 0.13</w:t>
      </w:r>
      <w:r w:rsidR="000E3A0A">
        <w:rPr>
          <w:rFonts w:eastAsia="Times New Roman" w:cs="Times New Roman"/>
        </w:rPr>
        <w:t xml:space="preserve"> to </w:t>
      </w:r>
      <w:r w:rsidR="007C3EAF" w:rsidRPr="00A91FC0">
        <w:t xml:space="preserve">1.63], P=.018; </w:t>
      </w:r>
      <w:r w:rsidR="00443513">
        <w:t xml:space="preserve">see </w:t>
      </w:r>
      <w:r w:rsidR="007C3EAF" w:rsidRPr="00A91FC0">
        <w:t>Figure 1</w:t>
      </w:r>
      <w:r w:rsidR="00405B98">
        <w:t>)</w:t>
      </w:r>
      <w:r w:rsidR="007C3EAF" w:rsidRPr="00A91FC0">
        <w:t>. No significant group differences were observed for all other cytokines (</w:t>
      </w:r>
      <w:r w:rsidR="00486198">
        <w:t xml:space="preserve">see </w:t>
      </w:r>
      <w:r w:rsidR="007C3EAF" w:rsidRPr="00A91FC0">
        <w:t>Table 2).</w:t>
      </w:r>
      <w:r w:rsidR="006B3F90" w:rsidRPr="00A91FC0">
        <w:t xml:space="preserve"> </w:t>
      </w:r>
      <w:r w:rsidR="0011155C">
        <w:t>Sensitivity analyses confirmed sample-wide correlations between h</w:t>
      </w:r>
      <w:r w:rsidR="008740EF" w:rsidRPr="00A91FC0">
        <w:t xml:space="preserve">igher IL-6 and IL-6/IL-10 ratio </w:t>
      </w:r>
      <w:r w:rsidR="00685E68">
        <w:t xml:space="preserve">levels </w:t>
      </w:r>
      <w:r w:rsidR="0011155C">
        <w:t xml:space="preserve">with </w:t>
      </w:r>
      <w:r w:rsidR="007543A6">
        <w:t>more severe</w:t>
      </w:r>
      <w:r w:rsidR="007543A6" w:rsidRPr="00A91FC0">
        <w:t xml:space="preserve"> </w:t>
      </w:r>
      <w:r w:rsidR="00C224CE" w:rsidRPr="00A91FC0">
        <w:t xml:space="preserve">baseline </w:t>
      </w:r>
      <w:r w:rsidR="008740EF" w:rsidRPr="00A91FC0">
        <w:t>depressive symptoms</w:t>
      </w:r>
      <w:r w:rsidR="00D06FC7">
        <w:t xml:space="preserve"> (R=0.3 and P=.005; R=0.29 and P=.007, respectively), </w:t>
      </w:r>
      <w:r w:rsidR="008740EF" w:rsidRPr="00A91FC0">
        <w:t xml:space="preserve">while IL-4 levels were negatively correlated with </w:t>
      </w:r>
      <w:r w:rsidR="00F41C99">
        <w:t xml:space="preserve">baseline </w:t>
      </w:r>
      <w:r w:rsidR="008740EF" w:rsidRPr="00A91FC0">
        <w:t>depressive symptoms</w:t>
      </w:r>
      <w:r w:rsidR="00633BB9">
        <w:t xml:space="preserve"> at trend-level</w:t>
      </w:r>
      <w:r w:rsidR="008740EF" w:rsidRPr="00A91FC0">
        <w:t xml:space="preserve"> (</w:t>
      </w:r>
      <w:r w:rsidR="00D06FC7">
        <w:t xml:space="preserve">R=-0.2 and P=.06; </w:t>
      </w:r>
      <w:r w:rsidR="00486198">
        <w:t xml:space="preserve">see </w:t>
      </w:r>
      <w:r w:rsidR="008740EF" w:rsidRPr="00A91FC0">
        <w:t xml:space="preserve">Table </w:t>
      </w:r>
      <w:r w:rsidR="00D06FC7">
        <w:t>S</w:t>
      </w:r>
      <w:r w:rsidR="0024688A">
        <w:t>4</w:t>
      </w:r>
      <w:r w:rsidR="00D06FC7">
        <w:t xml:space="preserve"> for all correlations</w:t>
      </w:r>
      <w:r w:rsidR="008740EF" w:rsidRPr="00A91FC0">
        <w:t>).</w:t>
      </w:r>
    </w:p>
    <w:p w14:paraId="46A5024D" w14:textId="0E7CD969" w:rsidR="00C224CE" w:rsidRPr="00A91FC0" w:rsidRDefault="00C224CE" w:rsidP="00EA55C2">
      <w:pPr>
        <w:spacing w:line="480" w:lineRule="auto"/>
        <w:jc w:val="left"/>
      </w:pPr>
      <w:r w:rsidRPr="00A91FC0">
        <w:rPr>
          <w:rFonts w:eastAsia="Times New Roman" w:cs="Times New Roman"/>
        </w:rPr>
        <w:t xml:space="preserve">At the time of surgery, ANCOVA showed that bariatric patients </w:t>
      </w:r>
      <w:r w:rsidRPr="00A91FC0">
        <w:t xml:space="preserve">with depression had significantly higher adipose INF-γ levels compared with controls (adjusted mean: -2.94 </w:t>
      </w:r>
      <w:r w:rsidR="00876910" w:rsidRPr="00A91FC0">
        <w:t>[</w:t>
      </w:r>
      <w:r w:rsidRPr="00A91FC0">
        <w:t>CI: -</w:t>
      </w:r>
      <w:r w:rsidRPr="00A91FC0">
        <w:lastRenderedPageBreak/>
        <w:t>3.54</w:t>
      </w:r>
      <w:r w:rsidR="000E3A0A">
        <w:rPr>
          <w:rFonts w:eastAsia="Times New Roman" w:cs="Times New Roman"/>
        </w:rPr>
        <w:t xml:space="preserve"> to </w:t>
      </w:r>
      <w:r w:rsidRPr="00A91FC0">
        <w:t>-2.34</w:t>
      </w:r>
      <w:r w:rsidR="00876910" w:rsidRPr="00A91FC0">
        <w:t>]</w:t>
      </w:r>
      <w:r w:rsidRPr="00A91FC0">
        <w:t xml:space="preserve"> </w:t>
      </w:r>
      <w:r w:rsidR="007C42E9" w:rsidRPr="007C42E9">
        <w:rPr>
          <w:i/>
          <w:iCs/>
        </w:rPr>
        <w:t>vs.</w:t>
      </w:r>
      <w:r w:rsidR="007C42E9">
        <w:rPr>
          <w:i/>
          <w:iCs/>
        </w:rPr>
        <w:t xml:space="preserve"> </w:t>
      </w:r>
      <w:r w:rsidRPr="00A91FC0">
        <w:t xml:space="preserve">-3.97 </w:t>
      </w:r>
      <w:r w:rsidR="00876910" w:rsidRPr="00A91FC0">
        <w:t>[</w:t>
      </w:r>
      <w:r w:rsidRPr="00A91FC0">
        <w:t>CI: -4.7</w:t>
      </w:r>
      <w:r w:rsidR="000E3A0A">
        <w:rPr>
          <w:rFonts w:eastAsia="Times New Roman" w:cs="Times New Roman"/>
        </w:rPr>
        <w:t xml:space="preserve"> to </w:t>
      </w:r>
      <w:r w:rsidRPr="00A91FC0">
        <w:t>-3.24</w:t>
      </w:r>
      <w:r w:rsidR="00876910" w:rsidRPr="00A91FC0">
        <w:t>]</w:t>
      </w:r>
      <w:r w:rsidRPr="00A91FC0">
        <w:t xml:space="preserve">; </w:t>
      </w:r>
      <w:r w:rsidR="00876910" w:rsidRPr="00A91FC0">
        <w:t>P</w:t>
      </w:r>
      <w:r w:rsidRPr="00A91FC0">
        <w:t>=.04</w:t>
      </w:r>
      <w:r w:rsidR="00876910" w:rsidRPr="00A91FC0">
        <w:t>)</w:t>
      </w:r>
      <w:r w:rsidRPr="00A91FC0">
        <w:t xml:space="preserve">. All other adipose cytokines showed no significant group </w:t>
      </w:r>
      <w:r w:rsidR="0011155C" w:rsidRPr="00A91FC0">
        <w:t>differences</w:t>
      </w:r>
      <w:r w:rsidR="0024688A">
        <w:t xml:space="preserve"> (see Table 2)</w:t>
      </w:r>
      <w:r w:rsidR="0011155C" w:rsidRPr="00A91FC0">
        <w:t>,</w:t>
      </w:r>
      <w:r w:rsidRPr="00A91FC0">
        <w:t xml:space="preserve"> and no significant correlations were observed </w:t>
      </w:r>
      <w:r w:rsidR="007543A6">
        <w:t>between adipose cytokines and</w:t>
      </w:r>
      <w:r w:rsidRPr="00A91FC0">
        <w:t xml:space="preserve"> serum cytokines</w:t>
      </w:r>
      <w:r w:rsidR="00280CB1">
        <w:t xml:space="preserve"> (see Table </w:t>
      </w:r>
      <w:r w:rsidR="0024688A">
        <w:t>S5</w:t>
      </w:r>
      <w:r w:rsidR="00280CB1">
        <w:t>),</w:t>
      </w:r>
      <w:r w:rsidRPr="00A91FC0">
        <w:t xml:space="preserve"> or</w:t>
      </w:r>
      <w:r w:rsidR="007543A6">
        <w:t xml:space="preserve"> between adipose cytokines and</w:t>
      </w:r>
      <w:r w:rsidRPr="00A91FC0">
        <w:t xml:space="preserve"> depressive symptoms (</w:t>
      </w:r>
      <w:r w:rsidR="00486198">
        <w:t xml:space="preserve">see </w:t>
      </w:r>
      <w:r w:rsidR="00280CB1">
        <w:t>Table S</w:t>
      </w:r>
      <w:r w:rsidR="0024688A">
        <w:t>4</w:t>
      </w:r>
      <w:r w:rsidRPr="00A91FC0">
        <w:t xml:space="preserve">). </w:t>
      </w:r>
    </w:p>
    <w:p w14:paraId="47E4CFB5" w14:textId="11490C88" w:rsidR="00C54025" w:rsidRPr="00A91FC0" w:rsidRDefault="00876910" w:rsidP="00F41C99">
      <w:pPr>
        <w:spacing w:line="480" w:lineRule="auto"/>
        <w:jc w:val="left"/>
      </w:pPr>
      <w:r w:rsidRPr="00A91FC0">
        <w:t>At follow-up</w:t>
      </w:r>
      <w:r w:rsidR="00F228AC" w:rsidRPr="00A91FC0">
        <w:t xml:space="preserve">, </w:t>
      </w:r>
      <w:r w:rsidR="00C54025" w:rsidRPr="00A91FC0">
        <w:rPr>
          <w:rFonts w:eastAsia="Times New Roman" w:cs="Times New Roman"/>
        </w:rPr>
        <w:t xml:space="preserve">ANCOVA showed that bariatric patients </w:t>
      </w:r>
      <w:r w:rsidR="00C54025" w:rsidRPr="00A91FC0">
        <w:t xml:space="preserve">with depression still had </w:t>
      </w:r>
      <w:r w:rsidR="00405B98">
        <w:t xml:space="preserve">significantly higher </w:t>
      </w:r>
      <w:r w:rsidR="00405B98" w:rsidRPr="00A91FC0">
        <w:t xml:space="preserve">IL-6 levels (adjusted mean: </w:t>
      </w:r>
      <w:r w:rsidR="00443513">
        <w:t>0</w:t>
      </w:r>
      <w:r w:rsidR="00405B98" w:rsidRPr="00A91FC0">
        <w:t xml:space="preserve">.56 [CI: </w:t>
      </w:r>
      <w:r w:rsidR="007C42E9">
        <w:t>0</w:t>
      </w:r>
      <w:r w:rsidR="00405B98" w:rsidRPr="00A91FC0">
        <w:t>.27</w:t>
      </w:r>
      <w:r w:rsidR="000E3A0A">
        <w:rPr>
          <w:rFonts w:eastAsia="Times New Roman" w:cs="Times New Roman"/>
        </w:rPr>
        <w:t xml:space="preserve"> to </w:t>
      </w:r>
      <w:r w:rsidR="007C42E9">
        <w:rPr>
          <w:rFonts w:eastAsia="Times New Roman" w:cs="Times New Roman"/>
        </w:rPr>
        <w:t>0</w:t>
      </w:r>
      <w:r w:rsidR="00405B98" w:rsidRPr="00A91FC0">
        <w:t>.86</w:t>
      </w:r>
      <w:r w:rsidR="00405B98">
        <w:t>]</w:t>
      </w:r>
      <w:r w:rsidR="00405B98" w:rsidRPr="00A91FC0">
        <w:t xml:space="preserve"> </w:t>
      </w:r>
      <w:r w:rsidR="007C42E9" w:rsidRPr="007C42E9">
        <w:rPr>
          <w:i/>
          <w:iCs/>
        </w:rPr>
        <w:t>vs.</w:t>
      </w:r>
      <w:r w:rsidR="007C42E9">
        <w:rPr>
          <w:i/>
          <w:iCs/>
        </w:rPr>
        <w:t xml:space="preserve"> </w:t>
      </w:r>
      <w:r w:rsidR="007C42E9">
        <w:t>0</w:t>
      </w:r>
      <w:r w:rsidR="00405B98" w:rsidRPr="00A91FC0">
        <w:t>.09 [CI: -</w:t>
      </w:r>
      <w:r w:rsidR="007C42E9">
        <w:t>0</w:t>
      </w:r>
      <w:r w:rsidR="00405B98" w:rsidRPr="00A91FC0">
        <w:t>.26</w:t>
      </w:r>
      <w:r w:rsidR="000E3A0A">
        <w:rPr>
          <w:rFonts w:eastAsia="Times New Roman" w:cs="Times New Roman"/>
        </w:rPr>
        <w:t xml:space="preserve"> to </w:t>
      </w:r>
      <w:r w:rsidR="00405B98" w:rsidRPr="00A91FC0">
        <w:t>0.43</w:t>
      </w:r>
      <w:r w:rsidR="00405B98">
        <w:t>]</w:t>
      </w:r>
      <w:r w:rsidR="00405B98" w:rsidRPr="00A91FC0">
        <w:t>, P=.008)</w:t>
      </w:r>
      <w:r w:rsidR="00405B98">
        <w:t xml:space="preserve"> and </w:t>
      </w:r>
      <w:r w:rsidR="00405B98" w:rsidRPr="00A91FC0">
        <w:t>higher IL-6/IL-10 ratio (adjusted mean: 1.77 [CI: 1.31</w:t>
      </w:r>
      <w:r w:rsidR="000E3A0A">
        <w:rPr>
          <w:rFonts w:eastAsia="Times New Roman" w:cs="Times New Roman"/>
        </w:rPr>
        <w:t xml:space="preserve"> to </w:t>
      </w:r>
      <w:r w:rsidR="00405B98" w:rsidRPr="00A91FC0">
        <w:t xml:space="preserve">2.23] </w:t>
      </w:r>
      <w:r w:rsidR="00486198" w:rsidRPr="007C42E9">
        <w:rPr>
          <w:i/>
          <w:iCs/>
        </w:rPr>
        <w:t>vs</w:t>
      </w:r>
      <w:r w:rsidR="00486198">
        <w:rPr>
          <w:i/>
          <w:iCs/>
        </w:rPr>
        <w:t xml:space="preserve">. </w:t>
      </w:r>
      <w:r w:rsidR="00486198" w:rsidRPr="00486198">
        <w:t>0</w:t>
      </w:r>
      <w:r w:rsidR="00405B98" w:rsidRPr="00486198">
        <w:t>.99</w:t>
      </w:r>
      <w:r w:rsidR="00405B98" w:rsidRPr="00A91FC0">
        <w:t xml:space="preserve"> [CI: </w:t>
      </w:r>
      <w:r w:rsidR="007C42E9">
        <w:t>0</w:t>
      </w:r>
      <w:r w:rsidR="00405B98" w:rsidRPr="00A91FC0">
        <w:t>.46</w:t>
      </w:r>
      <w:r w:rsidR="000E3A0A">
        <w:rPr>
          <w:rFonts w:eastAsia="Times New Roman" w:cs="Times New Roman"/>
        </w:rPr>
        <w:t xml:space="preserve"> to </w:t>
      </w:r>
      <w:r w:rsidR="00405B98" w:rsidRPr="00A91FC0">
        <w:t>1.53], P=.005)</w:t>
      </w:r>
      <w:r w:rsidR="00405B98">
        <w:t xml:space="preserve">, a trend for higher </w:t>
      </w:r>
      <w:r w:rsidR="00405B98" w:rsidRPr="00A91FC0">
        <w:t xml:space="preserve">hsCRP levels (adjusted mean: 1.26 [CI: 0.67-1.86] </w:t>
      </w:r>
      <w:r w:rsidR="00486198" w:rsidRPr="007C42E9">
        <w:rPr>
          <w:i/>
          <w:iCs/>
        </w:rPr>
        <w:t>vs</w:t>
      </w:r>
      <w:r w:rsidR="00486198">
        <w:rPr>
          <w:i/>
          <w:iCs/>
        </w:rPr>
        <w:t xml:space="preserve">. </w:t>
      </w:r>
      <w:r w:rsidR="007C42E9">
        <w:t>0</w:t>
      </w:r>
      <w:r w:rsidR="00405B98" w:rsidRPr="00A91FC0">
        <w:t>.6 [CI: -</w:t>
      </w:r>
      <w:r w:rsidR="007C42E9">
        <w:t>0</w:t>
      </w:r>
      <w:r w:rsidR="00405B98" w:rsidRPr="00A91FC0">
        <w:t>.1</w:t>
      </w:r>
      <w:r w:rsidR="000E3A0A">
        <w:rPr>
          <w:rFonts w:eastAsia="Times New Roman" w:cs="Times New Roman"/>
        </w:rPr>
        <w:t xml:space="preserve"> to </w:t>
      </w:r>
      <w:r w:rsidR="00405B98" w:rsidRPr="00A91FC0">
        <w:t>1.3]; P=.06)</w:t>
      </w:r>
      <w:r w:rsidR="002603D6">
        <w:t>, but no difference in IL-4 levels (</w:t>
      </w:r>
      <w:r w:rsidR="00486198">
        <w:t xml:space="preserve">see </w:t>
      </w:r>
      <w:r w:rsidR="002603D6">
        <w:t>Figure 2)</w:t>
      </w:r>
      <w:r w:rsidR="00405B98">
        <w:t xml:space="preserve">. </w:t>
      </w:r>
      <w:r w:rsidR="003D6B39" w:rsidRPr="00A91FC0">
        <w:t xml:space="preserve">No significant </w:t>
      </w:r>
      <w:r w:rsidR="00401CF2" w:rsidRPr="00A91FC0">
        <w:t xml:space="preserve">group </w:t>
      </w:r>
      <w:r w:rsidR="003D6B39" w:rsidRPr="00A91FC0">
        <w:t xml:space="preserve">differences were observed for all other </w:t>
      </w:r>
      <w:r w:rsidR="00401CF2" w:rsidRPr="00A91FC0">
        <w:t xml:space="preserve">serum </w:t>
      </w:r>
      <w:r w:rsidR="003D6B39" w:rsidRPr="00A91FC0">
        <w:t xml:space="preserve">cytokines </w:t>
      </w:r>
      <w:r w:rsidR="00401CF2" w:rsidRPr="00A91FC0">
        <w:t xml:space="preserve">at follow-up </w:t>
      </w:r>
      <w:r w:rsidR="003D6B39" w:rsidRPr="00A91FC0">
        <w:t>(</w:t>
      </w:r>
      <w:r w:rsidR="00486198">
        <w:t xml:space="preserve">see </w:t>
      </w:r>
      <w:r w:rsidR="003D6B39" w:rsidRPr="00A91FC0">
        <w:t>Table 2).</w:t>
      </w:r>
      <w:r w:rsidR="008740EF" w:rsidRPr="00A91FC0">
        <w:t xml:space="preserve"> </w:t>
      </w:r>
      <w:r w:rsidR="00F41C99">
        <w:t>Sensitivity analyses confirmed sample-wide correlations between h</w:t>
      </w:r>
      <w:r w:rsidR="00F41C99" w:rsidRPr="00A91FC0">
        <w:t xml:space="preserve">igher </w:t>
      </w:r>
      <w:r w:rsidR="00F41C99">
        <w:t xml:space="preserve">serum </w:t>
      </w:r>
      <w:r w:rsidR="00F41C99" w:rsidRPr="00A91FC0">
        <w:t xml:space="preserve">IL-6 and IL-6/IL-10 ratio </w:t>
      </w:r>
      <w:r w:rsidR="00F41C99">
        <w:t>levels with more severe</w:t>
      </w:r>
      <w:r w:rsidR="00F41C99" w:rsidRPr="00A91FC0">
        <w:t xml:space="preserve"> depressive symptoms</w:t>
      </w:r>
      <w:r w:rsidR="00F41C99">
        <w:t xml:space="preserve"> follow-up</w:t>
      </w:r>
      <w:r w:rsidR="00D06FC7">
        <w:t xml:space="preserve"> (R=0.</w:t>
      </w:r>
      <w:r w:rsidR="000A0A73">
        <w:t>45</w:t>
      </w:r>
      <w:r w:rsidR="00D06FC7">
        <w:t xml:space="preserve"> and P</w:t>
      </w:r>
      <w:r w:rsidR="000A0A73">
        <w:t>&lt;</w:t>
      </w:r>
      <w:r w:rsidR="00D06FC7">
        <w:t>.00</w:t>
      </w:r>
      <w:r w:rsidR="000A0A73">
        <w:t>1</w:t>
      </w:r>
      <w:r w:rsidR="00D06FC7">
        <w:t>; R= 0.</w:t>
      </w:r>
      <w:r w:rsidR="000A0A73">
        <w:t>49</w:t>
      </w:r>
      <w:r w:rsidR="00D06FC7">
        <w:t xml:space="preserve"> and P</w:t>
      </w:r>
      <w:r w:rsidR="000A0A73">
        <w:t>&lt;</w:t>
      </w:r>
      <w:r w:rsidR="00D06FC7">
        <w:t xml:space="preserve"> .00</w:t>
      </w:r>
      <w:r w:rsidR="000A0A73">
        <w:t>1</w:t>
      </w:r>
      <w:r w:rsidR="00D06FC7">
        <w:t>, respectively)</w:t>
      </w:r>
      <w:r w:rsidR="00F41C99" w:rsidRPr="00A91FC0">
        <w:t xml:space="preserve">, </w:t>
      </w:r>
      <w:r w:rsidR="00F41C99">
        <w:t>but IL-4 levels were not correlated with depressive symptoms at follow-up</w:t>
      </w:r>
      <w:r w:rsidR="00F41C99" w:rsidRPr="00A91FC0">
        <w:t xml:space="preserve"> (</w:t>
      </w:r>
      <w:r w:rsidR="00D06FC7">
        <w:t>R=0.1</w:t>
      </w:r>
      <w:r w:rsidR="000A0A73">
        <w:t>3</w:t>
      </w:r>
      <w:r w:rsidR="00D06FC7">
        <w:t xml:space="preserve"> and P=.4; see </w:t>
      </w:r>
      <w:r w:rsidR="00D06FC7" w:rsidRPr="00A91FC0">
        <w:t xml:space="preserve">Table </w:t>
      </w:r>
      <w:r w:rsidR="00D06FC7">
        <w:t>S</w:t>
      </w:r>
      <w:r w:rsidR="0024688A">
        <w:t>4</w:t>
      </w:r>
      <w:r w:rsidR="00D06FC7">
        <w:t xml:space="preserve"> for all correlations</w:t>
      </w:r>
      <w:r w:rsidR="00F41C99" w:rsidRPr="00A91FC0">
        <w:t>).</w:t>
      </w:r>
    </w:p>
    <w:p w14:paraId="1207DD66" w14:textId="52C55F4E" w:rsidR="00700DE8" w:rsidRPr="00A91FC0" w:rsidRDefault="00700DE8" w:rsidP="00EA55C2">
      <w:pPr>
        <w:spacing w:line="480" w:lineRule="auto"/>
        <w:ind w:firstLine="0"/>
        <w:jc w:val="left"/>
      </w:pPr>
    </w:p>
    <w:p w14:paraId="2E23D70B" w14:textId="2B53ED6B" w:rsidR="00700DE8" w:rsidRPr="001D36A9" w:rsidRDefault="00C80EB9" w:rsidP="00EA55C2">
      <w:pPr>
        <w:spacing w:line="480" w:lineRule="auto"/>
        <w:ind w:firstLine="0"/>
        <w:jc w:val="left"/>
        <w:rPr>
          <w:b/>
          <w:bCs/>
        </w:rPr>
      </w:pPr>
      <w:r w:rsidRPr="001D36A9">
        <w:rPr>
          <w:b/>
          <w:bCs/>
        </w:rPr>
        <w:t>Predicting</w:t>
      </w:r>
      <w:r w:rsidR="00922E96" w:rsidRPr="001D36A9">
        <w:rPr>
          <w:b/>
          <w:bCs/>
        </w:rPr>
        <w:t xml:space="preserve"> patient outcomes </w:t>
      </w:r>
      <w:r w:rsidR="00700DE8" w:rsidRPr="001D36A9">
        <w:rPr>
          <w:b/>
          <w:bCs/>
        </w:rPr>
        <w:t>after surgery</w:t>
      </w:r>
    </w:p>
    <w:p w14:paraId="1BD01F98" w14:textId="717ED10D" w:rsidR="00821E76" w:rsidRDefault="00AD5852" w:rsidP="00484D65">
      <w:pPr>
        <w:spacing w:line="480" w:lineRule="auto"/>
        <w:jc w:val="left"/>
        <w:rPr>
          <w:rFonts w:cs="Times New Roman"/>
        </w:rPr>
      </w:pPr>
      <w:r>
        <w:rPr>
          <w:rFonts w:cs="Times New Roman"/>
        </w:rPr>
        <w:t xml:space="preserve">We selected </w:t>
      </w:r>
      <w:r w:rsidR="00321615">
        <w:rPr>
          <w:rFonts w:cs="Times New Roman"/>
        </w:rPr>
        <w:t xml:space="preserve">baseline </w:t>
      </w:r>
      <w:r w:rsidR="00C3069D">
        <w:rPr>
          <w:rFonts w:cs="Times New Roman"/>
        </w:rPr>
        <w:t xml:space="preserve">inflammatory markers and clinical measures as </w:t>
      </w:r>
      <w:r w:rsidR="00321615">
        <w:rPr>
          <w:rFonts w:cs="Times New Roman"/>
        </w:rPr>
        <w:t>covariates for hierarchical regression based on significant correlations with weight loss and depression severity at six-month follow-up after surgery (</w:t>
      </w:r>
      <w:r w:rsidR="00A545A3">
        <w:rPr>
          <w:rFonts w:cs="Times New Roman"/>
        </w:rPr>
        <w:t xml:space="preserve">see </w:t>
      </w:r>
      <w:r w:rsidR="001E2CE2">
        <w:rPr>
          <w:rFonts w:cs="Times New Roman"/>
        </w:rPr>
        <w:t>Table</w:t>
      </w:r>
      <w:r w:rsidR="00321615">
        <w:rPr>
          <w:rFonts w:cs="Times New Roman"/>
        </w:rPr>
        <w:t xml:space="preserve"> </w:t>
      </w:r>
      <w:r w:rsidR="00A545A3">
        <w:rPr>
          <w:rFonts w:cs="Times New Roman"/>
        </w:rPr>
        <w:t>S</w:t>
      </w:r>
      <w:r w:rsidR="0024688A">
        <w:rPr>
          <w:rFonts w:cs="Times New Roman"/>
        </w:rPr>
        <w:t>6</w:t>
      </w:r>
      <w:r w:rsidR="00321615">
        <w:rPr>
          <w:rFonts w:cs="Times New Roman"/>
        </w:rPr>
        <w:t xml:space="preserve">). </w:t>
      </w:r>
      <w:r w:rsidR="00C3069D">
        <w:rPr>
          <w:rFonts w:cs="Times New Roman"/>
        </w:rPr>
        <w:t>B</w:t>
      </w:r>
      <w:r w:rsidR="00B9566B" w:rsidRPr="00B9566B">
        <w:rPr>
          <w:rFonts w:cs="Times New Roman"/>
        </w:rPr>
        <w:t xml:space="preserve">aseline predictors were adjusted against </w:t>
      </w:r>
      <w:r w:rsidR="006C6FE1">
        <w:rPr>
          <w:rFonts w:cs="Times New Roman"/>
        </w:rPr>
        <w:t>socio-demographic</w:t>
      </w:r>
      <w:r w:rsidR="00B9566B" w:rsidRPr="00B9566B">
        <w:rPr>
          <w:rFonts w:cs="Times New Roman"/>
        </w:rPr>
        <w:t xml:space="preserve"> and clinical confounders in separate hierarchical regression models for weight loss (see Table S</w:t>
      </w:r>
      <w:r w:rsidR="0024688A">
        <w:rPr>
          <w:rFonts w:cs="Times New Roman"/>
        </w:rPr>
        <w:t>7</w:t>
      </w:r>
      <w:r w:rsidR="00B9566B" w:rsidRPr="00B9566B">
        <w:rPr>
          <w:rFonts w:cs="Times New Roman"/>
        </w:rPr>
        <w:t>)</w:t>
      </w:r>
      <w:r w:rsidR="00B9566B">
        <w:rPr>
          <w:rFonts w:cs="Times New Roman"/>
        </w:rPr>
        <w:t xml:space="preserve"> and depression severity (see Table S</w:t>
      </w:r>
      <w:r w:rsidR="0024688A">
        <w:rPr>
          <w:rFonts w:cs="Times New Roman"/>
        </w:rPr>
        <w:t>8</w:t>
      </w:r>
      <w:r w:rsidR="00B9566B">
        <w:rPr>
          <w:rFonts w:cs="Times New Roman"/>
        </w:rPr>
        <w:t xml:space="preserve">). </w:t>
      </w:r>
    </w:p>
    <w:p w14:paraId="560DC7FC" w14:textId="2C5489A8" w:rsidR="00B9566B" w:rsidRDefault="00B9566B" w:rsidP="00484D65">
      <w:pPr>
        <w:spacing w:line="480" w:lineRule="auto"/>
        <w:jc w:val="left"/>
      </w:pPr>
      <w:r>
        <w:rPr>
          <w:rFonts w:cs="Times New Roman"/>
        </w:rPr>
        <w:t xml:space="preserve">The final </w:t>
      </w:r>
      <w:r w:rsidR="0011155C">
        <w:rPr>
          <w:rFonts w:cs="Times New Roman"/>
        </w:rPr>
        <w:t>multivariable</w:t>
      </w:r>
      <w:r w:rsidR="004B7AD1" w:rsidRPr="00A91FC0">
        <w:rPr>
          <w:rFonts w:cs="Times New Roman"/>
        </w:rPr>
        <w:t xml:space="preserve"> regression model</w:t>
      </w:r>
      <w:r>
        <w:rPr>
          <w:rFonts w:cs="Times New Roman"/>
        </w:rPr>
        <w:t xml:space="preserve"> predicting weight loss after bariatric surgery</w:t>
      </w:r>
      <w:r w:rsidR="004B7AD1" w:rsidRPr="00A91FC0">
        <w:rPr>
          <w:rFonts w:cs="Times New Roman"/>
        </w:rPr>
        <w:t xml:space="preserve"> </w:t>
      </w:r>
      <w:r w:rsidR="004B7AD1" w:rsidRPr="00A91FC0">
        <w:t xml:space="preserve">showed that higher baseline hsCRP levels predicted reduced </w:t>
      </w:r>
      <w:r w:rsidR="004B7AD1">
        <w:t>weight loss</w:t>
      </w:r>
      <w:r>
        <w:t xml:space="preserve"> </w:t>
      </w:r>
      <w:r>
        <w:rPr>
          <w:rFonts w:cs="Times New Roman"/>
        </w:rPr>
        <w:t>at six-month follow-up</w:t>
      </w:r>
      <w:r w:rsidR="004B7AD1" w:rsidRPr="00A91FC0">
        <w:t xml:space="preserve"> (β=-</w:t>
      </w:r>
      <w:r w:rsidR="007C42E9">
        <w:t>0</w:t>
      </w:r>
      <w:r w:rsidR="004B7AD1" w:rsidRPr="00A91FC0">
        <w:t>.28 [</w:t>
      </w:r>
      <w:r w:rsidR="004B7AD1" w:rsidRPr="00A91FC0">
        <w:rPr>
          <w:rFonts w:eastAsia="Times New Roman" w:cs="Times New Roman"/>
        </w:rPr>
        <w:t xml:space="preserve">CI: </w:t>
      </w:r>
      <w:r w:rsidR="004B7AD1" w:rsidRPr="00A91FC0">
        <w:rPr>
          <w:rFonts w:ascii="Calibri" w:eastAsia="Times New Roman" w:hAnsi="Calibri"/>
        </w:rPr>
        <w:t>﻿</w:t>
      </w:r>
      <w:r w:rsidR="004B7AD1" w:rsidRPr="00A91FC0">
        <w:rPr>
          <w:rFonts w:eastAsia="Times New Roman" w:cs="Times New Roman"/>
        </w:rPr>
        <w:t>-</w:t>
      </w:r>
      <w:r w:rsidR="007C42E9">
        <w:rPr>
          <w:rFonts w:eastAsia="Times New Roman" w:cs="Times New Roman"/>
        </w:rPr>
        <w:t>0</w:t>
      </w:r>
      <w:r w:rsidR="004B7AD1" w:rsidRPr="00A91FC0">
        <w:rPr>
          <w:rFonts w:eastAsia="Times New Roman" w:cs="Times New Roman"/>
        </w:rPr>
        <w:t>.</w:t>
      </w:r>
      <w:r w:rsidR="0011155C">
        <w:rPr>
          <w:rFonts w:eastAsia="Times New Roman" w:cs="Times New Roman"/>
        </w:rPr>
        <w:t>34</w:t>
      </w:r>
      <w:r w:rsidR="000E3A0A">
        <w:rPr>
          <w:rFonts w:eastAsia="Times New Roman" w:cs="Times New Roman"/>
        </w:rPr>
        <w:t xml:space="preserve"> to </w:t>
      </w:r>
      <w:r w:rsidR="004B7AD1" w:rsidRPr="00A91FC0">
        <w:rPr>
          <w:rFonts w:eastAsia="Times New Roman" w:cs="Times New Roman"/>
        </w:rPr>
        <w:t>-</w:t>
      </w:r>
      <w:r w:rsidR="007C42E9">
        <w:rPr>
          <w:rFonts w:eastAsia="Times New Roman" w:cs="Times New Roman"/>
        </w:rPr>
        <w:t>0</w:t>
      </w:r>
      <w:r w:rsidR="004B7AD1" w:rsidRPr="00A91FC0">
        <w:rPr>
          <w:rFonts w:eastAsia="Times New Roman" w:cs="Times New Roman"/>
        </w:rPr>
        <w:t>.0</w:t>
      </w:r>
      <w:r w:rsidR="0011155C">
        <w:rPr>
          <w:rFonts w:eastAsia="Times New Roman" w:cs="Times New Roman"/>
        </w:rPr>
        <w:t>4</w:t>
      </w:r>
      <w:r w:rsidR="004B7AD1" w:rsidRPr="00A91FC0">
        <w:rPr>
          <w:rFonts w:eastAsia="Times New Roman" w:cs="Times New Roman"/>
        </w:rPr>
        <w:t xml:space="preserve">], </w:t>
      </w:r>
      <w:r w:rsidR="004B7AD1" w:rsidRPr="00A91FC0">
        <w:t>P=.01)</w:t>
      </w:r>
      <w:r w:rsidR="00F456D4">
        <w:t xml:space="preserve">, along with </w:t>
      </w:r>
      <w:r w:rsidR="006C6FE1">
        <w:t>socio-demographic</w:t>
      </w:r>
      <w:r w:rsidR="00F456D4">
        <w:t xml:space="preserve"> and clinical </w:t>
      </w:r>
      <w:r w:rsidR="00F456D4">
        <w:lastRenderedPageBreak/>
        <w:t xml:space="preserve">confounders including </w:t>
      </w:r>
      <w:r w:rsidR="00F456D4" w:rsidRPr="00A91FC0">
        <w:t>VSG surgery (as opposed to RYGB), higher age</w:t>
      </w:r>
      <w:r w:rsidR="00F456D4">
        <w:t xml:space="preserve"> (at trend-level)</w:t>
      </w:r>
      <w:r w:rsidR="00F456D4" w:rsidRPr="00A91FC0">
        <w:t>, female gender, diabetic status</w:t>
      </w:r>
      <w:r w:rsidR="00486198">
        <w:t>,</w:t>
      </w:r>
      <w:r w:rsidR="00F456D4" w:rsidRPr="00A91FC0">
        <w:t xml:space="preserve"> and current smoking status (</w:t>
      </w:r>
      <w:r w:rsidR="00F456D4">
        <w:t xml:space="preserve">see </w:t>
      </w:r>
      <w:r w:rsidR="00F456D4" w:rsidRPr="00A91FC0">
        <w:t xml:space="preserve">Figure </w:t>
      </w:r>
      <w:r w:rsidR="00F456D4">
        <w:t>3</w:t>
      </w:r>
      <w:r w:rsidR="00280CB1">
        <w:t>A</w:t>
      </w:r>
      <w:r w:rsidR="00F456D4" w:rsidRPr="00A91FC0">
        <w:t>)</w:t>
      </w:r>
      <w:r>
        <w:t xml:space="preserve">. </w:t>
      </w:r>
    </w:p>
    <w:p w14:paraId="1BFED30B" w14:textId="2232AC9E" w:rsidR="00484D65" w:rsidRPr="007C42E9" w:rsidRDefault="00B9566B" w:rsidP="00484D65">
      <w:pPr>
        <w:spacing w:line="480" w:lineRule="auto"/>
        <w:jc w:val="left"/>
        <w:rPr>
          <w:rFonts w:eastAsia="Times New Roman" w:cs="Times New Roman"/>
        </w:rPr>
      </w:pPr>
      <w:r>
        <w:rPr>
          <w:rFonts w:cs="Times New Roman"/>
        </w:rPr>
        <w:t>The final multivariable</w:t>
      </w:r>
      <w:r w:rsidRPr="00A91FC0">
        <w:rPr>
          <w:rFonts w:cs="Times New Roman"/>
        </w:rPr>
        <w:t xml:space="preserve"> regression model</w:t>
      </w:r>
      <w:r>
        <w:rPr>
          <w:rFonts w:cs="Times New Roman"/>
        </w:rPr>
        <w:t xml:space="preserve"> predicting depression severity after bariatric surgery</w:t>
      </w:r>
      <w:r w:rsidRPr="00A91FC0">
        <w:rPr>
          <w:rFonts w:cs="Times New Roman"/>
        </w:rPr>
        <w:t xml:space="preserve"> </w:t>
      </w:r>
      <w:r>
        <w:t>showed no effect of</w:t>
      </w:r>
      <w:r w:rsidR="004B7AD1" w:rsidRPr="00A91FC0">
        <w:t xml:space="preserve"> baseline hsCRP </w:t>
      </w:r>
      <w:r>
        <w:t>on HAM-D</w:t>
      </w:r>
      <w:r w:rsidR="004B7AD1" w:rsidRPr="00A91FC0">
        <w:t xml:space="preserve"> </w:t>
      </w:r>
      <w:r>
        <w:t xml:space="preserve">depressive symptoms </w:t>
      </w:r>
      <w:r>
        <w:rPr>
          <w:rFonts w:cs="Times New Roman"/>
        </w:rPr>
        <w:t>at six-month follow-up</w:t>
      </w:r>
      <w:r w:rsidR="004B7AD1" w:rsidRPr="00A91FC0">
        <w:rPr>
          <w:rFonts w:cs="Times New Roman"/>
        </w:rPr>
        <w:t xml:space="preserve"> </w:t>
      </w:r>
      <w:r w:rsidR="004B7AD1" w:rsidRPr="00A91FC0">
        <w:rPr>
          <w:rFonts w:eastAsia="Times New Roman" w:cs="Times New Roman"/>
        </w:rPr>
        <w:t>(</w:t>
      </w:r>
      <w:r w:rsidR="004B7AD1" w:rsidRPr="00A91FC0">
        <w:t>β</w:t>
      </w:r>
      <w:r w:rsidR="004B7AD1" w:rsidRPr="00A91FC0">
        <w:rPr>
          <w:rFonts w:eastAsia="Times New Roman" w:cs="Times New Roman"/>
        </w:rPr>
        <w:t>=-</w:t>
      </w:r>
      <w:r w:rsidR="007C42E9">
        <w:rPr>
          <w:rFonts w:eastAsia="Times New Roman" w:cs="Times New Roman"/>
        </w:rPr>
        <w:t>0</w:t>
      </w:r>
      <w:r w:rsidR="004B7AD1" w:rsidRPr="00A91FC0">
        <w:rPr>
          <w:rFonts w:eastAsia="Times New Roman" w:cs="Times New Roman"/>
        </w:rPr>
        <w:t>.0</w:t>
      </w:r>
      <w:r w:rsidR="0049711A">
        <w:rPr>
          <w:rFonts w:eastAsia="Times New Roman" w:cs="Times New Roman"/>
        </w:rPr>
        <w:t>2</w:t>
      </w:r>
      <w:r w:rsidR="004B7AD1" w:rsidRPr="00A91FC0">
        <w:rPr>
          <w:rFonts w:eastAsia="Times New Roman" w:cs="Times New Roman"/>
        </w:rPr>
        <w:t xml:space="preserve"> [CI: </w:t>
      </w:r>
      <w:r w:rsidR="004B7AD1" w:rsidRPr="00A91FC0">
        <w:rPr>
          <w:rFonts w:ascii="Calibri" w:eastAsia="Times New Roman" w:hAnsi="Calibri"/>
        </w:rPr>
        <w:t>﻿</w:t>
      </w:r>
      <w:r w:rsidR="004B7AD1" w:rsidRPr="00A91FC0">
        <w:rPr>
          <w:rFonts w:eastAsia="Times New Roman" w:cs="Times New Roman"/>
        </w:rPr>
        <w:t>-</w:t>
      </w:r>
      <w:r w:rsidR="007C42E9">
        <w:rPr>
          <w:rFonts w:eastAsia="Times New Roman" w:cs="Times New Roman"/>
        </w:rPr>
        <w:t>0</w:t>
      </w:r>
      <w:r w:rsidR="004B7AD1" w:rsidRPr="00A91FC0">
        <w:rPr>
          <w:rFonts w:eastAsia="Times New Roman" w:cs="Times New Roman"/>
        </w:rPr>
        <w:t>.</w:t>
      </w:r>
      <w:r w:rsidR="0049711A">
        <w:rPr>
          <w:rFonts w:eastAsia="Times New Roman" w:cs="Times New Roman"/>
        </w:rPr>
        <w:t>38</w:t>
      </w:r>
      <w:r w:rsidR="000E3A0A">
        <w:rPr>
          <w:rFonts w:eastAsia="Times New Roman" w:cs="Times New Roman"/>
        </w:rPr>
        <w:t xml:space="preserve"> to </w:t>
      </w:r>
      <w:r w:rsidR="007C42E9">
        <w:rPr>
          <w:rFonts w:eastAsia="Times New Roman" w:cs="Times New Roman"/>
        </w:rPr>
        <w:t>0</w:t>
      </w:r>
      <w:r w:rsidR="004B7AD1" w:rsidRPr="00A91FC0">
        <w:rPr>
          <w:rFonts w:eastAsia="Times New Roman" w:cs="Times New Roman"/>
        </w:rPr>
        <w:t>.3</w:t>
      </w:r>
      <w:r w:rsidR="0049711A">
        <w:rPr>
          <w:rFonts w:eastAsia="Times New Roman" w:cs="Times New Roman"/>
        </w:rPr>
        <w:t>4</w:t>
      </w:r>
      <w:r w:rsidR="004B7AD1" w:rsidRPr="00A91FC0">
        <w:rPr>
          <w:rFonts w:eastAsia="Times New Roman" w:cs="Times New Roman"/>
        </w:rPr>
        <w:t>], P =.9</w:t>
      </w:r>
      <w:r w:rsidR="00484D65">
        <w:rPr>
          <w:rFonts w:eastAsia="Times New Roman" w:cs="Times New Roman"/>
        </w:rPr>
        <w:t xml:space="preserve">; see </w:t>
      </w:r>
      <w:r w:rsidR="001E2CE2">
        <w:rPr>
          <w:rFonts w:eastAsia="Times New Roman" w:cs="Times New Roman"/>
        </w:rPr>
        <w:t>Table</w:t>
      </w:r>
      <w:r w:rsidR="00484D65">
        <w:rPr>
          <w:rFonts w:eastAsia="Times New Roman" w:cs="Times New Roman"/>
        </w:rPr>
        <w:t xml:space="preserve"> </w:t>
      </w:r>
      <w:r>
        <w:rPr>
          <w:rFonts w:eastAsia="Times New Roman" w:cs="Times New Roman"/>
        </w:rPr>
        <w:t>S</w:t>
      </w:r>
      <w:r w:rsidR="00280CB1">
        <w:rPr>
          <w:rFonts w:eastAsia="Times New Roman" w:cs="Times New Roman"/>
        </w:rPr>
        <w:t>7</w:t>
      </w:r>
      <w:r w:rsidR="004B7AD1" w:rsidRPr="00A91FC0">
        <w:rPr>
          <w:rFonts w:eastAsia="Times New Roman" w:cs="Times New Roman"/>
        </w:rPr>
        <w:t>)</w:t>
      </w:r>
      <w:r w:rsidR="004B7AD1" w:rsidRPr="00A91FC0">
        <w:t xml:space="preserve">. Instead, </w:t>
      </w:r>
      <w:r w:rsidR="004B7AD1" w:rsidRPr="00A91FC0">
        <w:rPr>
          <w:rFonts w:eastAsia="Times New Roman" w:cs="Times New Roman"/>
        </w:rPr>
        <w:t xml:space="preserve">higher baseline HAM-D </w:t>
      </w:r>
      <w:r w:rsidR="004B7AD1" w:rsidRPr="007C42E9">
        <w:rPr>
          <w:rFonts w:eastAsia="Times New Roman" w:cs="Times New Roman"/>
        </w:rPr>
        <w:t xml:space="preserve">scores and higher childhood emotional abuse scores predicted higher </w:t>
      </w:r>
      <w:r w:rsidR="000674DC" w:rsidRPr="007C42E9">
        <w:rPr>
          <w:rFonts w:cs="Times New Roman"/>
        </w:rPr>
        <w:t xml:space="preserve">depression severity after surgery </w:t>
      </w:r>
      <w:r w:rsidR="004B7AD1" w:rsidRPr="007C42E9">
        <w:rPr>
          <w:rFonts w:eastAsia="Times New Roman" w:cs="Times New Roman"/>
        </w:rPr>
        <w:t>(</w:t>
      </w:r>
      <w:r w:rsidR="004B7AD1" w:rsidRPr="007C42E9">
        <w:rPr>
          <w:rFonts w:cs="Times New Roman"/>
        </w:rPr>
        <w:t>β</w:t>
      </w:r>
      <w:r w:rsidR="004B7AD1" w:rsidRPr="007C42E9">
        <w:rPr>
          <w:rFonts w:eastAsia="Times New Roman" w:cs="Times New Roman"/>
        </w:rPr>
        <w:t>=</w:t>
      </w:r>
      <w:r w:rsidR="007C42E9" w:rsidRPr="007C42E9">
        <w:rPr>
          <w:rFonts w:eastAsia="Times New Roman" w:cs="Times New Roman"/>
        </w:rPr>
        <w:t>0</w:t>
      </w:r>
      <w:r w:rsidR="004B7AD1" w:rsidRPr="007C42E9">
        <w:rPr>
          <w:rFonts w:eastAsia="Times New Roman" w:cs="Times New Roman"/>
        </w:rPr>
        <w:t>.</w:t>
      </w:r>
      <w:r w:rsidR="007C42E9" w:rsidRPr="007C42E9">
        <w:rPr>
          <w:rFonts w:eastAsia="Times New Roman" w:cs="Times New Roman"/>
        </w:rPr>
        <w:t>81</w:t>
      </w:r>
      <w:r w:rsidR="004B7AD1" w:rsidRPr="007C42E9">
        <w:rPr>
          <w:rFonts w:eastAsia="Times New Roman" w:cs="Times New Roman"/>
        </w:rPr>
        <w:t xml:space="preserve"> [CI: </w:t>
      </w:r>
      <w:r w:rsidR="004B7AD1" w:rsidRPr="007C42E9">
        <w:rPr>
          <w:rFonts w:ascii="Calibri" w:eastAsia="Times New Roman" w:hAnsi="Calibri"/>
        </w:rPr>
        <w:t>﻿</w:t>
      </w:r>
      <w:r w:rsidR="007C42E9" w:rsidRPr="007C42E9">
        <w:rPr>
          <w:rFonts w:eastAsia="Times New Roman" w:cs="Times New Roman"/>
        </w:rPr>
        <w:t>0</w:t>
      </w:r>
      <w:r w:rsidR="004B7AD1" w:rsidRPr="007C42E9">
        <w:rPr>
          <w:rFonts w:eastAsia="Times New Roman" w:cs="Times New Roman"/>
        </w:rPr>
        <w:t>.</w:t>
      </w:r>
      <w:r w:rsidR="0011155C" w:rsidRPr="007C42E9">
        <w:rPr>
          <w:rFonts w:eastAsia="Times New Roman" w:cs="Times New Roman"/>
        </w:rPr>
        <w:t>5</w:t>
      </w:r>
      <w:r w:rsidR="007C42E9" w:rsidRPr="007C42E9">
        <w:rPr>
          <w:rFonts w:eastAsia="Times New Roman" w:cs="Times New Roman"/>
        </w:rPr>
        <w:t>5</w:t>
      </w:r>
      <w:r w:rsidR="000E3A0A">
        <w:rPr>
          <w:rFonts w:eastAsia="Times New Roman" w:cs="Times New Roman"/>
        </w:rPr>
        <w:t xml:space="preserve"> to </w:t>
      </w:r>
      <w:r w:rsidR="0011155C" w:rsidRPr="007C42E9">
        <w:rPr>
          <w:rFonts w:eastAsia="Times New Roman" w:cs="Times New Roman"/>
        </w:rPr>
        <w:t>1.09</w:t>
      </w:r>
      <w:r w:rsidR="004B7AD1" w:rsidRPr="007C42E9">
        <w:rPr>
          <w:rFonts w:eastAsia="Times New Roman" w:cs="Times New Roman"/>
        </w:rPr>
        <w:t xml:space="preserve">], P </w:t>
      </w:r>
      <w:r w:rsidR="00484D65" w:rsidRPr="007C42E9">
        <w:rPr>
          <w:rFonts w:eastAsia="Times New Roman" w:cs="Times New Roman"/>
        </w:rPr>
        <w:t xml:space="preserve">&lt; </w:t>
      </w:r>
      <w:r w:rsidR="004B7AD1" w:rsidRPr="007C42E9">
        <w:rPr>
          <w:rFonts w:eastAsia="Times New Roman" w:cs="Times New Roman"/>
        </w:rPr>
        <w:t>.</w:t>
      </w:r>
      <w:r w:rsidR="00484D65" w:rsidRPr="007C42E9">
        <w:rPr>
          <w:rFonts w:eastAsia="Times New Roman" w:cs="Times New Roman"/>
        </w:rPr>
        <w:t>001</w:t>
      </w:r>
      <w:r w:rsidR="004B7AD1" w:rsidRPr="007C42E9">
        <w:rPr>
          <w:rFonts w:eastAsia="Times New Roman" w:cs="Times New Roman"/>
        </w:rPr>
        <w:t xml:space="preserve">; and </w:t>
      </w:r>
      <w:r w:rsidR="004B7AD1" w:rsidRPr="007C42E9">
        <w:rPr>
          <w:rFonts w:cs="Times New Roman"/>
        </w:rPr>
        <w:t>β</w:t>
      </w:r>
      <w:r w:rsidR="004B7AD1" w:rsidRPr="007C42E9">
        <w:rPr>
          <w:rFonts w:eastAsia="Times New Roman" w:cs="Times New Roman"/>
        </w:rPr>
        <w:t>=</w:t>
      </w:r>
      <w:r w:rsidR="007C42E9" w:rsidRPr="007C42E9">
        <w:rPr>
          <w:rFonts w:eastAsia="Times New Roman" w:cs="Times New Roman"/>
        </w:rPr>
        <w:t>0</w:t>
      </w:r>
      <w:r w:rsidR="004B7AD1" w:rsidRPr="007C42E9">
        <w:rPr>
          <w:rFonts w:eastAsia="Times New Roman" w:cs="Times New Roman"/>
        </w:rPr>
        <w:t>.</w:t>
      </w:r>
      <w:r w:rsidR="00484D65" w:rsidRPr="007C42E9">
        <w:rPr>
          <w:rFonts w:eastAsia="Times New Roman" w:cs="Times New Roman"/>
        </w:rPr>
        <w:t>31</w:t>
      </w:r>
      <w:r w:rsidR="004B7AD1" w:rsidRPr="007C42E9">
        <w:rPr>
          <w:rFonts w:eastAsia="Times New Roman" w:cs="Times New Roman"/>
        </w:rPr>
        <w:t xml:space="preserve"> [CI: </w:t>
      </w:r>
      <w:r w:rsidR="004B7AD1" w:rsidRPr="007C42E9">
        <w:rPr>
          <w:rFonts w:ascii="Calibri" w:eastAsia="Times New Roman" w:hAnsi="Calibri"/>
        </w:rPr>
        <w:t>﻿</w:t>
      </w:r>
      <w:r w:rsidR="007C42E9" w:rsidRPr="007C42E9">
        <w:rPr>
          <w:rFonts w:eastAsia="Times New Roman" w:cs="Times New Roman"/>
        </w:rPr>
        <w:t>0</w:t>
      </w:r>
      <w:r w:rsidR="004B7AD1" w:rsidRPr="007C42E9">
        <w:rPr>
          <w:rFonts w:eastAsia="Times New Roman" w:cs="Times New Roman"/>
        </w:rPr>
        <w:t>.</w:t>
      </w:r>
      <w:r w:rsidR="00484D65" w:rsidRPr="007C42E9">
        <w:rPr>
          <w:rFonts w:eastAsia="Times New Roman" w:cs="Times New Roman"/>
        </w:rPr>
        <w:t>22</w:t>
      </w:r>
      <w:r w:rsidR="000E3A0A">
        <w:rPr>
          <w:rFonts w:eastAsia="Times New Roman" w:cs="Times New Roman"/>
        </w:rPr>
        <w:t xml:space="preserve"> to </w:t>
      </w:r>
      <w:r w:rsidR="007C42E9" w:rsidRPr="007C42E9">
        <w:rPr>
          <w:rFonts w:eastAsia="Times New Roman" w:cs="Times New Roman"/>
        </w:rPr>
        <w:t>0</w:t>
      </w:r>
      <w:r w:rsidR="004B7AD1" w:rsidRPr="007C42E9">
        <w:rPr>
          <w:rFonts w:eastAsia="Times New Roman" w:cs="Times New Roman"/>
        </w:rPr>
        <w:t>.</w:t>
      </w:r>
      <w:r w:rsidR="00484D65" w:rsidRPr="007C42E9">
        <w:rPr>
          <w:rFonts w:eastAsia="Times New Roman" w:cs="Times New Roman"/>
        </w:rPr>
        <w:t>8</w:t>
      </w:r>
      <w:r w:rsidR="007C42E9">
        <w:rPr>
          <w:rFonts w:eastAsia="Times New Roman" w:cs="Times New Roman"/>
        </w:rPr>
        <w:t>5</w:t>
      </w:r>
      <w:r w:rsidR="004B7AD1" w:rsidRPr="007C42E9">
        <w:rPr>
          <w:rFonts w:eastAsia="Times New Roman" w:cs="Times New Roman"/>
        </w:rPr>
        <w:t>], P =.</w:t>
      </w:r>
      <w:r w:rsidR="00484D65" w:rsidRPr="007C42E9">
        <w:rPr>
          <w:rFonts w:eastAsia="Times New Roman" w:cs="Times New Roman"/>
        </w:rPr>
        <w:t>001</w:t>
      </w:r>
      <w:r w:rsidR="004B7AD1" w:rsidRPr="007C42E9">
        <w:rPr>
          <w:rFonts w:eastAsia="Times New Roman" w:cs="Times New Roman"/>
        </w:rPr>
        <w:t xml:space="preserve">, respectively). In contrast, higher baseline atypical scores predicted lower </w:t>
      </w:r>
      <w:r w:rsidR="000674DC" w:rsidRPr="007C42E9">
        <w:rPr>
          <w:rFonts w:eastAsia="Times New Roman" w:cs="Times New Roman"/>
        </w:rPr>
        <w:t>depression severity after surgery</w:t>
      </w:r>
      <w:r w:rsidR="004B7AD1" w:rsidRPr="007C42E9">
        <w:rPr>
          <w:rFonts w:eastAsia="Times New Roman" w:cs="Times New Roman"/>
        </w:rPr>
        <w:t xml:space="preserve"> (</w:t>
      </w:r>
      <w:r w:rsidR="004B7AD1" w:rsidRPr="007C42E9">
        <w:rPr>
          <w:rFonts w:cs="Times New Roman"/>
        </w:rPr>
        <w:t>β</w:t>
      </w:r>
      <w:r w:rsidR="004B7AD1" w:rsidRPr="007C42E9">
        <w:rPr>
          <w:rFonts w:eastAsia="Times New Roman" w:cs="Times New Roman"/>
        </w:rPr>
        <w:t>=-</w:t>
      </w:r>
      <w:r w:rsidR="007C42E9" w:rsidRPr="007C42E9">
        <w:rPr>
          <w:rFonts w:eastAsia="Times New Roman" w:cs="Times New Roman"/>
        </w:rPr>
        <w:t>0</w:t>
      </w:r>
      <w:r w:rsidR="004B7AD1" w:rsidRPr="007C42E9">
        <w:rPr>
          <w:rFonts w:eastAsia="Times New Roman" w:cs="Times New Roman"/>
        </w:rPr>
        <w:t>.</w:t>
      </w:r>
      <w:r w:rsidR="00484D65" w:rsidRPr="007C42E9">
        <w:rPr>
          <w:rFonts w:eastAsia="Times New Roman" w:cs="Times New Roman"/>
        </w:rPr>
        <w:t>3</w:t>
      </w:r>
      <w:r w:rsidR="00A1661F">
        <w:rPr>
          <w:rFonts w:eastAsia="Times New Roman" w:cs="Times New Roman"/>
        </w:rPr>
        <w:t>6</w:t>
      </w:r>
      <w:r w:rsidR="004B7AD1" w:rsidRPr="007C42E9">
        <w:rPr>
          <w:rFonts w:eastAsia="Times New Roman" w:cs="Times New Roman"/>
        </w:rPr>
        <w:t xml:space="preserve"> [CI: </w:t>
      </w:r>
      <w:r w:rsidR="004B7AD1" w:rsidRPr="007C42E9">
        <w:rPr>
          <w:rFonts w:ascii="Calibri" w:eastAsia="Times New Roman" w:hAnsi="Calibri"/>
        </w:rPr>
        <w:t>﻿</w:t>
      </w:r>
      <w:r w:rsidR="004B7AD1" w:rsidRPr="007C42E9">
        <w:rPr>
          <w:rFonts w:eastAsia="Times New Roman" w:cs="Times New Roman"/>
        </w:rPr>
        <w:t>-</w:t>
      </w:r>
      <w:r w:rsidR="00484D65" w:rsidRPr="007C42E9">
        <w:rPr>
          <w:rFonts w:eastAsia="Times New Roman" w:cs="Times New Roman"/>
        </w:rPr>
        <w:t>1</w:t>
      </w:r>
      <w:r w:rsidR="004B7AD1" w:rsidRPr="007C42E9">
        <w:rPr>
          <w:rFonts w:eastAsia="Times New Roman" w:cs="Times New Roman"/>
        </w:rPr>
        <w:t>.</w:t>
      </w:r>
      <w:r w:rsidR="00484D65" w:rsidRPr="007C42E9">
        <w:rPr>
          <w:rFonts w:eastAsia="Times New Roman" w:cs="Times New Roman"/>
        </w:rPr>
        <w:t>0</w:t>
      </w:r>
      <w:r w:rsidR="00A1661F">
        <w:rPr>
          <w:rFonts w:eastAsia="Times New Roman" w:cs="Times New Roman"/>
        </w:rPr>
        <w:t>4</w:t>
      </w:r>
      <w:r w:rsidR="000E3A0A">
        <w:rPr>
          <w:rFonts w:eastAsia="Times New Roman" w:cs="Times New Roman"/>
        </w:rPr>
        <w:t xml:space="preserve"> to</w:t>
      </w:r>
      <w:r w:rsidR="00484D65" w:rsidRPr="007C42E9">
        <w:rPr>
          <w:rFonts w:eastAsia="Times New Roman" w:cs="Times New Roman"/>
        </w:rPr>
        <w:t xml:space="preserve"> -</w:t>
      </w:r>
      <w:r w:rsidR="00A1661F">
        <w:rPr>
          <w:rFonts w:eastAsia="Times New Roman" w:cs="Times New Roman"/>
        </w:rPr>
        <w:t>0</w:t>
      </w:r>
      <w:r w:rsidR="004B7AD1" w:rsidRPr="007C42E9">
        <w:rPr>
          <w:rFonts w:eastAsia="Times New Roman" w:cs="Times New Roman"/>
        </w:rPr>
        <w:t>.</w:t>
      </w:r>
      <w:r w:rsidR="00484D65" w:rsidRPr="007C42E9">
        <w:rPr>
          <w:rFonts w:eastAsia="Times New Roman" w:cs="Times New Roman"/>
        </w:rPr>
        <w:t>1</w:t>
      </w:r>
      <w:r w:rsidR="00A1661F">
        <w:rPr>
          <w:rFonts w:eastAsia="Times New Roman" w:cs="Times New Roman"/>
        </w:rPr>
        <w:t>6</w:t>
      </w:r>
      <w:r w:rsidR="004B7AD1" w:rsidRPr="007C42E9">
        <w:rPr>
          <w:rFonts w:eastAsia="Times New Roman" w:cs="Times New Roman"/>
        </w:rPr>
        <w:t>], P=.</w:t>
      </w:r>
      <w:r w:rsidR="00484D65" w:rsidRPr="007C42E9">
        <w:rPr>
          <w:rFonts w:eastAsia="Times New Roman" w:cs="Times New Roman"/>
        </w:rPr>
        <w:t>00</w:t>
      </w:r>
      <w:r w:rsidR="00A1661F">
        <w:rPr>
          <w:rFonts w:eastAsia="Times New Roman" w:cs="Times New Roman"/>
        </w:rPr>
        <w:t>8</w:t>
      </w:r>
      <w:r w:rsidR="004B7AD1" w:rsidRPr="007C42E9">
        <w:rPr>
          <w:rFonts w:eastAsia="Times New Roman" w:cs="Times New Roman"/>
        </w:rPr>
        <w:t xml:space="preserve">; </w:t>
      </w:r>
      <w:r w:rsidR="00484D65" w:rsidRPr="007C42E9">
        <w:rPr>
          <w:rFonts w:cs="Times New Roman"/>
        </w:rPr>
        <w:t xml:space="preserve">see Figure </w:t>
      </w:r>
      <w:r w:rsidR="00280CB1">
        <w:rPr>
          <w:rFonts w:cs="Times New Roman"/>
        </w:rPr>
        <w:t>3B</w:t>
      </w:r>
      <w:r w:rsidR="004B7AD1" w:rsidRPr="007C42E9">
        <w:rPr>
          <w:rFonts w:eastAsia="Times New Roman" w:cs="Times New Roman"/>
        </w:rPr>
        <w:t>).</w:t>
      </w:r>
      <w:r w:rsidR="00795B9C" w:rsidRPr="007C42E9">
        <w:rPr>
          <w:rFonts w:eastAsia="Times New Roman" w:cs="Times New Roman"/>
        </w:rPr>
        <w:t xml:space="preserve"> </w:t>
      </w:r>
      <w:r w:rsidR="00F456D4" w:rsidRPr="007C42E9">
        <w:rPr>
          <w:rFonts w:eastAsia="Times New Roman" w:cs="Times New Roman"/>
        </w:rPr>
        <w:t>Of the</w:t>
      </w:r>
      <w:r w:rsidR="00C3069D" w:rsidRPr="007C42E9">
        <w:rPr>
          <w:rFonts w:eastAsia="Times New Roman" w:cs="Times New Roman"/>
        </w:rPr>
        <w:t xml:space="preserve"> </w:t>
      </w:r>
      <w:r w:rsidR="006C6FE1" w:rsidRPr="007C42E9">
        <w:rPr>
          <w:rFonts w:cs="Times New Roman"/>
        </w:rPr>
        <w:t>socio-demographic</w:t>
      </w:r>
      <w:r w:rsidR="00C3069D" w:rsidRPr="007C42E9">
        <w:rPr>
          <w:rFonts w:cs="Times New Roman"/>
        </w:rPr>
        <w:t xml:space="preserve"> or clinical variables</w:t>
      </w:r>
      <w:r w:rsidR="00F456D4" w:rsidRPr="007C42E9">
        <w:rPr>
          <w:rFonts w:cs="Times New Roman"/>
        </w:rPr>
        <w:t>, only non-diabetic status</w:t>
      </w:r>
      <w:r w:rsidR="00C3069D" w:rsidRPr="007C42E9">
        <w:rPr>
          <w:rFonts w:cs="Times New Roman"/>
        </w:rPr>
        <w:t xml:space="preserve"> </w:t>
      </w:r>
      <w:r w:rsidR="00F456D4" w:rsidRPr="007C42E9">
        <w:rPr>
          <w:rFonts w:cs="Times New Roman"/>
        </w:rPr>
        <w:t>was</w:t>
      </w:r>
      <w:r w:rsidR="00C3069D" w:rsidRPr="007C42E9">
        <w:rPr>
          <w:rFonts w:cs="Times New Roman"/>
        </w:rPr>
        <w:t xml:space="preserve"> associated with </w:t>
      </w:r>
      <w:r w:rsidR="00F456D4" w:rsidRPr="007C42E9">
        <w:rPr>
          <w:rFonts w:cs="Times New Roman"/>
        </w:rPr>
        <w:t xml:space="preserve">lower </w:t>
      </w:r>
      <w:r w:rsidR="00C3069D" w:rsidRPr="007C42E9">
        <w:rPr>
          <w:rFonts w:cs="Times New Roman"/>
        </w:rPr>
        <w:t xml:space="preserve">depression severity at </w:t>
      </w:r>
      <w:r w:rsidR="00F456D4" w:rsidRPr="007C42E9">
        <w:rPr>
          <w:rFonts w:cs="Times New Roman"/>
        </w:rPr>
        <w:t>trend-level</w:t>
      </w:r>
      <w:r w:rsidR="00C3069D" w:rsidRPr="007C42E9">
        <w:rPr>
          <w:rFonts w:cs="Times New Roman"/>
        </w:rPr>
        <w:t>.</w:t>
      </w:r>
    </w:p>
    <w:p w14:paraId="754C388A" w14:textId="2F2EF32A" w:rsidR="000C384A" w:rsidRPr="00587F67" w:rsidRDefault="000E20FA" w:rsidP="00EA55C2">
      <w:pPr>
        <w:spacing w:line="480" w:lineRule="auto"/>
        <w:ind w:firstLine="0"/>
        <w:jc w:val="left"/>
        <w:rPr>
          <w:b/>
          <w:bCs/>
          <w:u w:val="single"/>
        </w:rPr>
      </w:pPr>
      <w:r>
        <w:rPr>
          <w:b/>
          <w:bCs/>
          <w:u w:val="single"/>
        </w:rPr>
        <w:br w:type="page"/>
      </w:r>
      <w:r w:rsidR="00A64F84" w:rsidRPr="00A64F84">
        <w:rPr>
          <w:b/>
          <w:bCs/>
          <w:u w:val="single"/>
        </w:rPr>
        <w:lastRenderedPageBreak/>
        <w:t>Discussion</w:t>
      </w:r>
    </w:p>
    <w:p w14:paraId="2AB2E77E" w14:textId="696891D1" w:rsidR="00994C22" w:rsidRDefault="00E16428" w:rsidP="00CB0CD5">
      <w:pPr>
        <w:spacing w:line="480" w:lineRule="auto"/>
        <w:ind w:firstLine="709"/>
        <w:jc w:val="left"/>
      </w:pPr>
      <w:r>
        <w:t xml:space="preserve">Our study is the first to </w:t>
      </w:r>
      <w:r w:rsidR="00F236B4">
        <w:t>show</w:t>
      </w:r>
      <w:r>
        <w:t xml:space="preserve"> </w:t>
      </w:r>
      <w:r w:rsidR="00B9157B">
        <w:t xml:space="preserve">that </w:t>
      </w:r>
      <w:r w:rsidR="0068396D">
        <w:t>depression diagnosis is</w:t>
      </w:r>
      <w:r w:rsidR="00B9157B">
        <w:t xml:space="preserve"> uniquely</w:t>
      </w:r>
      <w:r w:rsidR="0068396D">
        <w:t xml:space="preserve"> associated with significantly </w:t>
      </w:r>
      <w:r w:rsidR="007E4B8B">
        <w:t>hsCRP, IL-6</w:t>
      </w:r>
      <w:r w:rsidR="00486198">
        <w:t>,</w:t>
      </w:r>
      <w:r w:rsidR="007E4B8B">
        <w:t xml:space="preserve"> and IL-6/10 ratio levels </w:t>
      </w:r>
      <w:r>
        <w:t xml:space="preserve">in </w:t>
      </w:r>
      <w:r w:rsidR="00B9157B">
        <w:t>patients with obesity undergoing bariatric surgery</w:t>
      </w:r>
      <w:r w:rsidR="00295687">
        <w:t>.</w:t>
      </w:r>
      <w:r w:rsidR="00476579">
        <w:t xml:space="preserve"> </w:t>
      </w:r>
      <w:r w:rsidR="00295687">
        <w:t xml:space="preserve">Six months after surgery, IL-6 and IL-6/10 ratio levels were still significantly higher in patients with </w:t>
      </w:r>
      <w:r w:rsidR="00685E68">
        <w:t>pre-existing depression</w:t>
      </w:r>
      <w:r w:rsidR="00295687">
        <w:t xml:space="preserve">, despite no differences in </w:t>
      </w:r>
      <w:r w:rsidR="006C6FE1">
        <w:t>postoperative</w:t>
      </w:r>
      <w:r w:rsidR="00685E68">
        <w:t xml:space="preserve"> </w:t>
      </w:r>
      <w:r w:rsidR="00295687">
        <w:t>weight loss</w:t>
      </w:r>
      <w:r w:rsidR="00685E68">
        <w:t xml:space="preserve"> between depressed and control groups.</w:t>
      </w:r>
      <w:r w:rsidR="007E4B8B">
        <w:t xml:space="preserve"> </w:t>
      </w:r>
      <w:r w:rsidR="00265033">
        <w:t>Multivariable regression confirmed these findings, showing higher baseline inflammation predicted reduced</w:t>
      </w:r>
      <w:r w:rsidR="00265033" w:rsidRPr="0055032D">
        <w:t xml:space="preserve"> weight loss after surgery</w:t>
      </w:r>
      <w:r w:rsidR="00685E68">
        <w:t xml:space="preserve"> rather than baseline depressive symptoms</w:t>
      </w:r>
      <w:r w:rsidR="00262856">
        <w:t xml:space="preserve">. </w:t>
      </w:r>
      <w:r w:rsidR="007E4B8B">
        <w:t xml:space="preserve"> In contrast with our predictions</w:t>
      </w:r>
      <w:r w:rsidR="00265033">
        <w:t xml:space="preserve">, </w:t>
      </w:r>
      <w:r w:rsidR="00265033" w:rsidRPr="0055032D">
        <w:t xml:space="preserve">baseline </w:t>
      </w:r>
      <w:r w:rsidR="00262856">
        <w:t xml:space="preserve">inflammation </w:t>
      </w:r>
      <w:r w:rsidR="001862F9">
        <w:t>was not associated with</w:t>
      </w:r>
      <w:r w:rsidR="00262856">
        <w:t xml:space="preserve"> depression </w:t>
      </w:r>
      <w:r w:rsidR="00871978">
        <w:rPr>
          <w:rFonts w:cs="Times New Roman"/>
        </w:rPr>
        <w:t xml:space="preserve">outcomes </w:t>
      </w:r>
      <w:r w:rsidR="00262856">
        <w:rPr>
          <w:rFonts w:cs="Times New Roman"/>
        </w:rPr>
        <w:t xml:space="preserve">after surgery. </w:t>
      </w:r>
      <w:r w:rsidR="001C5350">
        <w:rPr>
          <w:rFonts w:cs="Times New Roman"/>
        </w:rPr>
        <w:t>Instead</w:t>
      </w:r>
      <w:r w:rsidR="00262856">
        <w:rPr>
          <w:rFonts w:cs="Times New Roman"/>
        </w:rPr>
        <w:t xml:space="preserve">, baseline </w:t>
      </w:r>
      <w:r w:rsidR="00265033" w:rsidRPr="0055032D">
        <w:t xml:space="preserve">depression severity and childhood emotional abuse were significant </w:t>
      </w:r>
      <w:r w:rsidR="00265033">
        <w:t>risk factors for</w:t>
      </w:r>
      <w:r w:rsidR="00265033" w:rsidRPr="0055032D">
        <w:t xml:space="preserve"> </w:t>
      </w:r>
      <w:r w:rsidR="00265033">
        <w:t>higher</w:t>
      </w:r>
      <w:r w:rsidR="00265033" w:rsidRPr="0055032D">
        <w:t xml:space="preserve"> depression </w:t>
      </w:r>
      <w:r w:rsidR="00265033">
        <w:t>severity</w:t>
      </w:r>
      <w:r w:rsidR="00265033" w:rsidRPr="0055032D">
        <w:t xml:space="preserve"> after surgery</w:t>
      </w:r>
      <w:r w:rsidR="00502F6E">
        <w:t>.</w:t>
      </w:r>
      <w:r w:rsidR="004A70FE">
        <w:t xml:space="preserve"> </w:t>
      </w:r>
      <w:r w:rsidR="001862F9">
        <w:t>Overall, bariatric surgery led to</w:t>
      </w:r>
      <w:r w:rsidR="007E4B8B">
        <w:t xml:space="preserve"> </w:t>
      </w:r>
      <w:r w:rsidR="001862F9">
        <w:t xml:space="preserve">remarkable </w:t>
      </w:r>
      <w:r w:rsidR="007E4B8B">
        <w:t xml:space="preserve">weight loss </w:t>
      </w:r>
      <w:r w:rsidR="00DC71B0">
        <w:t xml:space="preserve">in all patients within six months, </w:t>
      </w:r>
      <w:r w:rsidR="001862F9">
        <w:t xml:space="preserve">and </w:t>
      </w:r>
      <w:proofErr w:type="gramStart"/>
      <w:r w:rsidR="00DC71B0">
        <w:t>the majority of</w:t>
      </w:r>
      <w:proofErr w:type="gramEnd"/>
      <w:r w:rsidR="00DC71B0">
        <w:t xml:space="preserve"> patients with pre-operative depression also experienced significant remission of their depressive symptoms</w:t>
      </w:r>
      <w:r w:rsidR="001862F9">
        <w:t>, assessed by clinical interview</w:t>
      </w:r>
      <w:r w:rsidR="00E2312D">
        <w:t>.</w:t>
      </w:r>
    </w:p>
    <w:p w14:paraId="0CA7930E" w14:textId="402F9BCC" w:rsidR="007D45B7" w:rsidRDefault="001E6AF6" w:rsidP="00EA55C2">
      <w:pPr>
        <w:spacing w:line="480" w:lineRule="auto"/>
        <w:jc w:val="left"/>
      </w:pPr>
      <w:r>
        <w:t xml:space="preserve">Our findings of increased inflammation in the depressed group are consistent with the growing body of literature finding elevated hsCRP or IL-6 associated with depression in non-obese populations </w:t>
      </w:r>
      <w:r w:rsidRPr="0055032D">
        <w:fldChar w:fldCharType="begin">
          <w:fldData xml:space="preserve">PEVuZE5vdGU+PENpdGU+PEF1dGhvcj5Pc2ltbzwvQXV0aG9yPjxZZWFyPjIwMjA8L1llYXI+PFJl
Y051bT4zNzY8L1JlY051bT48RGlzcGxheVRleHQ+KE9zaW1vIGV0IGFsLiwgMjAyMCk8L0Rpc3Bs
YXlUZXh0PjxyZWNvcmQ+PHJlYy1udW1iZXI+Mzc2PC9yZWMtbnVtYmVyPjxmb3JlaWduLWtleXM+
PGtleSBhcHA9IkVOIiBkYi1pZD0idjI5YWZ6ZXZoZWF4cGRlOXQybXh0cnZkemZ3cnNwNXQyMHR3
IiB0aW1lc3RhbXA9IjE2MTMyMjUyMjUiPjM3Njwva2V5PjwvZm9yZWlnbi1rZXlzPjxyZWYtdHlw
ZSBuYW1lPSJKb3VybmFsIEFydGljbGUiPjE3PC9yZWYtdHlwZT48Y29udHJpYnV0b3JzPjxhdXRo
b3JzPjxhdXRob3I+T3NpbW8sIEUuIEYuPC9hdXRob3I+PGF1dGhvcj5QaWxsaW5nZXIsIFQuPC9h
dXRob3I+PGF1dGhvcj5Sb2RyaWd1ZXosIEkuIE0uPC9hdXRob3I+PGF1dGhvcj5LaGFuZGFrZXIs
IEcuIE0uPC9hdXRob3I+PGF1dGhvcj5QYXJpYW50ZSwgQy4gTS48L2F1dGhvcj48YXV0aG9yPkhv
d2VzLCBPLiBELjwvYXV0aG9yPjwvYXV0aG9ycz48L2NvbnRyaWJ1dG9ycz48YXV0aC1hZGRyZXNz
Pk1SQyBMb25kb24gSW5zdGl0dXRlIG9mIE1lZGljYWwgU2NpZW5jZXMsIEZhY3VsdHkgb2YgTWVk
aWNpbmUsIEltcGVyaWFsIENvbGxlZ2UgTG9uZG9uLCBIYW1tZXJzbWl0aCBIb3NwaXRhbCBDYW1w
dXMsIExvbmRvbiwgVUs7IERlcGFydG1lbnQgb2YgUHN5Y2hpYXRyeSwgVW5pdmVyc2l0eSBvZiBD
YW1icmlkZ2UsIENhbWJyaWRnZSwgVUs7IENhbWJyaWRnZXNoaXJlIGFuZCBQZXRlcmJvcm91Z2gg
TkhTIEZvdW5kYXRpb24gVHJ1c3QsIENhbWJyaWRnZSwgVUsuJiN4RDtNUkMgTG9uZG9uIEluc3Rp
dHV0ZSBvZiBNZWRpY2FsIFNjaWVuY2VzLCBGYWN1bHR5IG9mIE1lZGljaW5lLCBJbXBlcmlhbCBD
b2xsZWdlIExvbmRvbiwgSGFtbWVyc21pdGggSG9zcGl0YWwgQ2FtcHVzLCBMb25kb24sIFVLOyBJ
bnN0aXR1dGUgb2YgUHN5Y2hpYXRyeSwgUHN5Y2hvbG9neSBhbmQgTmV1cm9zY2llbmNlLCBLaW5n
JmFwb3M7cyBDb2xsZWdlIExvbmRvbiwgTG9uZG9uLCBVSy4mI3hEO1NjaG9vbCBvZiBDbGluaWNh
bCBNZWRpY2luZSwgVW5pdmVyc2l0eSBvZiBDYW1icmlkZ2UsIENhbWJyaWRnZSwgVUsuJiN4RDtE
ZXBhcnRtZW50IG9mIFBzeWNoaWF0cnksIFVuaXZlcnNpdHkgb2YgQ2FtYnJpZGdlLCBDYW1icmlk
Z2UsIFVLOyBDYW1icmlkZ2VzaGlyZSBhbmQgUGV0ZXJib3JvdWdoIE5IUyBGb3VuZGF0aW9uIFRy
dXN0LCBDYW1icmlkZ2UsIFVLLiYjeEQ7SW5zdGl0dXRlIG9mIFBzeWNoaWF0cnksIFBzeWNob2xv
Z3kgYW5kIE5ldXJvc2NpZW5jZSwgS2luZyZhcG9zO3MgQ29sbGVnZSBMb25kb24sIExvbmRvbiwg
VUs7IE5hdGlvbmFsIEluc3RpdHV0ZSBmb3IgSGVhbHRoIFJlc2VhcmNoLCBNZW50YWwgSGVhbHRo
IEJpb21lZGljYWwgUmVzZWFyY2ggQ2VudHJlLCBTb3V0aCBMb25kb24gYW5kIE1hdWRzbGV5IE5I
UyBGb3VuZGF0aW9uIFRydXN0IGFuZCBLaW5nJmFwb3M7cyBDb2xsZWdlIExvbmRvbiwgTG9uZG9u
LCBVSzsgVGhlIE1hdXJpY2UgV29obCBDbGluaWNhbCBOZXVyb3NjaWVuY2UgSW5zdGl0dXRlLCBD
dXRjb21iZSBSb2FkLCBMb25kb24gU0U1IDlSVCwgVUsuJiN4RDtNUkMgTG9uZG9uIEluc3RpdHV0
ZSBvZiBNZWRpY2FsIFNjaWVuY2VzLCBGYWN1bHR5IG9mIE1lZGljaW5lLCBJbXBlcmlhbCBDb2xs
ZWdlIExvbmRvbiwgSGFtbWVyc21pdGggSG9zcGl0YWwgQ2FtcHVzLCBMb25kb24sIFVLOyBJbnN0
aXR1dGUgb2YgUHN5Y2hpYXRyeSwgUHN5Y2hvbG9neSBhbmQgTmV1cm9zY2llbmNlLCBLaW5nJmFw
b3M7cyBDb2xsZWdlIExvbmRvbiwgTG9uZG9uLCBVSy4gRWxlY3Ryb25pYyBhZGRyZXNzOiBvbGl2
ZXIuaG93ZXNAa2NsLmFjLnVrLjwvYXV0aC1hZGRyZXNzPjx0aXRsZXM+PHRpdGxlPkluZmxhbW1h
dG9yeSBtYXJrZXJzIGluIGRlcHJlc3Npb246IEEgbWV0YS1hbmFseXNpcyBvZiBtZWFuIGRpZmZl
cmVuY2VzIGFuZCB2YXJpYWJpbGl0eSBpbiA1LDE2NiBwYXRpZW50cyBhbmQgNSwwODMgY29udHJv
bHM8L3RpdGxlPjxzZWNvbmRhcnktdGl0bGU+QnJhaW4gQmVoYXYgSW1tdW48L3NlY29uZGFyeS10
aXRsZT48L3RpdGxlcz48cGVyaW9kaWNhbD48ZnVsbC10aXRsZT5CcmFpbiwgQmVoYXZpb3IsIGFu
ZCBJbW11bml0eTwvZnVsbC10aXRsZT48YWJici0xPkJyYWluLiBCZWhhdi4gSW1tdW4uPC9hYmJy
LTE+PGFiYnItMj5CcmFpbiBCZWhhdiBJbW11bjwvYWJici0yPjxhYmJyLTM+QnJhaW4sIEJlaGF2
aW9yLCAmYW1wOyBJbW11bml0eTwvYWJici0zPjwvcGVyaW9kaWNhbD48cGFnZXM+OTAxLTkwOTwv
cGFnZXM+PHZvbHVtZT44Nzwvdm9sdW1lPjxlZGl0aW9uPjIwMjAvMDMvMDM8L2VkaXRpb24+PGtl
eXdvcmRzPjxrZXl3b3JkPipjcnA8L2tleXdvcmQ+PGtleXdvcmQ+KkN5dG9raW5lPC9rZXl3b3Jk
PjxrZXl3b3JkPipEZXByZXNzaW9uPC9rZXl3b3JkPjxrZXl3b3JkPipIZXRlcm9nZW5laXR5PC9r
ZXl3b3JkPjxrZXl3b3JkPipJbmZsYW1tYXRpb248L2tleXdvcmQ+PGtleXdvcmQ+Kk1ldGEtYW5h
bHlzaXM8L2tleXdvcmQ+PGtleXdvcmQ+Y29tcGV0aW5nIGZpbmFuY2lhbCBpbnRlcmVzdHMgb3Ig
cGVyc29uYWwgcmVsYXRpb25zaGlwcyB0aGF0IGNvdWxkIGhhdmUgYXBwZWFyZWQ8L2tleXdvcmQ+
PGtleXdvcmQ+dG8gaW5mbHVlbmNlIHRoZSB3b3JrIHJlcG9ydGVkIGluIHRoaXMgcGFwZXIuPC9r
ZXl3b3JkPjwva2V5d29yZHM+PGRhdGVzPjx5ZWFyPjIwMjA8L3llYXI+PHB1Yi1kYXRlcz48ZGF0
ZT5KdWw8L2RhdGU+PC9wdWItZGF0ZXM+PC9kYXRlcz48aXNibj4xMDkwLTIxMzkgKEVsZWN0cm9u
aWMpJiN4RDswODg5LTE1OTEgKExpbmtpbmcpPC9pc2JuPjxhY2Nlc3Npb24tbnVtPjMyMTEzOTA4
PC9hY2Nlc3Npb24tbnVtPjx1cmxzPjxyZWxhdGVkLXVybHM+PHVybD5odHRwczovL3d3dy5uY2Jp
Lm5sbS5uaWguZ292L3B1Ym1lZC8zMjExMzkwODwvdXJsPjwvcmVsYXRlZC11cmxzPjwvdXJscz48
Y3VzdG9tMj5QTUM3MzI3NTE5PC9jdXN0b20yPjxlbGVjdHJvbmljLXJlc291cmNlLW51bT4xMC4x
MDE2L2ouYmJpLjIwMjAuMDIuMDEwPC9lbGVjdHJvbmljLXJlc291cmNlLW51bT48L3JlY29yZD48
L0NpdGU+PC9FbmROb3RlPgB=
</w:fldData>
        </w:fldChar>
      </w:r>
      <w:r w:rsidR="00D44E83">
        <w:instrText xml:space="preserve"> ADDIN EN.CITE </w:instrText>
      </w:r>
      <w:r w:rsidR="00D44E83">
        <w:fldChar w:fldCharType="begin">
          <w:fldData xml:space="preserve">PEVuZE5vdGU+PENpdGU+PEF1dGhvcj5Pc2ltbzwvQXV0aG9yPjxZZWFyPjIwMjA8L1llYXI+PFJl
Y051bT4zNzY8L1JlY051bT48RGlzcGxheVRleHQ+KE9zaW1vIGV0IGFsLiwgMjAyMCk8L0Rpc3Bs
YXlUZXh0PjxyZWNvcmQ+PHJlYy1udW1iZXI+Mzc2PC9yZWMtbnVtYmVyPjxmb3JlaWduLWtleXM+
PGtleSBhcHA9IkVOIiBkYi1pZD0idjI5YWZ6ZXZoZWF4cGRlOXQybXh0cnZkemZ3cnNwNXQyMHR3
IiB0aW1lc3RhbXA9IjE2MTMyMjUyMjUiPjM3Njwva2V5PjwvZm9yZWlnbi1rZXlzPjxyZWYtdHlw
ZSBuYW1lPSJKb3VybmFsIEFydGljbGUiPjE3PC9yZWYtdHlwZT48Y29udHJpYnV0b3JzPjxhdXRo
b3JzPjxhdXRob3I+T3NpbW8sIEUuIEYuPC9hdXRob3I+PGF1dGhvcj5QaWxsaW5nZXIsIFQuPC9h
dXRob3I+PGF1dGhvcj5Sb2RyaWd1ZXosIEkuIE0uPC9hdXRob3I+PGF1dGhvcj5LaGFuZGFrZXIs
IEcuIE0uPC9hdXRob3I+PGF1dGhvcj5QYXJpYW50ZSwgQy4gTS48L2F1dGhvcj48YXV0aG9yPkhv
d2VzLCBPLiBELjwvYXV0aG9yPjwvYXV0aG9ycz48L2NvbnRyaWJ1dG9ycz48YXV0aC1hZGRyZXNz
Pk1SQyBMb25kb24gSW5zdGl0dXRlIG9mIE1lZGljYWwgU2NpZW5jZXMsIEZhY3VsdHkgb2YgTWVk
aWNpbmUsIEltcGVyaWFsIENvbGxlZ2UgTG9uZG9uLCBIYW1tZXJzbWl0aCBIb3NwaXRhbCBDYW1w
dXMsIExvbmRvbiwgVUs7IERlcGFydG1lbnQgb2YgUHN5Y2hpYXRyeSwgVW5pdmVyc2l0eSBvZiBD
YW1icmlkZ2UsIENhbWJyaWRnZSwgVUs7IENhbWJyaWRnZXNoaXJlIGFuZCBQZXRlcmJvcm91Z2gg
TkhTIEZvdW5kYXRpb24gVHJ1c3QsIENhbWJyaWRnZSwgVUsuJiN4RDtNUkMgTG9uZG9uIEluc3Rp
dHV0ZSBvZiBNZWRpY2FsIFNjaWVuY2VzLCBGYWN1bHR5IG9mIE1lZGljaW5lLCBJbXBlcmlhbCBD
b2xsZWdlIExvbmRvbiwgSGFtbWVyc21pdGggSG9zcGl0YWwgQ2FtcHVzLCBMb25kb24sIFVLOyBJ
bnN0aXR1dGUgb2YgUHN5Y2hpYXRyeSwgUHN5Y2hvbG9neSBhbmQgTmV1cm9zY2llbmNlLCBLaW5n
JmFwb3M7cyBDb2xsZWdlIExvbmRvbiwgTG9uZG9uLCBVSy4mI3hEO1NjaG9vbCBvZiBDbGluaWNh
bCBNZWRpY2luZSwgVW5pdmVyc2l0eSBvZiBDYW1icmlkZ2UsIENhbWJyaWRnZSwgVUsuJiN4RDtE
ZXBhcnRtZW50IG9mIFBzeWNoaWF0cnksIFVuaXZlcnNpdHkgb2YgQ2FtYnJpZGdlLCBDYW1icmlk
Z2UsIFVLOyBDYW1icmlkZ2VzaGlyZSBhbmQgUGV0ZXJib3JvdWdoIE5IUyBGb3VuZGF0aW9uIFRy
dXN0LCBDYW1icmlkZ2UsIFVLLiYjeEQ7SW5zdGl0dXRlIG9mIFBzeWNoaWF0cnksIFBzeWNob2xv
Z3kgYW5kIE5ldXJvc2NpZW5jZSwgS2luZyZhcG9zO3MgQ29sbGVnZSBMb25kb24sIExvbmRvbiwg
VUs7IE5hdGlvbmFsIEluc3RpdHV0ZSBmb3IgSGVhbHRoIFJlc2VhcmNoLCBNZW50YWwgSGVhbHRo
IEJpb21lZGljYWwgUmVzZWFyY2ggQ2VudHJlLCBTb3V0aCBMb25kb24gYW5kIE1hdWRzbGV5IE5I
UyBGb3VuZGF0aW9uIFRydXN0IGFuZCBLaW5nJmFwb3M7cyBDb2xsZWdlIExvbmRvbiwgTG9uZG9u
LCBVSzsgVGhlIE1hdXJpY2UgV29obCBDbGluaWNhbCBOZXVyb3NjaWVuY2UgSW5zdGl0dXRlLCBD
dXRjb21iZSBSb2FkLCBMb25kb24gU0U1IDlSVCwgVUsuJiN4RDtNUkMgTG9uZG9uIEluc3RpdHV0
ZSBvZiBNZWRpY2FsIFNjaWVuY2VzLCBGYWN1bHR5IG9mIE1lZGljaW5lLCBJbXBlcmlhbCBDb2xs
ZWdlIExvbmRvbiwgSGFtbWVyc21pdGggSG9zcGl0YWwgQ2FtcHVzLCBMb25kb24sIFVLOyBJbnN0
aXR1dGUgb2YgUHN5Y2hpYXRyeSwgUHN5Y2hvbG9neSBhbmQgTmV1cm9zY2llbmNlLCBLaW5nJmFw
b3M7cyBDb2xsZWdlIExvbmRvbiwgTG9uZG9uLCBVSy4gRWxlY3Ryb25pYyBhZGRyZXNzOiBvbGl2
ZXIuaG93ZXNAa2NsLmFjLnVrLjwvYXV0aC1hZGRyZXNzPjx0aXRsZXM+PHRpdGxlPkluZmxhbW1h
dG9yeSBtYXJrZXJzIGluIGRlcHJlc3Npb246IEEgbWV0YS1hbmFseXNpcyBvZiBtZWFuIGRpZmZl
cmVuY2VzIGFuZCB2YXJpYWJpbGl0eSBpbiA1LDE2NiBwYXRpZW50cyBhbmQgNSwwODMgY29udHJv
bHM8L3RpdGxlPjxzZWNvbmRhcnktdGl0bGU+QnJhaW4gQmVoYXYgSW1tdW48L3NlY29uZGFyeS10
aXRsZT48L3RpdGxlcz48cGVyaW9kaWNhbD48ZnVsbC10aXRsZT5CcmFpbiwgQmVoYXZpb3IsIGFu
ZCBJbW11bml0eTwvZnVsbC10aXRsZT48YWJici0xPkJyYWluLiBCZWhhdi4gSW1tdW4uPC9hYmJy
LTE+PGFiYnItMj5CcmFpbiBCZWhhdiBJbW11bjwvYWJici0yPjxhYmJyLTM+QnJhaW4sIEJlaGF2
aW9yLCAmYW1wOyBJbW11bml0eTwvYWJici0zPjwvcGVyaW9kaWNhbD48cGFnZXM+OTAxLTkwOTwv
cGFnZXM+PHZvbHVtZT44Nzwvdm9sdW1lPjxlZGl0aW9uPjIwMjAvMDMvMDM8L2VkaXRpb24+PGtl
eXdvcmRzPjxrZXl3b3JkPipjcnA8L2tleXdvcmQ+PGtleXdvcmQ+KkN5dG9raW5lPC9rZXl3b3Jk
PjxrZXl3b3JkPipEZXByZXNzaW9uPC9rZXl3b3JkPjxrZXl3b3JkPipIZXRlcm9nZW5laXR5PC9r
ZXl3b3JkPjxrZXl3b3JkPipJbmZsYW1tYXRpb248L2tleXdvcmQ+PGtleXdvcmQ+Kk1ldGEtYW5h
bHlzaXM8L2tleXdvcmQ+PGtleXdvcmQ+Y29tcGV0aW5nIGZpbmFuY2lhbCBpbnRlcmVzdHMgb3Ig
cGVyc29uYWwgcmVsYXRpb25zaGlwcyB0aGF0IGNvdWxkIGhhdmUgYXBwZWFyZWQ8L2tleXdvcmQ+
PGtleXdvcmQ+dG8gaW5mbHVlbmNlIHRoZSB3b3JrIHJlcG9ydGVkIGluIHRoaXMgcGFwZXIuPC9r
ZXl3b3JkPjwva2V5d29yZHM+PGRhdGVzPjx5ZWFyPjIwMjA8L3llYXI+PHB1Yi1kYXRlcz48ZGF0
ZT5KdWw8L2RhdGU+PC9wdWItZGF0ZXM+PC9kYXRlcz48aXNibj4xMDkwLTIxMzkgKEVsZWN0cm9u
aWMpJiN4RDswODg5LTE1OTEgKExpbmtpbmcpPC9pc2JuPjxhY2Nlc3Npb24tbnVtPjMyMTEzOTA4
PC9hY2Nlc3Npb24tbnVtPjx1cmxzPjxyZWxhdGVkLXVybHM+PHVybD5odHRwczovL3d3dy5uY2Jp
Lm5sbS5uaWguZ292L3B1Ym1lZC8zMjExMzkwODwvdXJsPjwvcmVsYXRlZC11cmxzPjwvdXJscz48
Y3VzdG9tMj5QTUM3MzI3NTE5PC9jdXN0b20yPjxlbGVjdHJvbmljLXJlc291cmNlLW51bT4xMC4x
MDE2L2ouYmJpLjIwMjAuMDIuMDEwPC9lbGVjdHJvbmljLXJlc291cmNlLW51bT48L3JlY29yZD48
L0NpdGU+PC9FbmROb3RlPgB=
</w:fldData>
        </w:fldChar>
      </w:r>
      <w:r w:rsidR="00D44E83">
        <w:instrText xml:space="preserve"> ADDIN EN.CITE.DATA </w:instrText>
      </w:r>
      <w:r w:rsidR="00D44E83">
        <w:fldChar w:fldCharType="end"/>
      </w:r>
      <w:r w:rsidRPr="0055032D">
        <w:fldChar w:fldCharType="separate"/>
      </w:r>
      <w:r w:rsidR="00D44E83">
        <w:rPr>
          <w:noProof/>
        </w:rPr>
        <w:t>(Osimo et al., 2020)</w:t>
      </w:r>
      <w:r w:rsidRPr="0055032D">
        <w:fldChar w:fldCharType="end"/>
      </w:r>
      <w:r>
        <w:t xml:space="preserve"> and our previous work showing elevated hsCRP associated with comorbid depression and overweight </w:t>
      </w:r>
      <w:r>
        <w:fldChar w:fldCharType="begin">
          <w:fldData xml:space="preserve">PEVuZE5vdGU+PENpdGU+PEF1dGhvcj5NY0xhdWdobGluPC9BdXRob3I+PFllYXI+MjAyMTwvWWVh
cj48UmVjTnVtPjQyPC9SZWNOdW0+PERpc3BsYXlUZXh0PihNY0xhdWdobGluIGV0IGFsLiwgMjAy
MSk8L0Rpc3BsYXlUZXh0PjxyZWNvcmQ+PHJlYy1udW1iZXI+NDI8L3JlYy1udW1iZXI+PGZvcmVp
Z24ta2V5cz48a2V5IGFwcD0iRU4iIGRiLWlkPSJ6eHhyZmEycjZyeGVhN2VyOXZsNTB0ZDlkdHB6
eHRyZnR3dHAiIHRpbWVzdGFtcD0iMTYzNzAwNzM4OSI+NDI8L2tleT48L2ZvcmVpZ24ta2V5cz48
cmVmLXR5cGUgbmFtZT0iSm91cm5hbCBBcnRpY2xlIj4xNzwvcmVmLXR5cGU+PGNvbnRyaWJ1dG9y
cz48YXV0aG9ycz48YXV0aG9yPk1jTGF1Z2hsaW4sIEEuIFAuPC9hdXRob3I+PGF1dGhvcj5OaWtr
aGVzbGF0LCBOLjwvYXV0aG9yPjxhdXRob3I+SGFzdGluZ3MsIEMuPC9hdXRob3I+PGF1dGhvcj5O
ZXR0aXMsIE0uIEEuPC9hdXRob3I+PGF1dGhvcj5Lb3NlLCBNLjwvYXV0aG9yPjxhdXRob3I+V29y
cmVsbCwgQy48L2F1dGhvcj48YXV0aG9yPlphamtvd3NrYSwgWi48L2F1dGhvcj48YXV0aG9yPk1h
cmlhbmksIE4uPC9hdXRob3I+PGF1dGhvcj5FbmFjaGUsIEQuPC9hdXRob3I+PGF1dGhvcj5Mb21i
YXJkbywgRy48L2F1dGhvcj48YXV0aG9yPlBvaW50b24sIEwuPC9hdXRob3I+PGF1dGhvcj5Db3dl
biwgUC48L2F1dGhvcj48YXV0aG9yPkNhdmFuYWdoLCBKLjwvYXV0aG9yPjxhdXRob3I+SGFycmlz
b24sIE4uPC9hdXRob3I+PGF1dGhvcj5CdWxsbW9yZSwgRS48L2F1dGhvcj48YXV0aG9yPlBhcmlh
bnRlLCBDLiBNLjwvYXV0aG9yPjxhdXRob3I+TW9uZGVsbGksIFYuPC9hdXRob3I+PC9hdXRob3Jz
PjwvY29udHJpYnV0b3JzPjxhdXRoLWFkZHJlc3M+RGVwYXJ0bWVudCBvZiBQc3ljaG9sb2dpY2Fs
IE1lZGljaW5lLCBLaW5nJmFwb3M7cyBDb2xsZWdlIExvbmRvbiwgSW5zdGl0dXRlIG9mIFBzeWNo
aWF0cnksIFBzeWNob2xvZ3kgYW5kIE5ldXJvc2NpZW5jZSwgTG9uZG9uLCBVSy4mI3hEO05hdGlv
bmFsIEluc3RpdHV0ZSBmb3IgSGVhbHRoIFJlc2VhcmNoIChOSUhSKSBNYXVkc2xleSBCaW9tZWRp
Y2FsIFJlc2VhcmNoIENlbnRyZSwgU291dGggTG9uZG9uIGFuZCBNYXVkc2xleSBOSFMgRm91bmRh
dGlvbiBUcnVzdCwgS2luZyZhcG9zO3MgQ29sbGVnZSBMb25kb24sIExvbmRvbiwgVUsuJiN4RDtE
ZXBhcnRtZW50IG9mIFBzeWNoaWF0cnksIFVuaXZlcnNpdHkgb2YgQ2FtYnJpZGdlLCBDYW1icmlk
Z2UsIFVLLiYjeEQ7VW5pdmVyc2l0eSBEZXBhcnRtZW50IG9mIFBzeWNoaWF0cnksIFdhcm5lZm9y
ZCBIb3NwaXRhbCwgT3hmb3JkLCBVSy4mI3hEO01lbnRhbCBIZWFsdGggYW5kIFdlbGxiZWluZywg
U2Fja2xlciBJbnN0aXR1dGUsIE5ldXJvbG9neSBibG9jaywgUXVlZW4gRWxpemFiZXRoIFVuaXZl
cnNpdHkgaG9zcGl0YWwsIEdsYXNnb3csIFVLLiYjeEQ7RGl2aXNpb24gb2YgUHN5Y2hvbG9naWNh
bCBNZWRpY2luZSBhbmQgQ2xpbmljYWwgU2NpZW5jZXMsIENhcmRpZmYgVW5pdmVyc2l0eSBCcmFp
biBSZXNlYXJjaCBJbWFnaW5nIENlbnRyZSAoQ1VCUklDKSwgQ2FyZGlmZiwgVUsuPC9hdXRoLWFk
ZHJlc3M+PHRpdGxlcz48dGl0bGU+VGhlIGluZmx1ZW5jZSBvZiBjb21vcmJpZCBkZXByZXNzaW9u
IGFuZCBvdmVyd2VpZ2h0IHN0YXR1cyBvbiBwZXJpcGhlcmFsIGluZmxhbW1hdGlvbiBhbmQgY29y
dGlzb2wgbGV2ZWxzPC90aXRsZT48c2Vjb25kYXJ5LXRpdGxlPlBzeWNob2wgTWVkPC9zZWNvbmRh
cnktdGl0bGU+PC90aXRsZXM+PHBhZ2VzPjEtODwvcGFnZXM+PGVkaXRpb24+MjAyMS8wMy8xOTwv
ZWRpdGlvbj48a2V5d29yZHM+PGtleXdvcmQ+Qy1SZWFjdGl2ZSBQcm90ZWluPC9rZXl3b3JkPjxr
ZXl3b3JkPkNycDwva2V5d29yZD48a2V5d29yZD5Db3J0aXNvbG48L2tleXdvcmQ+PGtleXdvcmQ+
SFBBIGF4aXM8L2tleXdvcmQ+PGtleXdvcmQ+SW5mbGFtbWF0aW88L2tleXdvcmQ+PGtleXdvcmQ+
TWFqb3IgZGVwcmVzc2l2ZSBkaXNvcmRlcnM8L2tleXdvcmQ+PGtleXdvcmQ+T2Jlc2l0eTwva2V5
d29yZD48a2V5d29yZD5PdmVyd2VpZ2h0PC9rZXl3b3JkPjwva2V5d29yZHM+PGRhdGVzPjx5ZWFy
PjIwMjE8L3llYXI+PHB1Yi1kYXRlcz48ZGF0ZT5NYXIgMTg8L2RhdGU+PC9wdWItZGF0ZXM+PC9k
YXRlcz48aXNibj4wMDMzLTI5MTc8L2lzYm4+PGFjY2Vzc2lvbi1udW0+MzM3MzEyMzU8L2FjY2Vz
c2lvbi1udW0+PHVybHM+PC91cmxzPjxlbGVjdHJvbmljLXJlc291cmNlLW51bT4xMC4xMDE3L3Mw
MDMzMjkxNzIxMDAwMDg4PC9lbGVjdHJvbmljLXJlc291cmNlLW51bT48cmVtb3RlLWRhdGFiYXNl
LXByb3ZpZGVyPk5MTTwvcmVtb3RlLWRhdGFiYXNlLXByb3ZpZGVyPjxsYW5ndWFnZT5lbmc8L2xh
bmd1YWdlPjwvcmVjb3JkPjwvQ2l0ZT48L0VuZE5vdGU+AG==
</w:fldData>
        </w:fldChar>
      </w:r>
      <w:r w:rsidR="00D44E83">
        <w:instrText xml:space="preserve"> ADDIN EN.CITE </w:instrText>
      </w:r>
      <w:r w:rsidR="00D44E83">
        <w:fldChar w:fldCharType="begin">
          <w:fldData xml:space="preserve">PEVuZE5vdGU+PENpdGU+PEF1dGhvcj5NY0xhdWdobGluPC9BdXRob3I+PFllYXI+MjAyMTwvWWVh
cj48UmVjTnVtPjQyPC9SZWNOdW0+PERpc3BsYXlUZXh0PihNY0xhdWdobGluIGV0IGFsLiwgMjAy
MSk8L0Rpc3BsYXlUZXh0PjxyZWNvcmQ+PHJlYy1udW1iZXI+NDI8L3JlYy1udW1iZXI+PGZvcmVp
Z24ta2V5cz48a2V5IGFwcD0iRU4iIGRiLWlkPSJ6eHhyZmEycjZyeGVhN2VyOXZsNTB0ZDlkdHB6
eHRyZnR3dHAiIHRpbWVzdGFtcD0iMTYzNzAwNzM4OSI+NDI8L2tleT48L2ZvcmVpZ24ta2V5cz48
cmVmLXR5cGUgbmFtZT0iSm91cm5hbCBBcnRpY2xlIj4xNzwvcmVmLXR5cGU+PGNvbnRyaWJ1dG9y
cz48YXV0aG9ycz48YXV0aG9yPk1jTGF1Z2hsaW4sIEEuIFAuPC9hdXRob3I+PGF1dGhvcj5OaWtr
aGVzbGF0LCBOLjwvYXV0aG9yPjxhdXRob3I+SGFzdGluZ3MsIEMuPC9hdXRob3I+PGF1dGhvcj5O
ZXR0aXMsIE0uIEEuPC9hdXRob3I+PGF1dGhvcj5Lb3NlLCBNLjwvYXV0aG9yPjxhdXRob3I+V29y
cmVsbCwgQy48L2F1dGhvcj48YXV0aG9yPlphamtvd3NrYSwgWi48L2F1dGhvcj48YXV0aG9yPk1h
cmlhbmksIE4uPC9hdXRob3I+PGF1dGhvcj5FbmFjaGUsIEQuPC9hdXRob3I+PGF1dGhvcj5Mb21i
YXJkbywgRy48L2F1dGhvcj48YXV0aG9yPlBvaW50b24sIEwuPC9hdXRob3I+PGF1dGhvcj5Db3dl
biwgUC48L2F1dGhvcj48YXV0aG9yPkNhdmFuYWdoLCBKLjwvYXV0aG9yPjxhdXRob3I+SGFycmlz
b24sIE4uPC9hdXRob3I+PGF1dGhvcj5CdWxsbW9yZSwgRS48L2F1dGhvcj48YXV0aG9yPlBhcmlh
bnRlLCBDLiBNLjwvYXV0aG9yPjxhdXRob3I+TW9uZGVsbGksIFYuPC9hdXRob3I+PC9hdXRob3Jz
PjwvY29udHJpYnV0b3JzPjxhdXRoLWFkZHJlc3M+RGVwYXJ0bWVudCBvZiBQc3ljaG9sb2dpY2Fs
IE1lZGljaW5lLCBLaW5nJmFwb3M7cyBDb2xsZWdlIExvbmRvbiwgSW5zdGl0dXRlIG9mIFBzeWNo
aWF0cnksIFBzeWNob2xvZ3kgYW5kIE5ldXJvc2NpZW5jZSwgTG9uZG9uLCBVSy4mI3hEO05hdGlv
bmFsIEluc3RpdHV0ZSBmb3IgSGVhbHRoIFJlc2VhcmNoIChOSUhSKSBNYXVkc2xleSBCaW9tZWRp
Y2FsIFJlc2VhcmNoIENlbnRyZSwgU291dGggTG9uZG9uIGFuZCBNYXVkc2xleSBOSFMgRm91bmRh
dGlvbiBUcnVzdCwgS2luZyZhcG9zO3MgQ29sbGVnZSBMb25kb24sIExvbmRvbiwgVUsuJiN4RDtE
ZXBhcnRtZW50IG9mIFBzeWNoaWF0cnksIFVuaXZlcnNpdHkgb2YgQ2FtYnJpZGdlLCBDYW1icmlk
Z2UsIFVLLiYjeEQ7VW5pdmVyc2l0eSBEZXBhcnRtZW50IG9mIFBzeWNoaWF0cnksIFdhcm5lZm9y
ZCBIb3NwaXRhbCwgT3hmb3JkLCBVSy4mI3hEO01lbnRhbCBIZWFsdGggYW5kIFdlbGxiZWluZywg
U2Fja2xlciBJbnN0aXR1dGUsIE5ldXJvbG9neSBibG9jaywgUXVlZW4gRWxpemFiZXRoIFVuaXZl
cnNpdHkgaG9zcGl0YWwsIEdsYXNnb3csIFVLLiYjeEQ7RGl2aXNpb24gb2YgUHN5Y2hvbG9naWNh
bCBNZWRpY2luZSBhbmQgQ2xpbmljYWwgU2NpZW5jZXMsIENhcmRpZmYgVW5pdmVyc2l0eSBCcmFp
biBSZXNlYXJjaCBJbWFnaW5nIENlbnRyZSAoQ1VCUklDKSwgQ2FyZGlmZiwgVUsuPC9hdXRoLWFk
ZHJlc3M+PHRpdGxlcz48dGl0bGU+VGhlIGluZmx1ZW5jZSBvZiBjb21vcmJpZCBkZXByZXNzaW9u
IGFuZCBvdmVyd2VpZ2h0IHN0YXR1cyBvbiBwZXJpcGhlcmFsIGluZmxhbW1hdGlvbiBhbmQgY29y
dGlzb2wgbGV2ZWxzPC90aXRsZT48c2Vjb25kYXJ5LXRpdGxlPlBzeWNob2wgTWVkPC9zZWNvbmRh
cnktdGl0bGU+PC90aXRsZXM+PHBhZ2VzPjEtODwvcGFnZXM+PGVkaXRpb24+MjAyMS8wMy8xOTwv
ZWRpdGlvbj48a2V5d29yZHM+PGtleXdvcmQ+Qy1SZWFjdGl2ZSBQcm90ZWluPC9rZXl3b3JkPjxr
ZXl3b3JkPkNycDwva2V5d29yZD48a2V5d29yZD5Db3J0aXNvbG48L2tleXdvcmQ+PGtleXdvcmQ+
SFBBIGF4aXM8L2tleXdvcmQ+PGtleXdvcmQ+SW5mbGFtbWF0aW88L2tleXdvcmQ+PGtleXdvcmQ+
TWFqb3IgZGVwcmVzc2l2ZSBkaXNvcmRlcnM8L2tleXdvcmQ+PGtleXdvcmQ+T2Jlc2l0eTwva2V5
d29yZD48a2V5d29yZD5PdmVyd2VpZ2h0PC9rZXl3b3JkPjwva2V5d29yZHM+PGRhdGVzPjx5ZWFy
PjIwMjE8L3llYXI+PHB1Yi1kYXRlcz48ZGF0ZT5NYXIgMTg8L2RhdGU+PC9wdWItZGF0ZXM+PC9k
YXRlcz48aXNibj4wMDMzLTI5MTc8L2lzYm4+PGFjY2Vzc2lvbi1udW0+MzM3MzEyMzU8L2FjY2Vz
c2lvbi1udW0+PHVybHM+PC91cmxzPjxlbGVjdHJvbmljLXJlc291cmNlLW51bT4xMC4xMDE3L3Mw
MDMzMjkxNzIxMDAwMDg4PC9lbGVjdHJvbmljLXJlc291cmNlLW51bT48cmVtb3RlLWRhdGFiYXNl
LXByb3ZpZGVyPk5MTTwvcmVtb3RlLWRhdGFiYXNlLXByb3ZpZGVyPjxsYW5ndWFnZT5lbmc8L2xh
bmd1YWdlPjwvcmVjb3JkPjwvQ2l0ZT48L0VuZE5vdGU+AG==
</w:fldData>
        </w:fldChar>
      </w:r>
      <w:r w:rsidR="00D44E83">
        <w:instrText xml:space="preserve"> ADDIN EN.CITE.DATA </w:instrText>
      </w:r>
      <w:r w:rsidR="00D44E83">
        <w:fldChar w:fldCharType="end"/>
      </w:r>
      <w:r>
        <w:fldChar w:fldCharType="separate"/>
      </w:r>
      <w:r w:rsidR="00D44E83">
        <w:rPr>
          <w:noProof/>
        </w:rPr>
        <w:t>(McLaughlin et al., 2021)</w:t>
      </w:r>
      <w:r>
        <w:fldChar w:fldCharType="end"/>
      </w:r>
      <w:r>
        <w:t xml:space="preserve">. </w:t>
      </w:r>
      <w:r w:rsidR="00960BA4">
        <w:t xml:space="preserve">Obesity is known </w:t>
      </w:r>
      <w:r w:rsidR="001C5350">
        <w:t>to increase peripheral inflammatory markers significantly</w:t>
      </w:r>
      <w:r w:rsidR="00E2312D">
        <w:t xml:space="preserve">. </w:t>
      </w:r>
      <w:r w:rsidR="009849A3">
        <w:t>However</w:t>
      </w:r>
      <w:r w:rsidR="00E2312D">
        <w:t>, our</w:t>
      </w:r>
      <w:r w:rsidR="00960BA4">
        <w:t xml:space="preserve"> results showed that depression</w:t>
      </w:r>
      <w:r w:rsidR="00F236B4">
        <w:t xml:space="preserve"> diagnosis was</w:t>
      </w:r>
      <w:r w:rsidR="007E4B8B">
        <w:t xml:space="preserve"> uniquely</w:t>
      </w:r>
      <w:r w:rsidR="00F236B4">
        <w:t xml:space="preserve"> associated with</w:t>
      </w:r>
      <w:r w:rsidR="00960BA4">
        <w:t xml:space="preserve"> </w:t>
      </w:r>
      <w:r w:rsidR="00E2312D">
        <w:t>increased hsCRP, IL-6</w:t>
      </w:r>
      <w:r w:rsidR="00486198">
        <w:t>,</w:t>
      </w:r>
      <w:r w:rsidR="00E2312D">
        <w:t xml:space="preserve"> and IL-6/10 ratio and decreased</w:t>
      </w:r>
      <w:r w:rsidR="00855055">
        <w:t xml:space="preserve"> IL-4 levels</w:t>
      </w:r>
      <w:r w:rsidR="00960BA4">
        <w:t xml:space="preserve"> after controlling for BMI and </w:t>
      </w:r>
      <w:r w:rsidR="006C6FE1">
        <w:t>socio-demographic</w:t>
      </w:r>
      <w:r w:rsidR="00960BA4">
        <w:t xml:space="preserve"> confounders. </w:t>
      </w:r>
      <w:r w:rsidR="00DC57FE">
        <w:t xml:space="preserve">Similar to other studies of </w:t>
      </w:r>
      <w:r w:rsidR="00256654">
        <w:t xml:space="preserve">depressed </w:t>
      </w:r>
      <w:r w:rsidR="00DC57FE">
        <w:t>patients</w:t>
      </w:r>
      <w:r w:rsidR="00E60F1E">
        <w:t xml:space="preserve"> </w:t>
      </w:r>
      <w:r w:rsidR="00E60F1E">
        <w:fldChar w:fldCharType="begin">
          <w:fldData xml:space="preserve">PEVuZE5vdGU+PENpdGU+PEF1dGhvcj5MYW1lcnM8L0F1dGhvcj48WWVhcj4yMDE5PC9ZZWFyPjxS
ZWNOdW0+NTk8L1JlY051bT48RGlzcGxheVRleHQ+KERpeG9uLCBEaXhvbiwgJmFtcDsgTyZhcG9z
O0JyaWVuLCAyMDAzOyBKaGEgZXQgYWwuLCAyMDIwOyBMYW1lcnMgZXQgYWwuLCAyMDE5OyBNb3Jp
YXJpdHksIFNsYXZpY2gsIEFsbG95LCAmYW1wOyBPbGlubywgMjAyMjsgUm9vaGksIEphYWZhcmks
ICZhbXA7IEhhc2hlbWlhbiwgMjAyMSk8L0Rpc3BsYXlUZXh0PjxyZWNvcmQ+PHJlYy1udW1iZXI+
NTk8L3JlYy1udW1iZXI+PGZvcmVpZ24ta2V5cz48a2V5IGFwcD0iRU4iIGRiLWlkPSJ6eHhyZmEy
cjZyeGVhN2VyOXZsNTB0ZDlkdHB6eHRyZnR3dHAiIHRpbWVzdGFtcD0iMTY3MDE4MjE4NyI+NTk8
L2tleT48L2ZvcmVpZ24ta2V5cz48cmVmLXR5cGUgbmFtZT0iSm91cm5hbCBBcnRpY2xlIj4xNzwv
cmVmLXR5cGU+PGNvbnRyaWJ1dG9ycz48YXV0aG9ycz48YXV0aG9yPkxhbWVycywgRi48L2F1dGhv
cj48YXV0aG9yPk1pbGFuZXNjaGksIFkuPC9hdXRob3I+PGF1dGhvcj5TbWl0LCBKLiBILjwvYXV0
aG9yPjxhdXRob3I+U2Nob2V2ZXJzLCBSLiBBLjwvYXV0aG9yPjxhdXRob3I+V2l0dGVuYmVyZywg
Ry48L2F1dGhvcj48YXV0aG9yPlBlbm5pbngsIEJ3amg8L2F1dGhvcj48L2F1dGhvcnM+PC9jb250
cmlidXRvcnM+PGF1dGgtYWRkcmVzcz5EZXBhcnRtZW50IG9mIFBzeWNoaWF0cnksIEFtc3RlcmRh
bSBQdWJsaWMgSGVhbHRoIFJlc2VhcmNoIEluc3RpdHV0ZSwgQW1zdGVyZGFtIFVNQywgVnJpamUg
VW5pdmVyc2l0ZWl0IEFtc3RlcmRhbSwgQW1zdGVyZGFtLCBUaGUgTmV0aGVybGFuZHMuIEVsZWN0
cm9uaWMgYWRkcmVzczogZi5sYW1lcnNAdnVtYy5ubC4mI3hEO0RlcGFydG1lbnQgb2YgUHN5Y2hp
YXRyeSwgQW1zdGVyZGFtIFB1YmxpYyBIZWFsdGggUmVzZWFyY2ggSW5zdGl0dXRlLCBBbXN0ZXJk
YW0gVU1DLCBWcmlqZSBVbml2ZXJzaXRlaXQgQW1zdGVyZGFtLCBBbXN0ZXJkYW0sIFRoZSBOZXRo
ZXJsYW5kcy4mI3hEO0RlcGFydG1lbnQgb2YgUHN5Y2hpYXRyeSwgVW5pdmVyc2l0eSBNZWRpY2Fs
IENlbnRlciBHcm9uaW5nZW4sIFVuaXZlcnNpdHkgb2YgR3JvbmluZ2VuLCBHcm9uaW5nZW4sIFRo
ZSBOZXRoZXJsYW5kcy4mI3hEO0phbnNzZW4gUmVzZWFyY2ggJmFtcDsgRGV2ZWxvcG1lbnQsIFRp
dHVzdmlsbGUsIE5ldyBKZXJzZXkuPC9hdXRoLWFkZHJlc3M+PHRpdGxlcz48dGl0bGU+TG9uZ2l0
dWRpbmFsIEFzc29jaWF0aW9uIEJldHdlZW4gRGVwcmVzc2lvbiBhbmQgSW5mbGFtbWF0b3J5IE1h
cmtlcnM6IFJlc3VsdHMgRnJvbSB0aGUgTmV0aGVybGFuZHMgU3R1ZHkgb2YgRGVwcmVzc2lvbiBh
bmQgQW54aWV0eTwvdGl0bGU+PHNlY29uZGFyeS10aXRsZT5CaW9sIFBzeWNoaWF0cnk8L3NlY29u
ZGFyeS10aXRsZT48L3RpdGxlcz48cGFnZXM+ODI5LTgzNzwvcGFnZXM+PHZvbHVtZT44NTwvdm9s
dW1lPjxudW1iZXI+MTA8L251bWJlcj48ZWRpdGlvbj4yMDE5LzAzLzAyPC9lZGl0aW9uPjxrZXl3
b3Jkcz48a2V5d29yZD5BZHVsdDwva2V5d29yZD48a2V5d29yZD5BbnhpZXR5IERpc29yZGVycy9i
bG9vZC9jb21wbGljYXRpb25zL2VwaWRlbWlvbG9neTwva2V5d29yZD48a2V5d29yZD5CaW9tYXJr
ZXJzL2Jsb29kPC9rZXl3b3JkPjxrZXl3b3JkPkMtUmVhY3RpdmUgUHJvdGVpbi8qbWV0YWJvbGlz
bTwva2V5d29yZD48a2V5d29yZD5Dcm9zcy1TZWN0aW9uYWwgU3R1ZGllczwva2V5d29yZD48a2V5
d29yZD5EZXByZXNzaXZlIERpc29yZGVyLypibG9vZC9jb21wbGljYXRpb25zL2VwaWRlbWlvbG9n
eTwva2V5d29yZD48a2V5d29yZD5GZW1hbGU8L2tleXdvcmQ+PGtleXdvcmQ+SHVtYW5zPC9rZXl3
b3JkPjxrZXl3b3JkPkluZmxhbW1hdGlvbi8qYmxvb2QvY29tcGxpY2F0aW9ucy9lcGlkZW1pb2xv
Z3k8L2tleXdvcmQ+PGtleXdvcmQ+SW5mbGFtbWF0aW9uIE1lZGlhdG9ycy9ibG9vZDwva2V5d29y
ZD48a2V5d29yZD5JbnRlcmxldWtpbi02LypibG9vZDwva2V5d29yZD48a2V5d29yZD5Mb25naXR1
ZGluYWwgU3R1ZGllczwva2V5d29yZD48a2V5d29yZD5NYWxlPC9rZXl3b3JkPjxrZXl3b3JkPk1p
ZGRsZSBBZ2VkPC9rZXl3b3JkPjxrZXl3b3JkPk5ldGhlcmxhbmRzL2VwaWRlbWlvbG9neTwva2V5
d29yZD48a2V5d29yZD5DcnA8L2tleXdvcmQ+PGtleXdvcmQ+RGVwcmVzc2lvbiBzZXZlcml0eTwv
a2V5d29yZD48a2V5d29yZD5EZXByZXNzaXZlIGRpc29yZGVyPC9rZXl3b3JkPjxrZXl3b3JkPkVw
aWRlbWlvbG9neTwva2V5d29yZD48a2V5d29yZD5JbC02PC9rZXl3b3JkPjxrZXl3b3JkPkxvbmdp
dHVkaW5hbDwva2V5d29yZD48L2tleXdvcmRzPjxkYXRlcz48eWVhcj4yMDE5PC95ZWFyPjxwdWIt
ZGF0ZXM+PGRhdGU+TWF5IDE1PC9kYXRlPjwvcHViLWRhdGVzPjwvZGF0ZXM+PGlzYm4+MDAwNi0z
MjIzPC9pc2JuPjxhY2Nlc3Npb24tbnVtPjMwODE5NTE1PC9hY2Nlc3Npb24tbnVtPjx1cmxzPjwv
dXJscz48ZWxlY3Ryb25pYy1yZXNvdXJjZS1udW0+MTAuMTAxNi9qLmJpb3BzeWNoLjIwMTguMTIu
MDIwPC9lbGVjdHJvbmljLXJlc291cmNlLW51bT48cmVtb3RlLWRhdGFiYXNlLXByb3ZpZGVyPk5M
TTwvcmVtb3RlLWRhdGFiYXNlLXByb3ZpZGVyPjxsYW5ndWFnZT5lbmc8L2xhbmd1YWdlPjwvcmVj
b3JkPjwvQ2l0ZT48Q2l0ZT48QXV0aG9yPk1vcmlhcml0eTwvQXV0aG9yPjxZZWFyPjIwMjI8L1ll
YXI+PFJlY051bT42MjwvUmVjTnVtPjxyZWNvcmQ+PHJlYy1udW1iZXI+NjI8L3JlYy1udW1iZXI+
PGZvcmVpZ24ta2V5cz48a2V5IGFwcD0iRU4iIGRiLWlkPSJ6eHhyZmEycjZyeGVhN2VyOXZsNTB0
ZDlkdHB6eHRyZnR3dHAiIHRpbWVzdGFtcD0iMTY3MDE4NjI3NiI+NjI8L2tleT48L2ZvcmVpZ24t
a2V5cz48cmVmLXR5cGUgbmFtZT0iSm91cm5hbCBBcnRpY2xlIj4xNzwvcmVmLXR5cGU+PGNvbnRy
aWJ1dG9ycz48YXV0aG9ycz48YXV0aG9yPk1vcmlhcml0eSwgRGFuaWVsIFAuPC9hdXRob3I+PGF1
dGhvcj5TbGF2aWNoLCBHZW9yZ2UgTS48L2F1dGhvcj48YXV0aG9yPkFsbG95LCBMYXVyZW4gQi48
L2F1dGhvcj48YXV0aG9yPk9saW5vLCBUaG9tYXMgTS48L2F1dGhvcj48L2F1dGhvcnM+PC9jb250
cmlidXRvcnM+PHRpdGxlcz48dGl0bGU+SGllcmFyY2hpY2FsIEluZmxhbW1hdG9yeSBQaGVub3R5
cGVzIG9mIERlcHJlc3Npb246IEEgTm92ZWwgQXBwcm9hY2ggQWNyb3NzIEZpdmUgSW5kZXBlbmRl
bnQgU2FtcGxlcyBhbmQgMjcsNzMwIEFkdWx0czwvdGl0bGU+PHNlY29uZGFyeS10aXRsZT5CaW9s
b2dpY2FsIFBzeWNoaWF0cnk8L3NlY29uZGFyeS10aXRsZT48L3RpdGxlcz48a2V5d29yZHM+PGtl
eXdvcmQ+QmlvdHlwaW5nPC9rZXl3b3JkPjxrZXl3b3JkPkRlcHJlc3Npb248L2tleXdvcmQ+PGtl
eXdvcmQ+SW1tdW5vcHN5Y2hpYXRyeTwva2V5d29yZD48a2V5d29yZD5JbmZsYW1tYXRpb248L2tl
eXdvcmQ+PGtleXdvcmQ+TWVhc3VyZW1lbnQ8L2tleXdvcmQ+PGtleXdvcmQ+UGhlbm90eXBpbmc8
L2tleXdvcmQ+PC9rZXl3b3Jkcz48ZGF0ZXM+PHllYXI+MjAyMjwveWVhcj48cHViLWRhdGVzPjxk
YXRlPjIwMjIvMDgvMjIvPC9kYXRlPjwvcHViLWRhdGVzPjwvZGF0ZXM+PGlzYm4+MDAwNi0zMjIz
PC9pc2JuPjx1cmxzPjxyZWxhdGVkLXVybHM+PHVybD5odHRwczovL3d3dy5zY2llbmNlZGlyZWN0
LmNvbS9zY2llbmNlL2FydGljbGUvcGlpL1MwMDA2MzIyMzIyMDE1MjY4PC91cmw+PC9yZWxhdGVk
LXVybHM+PC91cmxzPjxlbGVjdHJvbmljLXJlc291cmNlLW51bT5odHRwczovL2RvaS5vcmcvMTAu
MTAxNi9qLmJpb3BzeWNoLjIwMjIuMDguMDE3PC9lbGVjdHJvbmljLXJlc291cmNlLW51bT48L3Jl
Y29yZD48L0NpdGU+PENpdGU+PEF1dGhvcj5EaXhvbjwvQXV0aG9yPjxZZWFyPjIwMDM8L1llYXI+
PFJlY051bT41MDwvUmVjTnVtPjxyZWNvcmQ+PHJlYy1udW1iZXI+NTA8L3JlYy1udW1iZXI+PGZv
cmVpZ24ta2V5cz48a2V5IGFwcD0iRU4iIGRiLWlkPSI1NXhyd3RwOWNmMDkwNWU5cmU4cDV2dnJ0
YWF6d3M1NWZ3dHciIHRpbWVzdGFtcD0iMTY3MDE4MDk2NyI+NTA8L2tleT48L2ZvcmVpZ24ta2V5
cz48cmVmLXR5cGUgbmFtZT0iSm91cm5hbCBBcnRpY2xlIj4xNzwvcmVmLXR5cGU+PGNvbnRyaWJ1
dG9ycz48YXV0aG9ycz48YXV0aG9yPkRpeG9uLCBKLiBCLjwvYXV0aG9yPjxhdXRob3I+RGl4b24s
IE0uIEUuPC9hdXRob3I+PGF1dGhvcj5PJmFwb3M7QnJpZW4sIFAuIEUuPC9hdXRob3I+PC9hdXRo
b3JzPjwvY29udHJpYnV0b3JzPjxhdXRoLWFkZHJlc3M+RGVwYXJ0bWVudCBvZiBTdXJnZXJ5LCBN
b25hc2ggVW5pdmVyc2l0eSwgQWxmcmVkIEhvc3BpdGFsLCBNZWxib3VybmUsIFZpY3RvcmlhLCBB
dXN0cmFsaWEuIGpvaG4uZGl4b25AbWVkLm1vbmFzaC5lZHUuYXU8L2F1dGgtYWRkcmVzcz48dGl0
bGVzPjx0aXRsZT5EZXByZXNzaW9uIGluIGFzc29jaWF0aW9uIHdpdGggc2V2ZXJlIG9iZXNpdHk6
IGNoYW5nZXMgd2l0aCB3ZWlnaHQgbG9zczwvdGl0bGU+PHNlY29uZGFyeS10aXRsZT5BcmNoIElu
dGVybiBNZWQ8L3NlY29uZGFyeS10aXRsZT48L3RpdGxlcz48cGFnZXM+MjA1OC02NTwvcGFnZXM+
PHZvbHVtZT4xNjM8L3ZvbHVtZT48bnVtYmVyPjE3PC9udW1iZXI+PGVkaXRpb24+MjAwMy8wOS8y
NTwvZWRpdGlvbj48a2V5d29yZHM+PGtleXdvcmQ+QWR1bHQ8L2tleXdvcmQ+PGtleXdvcmQ+QW50
aWRlcHJlc3NpdmUgQWdlbnRzL3RoZXJhcGV1dGljIHVzZTwva2V5d29yZD48a2V5d29yZD5Cb2R5
IE1hc3MgSW5kZXg8L2tleXdvcmQ+PGtleXdvcmQ+RGVwcmVzc2lvbi9kcnVnIHRoZXJhcHkvKmV0
aW9sb2d5PC9rZXl3b3JkPjxrZXl3b3JkPkZlbWFsZTwva2V5d29yZD48a2V5d29yZD5HYXN0cm9w
bGFzdHkvbWV0aG9kczwva2V5d29yZD48a2V5d29yZD5IdW1hbnM8L2tleXdvcmQ+PGtleXdvcmQ+
TGluZWFyIE1vZGVsczwva2V5d29yZD48a2V5d29yZD5NYWxlPC9rZXl3b3JkPjxrZXl3b3JkPk1p
ZGRsZSBBZ2VkPC9rZXl3b3JkPjxrZXl3b3JkPk9iZXNpdHksIE1vcmJpZC8qcHN5Y2hvbG9neS9z
dXJnZXJ5PC9rZXl3b3JkPjxrZXl3b3JkPlBvc3RvcGVyYXRpdmUgUGVyaW9kPC9rZXl3b3JkPjxr
ZXl3b3JkPlBzeWNoaWF0cmljIFN0YXR1cyBSYXRpbmcgU2NhbGVzPC9rZXl3b3JkPjxrZXl3b3Jk
PlF1YWxpdHkgb2YgTGlmZTwva2V5d29yZD48a2V5d29yZD5XZWlnaHQgTG9zczwva2V5d29yZD48
L2tleXdvcmRzPjxkYXRlcz48eWVhcj4yMDAzPC95ZWFyPjxwdWItZGF0ZXM+PGRhdGU+U2VwIDIy
PC9kYXRlPjwvcHViLWRhdGVzPjwvZGF0ZXM+PGlzYm4+MDAwMy05OTI2IChQcmludCkmI3hEOzAw
MDMtOTkyNjwvaXNibj48YWNjZXNzaW9uLW51bT4xNDUwNDExOTwvYWNjZXNzaW9uLW51bT48dXJs
cz48L3VybHM+PGVsZWN0cm9uaWMtcmVzb3VyY2UtbnVtPjEwLjEwMDEvYXJjaGludGUuMTYzLjE3
LjIwNTg8L2VsZWN0cm9uaWMtcmVzb3VyY2UtbnVtPjxyZW1vdGUtZGF0YWJhc2UtcHJvdmlkZXI+
TkxNPC9yZW1vdGUtZGF0YWJhc2UtcHJvdmlkZXI+PGxhbmd1YWdlPmVuZzwvbGFuZ3VhZ2U+PC9y
ZWNvcmQ+PC9DaXRlPjxDaXRlPjxBdXRob3I+SmhhPC9BdXRob3I+PFllYXI+MjAyMDwvWWVhcj48
UmVjTnVtPjIzPC9SZWNOdW0+PHJlY29yZD48cmVjLW51bWJlcj4yMzwvcmVjLW51bWJlcj48Zm9y
ZWlnbi1rZXlzPjxrZXkgYXBwPSJFTiIgZGItaWQ9Inp4eHJmYTJyNnJ4ZWE3ZXI5dmw1MHRkOWR0
cHp4dHJmdHd0cCIgdGltZXN0YW1wPSIxNjE0MTgzNjA3Ij4yMzwva2V5PjwvZm9yZWlnbi1rZXlz
PjxyZWYtdHlwZSBuYW1lPSJKb3VybmFsIEFydGljbGUiPjE3PC9yZWYtdHlwZT48Y29udHJpYnV0
b3JzPjxhdXRob3JzPjxhdXRob3I+SmhhLCBNYW5pc2ggSy48L2F1dGhvcj48YXV0aG9yPkNhaSwg
TGluZzwvYXV0aG9yPjxhdXRob3I+TWluaGFqdWRkaW4sIEFidTwvYXV0aG9yPjxhdXRob3I+RmF0
dCwgQ2hlcmlzZSBDaGluPC9hdXRob3I+PGF1dGhvcj5GdXJtYW4sIEplbm5pZmVyIEwuPC9hdXRo
b3I+PGF1dGhvcj5HYWRhZCwgQmhhcmF0aGkgUy48L2F1dGhvcj48YXV0aG9yPk1hc29uLCBCcml0
dGFueSBMLjwvYXV0aG9yPjxhdXRob3I+R3JlZXIsIFRyYWN5IEwuPC9hdXRob3I+PGF1dGhvcj5I
dWdoZXMsIEplbm5pZmVyIEwuPC9hdXRob3I+PGF1dGhvcj5YaWFvLCBHdWFuZ2h1YTwvYXV0aG9y
PjxhdXRob3I+RW1zbGllLCBHcmFoYW08L2F1dGhvcj48YXV0aG9yPktlbm5hcmQsIEJldHN5PC9h
dXRob3I+PGF1dGhvcj5NYXllcywgVGFyeW48L2F1dGhvcj48YXV0aG9yPlRyaXZlZGksIE1hZGh1
a2FyIEguPC9hdXRob3I+PC9hdXRob3JzPjwvY29udHJpYnV0b3JzPjx0aXRsZXM+PHRpdGxlPkR5
c2Z1bmN0aW9uYWwgYWRhcHRpdmUgaW1tdW5lIHJlc3BvbnNlIGluIGFkb2xlc2NlbnRzIGFuZCB5
b3VuZyBhZHVsdHMgd2l0aCBzdWljaWRlIGJlaGF2aW9yPC90aXRsZT48c2Vjb25kYXJ5LXRpdGxl
PlBzeWNob25ldXJvZW5kb2NyaW5vbG9neTwvc2Vjb25kYXJ5LXRpdGxlPjwvdGl0bGVzPjxwYWdl
cz4xMDQ0ODc8L3BhZ2VzPjx2b2x1bWU+MTExPC92b2x1bWU+PGRhdGVzPjx5ZWFyPjIwMjA8L3ll
YXI+PC9kYXRlcz48cHVibGlzaGVyPkVsc2V2aWVyIEJWPC9wdWJsaXNoZXI+PGlzYm4+MDMwNi00
NTMwPC9pc2JuPjx1cmxzPjxyZWxhdGVkLXVybHM+PHVybD5odHRwczovL2R4LmRvaS5vcmcvMTAu
MTAxNi9qLnBzeW5ldWVuLjIwMTkuMTA0NDg3PC91cmw+PC9yZWxhdGVkLXVybHM+PC91cmxzPjxl
bGVjdHJvbmljLXJlc291cmNlLW51bT4xMC4xMDE2L2oucHN5bmV1ZW4uMjAxOS4xMDQ0ODc8L2Vs
ZWN0cm9uaWMtcmVzb3VyY2UtbnVtPjwvcmVjb3JkPjwvQ2l0ZT48Q2l0ZT48QXV0aG9yPlJvb2hp
PC9BdXRob3I+PFllYXI+MjAyMTwvWWVhcj48UmVjTnVtPjYzPC9SZWNOdW0+PHJlY29yZD48cmVj
LW51bWJlcj42MzwvcmVjLW51bWJlcj48Zm9yZWlnbi1rZXlzPjxrZXkgYXBwPSJFTiIgZGItaWQ9
Inp4eHJmYTJyNnJ4ZWE3ZXI5dmw1MHRkOWR0cHp4dHJmdHd0cCIgdGltZXN0YW1wPSIxNjcwMTg3
NjMxIj42Mzwva2V5PjwvZm9yZWlnbi1rZXlzPjxyZWYtdHlwZSBuYW1lPSJKb3VybmFsIEFydGlj
bGUiPjE3PC9yZWYtdHlwZT48Y29udHJpYnV0b3JzPjxhdXRob3JzPjxhdXRob3I+Um9vaGksIEUu
PC9hdXRob3I+PGF1dGhvcj5KYWFmYXJpLCBOLjwvYXV0aG9yPjxhdXRob3I+SGFzaGVtaWFuLCBG
LjwvYXV0aG9yPjwvYXV0aG9ycz48L2NvbnRyaWJ1dG9ycz48YXV0aC1hZGRyZXNzPkRlcGFydG1l
bnQgb2YgQ2xpbmljYWwgUGhhcm1hY3ksIEZhY3VsdHkgb2YgUGhhcm1hY3ksIFRlaHJhbiBNZWRp
Y2FsIFNjaWVuY2VzLCBJc2xhbWljIEF6YWQgVW5pdmVyc2l0eSwgTm8uIDk5IFlha2hjaGFsIFN0
cmVldCwgU2hhcmlhdGkgQXZlbnVlLCBUZWhyYW4sIDE5NDE5MzMxMTEsIElyYW4uJiN4RDtVbml2
ZXJzaXTDqSBkZSBQb2l0aWVycywgVW5pdMOpIGRlIHJlY2hlcmNoZSBjbGluaXF1ZSBpbnRlcnNl
Y3RvcmllbGxlIFBpZXJyZSBEZW5pa2VyIGR1IENlbnRyZSBIb3NwaXRhbGllciBIZW5yaSBMYWJv
cml0IEYtODYwMjIgRnJhbmNlLCBHcm91cGVtZW50IERlIFJlY2hlcmNoZSBDTlJTIDM1NTcsIFBv
aXRpZXJzLCBGcmFuY2UuJiN4RDtEZXBhcnRtZW50IG9mIENsaW5pY2FsIFBoYXJtYWN5LCBGYWN1
bHR5IG9mIFBoYXJtYWN5LCBUZWhyYW4gTWVkaWNhbCBTY2llbmNlcywgSXNsYW1pYyBBemFkIFVu
aXZlcnNpdHksIE5vLiA5OSBZYWtoY2hhbCBTdHJlZXQsIFNoYXJpYXRpIEF2ZW51ZSwgVGVocmFu
LCAxOTQxOTMzMTExLCBJcmFuLiBoYXNoZW1pYW4uZkBpYXVwcy5hYy5pci48L2F1dGgtYWRkcmVz
cz48dGl0bGVzPjx0aXRsZT5PbiBpbmZsYW1tYXRvcnkgaHlwb3RoZXNpcyBvZiBkZXByZXNzaW9u
OiB3aGF0IGlzIHRoZSByb2xlIG9mIElMLTYgaW4gdGhlIG1pZGRsZSBvZiB0aGUgY2hhb3M/PC90
aXRsZT48c2Vjb25kYXJ5LXRpdGxlPkogTmV1cm9pbmZsYW1tYXRpb248L3NlY29uZGFyeS10aXRs
ZT48L3RpdGxlcz48cGFnZXM+NDU8L3BhZ2VzPjx2b2x1bWU+MTg8L3ZvbHVtZT48bnVtYmVyPjE8
L251bWJlcj48ZWRpdGlvbj4yMDIxLzAyLzE4PC9lZGl0aW9uPjxrZXl3b3Jkcz48a2V5d29yZD5B
bmltYWxzPC9rZXl3b3JkPjxrZXl3b3JkPkJyYWluL2ltbXVub2xvZ3kvKm1ldGFib2xpc208L2tl
eXdvcmQ+PGtleXdvcmQ+RGVwcmVzc2l2ZSBEaXNvcmRlciwgTWFqb3IvaW1tdW5vbG9neS8qbWV0
YWJvbGlzbTwva2V5d29yZD48a2V5d29yZD5HYXN0cm9pbnRlc3RpbmFsIE1pY3JvYmlvbWUvKnBo
eXNpb2xvZ3k8L2tleXdvcmQ+PGtleXdvcmQ+SHVtYW5zPC9rZXl3b3JkPjxrZXl3b3JkPkluZmxh
bW1hdGlvbiBNZWRpYXRvcnMvaW1tdW5vbG9neS8qbWV0YWJvbGlzbTwva2V5d29yZD48a2V5d29y
ZD5JbnRlcmxldWtpbi02L2ltbXVub2xvZ3kvKm1ldGFib2xpc208L2tleXdvcmQ+PGtleXdvcmQ+
Q3l0b2tpbmVzPC9rZXl3b3JkPjxrZXl3b3JkPkludGVybGV1a2luLTY8L2tleXdvcmQ+PGtleXdv
cmQ+TWFqb3IgZGVwcmVzc2l2ZSBkaXNvcmRlcjwva2V5d29yZD48a2V5d29yZD5OZXVyb2luZmxh
bW1hdGlvbjwva2V5d29yZD48L2tleXdvcmRzPjxkYXRlcz48eWVhcj4yMDIxPC95ZWFyPjxwdWIt
ZGF0ZXM+PGRhdGU+RmViIDE2PC9kYXRlPjwvcHViLWRhdGVzPjwvZGF0ZXM+PGlzYm4+MTc0Mi0y
MDk0PC9pc2JuPjxhY2Nlc3Npb24tbnVtPjMzNTkzMzg4PC9hY2Nlc3Npb24tbnVtPjx1cmxzPjwv
dXJscz48Y3VzdG9tMj5QTUM3ODg0OTcyPC9jdXN0b20yPjxlbGVjdHJvbmljLXJlc291cmNlLW51
bT4xMC4xMTg2L3MxMjk3NC0wMjEtMDIxMDAtNzwvZWxlY3Ryb25pYy1yZXNvdXJjZS1udW0+PHJl
bW90ZS1kYXRhYmFzZS1wcm92aWRlcj5OTE08L3JlbW90ZS1kYXRhYmFzZS1wcm92aWRlcj48bGFu
Z3VhZ2U+ZW5nPC9sYW5ndWFnZT48L3JlY29yZD48L0NpdGU+PC9FbmROb3RlPgB=
</w:fldData>
        </w:fldChar>
      </w:r>
      <w:r w:rsidR="00D44E83">
        <w:instrText xml:space="preserve"> ADDIN EN.CITE </w:instrText>
      </w:r>
      <w:r w:rsidR="00D44E83">
        <w:fldChar w:fldCharType="begin">
          <w:fldData xml:space="preserve">PEVuZE5vdGU+PENpdGU+PEF1dGhvcj5MYW1lcnM8L0F1dGhvcj48WWVhcj4yMDE5PC9ZZWFyPjxS
ZWNOdW0+NTk8L1JlY051bT48RGlzcGxheVRleHQ+KERpeG9uLCBEaXhvbiwgJmFtcDsgTyZhcG9z
O0JyaWVuLCAyMDAzOyBKaGEgZXQgYWwuLCAyMDIwOyBMYW1lcnMgZXQgYWwuLCAyMDE5OyBNb3Jp
YXJpdHksIFNsYXZpY2gsIEFsbG95LCAmYW1wOyBPbGlubywgMjAyMjsgUm9vaGksIEphYWZhcmks
ICZhbXA7IEhhc2hlbWlhbiwgMjAyMSk8L0Rpc3BsYXlUZXh0PjxyZWNvcmQ+PHJlYy1udW1iZXI+
NTk8L3JlYy1udW1iZXI+PGZvcmVpZ24ta2V5cz48a2V5IGFwcD0iRU4iIGRiLWlkPSJ6eHhyZmEy
cjZyeGVhN2VyOXZsNTB0ZDlkdHB6eHRyZnR3dHAiIHRpbWVzdGFtcD0iMTY3MDE4MjE4NyI+NTk8
L2tleT48L2ZvcmVpZ24ta2V5cz48cmVmLXR5cGUgbmFtZT0iSm91cm5hbCBBcnRpY2xlIj4xNzwv
cmVmLXR5cGU+PGNvbnRyaWJ1dG9ycz48YXV0aG9ycz48YXV0aG9yPkxhbWVycywgRi48L2F1dGhv
cj48YXV0aG9yPk1pbGFuZXNjaGksIFkuPC9hdXRob3I+PGF1dGhvcj5TbWl0LCBKLiBILjwvYXV0
aG9yPjxhdXRob3I+U2Nob2V2ZXJzLCBSLiBBLjwvYXV0aG9yPjxhdXRob3I+V2l0dGVuYmVyZywg
Ry48L2F1dGhvcj48YXV0aG9yPlBlbm5pbngsIEJ3amg8L2F1dGhvcj48L2F1dGhvcnM+PC9jb250
cmlidXRvcnM+PGF1dGgtYWRkcmVzcz5EZXBhcnRtZW50IG9mIFBzeWNoaWF0cnksIEFtc3RlcmRh
bSBQdWJsaWMgSGVhbHRoIFJlc2VhcmNoIEluc3RpdHV0ZSwgQW1zdGVyZGFtIFVNQywgVnJpamUg
VW5pdmVyc2l0ZWl0IEFtc3RlcmRhbSwgQW1zdGVyZGFtLCBUaGUgTmV0aGVybGFuZHMuIEVsZWN0
cm9uaWMgYWRkcmVzczogZi5sYW1lcnNAdnVtYy5ubC4mI3hEO0RlcGFydG1lbnQgb2YgUHN5Y2hp
YXRyeSwgQW1zdGVyZGFtIFB1YmxpYyBIZWFsdGggUmVzZWFyY2ggSW5zdGl0dXRlLCBBbXN0ZXJk
YW0gVU1DLCBWcmlqZSBVbml2ZXJzaXRlaXQgQW1zdGVyZGFtLCBBbXN0ZXJkYW0sIFRoZSBOZXRo
ZXJsYW5kcy4mI3hEO0RlcGFydG1lbnQgb2YgUHN5Y2hpYXRyeSwgVW5pdmVyc2l0eSBNZWRpY2Fs
IENlbnRlciBHcm9uaW5nZW4sIFVuaXZlcnNpdHkgb2YgR3JvbmluZ2VuLCBHcm9uaW5nZW4sIFRo
ZSBOZXRoZXJsYW5kcy4mI3hEO0phbnNzZW4gUmVzZWFyY2ggJmFtcDsgRGV2ZWxvcG1lbnQsIFRp
dHVzdmlsbGUsIE5ldyBKZXJzZXkuPC9hdXRoLWFkZHJlc3M+PHRpdGxlcz48dGl0bGU+TG9uZ2l0
dWRpbmFsIEFzc29jaWF0aW9uIEJldHdlZW4gRGVwcmVzc2lvbiBhbmQgSW5mbGFtbWF0b3J5IE1h
cmtlcnM6IFJlc3VsdHMgRnJvbSB0aGUgTmV0aGVybGFuZHMgU3R1ZHkgb2YgRGVwcmVzc2lvbiBh
bmQgQW54aWV0eTwvdGl0bGU+PHNlY29uZGFyeS10aXRsZT5CaW9sIFBzeWNoaWF0cnk8L3NlY29u
ZGFyeS10aXRsZT48L3RpdGxlcz48cGFnZXM+ODI5LTgzNzwvcGFnZXM+PHZvbHVtZT44NTwvdm9s
dW1lPjxudW1iZXI+MTA8L251bWJlcj48ZWRpdGlvbj4yMDE5LzAzLzAyPC9lZGl0aW9uPjxrZXl3
b3Jkcz48a2V5d29yZD5BZHVsdDwva2V5d29yZD48a2V5d29yZD5BbnhpZXR5IERpc29yZGVycy9i
bG9vZC9jb21wbGljYXRpb25zL2VwaWRlbWlvbG9neTwva2V5d29yZD48a2V5d29yZD5CaW9tYXJr
ZXJzL2Jsb29kPC9rZXl3b3JkPjxrZXl3b3JkPkMtUmVhY3RpdmUgUHJvdGVpbi8qbWV0YWJvbGlz
bTwva2V5d29yZD48a2V5d29yZD5Dcm9zcy1TZWN0aW9uYWwgU3R1ZGllczwva2V5d29yZD48a2V5
d29yZD5EZXByZXNzaXZlIERpc29yZGVyLypibG9vZC9jb21wbGljYXRpb25zL2VwaWRlbWlvbG9n
eTwva2V5d29yZD48a2V5d29yZD5GZW1hbGU8L2tleXdvcmQ+PGtleXdvcmQ+SHVtYW5zPC9rZXl3
b3JkPjxrZXl3b3JkPkluZmxhbW1hdGlvbi8qYmxvb2QvY29tcGxpY2F0aW9ucy9lcGlkZW1pb2xv
Z3k8L2tleXdvcmQ+PGtleXdvcmQ+SW5mbGFtbWF0aW9uIE1lZGlhdG9ycy9ibG9vZDwva2V5d29y
ZD48a2V5d29yZD5JbnRlcmxldWtpbi02LypibG9vZDwva2V5d29yZD48a2V5d29yZD5Mb25naXR1
ZGluYWwgU3R1ZGllczwva2V5d29yZD48a2V5d29yZD5NYWxlPC9rZXl3b3JkPjxrZXl3b3JkPk1p
ZGRsZSBBZ2VkPC9rZXl3b3JkPjxrZXl3b3JkPk5ldGhlcmxhbmRzL2VwaWRlbWlvbG9neTwva2V5
d29yZD48a2V5d29yZD5DcnA8L2tleXdvcmQ+PGtleXdvcmQ+RGVwcmVzc2lvbiBzZXZlcml0eTwv
a2V5d29yZD48a2V5d29yZD5EZXByZXNzaXZlIGRpc29yZGVyPC9rZXl3b3JkPjxrZXl3b3JkPkVw
aWRlbWlvbG9neTwva2V5d29yZD48a2V5d29yZD5JbC02PC9rZXl3b3JkPjxrZXl3b3JkPkxvbmdp
dHVkaW5hbDwva2V5d29yZD48L2tleXdvcmRzPjxkYXRlcz48eWVhcj4yMDE5PC95ZWFyPjxwdWIt
ZGF0ZXM+PGRhdGU+TWF5IDE1PC9kYXRlPjwvcHViLWRhdGVzPjwvZGF0ZXM+PGlzYm4+MDAwNi0z
MjIzPC9pc2JuPjxhY2Nlc3Npb24tbnVtPjMwODE5NTE1PC9hY2Nlc3Npb24tbnVtPjx1cmxzPjwv
dXJscz48ZWxlY3Ryb25pYy1yZXNvdXJjZS1udW0+MTAuMTAxNi9qLmJpb3BzeWNoLjIwMTguMTIu
MDIwPC9lbGVjdHJvbmljLXJlc291cmNlLW51bT48cmVtb3RlLWRhdGFiYXNlLXByb3ZpZGVyPk5M
TTwvcmVtb3RlLWRhdGFiYXNlLXByb3ZpZGVyPjxsYW5ndWFnZT5lbmc8L2xhbmd1YWdlPjwvcmVj
b3JkPjwvQ2l0ZT48Q2l0ZT48QXV0aG9yPk1vcmlhcml0eTwvQXV0aG9yPjxZZWFyPjIwMjI8L1ll
YXI+PFJlY051bT42MjwvUmVjTnVtPjxyZWNvcmQ+PHJlYy1udW1iZXI+NjI8L3JlYy1udW1iZXI+
PGZvcmVpZ24ta2V5cz48a2V5IGFwcD0iRU4iIGRiLWlkPSJ6eHhyZmEycjZyeGVhN2VyOXZsNTB0
ZDlkdHB6eHRyZnR3dHAiIHRpbWVzdGFtcD0iMTY3MDE4NjI3NiI+NjI8L2tleT48L2ZvcmVpZ24t
a2V5cz48cmVmLXR5cGUgbmFtZT0iSm91cm5hbCBBcnRpY2xlIj4xNzwvcmVmLXR5cGU+PGNvbnRy
aWJ1dG9ycz48YXV0aG9ycz48YXV0aG9yPk1vcmlhcml0eSwgRGFuaWVsIFAuPC9hdXRob3I+PGF1
dGhvcj5TbGF2aWNoLCBHZW9yZ2UgTS48L2F1dGhvcj48YXV0aG9yPkFsbG95LCBMYXVyZW4gQi48
L2F1dGhvcj48YXV0aG9yPk9saW5vLCBUaG9tYXMgTS48L2F1dGhvcj48L2F1dGhvcnM+PC9jb250
cmlidXRvcnM+PHRpdGxlcz48dGl0bGU+SGllcmFyY2hpY2FsIEluZmxhbW1hdG9yeSBQaGVub3R5
cGVzIG9mIERlcHJlc3Npb246IEEgTm92ZWwgQXBwcm9hY2ggQWNyb3NzIEZpdmUgSW5kZXBlbmRl
bnQgU2FtcGxlcyBhbmQgMjcsNzMwIEFkdWx0czwvdGl0bGU+PHNlY29uZGFyeS10aXRsZT5CaW9s
b2dpY2FsIFBzeWNoaWF0cnk8L3NlY29uZGFyeS10aXRsZT48L3RpdGxlcz48a2V5d29yZHM+PGtl
eXdvcmQ+QmlvdHlwaW5nPC9rZXl3b3JkPjxrZXl3b3JkPkRlcHJlc3Npb248L2tleXdvcmQ+PGtl
eXdvcmQ+SW1tdW5vcHN5Y2hpYXRyeTwva2V5d29yZD48a2V5d29yZD5JbmZsYW1tYXRpb248L2tl
eXdvcmQ+PGtleXdvcmQ+TWVhc3VyZW1lbnQ8L2tleXdvcmQ+PGtleXdvcmQ+UGhlbm90eXBpbmc8
L2tleXdvcmQ+PC9rZXl3b3Jkcz48ZGF0ZXM+PHllYXI+MjAyMjwveWVhcj48cHViLWRhdGVzPjxk
YXRlPjIwMjIvMDgvMjIvPC9kYXRlPjwvcHViLWRhdGVzPjwvZGF0ZXM+PGlzYm4+MDAwNi0zMjIz
PC9pc2JuPjx1cmxzPjxyZWxhdGVkLXVybHM+PHVybD5odHRwczovL3d3dy5zY2llbmNlZGlyZWN0
LmNvbS9zY2llbmNlL2FydGljbGUvcGlpL1MwMDA2MzIyMzIyMDE1MjY4PC91cmw+PC9yZWxhdGVk
LXVybHM+PC91cmxzPjxlbGVjdHJvbmljLXJlc291cmNlLW51bT5odHRwczovL2RvaS5vcmcvMTAu
MTAxNi9qLmJpb3BzeWNoLjIwMjIuMDguMDE3PC9lbGVjdHJvbmljLXJlc291cmNlLW51bT48L3Jl
Y29yZD48L0NpdGU+PENpdGU+PEF1dGhvcj5EaXhvbjwvQXV0aG9yPjxZZWFyPjIwMDM8L1llYXI+
PFJlY051bT41MDwvUmVjTnVtPjxyZWNvcmQ+PHJlYy1udW1iZXI+NTA8L3JlYy1udW1iZXI+PGZv
cmVpZ24ta2V5cz48a2V5IGFwcD0iRU4iIGRiLWlkPSI1NXhyd3RwOWNmMDkwNWU5cmU4cDV2dnJ0
YWF6d3M1NWZ3dHciIHRpbWVzdGFtcD0iMTY3MDE4MDk2NyI+NTA8L2tleT48L2ZvcmVpZ24ta2V5
cz48cmVmLXR5cGUgbmFtZT0iSm91cm5hbCBBcnRpY2xlIj4xNzwvcmVmLXR5cGU+PGNvbnRyaWJ1
dG9ycz48YXV0aG9ycz48YXV0aG9yPkRpeG9uLCBKLiBCLjwvYXV0aG9yPjxhdXRob3I+RGl4b24s
IE0uIEUuPC9hdXRob3I+PGF1dGhvcj5PJmFwb3M7QnJpZW4sIFAuIEUuPC9hdXRob3I+PC9hdXRo
b3JzPjwvY29udHJpYnV0b3JzPjxhdXRoLWFkZHJlc3M+RGVwYXJ0bWVudCBvZiBTdXJnZXJ5LCBN
b25hc2ggVW5pdmVyc2l0eSwgQWxmcmVkIEhvc3BpdGFsLCBNZWxib3VybmUsIFZpY3RvcmlhLCBB
dXN0cmFsaWEuIGpvaG4uZGl4b25AbWVkLm1vbmFzaC5lZHUuYXU8L2F1dGgtYWRkcmVzcz48dGl0
bGVzPjx0aXRsZT5EZXByZXNzaW9uIGluIGFzc29jaWF0aW9uIHdpdGggc2V2ZXJlIG9iZXNpdHk6
IGNoYW5nZXMgd2l0aCB3ZWlnaHQgbG9zczwvdGl0bGU+PHNlY29uZGFyeS10aXRsZT5BcmNoIElu
dGVybiBNZWQ8L3NlY29uZGFyeS10aXRsZT48L3RpdGxlcz48cGFnZXM+MjA1OC02NTwvcGFnZXM+
PHZvbHVtZT4xNjM8L3ZvbHVtZT48bnVtYmVyPjE3PC9udW1iZXI+PGVkaXRpb24+MjAwMy8wOS8y
NTwvZWRpdGlvbj48a2V5d29yZHM+PGtleXdvcmQ+QWR1bHQ8L2tleXdvcmQ+PGtleXdvcmQ+QW50
aWRlcHJlc3NpdmUgQWdlbnRzL3RoZXJhcGV1dGljIHVzZTwva2V5d29yZD48a2V5d29yZD5Cb2R5
IE1hc3MgSW5kZXg8L2tleXdvcmQ+PGtleXdvcmQ+RGVwcmVzc2lvbi9kcnVnIHRoZXJhcHkvKmV0
aW9sb2d5PC9rZXl3b3JkPjxrZXl3b3JkPkZlbWFsZTwva2V5d29yZD48a2V5d29yZD5HYXN0cm9w
bGFzdHkvbWV0aG9kczwva2V5d29yZD48a2V5d29yZD5IdW1hbnM8L2tleXdvcmQ+PGtleXdvcmQ+
TGluZWFyIE1vZGVsczwva2V5d29yZD48a2V5d29yZD5NYWxlPC9rZXl3b3JkPjxrZXl3b3JkPk1p
ZGRsZSBBZ2VkPC9rZXl3b3JkPjxrZXl3b3JkPk9iZXNpdHksIE1vcmJpZC8qcHN5Y2hvbG9neS9z
dXJnZXJ5PC9rZXl3b3JkPjxrZXl3b3JkPlBvc3RvcGVyYXRpdmUgUGVyaW9kPC9rZXl3b3JkPjxr
ZXl3b3JkPlBzeWNoaWF0cmljIFN0YXR1cyBSYXRpbmcgU2NhbGVzPC9rZXl3b3JkPjxrZXl3b3Jk
PlF1YWxpdHkgb2YgTGlmZTwva2V5d29yZD48a2V5d29yZD5XZWlnaHQgTG9zczwva2V5d29yZD48
L2tleXdvcmRzPjxkYXRlcz48eWVhcj4yMDAzPC95ZWFyPjxwdWItZGF0ZXM+PGRhdGU+U2VwIDIy
PC9kYXRlPjwvcHViLWRhdGVzPjwvZGF0ZXM+PGlzYm4+MDAwMy05OTI2IChQcmludCkmI3hEOzAw
MDMtOTkyNjwvaXNibj48YWNjZXNzaW9uLW51bT4xNDUwNDExOTwvYWNjZXNzaW9uLW51bT48dXJs
cz48L3VybHM+PGVsZWN0cm9uaWMtcmVzb3VyY2UtbnVtPjEwLjEwMDEvYXJjaGludGUuMTYzLjE3
LjIwNTg8L2VsZWN0cm9uaWMtcmVzb3VyY2UtbnVtPjxyZW1vdGUtZGF0YWJhc2UtcHJvdmlkZXI+
TkxNPC9yZW1vdGUtZGF0YWJhc2UtcHJvdmlkZXI+PGxhbmd1YWdlPmVuZzwvbGFuZ3VhZ2U+PC9y
ZWNvcmQ+PC9DaXRlPjxDaXRlPjxBdXRob3I+SmhhPC9BdXRob3I+PFllYXI+MjAyMDwvWWVhcj48
UmVjTnVtPjIzPC9SZWNOdW0+PHJlY29yZD48cmVjLW51bWJlcj4yMzwvcmVjLW51bWJlcj48Zm9y
ZWlnbi1rZXlzPjxrZXkgYXBwPSJFTiIgZGItaWQ9Inp4eHJmYTJyNnJ4ZWE3ZXI5dmw1MHRkOWR0
cHp4dHJmdHd0cCIgdGltZXN0YW1wPSIxNjE0MTgzNjA3Ij4yMzwva2V5PjwvZm9yZWlnbi1rZXlz
PjxyZWYtdHlwZSBuYW1lPSJKb3VybmFsIEFydGljbGUiPjE3PC9yZWYtdHlwZT48Y29udHJpYnV0
b3JzPjxhdXRob3JzPjxhdXRob3I+SmhhLCBNYW5pc2ggSy48L2F1dGhvcj48YXV0aG9yPkNhaSwg
TGluZzwvYXV0aG9yPjxhdXRob3I+TWluaGFqdWRkaW4sIEFidTwvYXV0aG9yPjxhdXRob3I+RmF0
dCwgQ2hlcmlzZSBDaGluPC9hdXRob3I+PGF1dGhvcj5GdXJtYW4sIEplbm5pZmVyIEwuPC9hdXRo
b3I+PGF1dGhvcj5HYWRhZCwgQmhhcmF0aGkgUy48L2F1dGhvcj48YXV0aG9yPk1hc29uLCBCcml0
dGFueSBMLjwvYXV0aG9yPjxhdXRob3I+R3JlZXIsIFRyYWN5IEwuPC9hdXRob3I+PGF1dGhvcj5I
dWdoZXMsIEplbm5pZmVyIEwuPC9hdXRob3I+PGF1dGhvcj5YaWFvLCBHdWFuZ2h1YTwvYXV0aG9y
PjxhdXRob3I+RW1zbGllLCBHcmFoYW08L2F1dGhvcj48YXV0aG9yPktlbm5hcmQsIEJldHN5PC9h
dXRob3I+PGF1dGhvcj5NYXllcywgVGFyeW48L2F1dGhvcj48YXV0aG9yPlRyaXZlZGksIE1hZGh1
a2FyIEguPC9hdXRob3I+PC9hdXRob3JzPjwvY29udHJpYnV0b3JzPjx0aXRsZXM+PHRpdGxlPkR5
c2Z1bmN0aW9uYWwgYWRhcHRpdmUgaW1tdW5lIHJlc3BvbnNlIGluIGFkb2xlc2NlbnRzIGFuZCB5
b3VuZyBhZHVsdHMgd2l0aCBzdWljaWRlIGJlaGF2aW9yPC90aXRsZT48c2Vjb25kYXJ5LXRpdGxl
PlBzeWNob25ldXJvZW5kb2NyaW5vbG9neTwvc2Vjb25kYXJ5LXRpdGxlPjwvdGl0bGVzPjxwYWdl
cz4xMDQ0ODc8L3BhZ2VzPjx2b2x1bWU+MTExPC92b2x1bWU+PGRhdGVzPjx5ZWFyPjIwMjA8L3ll
YXI+PC9kYXRlcz48cHVibGlzaGVyPkVsc2V2aWVyIEJWPC9wdWJsaXNoZXI+PGlzYm4+MDMwNi00
NTMwPC9pc2JuPjx1cmxzPjxyZWxhdGVkLXVybHM+PHVybD5odHRwczovL2R4LmRvaS5vcmcvMTAu
MTAxNi9qLnBzeW5ldWVuLjIwMTkuMTA0NDg3PC91cmw+PC9yZWxhdGVkLXVybHM+PC91cmxzPjxl
bGVjdHJvbmljLXJlc291cmNlLW51bT4xMC4xMDE2L2oucHN5bmV1ZW4uMjAxOS4xMDQ0ODc8L2Vs
ZWN0cm9uaWMtcmVzb3VyY2UtbnVtPjwvcmVjb3JkPjwvQ2l0ZT48Q2l0ZT48QXV0aG9yPlJvb2hp
PC9BdXRob3I+PFllYXI+MjAyMTwvWWVhcj48UmVjTnVtPjYzPC9SZWNOdW0+PHJlY29yZD48cmVj
LW51bWJlcj42MzwvcmVjLW51bWJlcj48Zm9yZWlnbi1rZXlzPjxrZXkgYXBwPSJFTiIgZGItaWQ9
Inp4eHJmYTJyNnJ4ZWE3ZXI5dmw1MHRkOWR0cHp4dHJmdHd0cCIgdGltZXN0YW1wPSIxNjcwMTg3
NjMxIj42Mzwva2V5PjwvZm9yZWlnbi1rZXlzPjxyZWYtdHlwZSBuYW1lPSJKb3VybmFsIEFydGlj
bGUiPjE3PC9yZWYtdHlwZT48Y29udHJpYnV0b3JzPjxhdXRob3JzPjxhdXRob3I+Um9vaGksIEUu
PC9hdXRob3I+PGF1dGhvcj5KYWFmYXJpLCBOLjwvYXV0aG9yPjxhdXRob3I+SGFzaGVtaWFuLCBG
LjwvYXV0aG9yPjwvYXV0aG9ycz48L2NvbnRyaWJ1dG9ycz48YXV0aC1hZGRyZXNzPkRlcGFydG1l
bnQgb2YgQ2xpbmljYWwgUGhhcm1hY3ksIEZhY3VsdHkgb2YgUGhhcm1hY3ksIFRlaHJhbiBNZWRp
Y2FsIFNjaWVuY2VzLCBJc2xhbWljIEF6YWQgVW5pdmVyc2l0eSwgTm8uIDk5IFlha2hjaGFsIFN0
cmVldCwgU2hhcmlhdGkgQXZlbnVlLCBUZWhyYW4sIDE5NDE5MzMxMTEsIElyYW4uJiN4RDtVbml2
ZXJzaXTDqSBkZSBQb2l0aWVycywgVW5pdMOpIGRlIHJlY2hlcmNoZSBjbGluaXF1ZSBpbnRlcnNl
Y3RvcmllbGxlIFBpZXJyZSBEZW5pa2VyIGR1IENlbnRyZSBIb3NwaXRhbGllciBIZW5yaSBMYWJv
cml0IEYtODYwMjIgRnJhbmNlLCBHcm91cGVtZW50IERlIFJlY2hlcmNoZSBDTlJTIDM1NTcsIFBv
aXRpZXJzLCBGcmFuY2UuJiN4RDtEZXBhcnRtZW50IG9mIENsaW5pY2FsIFBoYXJtYWN5LCBGYWN1
bHR5IG9mIFBoYXJtYWN5LCBUZWhyYW4gTWVkaWNhbCBTY2llbmNlcywgSXNsYW1pYyBBemFkIFVu
aXZlcnNpdHksIE5vLiA5OSBZYWtoY2hhbCBTdHJlZXQsIFNoYXJpYXRpIEF2ZW51ZSwgVGVocmFu
LCAxOTQxOTMzMTExLCBJcmFuLiBoYXNoZW1pYW4uZkBpYXVwcy5hYy5pci48L2F1dGgtYWRkcmVz
cz48dGl0bGVzPjx0aXRsZT5PbiBpbmZsYW1tYXRvcnkgaHlwb3RoZXNpcyBvZiBkZXByZXNzaW9u
OiB3aGF0IGlzIHRoZSByb2xlIG9mIElMLTYgaW4gdGhlIG1pZGRsZSBvZiB0aGUgY2hhb3M/PC90
aXRsZT48c2Vjb25kYXJ5LXRpdGxlPkogTmV1cm9pbmZsYW1tYXRpb248L3NlY29uZGFyeS10aXRs
ZT48L3RpdGxlcz48cGFnZXM+NDU8L3BhZ2VzPjx2b2x1bWU+MTg8L3ZvbHVtZT48bnVtYmVyPjE8
L251bWJlcj48ZWRpdGlvbj4yMDIxLzAyLzE4PC9lZGl0aW9uPjxrZXl3b3Jkcz48a2V5d29yZD5B
bmltYWxzPC9rZXl3b3JkPjxrZXl3b3JkPkJyYWluL2ltbXVub2xvZ3kvKm1ldGFib2xpc208L2tl
eXdvcmQ+PGtleXdvcmQ+RGVwcmVzc2l2ZSBEaXNvcmRlciwgTWFqb3IvaW1tdW5vbG9neS8qbWV0
YWJvbGlzbTwva2V5d29yZD48a2V5d29yZD5HYXN0cm9pbnRlc3RpbmFsIE1pY3JvYmlvbWUvKnBo
eXNpb2xvZ3k8L2tleXdvcmQ+PGtleXdvcmQ+SHVtYW5zPC9rZXl3b3JkPjxrZXl3b3JkPkluZmxh
bW1hdGlvbiBNZWRpYXRvcnMvaW1tdW5vbG9neS8qbWV0YWJvbGlzbTwva2V5d29yZD48a2V5d29y
ZD5JbnRlcmxldWtpbi02L2ltbXVub2xvZ3kvKm1ldGFib2xpc208L2tleXdvcmQ+PGtleXdvcmQ+
Q3l0b2tpbmVzPC9rZXl3b3JkPjxrZXl3b3JkPkludGVybGV1a2luLTY8L2tleXdvcmQ+PGtleXdv
cmQ+TWFqb3IgZGVwcmVzc2l2ZSBkaXNvcmRlcjwva2V5d29yZD48a2V5d29yZD5OZXVyb2luZmxh
bW1hdGlvbjwva2V5d29yZD48L2tleXdvcmRzPjxkYXRlcz48eWVhcj4yMDIxPC95ZWFyPjxwdWIt
ZGF0ZXM+PGRhdGU+RmViIDE2PC9kYXRlPjwvcHViLWRhdGVzPjwvZGF0ZXM+PGlzYm4+MTc0Mi0y
MDk0PC9pc2JuPjxhY2Nlc3Npb24tbnVtPjMzNTkzMzg4PC9hY2Nlc3Npb24tbnVtPjx1cmxzPjwv
dXJscz48Y3VzdG9tMj5QTUM3ODg0OTcyPC9jdXN0b20yPjxlbGVjdHJvbmljLXJlc291cmNlLW51
bT4xMC4xMTg2L3MxMjk3NC0wMjEtMDIxMDAtNzwvZWxlY3Ryb25pYy1yZXNvdXJjZS1udW0+PHJl
bW90ZS1kYXRhYmFzZS1wcm92aWRlcj5OTE08L3JlbW90ZS1kYXRhYmFzZS1wcm92aWRlcj48bGFu
Z3VhZ2U+ZW5nPC9sYW5ndWFnZT48L3JlY29yZD48L0NpdGU+PC9FbmROb3RlPgB=
</w:fldData>
        </w:fldChar>
      </w:r>
      <w:r w:rsidR="00D44E83">
        <w:instrText xml:space="preserve"> ADDIN EN.CITE.DATA </w:instrText>
      </w:r>
      <w:r w:rsidR="00D44E83">
        <w:fldChar w:fldCharType="end"/>
      </w:r>
      <w:r w:rsidR="00E60F1E">
        <w:fldChar w:fldCharType="separate"/>
      </w:r>
      <w:r w:rsidR="00D44E83">
        <w:rPr>
          <w:noProof/>
        </w:rPr>
        <w:t>(Dixon, Dixon, &amp; O'Brien, 2003; Jha et al., 2020; Lamers et al., 2019; Moriarity, Slavich, Alloy, &amp; Olino, 2022; Roohi, Jaafari, &amp; Hashemian, 2021)</w:t>
      </w:r>
      <w:r w:rsidR="00E60F1E">
        <w:fldChar w:fldCharType="end"/>
      </w:r>
      <w:r w:rsidR="00F75F58">
        <w:t xml:space="preserve">, </w:t>
      </w:r>
      <w:r w:rsidR="000E2A77" w:rsidRPr="000E2A77">
        <w:t xml:space="preserve"> </w:t>
      </w:r>
      <w:r w:rsidR="00DC57FE">
        <w:t>we observed significant correlations between serum inflammatory markers hsCRP, IL-6, IL-6/10 ratio</w:t>
      </w:r>
      <w:r w:rsidR="00486198">
        <w:t>,</w:t>
      </w:r>
      <w:r w:rsidR="00DC57FE">
        <w:t xml:space="preserve"> and IL-4 with </w:t>
      </w:r>
      <w:r w:rsidR="008569BE">
        <w:t xml:space="preserve">higher </w:t>
      </w:r>
      <w:r w:rsidR="00DC57FE">
        <w:t>depressive symptom severity</w:t>
      </w:r>
      <w:r w:rsidR="00DC57FE" w:rsidRPr="00B06DB1">
        <w:t>.</w:t>
      </w:r>
      <w:r w:rsidR="00DC57FE">
        <w:t xml:space="preserve"> </w:t>
      </w:r>
      <w:r w:rsidR="007E4B8B">
        <w:t xml:space="preserve">More </w:t>
      </w:r>
      <w:r w:rsidR="007E4B8B">
        <w:lastRenderedPageBreak/>
        <w:t>recently, transcriptomic analyses of bariatric patients revealed upregulation of cytokine networks IL-6 and IL-4 associated with depression</w:t>
      </w:r>
      <w:r w:rsidR="00256654">
        <w:t xml:space="preserve"> </w:t>
      </w:r>
      <w:r w:rsidR="00256654">
        <w:fldChar w:fldCharType="begin">
          <w:fldData xml:space="preserve">PEVuZE5vdGU+PENpdGU+PEF1dGhvcj5Nb2lzYW48L0F1dGhvcj48WWVhcj4yMDIxPC9ZZWFyPjxS
ZWNOdW0+NTE8L1JlY051bT48RGlzcGxheVRleHQ+KE1vaXNhbiBldCBhbC4sIDIwMjEpPC9EaXNw
bGF5VGV4dD48cmVjb3JkPjxyZWMtbnVtYmVyPjUxPC9yZWMtbnVtYmVyPjxmb3JlaWduLWtleXM+
PGtleSBhcHA9IkVOIiBkYi1pZD0ienh4cmZhMnI2cnhlYTdlcjl2bDUwdGQ5ZHRwenh0cmZ0d3Rw
IiB0aW1lc3RhbXA9IjE2NDI0NDMyOTciPjUxPC9rZXk+PC9mb3JlaWduLWtleXM+PHJlZi10eXBl
IG5hbWU9IkpvdXJuYWwgQXJ0aWNsZSI+MTc8L3JlZi10eXBlPjxjb250cmlidXRvcnM+PGF1dGhv
cnM+PGF1dGhvcj5Nb2lzYW4sIE0uIFAuPC9hdXRob3I+PGF1dGhvcj5Gb3VyeSwgQS48L2F1dGhv
cj48YXV0aG9yPkRleHBlcnQsIFMuPC9hdXRob3I+PGF1dGhvcj5Db2xlLCBTLiBXLjwvYXV0aG9y
PjxhdXRob3I+QmVhdSwgQy48L2F1dGhvcj48YXV0aG9yPkZvcmVzdGllciwgRC48L2F1dGhvcj48
YXV0aG9yPkxlZGFndWVuZWwsIFAuPC9hdXRob3I+PGF1dGhvcj5NYWduZSwgRS48L2F1dGhvcj48
YXV0aG9yPkNhcHVyb24sIEwuPC9hdXRob3I+PC9hdXRob3JzPjwvY29udHJpYnV0b3JzPjxhdXRo
LWFkZHJlc3M+VW5pdi4gQm9yZGVhdXgsIElOUkFFLCBCb3JkZWF1eCBJTlAsIE51dHJpTmV1cm8s
IFVNUiAxMjg2LCBCb3JkZWF1eCwgRnJhbmNlLiBNYXJpZS1QaWVycmUuTW9pc2FuQGlucmFlLmZy
LiYjeEQ7VW5pdi4gQm9yZGVhdXgsIElOUkFFLCBCb3JkZWF1eCBJTlAsIE51dHJpTmV1cm8sIFVN
UiAxMjg2LCBCb3JkZWF1eCwgRnJhbmNlLiYjeEQ7RGl2aXNpb24gb2YgSGVtYXRvbG9neS1PbmNv
bG9neSwgRGVwYXJ0bWVudCBvZiBQc3ljaGlhdHJ5ICZhbXA7IEJpb2JlaGF2aW9yYWwgU2NpZW5j
ZXMgYW5kIERlcGFydG1lbnQgb2YgTWVkaWNpbmUsIFVDTEEgU2Nob29sIG9mIE1lZGljaW5lLCBM
b3MgQW5nZWxlcywgQ0EsIFVTQS4mI3hEO1NlcnZpY2UgZGUgQ2hpcnVyZ2llIERpZ2VzdGl2ZSBl
dCBQYXJpw6l0YWxlLCBDbGluaXF1ZSBUaXZvbGksIEJvcmRlYXV4LCBhbmQgQ2xpbmlxdWUgSmVh
biBWaWxsYXIsIEJydWdlcywgRnJhbmNlLiYjeEQ7VW5pdi4gQm9yZGVhdXgsIElOUkFFLCBCb3Jk
ZWF1eCBJTlAsIE51dHJpTmV1cm8sIFVNUiAxMjg2LCBCb3JkZWF1eCwgRnJhbmNlLiBMdWNpbGUu
Q2FwdXJvbkBpbnJhZS5mci48L2F1dGgtYWRkcmVzcz48dGl0bGVzPjx0aXRsZT5UcmFuc2NyaXB0
b21pYyBzaWduYWxpbmcgcGF0aHdheXMgaW52b2x2ZWQgaW4gYSBuYXR1cmFsaXN0aWMgbW9kZWwg
b2YgaW5mbGFtbWF0aW9uLXJlbGF0ZWQgZGVwcmVzc2lvbiBhbmQgaXRzIHJlbWlzc2lvbjwvdGl0
bGU+PHNlY29uZGFyeS10aXRsZT5UcmFuc2wgUHN5Y2hpYXRyeTwvc2Vjb25kYXJ5LXRpdGxlPjwv
dGl0bGVzPjxwYWdlcz4yMDM8L3BhZ2VzPjx2b2x1bWU+MTE8L3ZvbHVtZT48bnVtYmVyPjE8L251
bWJlcj48ZWRpdGlvbj4yMDIxLzA0LzA4PC9lZGl0aW9uPjxrZXl3b3Jkcz48a2V5d29yZD5BbnRp
ZGVwcmVzc2l2ZSBBZ2VudHMvdGhlcmFwZXV0aWMgdXNlPC9rZXl3b3JkPjxrZXl3b3JkPkRlcHJl
c3Npb248L2tleXdvcmQ+PGtleXdvcmQ+KkRlcHJlc3NpdmUgRGlzb3JkZXIsIE1ham9yL2RydWcg
dGhlcmFweTwva2V5d29yZD48a2V5d29yZD5IdW1hbnM8L2tleXdvcmQ+PGtleXdvcmQ+SW5mbGFt
bWF0aW9uL2RydWcgdGhlcmFweTwva2V5d29yZD48a2V5d29yZD5UcmFuc2NyaXB0b21lPC9rZXl3
b3JkPjwva2V5d29yZHM+PGRhdGVzPjx5ZWFyPjIwMjE8L3llYXI+PHB1Yi1kYXRlcz48ZGF0ZT5B
cHIgNjwvZGF0ZT48L3B1Yi1kYXRlcz48L2RhdGVzPjxpc2JuPjIxNTgtMzE4ODwvaXNibj48YWNj
ZXNzaW9uLW51bT4zMzgyNDI3OTwvYWNjZXNzaW9uLW51bT48dXJscz48L3VybHM+PGN1c3RvbTI+
UE1DODAyNDM5OTwvY3VzdG9tMj48ZWxlY3Ryb25pYy1yZXNvdXJjZS1udW0+MTAuMTAzOC9zNDEz
OTgtMDIxLTAxMzIzLTk8L2VsZWN0cm9uaWMtcmVzb3VyY2UtbnVtPjxyZW1vdGUtZGF0YWJhc2Ut
cHJvdmlkZXI+TkxNPC9yZW1vdGUtZGF0YWJhc2UtcHJvdmlkZXI+PGxhbmd1YWdlPmVuZzwvbGFu
Z3VhZ2U+PC9yZWNvcmQ+PC9DaXRlPjwvRW5kTm90ZT4A
</w:fldData>
        </w:fldChar>
      </w:r>
      <w:r w:rsidR="00D44E83">
        <w:instrText xml:space="preserve"> ADDIN EN.CITE </w:instrText>
      </w:r>
      <w:r w:rsidR="00D44E83">
        <w:fldChar w:fldCharType="begin">
          <w:fldData xml:space="preserve">PEVuZE5vdGU+PENpdGU+PEF1dGhvcj5Nb2lzYW48L0F1dGhvcj48WWVhcj4yMDIxPC9ZZWFyPjxS
ZWNOdW0+NTE8L1JlY051bT48RGlzcGxheVRleHQ+KE1vaXNhbiBldCBhbC4sIDIwMjEpPC9EaXNw
bGF5VGV4dD48cmVjb3JkPjxyZWMtbnVtYmVyPjUxPC9yZWMtbnVtYmVyPjxmb3JlaWduLWtleXM+
PGtleSBhcHA9IkVOIiBkYi1pZD0ienh4cmZhMnI2cnhlYTdlcjl2bDUwdGQ5ZHRwenh0cmZ0d3Rw
IiB0aW1lc3RhbXA9IjE2NDI0NDMyOTciPjUxPC9rZXk+PC9mb3JlaWduLWtleXM+PHJlZi10eXBl
IG5hbWU9IkpvdXJuYWwgQXJ0aWNsZSI+MTc8L3JlZi10eXBlPjxjb250cmlidXRvcnM+PGF1dGhv
cnM+PGF1dGhvcj5Nb2lzYW4sIE0uIFAuPC9hdXRob3I+PGF1dGhvcj5Gb3VyeSwgQS48L2F1dGhv
cj48YXV0aG9yPkRleHBlcnQsIFMuPC9hdXRob3I+PGF1dGhvcj5Db2xlLCBTLiBXLjwvYXV0aG9y
PjxhdXRob3I+QmVhdSwgQy48L2F1dGhvcj48YXV0aG9yPkZvcmVzdGllciwgRC48L2F1dGhvcj48
YXV0aG9yPkxlZGFndWVuZWwsIFAuPC9hdXRob3I+PGF1dGhvcj5NYWduZSwgRS48L2F1dGhvcj48
YXV0aG9yPkNhcHVyb24sIEwuPC9hdXRob3I+PC9hdXRob3JzPjwvY29udHJpYnV0b3JzPjxhdXRo
LWFkZHJlc3M+VW5pdi4gQm9yZGVhdXgsIElOUkFFLCBCb3JkZWF1eCBJTlAsIE51dHJpTmV1cm8s
IFVNUiAxMjg2LCBCb3JkZWF1eCwgRnJhbmNlLiBNYXJpZS1QaWVycmUuTW9pc2FuQGlucmFlLmZy
LiYjeEQ7VW5pdi4gQm9yZGVhdXgsIElOUkFFLCBCb3JkZWF1eCBJTlAsIE51dHJpTmV1cm8sIFVN
UiAxMjg2LCBCb3JkZWF1eCwgRnJhbmNlLiYjeEQ7RGl2aXNpb24gb2YgSGVtYXRvbG9neS1PbmNv
bG9neSwgRGVwYXJ0bWVudCBvZiBQc3ljaGlhdHJ5ICZhbXA7IEJpb2JlaGF2aW9yYWwgU2NpZW5j
ZXMgYW5kIERlcGFydG1lbnQgb2YgTWVkaWNpbmUsIFVDTEEgU2Nob29sIG9mIE1lZGljaW5lLCBM
b3MgQW5nZWxlcywgQ0EsIFVTQS4mI3hEO1NlcnZpY2UgZGUgQ2hpcnVyZ2llIERpZ2VzdGl2ZSBl
dCBQYXJpw6l0YWxlLCBDbGluaXF1ZSBUaXZvbGksIEJvcmRlYXV4LCBhbmQgQ2xpbmlxdWUgSmVh
biBWaWxsYXIsIEJydWdlcywgRnJhbmNlLiYjeEQ7VW5pdi4gQm9yZGVhdXgsIElOUkFFLCBCb3Jk
ZWF1eCBJTlAsIE51dHJpTmV1cm8sIFVNUiAxMjg2LCBCb3JkZWF1eCwgRnJhbmNlLiBMdWNpbGUu
Q2FwdXJvbkBpbnJhZS5mci48L2F1dGgtYWRkcmVzcz48dGl0bGVzPjx0aXRsZT5UcmFuc2NyaXB0
b21pYyBzaWduYWxpbmcgcGF0aHdheXMgaW52b2x2ZWQgaW4gYSBuYXR1cmFsaXN0aWMgbW9kZWwg
b2YgaW5mbGFtbWF0aW9uLXJlbGF0ZWQgZGVwcmVzc2lvbiBhbmQgaXRzIHJlbWlzc2lvbjwvdGl0
bGU+PHNlY29uZGFyeS10aXRsZT5UcmFuc2wgUHN5Y2hpYXRyeTwvc2Vjb25kYXJ5LXRpdGxlPjwv
dGl0bGVzPjxwYWdlcz4yMDM8L3BhZ2VzPjx2b2x1bWU+MTE8L3ZvbHVtZT48bnVtYmVyPjE8L251
bWJlcj48ZWRpdGlvbj4yMDIxLzA0LzA4PC9lZGl0aW9uPjxrZXl3b3Jkcz48a2V5d29yZD5BbnRp
ZGVwcmVzc2l2ZSBBZ2VudHMvdGhlcmFwZXV0aWMgdXNlPC9rZXl3b3JkPjxrZXl3b3JkPkRlcHJl
c3Npb248L2tleXdvcmQ+PGtleXdvcmQ+KkRlcHJlc3NpdmUgRGlzb3JkZXIsIE1ham9yL2RydWcg
dGhlcmFweTwva2V5d29yZD48a2V5d29yZD5IdW1hbnM8L2tleXdvcmQ+PGtleXdvcmQ+SW5mbGFt
bWF0aW9uL2RydWcgdGhlcmFweTwva2V5d29yZD48a2V5d29yZD5UcmFuc2NyaXB0b21lPC9rZXl3
b3JkPjwva2V5d29yZHM+PGRhdGVzPjx5ZWFyPjIwMjE8L3llYXI+PHB1Yi1kYXRlcz48ZGF0ZT5B
cHIgNjwvZGF0ZT48L3B1Yi1kYXRlcz48L2RhdGVzPjxpc2JuPjIxNTgtMzE4ODwvaXNibj48YWNj
ZXNzaW9uLW51bT4zMzgyNDI3OTwvYWNjZXNzaW9uLW51bT48dXJscz48L3VybHM+PGN1c3RvbTI+
UE1DODAyNDM5OTwvY3VzdG9tMj48ZWxlY3Ryb25pYy1yZXNvdXJjZS1udW0+MTAuMTAzOC9zNDEz
OTgtMDIxLTAxMzIzLTk8L2VsZWN0cm9uaWMtcmVzb3VyY2UtbnVtPjxyZW1vdGUtZGF0YWJhc2Ut
cHJvdmlkZXI+TkxNPC9yZW1vdGUtZGF0YWJhc2UtcHJvdmlkZXI+PGxhbmd1YWdlPmVuZzwvbGFu
Z3VhZ2U+PC9yZWNvcmQ+PC9DaXRlPjwvRW5kTm90ZT4A
</w:fldData>
        </w:fldChar>
      </w:r>
      <w:r w:rsidR="00D44E83">
        <w:instrText xml:space="preserve"> ADDIN EN.CITE.DATA </w:instrText>
      </w:r>
      <w:r w:rsidR="00D44E83">
        <w:fldChar w:fldCharType="end"/>
      </w:r>
      <w:r w:rsidR="00256654">
        <w:fldChar w:fldCharType="separate"/>
      </w:r>
      <w:r w:rsidR="00D44E83">
        <w:rPr>
          <w:noProof/>
        </w:rPr>
        <w:t>(Moisan et al., 2021)</w:t>
      </w:r>
      <w:r w:rsidR="00256654">
        <w:fldChar w:fldCharType="end"/>
      </w:r>
      <w:r w:rsidR="007E4B8B">
        <w:t xml:space="preserve">. </w:t>
      </w:r>
      <w:r w:rsidR="00851C1C">
        <w:t>Given t</w:t>
      </w:r>
      <w:r w:rsidR="007571DE">
        <w:t>he lack of associations between adipose cytokin</w:t>
      </w:r>
      <w:r w:rsidR="008569BE">
        <w:t>e</w:t>
      </w:r>
      <w:r w:rsidR="007571DE">
        <w:t xml:space="preserve">s with depressive symptoms, </w:t>
      </w:r>
      <w:r w:rsidR="00851C1C">
        <w:t xml:space="preserve">it is likely that serum cytokines were responsible for driving the higher inflammation we observed in patients with depression. </w:t>
      </w:r>
      <w:r w:rsidR="00EB483D" w:rsidRPr="00EB483D">
        <w:t xml:space="preserve">These convergent findings reveal a molecular </w:t>
      </w:r>
      <w:proofErr w:type="spellStart"/>
      <w:r w:rsidR="00486198">
        <w:t>signaling</w:t>
      </w:r>
      <w:proofErr w:type="spellEnd"/>
      <w:r w:rsidR="00EB483D" w:rsidRPr="00EB483D">
        <w:t xml:space="preserve"> pathway through which inflammatory cytokine activity in the periphery increases the risk for inflammation-induced depressive symptoms via increased IL-6, IL-6/10 ratio</w:t>
      </w:r>
      <w:r w:rsidR="00486198">
        <w:t>,</w:t>
      </w:r>
      <w:r w:rsidR="00EB483D" w:rsidRPr="00EB483D">
        <w:t xml:space="preserve"> and decreased IL-4.</w:t>
      </w:r>
    </w:p>
    <w:p w14:paraId="2A832438" w14:textId="509F0429" w:rsidR="00376890" w:rsidRDefault="00851C1C" w:rsidP="00C93AE4">
      <w:pPr>
        <w:spacing w:line="480" w:lineRule="auto"/>
        <w:jc w:val="left"/>
      </w:pPr>
      <w:r>
        <w:t>Despite the high number of studies investigating depression and weight loss in bariatric patients, our study is the first to</w:t>
      </w:r>
      <w:r w:rsidR="00F35E93">
        <w:t xml:space="preserve"> control for the effect of inflammation on </w:t>
      </w:r>
      <w:r w:rsidR="00C93AE4">
        <w:t xml:space="preserve">depression and weight loss </w:t>
      </w:r>
      <w:r w:rsidR="00F35E93">
        <w:t xml:space="preserve">outcomes. </w:t>
      </w:r>
      <w:r w:rsidR="00486198">
        <w:t xml:space="preserve">Our </w:t>
      </w:r>
      <w:r w:rsidR="00C662C2">
        <w:t xml:space="preserve">findings showed that high baseline inflammation could be an underlying confounder driving the association between preoperative depression and poor weight loss in bariatric patients. While recent meta-analyses suggest </w:t>
      </w:r>
      <w:r w:rsidR="005019A7">
        <w:t>preoperative</w:t>
      </w:r>
      <w:r w:rsidR="00E66A85">
        <w:t xml:space="preserve"> depression </w:t>
      </w:r>
      <w:r w:rsidR="00EE1446">
        <w:t>is not associated with</w:t>
      </w:r>
      <w:r w:rsidR="00E66A85">
        <w:t xml:space="preserve"> reduced weight loss in the short to mid-term period after bariatric surgery </w:t>
      </w:r>
      <w:r w:rsidR="00E66A85">
        <w:fldChar w:fldCharType="begin">
          <w:fldData xml:space="preserve">PEVuZE5vdGU+PENpdGU+PEF1dGhvcj5EeW1lazwvQXV0aG9yPjxZZWFyPjIwMDI8L1llYXI+PFJl
Y051bT43NzI8L1JlY051bT48RGlzcGxheVRleHQ+KERpeG9uIGV0IGFsLiwgMjAwMzsgRHltZWss
IExlIEdyYW5nZSwgTmV2ZW4sICZhbXA7IEFsdmVyZHksIDIwMDI7IEZ1IGV0IGFsLiwgMjAyMTsg
R2lsbCBldCBhbC4sIDIwMTk7IEtvcHMgZXQgYWwuLCAyMDIwOyBTY2hvbHR6IGV0IGFsLiwgMjAw
NzsgTS4gQS4gV2hpdGUgZXQgYWwuLCAyMDE1KTwvRGlzcGxheVRleHQ+PHJlY29yZD48cmVjLW51
bWJlcj43NzI8L3JlYy1udW1iZXI+PGZvcmVpZ24ta2V5cz48a2V5IGFwcD0iRU4iIGRiLWlkPSJ2
MjlhZnpldmhlYXhwZGU5dDJteHRydmR6Zndyc3A1dDIwdHciIHRpbWVzdGFtcD0iMTYxNTQ1NzE5
MiI+NzcyPC9rZXk+PC9mb3JlaWduLWtleXM+PHJlZi10eXBlIG5hbWU9IkpvdXJuYWwgQXJ0aWNs
ZSI+MTc8L3JlZi10eXBlPjxjb250cmlidXRvcnM+PGF1dGhvcnM+PGF1dGhvcj5EeW1laywgTWF1
cmVlbiBQLjwvYXV0aG9yPjxhdXRob3I+TGUgR3JhbmdlLCBEYW5pZWw8L2F1dGhvcj48YXV0aG9y
Pk5ldmVuLCBLaW08L2F1dGhvcj48YXV0aG9yPkFsdmVyZHksIEpvaG48L2F1dGhvcj48L2F1dGhv
cnM+PC9jb250cmlidXRvcnM+PHRpdGxlcz48dGl0bGU+UXVhbGl0eSBvZiBMaWZlIGFmdGVyIEdh
c3RyaWMgQnlwYXNzIFN1cmdlcnk6IEEgQ3Jvc3MtU2VjdGlvbmFsIFN0dWR5PC90aXRsZT48c2Vj
b25kYXJ5LXRpdGxlPk9iZXNpdHkgUmVzZWFyY2g8L3NlY29uZGFyeS10aXRsZT48L3RpdGxlcz48
cGFnZXM+MTEzNS0xMTQyPC9wYWdlcz48dm9sdW1lPjEwPC92b2x1bWU+PG51bWJlcj4xMTwvbnVt
YmVyPjxkYXRlcz48eWVhcj4yMDAyPC95ZWFyPjwvZGF0ZXM+PHB1Ymxpc2hlcj5XaWxleTwvcHVi
bGlzaGVyPjxpc2JuPjEwNzEtNzMyMzwvaXNibj48dXJscz48cmVsYXRlZC11cmxzPjx1cmw+aHR0
cHM6Ly9keC5kb2kub3JnLzEwLjEwMzgvb2J5LjIwMDIuMTU0PC91cmw+PC9yZWxhdGVkLXVybHM+
PC91cmxzPjxlbGVjdHJvbmljLXJlc291cmNlLW51bT4xMC4xMDM4L29ieS4yMDAyLjE1NDwvZWxl
Y3Ryb25pYy1yZXNvdXJjZS1udW0+PC9yZWNvcmQ+PC9DaXRlPjxDaXRlPjxBdXRob3I+RGl4b248
L0F1dGhvcj48WWVhcj4yMDAzPC9ZZWFyPjxSZWNOdW0+ODA3PC9SZWNOdW0+PHJlY29yZD48cmVj
LW51bWJlcj44MDc8L3JlYy1udW1iZXI+PGZvcmVpZ24ta2V5cz48a2V5IGFwcD0iRU4iIGRiLWlk
PSJ2MjlhZnpldmhlYXhwZGU5dDJteHRydmR6Zndyc3A1dDIwdHciIHRpbWVzdGFtcD0iMTYxNjM1
MjQ4MiI+ODA3PC9rZXk+PC9mb3JlaWduLWtleXM+PHJlZi10eXBlIG5hbWU9IkpvdXJuYWwgQXJ0
aWNsZSI+MTc8L3JlZi10eXBlPjxjb250cmlidXRvcnM+PGF1dGhvcnM+PGF1dGhvcj5EaXhvbiwg
Si4gQi48L2F1dGhvcj48YXV0aG9yPkRpeG9uLCBNLiBFLjwvYXV0aG9yPjxhdXRob3I+TyZhcG9z
O0JyaWVuLCBQLiBFLjwvYXV0aG9yPjwvYXV0aG9ycz48L2NvbnRyaWJ1dG9ycz48YXV0aC1hZGRy
ZXNzPkRlcGFydG1lbnQgb2YgU3VyZ2VyeSwgTW9uYXNoIFVuaXZlcnNpdHksIEFsZnJlZCBIb3Nw
aXRhbCwgTWVsYm91cm5lLCBWaWN0b3JpYSwgQXVzdHJhbGlhLiBqb2huLmRpeG9uQG1lZC5tb25h
c2guZWR1LmF1PC9hdXRoLWFkZHJlc3M+PHRpdGxlcz48dGl0bGU+RGVwcmVzc2lvbiBpbiBhc3Nv
Y2lhdGlvbiB3aXRoIHNldmVyZSBvYmVzaXR5OiBjaGFuZ2VzIHdpdGggd2VpZ2h0IGxvc3M8L3Rp
dGxlPjxzZWNvbmRhcnktdGl0bGU+QXJjaCBJbnRlcm4gTWVkPC9zZWNvbmRhcnktdGl0bGU+PC90
aXRsZXM+PHBlcmlvZGljYWw+PGZ1bGwtdGl0bGU+QXJjaGl2ZXMgb2YgSW50ZXJuYWwgTWVkaWNp
bmU8L2Z1bGwtdGl0bGU+PGFiYnItMT5BcmNoLiBJbnRlcm4uIE1lZC48L2FiYnItMT48YWJici0y
PkFyY2ggSW50ZXJuIE1lZDwvYWJici0yPjwvcGVyaW9kaWNhbD48cGFnZXM+MjA1OC02NTwvcGFn
ZXM+PHZvbHVtZT4xNjM8L3ZvbHVtZT48bnVtYmVyPjE3PC9udW1iZXI+PGVkaXRpb24+MjAwMy8w
OS8yNTwvZWRpdGlvbj48a2V5d29yZHM+PGtleXdvcmQ+QWR1bHQ8L2tleXdvcmQ+PGtleXdvcmQ+
QW50aWRlcHJlc3NpdmUgQWdlbnRzL3RoZXJhcGV1dGljIHVzZTwva2V5d29yZD48a2V5d29yZD5C
b2R5IE1hc3MgSW5kZXg8L2tleXdvcmQ+PGtleXdvcmQ+RGVwcmVzc2lvbi9kcnVnIHRoZXJhcHkv
KmV0aW9sb2d5PC9rZXl3b3JkPjxrZXl3b3JkPkZlbWFsZTwva2V5d29yZD48a2V5d29yZD5HYXN0
cm9wbGFzdHkvbWV0aG9kczwva2V5d29yZD48a2V5d29yZD5IdW1hbnM8L2tleXdvcmQ+PGtleXdv
cmQ+TGluZWFyIE1vZGVsczwva2V5d29yZD48a2V5d29yZD5NYWxlPC9rZXl3b3JkPjxrZXl3b3Jk
Pk1pZGRsZSBBZ2VkPC9rZXl3b3JkPjxrZXl3b3JkPk9iZXNpdHksIE1vcmJpZC8qcHN5Y2hvbG9n
eS9zdXJnZXJ5PC9rZXl3b3JkPjxrZXl3b3JkPlBvc3RvcGVyYXRpdmUgUGVyaW9kPC9rZXl3b3Jk
PjxrZXl3b3JkPlBzeWNoaWF0cmljIFN0YXR1cyBSYXRpbmcgU2NhbGVzPC9rZXl3b3JkPjxrZXl3
b3JkPlF1YWxpdHkgb2YgTGlmZTwva2V5d29yZD48a2V5d29yZD5XZWlnaHQgTG9zczwva2V5d29y
ZD48L2tleXdvcmRzPjxkYXRlcz48eWVhcj4yMDAzPC95ZWFyPjxwdWItZGF0ZXM+PGRhdGU+U2Vw
IDIyPC9kYXRlPjwvcHViLWRhdGVzPjwvZGF0ZXM+PGlzYm4+MDAwMy05OTI2IChQcmludCkmI3hE
OzAwMDMtOTkyNjwvaXNibj48YWNjZXNzaW9uLW51bT4xNDUwNDExOTwvYWNjZXNzaW9uLW51bT48
dXJscz48L3VybHM+PGVsZWN0cm9uaWMtcmVzb3VyY2UtbnVtPjEwLjEwMDEvYXJjaGludGUuMTYz
LjE3LjIwNTg8L2VsZWN0cm9uaWMtcmVzb3VyY2UtbnVtPjxyZW1vdGUtZGF0YWJhc2UtcHJvdmlk
ZXI+TkxNPC9yZW1vdGUtZGF0YWJhc2UtcHJvdmlkZXI+PGxhbmd1YWdlPmVuZzwvbGFuZ3VhZ2U+
PC9yZWNvcmQ+PC9DaXRlPjxDaXRlPjxBdXRob3I+U2Nob2x0ejwvQXV0aG9yPjxZZWFyPjIwMDc8
L1llYXI+PFJlY051bT44MDE8L1JlY051bT48cmVjb3JkPjxyZWMtbnVtYmVyPjgwMTwvcmVjLW51
bWJlcj48Zm9yZWlnbi1rZXlzPjxrZXkgYXBwPSJFTiIgZGItaWQ9InYyOWFmemV2aGVheHBkZTl0
Mm14dHJ2ZHpmd3JzcDV0MjB0dyIgdGltZXN0YW1wPSIxNjE2Mjg3OTc3Ij44MDE8L2tleT48L2Zv
cmVpZ24ta2V5cz48cmVmLXR5cGUgbmFtZT0iSm91cm5hbCBBcnRpY2xlIj4xNzwvcmVmLXR5cGU+
PGNvbnRyaWJ1dG9ycz48YXV0aG9ycz48YXV0aG9yPlNjaG9sdHosIFMuPC9hdXRob3I+PGF1dGhv
cj5CaWRsYWtlLCBMLjwvYXV0aG9yPjxhdXRob3I+TW9yZ2FuLCBKLjwvYXV0aG9yPjxhdXRob3I+
Rmllbm5lcywgQS48L2F1dGhvcj48YXV0aG9yPkVsLUV0YXIsIEEuPC9hdXRob3I+PGF1dGhvcj5M
YWNleSwgSi4gSC48L2F1dGhvcj48YXV0aG9yPk1jQ2x1c2tleSwgUy48L2F1dGhvcj48L2F1dGhv
cnM+PC9jb250cmlidXRvcnM+PGF1dGgtYWRkcmVzcz5EZXBhcnRtZW50IG9mIFBzeWNoaWF0cnks
IFN0LiBHZW9yZ2VzIE1lZGljYWwgU2Nob29sLCBVbml2ZXJzaXR5IG9mIExvbmRvbiwgVUsuIHNz
Y2hvbHR6QHNndWwuYWMudWs8L2F1dGgtYWRkcmVzcz48dGl0bGVzPjx0aXRsZT5Mb25nLXRlcm0g
b3V0Y29tZXMgZm9sbG93aW5nIGxhcGFyb3Njb3BpYyBhZGp1c3RhYmxlIGdhc3RyaWMgYmFuZGlu
ZzogcG9zdG9wZXJhdGl2ZSBwc3ljaG9sb2dpY2FsIHNlcXVlbGFlIHByZWRpY3Qgb3V0Y29tZSBh
dCA1LXllYXIgZm9sbG93LXVwPC90aXRsZT48c2Vjb25kYXJ5LXRpdGxlPk9iZXMgU3VyZzwvc2Vj
b25kYXJ5LXRpdGxlPjwvdGl0bGVzPjxwZXJpb2RpY2FsPjxmdWxsLXRpdGxlPk9iZXNpdHkgU3Vy
Z2VyeTwvZnVsbC10aXRsZT48YWJici0xPk9iZXMuIFN1cmcuPC9hYmJyLTE+PGFiYnItMj5PYmVz
IFN1cmc8L2FiYnItMj48L3BlcmlvZGljYWw+PHBhZ2VzPjEyMjAtNTwvcGFnZXM+PHZvbHVtZT4x
Nzwvdm9sdW1lPjxudW1iZXI+OTwvbnVtYmVyPjxlZGl0aW9uPjIwMDcvMTIvMTM8L2VkaXRpb24+
PGtleXdvcmRzPjxrZXl3b3JkPkFkdWx0PC9rZXl3b3JkPjxrZXl3b3JkPkZlZWRpbmcgYW5kIEVh
dGluZyBEaXNvcmRlcnMvKmVwaWRlbWlvbG9neTwva2V5d29yZD48a2V5d29yZD5GZW1hbGU8L2tl
eXdvcmQ+PGtleXdvcmQ+Rm9sbG93LVVwIFN0dWRpZXM8L2tleXdvcmQ+PGtleXdvcmQ+R2FzdHJv
cGxhc3R5LyptZXRob2RzLypwc3ljaG9sb2d5PC9rZXl3b3JkPjxrZXl3b3JkPkh1bWFuczwva2V5
d29yZD48a2V5d29yZD4qTGFwYXJvc2NvcHk8L2tleXdvcmQ+PGtleXdvcmQ+TWFsZTwva2V5d29y
ZD48a2V5d29yZD5NZW50YWwgRGlzb3JkZXJzLyplcGlkZW1pb2xvZ3k8L2tleXdvcmQ+PGtleXdv
cmQ+TWlkZGxlIEFnZWQ8L2tleXdvcmQ+PGtleXdvcmQ+UG9zdG9wZXJhdGl2ZSBDb21wbGljYXRp
b25zLyplcGlkZW1pb2xvZ3k8L2tleXdvcmQ+PGtleXdvcmQ+VGltZSBGYWN0b3JzPC9rZXl3b3Jk
PjxrZXl3b3JkPlRyZWF0bWVudCBPdXRjb21lPC9rZXl3b3JkPjwva2V5d29yZHM+PGRhdGVzPjx5
ZWFyPjIwMDc8L3llYXI+PHB1Yi1kYXRlcz48ZGF0ZT5TZXA8L2RhdGU+PC9wdWItZGF0ZXM+PC9k
YXRlcz48aXNibj4wOTYwLTg5MjMgKFByaW50KSYjeEQ7MDk2MC04OTIzPC9pc2JuPjxhY2Nlc3Np
b24tbnVtPjE4MDc0NDk4PC9hY2Nlc3Npb24tbnVtPjx1cmxzPjwvdXJscz48ZWxlY3Ryb25pYy1y
ZXNvdXJjZS1udW0+MTAuMTAwNy9zMTE2OTUtMDA3LTkyMTItMTwvZWxlY3Ryb25pYy1yZXNvdXJj
ZS1udW0+PHJlbW90ZS1kYXRhYmFzZS1wcm92aWRlcj5OTE08L3JlbW90ZS1kYXRhYmFzZS1wcm92
aWRlcj48bGFuZ3VhZ2U+ZW5nPC9sYW5ndWFnZT48L3JlY29yZD48L0NpdGU+PENpdGU+PEF1dGhv
cj5XaGl0ZTwvQXV0aG9yPjxZZWFyPjIwMTU8L1llYXI+PFJlY051bT44MDg8L1JlY051bT48cmVj
b3JkPjxyZWMtbnVtYmVyPjgwODwvcmVjLW51bWJlcj48Zm9yZWlnbi1rZXlzPjxrZXkgYXBwPSJF
TiIgZGItaWQ9InYyOWFmemV2aGVheHBkZTl0Mm14dHJ2ZHpmd3JzcDV0MjB0dyIgdGltZXN0YW1w
PSIxNjE2MzUyNjMxIj44MDg8L2tleT48L2ZvcmVpZ24ta2V5cz48cmVmLXR5cGUgbmFtZT0iSm91
cm5hbCBBcnRpY2xlIj4xNzwvcmVmLXR5cGU+PGNvbnRyaWJ1dG9ycz48YXV0aG9ycz48YXV0aG9y
PldoaXRlLCBNLiBBLjwvYXV0aG9yPjxhdXRob3I+S2FsYXJjaGlhbiwgTS4gQS48L2F1dGhvcj48
YXV0aG9yPkxldmluZSwgTS4gRC48L2F1dGhvcj48YXV0aG9yPk1hc2hlYiwgUi4gTS48L2F1dGhv
cj48YXV0aG9yPk1hcmN1cywgTS4gRC48L2F1dGhvcj48YXV0aG9yPkdyaWxvLCBDLiBNLjwvYXV0
aG9yPjwvYXV0aG9ycz48L2NvbnRyaWJ1dG9ycz48YXV0aC1hZGRyZXNzPlByb2dyYW0gZm9yIE9i
ZXNpdHkgV2VpZ2h0IGFuZCBFYXRpbmcgUmVzZWFyY2gsIERlcGFydG1lbnQgb2YgUHN5Y2hpYXRy
eSwgWWFsZSBVbml2ZXJzaXR5IFNjaG9vbCBvZiBNZWRpY2luZSwgUE8gQm94IDIwODA5OCwgTmV3
IEhhdmVuLCBDVCwgMDY1MjAsIFVTQSwgTWFybmV5LndoaXRlQHlhbGUuZWR1LjwvYXV0aC1hZGRy
ZXNzPjx0aXRsZXM+PHRpdGxlPlByb2dub3N0aWMgU2lnbmlmaWNhbmNlIG9mIERlcHJlc3NpdmUg
U3ltcHRvbXMgb24gV2VpZ2h0IExvc3MgYW5kIFBzeWNob3NvY2lhbCBPdXRjb21lcyBGb2xsb3dp
bmcgR2FzdHJpYyBCeXBhc3MgU3VyZ2VyeTogQSBQcm9zcGVjdGl2ZSAyNC1Nb250aCBGb2xsb3ct
VXAgU3R1ZHk8L3RpdGxlPjxzZWNvbmRhcnktdGl0bGU+T2JlcyBTdXJnPC9zZWNvbmRhcnktdGl0
bGU+PC90aXRsZXM+PHBlcmlvZGljYWw+PGZ1bGwtdGl0bGU+T2Jlc2l0eSBTdXJnZXJ5PC9mdWxs
LXRpdGxlPjxhYmJyLTE+T2Jlcy4gU3VyZy48L2FiYnItMT48YWJici0yPk9iZXMgU3VyZzwvYWJi
ci0yPjwvcGVyaW9kaWNhbD48cGFnZXM+MTkwOS0xNjwvcGFnZXM+PHZvbHVtZT4yNTwvdm9sdW1l
PjxudW1iZXI+MTA8L251bWJlcj48ZWRpdGlvbj4yMDE1LzAyLzI4PC9lZGl0aW9uPjxrZXl3b3Jk
cz48a2V5d29yZD5BZHVsdDwva2V5d29yZD48a2V5d29yZD4qRGVwcmVzc2lvbjwva2V5d29yZD48
a2V5d29yZD5GZWVkaW5nIGFuZCBFYXRpbmcgRGlzb3JkZXJzL3BzeWNob2xvZ3kvc3VyZ2VyeTwv
a2V5d29yZD48a2V5d29yZD5GZW1hbGU8L2tleXdvcmQ+PGtleXdvcmQ+Rm9sbG93LVVwIFN0dWRp
ZXM8L2tleXdvcmQ+PGtleXdvcmQ+R2FzdHJpYyBCeXBhc3MvKnBzeWNob2xvZ3k8L2tleXdvcmQ+
PGtleXdvcmQ+SHVtYW5zPC9rZXl3b3JkPjxrZXl3b3JkPk1hbGU8L2tleXdvcmQ+PGtleXdvcmQ+
TWlkZGxlIEFnZWQ8L2tleXdvcmQ+PGtleXdvcmQ+T2Jlc2l0eS8qcHN5Y2hvbG9neS9zdXJnZXJ5
PC9rZXl3b3JkPjxrZXl3b3JkPlByb2dub3Npczwva2V5d29yZD48a2V5d29yZD5Qcm9zcGVjdGl2
ZSBTdHVkaWVzPC9rZXl3b3JkPjxrZXl3b3JkPlBzeWNoaWF0cmljIFN0YXR1cyBSYXRpbmcgU2Nh
bGVzPC9rZXl3b3JkPjxrZXl3b3JkPlF1YWxpdHkgb2YgTGlmZS9wc3ljaG9sb2d5PC9rZXl3b3Jk
PjxrZXl3b3JkPlNlbGYgUmVwb3J0PC9rZXl3b3JkPjxrZXl3b3JkPldlaWdodCBMb3NzPC9rZXl3
b3JkPjwva2V5d29yZHM+PGRhdGVzPjx5ZWFyPjIwMTU8L3llYXI+PHB1Yi1kYXRlcz48ZGF0ZT5P
Y3Q8L2RhdGU+PC9wdWItZGF0ZXM+PC9kYXRlcz48aXNibj4wOTYwLTg5MjMgKFByaW50KSYjeEQ7
MDk2MC04OTIzPC9pc2JuPjxhY2Nlc3Npb24tbnVtPjI1NzIwNTE1PC9hY2Nlc3Npb24tbnVtPjx1
cmxzPjwvdXJscz48Y3VzdG9tMj5QTUM0NTUxNjExPC9jdXN0b20yPjxjdXN0b202Pk5JSE1TNjY4
ODI5IEluc3RpdHV0ZSBvZiBIZWFsdGgsIGR1cmluZyB0aGUgY29uZHVjdCBvZiB0aGUgc3R1ZHkg
YW5kIGdyYW50cyBmcm9tIFRPUy9OdXRyaXN5c3RlbSwgZ3JhbnRzIGZyb20gTklIL05JRERLLCBh
bmQgZ3JhbnRzIGZyb20gQVNNQlMgRm91bmRhdGlvbiwgb3V0c2lkZSB0aGUgc3VibWl0dGVkIHdv
cmsuIERyLiBHcmlsbyByZXBvcnRzIGdyYW50cyBmcm9tIE5hdGlvbmFsIEluc3RpdHV0ZXMgb2Yg
SGVhbHRoLCBkdXJpbmcgdGhlIGNvbmR1Y3Qgb2YgdGhlIHN0dWR5OyBncmFudHMgZnJvbSBOYXRp
b25hbCBJbnN0aXR1dGVzIG9mIEhlYWx0aCBhbmQgTWVkaWNhbCByZXNlYXJjaCBGb3VuZGF0aW9u
cywgcGVyc29uYWwgZmVlcyBmcm9tIFNoaXJlLCBob25vcmFyaWEgZnJvbSBBbWVyaWNhbiBQc3lj
aG9sb2dpY2FsIEFzc29jaWF0aW9uLCB2YXJpb3VzIHNjaWVudGlmaWMgY29uZmVyZW5jZXMgYW5k
IHVuaXZlcnNpdGllcyBmb3IgZGVsaXZlcmluZyByZXNlYXJjaCBsZWN0dXJlcyBhbmQgZ3JhbmQg
cm91bmRzLCBhbmQgdmFyaW91cyBDTUUtcmVsYXRlZCBlZHVjYXRpb25hbCB0YWxrcywgYm9vayBy
b3lhbHRpZXMgZnJvbSBHdWlsZm9yZCBQcmVzczsgVGF5bG9yIEZyYW5jaXMgUHVibGlzaGVycywg
b3V0c2lkZSB0aGUgc3VibWl0dGVkIHdvcmsuPC9jdXN0b202PjxlbGVjdHJvbmljLXJlc291cmNl
LW51bT4xMC4xMDA3L3MxMTY5NS0wMTUtMTYzMS05PC9lbGVjdHJvbmljLXJlc291cmNlLW51bT48
cmVtb3RlLWRhdGFiYXNlLXByb3ZpZGVyPk5MTTwvcmVtb3RlLWRhdGFiYXNlLXByb3ZpZGVyPjxs
YW5ndWFnZT5lbmc8L2xhbmd1YWdlPjwvcmVjb3JkPjwvQ2l0ZT48Q2l0ZT48QXV0aG9yPkdpbGw8
L0F1dGhvcj48WWVhcj4yMDE5PC9ZZWFyPjxSZWNOdW0+NTQyPC9SZWNOdW0+PHJlY29yZD48cmVj
LW51bWJlcj41NDI8L3JlYy1udW1iZXI+PGZvcmVpZ24ta2V5cz48a2V5IGFwcD0iRU4iIGRiLWlk
PSJ2MjlhZnpldmhlYXhwZGU5dDJteHRydmR6Zndyc3A1dDIwdHciIHRpbWVzdGFtcD0iMTYxMzMx
NzkzMiI+NTQyPC9rZXk+PC9mb3JlaWduLWtleXM+PHJlZi10eXBlIG5hbWU9IkpvdXJuYWwgQXJ0
aWNsZSI+MTc8L3JlZi10eXBlPjxjb250cmlidXRvcnM+PGF1dGhvcnM+PGF1dGhvcj5HaWxsLCBI
LjwvYXV0aG9yPjxhdXRob3I+S2FuZywgUy48L2F1dGhvcj48YXV0aG9yPkxlZSwgWS48L2F1dGhv
cj48YXV0aG9yPlJvc2VuYmxhdCwgSi4gRC48L2F1dGhvcj48YXV0aG9yPkJyaWV0emtlLCBFLjwv
YXV0aG9yPjxhdXRob3I+WnVja2VybWFuLCBILjwvYXV0aG9yPjxhdXRob3I+TWNJbnR5cmUsIFIu
IFMuPC9hdXRob3I+PC9hdXRob3JzPjwvY29udHJpYnV0b3JzPjxhdXRoLWFkZHJlc3M+TW9vZCBE
aXNvcmRlcnMgUHN5Y2hvcGhhcm1hY29sb2d5IFVuaXQsIFVuaXZlcnNpdHkgSGVhbHRoIE5ldHdv
cmssIFRvcm9udG8sIENhbmFkYS4mI3hEO01vb2QgRGlzb3JkZXJzIFBzeWNob3BoYXJtYWNvbG9n
eSBVbml0LCBVbml2ZXJzaXR5IEhlYWx0aCBOZXR3b3JrLCBUb3JvbnRvLCBDYW5hZGE7IEluc3Rp
dHV0ZSBvZiBNZWRpY2FsIFNjaWVuY2UsIFVuaXZlcnNpdHkgb2YgVG9yb250bywgVG9yb250bywg
Q2FuYWRhOyBCcmFpbiBhbmQgQ29nbml0aW9uIERpc2NvdmVyeSBGb3VuZGF0aW9uLCBUb3JvbnRv
LCBDYW5hZGEuJiN4RDtNb29kIERpc29yZGVycyBQc3ljaG9waGFybWFjb2xvZ3kgVW5pdCwgVW5p
dmVyc2l0eSBIZWFsdGggTmV0d29yaywgVG9yb250bywgQ2FuYWRhOyBEZXBhcnRtZW50IG9mIFBz
eWNoaWF0cnksIFVuaXZlcnNpdHkgb2YgVG9yb250bywgVG9yb250bywgQ2FuYWRhLiYjeEQ7TW9v
ZCBEaXNvcmRlcnMgUHN5Y2hvcGhhcm1hY29sb2d5IFVuaXQsIFVuaXZlcnNpdHkgSGVhbHRoIE5l
dHdvcmssIFRvcm9udG8sIENhbmFkYTsgRGVwYXJ0bWVudCBvZiBQc3ljaGlhdHJ5LCBGZWRlcmFs
IFVuaXZlcnNpdHkgb2YgU2FvIFBhdWxvLCBTYW8gUGF1bG8sIEJyYXppbC4mI3hEO01vb2QgRGlz
b3JkZXJzIFBzeWNob3BoYXJtYWNvbG9neSBVbml0LCBVbml2ZXJzaXR5IEhlYWx0aCBOZXR3b3Jr
LCBUb3JvbnRvLCBDYW5hZGE7IEluc3RpdHV0ZSBvZiBNZWRpY2FsIFNjaWVuY2UsIFVuaXZlcnNp
dHkgb2YgVG9yb250bywgVG9yb250bywgQ2FuYWRhOyBCcmFpbiBhbmQgQ29nbml0aW9uIERpc2Nv
dmVyeSBGb3VuZGF0aW9uLCBUb3JvbnRvLCBDYW5hZGE7IERlcGFydG1lbnQgb2YgUHN5Y2hpYXRy
eSwgVW5pdmVyc2l0eSBvZiBUb3JvbnRvLCBUb3JvbnRvLCBDYW5hZGE7IERlcGFydG1lbnQgb2Yg
UGhhcm1hY29sb2d5LCBVbml2ZXJzaXR5IG9mIFRvcm9udG8sIFRvcm9udG8sIENhbmFkYS4gRWxl
Y3Ryb25pYyBhZGRyZXNzOiBSb2dlci5NY0ludHlyZUB1aG4uY2EuPC9hdXRoLWFkZHJlc3M+PHRp
dGxlcz48dGl0bGU+VGhlIGxvbmctdGVybSBlZmZlY3Qgb2YgYmFyaWF0cmljIHN1cmdlcnkgb24g
ZGVwcmVzc2lvbiBhbmQgYW54aWV0eTwvdGl0bGU+PHNlY29uZGFyeS10aXRsZT5KIEFmZmVjdCBE
aXNvcmQ8L3NlY29uZGFyeS10aXRsZT48L3RpdGxlcz48cGVyaW9kaWNhbD48ZnVsbC10aXRsZT5K
b3VybmFsIG9mIEFmZmVjdGl2ZSBEaXNvcmRlcnM8L2Z1bGwtdGl0bGU+PGFiYnItMT5KLiBBZmZl
Y3QuIERpc29yZC48L2FiYnItMT48YWJici0yPkogQWZmZWN0IERpc29yZDwvYWJici0yPjwvcGVy
aW9kaWNhbD48cGFnZXM+ODg2LTg5NDwvcGFnZXM+PHZvbHVtZT4yNDY8L3ZvbHVtZT48ZWRpdGlv
bj4yMDE5LzAyLzI0PC9lZGl0aW9uPjxrZXl3b3Jkcz48a2V5d29yZD5BbnhpZXR5LypldGlvbG9n
eS9zdXJnZXJ5PC9rZXl3b3JkPjxrZXl3b3JkPkJhcmlhdHJpYyBTdXJnZXJ5Lypwc3ljaG9sb2d5
PC9rZXl3b3JkPjxrZXl3b3JkPkRlcHJlc3Npb24vKmV0aW9sb2d5L3N1cmdlcnk8L2tleXdvcmQ+
PGtleXdvcmQ+SHVtYW5zPC9rZXl3b3JkPjxrZXl3b3JkPk9iZXNpdHksIE1vcmJpZC9jb21wbGlj
YXRpb25zL3BzeWNob2xvZ3kvKnN1cmdlcnk8L2tleXdvcmQ+PGtleXdvcmQ+UHN5Y2hpYXRyaWMg
U3RhdHVzIFJhdGluZyBTY2FsZXM8L2tleXdvcmQ+PGtleXdvcmQ+VHJlYXRtZW50IE91dGNvbWU8
L2tleXdvcmQ+PGtleXdvcmQ+KkJhcmlhdHJpYyBzdXJnZXJ5PC9rZXl3b3JkPjxrZXl3b3JkPipC
aXBvbGFyIGRpc29yZGVyPC9rZXl3b3JkPjxrZXl3b3JkPipHZW5lcmFsaXplZCBBbnhpZXR5IERp
c29yZGVyPC9rZXl3b3JkPjxrZXl3b3JkPipNYWpvciBkZXByZXNzaXZlIGRpc29yZGVyPC9rZXl3
b3JkPjxrZXl3b3JkPipNZXRhYm9saWMgc3luZHJvbWU8L2tleXdvcmQ+PGtleXdvcmQ+Kk9iZXNp
dHk8L2tleXdvcmQ+PC9rZXl3b3Jkcz48ZGF0ZXM+PHllYXI+MjAxOTwveWVhcj48cHViLWRhdGVz
PjxkYXRlPk1hciAxPC9kYXRlPjwvcHViLWRhdGVzPjwvZGF0ZXM+PGlzYm4+MDE2NS0wMzI3PC9p
c2JuPjxhY2Nlc3Npb24tbnVtPjMwNzk1NDk1PC9hY2Nlc3Npb24tbnVtPjx1cmxzPjwvdXJscz48
ZWxlY3Ryb25pYy1yZXNvdXJjZS1udW0+MTAuMTAxNi9qLmphZC4yMDE4LjEyLjExMzwvZWxlY3Ry
b25pYy1yZXNvdXJjZS1udW0+PHJlbW90ZS1kYXRhYmFzZS1wcm92aWRlcj5OTE08L3JlbW90ZS1k
YXRhYmFzZS1wcm92aWRlcj48bGFuZ3VhZ2U+ZW5nPC9sYW5ndWFnZT48L3JlY29yZD48L0NpdGU+
PENpdGU+PEF1dGhvcj5Lb3BzPC9BdXRob3I+PFllYXI+MjAyMDwvWWVhcj48UmVjTnVtPjcwNzwv
UmVjTnVtPjxyZWNvcmQ+PHJlYy1udW1iZXI+NzA3PC9yZWMtbnVtYmVyPjxmb3JlaWduLWtleXM+
PGtleSBhcHA9IkVOIiBkYi1pZD0idjI5YWZ6ZXZoZWF4cGRlOXQybXh0cnZkemZ3cnNwNXQyMHR3
IiB0aW1lc3RhbXA9IjE2MTQ0NDgzNzIiPjcwNzwva2V5PjwvZm9yZWlnbi1rZXlzPjxyZWYtdHlw
ZSBuYW1lPSJKb3VybmFsIEFydGljbGUiPjE3PC9yZWYtdHlwZT48Y29udHJpYnV0b3JzPjxhdXRo
b3JzPjxhdXRob3I+S29wcywgTi4gTC48L2F1dGhvcj48YXV0aG9yPlZpdmFuLCBNLiBBLjwvYXV0
aG9yPjxhdXRob3I+ZGUgQ2FzdHJvLCBNLiBMLiBELjwvYXV0aG9yPjxhdXRob3I+SG9ydmF0aCwg
Si4gRC4gQy48L2F1dGhvcj48YXV0aG9yPkNvc3RhLCBGLiBTLjwvYXV0aG9yPjxhdXRob3I+RnJp
ZWRtYW4sIFIuPC9hdXRob3I+PC9hdXRob3JzPjwvY29udHJpYnV0b3JzPjxhdXRoLWFkZHJlc3M+
UG9zdC1HcmFkdWF0ZSBQcm9ncmFtIGluIEVuZG9jcmlub2xvZ3ksIEZlZGVyYWwgVW5pdmVyc2l0
eSBvZiBSaW8gR3JhbmRlIGRvIFN1bCAoVUZSR1MpLCBQb3J0byBBbGVncmUsIFJTLCBCcmF6aWw7
IEhvc3BpdGFsIE1vaW5ob3MgZGUgVmVudG8sIFBvcnRvIEFsZWdyZSwgUlMsIEJyYXppbC4gRWxl
Y3Ryb25pYyBhZGRyZXNzOiBuYXRhbGlha29wc0Bob3RtYWlsLmNvbS4mI3hEO0ZlZGVyYWwgVW5p
dmVyc2l0eSBvZiBSaW8gR3JhbmRlIGRvIFN1bCAoVUZSR1MpLCBQb3J0byBBbGVncmUsIFJTLCBC
cmF6aWwuIEVsZWN0cm9uaWMgYWRkcmVzczogbWFub2VsYXZpdmFuQGdtYWlsLmNvbS4mI3hEO1Bv
c3QtR3JhZHVhdGUgUHJvZ3JhbSBpbiBFbmRvY3Jpbm9sb2d5LCBGZWRlcmFsIFVuaXZlcnNpdHkg
b2YgUmlvIEdyYW5kZSBkbyBTdWwgKFVGUkdTKSwgUG9ydG8gQWxlZ3JlLCBSUywgQnJhemlsLiBF
bGVjdHJvbmljIGFkZHJlc3M6IG1hcmlkaWFzZGVjYXN0cm9AZ21haWwuY29tLiYjeEQ7UG9zdC1H
cmFkdWF0ZSBQcm9ncmFtIGluIEVuZG9jcmlub2xvZ3ksIEZlZGVyYWwgVW5pdmVyc2l0eSBvZiBS
aW8gR3JhbmRlIGRvIFN1bCAoVUZSR1MpLCBQb3J0byBBbGVncmUsIFJTLCBCcmF6aWw7IEhvc3Bp
dGFsIE1vaW5ob3MgZGUgVmVudG8sIFBvcnRvIEFsZWdyZSwgUlMsIEJyYXppbC4gRWxlY3Ryb25p
YyBhZGRyZXNzOiBudXQuamFxdWVsaW5laG9ydmF0aEBnbWFpbC5jb20uJiN4RDtQb3N0LUdyYWR1
YXRlIFByb2dyYW0gaW4gRW5kb2NyaW5vbG9neSwgRmVkZXJhbCBVbml2ZXJzaXR5IG9mIFJpbyBH
cmFuZGUgZG8gU3VsIChVRlJHUyksIFBvcnRvIEFsZWdyZSwgUlMsIEJyYXppbC4gRWxlY3Ryb25p
YyBhZGRyZXNzOiBmYWJpYW5hc2Nvc3RhQGdtYWlsLmNvbS4mI3hEO1Bvc3QtR3JhZHVhdGUgUHJv
Z3JhbSBpbiBFbmRvY3Jpbm9sb2d5LCBGZWRlcmFsIFVuaXZlcnNpdHkgb2YgUmlvIEdyYW5kZSBk
byBTdWwgKFVGUkdTKSwgUG9ydG8gQWxlZ3JlLCBSUywgQnJhemlsOyBFbmRvY3Jpbm9sb2d5IERp
dmlzaW9uLCBIb3NwaXRhbCBkZSBDbMOtbmljYXMgZGUgUG9ydG8gQWxlZ3JlLCBQb3J0byBBbGVn
cmUsIFJTLCBCcmF6aWwuIEVsZWN0cm9uaWMgYWRkcmVzczogcm9nZXJpb2ZyaWVkbWFuQGdtYWls
LmNvbS48L2F1dGgtYWRkcmVzcz48dGl0bGVzPjx0aXRsZT5CaW5nZSBlYXRpbmcgc2NvcmVzIHBy
ZS1iYXJpYXRyaWMgc3VyZ2VyeSBhbmQgc3Vic2VxdWVudCB3ZWlnaHQgbG9zczogQSBwcm9zcGVj
dGl2ZSwgNSB5ZWFycyBmb2xsb3ctdXAgc3R1ZHk8L3RpdGxlPjxzZWNvbmRhcnktdGl0bGU+Q2xp
biBOdXRyIEVTUEVOPC9zZWNvbmRhcnktdGl0bGU+PC90aXRsZXM+PHBhZ2VzPjE0Ni0xNTI8L3Bh
Z2VzPjx2b2x1bWU+Mzg8L3ZvbHVtZT48ZWRpdGlvbj4yMDIwLzA3LzIyPC9lZGl0aW9uPjxrZXl3
b3Jkcz48a2V5d29yZD4qQmFyaWF0cmljIHN1cmdlcnk8L2tleXdvcmQ+PGtleXdvcmQ+KkJpbmdl
IGVhdGluZyBkaXNvcmRlcjwva2V5d29yZD48a2V5d29yZD4qT2Jlc2l0eTwva2V5d29yZD48a2V5
d29yZD4qV2VpZ2h0IGxvc3M8L2tleXdvcmQ+PC9rZXl3b3Jkcz48ZGF0ZXM+PHllYXI+MjAyMDwv
eWVhcj48cHViLWRhdGVzPjxkYXRlPkF1ZzwvZGF0ZT48L3B1Yi1kYXRlcz48L2RhdGVzPjxpc2Ju
PjI0MDUtNDU3NzwvaXNibj48YWNjZXNzaW9uLW51bT4zMjY5MDE0OTwvYWNjZXNzaW9uLW51bT48
dXJscz48L3VybHM+PGVsZWN0cm9uaWMtcmVzb3VyY2UtbnVtPjEwLjEwMTYvai5jbG5lc3AuMjAy
MC4wNS4wMTM8L2VsZWN0cm9uaWMtcmVzb3VyY2UtbnVtPjxyZW1vdGUtZGF0YWJhc2UtcHJvdmlk
ZXI+TkxNPC9yZW1vdGUtZGF0YWJhc2UtcHJvdmlkZXI+PGxhbmd1YWdlPmVuZzwvbGFuZ3VhZ2U+
PC9yZWNvcmQ+PC9DaXRlPjxDaXRlPjxBdXRob3I+RnU8L0F1dGhvcj48WWVhcj4yMDIxPC9ZZWFy
PjxSZWNOdW0+NDQ8L1JlY051bT48cmVjb3JkPjxyZWMtbnVtYmVyPjQ0PC9yZWMtbnVtYmVyPjxm
b3JlaWduLWtleXM+PGtleSBhcHA9IkVOIiBkYi1pZD0ienh4cmZhMnI2cnhlYTdlcjl2bDUwdGQ5
ZHRwenh0cmZ0d3RwIiB0aW1lc3RhbXA9IjE2NDIwOTkzMDkiPjQ0PC9rZXk+PC9mb3JlaWduLWtl
eXM+PHJlZi10eXBlIG5hbWU9IkpvdXJuYWwgQXJ0aWNsZSI+MTc8L3JlZi10eXBlPjxjb250cmli
dXRvcnM+PGF1dGhvcnM+PGF1dGhvcj5GdSwgUi48L2F1dGhvcj48YXV0aG9yPlpoYW5nLCBZLjwv
YXV0aG9yPjxhdXRob3I+WXUsIEsuPC9hdXRob3I+PGF1dGhvcj5NYW8sIEQuPC9hdXRob3I+PGF1
dGhvcj5TdSwgSC48L2F1dGhvcj48L2F1dGhvcnM+PC9jb250cmlidXRvcnM+PGF1dGgtYWRkcmVz
cz5UaGUgRmlyc3QgQ2xpbmljYWwgTWVkaWNhbCBDb2xsZWdlLCBaaGVqaWFuZyBDaGluZXNlIE1l
ZGljYWwgVW5pdmVyc2l0eSwgSGFuZ3pob3UsIFpoZWppYW5nLCBDaGluYS4mI3hEO1RoZSBTZWNv
bmQgQ2xpbmljYWwgTWVkaWNhbCBDb2xsZWdlLCBaaGVqaWFuZyBDaGluZXNlIE1lZGljYWwgVW5p
dmVyc2l0eSwgSGFuZ3pob3UsIFpoZWppYW5nLCBDaGluYS4mI3hEO0Jhc2ljIE1lZGljYWwgQ29s
bGVnZSwgWmhlamlhbmcgQ2hpbmVzZSBNZWRpY2FsIFVuaXZlcnNpdHksIEhhbmd6aG91LCBaaGVq
aWFuZywgQ2hpbmEuJiN4RDtEZXBhcnRtZW50IG9mIEdlbmVyYWwgU3VyZ2VyeSwgSHdhTWVpIEhv
c3BpdGFsLCBVbml2ZXJzaXR5IG9mIENoaW5lc2UgQWNhZGVteSBvZiBTY2llbmNlcywgTmluZ2Jv
LCBaaGVqaWFuZywgQ2hpbmEuIEVsZWN0cm9uaWMgYWRkcmVzczogeXl6YW5kYnNAMTYzLmNvbS48
L2F1dGgtYWRkcmVzcz48dGl0bGVzPjx0aXRsZT5CYXJpYXRyaWMgc3VyZ2VyeSBhbGxldmlhdGVz
IGRlcHJlc3Npb24gaW4gb2Jlc2UgcGF0aWVudHM6IEEgc3lzdGVtYXRpYyByZXZpZXcgYW5kIG1l
dGEtYW5hbHlzaXM8L3RpdGxlPjxzZWNvbmRhcnktdGl0bGU+T2JlcyBSZXMgQ2xpbiBQcmFjdDwv
c2Vjb25kYXJ5LXRpdGxlPjwvdGl0bGVzPjxlZGl0aW9uPjIwMjEvMTEvMjM8L2VkaXRpb24+PGtl
eXdvcmRzPjxrZXl3b3JkPkJhcmlhdHJpYyBzdXJnZXJ5PC9rZXl3b3JkPjxrZXl3b3JkPkRlcHJl
c3Npb248L2tleXdvcmQ+PGtleXdvcmQ+TWVudGFsIGhlYWx0aDwva2V5d29yZD48a2V5d29yZD5N
ZXRhLWFuYWx5c2lzPC9rZXl3b3JkPjwva2V5d29yZHM+PGRhdGVzPjx5ZWFyPjIwMjE8L3llYXI+
PHB1Yi1kYXRlcz48ZGF0ZT5Ob3YgMTg8L2RhdGU+PC9wdWItZGF0ZXM+PC9kYXRlcz48aXNibj4x
ODcxLTQwM1ggKFByaW50KSYjeEQ7MTg3MS00MDN4PC9pc2JuPjxhY2Nlc3Npb24tbnVtPjM0ODAy
OTgyPC9hY2Nlc3Npb24tbnVtPjx1cmxzPjwvdXJscz48ZWxlY3Ryb25pYy1yZXNvdXJjZS1udW0+
MTAuMTAxNi9qLm9yY3AuMjAyMS4xMS4wMDI8L2VsZWN0cm9uaWMtcmVzb3VyY2UtbnVtPjxyZW1v
dGUtZGF0YWJhc2UtcHJvdmlkZXI+TkxNPC9yZW1vdGUtZGF0YWJhc2UtcHJvdmlkZXI+PGxhbmd1
YWdlPmVuZzwvbGFuZ3VhZ2U+PC9yZWNvcmQ+PC9DaXRlPjwvRW5kTm90ZT5=
</w:fldData>
        </w:fldChar>
      </w:r>
      <w:r w:rsidR="00D44E83">
        <w:instrText xml:space="preserve"> ADDIN EN.CITE </w:instrText>
      </w:r>
      <w:r w:rsidR="00D44E83">
        <w:fldChar w:fldCharType="begin">
          <w:fldData xml:space="preserve">PEVuZE5vdGU+PENpdGU+PEF1dGhvcj5EeW1lazwvQXV0aG9yPjxZZWFyPjIwMDI8L1llYXI+PFJl
Y051bT43NzI8L1JlY051bT48RGlzcGxheVRleHQ+KERpeG9uIGV0IGFsLiwgMjAwMzsgRHltZWss
IExlIEdyYW5nZSwgTmV2ZW4sICZhbXA7IEFsdmVyZHksIDIwMDI7IEZ1IGV0IGFsLiwgMjAyMTsg
R2lsbCBldCBhbC4sIDIwMTk7IEtvcHMgZXQgYWwuLCAyMDIwOyBTY2hvbHR6IGV0IGFsLiwgMjAw
NzsgTS4gQS4gV2hpdGUgZXQgYWwuLCAyMDE1KTwvRGlzcGxheVRleHQ+PHJlY29yZD48cmVjLW51
bWJlcj43NzI8L3JlYy1udW1iZXI+PGZvcmVpZ24ta2V5cz48a2V5IGFwcD0iRU4iIGRiLWlkPSJ2
MjlhZnpldmhlYXhwZGU5dDJteHRydmR6Zndyc3A1dDIwdHciIHRpbWVzdGFtcD0iMTYxNTQ1NzE5
MiI+NzcyPC9rZXk+PC9mb3JlaWduLWtleXM+PHJlZi10eXBlIG5hbWU9IkpvdXJuYWwgQXJ0aWNs
ZSI+MTc8L3JlZi10eXBlPjxjb250cmlidXRvcnM+PGF1dGhvcnM+PGF1dGhvcj5EeW1laywgTWF1
cmVlbiBQLjwvYXV0aG9yPjxhdXRob3I+TGUgR3JhbmdlLCBEYW5pZWw8L2F1dGhvcj48YXV0aG9y
Pk5ldmVuLCBLaW08L2F1dGhvcj48YXV0aG9yPkFsdmVyZHksIEpvaG48L2F1dGhvcj48L2F1dGhv
cnM+PC9jb250cmlidXRvcnM+PHRpdGxlcz48dGl0bGU+UXVhbGl0eSBvZiBMaWZlIGFmdGVyIEdh
c3RyaWMgQnlwYXNzIFN1cmdlcnk6IEEgQ3Jvc3MtU2VjdGlvbmFsIFN0dWR5PC90aXRsZT48c2Vj
b25kYXJ5LXRpdGxlPk9iZXNpdHkgUmVzZWFyY2g8L3NlY29uZGFyeS10aXRsZT48L3RpdGxlcz48
cGFnZXM+MTEzNS0xMTQyPC9wYWdlcz48dm9sdW1lPjEwPC92b2x1bWU+PG51bWJlcj4xMTwvbnVt
YmVyPjxkYXRlcz48eWVhcj4yMDAyPC95ZWFyPjwvZGF0ZXM+PHB1Ymxpc2hlcj5XaWxleTwvcHVi
bGlzaGVyPjxpc2JuPjEwNzEtNzMyMzwvaXNibj48dXJscz48cmVsYXRlZC11cmxzPjx1cmw+aHR0
cHM6Ly9keC5kb2kub3JnLzEwLjEwMzgvb2J5LjIwMDIuMTU0PC91cmw+PC9yZWxhdGVkLXVybHM+
PC91cmxzPjxlbGVjdHJvbmljLXJlc291cmNlLW51bT4xMC4xMDM4L29ieS4yMDAyLjE1NDwvZWxl
Y3Ryb25pYy1yZXNvdXJjZS1udW0+PC9yZWNvcmQ+PC9DaXRlPjxDaXRlPjxBdXRob3I+RGl4b248
L0F1dGhvcj48WWVhcj4yMDAzPC9ZZWFyPjxSZWNOdW0+ODA3PC9SZWNOdW0+PHJlY29yZD48cmVj
LW51bWJlcj44MDc8L3JlYy1udW1iZXI+PGZvcmVpZ24ta2V5cz48a2V5IGFwcD0iRU4iIGRiLWlk
PSJ2MjlhZnpldmhlYXhwZGU5dDJteHRydmR6Zndyc3A1dDIwdHciIHRpbWVzdGFtcD0iMTYxNjM1
MjQ4MiI+ODA3PC9rZXk+PC9mb3JlaWduLWtleXM+PHJlZi10eXBlIG5hbWU9IkpvdXJuYWwgQXJ0
aWNsZSI+MTc8L3JlZi10eXBlPjxjb250cmlidXRvcnM+PGF1dGhvcnM+PGF1dGhvcj5EaXhvbiwg
Si4gQi48L2F1dGhvcj48YXV0aG9yPkRpeG9uLCBNLiBFLjwvYXV0aG9yPjxhdXRob3I+TyZhcG9z
O0JyaWVuLCBQLiBFLjwvYXV0aG9yPjwvYXV0aG9ycz48L2NvbnRyaWJ1dG9ycz48YXV0aC1hZGRy
ZXNzPkRlcGFydG1lbnQgb2YgU3VyZ2VyeSwgTW9uYXNoIFVuaXZlcnNpdHksIEFsZnJlZCBIb3Nw
aXRhbCwgTWVsYm91cm5lLCBWaWN0b3JpYSwgQXVzdHJhbGlhLiBqb2huLmRpeG9uQG1lZC5tb25h
c2guZWR1LmF1PC9hdXRoLWFkZHJlc3M+PHRpdGxlcz48dGl0bGU+RGVwcmVzc2lvbiBpbiBhc3Nv
Y2lhdGlvbiB3aXRoIHNldmVyZSBvYmVzaXR5OiBjaGFuZ2VzIHdpdGggd2VpZ2h0IGxvc3M8L3Rp
dGxlPjxzZWNvbmRhcnktdGl0bGU+QXJjaCBJbnRlcm4gTWVkPC9zZWNvbmRhcnktdGl0bGU+PC90
aXRsZXM+PHBlcmlvZGljYWw+PGZ1bGwtdGl0bGU+QXJjaGl2ZXMgb2YgSW50ZXJuYWwgTWVkaWNp
bmU8L2Z1bGwtdGl0bGU+PGFiYnItMT5BcmNoLiBJbnRlcm4uIE1lZC48L2FiYnItMT48YWJici0y
PkFyY2ggSW50ZXJuIE1lZDwvYWJici0yPjwvcGVyaW9kaWNhbD48cGFnZXM+MjA1OC02NTwvcGFn
ZXM+PHZvbHVtZT4xNjM8L3ZvbHVtZT48bnVtYmVyPjE3PC9udW1iZXI+PGVkaXRpb24+MjAwMy8w
OS8yNTwvZWRpdGlvbj48a2V5d29yZHM+PGtleXdvcmQ+QWR1bHQ8L2tleXdvcmQ+PGtleXdvcmQ+
QW50aWRlcHJlc3NpdmUgQWdlbnRzL3RoZXJhcGV1dGljIHVzZTwva2V5d29yZD48a2V5d29yZD5C
b2R5IE1hc3MgSW5kZXg8L2tleXdvcmQ+PGtleXdvcmQ+RGVwcmVzc2lvbi9kcnVnIHRoZXJhcHkv
KmV0aW9sb2d5PC9rZXl3b3JkPjxrZXl3b3JkPkZlbWFsZTwva2V5d29yZD48a2V5d29yZD5HYXN0
cm9wbGFzdHkvbWV0aG9kczwva2V5d29yZD48a2V5d29yZD5IdW1hbnM8L2tleXdvcmQ+PGtleXdv
cmQ+TGluZWFyIE1vZGVsczwva2V5d29yZD48a2V5d29yZD5NYWxlPC9rZXl3b3JkPjxrZXl3b3Jk
Pk1pZGRsZSBBZ2VkPC9rZXl3b3JkPjxrZXl3b3JkPk9iZXNpdHksIE1vcmJpZC8qcHN5Y2hvbG9n
eS9zdXJnZXJ5PC9rZXl3b3JkPjxrZXl3b3JkPlBvc3RvcGVyYXRpdmUgUGVyaW9kPC9rZXl3b3Jk
PjxrZXl3b3JkPlBzeWNoaWF0cmljIFN0YXR1cyBSYXRpbmcgU2NhbGVzPC9rZXl3b3JkPjxrZXl3
b3JkPlF1YWxpdHkgb2YgTGlmZTwva2V5d29yZD48a2V5d29yZD5XZWlnaHQgTG9zczwva2V5d29y
ZD48L2tleXdvcmRzPjxkYXRlcz48eWVhcj4yMDAzPC95ZWFyPjxwdWItZGF0ZXM+PGRhdGU+U2Vw
IDIyPC9kYXRlPjwvcHViLWRhdGVzPjwvZGF0ZXM+PGlzYm4+MDAwMy05OTI2IChQcmludCkmI3hE
OzAwMDMtOTkyNjwvaXNibj48YWNjZXNzaW9uLW51bT4xNDUwNDExOTwvYWNjZXNzaW9uLW51bT48
dXJscz48L3VybHM+PGVsZWN0cm9uaWMtcmVzb3VyY2UtbnVtPjEwLjEwMDEvYXJjaGludGUuMTYz
LjE3LjIwNTg8L2VsZWN0cm9uaWMtcmVzb3VyY2UtbnVtPjxyZW1vdGUtZGF0YWJhc2UtcHJvdmlk
ZXI+TkxNPC9yZW1vdGUtZGF0YWJhc2UtcHJvdmlkZXI+PGxhbmd1YWdlPmVuZzwvbGFuZ3VhZ2U+
PC9yZWNvcmQ+PC9DaXRlPjxDaXRlPjxBdXRob3I+U2Nob2x0ejwvQXV0aG9yPjxZZWFyPjIwMDc8
L1llYXI+PFJlY051bT44MDE8L1JlY051bT48cmVjb3JkPjxyZWMtbnVtYmVyPjgwMTwvcmVjLW51
bWJlcj48Zm9yZWlnbi1rZXlzPjxrZXkgYXBwPSJFTiIgZGItaWQ9InYyOWFmemV2aGVheHBkZTl0
Mm14dHJ2ZHpmd3JzcDV0MjB0dyIgdGltZXN0YW1wPSIxNjE2Mjg3OTc3Ij44MDE8L2tleT48L2Zv
cmVpZ24ta2V5cz48cmVmLXR5cGUgbmFtZT0iSm91cm5hbCBBcnRpY2xlIj4xNzwvcmVmLXR5cGU+
PGNvbnRyaWJ1dG9ycz48YXV0aG9ycz48YXV0aG9yPlNjaG9sdHosIFMuPC9hdXRob3I+PGF1dGhv
cj5CaWRsYWtlLCBMLjwvYXV0aG9yPjxhdXRob3I+TW9yZ2FuLCBKLjwvYXV0aG9yPjxhdXRob3I+
Rmllbm5lcywgQS48L2F1dGhvcj48YXV0aG9yPkVsLUV0YXIsIEEuPC9hdXRob3I+PGF1dGhvcj5M
YWNleSwgSi4gSC48L2F1dGhvcj48YXV0aG9yPk1jQ2x1c2tleSwgUy48L2F1dGhvcj48L2F1dGhv
cnM+PC9jb250cmlidXRvcnM+PGF1dGgtYWRkcmVzcz5EZXBhcnRtZW50IG9mIFBzeWNoaWF0cnks
IFN0LiBHZW9yZ2VzIE1lZGljYWwgU2Nob29sLCBVbml2ZXJzaXR5IG9mIExvbmRvbiwgVUsuIHNz
Y2hvbHR6QHNndWwuYWMudWs8L2F1dGgtYWRkcmVzcz48dGl0bGVzPjx0aXRsZT5Mb25nLXRlcm0g
b3V0Y29tZXMgZm9sbG93aW5nIGxhcGFyb3Njb3BpYyBhZGp1c3RhYmxlIGdhc3RyaWMgYmFuZGlu
ZzogcG9zdG9wZXJhdGl2ZSBwc3ljaG9sb2dpY2FsIHNlcXVlbGFlIHByZWRpY3Qgb3V0Y29tZSBh
dCA1LXllYXIgZm9sbG93LXVwPC90aXRsZT48c2Vjb25kYXJ5LXRpdGxlPk9iZXMgU3VyZzwvc2Vj
b25kYXJ5LXRpdGxlPjwvdGl0bGVzPjxwZXJpb2RpY2FsPjxmdWxsLXRpdGxlPk9iZXNpdHkgU3Vy
Z2VyeTwvZnVsbC10aXRsZT48YWJici0xPk9iZXMuIFN1cmcuPC9hYmJyLTE+PGFiYnItMj5PYmVz
IFN1cmc8L2FiYnItMj48L3BlcmlvZGljYWw+PHBhZ2VzPjEyMjAtNTwvcGFnZXM+PHZvbHVtZT4x
Nzwvdm9sdW1lPjxudW1iZXI+OTwvbnVtYmVyPjxlZGl0aW9uPjIwMDcvMTIvMTM8L2VkaXRpb24+
PGtleXdvcmRzPjxrZXl3b3JkPkFkdWx0PC9rZXl3b3JkPjxrZXl3b3JkPkZlZWRpbmcgYW5kIEVh
dGluZyBEaXNvcmRlcnMvKmVwaWRlbWlvbG9neTwva2V5d29yZD48a2V5d29yZD5GZW1hbGU8L2tl
eXdvcmQ+PGtleXdvcmQ+Rm9sbG93LVVwIFN0dWRpZXM8L2tleXdvcmQ+PGtleXdvcmQ+R2FzdHJv
cGxhc3R5LyptZXRob2RzLypwc3ljaG9sb2d5PC9rZXl3b3JkPjxrZXl3b3JkPkh1bWFuczwva2V5
d29yZD48a2V5d29yZD4qTGFwYXJvc2NvcHk8L2tleXdvcmQ+PGtleXdvcmQ+TWFsZTwva2V5d29y
ZD48a2V5d29yZD5NZW50YWwgRGlzb3JkZXJzLyplcGlkZW1pb2xvZ3k8L2tleXdvcmQ+PGtleXdv
cmQ+TWlkZGxlIEFnZWQ8L2tleXdvcmQ+PGtleXdvcmQ+UG9zdG9wZXJhdGl2ZSBDb21wbGljYXRp
b25zLyplcGlkZW1pb2xvZ3k8L2tleXdvcmQ+PGtleXdvcmQ+VGltZSBGYWN0b3JzPC9rZXl3b3Jk
PjxrZXl3b3JkPlRyZWF0bWVudCBPdXRjb21lPC9rZXl3b3JkPjwva2V5d29yZHM+PGRhdGVzPjx5
ZWFyPjIwMDc8L3llYXI+PHB1Yi1kYXRlcz48ZGF0ZT5TZXA8L2RhdGU+PC9wdWItZGF0ZXM+PC9k
YXRlcz48aXNibj4wOTYwLTg5MjMgKFByaW50KSYjeEQ7MDk2MC04OTIzPC9pc2JuPjxhY2Nlc3Np
b24tbnVtPjE4MDc0NDk4PC9hY2Nlc3Npb24tbnVtPjx1cmxzPjwvdXJscz48ZWxlY3Ryb25pYy1y
ZXNvdXJjZS1udW0+MTAuMTAwNy9zMTE2OTUtMDA3LTkyMTItMTwvZWxlY3Ryb25pYy1yZXNvdXJj
ZS1udW0+PHJlbW90ZS1kYXRhYmFzZS1wcm92aWRlcj5OTE08L3JlbW90ZS1kYXRhYmFzZS1wcm92
aWRlcj48bGFuZ3VhZ2U+ZW5nPC9sYW5ndWFnZT48L3JlY29yZD48L0NpdGU+PENpdGU+PEF1dGhv
cj5XaGl0ZTwvQXV0aG9yPjxZZWFyPjIwMTU8L1llYXI+PFJlY051bT44MDg8L1JlY051bT48cmVj
b3JkPjxyZWMtbnVtYmVyPjgwODwvcmVjLW51bWJlcj48Zm9yZWlnbi1rZXlzPjxrZXkgYXBwPSJF
TiIgZGItaWQ9InYyOWFmemV2aGVheHBkZTl0Mm14dHJ2ZHpmd3JzcDV0MjB0dyIgdGltZXN0YW1w
PSIxNjE2MzUyNjMxIj44MDg8L2tleT48L2ZvcmVpZ24ta2V5cz48cmVmLXR5cGUgbmFtZT0iSm91
cm5hbCBBcnRpY2xlIj4xNzwvcmVmLXR5cGU+PGNvbnRyaWJ1dG9ycz48YXV0aG9ycz48YXV0aG9y
PldoaXRlLCBNLiBBLjwvYXV0aG9yPjxhdXRob3I+S2FsYXJjaGlhbiwgTS4gQS48L2F1dGhvcj48
YXV0aG9yPkxldmluZSwgTS4gRC48L2F1dGhvcj48YXV0aG9yPk1hc2hlYiwgUi4gTS48L2F1dGhv
cj48YXV0aG9yPk1hcmN1cywgTS4gRC48L2F1dGhvcj48YXV0aG9yPkdyaWxvLCBDLiBNLjwvYXV0
aG9yPjwvYXV0aG9ycz48L2NvbnRyaWJ1dG9ycz48YXV0aC1hZGRyZXNzPlByb2dyYW0gZm9yIE9i
ZXNpdHkgV2VpZ2h0IGFuZCBFYXRpbmcgUmVzZWFyY2gsIERlcGFydG1lbnQgb2YgUHN5Y2hpYXRy
eSwgWWFsZSBVbml2ZXJzaXR5IFNjaG9vbCBvZiBNZWRpY2luZSwgUE8gQm94IDIwODA5OCwgTmV3
IEhhdmVuLCBDVCwgMDY1MjAsIFVTQSwgTWFybmV5LndoaXRlQHlhbGUuZWR1LjwvYXV0aC1hZGRy
ZXNzPjx0aXRsZXM+PHRpdGxlPlByb2dub3N0aWMgU2lnbmlmaWNhbmNlIG9mIERlcHJlc3NpdmUg
U3ltcHRvbXMgb24gV2VpZ2h0IExvc3MgYW5kIFBzeWNob3NvY2lhbCBPdXRjb21lcyBGb2xsb3dp
bmcgR2FzdHJpYyBCeXBhc3MgU3VyZ2VyeTogQSBQcm9zcGVjdGl2ZSAyNC1Nb250aCBGb2xsb3ct
VXAgU3R1ZHk8L3RpdGxlPjxzZWNvbmRhcnktdGl0bGU+T2JlcyBTdXJnPC9zZWNvbmRhcnktdGl0
bGU+PC90aXRsZXM+PHBlcmlvZGljYWw+PGZ1bGwtdGl0bGU+T2Jlc2l0eSBTdXJnZXJ5PC9mdWxs
LXRpdGxlPjxhYmJyLTE+T2Jlcy4gU3VyZy48L2FiYnItMT48YWJici0yPk9iZXMgU3VyZzwvYWJi
ci0yPjwvcGVyaW9kaWNhbD48cGFnZXM+MTkwOS0xNjwvcGFnZXM+PHZvbHVtZT4yNTwvdm9sdW1l
PjxudW1iZXI+MTA8L251bWJlcj48ZWRpdGlvbj4yMDE1LzAyLzI4PC9lZGl0aW9uPjxrZXl3b3Jk
cz48a2V5d29yZD5BZHVsdDwva2V5d29yZD48a2V5d29yZD4qRGVwcmVzc2lvbjwva2V5d29yZD48
a2V5d29yZD5GZWVkaW5nIGFuZCBFYXRpbmcgRGlzb3JkZXJzL3BzeWNob2xvZ3kvc3VyZ2VyeTwv
a2V5d29yZD48a2V5d29yZD5GZW1hbGU8L2tleXdvcmQ+PGtleXdvcmQ+Rm9sbG93LVVwIFN0dWRp
ZXM8L2tleXdvcmQ+PGtleXdvcmQ+R2FzdHJpYyBCeXBhc3MvKnBzeWNob2xvZ3k8L2tleXdvcmQ+
PGtleXdvcmQ+SHVtYW5zPC9rZXl3b3JkPjxrZXl3b3JkPk1hbGU8L2tleXdvcmQ+PGtleXdvcmQ+
TWlkZGxlIEFnZWQ8L2tleXdvcmQ+PGtleXdvcmQ+T2Jlc2l0eS8qcHN5Y2hvbG9neS9zdXJnZXJ5
PC9rZXl3b3JkPjxrZXl3b3JkPlByb2dub3Npczwva2V5d29yZD48a2V5d29yZD5Qcm9zcGVjdGl2
ZSBTdHVkaWVzPC9rZXl3b3JkPjxrZXl3b3JkPlBzeWNoaWF0cmljIFN0YXR1cyBSYXRpbmcgU2Nh
bGVzPC9rZXl3b3JkPjxrZXl3b3JkPlF1YWxpdHkgb2YgTGlmZS9wc3ljaG9sb2d5PC9rZXl3b3Jk
PjxrZXl3b3JkPlNlbGYgUmVwb3J0PC9rZXl3b3JkPjxrZXl3b3JkPldlaWdodCBMb3NzPC9rZXl3
b3JkPjwva2V5d29yZHM+PGRhdGVzPjx5ZWFyPjIwMTU8L3llYXI+PHB1Yi1kYXRlcz48ZGF0ZT5P
Y3Q8L2RhdGU+PC9wdWItZGF0ZXM+PC9kYXRlcz48aXNibj4wOTYwLTg5MjMgKFByaW50KSYjeEQ7
MDk2MC04OTIzPC9pc2JuPjxhY2Nlc3Npb24tbnVtPjI1NzIwNTE1PC9hY2Nlc3Npb24tbnVtPjx1
cmxzPjwvdXJscz48Y3VzdG9tMj5QTUM0NTUxNjExPC9jdXN0b20yPjxjdXN0b202Pk5JSE1TNjY4
ODI5IEluc3RpdHV0ZSBvZiBIZWFsdGgsIGR1cmluZyB0aGUgY29uZHVjdCBvZiB0aGUgc3R1ZHkg
YW5kIGdyYW50cyBmcm9tIFRPUy9OdXRyaXN5c3RlbSwgZ3JhbnRzIGZyb20gTklIL05JRERLLCBh
bmQgZ3JhbnRzIGZyb20gQVNNQlMgRm91bmRhdGlvbiwgb3V0c2lkZSB0aGUgc3VibWl0dGVkIHdv
cmsuIERyLiBHcmlsbyByZXBvcnRzIGdyYW50cyBmcm9tIE5hdGlvbmFsIEluc3RpdHV0ZXMgb2Yg
SGVhbHRoLCBkdXJpbmcgdGhlIGNvbmR1Y3Qgb2YgdGhlIHN0dWR5OyBncmFudHMgZnJvbSBOYXRp
b25hbCBJbnN0aXR1dGVzIG9mIEhlYWx0aCBhbmQgTWVkaWNhbCByZXNlYXJjaCBGb3VuZGF0aW9u
cywgcGVyc29uYWwgZmVlcyBmcm9tIFNoaXJlLCBob25vcmFyaWEgZnJvbSBBbWVyaWNhbiBQc3lj
aG9sb2dpY2FsIEFzc29jaWF0aW9uLCB2YXJpb3VzIHNjaWVudGlmaWMgY29uZmVyZW5jZXMgYW5k
IHVuaXZlcnNpdGllcyBmb3IgZGVsaXZlcmluZyByZXNlYXJjaCBsZWN0dXJlcyBhbmQgZ3JhbmQg
cm91bmRzLCBhbmQgdmFyaW91cyBDTUUtcmVsYXRlZCBlZHVjYXRpb25hbCB0YWxrcywgYm9vayBy
b3lhbHRpZXMgZnJvbSBHdWlsZm9yZCBQcmVzczsgVGF5bG9yIEZyYW5jaXMgUHVibGlzaGVycywg
b3V0c2lkZSB0aGUgc3VibWl0dGVkIHdvcmsuPC9jdXN0b202PjxlbGVjdHJvbmljLXJlc291cmNl
LW51bT4xMC4xMDA3L3MxMTY5NS0wMTUtMTYzMS05PC9lbGVjdHJvbmljLXJlc291cmNlLW51bT48
cmVtb3RlLWRhdGFiYXNlLXByb3ZpZGVyPk5MTTwvcmVtb3RlLWRhdGFiYXNlLXByb3ZpZGVyPjxs
YW5ndWFnZT5lbmc8L2xhbmd1YWdlPjwvcmVjb3JkPjwvQ2l0ZT48Q2l0ZT48QXV0aG9yPkdpbGw8
L0F1dGhvcj48WWVhcj4yMDE5PC9ZZWFyPjxSZWNOdW0+NTQyPC9SZWNOdW0+PHJlY29yZD48cmVj
LW51bWJlcj41NDI8L3JlYy1udW1iZXI+PGZvcmVpZ24ta2V5cz48a2V5IGFwcD0iRU4iIGRiLWlk
PSJ2MjlhZnpldmhlYXhwZGU5dDJteHRydmR6Zndyc3A1dDIwdHciIHRpbWVzdGFtcD0iMTYxMzMx
NzkzMiI+NTQyPC9rZXk+PC9mb3JlaWduLWtleXM+PHJlZi10eXBlIG5hbWU9IkpvdXJuYWwgQXJ0
aWNsZSI+MTc8L3JlZi10eXBlPjxjb250cmlidXRvcnM+PGF1dGhvcnM+PGF1dGhvcj5HaWxsLCBI
LjwvYXV0aG9yPjxhdXRob3I+S2FuZywgUy48L2F1dGhvcj48YXV0aG9yPkxlZSwgWS48L2F1dGhv
cj48YXV0aG9yPlJvc2VuYmxhdCwgSi4gRC48L2F1dGhvcj48YXV0aG9yPkJyaWV0emtlLCBFLjwv
YXV0aG9yPjxhdXRob3I+WnVja2VybWFuLCBILjwvYXV0aG9yPjxhdXRob3I+TWNJbnR5cmUsIFIu
IFMuPC9hdXRob3I+PC9hdXRob3JzPjwvY29udHJpYnV0b3JzPjxhdXRoLWFkZHJlc3M+TW9vZCBE
aXNvcmRlcnMgUHN5Y2hvcGhhcm1hY29sb2d5IFVuaXQsIFVuaXZlcnNpdHkgSGVhbHRoIE5ldHdv
cmssIFRvcm9udG8sIENhbmFkYS4mI3hEO01vb2QgRGlzb3JkZXJzIFBzeWNob3BoYXJtYWNvbG9n
eSBVbml0LCBVbml2ZXJzaXR5IEhlYWx0aCBOZXR3b3JrLCBUb3JvbnRvLCBDYW5hZGE7IEluc3Rp
dHV0ZSBvZiBNZWRpY2FsIFNjaWVuY2UsIFVuaXZlcnNpdHkgb2YgVG9yb250bywgVG9yb250bywg
Q2FuYWRhOyBCcmFpbiBhbmQgQ29nbml0aW9uIERpc2NvdmVyeSBGb3VuZGF0aW9uLCBUb3JvbnRv
LCBDYW5hZGEuJiN4RDtNb29kIERpc29yZGVycyBQc3ljaG9waGFybWFjb2xvZ3kgVW5pdCwgVW5p
dmVyc2l0eSBIZWFsdGggTmV0d29yaywgVG9yb250bywgQ2FuYWRhOyBEZXBhcnRtZW50IG9mIFBz
eWNoaWF0cnksIFVuaXZlcnNpdHkgb2YgVG9yb250bywgVG9yb250bywgQ2FuYWRhLiYjeEQ7TW9v
ZCBEaXNvcmRlcnMgUHN5Y2hvcGhhcm1hY29sb2d5IFVuaXQsIFVuaXZlcnNpdHkgSGVhbHRoIE5l
dHdvcmssIFRvcm9udG8sIENhbmFkYTsgRGVwYXJ0bWVudCBvZiBQc3ljaGlhdHJ5LCBGZWRlcmFs
IFVuaXZlcnNpdHkgb2YgU2FvIFBhdWxvLCBTYW8gUGF1bG8sIEJyYXppbC4mI3hEO01vb2QgRGlz
b3JkZXJzIFBzeWNob3BoYXJtYWNvbG9neSBVbml0LCBVbml2ZXJzaXR5IEhlYWx0aCBOZXR3b3Jr
LCBUb3JvbnRvLCBDYW5hZGE7IEluc3RpdHV0ZSBvZiBNZWRpY2FsIFNjaWVuY2UsIFVuaXZlcnNp
dHkgb2YgVG9yb250bywgVG9yb250bywgQ2FuYWRhOyBCcmFpbiBhbmQgQ29nbml0aW9uIERpc2Nv
dmVyeSBGb3VuZGF0aW9uLCBUb3JvbnRvLCBDYW5hZGE7IERlcGFydG1lbnQgb2YgUHN5Y2hpYXRy
eSwgVW5pdmVyc2l0eSBvZiBUb3JvbnRvLCBUb3JvbnRvLCBDYW5hZGE7IERlcGFydG1lbnQgb2Yg
UGhhcm1hY29sb2d5LCBVbml2ZXJzaXR5IG9mIFRvcm9udG8sIFRvcm9udG8sIENhbmFkYS4gRWxl
Y3Ryb25pYyBhZGRyZXNzOiBSb2dlci5NY0ludHlyZUB1aG4uY2EuPC9hdXRoLWFkZHJlc3M+PHRp
dGxlcz48dGl0bGU+VGhlIGxvbmctdGVybSBlZmZlY3Qgb2YgYmFyaWF0cmljIHN1cmdlcnkgb24g
ZGVwcmVzc2lvbiBhbmQgYW54aWV0eTwvdGl0bGU+PHNlY29uZGFyeS10aXRsZT5KIEFmZmVjdCBE
aXNvcmQ8L3NlY29uZGFyeS10aXRsZT48L3RpdGxlcz48cGVyaW9kaWNhbD48ZnVsbC10aXRsZT5K
b3VybmFsIG9mIEFmZmVjdGl2ZSBEaXNvcmRlcnM8L2Z1bGwtdGl0bGU+PGFiYnItMT5KLiBBZmZl
Y3QuIERpc29yZC48L2FiYnItMT48YWJici0yPkogQWZmZWN0IERpc29yZDwvYWJici0yPjwvcGVy
aW9kaWNhbD48cGFnZXM+ODg2LTg5NDwvcGFnZXM+PHZvbHVtZT4yNDY8L3ZvbHVtZT48ZWRpdGlv
bj4yMDE5LzAyLzI0PC9lZGl0aW9uPjxrZXl3b3Jkcz48a2V5d29yZD5BbnhpZXR5LypldGlvbG9n
eS9zdXJnZXJ5PC9rZXl3b3JkPjxrZXl3b3JkPkJhcmlhdHJpYyBTdXJnZXJ5Lypwc3ljaG9sb2d5
PC9rZXl3b3JkPjxrZXl3b3JkPkRlcHJlc3Npb24vKmV0aW9sb2d5L3N1cmdlcnk8L2tleXdvcmQ+
PGtleXdvcmQ+SHVtYW5zPC9rZXl3b3JkPjxrZXl3b3JkPk9iZXNpdHksIE1vcmJpZC9jb21wbGlj
YXRpb25zL3BzeWNob2xvZ3kvKnN1cmdlcnk8L2tleXdvcmQ+PGtleXdvcmQ+UHN5Y2hpYXRyaWMg
U3RhdHVzIFJhdGluZyBTY2FsZXM8L2tleXdvcmQ+PGtleXdvcmQ+VHJlYXRtZW50IE91dGNvbWU8
L2tleXdvcmQ+PGtleXdvcmQ+KkJhcmlhdHJpYyBzdXJnZXJ5PC9rZXl3b3JkPjxrZXl3b3JkPipC
aXBvbGFyIGRpc29yZGVyPC9rZXl3b3JkPjxrZXl3b3JkPipHZW5lcmFsaXplZCBBbnhpZXR5IERp
c29yZGVyPC9rZXl3b3JkPjxrZXl3b3JkPipNYWpvciBkZXByZXNzaXZlIGRpc29yZGVyPC9rZXl3
b3JkPjxrZXl3b3JkPipNZXRhYm9saWMgc3luZHJvbWU8L2tleXdvcmQ+PGtleXdvcmQ+Kk9iZXNp
dHk8L2tleXdvcmQ+PC9rZXl3b3Jkcz48ZGF0ZXM+PHllYXI+MjAxOTwveWVhcj48cHViLWRhdGVz
PjxkYXRlPk1hciAxPC9kYXRlPjwvcHViLWRhdGVzPjwvZGF0ZXM+PGlzYm4+MDE2NS0wMzI3PC9p
c2JuPjxhY2Nlc3Npb24tbnVtPjMwNzk1NDk1PC9hY2Nlc3Npb24tbnVtPjx1cmxzPjwvdXJscz48
ZWxlY3Ryb25pYy1yZXNvdXJjZS1udW0+MTAuMTAxNi9qLmphZC4yMDE4LjEyLjExMzwvZWxlY3Ry
b25pYy1yZXNvdXJjZS1udW0+PHJlbW90ZS1kYXRhYmFzZS1wcm92aWRlcj5OTE08L3JlbW90ZS1k
YXRhYmFzZS1wcm92aWRlcj48bGFuZ3VhZ2U+ZW5nPC9sYW5ndWFnZT48L3JlY29yZD48L0NpdGU+
PENpdGU+PEF1dGhvcj5Lb3BzPC9BdXRob3I+PFllYXI+MjAyMDwvWWVhcj48UmVjTnVtPjcwNzwv
UmVjTnVtPjxyZWNvcmQ+PHJlYy1udW1iZXI+NzA3PC9yZWMtbnVtYmVyPjxmb3JlaWduLWtleXM+
PGtleSBhcHA9IkVOIiBkYi1pZD0idjI5YWZ6ZXZoZWF4cGRlOXQybXh0cnZkemZ3cnNwNXQyMHR3
IiB0aW1lc3RhbXA9IjE2MTQ0NDgzNzIiPjcwNzwva2V5PjwvZm9yZWlnbi1rZXlzPjxyZWYtdHlw
ZSBuYW1lPSJKb3VybmFsIEFydGljbGUiPjE3PC9yZWYtdHlwZT48Y29udHJpYnV0b3JzPjxhdXRo
b3JzPjxhdXRob3I+S29wcywgTi4gTC48L2F1dGhvcj48YXV0aG9yPlZpdmFuLCBNLiBBLjwvYXV0
aG9yPjxhdXRob3I+ZGUgQ2FzdHJvLCBNLiBMLiBELjwvYXV0aG9yPjxhdXRob3I+SG9ydmF0aCwg
Si4gRC4gQy48L2F1dGhvcj48YXV0aG9yPkNvc3RhLCBGLiBTLjwvYXV0aG9yPjxhdXRob3I+RnJp
ZWRtYW4sIFIuPC9hdXRob3I+PC9hdXRob3JzPjwvY29udHJpYnV0b3JzPjxhdXRoLWFkZHJlc3M+
UG9zdC1HcmFkdWF0ZSBQcm9ncmFtIGluIEVuZG9jcmlub2xvZ3ksIEZlZGVyYWwgVW5pdmVyc2l0
eSBvZiBSaW8gR3JhbmRlIGRvIFN1bCAoVUZSR1MpLCBQb3J0byBBbGVncmUsIFJTLCBCcmF6aWw7
IEhvc3BpdGFsIE1vaW5ob3MgZGUgVmVudG8sIFBvcnRvIEFsZWdyZSwgUlMsIEJyYXppbC4gRWxl
Y3Ryb25pYyBhZGRyZXNzOiBuYXRhbGlha29wc0Bob3RtYWlsLmNvbS4mI3hEO0ZlZGVyYWwgVW5p
dmVyc2l0eSBvZiBSaW8gR3JhbmRlIGRvIFN1bCAoVUZSR1MpLCBQb3J0byBBbGVncmUsIFJTLCBC
cmF6aWwuIEVsZWN0cm9uaWMgYWRkcmVzczogbWFub2VsYXZpdmFuQGdtYWlsLmNvbS4mI3hEO1Bv
c3QtR3JhZHVhdGUgUHJvZ3JhbSBpbiBFbmRvY3Jpbm9sb2d5LCBGZWRlcmFsIFVuaXZlcnNpdHkg
b2YgUmlvIEdyYW5kZSBkbyBTdWwgKFVGUkdTKSwgUG9ydG8gQWxlZ3JlLCBSUywgQnJhemlsLiBF
bGVjdHJvbmljIGFkZHJlc3M6IG1hcmlkaWFzZGVjYXN0cm9AZ21haWwuY29tLiYjeEQ7UG9zdC1H
cmFkdWF0ZSBQcm9ncmFtIGluIEVuZG9jcmlub2xvZ3ksIEZlZGVyYWwgVW5pdmVyc2l0eSBvZiBS
aW8gR3JhbmRlIGRvIFN1bCAoVUZSR1MpLCBQb3J0byBBbGVncmUsIFJTLCBCcmF6aWw7IEhvc3Bp
dGFsIE1vaW5ob3MgZGUgVmVudG8sIFBvcnRvIEFsZWdyZSwgUlMsIEJyYXppbC4gRWxlY3Ryb25p
YyBhZGRyZXNzOiBudXQuamFxdWVsaW5laG9ydmF0aEBnbWFpbC5jb20uJiN4RDtQb3N0LUdyYWR1
YXRlIFByb2dyYW0gaW4gRW5kb2NyaW5vbG9neSwgRmVkZXJhbCBVbml2ZXJzaXR5IG9mIFJpbyBH
cmFuZGUgZG8gU3VsIChVRlJHUyksIFBvcnRvIEFsZWdyZSwgUlMsIEJyYXppbC4gRWxlY3Ryb25p
YyBhZGRyZXNzOiBmYWJpYW5hc2Nvc3RhQGdtYWlsLmNvbS4mI3hEO1Bvc3QtR3JhZHVhdGUgUHJv
Z3JhbSBpbiBFbmRvY3Jpbm9sb2d5LCBGZWRlcmFsIFVuaXZlcnNpdHkgb2YgUmlvIEdyYW5kZSBk
byBTdWwgKFVGUkdTKSwgUG9ydG8gQWxlZ3JlLCBSUywgQnJhemlsOyBFbmRvY3Jpbm9sb2d5IERp
dmlzaW9uLCBIb3NwaXRhbCBkZSBDbMOtbmljYXMgZGUgUG9ydG8gQWxlZ3JlLCBQb3J0byBBbGVn
cmUsIFJTLCBCcmF6aWwuIEVsZWN0cm9uaWMgYWRkcmVzczogcm9nZXJpb2ZyaWVkbWFuQGdtYWls
LmNvbS48L2F1dGgtYWRkcmVzcz48dGl0bGVzPjx0aXRsZT5CaW5nZSBlYXRpbmcgc2NvcmVzIHBy
ZS1iYXJpYXRyaWMgc3VyZ2VyeSBhbmQgc3Vic2VxdWVudCB3ZWlnaHQgbG9zczogQSBwcm9zcGVj
dGl2ZSwgNSB5ZWFycyBmb2xsb3ctdXAgc3R1ZHk8L3RpdGxlPjxzZWNvbmRhcnktdGl0bGU+Q2xp
biBOdXRyIEVTUEVOPC9zZWNvbmRhcnktdGl0bGU+PC90aXRsZXM+PHBhZ2VzPjE0Ni0xNTI8L3Bh
Z2VzPjx2b2x1bWU+Mzg8L3ZvbHVtZT48ZWRpdGlvbj4yMDIwLzA3LzIyPC9lZGl0aW9uPjxrZXl3
b3Jkcz48a2V5d29yZD4qQmFyaWF0cmljIHN1cmdlcnk8L2tleXdvcmQ+PGtleXdvcmQ+KkJpbmdl
IGVhdGluZyBkaXNvcmRlcjwva2V5d29yZD48a2V5d29yZD4qT2Jlc2l0eTwva2V5d29yZD48a2V5
d29yZD4qV2VpZ2h0IGxvc3M8L2tleXdvcmQ+PC9rZXl3b3Jkcz48ZGF0ZXM+PHllYXI+MjAyMDwv
eWVhcj48cHViLWRhdGVzPjxkYXRlPkF1ZzwvZGF0ZT48L3B1Yi1kYXRlcz48L2RhdGVzPjxpc2Ju
PjI0MDUtNDU3NzwvaXNibj48YWNjZXNzaW9uLW51bT4zMjY5MDE0OTwvYWNjZXNzaW9uLW51bT48
dXJscz48L3VybHM+PGVsZWN0cm9uaWMtcmVzb3VyY2UtbnVtPjEwLjEwMTYvai5jbG5lc3AuMjAy
MC4wNS4wMTM8L2VsZWN0cm9uaWMtcmVzb3VyY2UtbnVtPjxyZW1vdGUtZGF0YWJhc2UtcHJvdmlk
ZXI+TkxNPC9yZW1vdGUtZGF0YWJhc2UtcHJvdmlkZXI+PGxhbmd1YWdlPmVuZzwvbGFuZ3VhZ2U+
PC9yZWNvcmQ+PC9DaXRlPjxDaXRlPjxBdXRob3I+RnU8L0F1dGhvcj48WWVhcj4yMDIxPC9ZZWFy
PjxSZWNOdW0+NDQ8L1JlY051bT48cmVjb3JkPjxyZWMtbnVtYmVyPjQ0PC9yZWMtbnVtYmVyPjxm
b3JlaWduLWtleXM+PGtleSBhcHA9IkVOIiBkYi1pZD0ienh4cmZhMnI2cnhlYTdlcjl2bDUwdGQ5
ZHRwenh0cmZ0d3RwIiB0aW1lc3RhbXA9IjE2NDIwOTkzMDkiPjQ0PC9rZXk+PC9mb3JlaWduLWtl
eXM+PHJlZi10eXBlIG5hbWU9IkpvdXJuYWwgQXJ0aWNsZSI+MTc8L3JlZi10eXBlPjxjb250cmli
dXRvcnM+PGF1dGhvcnM+PGF1dGhvcj5GdSwgUi48L2F1dGhvcj48YXV0aG9yPlpoYW5nLCBZLjwv
YXV0aG9yPjxhdXRob3I+WXUsIEsuPC9hdXRob3I+PGF1dGhvcj5NYW8sIEQuPC9hdXRob3I+PGF1
dGhvcj5TdSwgSC48L2F1dGhvcj48L2F1dGhvcnM+PC9jb250cmlidXRvcnM+PGF1dGgtYWRkcmVz
cz5UaGUgRmlyc3QgQ2xpbmljYWwgTWVkaWNhbCBDb2xsZWdlLCBaaGVqaWFuZyBDaGluZXNlIE1l
ZGljYWwgVW5pdmVyc2l0eSwgSGFuZ3pob3UsIFpoZWppYW5nLCBDaGluYS4mI3hEO1RoZSBTZWNv
bmQgQ2xpbmljYWwgTWVkaWNhbCBDb2xsZWdlLCBaaGVqaWFuZyBDaGluZXNlIE1lZGljYWwgVW5p
dmVyc2l0eSwgSGFuZ3pob3UsIFpoZWppYW5nLCBDaGluYS4mI3hEO0Jhc2ljIE1lZGljYWwgQ29s
bGVnZSwgWmhlamlhbmcgQ2hpbmVzZSBNZWRpY2FsIFVuaXZlcnNpdHksIEhhbmd6aG91LCBaaGVq
aWFuZywgQ2hpbmEuJiN4RDtEZXBhcnRtZW50IG9mIEdlbmVyYWwgU3VyZ2VyeSwgSHdhTWVpIEhv
c3BpdGFsLCBVbml2ZXJzaXR5IG9mIENoaW5lc2UgQWNhZGVteSBvZiBTY2llbmNlcywgTmluZ2Jv
LCBaaGVqaWFuZywgQ2hpbmEuIEVsZWN0cm9uaWMgYWRkcmVzczogeXl6YW5kYnNAMTYzLmNvbS48
L2F1dGgtYWRkcmVzcz48dGl0bGVzPjx0aXRsZT5CYXJpYXRyaWMgc3VyZ2VyeSBhbGxldmlhdGVz
IGRlcHJlc3Npb24gaW4gb2Jlc2UgcGF0aWVudHM6IEEgc3lzdGVtYXRpYyByZXZpZXcgYW5kIG1l
dGEtYW5hbHlzaXM8L3RpdGxlPjxzZWNvbmRhcnktdGl0bGU+T2JlcyBSZXMgQ2xpbiBQcmFjdDwv
c2Vjb25kYXJ5LXRpdGxlPjwvdGl0bGVzPjxlZGl0aW9uPjIwMjEvMTEvMjM8L2VkaXRpb24+PGtl
eXdvcmRzPjxrZXl3b3JkPkJhcmlhdHJpYyBzdXJnZXJ5PC9rZXl3b3JkPjxrZXl3b3JkPkRlcHJl
c3Npb248L2tleXdvcmQ+PGtleXdvcmQ+TWVudGFsIGhlYWx0aDwva2V5d29yZD48a2V5d29yZD5N
ZXRhLWFuYWx5c2lzPC9rZXl3b3JkPjwva2V5d29yZHM+PGRhdGVzPjx5ZWFyPjIwMjE8L3llYXI+
PHB1Yi1kYXRlcz48ZGF0ZT5Ob3YgMTg8L2RhdGU+PC9wdWItZGF0ZXM+PC9kYXRlcz48aXNibj4x
ODcxLTQwM1ggKFByaW50KSYjeEQ7MTg3MS00MDN4PC9pc2JuPjxhY2Nlc3Npb24tbnVtPjM0ODAy
OTgyPC9hY2Nlc3Npb24tbnVtPjx1cmxzPjwvdXJscz48ZWxlY3Ryb25pYy1yZXNvdXJjZS1udW0+
MTAuMTAxNi9qLm9yY3AuMjAyMS4xMS4wMDI8L2VsZWN0cm9uaWMtcmVzb3VyY2UtbnVtPjxyZW1v
dGUtZGF0YWJhc2UtcHJvdmlkZXI+TkxNPC9yZW1vdGUtZGF0YWJhc2UtcHJvdmlkZXI+PGxhbmd1
YWdlPmVuZzwvbGFuZ3VhZ2U+PC9yZWNvcmQ+PC9DaXRlPjwvRW5kTm90ZT5=
</w:fldData>
        </w:fldChar>
      </w:r>
      <w:r w:rsidR="00D44E83">
        <w:instrText xml:space="preserve"> ADDIN EN.CITE.DATA </w:instrText>
      </w:r>
      <w:r w:rsidR="00D44E83">
        <w:fldChar w:fldCharType="end"/>
      </w:r>
      <w:r w:rsidR="00E66A85">
        <w:fldChar w:fldCharType="separate"/>
      </w:r>
      <w:r w:rsidR="00D44E83">
        <w:rPr>
          <w:noProof/>
        </w:rPr>
        <w:t>(Dixon et al., 2003; Dymek, Le Grange, Neven, &amp; Alverdy, 2002; Fu et al., 2021; Gill et al., 2019; Kops et al., 2020; Scholtz et al., 2007; M. A. White et al., 2015)</w:t>
      </w:r>
      <w:r w:rsidR="00E66A85">
        <w:fldChar w:fldCharType="end"/>
      </w:r>
      <w:r w:rsidR="00E2312D">
        <w:t>,</w:t>
      </w:r>
      <w:r w:rsidR="0096481D">
        <w:t xml:space="preserve"> o</w:t>
      </w:r>
      <w:r w:rsidR="00E66A85">
        <w:t xml:space="preserve">ther studies with </w:t>
      </w:r>
      <w:r w:rsidR="00D162EC">
        <w:t>extended</w:t>
      </w:r>
      <w:r w:rsidR="00E66A85">
        <w:t xml:space="preserve"> follow-up periods</w:t>
      </w:r>
      <w:r w:rsidR="00E66A85" w:rsidRPr="00E66A85">
        <w:t xml:space="preserve"> </w:t>
      </w:r>
      <w:r w:rsidR="00C662C2">
        <w:t>found</w:t>
      </w:r>
      <w:r w:rsidR="00E66A85">
        <w:t xml:space="preserve"> that a subset of patients with pre</w:t>
      </w:r>
      <w:r w:rsidR="00B80FB1">
        <w:t>operative</w:t>
      </w:r>
      <w:r w:rsidR="00E66A85">
        <w:t xml:space="preserve"> depression </w:t>
      </w:r>
      <w:r w:rsidR="00C662C2">
        <w:t>demonstrated</w:t>
      </w:r>
      <w:r w:rsidR="00E66A85">
        <w:t xml:space="preserve"> reduced weight loss </w:t>
      </w:r>
      <w:r w:rsidR="00E66A85">
        <w:fldChar w:fldCharType="begin">
          <w:fldData xml:space="preserve">PEVuZE5vdGU+PENpdGU+PEF1dGhvcj5MYWk8L0F1dGhvcj48WWVhcj4yMDIwPC9ZZWFyPjxSZWNO
dW0+NzA2PC9SZWNOdW0+PERpc3BsYXlUZXh0PihkYSBDcnV6IGV0IGFsLiwgMjAxODsgTGFpIGV0
IGFsLiwgMjAyMDsgTW9yZ2FuLCBIbywgJmFtcDsgUGxhdGVsbCwgMjAyMCk8L0Rpc3BsYXlUZXh0
PjxyZWNvcmQ+PHJlYy1udW1iZXI+NzA2PC9yZWMtbnVtYmVyPjxmb3JlaWduLWtleXM+PGtleSBh
cHA9IkVOIiBkYi1pZD0idjI5YWZ6ZXZoZWF4cGRlOXQybXh0cnZkemZ3cnNwNXQyMHR3IiB0aW1l
c3RhbXA9IjE2MTQ0NDEzNDMiPjcwNjwva2V5PjwvZm9yZWlnbi1rZXlzPjxyZWYtdHlwZSBuYW1l
PSJKb3VybmFsIEFydGljbGUiPjE3PC9yZWYtdHlwZT48Y29udHJpYnV0b3JzPjxhdXRob3JzPjxh
dXRob3I+TGFpLCBDYXJsbzwvYXV0aG9yPjxhdXRob3I+QWNldG8sIFBhb2xhPC9hdXRob3I+PGF1
dGhvcj5TYW50dWNjaSwgRnJhbmNlc2NhIFJvbWFuYTwvYXV0aG9yPjxhdXRob3I+UGllcnJvLCBM
YXVyYTwvYXV0aG9yPjxhdXRob3I+UGV0cnVjY2ksIElsYXJpYTwvYXV0aG9yPjxhdXRob3I+Q2Fj
aW9wcG8sIE1hcmNvPC9hdXRob3I+PGF1dGhvcj5DYXN0ZWxudW92bywgR2lhbmx1Y2E8L2F1dGhv
cj48YXV0aG9yPlNvbGxhenppLCBMaWxpYW5hPC9hdXRob3I+PGF1dGhvcj5CZWxsYW50b25lLCBS
b2NjbzwvYXV0aG9yPjxhdXRob3I+UmFmZmFlbGxpLCBNYXJjbzwvYXV0aG9yPjwvYXV0aG9ycz48
L2NvbnRyaWJ1dG9ycz48dGl0bGVzPjx0aXRsZT5QcmVvcGVyYXRpdmUgcHN5Y2hvbG9naWNhbCBj
aGFyYWN0ZXJpc3RpY3MgYWZmZWN0aW5nIG1pZC10ZXJtIG91dGNvbWUgYWZ0ZXIgYmFyaWF0cmlj
IHN1cmdlcnk6IGEgZm9sbG93LXVwIHN0dWR5PC90aXRsZT48c2Vjb25kYXJ5LXRpdGxlPkVhdGlu
ZyBhbmQgV2VpZ2h0IERpc29yZGVycyAtIFN0dWRpZXMgb24gQW5vcmV4aWEsIEJ1bGltaWEgYW5k
IE9iZXNpdHk8L3NlY29uZGFyeS10aXRsZT48L3RpdGxlcz48ZGF0ZXM+PHllYXI+MjAyMDwveWVh
cj48L2RhdGVzPjxwdWJsaXNoZXI+U3ByaW5nZXIgU2NpZW5jZSBhbmQgQnVzaW5lc3MgTWVkaWEg
TExDPC9wdWJsaXNoZXI+PGlzYm4+MTU5MC0xMjYyPC9pc2JuPjx1cmxzPjxyZWxhdGVkLXVybHM+
PHVybD5odHRwczovL2R4LmRvaS5vcmcvMTAuMTAwNy9zNDA1MTktMDIwLTAwODkyLXc8L3VybD48
L3JlbGF0ZWQtdXJscz48L3VybHM+PGVsZWN0cm9uaWMtcmVzb3VyY2UtbnVtPjEwLjEwMDcvczQw
NTE5LTAyMC0wMDg5Mi13PC9lbGVjdHJvbmljLXJlc291cmNlLW51bT48L3JlY29yZD48L0NpdGU+
PENpdGU+PEF1dGhvcj5kYSBDcnV6PC9BdXRob3I+PFllYXI+MjAxODwvWWVhcj48UmVjTnVtPjEz
PC9SZWNOdW0+PHJlY29yZD48cmVjLW51bWJlcj4xMzwvcmVjLW51bWJlcj48Zm9yZWlnbi1rZXlz
PjxrZXkgYXBwPSJFTiIgZGItaWQ9InRlcnRyMHp4MGFkZGRzZXBlemJwZHpwZWY1cGFwNTI5eHg1
ZSIgdGltZXN0YW1wPSIxNTI4NDU2ODU2Ij4xMzwva2V5PjwvZm9yZWlnbi1rZXlzPjxyZWYtdHlw
ZSBuYW1lPSJKb3VybmFsIEFydGljbGUiPjE3PC9yZWYtdHlwZT48Y29udHJpYnV0b3JzPjxhdXRo
b3JzPjxhdXRob3I+ZGEgQ3J1eiwgTS4gUi4gUi48L2F1dGhvcj48YXV0aG9yPkJyYW5jby1GaWxo
bywgQS4gSi48L2F1dGhvcj48YXV0aG9yPlphcGFyb2xsaSwgTS4gUi48L2F1dGhvcj48YXV0aG9y
PldhZ25lciwgTi4gRi48L2F1dGhvcj48YXV0aG9yPmRlIFBhdWxhIFBpbnRvLCBKLiBTLjwvYXV0
aG9yPjxhdXRob3I+Q2FtcG9zLCBBLiBDLiBMLjwvYXV0aG9yPjxhdXRob3I+VGFjb25lbGksIEMu
IEEuPC9hdXRob3I+PC9hdXRob3JzPjwvY29udHJpYnV0b3JzPjxhdXRoLWFkZHJlc3M+UG9udGlm
aWNhbCBDYXRob2xpYyBVbml2ZXJzaXR5IG9mIFBhcmFuYSwgQ3VyaXRpYmEsIEJyYXppbC4gbWFn
ZGEuY3J1ekBwdWNwci5ici4mI3hEO1N1cmdlcnkgRGVwYXJ0bWVudCwgQ2V2aXAtUGFyYW5hIExh
cGFyb3Njb3B5IENlbnRlciwgQ3VyaXRpYmEsIEJyYXppbC4mI3hEO1Bvc2l0aXZvIFVuaXZlcnNp
dHksIEN1cml0aWJhLCBCcmF6aWwuJiN4RDtOdXRyaXRpb24gRGVwYXJ0bWVudCwgRmVkZXJhbCBV
bml2ZXJzaXR5IG9mIFBhcmFuYSwgQ3VyaXRpYmEsIEJyYXppbC4mI3hEO1N1cmdlcnkgRGVwYXJ0
bWVudCwgRmVkZXJhbCBVbml2ZXJzaXR5IG9mIFBhcmFuYSwgQ3VyaXRpYmEsIEJyYXppbC4mI3hE
O0NsaW5pY2FsIFN1cmdlcnkgRGVwYXJ0bWVudCwgRmVkZXJhbCBVbml2ZXJzaXR5IG9mIFBhcmFu
YSwgQ3VyaXRpYmEsIEJyYXppbC4mI3hEO0RlcGFydG1lbnQgb2YgU3RhdGlzdGljcywgRmVkZXJh
bCBVbml2ZXJzaXR5IG9mIFBhcmFuYSwgQ3VyaXRiYSwgQnJhemlsLjwvYXV0aC1hZGRyZXNzPjx0
aXRsZXM+PHRpdGxlPlByZWRpY3RvcnMgb2YgU3VjY2VzcyBpbiBCYXJpYXRyaWMgU3VyZ2VyeTog
dGhlIFJvbGUgb2YgQk1JIGFuZCBQcmUtb3BlcmF0aXZlIENvbW9yYmlkaXRpZXM8L3RpdGxlPjxz
ZWNvbmRhcnktdGl0bGU+T2JlcyBTdXJnPC9zZWNvbmRhcnktdGl0bGU+PC90aXRsZXM+PHBlcmlv
ZGljYWw+PGZ1bGwtdGl0bGU+T2JlcyBTdXJnPC9mdWxsLXRpdGxlPjwvcGVyaW9kaWNhbD48cGFn
ZXM+MTMzNS0xMzQxPC9wYWdlcz48dm9sdW1lPjI4PC92b2x1bWU+PG51bWJlcj41PC9udW1iZXI+
PGVkaXRpb24+MjAxNy8xMS8xMjwvZWRpdGlvbj48a2V5d29yZHM+PGtleXdvcmQ+Qm1pPC9rZXl3
b3JkPjxrZXl3b3JkPkJhcmlhdHJpYyBzdXJnZXJ5PC9rZXl3b3JkPjxrZXl3b3JkPkNvbW9yYmlk
aXRpZXM8L2tleXdvcmQ+PGtleXdvcmQ+TW9yYmlkIG9iZXNpdHk8L2tleXdvcmQ+PC9rZXl3b3Jk
cz48ZGF0ZXM+PHllYXI+MjAxODwveWVhcj48cHViLWRhdGVzPjxkYXRlPk1heTwvZGF0ZT48L3B1
Yi1kYXRlcz48L2RhdGVzPjxpc2JuPjE3MDgtMDQyOCAoRWxlY3Ryb25pYykmI3hEOzA5NjAtODky
MyAoTGlua2luZyk8L2lzYm4+PGFjY2Vzc2lvbi1udW0+MjkxMjc1Nzc8L2FjY2Vzc2lvbi1udW0+
PHVybHM+PHJlbGF0ZWQtdXJscz48dXJsPmh0dHBzOi8vd3d3Lm5jYmkubmxtLm5paC5nb3YvcHVi
bWVkLzI5MTI3NTc3PC91cmw+PC9yZWxhdGVkLXVybHM+PC91cmxzPjxlbGVjdHJvbmljLXJlc291
cmNlLW51bT4xMC4xMDA3L3MxMTY5NS0wMTctMzAxMS0wPC9lbGVjdHJvbmljLXJlc291cmNlLW51
bT48L3JlY29yZD48L0NpdGU+PENpdGU+PEF1dGhvcj5Nb3JnYW48L0F1dGhvcj48WWVhcj4yMDIw
PC9ZZWFyPjxSZWNOdW0+NTA8L1JlY051bT48cmVjb3JkPjxyZWMtbnVtYmVyPjUwPC9yZWMtbnVt
YmVyPjxmb3JlaWduLWtleXM+PGtleSBhcHA9IkVOIiBkYi1pZD0ienh4cmZhMnI2cnhlYTdlcjl2
bDUwdGQ5ZHRwenh0cmZ0d3RwIiB0aW1lc3RhbXA9IjE2NDIwOTk4MDkiPjUwPC9rZXk+PC9mb3Jl
aWduLWtleXM+PHJlZi10eXBlIG5hbWU9IkpvdXJuYWwgQXJ0aWNsZSI+MTc8L3JlZi10eXBlPjxj
b250cmlidXRvcnM+PGF1dGhvcnM+PGF1dGhvcj5Nb3JnYW4sIERhdmlkIEouIFIuPC9hdXRob3I+
PGF1dGhvcj5IbywgS3dvayBNLjwvYXV0aG9yPjxhdXRob3I+UGxhdGVsbCwgQ2FtZXJvbjwvYXV0
aG9yPjwvYXV0aG9ycz48L2NvbnRyaWJ1dG9ycz48dGl0bGVzPjx0aXRsZT5JbmNpZGVuY2UgYW5k
IERldGVybWluYW50cyBvZiBNZW50YWwgSGVhbHRoIFNlcnZpY2UgVXNlIEFmdGVyIEJhcmlhdHJp
YyBTdXJnZXJ5PC90aXRsZT48c2Vjb25kYXJ5LXRpdGxlPkpBTUEgUHN5Y2hpYXRyeTwvc2Vjb25k
YXJ5LXRpdGxlPjwvdGl0bGVzPjxwYWdlcz42MC02NzwvcGFnZXM+PHZvbHVtZT43Nzwvdm9sdW1l
PjxudW1iZXI+MTwvbnVtYmVyPjxkYXRlcz48eWVhcj4yMDIwPC95ZWFyPjwvZGF0ZXM+PGlzYm4+
MjE2OC02MjJYPC9pc2JuPjx1cmxzPjxyZWxhdGVkLXVybHM+PHVybD5odHRwczovL2RvaS5vcmcv
MTAuMTAwMS9qYW1hcHN5Y2hpYXRyeS4yMDE5LjI3NDE8L3VybD48L3JlbGF0ZWQtdXJscz48L3Vy
bHM+PGVsZWN0cm9uaWMtcmVzb3VyY2UtbnVtPjEwLjEwMDEvamFtYXBzeWNoaWF0cnkuMjAxOS4y
NzQxPC9lbGVjdHJvbmljLXJlc291cmNlLW51bT48YWNjZXNzLWRhdGU+MS8xMy8yMDIyPC9hY2Nl
c3MtZGF0ZT48L3JlY29yZD48L0NpdGU+PC9FbmROb3RlPn==
</w:fldData>
        </w:fldChar>
      </w:r>
      <w:r w:rsidR="00D44E83">
        <w:instrText xml:space="preserve"> ADDIN EN.CITE </w:instrText>
      </w:r>
      <w:r w:rsidR="00D44E83">
        <w:fldChar w:fldCharType="begin">
          <w:fldData xml:space="preserve">PEVuZE5vdGU+PENpdGU+PEF1dGhvcj5MYWk8L0F1dGhvcj48WWVhcj4yMDIwPC9ZZWFyPjxSZWNO
dW0+NzA2PC9SZWNOdW0+PERpc3BsYXlUZXh0PihkYSBDcnV6IGV0IGFsLiwgMjAxODsgTGFpIGV0
IGFsLiwgMjAyMDsgTW9yZ2FuLCBIbywgJmFtcDsgUGxhdGVsbCwgMjAyMCk8L0Rpc3BsYXlUZXh0
PjxyZWNvcmQ+PHJlYy1udW1iZXI+NzA2PC9yZWMtbnVtYmVyPjxmb3JlaWduLWtleXM+PGtleSBh
cHA9IkVOIiBkYi1pZD0idjI5YWZ6ZXZoZWF4cGRlOXQybXh0cnZkemZ3cnNwNXQyMHR3IiB0aW1l
c3RhbXA9IjE2MTQ0NDEzNDMiPjcwNjwva2V5PjwvZm9yZWlnbi1rZXlzPjxyZWYtdHlwZSBuYW1l
PSJKb3VybmFsIEFydGljbGUiPjE3PC9yZWYtdHlwZT48Y29udHJpYnV0b3JzPjxhdXRob3JzPjxh
dXRob3I+TGFpLCBDYXJsbzwvYXV0aG9yPjxhdXRob3I+QWNldG8sIFBhb2xhPC9hdXRob3I+PGF1
dGhvcj5TYW50dWNjaSwgRnJhbmNlc2NhIFJvbWFuYTwvYXV0aG9yPjxhdXRob3I+UGllcnJvLCBM
YXVyYTwvYXV0aG9yPjxhdXRob3I+UGV0cnVjY2ksIElsYXJpYTwvYXV0aG9yPjxhdXRob3I+Q2Fj
aW9wcG8sIE1hcmNvPC9hdXRob3I+PGF1dGhvcj5DYXN0ZWxudW92bywgR2lhbmx1Y2E8L2F1dGhv
cj48YXV0aG9yPlNvbGxhenppLCBMaWxpYW5hPC9hdXRob3I+PGF1dGhvcj5CZWxsYW50b25lLCBS
b2NjbzwvYXV0aG9yPjxhdXRob3I+UmFmZmFlbGxpLCBNYXJjbzwvYXV0aG9yPjwvYXV0aG9ycz48
L2NvbnRyaWJ1dG9ycz48dGl0bGVzPjx0aXRsZT5QcmVvcGVyYXRpdmUgcHN5Y2hvbG9naWNhbCBj
aGFyYWN0ZXJpc3RpY3MgYWZmZWN0aW5nIG1pZC10ZXJtIG91dGNvbWUgYWZ0ZXIgYmFyaWF0cmlj
IHN1cmdlcnk6IGEgZm9sbG93LXVwIHN0dWR5PC90aXRsZT48c2Vjb25kYXJ5LXRpdGxlPkVhdGlu
ZyBhbmQgV2VpZ2h0IERpc29yZGVycyAtIFN0dWRpZXMgb24gQW5vcmV4aWEsIEJ1bGltaWEgYW5k
IE9iZXNpdHk8L3NlY29uZGFyeS10aXRsZT48L3RpdGxlcz48ZGF0ZXM+PHllYXI+MjAyMDwveWVh
cj48L2RhdGVzPjxwdWJsaXNoZXI+U3ByaW5nZXIgU2NpZW5jZSBhbmQgQnVzaW5lc3MgTWVkaWEg
TExDPC9wdWJsaXNoZXI+PGlzYm4+MTU5MC0xMjYyPC9pc2JuPjx1cmxzPjxyZWxhdGVkLXVybHM+
PHVybD5odHRwczovL2R4LmRvaS5vcmcvMTAuMTAwNy9zNDA1MTktMDIwLTAwODkyLXc8L3VybD48
L3JlbGF0ZWQtdXJscz48L3VybHM+PGVsZWN0cm9uaWMtcmVzb3VyY2UtbnVtPjEwLjEwMDcvczQw
NTE5LTAyMC0wMDg5Mi13PC9lbGVjdHJvbmljLXJlc291cmNlLW51bT48L3JlY29yZD48L0NpdGU+
PENpdGU+PEF1dGhvcj5kYSBDcnV6PC9BdXRob3I+PFllYXI+MjAxODwvWWVhcj48UmVjTnVtPjEz
PC9SZWNOdW0+PHJlY29yZD48cmVjLW51bWJlcj4xMzwvcmVjLW51bWJlcj48Zm9yZWlnbi1rZXlz
PjxrZXkgYXBwPSJFTiIgZGItaWQ9InRlcnRyMHp4MGFkZGRzZXBlemJwZHpwZWY1cGFwNTI5eHg1
ZSIgdGltZXN0YW1wPSIxNTI4NDU2ODU2Ij4xMzwva2V5PjwvZm9yZWlnbi1rZXlzPjxyZWYtdHlw
ZSBuYW1lPSJKb3VybmFsIEFydGljbGUiPjE3PC9yZWYtdHlwZT48Y29udHJpYnV0b3JzPjxhdXRo
b3JzPjxhdXRob3I+ZGEgQ3J1eiwgTS4gUi4gUi48L2F1dGhvcj48YXV0aG9yPkJyYW5jby1GaWxo
bywgQS4gSi48L2F1dGhvcj48YXV0aG9yPlphcGFyb2xsaSwgTS4gUi48L2F1dGhvcj48YXV0aG9y
PldhZ25lciwgTi4gRi48L2F1dGhvcj48YXV0aG9yPmRlIFBhdWxhIFBpbnRvLCBKLiBTLjwvYXV0
aG9yPjxhdXRob3I+Q2FtcG9zLCBBLiBDLiBMLjwvYXV0aG9yPjxhdXRob3I+VGFjb25lbGksIEMu
IEEuPC9hdXRob3I+PC9hdXRob3JzPjwvY29udHJpYnV0b3JzPjxhdXRoLWFkZHJlc3M+UG9udGlm
aWNhbCBDYXRob2xpYyBVbml2ZXJzaXR5IG9mIFBhcmFuYSwgQ3VyaXRpYmEsIEJyYXppbC4gbWFn
ZGEuY3J1ekBwdWNwci5ici4mI3hEO1N1cmdlcnkgRGVwYXJ0bWVudCwgQ2V2aXAtUGFyYW5hIExh
cGFyb3Njb3B5IENlbnRlciwgQ3VyaXRpYmEsIEJyYXppbC4mI3hEO1Bvc2l0aXZvIFVuaXZlcnNp
dHksIEN1cml0aWJhLCBCcmF6aWwuJiN4RDtOdXRyaXRpb24gRGVwYXJ0bWVudCwgRmVkZXJhbCBV
bml2ZXJzaXR5IG9mIFBhcmFuYSwgQ3VyaXRpYmEsIEJyYXppbC4mI3hEO1N1cmdlcnkgRGVwYXJ0
bWVudCwgRmVkZXJhbCBVbml2ZXJzaXR5IG9mIFBhcmFuYSwgQ3VyaXRpYmEsIEJyYXppbC4mI3hE
O0NsaW5pY2FsIFN1cmdlcnkgRGVwYXJ0bWVudCwgRmVkZXJhbCBVbml2ZXJzaXR5IG9mIFBhcmFu
YSwgQ3VyaXRpYmEsIEJyYXppbC4mI3hEO0RlcGFydG1lbnQgb2YgU3RhdGlzdGljcywgRmVkZXJh
bCBVbml2ZXJzaXR5IG9mIFBhcmFuYSwgQ3VyaXRiYSwgQnJhemlsLjwvYXV0aC1hZGRyZXNzPjx0
aXRsZXM+PHRpdGxlPlByZWRpY3RvcnMgb2YgU3VjY2VzcyBpbiBCYXJpYXRyaWMgU3VyZ2VyeTog
dGhlIFJvbGUgb2YgQk1JIGFuZCBQcmUtb3BlcmF0aXZlIENvbW9yYmlkaXRpZXM8L3RpdGxlPjxz
ZWNvbmRhcnktdGl0bGU+T2JlcyBTdXJnPC9zZWNvbmRhcnktdGl0bGU+PC90aXRsZXM+PHBlcmlv
ZGljYWw+PGZ1bGwtdGl0bGU+T2JlcyBTdXJnPC9mdWxsLXRpdGxlPjwvcGVyaW9kaWNhbD48cGFn
ZXM+MTMzNS0xMzQxPC9wYWdlcz48dm9sdW1lPjI4PC92b2x1bWU+PG51bWJlcj41PC9udW1iZXI+
PGVkaXRpb24+MjAxNy8xMS8xMjwvZWRpdGlvbj48a2V5d29yZHM+PGtleXdvcmQ+Qm1pPC9rZXl3
b3JkPjxrZXl3b3JkPkJhcmlhdHJpYyBzdXJnZXJ5PC9rZXl3b3JkPjxrZXl3b3JkPkNvbW9yYmlk
aXRpZXM8L2tleXdvcmQ+PGtleXdvcmQ+TW9yYmlkIG9iZXNpdHk8L2tleXdvcmQ+PC9rZXl3b3Jk
cz48ZGF0ZXM+PHllYXI+MjAxODwveWVhcj48cHViLWRhdGVzPjxkYXRlPk1heTwvZGF0ZT48L3B1
Yi1kYXRlcz48L2RhdGVzPjxpc2JuPjE3MDgtMDQyOCAoRWxlY3Ryb25pYykmI3hEOzA5NjAtODky
MyAoTGlua2luZyk8L2lzYm4+PGFjY2Vzc2lvbi1udW0+MjkxMjc1Nzc8L2FjY2Vzc2lvbi1udW0+
PHVybHM+PHJlbGF0ZWQtdXJscz48dXJsPmh0dHBzOi8vd3d3Lm5jYmkubmxtLm5paC5nb3YvcHVi
bWVkLzI5MTI3NTc3PC91cmw+PC9yZWxhdGVkLXVybHM+PC91cmxzPjxlbGVjdHJvbmljLXJlc291
cmNlLW51bT4xMC4xMDA3L3MxMTY5NS0wMTctMzAxMS0wPC9lbGVjdHJvbmljLXJlc291cmNlLW51
bT48L3JlY29yZD48L0NpdGU+PENpdGU+PEF1dGhvcj5Nb3JnYW48L0F1dGhvcj48WWVhcj4yMDIw
PC9ZZWFyPjxSZWNOdW0+NTA8L1JlY051bT48cmVjb3JkPjxyZWMtbnVtYmVyPjUwPC9yZWMtbnVt
YmVyPjxmb3JlaWduLWtleXM+PGtleSBhcHA9IkVOIiBkYi1pZD0ienh4cmZhMnI2cnhlYTdlcjl2
bDUwdGQ5ZHRwenh0cmZ0d3RwIiB0aW1lc3RhbXA9IjE2NDIwOTk4MDkiPjUwPC9rZXk+PC9mb3Jl
aWduLWtleXM+PHJlZi10eXBlIG5hbWU9IkpvdXJuYWwgQXJ0aWNsZSI+MTc8L3JlZi10eXBlPjxj
b250cmlidXRvcnM+PGF1dGhvcnM+PGF1dGhvcj5Nb3JnYW4sIERhdmlkIEouIFIuPC9hdXRob3I+
PGF1dGhvcj5IbywgS3dvayBNLjwvYXV0aG9yPjxhdXRob3I+UGxhdGVsbCwgQ2FtZXJvbjwvYXV0
aG9yPjwvYXV0aG9ycz48L2NvbnRyaWJ1dG9ycz48dGl0bGVzPjx0aXRsZT5JbmNpZGVuY2UgYW5k
IERldGVybWluYW50cyBvZiBNZW50YWwgSGVhbHRoIFNlcnZpY2UgVXNlIEFmdGVyIEJhcmlhdHJp
YyBTdXJnZXJ5PC90aXRsZT48c2Vjb25kYXJ5LXRpdGxlPkpBTUEgUHN5Y2hpYXRyeTwvc2Vjb25k
YXJ5LXRpdGxlPjwvdGl0bGVzPjxwYWdlcz42MC02NzwvcGFnZXM+PHZvbHVtZT43Nzwvdm9sdW1l
PjxudW1iZXI+MTwvbnVtYmVyPjxkYXRlcz48eWVhcj4yMDIwPC95ZWFyPjwvZGF0ZXM+PGlzYm4+
MjE2OC02MjJYPC9pc2JuPjx1cmxzPjxyZWxhdGVkLXVybHM+PHVybD5odHRwczovL2RvaS5vcmcv
MTAuMTAwMS9qYW1hcHN5Y2hpYXRyeS4yMDE5LjI3NDE8L3VybD48L3JlbGF0ZWQtdXJscz48L3Vy
bHM+PGVsZWN0cm9uaWMtcmVzb3VyY2UtbnVtPjEwLjEwMDEvamFtYXBzeWNoaWF0cnkuMjAxOS4y
NzQxPC9lbGVjdHJvbmljLXJlc291cmNlLW51bT48YWNjZXNzLWRhdGU+MS8xMy8yMDIyPC9hY2Nl
c3MtZGF0ZT48L3JlY29yZD48L0NpdGU+PC9FbmROb3RlPn==
</w:fldData>
        </w:fldChar>
      </w:r>
      <w:r w:rsidR="00D44E83">
        <w:instrText xml:space="preserve"> ADDIN EN.CITE.DATA </w:instrText>
      </w:r>
      <w:r w:rsidR="00D44E83">
        <w:fldChar w:fldCharType="end"/>
      </w:r>
      <w:r w:rsidR="00E66A85">
        <w:fldChar w:fldCharType="separate"/>
      </w:r>
      <w:r w:rsidR="00D44E83">
        <w:rPr>
          <w:noProof/>
        </w:rPr>
        <w:t>(da Cruz et al., 2018; Lai et al., 2020; Morgan, Ho, &amp; Platell, 2020)</w:t>
      </w:r>
      <w:r w:rsidR="00E66A85">
        <w:fldChar w:fldCharType="end"/>
      </w:r>
      <w:r w:rsidR="00590982">
        <w:t xml:space="preserve">. </w:t>
      </w:r>
      <w:r w:rsidR="00C93AE4">
        <w:t xml:space="preserve">Given that our results showed patients with depression were more likely to be inflamed and higher inflammation negatively influenced weight loss, it seems plausible that patients with depression would be more vulnerable to weight regain in the long term. </w:t>
      </w:r>
      <w:r w:rsidR="00376890">
        <w:t xml:space="preserve">Therefore, </w:t>
      </w:r>
      <w:r w:rsidR="00F83ED3">
        <w:t xml:space="preserve">the </w:t>
      </w:r>
      <w:r w:rsidR="00376890">
        <w:t xml:space="preserve">poor weight loss outcomes in bariatric patients with depression could be a consequence of higher pre-operative inflammation, rather than pre-operative depression </w:t>
      </w:r>
      <w:r w:rsidR="00376890" w:rsidRPr="0049711A">
        <w:rPr>
          <w:i/>
          <w:iCs/>
        </w:rPr>
        <w:t>per se</w:t>
      </w:r>
      <w:r w:rsidR="00376890">
        <w:t xml:space="preserve">. </w:t>
      </w:r>
    </w:p>
    <w:p w14:paraId="3AC65C88" w14:textId="5631C807" w:rsidR="000C5FD9" w:rsidRPr="0055111B" w:rsidRDefault="00376890" w:rsidP="0024688A">
      <w:pPr>
        <w:spacing w:line="480" w:lineRule="auto"/>
        <w:jc w:val="left"/>
        <w:rPr>
          <w:rFonts w:cs="Times New Roman"/>
        </w:rPr>
      </w:pPr>
      <w:r>
        <w:t>If</w:t>
      </w:r>
      <w:r w:rsidRPr="0055032D">
        <w:t xml:space="preserve"> </w:t>
      </w:r>
      <w:r>
        <w:t xml:space="preserve">the </w:t>
      </w:r>
      <w:r w:rsidRPr="0055032D">
        <w:t xml:space="preserve">high inflammation </w:t>
      </w:r>
      <w:r>
        <w:t>in patients with depression</w:t>
      </w:r>
      <w:r w:rsidRPr="0055032D">
        <w:t xml:space="preserve"> </w:t>
      </w:r>
      <w:r>
        <w:t xml:space="preserve">persists </w:t>
      </w:r>
      <w:r w:rsidRPr="0055032D">
        <w:t xml:space="preserve">and negatively affects weight loss, </w:t>
      </w:r>
      <w:r>
        <w:t>it</w:t>
      </w:r>
      <w:r w:rsidRPr="0055032D">
        <w:t xml:space="preserve"> may </w:t>
      </w:r>
      <w:r>
        <w:t xml:space="preserve">also </w:t>
      </w:r>
      <w:r w:rsidRPr="0055032D">
        <w:t xml:space="preserve">contribute to </w:t>
      </w:r>
      <w:r>
        <w:t>a</w:t>
      </w:r>
      <w:r w:rsidRPr="0055032D">
        <w:t xml:space="preserve"> higher risk of </w:t>
      </w:r>
      <w:r>
        <w:t xml:space="preserve">severe or recurring depressive </w:t>
      </w:r>
      <w:r>
        <w:lastRenderedPageBreak/>
        <w:t xml:space="preserve">symptoms in the long term. Indeed, </w:t>
      </w:r>
      <w:r w:rsidRPr="0055032D">
        <w:t xml:space="preserve">patients who fail to lose weight </w:t>
      </w:r>
      <w:r>
        <w:t>postoperatively</w:t>
      </w:r>
      <w:r w:rsidRPr="0055032D">
        <w:t xml:space="preserve"> </w:t>
      </w:r>
      <w:r>
        <w:t>have</w:t>
      </w:r>
      <w:r w:rsidRPr="0055032D">
        <w:t xml:space="preserve"> a higher risk for depression </w:t>
      </w:r>
      <w:r w:rsidRPr="0055032D">
        <w:fldChar w:fldCharType="begin">
          <w:fldData xml:space="preserve">PEVuZE5vdGU+PENpdGU+PEF1dGhvcj52YW4gSG91dDwvQXV0aG9yPjxZZWFyPjIwMDU8L1llYXI+
PFJlY051bT41MzE8L1JlY051bT48RGlzcGxheVRleHQ+KExpbSwgWmhhbmcsICZhbXA7IEhvLCAy
MDE4OyB2YW4gSG91dCBldCBhbC4sIDIwMDU7IEcuIEUuIFdoaXRlLCBDb3VyY291bGFzLCAmYW1w
OyBLaW5nLCAyMDIwKTwvRGlzcGxheVRleHQ+PHJlY29yZD48cmVjLW51bWJlcj41MzE8L3JlYy1u
dW1iZXI+PGZvcmVpZ24ta2V5cz48a2V5IGFwcD0iRU4iIGRiLWlkPSJ2MjlhZnpldmhlYXhwZGU5
dDJteHRydmR6Zndyc3A1dDIwdHciIHRpbWVzdGFtcD0iMTYxMzMxNzE0MCI+NTMxPC9rZXk+PC9m
b3JlaWduLWtleXM+PHJlZi10eXBlIG5hbWU9IkpvdXJuYWwgQXJ0aWNsZSI+MTc8L3JlZi10eXBl
Pjxjb250cmlidXRvcnM+PGF1dGhvcnM+PGF1dGhvcj52YW4gSG91dCwgRy4gQy48L2F1dGhvcj48
YXV0aG9yPlZlcnNjaHVyZSwgUy4gSy48L2F1dGhvcj48YXV0aG9yPnZhbiBIZWNrLCBHLiBMLjwv
YXV0aG9yPjwvYXV0aG9ycz48L2NvbnRyaWJ1dG9ycz48YXV0aC1hZGRyZXNzPkRlcGFydG1lbnQg
b2YgTWVkaWNhbCBQc3ljaG9sb2d5LCBDYXRoYXJpbmEgSG9zcGl0YWwsIEVpbmRob3ZlbiwgVGhl
IE5ldGhlcmxhbmRzLiBnZXJicmFuZC52LmhvdXRAY3plLm5sPC9hdXRoLWFkZHJlc3M+PHRpdGxl
cz48dGl0bGU+UHN5Y2hvc29jaWFsIHByZWRpY3RvcnMgb2Ygc3VjY2VzcyBmb2xsb3dpbmcgYmFy
aWF0cmljIHN1cmdlcnk8L3RpdGxlPjxzZWNvbmRhcnktdGl0bGU+T2JlcyBTdXJnPC9zZWNvbmRh
cnktdGl0bGU+PC90aXRsZXM+PHBlcmlvZGljYWw+PGZ1bGwtdGl0bGU+T2Jlc2l0eSBTdXJnZXJ5
PC9mdWxsLXRpdGxlPjxhYmJyLTE+T2Jlcy4gU3VyZy48L2FiYnItMT48YWJici0yPk9iZXMgU3Vy
ZzwvYWJici0yPjwvcGVyaW9kaWNhbD48cGFnZXM+NTUyLTYwPC9wYWdlcz48dm9sdW1lPjE1PC92
b2x1bWU+PG51bWJlcj40PC9udW1iZXI+PGVkaXRpb24+MjAwNS8wNi8xMTwvZWRpdGlvbj48a2V5
d29yZHM+PGtleXdvcmQ+QmFyaWF0cmljcy8qbWV0aG9kczwva2V5d29yZD48a2V5d29yZD5Cb2R5
IE1hc3MgSW5kZXg8L2tleXdvcmQ+PGtleXdvcmQ+RmVlZGluZyBCZWhhdmlvcjwva2V5d29yZD48
a2V5d29yZD5GZW1hbGU8L2tleXdvcmQ+PGtleXdvcmQ+Rm9sbG93LVVwIFN0dWRpZXM8L2tleXdv
cmQ+PGtleXdvcmQ+R2FzdHJpYyBCeXBhc3MvbWV0aG9kcy9wc3ljaG9sb2d5PC9rZXl3b3JkPjxr
ZXl3b3JkPkdhc3Ryb3BsYXN0eS9tZXRob2RzL3BzeWNob2xvZ3k8L2tleXdvcmQ+PGtleXdvcmQ+
SHVtYW5zPC9rZXl3b3JkPjxrZXl3b3JkPkxpZmUgU3R5bGU8L2tleXdvcmQ+PGtleXdvcmQ+TWFs
ZTwva2V5d29yZD48a2V5d29yZD5PYmVzaXR5LCBNb3JiaWQvZXBpZGVtaW9sb2d5Lypwc3ljaG9s
b2d5LypzdXJnZXJ5PC9rZXl3b3JkPjxrZXl3b3JkPlBlcmlvcGVyYXRpdmUgQ2FyZTwva2V5d29y
ZD48a2V5d29yZD5QZXJzb25hbGl0eTwva2V5d29yZD48a2V5d29yZD5QcmVkaWN0aXZlIFZhbHVl
IG9mIFRlc3RzPC9rZXl3b3JkPjxrZXl3b3JkPlBzeWNob2xvZ3k8L2tleXdvcmQ+PGtleXdvcmQ+
KlF1YWxpdHkgb2YgTGlmZTwva2V5d29yZD48a2V5d29yZD5SaXNrIEFzc2Vzc21lbnQ8L2tleXdv
cmQ+PGtleXdvcmQ+U2V2ZXJpdHkgb2YgSWxsbmVzcyBJbmRleDwva2V5d29yZD48a2V5d29yZD5U
cmVhdG1lbnQgT3V0Y29tZTwva2V5d29yZD48a2V5d29yZD5XZWlnaHQgTG9zczwva2V5d29yZD48
L2tleXdvcmRzPjxkYXRlcz48eWVhcj4yMDA1PC95ZWFyPjxwdWItZGF0ZXM+PGRhdGU+QXByPC9k
YXRlPjwvcHViLWRhdGVzPjwvZGF0ZXM+PGlzYm4+MDk2MC04OTIzIChQcmludCkmI3hEOzA5NjAt
ODkyMzwvaXNibj48YWNjZXNzaW9uLW51bT4xNTk0NjQzNzwvYWNjZXNzaW9uLW51bT48dXJscz48
L3VybHM+PGVsZWN0cm9uaWMtcmVzb3VyY2UtbnVtPjEwLjEzODEvMDk2MDg5MjA1MzcyMzQ4NDwv
ZWxlY3Ryb25pYy1yZXNvdXJjZS1udW0+PHJlbW90ZS1kYXRhYmFzZS1wcm92aWRlcj5OTE08L3Jl
bW90ZS1kYXRhYmFzZS1wcm92aWRlcj48bGFuZ3VhZ2U+ZW5nPC9sYW5ndWFnZT48L3JlY29yZD48
L0NpdGU+PENpdGU+PEF1dGhvcj5XaGl0ZTwvQXV0aG9yPjxZZWFyPjIwMjA8L1llYXI+PFJlY051
bT43Mjc8L1JlY051bT48cmVjb3JkPjxyZWMtbnVtYmVyPjcyNzwvcmVjLW51bWJlcj48Zm9yZWln
bi1rZXlzPjxrZXkgYXBwPSJFTiIgZGItaWQ9InYyOWFmemV2aGVheHBkZTl0Mm14dHJ2ZHpmd3Jz
cDV0MjB0dyIgdGltZXN0YW1wPSIxNjE0NjI3Nzc0Ij43Mjc8L2tleT48L2ZvcmVpZ24ta2V5cz48
cmVmLXR5cGUgbmFtZT0iSm91cm5hbCBBcnRpY2xlIj4xNzwvcmVmLXR5cGU+PGNvbnRyaWJ1dG9y
cz48YXV0aG9ycz48YXV0aG9yPldoaXRlLCBHcmV0Y2hlbiBFLjwvYXV0aG9yPjxhdXRob3I+Q291
cmNvdWxhcywgQW5pdGEgUC48L2F1dGhvcj48YXV0aG9yPktpbmcsIFdlbmR5IEMuPC9hdXRob3I+
PC9hdXRob3JzPjwvY29udHJpYnV0b3JzPjxhdXRoLWFkZHJlc3M+R2VuZXJhbCBhbmQgSW50ZXJu
YWwgTWVkaWNpbmUsIFVuaXZlcnNpdHkgb2YgUGl0dHNidXJnaCBTY2hvb2wgb2YgTWVkaWNpbmUu
PC9hdXRoLWFkZHJlc3M+PHRpdGxlcz48dGl0bGU+TG9uZy10ZXJtIFNhdGlzZmFjdGlvbiB3aXRo
IFJvdXgtZW4tWSBHYXN0cmljIEJ5cGFzcyBTdXJnZXJ5OiBSZXN1bHRzIGZyb20gYSBNdWx0aWNl
bnRlciBQcm9zcGVjdGl2ZSBDb2hvcnQgU3R1ZHk8L3RpdGxlPjxzZWNvbmRhcnktdGl0bGU+QW5u
YWxzIG9mIHN1cmdlcnk8L3NlY29uZGFyeS10aXRsZT48YWx0LXRpdGxlPkFubiBTdXJnPC9hbHQt
dGl0bGU+PC90aXRsZXM+PHBlcmlvZGljYWw+PGZ1bGwtdGl0bGU+QW5uYWxzIG9mIFN1cmdlcnk8
L2Z1bGwtdGl0bGU+PGFiYnItMT5Bbm4uIFN1cmcuPC9hYmJyLTE+PGFiYnItMj5Bbm4gU3VyZzwv
YWJici0yPjwvcGVyaW9kaWNhbD48YWx0LXBlcmlvZGljYWw+PGZ1bGwtdGl0bGU+QW5uYWxzIG9m
IFN1cmdlcnk8L2Z1bGwtdGl0bGU+PGFiYnItMT5Bbm4uIFN1cmcuPC9hYmJyLTE+PGFiYnItMj5B
bm4gU3VyZzwvYWJici0yPjwvYWx0LXBlcmlvZGljYWw+PGRhdGVzPjx5ZWFyPjIwMjA8L3llYXI+
PHB1Yi1kYXRlcz48ZGF0ZT4yMDIwLzExLy88L2RhdGU+PC9wdWItZGF0ZXM+PC9kYXRlcz48aXNi
bj4wMDAzLTQ5MzI8L2lzYm4+PGFjY2Vzc2lvbi1udW0+MzMyMzQ3OTk8L2FjY2Vzc2lvbi1udW0+
PHVybHM+PHJlbGF0ZWQtdXJscz48dXJsPmh0dHA6Ly9ldXJvcGVwbWMub3JnL2Fic3RyYWN0L01F
RC8zMzIzNDc5OTwvdXJsPjx1cmw+aHR0cHM6Ly9kb2kub3JnLzEwLjEwOTcvU0xBLjAwMDAwMDAw
MDAwMDQ2MjU8L3VybD48L3JlbGF0ZWQtdXJscz48L3VybHM+PGVsZWN0cm9uaWMtcmVzb3VyY2Ut
bnVtPjEwLjEwOTcvc2xhLjAwMDAwMDAwMDAwMDQ2MjU8L2VsZWN0cm9uaWMtcmVzb3VyY2UtbnVt
PjxyZW1vdGUtZGF0YWJhc2UtbmFtZT5QdWJNZWQ8L3JlbW90ZS1kYXRhYmFzZS1uYW1lPjxsYW5n
dWFnZT5lbmc8L2xhbmd1YWdlPjwvcmVjb3JkPjwvQ2l0ZT48Q2l0ZT48QXV0aG9yPkxpbTwvQXV0
aG9yPjxZZWFyPjIwMTg8L1llYXI+PFJlY051bT43Mjg8L1JlY051bT48cmVjb3JkPjxyZWMtbnVt
YmVyPjcyODwvcmVjLW51bWJlcj48Zm9yZWlnbi1rZXlzPjxrZXkgYXBwPSJFTiIgZGItaWQ9InYy
OWFmemV2aGVheHBkZTl0Mm14dHJ2ZHpmd3JzcDV0MjB0dyIgdGltZXN0YW1wPSIxNjE0NjI3OTI0
Ij43Mjg8L2tleT48L2ZvcmVpZ24ta2V5cz48cmVmLXR5cGUgbmFtZT0iSm91cm5hbCBBcnRpY2xl
Ij4xNzwvcmVmLXR5cGU+PGNvbnRyaWJ1dG9ycz48YXV0aG9ycz48YXV0aG9yPkxpbSwgUnVzc2Vs
bCBCLiBDLjwvYXV0aG9yPjxhdXRob3I+WmhhbmcsIE1lbHZ5biBXLiBCLjwvYXV0aG9yPjxhdXRo
b3I+SG8sIFJvZ2VyIEMuIE0uPC9hdXRob3I+PC9hdXRob3JzPjwvY29udHJpYnV0b3JzPjx0aXRs
ZXM+PHRpdGxlPlByZXZhbGVuY2Ugb2YgQWxsLUNhdXNlIE1vcnRhbGl0eSBhbmQgU3VpY2lkZSBh
bW9uZyBCYXJpYXRyaWMgU3VyZ2VyeSBDb2hvcnRzOiBBIE1ldGEtQW5hbHlzaXM8L3RpdGxlPjxz
ZWNvbmRhcnktdGl0bGU+SW50ZXJuYXRpb25hbCBqb3VybmFsIG9mIGVudmlyb25tZW50YWwgcmVz
ZWFyY2ggYW5kIHB1YmxpYyBoZWFsdGg8L3NlY29uZGFyeS10aXRsZT48YWx0LXRpdGxlPkludCBK
IEVudmlyb24gUmVzIFB1YmxpYyBIZWFsdGg8L2FsdC10aXRsZT48L3RpdGxlcz48YWx0LXBlcmlv
ZGljYWw+PGZ1bGwtdGl0bGU+SW50ZXJuYXRpb25hbCBKb3VybmFsIG9mIEVudmlyb25tZW50YWwg
UmVzZWFyY2ggYW5kIFB1YmxpYyBIZWFsdGg8L2Z1bGwtdGl0bGU+PGFiYnItMT5JbnQuIEouIEVu
dmlyb24uIFJlcy4gUHVibGljIEhlYWx0aDwvYWJici0xPjxhYmJyLTI+SW50IEogRW52aXJvbiBS
ZXMgUHVibGljIEhlYWx0aDwvYWJici0yPjxhYmJyLTM+SW50ZXJuYXRpb25hbCBKb3VybmFsIG9m
IEVudmlyb25tZW50YWwgUmVzZWFyY2ggJmFtcDsgUHVibGljIEhlYWx0aDwvYWJici0zPjwvYWx0
LXBlcmlvZGljYWw+PHBhZ2VzPjE1MTk8L3BhZ2VzPjx2b2x1bWU+MTU8L3ZvbHVtZT48bnVtYmVy
Pjc8L251bWJlcj48a2V5d29yZHM+PGtleXdvcmQ+KmJhcmlhdHJpYyBzdXJnZXJ5PC9rZXl3b3Jk
PjxrZXl3b3JkPiptZXRhLWFuYWx5c2lzPC9rZXl3b3JkPjxrZXl3b3JkPiptb3J0YWxpdHk8L2tl
eXdvcmQ+PGtleXdvcmQ+KnN1aWNpZGU8L2tleXdvcmQ+PGtleXdvcmQ+QWR1bHQ8L2tleXdvcmQ+
PGtleXdvcmQ+QWdlZDwva2V5d29yZD48a2V5d29yZD5BZ2VkLCA4MCBhbmQgb3Zlcjwva2V5d29y
ZD48a2V5d29yZD5CYXJpYXRyaWMgU3VyZ2VyeS8qbW9ydGFsaXR5Lypwc3ljaG9sb2d5PC9rZXl3
b3JkPjxrZXl3b3JkPipDYXVzZSBvZiBEZWF0aDwva2V5d29yZD48a2V5d29yZD5Db2hvcnQgU3R1
ZGllczwva2V5d29yZD48a2V5d29yZD5GZW1hbGU8L2tleXdvcmQ+PGtleXdvcmQ+SHVtYW5zPC9r
ZXl3b3JkPjxrZXl3b3JkPk1hbGU8L2tleXdvcmQ+PGtleXdvcmQ+TWlkZGxlIEFnZWQ8L2tleXdv
cmQ+PGtleXdvcmQ+T2Jlc2l0eSwgTW9yYmlkLypzdXJnZXJ5PC9rZXl3b3JkPjxrZXl3b3JkPlBv
c3RvcGVyYXRpdmUgUGVyaW9kPC9rZXl3b3JkPjxrZXl3b3JkPlByZXZhbGVuY2U8L2tleXdvcmQ+
PGtleXdvcmQ+U2VsZi1Jbmp1cmlvdXMgQmVoYXZpb3IvKmVwaWRlbWlvbG9neTwva2V5d29yZD48
a2V5d29yZD5TdWljaWRlLypwc3ljaG9sb2d5PC9rZXl3b3JkPjwva2V5d29yZHM+PGRhdGVzPjx5
ZWFyPjIwMTg8L3llYXI+PC9kYXRlcz48cHVibGlzaGVyPk1EUEk8L3B1Ymxpc2hlcj48aXNibj4x
NjYwLTQ2MDEmI3hEOzE2NjEtNzgyNzwvaXNibj48YWNjZXNzaW9uLW51bT4zMDAyMTk4MzwvYWNj
ZXNzaW9uLW51bT48dXJscz48cmVsYXRlZC11cmxzPjx1cmw+aHR0cHM6Ly9wdWJtZWQubmNiaS5u
bG0ubmloLmdvdi8zMDAyMTk4MzwvdXJsPjx1cmw+aHR0cHM6Ly93d3cubmNiaS5ubG0ubmloLmdv
di9wbWMvYXJ0aWNsZXMvUE1DNjA2OTI1NC88L3VybD48L3JlbGF0ZWQtdXJscz48L3VybHM+PGVs
ZWN0cm9uaWMtcmVzb3VyY2UtbnVtPjEwLjMzOTAvaWplcnBoMTUwNzE1MTk8L2VsZWN0cm9uaWMt
cmVzb3VyY2UtbnVtPjxyZW1vdGUtZGF0YWJhc2UtbmFtZT5QdWJNZWQ8L3JlbW90ZS1kYXRhYmFz
ZS1uYW1lPjxsYW5ndWFnZT5lbmc8L2xhbmd1YWdlPjwvcmVjb3JkPjwvQ2l0ZT48L0VuZE5vdGU+
AG==
</w:fldData>
        </w:fldChar>
      </w:r>
      <w:r w:rsidR="00D44E83">
        <w:instrText xml:space="preserve"> ADDIN EN.CITE </w:instrText>
      </w:r>
      <w:r w:rsidR="00D44E83">
        <w:fldChar w:fldCharType="begin">
          <w:fldData xml:space="preserve">PEVuZE5vdGU+PENpdGU+PEF1dGhvcj52YW4gSG91dDwvQXV0aG9yPjxZZWFyPjIwMDU8L1llYXI+
PFJlY051bT41MzE8L1JlY051bT48RGlzcGxheVRleHQ+KExpbSwgWmhhbmcsICZhbXA7IEhvLCAy
MDE4OyB2YW4gSG91dCBldCBhbC4sIDIwMDU7IEcuIEUuIFdoaXRlLCBDb3VyY291bGFzLCAmYW1w
OyBLaW5nLCAyMDIwKTwvRGlzcGxheVRleHQ+PHJlY29yZD48cmVjLW51bWJlcj41MzE8L3JlYy1u
dW1iZXI+PGZvcmVpZ24ta2V5cz48a2V5IGFwcD0iRU4iIGRiLWlkPSJ2MjlhZnpldmhlYXhwZGU5
dDJteHRydmR6Zndyc3A1dDIwdHciIHRpbWVzdGFtcD0iMTYxMzMxNzE0MCI+NTMxPC9rZXk+PC9m
b3JlaWduLWtleXM+PHJlZi10eXBlIG5hbWU9IkpvdXJuYWwgQXJ0aWNsZSI+MTc8L3JlZi10eXBl
Pjxjb250cmlidXRvcnM+PGF1dGhvcnM+PGF1dGhvcj52YW4gSG91dCwgRy4gQy48L2F1dGhvcj48
YXV0aG9yPlZlcnNjaHVyZSwgUy4gSy48L2F1dGhvcj48YXV0aG9yPnZhbiBIZWNrLCBHLiBMLjwv
YXV0aG9yPjwvYXV0aG9ycz48L2NvbnRyaWJ1dG9ycz48YXV0aC1hZGRyZXNzPkRlcGFydG1lbnQg
b2YgTWVkaWNhbCBQc3ljaG9sb2d5LCBDYXRoYXJpbmEgSG9zcGl0YWwsIEVpbmRob3ZlbiwgVGhl
IE5ldGhlcmxhbmRzLiBnZXJicmFuZC52LmhvdXRAY3plLm5sPC9hdXRoLWFkZHJlc3M+PHRpdGxl
cz48dGl0bGU+UHN5Y2hvc29jaWFsIHByZWRpY3RvcnMgb2Ygc3VjY2VzcyBmb2xsb3dpbmcgYmFy
aWF0cmljIHN1cmdlcnk8L3RpdGxlPjxzZWNvbmRhcnktdGl0bGU+T2JlcyBTdXJnPC9zZWNvbmRh
cnktdGl0bGU+PC90aXRsZXM+PHBlcmlvZGljYWw+PGZ1bGwtdGl0bGU+T2Jlc2l0eSBTdXJnZXJ5
PC9mdWxsLXRpdGxlPjxhYmJyLTE+T2Jlcy4gU3VyZy48L2FiYnItMT48YWJici0yPk9iZXMgU3Vy
ZzwvYWJici0yPjwvcGVyaW9kaWNhbD48cGFnZXM+NTUyLTYwPC9wYWdlcz48dm9sdW1lPjE1PC92
b2x1bWU+PG51bWJlcj40PC9udW1iZXI+PGVkaXRpb24+MjAwNS8wNi8xMTwvZWRpdGlvbj48a2V5
d29yZHM+PGtleXdvcmQ+QmFyaWF0cmljcy8qbWV0aG9kczwva2V5d29yZD48a2V5d29yZD5Cb2R5
IE1hc3MgSW5kZXg8L2tleXdvcmQ+PGtleXdvcmQ+RmVlZGluZyBCZWhhdmlvcjwva2V5d29yZD48
a2V5d29yZD5GZW1hbGU8L2tleXdvcmQ+PGtleXdvcmQ+Rm9sbG93LVVwIFN0dWRpZXM8L2tleXdv
cmQ+PGtleXdvcmQ+R2FzdHJpYyBCeXBhc3MvbWV0aG9kcy9wc3ljaG9sb2d5PC9rZXl3b3JkPjxr
ZXl3b3JkPkdhc3Ryb3BsYXN0eS9tZXRob2RzL3BzeWNob2xvZ3k8L2tleXdvcmQ+PGtleXdvcmQ+
SHVtYW5zPC9rZXl3b3JkPjxrZXl3b3JkPkxpZmUgU3R5bGU8L2tleXdvcmQ+PGtleXdvcmQ+TWFs
ZTwva2V5d29yZD48a2V5d29yZD5PYmVzaXR5LCBNb3JiaWQvZXBpZGVtaW9sb2d5Lypwc3ljaG9s
b2d5LypzdXJnZXJ5PC9rZXl3b3JkPjxrZXl3b3JkPlBlcmlvcGVyYXRpdmUgQ2FyZTwva2V5d29y
ZD48a2V5d29yZD5QZXJzb25hbGl0eTwva2V5d29yZD48a2V5d29yZD5QcmVkaWN0aXZlIFZhbHVl
IG9mIFRlc3RzPC9rZXl3b3JkPjxrZXl3b3JkPlBzeWNob2xvZ3k8L2tleXdvcmQ+PGtleXdvcmQ+
KlF1YWxpdHkgb2YgTGlmZTwva2V5d29yZD48a2V5d29yZD5SaXNrIEFzc2Vzc21lbnQ8L2tleXdv
cmQ+PGtleXdvcmQ+U2V2ZXJpdHkgb2YgSWxsbmVzcyBJbmRleDwva2V5d29yZD48a2V5d29yZD5U
cmVhdG1lbnQgT3V0Y29tZTwva2V5d29yZD48a2V5d29yZD5XZWlnaHQgTG9zczwva2V5d29yZD48
L2tleXdvcmRzPjxkYXRlcz48eWVhcj4yMDA1PC95ZWFyPjxwdWItZGF0ZXM+PGRhdGU+QXByPC9k
YXRlPjwvcHViLWRhdGVzPjwvZGF0ZXM+PGlzYm4+MDk2MC04OTIzIChQcmludCkmI3hEOzA5NjAt
ODkyMzwvaXNibj48YWNjZXNzaW9uLW51bT4xNTk0NjQzNzwvYWNjZXNzaW9uLW51bT48dXJscz48
L3VybHM+PGVsZWN0cm9uaWMtcmVzb3VyY2UtbnVtPjEwLjEzODEvMDk2MDg5MjA1MzcyMzQ4NDwv
ZWxlY3Ryb25pYy1yZXNvdXJjZS1udW0+PHJlbW90ZS1kYXRhYmFzZS1wcm92aWRlcj5OTE08L3Jl
bW90ZS1kYXRhYmFzZS1wcm92aWRlcj48bGFuZ3VhZ2U+ZW5nPC9sYW5ndWFnZT48L3JlY29yZD48
L0NpdGU+PENpdGU+PEF1dGhvcj5XaGl0ZTwvQXV0aG9yPjxZZWFyPjIwMjA8L1llYXI+PFJlY051
bT43Mjc8L1JlY051bT48cmVjb3JkPjxyZWMtbnVtYmVyPjcyNzwvcmVjLW51bWJlcj48Zm9yZWln
bi1rZXlzPjxrZXkgYXBwPSJFTiIgZGItaWQ9InYyOWFmemV2aGVheHBkZTl0Mm14dHJ2ZHpmd3Jz
cDV0MjB0dyIgdGltZXN0YW1wPSIxNjE0NjI3Nzc0Ij43Mjc8L2tleT48L2ZvcmVpZ24ta2V5cz48
cmVmLXR5cGUgbmFtZT0iSm91cm5hbCBBcnRpY2xlIj4xNzwvcmVmLXR5cGU+PGNvbnRyaWJ1dG9y
cz48YXV0aG9ycz48YXV0aG9yPldoaXRlLCBHcmV0Y2hlbiBFLjwvYXV0aG9yPjxhdXRob3I+Q291
cmNvdWxhcywgQW5pdGEgUC48L2F1dGhvcj48YXV0aG9yPktpbmcsIFdlbmR5IEMuPC9hdXRob3I+
PC9hdXRob3JzPjwvY29udHJpYnV0b3JzPjxhdXRoLWFkZHJlc3M+R2VuZXJhbCBhbmQgSW50ZXJu
YWwgTWVkaWNpbmUsIFVuaXZlcnNpdHkgb2YgUGl0dHNidXJnaCBTY2hvb2wgb2YgTWVkaWNpbmUu
PC9hdXRoLWFkZHJlc3M+PHRpdGxlcz48dGl0bGU+TG9uZy10ZXJtIFNhdGlzZmFjdGlvbiB3aXRo
IFJvdXgtZW4tWSBHYXN0cmljIEJ5cGFzcyBTdXJnZXJ5OiBSZXN1bHRzIGZyb20gYSBNdWx0aWNl
bnRlciBQcm9zcGVjdGl2ZSBDb2hvcnQgU3R1ZHk8L3RpdGxlPjxzZWNvbmRhcnktdGl0bGU+QW5u
YWxzIG9mIHN1cmdlcnk8L3NlY29uZGFyeS10aXRsZT48YWx0LXRpdGxlPkFubiBTdXJnPC9hbHQt
dGl0bGU+PC90aXRsZXM+PHBlcmlvZGljYWw+PGZ1bGwtdGl0bGU+QW5uYWxzIG9mIFN1cmdlcnk8
L2Z1bGwtdGl0bGU+PGFiYnItMT5Bbm4uIFN1cmcuPC9hYmJyLTE+PGFiYnItMj5Bbm4gU3VyZzwv
YWJici0yPjwvcGVyaW9kaWNhbD48YWx0LXBlcmlvZGljYWw+PGZ1bGwtdGl0bGU+QW5uYWxzIG9m
IFN1cmdlcnk8L2Z1bGwtdGl0bGU+PGFiYnItMT5Bbm4uIFN1cmcuPC9hYmJyLTE+PGFiYnItMj5B
bm4gU3VyZzwvYWJici0yPjwvYWx0LXBlcmlvZGljYWw+PGRhdGVzPjx5ZWFyPjIwMjA8L3llYXI+
PHB1Yi1kYXRlcz48ZGF0ZT4yMDIwLzExLy88L2RhdGU+PC9wdWItZGF0ZXM+PC9kYXRlcz48aXNi
bj4wMDAzLTQ5MzI8L2lzYm4+PGFjY2Vzc2lvbi1udW0+MzMyMzQ3OTk8L2FjY2Vzc2lvbi1udW0+
PHVybHM+PHJlbGF0ZWQtdXJscz48dXJsPmh0dHA6Ly9ldXJvcGVwbWMub3JnL2Fic3RyYWN0L01F
RC8zMzIzNDc5OTwvdXJsPjx1cmw+aHR0cHM6Ly9kb2kub3JnLzEwLjEwOTcvU0xBLjAwMDAwMDAw
MDAwMDQ2MjU8L3VybD48L3JlbGF0ZWQtdXJscz48L3VybHM+PGVsZWN0cm9uaWMtcmVzb3VyY2Ut
bnVtPjEwLjEwOTcvc2xhLjAwMDAwMDAwMDAwMDQ2MjU8L2VsZWN0cm9uaWMtcmVzb3VyY2UtbnVt
PjxyZW1vdGUtZGF0YWJhc2UtbmFtZT5QdWJNZWQ8L3JlbW90ZS1kYXRhYmFzZS1uYW1lPjxsYW5n
dWFnZT5lbmc8L2xhbmd1YWdlPjwvcmVjb3JkPjwvQ2l0ZT48Q2l0ZT48QXV0aG9yPkxpbTwvQXV0
aG9yPjxZZWFyPjIwMTg8L1llYXI+PFJlY051bT43Mjg8L1JlY051bT48cmVjb3JkPjxyZWMtbnVt
YmVyPjcyODwvcmVjLW51bWJlcj48Zm9yZWlnbi1rZXlzPjxrZXkgYXBwPSJFTiIgZGItaWQ9InYy
OWFmemV2aGVheHBkZTl0Mm14dHJ2ZHpmd3JzcDV0MjB0dyIgdGltZXN0YW1wPSIxNjE0NjI3OTI0
Ij43Mjg8L2tleT48L2ZvcmVpZ24ta2V5cz48cmVmLXR5cGUgbmFtZT0iSm91cm5hbCBBcnRpY2xl
Ij4xNzwvcmVmLXR5cGU+PGNvbnRyaWJ1dG9ycz48YXV0aG9ycz48YXV0aG9yPkxpbSwgUnVzc2Vs
bCBCLiBDLjwvYXV0aG9yPjxhdXRob3I+WmhhbmcsIE1lbHZ5biBXLiBCLjwvYXV0aG9yPjxhdXRo
b3I+SG8sIFJvZ2VyIEMuIE0uPC9hdXRob3I+PC9hdXRob3JzPjwvY29udHJpYnV0b3JzPjx0aXRs
ZXM+PHRpdGxlPlByZXZhbGVuY2Ugb2YgQWxsLUNhdXNlIE1vcnRhbGl0eSBhbmQgU3VpY2lkZSBh
bW9uZyBCYXJpYXRyaWMgU3VyZ2VyeSBDb2hvcnRzOiBBIE1ldGEtQW5hbHlzaXM8L3RpdGxlPjxz
ZWNvbmRhcnktdGl0bGU+SW50ZXJuYXRpb25hbCBqb3VybmFsIG9mIGVudmlyb25tZW50YWwgcmVz
ZWFyY2ggYW5kIHB1YmxpYyBoZWFsdGg8L3NlY29uZGFyeS10aXRsZT48YWx0LXRpdGxlPkludCBK
IEVudmlyb24gUmVzIFB1YmxpYyBIZWFsdGg8L2FsdC10aXRsZT48L3RpdGxlcz48YWx0LXBlcmlv
ZGljYWw+PGZ1bGwtdGl0bGU+SW50ZXJuYXRpb25hbCBKb3VybmFsIG9mIEVudmlyb25tZW50YWwg
UmVzZWFyY2ggYW5kIFB1YmxpYyBIZWFsdGg8L2Z1bGwtdGl0bGU+PGFiYnItMT5JbnQuIEouIEVu
dmlyb24uIFJlcy4gUHVibGljIEhlYWx0aDwvYWJici0xPjxhYmJyLTI+SW50IEogRW52aXJvbiBS
ZXMgUHVibGljIEhlYWx0aDwvYWJici0yPjxhYmJyLTM+SW50ZXJuYXRpb25hbCBKb3VybmFsIG9m
IEVudmlyb25tZW50YWwgUmVzZWFyY2ggJmFtcDsgUHVibGljIEhlYWx0aDwvYWJici0zPjwvYWx0
LXBlcmlvZGljYWw+PHBhZ2VzPjE1MTk8L3BhZ2VzPjx2b2x1bWU+MTU8L3ZvbHVtZT48bnVtYmVy
Pjc8L251bWJlcj48a2V5d29yZHM+PGtleXdvcmQ+KmJhcmlhdHJpYyBzdXJnZXJ5PC9rZXl3b3Jk
PjxrZXl3b3JkPiptZXRhLWFuYWx5c2lzPC9rZXl3b3JkPjxrZXl3b3JkPiptb3J0YWxpdHk8L2tl
eXdvcmQ+PGtleXdvcmQ+KnN1aWNpZGU8L2tleXdvcmQ+PGtleXdvcmQ+QWR1bHQ8L2tleXdvcmQ+
PGtleXdvcmQ+QWdlZDwva2V5d29yZD48a2V5d29yZD5BZ2VkLCA4MCBhbmQgb3Zlcjwva2V5d29y
ZD48a2V5d29yZD5CYXJpYXRyaWMgU3VyZ2VyeS8qbW9ydGFsaXR5Lypwc3ljaG9sb2d5PC9rZXl3
b3JkPjxrZXl3b3JkPipDYXVzZSBvZiBEZWF0aDwva2V5d29yZD48a2V5d29yZD5Db2hvcnQgU3R1
ZGllczwva2V5d29yZD48a2V5d29yZD5GZW1hbGU8L2tleXdvcmQ+PGtleXdvcmQ+SHVtYW5zPC9r
ZXl3b3JkPjxrZXl3b3JkPk1hbGU8L2tleXdvcmQ+PGtleXdvcmQ+TWlkZGxlIEFnZWQ8L2tleXdv
cmQ+PGtleXdvcmQ+T2Jlc2l0eSwgTW9yYmlkLypzdXJnZXJ5PC9rZXl3b3JkPjxrZXl3b3JkPlBv
c3RvcGVyYXRpdmUgUGVyaW9kPC9rZXl3b3JkPjxrZXl3b3JkPlByZXZhbGVuY2U8L2tleXdvcmQ+
PGtleXdvcmQ+U2VsZi1Jbmp1cmlvdXMgQmVoYXZpb3IvKmVwaWRlbWlvbG9neTwva2V5d29yZD48
a2V5d29yZD5TdWljaWRlLypwc3ljaG9sb2d5PC9rZXl3b3JkPjwva2V5d29yZHM+PGRhdGVzPjx5
ZWFyPjIwMTg8L3llYXI+PC9kYXRlcz48cHVibGlzaGVyPk1EUEk8L3B1Ymxpc2hlcj48aXNibj4x
NjYwLTQ2MDEmI3hEOzE2NjEtNzgyNzwvaXNibj48YWNjZXNzaW9uLW51bT4zMDAyMTk4MzwvYWNj
ZXNzaW9uLW51bT48dXJscz48cmVsYXRlZC11cmxzPjx1cmw+aHR0cHM6Ly9wdWJtZWQubmNiaS5u
bG0ubmloLmdvdi8zMDAyMTk4MzwvdXJsPjx1cmw+aHR0cHM6Ly93d3cubmNiaS5ubG0ubmloLmdv
di9wbWMvYXJ0aWNsZXMvUE1DNjA2OTI1NC88L3VybD48L3JlbGF0ZWQtdXJscz48L3VybHM+PGVs
ZWN0cm9uaWMtcmVzb3VyY2UtbnVtPjEwLjMzOTAvaWplcnBoMTUwNzE1MTk8L2VsZWN0cm9uaWMt
cmVzb3VyY2UtbnVtPjxyZW1vdGUtZGF0YWJhc2UtbmFtZT5QdWJNZWQ8L3JlbW90ZS1kYXRhYmFz
ZS1uYW1lPjxsYW5ndWFnZT5lbmc8L2xhbmd1YWdlPjwvcmVjb3JkPjwvQ2l0ZT48L0VuZE5vdGU+
AG==
</w:fldData>
        </w:fldChar>
      </w:r>
      <w:r w:rsidR="00D44E83">
        <w:instrText xml:space="preserve"> ADDIN EN.CITE.DATA </w:instrText>
      </w:r>
      <w:r w:rsidR="00D44E83">
        <w:fldChar w:fldCharType="end"/>
      </w:r>
      <w:r w:rsidRPr="0055032D">
        <w:fldChar w:fldCharType="separate"/>
      </w:r>
      <w:r w:rsidR="00D44E83">
        <w:rPr>
          <w:noProof/>
        </w:rPr>
        <w:t>(Lim, Zhang, &amp; Ho, 2018; van Hout et al., 2005; G. E. White, Courcoulas, &amp; King, 2020)</w:t>
      </w:r>
      <w:r w:rsidRPr="0055032D">
        <w:fldChar w:fldCharType="end"/>
      </w:r>
      <w:r>
        <w:t xml:space="preserve">. </w:t>
      </w:r>
      <w:r w:rsidR="00516FF5">
        <w:t xml:space="preserve">Although baseline inflammation was not associated with depression severity at </w:t>
      </w:r>
      <w:r w:rsidR="00486198">
        <w:t xml:space="preserve">the </w:t>
      </w:r>
      <w:r w:rsidR="00F83ED3">
        <w:t>six-month</w:t>
      </w:r>
      <w:r w:rsidR="00516FF5">
        <w:t xml:space="preserve"> follow-up</w:t>
      </w:r>
      <w:r w:rsidR="00EA2EA0">
        <w:t xml:space="preserve"> in our sample</w:t>
      </w:r>
      <w:r w:rsidR="00516FF5">
        <w:t xml:space="preserve">, </w:t>
      </w:r>
      <w:r>
        <w:t xml:space="preserve">the literature </w:t>
      </w:r>
      <w:r w:rsidR="007C4A62">
        <w:t>suggests</w:t>
      </w:r>
      <w:r>
        <w:t xml:space="preserve"> that </w:t>
      </w:r>
      <w:r w:rsidR="000C5FD9">
        <w:t xml:space="preserve">patients with pre-operative depression may become more vulnerable to weight regain or returning depressive symptoms 2-3 years after bariatric surgery </w:t>
      </w:r>
      <w:r w:rsidR="00516FF5">
        <w:fldChar w:fldCharType="begin">
          <w:fldData xml:space="preserve">PEVuZE5vdGU+PENpdGU+PEF1dGhvcj5TcGlyb3U8L0F1dGhvcj48WWVhcj4yMDIwPC9ZZWFyPjxS
ZWNOdW0+NTQzPC9SZWNOdW0+PERpc3BsYXlUZXh0PihHaWxsIGV0IGFsLiwgMjAxOTsgTW9yZ2Fu
IGV0IGFsLiwgMjAyMDsgU3Bpcm91IGV0IGFsLiwgMjAyMCk8L0Rpc3BsYXlUZXh0PjxyZWNvcmQ+
PHJlYy1udW1iZXI+NTQzPC9yZWMtbnVtYmVyPjxmb3JlaWduLWtleXM+PGtleSBhcHA9IkVOIiBk
Yi1pZD0idjI5YWZ6ZXZoZWF4cGRlOXQybXh0cnZkemZ3cnNwNXQyMHR3IiB0aW1lc3RhbXA9IjE2
MTMzMTc5NzUiPjU0Mzwva2V5PjwvZm9yZWlnbi1rZXlzPjxyZWYtdHlwZSBuYW1lPSJKb3VybmFs
IEFydGljbGUiPjE3PC9yZWYtdHlwZT48Y29udHJpYnV0b3JzPjxhdXRob3JzPjxhdXRob3I+U3Bp
cm91LCBELjwvYXV0aG9yPjxhdXRob3I+UmFtYW4sIEouPC9hdXRob3I+PGF1dGhvcj5TbWl0aCwg
RS48L2F1dGhvcj48L2F1dGhvcnM+PC9jb250cmlidXRvcnM+PGF1dGgtYWRkcmVzcz5EaXNjaXBs
aW5lIG9mIENsaW5pY2FsIFBzeWNob2xvZ3ksIEdyYWR1YXRlIFNjaG9vbCBvZiBIZWFsdGgsIFVu
aXZlcnNpdHkgb2YgVGVjaG5vbG9neSBTeWRuZXksIFN5ZG5leSwgTlNXLCBBdXN0cmFsaWEuJiN4
RDtTY2hvb2wgb2YgU29jaWFsIFNjaWVuY2VzIGFuZCBQc3ljaG9sb2d5LCBXZXN0ZXJuIFN5ZG5l
eSBVbml2ZXJzaXR5LCBTeWRuZXksIE5TVywgQXVzdHJhbGlhLiYjeEQ7VHJhbnNsYXRpb25hbCBI
ZWFsdGggUmVzZWFyY2ggSW5zdGl0dXRlLCBXZXN0ZXJuIFN5ZG5leSBVbml2ZXJzaXR5LCBTeWRu
ZXksIE5TVywgQXVzdHJhbGlhLjwvYXV0aC1hZGRyZXNzPjx0aXRsZXM+PHRpdGxlPlBzeWNob2xv
Z2ljYWwgb3V0Y29tZXMgZm9sbG93aW5nIHN1cmdpY2FsIGFuZCBlbmRvc2NvcGljIGJhcmlhdHJp
YyBwcm9jZWR1cmVzOiBBIHN5c3RlbWF0aWMgcmV2aWV3PC90aXRsZT48c2Vjb25kYXJ5LXRpdGxl
Pk9iZXMgUmV2PC9zZWNvbmRhcnktdGl0bGU+PC90aXRsZXM+PHBlcmlvZGljYWw+PGZ1bGwtdGl0
bGU+T2Jlc2l0eSBSZXZpZXdzPC9mdWxsLXRpdGxlPjxhYmJyLTE+T2Jlcy4gUmV2LjwvYWJici0x
PjxhYmJyLTI+T2JlcyBSZXY8L2FiYnItMj48L3BlcmlvZGljYWw+PHBhZ2VzPmUxMjk5ODwvcGFn
ZXM+PHZvbHVtZT4yMTwvdm9sdW1lPjxudW1iZXI+NjwvbnVtYmVyPjxlZGl0aW9uPjIwMjAvMDEv
MzA8L2VkaXRpb24+PGtleXdvcmRzPjxrZXl3b3JkPipiYXJpYXRyaWMgc3VyZ2VyeTwva2V5d29y
ZD48a2V5d29yZD4qZW5kb3Njb3BpYyBwcm9jZWR1cmVzPC9rZXl3b3JkPjxrZXl3b3JkPipwc3lj
aG9sb2dpY2FsIG91dGNvbWVzPC9rZXl3b3JkPjwva2V5d29yZHM+PGRhdGVzPjx5ZWFyPjIwMjA8
L3llYXI+PHB1Yi1kYXRlcz48ZGF0ZT5KdW48L2RhdGU+PC9wdWItZGF0ZXM+PC9kYXRlcz48aXNi
bj4xNDY3LTc4ODE8L2lzYm4+PGFjY2Vzc2lvbi1udW0+MzE5OTQzMTE8L2FjY2Vzc2lvbi1udW0+
PHVybHM+PC91cmxzPjxlbGVjdHJvbmljLXJlc291cmNlLW51bT4xMC4xMTExL29ici4xMjk5ODwv
ZWxlY3Ryb25pYy1yZXNvdXJjZS1udW0+PHJlbW90ZS1kYXRhYmFzZS1wcm92aWRlcj5OTE08L3Jl
bW90ZS1kYXRhYmFzZS1wcm92aWRlcj48bGFuZ3VhZ2U+ZW5nPC9sYW5ndWFnZT48L3JlY29yZD48
L0NpdGU+PENpdGU+PEF1dGhvcj5HaWxsPC9BdXRob3I+PFllYXI+MjAxOTwvWWVhcj48UmVjTnVt
PjU0MjwvUmVjTnVtPjxyZWNvcmQ+PHJlYy1udW1iZXI+NTQyPC9yZWMtbnVtYmVyPjxmb3JlaWdu
LWtleXM+PGtleSBhcHA9IkVOIiBkYi1pZD0idjI5YWZ6ZXZoZWF4cGRlOXQybXh0cnZkemZ3cnNw
NXQyMHR3IiB0aW1lc3RhbXA9IjE2MTMzMTc5MzIiPjU0Mjwva2V5PjwvZm9yZWlnbi1rZXlzPjxy
ZWYtdHlwZSBuYW1lPSJKb3VybmFsIEFydGljbGUiPjE3PC9yZWYtdHlwZT48Y29udHJpYnV0b3Jz
PjxhdXRob3JzPjxhdXRob3I+R2lsbCwgSC48L2F1dGhvcj48YXV0aG9yPkthbmcsIFMuPC9hdXRo
b3I+PGF1dGhvcj5MZWUsIFkuPC9hdXRob3I+PGF1dGhvcj5Sb3NlbmJsYXQsIEouIEQuPC9hdXRo
b3I+PGF1dGhvcj5CcmlldHprZSwgRS48L2F1dGhvcj48YXV0aG9yPlp1Y2tlcm1hbiwgSC48L2F1
dGhvcj48YXV0aG9yPk1jSW50eXJlLCBSLiBTLjwvYXV0aG9yPjwvYXV0aG9ycz48L2NvbnRyaWJ1
dG9ycz48YXV0aC1hZGRyZXNzPk1vb2QgRGlzb3JkZXJzIFBzeWNob3BoYXJtYWNvbG9neSBVbml0
LCBVbml2ZXJzaXR5IEhlYWx0aCBOZXR3b3JrLCBUb3JvbnRvLCBDYW5hZGEuJiN4RDtNb29kIERp
c29yZGVycyBQc3ljaG9waGFybWFjb2xvZ3kgVW5pdCwgVW5pdmVyc2l0eSBIZWFsdGggTmV0d29y
aywgVG9yb250bywgQ2FuYWRhOyBJbnN0aXR1dGUgb2YgTWVkaWNhbCBTY2llbmNlLCBVbml2ZXJz
aXR5IG9mIFRvcm9udG8sIFRvcm9udG8sIENhbmFkYTsgQnJhaW4gYW5kIENvZ25pdGlvbiBEaXNj
b3ZlcnkgRm91bmRhdGlvbiwgVG9yb250bywgQ2FuYWRhLiYjeEQ7TW9vZCBEaXNvcmRlcnMgUHN5
Y2hvcGhhcm1hY29sb2d5IFVuaXQsIFVuaXZlcnNpdHkgSGVhbHRoIE5ldHdvcmssIFRvcm9udG8s
IENhbmFkYTsgRGVwYXJ0bWVudCBvZiBQc3ljaGlhdHJ5LCBVbml2ZXJzaXR5IG9mIFRvcm9udG8s
IFRvcm9udG8sIENhbmFkYS4mI3hEO01vb2QgRGlzb3JkZXJzIFBzeWNob3BoYXJtYWNvbG9neSBV
bml0LCBVbml2ZXJzaXR5IEhlYWx0aCBOZXR3b3JrLCBUb3JvbnRvLCBDYW5hZGE7IERlcGFydG1l
bnQgb2YgUHN5Y2hpYXRyeSwgRmVkZXJhbCBVbml2ZXJzaXR5IG9mIFNhbyBQYXVsbywgU2FvIFBh
dWxvLCBCcmF6aWwuJiN4RDtNb29kIERpc29yZGVycyBQc3ljaG9waGFybWFjb2xvZ3kgVW5pdCwg
VW5pdmVyc2l0eSBIZWFsdGggTmV0d29yaywgVG9yb250bywgQ2FuYWRhOyBJbnN0aXR1dGUgb2Yg
TWVkaWNhbCBTY2llbmNlLCBVbml2ZXJzaXR5IG9mIFRvcm9udG8sIFRvcm9udG8sIENhbmFkYTsg
QnJhaW4gYW5kIENvZ25pdGlvbiBEaXNjb3ZlcnkgRm91bmRhdGlvbiwgVG9yb250bywgQ2FuYWRh
OyBEZXBhcnRtZW50IG9mIFBzeWNoaWF0cnksIFVuaXZlcnNpdHkgb2YgVG9yb250bywgVG9yb250
bywgQ2FuYWRhOyBEZXBhcnRtZW50IG9mIFBoYXJtYWNvbG9neSwgVW5pdmVyc2l0eSBvZiBUb3Jv
bnRvLCBUb3JvbnRvLCBDYW5hZGEuIEVsZWN0cm9uaWMgYWRkcmVzczogUm9nZXIuTWNJbnR5cmVA
dWhuLmNhLjwvYXV0aC1hZGRyZXNzPjx0aXRsZXM+PHRpdGxlPlRoZSBsb25nLXRlcm0gZWZmZWN0
IG9mIGJhcmlhdHJpYyBzdXJnZXJ5IG9uIGRlcHJlc3Npb24gYW5kIGFueGlldHk8L3RpdGxlPjxz
ZWNvbmRhcnktdGl0bGU+SiBBZmZlY3QgRGlzb3JkPC9zZWNvbmRhcnktdGl0bGU+PC90aXRsZXM+
PHBlcmlvZGljYWw+PGZ1bGwtdGl0bGU+Sm91cm5hbCBvZiBBZmZlY3RpdmUgRGlzb3JkZXJzPC9m
dWxsLXRpdGxlPjxhYmJyLTE+Si4gQWZmZWN0LiBEaXNvcmQuPC9hYmJyLTE+PGFiYnItMj5KIEFm
ZmVjdCBEaXNvcmQ8L2FiYnItMj48L3BlcmlvZGljYWw+PHBhZ2VzPjg4Ni04OTQ8L3BhZ2VzPjx2
b2x1bWU+MjQ2PC92b2x1bWU+PGVkaXRpb24+MjAxOS8wMi8yNDwvZWRpdGlvbj48a2V5d29yZHM+
PGtleXdvcmQ+QW54aWV0eS8qZXRpb2xvZ3kvc3VyZ2VyeTwva2V5d29yZD48a2V5d29yZD5CYXJp
YXRyaWMgU3VyZ2VyeS8qcHN5Y2hvbG9neTwva2V5d29yZD48a2V5d29yZD5EZXByZXNzaW9uLypl
dGlvbG9neS9zdXJnZXJ5PC9rZXl3b3JkPjxrZXl3b3JkPkh1bWFuczwva2V5d29yZD48a2V5d29y
ZD5PYmVzaXR5LCBNb3JiaWQvY29tcGxpY2F0aW9ucy9wc3ljaG9sb2d5LypzdXJnZXJ5PC9rZXl3
b3JkPjxrZXl3b3JkPlBzeWNoaWF0cmljIFN0YXR1cyBSYXRpbmcgU2NhbGVzPC9rZXl3b3JkPjxr
ZXl3b3JkPlRyZWF0bWVudCBPdXRjb21lPC9rZXl3b3JkPjxrZXl3b3JkPipCYXJpYXRyaWMgc3Vy
Z2VyeTwva2V5d29yZD48a2V5d29yZD4qQmlwb2xhciBkaXNvcmRlcjwva2V5d29yZD48a2V5d29y
ZD4qR2VuZXJhbGl6ZWQgQW54aWV0eSBEaXNvcmRlcjwva2V5d29yZD48a2V5d29yZD4qTWFqb3Ig
ZGVwcmVzc2l2ZSBkaXNvcmRlcjwva2V5d29yZD48a2V5d29yZD4qTWV0YWJvbGljIHN5bmRyb21l
PC9rZXl3b3JkPjxrZXl3b3JkPipPYmVzaXR5PC9rZXl3b3JkPjwva2V5d29yZHM+PGRhdGVzPjx5
ZWFyPjIwMTk8L3llYXI+PHB1Yi1kYXRlcz48ZGF0ZT5NYXIgMTwvZGF0ZT48L3B1Yi1kYXRlcz48
L2RhdGVzPjxpc2JuPjAxNjUtMDMyNzwvaXNibj48YWNjZXNzaW9uLW51bT4zMDc5NTQ5NTwvYWNj
ZXNzaW9uLW51bT48dXJscz48L3VybHM+PGVsZWN0cm9uaWMtcmVzb3VyY2UtbnVtPjEwLjEwMTYv
ai5qYWQuMjAxOC4xMi4xMTM8L2VsZWN0cm9uaWMtcmVzb3VyY2UtbnVtPjxyZW1vdGUtZGF0YWJh
c2UtcHJvdmlkZXI+TkxNPC9yZW1vdGUtZGF0YWJhc2UtcHJvdmlkZXI+PGxhbmd1YWdlPmVuZzwv
bGFuZ3VhZ2U+PC9yZWNvcmQ+PC9DaXRlPjxDaXRlPjxBdXRob3I+TW9yZ2FuPC9BdXRob3I+PFll
YXI+MjAyMDwvWWVhcj48UmVjTnVtPjUwPC9SZWNOdW0+PHJlY29yZD48cmVjLW51bWJlcj41MDwv
cmVjLW51bWJlcj48Zm9yZWlnbi1rZXlzPjxrZXkgYXBwPSJFTiIgZGItaWQ9Inp4eHJmYTJyNnJ4
ZWE3ZXI5dmw1MHRkOWR0cHp4dHJmdHd0cCIgdGltZXN0YW1wPSIxNjQyMDk5ODA5Ij41MDwva2V5
PjwvZm9yZWlnbi1rZXlzPjxyZWYtdHlwZSBuYW1lPSJKb3VybmFsIEFydGljbGUiPjE3PC9yZWYt
dHlwZT48Y29udHJpYnV0b3JzPjxhdXRob3JzPjxhdXRob3I+TW9yZ2FuLCBEYXZpZCBKLiBSLjwv
YXV0aG9yPjxhdXRob3I+SG8sIEt3b2sgTS48L2F1dGhvcj48YXV0aG9yPlBsYXRlbGwsIENhbWVy
b248L2F1dGhvcj48L2F1dGhvcnM+PC9jb250cmlidXRvcnM+PHRpdGxlcz48dGl0bGU+SW5jaWRl
bmNlIGFuZCBEZXRlcm1pbmFudHMgb2YgTWVudGFsIEhlYWx0aCBTZXJ2aWNlIFVzZSBBZnRlciBC
YXJpYXRyaWMgU3VyZ2VyeTwvdGl0bGU+PHNlY29uZGFyeS10aXRsZT5KQU1BIFBzeWNoaWF0cnk8
L3NlY29uZGFyeS10aXRsZT48L3RpdGxlcz48cGFnZXM+NjAtNjc8L3BhZ2VzPjx2b2x1bWU+Nzc8
L3ZvbHVtZT48bnVtYmVyPjE8L251bWJlcj48ZGF0ZXM+PHllYXI+MjAyMDwveWVhcj48L2RhdGVz
Pjxpc2JuPjIxNjgtNjIyWDwvaXNibj48dXJscz48cmVsYXRlZC11cmxzPjx1cmw+aHR0cHM6Ly9k
b2kub3JnLzEwLjEwMDEvamFtYXBzeWNoaWF0cnkuMjAxOS4yNzQxPC91cmw+PC9yZWxhdGVkLXVy
bHM+PC91cmxzPjxlbGVjdHJvbmljLXJlc291cmNlLW51bT4xMC4xMDAxL2phbWFwc3ljaGlhdHJ5
LjIwMTkuMjc0MTwvZWxlY3Ryb25pYy1yZXNvdXJjZS1udW0+PGFjY2Vzcy1kYXRlPjEvMTMvMjAy
MjwvYWNjZXNzLWRhdGU+PC9yZWNvcmQ+PC9DaXRlPjwvRW5kTm90ZT4A
</w:fldData>
        </w:fldChar>
      </w:r>
      <w:r w:rsidR="00D44E83">
        <w:instrText xml:space="preserve"> ADDIN EN.CITE </w:instrText>
      </w:r>
      <w:r w:rsidR="00D44E83">
        <w:fldChar w:fldCharType="begin">
          <w:fldData xml:space="preserve">PEVuZE5vdGU+PENpdGU+PEF1dGhvcj5TcGlyb3U8L0F1dGhvcj48WWVhcj4yMDIwPC9ZZWFyPjxS
ZWNOdW0+NTQzPC9SZWNOdW0+PERpc3BsYXlUZXh0PihHaWxsIGV0IGFsLiwgMjAxOTsgTW9yZ2Fu
IGV0IGFsLiwgMjAyMDsgU3Bpcm91IGV0IGFsLiwgMjAyMCk8L0Rpc3BsYXlUZXh0PjxyZWNvcmQ+
PHJlYy1udW1iZXI+NTQzPC9yZWMtbnVtYmVyPjxmb3JlaWduLWtleXM+PGtleSBhcHA9IkVOIiBk
Yi1pZD0idjI5YWZ6ZXZoZWF4cGRlOXQybXh0cnZkemZ3cnNwNXQyMHR3IiB0aW1lc3RhbXA9IjE2
MTMzMTc5NzUiPjU0Mzwva2V5PjwvZm9yZWlnbi1rZXlzPjxyZWYtdHlwZSBuYW1lPSJKb3VybmFs
IEFydGljbGUiPjE3PC9yZWYtdHlwZT48Y29udHJpYnV0b3JzPjxhdXRob3JzPjxhdXRob3I+U3Bp
cm91LCBELjwvYXV0aG9yPjxhdXRob3I+UmFtYW4sIEouPC9hdXRob3I+PGF1dGhvcj5TbWl0aCwg
RS48L2F1dGhvcj48L2F1dGhvcnM+PC9jb250cmlidXRvcnM+PGF1dGgtYWRkcmVzcz5EaXNjaXBs
aW5lIG9mIENsaW5pY2FsIFBzeWNob2xvZ3ksIEdyYWR1YXRlIFNjaG9vbCBvZiBIZWFsdGgsIFVu
aXZlcnNpdHkgb2YgVGVjaG5vbG9neSBTeWRuZXksIFN5ZG5leSwgTlNXLCBBdXN0cmFsaWEuJiN4
RDtTY2hvb2wgb2YgU29jaWFsIFNjaWVuY2VzIGFuZCBQc3ljaG9sb2d5LCBXZXN0ZXJuIFN5ZG5l
eSBVbml2ZXJzaXR5LCBTeWRuZXksIE5TVywgQXVzdHJhbGlhLiYjeEQ7VHJhbnNsYXRpb25hbCBI
ZWFsdGggUmVzZWFyY2ggSW5zdGl0dXRlLCBXZXN0ZXJuIFN5ZG5leSBVbml2ZXJzaXR5LCBTeWRu
ZXksIE5TVywgQXVzdHJhbGlhLjwvYXV0aC1hZGRyZXNzPjx0aXRsZXM+PHRpdGxlPlBzeWNob2xv
Z2ljYWwgb3V0Y29tZXMgZm9sbG93aW5nIHN1cmdpY2FsIGFuZCBlbmRvc2NvcGljIGJhcmlhdHJp
YyBwcm9jZWR1cmVzOiBBIHN5c3RlbWF0aWMgcmV2aWV3PC90aXRsZT48c2Vjb25kYXJ5LXRpdGxl
Pk9iZXMgUmV2PC9zZWNvbmRhcnktdGl0bGU+PC90aXRsZXM+PHBlcmlvZGljYWw+PGZ1bGwtdGl0
bGU+T2Jlc2l0eSBSZXZpZXdzPC9mdWxsLXRpdGxlPjxhYmJyLTE+T2Jlcy4gUmV2LjwvYWJici0x
PjxhYmJyLTI+T2JlcyBSZXY8L2FiYnItMj48L3BlcmlvZGljYWw+PHBhZ2VzPmUxMjk5ODwvcGFn
ZXM+PHZvbHVtZT4yMTwvdm9sdW1lPjxudW1iZXI+NjwvbnVtYmVyPjxlZGl0aW9uPjIwMjAvMDEv
MzA8L2VkaXRpb24+PGtleXdvcmRzPjxrZXl3b3JkPipiYXJpYXRyaWMgc3VyZ2VyeTwva2V5d29y
ZD48a2V5d29yZD4qZW5kb3Njb3BpYyBwcm9jZWR1cmVzPC9rZXl3b3JkPjxrZXl3b3JkPipwc3lj
aG9sb2dpY2FsIG91dGNvbWVzPC9rZXl3b3JkPjwva2V5d29yZHM+PGRhdGVzPjx5ZWFyPjIwMjA8
L3llYXI+PHB1Yi1kYXRlcz48ZGF0ZT5KdW48L2RhdGU+PC9wdWItZGF0ZXM+PC9kYXRlcz48aXNi
bj4xNDY3LTc4ODE8L2lzYm4+PGFjY2Vzc2lvbi1udW0+MzE5OTQzMTE8L2FjY2Vzc2lvbi1udW0+
PHVybHM+PC91cmxzPjxlbGVjdHJvbmljLXJlc291cmNlLW51bT4xMC4xMTExL29ici4xMjk5ODwv
ZWxlY3Ryb25pYy1yZXNvdXJjZS1udW0+PHJlbW90ZS1kYXRhYmFzZS1wcm92aWRlcj5OTE08L3Jl
bW90ZS1kYXRhYmFzZS1wcm92aWRlcj48bGFuZ3VhZ2U+ZW5nPC9sYW5ndWFnZT48L3JlY29yZD48
L0NpdGU+PENpdGU+PEF1dGhvcj5HaWxsPC9BdXRob3I+PFllYXI+MjAxOTwvWWVhcj48UmVjTnVt
PjU0MjwvUmVjTnVtPjxyZWNvcmQ+PHJlYy1udW1iZXI+NTQyPC9yZWMtbnVtYmVyPjxmb3JlaWdu
LWtleXM+PGtleSBhcHA9IkVOIiBkYi1pZD0idjI5YWZ6ZXZoZWF4cGRlOXQybXh0cnZkemZ3cnNw
NXQyMHR3IiB0aW1lc3RhbXA9IjE2MTMzMTc5MzIiPjU0Mjwva2V5PjwvZm9yZWlnbi1rZXlzPjxy
ZWYtdHlwZSBuYW1lPSJKb3VybmFsIEFydGljbGUiPjE3PC9yZWYtdHlwZT48Y29udHJpYnV0b3Jz
PjxhdXRob3JzPjxhdXRob3I+R2lsbCwgSC48L2F1dGhvcj48YXV0aG9yPkthbmcsIFMuPC9hdXRo
b3I+PGF1dGhvcj5MZWUsIFkuPC9hdXRob3I+PGF1dGhvcj5Sb3NlbmJsYXQsIEouIEQuPC9hdXRo
b3I+PGF1dGhvcj5CcmlldHprZSwgRS48L2F1dGhvcj48YXV0aG9yPlp1Y2tlcm1hbiwgSC48L2F1
dGhvcj48YXV0aG9yPk1jSW50eXJlLCBSLiBTLjwvYXV0aG9yPjwvYXV0aG9ycz48L2NvbnRyaWJ1
dG9ycz48YXV0aC1hZGRyZXNzPk1vb2QgRGlzb3JkZXJzIFBzeWNob3BoYXJtYWNvbG9neSBVbml0
LCBVbml2ZXJzaXR5IEhlYWx0aCBOZXR3b3JrLCBUb3JvbnRvLCBDYW5hZGEuJiN4RDtNb29kIERp
c29yZGVycyBQc3ljaG9waGFybWFjb2xvZ3kgVW5pdCwgVW5pdmVyc2l0eSBIZWFsdGggTmV0d29y
aywgVG9yb250bywgQ2FuYWRhOyBJbnN0aXR1dGUgb2YgTWVkaWNhbCBTY2llbmNlLCBVbml2ZXJz
aXR5IG9mIFRvcm9udG8sIFRvcm9udG8sIENhbmFkYTsgQnJhaW4gYW5kIENvZ25pdGlvbiBEaXNj
b3ZlcnkgRm91bmRhdGlvbiwgVG9yb250bywgQ2FuYWRhLiYjeEQ7TW9vZCBEaXNvcmRlcnMgUHN5
Y2hvcGhhcm1hY29sb2d5IFVuaXQsIFVuaXZlcnNpdHkgSGVhbHRoIE5ldHdvcmssIFRvcm9udG8s
IENhbmFkYTsgRGVwYXJ0bWVudCBvZiBQc3ljaGlhdHJ5LCBVbml2ZXJzaXR5IG9mIFRvcm9udG8s
IFRvcm9udG8sIENhbmFkYS4mI3hEO01vb2QgRGlzb3JkZXJzIFBzeWNob3BoYXJtYWNvbG9neSBV
bml0LCBVbml2ZXJzaXR5IEhlYWx0aCBOZXR3b3JrLCBUb3JvbnRvLCBDYW5hZGE7IERlcGFydG1l
bnQgb2YgUHN5Y2hpYXRyeSwgRmVkZXJhbCBVbml2ZXJzaXR5IG9mIFNhbyBQYXVsbywgU2FvIFBh
dWxvLCBCcmF6aWwuJiN4RDtNb29kIERpc29yZGVycyBQc3ljaG9waGFybWFjb2xvZ3kgVW5pdCwg
VW5pdmVyc2l0eSBIZWFsdGggTmV0d29yaywgVG9yb250bywgQ2FuYWRhOyBJbnN0aXR1dGUgb2Yg
TWVkaWNhbCBTY2llbmNlLCBVbml2ZXJzaXR5IG9mIFRvcm9udG8sIFRvcm9udG8sIENhbmFkYTsg
QnJhaW4gYW5kIENvZ25pdGlvbiBEaXNjb3ZlcnkgRm91bmRhdGlvbiwgVG9yb250bywgQ2FuYWRh
OyBEZXBhcnRtZW50IG9mIFBzeWNoaWF0cnksIFVuaXZlcnNpdHkgb2YgVG9yb250bywgVG9yb250
bywgQ2FuYWRhOyBEZXBhcnRtZW50IG9mIFBoYXJtYWNvbG9neSwgVW5pdmVyc2l0eSBvZiBUb3Jv
bnRvLCBUb3JvbnRvLCBDYW5hZGEuIEVsZWN0cm9uaWMgYWRkcmVzczogUm9nZXIuTWNJbnR5cmVA
dWhuLmNhLjwvYXV0aC1hZGRyZXNzPjx0aXRsZXM+PHRpdGxlPlRoZSBsb25nLXRlcm0gZWZmZWN0
IG9mIGJhcmlhdHJpYyBzdXJnZXJ5IG9uIGRlcHJlc3Npb24gYW5kIGFueGlldHk8L3RpdGxlPjxz
ZWNvbmRhcnktdGl0bGU+SiBBZmZlY3QgRGlzb3JkPC9zZWNvbmRhcnktdGl0bGU+PC90aXRsZXM+
PHBlcmlvZGljYWw+PGZ1bGwtdGl0bGU+Sm91cm5hbCBvZiBBZmZlY3RpdmUgRGlzb3JkZXJzPC9m
dWxsLXRpdGxlPjxhYmJyLTE+Si4gQWZmZWN0LiBEaXNvcmQuPC9hYmJyLTE+PGFiYnItMj5KIEFm
ZmVjdCBEaXNvcmQ8L2FiYnItMj48L3BlcmlvZGljYWw+PHBhZ2VzPjg4Ni04OTQ8L3BhZ2VzPjx2
b2x1bWU+MjQ2PC92b2x1bWU+PGVkaXRpb24+MjAxOS8wMi8yNDwvZWRpdGlvbj48a2V5d29yZHM+
PGtleXdvcmQ+QW54aWV0eS8qZXRpb2xvZ3kvc3VyZ2VyeTwva2V5d29yZD48a2V5d29yZD5CYXJp
YXRyaWMgU3VyZ2VyeS8qcHN5Y2hvbG9neTwva2V5d29yZD48a2V5d29yZD5EZXByZXNzaW9uLypl
dGlvbG9neS9zdXJnZXJ5PC9rZXl3b3JkPjxrZXl3b3JkPkh1bWFuczwva2V5d29yZD48a2V5d29y
ZD5PYmVzaXR5LCBNb3JiaWQvY29tcGxpY2F0aW9ucy9wc3ljaG9sb2d5LypzdXJnZXJ5PC9rZXl3
b3JkPjxrZXl3b3JkPlBzeWNoaWF0cmljIFN0YXR1cyBSYXRpbmcgU2NhbGVzPC9rZXl3b3JkPjxr
ZXl3b3JkPlRyZWF0bWVudCBPdXRjb21lPC9rZXl3b3JkPjxrZXl3b3JkPipCYXJpYXRyaWMgc3Vy
Z2VyeTwva2V5d29yZD48a2V5d29yZD4qQmlwb2xhciBkaXNvcmRlcjwva2V5d29yZD48a2V5d29y
ZD4qR2VuZXJhbGl6ZWQgQW54aWV0eSBEaXNvcmRlcjwva2V5d29yZD48a2V5d29yZD4qTWFqb3Ig
ZGVwcmVzc2l2ZSBkaXNvcmRlcjwva2V5d29yZD48a2V5d29yZD4qTWV0YWJvbGljIHN5bmRyb21l
PC9rZXl3b3JkPjxrZXl3b3JkPipPYmVzaXR5PC9rZXl3b3JkPjwva2V5d29yZHM+PGRhdGVzPjx5
ZWFyPjIwMTk8L3llYXI+PHB1Yi1kYXRlcz48ZGF0ZT5NYXIgMTwvZGF0ZT48L3B1Yi1kYXRlcz48
L2RhdGVzPjxpc2JuPjAxNjUtMDMyNzwvaXNibj48YWNjZXNzaW9uLW51bT4zMDc5NTQ5NTwvYWNj
ZXNzaW9uLW51bT48dXJscz48L3VybHM+PGVsZWN0cm9uaWMtcmVzb3VyY2UtbnVtPjEwLjEwMTYv
ai5qYWQuMjAxOC4xMi4xMTM8L2VsZWN0cm9uaWMtcmVzb3VyY2UtbnVtPjxyZW1vdGUtZGF0YWJh
c2UtcHJvdmlkZXI+TkxNPC9yZW1vdGUtZGF0YWJhc2UtcHJvdmlkZXI+PGxhbmd1YWdlPmVuZzwv
bGFuZ3VhZ2U+PC9yZWNvcmQ+PC9DaXRlPjxDaXRlPjxBdXRob3I+TW9yZ2FuPC9BdXRob3I+PFll
YXI+MjAyMDwvWWVhcj48UmVjTnVtPjUwPC9SZWNOdW0+PHJlY29yZD48cmVjLW51bWJlcj41MDwv
cmVjLW51bWJlcj48Zm9yZWlnbi1rZXlzPjxrZXkgYXBwPSJFTiIgZGItaWQ9Inp4eHJmYTJyNnJ4
ZWE3ZXI5dmw1MHRkOWR0cHp4dHJmdHd0cCIgdGltZXN0YW1wPSIxNjQyMDk5ODA5Ij41MDwva2V5
PjwvZm9yZWlnbi1rZXlzPjxyZWYtdHlwZSBuYW1lPSJKb3VybmFsIEFydGljbGUiPjE3PC9yZWYt
dHlwZT48Y29udHJpYnV0b3JzPjxhdXRob3JzPjxhdXRob3I+TW9yZ2FuLCBEYXZpZCBKLiBSLjwv
YXV0aG9yPjxhdXRob3I+SG8sIEt3b2sgTS48L2F1dGhvcj48YXV0aG9yPlBsYXRlbGwsIENhbWVy
b248L2F1dGhvcj48L2F1dGhvcnM+PC9jb250cmlidXRvcnM+PHRpdGxlcz48dGl0bGU+SW5jaWRl
bmNlIGFuZCBEZXRlcm1pbmFudHMgb2YgTWVudGFsIEhlYWx0aCBTZXJ2aWNlIFVzZSBBZnRlciBC
YXJpYXRyaWMgU3VyZ2VyeTwvdGl0bGU+PHNlY29uZGFyeS10aXRsZT5KQU1BIFBzeWNoaWF0cnk8
L3NlY29uZGFyeS10aXRsZT48L3RpdGxlcz48cGFnZXM+NjAtNjc8L3BhZ2VzPjx2b2x1bWU+Nzc8
L3ZvbHVtZT48bnVtYmVyPjE8L251bWJlcj48ZGF0ZXM+PHllYXI+MjAyMDwveWVhcj48L2RhdGVz
Pjxpc2JuPjIxNjgtNjIyWDwvaXNibj48dXJscz48cmVsYXRlZC11cmxzPjx1cmw+aHR0cHM6Ly9k
b2kub3JnLzEwLjEwMDEvamFtYXBzeWNoaWF0cnkuMjAxOS4yNzQxPC91cmw+PC9yZWxhdGVkLXVy
bHM+PC91cmxzPjxlbGVjdHJvbmljLXJlc291cmNlLW51bT4xMC4xMDAxL2phbWFwc3ljaGlhdHJ5
LjIwMTkuMjc0MTwvZWxlY3Ryb25pYy1yZXNvdXJjZS1udW0+PGFjY2Vzcy1kYXRlPjEvMTMvMjAy
MjwvYWNjZXNzLWRhdGU+PC9yZWNvcmQ+PC9DaXRlPjwvRW5kTm90ZT4A
</w:fldData>
        </w:fldChar>
      </w:r>
      <w:r w:rsidR="00D44E83">
        <w:instrText xml:space="preserve"> ADDIN EN.CITE.DATA </w:instrText>
      </w:r>
      <w:r w:rsidR="00D44E83">
        <w:fldChar w:fldCharType="end"/>
      </w:r>
      <w:r w:rsidR="00516FF5">
        <w:fldChar w:fldCharType="separate"/>
      </w:r>
      <w:r w:rsidR="00D44E83">
        <w:rPr>
          <w:noProof/>
        </w:rPr>
        <w:t>(Gill et al., 2019; Morgan et al., 2020; Spirou et al., 2020)</w:t>
      </w:r>
      <w:r w:rsidR="00516FF5">
        <w:fldChar w:fldCharType="end"/>
      </w:r>
      <w:r w:rsidR="00516FF5" w:rsidRPr="00762249">
        <w:t>.</w:t>
      </w:r>
      <w:r w:rsidR="00516FF5">
        <w:t xml:space="preserve"> </w:t>
      </w:r>
      <w:r w:rsidR="003F1956">
        <w:t xml:space="preserve">Therefore, patients with inflammation-induced depression may be at </w:t>
      </w:r>
      <w:r w:rsidR="00D162EC">
        <w:t xml:space="preserve">higher </w:t>
      </w:r>
      <w:r w:rsidR="003F1956">
        <w:t xml:space="preserve">risk for </w:t>
      </w:r>
      <w:r w:rsidR="007D239F">
        <w:t>poor</w:t>
      </w:r>
      <w:r w:rsidR="003F1956">
        <w:t xml:space="preserve"> weight loss </w:t>
      </w:r>
      <w:r w:rsidR="007D239F">
        <w:t xml:space="preserve">outcomes </w:t>
      </w:r>
      <w:r w:rsidR="003F1956">
        <w:t xml:space="preserve">and </w:t>
      </w:r>
      <w:r w:rsidR="00A62AE2">
        <w:t>subsequent depression relapse</w:t>
      </w:r>
      <w:r w:rsidR="000C5FD9">
        <w:t xml:space="preserve">, but </w:t>
      </w:r>
      <w:r w:rsidR="00A62AE2">
        <w:t>such temporal relationships may only become evident in</w:t>
      </w:r>
      <w:r w:rsidR="003F1956">
        <w:t xml:space="preserve"> the </w:t>
      </w:r>
      <w:r w:rsidR="00D162EC">
        <w:t>long term</w:t>
      </w:r>
      <w:r w:rsidR="004412E6">
        <w:t>.</w:t>
      </w:r>
      <w:r w:rsidR="003B7295">
        <w:t xml:space="preserve"> Additionally, differences in cytokine responses may </w:t>
      </w:r>
      <w:r w:rsidR="00893047">
        <w:t>fluctuate</w:t>
      </w:r>
      <w:r w:rsidR="003B7295">
        <w:t xml:space="preserve"> over time</w:t>
      </w:r>
      <w:r w:rsidR="00CE4975">
        <w:t xml:space="preserve"> in response to surgical stress and subsequent </w:t>
      </w:r>
      <w:r w:rsidR="0055111B">
        <w:t>weight loss</w:t>
      </w:r>
      <w:r w:rsidR="00D5451B">
        <w:t>. Yet, meta-analyses</w:t>
      </w:r>
      <w:r w:rsidR="003B7295">
        <w:t xml:space="preserve"> have </w:t>
      </w:r>
      <w:r w:rsidR="00CE4975">
        <w:t>observed</w:t>
      </w:r>
      <w:r w:rsidR="003B7295">
        <w:t xml:space="preserve"> </w:t>
      </w:r>
      <w:r w:rsidR="00893047">
        <w:t xml:space="preserve">significant heterogeneity among changes in </w:t>
      </w:r>
      <w:r w:rsidR="003B7295">
        <w:t>cytokine</w:t>
      </w:r>
      <w:r w:rsidR="00893047">
        <w:t xml:space="preserve"> level</w:t>
      </w:r>
      <w:r w:rsidR="003B7295">
        <w:t>s</w:t>
      </w:r>
      <w:r w:rsidR="00893047">
        <w:t xml:space="preserve"> post-surgery</w:t>
      </w:r>
      <w:r w:rsidR="00021FF5" w:rsidRPr="00021FF5">
        <w:t xml:space="preserve">, irrespective of the duration of follow-up or </w:t>
      </w:r>
      <w:r w:rsidR="00D5451B">
        <w:t xml:space="preserve">changes in BMI </w:t>
      </w:r>
      <w:r w:rsidR="00893047" w:rsidRPr="00075A11">
        <w:rPr>
          <w:rFonts w:cs="Times New Roman"/>
        </w:rPr>
        <w:fldChar w:fldCharType="begin">
          <w:fldData xml:space="preserve">PEVuZE5vdGU+PENpdGU+PEF1dGhvcj5LaG9zcmF2aS1MYXJnYW5pPC9BdXRob3I+PFllYXI+MjAx
OTwvWWVhcj48UmVjTnVtPjUyNDwvUmVjTnVtPjxEaXNwbGF5VGV4dD4oQXNrYXJwb3VyLCBLaGFu
aSwgU2hlaWtoaSwgR2hhZWRpLCAmYW1wOyBBbGl6YWRlaCwgMjAxOTsgS2hvc3JhdmktTGFyZ2Fu
aSBldCBhbC4sIDIwMTkpPC9EaXNwbGF5VGV4dD48cmVjb3JkPjxyZWMtbnVtYmVyPjUyNDwvcmVj
LW51bWJlcj48Zm9yZWlnbi1rZXlzPjxrZXkgYXBwPSJFTiIgZGItaWQ9InYyOWFmemV2aGVheHBk
ZTl0Mm14dHJ2ZHpmd3JzcDV0MjB0dyIgdGltZXN0YW1wPSIxNjEzMzE1NjA5Ij41MjQ8L2tleT48
L2ZvcmVpZ24ta2V5cz48cmVmLXR5cGUgbmFtZT0iSm91cm5hbCBBcnRpY2xlIj4xNzwvcmVmLXR5
cGU+PGNvbnRyaWJ1dG9ycz48YXV0aG9ycz48YXV0aG9yPktob3NyYXZpLUxhcmdhbmksIE0uPC9h
dXRob3I+PGF1dGhvcj5Ob2pvbWksIE0uPC9hdXRob3I+PGF1dGhvcj5BZ2hpbGksIFIuPC9hdXRo
b3I+PGF1dGhvcj5PdGFnaHZhciwgSC4gQS48L2F1dGhvcj48YXV0aG9yPlRhbmhhLCBLLjwvYXV0
aG9yPjxhdXRob3I+U2V5ZWRpLCBTLiBILiBTLjwvYXV0aG9yPjxhdXRob3I+TW90dGFnaGksIEEu
PC9hdXRob3I+PC9hdXRob3JzPjwvY29udHJpYnV0b3JzPjxhdXRoLWFkZHJlc3M+TWVkaWNhbCBT
dHVkZW50LCBTY2hvb2wgb2YgTWVkaWNpbmUsIElyYW4gVW5pdmVyc2l0eSBvZiBNZWRpY2FsIFNj
aWVuY2VzLCBUZWhyYW4sIElyYW4uJiN4RDtEZXBhcnRtZW50IG9mIENvbW11bml0eSBhbmQgRmFt
aWx5IE1lZGljaW5lLCBQcmV2ZW50aXZlIE1lZGljaW5lICZhbXA7IFB1YmxpYyBIZWFsdGggUmVz
ZWFyY2ggQ2VudGVyLCBTY2hvb2wgb2YgTWVkaWNpbmUsIElyYW4gVW5pdmVyc2l0eSBvZiBNZWRp
Y2FsIFNjaWVuY2VzLCBUZWhyYW4sIElyYW4uJiN4RDtFbmRvY3JpbmUgUmVzZWFyY2ggQ2VudGVy
LCBJbnN0aXR1dGUgb2YgRW5kb2NyaW5vbG9neSBhbmQgTWV0YWJvbGlzbSwgSXJhbiBVbml2ZXJz
aXR5IG9mIE1lZGljYWwgU2NpZW5jZXMsIFRlaHJhbiwgSXJhbi4mI3hEO1RyYXVtYSBhbmQgSW5q
dXJ5IFJlc2VhcmNoIENlbnRlciwgSXJhbiBVbml2ZXJzaXR5IG9mIE1lZGljYWwgU2NpZW5jZXMs
IFRlaHJhbiwgSXJhbi4mI3hEO0RlcGFydG1lbnQgb2YgQmlvc3RhdGlzdGljcywgU2Nob29sIG9m
IFB1YmxpYyBIZWFsdGgsIElyYW4gVW5pdmVyc2l0eSBvZiBNZWRpY2FsIFNjaWVuY2VzLCBUZWhy
YW4sIElyYW4uJiN4RDtSZXNlYXJjaCBDZW50ZXIgZm9yIFByZXZlbnRpb24gb2YgQ2FyZGlvdmFz
Y3VsYXIgRGlzZWFzZSwgSW5zdGl0dXRlIG9mIEVuZG9jcmlub2xvZ3kgJmFtcDsgTWV0YWJvbGlz
bSwgSXJhbiBVbml2ZXJzaXR5IG9mIE1lZGljYWwgU2NpZW5jZXMsIFRlaHJhbiwgSXJhbi4mI3hE
O1Jlc2VhcmNoIENlbnRlciBmb3IgUHJldmVudGlvbiBvZiBDYXJkaW92YXNjdWxhciBEaXNlYXNl
LCBJbnN0aXR1dGUgb2YgRW5kb2NyaW5vbG9neSAmYW1wOyBNZXRhYm9saXNtLCBJcmFuIFVuaXZl
cnNpdHkgb2YgTWVkaWNhbCBTY2llbmNlcywgVGVocmFuLCBJcmFuLiBtb3R0YWdoaS5hQGl1bXMu
YWMuaXIuPC9hdXRoLWFkZHJlc3M+PHRpdGxlcz48dGl0bGU+RXZhbHVhdGlvbiBvZiBhbGwgVHlw
ZXMgb2YgTWV0YWJvbGljIEJhcmlhdHJpYyBTdXJnZXJ5IGFuZCBpdHMgQ29uc2VxdWVuY2VzOiBh
IFN5c3RlbWF0aWMgUmV2aWV3IGFuZCBNZXRhLUFuYWx5c2lzPC90aXRsZT48c2Vjb25kYXJ5LXRp
dGxlPk9iZXMgU3VyZzwvc2Vjb25kYXJ5LXRpdGxlPjwvdGl0bGVzPjxwZXJpb2RpY2FsPjxmdWxs
LXRpdGxlPk9iZXNpdHkgU3VyZ2VyeTwvZnVsbC10aXRsZT48YWJici0xPk9iZXMuIFN1cmcuPC9h
YmJyLTE+PGFiYnItMj5PYmVzIFN1cmc8L2FiYnItMj48L3BlcmlvZGljYWw+PHBhZ2VzPjY1MS02
OTA8L3BhZ2VzPjx2b2x1bWU+Mjk8L3ZvbHVtZT48bnVtYmVyPjI8L251bWJlcj48ZWRpdGlvbj4y
MDE4LzExLzE4PC9lZGl0aW9uPjxrZXl3b3Jkcz48a2V5d29yZD5BZGlwb25lY3Rpbi9ibG9vZDwv
a2V5d29yZD48a2V5d29yZD5CYXJpYXRyaWMgU3VyZ2VyeS8qbWV0aG9kczwva2V5d29yZD48a2V5
d29yZD5DLVJlYWN0aXZlIFByb3RlaW4vYW5hbHlzaXM8L2tleXdvcmQ+PGtleXdvcmQ+R2hyZWxp
bi9ibG9vZDwva2V5d29yZD48a2V5d29yZD5HbHVjYWdvbi1MaWtlIFBlcHRpZGUgMS9ibG9vZDwv
a2V5d29yZD48a2V5d29yZD5IdW1hbnM8L2tleXdvcmQ+PGtleXdvcmQ+SW5zdWxpbi9ibG9vZDwv
a2V5d29yZD48a2V5d29yZD5JbnN1bGluIFJlc2lzdGFuY2U8L2tleXdvcmQ+PGtleXdvcmQ+SW50
ZXJjZWxsdWxhciBBZGhlc2lvbiBNb2xlY3VsZS0xL2Jsb29kPC9rZXl3b3JkPjxrZXl3b3JkPklu
dGVybGV1a2luLTYvYmxvb2Q8L2tleXdvcmQ+PGtleXdvcmQ+TGVwdGluL2Jsb29kPC9rZXl3b3Jk
PjxrZXl3b3JkPk9iZXNpdHksIE1vcmJpZC9ibG9vZC9zdXJnZXJ5PC9rZXl3b3JkPjxrZXl3b3Jk
PlBlcHRpZGUgWVkvYmxvb2Q8L2tleXdvcmQ+PGtleXdvcmQ+UGxhc21pbm9nZW4gQWN0aXZhdG9y
IEluaGliaXRvciAxL2Jsb29kPC9rZXl3b3JkPjxrZXl3b3JkPlR1bW9yIE5lY3Jvc2lzIEZhY3Rv
ci1hbHBoYS9ibG9vZDwva2V5d29yZD48a2V5d29yZD4qQmFyaWF0cmljIHN1cmdlcnk8L2tleXdv
cmQ+PGtleXdvcmQ+Kkluc3VsaW4gcmVzaXN0YW5jZTwva2V5d29yZD48a2V5d29yZD4qTWV0YWJv
bGljPC9rZXl3b3JkPjxrZXl3b3JkPipPYmVzaXR5PC9rZXl3b3JkPjxrZXl3b3JkPipXZWlnaHQ8
L2tleXdvcmQ+PC9rZXl3b3Jkcz48ZGF0ZXM+PHllYXI+MjAxOTwveWVhcj48cHViLWRhdGVzPjxk
YXRlPkZlYjwvZGF0ZT48L3B1Yi1kYXRlcz48L2RhdGVzPjxpc2JuPjA5NjAtODkyMzwvaXNibj48
YWNjZXNzaW9uLW51bT4zMDQ0MzcyMDwvYWNjZXNzaW9uLW51bT48dXJscz48L3VybHM+PGVsZWN0
cm9uaWMtcmVzb3VyY2UtbnVtPjEwLjEwMDcvczExNjk1LTAxOC0zNTUwLXo8L2VsZWN0cm9uaWMt
cmVzb3VyY2UtbnVtPjxyZW1vdGUtZGF0YWJhc2UtcHJvdmlkZXI+TkxNPC9yZW1vdGUtZGF0YWJh
c2UtcHJvdmlkZXI+PGxhbmd1YWdlPmVuZzwvbGFuZ3VhZ2U+PC9yZWNvcmQ+PC9DaXRlPjxDaXRl
PjxBdXRob3I+QXNrYXJwb3VyPC9BdXRob3I+PFllYXI+MjAxOTwvWWVhcj48UmVjTnVtPjY1PC9S
ZWNOdW0+PHJlY29yZD48cmVjLW51bWJlcj42NTwvcmVjLW51bWJlcj48Zm9yZWlnbi1rZXlzPjxr
ZXkgYXBwPSJFTiIgZGItaWQ9Inp4eHJmYTJyNnJ4ZWE3ZXI5dmw1MHRkOWR0cHp4dHJmdHd0cCIg
dGltZXN0YW1wPSIxNjg3MzY3NTcxIj42NTwva2V5PjwvZm9yZWlnbi1rZXlzPjxyZWYtdHlwZSBu
YW1lPSJKb3VybmFsIEFydGljbGUiPjE3PC9yZWYtdHlwZT48Y29udHJpYnV0b3JzPjxhdXRob3Jz
PjxhdXRob3I+QXNrYXJwb3VyLCBNLjwvYXV0aG9yPjxhdXRob3I+S2hhbmksIEQuPC9hdXRob3I+
PGF1dGhvcj5TaGVpa2hpLCBBLjwvYXV0aG9yPjxhdXRob3I+R2hhZWRpLCBFLjwvYXV0aG9yPjxh
dXRob3I+QWxpemFkZWgsIFMuPC9hdXRob3I+PC9hdXRob3JzPjwvY29udHJpYnV0b3JzPjxhdXRo
LWFkZHJlc3M+RGVwYXJ0bWVudCBvZiBDb21tdW5pdHkgTnV0cml0aW9uLCBTY2hvb2wgb2YgTnV0
cml0aW9uYWwgU2NpZW5jZXMgYW5kIERpZXRldGljcywgVGVocmFuIFVuaXZlcnNpdHkgb2YgTWVk
aWNhbCBTY2llbmNlcywgVGVocmFuLCBJcmFuLiYjeEQ7Rm9vZCBTZWN1cml0eSBSZXNlYXJjaCBD
ZW50ZXIgYW5kIERlcGFydG1lbnQgb2YgQ29tbXVuaXR5IE51dHJpdGlvbiwgU2Nob29sIG9mIE51
dHJpdGlvbiBhbmQgRm9vZCBTY2llbmNlcywgSXNmYWhhbiBVbml2ZXJzaXR5IG9mIE1lZGljYWwg
U2NpZW5jZXMsIElzZmFoYW4sIElyYW4uJiN4RDtTdHVkZW50cyZhcG9zOyBTY2llbnRpZmljIFJl
c2VhcmNoIENlbnRlciAoU1NSQyksIFRlaHJhbiBVbml2ZXJzaXR5IG9mIE1lZGljYWwgU2NpZW5j
ZXMgKFRVTVMpLCBUZWhyYW4sIElyYW4uJiN4RDtEZXBhcnRtZW50IG9mIENsaW5pY2FsIE51dHJp
dGlvbiwgU2Nob29sIG9mIE51dHJpdGlvbmFsIFNjaWVuY2VzIGFuZCBEaWV0ZXRpY3MsIFRlaHJh
biBVbml2ZXJzaXR5IG9mIE1lZGljYWwgU2NpZW5jZXMsIFBvb3JzaW5hIFN0cmVldCwgRW5naGVs
YWIgQXZlbnVlLCBQTyBCb3g6IDE0MTU1LTY0NDYsIFRlaHJhbiwgSXJhbi4gQWxpemFkZWgubW51
dHJAZ21haWwuY29tLjwvYXV0aC1hZGRyZXNzPjx0aXRsZXM+PHRpdGxlPkVmZmVjdCBvZiBCYXJp
YXRyaWMgU3VyZ2VyeSBvbiBTZXJ1bSBJbmZsYW1tYXRvcnkgRmFjdG9ycyBvZiBPYmVzZSBQYXRp
ZW50czogYSBTeXN0ZW1hdGljIFJldmlldyBhbmQgTWV0YS1BbmFseXNpczwvdGl0bGU+PHNlY29u
ZGFyeS10aXRsZT5PYmVzIFN1cmc8L3NlY29uZGFyeS10aXRsZT48L3RpdGxlcz48cGFnZXM+MjYz
MS0yNjQ3PC9wYWdlcz48dm9sdW1lPjI5PC92b2x1bWU+PG51bWJlcj44PC9udW1iZXI+PGVkaXRp
b24+MjAxOS8wNS8xNzwvZWRpdGlvbj48a2V5d29yZHM+PGtleXdvcmQ+KkJhcmlhdHJpYyBTdXJn
ZXJ5PC9rZXl3b3JkPjxrZXl3b3JkPkJpb21hcmtlcnMvYmxvb2Q8L2tleXdvcmQ+PGtleXdvcmQ+
Qy1SZWFjdGl2ZSBQcm90ZWluL2FuYWx5c2lzPC9rZXl3b3JkPjxrZXl3b3JkPkh1bWFuczwva2V5
d29yZD48a2V5d29yZD5JbmZsYW1tYXRpb24vKmJsb29kL2NvbXBsaWNhdGlvbnM8L2tleXdvcmQ+
PGtleXdvcmQ+SW5mbGFtbWF0aW9uIE1lZGlhdG9ycy8qYmxvb2Q8L2tleXdvcmQ+PGtleXdvcmQ+
SW50ZXJsZXVraW4tNi9ibG9vZDwva2V5d29yZD48a2V5d29yZD5PYmVzaXR5LypibG9vZC9jb21w
bGljYXRpb25zL2VwaWRlbWlvbG9neS8qc3VyZ2VyeTwva2V5d29yZD48a2V5d29yZD5Qb3N0b3Bl
cmF0aXZlIFBlcmlvZDwva2V5d29yZD48a2V5d29yZD5UdW1vciBOZWNyb3NpcyBGYWN0b3ItYWxw
aGEvYmxvb2Q8L2tleXdvcmQ+PGtleXdvcmQ+QmFyaWF0cmljIHN1cmdlcnk8L2tleXdvcmQ+PGtl
eXdvcmQ+Qy1yZWFjdGl2ZSBwcm90ZWluPC9rZXl3b3JkPjxrZXl3b3JkPkludGVybGV1a2luIDY8
L2tleXdvcmQ+PGtleXdvcmQ+TWV0YS1hbmFseXNpczwva2V5d29yZD48a2V5d29yZD5UdW1vciBu
ZWNyb3NpcyBmYWN0b3ItzrE8L2tleXdvcmQ+PC9rZXl3b3Jkcz48ZGF0ZXM+PHllYXI+MjAxOTwv
eWVhcj48cHViLWRhdGVzPjxkYXRlPkF1ZzwvZGF0ZT48L3B1Yi1kYXRlcz48L2RhdGVzPjxpc2Ju
PjA5NjAtODkyMzwvaXNibj48YWNjZXNzaW9uLW51bT4zMTA5Mzg2MjwvYWNjZXNzaW9uLW51bT48
dXJscz48L3VybHM+PGVsZWN0cm9uaWMtcmVzb3VyY2UtbnVtPjEwLjEwMDcvczExNjk1LTAxOS0w
MzkyNi0wPC9lbGVjdHJvbmljLXJlc291cmNlLW51bT48cmVtb3RlLWRhdGFiYXNlLXByb3ZpZGVy
Pk5MTTwvcmVtb3RlLWRhdGFiYXNlLXByb3ZpZGVyPjxsYW5ndWFnZT5lbmc8L2xhbmd1YWdlPjwv
cmVjb3JkPjwvQ2l0ZT48L0VuZE5vdGU+
</w:fldData>
        </w:fldChar>
      </w:r>
      <w:r w:rsidR="0055111B">
        <w:rPr>
          <w:rFonts w:cs="Times New Roman"/>
        </w:rPr>
        <w:instrText xml:space="preserve"> ADDIN EN.CITE </w:instrText>
      </w:r>
      <w:r w:rsidR="0055111B">
        <w:rPr>
          <w:rFonts w:cs="Times New Roman"/>
        </w:rPr>
        <w:fldChar w:fldCharType="begin">
          <w:fldData xml:space="preserve">PEVuZE5vdGU+PENpdGU+PEF1dGhvcj5LaG9zcmF2aS1MYXJnYW5pPC9BdXRob3I+PFllYXI+MjAx
OTwvWWVhcj48UmVjTnVtPjUyNDwvUmVjTnVtPjxEaXNwbGF5VGV4dD4oQXNrYXJwb3VyLCBLaGFu
aSwgU2hlaWtoaSwgR2hhZWRpLCAmYW1wOyBBbGl6YWRlaCwgMjAxOTsgS2hvc3JhdmktTGFyZ2Fu
aSBldCBhbC4sIDIwMTkpPC9EaXNwbGF5VGV4dD48cmVjb3JkPjxyZWMtbnVtYmVyPjUyNDwvcmVj
LW51bWJlcj48Zm9yZWlnbi1rZXlzPjxrZXkgYXBwPSJFTiIgZGItaWQ9InYyOWFmemV2aGVheHBk
ZTl0Mm14dHJ2ZHpmd3JzcDV0MjB0dyIgdGltZXN0YW1wPSIxNjEzMzE1NjA5Ij41MjQ8L2tleT48
L2ZvcmVpZ24ta2V5cz48cmVmLXR5cGUgbmFtZT0iSm91cm5hbCBBcnRpY2xlIj4xNzwvcmVmLXR5
cGU+PGNvbnRyaWJ1dG9ycz48YXV0aG9ycz48YXV0aG9yPktob3NyYXZpLUxhcmdhbmksIE0uPC9h
dXRob3I+PGF1dGhvcj5Ob2pvbWksIE0uPC9hdXRob3I+PGF1dGhvcj5BZ2hpbGksIFIuPC9hdXRo
b3I+PGF1dGhvcj5PdGFnaHZhciwgSC4gQS48L2F1dGhvcj48YXV0aG9yPlRhbmhhLCBLLjwvYXV0
aG9yPjxhdXRob3I+U2V5ZWRpLCBTLiBILiBTLjwvYXV0aG9yPjxhdXRob3I+TW90dGFnaGksIEEu
PC9hdXRob3I+PC9hdXRob3JzPjwvY29udHJpYnV0b3JzPjxhdXRoLWFkZHJlc3M+TWVkaWNhbCBT
dHVkZW50LCBTY2hvb2wgb2YgTWVkaWNpbmUsIElyYW4gVW5pdmVyc2l0eSBvZiBNZWRpY2FsIFNj
aWVuY2VzLCBUZWhyYW4sIElyYW4uJiN4RDtEZXBhcnRtZW50IG9mIENvbW11bml0eSBhbmQgRmFt
aWx5IE1lZGljaW5lLCBQcmV2ZW50aXZlIE1lZGljaW5lICZhbXA7IFB1YmxpYyBIZWFsdGggUmVz
ZWFyY2ggQ2VudGVyLCBTY2hvb2wgb2YgTWVkaWNpbmUsIElyYW4gVW5pdmVyc2l0eSBvZiBNZWRp
Y2FsIFNjaWVuY2VzLCBUZWhyYW4sIElyYW4uJiN4RDtFbmRvY3JpbmUgUmVzZWFyY2ggQ2VudGVy
LCBJbnN0aXR1dGUgb2YgRW5kb2NyaW5vbG9neSBhbmQgTWV0YWJvbGlzbSwgSXJhbiBVbml2ZXJz
aXR5IG9mIE1lZGljYWwgU2NpZW5jZXMsIFRlaHJhbiwgSXJhbi4mI3hEO1RyYXVtYSBhbmQgSW5q
dXJ5IFJlc2VhcmNoIENlbnRlciwgSXJhbiBVbml2ZXJzaXR5IG9mIE1lZGljYWwgU2NpZW5jZXMs
IFRlaHJhbiwgSXJhbi4mI3hEO0RlcGFydG1lbnQgb2YgQmlvc3RhdGlzdGljcywgU2Nob29sIG9m
IFB1YmxpYyBIZWFsdGgsIElyYW4gVW5pdmVyc2l0eSBvZiBNZWRpY2FsIFNjaWVuY2VzLCBUZWhy
YW4sIElyYW4uJiN4RDtSZXNlYXJjaCBDZW50ZXIgZm9yIFByZXZlbnRpb24gb2YgQ2FyZGlvdmFz
Y3VsYXIgRGlzZWFzZSwgSW5zdGl0dXRlIG9mIEVuZG9jcmlub2xvZ3kgJmFtcDsgTWV0YWJvbGlz
bSwgSXJhbiBVbml2ZXJzaXR5IG9mIE1lZGljYWwgU2NpZW5jZXMsIFRlaHJhbiwgSXJhbi4mI3hE
O1Jlc2VhcmNoIENlbnRlciBmb3IgUHJldmVudGlvbiBvZiBDYXJkaW92YXNjdWxhciBEaXNlYXNl
LCBJbnN0aXR1dGUgb2YgRW5kb2NyaW5vbG9neSAmYW1wOyBNZXRhYm9saXNtLCBJcmFuIFVuaXZl
cnNpdHkgb2YgTWVkaWNhbCBTY2llbmNlcywgVGVocmFuLCBJcmFuLiBtb3R0YWdoaS5hQGl1bXMu
YWMuaXIuPC9hdXRoLWFkZHJlc3M+PHRpdGxlcz48dGl0bGU+RXZhbHVhdGlvbiBvZiBhbGwgVHlw
ZXMgb2YgTWV0YWJvbGljIEJhcmlhdHJpYyBTdXJnZXJ5IGFuZCBpdHMgQ29uc2VxdWVuY2VzOiBh
IFN5c3RlbWF0aWMgUmV2aWV3IGFuZCBNZXRhLUFuYWx5c2lzPC90aXRsZT48c2Vjb25kYXJ5LXRp
dGxlPk9iZXMgU3VyZzwvc2Vjb25kYXJ5LXRpdGxlPjwvdGl0bGVzPjxwZXJpb2RpY2FsPjxmdWxs
LXRpdGxlPk9iZXNpdHkgU3VyZ2VyeTwvZnVsbC10aXRsZT48YWJici0xPk9iZXMuIFN1cmcuPC9h
YmJyLTE+PGFiYnItMj5PYmVzIFN1cmc8L2FiYnItMj48L3BlcmlvZGljYWw+PHBhZ2VzPjY1MS02
OTA8L3BhZ2VzPjx2b2x1bWU+Mjk8L3ZvbHVtZT48bnVtYmVyPjI8L251bWJlcj48ZWRpdGlvbj4y
MDE4LzExLzE4PC9lZGl0aW9uPjxrZXl3b3Jkcz48a2V5d29yZD5BZGlwb25lY3Rpbi9ibG9vZDwv
a2V5d29yZD48a2V5d29yZD5CYXJpYXRyaWMgU3VyZ2VyeS8qbWV0aG9kczwva2V5d29yZD48a2V5
d29yZD5DLVJlYWN0aXZlIFByb3RlaW4vYW5hbHlzaXM8L2tleXdvcmQ+PGtleXdvcmQ+R2hyZWxp
bi9ibG9vZDwva2V5d29yZD48a2V5d29yZD5HbHVjYWdvbi1MaWtlIFBlcHRpZGUgMS9ibG9vZDwv
a2V5d29yZD48a2V5d29yZD5IdW1hbnM8L2tleXdvcmQ+PGtleXdvcmQ+SW5zdWxpbi9ibG9vZDwv
a2V5d29yZD48a2V5d29yZD5JbnN1bGluIFJlc2lzdGFuY2U8L2tleXdvcmQ+PGtleXdvcmQ+SW50
ZXJjZWxsdWxhciBBZGhlc2lvbiBNb2xlY3VsZS0xL2Jsb29kPC9rZXl3b3JkPjxrZXl3b3JkPklu
dGVybGV1a2luLTYvYmxvb2Q8L2tleXdvcmQ+PGtleXdvcmQ+TGVwdGluL2Jsb29kPC9rZXl3b3Jk
PjxrZXl3b3JkPk9iZXNpdHksIE1vcmJpZC9ibG9vZC9zdXJnZXJ5PC9rZXl3b3JkPjxrZXl3b3Jk
PlBlcHRpZGUgWVkvYmxvb2Q8L2tleXdvcmQ+PGtleXdvcmQ+UGxhc21pbm9nZW4gQWN0aXZhdG9y
IEluaGliaXRvciAxL2Jsb29kPC9rZXl3b3JkPjxrZXl3b3JkPlR1bW9yIE5lY3Jvc2lzIEZhY3Rv
ci1hbHBoYS9ibG9vZDwva2V5d29yZD48a2V5d29yZD4qQmFyaWF0cmljIHN1cmdlcnk8L2tleXdv
cmQ+PGtleXdvcmQ+Kkluc3VsaW4gcmVzaXN0YW5jZTwva2V5d29yZD48a2V5d29yZD4qTWV0YWJv
bGljPC9rZXl3b3JkPjxrZXl3b3JkPipPYmVzaXR5PC9rZXl3b3JkPjxrZXl3b3JkPipXZWlnaHQ8
L2tleXdvcmQ+PC9rZXl3b3Jkcz48ZGF0ZXM+PHllYXI+MjAxOTwveWVhcj48cHViLWRhdGVzPjxk
YXRlPkZlYjwvZGF0ZT48L3B1Yi1kYXRlcz48L2RhdGVzPjxpc2JuPjA5NjAtODkyMzwvaXNibj48
YWNjZXNzaW9uLW51bT4zMDQ0MzcyMDwvYWNjZXNzaW9uLW51bT48dXJscz48L3VybHM+PGVsZWN0
cm9uaWMtcmVzb3VyY2UtbnVtPjEwLjEwMDcvczExNjk1LTAxOC0zNTUwLXo8L2VsZWN0cm9uaWMt
cmVzb3VyY2UtbnVtPjxyZW1vdGUtZGF0YWJhc2UtcHJvdmlkZXI+TkxNPC9yZW1vdGUtZGF0YWJh
c2UtcHJvdmlkZXI+PGxhbmd1YWdlPmVuZzwvbGFuZ3VhZ2U+PC9yZWNvcmQ+PC9DaXRlPjxDaXRl
PjxBdXRob3I+QXNrYXJwb3VyPC9BdXRob3I+PFllYXI+MjAxOTwvWWVhcj48UmVjTnVtPjY1PC9S
ZWNOdW0+PHJlY29yZD48cmVjLW51bWJlcj42NTwvcmVjLW51bWJlcj48Zm9yZWlnbi1rZXlzPjxr
ZXkgYXBwPSJFTiIgZGItaWQ9Inp4eHJmYTJyNnJ4ZWE3ZXI5dmw1MHRkOWR0cHp4dHJmdHd0cCIg
dGltZXN0YW1wPSIxNjg3MzY3NTcxIj42NTwva2V5PjwvZm9yZWlnbi1rZXlzPjxyZWYtdHlwZSBu
YW1lPSJKb3VybmFsIEFydGljbGUiPjE3PC9yZWYtdHlwZT48Y29udHJpYnV0b3JzPjxhdXRob3Jz
PjxhdXRob3I+QXNrYXJwb3VyLCBNLjwvYXV0aG9yPjxhdXRob3I+S2hhbmksIEQuPC9hdXRob3I+
PGF1dGhvcj5TaGVpa2hpLCBBLjwvYXV0aG9yPjxhdXRob3I+R2hhZWRpLCBFLjwvYXV0aG9yPjxh
dXRob3I+QWxpemFkZWgsIFMuPC9hdXRob3I+PC9hdXRob3JzPjwvY29udHJpYnV0b3JzPjxhdXRo
LWFkZHJlc3M+RGVwYXJ0bWVudCBvZiBDb21tdW5pdHkgTnV0cml0aW9uLCBTY2hvb2wgb2YgTnV0
cml0aW9uYWwgU2NpZW5jZXMgYW5kIERpZXRldGljcywgVGVocmFuIFVuaXZlcnNpdHkgb2YgTWVk
aWNhbCBTY2llbmNlcywgVGVocmFuLCBJcmFuLiYjeEQ7Rm9vZCBTZWN1cml0eSBSZXNlYXJjaCBD
ZW50ZXIgYW5kIERlcGFydG1lbnQgb2YgQ29tbXVuaXR5IE51dHJpdGlvbiwgU2Nob29sIG9mIE51
dHJpdGlvbiBhbmQgRm9vZCBTY2llbmNlcywgSXNmYWhhbiBVbml2ZXJzaXR5IG9mIE1lZGljYWwg
U2NpZW5jZXMsIElzZmFoYW4sIElyYW4uJiN4RDtTdHVkZW50cyZhcG9zOyBTY2llbnRpZmljIFJl
c2VhcmNoIENlbnRlciAoU1NSQyksIFRlaHJhbiBVbml2ZXJzaXR5IG9mIE1lZGljYWwgU2NpZW5j
ZXMgKFRVTVMpLCBUZWhyYW4sIElyYW4uJiN4RDtEZXBhcnRtZW50IG9mIENsaW5pY2FsIE51dHJp
dGlvbiwgU2Nob29sIG9mIE51dHJpdGlvbmFsIFNjaWVuY2VzIGFuZCBEaWV0ZXRpY3MsIFRlaHJh
biBVbml2ZXJzaXR5IG9mIE1lZGljYWwgU2NpZW5jZXMsIFBvb3JzaW5hIFN0cmVldCwgRW5naGVs
YWIgQXZlbnVlLCBQTyBCb3g6IDE0MTU1LTY0NDYsIFRlaHJhbiwgSXJhbi4gQWxpemFkZWgubW51
dHJAZ21haWwuY29tLjwvYXV0aC1hZGRyZXNzPjx0aXRsZXM+PHRpdGxlPkVmZmVjdCBvZiBCYXJp
YXRyaWMgU3VyZ2VyeSBvbiBTZXJ1bSBJbmZsYW1tYXRvcnkgRmFjdG9ycyBvZiBPYmVzZSBQYXRp
ZW50czogYSBTeXN0ZW1hdGljIFJldmlldyBhbmQgTWV0YS1BbmFseXNpczwvdGl0bGU+PHNlY29u
ZGFyeS10aXRsZT5PYmVzIFN1cmc8L3NlY29uZGFyeS10aXRsZT48L3RpdGxlcz48cGFnZXM+MjYz
MS0yNjQ3PC9wYWdlcz48dm9sdW1lPjI5PC92b2x1bWU+PG51bWJlcj44PC9udW1iZXI+PGVkaXRp
b24+MjAxOS8wNS8xNzwvZWRpdGlvbj48a2V5d29yZHM+PGtleXdvcmQ+KkJhcmlhdHJpYyBTdXJn
ZXJ5PC9rZXl3b3JkPjxrZXl3b3JkPkJpb21hcmtlcnMvYmxvb2Q8L2tleXdvcmQ+PGtleXdvcmQ+
Qy1SZWFjdGl2ZSBQcm90ZWluL2FuYWx5c2lzPC9rZXl3b3JkPjxrZXl3b3JkPkh1bWFuczwva2V5
d29yZD48a2V5d29yZD5JbmZsYW1tYXRpb24vKmJsb29kL2NvbXBsaWNhdGlvbnM8L2tleXdvcmQ+
PGtleXdvcmQ+SW5mbGFtbWF0aW9uIE1lZGlhdG9ycy8qYmxvb2Q8L2tleXdvcmQ+PGtleXdvcmQ+
SW50ZXJsZXVraW4tNi9ibG9vZDwva2V5d29yZD48a2V5d29yZD5PYmVzaXR5LypibG9vZC9jb21w
bGljYXRpb25zL2VwaWRlbWlvbG9neS8qc3VyZ2VyeTwva2V5d29yZD48a2V5d29yZD5Qb3N0b3Bl
cmF0aXZlIFBlcmlvZDwva2V5d29yZD48a2V5d29yZD5UdW1vciBOZWNyb3NpcyBGYWN0b3ItYWxw
aGEvYmxvb2Q8L2tleXdvcmQ+PGtleXdvcmQ+QmFyaWF0cmljIHN1cmdlcnk8L2tleXdvcmQ+PGtl
eXdvcmQ+Qy1yZWFjdGl2ZSBwcm90ZWluPC9rZXl3b3JkPjxrZXl3b3JkPkludGVybGV1a2luIDY8
L2tleXdvcmQ+PGtleXdvcmQ+TWV0YS1hbmFseXNpczwva2V5d29yZD48a2V5d29yZD5UdW1vciBu
ZWNyb3NpcyBmYWN0b3ItzrE8L2tleXdvcmQ+PC9rZXl3b3Jkcz48ZGF0ZXM+PHllYXI+MjAxOTwv
eWVhcj48cHViLWRhdGVzPjxkYXRlPkF1ZzwvZGF0ZT48L3B1Yi1kYXRlcz48L2RhdGVzPjxpc2Ju
PjA5NjAtODkyMzwvaXNibj48YWNjZXNzaW9uLW51bT4zMTA5Mzg2MjwvYWNjZXNzaW9uLW51bT48
dXJscz48L3VybHM+PGVsZWN0cm9uaWMtcmVzb3VyY2UtbnVtPjEwLjEwMDcvczExNjk1LTAxOS0w
MzkyNi0wPC9lbGVjdHJvbmljLXJlc291cmNlLW51bT48cmVtb3RlLWRhdGFiYXNlLXByb3ZpZGVy
Pk5MTTwvcmVtb3RlLWRhdGFiYXNlLXByb3ZpZGVyPjxsYW5ndWFnZT5lbmc8L2xhbmd1YWdlPjwv
cmVjb3JkPjwvQ2l0ZT48L0VuZE5vdGU+
</w:fldData>
        </w:fldChar>
      </w:r>
      <w:r w:rsidR="0055111B">
        <w:rPr>
          <w:rFonts w:cs="Times New Roman"/>
        </w:rPr>
        <w:instrText xml:space="preserve"> ADDIN EN.CITE.DATA </w:instrText>
      </w:r>
      <w:r w:rsidR="0055111B">
        <w:rPr>
          <w:rFonts w:cs="Times New Roman"/>
        </w:rPr>
      </w:r>
      <w:r w:rsidR="0055111B">
        <w:rPr>
          <w:rFonts w:cs="Times New Roman"/>
        </w:rPr>
        <w:fldChar w:fldCharType="end"/>
      </w:r>
      <w:r w:rsidR="00893047" w:rsidRPr="00075A11">
        <w:rPr>
          <w:rFonts w:cs="Times New Roman"/>
        </w:rPr>
      </w:r>
      <w:r w:rsidR="00893047" w:rsidRPr="00075A11">
        <w:rPr>
          <w:rFonts w:cs="Times New Roman"/>
        </w:rPr>
        <w:fldChar w:fldCharType="separate"/>
      </w:r>
      <w:r w:rsidR="0055111B">
        <w:rPr>
          <w:rFonts w:cs="Times New Roman"/>
          <w:noProof/>
        </w:rPr>
        <w:t>(Askarpour, Khani, Sheikhi, Ghaedi, &amp; Alizadeh, 2019; Khosravi-Largani et al., 2019)</w:t>
      </w:r>
      <w:r w:rsidR="00893047" w:rsidRPr="00075A11">
        <w:rPr>
          <w:rFonts w:cs="Times New Roman"/>
        </w:rPr>
        <w:fldChar w:fldCharType="end"/>
      </w:r>
      <w:r w:rsidR="00CE4975">
        <w:rPr>
          <w:rFonts w:cs="Times New Roman"/>
        </w:rPr>
        <w:t>.</w:t>
      </w:r>
      <w:r w:rsidR="0055111B">
        <w:rPr>
          <w:rFonts w:cs="Times New Roman"/>
        </w:rPr>
        <w:t xml:space="preserve"> </w:t>
      </w:r>
      <w:r w:rsidR="00B67CDE" w:rsidRPr="00B67CDE">
        <w:t xml:space="preserve">While our study revealed </w:t>
      </w:r>
      <w:r w:rsidR="00B67CDE">
        <w:t xml:space="preserve">persistent </w:t>
      </w:r>
      <w:r w:rsidR="00B67CDE" w:rsidRPr="00B67CDE">
        <w:t xml:space="preserve">heightened immune dysregulation in </w:t>
      </w:r>
      <w:r w:rsidR="00021FF5" w:rsidRPr="00B67CDE">
        <w:t xml:space="preserve">serum </w:t>
      </w:r>
      <w:r w:rsidR="00021FF5">
        <w:t xml:space="preserve">IL-6 and IL-6/10 ratio </w:t>
      </w:r>
      <w:r w:rsidR="00B67CDE" w:rsidRPr="00B67CDE">
        <w:t>of the depressed group at six months post-surgery</w:t>
      </w:r>
      <w:r w:rsidR="003B7295">
        <w:t xml:space="preserve">, </w:t>
      </w:r>
      <w:r w:rsidR="00021FF5">
        <w:t>these increases seemed unrelated to</w:t>
      </w:r>
      <w:r w:rsidR="003B7295" w:rsidRPr="003B7295">
        <w:t xml:space="preserve"> adipose tissue </w:t>
      </w:r>
      <w:r w:rsidR="003B7295">
        <w:t xml:space="preserve">markers </w:t>
      </w:r>
      <w:r w:rsidR="00021FF5">
        <w:t>and</w:t>
      </w:r>
      <w:r w:rsidR="00B81D0B">
        <w:t xml:space="preserve"> </w:t>
      </w:r>
      <w:r w:rsidR="003B7295">
        <w:t xml:space="preserve">post-operative </w:t>
      </w:r>
      <w:r w:rsidR="003B7295" w:rsidRPr="003B7295">
        <w:t>changes in body weight</w:t>
      </w:r>
      <w:r w:rsidR="003B7295">
        <w:t>, suggest</w:t>
      </w:r>
      <w:r w:rsidR="004771F6">
        <w:t xml:space="preserve">ing </w:t>
      </w:r>
      <w:r w:rsidR="003B7295">
        <w:t xml:space="preserve">other factors, such as </w:t>
      </w:r>
      <w:r w:rsidR="00893047">
        <w:t xml:space="preserve">peripheral </w:t>
      </w:r>
      <w:r w:rsidR="003B7295">
        <w:t>immune cell markers, may need to be explored further.</w:t>
      </w:r>
    </w:p>
    <w:p w14:paraId="0ECC9B9A" w14:textId="779B5E9A" w:rsidR="007C4A62" w:rsidRDefault="000C5FD9" w:rsidP="003A259E">
      <w:pPr>
        <w:spacing w:line="480" w:lineRule="auto"/>
        <w:jc w:val="left"/>
      </w:pPr>
      <w:r>
        <w:t xml:space="preserve">Finally, our results finding higher baseline depression severity and a history of childhood emotional abuse were risk factors for </w:t>
      </w:r>
      <w:r w:rsidR="006C6FE1">
        <w:t>postoperative</w:t>
      </w:r>
      <w:r>
        <w:t xml:space="preserve"> depression severity are consistent with other research highlighting </w:t>
      </w:r>
      <w:r w:rsidRPr="0090430E">
        <w:t xml:space="preserve">the need for patients with </w:t>
      </w:r>
      <w:r>
        <w:t>severe depression and childhood trauma</w:t>
      </w:r>
      <w:r w:rsidRPr="0090430E">
        <w:t xml:space="preserve"> to receive </w:t>
      </w:r>
      <w:r>
        <w:t xml:space="preserve">additional </w:t>
      </w:r>
      <w:r w:rsidRPr="0090430E">
        <w:t xml:space="preserve">psychiatric support post-surgery </w:t>
      </w:r>
      <w:r w:rsidRPr="0055032D">
        <w:fldChar w:fldCharType="begin">
          <w:fldData xml:space="preserve">PEVuZE5vdGU+PENpdGU+PEF1dGhvcj5LaW5nPC9BdXRob3I+PFllYXI+MjAxOTwvWWVhcj48UmVj
TnVtPjcyNjwvUmVjTnVtPjxEaXNwbGF5VGV4dD4oVy4gQy4gS2luZyBldCBhbC4sIDIwMTk7IFNw
aXJvdSBldCBhbC4sIDIwMjApPC9EaXNwbGF5VGV4dD48cmVjb3JkPjxyZWMtbnVtYmVyPjcyNjwv
cmVjLW51bWJlcj48Zm9yZWlnbi1rZXlzPjxrZXkgYXBwPSJFTiIgZGItaWQ9InYyOWFmemV2aGVh
eHBkZTl0Mm14dHJ2ZHpmd3JzcDV0MjB0dyIgdGltZXN0YW1wPSIxNjE0NjEzMTI5Ij43MjY8L2tl
eT48L2ZvcmVpZ24ta2V5cz48cmVmLXR5cGUgbmFtZT0iSm91cm5hbCBBcnRpY2xlIj4xNzwvcmVm
LXR5cGU+PGNvbnRyaWJ1dG9ycz48YXV0aG9ycz48YXV0aG9yPktpbmcsIFdlbmR5IEMuPC9hdXRo
b3I+PGF1dGhvcj5IaW5lcm1hbiwgQW1hbmRhPC9hdXRob3I+PGF1dGhvcj5LYWxhcmNoaWFuLCBN
ZWxpc3NhIEEuPC9hdXRob3I+PGF1dGhvcj5EZXZsaW4sIE1pY2hhZWwgSi48L2F1dGhvcj48YXV0
aG9yPk1hcmN1cywgTWFyc2hhIEQuPC9hdXRob3I+PGF1dGhvcj5NaXRjaGVsbCwgSmFtZXMgRS48
L2F1dGhvcj48L2F1dGhvcnM+PC9jb250cmlidXRvcnM+PHRpdGxlcz48dGl0bGU+VGhlIGltcGFj
dCBvZiBjaGlsZGhvb2QgdHJhdW1hIG9uIGNoYW5nZSBpbiBkZXByZXNzaXZlIHN5bXB0b21zLCBl
YXRpbmcgcGF0aG9sb2d5LCBhbmQgd2VpZ2h0IGFmdGVyIFJvdXgtZW4tWSBnYXN0cmljIGJ5cGFz
czwvdGl0bGU+PHNlY29uZGFyeS10aXRsZT5TdXJnZXJ5IGZvciBPYmVzaXR5IGFuZCBSZWxhdGVk
IERpc2Vhc2VzPC9zZWNvbmRhcnktdGl0bGU+PC90aXRsZXM+PHBlcmlvZGljYWw+PGZ1bGwtdGl0
bGU+U3VyZ2VyeSBmb3IgT2Jlc2l0eSBhbmQgUmVsYXRlZCBEaXNlYXNlczwvZnVsbC10aXRsZT48
YWJici0xPlN1cmcuIE9iZXMuIFJlbGF0LiBEaXMuPC9hYmJyLTE+PGFiYnItMj5TdXJnIE9iZXMg
UmVsYXQgRGlzPC9hYmJyLTI+PGFiYnItMz5TdXJnZXJ5IGZvciBPYmVzaXR5ICZhbXA7IFJlbGF0
ZWQgRGlzZWFzZXM8L2FiYnItMz48L3BlcmlvZGljYWw+PHBhZ2VzPjEwODAtMTA4ODwvcGFnZXM+
PHZvbHVtZT4xNTwvdm9sdW1lPjxudW1iZXI+NzwvbnVtYmVyPjxrZXl3b3Jkcz48a2V5d29yZD5D
aGlsZGhvb2QgdHJhdW1hPC9rZXl3b3JkPjxrZXl3b3JkPmRlcHJlc3NpdmUgc3ltcHRvbXM8L2tl
eXdvcmQ+PGtleXdvcmQ+ZWF0aW5nIHBhdGhvbG9neTwva2V5d29yZD48a2V5d29yZD53ZWlnaHQ8
L2tleXdvcmQ+PGtleXdvcmQ+Um91eC1lbi1ZIGdhc3RyaWMgYnlwYXNzPC9rZXl3b3JkPjxrZXl3
b3JkPmJhcmlhdHJpYyBzdXJnZXJ5PC9rZXl3b3JkPjxrZXl3b3JkPmNoaWxkaG9vZCBtYWx0cmVh
dG1lbnQ8L2tleXdvcmQ+PGtleXdvcmQ+ZGVwcmVzc2lvbjwva2V5d29yZD48a2V5d29yZD5tZW50
YWwgZGlzb3JkZXJzPC9rZXl3b3JkPjwva2V5d29yZHM+PGRhdGVzPjx5ZWFyPjIwMTk8L3llYXI+
PHB1Yi1kYXRlcz48ZGF0ZT4yMDE5LzA3LzAxLzwvZGF0ZT48L3B1Yi1kYXRlcz48L2RhdGVzPjxp
c2JuPjE1NTAtNzI4OTwvaXNibj48dXJscz48cmVsYXRlZC11cmxzPjx1cmw+aHR0cHM6Ly93d3cu
c2NpZW5jZWRpcmVjdC5jb20vc2NpZW5jZS9hcnRpY2xlL3BpaS9TMTU1MDcyODkxOTMwMTQ4MDwv
dXJsPjwvcmVsYXRlZC11cmxzPjwvdXJscz48ZWxlY3Ryb25pYy1yZXNvdXJjZS1udW0+aHR0cHM6
Ly9kb2kub3JnLzEwLjEwMTYvai5zb2FyZC4yMDE5LjA0LjAxMjwvZWxlY3Ryb25pYy1yZXNvdXJj
ZS1udW0+PC9yZWNvcmQ+PC9DaXRlPjxDaXRlPjxBdXRob3I+U3Bpcm91PC9BdXRob3I+PFllYXI+
MjAyMDwvWWVhcj48UmVjTnVtPjU0MzwvUmVjTnVtPjxyZWNvcmQ+PHJlYy1udW1iZXI+NTQzPC9y
ZWMtbnVtYmVyPjxmb3JlaWduLWtleXM+PGtleSBhcHA9IkVOIiBkYi1pZD0idjI5YWZ6ZXZoZWF4
cGRlOXQybXh0cnZkemZ3cnNwNXQyMHR3IiB0aW1lc3RhbXA9IjE2MTMzMTc5NzUiPjU0Mzwva2V5
PjwvZm9yZWlnbi1rZXlzPjxyZWYtdHlwZSBuYW1lPSJKb3VybmFsIEFydGljbGUiPjE3PC9yZWYt
dHlwZT48Y29udHJpYnV0b3JzPjxhdXRob3JzPjxhdXRob3I+U3Bpcm91LCBELjwvYXV0aG9yPjxh
dXRob3I+UmFtYW4sIEouPC9hdXRob3I+PGF1dGhvcj5TbWl0aCwgRS48L2F1dGhvcj48L2F1dGhv
cnM+PC9jb250cmlidXRvcnM+PGF1dGgtYWRkcmVzcz5EaXNjaXBsaW5lIG9mIENsaW5pY2FsIFBz
eWNob2xvZ3ksIEdyYWR1YXRlIFNjaG9vbCBvZiBIZWFsdGgsIFVuaXZlcnNpdHkgb2YgVGVjaG5v
bG9neSBTeWRuZXksIFN5ZG5leSwgTlNXLCBBdXN0cmFsaWEuJiN4RDtTY2hvb2wgb2YgU29jaWFs
IFNjaWVuY2VzIGFuZCBQc3ljaG9sb2d5LCBXZXN0ZXJuIFN5ZG5leSBVbml2ZXJzaXR5LCBTeWRu
ZXksIE5TVywgQXVzdHJhbGlhLiYjeEQ7VHJhbnNsYXRpb25hbCBIZWFsdGggUmVzZWFyY2ggSW5z
dGl0dXRlLCBXZXN0ZXJuIFN5ZG5leSBVbml2ZXJzaXR5LCBTeWRuZXksIE5TVywgQXVzdHJhbGlh
LjwvYXV0aC1hZGRyZXNzPjx0aXRsZXM+PHRpdGxlPlBzeWNob2xvZ2ljYWwgb3V0Y29tZXMgZm9s
bG93aW5nIHN1cmdpY2FsIGFuZCBlbmRvc2NvcGljIGJhcmlhdHJpYyBwcm9jZWR1cmVzOiBBIHN5
c3RlbWF0aWMgcmV2aWV3PC90aXRsZT48c2Vjb25kYXJ5LXRpdGxlPk9iZXMgUmV2PC9zZWNvbmRh
cnktdGl0bGU+PC90aXRsZXM+PHBlcmlvZGljYWw+PGZ1bGwtdGl0bGU+T2Jlc2l0eSBSZXZpZXdz
PC9mdWxsLXRpdGxlPjxhYmJyLTE+T2Jlcy4gUmV2LjwvYWJici0xPjxhYmJyLTI+T2JlcyBSZXY8
L2FiYnItMj48L3BlcmlvZGljYWw+PHBhZ2VzPmUxMjk5ODwvcGFnZXM+PHZvbHVtZT4yMTwvdm9s
dW1lPjxudW1iZXI+NjwvbnVtYmVyPjxlZGl0aW9uPjIwMjAvMDEvMzA8L2VkaXRpb24+PGtleXdv
cmRzPjxrZXl3b3JkPipiYXJpYXRyaWMgc3VyZ2VyeTwva2V5d29yZD48a2V5d29yZD4qZW5kb3Nj
b3BpYyBwcm9jZWR1cmVzPC9rZXl3b3JkPjxrZXl3b3JkPipwc3ljaG9sb2dpY2FsIG91dGNvbWVz
PC9rZXl3b3JkPjwva2V5d29yZHM+PGRhdGVzPjx5ZWFyPjIwMjA8L3llYXI+PHB1Yi1kYXRlcz48
ZGF0ZT5KdW48L2RhdGU+PC9wdWItZGF0ZXM+PC9kYXRlcz48aXNibj4xNDY3LTc4ODE8L2lzYm4+
PGFjY2Vzc2lvbi1udW0+MzE5OTQzMTE8L2FjY2Vzc2lvbi1udW0+PHVybHM+PC91cmxzPjxlbGVj
dHJvbmljLXJlc291cmNlLW51bT4xMC4xMTExL29ici4xMjk5ODwvZWxlY3Ryb25pYy1yZXNvdXJj
ZS1udW0+PHJlbW90ZS1kYXRhYmFzZS1wcm92aWRlcj5OTE08L3JlbW90ZS1kYXRhYmFzZS1wcm92
aWRlcj48bGFuZ3VhZ2U+ZW5nPC9sYW5ndWFnZT48L3JlY29yZD48L0NpdGU+PC9FbmROb3RlPgB=
</w:fldData>
        </w:fldChar>
      </w:r>
      <w:r w:rsidR="00D44E83">
        <w:instrText xml:space="preserve"> ADDIN EN.CITE </w:instrText>
      </w:r>
      <w:r w:rsidR="00D44E83">
        <w:fldChar w:fldCharType="begin">
          <w:fldData xml:space="preserve">PEVuZE5vdGU+PENpdGU+PEF1dGhvcj5LaW5nPC9BdXRob3I+PFllYXI+MjAxOTwvWWVhcj48UmVj
TnVtPjcyNjwvUmVjTnVtPjxEaXNwbGF5VGV4dD4oVy4gQy4gS2luZyBldCBhbC4sIDIwMTk7IFNw
aXJvdSBldCBhbC4sIDIwMjApPC9EaXNwbGF5VGV4dD48cmVjb3JkPjxyZWMtbnVtYmVyPjcyNjwv
cmVjLW51bWJlcj48Zm9yZWlnbi1rZXlzPjxrZXkgYXBwPSJFTiIgZGItaWQ9InYyOWFmemV2aGVh
eHBkZTl0Mm14dHJ2ZHpmd3JzcDV0MjB0dyIgdGltZXN0YW1wPSIxNjE0NjEzMTI5Ij43MjY8L2tl
eT48L2ZvcmVpZ24ta2V5cz48cmVmLXR5cGUgbmFtZT0iSm91cm5hbCBBcnRpY2xlIj4xNzwvcmVm
LXR5cGU+PGNvbnRyaWJ1dG9ycz48YXV0aG9ycz48YXV0aG9yPktpbmcsIFdlbmR5IEMuPC9hdXRo
b3I+PGF1dGhvcj5IaW5lcm1hbiwgQW1hbmRhPC9hdXRob3I+PGF1dGhvcj5LYWxhcmNoaWFuLCBN
ZWxpc3NhIEEuPC9hdXRob3I+PGF1dGhvcj5EZXZsaW4sIE1pY2hhZWwgSi48L2F1dGhvcj48YXV0
aG9yPk1hcmN1cywgTWFyc2hhIEQuPC9hdXRob3I+PGF1dGhvcj5NaXRjaGVsbCwgSmFtZXMgRS48
L2F1dGhvcj48L2F1dGhvcnM+PC9jb250cmlidXRvcnM+PHRpdGxlcz48dGl0bGU+VGhlIGltcGFj
dCBvZiBjaGlsZGhvb2QgdHJhdW1hIG9uIGNoYW5nZSBpbiBkZXByZXNzaXZlIHN5bXB0b21zLCBl
YXRpbmcgcGF0aG9sb2d5LCBhbmQgd2VpZ2h0IGFmdGVyIFJvdXgtZW4tWSBnYXN0cmljIGJ5cGFz
czwvdGl0bGU+PHNlY29uZGFyeS10aXRsZT5TdXJnZXJ5IGZvciBPYmVzaXR5IGFuZCBSZWxhdGVk
IERpc2Vhc2VzPC9zZWNvbmRhcnktdGl0bGU+PC90aXRsZXM+PHBlcmlvZGljYWw+PGZ1bGwtdGl0
bGU+U3VyZ2VyeSBmb3IgT2Jlc2l0eSBhbmQgUmVsYXRlZCBEaXNlYXNlczwvZnVsbC10aXRsZT48
YWJici0xPlN1cmcuIE9iZXMuIFJlbGF0LiBEaXMuPC9hYmJyLTE+PGFiYnItMj5TdXJnIE9iZXMg
UmVsYXQgRGlzPC9hYmJyLTI+PGFiYnItMz5TdXJnZXJ5IGZvciBPYmVzaXR5ICZhbXA7IFJlbGF0
ZWQgRGlzZWFzZXM8L2FiYnItMz48L3BlcmlvZGljYWw+PHBhZ2VzPjEwODAtMTA4ODwvcGFnZXM+
PHZvbHVtZT4xNTwvdm9sdW1lPjxudW1iZXI+NzwvbnVtYmVyPjxrZXl3b3Jkcz48a2V5d29yZD5D
aGlsZGhvb2QgdHJhdW1hPC9rZXl3b3JkPjxrZXl3b3JkPmRlcHJlc3NpdmUgc3ltcHRvbXM8L2tl
eXdvcmQ+PGtleXdvcmQ+ZWF0aW5nIHBhdGhvbG9neTwva2V5d29yZD48a2V5d29yZD53ZWlnaHQ8
L2tleXdvcmQ+PGtleXdvcmQ+Um91eC1lbi1ZIGdhc3RyaWMgYnlwYXNzPC9rZXl3b3JkPjxrZXl3
b3JkPmJhcmlhdHJpYyBzdXJnZXJ5PC9rZXl3b3JkPjxrZXl3b3JkPmNoaWxkaG9vZCBtYWx0cmVh
dG1lbnQ8L2tleXdvcmQ+PGtleXdvcmQ+ZGVwcmVzc2lvbjwva2V5d29yZD48a2V5d29yZD5tZW50
YWwgZGlzb3JkZXJzPC9rZXl3b3JkPjwva2V5d29yZHM+PGRhdGVzPjx5ZWFyPjIwMTk8L3llYXI+
PHB1Yi1kYXRlcz48ZGF0ZT4yMDE5LzA3LzAxLzwvZGF0ZT48L3B1Yi1kYXRlcz48L2RhdGVzPjxp
c2JuPjE1NTAtNzI4OTwvaXNibj48dXJscz48cmVsYXRlZC11cmxzPjx1cmw+aHR0cHM6Ly93d3cu
c2NpZW5jZWRpcmVjdC5jb20vc2NpZW5jZS9hcnRpY2xlL3BpaS9TMTU1MDcyODkxOTMwMTQ4MDwv
dXJsPjwvcmVsYXRlZC11cmxzPjwvdXJscz48ZWxlY3Ryb25pYy1yZXNvdXJjZS1udW0+aHR0cHM6
Ly9kb2kub3JnLzEwLjEwMTYvai5zb2FyZC4yMDE5LjA0LjAxMjwvZWxlY3Ryb25pYy1yZXNvdXJj
ZS1udW0+PC9yZWNvcmQ+PC9DaXRlPjxDaXRlPjxBdXRob3I+U3Bpcm91PC9BdXRob3I+PFllYXI+
MjAyMDwvWWVhcj48UmVjTnVtPjU0MzwvUmVjTnVtPjxyZWNvcmQ+PHJlYy1udW1iZXI+NTQzPC9y
ZWMtbnVtYmVyPjxmb3JlaWduLWtleXM+PGtleSBhcHA9IkVOIiBkYi1pZD0idjI5YWZ6ZXZoZWF4
cGRlOXQybXh0cnZkemZ3cnNwNXQyMHR3IiB0aW1lc3RhbXA9IjE2MTMzMTc5NzUiPjU0Mzwva2V5
PjwvZm9yZWlnbi1rZXlzPjxyZWYtdHlwZSBuYW1lPSJKb3VybmFsIEFydGljbGUiPjE3PC9yZWYt
dHlwZT48Y29udHJpYnV0b3JzPjxhdXRob3JzPjxhdXRob3I+U3Bpcm91LCBELjwvYXV0aG9yPjxh
dXRob3I+UmFtYW4sIEouPC9hdXRob3I+PGF1dGhvcj5TbWl0aCwgRS48L2F1dGhvcj48L2F1dGhv
cnM+PC9jb250cmlidXRvcnM+PGF1dGgtYWRkcmVzcz5EaXNjaXBsaW5lIG9mIENsaW5pY2FsIFBz
eWNob2xvZ3ksIEdyYWR1YXRlIFNjaG9vbCBvZiBIZWFsdGgsIFVuaXZlcnNpdHkgb2YgVGVjaG5v
bG9neSBTeWRuZXksIFN5ZG5leSwgTlNXLCBBdXN0cmFsaWEuJiN4RDtTY2hvb2wgb2YgU29jaWFs
IFNjaWVuY2VzIGFuZCBQc3ljaG9sb2d5LCBXZXN0ZXJuIFN5ZG5leSBVbml2ZXJzaXR5LCBTeWRu
ZXksIE5TVywgQXVzdHJhbGlhLiYjeEQ7VHJhbnNsYXRpb25hbCBIZWFsdGggUmVzZWFyY2ggSW5z
dGl0dXRlLCBXZXN0ZXJuIFN5ZG5leSBVbml2ZXJzaXR5LCBTeWRuZXksIE5TVywgQXVzdHJhbGlh
LjwvYXV0aC1hZGRyZXNzPjx0aXRsZXM+PHRpdGxlPlBzeWNob2xvZ2ljYWwgb3V0Y29tZXMgZm9s
bG93aW5nIHN1cmdpY2FsIGFuZCBlbmRvc2NvcGljIGJhcmlhdHJpYyBwcm9jZWR1cmVzOiBBIHN5
c3RlbWF0aWMgcmV2aWV3PC90aXRsZT48c2Vjb25kYXJ5LXRpdGxlPk9iZXMgUmV2PC9zZWNvbmRh
cnktdGl0bGU+PC90aXRsZXM+PHBlcmlvZGljYWw+PGZ1bGwtdGl0bGU+T2Jlc2l0eSBSZXZpZXdz
PC9mdWxsLXRpdGxlPjxhYmJyLTE+T2Jlcy4gUmV2LjwvYWJici0xPjxhYmJyLTI+T2JlcyBSZXY8
L2FiYnItMj48L3BlcmlvZGljYWw+PHBhZ2VzPmUxMjk5ODwvcGFnZXM+PHZvbHVtZT4yMTwvdm9s
dW1lPjxudW1iZXI+NjwvbnVtYmVyPjxlZGl0aW9uPjIwMjAvMDEvMzA8L2VkaXRpb24+PGtleXdv
cmRzPjxrZXl3b3JkPipiYXJpYXRyaWMgc3VyZ2VyeTwva2V5d29yZD48a2V5d29yZD4qZW5kb3Nj
b3BpYyBwcm9jZWR1cmVzPC9rZXl3b3JkPjxrZXl3b3JkPipwc3ljaG9sb2dpY2FsIG91dGNvbWVz
PC9rZXl3b3JkPjwva2V5d29yZHM+PGRhdGVzPjx5ZWFyPjIwMjA8L3llYXI+PHB1Yi1kYXRlcz48
ZGF0ZT5KdW48L2RhdGU+PC9wdWItZGF0ZXM+PC9kYXRlcz48aXNibj4xNDY3LTc4ODE8L2lzYm4+
PGFjY2Vzc2lvbi1udW0+MzE5OTQzMTE8L2FjY2Vzc2lvbi1udW0+PHVybHM+PC91cmxzPjxlbGVj
dHJvbmljLXJlc291cmNlLW51bT4xMC4xMTExL29ici4xMjk5ODwvZWxlY3Ryb25pYy1yZXNvdXJj
ZS1udW0+PHJlbW90ZS1kYXRhYmFzZS1wcm92aWRlcj5OTE08L3JlbW90ZS1kYXRhYmFzZS1wcm92
aWRlcj48bGFuZ3VhZ2U+ZW5nPC9sYW5ndWFnZT48L3JlY29yZD48L0NpdGU+PC9FbmROb3RlPgB=
</w:fldData>
        </w:fldChar>
      </w:r>
      <w:r w:rsidR="00D44E83">
        <w:instrText xml:space="preserve"> ADDIN EN.CITE.DATA </w:instrText>
      </w:r>
      <w:r w:rsidR="00D44E83">
        <w:fldChar w:fldCharType="end"/>
      </w:r>
      <w:r w:rsidRPr="0055032D">
        <w:fldChar w:fldCharType="separate"/>
      </w:r>
      <w:r w:rsidR="00D44E83">
        <w:rPr>
          <w:noProof/>
        </w:rPr>
        <w:t>(W. C. King et al., 2019; Spirou et al., 2020)</w:t>
      </w:r>
      <w:r w:rsidRPr="0055032D">
        <w:fldChar w:fldCharType="end"/>
      </w:r>
      <w:r w:rsidRPr="0055032D">
        <w:t>.</w:t>
      </w:r>
      <w:r>
        <w:t xml:space="preserve"> </w:t>
      </w:r>
      <w:r w:rsidR="007133D8" w:rsidRPr="007133D8">
        <w:t>Meta-analytic evidence has consistently identified childhood emotional abuse as a pervasive risk factor for depression</w:t>
      </w:r>
      <w:r w:rsidR="00881FB8">
        <w:t xml:space="preserve"> risk and severity </w:t>
      </w:r>
      <w:r w:rsidR="00881FB8" w:rsidRPr="0055032D">
        <w:fldChar w:fldCharType="begin">
          <w:fldData xml:space="preserve">PEVuZE5vdGU+PENpdGU+PEF1dGhvcj5NYW5kZWxsaTwvQXV0aG9yPjxZZWFyPjIwMTU8L1llYXI+
PFJlY051bT40NzE8L1JlY051bT48RGlzcGxheVRleHQ+KEh1bXBocmV5cyBldCBhbC4sIDIwMjA7
IE1hbmRlbGxpLCBQZXRyZWxsaSwgJmFtcDsgU2VycmV0dGksIDIwMTUpPC9EaXNwbGF5VGV4dD48
cmVjb3JkPjxyZWMtbnVtYmVyPjQ3MTwvcmVjLW51bWJlcj48Zm9yZWlnbi1rZXlzPjxrZXkgYXBw
PSJFTiIgZGItaWQ9InYyOWFmemV2aGVheHBkZTl0Mm14dHJ2ZHpmd3JzcDV0MjB0dyIgdGltZXN0
YW1wPSIxNjEzMjMzNjY0Ij40NzE8L2tleT48L2ZvcmVpZ24ta2V5cz48cmVmLXR5cGUgbmFtZT0i
Sm91cm5hbCBBcnRpY2xlIj4xNzwvcmVmLXR5cGU+PGNvbnRyaWJ1dG9ycz48YXV0aG9ycz48YXV0
aG9yPk1hbmRlbGxpLCBMLjwvYXV0aG9yPjxhdXRob3I+UGV0cmVsbGksIEMuPC9hdXRob3I+PGF1
dGhvcj5TZXJyZXR0aSwgQS48L2F1dGhvcj48L2F1dGhvcnM+PC9jb250cmlidXRvcnM+PGF1dGgt
YWRkcmVzcz5JbnN0aXR1dGUgb2YgUHN5Y2hpYXRyeSwgRGVwYXJ0bWVudCBvZiBCaW9tZWRpY2Fs
IGFuZCBOZXVyb21vdG9yIFNjaWVuY2VzLCBVbml2ZXJzaXR5IG9mIEJvbG9nbmEsIFYubGUgQy4g
UGVwb2xpIDUsIDQwMTIzIEJvbG9nbmEsIEl0YWx5LiBFbGVjdHJvbmljIGFkZHJlc3M6IGxhdXJh
Lm1hbmRlbGxpQHVuaWJvLml0LiYjeEQ7RGVwYXJ0bWVudCBvZiBCaW9tZWRpY2FsIFNjaWVuY2Vz
LCBNZXRhYm9saXNtIGFuZCBOZXVyb3NjaWVuY2UsIFVuaXZlcnNpdHkgb2YgTW9kZW5hIGFuZCBS
ZWdnaW8gRW1pbGlhLCBJdGFseS4mI3hEO0luc3RpdHV0ZSBvZiBQc3ljaGlhdHJ5LCBEZXBhcnRt
ZW50IG9mIEJpb21lZGljYWwgYW5kIE5ldXJvbW90b3IgU2NpZW5jZXMsIFVuaXZlcnNpdHkgb2Yg
Qm9sb2duYSwgVi5sZSBDLiBQZXBvbGkgNSwgNDAxMjMgQm9sb2duYSwgSXRhbHkuPC9hdXRoLWFk
ZHJlc3M+PHRpdGxlcz48dGl0bGU+VGhlIHJvbGUgb2Ygc3BlY2lmaWMgZWFybHkgdHJhdW1hIGlu
IGFkdWx0IGRlcHJlc3Npb246IEEgbWV0YS1hbmFseXNpcyBvZiBwdWJsaXNoZWQgbGl0ZXJhdHVy
ZS4gQ2hpbGRob29kIHRyYXVtYSBhbmQgYWR1bHQgZGVwcmVzc2lvbjwvdGl0bGU+PHNlY29uZGFy
eS10aXRsZT5FdXIgUHN5Y2hpYXRyeTwvc2Vjb25kYXJ5LXRpdGxlPjwvdGl0bGVzPjxwZXJpb2Rp
Y2FsPjxmdWxsLXRpdGxlPkV1cm9wZWFuIFBzeWNoaWF0cnk8L2Z1bGwtdGl0bGU+PGFiYnItMT5F
dXIuIFBzeWNoaWF0cnk8L2FiYnItMT48YWJici0yPkV1ciBQc3ljaGlhdHJ5PC9hYmJyLTI+PC9w
ZXJpb2RpY2FsPjxwYWdlcz42NjUtODA8L3BhZ2VzPjx2b2x1bWU+MzA8L3ZvbHVtZT48bnVtYmVy
PjY8L251bWJlcj48ZWRpdGlvbj4yMDE1LzA2LzE3PC9lZGl0aW9uPjxrZXl3b3Jkcz48a2V5d29y
ZD5BZHVsdDwva2V5d29yZD48a2V5d29yZD5BZHVsdCBDaGlsZHJlbi9wc3ljaG9sb2d5PC9rZXl3
b3JkPjxrZXl3b3JkPkFnZSBvZiBPbnNldDwva2V5d29yZD48a2V5d29yZD5DaGlsZDwva2V5d29y
ZD48a2V5d29yZD5DaGlsZCBBYnVzZS8qcHN5Y2hvbG9neTwva2V5d29yZD48a2V5d29yZD4qRGVw
cmVzc2l2ZSBEaXNvcmRlci9lcGlkZW1pb2xvZ3kvZXRpb2xvZ3k8L2tleXdvcmQ+PGtleXdvcmQ+
RmVtYWxlPC9rZXl3b3JkPjxrZXl3b3JkPkh1bWFuczwva2V5d29yZD48a2V5d29yZD5NYWxlPC9r
ZXl3b3JkPjxrZXl3b3JkPipQc3ljaG9sb2dpY2FsIFRyYXVtYS9jb21wbGljYXRpb25zL2VwaWRl
bWlvbG9neTwva2V5d29yZD48a2V5d29yZD5SaXNrIEZhY3RvcnM8L2tleXdvcmQ+PGtleXdvcmQ+
QWJ1c2U8L2tleXdvcmQ+PGtleXdvcmQ+Q2hpbGQvYWRvbGVzY2VudDwva2V5d29yZD48a2V5d29y
ZD5EZXByZXNzaW9uPC9rZXl3b3JkPjxrZXl3b3JkPkxpZmUgZXZlbnRzL3N0cmVzczwva2V5d29y
ZD48a2V5d29yZD5NYWx0cmVhdG1lbnQ8L2tleXdvcmQ+PGtleXdvcmQ+TmVnbGVjdDwva2V5d29y
ZD48a2V5d29yZD5UcmF1bWE8L2tleXdvcmQ+PC9rZXl3b3Jkcz48ZGF0ZXM+PHllYXI+MjAxNTwv
eWVhcj48cHViLWRhdGVzPjxkYXRlPlNlcDwvZGF0ZT48L3B1Yi1kYXRlcz48L2RhdGVzPjxpc2Ju
PjE3NzgtMzU4NSAoRWxlY3Ryb25pYykmI3hEOzA5MjQtOTMzOCAoTGlua2luZyk8L2lzYm4+PGFj
Y2Vzc2lvbi1udW0+MjYwNzgwOTM8L2FjY2Vzc2lvbi1udW0+PHVybHM+PHJlbGF0ZWQtdXJscz48
dXJsPmh0dHBzOi8vd3d3Lm5jYmkubmxtLm5paC5nb3YvcHVibWVkLzI2MDc4MDkzPC91cmw+PC9y
ZWxhdGVkLXVybHM+PC91cmxzPjxlbGVjdHJvbmljLXJlc291cmNlLW51bT4xMC4xMDE2L2ouZXVy
cHN5LjIwMTUuMDQuMDA3PC9lbGVjdHJvbmljLXJlc291cmNlLW51bT48L3JlY29yZD48L0NpdGU+
PENpdGU+PEF1dGhvcj5IdW1waHJleXM8L0F1dGhvcj48WWVhcj4yMDIwPC9ZZWFyPjxSZWNOdW0+
NDc2PC9SZWNOdW0+PHJlY29yZD48cmVjLW51bWJlcj40NzY8L3JlYy1udW1iZXI+PGZvcmVpZ24t
a2V5cz48a2V5IGFwcD0iRU4iIGRiLWlkPSJ2MjlhZnpldmhlYXhwZGU5dDJteHRydmR6Zndyc3A1
dDIwdHciIHRpbWVzdGFtcD0iMTYxMzIzMzY3NCI+NDc2PC9rZXk+PC9mb3JlaWduLWtleXM+PHJl
Zi10eXBlIG5hbWU9IkpvdXJuYWwgQXJ0aWNsZSI+MTc8L3JlZi10eXBlPjxjb250cmlidXRvcnM+
PGF1dGhvcnM+PGF1dGhvcj5IdW1waHJleXMsIEsuIEwuPC9hdXRob3I+PGF1dGhvcj5MZU1vdWx0
LCBKLjwvYXV0aG9yPjxhdXRob3I+V2VhciwgSi4gRy48L2F1dGhvcj48YXV0aG9yPlBpZXJzaWFr
LCBILiBBLjwvYXV0aG9yPjxhdXRob3I+TGVlLCBBLjwvYXV0aG9yPjxhdXRob3I+R290bGliLCBJ
LiBILjwvYXV0aG9yPjwvYXV0aG9ycz48L2NvbnRyaWJ1dG9ycz48YXV0aC1hZGRyZXNzPlZhbmRl
cmJpbHQgVW5pdmVyc2l0eSwgVW5pdGVkIFN0YXRlcy4gRWxlY3Ryb25pYyBhZGRyZXNzOiBrLmh1
bXBocmV5c0B2YW5kZXJiaWx0LmVkdS4mI3hEO1VuaXZlcnNpdHkgb2YgQnJpdGlzaCBDb2x1bWJp
YSwgQ2FuYWRhLiYjeEQ7V2VzdGVybiBVbml2ZXJzaXR5IG9mIEhlYWx0aCBTY2llbmNlcywgVW5p
dGVkIFN0YXRlcy4mI3hEO1ZhbmRlcmJpbHQgVW5pdmVyc2l0eSwgVW5pdGVkIFN0YXRlcy4mI3hE
O0Nvcm5lbGwgVW5pdmVyc2l0eSwgVW5pdGVkIFN0YXRlcy4mI3hEO1N0YW5mb3JkIFVuaXZlcnNp
dHksIFVuaXRlZCBTdGF0ZXMuPC9hdXRoLWFkZHJlc3M+PHRpdGxlcz48dGl0bGU+Q2hpbGQgbWFs
dHJlYXRtZW50IGFuZCBkZXByZXNzaW9uOiBBIG1ldGEtYW5hbHlzaXMgb2Ygc3R1ZGllcyB1c2lu
ZyB0aGUgQ2hpbGRob29kIFRyYXVtYSBRdWVzdGlvbm5haXJlPC90aXRsZT48c2Vjb25kYXJ5LXRp
dGxlPkNoaWxkIEFidXNlIE5lZ2w8L3NlY29uZGFyeS10aXRsZT48L3RpdGxlcz48cGVyaW9kaWNh
bD48ZnVsbC10aXRsZT5DaGlsZCBBYnVzZSBhbmQgTmVnbGVjdDwvZnVsbC10aXRsZT48YWJici0x
PkNoaWxkIEFidXNlIE5lZ2wuPC9hYmJyLTE+PGFiYnItMj5DaGlsZCBBYnVzZSBOZWdsPC9hYmJy
LTI+PGFiYnItMz5DaGlsZCBBYnVzZSAmYW1wOyBOZWdsZWN0PC9hYmJyLTM+PC9wZXJpb2RpY2Fs
PjxwYWdlcz4xMDQzNjE8L3BhZ2VzPjx2b2x1bWU+MTAyPC92b2x1bWU+PGVkaXRpb24+MjAyMC8w
Mi8xODwvZWRpdGlvbj48a2V5d29yZHM+PGtleXdvcmQ+KkFidXNlPC9rZXl3b3JkPjxrZXl3b3Jk
PipDaGlsZCBtYWx0cmVhdG1lbnQ8L2tleXdvcmQ+PGtleXdvcmQ+KkRlcHJlc3Npb248L2tleXdv
cmQ+PGtleXdvcmQ+Kk1ldGEtYW5hbHlzaXM8L2tleXdvcmQ+PGtleXdvcmQ+Kk5lZ2xlY3Q8L2tl
eXdvcmQ+PC9rZXl3b3Jkcz48ZGF0ZXM+PHllYXI+MjAyMDwveWVhcj48cHViLWRhdGVzPjxkYXRl
PkFwcjwvZGF0ZT48L3B1Yi1kYXRlcz48L2RhdGVzPjxpc2JuPjE4NzMtNzc1NyAoRWxlY3Ryb25p
YykmI3hEOzAxNDUtMjEzNCAoTGlua2luZyk8L2lzYm4+PGFjY2Vzc2lvbi1udW0+MzIwNjI0MjM8
L2FjY2Vzc2lvbi1udW0+PHVybHM+PHJlbGF0ZWQtdXJscz48dXJsPmh0dHBzOi8vd3d3Lm5jYmku
bmxtLm5paC5nb3YvcHVibWVkLzMyMDYyNDIzPC91cmw+PC9yZWxhdGVkLXVybHM+PC91cmxzPjxj
dXN0b20yPlBNQzcwODE0MzM8L2N1c3RvbTI+PGVsZWN0cm9uaWMtcmVzb3VyY2UtbnVtPjEwLjEw
MTYvai5jaGlhYnUuMjAyMC4xMDQzNjE8L2VsZWN0cm9uaWMtcmVzb3VyY2UtbnVtPjwvcmVjb3Jk
PjwvQ2l0ZT48L0VuZE5vdGU+
</w:fldData>
        </w:fldChar>
      </w:r>
      <w:r w:rsidR="00881FB8" w:rsidRPr="0055032D">
        <w:instrText xml:space="preserve"> ADDIN EN.CITE </w:instrText>
      </w:r>
      <w:r w:rsidR="00881FB8" w:rsidRPr="0055032D">
        <w:fldChar w:fldCharType="begin">
          <w:fldData xml:space="preserve">PEVuZE5vdGU+PENpdGU+PEF1dGhvcj5NYW5kZWxsaTwvQXV0aG9yPjxZZWFyPjIwMTU8L1llYXI+
PFJlY051bT40NzE8L1JlY051bT48RGlzcGxheVRleHQ+KEh1bXBocmV5cyBldCBhbC4sIDIwMjA7
IE1hbmRlbGxpLCBQZXRyZWxsaSwgJmFtcDsgU2VycmV0dGksIDIwMTUpPC9EaXNwbGF5VGV4dD48
cmVjb3JkPjxyZWMtbnVtYmVyPjQ3MTwvcmVjLW51bWJlcj48Zm9yZWlnbi1rZXlzPjxrZXkgYXBw
PSJFTiIgZGItaWQ9InYyOWFmemV2aGVheHBkZTl0Mm14dHJ2ZHpmd3JzcDV0MjB0dyIgdGltZXN0
YW1wPSIxNjEzMjMzNjY0Ij40NzE8L2tleT48L2ZvcmVpZ24ta2V5cz48cmVmLXR5cGUgbmFtZT0i
Sm91cm5hbCBBcnRpY2xlIj4xNzwvcmVmLXR5cGU+PGNvbnRyaWJ1dG9ycz48YXV0aG9ycz48YXV0
aG9yPk1hbmRlbGxpLCBMLjwvYXV0aG9yPjxhdXRob3I+UGV0cmVsbGksIEMuPC9hdXRob3I+PGF1
dGhvcj5TZXJyZXR0aSwgQS48L2F1dGhvcj48L2F1dGhvcnM+PC9jb250cmlidXRvcnM+PGF1dGgt
YWRkcmVzcz5JbnN0aXR1dGUgb2YgUHN5Y2hpYXRyeSwgRGVwYXJ0bWVudCBvZiBCaW9tZWRpY2Fs
IGFuZCBOZXVyb21vdG9yIFNjaWVuY2VzLCBVbml2ZXJzaXR5IG9mIEJvbG9nbmEsIFYubGUgQy4g
UGVwb2xpIDUsIDQwMTIzIEJvbG9nbmEsIEl0YWx5LiBFbGVjdHJvbmljIGFkZHJlc3M6IGxhdXJh
Lm1hbmRlbGxpQHVuaWJvLml0LiYjeEQ7RGVwYXJ0bWVudCBvZiBCaW9tZWRpY2FsIFNjaWVuY2Vz
LCBNZXRhYm9saXNtIGFuZCBOZXVyb3NjaWVuY2UsIFVuaXZlcnNpdHkgb2YgTW9kZW5hIGFuZCBS
ZWdnaW8gRW1pbGlhLCBJdGFseS4mI3hEO0luc3RpdHV0ZSBvZiBQc3ljaGlhdHJ5LCBEZXBhcnRt
ZW50IG9mIEJpb21lZGljYWwgYW5kIE5ldXJvbW90b3IgU2NpZW5jZXMsIFVuaXZlcnNpdHkgb2Yg
Qm9sb2duYSwgVi5sZSBDLiBQZXBvbGkgNSwgNDAxMjMgQm9sb2duYSwgSXRhbHkuPC9hdXRoLWFk
ZHJlc3M+PHRpdGxlcz48dGl0bGU+VGhlIHJvbGUgb2Ygc3BlY2lmaWMgZWFybHkgdHJhdW1hIGlu
IGFkdWx0IGRlcHJlc3Npb246IEEgbWV0YS1hbmFseXNpcyBvZiBwdWJsaXNoZWQgbGl0ZXJhdHVy
ZS4gQ2hpbGRob29kIHRyYXVtYSBhbmQgYWR1bHQgZGVwcmVzc2lvbjwvdGl0bGU+PHNlY29uZGFy
eS10aXRsZT5FdXIgUHN5Y2hpYXRyeTwvc2Vjb25kYXJ5LXRpdGxlPjwvdGl0bGVzPjxwZXJpb2Rp
Y2FsPjxmdWxsLXRpdGxlPkV1cm9wZWFuIFBzeWNoaWF0cnk8L2Z1bGwtdGl0bGU+PGFiYnItMT5F
dXIuIFBzeWNoaWF0cnk8L2FiYnItMT48YWJici0yPkV1ciBQc3ljaGlhdHJ5PC9hYmJyLTI+PC9w
ZXJpb2RpY2FsPjxwYWdlcz42NjUtODA8L3BhZ2VzPjx2b2x1bWU+MzA8L3ZvbHVtZT48bnVtYmVy
PjY8L251bWJlcj48ZWRpdGlvbj4yMDE1LzA2LzE3PC9lZGl0aW9uPjxrZXl3b3Jkcz48a2V5d29y
ZD5BZHVsdDwva2V5d29yZD48a2V5d29yZD5BZHVsdCBDaGlsZHJlbi9wc3ljaG9sb2d5PC9rZXl3
b3JkPjxrZXl3b3JkPkFnZSBvZiBPbnNldDwva2V5d29yZD48a2V5d29yZD5DaGlsZDwva2V5d29y
ZD48a2V5d29yZD5DaGlsZCBBYnVzZS8qcHN5Y2hvbG9neTwva2V5d29yZD48a2V5d29yZD4qRGVw
cmVzc2l2ZSBEaXNvcmRlci9lcGlkZW1pb2xvZ3kvZXRpb2xvZ3k8L2tleXdvcmQ+PGtleXdvcmQ+
RmVtYWxlPC9rZXl3b3JkPjxrZXl3b3JkPkh1bWFuczwva2V5d29yZD48a2V5d29yZD5NYWxlPC9r
ZXl3b3JkPjxrZXl3b3JkPipQc3ljaG9sb2dpY2FsIFRyYXVtYS9jb21wbGljYXRpb25zL2VwaWRl
bWlvbG9neTwva2V5d29yZD48a2V5d29yZD5SaXNrIEZhY3RvcnM8L2tleXdvcmQ+PGtleXdvcmQ+
QWJ1c2U8L2tleXdvcmQ+PGtleXdvcmQ+Q2hpbGQvYWRvbGVzY2VudDwva2V5d29yZD48a2V5d29y
ZD5EZXByZXNzaW9uPC9rZXl3b3JkPjxrZXl3b3JkPkxpZmUgZXZlbnRzL3N0cmVzczwva2V5d29y
ZD48a2V5d29yZD5NYWx0cmVhdG1lbnQ8L2tleXdvcmQ+PGtleXdvcmQ+TmVnbGVjdDwva2V5d29y
ZD48a2V5d29yZD5UcmF1bWE8L2tleXdvcmQ+PC9rZXl3b3Jkcz48ZGF0ZXM+PHllYXI+MjAxNTwv
eWVhcj48cHViLWRhdGVzPjxkYXRlPlNlcDwvZGF0ZT48L3B1Yi1kYXRlcz48L2RhdGVzPjxpc2Ju
PjE3NzgtMzU4NSAoRWxlY3Ryb25pYykmI3hEOzA5MjQtOTMzOCAoTGlua2luZyk8L2lzYm4+PGFj
Y2Vzc2lvbi1udW0+MjYwNzgwOTM8L2FjY2Vzc2lvbi1udW0+PHVybHM+PHJlbGF0ZWQtdXJscz48
dXJsPmh0dHBzOi8vd3d3Lm5jYmkubmxtLm5paC5nb3YvcHVibWVkLzI2MDc4MDkzPC91cmw+PC9y
ZWxhdGVkLXVybHM+PC91cmxzPjxlbGVjdHJvbmljLXJlc291cmNlLW51bT4xMC4xMDE2L2ouZXVy
cHN5LjIwMTUuMDQuMDA3PC9lbGVjdHJvbmljLXJlc291cmNlLW51bT48L3JlY29yZD48L0NpdGU+
PENpdGU+PEF1dGhvcj5IdW1waHJleXM8L0F1dGhvcj48WWVhcj4yMDIwPC9ZZWFyPjxSZWNOdW0+
NDc2PC9SZWNOdW0+PHJlY29yZD48cmVjLW51bWJlcj40NzY8L3JlYy1udW1iZXI+PGZvcmVpZ24t
a2V5cz48a2V5IGFwcD0iRU4iIGRiLWlkPSJ2MjlhZnpldmhlYXhwZGU5dDJteHRydmR6Zndyc3A1
dDIwdHciIHRpbWVzdGFtcD0iMTYxMzIzMzY3NCI+NDc2PC9rZXk+PC9mb3JlaWduLWtleXM+PHJl
Zi10eXBlIG5hbWU9IkpvdXJuYWwgQXJ0aWNsZSI+MTc8L3JlZi10eXBlPjxjb250cmlidXRvcnM+
PGF1dGhvcnM+PGF1dGhvcj5IdW1waHJleXMsIEsuIEwuPC9hdXRob3I+PGF1dGhvcj5MZU1vdWx0
LCBKLjwvYXV0aG9yPjxhdXRob3I+V2VhciwgSi4gRy48L2F1dGhvcj48YXV0aG9yPlBpZXJzaWFr
LCBILiBBLjwvYXV0aG9yPjxhdXRob3I+TGVlLCBBLjwvYXV0aG9yPjxhdXRob3I+R290bGliLCBJ
LiBILjwvYXV0aG9yPjwvYXV0aG9ycz48L2NvbnRyaWJ1dG9ycz48YXV0aC1hZGRyZXNzPlZhbmRl
cmJpbHQgVW5pdmVyc2l0eSwgVW5pdGVkIFN0YXRlcy4gRWxlY3Ryb25pYyBhZGRyZXNzOiBrLmh1
bXBocmV5c0B2YW5kZXJiaWx0LmVkdS4mI3hEO1VuaXZlcnNpdHkgb2YgQnJpdGlzaCBDb2x1bWJp
YSwgQ2FuYWRhLiYjeEQ7V2VzdGVybiBVbml2ZXJzaXR5IG9mIEhlYWx0aCBTY2llbmNlcywgVW5p
dGVkIFN0YXRlcy4mI3hEO1ZhbmRlcmJpbHQgVW5pdmVyc2l0eSwgVW5pdGVkIFN0YXRlcy4mI3hE
O0Nvcm5lbGwgVW5pdmVyc2l0eSwgVW5pdGVkIFN0YXRlcy4mI3hEO1N0YW5mb3JkIFVuaXZlcnNp
dHksIFVuaXRlZCBTdGF0ZXMuPC9hdXRoLWFkZHJlc3M+PHRpdGxlcz48dGl0bGU+Q2hpbGQgbWFs
dHJlYXRtZW50IGFuZCBkZXByZXNzaW9uOiBBIG1ldGEtYW5hbHlzaXMgb2Ygc3R1ZGllcyB1c2lu
ZyB0aGUgQ2hpbGRob29kIFRyYXVtYSBRdWVzdGlvbm5haXJlPC90aXRsZT48c2Vjb25kYXJ5LXRp
dGxlPkNoaWxkIEFidXNlIE5lZ2w8L3NlY29uZGFyeS10aXRsZT48L3RpdGxlcz48cGVyaW9kaWNh
bD48ZnVsbC10aXRsZT5DaGlsZCBBYnVzZSBhbmQgTmVnbGVjdDwvZnVsbC10aXRsZT48YWJici0x
PkNoaWxkIEFidXNlIE5lZ2wuPC9hYmJyLTE+PGFiYnItMj5DaGlsZCBBYnVzZSBOZWdsPC9hYmJy
LTI+PGFiYnItMz5DaGlsZCBBYnVzZSAmYW1wOyBOZWdsZWN0PC9hYmJyLTM+PC9wZXJpb2RpY2Fs
PjxwYWdlcz4xMDQzNjE8L3BhZ2VzPjx2b2x1bWU+MTAyPC92b2x1bWU+PGVkaXRpb24+MjAyMC8w
Mi8xODwvZWRpdGlvbj48a2V5d29yZHM+PGtleXdvcmQ+KkFidXNlPC9rZXl3b3JkPjxrZXl3b3Jk
PipDaGlsZCBtYWx0cmVhdG1lbnQ8L2tleXdvcmQ+PGtleXdvcmQ+KkRlcHJlc3Npb248L2tleXdv
cmQ+PGtleXdvcmQ+Kk1ldGEtYW5hbHlzaXM8L2tleXdvcmQ+PGtleXdvcmQ+Kk5lZ2xlY3Q8L2tl
eXdvcmQ+PC9rZXl3b3Jkcz48ZGF0ZXM+PHllYXI+MjAyMDwveWVhcj48cHViLWRhdGVzPjxkYXRl
PkFwcjwvZGF0ZT48L3B1Yi1kYXRlcz48L2RhdGVzPjxpc2JuPjE4NzMtNzc1NyAoRWxlY3Ryb25p
YykmI3hEOzAxNDUtMjEzNCAoTGlua2luZyk8L2lzYm4+PGFjY2Vzc2lvbi1udW0+MzIwNjI0MjM8
L2FjY2Vzc2lvbi1udW0+PHVybHM+PHJlbGF0ZWQtdXJscz48dXJsPmh0dHBzOi8vd3d3Lm5jYmku
bmxtLm5paC5nb3YvcHVibWVkLzMyMDYyNDIzPC91cmw+PC9yZWxhdGVkLXVybHM+PC91cmxzPjxj
dXN0b20yPlBNQzcwODE0MzM8L2N1c3RvbTI+PGVsZWN0cm9uaWMtcmVzb3VyY2UtbnVtPjEwLjEw
MTYvai5jaGlhYnUuMjAyMC4xMDQzNjE8L2VsZWN0cm9uaWMtcmVzb3VyY2UtbnVtPjwvcmVjb3Jk
PjwvQ2l0ZT48L0VuZE5vdGU+
</w:fldData>
        </w:fldChar>
      </w:r>
      <w:r w:rsidR="00881FB8" w:rsidRPr="0055032D">
        <w:instrText xml:space="preserve"> ADDIN EN.CITE.DATA </w:instrText>
      </w:r>
      <w:r w:rsidR="00881FB8" w:rsidRPr="0055032D">
        <w:fldChar w:fldCharType="end"/>
      </w:r>
      <w:r w:rsidR="00881FB8" w:rsidRPr="0055032D">
        <w:fldChar w:fldCharType="separate"/>
      </w:r>
      <w:r w:rsidR="00881FB8" w:rsidRPr="0055032D">
        <w:rPr>
          <w:noProof/>
        </w:rPr>
        <w:t>(Humphreys et al., 2020; Mandelli, Petrelli, &amp; Serretti, 2015)</w:t>
      </w:r>
      <w:r w:rsidR="00881FB8" w:rsidRPr="0055032D">
        <w:fldChar w:fldCharType="end"/>
      </w:r>
      <w:r w:rsidR="007133D8">
        <w:t xml:space="preserve">. </w:t>
      </w:r>
      <w:r w:rsidR="007133D8" w:rsidRPr="007133D8">
        <w:t xml:space="preserve">Moreover, in bariatric patients, higher levels of childhood emotional abuse have been shown to predict less improvement or even worsening </w:t>
      </w:r>
      <w:r w:rsidR="007133D8" w:rsidRPr="007133D8">
        <w:lastRenderedPageBreak/>
        <w:t>of depressive symptoms in a dose-response manner for up to seven years post-surgery</w:t>
      </w:r>
      <w:r w:rsidR="007133D8">
        <w:t xml:space="preserve"> </w:t>
      </w:r>
      <w:r w:rsidR="00881FB8" w:rsidRPr="0055032D">
        <w:fldChar w:fldCharType="begin"/>
      </w:r>
      <w:r w:rsidR="00637E39">
        <w:instrText xml:space="preserve"> ADDIN EN.CITE &lt;EndNote&gt;&lt;Cite&gt;&lt;Author&gt;King&lt;/Author&gt;&lt;Year&gt;2019&lt;/Year&gt;&lt;RecNum&gt;726&lt;/RecNum&gt;&lt;DisplayText&gt;(W. C. King et al., 2019)&lt;/DisplayText&gt;&lt;record&gt;&lt;rec-number&gt;726&lt;/rec-number&gt;&lt;foreign-keys&gt;&lt;key app="EN" db-id="v29afzevheaxpde9t2mxtrvdzfwrsp5t20tw" timestamp="1614613129"&gt;726&lt;/key&gt;&lt;/foreign-keys&gt;&lt;ref-type name="Journal Article"&gt;17&lt;/ref-type&gt;&lt;contributors&gt;&lt;authors&gt;&lt;author&gt;King, Wendy C.&lt;/author&gt;&lt;author&gt;Hinerman, Amanda&lt;/author&gt;&lt;author&gt;Kalarchian, Melissa A.&lt;/author&gt;&lt;author&gt;Devlin, Michael J.&lt;/author&gt;&lt;author&gt;Marcus, Marsha D.&lt;/author&gt;&lt;author&gt;Mitchell, James E.&lt;/author&gt;&lt;/authors&gt;&lt;/contributors&gt;&lt;titles&gt;&lt;title&gt;The impact of childhood trauma on change in depressive symptoms, eating pathology, and weight after Roux-en-Y gastric bypass&lt;/title&gt;&lt;secondary-title&gt;Surgery for Obesity and Related Diseases&lt;/secondary-title&gt;&lt;/titles&gt;&lt;periodical&gt;&lt;full-title&gt;Surgery for Obesity and Related Diseases&lt;/full-title&gt;&lt;abbr-1&gt;Surg. Obes. Relat. Dis.&lt;/abbr-1&gt;&lt;abbr-2&gt;Surg Obes Relat Dis&lt;/abbr-2&gt;&lt;abbr-3&gt;Surgery for Obesity &amp;amp; Related Diseases&lt;/abbr-3&gt;&lt;/periodical&gt;&lt;pages&gt;1080-1088&lt;/pages&gt;&lt;volume&gt;15&lt;/volume&gt;&lt;number&gt;7&lt;/number&gt;&lt;keywords&gt;&lt;keyword&gt;Childhood trauma&lt;/keyword&gt;&lt;keyword&gt;depressive symptoms&lt;/keyword&gt;&lt;keyword&gt;eating pathology&lt;/keyword&gt;&lt;keyword&gt;weight&lt;/keyword&gt;&lt;keyword&gt;Roux-en-Y gastric bypass&lt;/keyword&gt;&lt;keyword&gt;bariatric surgery&lt;/keyword&gt;&lt;keyword&gt;childhood maltreatment&lt;/keyword&gt;&lt;keyword&gt;depression&lt;/keyword&gt;&lt;keyword&gt;mental disorders&lt;/keyword&gt;&lt;/keywords&gt;&lt;dates&gt;&lt;year&gt;2019&lt;/year&gt;&lt;pub-dates&gt;&lt;date&gt;2019/07/01/&lt;/date&gt;&lt;/pub-dates&gt;&lt;/dates&gt;&lt;isbn&gt;1550-7289&lt;/isbn&gt;&lt;urls&gt;&lt;related-urls&gt;&lt;url&gt;https://www.sciencedirect.com/science/article/pii/S1550728919301480&lt;/url&gt;&lt;/related-urls&gt;&lt;/urls&gt;&lt;electronic-resource-num&gt;https://doi.org/10.1016/j.soard.2019.04.012&lt;/electronic-resource-num&gt;&lt;/record&gt;&lt;/Cite&gt;&lt;/EndNote&gt;</w:instrText>
      </w:r>
      <w:r w:rsidR="00881FB8" w:rsidRPr="0055032D">
        <w:fldChar w:fldCharType="separate"/>
      </w:r>
      <w:r w:rsidR="00637E39">
        <w:rPr>
          <w:noProof/>
        </w:rPr>
        <w:t>(W. C. King et al., 2019)</w:t>
      </w:r>
      <w:r w:rsidR="00881FB8" w:rsidRPr="0055032D">
        <w:fldChar w:fldCharType="end"/>
      </w:r>
      <w:r w:rsidR="00881FB8" w:rsidRPr="0055032D">
        <w:t>.</w:t>
      </w:r>
      <w:r w:rsidR="00881FB8">
        <w:t xml:space="preserve"> </w:t>
      </w:r>
      <w:r w:rsidR="0082732F">
        <w:t>As childhood emotional abuse can cause individuals to develop</w:t>
      </w:r>
      <w:r w:rsidR="007133D8" w:rsidRPr="007133D8">
        <w:t xml:space="preserve"> enduring negative cognitive beliefs</w:t>
      </w:r>
      <w:r w:rsidR="0082732F">
        <w:t>,</w:t>
      </w:r>
      <w:r w:rsidR="007133D8" w:rsidRPr="007133D8">
        <w:t xml:space="preserve"> </w:t>
      </w:r>
      <w:r w:rsidR="0082732F">
        <w:t>this may result in</w:t>
      </w:r>
      <w:r w:rsidR="007133D8" w:rsidRPr="007133D8">
        <w:t xml:space="preserve"> </w:t>
      </w:r>
      <w:r w:rsidR="0082732F">
        <w:t>deeply</w:t>
      </w:r>
      <w:r w:rsidR="007133D8" w:rsidRPr="007133D8">
        <w:t xml:space="preserve"> </w:t>
      </w:r>
      <w:r w:rsidR="0082732F">
        <w:t>internalised cognitive</w:t>
      </w:r>
      <w:r w:rsidR="007133D8" w:rsidRPr="007133D8">
        <w:t xml:space="preserve"> patterns </w:t>
      </w:r>
      <w:r w:rsidR="0082732F">
        <w:t>and</w:t>
      </w:r>
      <w:r w:rsidR="007133D8" w:rsidRPr="007133D8">
        <w:t xml:space="preserve"> persistent depressive symptoms that are resistant to improvement</w:t>
      </w:r>
      <w:r w:rsidR="00660573">
        <w:t xml:space="preserve"> </w:t>
      </w:r>
      <w:r w:rsidR="00660573">
        <w:fldChar w:fldCharType="begin"/>
      </w:r>
      <w:r w:rsidR="00660573">
        <w:instrText xml:space="preserve"> ADDIN EN.CITE &lt;EndNote&gt;&lt;Cite&gt;&lt;Author&gt;Jopling&lt;/Author&gt;&lt;Year&gt;2020&lt;/Year&gt;&lt;RecNum&gt;66&lt;/RecNum&gt;&lt;DisplayText&gt;(Jopling, Tracy, &amp;amp; LeMoult, 2020)&lt;/DisplayText&gt;&lt;record&gt;&lt;rec-number&gt;66&lt;/rec-number&gt;&lt;foreign-keys&gt;&lt;key app="EN" db-id="zxxrfa2r6rxea7er9vl50td9dtpzxtrftwtp" timestamp="1687448024"&gt;66&lt;/key&gt;&lt;/foreign-keys&gt;&lt;ref-type name="Journal Article"&gt;17&lt;/ref-type&gt;&lt;contributors&gt;&lt;authors&gt;&lt;author&gt;Jopling, E.&lt;/author&gt;&lt;author&gt;Tracy, A.&lt;/author&gt;&lt;author&gt;LeMoult, J.&lt;/author&gt;&lt;/authors&gt;&lt;/contributors&gt;&lt;auth-address&gt;Department of Psychology, University of British Columbia, Vancouver, BC, Canada.&lt;/auth-address&gt;&lt;titles&gt;&lt;title&gt;Childhood Maltreatment, Negative Self-Referential Processing, and Depressive Symptoms During Stress&lt;/title&gt;&lt;secondary-title&gt;Psychol Res Behav Manag&lt;/secondary-title&gt;&lt;/titles&gt;&lt;pages&gt;79-87&lt;/pages&gt;&lt;volume&gt;13&lt;/volume&gt;&lt;edition&gt;2020/02/06&lt;/edition&gt;&lt;keywords&gt;&lt;keyword&gt;childhood maltreatment&lt;/keyword&gt;&lt;keyword&gt;depression&lt;/keyword&gt;&lt;keyword&gt;self-referential processing&lt;/keyword&gt;&lt;keyword&gt;authors report no other conflicts of interest in this work.&lt;/keyword&gt;&lt;/keywords&gt;&lt;dates&gt;&lt;year&gt;2020&lt;/year&gt;&lt;/dates&gt;&lt;isbn&gt;1179-1578 (Print)&amp;#xD;1179-1578&lt;/isbn&gt;&lt;accession-num&gt;32021511&lt;/accession-num&gt;&lt;urls&gt;&lt;/urls&gt;&lt;custom2&gt;PMC6969673&lt;/custom2&gt;&lt;electronic-resource-num&gt;10.2147/prbm.S231505&lt;/electronic-resource-num&gt;&lt;remote-database-provider&gt;NLM&lt;/remote-database-provider&gt;&lt;language&gt;eng&lt;/language&gt;&lt;/record&gt;&lt;/Cite&gt;&lt;/EndNote&gt;</w:instrText>
      </w:r>
      <w:r w:rsidR="00660573">
        <w:fldChar w:fldCharType="separate"/>
      </w:r>
      <w:r w:rsidR="00660573">
        <w:rPr>
          <w:noProof/>
        </w:rPr>
        <w:t>(Jopling, Tracy, &amp; LeMoult, 2020)</w:t>
      </w:r>
      <w:r w:rsidR="00660573">
        <w:fldChar w:fldCharType="end"/>
      </w:r>
      <w:r w:rsidR="007133D8" w:rsidRPr="007133D8">
        <w:t xml:space="preserve">, despite </w:t>
      </w:r>
      <w:r w:rsidR="0082732F">
        <w:t xml:space="preserve">achieving </w:t>
      </w:r>
      <w:r w:rsidR="007133D8" w:rsidRPr="007133D8">
        <w:t>successful weight loss through bariatric surgery</w:t>
      </w:r>
      <w:r w:rsidR="00881FB8" w:rsidRPr="0055032D">
        <w:t>.</w:t>
      </w:r>
      <w:r w:rsidR="003A259E">
        <w:t xml:space="preserve"> </w:t>
      </w:r>
      <w:r>
        <w:t xml:space="preserve">In contrast, </w:t>
      </w:r>
      <w:r w:rsidRPr="0055032D">
        <w:t xml:space="preserve">higher </w:t>
      </w:r>
      <w:r>
        <w:t xml:space="preserve">baseline </w:t>
      </w:r>
      <w:r w:rsidRPr="0055032D">
        <w:t>atypical symptoms</w:t>
      </w:r>
      <w:r>
        <w:t xml:space="preserve"> predicted</w:t>
      </w:r>
      <w:r w:rsidRPr="0055032D">
        <w:t xml:space="preserve"> </w:t>
      </w:r>
      <w:r>
        <w:t>significantly lower</w:t>
      </w:r>
      <w:r w:rsidRPr="00090E2E">
        <w:t xml:space="preserve"> </w:t>
      </w:r>
      <w:r>
        <w:t xml:space="preserve">classical depressive symptom severity after surgery. Atypical depressive symptoms </w:t>
      </w:r>
      <w:r w:rsidRPr="0055032D">
        <w:t xml:space="preserve">are predominantly </w:t>
      </w:r>
      <w:r>
        <w:t xml:space="preserve">metabolic in nature </w:t>
      </w:r>
      <w:r>
        <w:fldChar w:fldCharType="begin">
          <w:fldData xml:space="preserve">PEVuZE5vdGU+PENpdGU+PEF1dGhvcj7FgW9qa288L0F1dGhvcj48WWVhcj4yMDE3PC9ZZWFyPjxS
ZWNOdW0+NTEwPC9SZWNOdW0+PERpc3BsYXlUZXh0PijFgW9qa28gJmFtcDsgUnliYWtvd3NraSwg
MjAxNzsgTWlsYW5lc2NoaSBldCBhbC4sIDIwMjApPC9EaXNwbGF5VGV4dD48cmVjb3JkPjxyZWMt
bnVtYmVyPjUxMDwvcmVjLW51bWJlcj48Zm9yZWlnbi1rZXlzPjxrZXkgYXBwPSJFTiIgZGItaWQ9
InYyOWFmemV2aGVheHBkZTl0Mm14dHJ2ZHpmd3JzcDV0MjB0dyIgdGltZXN0YW1wPSIxNjEzMjM1
MTAwIj41MTA8L2tleT48L2ZvcmVpZ24ta2V5cz48cmVmLXR5cGUgbmFtZT0iSm91cm5hbCBBcnRp
Y2xlIj4xNzwvcmVmLXR5cGU+PGNvbnRyaWJ1dG9ycz48YXV0aG9ycz48YXV0aG9yPsWBb2prbywg
RG9yb3RhPC9hdXRob3I+PGF1dGhvcj5SeWJha293c2tpLCBKYW51c3o8L2F1dGhvcj48L2F1dGhv
cnM+PC9jb250cmlidXRvcnM+PHRpdGxlcz48dGl0bGU+QXR5cGljYWwgZGVwcmVzc2lvbjogY3Vy
cmVudCBwZXJzcGVjdGl2ZXM8L3RpdGxlPjxzZWNvbmRhcnktdGl0bGU+TmV1cm9wc3ljaGlhdHJp
YyBEaXNlYXNlIGFuZCBUcmVhdG1lbnQ8L3NlY29uZGFyeS10aXRsZT48L3RpdGxlcz48cGVyaW9k
aWNhbD48ZnVsbC10aXRsZT5OZXVyb3BzeWNoaWF0cmljIERpc2Vhc2UgYW5kIFRyZWF0bWVudDwv
ZnVsbC10aXRsZT48YWJici0xPk5ldXJvcHN5Y2hpYXRyLiBEaXMuIFRyZWF0LjwvYWJici0xPjxh
YmJyLTI+TmV1cm9wc3ljaGlhdHIgRGlzIFRyZWF0PC9hYmJyLTI+PGFiYnItMz5OZXVyb3BzeWNo
aWF0cmljIERpc2Vhc2UgJmFtcDsgVHJlYXRtZW50PC9hYmJyLTM+PC9wZXJpb2RpY2FsPjxwYWdl
cz4yNDQ3LTI0NTY8L3BhZ2VzPjx2b2x1bWU+Vm9sdW1lIDEzPC92b2x1bWU+PGRhdGVzPjx5ZWFy
PjIwMTc8L3llYXI+PC9kYXRlcz48cHVibGlzaGVyPkluZm9ybWEgVUsgTGltaXRlZDwvcHVibGlz
aGVyPjxpc2JuPjExNzgtMjAyMTwvaXNibj48dXJscz48cmVsYXRlZC11cmxzPjx1cmw+aHR0cHM6
Ly9keC5kb2kub3JnLzEwLjIxNDcvbmR0LnMxNDczMTc8L3VybD48L3JlbGF0ZWQtdXJscz48L3Vy
bHM+PGVsZWN0cm9uaWMtcmVzb3VyY2UtbnVtPjEwLjIxNDcvbmR0LnMxNDczMTc8L2VsZWN0cm9u
aWMtcmVzb3VyY2UtbnVtPjwvcmVjb3JkPjwvQ2l0ZT48Q2l0ZT48QXV0aG9yPk1pbGFuZXNjaGk8
L0F1dGhvcj48WWVhcj4yMDIwPC9ZZWFyPjxSZWNOdW0+NDwvUmVjTnVtPjxyZWNvcmQ+PHJlYy1u
dW1iZXI+NDwvcmVjLW51bWJlcj48Zm9yZWlnbi1rZXlzPjxrZXkgYXBwPSJFTiIgZGItaWQ9ImU1
eHd4MDI1OHc1ZGZ2ZXh3ZDdwZGFleTkyNTJkdHNld2VwMiIgdGltZXN0YW1wPSIxNjcwMDk2MDE2
Ij40PC9rZXk+PC9mb3JlaWduLWtleXM+PHJlZi10eXBlIG5hbWU9IkpvdXJuYWwgQXJ0aWNsZSI+
MTc8L3JlZi10eXBlPjxjb250cmlidXRvcnM+PGF1dGhvcnM+PGF1dGhvcj5NaWxhbmVzY2hpLCBZ
LjwvYXV0aG9yPjxhdXRob3I+TGFtZXJzLCBGLjwvYXV0aG9yPjxhdXRob3I+QmVyaywgTS48L2F1
dGhvcj48YXV0aG9yPlBlbm5pbngsIEJ3amg8L2F1dGhvcj48L2F1dGhvcnM+PC9jb250cmlidXRv
cnM+PGF1dGgtYWRkcmVzcz5EZXBhcnRtZW50IG9mIFBzeWNoaWF0cnksIEFtc3RlcmRhbSBQdWJs
aWMgSGVhbHRoIGFuZCBBbXN0ZXJkYW0gTmV1cm9zY2llbmNlLCBBbXN0ZXJkYW0gVW5pdmVyc2l0
eSBNZWRpY2FsIENlbnRlci9WcmlqZSBVbml2ZXJzaXRlaXQgJmFtcDsgR0daaW5HZWVzdCwgQW1z
dGVyZGFtLCBUaGUgTmV0aGVybGFuZHMuIEVsZWN0cm9uaWMgYWRkcmVzczogeS5taWxhbmVzY2hp
QGdnemluZ2Vlc3QubmwuJiN4RDtEZXBhcnRtZW50IG9mIFBzeWNoaWF0cnksIEFtc3RlcmRhbSBQ
dWJsaWMgSGVhbHRoIGFuZCBBbXN0ZXJkYW0gTmV1cm9zY2llbmNlLCBBbXN0ZXJkYW0gVW5pdmVy
c2l0eSBNZWRpY2FsIENlbnRlci9WcmlqZSBVbml2ZXJzaXRlaXQgJmFtcDsgR0daaW5HZWVzdCwg
QW1zdGVyZGFtLCBUaGUgTmV0aGVybGFuZHMuJiN4RDtJbnN0aXR1dGUgZm9yIE1lbnRhbCBhbmQg
UGh5c2ljYWwgSGVhbHRoIGFuZCBDbGluaWNhbCBUcmVhdG1lbnQsIFNjaG9vbCBvZiBNZWRpY2lu
ZSwgRGVha2luIFVuaXZlcnNpdHkgYW5kIEJhcndvbiBIZWFsdGgsIEdlZWxvbmcsIFZpY3Rvcmlh
LCBBdXN0cmFsaWE7IE9yeWdlbiwgVGhlIE5hdGlvbmFsIENlbnRyZSBvZiBFeGNlbGxlbmNlIGlu
IFlvdXRoIE1lbnRhbCBIZWFsdGgsIERlcGFydG1lbnQgb2YgUHN5Y2hpYXRyeSwgVW5pdmVyc2l0
eSBvZiBNZWxib3VybmUsIE1lbGJvdXJuZSwgVmljdG9yaWEsIEF1c3RyYWxpYTsgRmxvcmV5IElu
c3RpdHV0ZSBvZiBOZXVyb3NjaWVuY2UgYW5kIE1lbnRhbCBIZWFsdGgsIFVuaXZlcnNpdHkgb2Yg
TWVsYm91cm5lLCBNZWxib3VybmUsIFZpY3RvcmlhLCBBdXN0cmFsaWEuPC9hdXRoLWFkZHJlc3M+
PHRpdGxlcz48dGl0bGU+RGVwcmVzc2lvbiBIZXRlcm9nZW5laXR5IGFuZCBJdHMgQmlvbG9naWNh
bCBVbmRlcnBpbm5pbmdzOiBUb3dhcmQgSW1tdW5vbWV0YWJvbGljIERlcHJlc3Npb248L3RpdGxl
PjxzZWNvbmRhcnktdGl0bGU+QmlvbCBQc3ljaGlhdHJ5PC9zZWNvbmRhcnktdGl0bGU+PC90aXRs
ZXM+PGVkaXRpb24+MjAyMC8wNC8wNjwvZWRpdGlvbj48a2V5d29yZHM+PGtleXdvcmQ+RGVwcmVz
c2lvbjwva2V5d29yZD48a2V5d29yZD5IZXRlcm9nZW5laXR5PC9rZXl3b3JkPjxrZXl3b3JkPkhv
bWVvc3Rhc2lzPC9rZXl3b3JkPjxrZXl3b3JkPkluZmxhbW1hdGlvbjwva2V5d29yZD48a2V5d29y
ZD5NZXRhYm9saXNtPC9rZXl3b3JkPjxrZXl3b3JkPlRyZWF0bWVudDwva2V5d29yZD48L2tleXdv
cmRzPjxkYXRlcz48eWVhcj4yMDIwPC95ZWFyPjxwdWItZGF0ZXM+PGRhdGU+SmFuIDI4PC9kYXRl
PjwvcHViLWRhdGVzPjwvZGF0ZXM+PGlzYm4+MTg3My0yNDAyIChFbGVjdHJvbmljKSYjeEQ7MDAw
Ni0zMjIzIChMaW5raW5nKTwvaXNibj48YWNjZXNzaW9uLW51bT4zMjI0NzUyNzwvYWNjZXNzaW9u
LW51bT48dXJscz48cmVsYXRlZC11cmxzPjx1cmw+aHR0cHM6Ly93d3cubmNiaS5ubG0ubmloLmdv
di9wdWJtZWQvMzIyNDc1Mjc8L3VybD48L3JlbGF0ZWQtdXJscz48L3VybHM+PGVsZWN0cm9uaWMt
cmVzb3VyY2UtbnVtPjEwLjEwMTYvai5iaW9wc3ljaC4yMDIwLjAxLjAxNDwvZWxlY3Ryb25pYy1y
ZXNvdXJjZS1udW0+PC9yZWNvcmQ+PC9DaXRlPjwvRW5kTm90ZT5=
</w:fldData>
        </w:fldChar>
      </w:r>
      <w:r w:rsidR="00D44E83">
        <w:instrText xml:space="preserve"> ADDIN EN.CITE </w:instrText>
      </w:r>
      <w:r w:rsidR="00D44E83">
        <w:fldChar w:fldCharType="begin">
          <w:fldData xml:space="preserve">PEVuZE5vdGU+PENpdGU+PEF1dGhvcj7FgW9qa288L0F1dGhvcj48WWVhcj4yMDE3PC9ZZWFyPjxS
ZWNOdW0+NTEwPC9SZWNOdW0+PERpc3BsYXlUZXh0PijFgW9qa28gJmFtcDsgUnliYWtvd3NraSwg
MjAxNzsgTWlsYW5lc2NoaSBldCBhbC4sIDIwMjApPC9EaXNwbGF5VGV4dD48cmVjb3JkPjxyZWMt
bnVtYmVyPjUxMDwvcmVjLW51bWJlcj48Zm9yZWlnbi1rZXlzPjxrZXkgYXBwPSJFTiIgZGItaWQ9
InYyOWFmemV2aGVheHBkZTl0Mm14dHJ2ZHpmd3JzcDV0MjB0dyIgdGltZXN0YW1wPSIxNjEzMjM1
MTAwIj41MTA8L2tleT48L2ZvcmVpZ24ta2V5cz48cmVmLXR5cGUgbmFtZT0iSm91cm5hbCBBcnRp
Y2xlIj4xNzwvcmVmLXR5cGU+PGNvbnRyaWJ1dG9ycz48YXV0aG9ycz48YXV0aG9yPsWBb2prbywg
RG9yb3RhPC9hdXRob3I+PGF1dGhvcj5SeWJha293c2tpLCBKYW51c3o8L2F1dGhvcj48L2F1dGhv
cnM+PC9jb250cmlidXRvcnM+PHRpdGxlcz48dGl0bGU+QXR5cGljYWwgZGVwcmVzc2lvbjogY3Vy
cmVudCBwZXJzcGVjdGl2ZXM8L3RpdGxlPjxzZWNvbmRhcnktdGl0bGU+TmV1cm9wc3ljaGlhdHJp
YyBEaXNlYXNlIGFuZCBUcmVhdG1lbnQ8L3NlY29uZGFyeS10aXRsZT48L3RpdGxlcz48cGVyaW9k
aWNhbD48ZnVsbC10aXRsZT5OZXVyb3BzeWNoaWF0cmljIERpc2Vhc2UgYW5kIFRyZWF0bWVudDwv
ZnVsbC10aXRsZT48YWJici0xPk5ldXJvcHN5Y2hpYXRyLiBEaXMuIFRyZWF0LjwvYWJici0xPjxh
YmJyLTI+TmV1cm9wc3ljaGlhdHIgRGlzIFRyZWF0PC9hYmJyLTI+PGFiYnItMz5OZXVyb3BzeWNo
aWF0cmljIERpc2Vhc2UgJmFtcDsgVHJlYXRtZW50PC9hYmJyLTM+PC9wZXJpb2RpY2FsPjxwYWdl
cz4yNDQ3LTI0NTY8L3BhZ2VzPjx2b2x1bWU+Vm9sdW1lIDEzPC92b2x1bWU+PGRhdGVzPjx5ZWFy
PjIwMTc8L3llYXI+PC9kYXRlcz48cHVibGlzaGVyPkluZm9ybWEgVUsgTGltaXRlZDwvcHVibGlz
aGVyPjxpc2JuPjExNzgtMjAyMTwvaXNibj48dXJscz48cmVsYXRlZC11cmxzPjx1cmw+aHR0cHM6
Ly9keC5kb2kub3JnLzEwLjIxNDcvbmR0LnMxNDczMTc8L3VybD48L3JlbGF0ZWQtdXJscz48L3Vy
bHM+PGVsZWN0cm9uaWMtcmVzb3VyY2UtbnVtPjEwLjIxNDcvbmR0LnMxNDczMTc8L2VsZWN0cm9u
aWMtcmVzb3VyY2UtbnVtPjwvcmVjb3JkPjwvQ2l0ZT48Q2l0ZT48QXV0aG9yPk1pbGFuZXNjaGk8
L0F1dGhvcj48WWVhcj4yMDIwPC9ZZWFyPjxSZWNOdW0+NDwvUmVjTnVtPjxyZWNvcmQ+PHJlYy1u
dW1iZXI+NDwvcmVjLW51bWJlcj48Zm9yZWlnbi1rZXlzPjxrZXkgYXBwPSJFTiIgZGItaWQ9ImU1
eHd4MDI1OHc1ZGZ2ZXh3ZDdwZGFleTkyNTJkdHNld2VwMiIgdGltZXN0YW1wPSIxNjcwMDk2MDE2
Ij40PC9rZXk+PC9mb3JlaWduLWtleXM+PHJlZi10eXBlIG5hbWU9IkpvdXJuYWwgQXJ0aWNsZSI+
MTc8L3JlZi10eXBlPjxjb250cmlidXRvcnM+PGF1dGhvcnM+PGF1dGhvcj5NaWxhbmVzY2hpLCBZ
LjwvYXV0aG9yPjxhdXRob3I+TGFtZXJzLCBGLjwvYXV0aG9yPjxhdXRob3I+QmVyaywgTS48L2F1
dGhvcj48YXV0aG9yPlBlbm5pbngsIEJ3amg8L2F1dGhvcj48L2F1dGhvcnM+PC9jb250cmlidXRv
cnM+PGF1dGgtYWRkcmVzcz5EZXBhcnRtZW50IG9mIFBzeWNoaWF0cnksIEFtc3RlcmRhbSBQdWJs
aWMgSGVhbHRoIGFuZCBBbXN0ZXJkYW0gTmV1cm9zY2llbmNlLCBBbXN0ZXJkYW0gVW5pdmVyc2l0
eSBNZWRpY2FsIENlbnRlci9WcmlqZSBVbml2ZXJzaXRlaXQgJmFtcDsgR0daaW5HZWVzdCwgQW1z
dGVyZGFtLCBUaGUgTmV0aGVybGFuZHMuIEVsZWN0cm9uaWMgYWRkcmVzczogeS5taWxhbmVzY2hp
QGdnemluZ2Vlc3QubmwuJiN4RDtEZXBhcnRtZW50IG9mIFBzeWNoaWF0cnksIEFtc3RlcmRhbSBQ
dWJsaWMgSGVhbHRoIGFuZCBBbXN0ZXJkYW0gTmV1cm9zY2llbmNlLCBBbXN0ZXJkYW0gVW5pdmVy
c2l0eSBNZWRpY2FsIENlbnRlci9WcmlqZSBVbml2ZXJzaXRlaXQgJmFtcDsgR0daaW5HZWVzdCwg
QW1zdGVyZGFtLCBUaGUgTmV0aGVybGFuZHMuJiN4RDtJbnN0aXR1dGUgZm9yIE1lbnRhbCBhbmQg
UGh5c2ljYWwgSGVhbHRoIGFuZCBDbGluaWNhbCBUcmVhdG1lbnQsIFNjaG9vbCBvZiBNZWRpY2lu
ZSwgRGVha2luIFVuaXZlcnNpdHkgYW5kIEJhcndvbiBIZWFsdGgsIEdlZWxvbmcsIFZpY3Rvcmlh
LCBBdXN0cmFsaWE7IE9yeWdlbiwgVGhlIE5hdGlvbmFsIENlbnRyZSBvZiBFeGNlbGxlbmNlIGlu
IFlvdXRoIE1lbnRhbCBIZWFsdGgsIERlcGFydG1lbnQgb2YgUHN5Y2hpYXRyeSwgVW5pdmVyc2l0
eSBvZiBNZWxib3VybmUsIE1lbGJvdXJuZSwgVmljdG9yaWEsIEF1c3RyYWxpYTsgRmxvcmV5IElu
c3RpdHV0ZSBvZiBOZXVyb3NjaWVuY2UgYW5kIE1lbnRhbCBIZWFsdGgsIFVuaXZlcnNpdHkgb2Yg
TWVsYm91cm5lLCBNZWxib3VybmUsIFZpY3RvcmlhLCBBdXN0cmFsaWEuPC9hdXRoLWFkZHJlc3M+
PHRpdGxlcz48dGl0bGU+RGVwcmVzc2lvbiBIZXRlcm9nZW5laXR5IGFuZCBJdHMgQmlvbG9naWNh
bCBVbmRlcnBpbm5pbmdzOiBUb3dhcmQgSW1tdW5vbWV0YWJvbGljIERlcHJlc3Npb248L3RpdGxl
PjxzZWNvbmRhcnktdGl0bGU+QmlvbCBQc3ljaGlhdHJ5PC9zZWNvbmRhcnktdGl0bGU+PC90aXRs
ZXM+PGVkaXRpb24+MjAyMC8wNC8wNjwvZWRpdGlvbj48a2V5d29yZHM+PGtleXdvcmQ+RGVwcmVz
c2lvbjwva2V5d29yZD48a2V5d29yZD5IZXRlcm9nZW5laXR5PC9rZXl3b3JkPjxrZXl3b3JkPkhv
bWVvc3Rhc2lzPC9rZXl3b3JkPjxrZXl3b3JkPkluZmxhbW1hdGlvbjwva2V5d29yZD48a2V5d29y
ZD5NZXRhYm9saXNtPC9rZXl3b3JkPjxrZXl3b3JkPlRyZWF0bWVudDwva2V5d29yZD48L2tleXdv
cmRzPjxkYXRlcz48eWVhcj4yMDIwPC95ZWFyPjxwdWItZGF0ZXM+PGRhdGU+SmFuIDI4PC9kYXRl
PjwvcHViLWRhdGVzPjwvZGF0ZXM+PGlzYm4+MTg3My0yNDAyIChFbGVjdHJvbmljKSYjeEQ7MDAw
Ni0zMjIzIChMaW5raW5nKTwvaXNibj48YWNjZXNzaW9uLW51bT4zMjI0NzUyNzwvYWNjZXNzaW9u
LW51bT48dXJscz48cmVsYXRlZC11cmxzPjx1cmw+aHR0cHM6Ly93d3cubmNiaS5ubG0ubmloLmdv
di9wdWJtZWQvMzIyNDc1Mjc8L3VybD48L3JlbGF0ZWQtdXJscz48L3VybHM+PGVsZWN0cm9uaWMt
cmVzb3VyY2UtbnVtPjEwLjEwMTYvai5iaW9wc3ljaC4yMDIwLjAxLjAxNDwvZWxlY3Ryb25pYy1y
ZXNvdXJjZS1udW0+PC9yZWNvcmQ+PC9DaXRlPjwvRW5kTm90ZT5=
</w:fldData>
        </w:fldChar>
      </w:r>
      <w:r w:rsidR="00D44E83">
        <w:instrText xml:space="preserve"> ADDIN EN.CITE.DATA </w:instrText>
      </w:r>
      <w:r w:rsidR="00D44E83">
        <w:fldChar w:fldCharType="end"/>
      </w:r>
      <w:r>
        <w:fldChar w:fldCharType="separate"/>
      </w:r>
      <w:r w:rsidR="00D44E83">
        <w:rPr>
          <w:noProof/>
        </w:rPr>
        <w:t>(Łojko &amp; Rybakowski, 2017; Milaneschi et al., 2020)</w:t>
      </w:r>
      <w:r>
        <w:fldChar w:fldCharType="end"/>
      </w:r>
      <w:r>
        <w:t xml:space="preserve">, and we observed a remarkable improvement in atypical symptoms following bariatric surgery. Therefore, patients with more atypical depressive symptoms may </w:t>
      </w:r>
      <w:r w:rsidRPr="0055032D">
        <w:t xml:space="preserve">experience </w:t>
      </w:r>
      <w:r>
        <w:t>a</w:t>
      </w:r>
      <w:r w:rsidRPr="0055032D">
        <w:t xml:space="preserve"> greate</w:t>
      </w:r>
      <w:r>
        <w:t>r</w:t>
      </w:r>
      <w:r w:rsidRPr="0055032D">
        <w:t xml:space="preserve"> psychological benefit from </w:t>
      </w:r>
      <w:r>
        <w:t xml:space="preserve">bariatric </w:t>
      </w:r>
      <w:r w:rsidRPr="0055032D">
        <w:t>surgery</w:t>
      </w:r>
      <w:r>
        <w:t xml:space="preserve"> than patients with a classical presentation of depression. Identifying which</w:t>
      </w:r>
      <w:r w:rsidRPr="00ED0A7A">
        <w:t xml:space="preserve"> </w:t>
      </w:r>
      <w:r w:rsidR="009546FE">
        <w:t xml:space="preserve">subgroups of </w:t>
      </w:r>
      <w:r w:rsidRPr="006A35B8">
        <w:t xml:space="preserve">patients would benefit most from psychological treatment </w:t>
      </w:r>
      <w:r>
        <w:t>could</w:t>
      </w:r>
      <w:r w:rsidRPr="006A35B8">
        <w:t xml:space="preserve"> </w:t>
      </w:r>
      <w:r>
        <w:t>improve</w:t>
      </w:r>
      <w:r w:rsidRPr="006A35B8">
        <w:t xml:space="preserve"> </w:t>
      </w:r>
      <w:r>
        <w:t xml:space="preserve">the </w:t>
      </w:r>
      <w:r w:rsidRPr="006A35B8">
        <w:t>allocation of clinical resources in the post-surgery period</w:t>
      </w:r>
      <w:r>
        <w:t xml:space="preserve"> </w:t>
      </w:r>
      <w:r w:rsidRPr="0055032D">
        <w:fldChar w:fldCharType="begin">
          <w:fldData xml:space="preserve">PEVuZE5vdGU+PENpdGU+PEF1dGhvcj5EaSBMb3JlbnpvPC9BdXRob3I+PFllYXI+MjAyMDwvWWVh
cj48UmVjTnVtPjUyODwvUmVjTnVtPjxEaXNwbGF5VGV4dD4oRGkgTG9yZW56byBldCBhbC4sIDIw
MjApPC9EaXNwbGF5VGV4dD48cmVjb3JkPjxyZWMtbnVtYmVyPjUyODwvcmVjLW51bWJlcj48Zm9y
ZWlnbi1rZXlzPjxrZXkgYXBwPSJFTiIgZGItaWQ9InYyOWFmemV2aGVheHBkZTl0Mm14dHJ2ZHpm
d3JzcDV0MjB0dyIgdGltZXN0YW1wPSIxNjEzMzE2NTc3Ij41Mjg8L2tleT48L2ZvcmVpZ24ta2V5
cz48cmVmLXR5cGUgbmFtZT0iSm91cm5hbCBBcnRpY2xlIj4xNzwvcmVmLXR5cGU+PGNvbnRyaWJ1
dG9ycz48YXV0aG9ycz48YXV0aG9yPkRpIExvcmVuem8sIE5pY29sYTwvYXV0aG9yPjxhdXRob3I+
QW50b25pb3UsIFN0YXZyb3MgQS48L2F1dGhvcj48YXV0aG9yPkJhdHRlcmhhbSwgUmFjaGVsIEwu
PC9hdXRob3I+PGF1dGhvcj5CdXNldHRvLCBMdWNhPC9hdXRob3I+PGF1dGhvcj5Hb2Rvcm9qYSwg
RGFuaWVsYTwvYXV0aG9yPjxhdXRob3I+SW9zc2EsIEFuZ2VsbzwvYXV0aG9yPjxhdXRob3I+Q2Fy
cmFubywgRnJhbmNlc2NvIE0uPC9hdXRob3I+PGF1dGhvcj5BZ3Jlc3RhLCBGZXJkaW5hbmRvPC9h
dXRob3I+PGF1dGhvcj5BbGFyw6dvbiwgSXNhaWFzPC9hdXRob3I+PGF1dGhvcj5BenJhbiwgQ2Fy
bWlsPC9hdXRob3I+PGF1dGhvcj5Cb3V2eSwgTmljb2xlPC9hdXRob3I+PGF1dGhvcj5CYWxhZ3XD
qCBQb256LCBDYXJtZW48L2F1dGhvcj48YXV0aG9yPkJ1emEsIE1hdXJhPC9hdXRob3I+PGF1dGhv
cj5Db3BhZXNjdSwgQ2F0YWxpbjwvYXV0aG9yPjxhdXRob3I+RGUgTHVjYSwgTWF1cml6aW88L2F1
dGhvcj48YXV0aG9yPkRpY2tlciwgRHJvcjwvYXV0aG9yPjxhdXRob3I+RGkgVmluY2Vuem8sIEFu
Z2VsbzwvYXV0aG9yPjxhdXRob3I+RmVsc2VucmVpY2gsIERhbmllbCBNLjwvYXV0aG9yPjxhdXRo
b3I+RnJhbmNpcywgTmFkZXIgSy48L2F1dGhvcj48YXV0aG9yPkZyaWVkLCBNYXJ0aW48L2F1dGhv
cj48YXV0aG9yPkdvbnphbG8gUHJhdHMsIEJlcnRhPC9hdXRob3I+PGF1dGhvcj5Hb2l0ZWluLCBE
YXZpZDwvYXV0aG9yPjxhdXRob3I+SGFsZm9yZCwgSmFzb24gQy4gRy48L2F1dGhvcj48YXV0aG9y
Pkhlcmxlc292YSwgSml0a2E8L2F1dGhvcj48YXV0aG9yPkthbG9ncmlkYWtpLCBNYXJpbmE8L2F1
dGhvcj48YXV0aG9yPktldCwgSGFuczwvYXV0aG9yPjxhdXRob3I+TW9yYWxlcy1Db25kZSwgU2Fs
dmFkb3I8L2F1dGhvcj48YXV0aG9yPlBpYXR0bywgR2lhY29tbzwvYXV0aG9yPjxhdXRob3I+UHJh
Z2VyLCBHZXJoYXJkPC9hdXRob3I+PGF1dGhvcj5QcnVpanNzZXJzLCBTdXphbm5lPC9hdXRob3I+
PGF1dGhvcj5QdWNjaSwgQW5kcmVhPC9hdXRob3I+PGF1dGhvcj5SYXltYW4sIFNobG9taTwvYXV0
aG9yPjxhdXRob3I+Um9tYW5vLCBFdWdlbmlhPC9hdXRob3I+PGF1dGhvcj5TYW5jaGV6LUNvcmRl
cm8sIFNlcmdpPC9hdXRob3I+PGF1dGhvcj5WaWxhbGxvbmdhLCBSYW1vbjwvYXV0aG9yPjxhdXRo
b3I+U2lsZWNjaGlhLCBHaWFuZnJhbmNvPC9hdXRob3I+PC9hdXRob3JzPjwvY29udHJpYnV0b3Jz
Pjx0aXRsZXM+PHRpdGxlPkNsaW5pY2FsIHByYWN0aWNlIGd1aWRlbGluZXMgb2YgdGhlIEV1cm9w
ZWFuIEFzc29jaWF0aW9uIGZvciBFbmRvc2NvcGljIFN1cmdlcnkgKEVBRVMpIG9uIGJhcmlhdHJp
YyBzdXJnZXJ5OiB1cGRhdGUgMjAyMCBlbmRvcnNlZCBieSBJRlNPLUVDLCBFQVNPIGFuZCBFU1BD
T1A8L3RpdGxlPjxzZWNvbmRhcnktdGl0bGU+U3VyZ2ljYWwgRW5kb3Njb3B5PC9zZWNvbmRhcnkt
dGl0bGU+PC90aXRsZXM+PHBlcmlvZGljYWw+PGZ1bGwtdGl0bGU+U3VyZ2ljYWwgRW5kb3Njb3B5
PC9mdWxsLXRpdGxlPjxhYmJyLTE+U3VyZy4gRW5kb3NjLjwvYWJici0xPjxhYmJyLTI+U3VyZyBF
bmRvc2M8L2FiYnItMj48L3BlcmlvZGljYWw+PHBhZ2VzPjIzMzItMjM1ODwvcGFnZXM+PHZvbHVt
ZT4zNDwvdm9sdW1lPjxudW1iZXI+NjwvbnVtYmVyPjxkYXRlcz48eWVhcj4yMDIwPC95ZWFyPjwv
ZGF0ZXM+PHB1Ymxpc2hlcj5TcHJpbmdlciBTY2llbmNlIGFuZCBCdXNpbmVzcyBNZWRpYSBMTEM8
L3B1Ymxpc2hlcj48aXNibj4wOTMwLTI3OTQ8L2lzYm4+PHVybHM+PHJlbGF0ZWQtdXJscz48dXJs
Pmh0dHBzOi8vZHguZG9pLm9yZy8xMC4xMDA3L3MwMDQ2NC0wMjAtMDc1NTUteTwvdXJsPjwvcmVs
YXRlZC11cmxzPjwvdXJscz48ZWxlY3Ryb25pYy1yZXNvdXJjZS1udW0+MTAuMTAwNy9zMDA0NjQt
MDIwLTA3NTU1LXk8L2VsZWN0cm9uaWMtcmVzb3VyY2UtbnVtPjwvcmVjb3JkPjwvQ2l0ZT48L0Vu
ZE5vdGU+AG==
</w:fldData>
        </w:fldChar>
      </w:r>
      <w:r w:rsidR="00D44E83">
        <w:instrText xml:space="preserve"> ADDIN EN.CITE </w:instrText>
      </w:r>
      <w:r w:rsidR="00D44E83">
        <w:fldChar w:fldCharType="begin">
          <w:fldData xml:space="preserve">PEVuZE5vdGU+PENpdGU+PEF1dGhvcj5EaSBMb3JlbnpvPC9BdXRob3I+PFllYXI+MjAyMDwvWWVh
cj48UmVjTnVtPjUyODwvUmVjTnVtPjxEaXNwbGF5VGV4dD4oRGkgTG9yZW56byBldCBhbC4sIDIw
MjApPC9EaXNwbGF5VGV4dD48cmVjb3JkPjxyZWMtbnVtYmVyPjUyODwvcmVjLW51bWJlcj48Zm9y
ZWlnbi1rZXlzPjxrZXkgYXBwPSJFTiIgZGItaWQ9InYyOWFmemV2aGVheHBkZTl0Mm14dHJ2ZHpm
d3JzcDV0MjB0dyIgdGltZXN0YW1wPSIxNjEzMzE2NTc3Ij41Mjg8L2tleT48L2ZvcmVpZ24ta2V5
cz48cmVmLXR5cGUgbmFtZT0iSm91cm5hbCBBcnRpY2xlIj4xNzwvcmVmLXR5cGU+PGNvbnRyaWJ1
dG9ycz48YXV0aG9ycz48YXV0aG9yPkRpIExvcmVuem8sIE5pY29sYTwvYXV0aG9yPjxhdXRob3I+
QW50b25pb3UsIFN0YXZyb3MgQS48L2F1dGhvcj48YXV0aG9yPkJhdHRlcmhhbSwgUmFjaGVsIEwu
PC9hdXRob3I+PGF1dGhvcj5CdXNldHRvLCBMdWNhPC9hdXRob3I+PGF1dGhvcj5Hb2Rvcm9qYSwg
RGFuaWVsYTwvYXV0aG9yPjxhdXRob3I+SW9zc2EsIEFuZ2VsbzwvYXV0aG9yPjxhdXRob3I+Q2Fy
cmFubywgRnJhbmNlc2NvIE0uPC9hdXRob3I+PGF1dGhvcj5BZ3Jlc3RhLCBGZXJkaW5hbmRvPC9h
dXRob3I+PGF1dGhvcj5BbGFyw6dvbiwgSXNhaWFzPC9hdXRob3I+PGF1dGhvcj5BenJhbiwgQ2Fy
bWlsPC9hdXRob3I+PGF1dGhvcj5Cb3V2eSwgTmljb2xlPC9hdXRob3I+PGF1dGhvcj5CYWxhZ3XD
qCBQb256LCBDYXJtZW48L2F1dGhvcj48YXV0aG9yPkJ1emEsIE1hdXJhPC9hdXRob3I+PGF1dGhv
cj5Db3BhZXNjdSwgQ2F0YWxpbjwvYXV0aG9yPjxhdXRob3I+RGUgTHVjYSwgTWF1cml6aW88L2F1
dGhvcj48YXV0aG9yPkRpY2tlciwgRHJvcjwvYXV0aG9yPjxhdXRob3I+RGkgVmluY2Vuem8sIEFu
Z2VsbzwvYXV0aG9yPjxhdXRob3I+RmVsc2VucmVpY2gsIERhbmllbCBNLjwvYXV0aG9yPjxhdXRo
b3I+RnJhbmNpcywgTmFkZXIgSy48L2F1dGhvcj48YXV0aG9yPkZyaWVkLCBNYXJ0aW48L2F1dGhv
cj48YXV0aG9yPkdvbnphbG8gUHJhdHMsIEJlcnRhPC9hdXRob3I+PGF1dGhvcj5Hb2l0ZWluLCBE
YXZpZDwvYXV0aG9yPjxhdXRob3I+SGFsZm9yZCwgSmFzb24gQy4gRy48L2F1dGhvcj48YXV0aG9y
Pkhlcmxlc292YSwgSml0a2E8L2F1dGhvcj48YXV0aG9yPkthbG9ncmlkYWtpLCBNYXJpbmE8L2F1
dGhvcj48YXV0aG9yPktldCwgSGFuczwvYXV0aG9yPjxhdXRob3I+TW9yYWxlcy1Db25kZSwgU2Fs
dmFkb3I8L2F1dGhvcj48YXV0aG9yPlBpYXR0bywgR2lhY29tbzwvYXV0aG9yPjxhdXRob3I+UHJh
Z2VyLCBHZXJoYXJkPC9hdXRob3I+PGF1dGhvcj5QcnVpanNzZXJzLCBTdXphbm5lPC9hdXRob3I+
PGF1dGhvcj5QdWNjaSwgQW5kcmVhPC9hdXRob3I+PGF1dGhvcj5SYXltYW4sIFNobG9taTwvYXV0
aG9yPjxhdXRob3I+Um9tYW5vLCBFdWdlbmlhPC9hdXRob3I+PGF1dGhvcj5TYW5jaGV6LUNvcmRl
cm8sIFNlcmdpPC9hdXRob3I+PGF1dGhvcj5WaWxhbGxvbmdhLCBSYW1vbjwvYXV0aG9yPjxhdXRo
b3I+U2lsZWNjaGlhLCBHaWFuZnJhbmNvPC9hdXRob3I+PC9hdXRob3JzPjwvY29udHJpYnV0b3Jz
Pjx0aXRsZXM+PHRpdGxlPkNsaW5pY2FsIHByYWN0aWNlIGd1aWRlbGluZXMgb2YgdGhlIEV1cm9w
ZWFuIEFzc29jaWF0aW9uIGZvciBFbmRvc2NvcGljIFN1cmdlcnkgKEVBRVMpIG9uIGJhcmlhdHJp
YyBzdXJnZXJ5OiB1cGRhdGUgMjAyMCBlbmRvcnNlZCBieSBJRlNPLUVDLCBFQVNPIGFuZCBFU1BD
T1A8L3RpdGxlPjxzZWNvbmRhcnktdGl0bGU+U3VyZ2ljYWwgRW5kb3Njb3B5PC9zZWNvbmRhcnkt
dGl0bGU+PC90aXRsZXM+PHBlcmlvZGljYWw+PGZ1bGwtdGl0bGU+U3VyZ2ljYWwgRW5kb3Njb3B5
PC9mdWxsLXRpdGxlPjxhYmJyLTE+U3VyZy4gRW5kb3NjLjwvYWJici0xPjxhYmJyLTI+U3VyZyBF
bmRvc2M8L2FiYnItMj48L3BlcmlvZGljYWw+PHBhZ2VzPjIzMzItMjM1ODwvcGFnZXM+PHZvbHVt
ZT4zNDwvdm9sdW1lPjxudW1iZXI+NjwvbnVtYmVyPjxkYXRlcz48eWVhcj4yMDIwPC95ZWFyPjwv
ZGF0ZXM+PHB1Ymxpc2hlcj5TcHJpbmdlciBTY2llbmNlIGFuZCBCdXNpbmVzcyBNZWRpYSBMTEM8
L3B1Ymxpc2hlcj48aXNibj4wOTMwLTI3OTQ8L2lzYm4+PHVybHM+PHJlbGF0ZWQtdXJscz48dXJs
Pmh0dHBzOi8vZHguZG9pLm9yZy8xMC4xMDA3L3MwMDQ2NC0wMjAtMDc1NTUteTwvdXJsPjwvcmVs
YXRlZC11cmxzPjwvdXJscz48ZWxlY3Ryb25pYy1yZXNvdXJjZS1udW0+MTAuMTAwNy9zMDA0NjQt
MDIwLTA3NTU1LXk8L2VsZWN0cm9uaWMtcmVzb3VyY2UtbnVtPjwvcmVjb3JkPjwvQ2l0ZT48L0Vu
ZE5vdGU+AG==
</w:fldData>
        </w:fldChar>
      </w:r>
      <w:r w:rsidR="00D44E83">
        <w:instrText xml:space="preserve"> ADDIN EN.CITE.DATA </w:instrText>
      </w:r>
      <w:r w:rsidR="00D44E83">
        <w:fldChar w:fldCharType="end"/>
      </w:r>
      <w:r w:rsidRPr="0055032D">
        <w:fldChar w:fldCharType="separate"/>
      </w:r>
      <w:r w:rsidR="00D44E83">
        <w:rPr>
          <w:noProof/>
        </w:rPr>
        <w:t>(Di Lorenzo et al., 2020)</w:t>
      </w:r>
      <w:r w:rsidRPr="0055032D">
        <w:fldChar w:fldCharType="end"/>
      </w:r>
      <w:r>
        <w:t xml:space="preserve">. </w:t>
      </w:r>
    </w:p>
    <w:p w14:paraId="529F3C63" w14:textId="0D16ACD8" w:rsidR="00C07896" w:rsidRDefault="00C07896" w:rsidP="00F82CA6">
      <w:pPr>
        <w:spacing w:line="480" w:lineRule="auto"/>
        <w:jc w:val="left"/>
      </w:pPr>
      <w:r>
        <w:t>Our study was limited by the</w:t>
      </w:r>
      <w:r w:rsidRPr="0055032D">
        <w:t xml:space="preserve"> </w:t>
      </w:r>
      <w:r>
        <w:t>relatively short</w:t>
      </w:r>
      <w:r w:rsidR="000614B2">
        <w:t xml:space="preserve"> </w:t>
      </w:r>
      <w:r w:rsidR="00D162EC">
        <w:t>six-month</w:t>
      </w:r>
      <w:r>
        <w:t xml:space="preserve"> </w:t>
      </w:r>
      <w:r w:rsidRPr="0055032D">
        <w:t xml:space="preserve">follow-up </w:t>
      </w:r>
      <w:r>
        <w:t xml:space="preserve">period. However, the first </w:t>
      </w:r>
      <w:r w:rsidR="006C6FE1">
        <w:t>postoperative</w:t>
      </w:r>
      <w:r>
        <w:t xml:space="preserve"> year </w:t>
      </w:r>
      <w:r w:rsidR="00D162EC">
        <w:t>seems</w:t>
      </w:r>
      <w:r>
        <w:t xml:space="preserve"> crucial in determining long-term mental health and successful weight loss </w:t>
      </w:r>
      <w:r w:rsidRPr="00524234">
        <w:fldChar w:fldCharType="begin">
          <w:fldData xml:space="preserve">PEVuZE5vdGU+PENpdGU+PEF1dGhvcj5HZWVydHM8L0F1dGhvcj48WWVhcj4yMDIwPC9ZZWFyPjxS
ZWNOdW0+NzI5PC9SZWNOdW0+PERpc3BsYXlUZXh0PihHZWVydHMgZXQgYWwuLCAyMDIwOyBTbWl0
aCBldCBhbC4sIDIwMjApPC9EaXNwbGF5VGV4dD48cmVjb3JkPjxyZWMtbnVtYmVyPjcyOTwvcmVj
LW51bWJlcj48Zm9yZWlnbi1rZXlzPjxrZXkgYXBwPSJFTiIgZGItaWQ9InYyOWFmemV2aGVheHBk
ZTl0Mm14dHJ2ZHpmd3JzcDV0MjB0dyIgdGltZXN0YW1wPSIxNjE0NjI4NDE5Ij43Mjk8L2tleT48
L2ZvcmVpZ24ta2V5cz48cmVmLXR5cGUgbmFtZT0iSm91cm5hbCBBcnRpY2xlIj4xNzwvcmVmLXR5
cGU+PGNvbnRyaWJ1dG9ycz48YXV0aG9ycz48YXV0aG9yPkdlZXJ0cywgTWFyam9sZWluIE0uPC9h
dXRob3I+PGF1dGhvcj5WYW4gRGVuIEJlcmcsIEVsc2tlIE0uPC9hdXRob3I+PGF1dGhvcj5WYW4g
UmllbCwgTGF1cmE8L2F1dGhvcj48YXV0aG9yPlBlZW4sIEphYXA8L2F1dGhvcj48YXV0aG9yPkdv
dWRyaWFhbiwgQW5uYSBFLjwvYXV0aG9yPjxhdXRob3I+RGVra2VyLCBKYWNrIEouIE0uPC9hdXRo
b3I+PC9hdXRob3JzPjwvY29udHJpYnV0b3JzPjx0aXRsZXM+PHRpdGxlPkJlaGF2aW9yYWwgYW5k
IHBzeWNob2xvZ2ljYWwgZmFjdG9ycyBhc3NvY2lhdGVkIHdpdGggc3Vib3B0aW1hbCB3ZWlnaHQg
bG9zcyBpbiBwb3N0LWJhcmlhdHJpYyBzdXJnZXJ5IHBhdGllbnRzPC90aXRsZT48c2Vjb25kYXJ5
LXRpdGxlPkVhdGluZyBhbmQgV2VpZ2h0IERpc29yZGVycyAtIFN0dWRpZXMgb24gQW5vcmV4aWEs
IEJ1bGltaWEgYW5kIE9iZXNpdHk8L3NlY29uZGFyeS10aXRsZT48L3RpdGxlcz48ZGF0ZXM+PHll
YXI+MjAyMDwveWVhcj48L2RhdGVzPjxwdWJsaXNoZXI+U3ByaW5nZXIgU2NpZW5jZSBhbmQgQnVz
aW5lc3MgTWVkaWEgTExDPC9wdWJsaXNoZXI+PGlzYm4+MTU5MC0xMjYyPC9pc2JuPjx1cmxzPjxy
ZWxhdGVkLXVybHM+PHVybD5odHRwczovL2R4LmRvaS5vcmcvMTAuMTAwNy9zNDA1MTktMDIwLTAw
OTMwLTc8L3VybD48L3JlbGF0ZWQtdXJscz48L3VybHM+PGVsZWN0cm9uaWMtcmVzb3VyY2UtbnVt
PjEwLjEwMDcvczQwNTE5LTAyMC0wMDkzMC03PC9lbGVjdHJvbmljLXJlc291cmNlLW51bT48L3Jl
Y29yZD48L0NpdGU+PENpdGU+PEF1dGhvcj5TbWl0aDwvQXV0aG9yPjxZZWFyPjIwMjA8L1llYXI+
PFJlY051bT44MDM8L1JlY051bT48cmVjb3JkPjxyZWMtbnVtYmVyPjgwMzwvcmVjLW51bWJlcj48
Zm9yZWlnbi1rZXlzPjxrZXkgYXBwPSJFTiIgZGItaWQ9InYyOWFmemV2aGVheHBkZTl0Mm14dHJ2
ZHpmd3JzcDV0MjB0dyIgdGltZXN0YW1wPSIxNjE2Mjg5NTE1Ij44MDM8L2tleT48L2ZvcmVpZ24t
a2V5cz48cmVmLXR5cGUgbmFtZT0iSm91cm5hbCBBcnRpY2xlIj4xNzwvcmVmLXR5cGU+PGNvbnRy
aWJ1dG9ycz48YXV0aG9ycz48YXV0aG9yPlNtaXRoLCBLYXRocnluIEUuPC9hdXRob3I+PGF1dGhv
cj5NYXNvbiwgVHlsZXIgQi48L2F1dGhvcj48YXV0aG9yPkNhbywgTGk8L2F1dGhvcj48YXV0aG9y
PkNyb3NieSwgUm9zcyBELjwvYXV0aG9yPjxhdXRob3I+U3RlZmZlbiwgS3Jpc3RpbmUgSi48L2F1
dGhvcj48YXV0aG9yPkdhcmNpYSwgTHVpczwvYXV0aG9yPjxhdXRob3I+S2luZywgV2VuZHkgQy48
L2F1dGhvcj48YXV0aG9yPk1pdGNoZWxsLCBKYW1lcyBFLjwvYXV0aG9yPjwvYXV0aG9ycz48L2Nv
bnRyaWJ1dG9ycz48dGl0bGVzPjx0aXRsZT5UcmFqZWN0b3JpZXMgb2YgZGVwcmVzc2l2ZSBzeW1w
dG9tcyBhbmQgcmVsYXRpb25zaGlwcyB3aXRoIHdlaWdodCBsb3NzIGluIHRoZSBzZXZlbiB5ZWFy
cyBhZnRlciBiYXJpYXRyaWMgc3VyZ2VyeTwvdGl0bGU+PHNlY29uZGFyeS10aXRsZT5PYmVzaXR5
IFJlc2VhcmNoICZhbXA7IENsaW5pY2FsIFByYWN0aWNlPC9zZWNvbmRhcnktdGl0bGU+PC90aXRs
ZXM+PHBlcmlvZGljYWw+PGZ1bGwtdGl0bGU+T2Jlc2l0eSBSZXNlYXJjaCAmYW1wOyBDbGluaWNh
bCBQcmFjdGljZTwvZnVsbC10aXRsZT48YWJici0xPk9iZXMuIFJlcy4gQ2xpbi4gUHJhY3QuPC9h
YmJyLTE+PGFiYnItMj5PYmVzIFJlcyBDbGluIFByYWN0PC9hYmJyLTI+PC9wZXJpb2RpY2FsPjxw
YWdlcz40NTYtNDYxPC9wYWdlcz48dm9sdW1lPjE0PC92b2x1bWU+PG51bWJlcj41PC9udW1iZXI+
PGtleXdvcmRzPjxrZXl3b3JkPkJhcmlhdHJpYyBzdXJnZXJ5PC9rZXl3b3JkPjxrZXl3b3JkPkRl
cHJlc3Npb248L2tleXdvcmQ+PGtleXdvcmQ+Rm9sbG93LXVwPC9rZXl3b3JkPjxrZXl3b3JkPldl
aWdodCBsb3NzIG91dGNvbWVzPC9rZXl3b3JkPjwva2V5d29yZHM+PGRhdGVzPjx5ZWFyPjIwMjA8
L3llYXI+PHB1Yi1kYXRlcz48ZGF0ZT4yMDIwLzA5LzAxLzwvZGF0ZT48L3B1Yi1kYXRlcz48L2Rh
dGVzPjxpc2JuPjE4NzEtNDAzWDwvaXNibj48dXJscz48cmVsYXRlZC11cmxzPjx1cmw+aHR0cHM6
Ly93d3cuc2NpZW5jZWRpcmVjdC5jb20vc2NpZW5jZS9hcnRpY2xlL3BpaS9TMTg3MTQwM1gyMDMw
NTc1NTwvdXJsPjwvcmVsYXRlZC11cmxzPjwvdXJscz48ZWxlY3Ryb25pYy1yZXNvdXJjZS1udW0+
aHR0cHM6Ly9kb2kub3JnLzEwLjEwMTYvai5vcmNwLjIwMjAuMDguMDA3PC9lbGVjdHJvbmljLXJl
c291cmNlLW51bT48L3JlY29yZD48L0NpdGU+PC9FbmROb3RlPgB=
</w:fldData>
        </w:fldChar>
      </w:r>
      <w:r w:rsidR="00D44E83">
        <w:instrText xml:space="preserve"> ADDIN EN.CITE </w:instrText>
      </w:r>
      <w:r w:rsidR="00D44E83">
        <w:fldChar w:fldCharType="begin">
          <w:fldData xml:space="preserve">PEVuZE5vdGU+PENpdGU+PEF1dGhvcj5HZWVydHM8L0F1dGhvcj48WWVhcj4yMDIwPC9ZZWFyPjxS
ZWNOdW0+NzI5PC9SZWNOdW0+PERpc3BsYXlUZXh0PihHZWVydHMgZXQgYWwuLCAyMDIwOyBTbWl0
aCBldCBhbC4sIDIwMjApPC9EaXNwbGF5VGV4dD48cmVjb3JkPjxyZWMtbnVtYmVyPjcyOTwvcmVj
LW51bWJlcj48Zm9yZWlnbi1rZXlzPjxrZXkgYXBwPSJFTiIgZGItaWQ9InYyOWFmemV2aGVheHBk
ZTl0Mm14dHJ2ZHpmd3JzcDV0MjB0dyIgdGltZXN0YW1wPSIxNjE0NjI4NDE5Ij43Mjk8L2tleT48
L2ZvcmVpZ24ta2V5cz48cmVmLXR5cGUgbmFtZT0iSm91cm5hbCBBcnRpY2xlIj4xNzwvcmVmLXR5
cGU+PGNvbnRyaWJ1dG9ycz48YXV0aG9ycz48YXV0aG9yPkdlZXJ0cywgTWFyam9sZWluIE0uPC9h
dXRob3I+PGF1dGhvcj5WYW4gRGVuIEJlcmcsIEVsc2tlIE0uPC9hdXRob3I+PGF1dGhvcj5WYW4g
UmllbCwgTGF1cmE8L2F1dGhvcj48YXV0aG9yPlBlZW4sIEphYXA8L2F1dGhvcj48YXV0aG9yPkdv
dWRyaWFhbiwgQW5uYSBFLjwvYXV0aG9yPjxhdXRob3I+RGVra2VyLCBKYWNrIEouIE0uPC9hdXRo
b3I+PC9hdXRob3JzPjwvY29udHJpYnV0b3JzPjx0aXRsZXM+PHRpdGxlPkJlaGF2aW9yYWwgYW5k
IHBzeWNob2xvZ2ljYWwgZmFjdG9ycyBhc3NvY2lhdGVkIHdpdGggc3Vib3B0aW1hbCB3ZWlnaHQg
bG9zcyBpbiBwb3N0LWJhcmlhdHJpYyBzdXJnZXJ5IHBhdGllbnRzPC90aXRsZT48c2Vjb25kYXJ5
LXRpdGxlPkVhdGluZyBhbmQgV2VpZ2h0IERpc29yZGVycyAtIFN0dWRpZXMgb24gQW5vcmV4aWEs
IEJ1bGltaWEgYW5kIE9iZXNpdHk8L3NlY29uZGFyeS10aXRsZT48L3RpdGxlcz48ZGF0ZXM+PHll
YXI+MjAyMDwveWVhcj48L2RhdGVzPjxwdWJsaXNoZXI+U3ByaW5nZXIgU2NpZW5jZSBhbmQgQnVz
aW5lc3MgTWVkaWEgTExDPC9wdWJsaXNoZXI+PGlzYm4+MTU5MC0xMjYyPC9pc2JuPjx1cmxzPjxy
ZWxhdGVkLXVybHM+PHVybD5odHRwczovL2R4LmRvaS5vcmcvMTAuMTAwNy9zNDA1MTktMDIwLTAw
OTMwLTc8L3VybD48L3JlbGF0ZWQtdXJscz48L3VybHM+PGVsZWN0cm9uaWMtcmVzb3VyY2UtbnVt
PjEwLjEwMDcvczQwNTE5LTAyMC0wMDkzMC03PC9lbGVjdHJvbmljLXJlc291cmNlLW51bT48L3Jl
Y29yZD48L0NpdGU+PENpdGU+PEF1dGhvcj5TbWl0aDwvQXV0aG9yPjxZZWFyPjIwMjA8L1llYXI+
PFJlY051bT44MDM8L1JlY051bT48cmVjb3JkPjxyZWMtbnVtYmVyPjgwMzwvcmVjLW51bWJlcj48
Zm9yZWlnbi1rZXlzPjxrZXkgYXBwPSJFTiIgZGItaWQ9InYyOWFmemV2aGVheHBkZTl0Mm14dHJ2
ZHpmd3JzcDV0MjB0dyIgdGltZXN0YW1wPSIxNjE2Mjg5NTE1Ij44MDM8L2tleT48L2ZvcmVpZ24t
a2V5cz48cmVmLXR5cGUgbmFtZT0iSm91cm5hbCBBcnRpY2xlIj4xNzwvcmVmLXR5cGU+PGNvbnRy
aWJ1dG9ycz48YXV0aG9ycz48YXV0aG9yPlNtaXRoLCBLYXRocnluIEUuPC9hdXRob3I+PGF1dGhv
cj5NYXNvbiwgVHlsZXIgQi48L2F1dGhvcj48YXV0aG9yPkNhbywgTGk8L2F1dGhvcj48YXV0aG9y
PkNyb3NieSwgUm9zcyBELjwvYXV0aG9yPjxhdXRob3I+U3RlZmZlbiwgS3Jpc3RpbmUgSi48L2F1
dGhvcj48YXV0aG9yPkdhcmNpYSwgTHVpczwvYXV0aG9yPjxhdXRob3I+S2luZywgV2VuZHkgQy48
L2F1dGhvcj48YXV0aG9yPk1pdGNoZWxsLCBKYW1lcyBFLjwvYXV0aG9yPjwvYXV0aG9ycz48L2Nv
bnRyaWJ1dG9ycz48dGl0bGVzPjx0aXRsZT5UcmFqZWN0b3JpZXMgb2YgZGVwcmVzc2l2ZSBzeW1w
dG9tcyBhbmQgcmVsYXRpb25zaGlwcyB3aXRoIHdlaWdodCBsb3NzIGluIHRoZSBzZXZlbiB5ZWFy
cyBhZnRlciBiYXJpYXRyaWMgc3VyZ2VyeTwvdGl0bGU+PHNlY29uZGFyeS10aXRsZT5PYmVzaXR5
IFJlc2VhcmNoICZhbXA7IENsaW5pY2FsIFByYWN0aWNlPC9zZWNvbmRhcnktdGl0bGU+PC90aXRs
ZXM+PHBlcmlvZGljYWw+PGZ1bGwtdGl0bGU+T2Jlc2l0eSBSZXNlYXJjaCAmYW1wOyBDbGluaWNh
bCBQcmFjdGljZTwvZnVsbC10aXRsZT48YWJici0xPk9iZXMuIFJlcy4gQ2xpbi4gUHJhY3QuPC9h
YmJyLTE+PGFiYnItMj5PYmVzIFJlcyBDbGluIFByYWN0PC9hYmJyLTI+PC9wZXJpb2RpY2FsPjxw
YWdlcz40NTYtNDYxPC9wYWdlcz48dm9sdW1lPjE0PC92b2x1bWU+PG51bWJlcj41PC9udW1iZXI+
PGtleXdvcmRzPjxrZXl3b3JkPkJhcmlhdHJpYyBzdXJnZXJ5PC9rZXl3b3JkPjxrZXl3b3JkPkRl
cHJlc3Npb248L2tleXdvcmQ+PGtleXdvcmQ+Rm9sbG93LXVwPC9rZXl3b3JkPjxrZXl3b3JkPldl
aWdodCBsb3NzIG91dGNvbWVzPC9rZXl3b3JkPjwva2V5d29yZHM+PGRhdGVzPjx5ZWFyPjIwMjA8
L3llYXI+PHB1Yi1kYXRlcz48ZGF0ZT4yMDIwLzA5LzAxLzwvZGF0ZT48L3B1Yi1kYXRlcz48L2Rh
dGVzPjxpc2JuPjE4NzEtNDAzWDwvaXNibj48dXJscz48cmVsYXRlZC11cmxzPjx1cmw+aHR0cHM6
Ly93d3cuc2NpZW5jZWRpcmVjdC5jb20vc2NpZW5jZS9hcnRpY2xlL3BpaS9TMTg3MTQwM1gyMDMw
NTc1NTwvdXJsPjwvcmVsYXRlZC11cmxzPjwvdXJscz48ZWxlY3Ryb25pYy1yZXNvdXJjZS1udW0+
aHR0cHM6Ly9kb2kub3JnLzEwLjEwMTYvai5vcmNwLjIwMjAuMDguMDA3PC9lbGVjdHJvbmljLXJl
c291cmNlLW51bT48L3JlY29yZD48L0NpdGU+PC9FbmROb3RlPgB=
</w:fldData>
        </w:fldChar>
      </w:r>
      <w:r w:rsidR="00D44E83">
        <w:instrText xml:space="preserve"> ADDIN EN.CITE.DATA </w:instrText>
      </w:r>
      <w:r w:rsidR="00D44E83">
        <w:fldChar w:fldCharType="end"/>
      </w:r>
      <w:r w:rsidRPr="00524234">
        <w:fldChar w:fldCharType="separate"/>
      </w:r>
      <w:r w:rsidR="00D44E83">
        <w:rPr>
          <w:noProof/>
        </w:rPr>
        <w:t>(Geerts et al., 2020; Smith et al., 2020)</w:t>
      </w:r>
      <w:r w:rsidRPr="00524234">
        <w:fldChar w:fldCharType="end"/>
      </w:r>
      <w:r w:rsidR="009849A3">
        <w:t>. Additionally, a</w:t>
      </w:r>
      <w:r>
        <w:t xml:space="preserve"> </w:t>
      </w:r>
      <w:r w:rsidRPr="004D6F4E">
        <w:t xml:space="preserve">recent clinical trial </w:t>
      </w:r>
      <w:r w:rsidR="009849A3">
        <w:t>found</w:t>
      </w:r>
      <w:r w:rsidRPr="004D6F4E">
        <w:t xml:space="preserve"> that the optimal time to initiate psychological treatment for bariatric patients was shortly after surgery </w:t>
      </w:r>
      <w:r w:rsidR="00D162EC">
        <w:t xml:space="preserve">and </w:t>
      </w:r>
      <w:r w:rsidRPr="004D6F4E">
        <w:t>before significant weight loss occurred</w:t>
      </w:r>
      <w:r w:rsidR="007E7EC8">
        <w:t xml:space="preserve"> </w:t>
      </w:r>
      <w:r w:rsidR="007E7EC8">
        <w:fldChar w:fldCharType="begin"/>
      </w:r>
      <w:r w:rsidR="00D44E83">
        <w:instrText xml:space="preserve"> ADDIN EN.CITE &lt;EndNote&gt;&lt;Cite&gt;&lt;Author&gt;Paul&lt;/Author&gt;&lt;Year&gt;2021&lt;/Year&gt;&lt;RecNum&gt;52&lt;/RecNum&gt;&lt;DisplayText&gt;(Paul et al., 2021)&lt;/DisplayText&gt;&lt;record&gt;&lt;rec-number&gt;52&lt;/rec-number&gt;&lt;foreign-keys&gt;&lt;key app="EN" db-id="zxxrfa2r6rxea7er9vl50td9dtpzxtrftwtp" timestamp="1642443391"&gt;52&lt;/key&gt;&lt;/foreign-keys&gt;&lt;ref-type name="Journal Article"&gt;17&lt;/ref-type&gt;&lt;contributors&gt;&lt;authors&gt;&lt;author&gt;Paul, Linda&lt;/author&gt;&lt;author&gt;van der Heiden, Colin&lt;/author&gt;&lt;author&gt;van Hoeken, Daphne&lt;/author&gt;&lt;author&gt;Deen, Mathijs&lt;/author&gt;&lt;author&gt;Vlijm, Ashley&lt;/author&gt;&lt;author&gt;Klaassen, René A.&lt;/author&gt;&lt;author&gt;Biter, L. Ulas&lt;/author&gt;&lt;author&gt;Hoek, Hans W.&lt;/author&gt;&lt;/authors&gt;&lt;/contributors&gt;&lt;titles&gt;&lt;title&gt;Cognitive Behavioral Therapy Versus Usual Care Before Bariatric Surgery: One-Year Follow-Up Results of a Randomized Controlled Trial&lt;/title&gt;&lt;secondary-title&gt;Obesity surgery&lt;/secondary-title&gt;&lt;alt-title&gt;Obes Surg&lt;/alt-title&gt;&lt;/titles&gt;&lt;pages&gt;970-979&lt;/pages&gt;&lt;volume&gt;31&lt;/volume&gt;&lt;number&gt;3&lt;/number&gt;&lt;edition&gt;2020/11/10&lt;/edition&gt;&lt;keywords&gt;&lt;keyword&gt;Bariatric surgery&lt;/keyword&gt;&lt;keyword&gt;Cognitive behavioral therapy&lt;/keyword&gt;&lt;keyword&gt;Depression&lt;/keyword&gt;&lt;keyword&gt;Eating behavior&lt;/keyword&gt;&lt;keyword&gt;Eating disorders&lt;/keyword&gt;&lt;keyword&gt;Obesity&lt;/keyword&gt;&lt;keyword&gt;Quality of life&lt;/keyword&gt;&lt;keyword&gt;Weight change&lt;/keyword&gt;&lt;keyword&gt;Weight loss&lt;/keyword&gt;&lt;keyword&gt;*Bariatric Surgery&lt;/keyword&gt;&lt;keyword&gt;*Cognitive Behavioral Therapy&lt;/keyword&gt;&lt;keyword&gt;Follow-Up Studies&lt;/keyword&gt;&lt;keyword&gt;Humans&lt;/keyword&gt;&lt;keyword&gt;*Obesity, Morbid/surgery&lt;/keyword&gt;&lt;keyword&gt;Treatment Outcome&lt;/keyword&gt;&lt;/keywords&gt;&lt;dates&gt;&lt;year&gt;2021&lt;/year&gt;&lt;/dates&gt;&lt;publisher&gt;Springer US&lt;/publisher&gt;&lt;isbn&gt;1708-0428&amp;#xD;0960-8923&lt;/isbn&gt;&lt;accession-num&gt;33170444&lt;/accession-num&gt;&lt;urls&gt;&lt;related-urls&gt;&lt;url&gt;https://pubmed.ncbi.nlm.nih.gov/33170444&lt;/url&gt;&lt;url&gt;https://www.ncbi.nlm.nih.gov/pmc/articles/PMC7921027/&lt;/url&gt;&lt;/related-urls&gt;&lt;/urls&gt;&lt;electronic-resource-num&gt;10.1007/s11695-020-05081-3&lt;/electronic-resource-num&gt;&lt;remote-database-name&gt;PubMed&lt;/remote-database-name&gt;&lt;language&gt;eng&lt;/language&gt;&lt;/record&gt;&lt;/Cite&gt;&lt;/EndNote&gt;</w:instrText>
      </w:r>
      <w:r w:rsidR="007E7EC8">
        <w:fldChar w:fldCharType="separate"/>
      </w:r>
      <w:r w:rsidR="00D44E83">
        <w:rPr>
          <w:noProof/>
        </w:rPr>
        <w:t>(Paul et al., 2021)</w:t>
      </w:r>
      <w:r w:rsidR="007E7EC8">
        <w:fldChar w:fldCharType="end"/>
      </w:r>
      <w:r w:rsidRPr="004D6F4E">
        <w:t xml:space="preserve">. </w:t>
      </w:r>
      <w:r>
        <w:t xml:space="preserve">Therefore, data collected from early post-surgical periods </w:t>
      </w:r>
      <w:r w:rsidR="009849A3">
        <w:t xml:space="preserve">may </w:t>
      </w:r>
      <w:r w:rsidR="00486198">
        <w:t>help predict</w:t>
      </w:r>
      <w:r>
        <w:t xml:space="preserve"> which subgroups of patients </w:t>
      </w:r>
      <w:r w:rsidRPr="0055032D">
        <w:t>are most vulnerable to experiencing poor clinical outcomes after surgery.</w:t>
      </w:r>
      <w:r>
        <w:t xml:space="preserve"> </w:t>
      </w:r>
      <w:r w:rsidR="002067C2">
        <w:t xml:space="preserve">Additionally, </w:t>
      </w:r>
      <w:r w:rsidR="00F82CA6">
        <w:t xml:space="preserve">our study may have been limited by the significant time commitment required from participants to allow for comprehensive data collection during the study visits. Although we provided vouchers to compensate participants for their time and scheduled study visits to </w:t>
      </w:r>
      <w:r w:rsidR="00F82CA6">
        <w:lastRenderedPageBreak/>
        <w:t xml:space="preserve">coincide with their hospital appointments, the financial incentive of the vouchers was minimal, which may have deterred </w:t>
      </w:r>
      <w:r w:rsidR="00AC668A">
        <w:t xml:space="preserve">some participants from taking part. </w:t>
      </w:r>
    </w:p>
    <w:p w14:paraId="2712CDB9" w14:textId="46ECFC31" w:rsidR="009C2B86" w:rsidRDefault="00DB4410" w:rsidP="00F83ED3">
      <w:pPr>
        <w:spacing w:line="480" w:lineRule="auto"/>
        <w:jc w:val="left"/>
      </w:pPr>
      <w:r>
        <w:t xml:space="preserve">Our </w:t>
      </w:r>
      <w:r w:rsidR="007E27FB">
        <w:t xml:space="preserve">findings identifying potential risk factors for poor outcomes after bariatric surgery have clinical and research implications. </w:t>
      </w:r>
      <w:r w:rsidR="0090430E">
        <w:t>Firstly, b</w:t>
      </w:r>
      <w:r w:rsidR="0090430E" w:rsidRPr="004D6F4E">
        <w:t xml:space="preserve">ariatric candidates with </w:t>
      </w:r>
      <w:r w:rsidR="0090430E">
        <w:t>high inflammation</w:t>
      </w:r>
      <w:r w:rsidR="0090430E" w:rsidRPr="004D6F4E">
        <w:t xml:space="preserve"> may represent an ideal subgroup of patients for stratification in clinical trials to investigate whether anti-inflammatory </w:t>
      </w:r>
      <w:r w:rsidR="002019A6">
        <w:t>medications</w:t>
      </w:r>
      <w:r w:rsidR="0090430E" w:rsidRPr="004D6F4E">
        <w:t xml:space="preserve"> improve </w:t>
      </w:r>
      <w:r w:rsidR="006C6FE1">
        <w:t>postoperative</w:t>
      </w:r>
      <w:r w:rsidR="00F128E4">
        <w:t xml:space="preserve"> </w:t>
      </w:r>
      <w:r w:rsidR="0090430E" w:rsidRPr="004D6F4E">
        <w:t>weight loss</w:t>
      </w:r>
      <w:r w:rsidR="00505E4A">
        <w:t xml:space="preserve"> </w:t>
      </w:r>
      <w:r w:rsidR="00505E4A" w:rsidRPr="0055032D">
        <w:t xml:space="preserve">or depression </w:t>
      </w:r>
      <w:r w:rsidR="00F128E4">
        <w:t>symptoms</w:t>
      </w:r>
      <w:r w:rsidR="00505E4A">
        <w:t xml:space="preserve">. </w:t>
      </w:r>
      <w:r w:rsidR="009F7C61">
        <w:t>S</w:t>
      </w:r>
      <w:r w:rsidR="00D162EC">
        <w:t>ignificant</w:t>
      </w:r>
      <w:r w:rsidR="00704125">
        <w:t xml:space="preserve"> </w:t>
      </w:r>
      <w:r w:rsidR="006C6FE1">
        <w:t>postoperative</w:t>
      </w:r>
      <w:r w:rsidR="008464B2">
        <w:t xml:space="preserve"> reductions in CRP </w:t>
      </w:r>
      <w:r w:rsidR="00107345">
        <w:t>have been associated with improved</w:t>
      </w:r>
      <w:r w:rsidR="008464B2">
        <w:t xml:space="preserve"> </w:t>
      </w:r>
      <w:r w:rsidR="00615484">
        <w:t xml:space="preserve">weight loss and metabolic </w:t>
      </w:r>
      <w:r w:rsidR="00107345">
        <w:t>health</w:t>
      </w:r>
      <w:r w:rsidR="009F7C61">
        <w:t xml:space="preserve"> in bariatric patients</w:t>
      </w:r>
      <w:r w:rsidR="00615484">
        <w:t xml:space="preserve"> </w:t>
      </w:r>
      <w:r w:rsidR="00615484">
        <w:fldChar w:fldCharType="begin">
          <w:fldData xml:space="preserve">PEVuZE5vdGU+PENpdGU+PEF1dGhvcj5PJmFwb3M7Um91cmtlPC9BdXRob3I+PFllYXI+MjAxOTwv
WWVhcj48UmVjTnVtPjc1MTwvUmVjTnVtPjxEaXNwbGF5VGV4dD4oSWxsw6FuIEfDs21leiBldCBh
bC4sIDIwMTY7IE8mYXBvcztSb3Vya2UgZXQgYWwuLCAyMDE5KTwvRGlzcGxheVRleHQ+PHJlY29y
ZD48cmVjLW51bWJlcj43NTE8L3JlYy1udW1iZXI+PGZvcmVpZ24ta2V5cz48a2V5IGFwcD0iRU4i
IGRiLWlkPSJ2MjlhZnpldmhlYXhwZGU5dDJteHRydmR6Zndyc3A1dDIwdHciIHRpbWVzdGFtcD0i
MTYxNDgwOTg5MyI+NzUxPC9rZXk+PC9mb3JlaWduLWtleXM+PHJlZi10eXBlIG5hbWU9IkpvdXJu
YWwgQXJ0aWNsZSI+MTc8L3JlZi10eXBlPjxjb250cmlidXRvcnM+PGF1dGhvcnM+PGF1dGhvcj5P
JmFwb3M7Um91cmtlLCBSb2JlcnQgVy48L2F1dGhvcj48YXV0aG9yPkpvaG5zb24sIEdlb2ZmcmV5
IFMuPC9hdXRob3I+PGF1dGhvcj5QdXJuZWxsLCBKb25hdGhhbiBRLjwvYXV0aG9yPjxhdXRob3I+
Q291cmNvdWxhcywgQW5pdGEgUC48L2F1dGhvcj48YXV0aG9yPkRha2luLCBHcmVnb3J5IEYuPC9h
dXRob3I+PGF1dGhvcj5HYXJjaWEsIEx1aXM8L2F1dGhvcj48YXV0aG9yPkhpbm9qb3NhLCBNYXJj
ZWxvPC9hdXRob3I+PGF1dGhvcj5NaXRjaGVsbCwgSmFtZXMgRS48L2F1dGhvcj48YXV0aG9yPlBv
bXAsIEFsZm9uczwvYXV0aG9yPjxhdXRob3I+UG9yaWVzLCBXYWx0ZXIgSi48L2F1dGhvcj48YXV0
aG9yPlNwYW5pb2xhcywgS29uc3RhbnRpbm9zPC9hdXRob3I+PGF1dGhvcj5GbHVtLCBEYXZpZCBS
LjwvYXV0aG9yPjxhdXRob3I+V2FoZWQsIEFiZHVzIFMuPC9hdXRob3I+PGF1dGhvcj5Xb2xmZSwg
QnJ1Y2UgTS48L2F1dGhvcj48L2F1dGhvcnM+PC9jb250cmlidXRvcnM+PHRpdGxlcz48dGl0bGU+
U2VydW0gYmlvbWFya2VycyBvZiBpbmZsYW1tYXRpb24gYW5kIGFkaXBvc2l0eSBpbiB0aGUgTEFC
UyBjb2hvcnQ6IGFzc29jaWF0aW9ucyB3aXRoIG1ldGFib2xpYyBkaXNlYXNlIGFuZCBzdXJnaWNh
bCBvdXRjb21lczwvdGl0bGU+PHNlY29uZGFyeS10aXRsZT5JbnRlcm5hdGlvbmFsIGpvdXJuYWwg
b2Ygb2Jlc2l0eSAoMjAwNSk8L3NlY29uZGFyeS10aXRsZT48YWx0LXRpdGxlPkludCBKIE9iZXMg
KExvbmQpPC9hbHQtdGl0bGU+PC90aXRsZXM+PHBlcmlvZGljYWw+PGZ1bGwtdGl0bGU+SW50ZXJu
YXRpb25hbCBKb3VybmFsIG9mIE9iZXNpdHkgKDIwMDUpPC9mdWxsLXRpdGxlPjxhYmJyLTE+SW50
LiBKLiBPYmVzLiAoTG9uZC4pPC9hYmJyLTE+PGFiYnItMj5JbnQgSiBPYmVzIChMb25kKTwvYWJi
ci0yPjwvcGVyaW9kaWNhbD48YWx0LXBlcmlvZGljYWw+PGZ1bGwtdGl0bGU+SW50ZXJuYXRpb25h
bCBKb3VybmFsIG9mIE9iZXNpdHkgKDIwMDUpPC9mdWxsLXRpdGxlPjxhYmJyLTE+SW50LiBKLiBP
YmVzLiAoTG9uZC4pPC9hYmJyLTE+PGFiYnItMj5JbnQgSiBPYmVzIChMb25kKTwvYWJici0yPjwv
YWx0LXBlcmlvZGljYWw+PHBhZ2VzPjI4NS0yOTY8L3BhZ2VzPjx2b2x1bWU+NDM8L3ZvbHVtZT48
bnVtYmVyPjI8L251bWJlcj48ZWRpdGlvbj4yMDE4LzA1LzE3PC9lZGl0aW9uPjxrZXl3b3Jkcz48
a2V5d29yZD5BZGlwb3NpdHkvcGh5c2lvbG9neTwva2V5d29yZD48a2V5d29yZD5BZHVsdDwva2V5
d29yZD48a2V5d29yZD5CYXJpYXRyaWMgU3VyZ2VyeS8qc3RhdGlzdGljcyAmYW1wOyBudW1lcmlj
YWwgZGF0YTwva2V5d29yZD48a2V5d29yZD5CaW9tYXJrZXJzL2Jsb29kPC9rZXl3b3JkPjxrZXl3
b3JkPkMtUmVhY3RpdmUgUHJvdGVpbi9hbmFseXNpczwva2V5d29yZD48a2V5d29yZD5GZW1hbGU8
L2tleXdvcmQ+PGtleXdvcmQ+R2hyZWxpbi9ibG9vZDwva2V5d29yZD48a2V5d29yZD5IdW1hbnM8
L2tleXdvcmQ+PGtleXdvcmQ+KkluZmxhbW1hdGlvbi9ibG9vZC9lcGlkZW1pb2xvZ3k8L2tleXdv
cmQ+PGtleXdvcmQ+TGVwdGluL2Jsb29kPC9rZXl3b3JkPjxrZXl3b3JkPkxvbmdpdHVkaW5hbCBT
dHVkaWVzPC9rZXl3b3JkPjxrZXl3b3JkPk1hbGU8L2tleXdvcmQ+PGtleXdvcmQ+Kk1ldGFib2xp
YyBEaXNlYXNlcy9ibG9vZC9lcGlkZW1pb2xvZ3k8L2tleXdvcmQ+PGtleXdvcmQ+TWlkZGxlIEFn
ZWQ8L2tleXdvcmQ+PGtleXdvcmQ+Kk9iZXNpdHkvYmxvb2QvZXBpZGVtaW9sb2d5L3N1cmdlcnk8
L2tleXdvcmQ+PGtleXdvcmQ+VHJlYXRtZW50IE91dGNvbWU8L2tleXdvcmQ+PC9rZXl3b3Jkcz48
ZGF0ZXM+PHllYXI+MjAxOTwveWVhcj48L2RhdGVzPjxpc2JuPjE0NzYtNTQ5NyYjeEQ7MDMwNy0w
NTY1PC9pc2JuPjxhY2Nlc3Npb24tbnVtPjI5Nzc3MjMwPC9hY2Nlc3Npb24tbnVtPjx1cmxzPjxy
ZWxhdGVkLXVybHM+PHVybD5odHRwczovL3B1Ym1lZC5uY2JpLm5sbS5uaWguZ292LzI5Nzc3MjMw
PC91cmw+PHVybD5odHRwczovL3d3dy5uY2JpLm5sbS5uaWguZ292L3BtYy9hcnRpY2xlcy9QTUM2
MjQwNDAxLzwvdXJsPjwvcmVsYXRlZC11cmxzPjwvdXJscz48ZWxlY3Ryb25pYy1yZXNvdXJjZS1u
dW0+MTAuMTAzOC9zNDEzNjYtMDE4LTAwODgtejwvZWxlY3Ryb25pYy1yZXNvdXJjZS1udW0+PHJl
bW90ZS1kYXRhYmFzZS1uYW1lPlB1Yk1lZDwvcmVtb3RlLWRhdGFiYXNlLW5hbWU+PGxhbmd1YWdl
PmVuZzwvbGFuZ3VhZ2U+PC9yZWNvcmQ+PC9DaXRlPjxDaXRlPjxBdXRob3I+SWxsw6FuIEfDs21l
ejwvQXV0aG9yPjxZZWFyPjIwMTY8L1llYXI+PFJlY051bT43MTk8L1JlY051bT48cmVjb3JkPjxy
ZWMtbnVtYmVyPjcxOTwvcmVjLW51bWJlcj48Zm9yZWlnbi1rZXlzPjxrZXkgYXBwPSJFTiIgZGIt
aWQ9InYyOWFmemV2aGVheHBkZTl0Mm14dHJ2ZHpmd3JzcDV0MjB0dyIgdGltZXN0YW1wPSIxNjE0
NTQ1MjA5Ij43MTk8L2tleT48L2ZvcmVpZ24ta2V5cz48cmVmLXR5cGUgbmFtZT0iSm91cm5hbCBB
cnRpY2xlIj4xNzwvcmVmLXR5cGU+PGNvbnRyaWJ1dG9ycz48YXV0aG9ycz48YXV0aG9yPklsbMOh
biBHw7NtZXosIEYuPC9hdXRob3I+PGF1dGhvcj5Hb256w6FsdmV6IE9ydGVnYSwgTS48L2F1dGhv
cj48YXV0aG9yPkFyYWfDs24gQWxvbnNvLCBBLjwvYXV0aG9yPjxhdXRob3I+T3JlYSBTb2xlciwg
Uy48L2F1dGhvcj48YXV0aG9yPkFsY2FyYXogVGFmYWxsYSwgTcKqPC9hdXRob3I+PGF1dGhvcj5Q
w6lyZXogUGFyZWRlcywgTS48L2F1dGhvcj48YXV0aG9yPkxvemFubyBBbG1lbGEsIE3CqjwvYXV0
aG9yPjwvYXV0aG9ycz48L2NvbnRyaWJ1dG9ycz48YXV0aC1hZGRyZXNzPkRlcGFydG1lbnQgb2Yg
RW5kb2NyaW5vbG9neSBhbmQgTnV0cml0aW9uLiBIb3NwaXRhbCBVbml2ZXJzaXRhcmlvIE1vcmFs
ZXMgTWVzZWd1ZXIuIE11cmNpYS4gZmF0aW1haWxsYW5AZ21haWwuY29tLjwvYXV0aC1hZGRyZXNz
Pjx0aXRsZXM+PHRpdGxlPk9iZXNpdHksIGVuZG90aGVsaWFsIGZ1bmN0aW9uIGFuZCBpbmZsYW1t
YXRpb246IHRoZSBlZmZlY3RzIG9mIHdlaWdodCBsb3NzIGFmdGVyIGJhcmlhdHJpYyBzdXJnZXJ5
PC90aXRsZT48c2Vjb25kYXJ5LXRpdGxlPk51dHIgSG9zcDwvc2Vjb25kYXJ5LXRpdGxlPjwvdGl0
bGVzPjxwZXJpb2RpY2FsPjxmdWxsLXRpdGxlPk51dHJpY2lvbiBIb3NwaXRhbGFyaWE8L2Z1bGwt
dGl0bGU+PGFiYnItMT5OdXRyLiBIb3NwLjwvYWJici0xPjxhYmJyLTI+TnV0ciBIb3NwPC9hYmJy
LTI+PC9wZXJpb2RpY2FsPjxwYWdlcz4xMzQwLTEzNDY8L3BhZ2VzPjx2b2x1bWU+MzM8L3ZvbHVt
ZT48bnVtYmVyPjY8L251bWJlcj48ZWRpdGlvbj4yMDE2LzEyLzIyPC9lZGl0aW9uPjxrZXl3b3Jk
cz48a2V5d29yZD5BZHVsdDwva2V5d29yZD48a2V5d29yZD4qQmFyaWF0cmljIFN1cmdlcnk8L2tl
eXdvcmQ+PGtleXdvcmQ+QmlvbWFya2Vycy9ibG9vZDwva2V5d29yZD48a2V5d29yZD5FbmRvdGhl
bGl1bSwgVmFzY3VsYXIvKnBoeXNpb3BhdGhvbG9neTwva2V5d29yZD48a2V5d29yZD5GZW1hbGU8
L2tleXdvcmQ+PGtleXdvcmQ+SHVtYW5zPC9rZXl3b3JkPjxrZXl3b3JkPkluZmxhbW1hdGlvbi8q
cGh5c2lvcGF0aG9sb2d5PC9rZXl3b3JkPjxrZXl3b3JkPkluc3VsaW4gUmVzaXN0YW5jZTwva2V5
d29yZD48a2V5d29yZD5NYWxlPC9rZXl3b3JkPjxrZXl3b3JkPk1pZGRsZSBBZ2VkPC9rZXl3b3Jk
PjxrZXl3b3JkPk9iZXNpdHkvcGh5c2lvcGF0aG9sb2d5LypzdXJnZXJ5PC9rZXl3b3JkPjxrZXl3
b3JkPipXZWlnaHQgTG9zczwva2V5d29yZD48a2V5d29yZD5PYmVzaXR5LiBCYXJpYXRyaWMgc3Vy
Z2VyeS4gSW5mbGFtbWF0aW9uLiBFbmRvdGhlbGlhbCBhY3RpdmF0aW9uLiBJbnN1bGluPC9rZXl3
b3JkPjxrZXl3b3JkPnJlc2lzdGFuY2UuPC9rZXl3b3JkPjwva2V5d29yZHM+PGRhdGVzPjx5ZWFy
PjIwMTY8L3llYXI+PHB1Yi1kYXRlcz48ZGF0ZT5Ob3YgMjk8L2RhdGU+PC9wdWItZGF0ZXM+PC9k
YXRlcz48aXNibj4wMjEyLTE2MTE8L2lzYm4+PGFjY2Vzc2lvbi1udW0+MjgwMDA0NjM8L2FjY2Vz
c2lvbi1udW0+PHVybHM+PC91cmxzPjxlbGVjdHJvbmljLXJlc291cmNlLW51bT4xMC4yMDk2MC9u
aC43OTM8L2VsZWN0cm9uaWMtcmVzb3VyY2UtbnVtPjxyZW1vdGUtZGF0YWJhc2UtcHJvdmlkZXI+
TkxNPC9yZW1vdGUtZGF0YWJhc2UtcHJvdmlkZXI+PGxhbmd1YWdlPmVuZzwvbGFuZ3VhZ2U+PC9y
ZWNvcmQ+PC9DaXRlPjwvRW5kTm90ZT5=
</w:fldData>
        </w:fldChar>
      </w:r>
      <w:r w:rsidR="00D44E83">
        <w:instrText xml:space="preserve"> ADDIN EN.CITE </w:instrText>
      </w:r>
      <w:r w:rsidR="00D44E83">
        <w:fldChar w:fldCharType="begin">
          <w:fldData xml:space="preserve">PEVuZE5vdGU+PENpdGU+PEF1dGhvcj5PJmFwb3M7Um91cmtlPC9BdXRob3I+PFllYXI+MjAxOTwv
WWVhcj48UmVjTnVtPjc1MTwvUmVjTnVtPjxEaXNwbGF5VGV4dD4oSWxsw6FuIEfDs21leiBldCBh
bC4sIDIwMTY7IE8mYXBvcztSb3Vya2UgZXQgYWwuLCAyMDE5KTwvRGlzcGxheVRleHQ+PHJlY29y
ZD48cmVjLW51bWJlcj43NTE8L3JlYy1udW1iZXI+PGZvcmVpZ24ta2V5cz48a2V5IGFwcD0iRU4i
IGRiLWlkPSJ2MjlhZnpldmhlYXhwZGU5dDJteHRydmR6Zndyc3A1dDIwdHciIHRpbWVzdGFtcD0i
MTYxNDgwOTg5MyI+NzUxPC9rZXk+PC9mb3JlaWduLWtleXM+PHJlZi10eXBlIG5hbWU9IkpvdXJu
YWwgQXJ0aWNsZSI+MTc8L3JlZi10eXBlPjxjb250cmlidXRvcnM+PGF1dGhvcnM+PGF1dGhvcj5P
JmFwb3M7Um91cmtlLCBSb2JlcnQgVy48L2F1dGhvcj48YXV0aG9yPkpvaG5zb24sIEdlb2ZmcmV5
IFMuPC9hdXRob3I+PGF1dGhvcj5QdXJuZWxsLCBKb25hdGhhbiBRLjwvYXV0aG9yPjxhdXRob3I+
Q291cmNvdWxhcywgQW5pdGEgUC48L2F1dGhvcj48YXV0aG9yPkRha2luLCBHcmVnb3J5IEYuPC9h
dXRob3I+PGF1dGhvcj5HYXJjaWEsIEx1aXM8L2F1dGhvcj48YXV0aG9yPkhpbm9qb3NhLCBNYXJj
ZWxvPC9hdXRob3I+PGF1dGhvcj5NaXRjaGVsbCwgSmFtZXMgRS48L2F1dGhvcj48YXV0aG9yPlBv
bXAsIEFsZm9uczwvYXV0aG9yPjxhdXRob3I+UG9yaWVzLCBXYWx0ZXIgSi48L2F1dGhvcj48YXV0
aG9yPlNwYW5pb2xhcywgS29uc3RhbnRpbm9zPC9hdXRob3I+PGF1dGhvcj5GbHVtLCBEYXZpZCBS
LjwvYXV0aG9yPjxhdXRob3I+V2FoZWQsIEFiZHVzIFMuPC9hdXRob3I+PGF1dGhvcj5Xb2xmZSwg
QnJ1Y2UgTS48L2F1dGhvcj48L2F1dGhvcnM+PC9jb250cmlidXRvcnM+PHRpdGxlcz48dGl0bGU+
U2VydW0gYmlvbWFya2VycyBvZiBpbmZsYW1tYXRpb24gYW5kIGFkaXBvc2l0eSBpbiB0aGUgTEFC
UyBjb2hvcnQ6IGFzc29jaWF0aW9ucyB3aXRoIG1ldGFib2xpYyBkaXNlYXNlIGFuZCBzdXJnaWNh
bCBvdXRjb21lczwvdGl0bGU+PHNlY29uZGFyeS10aXRsZT5JbnRlcm5hdGlvbmFsIGpvdXJuYWwg
b2Ygb2Jlc2l0eSAoMjAwNSk8L3NlY29uZGFyeS10aXRsZT48YWx0LXRpdGxlPkludCBKIE9iZXMg
KExvbmQpPC9hbHQtdGl0bGU+PC90aXRsZXM+PHBlcmlvZGljYWw+PGZ1bGwtdGl0bGU+SW50ZXJu
YXRpb25hbCBKb3VybmFsIG9mIE9iZXNpdHkgKDIwMDUpPC9mdWxsLXRpdGxlPjxhYmJyLTE+SW50
LiBKLiBPYmVzLiAoTG9uZC4pPC9hYmJyLTE+PGFiYnItMj5JbnQgSiBPYmVzIChMb25kKTwvYWJi
ci0yPjwvcGVyaW9kaWNhbD48YWx0LXBlcmlvZGljYWw+PGZ1bGwtdGl0bGU+SW50ZXJuYXRpb25h
bCBKb3VybmFsIG9mIE9iZXNpdHkgKDIwMDUpPC9mdWxsLXRpdGxlPjxhYmJyLTE+SW50LiBKLiBP
YmVzLiAoTG9uZC4pPC9hYmJyLTE+PGFiYnItMj5JbnQgSiBPYmVzIChMb25kKTwvYWJici0yPjwv
YWx0LXBlcmlvZGljYWw+PHBhZ2VzPjI4NS0yOTY8L3BhZ2VzPjx2b2x1bWU+NDM8L3ZvbHVtZT48
bnVtYmVyPjI8L251bWJlcj48ZWRpdGlvbj4yMDE4LzA1LzE3PC9lZGl0aW9uPjxrZXl3b3Jkcz48
a2V5d29yZD5BZGlwb3NpdHkvcGh5c2lvbG9neTwva2V5d29yZD48a2V5d29yZD5BZHVsdDwva2V5
d29yZD48a2V5d29yZD5CYXJpYXRyaWMgU3VyZ2VyeS8qc3RhdGlzdGljcyAmYW1wOyBudW1lcmlj
YWwgZGF0YTwva2V5d29yZD48a2V5d29yZD5CaW9tYXJrZXJzL2Jsb29kPC9rZXl3b3JkPjxrZXl3
b3JkPkMtUmVhY3RpdmUgUHJvdGVpbi9hbmFseXNpczwva2V5d29yZD48a2V5d29yZD5GZW1hbGU8
L2tleXdvcmQ+PGtleXdvcmQ+R2hyZWxpbi9ibG9vZDwva2V5d29yZD48a2V5d29yZD5IdW1hbnM8
L2tleXdvcmQ+PGtleXdvcmQ+KkluZmxhbW1hdGlvbi9ibG9vZC9lcGlkZW1pb2xvZ3k8L2tleXdv
cmQ+PGtleXdvcmQ+TGVwdGluL2Jsb29kPC9rZXl3b3JkPjxrZXl3b3JkPkxvbmdpdHVkaW5hbCBT
dHVkaWVzPC9rZXl3b3JkPjxrZXl3b3JkPk1hbGU8L2tleXdvcmQ+PGtleXdvcmQ+Kk1ldGFib2xp
YyBEaXNlYXNlcy9ibG9vZC9lcGlkZW1pb2xvZ3k8L2tleXdvcmQ+PGtleXdvcmQ+TWlkZGxlIEFn
ZWQ8L2tleXdvcmQ+PGtleXdvcmQ+Kk9iZXNpdHkvYmxvb2QvZXBpZGVtaW9sb2d5L3N1cmdlcnk8
L2tleXdvcmQ+PGtleXdvcmQ+VHJlYXRtZW50IE91dGNvbWU8L2tleXdvcmQ+PC9rZXl3b3Jkcz48
ZGF0ZXM+PHllYXI+MjAxOTwveWVhcj48L2RhdGVzPjxpc2JuPjE0NzYtNTQ5NyYjeEQ7MDMwNy0w
NTY1PC9pc2JuPjxhY2Nlc3Npb24tbnVtPjI5Nzc3MjMwPC9hY2Nlc3Npb24tbnVtPjx1cmxzPjxy
ZWxhdGVkLXVybHM+PHVybD5odHRwczovL3B1Ym1lZC5uY2JpLm5sbS5uaWguZ292LzI5Nzc3MjMw
PC91cmw+PHVybD5odHRwczovL3d3dy5uY2JpLm5sbS5uaWguZ292L3BtYy9hcnRpY2xlcy9QTUM2
MjQwNDAxLzwvdXJsPjwvcmVsYXRlZC11cmxzPjwvdXJscz48ZWxlY3Ryb25pYy1yZXNvdXJjZS1u
dW0+MTAuMTAzOC9zNDEzNjYtMDE4LTAwODgtejwvZWxlY3Ryb25pYy1yZXNvdXJjZS1udW0+PHJl
bW90ZS1kYXRhYmFzZS1uYW1lPlB1Yk1lZDwvcmVtb3RlLWRhdGFiYXNlLW5hbWU+PGxhbmd1YWdl
PmVuZzwvbGFuZ3VhZ2U+PC9yZWNvcmQ+PC9DaXRlPjxDaXRlPjxBdXRob3I+SWxsw6FuIEfDs21l
ejwvQXV0aG9yPjxZZWFyPjIwMTY8L1llYXI+PFJlY051bT43MTk8L1JlY051bT48cmVjb3JkPjxy
ZWMtbnVtYmVyPjcxOTwvcmVjLW51bWJlcj48Zm9yZWlnbi1rZXlzPjxrZXkgYXBwPSJFTiIgZGIt
aWQ9InYyOWFmemV2aGVheHBkZTl0Mm14dHJ2ZHpmd3JzcDV0MjB0dyIgdGltZXN0YW1wPSIxNjE0
NTQ1MjA5Ij43MTk8L2tleT48L2ZvcmVpZ24ta2V5cz48cmVmLXR5cGUgbmFtZT0iSm91cm5hbCBB
cnRpY2xlIj4xNzwvcmVmLXR5cGU+PGNvbnRyaWJ1dG9ycz48YXV0aG9ycz48YXV0aG9yPklsbMOh
biBHw7NtZXosIEYuPC9hdXRob3I+PGF1dGhvcj5Hb256w6FsdmV6IE9ydGVnYSwgTS48L2F1dGhv
cj48YXV0aG9yPkFyYWfDs24gQWxvbnNvLCBBLjwvYXV0aG9yPjxhdXRob3I+T3JlYSBTb2xlciwg
Uy48L2F1dGhvcj48YXV0aG9yPkFsY2FyYXogVGFmYWxsYSwgTcKqPC9hdXRob3I+PGF1dGhvcj5Q
w6lyZXogUGFyZWRlcywgTS48L2F1dGhvcj48YXV0aG9yPkxvemFubyBBbG1lbGEsIE3CqjwvYXV0
aG9yPjwvYXV0aG9ycz48L2NvbnRyaWJ1dG9ycz48YXV0aC1hZGRyZXNzPkRlcGFydG1lbnQgb2Yg
RW5kb2NyaW5vbG9neSBhbmQgTnV0cml0aW9uLiBIb3NwaXRhbCBVbml2ZXJzaXRhcmlvIE1vcmFs
ZXMgTWVzZWd1ZXIuIE11cmNpYS4gZmF0aW1haWxsYW5AZ21haWwuY29tLjwvYXV0aC1hZGRyZXNz
Pjx0aXRsZXM+PHRpdGxlPk9iZXNpdHksIGVuZG90aGVsaWFsIGZ1bmN0aW9uIGFuZCBpbmZsYW1t
YXRpb246IHRoZSBlZmZlY3RzIG9mIHdlaWdodCBsb3NzIGFmdGVyIGJhcmlhdHJpYyBzdXJnZXJ5
PC90aXRsZT48c2Vjb25kYXJ5LXRpdGxlPk51dHIgSG9zcDwvc2Vjb25kYXJ5LXRpdGxlPjwvdGl0
bGVzPjxwZXJpb2RpY2FsPjxmdWxsLXRpdGxlPk51dHJpY2lvbiBIb3NwaXRhbGFyaWE8L2Z1bGwt
dGl0bGU+PGFiYnItMT5OdXRyLiBIb3NwLjwvYWJici0xPjxhYmJyLTI+TnV0ciBIb3NwPC9hYmJy
LTI+PC9wZXJpb2RpY2FsPjxwYWdlcz4xMzQwLTEzNDY8L3BhZ2VzPjx2b2x1bWU+MzM8L3ZvbHVt
ZT48bnVtYmVyPjY8L251bWJlcj48ZWRpdGlvbj4yMDE2LzEyLzIyPC9lZGl0aW9uPjxrZXl3b3Jk
cz48a2V5d29yZD5BZHVsdDwva2V5d29yZD48a2V5d29yZD4qQmFyaWF0cmljIFN1cmdlcnk8L2tl
eXdvcmQ+PGtleXdvcmQ+QmlvbWFya2Vycy9ibG9vZDwva2V5d29yZD48a2V5d29yZD5FbmRvdGhl
bGl1bSwgVmFzY3VsYXIvKnBoeXNpb3BhdGhvbG9neTwva2V5d29yZD48a2V5d29yZD5GZW1hbGU8
L2tleXdvcmQ+PGtleXdvcmQ+SHVtYW5zPC9rZXl3b3JkPjxrZXl3b3JkPkluZmxhbW1hdGlvbi8q
cGh5c2lvcGF0aG9sb2d5PC9rZXl3b3JkPjxrZXl3b3JkPkluc3VsaW4gUmVzaXN0YW5jZTwva2V5
d29yZD48a2V5d29yZD5NYWxlPC9rZXl3b3JkPjxrZXl3b3JkPk1pZGRsZSBBZ2VkPC9rZXl3b3Jk
PjxrZXl3b3JkPk9iZXNpdHkvcGh5c2lvcGF0aG9sb2d5LypzdXJnZXJ5PC9rZXl3b3JkPjxrZXl3
b3JkPipXZWlnaHQgTG9zczwva2V5d29yZD48a2V5d29yZD5PYmVzaXR5LiBCYXJpYXRyaWMgc3Vy
Z2VyeS4gSW5mbGFtbWF0aW9uLiBFbmRvdGhlbGlhbCBhY3RpdmF0aW9uLiBJbnN1bGluPC9rZXl3
b3JkPjxrZXl3b3JkPnJlc2lzdGFuY2UuPC9rZXl3b3JkPjwva2V5d29yZHM+PGRhdGVzPjx5ZWFy
PjIwMTY8L3llYXI+PHB1Yi1kYXRlcz48ZGF0ZT5Ob3YgMjk8L2RhdGU+PC9wdWItZGF0ZXM+PC9k
YXRlcz48aXNibj4wMjEyLTE2MTE8L2lzYm4+PGFjY2Vzc2lvbi1udW0+MjgwMDA0NjM8L2FjY2Vz
c2lvbi1udW0+PHVybHM+PC91cmxzPjxlbGVjdHJvbmljLXJlc291cmNlLW51bT4xMC4yMDk2MC9u
aC43OTM8L2VsZWN0cm9uaWMtcmVzb3VyY2UtbnVtPjxyZW1vdGUtZGF0YWJhc2UtcHJvdmlkZXI+
TkxNPC9yZW1vdGUtZGF0YWJhc2UtcHJvdmlkZXI+PGxhbmd1YWdlPmVuZzwvbGFuZ3VhZ2U+PC9y
ZWNvcmQ+PC9DaXRlPjwvRW5kTm90ZT5=
</w:fldData>
        </w:fldChar>
      </w:r>
      <w:r w:rsidR="00D44E83">
        <w:instrText xml:space="preserve"> ADDIN EN.CITE.DATA </w:instrText>
      </w:r>
      <w:r w:rsidR="00D44E83">
        <w:fldChar w:fldCharType="end"/>
      </w:r>
      <w:r w:rsidR="00615484">
        <w:fldChar w:fldCharType="separate"/>
      </w:r>
      <w:r w:rsidR="00D44E83">
        <w:rPr>
          <w:noProof/>
        </w:rPr>
        <w:t>(Illán Gómez et al., 2016; O'Rourke et al., 2019)</w:t>
      </w:r>
      <w:r w:rsidR="00615484">
        <w:fldChar w:fldCharType="end"/>
      </w:r>
      <w:r w:rsidR="00615484">
        <w:t xml:space="preserve">, </w:t>
      </w:r>
      <w:r w:rsidR="00107345">
        <w:t xml:space="preserve">while anti-inflammatory treatments improve antidepressant response </w:t>
      </w:r>
      <w:r w:rsidR="002019A6">
        <w:t>in</w:t>
      </w:r>
      <w:r w:rsidR="002019A6" w:rsidRPr="0055032D">
        <w:t xml:space="preserve"> patients with high inflammation </w:t>
      </w:r>
      <w:r w:rsidR="002019A6" w:rsidRPr="0055032D">
        <w:fldChar w:fldCharType="begin">
          <w:fldData xml:space="preserve">PEVuZE5vdGU+PENpdGU+PEF1dGhvcj5SYWlzb248L0F1dGhvcj48WWVhcj4yMDEzPC9ZZWFyPjxS
ZWNOdW0+NjAyPC9SZWNOdW0+PERpc3BsYXlUZXh0PihOZXR0aXMgZXQgYWwuLCAyMDIxOyBDaGFy
bGVzIEwuIFJhaXNvbiBldCBhbC4sIDIwMTMpPC9EaXNwbGF5VGV4dD48cmVjb3JkPjxyZWMtbnVt
YmVyPjYwMjwvcmVjLW51bWJlcj48Zm9yZWlnbi1rZXlzPjxrZXkgYXBwPSJFTiIgZGItaWQ9InYy
OWFmemV2aGVheHBkZTl0Mm14dHJ2ZHpmd3JzcDV0MjB0dyIgdGltZXN0YW1wPSIxNjEzMzU0MDAx
Ij42MDI8L2tleT48L2ZvcmVpZ24ta2V5cz48cmVmLXR5cGUgbmFtZT0iSm91cm5hbCBBcnRpY2xl
Ij4xNzwvcmVmLXR5cGU+PGNvbnRyaWJ1dG9ycz48YXV0aG9ycz48YXV0aG9yPlJhaXNvbiwgQ2hh
cmxlcyBMLjwvYXV0aG9yPjxhdXRob3I+UnV0aGVyZm9yZCwgUm9iaW4gRS48L2F1dGhvcj48YXV0
aG9yPldvb2x3aW5lLCBCb2JiaSBKLjwvYXV0aG9yPjxhdXRob3I+U2h1bywgQ2hlbjwvYXV0aG9y
PjxhdXRob3I+U2NoZXR0bGVyLCBQYW1lbGE8L2F1dGhvcj48YXV0aG9yPkRyYWtlLCBEYW5pZWwg
Ri48L2F1dGhvcj48YXV0aG9yPkhhcm9vbiwgRWJyYWhpbTwvYXV0aG9yPjxhdXRob3I+TWlsbGVy
LCBBbmRyZXcgSC48L2F1dGhvcj48L2F1dGhvcnM+PC9jb250cmlidXRvcnM+PHRpdGxlcz48dGl0
bGU+QSByYW5kb21pemVkIGNvbnRyb2xsZWQgdHJpYWwgb2YgdGhlIHR1bW9yIG5lY3Jvc2lzIGZh
Y3RvciBhbnRhZ29uaXN0IGluZmxpeGltYWIgZm9yIHRyZWF0bWVudC1yZXNpc3RhbnQgZGVwcmVz
c2lvbjogdGhlIHJvbGUgb2YgYmFzZWxpbmUgaW5mbGFtbWF0b3J5IGJpb21hcmtlcnM8L3RpdGxl
PjxzZWNvbmRhcnktdGl0bGU+SkFNQSBwc3ljaGlhdHJ5PC9zZWNvbmRhcnktdGl0bGU+PGFsdC10
aXRsZT5KQU1BIFBzeWNoaWF0cnk8L2FsdC10aXRsZT48L3RpdGxlcz48cGFnZXM+MzEtNDE8L3Bh
Z2VzPjx2b2x1bWU+NzA8L3ZvbHVtZT48bnVtYmVyPjE8L251bWJlcj48a2V5d29yZHM+PGtleXdv
cmQ+QWR1bHQ8L2tleXdvcmQ+PGtleXdvcmQ+QW50aS1JbmZsYW1tYXRvcnkgQWdlbnRzLCBOb24t
U3Rlcm9pZGFsLyphZG1pbmlzdHJhdGlvbiAmYW1wOyBkb3NhZ2U8L2tleXdvcmQ+PGtleXdvcmQ+
QW50aWJvZGllcywgTW9ub2Nsb25hbC9hZG1pbmlzdHJhdGlvbiAmYW1wOyBkb3NhZ2UvKnBoeXNp
b2xvZ3k8L2tleXdvcmQ+PGtleXdvcmQ+QmlvbWFya2Vycy9ibG9vZDwva2V5d29yZD48a2V5d29y
ZD5EZXByZXNzaXZlIERpc29yZGVyLCBUcmVhdG1lbnQtUmVzaXN0YW50LypkcnVnIHRoZXJhcHk8
L2tleXdvcmQ+PGtleXdvcmQ+RmVtYWxlPC9rZXl3b3JkPjxrZXl3b3JkPkh1bWFuczwva2V5d29y
ZD48a2V5d29yZD5JbmZsYW1tYXRpb24vYmxvb2QvaW1tdW5vbG9neS9wYXRob2xvZ3k8L2tleXdv
cmQ+PGtleXdvcmQ+SW5mbGl4aW1hYjwva2V5d29yZD48a2V5d29yZD5NYWxlPC9rZXl3b3JkPjxr
ZXl3b3JkPk1pZGRsZSBBZ2VkPC9rZXl3b3JkPjxrZXl3b3JkPlR1bW9yIE5lY3Jvc2lzIEZhY3Rv
ci1hbHBoYS8qYW50YWdvbmlzdHMgJmFtcDsgaW5oaWJpdG9yczwva2V5d29yZD48L2tleXdvcmRz
PjxkYXRlcz48eWVhcj4yMDEzPC95ZWFyPjwvZGF0ZXM+PGlzYm4+MjE2OC02MjM4JiN4RDsyMTY4
LTYyMlg8L2lzYm4+PGFjY2Vzc2lvbi1udW0+MjI5NDU0MTY8L2FjY2Vzc2lvbi1udW0+PHVybHM+
PHJlbGF0ZWQtdXJscz48dXJsPmh0dHBzOi8vcHVibWVkLm5jYmkubmxtLm5paC5nb3YvMjI5NDU0
MTY8L3VybD48dXJsPmh0dHBzOi8vd3d3Lm5jYmkubmxtLm5paC5nb3YvcG1jL2FydGljbGVzL1BN
QzQwMTUzNDgvPC91cmw+PC9yZWxhdGVkLXVybHM+PC91cmxzPjxlbGVjdHJvbmljLXJlc291cmNl
LW51bT4xMC4xMDAxLzIwMTMuamFtYXBzeWNoaWF0cnkuNDwvZWxlY3Ryb25pYy1yZXNvdXJjZS1u
dW0+PHJlbW90ZS1kYXRhYmFzZS1uYW1lPlB1Yk1lZDwvcmVtb3RlLWRhdGFiYXNlLW5hbWU+PGxh
bmd1YWdlPmVuZzwvbGFuZ3VhZ2U+PC9yZWNvcmQ+PC9DaXRlPjxDaXRlPjxBdXRob3I+TmV0dGlz
PC9BdXRob3I+PFllYXI+MjAyMTwvWWVhcj48UmVjTnVtPjc3NDwvUmVjTnVtPjxyZWNvcmQ+PHJl
Yy1udW1iZXI+Nzc0PC9yZWMtbnVtYmVyPjxmb3JlaWduLWtleXM+PGtleSBhcHA9IkVOIiBkYi1p
ZD0idjI5YWZ6ZXZoZWF4cGRlOXQybXh0cnZkemZ3cnNwNXQyMHR3IiB0aW1lc3RhbXA9IjE2MTU0
NTgxNDMiPjc3NDwva2V5PjwvZm9yZWlnbi1rZXlzPjxyZWYtdHlwZSBuYW1lPSJKb3VybmFsIEFy
dGljbGUiPjE3PC9yZWYtdHlwZT48Y29udHJpYnV0b3JzPjxhdXRob3JzPjxhdXRob3I+TmV0dGlz
LCBNYXJpYSBBbnRvbmlldHRhPC9hdXRob3I+PGF1dGhvcj5Mb21iYXJkbywgR2l1bGlhPC9hdXRo
b3I+PGF1dGhvcj5IYXN0aW5ncywgQ2FpdGxpbjwvYXV0aG9yPjxhdXRob3I+WmFqa293c2thLCBa
dXphbm5hPC9hdXRob3I+PGF1dGhvcj5NYXJpYW5pLCBOaWNvbGU8L2F1dGhvcj48YXV0aG9yPk5p
a2toZXNsYXQsIE5hZ2htZWg8L2F1dGhvcj48YXV0aG9yPldvcnJlbGwsIENvdXJ0bmV5PC9hdXRo
b3I+PGF1dGhvcj5FbmFjaGUsIERhbmllbGE8L2F1dGhvcj48YXV0aG9yPk1jTGF1Z2hsaW4sIEFu
bmE8L2F1dGhvcj48YXV0aG9yPktvc2UsIE1lbGlzYTwvYXV0aG9yPjxhdXRob3I+U2Zvcnppbmks
IEx1Y2E8L2F1dGhvcj48YXV0aG9yPkJvZ2Rhbm92YSwgQW5uYTwvYXV0aG9yPjxhdXRob3I+Q2xl
YXJlLCBBbnRob255PC9hdXRob3I+PGF1dGhvcj5Zb3VuZywgQWxsYW4gSC48L2F1dGhvcj48YXV0
aG9yPlBhcmlhbnRlLCBDYXJtaW5lIE0uPC9hdXRob3I+PGF1dGhvcj5Nb25kZWxsaSwgVmFsZXJp
YTwvYXV0aG9yPjwvYXV0aG9ycz48L2NvbnRyaWJ1dG9ycz48dGl0bGVzPjx0aXRsZT5BdWdtZW50
YXRpb24gdGhlcmFweSB3aXRoIG1pbm9jeWNsaW5lIGluIHRyZWF0bWVudC1yZXNpc3RhbnQgZGVw
cmVzc2lvbiBwYXRpZW50cyB3aXRoIGxvdy1ncmFkZSBwZXJpcGhlcmFsIGluZmxhbW1hdGlvbjog
cmVzdWx0cyBmcm9tIGEgZG91YmxlLWJsaW5kIHJhbmRvbWlzZWQgY2xpbmljYWwgdHJpYWw8L3Rp
dGxlPjxzZWNvbmRhcnktdGl0bGU+TmV1cm9wc3ljaG9waGFybWFjb2xvZ3k8L3NlY29uZGFyeS10
aXRsZT48L3RpdGxlcz48cGVyaW9kaWNhbD48ZnVsbC10aXRsZT5OZXVyb3BzeWNob3BoYXJtYWNv
bG9neTwvZnVsbC10aXRsZT48YWJici0xPk5ldXJvcHN5Y2hvcGhhcm1hY29sb2d5PC9hYmJyLTE+
PGFiYnItMj5OZXVyb3BzeWNob3BoYXJtYWNvbG9neTwvYWJici0yPjwvcGVyaW9kaWNhbD48ZGF0
ZXM+PHllYXI+MjAyMTwveWVhcj48cHViLWRhdGVzPjxkYXRlPjIwMjEvMDEvMjg8L2RhdGU+PC9w
dWItZGF0ZXM+PC9kYXRlcz48aXNibj4xNzQwLTYzNFg8L2lzYm4+PHVybHM+PHJlbGF0ZWQtdXJs
cz48dXJsPmh0dHBzOi8vZG9pLm9yZy8xMC4xMDM4L3M0MTM4Ni0wMjAtMDA5NDgtNjwvdXJsPjwv
cmVsYXRlZC11cmxzPjwvdXJscz48ZWxlY3Ryb25pYy1yZXNvdXJjZS1udW0+MTAuMTAzOC9zNDEz
ODYtMDIwLTAwOTQ4LTY8L2VsZWN0cm9uaWMtcmVzb3VyY2UtbnVtPjwvcmVjb3JkPjwvQ2l0ZT48
L0VuZE5vdGU+
</w:fldData>
        </w:fldChar>
      </w:r>
      <w:r w:rsidR="00D44E83">
        <w:instrText xml:space="preserve"> ADDIN EN.CITE </w:instrText>
      </w:r>
      <w:r w:rsidR="00D44E83">
        <w:fldChar w:fldCharType="begin">
          <w:fldData xml:space="preserve">PEVuZE5vdGU+PENpdGU+PEF1dGhvcj5SYWlzb248L0F1dGhvcj48WWVhcj4yMDEzPC9ZZWFyPjxS
ZWNOdW0+NjAyPC9SZWNOdW0+PERpc3BsYXlUZXh0PihOZXR0aXMgZXQgYWwuLCAyMDIxOyBDaGFy
bGVzIEwuIFJhaXNvbiBldCBhbC4sIDIwMTMpPC9EaXNwbGF5VGV4dD48cmVjb3JkPjxyZWMtbnVt
YmVyPjYwMjwvcmVjLW51bWJlcj48Zm9yZWlnbi1rZXlzPjxrZXkgYXBwPSJFTiIgZGItaWQ9InYy
OWFmemV2aGVheHBkZTl0Mm14dHJ2ZHpmd3JzcDV0MjB0dyIgdGltZXN0YW1wPSIxNjEzMzU0MDAx
Ij42MDI8L2tleT48L2ZvcmVpZ24ta2V5cz48cmVmLXR5cGUgbmFtZT0iSm91cm5hbCBBcnRpY2xl
Ij4xNzwvcmVmLXR5cGU+PGNvbnRyaWJ1dG9ycz48YXV0aG9ycz48YXV0aG9yPlJhaXNvbiwgQ2hh
cmxlcyBMLjwvYXV0aG9yPjxhdXRob3I+UnV0aGVyZm9yZCwgUm9iaW4gRS48L2F1dGhvcj48YXV0
aG9yPldvb2x3aW5lLCBCb2JiaSBKLjwvYXV0aG9yPjxhdXRob3I+U2h1bywgQ2hlbjwvYXV0aG9y
PjxhdXRob3I+U2NoZXR0bGVyLCBQYW1lbGE8L2F1dGhvcj48YXV0aG9yPkRyYWtlLCBEYW5pZWwg
Ri48L2F1dGhvcj48YXV0aG9yPkhhcm9vbiwgRWJyYWhpbTwvYXV0aG9yPjxhdXRob3I+TWlsbGVy
LCBBbmRyZXcgSC48L2F1dGhvcj48L2F1dGhvcnM+PC9jb250cmlidXRvcnM+PHRpdGxlcz48dGl0
bGU+QSByYW5kb21pemVkIGNvbnRyb2xsZWQgdHJpYWwgb2YgdGhlIHR1bW9yIG5lY3Jvc2lzIGZh
Y3RvciBhbnRhZ29uaXN0IGluZmxpeGltYWIgZm9yIHRyZWF0bWVudC1yZXNpc3RhbnQgZGVwcmVz
c2lvbjogdGhlIHJvbGUgb2YgYmFzZWxpbmUgaW5mbGFtbWF0b3J5IGJpb21hcmtlcnM8L3RpdGxl
PjxzZWNvbmRhcnktdGl0bGU+SkFNQSBwc3ljaGlhdHJ5PC9zZWNvbmRhcnktdGl0bGU+PGFsdC10
aXRsZT5KQU1BIFBzeWNoaWF0cnk8L2FsdC10aXRsZT48L3RpdGxlcz48cGFnZXM+MzEtNDE8L3Bh
Z2VzPjx2b2x1bWU+NzA8L3ZvbHVtZT48bnVtYmVyPjE8L251bWJlcj48a2V5d29yZHM+PGtleXdv
cmQ+QWR1bHQ8L2tleXdvcmQ+PGtleXdvcmQ+QW50aS1JbmZsYW1tYXRvcnkgQWdlbnRzLCBOb24t
U3Rlcm9pZGFsLyphZG1pbmlzdHJhdGlvbiAmYW1wOyBkb3NhZ2U8L2tleXdvcmQ+PGtleXdvcmQ+
QW50aWJvZGllcywgTW9ub2Nsb25hbC9hZG1pbmlzdHJhdGlvbiAmYW1wOyBkb3NhZ2UvKnBoeXNp
b2xvZ3k8L2tleXdvcmQ+PGtleXdvcmQ+QmlvbWFya2Vycy9ibG9vZDwva2V5d29yZD48a2V5d29y
ZD5EZXByZXNzaXZlIERpc29yZGVyLCBUcmVhdG1lbnQtUmVzaXN0YW50LypkcnVnIHRoZXJhcHk8
L2tleXdvcmQ+PGtleXdvcmQ+RmVtYWxlPC9rZXl3b3JkPjxrZXl3b3JkPkh1bWFuczwva2V5d29y
ZD48a2V5d29yZD5JbmZsYW1tYXRpb24vYmxvb2QvaW1tdW5vbG9neS9wYXRob2xvZ3k8L2tleXdv
cmQ+PGtleXdvcmQ+SW5mbGl4aW1hYjwva2V5d29yZD48a2V5d29yZD5NYWxlPC9rZXl3b3JkPjxr
ZXl3b3JkPk1pZGRsZSBBZ2VkPC9rZXl3b3JkPjxrZXl3b3JkPlR1bW9yIE5lY3Jvc2lzIEZhY3Rv
ci1hbHBoYS8qYW50YWdvbmlzdHMgJmFtcDsgaW5oaWJpdG9yczwva2V5d29yZD48L2tleXdvcmRz
PjxkYXRlcz48eWVhcj4yMDEzPC95ZWFyPjwvZGF0ZXM+PGlzYm4+MjE2OC02MjM4JiN4RDsyMTY4
LTYyMlg8L2lzYm4+PGFjY2Vzc2lvbi1udW0+MjI5NDU0MTY8L2FjY2Vzc2lvbi1udW0+PHVybHM+
PHJlbGF0ZWQtdXJscz48dXJsPmh0dHBzOi8vcHVibWVkLm5jYmkubmxtLm5paC5nb3YvMjI5NDU0
MTY8L3VybD48dXJsPmh0dHBzOi8vd3d3Lm5jYmkubmxtLm5paC5nb3YvcG1jL2FydGljbGVzL1BN
QzQwMTUzNDgvPC91cmw+PC9yZWxhdGVkLXVybHM+PC91cmxzPjxlbGVjdHJvbmljLXJlc291cmNl
LW51bT4xMC4xMDAxLzIwMTMuamFtYXBzeWNoaWF0cnkuNDwvZWxlY3Ryb25pYy1yZXNvdXJjZS1u
dW0+PHJlbW90ZS1kYXRhYmFzZS1uYW1lPlB1Yk1lZDwvcmVtb3RlLWRhdGFiYXNlLW5hbWU+PGxh
bmd1YWdlPmVuZzwvbGFuZ3VhZ2U+PC9yZWNvcmQ+PC9DaXRlPjxDaXRlPjxBdXRob3I+TmV0dGlz
PC9BdXRob3I+PFllYXI+MjAyMTwvWWVhcj48UmVjTnVtPjc3NDwvUmVjTnVtPjxyZWNvcmQ+PHJl
Yy1udW1iZXI+Nzc0PC9yZWMtbnVtYmVyPjxmb3JlaWduLWtleXM+PGtleSBhcHA9IkVOIiBkYi1p
ZD0idjI5YWZ6ZXZoZWF4cGRlOXQybXh0cnZkemZ3cnNwNXQyMHR3IiB0aW1lc3RhbXA9IjE2MTU0
NTgxNDMiPjc3NDwva2V5PjwvZm9yZWlnbi1rZXlzPjxyZWYtdHlwZSBuYW1lPSJKb3VybmFsIEFy
dGljbGUiPjE3PC9yZWYtdHlwZT48Y29udHJpYnV0b3JzPjxhdXRob3JzPjxhdXRob3I+TmV0dGlz
LCBNYXJpYSBBbnRvbmlldHRhPC9hdXRob3I+PGF1dGhvcj5Mb21iYXJkbywgR2l1bGlhPC9hdXRo
b3I+PGF1dGhvcj5IYXN0aW5ncywgQ2FpdGxpbjwvYXV0aG9yPjxhdXRob3I+WmFqa293c2thLCBa
dXphbm5hPC9hdXRob3I+PGF1dGhvcj5NYXJpYW5pLCBOaWNvbGU8L2F1dGhvcj48YXV0aG9yPk5p
a2toZXNsYXQsIE5hZ2htZWg8L2F1dGhvcj48YXV0aG9yPldvcnJlbGwsIENvdXJ0bmV5PC9hdXRo
b3I+PGF1dGhvcj5FbmFjaGUsIERhbmllbGE8L2F1dGhvcj48YXV0aG9yPk1jTGF1Z2hsaW4sIEFu
bmE8L2F1dGhvcj48YXV0aG9yPktvc2UsIE1lbGlzYTwvYXV0aG9yPjxhdXRob3I+U2Zvcnppbmks
IEx1Y2E8L2F1dGhvcj48YXV0aG9yPkJvZ2Rhbm92YSwgQW5uYTwvYXV0aG9yPjxhdXRob3I+Q2xl
YXJlLCBBbnRob255PC9hdXRob3I+PGF1dGhvcj5Zb3VuZywgQWxsYW4gSC48L2F1dGhvcj48YXV0
aG9yPlBhcmlhbnRlLCBDYXJtaW5lIE0uPC9hdXRob3I+PGF1dGhvcj5Nb25kZWxsaSwgVmFsZXJp
YTwvYXV0aG9yPjwvYXV0aG9ycz48L2NvbnRyaWJ1dG9ycz48dGl0bGVzPjx0aXRsZT5BdWdtZW50
YXRpb24gdGhlcmFweSB3aXRoIG1pbm9jeWNsaW5lIGluIHRyZWF0bWVudC1yZXNpc3RhbnQgZGVw
cmVzc2lvbiBwYXRpZW50cyB3aXRoIGxvdy1ncmFkZSBwZXJpcGhlcmFsIGluZmxhbW1hdGlvbjog
cmVzdWx0cyBmcm9tIGEgZG91YmxlLWJsaW5kIHJhbmRvbWlzZWQgY2xpbmljYWwgdHJpYWw8L3Rp
dGxlPjxzZWNvbmRhcnktdGl0bGU+TmV1cm9wc3ljaG9waGFybWFjb2xvZ3k8L3NlY29uZGFyeS10
aXRsZT48L3RpdGxlcz48cGVyaW9kaWNhbD48ZnVsbC10aXRsZT5OZXVyb3BzeWNob3BoYXJtYWNv
bG9neTwvZnVsbC10aXRsZT48YWJici0xPk5ldXJvcHN5Y2hvcGhhcm1hY29sb2d5PC9hYmJyLTE+
PGFiYnItMj5OZXVyb3BzeWNob3BoYXJtYWNvbG9neTwvYWJici0yPjwvcGVyaW9kaWNhbD48ZGF0
ZXM+PHllYXI+MjAyMTwveWVhcj48cHViLWRhdGVzPjxkYXRlPjIwMjEvMDEvMjg8L2RhdGU+PC9w
dWItZGF0ZXM+PC9kYXRlcz48aXNibj4xNzQwLTYzNFg8L2lzYm4+PHVybHM+PHJlbGF0ZWQtdXJs
cz48dXJsPmh0dHBzOi8vZG9pLm9yZy8xMC4xMDM4L3M0MTM4Ni0wMjAtMDA5NDgtNjwvdXJsPjwv
cmVsYXRlZC11cmxzPjwvdXJscz48ZWxlY3Ryb25pYy1yZXNvdXJjZS1udW0+MTAuMTAzOC9zNDEz
ODYtMDIwLTAwOTQ4LTY8L2VsZWN0cm9uaWMtcmVzb3VyY2UtbnVtPjwvcmVjb3JkPjwvQ2l0ZT48
L0VuZE5vdGU+
</w:fldData>
        </w:fldChar>
      </w:r>
      <w:r w:rsidR="00D44E83">
        <w:instrText xml:space="preserve"> ADDIN EN.CITE.DATA </w:instrText>
      </w:r>
      <w:r w:rsidR="00D44E83">
        <w:fldChar w:fldCharType="end"/>
      </w:r>
      <w:r w:rsidR="002019A6" w:rsidRPr="0055032D">
        <w:fldChar w:fldCharType="separate"/>
      </w:r>
      <w:r w:rsidR="00D44E83">
        <w:rPr>
          <w:noProof/>
        </w:rPr>
        <w:t>(Nettis et al., 2021; Charles L. Raison et al., 2013)</w:t>
      </w:r>
      <w:r w:rsidR="002019A6" w:rsidRPr="0055032D">
        <w:fldChar w:fldCharType="end"/>
      </w:r>
      <w:r w:rsidR="002019A6" w:rsidRPr="0055032D">
        <w:t>.</w:t>
      </w:r>
      <w:r w:rsidR="00CB7D34">
        <w:t xml:space="preserve"> </w:t>
      </w:r>
      <w:r w:rsidR="009C2B86">
        <w:t xml:space="preserve">It remains to be seen whether </w:t>
      </w:r>
      <w:r w:rsidR="00C93AE4">
        <w:t xml:space="preserve">bariatric patients with depression represent a </w:t>
      </w:r>
      <w:r w:rsidR="009C2B86">
        <w:t xml:space="preserve">distinct </w:t>
      </w:r>
      <w:r w:rsidR="009C2B86" w:rsidRPr="009C2B86">
        <w:t xml:space="preserve">inflammatory </w:t>
      </w:r>
      <w:r w:rsidR="009C2B86">
        <w:t xml:space="preserve">immunophenotype </w:t>
      </w:r>
      <w:r w:rsidR="00C93AE4">
        <w:t xml:space="preserve">of patients with depression or whether distinct inflammatory profiles also exist within this population </w:t>
      </w:r>
      <w:r w:rsidR="00C93AE4">
        <w:fldChar w:fldCharType="begin"/>
      </w:r>
      <w:r w:rsidR="00D44E83">
        <w:instrText xml:space="preserve"> ADDIN EN.CITE &lt;EndNote&gt;&lt;Cite&gt;&lt;Author&gt;Felger&lt;/Author&gt;&lt;Year&gt;2020&lt;/Year&gt;&lt;RecNum&gt;60&lt;/RecNum&gt;&lt;DisplayText&gt;(Felger &amp;amp; Miller, 2020)&lt;/DisplayText&gt;&lt;record&gt;&lt;rec-number&gt;60&lt;/rec-number&gt;&lt;foreign-keys&gt;&lt;key app="EN" db-id="zxxrfa2r6rxea7er9vl50td9dtpzxtrftwtp" timestamp="1670184159"&gt;60&lt;/key&gt;&lt;/foreign-keys&gt;&lt;ref-type name="Journal Article"&gt;17&lt;/ref-type&gt;&lt;contributors&gt;&lt;authors&gt;&lt;author&gt;Felger, J. C.&lt;/author&gt;&lt;author&gt;Miller, A. H.&lt;/author&gt;&lt;/authors&gt;&lt;/contributors&gt;&lt;auth-address&gt;Department of Psychiatry and Behavioral Sciences, Emory University School of Medicine, Atlanta, Georgia.&amp;#xD;Department of Psychiatry and Behavioral Sciences, Emory University School of Medicine, Atlanta, Georgia. Electronic address: amill02@emory.edu.&lt;/auth-address&gt;&lt;titles&gt;&lt;title&gt;Identifying Immunophenotypes of Inflammation in Depression: Dismantling the Monolith&lt;/title&gt;&lt;secondary-title&gt;Biol Psychiatry&lt;/secondary-title&gt;&lt;/titles&gt;&lt;pages&gt;136-138&lt;/pages&gt;&lt;volume&gt;88&lt;/volume&gt;&lt;number&gt;2&lt;/number&gt;&lt;edition&gt;2020/07/04&lt;/edition&gt;&lt;keywords&gt;&lt;keyword&gt;Blood Cells&lt;/keyword&gt;&lt;keyword&gt;*Depression&lt;/keyword&gt;&lt;keyword&gt;Humans&lt;/keyword&gt;&lt;keyword&gt;*Inflammation&lt;/keyword&gt;&lt;/keywords&gt;&lt;dates&gt;&lt;year&gt;2020&lt;/year&gt;&lt;pub-dates&gt;&lt;date&gt;Jul 15&lt;/date&gt;&lt;/pub-dates&gt;&lt;/dates&gt;&lt;isbn&gt;0006-3223&lt;/isbn&gt;&lt;accession-num&gt;32616200&lt;/accession-num&gt;&lt;urls&gt;&lt;/urls&gt;&lt;electronic-resource-num&gt;10.1016/j.biopsych.2020.04.024&lt;/electronic-resource-num&gt;&lt;remote-database-provider&gt;NLM&lt;/remote-database-provider&gt;&lt;language&gt;eng&lt;/language&gt;&lt;/record&gt;&lt;/Cite&gt;&lt;/EndNote&gt;</w:instrText>
      </w:r>
      <w:r w:rsidR="00C93AE4">
        <w:fldChar w:fldCharType="separate"/>
      </w:r>
      <w:r w:rsidR="00D44E83">
        <w:rPr>
          <w:noProof/>
        </w:rPr>
        <w:t>(Felger &amp; Miller, 2020)</w:t>
      </w:r>
      <w:r w:rsidR="00C93AE4">
        <w:fldChar w:fldCharType="end"/>
      </w:r>
      <w:r w:rsidR="009C2B86">
        <w:t xml:space="preserve">. </w:t>
      </w:r>
      <w:r w:rsidR="00572C11">
        <w:t xml:space="preserve">Future studies will need to </w:t>
      </w:r>
      <w:r w:rsidR="008E7D4F">
        <w:t>consider</w:t>
      </w:r>
      <w:r w:rsidR="00572C11">
        <w:t xml:space="preserve"> other </w:t>
      </w:r>
      <w:r w:rsidR="008E7D4F" w:rsidRPr="008E7D4F">
        <w:t xml:space="preserve">peripheral blood </w:t>
      </w:r>
      <w:r w:rsidR="00572C11">
        <w:t xml:space="preserve">biomarkers </w:t>
      </w:r>
      <w:r w:rsidR="008E7D4F">
        <w:t xml:space="preserve">associated with inflammatory cytokine activity </w:t>
      </w:r>
      <w:r w:rsidR="00AC668A">
        <w:fldChar w:fldCharType="begin"/>
      </w:r>
      <w:r w:rsidR="00E958F5">
        <w:instrText xml:space="preserve"> ADDIN EN.CITE &lt;EndNote&gt;&lt;Cite&gt;&lt;Author&gt;Cavaleri&lt;/Author&gt;&lt;Year&gt;2023&lt;/Year&gt;&lt;RecNum&gt;64&lt;/RecNum&gt;&lt;DisplayText&gt;(Cavaleri et al., 2023)&lt;/DisplayText&gt;&lt;record&gt;&lt;rec-number&gt;64&lt;/rec-number&gt;&lt;foreign-keys&gt;&lt;key app="EN" db-id="zxxrfa2r6rxea7er9vl50td9dtpzxtrftwtp" timestamp="1687362223"&gt;64&lt;/key&gt;&lt;/foreign-keys&gt;&lt;ref-type name="Journal Article"&gt;17&lt;/ref-type&gt;&lt;contributors&gt;&lt;authors&gt;&lt;author&gt;Cavaleri, Daniele&lt;/author&gt;&lt;author&gt;Bartoli, Francesco&lt;/author&gt;&lt;author&gt;Capogrosso, Chiara A.&lt;/author&gt;&lt;author&gt;Guzzi, Pierluca&lt;/author&gt;&lt;author&gt;Moretti, Federico&lt;/author&gt;&lt;author&gt;Riboldi, Ilaria&lt;/author&gt;&lt;author&gt;Misiak, Błażej&lt;/author&gt;&lt;author&gt;Kishi, Taro&lt;/author&gt;&lt;author&gt;Rubin, Robert T.&lt;/author&gt;&lt;author&gt;Fuchs, Dietmar&lt;/author&gt;&lt;author&gt;Crocamo, Cristina&lt;/author&gt;&lt;author&gt;Carrà, Giuseppe&lt;/author&gt;&lt;/authors&gt;&lt;/contributors&gt;&lt;titles&gt;&lt;title&gt;Blood concentrations of neopterin and biopterin in subjects with depression: A systematic review and meta-analysis&lt;/title&gt;&lt;secondary-title&gt;Progress in Neuro-Psychopharmacology and Biological Psychiatry&lt;/secondary-title&gt;&lt;/titles&gt;&lt;pages&gt;110633&lt;/pages&gt;&lt;volume&gt;120&lt;/volume&gt;&lt;keywords&gt;&lt;keyword&gt;Neopterin&lt;/keyword&gt;&lt;keyword&gt;Biopterin&lt;/keyword&gt;&lt;keyword&gt;Depression&lt;/keyword&gt;&lt;keyword&gt;Systematic review&lt;/keyword&gt;&lt;keyword&gt;Meta-analysis&lt;/keyword&gt;&lt;/keywords&gt;&lt;dates&gt;&lt;year&gt;2023&lt;/year&gt;&lt;pub-dates&gt;&lt;date&gt;2023/01/10/&lt;/date&gt;&lt;/pub-dates&gt;&lt;/dates&gt;&lt;isbn&gt;0278-5846&lt;/isbn&gt;&lt;urls&gt;&lt;related-urls&gt;&lt;url&gt;https://www.sciencedirect.com/science/article/pii/S0278584622001257&lt;/url&gt;&lt;/related-urls&gt;&lt;/urls&gt;&lt;electronic-resource-num&gt;10.1016/j.pnpbp.2022.110633&lt;/electronic-resource-num&gt;&lt;/record&gt;&lt;/Cite&gt;&lt;/EndNote&gt;</w:instrText>
      </w:r>
      <w:r w:rsidR="00AC668A">
        <w:fldChar w:fldCharType="separate"/>
      </w:r>
      <w:r w:rsidR="00AC668A">
        <w:rPr>
          <w:noProof/>
        </w:rPr>
        <w:t>(Cavaleri et al., 2023)</w:t>
      </w:r>
      <w:r w:rsidR="00AC668A">
        <w:fldChar w:fldCharType="end"/>
      </w:r>
      <w:r w:rsidR="00AC668A">
        <w:t xml:space="preserve">, </w:t>
      </w:r>
      <w:r w:rsidR="008E7D4F">
        <w:t xml:space="preserve">to </w:t>
      </w:r>
      <w:r w:rsidR="00AC668A">
        <w:t xml:space="preserve">further </w:t>
      </w:r>
      <w:r w:rsidR="008E7D4F">
        <w:t xml:space="preserve">clarify </w:t>
      </w:r>
      <w:r w:rsidR="00AC668A">
        <w:t>the</w:t>
      </w:r>
      <w:r w:rsidR="008E7D4F">
        <w:t xml:space="preserve"> immune pathways involved in </w:t>
      </w:r>
      <w:r w:rsidR="008E7D4F" w:rsidRPr="008E7D4F">
        <w:t>depressive symptom dimensions</w:t>
      </w:r>
      <w:r w:rsidR="008E7D4F">
        <w:t>.</w:t>
      </w:r>
    </w:p>
    <w:p w14:paraId="577892E1" w14:textId="762ABADE" w:rsidR="00BE3BF7" w:rsidRDefault="00454905" w:rsidP="00280CB1">
      <w:pPr>
        <w:spacing w:line="480" w:lineRule="auto"/>
        <w:jc w:val="left"/>
        <w:rPr>
          <w:rFonts w:cs="Times New Roman"/>
        </w:rPr>
      </w:pPr>
      <w:r>
        <w:rPr>
          <w:rFonts w:cs="Times New Roman"/>
          <w:bCs/>
        </w:rPr>
        <w:t>In t</w:t>
      </w:r>
      <w:r w:rsidR="00B45375">
        <w:rPr>
          <w:rFonts w:cs="Times New Roman"/>
          <w:bCs/>
        </w:rPr>
        <w:t xml:space="preserve">his longitudinal observational study of </w:t>
      </w:r>
      <w:r w:rsidR="00B9157B">
        <w:rPr>
          <w:rFonts w:cs="Times New Roman"/>
          <w:bCs/>
        </w:rPr>
        <w:t xml:space="preserve">85 </w:t>
      </w:r>
      <w:r w:rsidR="00B45375">
        <w:rPr>
          <w:bCs/>
        </w:rPr>
        <w:t>patients with obesity undergoing bariatric surgery</w:t>
      </w:r>
      <w:r>
        <w:rPr>
          <w:bCs/>
        </w:rPr>
        <w:t>,</w:t>
      </w:r>
      <w:r w:rsidR="0068396D">
        <w:rPr>
          <w:bCs/>
        </w:rPr>
        <w:t xml:space="preserve"> </w:t>
      </w:r>
      <w:r w:rsidRPr="00D750E1">
        <w:rPr>
          <w:rFonts w:cs="Times New Roman"/>
          <w:bCs/>
        </w:rPr>
        <w:t xml:space="preserve">depression diagnosis was associated with </w:t>
      </w:r>
      <w:r>
        <w:rPr>
          <w:rFonts w:cs="Times New Roman"/>
          <w:bCs/>
        </w:rPr>
        <w:t xml:space="preserve">significantly </w:t>
      </w:r>
      <w:r w:rsidRPr="00D750E1">
        <w:rPr>
          <w:rFonts w:cs="Times New Roman"/>
          <w:bCs/>
        </w:rPr>
        <w:t xml:space="preserve">higher </w:t>
      </w:r>
      <w:r>
        <w:rPr>
          <w:rFonts w:cs="Times New Roman"/>
          <w:bCs/>
        </w:rPr>
        <w:t xml:space="preserve">serum </w:t>
      </w:r>
      <w:r w:rsidRPr="00D750E1">
        <w:rPr>
          <w:rFonts w:cs="Times New Roman"/>
          <w:bCs/>
        </w:rPr>
        <w:t>inflammation</w:t>
      </w:r>
      <w:r>
        <w:rPr>
          <w:rFonts w:cs="Times New Roman"/>
          <w:bCs/>
        </w:rPr>
        <w:t xml:space="preserve"> before and six months after surgery. </w:t>
      </w:r>
      <w:r w:rsidR="00EB483D">
        <w:rPr>
          <w:rFonts w:cs="Times New Roman"/>
          <w:bCs/>
        </w:rPr>
        <w:t>Our</w:t>
      </w:r>
      <w:r>
        <w:rPr>
          <w:rFonts w:cs="Times New Roman"/>
          <w:bCs/>
        </w:rPr>
        <w:t xml:space="preserve"> </w:t>
      </w:r>
      <w:r w:rsidR="00407F1D">
        <w:rPr>
          <w:rFonts w:cs="Times New Roman"/>
          <w:bCs/>
        </w:rPr>
        <w:t xml:space="preserve">findings suggest that increased inflammation, rather than depression diagnosis, may be responsible for the high variability in </w:t>
      </w:r>
      <w:r w:rsidR="00407F1D">
        <w:rPr>
          <w:rFonts w:cs="Times New Roman"/>
        </w:rPr>
        <w:t xml:space="preserve">weight loss and </w:t>
      </w:r>
      <w:r w:rsidR="00F128E4">
        <w:rPr>
          <w:rFonts w:cs="Times New Roman"/>
        </w:rPr>
        <w:t>depression</w:t>
      </w:r>
      <w:r w:rsidR="00407F1D">
        <w:rPr>
          <w:rFonts w:cs="Times New Roman"/>
        </w:rPr>
        <w:t xml:space="preserve"> outcomes among bariatric patients. </w:t>
      </w:r>
      <w:r w:rsidR="00C93513">
        <w:rPr>
          <w:rFonts w:cs="Times New Roman"/>
          <w:bCs/>
        </w:rPr>
        <w:t>F</w:t>
      </w:r>
      <w:r w:rsidR="00FA0794">
        <w:t xml:space="preserve">uture research </w:t>
      </w:r>
      <w:r w:rsidR="00C93513">
        <w:t xml:space="preserve">should </w:t>
      </w:r>
      <w:r w:rsidR="00FA0794">
        <w:t xml:space="preserve">combine inflammatory biomarkers and clinical data in longitudinal prediction models to </w:t>
      </w:r>
      <w:r w:rsidR="00CD09D6">
        <w:t>accurately identify risk factors for poor outcomes after bariatric surgery</w:t>
      </w:r>
      <w:r w:rsidR="00FA0794">
        <w:t xml:space="preserve">. </w:t>
      </w:r>
      <w:r w:rsidR="00791DB7" w:rsidRPr="00075A11">
        <w:rPr>
          <w:rFonts w:cs="Times New Roman"/>
        </w:rPr>
        <w:t xml:space="preserve">Understanding </w:t>
      </w:r>
      <w:r w:rsidR="00791DB7">
        <w:rPr>
          <w:rFonts w:cs="Times New Roman"/>
        </w:rPr>
        <w:t>the inflammatory pathways</w:t>
      </w:r>
      <w:r w:rsidR="00407F1D">
        <w:rPr>
          <w:rFonts w:cs="Times New Roman"/>
        </w:rPr>
        <w:t xml:space="preserve"> underlying </w:t>
      </w:r>
      <w:r>
        <w:rPr>
          <w:rFonts w:cs="Times New Roman"/>
        </w:rPr>
        <w:t xml:space="preserve">the vicious cycle between </w:t>
      </w:r>
      <w:r w:rsidR="00407F1D">
        <w:rPr>
          <w:rFonts w:cs="Times New Roman"/>
        </w:rPr>
        <w:t>depression and obesity</w:t>
      </w:r>
      <w:r>
        <w:rPr>
          <w:rFonts w:cs="Times New Roman"/>
        </w:rPr>
        <w:t>,</w:t>
      </w:r>
      <w:r w:rsidRPr="00454905">
        <w:rPr>
          <w:rFonts w:cs="Times New Roman"/>
        </w:rPr>
        <w:t xml:space="preserve"> </w:t>
      </w:r>
      <w:r w:rsidRPr="00075A11">
        <w:rPr>
          <w:rFonts w:cs="Times New Roman"/>
        </w:rPr>
        <w:t xml:space="preserve">and </w:t>
      </w:r>
      <w:r w:rsidRPr="00075A11">
        <w:rPr>
          <w:rFonts w:cs="Times New Roman"/>
        </w:rPr>
        <w:lastRenderedPageBreak/>
        <w:t>how interventions such as bariatric surgery may break this cycle,</w:t>
      </w:r>
      <w:r w:rsidR="00407F1D">
        <w:rPr>
          <w:rFonts w:cs="Times New Roman"/>
        </w:rPr>
        <w:t xml:space="preserve"> may inform future strategies addressing the rising prevalence of these conditions. </w:t>
      </w:r>
    </w:p>
    <w:p w14:paraId="0AC8216F" w14:textId="77777777" w:rsidR="00886995" w:rsidRPr="00280CB1" w:rsidRDefault="00886995" w:rsidP="00280CB1">
      <w:pPr>
        <w:spacing w:line="480" w:lineRule="auto"/>
        <w:jc w:val="left"/>
        <w:rPr>
          <w:bCs/>
        </w:rPr>
      </w:pPr>
    </w:p>
    <w:p w14:paraId="569CB409" w14:textId="76B896FF" w:rsidR="00487563" w:rsidRPr="00487563" w:rsidRDefault="00486198" w:rsidP="00EA55C2">
      <w:pPr>
        <w:spacing w:line="480" w:lineRule="auto"/>
        <w:ind w:firstLine="0"/>
        <w:jc w:val="left"/>
        <w:rPr>
          <w:rFonts w:eastAsia="Times New Roman" w:cs="Times New Roman"/>
          <w:b/>
          <w:bCs/>
          <w:u w:val="single"/>
        </w:rPr>
      </w:pPr>
      <w:r>
        <w:rPr>
          <w:rFonts w:eastAsia="Times New Roman" w:cs="Times New Roman"/>
          <w:b/>
          <w:bCs/>
          <w:u w:val="single"/>
        </w:rPr>
        <w:t>Acknowledgments</w:t>
      </w:r>
      <w:r w:rsidR="00C81970" w:rsidRPr="00487563">
        <w:rPr>
          <w:rFonts w:eastAsia="Times New Roman" w:cs="Times New Roman"/>
          <w:b/>
          <w:bCs/>
          <w:u w:val="single"/>
        </w:rPr>
        <w:t xml:space="preserve"> </w:t>
      </w:r>
      <w:r w:rsidR="00B86227">
        <w:rPr>
          <w:rFonts w:eastAsia="Times New Roman" w:cs="Times New Roman"/>
          <w:b/>
          <w:bCs/>
          <w:u w:val="single"/>
        </w:rPr>
        <w:t>and Disclosures</w:t>
      </w:r>
    </w:p>
    <w:p w14:paraId="514F8469" w14:textId="34DED44C" w:rsidR="00487563" w:rsidRDefault="00C81970" w:rsidP="00B86227">
      <w:pPr>
        <w:spacing w:line="480" w:lineRule="auto"/>
        <w:jc w:val="left"/>
        <w:rPr>
          <w:rFonts w:eastAsia="Times New Roman" w:cs="Times New Roman"/>
        </w:rPr>
      </w:pPr>
      <w:r w:rsidRPr="007A215A">
        <w:rPr>
          <w:rFonts w:cs="Times New Roman"/>
        </w:rPr>
        <w:t xml:space="preserve">The study received funding support from the National Institute for Health </w:t>
      </w:r>
      <w:r w:rsidR="000851DB">
        <w:rPr>
          <w:rFonts w:cs="Times New Roman"/>
        </w:rPr>
        <w:t xml:space="preserve">and Care </w:t>
      </w:r>
      <w:r w:rsidRPr="007A215A">
        <w:rPr>
          <w:rFonts w:cs="Times New Roman"/>
        </w:rPr>
        <w:t xml:space="preserve">Research (NIHR) </w:t>
      </w:r>
      <w:r w:rsidR="000851DB">
        <w:rPr>
          <w:rFonts w:cs="Times New Roman"/>
        </w:rPr>
        <w:t>Maudsley</w:t>
      </w:r>
      <w:r w:rsidRPr="007A215A">
        <w:rPr>
          <w:rFonts w:cs="Times New Roman"/>
        </w:rPr>
        <w:t xml:space="preserve"> Biomedical Research Centre at South London and Maudsley NHS</w:t>
      </w:r>
      <w:r w:rsidRPr="0095120D">
        <w:rPr>
          <w:rFonts w:cs="Times New Roman"/>
        </w:rPr>
        <w:t xml:space="preserve"> Foundation Trust</w:t>
      </w:r>
      <w:r w:rsidR="00486198">
        <w:rPr>
          <w:rFonts w:cs="Times New Roman"/>
        </w:rPr>
        <w:t>,</w:t>
      </w:r>
      <w:r w:rsidRPr="0095120D">
        <w:rPr>
          <w:rFonts w:cs="Times New Roman"/>
        </w:rPr>
        <w:t xml:space="preserve"> and King’s College London. </w:t>
      </w:r>
      <w:r>
        <w:rPr>
          <w:rFonts w:eastAsia="Times New Roman" w:cs="Times New Roman"/>
        </w:rPr>
        <w:t>Professor Mondelli</w:t>
      </w:r>
      <w:r w:rsidRPr="007A215A">
        <w:rPr>
          <w:rFonts w:eastAsia="Times New Roman" w:cs="Times New Roman"/>
        </w:rPr>
        <w:t xml:space="preserve"> </w:t>
      </w:r>
      <w:r w:rsidRPr="0095120D">
        <w:rPr>
          <w:rFonts w:cs="Times New Roman"/>
        </w:rPr>
        <w:t>is also funded by MQ: Transforming Mental Health (Grant: MQBF/1 and MQBF/4) and the Medical Research Foundation (Grant: MRF-160-0005-ELP-MONDE).</w:t>
      </w:r>
      <w:r>
        <w:rPr>
          <w:rFonts w:cs="Times New Roman"/>
        </w:rPr>
        <w:t xml:space="preserve"> Ms Milton received funding through the </w:t>
      </w:r>
      <w:r w:rsidRPr="00D25E9A">
        <w:rPr>
          <w:rFonts w:cs="Times New Roman"/>
        </w:rPr>
        <w:t>Neuro-Immune Interactions in Health &amp; Disease Wellcome Trust PhD Training Programme (218452/Z/19/Z) at King’s College London.</w:t>
      </w:r>
      <w:r>
        <w:rPr>
          <w:rFonts w:cs="Times New Roman"/>
        </w:rPr>
        <w:t xml:space="preserve"> </w:t>
      </w:r>
      <w:r>
        <w:rPr>
          <w:rFonts w:eastAsia="Times New Roman" w:cs="Times New Roman"/>
        </w:rPr>
        <w:t xml:space="preserve">Ms </w:t>
      </w:r>
      <w:proofErr w:type="spellStart"/>
      <w:r>
        <w:rPr>
          <w:rFonts w:eastAsia="Times New Roman" w:cs="Times New Roman"/>
        </w:rPr>
        <w:t>Patsalos</w:t>
      </w:r>
      <w:proofErr w:type="spellEnd"/>
      <w:r w:rsidRPr="00D25E9A">
        <w:rPr>
          <w:rFonts w:eastAsia="Times New Roman" w:cs="Times New Roman"/>
        </w:rPr>
        <w:t xml:space="preserve"> received salary support from the National Institute of Health </w:t>
      </w:r>
      <w:r w:rsidR="000851DB">
        <w:rPr>
          <w:rFonts w:eastAsia="Times New Roman" w:cs="Times New Roman"/>
        </w:rPr>
        <w:t xml:space="preserve">and Care </w:t>
      </w:r>
      <w:r w:rsidRPr="00D25E9A">
        <w:rPr>
          <w:rFonts w:eastAsia="Times New Roman" w:cs="Times New Roman"/>
        </w:rPr>
        <w:t xml:space="preserve">Research (NIHR) </w:t>
      </w:r>
      <w:r w:rsidR="000851DB">
        <w:rPr>
          <w:rFonts w:eastAsia="Times New Roman" w:cs="Times New Roman"/>
        </w:rPr>
        <w:t>Maudsley</w:t>
      </w:r>
      <w:r w:rsidRPr="00D25E9A">
        <w:rPr>
          <w:rFonts w:eastAsia="Times New Roman" w:cs="Times New Roman"/>
        </w:rPr>
        <w:t xml:space="preserve"> Biomedical Research Centre (BRC) at South London and Maudsley NHS Foundation Trust (</w:t>
      </w:r>
      <w:proofErr w:type="spellStart"/>
      <w:r w:rsidRPr="00D25E9A">
        <w:rPr>
          <w:rFonts w:eastAsia="Times New Roman" w:cs="Times New Roman"/>
        </w:rPr>
        <w:t>SLaM</w:t>
      </w:r>
      <w:proofErr w:type="spellEnd"/>
      <w:r w:rsidRPr="00D25E9A">
        <w:rPr>
          <w:rFonts w:eastAsia="Times New Roman" w:cs="Times New Roman"/>
        </w:rPr>
        <w:t>) and King’s College London (KCL).</w:t>
      </w:r>
      <w:r>
        <w:rPr>
          <w:rFonts w:eastAsia="Times New Roman" w:cs="Times New Roman"/>
        </w:rPr>
        <w:t xml:space="preserve"> </w:t>
      </w:r>
      <w:r w:rsidRPr="007A215A">
        <w:rPr>
          <w:rFonts w:eastAsia="Times New Roman" w:cs="Times New Roman"/>
        </w:rPr>
        <w:t xml:space="preserve">We thank the </w:t>
      </w:r>
      <w:r>
        <w:rPr>
          <w:rFonts w:eastAsia="Times New Roman" w:cs="Times New Roman"/>
        </w:rPr>
        <w:t xml:space="preserve">staff at King’s College Hospital, the study </w:t>
      </w:r>
      <w:r w:rsidRPr="007A215A">
        <w:rPr>
          <w:rFonts w:eastAsia="Times New Roman" w:cs="Times New Roman"/>
        </w:rPr>
        <w:t xml:space="preserve">participants, and their families for their contribution to this </w:t>
      </w:r>
      <w:r>
        <w:rPr>
          <w:rFonts w:eastAsia="Times New Roman" w:cs="Times New Roman"/>
        </w:rPr>
        <w:t>research</w:t>
      </w:r>
      <w:r w:rsidRPr="007A215A">
        <w:rPr>
          <w:rFonts w:eastAsia="Times New Roman" w:cs="Times New Roman"/>
        </w:rPr>
        <w:t>.</w:t>
      </w:r>
    </w:p>
    <w:p w14:paraId="458180B9" w14:textId="46325ECE" w:rsidR="00B86227" w:rsidRDefault="00B86227" w:rsidP="00B86227">
      <w:pPr>
        <w:spacing w:line="480" w:lineRule="auto"/>
        <w:jc w:val="left"/>
        <w:rPr>
          <w:rFonts w:eastAsia="Times New Roman" w:cs="Times New Roman"/>
        </w:rPr>
      </w:pPr>
      <w:r w:rsidRPr="00B86227">
        <w:rPr>
          <w:rFonts w:eastAsia="Times New Roman" w:cs="Times New Roman"/>
        </w:rPr>
        <w:t>Part of this work was presented as a poster at the 20</w:t>
      </w:r>
      <w:r>
        <w:rPr>
          <w:rFonts w:eastAsia="Times New Roman" w:cs="Times New Roman"/>
        </w:rPr>
        <w:t>21</w:t>
      </w:r>
      <w:r w:rsidRPr="00B86227">
        <w:rPr>
          <w:rFonts w:eastAsia="Times New Roman" w:cs="Times New Roman"/>
        </w:rPr>
        <w:t xml:space="preserve"> </w:t>
      </w:r>
      <w:r>
        <w:rPr>
          <w:rFonts w:eastAsia="Times New Roman" w:cs="Times New Roman"/>
        </w:rPr>
        <w:t>British Association of Psychopharmacology conference</w:t>
      </w:r>
      <w:r w:rsidRPr="00B86227">
        <w:rPr>
          <w:rFonts w:eastAsia="Times New Roman" w:cs="Times New Roman"/>
        </w:rPr>
        <w:t xml:space="preserve"> in </w:t>
      </w:r>
      <w:r>
        <w:rPr>
          <w:rFonts w:eastAsia="Times New Roman" w:cs="Times New Roman"/>
        </w:rPr>
        <w:t>London, UK</w:t>
      </w:r>
      <w:r w:rsidRPr="00B86227">
        <w:rPr>
          <w:rFonts w:eastAsia="Times New Roman" w:cs="Times New Roman"/>
        </w:rPr>
        <w:t>.</w:t>
      </w:r>
    </w:p>
    <w:p w14:paraId="156BDDB4" w14:textId="5B47A8DC" w:rsidR="00B86227" w:rsidRPr="00487563" w:rsidRDefault="00B86227" w:rsidP="00B86227">
      <w:pPr>
        <w:spacing w:line="480" w:lineRule="auto"/>
        <w:jc w:val="left"/>
        <w:rPr>
          <w:rFonts w:eastAsia="Times New Roman" w:cs="Times New Roman"/>
        </w:rPr>
      </w:pPr>
      <w:r w:rsidRPr="00B86227">
        <w:rPr>
          <w:rFonts w:eastAsia="Times New Roman" w:cs="Times New Roman"/>
        </w:rPr>
        <w:t>The funders had no role in the design and conduct of the study; collection, management, analysis, and interpretation of the data; preparation, review, or approval of the manuscript; and decision to submit the manuscript for publication. The views expressed are those of the authors and not necessarily those of the NHS, the NIHR, or the Department of Health. Professor Mondelli received research funding from Johnson &amp; Johnson as part of a research program on depression and inflammation, but this is unrelated to the work presented in this study. No other disclosures were reported.</w:t>
      </w:r>
    </w:p>
    <w:p w14:paraId="280B7F57" w14:textId="77777777" w:rsidR="00A62DF0" w:rsidRDefault="00A62DF0" w:rsidP="00EA55C2">
      <w:pPr>
        <w:spacing w:line="480" w:lineRule="auto"/>
        <w:ind w:firstLine="0"/>
        <w:jc w:val="left"/>
        <w:rPr>
          <w:u w:val="single"/>
        </w:rPr>
      </w:pPr>
      <w:r>
        <w:rPr>
          <w:u w:val="single"/>
        </w:rPr>
        <w:br w:type="page"/>
      </w:r>
    </w:p>
    <w:p w14:paraId="35216633" w14:textId="1844F22E" w:rsidR="007F2455" w:rsidRPr="009475D2" w:rsidRDefault="001811AD" w:rsidP="00EA55C2">
      <w:pPr>
        <w:spacing w:line="480" w:lineRule="auto"/>
        <w:ind w:firstLine="0"/>
        <w:jc w:val="left"/>
        <w:rPr>
          <w:b/>
          <w:bCs/>
          <w:u w:val="single"/>
        </w:rPr>
      </w:pPr>
      <w:r w:rsidRPr="009475D2">
        <w:rPr>
          <w:b/>
          <w:bCs/>
          <w:u w:val="single"/>
        </w:rPr>
        <w:lastRenderedPageBreak/>
        <w:t>References</w:t>
      </w:r>
    </w:p>
    <w:p w14:paraId="6F653641" w14:textId="77777777" w:rsidR="00E958F5" w:rsidRPr="00E958F5" w:rsidRDefault="007F2455" w:rsidP="00DC2D38">
      <w:pPr>
        <w:pStyle w:val="EndNoteBibliography"/>
        <w:spacing w:after="60"/>
        <w:ind w:left="426" w:hanging="426"/>
        <w:rPr>
          <w:noProof/>
        </w:rPr>
      </w:pPr>
      <w:r>
        <w:fldChar w:fldCharType="begin"/>
      </w:r>
      <w:r>
        <w:instrText xml:space="preserve"> ADDIN EN.REFLIST </w:instrText>
      </w:r>
      <w:r>
        <w:fldChar w:fldCharType="separate"/>
      </w:r>
      <w:r w:rsidR="00E958F5" w:rsidRPr="00E958F5">
        <w:rPr>
          <w:noProof/>
        </w:rPr>
        <w:t xml:space="preserve">Alabi, F., Guilbert, L., Villalobos, G., Mendoza, K., Hinojosa, R., Melgarejo, J. C., . . . Zerrweck, C. (2018). Depression Before and After Bariatric Surgery in Low-Income Patients: the Utility of the Beck Depression Inventory. </w:t>
      </w:r>
      <w:r w:rsidR="00E958F5" w:rsidRPr="00E958F5">
        <w:rPr>
          <w:i/>
          <w:noProof/>
        </w:rPr>
        <w:t>Obesity Surgery, 28</w:t>
      </w:r>
      <w:r w:rsidR="00E958F5" w:rsidRPr="00E958F5">
        <w:rPr>
          <w:noProof/>
        </w:rPr>
        <w:t>(11), 3492-3498. doi:10.1007/s11695-018-3371-0</w:t>
      </w:r>
    </w:p>
    <w:p w14:paraId="6BC7840E" w14:textId="43C05520" w:rsidR="00E958F5" w:rsidRPr="00E958F5" w:rsidRDefault="00E958F5" w:rsidP="00DC2D38">
      <w:pPr>
        <w:pStyle w:val="EndNoteBibliography"/>
        <w:spacing w:after="60"/>
        <w:ind w:left="426" w:hanging="426"/>
        <w:rPr>
          <w:noProof/>
        </w:rPr>
      </w:pPr>
      <w:r w:rsidRPr="00E958F5">
        <w:rPr>
          <w:noProof/>
        </w:rPr>
        <w:t xml:space="preserve">Askarpour, M., Khani, D., Sheikhi, A., Ghaedi, E., &amp; Alizadeh, S. (2019). Effect of Bariatric Surgery on Serum Inflammatory Factors of Obese Patients: a Systematic Review and Meta-Analysis. </w:t>
      </w:r>
      <w:r w:rsidRPr="00E958F5">
        <w:rPr>
          <w:i/>
          <w:noProof/>
        </w:rPr>
        <w:t>Obes</w:t>
      </w:r>
      <w:r w:rsidR="00A630B3">
        <w:rPr>
          <w:i/>
          <w:noProof/>
        </w:rPr>
        <w:t>ity</w:t>
      </w:r>
      <w:r w:rsidRPr="00E958F5">
        <w:rPr>
          <w:i/>
          <w:noProof/>
        </w:rPr>
        <w:t xml:space="preserve"> Surg</w:t>
      </w:r>
      <w:r w:rsidR="00A630B3">
        <w:rPr>
          <w:i/>
          <w:noProof/>
        </w:rPr>
        <w:t>ery</w:t>
      </w:r>
      <w:r w:rsidRPr="00E958F5">
        <w:rPr>
          <w:i/>
          <w:noProof/>
        </w:rPr>
        <w:t>, 29</w:t>
      </w:r>
      <w:r w:rsidRPr="00E958F5">
        <w:rPr>
          <w:noProof/>
        </w:rPr>
        <w:t>(8), 2631-2647. doi:10.1007/s11695-019-03926-0</w:t>
      </w:r>
    </w:p>
    <w:p w14:paraId="40E5E8E8" w14:textId="77777777" w:rsidR="00E958F5" w:rsidRPr="00E958F5" w:rsidRDefault="00E958F5" w:rsidP="00DC2D38">
      <w:pPr>
        <w:pStyle w:val="EndNoteBibliography"/>
        <w:spacing w:after="60"/>
        <w:ind w:left="426" w:hanging="426"/>
        <w:rPr>
          <w:noProof/>
        </w:rPr>
      </w:pPr>
      <w:r w:rsidRPr="00E958F5">
        <w:rPr>
          <w:noProof/>
        </w:rPr>
        <w:t xml:space="preserve">Bernstein, D. P., Fink, L., Handelsman, L., Foote, J., Lovejoy, M., Wenzel, K., . . . Ruggiero, J. (1994). Initial reliability and validity of a new retrospective measure of child abuse and neglect. </w:t>
      </w:r>
      <w:r w:rsidRPr="00E958F5">
        <w:rPr>
          <w:i/>
          <w:noProof/>
        </w:rPr>
        <w:t>American Journal of Psychiatry, 151</w:t>
      </w:r>
      <w:r w:rsidRPr="00E958F5">
        <w:rPr>
          <w:noProof/>
        </w:rPr>
        <w:t>(8), 1132-1136. doi:10.1176/ajp.151.8.1132</w:t>
      </w:r>
    </w:p>
    <w:p w14:paraId="4C622080" w14:textId="18A942F7" w:rsidR="00E958F5" w:rsidRPr="00E958F5" w:rsidRDefault="00E958F5" w:rsidP="00DC2D38">
      <w:pPr>
        <w:pStyle w:val="EndNoteBibliography"/>
        <w:spacing w:after="60"/>
        <w:ind w:left="426" w:hanging="426"/>
        <w:rPr>
          <w:noProof/>
        </w:rPr>
      </w:pPr>
      <w:r w:rsidRPr="00E958F5">
        <w:rPr>
          <w:noProof/>
        </w:rPr>
        <w:t xml:space="preserve">Borsini, A., Cattaneo, A., Malpighi, C., Thuret, S., Harrison, N. A., Consortium, M. R. C. I., . . . Pariante, C. M. (2018). Interferon-Alpha Reduces Human Hippocampal Neurogenesis and Increases Apoptosis via Activation of Distinct STAT1-Dependent Mechanisms. </w:t>
      </w:r>
      <w:r w:rsidRPr="00E958F5">
        <w:rPr>
          <w:i/>
          <w:noProof/>
        </w:rPr>
        <w:t>Int J Neuropsychopharmacol</w:t>
      </w:r>
      <w:r w:rsidR="00A630B3">
        <w:rPr>
          <w:i/>
          <w:noProof/>
        </w:rPr>
        <w:t>ogy</w:t>
      </w:r>
      <w:r w:rsidRPr="00E958F5">
        <w:rPr>
          <w:i/>
          <w:noProof/>
        </w:rPr>
        <w:t>, 21</w:t>
      </w:r>
      <w:r w:rsidRPr="00E958F5">
        <w:rPr>
          <w:noProof/>
        </w:rPr>
        <w:t>(2), 187-200. doi:10.1093/ijnp/pyx083</w:t>
      </w:r>
    </w:p>
    <w:p w14:paraId="544C1A9F" w14:textId="77777777" w:rsidR="00E958F5" w:rsidRPr="00E958F5" w:rsidRDefault="00E958F5" w:rsidP="00DC2D38">
      <w:pPr>
        <w:pStyle w:val="EndNoteBibliography"/>
        <w:spacing w:after="60"/>
        <w:ind w:left="426" w:hanging="426"/>
        <w:rPr>
          <w:noProof/>
        </w:rPr>
      </w:pPr>
      <w:r w:rsidRPr="00E958F5">
        <w:rPr>
          <w:noProof/>
        </w:rPr>
        <w:t xml:space="preserve">Capuron, L., Lasselin, J., &amp; Castanon, N. (2017). Role of Adiposity-Driven Inflammation in Depressive Morbidity. </w:t>
      </w:r>
      <w:r w:rsidRPr="00E958F5">
        <w:rPr>
          <w:i/>
          <w:noProof/>
        </w:rPr>
        <w:t>Neuropsychopharmacology, 42</w:t>
      </w:r>
      <w:r w:rsidRPr="00E958F5">
        <w:rPr>
          <w:noProof/>
        </w:rPr>
        <w:t>(1), 115-128. doi:10.1038/npp.2016.123</w:t>
      </w:r>
    </w:p>
    <w:p w14:paraId="2FAC8D63" w14:textId="6F969CE2" w:rsidR="00E958F5" w:rsidRPr="00E958F5" w:rsidRDefault="00E958F5" w:rsidP="00DC2D38">
      <w:pPr>
        <w:pStyle w:val="EndNoteBibliography"/>
        <w:spacing w:after="60"/>
        <w:ind w:left="426" w:hanging="426"/>
        <w:rPr>
          <w:noProof/>
        </w:rPr>
      </w:pPr>
      <w:r w:rsidRPr="00E958F5">
        <w:rPr>
          <w:noProof/>
        </w:rPr>
        <w:t xml:space="preserve">Capuron, L., &amp; Miller, A. H. (2011). Immune system to brain signaling: neuropsychopharmacological implications. </w:t>
      </w:r>
      <w:r w:rsidR="00A630B3" w:rsidRPr="00A630B3">
        <w:rPr>
          <w:i/>
          <w:noProof/>
        </w:rPr>
        <w:t>Pharmacology &amp; Therapeutics</w:t>
      </w:r>
      <w:r w:rsidRPr="00E958F5">
        <w:rPr>
          <w:i/>
          <w:noProof/>
        </w:rPr>
        <w:t>, 130</w:t>
      </w:r>
      <w:r w:rsidRPr="00E958F5">
        <w:rPr>
          <w:noProof/>
        </w:rPr>
        <w:t>(2), 226-238. doi:10.1016/j.pharmthera.2011.01.014</w:t>
      </w:r>
    </w:p>
    <w:p w14:paraId="6C3D6EAA" w14:textId="77777777" w:rsidR="00E958F5" w:rsidRPr="00E958F5" w:rsidRDefault="00E958F5" w:rsidP="00DC2D38">
      <w:pPr>
        <w:pStyle w:val="EndNoteBibliography"/>
        <w:spacing w:after="60"/>
        <w:ind w:left="426" w:hanging="426"/>
        <w:rPr>
          <w:noProof/>
        </w:rPr>
      </w:pPr>
      <w:r w:rsidRPr="00E958F5">
        <w:rPr>
          <w:noProof/>
        </w:rPr>
        <w:t xml:space="preserve">Capuron, L., Poitou, C., Machaux-Tholliez, D., Frochot, V., Bouillot, J. L., Basdevant, A., . . . Clement, K. (2011). Relationship between adiposity, emotional status and eating behaviour in obese women: role of inflammation. </w:t>
      </w:r>
      <w:r w:rsidRPr="00E958F5">
        <w:rPr>
          <w:i/>
          <w:noProof/>
        </w:rPr>
        <w:t>Psychological Medicine, 41</w:t>
      </w:r>
      <w:r w:rsidRPr="00E958F5">
        <w:rPr>
          <w:noProof/>
        </w:rPr>
        <w:t>(7), 1517-1528. doi:10.1017/S0033291710001984</w:t>
      </w:r>
    </w:p>
    <w:p w14:paraId="58B26508" w14:textId="77777777" w:rsidR="00E958F5" w:rsidRPr="00E958F5" w:rsidRDefault="00E958F5" w:rsidP="00DC2D38">
      <w:pPr>
        <w:pStyle w:val="EndNoteBibliography"/>
        <w:spacing w:after="60"/>
        <w:ind w:left="426" w:hanging="426"/>
        <w:rPr>
          <w:noProof/>
        </w:rPr>
      </w:pPr>
      <w:r w:rsidRPr="00E958F5">
        <w:rPr>
          <w:noProof/>
        </w:rPr>
        <w:lastRenderedPageBreak/>
        <w:t xml:space="preserve">Cavaleri, D., Bartoli, F., Capogrosso, C. A., Guzzi, P., Moretti, F., Riboldi, I., . . . Carrà, G. (2023). Blood concentrations of neopterin and biopterin in subjects with depression: A systematic review and meta-analysis. </w:t>
      </w:r>
      <w:r w:rsidRPr="00E958F5">
        <w:rPr>
          <w:i/>
          <w:noProof/>
        </w:rPr>
        <w:t>Progress in Neuro-Psychopharmacology and Biological Psychiatry, 120</w:t>
      </w:r>
      <w:r w:rsidRPr="00E958F5">
        <w:rPr>
          <w:noProof/>
        </w:rPr>
        <w:t>, 110633. doi:10.1016/j.pnpbp.2022.110633</w:t>
      </w:r>
    </w:p>
    <w:p w14:paraId="6C2DD098" w14:textId="675A60F9" w:rsidR="00E958F5" w:rsidRPr="00E958F5" w:rsidRDefault="00E958F5" w:rsidP="00DC2D38">
      <w:pPr>
        <w:pStyle w:val="EndNoteBibliography"/>
        <w:spacing w:after="60"/>
        <w:ind w:left="426" w:hanging="426"/>
        <w:rPr>
          <w:noProof/>
        </w:rPr>
      </w:pPr>
      <w:r w:rsidRPr="00E958F5">
        <w:rPr>
          <w:noProof/>
        </w:rPr>
        <w:t xml:space="preserve">Chan, K. L., Cathomas, F., &amp; Russo, S. J. (2019). Central and Peripheral Inflammation Link Metabolic Syndrome and Major Depressive Disorder. </w:t>
      </w:r>
      <w:r w:rsidRPr="00E958F5">
        <w:rPr>
          <w:i/>
          <w:noProof/>
        </w:rPr>
        <w:t>Physiology (Bethesda), 34</w:t>
      </w:r>
      <w:r w:rsidRPr="00E958F5">
        <w:rPr>
          <w:noProof/>
        </w:rPr>
        <w:t>(2), 123-133. doi:10.1152/physiol.00047.2018</w:t>
      </w:r>
    </w:p>
    <w:p w14:paraId="57E69C60" w14:textId="62F19348" w:rsidR="00E958F5" w:rsidRPr="00E958F5" w:rsidRDefault="00E958F5" w:rsidP="00DC2D38">
      <w:pPr>
        <w:pStyle w:val="EndNoteBibliography"/>
        <w:spacing w:after="60"/>
        <w:ind w:left="426" w:hanging="426"/>
        <w:rPr>
          <w:noProof/>
        </w:rPr>
      </w:pPr>
      <w:r w:rsidRPr="00E958F5">
        <w:rPr>
          <w:noProof/>
        </w:rPr>
        <w:t xml:space="preserve">Craig, C. L., Marshall, A. L., SjÖStrÖM, M., Bauman, A. E., Booth, M. L., Ainsworth, B. E., . . . Oja, P. (2003). International Physical Activity Questionnaire: 12-Country Reliability and Validity. </w:t>
      </w:r>
      <w:r w:rsidRPr="00E958F5">
        <w:rPr>
          <w:i/>
          <w:noProof/>
        </w:rPr>
        <w:t>Medicine &amp; Science in Sports &amp; Exercise, 35</w:t>
      </w:r>
      <w:r w:rsidRPr="00E958F5">
        <w:rPr>
          <w:noProof/>
        </w:rPr>
        <w:t>(8)</w:t>
      </w:r>
      <w:r w:rsidR="00A76FDF">
        <w:rPr>
          <w:noProof/>
        </w:rPr>
        <w:t xml:space="preserve">, </w:t>
      </w:r>
      <w:r w:rsidR="00A76FDF" w:rsidRPr="00A76FDF">
        <w:rPr>
          <w:noProof/>
        </w:rPr>
        <w:t>1381-1395</w:t>
      </w:r>
      <w:r w:rsidRPr="00E958F5">
        <w:rPr>
          <w:noProof/>
        </w:rPr>
        <w:t xml:space="preserve">. Retrieved from </w:t>
      </w:r>
      <w:r w:rsidRPr="00F32961">
        <w:rPr>
          <w:noProof/>
        </w:rPr>
        <w:t>https://journals.lww.com/acsm-msse/Fulltext/2003/08000/International_Physical_Activity_Questionnaire_.20.aspx</w:t>
      </w:r>
    </w:p>
    <w:p w14:paraId="0533B107" w14:textId="09172FD6" w:rsidR="00E958F5" w:rsidRPr="00E958F5" w:rsidRDefault="00E958F5" w:rsidP="00DC2D38">
      <w:pPr>
        <w:pStyle w:val="EndNoteBibliography"/>
        <w:spacing w:after="60"/>
        <w:ind w:left="426" w:hanging="426"/>
        <w:rPr>
          <w:noProof/>
        </w:rPr>
      </w:pPr>
      <w:r w:rsidRPr="00E958F5">
        <w:rPr>
          <w:noProof/>
        </w:rPr>
        <w:t xml:space="preserve">da Cruz, M. R. R., Branco-Filho, A. J., Zaparolli, M. R., Wagner, N. F., de Paula Pinto, J. S., </w:t>
      </w:r>
      <w:r w:rsidRPr="007E620D">
        <w:rPr>
          <w:noProof/>
        </w:rPr>
        <w:t xml:space="preserve">Campos, A. C. L., &amp; Taconeli, C. A. (2018). Predictors of Success in Bariatric Surgery: the Role of BMI and Pre-operative Comorbidities. </w:t>
      </w:r>
      <w:r w:rsidRPr="007E620D">
        <w:rPr>
          <w:i/>
          <w:noProof/>
        </w:rPr>
        <w:t>Obes</w:t>
      </w:r>
      <w:r w:rsidR="00A630B3" w:rsidRPr="007E620D">
        <w:rPr>
          <w:i/>
          <w:noProof/>
        </w:rPr>
        <w:t>ity</w:t>
      </w:r>
      <w:r w:rsidRPr="007E620D">
        <w:rPr>
          <w:i/>
          <w:noProof/>
        </w:rPr>
        <w:t xml:space="preserve"> Surg</w:t>
      </w:r>
      <w:r w:rsidR="00A630B3" w:rsidRPr="007E620D">
        <w:rPr>
          <w:i/>
          <w:noProof/>
        </w:rPr>
        <w:t>ery</w:t>
      </w:r>
      <w:r w:rsidRPr="007E620D">
        <w:rPr>
          <w:i/>
          <w:noProof/>
        </w:rPr>
        <w:t>, 28</w:t>
      </w:r>
      <w:r w:rsidRPr="007E620D">
        <w:rPr>
          <w:noProof/>
        </w:rPr>
        <w:t>(5), 1335-1341. doi:10.1007/s11695-017-3011-0</w:t>
      </w:r>
    </w:p>
    <w:p w14:paraId="27E4EA65" w14:textId="77777777" w:rsidR="00E958F5" w:rsidRPr="00E958F5" w:rsidRDefault="00E958F5" w:rsidP="00DC2D38">
      <w:pPr>
        <w:pStyle w:val="EndNoteBibliography"/>
        <w:spacing w:after="60"/>
        <w:ind w:left="426" w:hanging="426"/>
        <w:rPr>
          <w:noProof/>
        </w:rPr>
      </w:pPr>
      <w:r w:rsidRPr="00E958F5">
        <w:rPr>
          <w:noProof/>
        </w:rPr>
        <w:t xml:space="preserve">Dabitao, D., Margolick, J. B., Lopez, J., &amp; Bream, J. H. (2011). Multiplex measurement of proinflammatory cytokines in human serum: comparison of the Meso Scale Discovery electrochemiluminescence assay and the Cytometric Bead Array. </w:t>
      </w:r>
      <w:r w:rsidRPr="00E958F5">
        <w:rPr>
          <w:i/>
          <w:noProof/>
        </w:rPr>
        <w:t>Journal of Immunological Methods, 372</w:t>
      </w:r>
      <w:r w:rsidRPr="00E958F5">
        <w:rPr>
          <w:noProof/>
        </w:rPr>
        <w:t>(1-2), 71-77. doi:10.1016/j.jim.2011.06.033</w:t>
      </w:r>
    </w:p>
    <w:p w14:paraId="041AA5A0" w14:textId="513393F2" w:rsidR="00E958F5" w:rsidRPr="00E958F5" w:rsidRDefault="00E958F5" w:rsidP="00DC2D38">
      <w:pPr>
        <w:pStyle w:val="EndNoteBibliography"/>
        <w:spacing w:after="60"/>
        <w:ind w:left="426" w:hanging="426"/>
        <w:rPr>
          <w:noProof/>
        </w:rPr>
      </w:pPr>
      <w:r w:rsidRPr="00E958F5">
        <w:rPr>
          <w:noProof/>
        </w:rPr>
        <w:t xml:space="preserve">Dantzer, R., &amp; Walker, A. K. (2014). Is there a role for glutamate-mediated excitotoxicity in inflammation-induced depression? </w:t>
      </w:r>
      <w:r w:rsidR="00A630B3" w:rsidRPr="00A630B3">
        <w:rPr>
          <w:i/>
          <w:noProof/>
        </w:rPr>
        <w:t>Journal of Neural Transmission</w:t>
      </w:r>
      <w:r w:rsidRPr="00E958F5">
        <w:rPr>
          <w:i/>
          <w:noProof/>
        </w:rPr>
        <w:t>, 121</w:t>
      </w:r>
      <w:r w:rsidRPr="00E958F5">
        <w:rPr>
          <w:noProof/>
        </w:rPr>
        <w:t>(8), 925-932. doi:10.1007/s00702-014-1187-1</w:t>
      </w:r>
    </w:p>
    <w:p w14:paraId="36E41F23" w14:textId="77777777" w:rsidR="00E958F5" w:rsidRPr="00E958F5" w:rsidRDefault="00E958F5" w:rsidP="00DC2D38">
      <w:pPr>
        <w:pStyle w:val="EndNoteBibliography"/>
        <w:spacing w:after="60"/>
        <w:ind w:left="426" w:hanging="426"/>
        <w:rPr>
          <w:noProof/>
        </w:rPr>
      </w:pPr>
      <w:r w:rsidRPr="00E958F5">
        <w:rPr>
          <w:noProof/>
        </w:rPr>
        <w:t xml:space="preserve">Di Lorenzo, N., Antoniou, S. A., Batterham, R. L., Busetto, L., Godoroja, D., Iossa, A., . . . Silecchia, G. (2020). Clinical practice guidelines of the European Association for </w:t>
      </w:r>
      <w:r w:rsidRPr="00E958F5">
        <w:rPr>
          <w:noProof/>
        </w:rPr>
        <w:lastRenderedPageBreak/>
        <w:t xml:space="preserve">Endoscopic Surgery (EAES) on bariatric surgery: update 2020 endorsed by IFSO-EC, EASO and ESPCOP. </w:t>
      </w:r>
      <w:r w:rsidRPr="00E958F5">
        <w:rPr>
          <w:i/>
          <w:noProof/>
        </w:rPr>
        <w:t>Surgical Endoscopy, 34</w:t>
      </w:r>
      <w:r w:rsidRPr="00E958F5">
        <w:rPr>
          <w:noProof/>
        </w:rPr>
        <w:t>(6), 2332-2358. doi:10.1007/s00464-020-07555-y</w:t>
      </w:r>
    </w:p>
    <w:p w14:paraId="442D54CD" w14:textId="20E9E5F8" w:rsidR="00E958F5" w:rsidRPr="00E958F5" w:rsidRDefault="00E958F5" w:rsidP="00DC2D38">
      <w:pPr>
        <w:pStyle w:val="EndNoteBibliography"/>
        <w:spacing w:after="60"/>
        <w:ind w:left="426" w:hanging="426"/>
        <w:rPr>
          <w:noProof/>
        </w:rPr>
      </w:pPr>
      <w:r w:rsidRPr="00E958F5">
        <w:rPr>
          <w:noProof/>
        </w:rPr>
        <w:t xml:space="preserve">DiGirolamo, M., &amp; Fine, J. B. (2001). Cellularity Measurements. In G. Ailhaud (Ed.), </w:t>
      </w:r>
      <w:r w:rsidRPr="00E958F5">
        <w:rPr>
          <w:i/>
          <w:noProof/>
        </w:rPr>
        <w:t>Adipose Tissue Protocols</w:t>
      </w:r>
      <w:r w:rsidRPr="00E958F5">
        <w:rPr>
          <w:noProof/>
        </w:rPr>
        <w:t xml:space="preserve"> (pp. 65-75). Springer New York.</w:t>
      </w:r>
    </w:p>
    <w:p w14:paraId="11BE94D7" w14:textId="77777777" w:rsidR="00E958F5" w:rsidRPr="00E958F5" w:rsidRDefault="00E958F5" w:rsidP="00DC2D38">
      <w:pPr>
        <w:pStyle w:val="EndNoteBibliography"/>
        <w:spacing w:after="60"/>
        <w:ind w:left="426" w:hanging="426"/>
        <w:rPr>
          <w:noProof/>
        </w:rPr>
      </w:pPr>
      <w:r w:rsidRPr="00E958F5">
        <w:rPr>
          <w:noProof/>
        </w:rPr>
        <w:t xml:space="preserve">DiMatteo, M. R., Lepper, H. S., &amp; Croghan, T. W. (2000). Depression Is a Risk Factor for Noncompliance With Medical Treatment: Meta-analysis of the Effects of Anxiety and Depression on Patient Adherence. </w:t>
      </w:r>
      <w:r w:rsidRPr="00E958F5">
        <w:rPr>
          <w:i/>
          <w:noProof/>
        </w:rPr>
        <w:t>Archives of Internal Medicine, 160</w:t>
      </w:r>
      <w:r w:rsidRPr="00E958F5">
        <w:rPr>
          <w:noProof/>
        </w:rPr>
        <w:t>(14), 2101-2107. doi:10.1001/archinte.160.14.2101</w:t>
      </w:r>
    </w:p>
    <w:p w14:paraId="02AEFC84" w14:textId="77777777" w:rsidR="00E958F5" w:rsidRPr="00E958F5" w:rsidRDefault="00E958F5" w:rsidP="00DC2D38">
      <w:pPr>
        <w:pStyle w:val="EndNoteBibliography"/>
        <w:spacing w:after="60"/>
        <w:ind w:left="426" w:hanging="426"/>
        <w:rPr>
          <w:noProof/>
        </w:rPr>
      </w:pPr>
      <w:r w:rsidRPr="00E958F5">
        <w:rPr>
          <w:noProof/>
        </w:rPr>
        <w:t xml:space="preserve">Dixon, J. B., Dixon, M. E., &amp; O'Brien, P. E. (2003). Depression in association with severe obesity: changes with weight loss. </w:t>
      </w:r>
      <w:r w:rsidRPr="00E958F5">
        <w:rPr>
          <w:i/>
          <w:noProof/>
        </w:rPr>
        <w:t>Archives of Internal Medicine, 163</w:t>
      </w:r>
      <w:r w:rsidRPr="00E958F5">
        <w:rPr>
          <w:noProof/>
        </w:rPr>
        <w:t>(17), 2058-2065. doi:10.1001/archinte.163.17.2058</w:t>
      </w:r>
    </w:p>
    <w:p w14:paraId="098EFF7D" w14:textId="77777777" w:rsidR="00E958F5" w:rsidRPr="00E958F5" w:rsidRDefault="00E958F5" w:rsidP="00DC2D38">
      <w:pPr>
        <w:pStyle w:val="EndNoteBibliography"/>
        <w:spacing w:after="60"/>
        <w:ind w:left="426" w:hanging="426"/>
        <w:rPr>
          <w:noProof/>
        </w:rPr>
      </w:pPr>
      <w:r w:rsidRPr="00E958F5">
        <w:rPr>
          <w:noProof/>
        </w:rPr>
        <w:t xml:space="preserve">du Plessis, J., Korf, H., van Pelt, J., Windmolders, P., Vander Elst, I., Verrijken, A., . . . van der Merwe, S. (2016). Pro-Inflammatory Cytokines but Not Endotoxin-Related Parameters Associate with Disease Severity in Patients with NAFLD. </w:t>
      </w:r>
      <w:r w:rsidRPr="00E958F5">
        <w:rPr>
          <w:i/>
          <w:noProof/>
        </w:rPr>
        <w:t>PloS one, 11</w:t>
      </w:r>
      <w:r w:rsidRPr="00E958F5">
        <w:rPr>
          <w:noProof/>
        </w:rPr>
        <w:t>(12), e0166048-e0166048. doi:10.1371/journal.pone.0166048</w:t>
      </w:r>
    </w:p>
    <w:p w14:paraId="3FAFCE79" w14:textId="192CC92A" w:rsidR="00E958F5" w:rsidRPr="00E958F5" w:rsidRDefault="00E958F5" w:rsidP="00DC2D38">
      <w:pPr>
        <w:pStyle w:val="EndNoteBibliography"/>
        <w:spacing w:after="60"/>
        <w:ind w:left="426" w:hanging="426"/>
        <w:rPr>
          <w:noProof/>
        </w:rPr>
      </w:pPr>
      <w:r w:rsidRPr="00E958F5">
        <w:rPr>
          <w:noProof/>
        </w:rPr>
        <w:t xml:space="preserve">Duan, Y., Zeng, L., Zheng, C., Song, B., Li, F., Kong, X., &amp; Xu, K. (2018). Inflammatory Links Between High Fat Diets and Diseases. </w:t>
      </w:r>
      <w:r w:rsidRPr="00E958F5">
        <w:rPr>
          <w:i/>
          <w:noProof/>
        </w:rPr>
        <w:t>Frontiers in Immunology, 9</w:t>
      </w:r>
      <w:r w:rsidRPr="00E958F5">
        <w:rPr>
          <w:noProof/>
        </w:rPr>
        <w:t>. doi:10.3389/fimmu.2018.02649</w:t>
      </w:r>
    </w:p>
    <w:p w14:paraId="340551CB" w14:textId="77777777" w:rsidR="00E958F5" w:rsidRPr="00E958F5" w:rsidRDefault="00E958F5" w:rsidP="00DC2D38">
      <w:pPr>
        <w:pStyle w:val="EndNoteBibliography"/>
        <w:spacing w:after="60"/>
        <w:ind w:left="426" w:hanging="426"/>
        <w:rPr>
          <w:noProof/>
        </w:rPr>
      </w:pPr>
      <w:r w:rsidRPr="00E958F5">
        <w:rPr>
          <w:noProof/>
        </w:rPr>
        <w:t xml:space="preserve">Dymek, M. P., Le Grange, D., Neven, K., &amp; Alverdy, J. (2002). Quality of Life after Gastric Bypass Surgery: A Cross-Sectional Study. </w:t>
      </w:r>
      <w:r w:rsidRPr="00E958F5">
        <w:rPr>
          <w:i/>
          <w:noProof/>
        </w:rPr>
        <w:t>Obesity Research, 10</w:t>
      </w:r>
      <w:r w:rsidRPr="00E958F5">
        <w:rPr>
          <w:noProof/>
        </w:rPr>
        <w:t>(11), 1135-1142. doi:10.1038/oby.2002.154</w:t>
      </w:r>
    </w:p>
    <w:p w14:paraId="06A25C57" w14:textId="77777777" w:rsidR="00E958F5" w:rsidRPr="00E958F5" w:rsidRDefault="00E958F5" w:rsidP="00DC2D38">
      <w:pPr>
        <w:pStyle w:val="EndNoteBibliography"/>
        <w:spacing w:after="60"/>
        <w:ind w:left="426" w:hanging="426"/>
        <w:rPr>
          <w:noProof/>
        </w:rPr>
      </w:pPr>
      <w:r w:rsidRPr="00E958F5">
        <w:rPr>
          <w:noProof/>
        </w:rPr>
        <w:t xml:space="preserve">Enache, D., Pariante, C. M., &amp; Mondelli, V. (2019). Markers of central inflammation in major depressive disorder: A systematic review and meta-analysis of studies examining </w:t>
      </w:r>
      <w:r w:rsidRPr="00E958F5">
        <w:rPr>
          <w:noProof/>
        </w:rPr>
        <w:lastRenderedPageBreak/>
        <w:t xml:space="preserve">cerebrospinal fluid, positron emission tomography and post-mortem brain tissue. </w:t>
      </w:r>
      <w:r w:rsidRPr="00E958F5">
        <w:rPr>
          <w:i/>
          <w:noProof/>
        </w:rPr>
        <w:t>Brain, Behavior, and Immunity, 81</w:t>
      </w:r>
      <w:r w:rsidRPr="00E958F5">
        <w:rPr>
          <w:noProof/>
        </w:rPr>
        <w:t>, 24-40. doi:10.1016/j.bbi.2019.06.015</w:t>
      </w:r>
    </w:p>
    <w:p w14:paraId="7FCD92D5" w14:textId="12C5D79A" w:rsidR="00E958F5" w:rsidRPr="00E958F5" w:rsidRDefault="00E958F5" w:rsidP="00DC2D38">
      <w:pPr>
        <w:pStyle w:val="EndNoteBibliography"/>
        <w:spacing w:after="60"/>
        <w:ind w:left="426" w:hanging="426"/>
        <w:rPr>
          <w:noProof/>
        </w:rPr>
      </w:pPr>
      <w:r w:rsidRPr="00E958F5">
        <w:rPr>
          <w:noProof/>
        </w:rPr>
        <w:t xml:space="preserve">Felger, J. C., &amp; Miller, A. H. (2020). Identifying Immunophenotypes of Inflammation in Depression: Dismantling the Monolith. </w:t>
      </w:r>
      <w:r w:rsidRPr="00E958F5">
        <w:rPr>
          <w:i/>
          <w:noProof/>
        </w:rPr>
        <w:t>Biol</w:t>
      </w:r>
      <w:r w:rsidR="00A630B3">
        <w:rPr>
          <w:i/>
          <w:noProof/>
        </w:rPr>
        <w:t>ogical</w:t>
      </w:r>
      <w:r w:rsidRPr="00E958F5">
        <w:rPr>
          <w:i/>
          <w:noProof/>
        </w:rPr>
        <w:t xml:space="preserve"> Psychiatry, 88</w:t>
      </w:r>
      <w:r w:rsidRPr="00E958F5">
        <w:rPr>
          <w:noProof/>
        </w:rPr>
        <w:t>(2), 136-138. doi:10.1016/j.biopsych.2020.04.024</w:t>
      </w:r>
    </w:p>
    <w:p w14:paraId="0E5E15EA" w14:textId="77777777" w:rsidR="00E958F5" w:rsidRPr="00E958F5" w:rsidRDefault="00E958F5" w:rsidP="00DC2D38">
      <w:pPr>
        <w:pStyle w:val="EndNoteBibliography"/>
        <w:spacing w:after="60"/>
        <w:ind w:left="426" w:hanging="426"/>
        <w:rPr>
          <w:noProof/>
        </w:rPr>
      </w:pPr>
      <w:r w:rsidRPr="00E958F5">
        <w:rPr>
          <w:noProof/>
        </w:rPr>
        <w:t xml:space="preserve">Finkelstein, E. A., Ruhm, C. J., &amp; Kosa, K. M. (2005). ECONOMIC CAUSES AND CONSEQUENCES OF OBESITY. </w:t>
      </w:r>
      <w:r w:rsidRPr="00E958F5">
        <w:rPr>
          <w:i/>
          <w:noProof/>
        </w:rPr>
        <w:t>Annual Review of Public Health, 26</w:t>
      </w:r>
      <w:r w:rsidRPr="00E958F5">
        <w:rPr>
          <w:noProof/>
        </w:rPr>
        <w:t>(1), 239-257. doi:10.1146/annurev.publhealth.26.021304.144628</w:t>
      </w:r>
    </w:p>
    <w:p w14:paraId="4B4D7123" w14:textId="5391E093" w:rsidR="00E958F5" w:rsidRPr="00E958F5" w:rsidRDefault="00E958F5" w:rsidP="00DC2D38">
      <w:pPr>
        <w:pStyle w:val="EndNoteBibliography"/>
        <w:spacing w:after="60"/>
        <w:ind w:left="426" w:hanging="426"/>
        <w:rPr>
          <w:noProof/>
        </w:rPr>
      </w:pPr>
      <w:r w:rsidRPr="00E958F5">
        <w:rPr>
          <w:noProof/>
        </w:rPr>
        <w:t xml:space="preserve">Fu, R., Zhang, Y., Yu, K., Mao, D., &amp; Su, H. (2021). Bariatric surgery alleviates depression in obese patients: A systematic review and meta-analysis. </w:t>
      </w:r>
      <w:r w:rsidRPr="00E958F5">
        <w:rPr>
          <w:i/>
          <w:noProof/>
        </w:rPr>
        <w:t>Obes</w:t>
      </w:r>
      <w:r w:rsidR="00A630B3">
        <w:rPr>
          <w:i/>
          <w:noProof/>
        </w:rPr>
        <w:t>ity</w:t>
      </w:r>
      <w:r w:rsidRPr="00E958F5">
        <w:rPr>
          <w:i/>
          <w:noProof/>
        </w:rPr>
        <w:t xml:space="preserve"> Res</w:t>
      </w:r>
      <w:r w:rsidR="00A630B3">
        <w:rPr>
          <w:i/>
          <w:noProof/>
        </w:rPr>
        <w:t>earch</w:t>
      </w:r>
      <w:r w:rsidRPr="00E958F5">
        <w:rPr>
          <w:i/>
          <w:noProof/>
        </w:rPr>
        <w:t xml:space="preserve"> Clin</w:t>
      </w:r>
      <w:r w:rsidR="00A630B3">
        <w:rPr>
          <w:i/>
          <w:noProof/>
        </w:rPr>
        <w:t>ical</w:t>
      </w:r>
      <w:r w:rsidRPr="00E958F5">
        <w:rPr>
          <w:i/>
          <w:noProof/>
        </w:rPr>
        <w:t xml:space="preserve"> Pract</w:t>
      </w:r>
      <w:r w:rsidR="00A630B3">
        <w:rPr>
          <w:i/>
          <w:noProof/>
        </w:rPr>
        <w:t>ice</w:t>
      </w:r>
      <w:r w:rsidR="00A76FDF">
        <w:rPr>
          <w:i/>
          <w:noProof/>
        </w:rPr>
        <w:t xml:space="preserve">, </w:t>
      </w:r>
      <w:r w:rsidR="00A76FDF" w:rsidRPr="00A76FDF">
        <w:rPr>
          <w:i/>
          <w:noProof/>
        </w:rPr>
        <w:t>16</w:t>
      </w:r>
      <w:r w:rsidR="00A76FDF" w:rsidRPr="00A76FDF">
        <w:rPr>
          <w:iCs/>
          <w:noProof/>
        </w:rPr>
        <w:t>(1),</w:t>
      </w:r>
      <w:r w:rsidR="00A76FDF">
        <w:rPr>
          <w:i/>
          <w:noProof/>
        </w:rPr>
        <w:t xml:space="preserve"> </w:t>
      </w:r>
      <w:r w:rsidR="00A76FDF" w:rsidRPr="00A76FDF">
        <w:rPr>
          <w:iCs/>
          <w:noProof/>
        </w:rPr>
        <w:t>10-16</w:t>
      </w:r>
      <w:r w:rsidRPr="00A76FDF">
        <w:rPr>
          <w:iCs/>
          <w:noProof/>
        </w:rPr>
        <w:t>.</w:t>
      </w:r>
      <w:r w:rsidRPr="00E958F5">
        <w:rPr>
          <w:noProof/>
        </w:rPr>
        <w:t xml:space="preserve"> doi:10.1016/j.orcp.2021.11.002</w:t>
      </w:r>
    </w:p>
    <w:p w14:paraId="3C7C7EE1" w14:textId="77777777" w:rsidR="00E958F5" w:rsidRPr="00E958F5" w:rsidRDefault="00E958F5" w:rsidP="00DC2D38">
      <w:pPr>
        <w:pStyle w:val="EndNoteBibliography"/>
        <w:spacing w:after="60"/>
        <w:ind w:left="426" w:hanging="426"/>
        <w:rPr>
          <w:noProof/>
        </w:rPr>
      </w:pPr>
      <w:r w:rsidRPr="00E958F5">
        <w:rPr>
          <w:noProof/>
        </w:rPr>
        <w:t xml:space="preserve">Galioto, R., &amp; Crowther, J. H. (2013). The effects of exposure to slender and muscular images on male body dissatisfaction. </w:t>
      </w:r>
      <w:r w:rsidRPr="00E958F5">
        <w:rPr>
          <w:i/>
          <w:noProof/>
        </w:rPr>
        <w:t>Body Image, 10</w:t>
      </w:r>
      <w:r w:rsidRPr="00E958F5">
        <w:rPr>
          <w:noProof/>
        </w:rPr>
        <w:t>(4), 566-573. doi:10.1016/j.bodyim.2013.07.009</w:t>
      </w:r>
    </w:p>
    <w:p w14:paraId="5AC8A1A3" w14:textId="77777777" w:rsidR="00E958F5" w:rsidRPr="00E958F5" w:rsidRDefault="00E958F5" w:rsidP="00DC2D38">
      <w:pPr>
        <w:pStyle w:val="EndNoteBibliography"/>
        <w:spacing w:after="60"/>
        <w:ind w:left="426" w:hanging="426"/>
        <w:rPr>
          <w:noProof/>
        </w:rPr>
      </w:pPr>
      <w:r w:rsidRPr="00E958F5">
        <w:rPr>
          <w:noProof/>
        </w:rPr>
        <w:t xml:space="preserve">Geerts, M. M., Van Den Berg, E. M., Van Riel, L., Peen, J., Goudriaan, A. E., &amp; Dekker, J. J. M. (2020). Behavioral and psychological factors associated with suboptimal weight loss in post-bariatric surgery patients. </w:t>
      </w:r>
      <w:r w:rsidRPr="00E958F5">
        <w:rPr>
          <w:i/>
          <w:noProof/>
        </w:rPr>
        <w:t>Eating and Weight Disorders - Studies on Anorexia, Bulimia and Obesity</w:t>
      </w:r>
      <w:r w:rsidRPr="00E958F5">
        <w:rPr>
          <w:noProof/>
        </w:rPr>
        <w:t>. doi:10.1007/s40519-020-00930-7</w:t>
      </w:r>
    </w:p>
    <w:p w14:paraId="2582B140" w14:textId="77777777" w:rsidR="00E958F5" w:rsidRPr="00E958F5" w:rsidRDefault="00E958F5" w:rsidP="00DC2D38">
      <w:pPr>
        <w:pStyle w:val="EndNoteBibliography"/>
        <w:spacing w:after="60"/>
        <w:ind w:left="426" w:hanging="426"/>
        <w:rPr>
          <w:noProof/>
        </w:rPr>
      </w:pPr>
      <w:r w:rsidRPr="00E958F5">
        <w:rPr>
          <w:noProof/>
        </w:rPr>
        <w:t xml:space="preserve">Gill, H., Kang, S., Lee, Y., Rosenblat, J. D., Brietzke, E., Zuckerman, H., &amp; McIntyre, R. S. (2019). The long-term effect of bariatric surgery on depression and anxiety. </w:t>
      </w:r>
      <w:r w:rsidRPr="00E958F5">
        <w:rPr>
          <w:i/>
          <w:noProof/>
        </w:rPr>
        <w:t>Journal of Affective Disorders, 246</w:t>
      </w:r>
      <w:r w:rsidRPr="00E958F5">
        <w:rPr>
          <w:noProof/>
        </w:rPr>
        <w:t>, 886-894. doi:10.1016/j.jad.2018.12.113</w:t>
      </w:r>
    </w:p>
    <w:p w14:paraId="3AB077BF" w14:textId="77777777" w:rsidR="00E958F5" w:rsidRPr="00E958F5" w:rsidRDefault="00E958F5" w:rsidP="00DC2D38">
      <w:pPr>
        <w:pStyle w:val="EndNoteBibliography"/>
        <w:spacing w:after="60"/>
        <w:ind w:left="426" w:hanging="426"/>
        <w:rPr>
          <w:noProof/>
        </w:rPr>
      </w:pPr>
      <w:r w:rsidRPr="00E958F5">
        <w:rPr>
          <w:noProof/>
        </w:rPr>
        <w:t xml:space="preserve">Gletsu, N., Lin, E., Zhu, J. L., Khaitan, L., Ramshaw, B. J., Farmer, P. K., . . . Smith, C. D. (2006). Increased plasma interleukin 6 concentrations and exaggerated adipose tissue interleukin 6 content in severely obese patients after operative trauma. </w:t>
      </w:r>
      <w:r w:rsidRPr="00E958F5">
        <w:rPr>
          <w:i/>
          <w:noProof/>
        </w:rPr>
        <w:t>Surgery, 140</w:t>
      </w:r>
      <w:r w:rsidRPr="00E958F5">
        <w:rPr>
          <w:noProof/>
        </w:rPr>
        <w:t>(1), 50-57. doi:10.1016/j.surg.2006.01.018</w:t>
      </w:r>
    </w:p>
    <w:p w14:paraId="7005527F" w14:textId="3EEAF0B1" w:rsidR="00E958F5" w:rsidRPr="00E958F5" w:rsidRDefault="00E958F5" w:rsidP="00DC2D38">
      <w:pPr>
        <w:pStyle w:val="EndNoteBibliography"/>
        <w:spacing w:after="60"/>
        <w:ind w:left="426" w:hanging="426"/>
        <w:rPr>
          <w:noProof/>
        </w:rPr>
      </w:pPr>
      <w:r w:rsidRPr="00E958F5">
        <w:rPr>
          <w:noProof/>
        </w:rPr>
        <w:lastRenderedPageBreak/>
        <w:t xml:space="preserve">Goldsmith, D., Bekhbat, M., Mehta, N. D., &amp; Felger, J. C. (2022). Inflammation-related functional and structural dysconnectivity as a pathway to psychopathology. </w:t>
      </w:r>
      <w:r w:rsidRPr="00E958F5">
        <w:rPr>
          <w:i/>
          <w:noProof/>
        </w:rPr>
        <w:t>Biological Psychiatry</w:t>
      </w:r>
      <w:r w:rsidR="00A76FDF">
        <w:rPr>
          <w:i/>
          <w:noProof/>
        </w:rPr>
        <w:t>, 93</w:t>
      </w:r>
      <w:r w:rsidR="00A76FDF" w:rsidRPr="00A76FDF">
        <w:rPr>
          <w:iCs/>
          <w:noProof/>
        </w:rPr>
        <w:t>(5),</w:t>
      </w:r>
      <w:r w:rsidR="00A76FDF">
        <w:rPr>
          <w:i/>
          <w:noProof/>
        </w:rPr>
        <w:t xml:space="preserve"> </w:t>
      </w:r>
      <w:r w:rsidR="00A76FDF">
        <w:rPr>
          <w:iCs/>
          <w:noProof/>
        </w:rPr>
        <w:t>405-418</w:t>
      </w:r>
      <w:r w:rsidRPr="00E958F5">
        <w:rPr>
          <w:noProof/>
        </w:rPr>
        <w:t>. doi:</w:t>
      </w:r>
      <w:r w:rsidRPr="00A76FDF">
        <w:rPr>
          <w:noProof/>
        </w:rPr>
        <w:t>10.1016/j.biopsych.2022.11.003</w:t>
      </w:r>
    </w:p>
    <w:p w14:paraId="450ED7AA" w14:textId="77777777" w:rsidR="00E958F5" w:rsidRPr="00E958F5" w:rsidRDefault="00E958F5" w:rsidP="00DC2D38">
      <w:pPr>
        <w:pStyle w:val="EndNoteBibliography"/>
        <w:spacing w:after="60"/>
        <w:ind w:left="426" w:hanging="426"/>
        <w:rPr>
          <w:noProof/>
        </w:rPr>
      </w:pPr>
      <w:r w:rsidRPr="00E958F5">
        <w:rPr>
          <w:noProof/>
        </w:rPr>
        <w:t xml:space="preserve">Hamilton, M. (1960). A rating scale for depression. </w:t>
      </w:r>
      <w:r w:rsidRPr="00E958F5">
        <w:rPr>
          <w:i/>
          <w:noProof/>
        </w:rPr>
        <w:t>J Neurol Neurosurg Psychiatry, 23</w:t>
      </w:r>
      <w:r w:rsidRPr="00E958F5">
        <w:rPr>
          <w:noProof/>
        </w:rPr>
        <w:t>(1), 56-62. doi:10.1136/jnnp.23.1.56</w:t>
      </w:r>
    </w:p>
    <w:p w14:paraId="405D0A1A" w14:textId="2A9D5CB7" w:rsidR="00E958F5" w:rsidRPr="00E958F5" w:rsidRDefault="00E958F5" w:rsidP="00DC2D38">
      <w:pPr>
        <w:pStyle w:val="EndNoteBibliography"/>
        <w:spacing w:after="60"/>
        <w:ind w:left="426" w:hanging="426"/>
        <w:rPr>
          <w:noProof/>
        </w:rPr>
      </w:pPr>
      <w:r w:rsidRPr="00E958F5">
        <w:rPr>
          <w:noProof/>
        </w:rPr>
        <w:t xml:space="preserve">Hatoum, I. J., &amp; Kaplan, L. M. (2013). Advantages of percent weight loss as a method of reporting weight loss after Roux-en-Y gastric bypass. </w:t>
      </w:r>
      <w:r w:rsidRPr="00E958F5">
        <w:rPr>
          <w:i/>
          <w:noProof/>
        </w:rPr>
        <w:t>Obesity, 21</w:t>
      </w:r>
      <w:r w:rsidRPr="00E958F5">
        <w:rPr>
          <w:noProof/>
        </w:rPr>
        <w:t>(8), 1519-1525. doi:10.1002/oby.20186</w:t>
      </w:r>
    </w:p>
    <w:p w14:paraId="21B389B2" w14:textId="77777777" w:rsidR="00E958F5" w:rsidRPr="00E958F5" w:rsidRDefault="00E958F5" w:rsidP="00DC2D38">
      <w:pPr>
        <w:pStyle w:val="EndNoteBibliography"/>
        <w:spacing w:after="60"/>
        <w:ind w:left="426" w:hanging="426"/>
        <w:rPr>
          <w:noProof/>
        </w:rPr>
      </w:pPr>
      <w:r w:rsidRPr="00E958F5">
        <w:rPr>
          <w:noProof/>
        </w:rPr>
        <w:t xml:space="preserve">Hepgul, N., Pariante, C. M., Dipasquale, S., DiForti, M., Taylor, H., Marques, T. R., . . . Mondelli, V. (2012). Childhood maltreatment is associated with increased body mass index and increased C-reactive protein levels in first-episode psychosis patients. </w:t>
      </w:r>
      <w:r w:rsidRPr="00E958F5">
        <w:rPr>
          <w:i/>
          <w:noProof/>
        </w:rPr>
        <w:t>Psychological Medicine, 42</w:t>
      </w:r>
      <w:r w:rsidRPr="00E958F5">
        <w:rPr>
          <w:noProof/>
        </w:rPr>
        <w:t>(9), 1893-1901. doi:10.1017/s0033291711002947</w:t>
      </w:r>
    </w:p>
    <w:p w14:paraId="7E83B8AD" w14:textId="77777777" w:rsidR="00E958F5" w:rsidRPr="00E958F5" w:rsidRDefault="00E958F5" w:rsidP="00DC2D38">
      <w:pPr>
        <w:pStyle w:val="EndNoteBibliography"/>
        <w:spacing w:after="60"/>
        <w:ind w:left="426" w:hanging="426"/>
        <w:rPr>
          <w:noProof/>
        </w:rPr>
      </w:pPr>
      <w:r w:rsidRPr="00E958F5">
        <w:rPr>
          <w:noProof/>
        </w:rPr>
        <w:t xml:space="preserve">Humphreys, K. L., LeMoult, J., Wear, J. G., Piersiak, H. A., Lee, A., &amp; Gotlib, I. H. (2020). Child maltreatment and depression: A meta-analysis of studies using the Childhood Trauma Questionnaire. </w:t>
      </w:r>
      <w:r w:rsidRPr="00E958F5">
        <w:rPr>
          <w:i/>
          <w:noProof/>
        </w:rPr>
        <w:t>Child Abuse and Neglect, 102</w:t>
      </w:r>
      <w:r w:rsidRPr="00E958F5">
        <w:rPr>
          <w:noProof/>
        </w:rPr>
        <w:t>, 104361. doi:10.1016/j.chiabu.2020.104361</w:t>
      </w:r>
    </w:p>
    <w:p w14:paraId="4303861C" w14:textId="77777777" w:rsidR="00E958F5" w:rsidRPr="00E958F5" w:rsidRDefault="00E958F5" w:rsidP="00DC2D38">
      <w:pPr>
        <w:pStyle w:val="EndNoteBibliography"/>
        <w:spacing w:after="60"/>
        <w:ind w:left="426" w:hanging="426"/>
        <w:rPr>
          <w:noProof/>
        </w:rPr>
      </w:pPr>
      <w:r w:rsidRPr="00E958F5">
        <w:rPr>
          <w:noProof/>
        </w:rPr>
        <w:t xml:space="preserve">Illán Gómez, F., Gonzálvez Ortega, M., Aragón Alonso, A., Orea Soler, S., Alcaraz Tafalla, M., Pérez Paredes, M., &amp; Lozano Almela, M. (2016). Obesity, endothelial function and inflammation: the effects of weight loss after bariatric surgery. </w:t>
      </w:r>
      <w:r w:rsidRPr="00E958F5">
        <w:rPr>
          <w:i/>
          <w:noProof/>
        </w:rPr>
        <w:t>Nutricion Hospitalaria, 33</w:t>
      </w:r>
      <w:r w:rsidRPr="00E958F5">
        <w:rPr>
          <w:noProof/>
        </w:rPr>
        <w:t>(6), 1340-1346. doi:10.20960/nh.793</w:t>
      </w:r>
    </w:p>
    <w:p w14:paraId="098EA094" w14:textId="77777777" w:rsidR="00E958F5" w:rsidRPr="00E958F5" w:rsidRDefault="00E958F5" w:rsidP="00DC2D38">
      <w:pPr>
        <w:pStyle w:val="EndNoteBibliography"/>
        <w:spacing w:after="60"/>
        <w:ind w:left="426" w:hanging="426"/>
        <w:rPr>
          <w:noProof/>
        </w:rPr>
      </w:pPr>
      <w:r w:rsidRPr="00E958F5">
        <w:rPr>
          <w:noProof/>
        </w:rPr>
        <w:t xml:space="preserve">Jha, M. K., Cai, L., Minhajuddin, A., Fatt, C. C., Furman, J. L., Gadad, B. S., . . . Trivedi, M. H. (2020). Dysfunctional adaptive immune response in adolescents and young adults with suicide behavior. </w:t>
      </w:r>
      <w:r w:rsidRPr="00E958F5">
        <w:rPr>
          <w:i/>
          <w:noProof/>
        </w:rPr>
        <w:t>Psychoneuroendocrinology, 111</w:t>
      </w:r>
      <w:r w:rsidRPr="00E958F5">
        <w:rPr>
          <w:noProof/>
        </w:rPr>
        <w:t>, 104487. doi:10.1016/j.psyneuen.2019.104487</w:t>
      </w:r>
    </w:p>
    <w:p w14:paraId="4FD0A9E1" w14:textId="721FD611" w:rsidR="00E958F5" w:rsidRPr="00E958F5" w:rsidRDefault="00E958F5" w:rsidP="00DC2D38">
      <w:pPr>
        <w:pStyle w:val="EndNoteBibliography"/>
        <w:spacing w:after="60"/>
        <w:ind w:left="426" w:hanging="426"/>
        <w:rPr>
          <w:noProof/>
        </w:rPr>
      </w:pPr>
      <w:r w:rsidRPr="00E958F5">
        <w:rPr>
          <w:noProof/>
        </w:rPr>
        <w:lastRenderedPageBreak/>
        <w:t xml:space="preserve">Jopling, E., Tracy, A., &amp; LeMoult, J. (2020). Childhood Maltreatment, Negative Self-Referential Processing, and Depressive Symptoms During Stress. </w:t>
      </w:r>
      <w:r w:rsidR="00A630B3" w:rsidRPr="00A630B3">
        <w:rPr>
          <w:i/>
          <w:noProof/>
        </w:rPr>
        <w:t>Psychology Research and Behavior Management</w:t>
      </w:r>
      <w:r w:rsidRPr="00E958F5">
        <w:rPr>
          <w:i/>
          <w:noProof/>
        </w:rPr>
        <w:t>, 13</w:t>
      </w:r>
      <w:r w:rsidRPr="00E958F5">
        <w:rPr>
          <w:noProof/>
        </w:rPr>
        <w:t>, 79-87. doi:10.2147/prbm.S231505</w:t>
      </w:r>
    </w:p>
    <w:p w14:paraId="6599EC78" w14:textId="77777777" w:rsidR="00E958F5" w:rsidRPr="00E958F5" w:rsidRDefault="00E958F5" w:rsidP="00DC2D38">
      <w:pPr>
        <w:pStyle w:val="EndNoteBibliography"/>
        <w:spacing w:after="60"/>
        <w:ind w:left="426" w:hanging="426"/>
        <w:rPr>
          <w:noProof/>
        </w:rPr>
      </w:pPr>
      <w:r w:rsidRPr="00E958F5">
        <w:rPr>
          <w:noProof/>
        </w:rPr>
        <w:t xml:space="preserve">Khosravi-Largani, M., Nojomi, M., Aghili, R., Otaghvar, H. A., Tanha, K., Seyedi, S. H. S., &amp; Mottaghi, A. (2019). Evaluation of all Types of Metabolic Bariatric Surgery and its Consequences: a Systematic Review and Meta-Analysis. </w:t>
      </w:r>
      <w:r w:rsidRPr="00E958F5">
        <w:rPr>
          <w:i/>
          <w:noProof/>
        </w:rPr>
        <w:t>Obesity Surgery, 29</w:t>
      </w:r>
      <w:r w:rsidRPr="00E958F5">
        <w:rPr>
          <w:noProof/>
        </w:rPr>
        <w:t>(2), 651-690. doi:10.1007/s11695-018-3550-z</w:t>
      </w:r>
    </w:p>
    <w:p w14:paraId="3069107F" w14:textId="77777777" w:rsidR="00E958F5" w:rsidRPr="00E958F5" w:rsidRDefault="00E958F5" w:rsidP="00DC2D38">
      <w:pPr>
        <w:pStyle w:val="EndNoteBibliography"/>
        <w:spacing w:after="60"/>
        <w:ind w:left="426" w:hanging="426"/>
        <w:rPr>
          <w:noProof/>
        </w:rPr>
      </w:pPr>
      <w:r w:rsidRPr="00E958F5">
        <w:rPr>
          <w:noProof/>
        </w:rPr>
        <w:t xml:space="preserve">King, E., O'Brien, J., Donaghy, P., Williams-Gray, C. H., Lawson, R. A., Morris, C. M., . . . Thomas, A. (2019). Inflammation in mild cognitive impairment due to Parkinson's disease, Lewy body disease, and Alzheimer's disease. </w:t>
      </w:r>
      <w:r w:rsidRPr="00E958F5">
        <w:rPr>
          <w:i/>
          <w:noProof/>
        </w:rPr>
        <w:t>International Journal of Geriatric Psychiatry, 34</w:t>
      </w:r>
      <w:r w:rsidRPr="00E958F5">
        <w:rPr>
          <w:noProof/>
        </w:rPr>
        <w:t>(8), 1244-1250. doi:10.1002/gps.5124</w:t>
      </w:r>
    </w:p>
    <w:p w14:paraId="12D38163" w14:textId="57EAE9A5" w:rsidR="00E958F5" w:rsidRPr="00E958F5" w:rsidRDefault="00E958F5" w:rsidP="00DC2D38">
      <w:pPr>
        <w:pStyle w:val="EndNoteBibliography"/>
        <w:spacing w:after="60"/>
        <w:ind w:left="426" w:hanging="426"/>
        <w:rPr>
          <w:noProof/>
        </w:rPr>
      </w:pPr>
      <w:r w:rsidRPr="00E958F5">
        <w:rPr>
          <w:noProof/>
        </w:rPr>
        <w:t xml:space="preserve">King, W. C., Hinerman, A., Kalarchian, M. A., Devlin, M. J., Marcus, M. D., &amp; Mitchell, J. E. (2019). The impact of childhood trauma on change in depressive symptoms, eating pathology, and weight after Roux-en-Y gastric bypass. </w:t>
      </w:r>
      <w:r w:rsidRPr="00E958F5">
        <w:rPr>
          <w:i/>
          <w:noProof/>
        </w:rPr>
        <w:t>Surgery for Obesity and Related Diseases, 15</w:t>
      </w:r>
      <w:r w:rsidRPr="00E958F5">
        <w:rPr>
          <w:noProof/>
        </w:rPr>
        <w:t>(7), 1080-1088. doi:</w:t>
      </w:r>
      <w:r w:rsidRPr="00817029">
        <w:rPr>
          <w:noProof/>
        </w:rPr>
        <w:t>10.1016/j.soard.2019.04.012</w:t>
      </w:r>
    </w:p>
    <w:p w14:paraId="65C685A6" w14:textId="5CC648EB" w:rsidR="00E958F5" w:rsidRPr="00E958F5" w:rsidRDefault="00E958F5" w:rsidP="00DC2D38">
      <w:pPr>
        <w:pStyle w:val="EndNoteBibliography"/>
        <w:spacing w:after="60"/>
        <w:ind w:left="426" w:hanging="426"/>
        <w:rPr>
          <w:noProof/>
        </w:rPr>
      </w:pPr>
      <w:r w:rsidRPr="00E958F5">
        <w:rPr>
          <w:noProof/>
        </w:rPr>
        <w:t xml:space="preserve">Kops, N. L., Vivan, M. A., de Castro, M. L. D., Horvath, J. D. C., Costa, F. S., &amp; Friedman, R. (2020). Binge eating scores pre-bariatric surgery and subsequent weight loss: A prospective, 5 years follow-up study. </w:t>
      </w:r>
      <w:r w:rsidR="00A630B3" w:rsidRPr="00A630B3">
        <w:rPr>
          <w:i/>
          <w:noProof/>
        </w:rPr>
        <w:t>Clinical Nutrition ESPEN</w:t>
      </w:r>
      <w:r w:rsidRPr="00E958F5">
        <w:rPr>
          <w:i/>
          <w:noProof/>
        </w:rPr>
        <w:t>, 38</w:t>
      </w:r>
      <w:r w:rsidRPr="00E958F5">
        <w:rPr>
          <w:noProof/>
        </w:rPr>
        <w:t>, 146-152. doi:10.1016/j.clnesp.2020.05.013</w:t>
      </w:r>
    </w:p>
    <w:p w14:paraId="54F94A1E" w14:textId="16AE2671" w:rsidR="00E958F5" w:rsidRPr="00E958F5" w:rsidRDefault="00E958F5" w:rsidP="00DC2D38">
      <w:pPr>
        <w:pStyle w:val="EndNoteBibliography"/>
        <w:spacing w:after="60"/>
        <w:ind w:left="426" w:hanging="426"/>
        <w:rPr>
          <w:noProof/>
        </w:rPr>
      </w:pPr>
      <w:r w:rsidRPr="00E958F5">
        <w:rPr>
          <w:noProof/>
        </w:rPr>
        <w:t xml:space="preserve">Lai, C., Aceto, P., Santucci, F. R., Pierro, L., Petrucci, I., Cacioppo, M., . . . Raffaelli, M. (2020). Preoperative psychological characteristics affecting mid-term outcome after bariatric surgery: a follow-up study. </w:t>
      </w:r>
      <w:r w:rsidRPr="00E958F5">
        <w:rPr>
          <w:i/>
          <w:noProof/>
        </w:rPr>
        <w:t>Eating and Weight Disorders - Studies on Anorexia, Bulimia and Obesity</w:t>
      </w:r>
      <w:r w:rsidR="00817029">
        <w:rPr>
          <w:i/>
          <w:noProof/>
        </w:rPr>
        <w:t xml:space="preserve">, </w:t>
      </w:r>
      <w:r w:rsidR="00817029" w:rsidRPr="00817029">
        <w:rPr>
          <w:i/>
          <w:noProof/>
        </w:rPr>
        <w:t xml:space="preserve">26, </w:t>
      </w:r>
      <w:r w:rsidR="00817029" w:rsidRPr="00817029">
        <w:rPr>
          <w:iCs/>
          <w:noProof/>
        </w:rPr>
        <w:t>585–590</w:t>
      </w:r>
      <w:r w:rsidRPr="00E958F5">
        <w:rPr>
          <w:noProof/>
        </w:rPr>
        <w:t>. doi:10.1007/s40519-020-00892-w</w:t>
      </w:r>
    </w:p>
    <w:p w14:paraId="34111F7D" w14:textId="603A0A4A" w:rsidR="00E958F5" w:rsidRPr="00E958F5" w:rsidRDefault="00E958F5" w:rsidP="00DC2D38">
      <w:pPr>
        <w:pStyle w:val="EndNoteBibliography"/>
        <w:spacing w:after="60"/>
        <w:ind w:left="426" w:hanging="426"/>
        <w:rPr>
          <w:noProof/>
        </w:rPr>
      </w:pPr>
      <w:r w:rsidRPr="00E958F5">
        <w:rPr>
          <w:noProof/>
        </w:rPr>
        <w:t xml:space="preserve">Lamers, F., Milaneschi, Y., Smit, J. H., Schoevers, R. A., Wittenberg, G., &amp; Penninx, B. (2019). Longitudinal Association Between Depression and Inflammatory Markers: Results </w:t>
      </w:r>
      <w:r w:rsidRPr="00E958F5">
        <w:rPr>
          <w:noProof/>
        </w:rPr>
        <w:lastRenderedPageBreak/>
        <w:t xml:space="preserve">From the Netherlands Study of Depression and Anxiety. </w:t>
      </w:r>
      <w:r w:rsidRPr="00E958F5">
        <w:rPr>
          <w:i/>
          <w:noProof/>
        </w:rPr>
        <w:t>Biol</w:t>
      </w:r>
      <w:r w:rsidR="00A630B3">
        <w:rPr>
          <w:i/>
          <w:noProof/>
        </w:rPr>
        <w:t>ogical</w:t>
      </w:r>
      <w:r w:rsidRPr="00E958F5">
        <w:rPr>
          <w:i/>
          <w:noProof/>
        </w:rPr>
        <w:t xml:space="preserve"> Psychiatry, 85</w:t>
      </w:r>
      <w:r w:rsidRPr="00E958F5">
        <w:rPr>
          <w:noProof/>
        </w:rPr>
        <w:t>(10), 829-837. doi:10.1016/j.biopsych.2018.12.020</w:t>
      </w:r>
    </w:p>
    <w:p w14:paraId="6E00928C" w14:textId="4AE43A6A" w:rsidR="00E958F5" w:rsidRPr="00E958F5" w:rsidRDefault="00E958F5" w:rsidP="00DC2D38">
      <w:pPr>
        <w:pStyle w:val="EndNoteBibliography"/>
        <w:spacing w:after="60"/>
        <w:ind w:left="426" w:hanging="426"/>
        <w:rPr>
          <w:noProof/>
        </w:rPr>
      </w:pPr>
      <w:r w:rsidRPr="00E958F5">
        <w:rPr>
          <w:noProof/>
        </w:rPr>
        <w:t xml:space="preserve">Lim, R. B. C., Zhang, M. W. B., &amp; Ho, R. C. M. (2018). Prevalence of All-Cause Mortality and Suicide among Bariatric Surgery Cohorts: A Meta-Analysis. </w:t>
      </w:r>
      <w:r w:rsidRPr="00E958F5">
        <w:rPr>
          <w:i/>
          <w:noProof/>
        </w:rPr>
        <w:t xml:space="preserve">International </w:t>
      </w:r>
      <w:r w:rsidR="00A630B3">
        <w:rPr>
          <w:i/>
          <w:noProof/>
        </w:rPr>
        <w:t>J</w:t>
      </w:r>
      <w:r w:rsidRPr="00E958F5">
        <w:rPr>
          <w:i/>
          <w:noProof/>
        </w:rPr>
        <w:t xml:space="preserve">ournal of </w:t>
      </w:r>
      <w:r w:rsidR="00A630B3">
        <w:rPr>
          <w:i/>
          <w:noProof/>
        </w:rPr>
        <w:t>E</w:t>
      </w:r>
      <w:r w:rsidRPr="00E958F5">
        <w:rPr>
          <w:i/>
          <w:noProof/>
        </w:rPr>
        <w:t xml:space="preserve">nvironmental </w:t>
      </w:r>
      <w:r w:rsidR="00A630B3">
        <w:rPr>
          <w:i/>
          <w:noProof/>
        </w:rPr>
        <w:t>R</w:t>
      </w:r>
      <w:r w:rsidRPr="00E958F5">
        <w:rPr>
          <w:i/>
          <w:noProof/>
        </w:rPr>
        <w:t xml:space="preserve">esearch and </w:t>
      </w:r>
      <w:r w:rsidR="00A630B3">
        <w:rPr>
          <w:i/>
          <w:noProof/>
        </w:rPr>
        <w:t>P</w:t>
      </w:r>
      <w:r w:rsidRPr="00E958F5">
        <w:rPr>
          <w:i/>
          <w:noProof/>
        </w:rPr>
        <w:t xml:space="preserve">ublic </w:t>
      </w:r>
      <w:r w:rsidR="00A630B3">
        <w:rPr>
          <w:i/>
          <w:noProof/>
        </w:rPr>
        <w:t>H</w:t>
      </w:r>
      <w:r w:rsidRPr="00E958F5">
        <w:rPr>
          <w:i/>
          <w:noProof/>
        </w:rPr>
        <w:t>ealth, 15</w:t>
      </w:r>
      <w:r w:rsidRPr="00E958F5">
        <w:rPr>
          <w:noProof/>
        </w:rPr>
        <w:t>(7), 1519. doi:10.3390/ijerph15071519</w:t>
      </w:r>
    </w:p>
    <w:p w14:paraId="37370765" w14:textId="68B6544D" w:rsidR="00E958F5" w:rsidRPr="00E958F5" w:rsidRDefault="00E958F5" w:rsidP="00DC2D38">
      <w:pPr>
        <w:pStyle w:val="EndNoteBibliography"/>
        <w:spacing w:after="60"/>
        <w:ind w:left="426" w:hanging="426"/>
        <w:rPr>
          <w:noProof/>
        </w:rPr>
      </w:pPr>
      <w:r w:rsidRPr="00E958F5">
        <w:rPr>
          <w:noProof/>
        </w:rPr>
        <w:t xml:space="preserve">Łojko, D., &amp; Rybakowski, J. (2017). Atypical depression: current perspectives. </w:t>
      </w:r>
      <w:r w:rsidRPr="00E958F5">
        <w:rPr>
          <w:i/>
          <w:noProof/>
        </w:rPr>
        <w:t>Neuropsychiatric Disease and Treatment, 13</w:t>
      </w:r>
      <w:r w:rsidRPr="00E958F5">
        <w:rPr>
          <w:noProof/>
        </w:rPr>
        <w:t>, 2447-2456. doi:10.2147/ndt.s147317</w:t>
      </w:r>
    </w:p>
    <w:p w14:paraId="2AABCF92" w14:textId="77777777" w:rsidR="00E958F5" w:rsidRPr="00E958F5" w:rsidRDefault="00E958F5" w:rsidP="00DC2D38">
      <w:pPr>
        <w:pStyle w:val="EndNoteBibliography"/>
        <w:spacing w:after="60"/>
        <w:ind w:left="426" w:hanging="426"/>
        <w:rPr>
          <w:noProof/>
        </w:rPr>
      </w:pPr>
      <w:r w:rsidRPr="00E958F5">
        <w:rPr>
          <w:noProof/>
        </w:rPr>
        <w:t xml:space="preserve">Luppino, F. S., de Wit, L. M., Bouvy, P. F., Stijnen, T., Cuijpers, P., Penninx, B. W., &amp; Zitman, F. G. (2010). Overweight, obesity, and depression: a systematic review and meta-analysis of longitudinal studies. </w:t>
      </w:r>
      <w:r w:rsidRPr="00E958F5">
        <w:rPr>
          <w:i/>
          <w:noProof/>
        </w:rPr>
        <w:t>Archives of General Psychiatry, 67</w:t>
      </w:r>
      <w:r w:rsidRPr="00E958F5">
        <w:rPr>
          <w:noProof/>
        </w:rPr>
        <w:t>(3), 220-229. doi:10.1001/archgenpsychiatry.2010.2</w:t>
      </w:r>
    </w:p>
    <w:p w14:paraId="001D171A" w14:textId="77777777" w:rsidR="00E958F5" w:rsidRPr="00E958F5" w:rsidRDefault="00E958F5" w:rsidP="00DC2D38">
      <w:pPr>
        <w:pStyle w:val="EndNoteBibliography"/>
        <w:spacing w:after="60"/>
        <w:ind w:left="426" w:hanging="426"/>
        <w:rPr>
          <w:noProof/>
        </w:rPr>
      </w:pPr>
      <w:r w:rsidRPr="00E958F5">
        <w:rPr>
          <w:noProof/>
        </w:rPr>
        <w:t xml:space="preserve">Mandelli, L., Petrelli, C., &amp; Serretti, A. (2015). The role of specific early trauma in adult depression: A meta-analysis of published literature. Childhood trauma and adult depression. </w:t>
      </w:r>
      <w:r w:rsidRPr="00E958F5">
        <w:rPr>
          <w:i/>
          <w:noProof/>
        </w:rPr>
        <w:t>European Psychiatry, 30</w:t>
      </w:r>
      <w:r w:rsidRPr="00E958F5">
        <w:rPr>
          <w:noProof/>
        </w:rPr>
        <w:t>(6), 665-680. doi:10.1016/j.eurpsy.2015.04.007</w:t>
      </w:r>
    </w:p>
    <w:p w14:paraId="6069DAE0" w14:textId="2754CACA" w:rsidR="00E958F5" w:rsidRPr="00E958F5" w:rsidRDefault="00E958F5" w:rsidP="00DC2D38">
      <w:pPr>
        <w:pStyle w:val="EndNoteBibliography"/>
        <w:spacing w:after="60"/>
        <w:ind w:left="426" w:hanging="426"/>
        <w:rPr>
          <w:noProof/>
        </w:rPr>
      </w:pPr>
      <w:r w:rsidRPr="00E958F5">
        <w:rPr>
          <w:noProof/>
        </w:rPr>
        <w:t xml:space="preserve">Martens, K., Hamann, A., Miller-Matero, L. R., Miller, C., Bonham, A. J., Ghaferi, A. A., &amp; Carlin, A. M. (2021). Relationship between depression, weight, and patient satisfaction 2 years after bariatric surgery. </w:t>
      </w:r>
      <w:r w:rsidR="00A630B3" w:rsidRPr="00A630B3">
        <w:rPr>
          <w:i/>
          <w:noProof/>
        </w:rPr>
        <w:t>Surgery for Obesity and Related Diseases</w:t>
      </w:r>
      <w:r w:rsidRPr="00E958F5">
        <w:rPr>
          <w:i/>
          <w:noProof/>
        </w:rPr>
        <w:t>, 17</w:t>
      </w:r>
      <w:r w:rsidRPr="00E958F5">
        <w:rPr>
          <w:noProof/>
        </w:rPr>
        <w:t>(2), 366-371. doi:10.1016/j.soard.2020.09.024</w:t>
      </w:r>
    </w:p>
    <w:p w14:paraId="631AA3A8" w14:textId="0BCE4DDB" w:rsidR="00E958F5" w:rsidRPr="00E958F5" w:rsidRDefault="00E958F5" w:rsidP="00DC2D38">
      <w:pPr>
        <w:pStyle w:val="EndNoteBibliography"/>
        <w:spacing w:after="60"/>
        <w:ind w:left="426" w:hanging="426"/>
        <w:rPr>
          <w:noProof/>
        </w:rPr>
      </w:pPr>
      <w:r w:rsidRPr="00E958F5">
        <w:rPr>
          <w:noProof/>
        </w:rPr>
        <w:t xml:space="preserve">McLaughlin, A. P., Nikkheslat, N., Hastings, C., Nettis, M. A., Kose, M., Worrell, C., . . . Mondelli, V. (2021). The influence of comorbid depression and overweight status on peripheral inflammation and cortisol levels. </w:t>
      </w:r>
      <w:r w:rsidRPr="00E958F5">
        <w:rPr>
          <w:i/>
          <w:noProof/>
        </w:rPr>
        <w:t>Psychol</w:t>
      </w:r>
      <w:r w:rsidR="00A630B3">
        <w:rPr>
          <w:i/>
          <w:noProof/>
        </w:rPr>
        <w:t>ogical</w:t>
      </w:r>
      <w:r w:rsidRPr="00E958F5">
        <w:rPr>
          <w:i/>
          <w:noProof/>
        </w:rPr>
        <w:t xml:space="preserve"> Med</w:t>
      </w:r>
      <w:r w:rsidR="00A630B3">
        <w:rPr>
          <w:i/>
          <w:noProof/>
        </w:rPr>
        <w:t>icine</w:t>
      </w:r>
      <w:r w:rsidRPr="00E958F5">
        <w:rPr>
          <w:noProof/>
        </w:rPr>
        <w:t>, 1-8. doi:10.1017/s0033291721000088</w:t>
      </w:r>
    </w:p>
    <w:p w14:paraId="0DD518E4" w14:textId="1AAA2907" w:rsidR="00E958F5" w:rsidRPr="00E958F5" w:rsidRDefault="00E958F5" w:rsidP="00DC2D38">
      <w:pPr>
        <w:pStyle w:val="EndNoteBibliography"/>
        <w:spacing w:after="60"/>
        <w:ind w:left="426" w:hanging="426"/>
        <w:rPr>
          <w:noProof/>
        </w:rPr>
      </w:pPr>
      <w:r w:rsidRPr="00E958F5">
        <w:rPr>
          <w:noProof/>
        </w:rPr>
        <w:t xml:space="preserve">Meier, T. B., Drevets, W. C., Wurfel, B. E., Ford, B. N., Morris, H. M., Victor, T. A., . . . Savitz, J. (2016). Relationship between neurotoxic kynurenine metabolites and reductions </w:t>
      </w:r>
      <w:r w:rsidRPr="00E958F5">
        <w:rPr>
          <w:noProof/>
        </w:rPr>
        <w:lastRenderedPageBreak/>
        <w:t xml:space="preserve">in right medial prefrontal cortical thickness in major depressive disorder. </w:t>
      </w:r>
      <w:r w:rsidR="00A630B3" w:rsidRPr="00A630B3">
        <w:rPr>
          <w:i/>
          <w:noProof/>
        </w:rPr>
        <w:t>Brain, Behavior, and Immunity</w:t>
      </w:r>
      <w:r w:rsidRPr="00E958F5">
        <w:rPr>
          <w:i/>
          <w:noProof/>
        </w:rPr>
        <w:t>, 53</w:t>
      </w:r>
      <w:r w:rsidRPr="00E958F5">
        <w:rPr>
          <w:noProof/>
        </w:rPr>
        <w:t>, 39-48. doi:10.1016/j.bbi.2015.11.003</w:t>
      </w:r>
    </w:p>
    <w:p w14:paraId="315FB1B1" w14:textId="6B502AEF" w:rsidR="00E958F5" w:rsidRPr="00E958F5" w:rsidRDefault="00E958F5" w:rsidP="00DC2D38">
      <w:pPr>
        <w:pStyle w:val="EndNoteBibliography"/>
        <w:spacing w:after="60"/>
        <w:ind w:left="426" w:hanging="426"/>
        <w:rPr>
          <w:noProof/>
        </w:rPr>
      </w:pPr>
      <w:r w:rsidRPr="00E958F5">
        <w:rPr>
          <w:noProof/>
        </w:rPr>
        <w:t xml:space="preserve">Milaneschi, Y., Lamers, F., Berk, M., &amp; Penninx, B. (2020). Depression Heterogeneity and Its Biological Underpinnings: Toward Immunometabolic Depression. </w:t>
      </w:r>
      <w:r w:rsidRPr="00E958F5">
        <w:rPr>
          <w:i/>
          <w:noProof/>
        </w:rPr>
        <w:t>Biol</w:t>
      </w:r>
      <w:r w:rsidR="00A630B3">
        <w:rPr>
          <w:i/>
          <w:noProof/>
        </w:rPr>
        <w:t>ogical</w:t>
      </w:r>
      <w:r w:rsidRPr="00E958F5">
        <w:rPr>
          <w:i/>
          <w:noProof/>
        </w:rPr>
        <w:t xml:space="preserve"> Psychiatry</w:t>
      </w:r>
      <w:r w:rsidRPr="00E958F5">
        <w:rPr>
          <w:noProof/>
        </w:rPr>
        <w:t>. doi:10.1016/j.biopsych.2020.01.014</w:t>
      </w:r>
    </w:p>
    <w:p w14:paraId="573056E4" w14:textId="77777777" w:rsidR="00E958F5" w:rsidRPr="00E958F5" w:rsidRDefault="00E958F5" w:rsidP="00DC2D38">
      <w:pPr>
        <w:pStyle w:val="EndNoteBibliography"/>
        <w:spacing w:after="60"/>
        <w:ind w:left="426" w:hanging="426"/>
        <w:rPr>
          <w:noProof/>
        </w:rPr>
      </w:pPr>
      <w:r w:rsidRPr="00E958F5">
        <w:rPr>
          <w:noProof/>
        </w:rPr>
        <w:t xml:space="preserve">Milaneschi, Y., Lamers, F., Peyrot, W. J., Baune, B. T., Breen, G., Dehghan, A., . . . the Major Depressive Disorder Working Group of the Psychiatric Genomics, C. (2017). Genetic Association of Major Depression With Atypical Features and Obesity-Related Immunometabolic Dysregulations. </w:t>
      </w:r>
      <w:r w:rsidRPr="00E958F5">
        <w:rPr>
          <w:i/>
          <w:noProof/>
        </w:rPr>
        <w:t>JAMA Psychiatry, 74</w:t>
      </w:r>
      <w:r w:rsidRPr="00E958F5">
        <w:rPr>
          <w:noProof/>
        </w:rPr>
        <w:t>(12), 1214-1225. doi:10.1001/jamapsychiatry.2017.3016</w:t>
      </w:r>
    </w:p>
    <w:p w14:paraId="5ADA7EEA" w14:textId="52FB4907" w:rsidR="00E958F5" w:rsidRPr="00E958F5" w:rsidRDefault="00E958F5" w:rsidP="00DC2D38">
      <w:pPr>
        <w:pStyle w:val="EndNoteBibliography"/>
        <w:spacing w:after="60"/>
        <w:ind w:left="426" w:hanging="426"/>
        <w:rPr>
          <w:noProof/>
        </w:rPr>
      </w:pPr>
      <w:r w:rsidRPr="00E958F5">
        <w:rPr>
          <w:noProof/>
        </w:rPr>
        <w:t xml:space="preserve">Miller, A. H., &amp; Raison, C. L. (2016). The role of inflammation in depression: from evolutionary imperative to modern treatment target. </w:t>
      </w:r>
      <w:r w:rsidRPr="00E958F5">
        <w:rPr>
          <w:i/>
          <w:noProof/>
        </w:rPr>
        <w:t>Nat</w:t>
      </w:r>
      <w:r w:rsidR="00A630B3">
        <w:rPr>
          <w:i/>
          <w:noProof/>
        </w:rPr>
        <w:t>ure</w:t>
      </w:r>
      <w:r w:rsidRPr="00E958F5">
        <w:rPr>
          <w:i/>
          <w:noProof/>
        </w:rPr>
        <w:t xml:space="preserve"> Rev</w:t>
      </w:r>
      <w:r w:rsidR="00A630B3">
        <w:rPr>
          <w:i/>
          <w:noProof/>
        </w:rPr>
        <w:t>iews</w:t>
      </w:r>
      <w:r w:rsidRPr="00E958F5">
        <w:rPr>
          <w:i/>
          <w:noProof/>
        </w:rPr>
        <w:t xml:space="preserve"> Immunol</w:t>
      </w:r>
      <w:r w:rsidR="00A630B3">
        <w:rPr>
          <w:i/>
          <w:noProof/>
        </w:rPr>
        <w:t>ogy</w:t>
      </w:r>
      <w:r w:rsidRPr="00E958F5">
        <w:rPr>
          <w:i/>
          <w:noProof/>
        </w:rPr>
        <w:t>, 16</w:t>
      </w:r>
      <w:r w:rsidRPr="00E958F5">
        <w:rPr>
          <w:noProof/>
        </w:rPr>
        <w:t>(1), 22-34. doi:10.1038/nri.2015.5</w:t>
      </w:r>
    </w:p>
    <w:p w14:paraId="155F0D1E" w14:textId="7D6ED15F" w:rsidR="00E958F5" w:rsidRPr="00E958F5" w:rsidRDefault="00E958F5" w:rsidP="00DC2D38">
      <w:pPr>
        <w:pStyle w:val="EndNoteBibliography"/>
        <w:spacing w:after="60"/>
        <w:ind w:left="426" w:hanging="426"/>
        <w:rPr>
          <w:noProof/>
        </w:rPr>
      </w:pPr>
      <w:r w:rsidRPr="00E958F5">
        <w:rPr>
          <w:noProof/>
        </w:rPr>
        <w:t xml:space="preserve">Moisan, M. P., Foury, A., Dexpert, S., Cole, S. W., Beau, C., Forestier, D., . . . Capuron, L. (2021). Transcriptomic signaling pathways involved in a naturalistic model of inflammation-related depression and its remission. </w:t>
      </w:r>
      <w:r w:rsidRPr="00E958F5">
        <w:rPr>
          <w:i/>
          <w:noProof/>
        </w:rPr>
        <w:t>Transl</w:t>
      </w:r>
      <w:r w:rsidR="00A630B3">
        <w:rPr>
          <w:i/>
          <w:noProof/>
        </w:rPr>
        <w:t>ational</w:t>
      </w:r>
      <w:r w:rsidRPr="00E958F5">
        <w:rPr>
          <w:i/>
          <w:noProof/>
        </w:rPr>
        <w:t xml:space="preserve"> Psychiatry, 11</w:t>
      </w:r>
      <w:r w:rsidRPr="00E958F5">
        <w:rPr>
          <w:noProof/>
        </w:rPr>
        <w:t>(1), 203. doi:10.1038/s41398-021-01323-9</w:t>
      </w:r>
    </w:p>
    <w:p w14:paraId="182A52A8" w14:textId="77777777" w:rsidR="00E958F5" w:rsidRPr="00E958F5" w:rsidRDefault="00E958F5" w:rsidP="00DC2D38">
      <w:pPr>
        <w:pStyle w:val="EndNoteBibliography"/>
        <w:spacing w:after="60"/>
        <w:ind w:left="426" w:hanging="426"/>
        <w:rPr>
          <w:noProof/>
        </w:rPr>
      </w:pPr>
      <w:r w:rsidRPr="00E958F5">
        <w:rPr>
          <w:noProof/>
        </w:rPr>
        <w:t xml:space="preserve">Morgan, D. J. R., Ho, K. M., &amp; Platell, C. (2020). Incidence and Determinants of Mental Health Service Use After Bariatric Surgery. </w:t>
      </w:r>
      <w:r w:rsidRPr="00E958F5">
        <w:rPr>
          <w:i/>
          <w:noProof/>
        </w:rPr>
        <w:t>JAMA Psychiatry, 77</w:t>
      </w:r>
      <w:r w:rsidRPr="00E958F5">
        <w:rPr>
          <w:noProof/>
        </w:rPr>
        <w:t>(1), 60-67. doi:10.1001/jamapsychiatry.2019.2741</w:t>
      </w:r>
    </w:p>
    <w:p w14:paraId="62EBE5CC" w14:textId="11601A73" w:rsidR="00E958F5" w:rsidRPr="00E958F5" w:rsidRDefault="00E958F5" w:rsidP="00DC2D38">
      <w:pPr>
        <w:pStyle w:val="EndNoteBibliography"/>
        <w:spacing w:after="60"/>
        <w:ind w:left="426" w:hanging="426"/>
        <w:rPr>
          <w:noProof/>
        </w:rPr>
      </w:pPr>
      <w:r w:rsidRPr="00E958F5">
        <w:rPr>
          <w:noProof/>
        </w:rPr>
        <w:t xml:space="preserve">Moriarity, D. P., Slavich, G. M., Alloy, L. B., &amp; Olino, T. M. (2022). Hierarchical Inflammatory Phenotypes of Depression: A Novel Approach Across Five Independent Samples and 27,730 Adults. </w:t>
      </w:r>
      <w:r w:rsidRPr="00E958F5">
        <w:rPr>
          <w:i/>
          <w:noProof/>
        </w:rPr>
        <w:t>Biological Psychiatry</w:t>
      </w:r>
      <w:r w:rsidRPr="00E958F5">
        <w:rPr>
          <w:noProof/>
        </w:rPr>
        <w:t>. doi:</w:t>
      </w:r>
      <w:r w:rsidRPr="00817029">
        <w:rPr>
          <w:noProof/>
        </w:rPr>
        <w:t>10.1016/j.biopsych.2022.08.017</w:t>
      </w:r>
    </w:p>
    <w:p w14:paraId="5B0F1BEF" w14:textId="77777777" w:rsidR="00E958F5" w:rsidRPr="00E958F5" w:rsidRDefault="00E958F5" w:rsidP="00DC2D38">
      <w:pPr>
        <w:pStyle w:val="EndNoteBibliography"/>
        <w:spacing w:after="60"/>
        <w:ind w:left="426" w:hanging="426"/>
        <w:rPr>
          <w:noProof/>
        </w:rPr>
      </w:pPr>
      <w:r w:rsidRPr="00E958F5">
        <w:rPr>
          <w:noProof/>
        </w:rPr>
        <w:t xml:space="preserve">Nettis, M. A., Lombardo, G., Hastings, C., Zajkowska, Z., Mariani, N., Nikkheslat, N., . . . Mondelli, V. (2021). Augmentation therapy with minocycline in treatment-resistant </w:t>
      </w:r>
      <w:r w:rsidRPr="00E958F5">
        <w:rPr>
          <w:noProof/>
        </w:rPr>
        <w:lastRenderedPageBreak/>
        <w:t xml:space="preserve">depression patients with low-grade peripheral inflammation: results from a double-blind randomised clinical trial. </w:t>
      </w:r>
      <w:r w:rsidRPr="00E958F5">
        <w:rPr>
          <w:i/>
          <w:noProof/>
        </w:rPr>
        <w:t>Neuropsychopharmacology</w:t>
      </w:r>
      <w:r w:rsidRPr="00E958F5">
        <w:rPr>
          <w:noProof/>
        </w:rPr>
        <w:t>. doi:10.1038/s41386-020-00948-6</w:t>
      </w:r>
    </w:p>
    <w:p w14:paraId="7F71FAA1" w14:textId="48CFA546" w:rsidR="00E958F5" w:rsidRPr="00E958F5" w:rsidRDefault="00E958F5" w:rsidP="00DC2D38">
      <w:pPr>
        <w:pStyle w:val="EndNoteBibliography"/>
        <w:spacing w:after="60"/>
        <w:ind w:left="426" w:hanging="426"/>
        <w:rPr>
          <w:noProof/>
        </w:rPr>
      </w:pPr>
      <w:r w:rsidRPr="00E958F5">
        <w:rPr>
          <w:noProof/>
        </w:rPr>
        <w:t xml:space="preserve">O'Rourke, R. W., Johnson, G. S., Purnell, J. Q., Courcoulas, A. P., Dakin, G. F., Garcia, L., . . . Wolfe, B. M. (2019). Serum biomarkers of inflammation and adiposity in the LABS cohort: associations with metabolic disease and surgical outcomes. </w:t>
      </w:r>
      <w:r w:rsidRPr="00E958F5">
        <w:rPr>
          <w:i/>
          <w:noProof/>
        </w:rPr>
        <w:t>International Journal of Obesity, 43</w:t>
      </w:r>
      <w:r w:rsidRPr="00E958F5">
        <w:rPr>
          <w:noProof/>
        </w:rPr>
        <w:t>(2), 285-296. doi:10.1038/s41366-018-0088-z</w:t>
      </w:r>
    </w:p>
    <w:p w14:paraId="3F9A6673" w14:textId="77777777" w:rsidR="00E958F5" w:rsidRPr="00E958F5" w:rsidRDefault="00E958F5" w:rsidP="00DC2D38">
      <w:pPr>
        <w:pStyle w:val="EndNoteBibliography"/>
        <w:spacing w:after="60"/>
        <w:ind w:left="426" w:hanging="426"/>
        <w:rPr>
          <w:noProof/>
        </w:rPr>
      </w:pPr>
      <w:r w:rsidRPr="00E958F5">
        <w:rPr>
          <w:noProof/>
        </w:rPr>
        <w:t xml:space="preserve">Osimo, E. F., Pillinger, T., Rodriguez, I. M., Khandaker, G. M., Pariante, C. M., &amp; Howes, O. D. (2020). Inflammatory markers in depression: A meta-analysis of mean differences and variability in 5,166 patients and 5,083 controls. </w:t>
      </w:r>
      <w:r w:rsidRPr="00E958F5">
        <w:rPr>
          <w:i/>
          <w:noProof/>
        </w:rPr>
        <w:t>Brain, Behavior, and Immunity, 87</w:t>
      </w:r>
      <w:r w:rsidRPr="00E958F5">
        <w:rPr>
          <w:noProof/>
        </w:rPr>
        <w:t>, 901-909. doi:10.1016/j.bbi.2020.02.010</w:t>
      </w:r>
    </w:p>
    <w:p w14:paraId="74730DA9" w14:textId="107E942A" w:rsidR="00E958F5" w:rsidRPr="00E958F5" w:rsidRDefault="00E958F5" w:rsidP="00DC2D38">
      <w:pPr>
        <w:pStyle w:val="EndNoteBibliography"/>
        <w:spacing w:after="60"/>
        <w:ind w:left="426" w:hanging="426"/>
        <w:rPr>
          <w:noProof/>
        </w:rPr>
      </w:pPr>
      <w:r w:rsidRPr="00E958F5">
        <w:rPr>
          <w:noProof/>
        </w:rPr>
        <w:t xml:space="preserve">Otte, C., Gold, S. M., Penninx, B. W., Pariante, C. M., Etkin, A., Fava, M., . . . Schatzberg, A. F. (2016). Major depressive disorder. </w:t>
      </w:r>
      <w:r w:rsidR="00A630B3" w:rsidRPr="00A630B3">
        <w:rPr>
          <w:i/>
          <w:noProof/>
        </w:rPr>
        <w:t>Nature Reviews Disease Primers</w:t>
      </w:r>
      <w:r w:rsidRPr="00E958F5">
        <w:rPr>
          <w:i/>
          <w:noProof/>
        </w:rPr>
        <w:t>, 2</w:t>
      </w:r>
      <w:r w:rsidRPr="00E958F5">
        <w:rPr>
          <w:noProof/>
        </w:rPr>
        <w:t>, 16065. doi:10.1038/nrdp.2016.65</w:t>
      </w:r>
    </w:p>
    <w:p w14:paraId="44F4A6D9" w14:textId="12C8FA5F" w:rsidR="00E958F5" w:rsidRPr="00E958F5" w:rsidRDefault="00E958F5" w:rsidP="00DC2D38">
      <w:pPr>
        <w:pStyle w:val="EndNoteBibliography"/>
        <w:spacing w:after="60"/>
        <w:ind w:left="426" w:hanging="426"/>
        <w:rPr>
          <w:noProof/>
        </w:rPr>
      </w:pPr>
      <w:r w:rsidRPr="00E958F5">
        <w:rPr>
          <w:noProof/>
        </w:rPr>
        <w:t xml:space="preserve">Paul, L., van der Heiden, C., van Hoeken, D., Deen, M., Vlijm, A., Klaassen, R. A., . . . Hoek, H. W. (2021). Cognitive Behavioral Therapy Versus Usual Care Before Bariatric Surgery: One-Year Follow-Up Results of a Randomized Controlled Trial. </w:t>
      </w:r>
      <w:r w:rsidRPr="00E958F5">
        <w:rPr>
          <w:i/>
          <w:noProof/>
        </w:rPr>
        <w:t xml:space="preserve">Obesity </w:t>
      </w:r>
      <w:r w:rsidR="00A630B3">
        <w:rPr>
          <w:i/>
          <w:noProof/>
        </w:rPr>
        <w:t>S</w:t>
      </w:r>
      <w:r w:rsidRPr="00E958F5">
        <w:rPr>
          <w:i/>
          <w:noProof/>
        </w:rPr>
        <w:t>urgery, 31</w:t>
      </w:r>
      <w:r w:rsidRPr="00E958F5">
        <w:rPr>
          <w:noProof/>
        </w:rPr>
        <w:t>(3), 970-979. doi:10.1007/s11695-020-05081-3</w:t>
      </w:r>
    </w:p>
    <w:p w14:paraId="44A604C3" w14:textId="77777777" w:rsidR="00E958F5" w:rsidRPr="00E958F5" w:rsidRDefault="00E958F5" w:rsidP="00DC2D38">
      <w:pPr>
        <w:pStyle w:val="EndNoteBibliography"/>
        <w:spacing w:after="60"/>
        <w:ind w:left="426" w:hanging="426"/>
        <w:rPr>
          <w:noProof/>
        </w:rPr>
      </w:pPr>
      <w:r w:rsidRPr="00E958F5">
        <w:rPr>
          <w:noProof/>
        </w:rPr>
        <w:t xml:space="preserve">Pearson, T. A., Mensah, G. A., Alexander, R. W., Anderson, J. L., Cannon, R. O., Criqui, M., . . . Vinicor, F. (2003). Markers of Inflammation and Cardiovascular Disease. </w:t>
      </w:r>
      <w:r w:rsidRPr="00E958F5">
        <w:rPr>
          <w:i/>
          <w:noProof/>
        </w:rPr>
        <w:t>Circulation, 107</w:t>
      </w:r>
      <w:r w:rsidRPr="00E958F5">
        <w:rPr>
          <w:noProof/>
        </w:rPr>
        <w:t>(3), 499-511. doi:10.1161/01.cir.0000052939.59093.45</w:t>
      </w:r>
    </w:p>
    <w:p w14:paraId="3C14578C" w14:textId="77777777" w:rsidR="00E958F5" w:rsidRPr="00E958F5" w:rsidRDefault="00E958F5" w:rsidP="00DC2D38">
      <w:pPr>
        <w:pStyle w:val="EndNoteBibliography"/>
        <w:spacing w:after="60"/>
        <w:ind w:left="426" w:hanging="426"/>
        <w:rPr>
          <w:noProof/>
        </w:rPr>
      </w:pPr>
      <w:r w:rsidRPr="00E958F5">
        <w:rPr>
          <w:noProof/>
        </w:rPr>
        <w:t xml:space="preserve">Pedro, J., Neves, J. S., Ferreira, M. J., Guerreiro, V., Salazar, D., Viana, S., . . . Carvalho, D. (2020). Impact of Depression on Weight Variation after Bariatric Surgery: A Three-Year Observational Study. </w:t>
      </w:r>
      <w:r w:rsidRPr="00E958F5">
        <w:rPr>
          <w:i/>
          <w:noProof/>
        </w:rPr>
        <w:t>Obesity Facts, 13</w:t>
      </w:r>
      <w:r w:rsidRPr="00E958F5">
        <w:rPr>
          <w:noProof/>
        </w:rPr>
        <w:t>(2), 213-220. doi:10.1159/000506404</w:t>
      </w:r>
    </w:p>
    <w:p w14:paraId="643CA8C0" w14:textId="77777777" w:rsidR="00E958F5" w:rsidRPr="00E958F5" w:rsidRDefault="00E958F5" w:rsidP="00DC2D38">
      <w:pPr>
        <w:pStyle w:val="EndNoteBibliography"/>
        <w:spacing w:after="60"/>
        <w:ind w:left="426" w:hanging="426"/>
        <w:rPr>
          <w:noProof/>
        </w:rPr>
      </w:pPr>
      <w:r w:rsidRPr="00E958F5">
        <w:rPr>
          <w:noProof/>
        </w:rPr>
        <w:t xml:space="preserve">Perez-Cornago, A., de la Iglesia, R., Lopez-Legarrea, P., Abete, I., Navas-Carretero, S., Lacunza, C. I., . . . Zulet, M. A. (2014). A decline in inflammation is associated with less </w:t>
      </w:r>
      <w:r w:rsidRPr="00E958F5">
        <w:rPr>
          <w:noProof/>
        </w:rPr>
        <w:lastRenderedPageBreak/>
        <w:t xml:space="preserve">depressive symptoms after a dietary intervention in metabolic syndrome patients: a longitudinal study. </w:t>
      </w:r>
      <w:r w:rsidRPr="00E958F5">
        <w:rPr>
          <w:i/>
          <w:noProof/>
        </w:rPr>
        <w:t>Nutrition Journal, 13</w:t>
      </w:r>
      <w:r w:rsidRPr="00E958F5">
        <w:rPr>
          <w:noProof/>
        </w:rPr>
        <w:t>, 36. doi:10.1186/1475-2891-13-36</w:t>
      </w:r>
    </w:p>
    <w:p w14:paraId="35427DFC" w14:textId="7CD127B9" w:rsidR="00E958F5" w:rsidRPr="00E958F5" w:rsidRDefault="00E958F5" w:rsidP="00DC2D38">
      <w:pPr>
        <w:pStyle w:val="EndNoteBibliography"/>
        <w:spacing w:after="60"/>
        <w:ind w:left="426" w:hanging="426"/>
        <w:rPr>
          <w:noProof/>
        </w:rPr>
      </w:pPr>
      <w:r w:rsidRPr="00E958F5">
        <w:rPr>
          <w:noProof/>
        </w:rPr>
        <w:t xml:space="preserve">Raison, C. L., Dantzer, R., Kelley, K. W., Lawson, M. A., Woolwine, B. J., Vogt, G., . . . Miller, A. H. (2010). CSF concentrations of brain tryptophan and kynurenines during immune stimulation with IFN-alpha: relationship to CNS immune responses and depression. </w:t>
      </w:r>
      <w:r w:rsidRPr="00E958F5">
        <w:rPr>
          <w:i/>
          <w:noProof/>
        </w:rPr>
        <w:t>Mol</w:t>
      </w:r>
      <w:r w:rsidR="00A630B3">
        <w:rPr>
          <w:i/>
          <w:noProof/>
        </w:rPr>
        <w:t>ecular</w:t>
      </w:r>
      <w:r w:rsidRPr="00E958F5">
        <w:rPr>
          <w:i/>
          <w:noProof/>
        </w:rPr>
        <w:t xml:space="preserve"> Psychiatry, 15</w:t>
      </w:r>
      <w:r w:rsidRPr="00E958F5">
        <w:rPr>
          <w:noProof/>
        </w:rPr>
        <w:t>(4), 393-403. doi:10.1038/mp.2009.116</w:t>
      </w:r>
    </w:p>
    <w:p w14:paraId="75CB68FD" w14:textId="77777777" w:rsidR="00E958F5" w:rsidRPr="00E958F5" w:rsidRDefault="00E958F5" w:rsidP="00DC2D38">
      <w:pPr>
        <w:pStyle w:val="EndNoteBibliography"/>
        <w:spacing w:after="60"/>
        <w:ind w:left="426" w:hanging="426"/>
        <w:rPr>
          <w:noProof/>
        </w:rPr>
      </w:pPr>
      <w:r w:rsidRPr="00E958F5">
        <w:rPr>
          <w:noProof/>
        </w:rPr>
        <w:t xml:space="preserve">Raison, C. L., Rutherford, R. E., Woolwine, B. J., Shuo, C., Schettler, P., Drake, D. F., . . . Miller, A. H. (2013). A randomized controlled trial of the tumor necrosis factor antagonist infliximab for treatment-resistant depression: the role of baseline inflammatory biomarkers. </w:t>
      </w:r>
      <w:r w:rsidRPr="00E958F5">
        <w:rPr>
          <w:i/>
          <w:noProof/>
        </w:rPr>
        <w:t>JAMA psychiatry, 70</w:t>
      </w:r>
      <w:r w:rsidRPr="00E958F5">
        <w:rPr>
          <w:noProof/>
        </w:rPr>
        <w:t>(1), 31-41. doi:10.1001/2013.jamapsychiatry.4</w:t>
      </w:r>
    </w:p>
    <w:p w14:paraId="485EFB99" w14:textId="0D043027" w:rsidR="00E958F5" w:rsidRPr="00E958F5" w:rsidRDefault="00E958F5" w:rsidP="00DC2D38">
      <w:pPr>
        <w:pStyle w:val="EndNoteBibliography"/>
        <w:spacing w:after="60"/>
        <w:ind w:left="426" w:hanging="426"/>
        <w:rPr>
          <w:noProof/>
        </w:rPr>
      </w:pPr>
      <w:r w:rsidRPr="00E958F5">
        <w:rPr>
          <w:noProof/>
        </w:rPr>
        <w:t xml:space="preserve">Roohi, E., Jaafari, N., &amp; Hashemian, F. (2021). On inflammatory hypothesis of depression: what is the role of IL-6 in the middle of the chaos? </w:t>
      </w:r>
      <w:r w:rsidRPr="00E958F5">
        <w:rPr>
          <w:i/>
          <w:noProof/>
        </w:rPr>
        <w:t>J</w:t>
      </w:r>
      <w:r w:rsidR="00A630B3">
        <w:rPr>
          <w:i/>
          <w:noProof/>
        </w:rPr>
        <w:t>ournal of</w:t>
      </w:r>
      <w:r w:rsidRPr="00E958F5">
        <w:rPr>
          <w:i/>
          <w:noProof/>
        </w:rPr>
        <w:t xml:space="preserve"> Neuroinflammation, 18</w:t>
      </w:r>
      <w:r w:rsidRPr="00E958F5">
        <w:rPr>
          <w:noProof/>
        </w:rPr>
        <w:t>(1), 45. doi:10.1186/s12974-021-02100-7</w:t>
      </w:r>
    </w:p>
    <w:p w14:paraId="46B3699C" w14:textId="77777777" w:rsidR="00E958F5" w:rsidRPr="00E958F5" w:rsidRDefault="00E958F5" w:rsidP="00DC2D38">
      <w:pPr>
        <w:pStyle w:val="EndNoteBibliography"/>
        <w:spacing w:after="60"/>
        <w:ind w:left="426" w:hanging="426"/>
        <w:rPr>
          <w:noProof/>
        </w:rPr>
      </w:pPr>
      <w:r w:rsidRPr="00E958F5">
        <w:rPr>
          <w:noProof/>
        </w:rPr>
        <w:t xml:space="preserve">Russell, A., Hepgul, N., Nikkheslat, N., Borsini, A., Zajkowska, Z., Moll, N., . . . Pariante, C. M. (2019). Persistent fatigue induced by interferon-alpha: a novel, inflammation-based, proxy model of chronic fatigue syndrome. </w:t>
      </w:r>
      <w:r w:rsidRPr="00E958F5">
        <w:rPr>
          <w:i/>
          <w:noProof/>
        </w:rPr>
        <w:t>Psychoneuroendocrinology, 100</w:t>
      </w:r>
      <w:r w:rsidRPr="00E958F5">
        <w:rPr>
          <w:noProof/>
        </w:rPr>
        <w:t>, 276-285. doi:10.1016/j.psyneuen.2018.11.032</w:t>
      </w:r>
    </w:p>
    <w:p w14:paraId="0E6B32B2" w14:textId="77777777" w:rsidR="00E958F5" w:rsidRPr="00E958F5" w:rsidRDefault="00E958F5" w:rsidP="00DC2D38">
      <w:pPr>
        <w:pStyle w:val="EndNoteBibliography"/>
        <w:spacing w:after="60"/>
        <w:ind w:left="426" w:hanging="426"/>
        <w:rPr>
          <w:noProof/>
        </w:rPr>
      </w:pPr>
      <w:r w:rsidRPr="00E958F5">
        <w:rPr>
          <w:noProof/>
        </w:rPr>
        <w:t xml:space="preserve">Scholtz, S., Bidlake, L., Morgan, J., Fiennes, A., El-Etar, A., Lacey, J. H., &amp; McCluskey, S. (2007). Long-term outcomes following laparoscopic adjustable gastric banding: postoperative psychological sequelae predict outcome at 5-year follow-up. </w:t>
      </w:r>
      <w:r w:rsidRPr="00E958F5">
        <w:rPr>
          <w:i/>
          <w:noProof/>
        </w:rPr>
        <w:t>Obesity Surgery, 17</w:t>
      </w:r>
      <w:r w:rsidRPr="00E958F5">
        <w:rPr>
          <w:noProof/>
        </w:rPr>
        <w:t>(9), 1220-1225. doi:10.1007/s11695-007-9212-1</w:t>
      </w:r>
    </w:p>
    <w:p w14:paraId="1638674B" w14:textId="77777777" w:rsidR="00E958F5" w:rsidRPr="00E958F5" w:rsidRDefault="00E958F5" w:rsidP="00DC2D38">
      <w:pPr>
        <w:pStyle w:val="EndNoteBibliography"/>
        <w:spacing w:after="60"/>
        <w:ind w:left="426" w:hanging="426"/>
        <w:rPr>
          <w:noProof/>
        </w:rPr>
      </w:pPr>
      <w:r w:rsidRPr="00E958F5">
        <w:rPr>
          <w:noProof/>
        </w:rPr>
        <w:t xml:space="preserve">Schroeder, R., Garrison, J. M., Jr., &amp; Johnson, M. S. (2011). Treatment of adult obesity with bariatric surgery. </w:t>
      </w:r>
      <w:r w:rsidRPr="00E958F5">
        <w:rPr>
          <w:i/>
          <w:noProof/>
        </w:rPr>
        <w:t>American Family Physician, 84</w:t>
      </w:r>
      <w:r w:rsidRPr="00E958F5">
        <w:rPr>
          <w:noProof/>
        </w:rPr>
        <w:t xml:space="preserve">(7), 805-814. </w:t>
      </w:r>
    </w:p>
    <w:p w14:paraId="10E790DB" w14:textId="77777777" w:rsidR="00E958F5" w:rsidRPr="00E958F5" w:rsidRDefault="00E958F5" w:rsidP="00DC2D38">
      <w:pPr>
        <w:pStyle w:val="EndNoteBibliography"/>
        <w:spacing w:after="60"/>
        <w:ind w:left="426" w:hanging="426"/>
        <w:rPr>
          <w:noProof/>
        </w:rPr>
      </w:pPr>
      <w:r w:rsidRPr="00E958F5">
        <w:rPr>
          <w:noProof/>
        </w:rPr>
        <w:t xml:space="preserve">Sheehan, D. V., Lecrubier, Y., Sheehan, K. H., Amorim, P., Janavs, J., Weiller, E., . . . Dunbar, G. C. (1998). The Mini-International Neuropsychiatric Interview (M.I.N.I.): the </w:t>
      </w:r>
      <w:r w:rsidRPr="00E958F5">
        <w:rPr>
          <w:noProof/>
        </w:rPr>
        <w:lastRenderedPageBreak/>
        <w:t xml:space="preserve">development and validation of a structured diagnostic psychiatric interview for DSM-IV and ICD-10. </w:t>
      </w:r>
      <w:r w:rsidRPr="00E958F5">
        <w:rPr>
          <w:i/>
          <w:noProof/>
        </w:rPr>
        <w:t>Journal of Clinical Psychiatry, 59 Suppl 20</w:t>
      </w:r>
      <w:r w:rsidRPr="00E958F5">
        <w:rPr>
          <w:noProof/>
        </w:rPr>
        <w:t xml:space="preserve">, 22-33;quiz 34-57. </w:t>
      </w:r>
    </w:p>
    <w:p w14:paraId="6841A2C2" w14:textId="77777777" w:rsidR="00E958F5" w:rsidRPr="00E958F5" w:rsidRDefault="00E958F5" w:rsidP="00DC2D38">
      <w:pPr>
        <w:pStyle w:val="EndNoteBibliography"/>
        <w:spacing w:after="60"/>
        <w:ind w:left="426" w:hanging="426"/>
        <w:rPr>
          <w:noProof/>
        </w:rPr>
      </w:pPr>
      <w:r w:rsidRPr="00E958F5">
        <w:rPr>
          <w:noProof/>
        </w:rPr>
        <w:t xml:space="preserve">Singh, T., &amp; Williams, K. (2006). Atypical depression. </w:t>
      </w:r>
      <w:r w:rsidRPr="00E958F5">
        <w:rPr>
          <w:i/>
          <w:noProof/>
        </w:rPr>
        <w:t>Psychiatry (Edgmont), 3</w:t>
      </w:r>
      <w:r w:rsidRPr="00E958F5">
        <w:rPr>
          <w:noProof/>
        </w:rPr>
        <w:t xml:space="preserve">(4), 33-39. </w:t>
      </w:r>
    </w:p>
    <w:p w14:paraId="0960953F" w14:textId="7F3CC6EE" w:rsidR="00E958F5" w:rsidRPr="00E958F5" w:rsidRDefault="00E958F5" w:rsidP="00DC2D38">
      <w:pPr>
        <w:pStyle w:val="EndNoteBibliography"/>
        <w:spacing w:after="60"/>
        <w:ind w:left="426" w:hanging="426"/>
        <w:rPr>
          <w:noProof/>
        </w:rPr>
      </w:pPr>
      <w:r w:rsidRPr="00E958F5">
        <w:rPr>
          <w:noProof/>
        </w:rPr>
        <w:t xml:space="preserve">Smith, K. E., Mason, T. B., Cao, L., Crosby, R. D., Steffen, K. J., Garcia, L., . . . Mitchell, J. E. (2020). Trajectories of depressive symptoms and relationships with weight loss in the seven years after bariatric surgery. </w:t>
      </w:r>
      <w:r w:rsidRPr="00E958F5">
        <w:rPr>
          <w:i/>
          <w:noProof/>
        </w:rPr>
        <w:t>Obesity Research &amp; Clinical Practice, 14</w:t>
      </w:r>
      <w:r w:rsidRPr="00E958F5">
        <w:rPr>
          <w:noProof/>
        </w:rPr>
        <w:t>(5), 456-461. doi:</w:t>
      </w:r>
      <w:r w:rsidRPr="00817029">
        <w:rPr>
          <w:noProof/>
        </w:rPr>
        <w:t>10.1016/j.orcp.2020.08.007</w:t>
      </w:r>
    </w:p>
    <w:p w14:paraId="7AB463AE" w14:textId="77777777" w:rsidR="00E958F5" w:rsidRPr="00E958F5" w:rsidRDefault="00E958F5" w:rsidP="00DC2D38">
      <w:pPr>
        <w:pStyle w:val="EndNoteBibliography"/>
        <w:spacing w:after="60"/>
        <w:ind w:left="426" w:hanging="426"/>
        <w:rPr>
          <w:noProof/>
        </w:rPr>
      </w:pPr>
      <w:r w:rsidRPr="00E958F5">
        <w:rPr>
          <w:noProof/>
        </w:rPr>
        <w:t xml:space="preserve">Spirou, D., Raman, J., &amp; Smith, E. (2020). Psychological outcomes following surgical and endoscopic bariatric procedures: A systematic review. </w:t>
      </w:r>
      <w:r w:rsidRPr="00E958F5">
        <w:rPr>
          <w:i/>
          <w:noProof/>
        </w:rPr>
        <w:t>Obesity Reviews, 21</w:t>
      </w:r>
      <w:r w:rsidRPr="00E958F5">
        <w:rPr>
          <w:noProof/>
        </w:rPr>
        <w:t>(6), e12998. doi:10.1111/obr.12998</w:t>
      </w:r>
    </w:p>
    <w:p w14:paraId="4B59A5C8" w14:textId="77777777" w:rsidR="00E958F5" w:rsidRPr="00E958F5" w:rsidRDefault="00E958F5" w:rsidP="00DC2D38">
      <w:pPr>
        <w:pStyle w:val="EndNoteBibliography"/>
        <w:spacing w:after="60"/>
        <w:ind w:left="426" w:hanging="426"/>
        <w:rPr>
          <w:noProof/>
        </w:rPr>
      </w:pPr>
      <w:r w:rsidRPr="00E958F5">
        <w:rPr>
          <w:noProof/>
        </w:rPr>
        <w:t xml:space="preserve">Strawbridge, R., Arnone, D., Danese, A., Papadopoulos, A., Herane Vives, A., &amp; Cleare, A. J. (2015). Inflammation and clinical response to treatment in depression: A meta-analysis. </w:t>
      </w:r>
      <w:r w:rsidRPr="00E958F5">
        <w:rPr>
          <w:i/>
          <w:noProof/>
        </w:rPr>
        <w:t>European Neuropsychopharmacology, 25</w:t>
      </w:r>
      <w:r w:rsidRPr="00E958F5">
        <w:rPr>
          <w:noProof/>
        </w:rPr>
        <w:t>(10), 1532-1543. doi:10.1016/j.euroneuro.2015.06.007</w:t>
      </w:r>
    </w:p>
    <w:p w14:paraId="3EC972B2" w14:textId="77777777" w:rsidR="00E958F5" w:rsidRPr="00E958F5" w:rsidRDefault="00E958F5" w:rsidP="00DC2D38">
      <w:pPr>
        <w:pStyle w:val="EndNoteBibliography"/>
        <w:spacing w:after="60"/>
        <w:ind w:left="426" w:hanging="426"/>
        <w:rPr>
          <w:noProof/>
        </w:rPr>
      </w:pPr>
      <w:r w:rsidRPr="00E958F5">
        <w:rPr>
          <w:noProof/>
        </w:rPr>
        <w:t xml:space="preserve">Thompson, A. L., Koehler, E., Herring, A. H., Paynter, L., Du, S., Zhang, B., . . . Gordon‐Larsen, P. (2016). Weight Gain Trajectories Associated With Elevated C‐Reactive Protein Levels in Chinese Adults. </w:t>
      </w:r>
      <w:r w:rsidRPr="00E958F5">
        <w:rPr>
          <w:i/>
          <w:noProof/>
        </w:rPr>
        <w:t>Journal of the American Heart Association, 5</w:t>
      </w:r>
      <w:r w:rsidRPr="00E958F5">
        <w:rPr>
          <w:noProof/>
        </w:rPr>
        <w:t>(9), e003262. doi:10.1161/jaha.116.003262</w:t>
      </w:r>
    </w:p>
    <w:p w14:paraId="37317EA6" w14:textId="77777777" w:rsidR="00E958F5" w:rsidRPr="00E958F5" w:rsidRDefault="00E958F5" w:rsidP="00DC2D38">
      <w:pPr>
        <w:pStyle w:val="EndNoteBibliography"/>
        <w:spacing w:after="60"/>
        <w:ind w:left="426" w:hanging="426"/>
        <w:rPr>
          <w:noProof/>
        </w:rPr>
      </w:pPr>
      <w:r w:rsidRPr="00E958F5">
        <w:rPr>
          <w:noProof/>
        </w:rPr>
        <w:t xml:space="preserve">Upadhyay, J., Farr, O., Perakakis, N., Ghaly, W., &amp; Mantzoros, C. (2018). Obesity as a Disease. </w:t>
      </w:r>
      <w:r w:rsidRPr="00E958F5">
        <w:rPr>
          <w:i/>
          <w:noProof/>
        </w:rPr>
        <w:t>Medical Clinics of North America, 102</w:t>
      </w:r>
      <w:r w:rsidRPr="00E958F5">
        <w:rPr>
          <w:noProof/>
        </w:rPr>
        <w:t>(1), 13-33. doi:10.1016/j.mcna.2017.08.004</w:t>
      </w:r>
    </w:p>
    <w:p w14:paraId="49A91360" w14:textId="2F0832C0" w:rsidR="00E958F5" w:rsidRPr="00E958F5" w:rsidRDefault="00E958F5" w:rsidP="00DC2D38">
      <w:pPr>
        <w:pStyle w:val="EndNoteBibliography"/>
        <w:spacing w:after="60"/>
        <w:ind w:left="426" w:hanging="426"/>
        <w:rPr>
          <w:noProof/>
        </w:rPr>
      </w:pPr>
      <w:r w:rsidRPr="00E958F5">
        <w:rPr>
          <w:noProof/>
        </w:rPr>
        <w:t xml:space="preserve">Van den Eynde, A., Mertens, A., Vangoitsenhoven, R., Meulemans, A., Matthys, C., Deleus, E., . . . Van der Schueren, B. (2021). Psychosocial Consequences of Bariatric Surgery: Two Sides of a Coin: a Scoping Review. </w:t>
      </w:r>
      <w:r w:rsidRPr="00E958F5">
        <w:rPr>
          <w:i/>
          <w:noProof/>
        </w:rPr>
        <w:t>Obes</w:t>
      </w:r>
      <w:r w:rsidR="00A45E72">
        <w:rPr>
          <w:i/>
          <w:noProof/>
        </w:rPr>
        <w:t>ity</w:t>
      </w:r>
      <w:r w:rsidRPr="00E958F5">
        <w:rPr>
          <w:i/>
          <w:noProof/>
        </w:rPr>
        <w:t xml:space="preserve"> Surg</w:t>
      </w:r>
      <w:r w:rsidR="00A45E72">
        <w:rPr>
          <w:i/>
          <w:noProof/>
        </w:rPr>
        <w:t>ery</w:t>
      </w:r>
      <w:r w:rsidRPr="00E958F5">
        <w:rPr>
          <w:i/>
          <w:noProof/>
        </w:rPr>
        <w:t>, 31</w:t>
      </w:r>
      <w:r w:rsidRPr="00E958F5">
        <w:rPr>
          <w:noProof/>
        </w:rPr>
        <w:t>(12), 5409-5417. doi:10.1007/s11695-021-05674-6</w:t>
      </w:r>
    </w:p>
    <w:p w14:paraId="55220B17" w14:textId="77777777" w:rsidR="00E958F5" w:rsidRPr="00E958F5" w:rsidRDefault="00E958F5" w:rsidP="00DC2D38">
      <w:pPr>
        <w:pStyle w:val="EndNoteBibliography"/>
        <w:spacing w:after="60"/>
        <w:ind w:left="426" w:hanging="426"/>
        <w:rPr>
          <w:noProof/>
        </w:rPr>
      </w:pPr>
      <w:r w:rsidRPr="00E958F5">
        <w:rPr>
          <w:noProof/>
        </w:rPr>
        <w:lastRenderedPageBreak/>
        <w:t xml:space="preserve">van Hout, G. C., Verschure, S. K., &amp; van Heck, G. L. (2005). Psychosocial predictors of success following bariatric surgery. </w:t>
      </w:r>
      <w:r w:rsidRPr="00E958F5">
        <w:rPr>
          <w:i/>
          <w:noProof/>
        </w:rPr>
        <w:t>Obesity Surgery, 15</w:t>
      </w:r>
      <w:r w:rsidRPr="00E958F5">
        <w:rPr>
          <w:noProof/>
        </w:rPr>
        <w:t>(4), 552-560. doi:10.1381/0960892053723484</w:t>
      </w:r>
    </w:p>
    <w:p w14:paraId="3E5F7D9F" w14:textId="77777777" w:rsidR="00E958F5" w:rsidRPr="00E958F5" w:rsidRDefault="00E958F5" w:rsidP="00DC2D38">
      <w:pPr>
        <w:pStyle w:val="EndNoteBibliography"/>
        <w:spacing w:after="60"/>
        <w:ind w:left="426" w:hanging="426"/>
        <w:rPr>
          <w:noProof/>
        </w:rPr>
      </w:pPr>
      <w:r w:rsidRPr="00E958F5">
        <w:rPr>
          <w:noProof/>
        </w:rPr>
        <w:t xml:space="preserve">White, G. E., Courcoulas, A. P., &amp; King, W. C. (2020). Long-term Satisfaction with Roux-en-Y Gastric Bypass Surgery: Results from a Multicenter Prospective Cohort Study. </w:t>
      </w:r>
      <w:r w:rsidRPr="00E958F5">
        <w:rPr>
          <w:i/>
          <w:noProof/>
        </w:rPr>
        <w:t>Annals of Surgery</w:t>
      </w:r>
      <w:r w:rsidRPr="00E958F5">
        <w:rPr>
          <w:noProof/>
        </w:rPr>
        <w:t>. doi:10.1097/sla.0000000000004625</w:t>
      </w:r>
    </w:p>
    <w:p w14:paraId="2A67074E" w14:textId="77777777" w:rsidR="00E958F5" w:rsidRPr="00E958F5" w:rsidRDefault="00E958F5" w:rsidP="00DC2D38">
      <w:pPr>
        <w:pStyle w:val="EndNoteBibliography"/>
        <w:spacing w:after="60"/>
        <w:ind w:left="426" w:hanging="426"/>
        <w:rPr>
          <w:noProof/>
        </w:rPr>
      </w:pPr>
      <w:r w:rsidRPr="00E958F5">
        <w:rPr>
          <w:noProof/>
        </w:rPr>
        <w:t xml:space="preserve">White, M. A., Kalarchian, M. A., Levine, M. D., Masheb, R. M., Marcus, M. D., &amp; Grilo, C. M. (2015). Prognostic Significance of Depressive Symptoms on Weight Loss and Psychosocial Outcomes Following Gastric Bypass Surgery: A Prospective 24-Month Follow-Up Study. </w:t>
      </w:r>
      <w:r w:rsidRPr="00E958F5">
        <w:rPr>
          <w:i/>
          <w:noProof/>
        </w:rPr>
        <w:t>Obesity Surgery, 25</w:t>
      </w:r>
      <w:r w:rsidRPr="00E958F5">
        <w:rPr>
          <w:noProof/>
        </w:rPr>
        <w:t>(10), 1909-1916. doi:10.1007/s11695-015-1631-9</w:t>
      </w:r>
    </w:p>
    <w:p w14:paraId="0E48F7B1" w14:textId="77777777" w:rsidR="00E958F5" w:rsidRPr="00E958F5" w:rsidRDefault="00E958F5" w:rsidP="00DC2D38">
      <w:pPr>
        <w:pStyle w:val="EndNoteBibliography"/>
        <w:spacing w:after="60"/>
        <w:ind w:left="426" w:hanging="426"/>
        <w:rPr>
          <w:noProof/>
        </w:rPr>
      </w:pPr>
      <w:r w:rsidRPr="00E958F5">
        <w:rPr>
          <w:noProof/>
        </w:rPr>
        <w:t xml:space="preserve">Zunszain, P. A., Anacker, C., Cattaneo, A., Choudhury, S., Musaelyan, K., Myint, A. M., . . . Pariante, C. M. (2012). Interleukin-1beta: a new regulator of the kynurenine pathway affecting human hippocampal neurogenesis. </w:t>
      </w:r>
      <w:r w:rsidRPr="00E958F5">
        <w:rPr>
          <w:i/>
          <w:noProof/>
        </w:rPr>
        <w:t>Neuropsychopharmacology, 37</w:t>
      </w:r>
      <w:r w:rsidRPr="00E958F5">
        <w:rPr>
          <w:noProof/>
        </w:rPr>
        <w:t>(4), 939-949. doi:10.1038/npp.2011.277</w:t>
      </w:r>
    </w:p>
    <w:p w14:paraId="70E09CA1" w14:textId="27EA0D73" w:rsidR="00C927F4" w:rsidRDefault="007F2455" w:rsidP="00C616D7">
      <w:pPr>
        <w:spacing w:line="480" w:lineRule="auto"/>
        <w:ind w:firstLine="0"/>
        <w:jc w:val="left"/>
      </w:pPr>
      <w:r>
        <w:fldChar w:fldCharType="end"/>
      </w:r>
      <w:r w:rsidR="00C927F4">
        <w:br w:type="page"/>
      </w:r>
    </w:p>
    <w:p w14:paraId="24356C77" w14:textId="4A79DEC1" w:rsidR="00187F9E" w:rsidRDefault="00C927F4" w:rsidP="005F4F05">
      <w:pPr>
        <w:spacing w:line="480" w:lineRule="auto"/>
        <w:ind w:firstLine="0"/>
        <w:jc w:val="left"/>
      </w:pPr>
      <w:r w:rsidRPr="004025B9">
        <w:rPr>
          <w:b/>
          <w:bCs/>
          <w:u w:val="single"/>
        </w:rPr>
        <w:t>Figure</w:t>
      </w:r>
      <w:r w:rsidR="0004231A">
        <w:rPr>
          <w:b/>
          <w:bCs/>
          <w:u w:val="single"/>
        </w:rPr>
        <w:t xml:space="preserve"> Titles &amp;</w:t>
      </w:r>
      <w:r>
        <w:rPr>
          <w:b/>
          <w:bCs/>
          <w:u w:val="single"/>
        </w:rPr>
        <w:t xml:space="preserve"> Legends</w:t>
      </w:r>
    </w:p>
    <w:p w14:paraId="3256BA01" w14:textId="74D55053" w:rsidR="00A1382C" w:rsidRPr="005F4F05" w:rsidRDefault="00A1382C" w:rsidP="005F4F05">
      <w:pPr>
        <w:spacing w:line="480" w:lineRule="auto"/>
        <w:ind w:firstLine="0"/>
        <w:jc w:val="left"/>
      </w:pPr>
      <w:r>
        <w:rPr>
          <w:b/>
          <w:bCs/>
        </w:rPr>
        <w:t>Figure 1</w:t>
      </w:r>
      <w:r w:rsidRPr="005F4F05">
        <w:rPr>
          <w:b/>
          <w:bCs/>
        </w:rPr>
        <w:t xml:space="preserve"> </w:t>
      </w:r>
      <w:r>
        <w:rPr>
          <w:b/>
          <w:bCs/>
        </w:rPr>
        <w:t>Title</w:t>
      </w:r>
      <w:r w:rsidRPr="005F4F05">
        <w:rPr>
          <w:b/>
          <w:bCs/>
        </w:rPr>
        <w:t>:</w:t>
      </w:r>
      <w:r w:rsidRPr="00A1382C">
        <w:t xml:space="preserve"> </w:t>
      </w:r>
      <w:r>
        <w:t>Group Comparisons of Mean S</w:t>
      </w:r>
      <w:r w:rsidRPr="005F4F05">
        <w:t xml:space="preserve">erum </w:t>
      </w:r>
      <w:r>
        <w:t>I</w:t>
      </w:r>
      <w:r w:rsidRPr="005F4F05">
        <w:t xml:space="preserve">nflammatory </w:t>
      </w:r>
      <w:r>
        <w:t>M</w:t>
      </w:r>
      <w:r w:rsidRPr="005F4F05">
        <w:t xml:space="preserve">arkers at </w:t>
      </w:r>
      <w:r>
        <w:t>B</w:t>
      </w:r>
      <w:r w:rsidRPr="005F4F05">
        <w:t>aseline</w:t>
      </w:r>
      <w:r>
        <w:t>.</w:t>
      </w:r>
    </w:p>
    <w:p w14:paraId="6A965E19" w14:textId="35093487" w:rsidR="005F4F05" w:rsidRDefault="005F4F05" w:rsidP="005F4F05">
      <w:pPr>
        <w:spacing w:line="480" w:lineRule="auto"/>
        <w:ind w:firstLine="0"/>
        <w:jc w:val="left"/>
      </w:pPr>
      <w:r>
        <w:rPr>
          <w:b/>
          <w:bCs/>
        </w:rPr>
        <w:t>Figure 1</w:t>
      </w:r>
      <w:r w:rsidRPr="005F4F05">
        <w:rPr>
          <w:b/>
          <w:bCs/>
        </w:rPr>
        <w:t xml:space="preserve"> Legend:</w:t>
      </w:r>
      <w:r>
        <w:rPr>
          <w:b/>
          <w:bCs/>
        </w:rPr>
        <w:t xml:space="preserve"> </w:t>
      </w:r>
      <w:r w:rsidR="008279A0">
        <w:t xml:space="preserve">Estimated marginal means and confidence intervals for: </w:t>
      </w:r>
      <w:r w:rsidR="005E124C">
        <w:t>(A) H</w:t>
      </w:r>
      <w:r w:rsidR="005E124C" w:rsidRPr="005F4F05">
        <w:t xml:space="preserve">igh </w:t>
      </w:r>
      <w:r w:rsidR="005E124C">
        <w:t>s</w:t>
      </w:r>
      <w:r w:rsidR="005E124C" w:rsidRPr="005F4F05">
        <w:t>ensitivity C-</w:t>
      </w:r>
      <w:r w:rsidR="005E124C">
        <w:t>r</w:t>
      </w:r>
      <w:r w:rsidR="005E124C" w:rsidRPr="005F4F05">
        <w:t>eactive Protein</w:t>
      </w:r>
      <w:r w:rsidR="005E124C">
        <w:t>. (B) I</w:t>
      </w:r>
      <w:r w:rsidR="005E124C" w:rsidRPr="005F4F05">
        <w:t>nterleukin</w:t>
      </w:r>
      <w:r w:rsidR="005E124C">
        <w:t xml:space="preserve"> </w:t>
      </w:r>
      <w:r w:rsidR="00A1382C">
        <w:t>6</w:t>
      </w:r>
      <w:r w:rsidR="005E124C">
        <w:t>. (C) I</w:t>
      </w:r>
      <w:r w:rsidR="005E124C" w:rsidRPr="005F4F05">
        <w:t>nterleukin</w:t>
      </w:r>
      <w:r w:rsidR="005E124C">
        <w:t xml:space="preserve"> </w:t>
      </w:r>
      <w:r w:rsidR="00A1382C">
        <w:t>4</w:t>
      </w:r>
      <w:r w:rsidR="005E124C">
        <w:t>. (D) The ratio of i</w:t>
      </w:r>
      <w:r w:rsidR="005E124C" w:rsidRPr="005F4F05">
        <w:t>nterleukin</w:t>
      </w:r>
      <w:r w:rsidR="005E124C">
        <w:t xml:space="preserve"> </w:t>
      </w:r>
      <w:r w:rsidR="00A1382C">
        <w:t>6</w:t>
      </w:r>
      <w:r w:rsidR="005E124C">
        <w:t xml:space="preserve"> to i</w:t>
      </w:r>
      <w:r w:rsidR="005E124C" w:rsidRPr="005F4F05">
        <w:t>nterleukin</w:t>
      </w:r>
      <w:r w:rsidR="005E124C">
        <w:t xml:space="preserve"> </w:t>
      </w:r>
      <w:r w:rsidR="00A1382C">
        <w:t>10</w:t>
      </w:r>
      <w:r w:rsidR="005E124C">
        <w:t>.</w:t>
      </w:r>
    </w:p>
    <w:p w14:paraId="10CFA548" w14:textId="56D7702A" w:rsidR="00A1382C" w:rsidRPr="005F4F05" w:rsidRDefault="00A1382C" w:rsidP="005F4F05">
      <w:pPr>
        <w:spacing w:line="480" w:lineRule="auto"/>
        <w:ind w:firstLine="0"/>
        <w:jc w:val="left"/>
      </w:pPr>
      <w:r>
        <w:rPr>
          <w:b/>
          <w:bCs/>
        </w:rPr>
        <w:t>Figure 2</w:t>
      </w:r>
      <w:r w:rsidRPr="005F4F05">
        <w:rPr>
          <w:b/>
          <w:bCs/>
        </w:rPr>
        <w:t xml:space="preserve"> </w:t>
      </w:r>
      <w:r>
        <w:rPr>
          <w:b/>
          <w:bCs/>
        </w:rPr>
        <w:t>Title</w:t>
      </w:r>
      <w:r w:rsidRPr="005F4F05">
        <w:rPr>
          <w:b/>
          <w:bCs/>
        </w:rPr>
        <w:t>:</w:t>
      </w:r>
      <w:r w:rsidRPr="00A1382C">
        <w:t xml:space="preserve"> </w:t>
      </w:r>
      <w:r>
        <w:t>Group Comparisons of Mean S</w:t>
      </w:r>
      <w:r w:rsidRPr="005F4F05">
        <w:t xml:space="preserve">erum </w:t>
      </w:r>
      <w:r>
        <w:t>I</w:t>
      </w:r>
      <w:r w:rsidRPr="005F4F05">
        <w:t xml:space="preserve">nflammatory </w:t>
      </w:r>
      <w:r>
        <w:t>M</w:t>
      </w:r>
      <w:r w:rsidRPr="005F4F05">
        <w:t xml:space="preserve">arkers at </w:t>
      </w:r>
      <w:r>
        <w:t>Six-Month Follow-Up.</w:t>
      </w:r>
    </w:p>
    <w:p w14:paraId="22CA41EA" w14:textId="03E52CFB" w:rsidR="005F4F05" w:rsidRDefault="005F4F05" w:rsidP="005F4F05">
      <w:pPr>
        <w:spacing w:line="480" w:lineRule="auto"/>
        <w:ind w:firstLine="0"/>
        <w:jc w:val="left"/>
      </w:pPr>
      <w:r>
        <w:rPr>
          <w:b/>
          <w:bCs/>
        </w:rPr>
        <w:t>Figure 2</w:t>
      </w:r>
      <w:r w:rsidRPr="005F4F05">
        <w:rPr>
          <w:b/>
          <w:bCs/>
        </w:rPr>
        <w:t xml:space="preserve"> Legend:</w:t>
      </w:r>
      <w:r>
        <w:rPr>
          <w:b/>
          <w:bCs/>
        </w:rPr>
        <w:t xml:space="preserve"> </w:t>
      </w:r>
      <w:r w:rsidR="008279A0">
        <w:t xml:space="preserve">Estimated marginal means and confidence intervals for: </w:t>
      </w:r>
      <w:r w:rsidR="00A1382C">
        <w:t>(A) H</w:t>
      </w:r>
      <w:r w:rsidR="00A1382C" w:rsidRPr="005F4F05">
        <w:t xml:space="preserve">igh </w:t>
      </w:r>
      <w:r w:rsidR="00A1382C">
        <w:t>s</w:t>
      </w:r>
      <w:r w:rsidR="00A1382C" w:rsidRPr="005F4F05">
        <w:t>ensitivity C-</w:t>
      </w:r>
      <w:r w:rsidR="00A1382C">
        <w:t>r</w:t>
      </w:r>
      <w:r w:rsidR="00A1382C" w:rsidRPr="005F4F05">
        <w:t>eactive Protein</w:t>
      </w:r>
      <w:r w:rsidR="00A1382C">
        <w:t>. (B) I</w:t>
      </w:r>
      <w:r w:rsidR="00A1382C" w:rsidRPr="005F4F05">
        <w:t>nterleukin</w:t>
      </w:r>
      <w:r w:rsidR="00A1382C">
        <w:t xml:space="preserve"> 6. (C) I</w:t>
      </w:r>
      <w:r w:rsidR="00A1382C" w:rsidRPr="005F4F05">
        <w:t>nterleukin</w:t>
      </w:r>
      <w:r w:rsidR="00A1382C">
        <w:t xml:space="preserve"> 4. (D) The ratio of i</w:t>
      </w:r>
      <w:r w:rsidR="00A1382C" w:rsidRPr="005F4F05">
        <w:t>nterleukin</w:t>
      </w:r>
      <w:r w:rsidR="00A1382C">
        <w:t xml:space="preserve"> 6 to i</w:t>
      </w:r>
      <w:r w:rsidR="00A1382C" w:rsidRPr="005F4F05">
        <w:t>nterleukin</w:t>
      </w:r>
      <w:r w:rsidR="00A1382C">
        <w:t xml:space="preserve"> 10.</w:t>
      </w:r>
    </w:p>
    <w:p w14:paraId="13CBA5FF" w14:textId="5B039852" w:rsidR="00AB0BC4" w:rsidRPr="004025B9" w:rsidRDefault="00A1382C" w:rsidP="00AB0BC4">
      <w:pPr>
        <w:spacing w:line="480" w:lineRule="auto"/>
        <w:ind w:firstLine="0"/>
        <w:jc w:val="left"/>
        <w:rPr>
          <w:b/>
          <w:bCs/>
        </w:rPr>
      </w:pPr>
      <w:r w:rsidRPr="00AB0BC4">
        <w:rPr>
          <w:b/>
          <w:bCs/>
        </w:rPr>
        <w:t>Figure 3 Title:</w:t>
      </w:r>
      <w:r>
        <w:t xml:space="preserve"> </w:t>
      </w:r>
      <w:r w:rsidRPr="00F83836">
        <w:t xml:space="preserve">Multivariable </w:t>
      </w:r>
      <w:r>
        <w:t>R</w:t>
      </w:r>
      <w:r w:rsidRPr="00F83836">
        <w:t xml:space="preserve">egression </w:t>
      </w:r>
      <w:r>
        <w:t>M</w:t>
      </w:r>
      <w:r w:rsidRPr="00F83836">
        <w:t>odel</w:t>
      </w:r>
      <w:r w:rsidR="0004231A">
        <w:t>s</w:t>
      </w:r>
      <w:r w:rsidRPr="00F83836">
        <w:t xml:space="preserve"> </w:t>
      </w:r>
      <w:r>
        <w:t>S</w:t>
      </w:r>
      <w:r w:rsidRPr="00F83836">
        <w:t>howing</w:t>
      </w:r>
      <w:r>
        <w:rPr>
          <w:b/>
          <w:bCs/>
        </w:rPr>
        <w:t xml:space="preserve"> </w:t>
      </w:r>
      <w:r>
        <w:t>B</w:t>
      </w:r>
      <w:r w:rsidRPr="0017507B">
        <w:t>aseline</w:t>
      </w:r>
      <w:r>
        <w:rPr>
          <w:b/>
          <w:bCs/>
        </w:rPr>
        <w:t xml:space="preserve"> </w:t>
      </w:r>
      <w:r>
        <w:t>P</w:t>
      </w:r>
      <w:r w:rsidRPr="005F4F05">
        <w:t xml:space="preserve">redictors of </w:t>
      </w:r>
      <w:r>
        <w:t xml:space="preserve">Weight Loss </w:t>
      </w:r>
      <w:r w:rsidR="0004231A">
        <w:t xml:space="preserve">and Depression Severity </w:t>
      </w:r>
      <w:r w:rsidR="00AB0BC4">
        <w:t>Six Months After Bariatric Surgery.</w:t>
      </w:r>
    </w:p>
    <w:p w14:paraId="32182395" w14:textId="7510F967" w:rsidR="005F4F05" w:rsidRPr="005F4F05" w:rsidRDefault="005F4F05" w:rsidP="005F4F05">
      <w:pPr>
        <w:spacing w:line="480" w:lineRule="auto"/>
        <w:ind w:firstLine="0"/>
        <w:jc w:val="left"/>
      </w:pPr>
      <w:r w:rsidRPr="004025B9">
        <w:rPr>
          <w:b/>
          <w:bCs/>
        </w:rPr>
        <w:t>Figure 3</w:t>
      </w:r>
      <w:r>
        <w:rPr>
          <w:b/>
          <w:bCs/>
        </w:rPr>
        <w:t xml:space="preserve"> Legend</w:t>
      </w:r>
      <w:r w:rsidRPr="00F83836">
        <w:t xml:space="preserve">: </w:t>
      </w:r>
      <w:r w:rsidR="0004231A">
        <w:t xml:space="preserve">(A) </w:t>
      </w:r>
      <w:r w:rsidRPr="00A92A7E">
        <w:t xml:space="preserve">The </w:t>
      </w:r>
      <w:r w:rsidR="0017507B">
        <w:t xml:space="preserve">weight loss </w:t>
      </w:r>
      <w:r w:rsidRPr="00A92A7E">
        <w:t>model predicted 3</w:t>
      </w:r>
      <w:r w:rsidR="00F456D4">
        <w:t>6</w:t>
      </w:r>
      <w:r w:rsidRPr="00A92A7E">
        <w:t xml:space="preserve">% adjusted variance in weight </w:t>
      </w:r>
      <w:r>
        <w:t xml:space="preserve">loss at six months after surgery </w:t>
      </w:r>
      <w:r w:rsidRPr="00A92A7E">
        <w:t>with an average prediction error rate of 5.</w:t>
      </w:r>
      <w:r w:rsidR="00466777">
        <w:t>6</w:t>
      </w:r>
      <w:r w:rsidRPr="00A92A7E">
        <w:t>%.</w:t>
      </w:r>
      <w:r w:rsidR="0004231A">
        <w:t xml:space="preserve"> (B) </w:t>
      </w:r>
      <w:r w:rsidR="00AB0BC4" w:rsidRPr="00C25650">
        <w:t xml:space="preserve">The </w:t>
      </w:r>
      <w:r w:rsidR="00AB0BC4">
        <w:t xml:space="preserve">depression severity </w:t>
      </w:r>
      <w:r w:rsidR="00AB0BC4" w:rsidRPr="00C25650">
        <w:t>model predicted 5</w:t>
      </w:r>
      <w:r w:rsidR="00AB0BC4">
        <w:t>4</w:t>
      </w:r>
      <w:r w:rsidR="00AB0BC4" w:rsidRPr="00C25650">
        <w:t xml:space="preserve">% adjusted variance in depressive symptoms </w:t>
      </w:r>
      <w:r w:rsidR="00AB0BC4">
        <w:t xml:space="preserve">six months after surgery </w:t>
      </w:r>
      <w:r w:rsidR="00AB0BC4" w:rsidRPr="00C25650">
        <w:t>with an average prediction error rate of 6.</w:t>
      </w:r>
      <w:r w:rsidR="00AB0BC4">
        <w:t>1</w:t>
      </w:r>
      <w:r w:rsidR="00AB0BC4" w:rsidRPr="00C25650">
        <w:t>%.</w:t>
      </w:r>
    </w:p>
    <w:sectPr w:rsidR="005F4F05" w:rsidRPr="005F4F05" w:rsidSect="007E620D">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7B28A" w14:textId="77777777" w:rsidR="00FF1FB8" w:rsidRDefault="00FF1FB8" w:rsidP="00044D5D">
      <w:pPr>
        <w:spacing w:line="240" w:lineRule="auto"/>
      </w:pPr>
      <w:r>
        <w:separator/>
      </w:r>
    </w:p>
  </w:endnote>
  <w:endnote w:type="continuationSeparator" w:id="0">
    <w:p w14:paraId="00D57E06" w14:textId="77777777" w:rsidR="00FF1FB8" w:rsidRDefault="00FF1FB8" w:rsidP="00044D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6989836"/>
      <w:docPartObj>
        <w:docPartGallery w:val="Page Numbers (Bottom of Page)"/>
        <w:docPartUnique/>
      </w:docPartObj>
    </w:sdtPr>
    <w:sdtContent>
      <w:p w14:paraId="6B88E672" w14:textId="0167709B" w:rsidR="00044D5D" w:rsidRDefault="00044D5D" w:rsidP="00BE71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84ED1B" w14:textId="77777777" w:rsidR="00044D5D" w:rsidRDefault="00044D5D" w:rsidP="00044D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9912790"/>
      <w:docPartObj>
        <w:docPartGallery w:val="Page Numbers (Bottom of Page)"/>
        <w:docPartUnique/>
      </w:docPartObj>
    </w:sdtPr>
    <w:sdtContent>
      <w:p w14:paraId="4C5DEA4C" w14:textId="560B3137" w:rsidR="00044D5D" w:rsidRDefault="00044D5D" w:rsidP="00BE71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D22839" w14:textId="77777777" w:rsidR="00044D5D" w:rsidRDefault="00044D5D" w:rsidP="00044D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AE243" w14:textId="77777777" w:rsidR="00FF1FB8" w:rsidRDefault="00FF1FB8" w:rsidP="00044D5D">
      <w:pPr>
        <w:spacing w:line="240" w:lineRule="auto"/>
      </w:pPr>
      <w:r>
        <w:separator/>
      </w:r>
    </w:p>
  </w:footnote>
  <w:footnote w:type="continuationSeparator" w:id="0">
    <w:p w14:paraId="05091835" w14:textId="77777777" w:rsidR="00FF1FB8" w:rsidRDefault="00FF1FB8" w:rsidP="00044D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0FED"/>
    <w:multiLevelType w:val="hybridMultilevel"/>
    <w:tmpl w:val="6EA64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B1BCD"/>
    <w:multiLevelType w:val="hybridMultilevel"/>
    <w:tmpl w:val="94B4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74294C"/>
    <w:multiLevelType w:val="hybridMultilevel"/>
    <w:tmpl w:val="250A7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C7015"/>
    <w:multiLevelType w:val="hybridMultilevel"/>
    <w:tmpl w:val="51E2CEE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D6560C"/>
    <w:multiLevelType w:val="multilevel"/>
    <w:tmpl w:val="9594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652B74"/>
    <w:multiLevelType w:val="hybridMultilevel"/>
    <w:tmpl w:val="6CA43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FE7B33"/>
    <w:multiLevelType w:val="hybridMultilevel"/>
    <w:tmpl w:val="6ECC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5051263">
    <w:abstractNumId w:val="4"/>
  </w:num>
  <w:num w:numId="2" w16cid:durableId="722366360">
    <w:abstractNumId w:val="5"/>
  </w:num>
  <w:num w:numId="3" w16cid:durableId="1434473246">
    <w:abstractNumId w:val="6"/>
  </w:num>
  <w:num w:numId="4" w16cid:durableId="1511873304">
    <w:abstractNumId w:val="2"/>
  </w:num>
  <w:num w:numId="5" w16cid:durableId="15547100">
    <w:abstractNumId w:val="1"/>
  </w:num>
  <w:num w:numId="6" w16cid:durableId="1907453922">
    <w:abstractNumId w:val="3"/>
  </w:num>
  <w:num w:numId="7" w16cid:durableId="1474132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6th PSM&lt;/Style&gt;&lt;LeftDelim&gt;{&lt;/LeftDelim&gt;&lt;RightDelim&gt;}&lt;/RightDelim&gt;&lt;FontName&gt;Times New Roman&lt;/FontName&gt;&lt;FontSize&gt;12&lt;/FontSize&gt;&lt;ReflistTitle&gt;&lt;/ReflistTitle&gt;&lt;StartingRefnum&gt;1&lt;/StartingRefnum&gt;&lt;FirstLineIndent&gt;5&lt;/FirstLineIndent&gt;&lt;HangingIndent&gt;5&lt;/HangingIndent&gt;&lt;LineSpacing&gt;2&lt;/LineSpacing&gt;&lt;SpaceAfter&gt;2&lt;/SpaceAfter&gt;&lt;HyperlinksEnabled&gt;0&lt;/HyperlinksEnabled&gt;&lt;HyperlinksVisible&gt;0&lt;/HyperlinksVisible&gt;&lt;EnableBibliographyCategories&gt;0&lt;/EnableBibliographyCategories&gt;&lt;/ENLayout&gt;"/>
    <w:docVar w:name="EN.Libraries" w:val="&lt;Libraries&gt;&lt;item db-id=&quot;zxxrfa2r6rxea7er9vl50td9dtpzxtrftwtp&quot;&gt;My EndNote Library&lt;record-ids&gt;&lt;item&gt;23&lt;/item&gt;&lt;item&gt;42&lt;/item&gt;&lt;item&gt;44&lt;/item&gt;&lt;item&gt;45&lt;/item&gt;&lt;item&gt;50&lt;/item&gt;&lt;item&gt;51&lt;/item&gt;&lt;item&gt;52&lt;/item&gt;&lt;item&gt;53&lt;/item&gt;&lt;item&gt;54&lt;/item&gt;&lt;item&gt;55&lt;/item&gt;&lt;item&gt;56&lt;/item&gt;&lt;item&gt;57&lt;/item&gt;&lt;item&gt;59&lt;/item&gt;&lt;item&gt;60&lt;/item&gt;&lt;item&gt;61&lt;/item&gt;&lt;item&gt;62&lt;/item&gt;&lt;item&gt;63&lt;/item&gt;&lt;item&gt;64&lt;/item&gt;&lt;item&gt;65&lt;/item&gt;&lt;item&gt;66&lt;/item&gt;&lt;/record-ids&gt;&lt;/item&gt;&lt;/Libraries&gt;"/>
  </w:docVars>
  <w:rsids>
    <w:rsidRoot w:val="005523A9"/>
    <w:rsid w:val="00000632"/>
    <w:rsid w:val="000006C8"/>
    <w:rsid w:val="00004694"/>
    <w:rsid w:val="00005DA5"/>
    <w:rsid w:val="000132EA"/>
    <w:rsid w:val="000140B2"/>
    <w:rsid w:val="00015C64"/>
    <w:rsid w:val="00016DB7"/>
    <w:rsid w:val="00020BD4"/>
    <w:rsid w:val="00020D43"/>
    <w:rsid w:val="000210A3"/>
    <w:rsid w:val="00021FF5"/>
    <w:rsid w:val="000225DC"/>
    <w:rsid w:val="00022CCE"/>
    <w:rsid w:val="00023DD7"/>
    <w:rsid w:val="00025A1C"/>
    <w:rsid w:val="00032FCC"/>
    <w:rsid w:val="00033242"/>
    <w:rsid w:val="00033B2B"/>
    <w:rsid w:val="00035A6F"/>
    <w:rsid w:val="00036C7A"/>
    <w:rsid w:val="00040081"/>
    <w:rsid w:val="0004231A"/>
    <w:rsid w:val="00043030"/>
    <w:rsid w:val="00043236"/>
    <w:rsid w:val="00044D5D"/>
    <w:rsid w:val="00045B65"/>
    <w:rsid w:val="00053A1D"/>
    <w:rsid w:val="00053C7E"/>
    <w:rsid w:val="000614B2"/>
    <w:rsid w:val="000674DC"/>
    <w:rsid w:val="0007108A"/>
    <w:rsid w:val="00073069"/>
    <w:rsid w:val="00075B3F"/>
    <w:rsid w:val="00075BCC"/>
    <w:rsid w:val="000767CD"/>
    <w:rsid w:val="0007795D"/>
    <w:rsid w:val="000804A4"/>
    <w:rsid w:val="00081343"/>
    <w:rsid w:val="00084648"/>
    <w:rsid w:val="000851DB"/>
    <w:rsid w:val="00085DFE"/>
    <w:rsid w:val="00090E2E"/>
    <w:rsid w:val="00094347"/>
    <w:rsid w:val="0009516D"/>
    <w:rsid w:val="00095EDC"/>
    <w:rsid w:val="00097783"/>
    <w:rsid w:val="000A0A73"/>
    <w:rsid w:val="000A2C57"/>
    <w:rsid w:val="000B089E"/>
    <w:rsid w:val="000B35C3"/>
    <w:rsid w:val="000B373F"/>
    <w:rsid w:val="000B3ADC"/>
    <w:rsid w:val="000B4758"/>
    <w:rsid w:val="000B739D"/>
    <w:rsid w:val="000B7E86"/>
    <w:rsid w:val="000C1C9A"/>
    <w:rsid w:val="000C384A"/>
    <w:rsid w:val="000C4A88"/>
    <w:rsid w:val="000C5010"/>
    <w:rsid w:val="000C5FD9"/>
    <w:rsid w:val="000D109A"/>
    <w:rsid w:val="000D248F"/>
    <w:rsid w:val="000D356E"/>
    <w:rsid w:val="000D3C0E"/>
    <w:rsid w:val="000D4F6B"/>
    <w:rsid w:val="000E1092"/>
    <w:rsid w:val="000E20FA"/>
    <w:rsid w:val="000E2A77"/>
    <w:rsid w:val="000E2EF9"/>
    <w:rsid w:val="000E3A0A"/>
    <w:rsid w:val="000E3E8D"/>
    <w:rsid w:val="000E4BBD"/>
    <w:rsid w:val="000F157A"/>
    <w:rsid w:val="000F3409"/>
    <w:rsid w:val="001004EE"/>
    <w:rsid w:val="0010595B"/>
    <w:rsid w:val="00107345"/>
    <w:rsid w:val="0011155C"/>
    <w:rsid w:val="00114110"/>
    <w:rsid w:val="00116273"/>
    <w:rsid w:val="00123223"/>
    <w:rsid w:val="00126521"/>
    <w:rsid w:val="0013262F"/>
    <w:rsid w:val="00143062"/>
    <w:rsid w:val="001447A1"/>
    <w:rsid w:val="00144934"/>
    <w:rsid w:val="001526D9"/>
    <w:rsid w:val="00157334"/>
    <w:rsid w:val="00162AC9"/>
    <w:rsid w:val="00164AF8"/>
    <w:rsid w:val="001727AD"/>
    <w:rsid w:val="00173EB2"/>
    <w:rsid w:val="0017507B"/>
    <w:rsid w:val="001762EC"/>
    <w:rsid w:val="001811AD"/>
    <w:rsid w:val="00182E96"/>
    <w:rsid w:val="001842DF"/>
    <w:rsid w:val="00184536"/>
    <w:rsid w:val="0018456F"/>
    <w:rsid w:val="00185787"/>
    <w:rsid w:val="001862F9"/>
    <w:rsid w:val="00186A18"/>
    <w:rsid w:val="00186F7C"/>
    <w:rsid w:val="00187323"/>
    <w:rsid w:val="00187F9E"/>
    <w:rsid w:val="0019109B"/>
    <w:rsid w:val="00195D66"/>
    <w:rsid w:val="0019682E"/>
    <w:rsid w:val="00197855"/>
    <w:rsid w:val="001A4622"/>
    <w:rsid w:val="001B18B1"/>
    <w:rsid w:val="001B2726"/>
    <w:rsid w:val="001B56D0"/>
    <w:rsid w:val="001B586B"/>
    <w:rsid w:val="001B7FAF"/>
    <w:rsid w:val="001C2E9E"/>
    <w:rsid w:val="001C5350"/>
    <w:rsid w:val="001C6DC2"/>
    <w:rsid w:val="001C7BCB"/>
    <w:rsid w:val="001D19C2"/>
    <w:rsid w:val="001D21A0"/>
    <w:rsid w:val="001D36A9"/>
    <w:rsid w:val="001D3EDA"/>
    <w:rsid w:val="001D4B23"/>
    <w:rsid w:val="001D5608"/>
    <w:rsid w:val="001E25A8"/>
    <w:rsid w:val="001E2CE2"/>
    <w:rsid w:val="001E3FB4"/>
    <w:rsid w:val="001E6AF6"/>
    <w:rsid w:val="001F6215"/>
    <w:rsid w:val="001F71AA"/>
    <w:rsid w:val="002019A6"/>
    <w:rsid w:val="0020664E"/>
    <w:rsid w:val="002067C2"/>
    <w:rsid w:val="00206A12"/>
    <w:rsid w:val="00207C5F"/>
    <w:rsid w:val="00210C29"/>
    <w:rsid w:val="00211EC2"/>
    <w:rsid w:val="0021348E"/>
    <w:rsid w:val="00214038"/>
    <w:rsid w:val="0021499F"/>
    <w:rsid w:val="002149EC"/>
    <w:rsid w:val="00214D41"/>
    <w:rsid w:val="00217DF0"/>
    <w:rsid w:val="002201FD"/>
    <w:rsid w:val="0022327E"/>
    <w:rsid w:val="00225B20"/>
    <w:rsid w:val="002302E3"/>
    <w:rsid w:val="00237C29"/>
    <w:rsid w:val="00241536"/>
    <w:rsid w:val="00241725"/>
    <w:rsid w:val="00242B07"/>
    <w:rsid w:val="002452DE"/>
    <w:rsid w:val="00246851"/>
    <w:rsid w:val="0024688A"/>
    <w:rsid w:val="0025066D"/>
    <w:rsid w:val="002508B6"/>
    <w:rsid w:val="00253172"/>
    <w:rsid w:val="00256654"/>
    <w:rsid w:val="002603D6"/>
    <w:rsid w:val="00261A03"/>
    <w:rsid w:val="00262263"/>
    <w:rsid w:val="00262856"/>
    <w:rsid w:val="00265033"/>
    <w:rsid w:val="002652F9"/>
    <w:rsid w:val="00267622"/>
    <w:rsid w:val="00270626"/>
    <w:rsid w:val="00273F94"/>
    <w:rsid w:val="00276254"/>
    <w:rsid w:val="00277FBD"/>
    <w:rsid w:val="00280CB1"/>
    <w:rsid w:val="002810F2"/>
    <w:rsid w:val="002813C9"/>
    <w:rsid w:val="002844F3"/>
    <w:rsid w:val="002871CE"/>
    <w:rsid w:val="00290523"/>
    <w:rsid w:val="00295687"/>
    <w:rsid w:val="002960F3"/>
    <w:rsid w:val="002970C8"/>
    <w:rsid w:val="00297F14"/>
    <w:rsid w:val="002A03C8"/>
    <w:rsid w:val="002A34C5"/>
    <w:rsid w:val="002A3872"/>
    <w:rsid w:val="002A679A"/>
    <w:rsid w:val="002B0B48"/>
    <w:rsid w:val="002B365B"/>
    <w:rsid w:val="002B3F10"/>
    <w:rsid w:val="002B63F9"/>
    <w:rsid w:val="002C041F"/>
    <w:rsid w:val="002C0E77"/>
    <w:rsid w:val="002C1558"/>
    <w:rsid w:val="002C17A1"/>
    <w:rsid w:val="002C1EB6"/>
    <w:rsid w:val="002C40E0"/>
    <w:rsid w:val="002D20AC"/>
    <w:rsid w:val="002D2129"/>
    <w:rsid w:val="002D5483"/>
    <w:rsid w:val="002D6A0F"/>
    <w:rsid w:val="002E0F56"/>
    <w:rsid w:val="002E642C"/>
    <w:rsid w:val="002F2E72"/>
    <w:rsid w:val="0030221A"/>
    <w:rsid w:val="00303C77"/>
    <w:rsid w:val="0030510A"/>
    <w:rsid w:val="0030735B"/>
    <w:rsid w:val="00310DE3"/>
    <w:rsid w:val="00314984"/>
    <w:rsid w:val="00320787"/>
    <w:rsid w:val="00320BB4"/>
    <w:rsid w:val="00321615"/>
    <w:rsid w:val="0032371D"/>
    <w:rsid w:val="0032626D"/>
    <w:rsid w:val="00326BCC"/>
    <w:rsid w:val="00326E32"/>
    <w:rsid w:val="003352D9"/>
    <w:rsid w:val="00335ABB"/>
    <w:rsid w:val="0034181D"/>
    <w:rsid w:val="003427B2"/>
    <w:rsid w:val="00342CB6"/>
    <w:rsid w:val="0034441F"/>
    <w:rsid w:val="00344446"/>
    <w:rsid w:val="0034559F"/>
    <w:rsid w:val="003473D4"/>
    <w:rsid w:val="00353077"/>
    <w:rsid w:val="00362AF3"/>
    <w:rsid w:val="00362F0B"/>
    <w:rsid w:val="00363833"/>
    <w:rsid w:val="003669A6"/>
    <w:rsid w:val="00367AC4"/>
    <w:rsid w:val="00370FA5"/>
    <w:rsid w:val="00371F89"/>
    <w:rsid w:val="00372811"/>
    <w:rsid w:val="00375C43"/>
    <w:rsid w:val="00376890"/>
    <w:rsid w:val="003778CB"/>
    <w:rsid w:val="00380CD3"/>
    <w:rsid w:val="00381743"/>
    <w:rsid w:val="00384F00"/>
    <w:rsid w:val="0038612F"/>
    <w:rsid w:val="00387E4A"/>
    <w:rsid w:val="00391219"/>
    <w:rsid w:val="00396E19"/>
    <w:rsid w:val="0039782E"/>
    <w:rsid w:val="003A1BE1"/>
    <w:rsid w:val="003A259E"/>
    <w:rsid w:val="003A4E92"/>
    <w:rsid w:val="003B064D"/>
    <w:rsid w:val="003B7295"/>
    <w:rsid w:val="003C17AC"/>
    <w:rsid w:val="003C2797"/>
    <w:rsid w:val="003C37B9"/>
    <w:rsid w:val="003C399A"/>
    <w:rsid w:val="003C3A5B"/>
    <w:rsid w:val="003C4735"/>
    <w:rsid w:val="003C4809"/>
    <w:rsid w:val="003D4EB2"/>
    <w:rsid w:val="003D6B39"/>
    <w:rsid w:val="003D77A5"/>
    <w:rsid w:val="003F1956"/>
    <w:rsid w:val="003F38F0"/>
    <w:rsid w:val="003F706B"/>
    <w:rsid w:val="003F714B"/>
    <w:rsid w:val="004016C3"/>
    <w:rsid w:val="00401CF2"/>
    <w:rsid w:val="004025B9"/>
    <w:rsid w:val="00402773"/>
    <w:rsid w:val="00402C77"/>
    <w:rsid w:val="004048FB"/>
    <w:rsid w:val="00405B98"/>
    <w:rsid w:val="00407F1D"/>
    <w:rsid w:val="00416261"/>
    <w:rsid w:val="00420E06"/>
    <w:rsid w:val="00421DF9"/>
    <w:rsid w:val="0042591D"/>
    <w:rsid w:val="00427C33"/>
    <w:rsid w:val="0043074B"/>
    <w:rsid w:val="004329A1"/>
    <w:rsid w:val="00434441"/>
    <w:rsid w:val="00434B4F"/>
    <w:rsid w:val="00435114"/>
    <w:rsid w:val="004357FD"/>
    <w:rsid w:val="004407D0"/>
    <w:rsid w:val="00440C49"/>
    <w:rsid w:val="004412E6"/>
    <w:rsid w:val="00442FAF"/>
    <w:rsid w:val="00443513"/>
    <w:rsid w:val="0045053D"/>
    <w:rsid w:val="00450E54"/>
    <w:rsid w:val="00451298"/>
    <w:rsid w:val="0045299F"/>
    <w:rsid w:val="00454457"/>
    <w:rsid w:val="00454905"/>
    <w:rsid w:val="00454A54"/>
    <w:rsid w:val="004565D8"/>
    <w:rsid w:val="00463C9A"/>
    <w:rsid w:val="00466777"/>
    <w:rsid w:val="0047582D"/>
    <w:rsid w:val="00476579"/>
    <w:rsid w:val="004771F6"/>
    <w:rsid w:val="004777FB"/>
    <w:rsid w:val="00480E94"/>
    <w:rsid w:val="004812B9"/>
    <w:rsid w:val="00484D65"/>
    <w:rsid w:val="00486198"/>
    <w:rsid w:val="00487563"/>
    <w:rsid w:val="004923BD"/>
    <w:rsid w:val="00492750"/>
    <w:rsid w:val="0049711A"/>
    <w:rsid w:val="0049769D"/>
    <w:rsid w:val="004A01C0"/>
    <w:rsid w:val="004A07F9"/>
    <w:rsid w:val="004A081E"/>
    <w:rsid w:val="004A094C"/>
    <w:rsid w:val="004A70FE"/>
    <w:rsid w:val="004B4986"/>
    <w:rsid w:val="004B5AAF"/>
    <w:rsid w:val="004B7AD1"/>
    <w:rsid w:val="004C43A1"/>
    <w:rsid w:val="004C4A99"/>
    <w:rsid w:val="004C54AD"/>
    <w:rsid w:val="004C7287"/>
    <w:rsid w:val="004D690A"/>
    <w:rsid w:val="004D6F4E"/>
    <w:rsid w:val="004D7F39"/>
    <w:rsid w:val="004E3559"/>
    <w:rsid w:val="004E4078"/>
    <w:rsid w:val="004E5709"/>
    <w:rsid w:val="004E641E"/>
    <w:rsid w:val="004E71F0"/>
    <w:rsid w:val="004F27E7"/>
    <w:rsid w:val="004F5BAB"/>
    <w:rsid w:val="005019A7"/>
    <w:rsid w:val="00502F6E"/>
    <w:rsid w:val="00505E4A"/>
    <w:rsid w:val="00506A19"/>
    <w:rsid w:val="005075CD"/>
    <w:rsid w:val="0051122E"/>
    <w:rsid w:val="005123AE"/>
    <w:rsid w:val="00513859"/>
    <w:rsid w:val="00514C3E"/>
    <w:rsid w:val="00516FF5"/>
    <w:rsid w:val="005220F6"/>
    <w:rsid w:val="00522479"/>
    <w:rsid w:val="00522A6C"/>
    <w:rsid w:val="00523049"/>
    <w:rsid w:val="005237A5"/>
    <w:rsid w:val="00524C4C"/>
    <w:rsid w:val="00526931"/>
    <w:rsid w:val="00533087"/>
    <w:rsid w:val="005343E0"/>
    <w:rsid w:val="00535490"/>
    <w:rsid w:val="0054265F"/>
    <w:rsid w:val="00545B18"/>
    <w:rsid w:val="0055111B"/>
    <w:rsid w:val="005523A9"/>
    <w:rsid w:val="005524C3"/>
    <w:rsid w:val="00552829"/>
    <w:rsid w:val="00552B65"/>
    <w:rsid w:val="00556E37"/>
    <w:rsid w:val="00556E7C"/>
    <w:rsid w:val="00557171"/>
    <w:rsid w:val="00557D50"/>
    <w:rsid w:val="0056040B"/>
    <w:rsid w:val="00562E72"/>
    <w:rsid w:val="00565788"/>
    <w:rsid w:val="00566B3F"/>
    <w:rsid w:val="0057181D"/>
    <w:rsid w:val="00572C11"/>
    <w:rsid w:val="005872C4"/>
    <w:rsid w:val="00587F67"/>
    <w:rsid w:val="00590982"/>
    <w:rsid w:val="00592F3D"/>
    <w:rsid w:val="0059743A"/>
    <w:rsid w:val="005A1585"/>
    <w:rsid w:val="005A170B"/>
    <w:rsid w:val="005A4F9D"/>
    <w:rsid w:val="005A5C75"/>
    <w:rsid w:val="005A639E"/>
    <w:rsid w:val="005C592E"/>
    <w:rsid w:val="005C7A72"/>
    <w:rsid w:val="005D4412"/>
    <w:rsid w:val="005E094E"/>
    <w:rsid w:val="005E124C"/>
    <w:rsid w:val="005E145A"/>
    <w:rsid w:val="005E5BD6"/>
    <w:rsid w:val="005E70B9"/>
    <w:rsid w:val="005E785D"/>
    <w:rsid w:val="005F00BD"/>
    <w:rsid w:val="005F19FA"/>
    <w:rsid w:val="005F1AB5"/>
    <w:rsid w:val="005F2719"/>
    <w:rsid w:val="005F2DDE"/>
    <w:rsid w:val="005F4F05"/>
    <w:rsid w:val="005F53CA"/>
    <w:rsid w:val="005F726A"/>
    <w:rsid w:val="006005B6"/>
    <w:rsid w:val="00605C02"/>
    <w:rsid w:val="00607D83"/>
    <w:rsid w:val="00615484"/>
    <w:rsid w:val="00623943"/>
    <w:rsid w:val="00624677"/>
    <w:rsid w:val="00624E56"/>
    <w:rsid w:val="00625657"/>
    <w:rsid w:val="00626151"/>
    <w:rsid w:val="006263E7"/>
    <w:rsid w:val="0062793A"/>
    <w:rsid w:val="00633BB9"/>
    <w:rsid w:val="0063460B"/>
    <w:rsid w:val="00637E39"/>
    <w:rsid w:val="00640052"/>
    <w:rsid w:val="00640F73"/>
    <w:rsid w:val="00643126"/>
    <w:rsid w:val="0064472C"/>
    <w:rsid w:val="00650BBB"/>
    <w:rsid w:val="00650EC7"/>
    <w:rsid w:val="00651607"/>
    <w:rsid w:val="0066012A"/>
    <w:rsid w:val="00660573"/>
    <w:rsid w:val="00663914"/>
    <w:rsid w:val="00664419"/>
    <w:rsid w:val="00665A5A"/>
    <w:rsid w:val="00666898"/>
    <w:rsid w:val="00670DA6"/>
    <w:rsid w:val="00675C6D"/>
    <w:rsid w:val="0068090E"/>
    <w:rsid w:val="0068142C"/>
    <w:rsid w:val="0068396D"/>
    <w:rsid w:val="00685113"/>
    <w:rsid w:val="00685DE1"/>
    <w:rsid w:val="00685E68"/>
    <w:rsid w:val="006913CC"/>
    <w:rsid w:val="00691F74"/>
    <w:rsid w:val="006952F0"/>
    <w:rsid w:val="006A35B8"/>
    <w:rsid w:val="006A44A7"/>
    <w:rsid w:val="006A4DDF"/>
    <w:rsid w:val="006A6D99"/>
    <w:rsid w:val="006B0B95"/>
    <w:rsid w:val="006B2FC3"/>
    <w:rsid w:val="006B3F90"/>
    <w:rsid w:val="006C21A6"/>
    <w:rsid w:val="006C2CEC"/>
    <w:rsid w:val="006C6B4A"/>
    <w:rsid w:val="006C6FE1"/>
    <w:rsid w:val="006C7654"/>
    <w:rsid w:val="006D04D1"/>
    <w:rsid w:val="006D0745"/>
    <w:rsid w:val="006D0A6E"/>
    <w:rsid w:val="006D18C4"/>
    <w:rsid w:val="006D2EE1"/>
    <w:rsid w:val="006D36EC"/>
    <w:rsid w:val="006D4C9E"/>
    <w:rsid w:val="006D5177"/>
    <w:rsid w:val="006E0432"/>
    <w:rsid w:val="006E0727"/>
    <w:rsid w:val="006E6AB6"/>
    <w:rsid w:val="006F32E1"/>
    <w:rsid w:val="006F77AE"/>
    <w:rsid w:val="00700DE8"/>
    <w:rsid w:val="00704125"/>
    <w:rsid w:val="00706FEC"/>
    <w:rsid w:val="007101EF"/>
    <w:rsid w:val="00711C9A"/>
    <w:rsid w:val="007125E0"/>
    <w:rsid w:val="007133D8"/>
    <w:rsid w:val="00716C3A"/>
    <w:rsid w:val="007215B8"/>
    <w:rsid w:val="00722B0B"/>
    <w:rsid w:val="00727D03"/>
    <w:rsid w:val="007349DF"/>
    <w:rsid w:val="00736AE5"/>
    <w:rsid w:val="00737E22"/>
    <w:rsid w:val="007402A1"/>
    <w:rsid w:val="00742353"/>
    <w:rsid w:val="00742988"/>
    <w:rsid w:val="00742A60"/>
    <w:rsid w:val="00743601"/>
    <w:rsid w:val="00743E3B"/>
    <w:rsid w:val="007510D1"/>
    <w:rsid w:val="007543A6"/>
    <w:rsid w:val="00755AA4"/>
    <w:rsid w:val="007571DE"/>
    <w:rsid w:val="00761050"/>
    <w:rsid w:val="00762249"/>
    <w:rsid w:val="0076261E"/>
    <w:rsid w:val="00763726"/>
    <w:rsid w:val="00765814"/>
    <w:rsid w:val="00767340"/>
    <w:rsid w:val="00767F8D"/>
    <w:rsid w:val="0077690E"/>
    <w:rsid w:val="00780E5D"/>
    <w:rsid w:val="00784538"/>
    <w:rsid w:val="007858F6"/>
    <w:rsid w:val="007866EF"/>
    <w:rsid w:val="00786D44"/>
    <w:rsid w:val="00791DB7"/>
    <w:rsid w:val="007946FD"/>
    <w:rsid w:val="00794BB0"/>
    <w:rsid w:val="00795017"/>
    <w:rsid w:val="00795B9C"/>
    <w:rsid w:val="00797FE6"/>
    <w:rsid w:val="007A276C"/>
    <w:rsid w:val="007A5868"/>
    <w:rsid w:val="007A69DC"/>
    <w:rsid w:val="007B16D0"/>
    <w:rsid w:val="007B1C23"/>
    <w:rsid w:val="007B1D1F"/>
    <w:rsid w:val="007B4795"/>
    <w:rsid w:val="007B5124"/>
    <w:rsid w:val="007B5285"/>
    <w:rsid w:val="007B558A"/>
    <w:rsid w:val="007B6CFD"/>
    <w:rsid w:val="007C0C4D"/>
    <w:rsid w:val="007C1324"/>
    <w:rsid w:val="007C1E70"/>
    <w:rsid w:val="007C3EAF"/>
    <w:rsid w:val="007C42E9"/>
    <w:rsid w:val="007C4A2C"/>
    <w:rsid w:val="007C4A62"/>
    <w:rsid w:val="007C5320"/>
    <w:rsid w:val="007D22F1"/>
    <w:rsid w:val="007D239F"/>
    <w:rsid w:val="007D45B7"/>
    <w:rsid w:val="007D7545"/>
    <w:rsid w:val="007E27FB"/>
    <w:rsid w:val="007E4B8B"/>
    <w:rsid w:val="007E4F69"/>
    <w:rsid w:val="007E620D"/>
    <w:rsid w:val="007E7EC8"/>
    <w:rsid w:val="007F04BF"/>
    <w:rsid w:val="007F1523"/>
    <w:rsid w:val="007F1BD2"/>
    <w:rsid w:val="007F2455"/>
    <w:rsid w:val="007F307D"/>
    <w:rsid w:val="007F40DE"/>
    <w:rsid w:val="007F57C5"/>
    <w:rsid w:val="007F625B"/>
    <w:rsid w:val="007F7297"/>
    <w:rsid w:val="007F7C60"/>
    <w:rsid w:val="0080386B"/>
    <w:rsid w:val="00805708"/>
    <w:rsid w:val="008060CC"/>
    <w:rsid w:val="008061AB"/>
    <w:rsid w:val="008063E6"/>
    <w:rsid w:val="00813935"/>
    <w:rsid w:val="00814EB1"/>
    <w:rsid w:val="00815389"/>
    <w:rsid w:val="00817029"/>
    <w:rsid w:val="00821E76"/>
    <w:rsid w:val="00822285"/>
    <w:rsid w:val="00822848"/>
    <w:rsid w:val="0082732F"/>
    <w:rsid w:val="008279A0"/>
    <w:rsid w:val="008279FE"/>
    <w:rsid w:val="008303C8"/>
    <w:rsid w:val="00830E97"/>
    <w:rsid w:val="00832A30"/>
    <w:rsid w:val="00834E60"/>
    <w:rsid w:val="008354A0"/>
    <w:rsid w:val="008363F7"/>
    <w:rsid w:val="00844448"/>
    <w:rsid w:val="00845047"/>
    <w:rsid w:val="008451DF"/>
    <w:rsid w:val="008464B2"/>
    <w:rsid w:val="00850073"/>
    <w:rsid w:val="00851642"/>
    <w:rsid w:val="00851C1C"/>
    <w:rsid w:val="00852C03"/>
    <w:rsid w:val="00852E42"/>
    <w:rsid w:val="00853E47"/>
    <w:rsid w:val="00854E27"/>
    <w:rsid w:val="00855055"/>
    <w:rsid w:val="0085517D"/>
    <w:rsid w:val="00855F0C"/>
    <w:rsid w:val="008560FA"/>
    <w:rsid w:val="008569BE"/>
    <w:rsid w:val="008626DE"/>
    <w:rsid w:val="00866FD3"/>
    <w:rsid w:val="008671B0"/>
    <w:rsid w:val="008713A9"/>
    <w:rsid w:val="00871978"/>
    <w:rsid w:val="00872B65"/>
    <w:rsid w:val="00872CA5"/>
    <w:rsid w:val="008740EF"/>
    <w:rsid w:val="00874891"/>
    <w:rsid w:val="00874EE4"/>
    <w:rsid w:val="00876910"/>
    <w:rsid w:val="00877FB7"/>
    <w:rsid w:val="00881FB8"/>
    <w:rsid w:val="00885511"/>
    <w:rsid w:val="00885A48"/>
    <w:rsid w:val="00886995"/>
    <w:rsid w:val="00890286"/>
    <w:rsid w:val="00893047"/>
    <w:rsid w:val="00896E51"/>
    <w:rsid w:val="00897C7F"/>
    <w:rsid w:val="008A0EE4"/>
    <w:rsid w:val="008A38A7"/>
    <w:rsid w:val="008A586D"/>
    <w:rsid w:val="008A693E"/>
    <w:rsid w:val="008B4471"/>
    <w:rsid w:val="008C325B"/>
    <w:rsid w:val="008C45EA"/>
    <w:rsid w:val="008C5F8B"/>
    <w:rsid w:val="008D41AF"/>
    <w:rsid w:val="008D56F7"/>
    <w:rsid w:val="008D5D6A"/>
    <w:rsid w:val="008D73EA"/>
    <w:rsid w:val="008E1B5F"/>
    <w:rsid w:val="008E1FF5"/>
    <w:rsid w:val="008E5A09"/>
    <w:rsid w:val="008E7D4F"/>
    <w:rsid w:val="008E7F68"/>
    <w:rsid w:val="008F542B"/>
    <w:rsid w:val="008F6822"/>
    <w:rsid w:val="008F7184"/>
    <w:rsid w:val="008F7951"/>
    <w:rsid w:val="00903880"/>
    <w:rsid w:val="0090430E"/>
    <w:rsid w:val="00911BEF"/>
    <w:rsid w:val="009176D5"/>
    <w:rsid w:val="00917BC6"/>
    <w:rsid w:val="0092116F"/>
    <w:rsid w:val="00922E96"/>
    <w:rsid w:val="00924B29"/>
    <w:rsid w:val="00925D6C"/>
    <w:rsid w:val="0092724D"/>
    <w:rsid w:val="009276CD"/>
    <w:rsid w:val="00930E1D"/>
    <w:rsid w:val="009324FC"/>
    <w:rsid w:val="009362DB"/>
    <w:rsid w:val="00936785"/>
    <w:rsid w:val="00936973"/>
    <w:rsid w:val="00937370"/>
    <w:rsid w:val="00944DDA"/>
    <w:rsid w:val="009475D2"/>
    <w:rsid w:val="009546FE"/>
    <w:rsid w:val="00960BA4"/>
    <w:rsid w:val="0096481D"/>
    <w:rsid w:val="0097165B"/>
    <w:rsid w:val="00974959"/>
    <w:rsid w:val="00975E11"/>
    <w:rsid w:val="00980F7D"/>
    <w:rsid w:val="0098241A"/>
    <w:rsid w:val="00982D22"/>
    <w:rsid w:val="009849A3"/>
    <w:rsid w:val="00992A8D"/>
    <w:rsid w:val="00993D79"/>
    <w:rsid w:val="00994C22"/>
    <w:rsid w:val="00996119"/>
    <w:rsid w:val="00996D1F"/>
    <w:rsid w:val="009972EC"/>
    <w:rsid w:val="009978F4"/>
    <w:rsid w:val="009A0527"/>
    <w:rsid w:val="009A2CCB"/>
    <w:rsid w:val="009A4F45"/>
    <w:rsid w:val="009A669D"/>
    <w:rsid w:val="009B0D5C"/>
    <w:rsid w:val="009B3CE8"/>
    <w:rsid w:val="009B6573"/>
    <w:rsid w:val="009C2699"/>
    <w:rsid w:val="009C2B86"/>
    <w:rsid w:val="009C3D6F"/>
    <w:rsid w:val="009D07A7"/>
    <w:rsid w:val="009D0BB6"/>
    <w:rsid w:val="009D2F4C"/>
    <w:rsid w:val="009D32DC"/>
    <w:rsid w:val="009D57B4"/>
    <w:rsid w:val="009F3946"/>
    <w:rsid w:val="009F3E61"/>
    <w:rsid w:val="009F708C"/>
    <w:rsid w:val="009F7C61"/>
    <w:rsid w:val="00A026A6"/>
    <w:rsid w:val="00A034D0"/>
    <w:rsid w:val="00A06D9A"/>
    <w:rsid w:val="00A079F6"/>
    <w:rsid w:val="00A07C06"/>
    <w:rsid w:val="00A103B0"/>
    <w:rsid w:val="00A10CBC"/>
    <w:rsid w:val="00A11B4E"/>
    <w:rsid w:val="00A127B9"/>
    <w:rsid w:val="00A1382C"/>
    <w:rsid w:val="00A1661F"/>
    <w:rsid w:val="00A16E33"/>
    <w:rsid w:val="00A16EDD"/>
    <w:rsid w:val="00A25D1E"/>
    <w:rsid w:val="00A30F29"/>
    <w:rsid w:val="00A3168F"/>
    <w:rsid w:val="00A359DB"/>
    <w:rsid w:val="00A35BA8"/>
    <w:rsid w:val="00A36169"/>
    <w:rsid w:val="00A36A8A"/>
    <w:rsid w:val="00A420E5"/>
    <w:rsid w:val="00A4261A"/>
    <w:rsid w:val="00A452B0"/>
    <w:rsid w:val="00A45E72"/>
    <w:rsid w:val="00A50A80"/>
    <w:rsid w:val="00A51A9E"/>
    <w:rsid w:val="00A51ED0"/>
    <w:rsid w:val="00A53069"/>
    <w:rsid w:val="00A53778"/>
    <w:rsid w:val="00A54161"/>
    <w:rsid w:val="00A545A3"/>
    <w:rsid w:val="00A5685C"/>
    <w:rsid w:val="00A57949"/>
    <w:rsid w:val="00A57A2A"/>
    <w:rsid w:val="00A61F53"/>
    <w:rsid w:val="00A62AE2"/>
    <w:rsid w:val="00A62DF0"/>
    <w:rsid w:val="00A630B3"/>
    <w:rsid w:val="00A64689"/>
    <w:rsid w:val="00A64775"/>
    <w:rsid w:val="00A64F84"/>
    <w:rsid w:val="00A66F3D"/>
    <w:rsid w:val="00A7361F"/>
    <w:rsid w:val="00A7377C"/>
    <w:rsid w:val="00A74667"/>
    <w:rsid w:val="00A74E20"/>
    <w:rsid w:val="00A76FDF"/>
    <w:rsid w:val="00A91FC0"/>
    <w:rsid w:val="00A92489"/>
    <w:rsid w:val="00A92A7E"/>
    <w:rsid w:val="00A92C9A"/>
    <w:rsid w:val="00A957CE"/>
    <w:rsid w:val="00A9617F"/>
    <w:rsid w:val="00AA7267"/>
    <w:rsid w:val="00AA7687"/>
    <w:rsid w:val="00AA7C76"/>
    <w:rsid w:val="00AB0BC4"/>
    <w:rsid w:val="00AC174B"/>
    <w:rsid w:val="00AC668A"/>
    <w:rsid w:val="00AD04C9"/>
    <w:rsid w:val="00AD2765"/>
    <w:rsid w:val="00AD3995"/>
    <w:rsid w:val="00AD5852"/>
    <w:rsid w:val="00AD6957"/>
    <w:rsid w:val="00AD6CC1"/>
    <w:rsid w:val="00AD7058"/>
    <w:rsid w:val="00AE3165"/>
    <w:rsid w:val="00AE44A0"/>
    <w:rsid w:val="00AF067D"/>
    <w:rsid w:val="00AF1151"/>
    <w:rsid w:val="00AF3EC1"/>
    <w:rsid w:val="00AF4B17"/>
    <w:rsid w:val="00AF507A"/>
    <w:rsid w:val="00AF5C9C"/>
    <w:rsid w:val="00B03EDA"/>
    <w:rsid w:val="00B044B0"/>
    <w:rsid w:val="00B04A60"/>
    <w:rsid w:val="00B05753"/>
    <w:rsid w:val="00B071E4"/>
    <w:rsid w:val="00B07E11"/>
    <w:rsid w:val="00B16FF0"/>
    <w:rsid w:val="00B23925"/>
    <w:rsid w:val="00B24128"/>
    <w:rsid w:val="00B26A0D"/>
    <w:rsid w:val="00B26AAE"/>
    <w:rsid w:val="00B27D7F"/>
    <w:rsid w:val="00B3159C"/>
    <w:rsid w:val="00B32960"/>
    <w:rsid w:val="00B43899"/>
    <w:rsid w:val="00B45375"/>
    <w:rsid w:val="00B46D5A"/>
    <w:rsid w:val="00B52FA5"/>
    <w:rsid w:val="00B576C4"/>
    <w:rsid w:val="00B60611"/>
    <w:rsid w:val="00B65FE2"/>
    <w:rsid w:val="00B6673B"/>
    <w:rsid w:val="00B66964"/>
    <w:rsid w:val="00B67CDE"/>
    <w:rsid w:val="00B71BF6"/>
    <w:rsid w:val="00B76FAE"/>
    <w:rsid w:val="00B80FB1"/>
    <w:rsid w:val="00B81809"/>
    <w:rsid w:val="00B81D0B"/>
    <w:rsid w:val="00B86227"/>
    <w:rsid w:val="00B9157B"/>
    <w:rsid w:val="00B9211B"/>
    <w:rsid w:val="00B9566B"/>
    <w:rsid w:val="00B96DA9"/>
    <w:rsid w:val="00B97FDF"/>
    <w:rsid w:val="00BA0A31"/>
    <w:rsid w:val="00BA0EF9"/>
    <w:rsid w:val="00BB0973"/>
    <w:rsid w:val="00BB6603"/>
    <w:rsid w:val="00BB6CCB"/>
    <w:rsid w:val="00BB6D79"/>
    <w:rsid w:val="00BB6ED9"/>
    <w:rsid w:val="00BC02F4"/>
    <w:rsid w:val="00BC2223"/>
    <w:rsid w:val="00BC51A3"/>
    <w:rsid w:val="00BD26A0"/>
    <w:rsid w:val="00BD361C"/>
    <w:rsid w:val="00BD6CF8"/>
    <w:rsid w:val="00BD705E"/>
    <w:rsid w:val="00BE3315"/>
    <w:rsid w:val="00BE3BF7"/>
    <w:rsid w:val="00BE5C7F"/>
    <w:rsid w:val="00BF0BD3"/>
    <w:rsid w:val="00BF3A03"/>
    <w:rsid w:val="00BF5922"/>
    <w:rsid w:val="00BF5C1E"/>
    <w:rsid w:val="00C04DC3"/>
    <w:rsid w:val="00C054CF"/>
    <w:rsid w:val="00C069E4"/>
    <w:rsid w:val="00C07896"/>
    <w:rsid w:val="00C16713"/>
    <w:rsid w:val="00C20BE4"/>
    <w:rsid w:val="00C20D8D"/>
    <w:rsid w:val="00C224CE"/>
    <w:rsid w:val="00C239D8"/>
    <w:rsid w:val="00C25650"/>
    <w:rsid w:val="00C26026"/>
    <w:rsid w:val="00C3069D"/>
    <w:rsid w:val="00C33C4A"/>
    <w:rsid w:val="00C34C39"/>
    <w:rsid w:val="00C35E03"/>
    <w:rsid w:val="00C44FF0"/>
    <w:rsid w:val="00C45C52"/>
    <w:rsid w:val="00C52DCC"/>
    <w:rsid w:val="00C54025"/>
    <w:rsid w:val="00C541B0"/>
    <w:rsid w:val="00C616D7"/>
    <w:rsid w:val="00C61AC1"/>
    <w:rsid w:val="00C635D8"/>
    <w:rsid w:val="00C63D21"/>
    <w:rsid w:val="00C646F0"/>
    <w:rsid w:val="00C662C2"/>
    <w:rsid w:val="00C71758"/>
    <w:rsid w:val="00C71B4D"/>
    <w:rsid w:val="00C72016"/>
    <w:rsid w:val="00C7205D"/>
    <w:rsid w:val="00C7440A"/>
    <w:rsid w:val="00C75339"/>
    <w:rsid w:val="00C80EB9"/>
    <w:rsid w:val="00C81970"/>
    <w:rsid w:val="00C823BB"/>
    <w:rsid w:val="00C85A94"/>
    <w:rsid w:val="00C9199D"/>
    <w:rsid w:val="00C9251C"/>
    <w:rsid w:val="00C927F4"/>
    <w:rsid w:val="00C93513"/>
    <w:rsid w:val="00C93AE4"/>
    <w:rsid w:val="00C93D9E"/>
    <w:rsid w:val="00C943A5"/>
    <w:rsid w:val="00CA2C7E"/>
    <w:rsid w:val="00CA2CC9"/>
    <w:rsid w:val="00CA748F"/>
    <w:rsid w:val="00CB068B"/>
    <w:rsid w:val="00CB0CD5"/>
    <w:rsid w:val="00CB0DE4"/>
    <w:rsid w:val="00CB7D34"/>
    <w:rsid w:val="00CC13B1"/>
    <w:rsid w:val="00CC1976"/>
    <w:rsid w:val="00CC1F0D"/>
    <w:rsid w:val="00CC27E8"/>
    <w:rsid w:val="00CC3709"/>
    <w:rsid w:val="00CC3A68"/>
    <w:rsid w:val="00CC4917"/>
    <w:rsid w:val="00CC5065"/>
    <w:rsid w:val="00CC7AC6"/>
    <w:rsid w:val="00CC7BA9"/>
    <w:rsid w:val="00CC7DF5"/>
    <w:rsid w:val="00CD09D6"/>
    <w:rsid w:val="00CD2C73"/>
    <w:rsid w:val="00CD3351"/>
    <w:rsid w:val="00CE1020"/>
    <w:rsid w:val="00CE1058"/>
    <w:rsid w:val="00CE4975"/>
    <w:rsid w:val="00CF019D"/>
    <w:rsid w:val="00CF0F29"/>
    <w:rsid w:val="00CF2C66"/>
    <w:rsid w:val="00CF3807"/>
    <w:rsid w:val="00CF6B27"/>
    <w:rsid w:val="00CF7B3C"/>
    <w:rsid w:val="00D00D0C"/>
    <w:rsid w:val="00D036FA"/>
    <w:rsid w:val="00D06D10"/>
    <w:rsid w:val="00D06FC7"/>
    <w:rsid w:val="00D119DB"/>
    <w:rsid w:val="00D11A1E"/>
    <w:rsid w:val="00D1223D"/>
    <w:rsid w:val="00D12D30"/>
    <w:rsid w:val="00D14B58"/>
    <w:rsid w:val="00D162EC"/>
    <w:rsid w:val="00D24A7D"/>
    <w:rsid w:val="00D25E9A"/>
    <w:rsid w:val="00D273E7"/>
    <w:rsid w:val="00D27F9F"/>
    <w:rsid w:val="00D31898"/>
    <w:rsid w:val="00D3635B"/>
    <w:rsid w:val="00D37830"/>
    <w:rsid w:val="00D42B6C"/>
    <w:rsid w:val="00D42EB5"/>
    <w:rsid w:val="00D432BB"/>
    <w:rsid w:val="00D43C7A"/>
    <w:rsid w:val="00D44E83"/>
    <w:rsid w:val="00D508D4"/>
    <w:rsid w:val="00D525FC"/>
    <w:rsid w:val="00D5451B"/>
    <w:rsid w:val="00D55CC6"/>
    <w:rsid w:val="00D5742B"/>
    <w:rsid w:val="00D63935"/>
    <w:rsid w:val="00D64439"/>
    <w:rsid w:val="00D65BAF"/>
    <w:rsid w:val="00D750E1"/>
    <w:rsid w:val="00D824D5"/>
    <w:rsid w:val="00D833FF"/>
    <w:rsid w:val="00D90DD6"/>
    <w:rsid w:val="00D96732"/>
    <w:rsid w:val="00D96B18"/>
    <w:rsid w:val="00DA058E"/>
    <w:rsid w:val="00DA1441"/>
    <w:rsid w:val="00DA2EB3"/>
    <w:rsid w:val="00DA332D"/>
    <w:rsid w:val="00DA6603"/>
    <w:rsid w:val="00DB2FB1"/>
    <w:rsid w:val="00DB3198"/>
    <w:rsid w:val="00DB3A72"/>
    <w:rsid w:val="00DB4238"/>
    <w:rsid w:val="00DB4410"/>
    <w:rsid w:val="00DB4AE3"/>
    <w:rsid w:val="00DC0020"/>
    <w:rsid w:val="00DC2D38"/>
    <w:rsid w:val="00DC30B6"/>
    <w:rsid w:val="00DC3503"/>
    <w:rsid w:val="00DC3B51"/>
    <w:rsid w:val="00DC57FE"/>
    <w:rsid w:val="00DC6941"/>
    <w:rsid w:val="00DC6AB4"/>
    <w:rsid w:val="00DC71B0"/>
    <w:rsid w:val="00DD4434"/>
    <w:rsid w:val="00DD4607"/>
    <w:rsid w:val="00DE1411"/>
    <w:rsid w:val="00DE2664"/>
    <w:rsid w:val="00DE31AE"/>
    <w:rsid w:val="00DE3938"/>
    <w:rsid w:val="00DF3369"/>
    <w:rsid w:val="00DF736F"/>
    <w:rsid w:val="00E0189F"/>
    <w:rsid w:val="00E026F8"/>
    <w:rsid w:val="00E02DCC"/>
    <w:rsid w:val="00E0722C"/>
    <w:rsid w:val="00E129F7"/>
    <w:rsid w:val="00E15165"/>
    <w:rsid w:val="00E16428"/>
    <w:rsid w:val="00E20641"/>
    <w:rsid w:val="00E21AFF"/>
    <w:rsid w:val="00E22EAD"/>
    <w:rsid w:val="00E2312D"/>
    <w:rsid w:val="00E24BE2"/>
    <w:rsid w:val="00E262F4"/>
    <w:rsid w:val="00E31608"/>
    <w:rsid w:val="00E351D9"/>
    <w:rsid w:val="00E35685"/>
    <w:rsid w:val="00E35D49"/>
    <w:rsid w:val="00E402CA"/>
    <w:rsid w:val="00E402E3"/>
    <w:rsid w:val="00E41751"/>
    <w:rsid w:val="00E465C9"/>
    <w:rsid w:val="00E57FC9"/>
    <w:rsid w:val="00E603DA"/>
    <w:rsid w:val="00E60F1E"/>
    <w:rsid w:val="00E61648"/>
    <w:rsid w:val="00E62287"/>
    <w:rsid w:val="00E62A04"/>
    <w:rsid w:val="00E6396D"/>
    <w:rsid w:val="00E63EC4"/>
    <w:rsid w:val="00E66A85"/>
    <w:rsid w:val="00E704B4"/>
    <w:rsid w:val="00E7091F"/>
    <w:rsid w:val="00E73D29"/>
    <w:rsid w:val="00E75847"/>
    <w:rsid w:val="00E77F04"/>
    <w:rsid w:val="00E80551"/>
    <w:rsid w:val="00E81822"/>
    <w:rsid w:val="00E81A1A"/>
    <w:rsid w:val="00E82170"/>
    <w:rsid w:val="00E84F69"/>
    <w:rsid w:val="00E8692B"/>
    <w:rsid w:val="00E86DC2"/>
    <w:rsid w:val="00E909FC"/>
    <w:rsid w:val="00E945A9"/>
    <w:rsid w:val="00E9544C"/>
    <w:rsid w:val="00E958F5"/>
    <w:rsid w:val="00EA2EA0"/>
    <w:rsid w:val="00EA55C2"/>
    <w:rsid w:val="00EB0274"/>
    <w:rsid w:val="00EB12DF"/>
    <w:rsid w:val="00EB29D6"/>
    <w:rsid w:val="00EB483D"/>
    <w:rsid w:val="00EB5523"/>
    <w:rsid w:val="00EB5ACC"/>
    <w:rsid w:val="00EB6D4B"/>
    <w:rsid w:val="00EC6B7B"/>
    <w:rsid w:val="00ED0A7A"/>
    <w:rsid w:val="00ED63B8"/>
    <w:rsid w:val="00ED7FBA"/>
    <w:rsid w:val="00EE1446"/>
    <w:rsid w:val="00EE3E7E"/>
    <w:rsid w:val="00EE4059"/>
    <w:rsid w:val="00EE448C"/>
    <w:rsid w:val="00EE5B57"/>
    <w:rsid w:val="00EE6D1E"/>
    <w:rsid w:val="00EF4E2A"/>
    <w:rsid w:val="00EF5766"/>
    <w:rsid w:val="00F02AE4"/>
    <w:rsid w:val="00F055B0"/>
    <w:rsid w:val="00F069BB"/>
    <w:rsid w:val="00F128E4"/>
    <w:rsid w:val="00F16B82"/>
    <w:rsid w:val="00F213F5"/>
    <w:rsid w:val="00F228AC"/>
    <w:rsid w:val="00F23114"/>
    <w:rsid w:val="00F236B4"/>
    <w:rsid w:val="00F24282"/>
    <w:rsid w:val="00F2658C"/>
    <w:rsid w:val="00F27566"/>
    <w:rsid w:val="00F300A7"/>
    <w:rsid w:val="00F315AE"/>
    <w:rsid w:val="00F32961"/>
    <w:rsid w:val="00F35E93"/>
    <w:rsid w:val="00F36CA9"/>
    <w:rsid w:val="00F41C99"/>
    <w:rsid w:val="00F43E34"/>
    <w:rsid w:val="00F456D4"/>
    <w:rsid w:val="00F54A4F"/>
    <w:rsid w:val="00F56020"/>
    <w:rsid w:val="00F600A4"/>
    <w:rsid w:val="00F614B5"/>
    <w:rsid w:val="00F61D79"/>
    <w:rsid w:val="00F641D1"/>
    <w:rsid w:val="00F66193"/>
    <w:rsid w:val="00F661E8"/>
    <w:rsid w:val="00F708F4"/>
    <w:rsid w:val="00F71167"/>
    <w:rsid w:val="00F72042"/>
    <w:rsid w:val="00F75F58"/>
    <w:rsid w:val="00F822F1"/>
    <w:rsid w:val="00F82CA6"/>
    <w:rsid w:val="00F83836"/>
    <w:rsid w:val="00F83ED3"/>
    <w:rsid w:val="00F865E8"/>
    <w:rsid w:val="00F9190B"/>
    <w:rsid w:val="00F94F45"/>
    <w:rsid w:val="00FA0794"/>
    <w:rsid w:val="00FA1AEF"/>
    <w:rsid w:val="00FA6C71"/>
    <w:rsid w:val="00FB04A1"/>
    <w:rsid w:val="00FB21E7"/>
    <w:rsid w:val="00FB3102"/>
    <w:rsid w:val="00FB382E"/>
    <w:rsid w:val="00FC0605"/>
    <w:rsid w:val="00FC23ED"/>
    <w:rsid w:val="00FC345A"/>
    <w:rsid w:val="00FC38FF"/>
    <w:rsid w:val="00FC3FD7"/>
    <w:rsid w:val="00FC472B"/>
    <w:rsid w:val="00FC6540"/>
    <w:rsid w:val="00FC6A4C"/>
    <w:rsid w:val="00FC72B2"/>
    <w:rsid w:val="00FD0D42"/>
    <w:rsid w:val="00FD33F0"/>
    <w:rsid w:val="00FD3889"/>
    <w:rsid w:val="00FD53D9"/>
    <w:rsid w:val="00FD53FD"/>
    <w:rsid w:val="00FD5AA6"/>
    <w:rsid w:val="00FD6E34"/>
    <w:rsid w:val="00FD745E"/>
    <w:rsid w:val="00FE060D"/>
    <w:rsid w:val="00FE27BB"/>
    <w:rsid w:val="00FE32B8"/>
    <w:rsid w:val="00FE6500"/>
    <w:rsid w:val="00FE7B83"/>
    <w:rsid w:val="00FE7F12"/>
    <w:rsid w:val="00FF0FFE"/>
    <w:rsid w:val="00FF1FB8"/>
    <w:rsid w:val="00FF25F7"/>
    <w:rsid w:val="00FF2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547A6"/>
  <w15:chartTrackingRefBased/>
  <w15:docId w15:val="{6E42304F-569E-CD44-909A-84050BE1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3A9"/>
    <w:pPr>
      <w:spacing w:line="360" w:lineRule="auto"/>
      <w:ind w:firstLine="720"/>
      <w:jc w:val="both"/>
    </w:pPr>
    <w:rPr>
      <w:rFonts w:ascii="Times New Roman" w:eastAsia="Calibri" w:hAnsi="Times New Roman" w:cs="Calibri"/>
      <w:lang w:eastAsia="en-GB"/>
    </w:rPr>
  </w:style>
  <w:style w:type="paragraph" w:styleId="Heading1">
    <w:name w:val="heading 1"/>
    <w:basedOn w:val="Normal"/>
    <w:next w:val="Normal"/>
    <w:link w:val="Heading1Char"/>
    <w:uiPriority w:val="9"/>
    <w:qFormat/>
    <w:rsid w:val="005523A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Heading1">
    <w:name w:val="Thesis Heading 1"/>
    <w:basedOn w:val="Heading1"/>
    <w:qFormat/>
    <w:rsid w:val="005523A9"/>
    <w:pPr>
      <w:spacing w:before="360" w:after="120"/>
      <w:ind w:firstLine="0"/>
    </w:pPr>
    <w:rPr>
      <w:rFonts w:ascii="Times New Roman" w:hAnsi="Times New Roman"/>
      <w:b/>
      <w:color w:val="000000" w:themeColor="text1"/>
      <w:sz w:val="28"/>
      <w:u w:val="single"/>
    </w:rPr>
  </w:style>
  <w:style w:type="paragraph" w:customStyle="1" w:styleId="ThesisHeading2">
    <w:name w:val="Thesis Heading 2"/>
    <w:basedOn w:val="ThesisHeading1"/>
    <w:qFormat/>
    <w:rsid w:val="005523A9"/>
    <w:rPr>
      <w:sz w:val="24"/>
      <w:u w:val="none"/>
    </w:rPr>
  </w:style>
  <w:style w:type="character" w:customStyle="1" w:styleId="Heading1Char">
    <w:name w:val="Heading 1 Char"/>
    <w:basedOn w:val="DefaultParagraphFont"/>
    <w:link w:val="Heading1"/>
    <w:uiPriority w:val="9"/>
    <w:rsid w:val="005523A9"/>
    <w:rPr>
      <w:rFonts w:asciiTheme="majorHAnsi" w:eastAsiaTheme="majorEastAsia" w:hAnsiTheme="majorHAnsi" w:cstheme="majorBidi"/>
      <w:color w:val="2F5496" w:themeColor="accent1" w:themeShade="BF"/>
      <w:sz w:val="32"/>
      <w:szCs w:val="32"/>
      <w:lang w:eastAsia="en-GB"/>
    </w:rPr>
  </w:style>
  <w:style w:type="character" w:styleId="CommentReference">
    <w:name w:val="annotation reference"/>
    <w:basedOn w:val="DefaultParagraphFont"/>
    <w:uiPriority w:val="99"/>
    <w:semiHidden/>
    <w:unhideWhenUsed/>
    <w:rsid w:val="00B23925"/>
    <w:rPr>
      <w:sz w:val="16"/>
      <w:szCs w:val="16"/>
    </w:rPr>
  </w:style>
  <w:style w:type="paragraph" w:styleId="CommentText">
    <w:name w:val="annotation text"/>
    <w:basedOn w:val="Normal"/>
    <w:link w:val="CommentTextChar"/>
    <w:uiPriority w:val="99"/>
    <w:semiHidden/>
    <w:unhideWhenUsed/>
    <w:rsid w:val="00B23925"/>
    <w:pPr>
      <w:spacing w:line="240" w:lineRule="auto"/>
      <w:ind w:firstLine="0"/>
      <w:jc w:val="left"/>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B23925"/>
    <w:rPr>
      <w:rFonts w:ascii="Times New Roman" w:eastAsia="Times New Roman" w:hAnsi="Times New Roman" w:cs="Times New Roman"/>
      <w:sz w:val="20"/>
      <w:szCs w:val="20"/>
      <w:lang w:eastAsia="en-GB"/>
    </w:rPr>
  </w:style>
  <w:style w:type="paragraph" w:customStyle="1" w:styleId="EndNoteBibliographyTitle">
    <w:name w:val="EndNote Bibliography Title"/>
    <w:basedOn w:val="Normal"/>
    <w:link w:val="EndNoteBibliographyTitleChar"/>
    <w:rsid w:val="007F2455"/>
    <w:pPr>
      <w:jc w:val="center"/>
    </w:pPr>
    <w:rPr>
      <w:rFonts w:cs="Times New Roman"/>
    </w:rPr>
  </w:style>
  <w:style w:type="character" w:customStyle="1" w:styleId="EndNoteBibliographyTitleChar">
    <w:name w:val="EndNote Bibliography Title Char"/>
    <w:basedOn w:val="DefaultParagraphFont"/>
    <w:link w:val="EndNoteBibliographyTitle"/>
    <w:rsid w:val="007F2455"/>
    <w:rPr>
      <w:rFonts w:ascii="Times New Roman" w:eastAsia="Calibri" w:hAnsi="Times New Roman" w:cs="Times New Roman"/>
      <w:lang w:eastAsia="en-GB"/>
    </w:rPr>
  </w:style>
  <w:style w:type="paragraph" w:customStyle="1" w:styleId="EndNoteBibliography">
    <w:name w:val="EndNote Bibliography"/>
    <w:basedOn w:val="Normal"/>
    <w:link w:val="EndNoteBibliographyChar"/>
    <w:rsid w:val="007F2455"/>
    <w:pPr>
      <w:spacing w:line="480" w:lineRule="auto"/>
    </w:pPr>
    <w:rPr>
      <w:rFonts w:cs="Times New Roman"/>
    </w:rPr>
  </w:style>
  <w:style w:type="character" w:customStyle="1" w:styleId="EndNoteBibliographyChar">
    <w:name w:val="EndNote Bibliography Char"/>
    <w:basedOn w:val="DefaultParagraphFont"/>
    <w:link w:val="EndNoteBibliography"/>
    <w:rsid w:val="007F2455"/>
    <w:rPr>
      <w:rFonts w:ascii="Times New Roman" w:eastAsia="Calibri" w:hAnsi="Times New Roman" w:cs="Times New Roman"/>
      <w:lang w:eastAsia="en-GB"/>
    </w:rPr>
  </w:style>
  <w:style w:type="character" w:styleId="Hyperlink">
    <w:name w:val="Hyperlink"/>
    <w:basedOn w:val="DefaultParagraphFont"/>
    <w:uiPriority w:val="99"/>
    <w:unhideWhenUsed/>
    <w:rsid w:val="007F2455"/>
    <w:rPr>
      <w:color w:val="0563C1" w:themeColor="hyperlink"/>
      <w:u w:val="single"/>
    </w:rPr>
  </w:style>
  <w:style w:type="character" w:styleId="UnresolvedMention">
    <w:name w:val="Unresolved Mention"/>
    <w:basedOn w:val="DefaultParagraphFont"/>
    <w:uiPriority w:val="99"/>
    <w:semiHidden/>
    <w:unhideWhenUsed/>
    <w:rsid w:val="007F2455"/>
    <w:rPr>
      <w:color w:val="605E5C"/>
      <w:shd w:val="clear" w:color="auto" w:fill="E1DFDD"/>
    </w:rPr>
  </w:style>
  <w:style w:type="table" w:styleId="TableGrid">
    <w:name w:val="Table Grid"/>
    <w:basedOn w:val="TableNormal"/>
    <w:uiPriority w:val="39"/>
    <w:rsid w:val="0016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81822"/>
    <w:pPr>
      <w:ind w:firstLine="720"/>
      <w:jc w:val="both"/>
    </w:pPr>
    <w:rPr>
      <w:rFonts w:eastAsia="Calibri" w:cs="Calibri"/>
      <w:b/>
      <w:bCs/>
    </w:rPr>
  </w:style>
  <w:style w:type="character" w:customStyle="1" w:styleId="CommentSubjectChar">
    <w:name w:val="Comment Subject Char"/>
    <w:basedOn w:val="CommentTextChar"/>
    <w:link w:val="CommentSubject"/>
    <w:uiPriority w:val="99"/>
    <w:semiHidden/>
    <w:rsid w:val="00E81822"/>
    <w:rPr>
      <w:rFonts w:ascii="Times New Roman" w:eastAsia="Calibri" w:hAnsi="Times New Roman" w:cs="Calibri"/>
      <w:b/>
      <w:bCs/>
      <w:sz w:val="20"/>
      <w:szCs w:val="20"/>
      <w:lang w:eastAsia="en-GB"/>
    </w:rPr>
  </w:style>
  <w:style w:type="paragraph" w:styleId="Revision">
    <w:name w:val="Revision"/>
    <w:hidden/>
    <w:uiPriority w:val="99"/>
    <w:semiHidden/>
    <w:rsid w:val="00E603DA"/>
    <w:rPr>
      <w:rFonts w:ascii="Times New Roman" w:eastAsia="Calibri" w:hAnsi="Times New Roman" w:cs="Calibri"/>
      <w:lang w:eastAsia="en-GB"/>
    </w:rPr>
  </w:style>
  <w:style w:type="paragraph" w:styleId="ListParagraph">
    <w:name w:val="List Paragraph"/>
    <w:basedOn w:val="Normal"/>
    <w:uiPriority w:val="34"/>
    <w:qFormat/>
    <w:rsid w:val="00225B20"/>
    <w:pPr>
      <w:ind w:left="720" w:firstLine="0"/>
      <w:contextualSpacing/>
    </w:pPr>
    <w:rPr>
      <w:rFonts w:eastAsiaTheme="minorHAnsi" w:cstheme="minorBidi"/>
      <w:lang w:eastAsia="en-US"/>
    </w:rPr>
  </w:style>
  <w:style w:type="paragraph" w:styleId="Footer">
    <w:name w:val="footer"/>
    <w:basedOn w:val="Normal"/>
    <w:link w:val="FooterChar"/>
    <w:uiPriority w:val="99"/>
    <w:unhideWhenUsed/>
    <w:rsid w:val="00044D5D"/>
    <w:pPr>
      <w:tabs>
        <w:tab w:val="center" w:pos="4680"/>
        <w:tab w:val="right" w:pos="9360"/>
      </w:tabs>
      <w:spacing w:line="240" w:lineRule="auto"/>
    </w:pPr>
  </w:style>
  <w:style w:type="character" w:customStyle="1" w:styleId="FooterChar">
    <w:name w:val="Footer Char"/>
    <w:basedOn w:val="DefaultParagraphFont"/>
    <w:link w:val="Footer"/>
    <w:uiPriority w:val="99"/>
    <w:rsid w:val="00044D5D"/>
    <w:rPr>
      <w:rFonts w:ascii="Times New Roman" w:eastAsia="Calibri" w:hAnsi="Times New Roman" w:cs="Calibri"/>
      <w:lang w:eastAsia="en-GB"/>
    </w:rPr>
  </w:style>
  <w:style w:type="character" w:styleId="PageNumber">
    <w:name w:val="page number"/>
    <w:basedOn w:val="DefaultParagraphFont"/>
    <w:uiPriority w:val="99"/>
    <w:semiHidden/>
    <w:unhideWhenUsed/>
    <w:rsid w:val="00044D5D"/>
  </w:style>
  <w:style w:type="character" w:styleId="LineNumber">
    <w:name w:val="line number"/>
    <w:basedOn w:val="DefaultParagraphFont"/>
    <w:uiPriority w:val="99"/>
    <w:semiHidden/>
    <w:unhideWhenUsed/>
    <w:rsid w:val="002D20AC"/>
  </w:style>
  <w:style w:type="character" w:styleId="FollowedHyperlink">
    <w:name w:val="FollowedHyperlink"/>
    <w:basedOn w:val="DefaultParagraphFont"/>
    <w:uiPriority w:val="99"/>
    <w:semiHidden/>
    <w:unhideWhenUsed/>
    <w:rsid w:val="005138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414">
      <w:bodyDiv w:val="1"/>
      <w:marLeft w:val="0"/>
      <w:marRight w:val="0"/>
      <w:marTop w:val="0"/>
      <w:marBottom w:val="0"/>
      <w:divBdr>
        <w:top w:val="none" w:sz="0" w:space="0" w:color="auto"/>
        <w:left w:val="none" w:sz="0" w:space="0" w:color="auto"/>
        <w:bottom w:val="none" w:sz="0" w:space="0" w:color="auto"/>
        <w:right w:val="none" w:sz="0" w:space="0" w:color="auto"/>
      </w:divBdr>
      <w:divsChild>
        <w:div w:id="465783523">
          <w:marLeft w:val="0"/>
          <w:marRight w:val="0"/>
          <w:marTop w:val="0"/>
          <w:marBottom w:val="0"/>
          <w:divBdr>
            <w:top w:val="none" w:sz="0" w:space="0" w:color="auto"/>
            <w:left w:val="none" w:sz="0" w:space="0" w:color="auto"/>
            <w:bottom w:val="none" w:sz="0" w:space="0" w:color="auto"/>
            <w:right w:val="none" w:sz="0" w:space="0" w:color="auto"/>
          </w:divBdr>
          <w:divsChild>
            <w:div w:id="1635406087">
              <w:marLeft w:val="0"/>
              <w:marRight w:val="0"/>
              <w:marTop w:val="0"/>
              <w:marBottom w:val="0"/>
              <w:divBdr>
                <w:top w:val="none" w:sz="0" w:space="0" w:color="auto"/>
                <w:left w:val="none" w:sz="0" w:space="0" w:color="auto"/>
                <w:bottom w:val="none" w:sz="0" w:space="0" w:color="auto"/>
                <w:right w:val="none" w:sz="0" w:space="0" w:color="auto"/>
              </w:divBdr>
              <w:divsChild>
                <w:div w:id="1094744532">
                  <w:marLeft w:val="0"/>
                  <w:marRight w:val="0"/>
                  <w:marTop w:val="0"/>
                  <w:marBottom w:val="0"/>
                  <w:divBdr>
                    <w:top w:val="none" w:sz="0" w:space="0" w:color="auto"/>
                    <w:left w:val="none" w:sz="0" w:space="0" w:color="auto"/>
                    <w:bottom w:val="none" w:sz="0" w:space="0" w:color="auto"/>
                    <w:right w:val="none" w:sz="0" w:space="0" w:color="auto"/>
                  </w:divBdr>
                  <w:divsChild>
                    <w:div w:id="7745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6119">
      <w:bodyDiv w:val="1"/>
      <w:marLeft w:val="0"/>
      <w:marRight w:val="0"/>
      <w:marTop w:val="0"/>
      <w:marBottom w:val="0"/>
      <w:divBdr>
        <w:top w:val="none" w:sz="0" w:space="0" w:color="auto"/>
        <w:left w:val="none" w:sz="0" w:space="0" w:color="auto"/>
        <w:bottom w:val="none" w:sz="0" w:space="0" w:color="auto"/>
        <w:right w:val="none" w:sz="0" w:space="0" w:color="auto"/>
      </w:divBdr>
      <w:divsChild>
        <w:div w:id="736244636">
          <w:marLeft w:val="0"/>
          <w:marRight w:val="0"/>
          <w:marTop w:val="0"/>
          <w:marBottom w:val="0"/>
          <w:divBdr>
            <w:top w:val="none" w:sz="0" w:space="0" w:color="auto"/>
            <w:left w:val="none" w:sz="0" w:space="0" w:color="auto"/>
            <w:bottom w:val="none" w:sz="0" w:space="0" w:color="auto"/>
            <w:right w:val="none" w:sz="0" w:space="0" w:color="auto"/>
          </w:divBdr>
          <w:divsChild>
            <w:div w:id="759301148">
              <w:marLeft w:val="0"/>
              <w:marRight w:val="0"/>
              <w:marTop w:val="0"/>
              <w:marBottom w:val="0"/>
              <w:divBdr>
                <w:top w:val="none" w:sz="0" w:space="0" w:color="auto"/>
                <w:left w:val="none" w:sz="0" w:space="0" w:color="auto"/>
                <w:bottom w:val="none" w:sz="0" w:space="0" w:color="auto"/>
                <w:right w:val="none" w:sz="0" w:space="0" w:color="auto"/>
              </w:divBdr>
              <w:divsChild>
                <w:div w:id="73820559">
                  <w:marLeft w:val="0"/>
                  <w:marRight w:val="0"/>
                  <w:marTop w:val="0"/>
                  <w:marBottom w:val="0"/>
                  <w:divBdr>
                    <w:top w:val="none" w:sz="0" w:space="0" w:color="auto"/>
                    <w:left w:val="none" w:sz="0" w:space="0" w:color="auto"/>
                    <w:bottom w:val="none" w:sz="0" w:space="0" w:color="auto"/>
                    <w:right w:val="none" w:sz="0" w:space="0" w:color="auto"/>
                  </w:divBdr>
                  <w:divsChild>
                    <w:div w:id="2471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78438">
      <w:bodyDiv w:val="1"/>
      <w:marLeft w:val="0"/>
      <w:marRight w:val="0"/>
      <w:marTop w:val="0"/>
      <w:marBottom w:val="0"/>
      <w:divBdr>
        <w:top w:val="none" w:sz="0" w:space="0" w:color="auto"/>
        <w:left w:val="none" w:sz="0" w:space="0" w:color="auto"/>
        <w:bottom w:val="none" w:sz="0" w:space="0" w:color="auto"/>
        <w:right w:val="none" w:sz="0" w:space="0" w:color="auto"/>
      </w:divBdr>
    </w:div>
    <w:div w:id="1336961733">
      <w:bodyDiv w:val="1"/>
      <w:marLeft w:val="0"/>
      <w:marRight w:val="0"/>
      <w:marTop w:val="0"/>
      <w:marBottom w:val="0"/>
      <w:divBdr>
        <w:top w:val="none" w:sz="0" w:space="0" w:color="auto"/>
        <w:left w:val="none" w:sz="0" w:space="0" w:color="auto"/>
        <w:bottom w:val="none" w:sz="0" w:space="0" w:color="auto"/>
        <w:right w:val="none" w:sz="0" w:space="0" w:color="auto"/>
      </w:divBdr>
      <w:divsChild>
        <w:div w:id="406420781">
          <w:marLeft w:val="0"/>
          <w:marRight w:val="0"/>
          <w:marTop w:val="0"/>
          <w:marBottom w:val="0"/>
          <w:divBdr>
            <w:top w:val="none" w:sz="0" w:space="0" w:color="auto"/>
            <w:left w:val="none" w:sz="0" w:space="0" w:color="auto"/>
            <w:bottom w:val="none" w:sz="0" w:space="0" w:color="auto"/>
            <w:right w:val="none" w:sz="0" w:space="0" w:color="auto"/>
          </w:divBdr>
          <w:divsChild>
            <w:div w:id="826870538">
              <w:marLeft w:val="0"/>
              <w:marRight w:val="0"/>
              <w:marTop w:val="0"/>
              <w:marBottom w:val="0"/>
              <w:divBdr>
                <w:top w:val="none" w:sz="0" w:space="0" w:color="auto"/>
                <w:left w:val="none" w:sz="0" w:space="0" w:color="auto"/>
                <w:bottom w:val="none" w:sz="0" w:space="0" w:color="auto"/>
                <w:right w:val="none" w:sz="0" w:space="0" w:color="auto"/>
              </w:divBdr>
              <w:divsChild>
                <w:div w:id="1123842842">
                  <w:marLeft w:val="0"/>
                  <w:marRight w:val="0"/>
                  <w:marTop w:val="0"/>
                  <w:marBottom w:val="0"/>
                  <w:divBdr>
                    <w:top w:val="none" w:sz="0" w:space="0" w:color="auto"/>
                    <w:left w:val="none" w:sz="0" w:space="0" w:color="auto"/>
                    <w:bottom w:val="none" w:sz="0" w:space="0" w:color="auto"/>
                    <w:right w:val="none" w:sz="0" w:space="0" w:color="auto"/>
                  </w:divBdr>
                  <w:divsChild>
                    <w:div w:id="6270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6415">
      <w:bodyDiv w:val="1"/>
      <w:marLeft w:val="0"/>
      <w:marRight w:val="0"/>
      <w:marTop w:val="0"/>
      <w:marBottom w:val="0"/>
      <w:divBdr>
        <w:top w:val="none" w:sz="0" w:space="0" w:color="auto"/>
        <w:left w:val="none" w:sz="0" w:space="0" w:color="auto"/>
        <w:bottom w:val="none" w:sz="0" w:space="0" w:color="auto"/>
        <w:right w:val="none" w:sz="0" w:space="0" w:color="auto"/>
      </w:divBdr>
      <w:divsChild>
        <w:div w:id="616375267">
          <w:marLeft w:val="0"/>
          <w:marRight w:val="0"/>
          <w:marTop w:val="0"/>
          <w:marBottom w:val="0"/>
          <w:divBdr>
            <w:top w:val="none" w:sz="0" w:space="0" w:color="auto"/>
            <w:left w:val="none" w:sz="0" w:space="0" w:color="auto"/>
            <w:bottom w:val="none" w:sz="0" w:space="0" w:color="auto"/>
            <w:right w:val="none" w:sz="0" w:space="0" w:color="auto"/>
          </w:divBdr>
          <w:divsChild>
            <w:div w:id="1361586840">
              <w:marLeft w:val="0"/>
              <w:marRight w:val="0"/>
              <w:marTop w:val="0"/>
              <w:marBottom w:val="0"/>
              <w:divBdr>
                <w:top w:val="none" w:sz="0" w:space="0" w:color="auto"/>
                <w:left w:val="none" w:sz="0" w:space="0" w:color="auto"/>
                <w:bottom w:val="none" w:sz="0" w:space="0" w:color="auto"/>
                <w:right w:val="none" w:sz="0" w:space="0" w:color="auto"/>
              </w:divBdr>
              <w:divsChild>
                <w:div w:id="1086463564">
                  <w:marLeft w:val="0"/>
                  <w:marRight w:val="0"/>
                  <w:marTop w:val="0"/>
                  <w:marBottom w:val="0"/>
                  <w:divBdr>
                    <w:top w:val="none" w:sz="0" w:space="0" w:color="auto"/>
                    <w:left w:val="none" w:sz="0" w:space="0" w:color="auto"/>
                    <w:bottom w:val="none" w:sz="0" w:space="0" w:color="auto"/>
                    <w:right w:val="none" w:sz="0" w:space="0" w:color="auto"/>
                  </w:divBdr>
                  <w:divsChild>
                    <w:div w:id="15005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744091">
      <w:bodyDiv w:val="1"/>
      <w:marLeft w:val="0"/>
      <w:marRight w:val="0"/>
      <w:marTop w:val="0"/>
      <w:marBottom w:val="0"/>
      <w:divBdr>
        <w:top w:val="none" w:sz="0" w:space="0" w:color="auto"/>
        <w:left w:val="none" w:sz="0" w:space="0" w:color="auto"/>
        <w:bottom w:val="none" w:sz="0" w:space="0" w:color="auto"/>
        <w:right w:val="none" w:sz="0" w:space="0" w:color="auto"/>
      </w:divBdr>
    </w:div>
    <w:div w:id="2054117824">
      <w:bodyDiv w:val="1"/>
      <w:marLeft w:val="0"/>
      <w:marRight w:val="0"/>
      <w:marTop w:val="0"/>
      <w:marBottom w:val="0"/>
      <w:divBdr>
        <w:top w:val="none" w:sz="0" w:space="0" w:color="auto"/>
        <w:left w:val="none" w:sz="0" w:space="0" w:color="auto"/>
        <w:bottom w:val="none" w:sz="0" w:space="0" w:color="auto"/>
        <w:right w:val="none" w:sz="0" w:space="0" w:color="auto"/>
      </w:divBdr>
    </w:div>
    <w:div w:id="213092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a.mondelli@kc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14F789F-5529-C946-B420-549925845058}">
  <we:reference id="f518cb36-c901-4d52-a9e7-4331342e485d" version="1.2.0.0" store="EXCatalog" storeType="EXCatalog"/>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10B89-2DB5-324A-92B1-144CC501B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12422</Words>
  <Characters>70812</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McLaughlin, Anna</dc:creator>
  <cp:keywords/>
  <dc:description/>
  <cp:lastModifiedBy>Valeria Mondelli</cp:lastModifiedBy>
  <cp:revision>2</cp:revision>
  <dcterms:created xsi:type="dcterms:W3CDTF">2023-07-17T09:45:00Z</dcterms:created>
  <dcterms:modified xsi:type="dcterms:W3CDTF">2023-07-17T09:45:00Z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documentId_2774</vt:lpwstr>
  </property>
  <property fmtid="{D5CDD505-2E9C-101B-9397-08002B2CF9AE}" pid="3" name="grammarly_documentContext">
    <vt:lpwstr>{"goals":[],"domain":"academic","emotions":[],"dialect":"american","audience":"expert","style":"formal"}</vt:lpwstr>
  </property>
</Properties>
</file>