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3524E9" w14:textId="77777777" w:rsidR="008B584E" w:rsidRPr="00E91D94" w:rsidRDefault="00961ECF" w:rsidP="00313EDE">
      <w:pPr>
        <w:jc w:val="center"/>
        <w:rPr>
          <w:rFonts w:ascii="Athelas Regular" w:hAnsi="Athelas Regular"/>
          <w:b/>
        </w:rPr>
      </w:pPr>
      <w:r w:rsidRPr="00E91D94">
        <w:rPr>
          <w:rFonts w:ascii="Athelas Regular" w:hAnsi="Athelas Regular"/>
          <w:b/>
        </w:rPr>
        <w:t>Stop Making Sense</w:t>
      </w:r>
      <w:r w:rsidR="0023501D" w:rsidRPr="00E91D94">
        <w:rPr>
          <w:rFonts w:ascii="Athelas Regular" w:hAnsi="Athelas Regular"/>
          <w:b/>
        </w:rPr>
        <w:t>? On a Puzzle about Rationality</w:t>
      </w:r>
    </w:p>
    <w:p w14:paraId="62D5BE42" w14:textId="77777777" w:rsidR="00961ECF" w:rsidRPr="00E91D94" w:rsidRDefault="00961ECF" w:rsidP="00313EDE">
      <w:pPr>
        <w:jc w:val="center"/>
        <w:rPr>
          <w:rFonts w:ascii="Athelas Regular" w:hAnsi="Athelas Regular"/>
        </w:rPr>
      </w:pPr>
      <w:r w:rsidRPr="00E91D94">
        <w:rPr>
          <w:rFonts w:ascii="Athelas Regular" w:hAnsi="Athelas Regular"/>
        </w:rPr>
        <w:t>Clayton Littlejohn</w:t>
      </w:r>
    </w:p>
    <w:p w14:paraId="3CF0CBFC" w14:textId="77777777" w:rsidR="00961ECF" w:rsidRPr="00E91D94" w:rsidRDefault="00961ECF" w:rsidP="00B16E6E">
      <w:pPr>
        <w:jc w:val="both"/>
        <w:rPr>
          <w:rFonts w:ascii="Athelas Regular" w:hAnsi="Athelas Regular"/>
        </w:rPr>
      </w:pPr>
    </w:p>
    <w:p w14:paraId="61B2241A" w14:textId="6F0E8BFD" w:rsidR="00B16E6E" w:rsidRPr="00E91D94" w:rsidRDefault="00B3770D" w:rsidP="00B16E6E">
      <w:pPr>
        <w:jc w:val="both"/>
        <w:rPr>
          <w:rFonts w:ascii="Athelas Regular" w:hAnsi="Athelas Regular"/>
          <w:b/>
        </w:rPr>
      </w:pPr>
      <w:r w:rsidRPr="00E91D94">
        <w:rPr>
          <w:rFonts w:ascii="Athelas Regular" w:hAnsi="Athelas Regular"/>
          <w:b/>
        </w:rPr>
        <w:t xml:space="preserve">1. </w:t>
      </w:r>
      <w:r w:rsidR="00B16E6E" w:rsidRPr="00E91D94">
        <w:rPr>
          <w:rFonts w:ascii="Athelas Regular" w:hAnsi="Athelas Regular"/>
          <w:b/>
        </w:rPr>
        <w:t xml:space="preserve">Introduction </w:t>
      </w:r>
    </w:p>
    <w:p w14:paraId="3987C91F" w14:textId="3ABCAC43" w:rsidR="00DF0D13" w:rsidRPr="00E91D94" w:rsidRDefault="00B16E6E" w:rsidP="00B16E6E">
      <w:pPr>
        <w:jc w:val="both"/>
        <w:rPr>
          <w:rFonts w:ascii="Athelas Regular" w:hAnsi="Athelas Regular"/>
        </w:rPr>
      </w:pPr>
      <w:r w:rsidRPr="00E91D94">
        <w:rPr>
          <w:rFonts w:ascii="Athelas Regular" w:hAnsi="Athelas Regular"/>
        </w:rPr>
        <w:t xml:space="preserve">On a natural way of drawing the line between the internal and the external, knowledge is an externalist notion.  Knowledge requires a proper fit between appearance and reality, so the stuff knowledge is made of isn't </w:t>
      </w:r>
      <w:r w:rsidR="00AA37C2" w:rsidRPr="00E91D94">
        <w:rPr>
          <w:rFonts w:ascii="Athelas Regular" w:hAnsi="Athelas Regular"/>
        </w:rPr>
        <w:t>just in the head</w:t>
      </w:r>
      <w:r w:rsidRPr="00E91D94">
        <w:rPr>
          <w:rFonts w:ascii="Athelas Regular" w:hAnsi="Athelas Regular"/>
        </w:rPr>
        <w:t xml:space="preserve">.  It might seem clear to you that </w:t>
      </w:r>
      <w:r w:rsidRPr="00E91D94">
        <w:rPr>
          <w:rFonts w:ascii="Athelas Regular" w:hAnsi="Athelas Regular"/>
          <w:i/>
        </w:rPr>
        <w:t>p</w:t>
      </w:r>
      <w:r w:rsidRPr="00E91D94">
        <w:rPr>
          <w:rFonts w:ascii="Athelas Regular" w:hAnsi="Athelas Regular"/>
        </w:rPr>
        <w:t xml:space="preserve">, you might have strong evidence for </w:t>
      </w:r>
      <w:r w:rsidRPr="00E91D94">
        <w:rPr>
          <w:rFonts w:ascii="Athelas Regular" w:hAnsi="Athelas Regular"/>
          <w:i/>
        </w:rPr>
        <w:t>p</w:t>
      </w:r>
      <w:r w:rsidRPr="00E91D94">
        <w:rPr>
          <w:rFonts w:ascii="Athelas Regular" w:hAnsi="Athelas Regular"/>
        </w:rPr>
        <w:t xml:space="preserve">, and you might reason as carefully as anyone can in concluding that </w:t>
      </w:r>
      <w:r w:rsidRPr="00E91D94">
        <w:rPr>
          <w:rFonts w:ascii="Athelas Regular" w:hAnsi="Athelas Regular"/>
          <w:i/>
        </w:rPr>
        <w:t>p</w:t>
      </w:r>
      <w:r w:rsidRPr="00E91D94">
        <w:rPr>
          <w:rFonts w:ascii="Athelas Regular" w:hAnsi="Athelas Regular"/>
        </w:rPr>
        <w:t xml:space="preserve">, but </w:t>
      </w:r>
      <w:r w:rsidRPr="00E91D94">
        <w:rPr>
          <w:rFonts w:ascii="Athelas Regular" w:hAnsi="Athelas Regular"/>
          <w:i/>
        </w:rPr>
        <w:t>p</w:t>
      </w:r>
      <w:r w:rsidRPr="00E91D94">
        <w:rPr>
          <w:rFonts w:ascii="Athelas Regular" w:hAnsi="Athelas Regular"/>
        </w:rPr>
        <w:t xml:space="preserve"> </w:t>
      </w:r>
      <w:r w:rsidR="00C217A0" w:rsidRPr="00E91D94">
        <w:rPr>
          <w:rFonts w:ascii="Athelas Regular" w:hAnsi="Athelas Regular"/>
        </w:rPr>
        <w:t xml:space="preserve">still </w:t>
      </w:r>
      <w:r w:rsidRPr="00E91D94">
        <w:rPr>
          <w:rFonts w:ascii="Athelas Regular" w:hAnsi="Athelas Regular"/>
        </w:rPr>
        <w:t xml:space="preserve">might be false.  If, however, it seems clear to you that </w:t>
      </w:r>
      <w:r w:rsidRPr="00E91D94">
        <w:rPr>
          <w:rFonts w:ascii="Athelas Regular" w:hAnsi="Athelas Regular"/>
          <w:i/>
        </w:rPr>
        <w:t>p</w:t>
      </w:r>
      <w:r w:rsidRPr="00E91D94">
        <w:rPr>
          <w:rFonts w:ascii="Athelas Regular" w:hAnsi="Athelas Regular"/>
        </w:rPr>
        <w:t xml:space="preserve">, you have incredibly strong evidence for </w:t>
      </w:r>
      <w:r w:rsidRPr="00E91D94">
        <w:rPr>
          <w:rFonts w:ascii="Athelas Regular" w:hAnsi="Athelas Regular"/>
          <w:i/>
        </w:rPr>
        <w:t>p</w:t>
      </w:r>
      <w:r w:rsidRPr="00E91D94">
        <w:rPr>
          <w:rFonts w:ascii="Athelas Regular" w:hAnsi="Athelas Regular"/>
        </w:rPr>
        <w:t xml:space="preserve">, and you reason </w:t>
      </w:r>
      <w:r w:rsidR="00F958AE" w:rsidRPr="00E91D94">
        <w:rPr>
          <w:rFonts w:ascii="Athelas Regular" w:hAnsi="Athelas Regular"/>
        </w:rPr>
        <w:t>carefully</w:t>
      </w:r>
      <w:r w:rsidRPr="00E91D94">
        <w:rPr>
          <w:rFonts w:ascii="Athelas Regular" w:hAnsi="Athelas Regular"/>
        </w:rPr>
        <w:t xml:space="preserve"> in concluding that </w:t>
      </w:r>
      <w:r w:rsidRPr="00E91D94">
        <w:rPr>
          <w:rFonts w:ascii="Athelas Regular" w:hAnsi="Athelas Regular"/>
          <w:i/>
        </w:rPr>
        <w:t>p</w:t>
      </w:r>
      <w:r w:rsidRPr="00E91D94">
        <w:rPr>
          <w:rFonts w:ascii="Athelas Regular" w:hAnsi="Athelas Regular"/>
        </w:rPr>
        <w:t xml:space="preserve">, isn't there </w:t>
      </w:r>
      <w:r w:rsidRPr="00E91D94">
        <w:rPr>
          <w:rFonts w:ascii="Athelas Regular" w:hAnsi="Athelas Regular"/>
          <w:i/>
        </w:rPr>
        <w:t>something</w:t>
      </w:r>
      <w:r w:rsidRPr="00E91D94">
        <w:rPr>
          <w:rFonts w:ascii="Athelas Regular" w:hAnsi="Athelas Regular"/>
        </w:rPr>
        <w:t xml:space="preserve"> good about believing what you do?  </w:t>
      </w:r>
      <w:r w:rsidR="00C91155" w:rsidRPr="00E91D94">
        <w:rPr>
          <w:rFonts w:ascii="Athelas Regular" w:hAnsi="Athelas Regular"/>
        </w:rPr>
        <w:t xml:space="preserve">If all the available evidence supports </w:t>
      </w:r>
      <w:r w:rsidR="00C91155" w:rsidRPr="00E91D94">
        <w:rPr>
          <w:rFonts w:ascii="Athelas Regular" w:hAnsi="Athelas Regular"/>
          <w:i/>
        </w:rPr>
        <w:t>p</w:t>
      </w:r>
      <w:r w:rsidR="00C91155" w:rsidRPr="00E91D94">
        <w:rPr>
          <w:rFonts w:ascii="Athelas Regular" w:hAnsi="Athelas Regular"/>
        </w:rPr>
        <w:t xml:space="preserve">, </w:t>
      </w:r>
      <w:r w:rsidR="00E57CC1" w:rsidRPr="00E91D94">
        <w:rPr>
          <w:rFonts w:ascii="Athelas Regular" w:hAnsi="Athelas Regular"/>
        </w:rPr>
        <w:t xml:space="preserve">it </w:t>
      </w:r>
      <w:r w:rsidR="00641922" w:rsidRPr="00E91D94">
        <w:rPr>
          <w:rFonts w:ascii="Athelas Regular" w:hAnsi="Athelas Regular"/>
        </w:rPr>
        <w:t xml:space="preserve">might seem </w:t>
      </w:r>
      <w:r w:rsidR="00E57CC1" w:rsidRPr="00E91D94">
        <w:rPr>
          <w:rFonts w:ascii="Athelas Regular" w:hAnsi="Athelas Regular"/>
        </w:rPr>
        <w:t xml:space="preserve">unreasonable for you not to believe </w:t>
      </w:r>
      <w:r w:rsidR="00E57CC1" w:rsidRPr="00E91D94">
        <w:rPr>
          <w:rFonts w:ascii="Athelas Regular" w:hAnsi="Athelas Regular"/>
          <w:i/>
        </w:rPr>
        <w:t>p</w:t>
      </w:r>
      <w:r w:rsidR="00E57CC1" w:rsidRPr="00E91D94">
        <w:rPr>
          <w:rFonts w:ascii="Athelas Regular" w:hAnsi="Athelas Regular"/>
        </w:rPr>
        <w:t>.  If that's right, maybe it's just the stuff in the head that matters to rationality.</w:t>
      </w:r>
      <w:r w:rsidR="001C00ED" w:rsidRPr="00E91D94">
        <w:rPr>
          <w:rFonts w:ascii="Athelas Regular" w:hAnsi="Athelas Regular"/>
        </w:rPr>
        <w:t xml:space="preserve">  </w:t>
      </w:r>
    </w:p>
    <w:p w14:paraId="696CB6D6" w14:textId="1A73B037" w:rsidR="000601F9" w:rsidRPr="00E91D94" w:rsidRDefault="00DF0D13" w:rsidP="00B16E6E">
      <w:pPr>
        <w:jc w:val="both"/>
        <w:rPr>
          <w:rFonts w:ascii="Athelas Regular" w:hAnsi="Athelas Regular"/>
        </w:rPr>
      </w:pPr>
      <w:r w:rsidRPr="00E91D94">
        <w:rPr>
          <w:rFonts w:ascii="Athelas Regular" w:hAnsi="Athelas Regular"/>
        </w:rPr>
        <w:tab/>
      </w:r>
      <w:r w:rsidR="001A0753" w:rsidRPr="00E91D94">
        <w:rPr>
          <w:rFonts w:ascii="Athelas Regular" w:hAnsi="Athelas Regular"/>
        </w:rPr>
        <w:t>T</w:t>
      </w:r>
      <w:r w:rsidR="00591EA5" w:rsidRPr="00E91D94">
        <w:rPr>
          <w:rFonts w:ascii="Athelas Regular" w:hAnsi="Athelas Regular"/>
        </w:rPr>
        <w:t xml:space="preserve">he gap between appearance and reality </w:t>
      </w:r>
      <w:r w:rsidR="001A0753" w:rsidRPr="00E91D94">
        <w:rPr>
          <w:rFonts w:ascii="Athelas Regular" w:hAnsi="Athelas Regular"/>
        </w:rPr>
        <w:t>is a potential threat to knowledge</w:t>
      </w:r>
      <w:r w:rsidR="00591EA5" w:rsidRPr="00E91D94">
        <w:rPr>
          <w:rFonts w:ascii="Athelas Regular" w:hAnsi="Athelas Regular"/>
        </w:rPr>
        <w:t xml:space="preserve">, but </w:t>
      </w:r>
      <w:r w:rsidR="00630617" w:rsidRPr="00E91D94">
        <w:rPr>
          <w:rFonts w:ascii="Athelas Regular" w:hAnsi="Athelas Regular"/>
        </w:rPr>
        <w:t>it doesn</w:t>
      </w:r>
      <w:r w:rsidR="00D9502B" w:rsidRPr="00E91D94">
        <w:rPr>
          <w:rFonts w:ascii="Athelas Regular" w:hAnsi="Athelas Regular"/>
        </w:rPr>
        <w:t xml:space="preserve">'t seem to </w:t>
      </w:r>
      <w:r w:rsidR="007E05A3" w:rsidRPr="00E91D94">
        <w:rPr>
          <w:rFonts w:ascii="Athelas Regular" w:hAnsi="Athelas Regular"/>
        </w:rPr>
        <w:t>be a direct threat to</w:t>
      </w:r>
      <w:r w:rsidR="00D9502B" w:rsidRPr="00E91D94">
        <w:rPr>
          <w:rFonts w:ascii="Athelas Regular" w:hAnsi="Athelas Regular"/>
        </w:rPr>
        <w:t xml:space="preserve"> rationality. Consider the </w:t>
      </w:r>
      <w:r w:rsidR="00456D25" w:rsidRPr="00E91D94">
        <w:rPr>
          <w:rFonts w:ascii="Athelas Regular" w:hAnsi="Athelas Regular"/>
        </w:rPr>
        <w:t>new evil demon case.</w:t>
      </w:r>
      <w:r w:rsidR="006D1EC6" w:rsidRPr="00E91D94">
        <w:rPr>
          <w:rStyle w:val="FootnoteReference"/>
          <w:rFonts w:ascii="Athelas Regular" w:hAnsi="Athelas Regular"/>
        </w:rPr>
        <w:footnoteReference w:id="1"/>
      </w:r>
      <w:r w:rsidR="00456D25" w:rsidRPr="00E91D94">
        <w:rPr>
          <w:rFonts w:ascii="Athelas Regular" w:hAnsi="Athelas Regular"/>
        </w:rPr>
        <w:t xml:space="preserve">  </w:t>
      </w:r>
      <w:r w:rsidR="007F23CE" w:rsidRPr="00E91D94">
        <w:rPr>
          <w:rFonts w:ascii="Athelas Regular" w:hAnsi="Athelas Regular"/>
        </w:rPr>
        <w:t>Your</w:t>
      </w:r>
      <w:r w:rsidR="00456D25" w:rsidRPr="00E91D94">
        <w:rPr>
          <w:rFonts w:ascii="Athelas Regular" w:hAnsi="Athelas Regular"/>
        </w:rPr>
        <w:t xml:space="preserve"> non-factive mental duplicate </w:t>
      </w:r>
      <w:r w:rsidR="007F23CE" w:rsidRPr="00E91D94">
        <w:rPr>
          <w:rFonts w:ascii="Athelas Regular" w:hAnsi="Athelas Regular"/>
        </w:rPr>
        <w:t>is</w:t>
      </w:r>
      <w:r w:rsidR="00456D25" w:rsidRPr="00E91D94">
        <w:rPr>
          <w:rFonts w:ascii="Athelas Regular" w:hAnsi="Athelas Regular"/>
        </w:rPr>
        <w:t xml:space="preserve"> deceived by a Cartesian demon. Everything you see and remember, they seem to see and remember. Everything that strikes you as plausible strikes them that way, too. You reason in just the same ways. You draw all and only the same conclusions. In spite of this, there are vast differences in what you know. In spite of this, there doesn't seem to be any difference in how rational your beliefs are.  </w:t>
      </w:r>
      <w:r w:rsidR="00B3552A" w:rsidRPr="00E91D94">
        <w:rPr>
          <w:rFonts w:ascii="Athelas Regular" w:hAnsi="Athelas Regular"/>
        </w:rPr>
        <w:t>This suggests that neither the presence of the appearance-reality gap</w:t>
      </w:r>
      <w:r w:rsidR="00591EA5" w:rsidRPr="00E91D94">
        <w:rPr>
          <w:rFonts w:ascii="Athelas Regular" w:hAnsi="Athelas Regular"/>
        </w:rPr>
        <w:t xml:space="preserve"> nor the things on the far side of it have any direct bearing on what's rational to believe</w:t>
      </w:r>
      <w:r w:rsidR="00BE563C" w:rsidRPr="00E91D94">
        <w:rPr>
          <w:rFonts w:ascii="Athelas Regular" w:hAnsi="Athelas Regular"/>
        </w:rPr>
        <w:t>.</w:t>
      </w:r>
      <w:r w:rsidR="00591EA5" w:rsidRPr="00E91D94">
        <w:rPr>
          <w:rFonts w:ascii="Athelas Regular" w:hAnsi="Athelas Regular"/>
        </w:rPr>
        <w:t xml:space="preserve"> </w:t>
      </w:r>
      <w:r w:rsidR="00BE563C" w:rsidRPr="00E91D94">
        <w:rPr>
          <w:rFonts w:ascii="Athelas Regular" w:hAnsi="Athelas Regular"/>
        </w:rPr>
        <w:t>P</w:t>
      </w:r>
      <w:r w:rsidR="00591EA5" w:rsidRPr="00E91D94">
        <w:rPr>
          <w:rFonts w:ascii="Athelas Regular" w:hAnsi="Athelas Regular"/>
        </w:rPr>
        <w:t xml:space="preserve">erhaps </w:t>
      </w:r>
      <w:r w:rsidR="00BE563C" w:rsidRPr="00E91D94">
        <w:rPr>
          <w:rFonts w:ascii="Athelas Regular" w:hAnsi="Athelas Regular"/>
        </w:rPr>
        <w:t xml:space="preserve">this is because </w:t>
      </w:r>
      <w:r w:rsidR="00591EA5" w:rsidRPr="00E91D94">
        <w:rPr>
          <w:rFonts w:ascii="Athelas Regular" w:hAnsi="Athelas Regular"/>
        </w:rPr>
        <w:t>the absence or presence of such things doesn't have any direct bearing on what's intelligible from your point of view.</w:t>
      </w:r>
      <w:r w:rsidR="0008614D" w:rsidRPr="00E91D94">
        <w:rPr>
          <w:rFonts w:ascii="Athelas Regular" w:hAnsi="Athelas Regular"/>
        </w:rPr>
        <w:t xml:space="preserve">  </w:t>
      </w:r>
    </w:p>
    <w:p w14:paraId="36C7E89C" w14:textId="7E40F9C5" w:rsidR="00AA37C2" w:rsidRPr="00E91D94" w:rsidRDefault="000601F9" w:rsidP="00B16E6E">
      <w:pPr>
        <w:jc w:val="both"/>
        <w:rPr>
          <w:rFonts w:ascii="Athelas Regular" w:hAnsi="Athelas Regular"/>
        </w:rPr>
      </w:pPr>
      <w:r w:rsidRPr="00E91D94">
        <w:rPr>
          <w:rFonts w:ascii="Athelas Regular" w:hAnsi="Athelas Regular"/>
        </w:rPr>
        <w:tab/>
        <w:t xml:space="preserve">A natural explanation as to why rationality supervenes upon the mental is an evidentialist explanation. The reason that </w:t>
      </w:r>
      <w:r w:rsidR="00CE2EE0" w:rsidRPr="00E91D94">
        <w:rPr>
          <w:rFonts w:ascii="Athelas Regular" w:hAnsi="Athelas Regular"/>
        </w:rPr>
        <w:t xml:space="preserve">facts about your mental states wholly determine whether it's rational for you to believe a proposition is </w:t>
      </w:r>
      <w:r w:rsidR="00947B2D" w:rsidRPr="00E91D94">
        <w:rPr>
          <w:rFonts w:ascii="Athelas Regular" w:hAnsi="Athelas Regular"/>
        </w:rPr>
        <w:t xml:space="preserve">that facts about your </w:t>
      </w:r>
      <w:r w:rsidR="001353BC" w:rsidRPr="00E91D94">
        <w:rPr>
          <w:rFonts w:ascii="Athelas Regular" w:hAnsi="Athelas Regular"/>
        </w:rPr>
        <w:t>mental states</w:t>
      </w:r>
      <w:r w:rsidR="00947B2D" w:rsidRPr="00E91D94">
        <w:rPr>
          <w:rFonts w:ascii="Athelas Regular" w:hAnsi="Athelas Regular"/>
        </w:rPr>
        <w:t xml:space="preserve"> determine what evidence you have and </w:t>
      </w:r>
      <w:r w:rsidR="00AA37C2" w:rsidRPr="00E91D94">
        <w:rPr>
          <w:rFonts w:ascii="Athelas Regular" w:hAnsi="Athelas Regular"/>
        </w:rPr>
        <w:t xml:space="preserve">evidential support relations determine what's rational for you to believe.  If your evidence provides sufficiently strong support for your beliefs, they're rational. If they're rational, it's because they're supported to a sufficient degree by the evidence.  </w:t>
      </w:r>
    </w:p>
    <w:p w14:paraId="1159AF0F" w14:textId="73D10F5A" w:rsidR="00961ECF" w:rsidRPr="00E91D94" w:rsidRDefault="00AA37C2" w:rsidP="00B16E6E">
      <w:pPr>
        <w:jc w:val="both"/>
        <w:rPr>
          <w:rFonts w:ascii="Athelas Regular" w:hAnsi="Athelas Regular"/>
        </w:rPr>
      </w:pPr>
      <w:r w:rsidRPr="00E91D94">
        <w:rPr>
          <w:rFonts w:ascii="Athelas Regular" w:hAnsi="Athelas Regular"/>
        </w:rPr>
        <w:tab/>
        <w:t xml:space="preserve">This evidentialist explanation </w:t>
      </w:r>
      <w:r w:rsidR="00F1747D" w:rsidRPr="00E91D94">
        <w:rPr>
          <w:rFonts w:ascii="Athelas Regular" w:hAnsi="Athelas Regular"/>
        </w:rPr>
        <w:t>is not uncontroversial</w:t>
      </w:r>
      <w:r w:rsidR="00F3579F">
        <w:rPr>
          <w:rFonts w:ascii="Athelas Regular" w:hAnsi="Athelas Regular"/>
        </w:rPr>
        <w:t>, but it's not unpopular either</w:t>
      </w:r>
      <w:r w:rsidR="0027769C" w:rsidRPr="00E91D94">
        <w:rPr>
          <w:rFonts w:ascii="Athelas Regular" w:hAnsi="Athelas Regular"/>
        </w:rPr>
        <w:t>.</w:t>
      </w:r>
      <w:r w:rsidR="00F1747D" w:rsidRPr="00E91D94">
        <w:rPr>
          <w:rFonts w:ascii="Athelas Regular" w:hAnsi="Athelas Regular"/>
        </w:rPr>
        <w:t xml:space="preserve"> </w:t>
      </w:r>
      <w:r w:rsidR="0027769C" w:rsidRPr="00E91D94">
        <w:rPr>
          <w:rFonts w:ascii="Athelas Regular" w:hAnsi="Athelas Regular"/>
        </w:rPr>
        <w:t xml:space="preserve"> T</w:t>
      </w:r>
      <w:r w:rsidR="00F1747D" w:rsidRPr="00E91D94">
        <w:rPr>
          <w:rFonts w:ascii="Athelas Regular" w:hAnsi="Athelas Regular"/>
        </w:rPr>
        <w:t xml:space="preserve">here's been </w:t>
      </w:r>
      <w:r w:rsidR="00753105">
        <w:rPr>
          <w:rFonts w:ascii="Athelas Regular" w:hAnsi="Athelas Regular"/>
        </w:rPr>
        <w:t>a debate</w:t>
      </w:r>
      <w:r w:rsidR="00F1747D" w:rsidRPr="00E91D94">
        <w:rPr>
          <w:rFonts w:ascii="Athelas Regular" w:hAnsi="Athelas Regular"/>
        </w:rPr>
        <w:t xml:space="preserve"> about whether your evidence supervene</w:t>
      </w:r>
      <w:r w:rsidR="0027769C" w:rsidRPr="00E91D94">
        <w:rPr>
          <w:rFonts w:ascii="Athelas Regular" w:hAnsi="Athelas Regular"/>
        </w:rPr>
        <w:t>s</w:t>
      </w:r>
      <w:r w:rsidR="00F1747D" w:rsidRPr="00E91D94">
        <w:rPr>
          <w:rFonts w:ascii="Athelas Regular" w:hAnsi="Athelas Regular"/>
        </w:rPr>
        <w:t xml:space="preserve"> upon your non-fact</w:t>
      </w:r>
      <w:r w:rsidR="00D70BFD">
        <w:rPr>
          <w:rFonts w:ascii="Athelas Regular" w:hAnsi="Athelas Regular"/>
        </w:rPr>
        <w:t>ive mental states, but</w:t>
      </w:r>
      <w:r w:rsidR="00FC56D4" w:rsidRPr="00E91D94">
        <w:rPr>
          <w:rFonts w:ascii="Athelas Regular" w:hAnsi="Athelas Regular"/>
        </w:rPr>
        <w:t xml:space="preserve"> I'd like to bracket this issue</w:t>
      </w:r>
      <w:r w:rsidR="00C7005A" w:rsidRPr="00E91D94">
        <w:rPr>
          <w:rFonts w:ascii="Athelas Regular" w:hAnsi="Athelas Regular"/>
        </w:rPr>
        <w:t xml:space="preserve"> </w:t>
      </w:r>
      <w:r w:rsidR="00D70BFD">
        <w:rPr>
          <w:rFonts w:ascii="Athelas Regular" w:hAnsi="Athelas Regular"/>
        </w:rPr>
        <w:t>we haven't</w:t>
      </w:r>
      <w:r w:rsidR="00C7005A" w:rsidRPr="00E91D94">
        <w:rPr>
          <w:rFonts w:ascii="Athelas Regular" w:hAnsi="Athelas Regular"/>
        </w:rPr>
        <w:t xml:space="preserve"> paid enough attention to the second part of the evidentialist explanation</w:t>
      </w:r>
      <w:r w:rsidR="00FC56D4" w:rsidRPr="00E91D94">
        <w:rPr>
          <w:rFonts w:ascii="Athelas Regular" w:hAnsi="Athelas Regular"/>
        </w:rPr>
        <w:t>.</w:t>
      </w:r>
      <w:r w:rsidR="00CF328C" w:rsidRPr="00E91D94">
        <w:rPr>
          <w:rFonts w:ascii="Athelas Regular" w:hAnsi="Athelas Regular"/>
        </w:rPr>
        <w:t xml:space="preserve">  Should we </w:t>
      </w:r>
      <w:r w:rsidR="00B71533" w:rsidRPr="00E91D94">
        <w:rPr>
          <w:rFonts w:ascii="Athelas Regular" w:hAnsi="Athelas Regular"/>
        </w:rPr>
        <w:t>say</w:t>
      </w:r>
      <w:r w:rsidR="00CF328C" w:rsidRPr="00E91D94">
        <w:rPr>
          <w:rFonts w:ascii="Athelas Regular" w:hAnsi="Athelas Regular"/>
        </w:rPr>
        <w:t xml:space="preserve"> that </w:t>
      </w:r>
      <w:r w:rsidR="006414ED" w:rsidRPr="00E91D94">
        <w:rPr>
          <w:rFonts w:ascii="Athelas Regular" w:hAnsi="Athelas Regular"/>
        </w:rPr>
        <w:t xml:space="preserve">rational beliefs are rational because </w:t>
      </w:r>
      <w:r w:rsidR="001D2FD6" w:rsidRPr="00E91D94">
        <w:rPr>
          <w:rFonts w:ascii="Athelas Regular" w:hAnsi="Athelas Regular"/>
        </w:rPr>
        <w:t>the evidence provides sufficiently strong support for them</w:t>
      </w:r>
      <w:r w:rsidR="006414ED" w:rsidRPr="00E91D94">
        <w:rPr>
          <w:rFonts w:ascii="Athelas Regular" w:hAnsi="Athelas Regular"/>
        </w:rPr>
        <w:t xml:space="preserve">? </w:t>
      </w:r>
      <w:r w:rsidR="00E04A81" w:rsidRPr="00E91D94">
        <w:rPr>
          <w:rFonts w:ascii="Athelas Regular" w:hAnsi="Athelas Regular"/>
        </w:rPr>
        <w:t>Even if we grant that rationality</w:t>
      </w:r>
      <w:r w:rsidR="0098014C" w:rsidRPr="00E91D94">
        <w:rPr>
          <w:rFonts w:ascii="Athelas Regular" w:hAnsi="Athelas Regular"/>
        </w:rPr>
        <w:t xml:space="preserve"> supervenes</w:t>
      </w:r>
      <w:r w:rsidR="00E04A81" w:rsidRPr="00E91D94">
        <w:rPr>
          <w:rFonts w:ascii="Athelas Regular" w:hAnsi="Athelas Regular"/>
        </w:rPr>
        <w:t xml:space="preserve"> upon the evidence, this </w:t>
      </w:r>
      <w:r w:rsidR="006077CA">
        <w:rPr>
          <w:rFonts w:ascii="Athelas Regular" w:hAnsi="Athelas Regular"/>
        </w:rPr>
        <w:t>is</w:t>
      </w:r>
      <w:r w:rsidR="00E04A81" w:rsidRPr="00E91D94">
        <w:rPr>
          <w:rFonts w:ascii="Athelas Regular" w:hAnsi="Athelas Regular"/>
        </w:rPr>
        <w:t xml:space="preserve"> a st</w:t>
      </w:r>
      <w:r w:rsidR="0051148E" w:rsidRPr="00E91D94">
        <w:rPr>
          <w:rFonts w:ascii="Athelas Regular" w:hAnsi="Athelas Regular"/>
        </w:rPr>
        <w:t>ronger claim, a grounding thesis. It's</w:t>
      </w:r>
      <w:r w:rsidR="00E04A81" w:rsidRPr="00E91D94">
        <w:rPr>
          <w:rFonts w:ascii="Athelas Regular" w:hAnsi="Athelas Regular"/>
        </w:rPr>
        <w:t xml:space="preserve"> not clear whether we should think that it's true.</w:t>
      </w:r>
    </w:p>
    <w:p w14:paraId="1BEA1331" w14:textId="2C0C166B" w:rsidR="00251F61" w:rsidRPr="00E91D94" w:rsidRDefault="00E04A81" w:rsidP="00B16E6E">
      <w:pPr>
        <w:jc w:val="both"/>
        <w:rPr>
          <w:rFonts w:ascii="Athelas Regular" w:hAnsi="Athelas Regular"/>
        </w:rPr>
      </w:pPr>
      <w:r w:rsidRPr="00E91D94">
        <w:rPr>
          <w:rFonts w:ascii="Athelas Regular" w:hAnsi="Athelas Regular"/>
        </w:rPr>
        <w:tab/>
      </w:r>
      <w:r w:rsidR="008F0F5B" w:rsidRPr="00E91D94">
        <w:rPr>
          <w:rFonts w:ascii="Athelas Regular" w:hAnsi="Athelas Regular"/>
        </w:rPr>
        <w:t>I don't think it is true</w:t>
      </w:r>
      <w:r w:rsidRPr="00E91D94">
        <w:rPr>
          <w:rFonts w:ascii="Athelas Regular" w:hAnsi="Athelas Regular"/>
        </w:rPr>
        <w:t xml:space="preserve">. </w:t>
      </w:r>
      <w:r w:rsidR="00ED4150" w:rsidRPr="00E91D94">
        <w:rPr>
          <w:rFonts w:ascii="Athelas Regular" w:hAnsi="Athelas Regular"/>
        </w:rPr>
        <w:t xml:space="preserve">We shouldn't think of </w:t>
      </w:r>
      <w:r w:rsidR="000D1C27" w:rsidRPr="00E91D94">
        <w:rPr>
          <w:rFonts w:ascii="Athelas Regular" w:hAnsi="Athelas Regular"/>
        </w:rPr>
        <w:t xml:space="preserve">epistemic </w:t>
      </w:r>
      <w:r w:rsidR="00ED4150" w:rsidRPr="00E91D94">
        <w:rPr>
          <w:rFonts w:ascii="Athelas Regular" w:hAnsi="Athelas Regular"/>
        </w:rPr>
        <w:t>rationality as merely a matter of strong evidential support</w:t>
      </w:r>
      <w:r w:rsidR="00852641" w:rsidRPr="00E91D94">
        <w:rPr>
          <w:rFonts w:ascii="Athelas Regular" w:hAnsi="Athelas Regular"/>
        </w:rPr>
        <w:t>.</w:t>
      </w:r>
      <w:r w:rsidR="00251F61" w:rsidRPr="00E91D94">
        <w:rPr>
          <w:rFonts w:ascii="Athelas Regular" w:hAnsi="Athelas Regular"/>
        </w:rPr>
        <w:t xml:space="preserve">  My target </w:t>
      </w:r>
      <w:r w:rsidR="00C54EB3" w:rsidRPr="00E91D94">
        <w:rPr>
          <w:rFonts w:ascii="Athelas Regular" w:hAnsi="Athelas Regular"/>
        </w:rPr>
        <w:t>is</w:t>
      </w:r>
      <w:r w:rsidR="00251F61" w:rsidRPr="00E91D94">
        <w:rPr>
          <w:rFonts w:ascii="Athelas Regular" w:hAnsi="Athelas Regular"/>
        </w:rPr>
        <w:t xml:space="preserve"> an evidentialist view with three core commitments: </w:t>
      </w:r>
    </w:p>
    <w:p w14:paraId="38C81B1A" w14:textId="77777777" w:rsidR="00BE7A1C" w:rsidRPr="00E91D94" w:rsidRDefault="00BE7A1C" w:rsidP="00BE7A1C">
      <w:pPr>
        <w:pStyle w:val="ListParagraph"/>
        <w:numPr>
          <w:ilvl w:val="0"/>
          <w:numId w:val="1"/>
        </w:numPr>
        <w:ind w:right="720"/>
        <w:jc w:val="both"/>
        <w:rPr>
          <w:rFonts w:ascii="Athelas Regular" w:hAnsi="Athelas Regular"/>
        </w:rPr>
      </w:pPr>
      <w:r w:rsidRPr="00E91D94">
        <w:rPr>
          <w:rFonts w:ascii="Athelas Regular" w:hAnsi="Athelas Regular"/>
        </w:rPr>
        <w:t xml:space="preserve">Dependence: If you rationally believe </w:t>
      </w:r>
      <w:r w:rsidRPr="00E91D94">
        <w:rPr>
          <w:rFonts w:ascii="Athelas Regular" w:hAnsi="Athelas Regular"/>
          <w:i/>
        </w:rPr>
        <w:t>p</w:t>
      </w:r>
      <w:r w:rsidRPr="00E91D94">
        <w:rPr>
          <w:rFonts w:ascii="Athelas Regular" w:hAnsi="Athelas Regular"/>
        </w:rPr>
        <w:t xml:space="preserve">, you have evidence for </w:t>
      </w:r>
      <w:r w:rsidRPr="00E91D94">
        <w:rPr>
          <w:rFonts w:ascii="Athelas Regular" w:hAnsi="Athelas Regular"/>
          <w:i/>
        </w:rPr>
        <w:t>p</w:t>
      </w:r>
      <w:r w:rsidRPr="00E91D94">
        <w:rPr>
          <w:rFonts w:ascii="Athelas Regular" w:hAnsi="Athelas Regular"/>
        </w:rPr>
        <w:t xml:space="preserve"> that provides sufficiently strong support for </w:t>
      </w:r>
      <w:r w:rsidRPr="00E91D94">
        <w:rPr>
          <w:rFonts w:ascii="Athelas Regular" w:hAnsi="Athelas Regular"/>
          <w:i/>
        </w:rPr>
        <w:t>p</w:t>
      </w:r>
      <w:r w:rsidRPr="00E91D94">
        <w:rPr>
          <w:rFonts w:ascii="Athelas Regular" w:hAnsi="Athelas Regular"/>
        </w:rPr>
        <w:t>.</w:t>
      </w:r>
    </w:p>
    <w:p w14:paraId="6FC4867D" w14:textId="77777777" w:rsidR="00BE7A1C" w:rsidRPr="00E91D94" w:rsidRDefault="00BE7A1C" w:rsidP="00BE7A1C">
      <w:pPr>
        <w:pStyle w:val="ListParagraph"/>
        <w:numPr>
          <w:ilvl w:val="0"/>
          <w:numId w:val="1"/>
        </w:numPr>
        <w:ind w:right="720"/>
        <w:jc w:val="both"/>
        <w:rPr>
          <w:rFonts w:ascii="Athelas Regular" w:hAnsi="Athelas Regular"/>
        </w:rPr>
      </w:pPr>
      <w:r w:rsidRPr="00E91D94">
        <w:rPr>
          <w:rFonts w:ascii="Athelas Regular" w:hAnsi="Athelas Regular"/>
        </w:rPr>
        <w:lastRenderedPageBreak/>
        <w:t xml:space="preserve">Priority: The possession of evidence for </w:t>
      </w:r>
      <w:r w:rsidRPr="00E91D94">
        <w:rPr>
          <w:rFonts w:ascii="Athelas Regular" w:hAnsi="Athelas Regular"/>
          <w:i/>
        </w:rPr>
        <w:t>p</w:t>
      </w:r>
      <w:r w:rsidRPr="00E91D94">
        <w:rPr>
          <w:rFonts w:ascii="Athelas Regular" w:hAnsi="Athelas Regular"/>
        </w:rPr>
        <w:t xml:space="preserve"> is independent from and prior to the rational status of your belief concerning </w:t>
      </w:r>
      <w:r w:rsidRPr="00E91D94">
        <w:rPr>
          <w:rFonts w:ascii="Athelas Regular" w:hAnsi="Athelas Regular"/>
          <w:i/>
        </w:rPr>
        <w:t>p</w:t>
      </w:r>
      <w:r w:rsidRPr="00E91D94">
        <w:rPr>
          <w:rFonts w:ascii="Athelas Regular" w:hAnsi="Athelas Regular"/>
        </w:rPr>
        <w:t>.</w:t>
      </w:r>
    </w:p>
    <w:p w14:paraId="5CFD3769" w14:textId="77777777" w:rsidR="009B2C6E" w:rsidRPr="00E91D94" w:rsidRDefault="00BE7A1C" w:rsidP="00F95AFD">
      <w:pPr>
        <w:pStyle w:val="ListParagraph"/>
        <w:numPr>
          <w:ilvl w:val="0"/>
          <w:numId w:val="1"/>
        </w:numPr>
        <w:ind w:right="720"/>
        <w:jc w:val="both"/>
        <w:rPr>
          <w:rFonts w:ascii="Athelas Regular" w:hAnsi="Athelas Regular"/>
        </w:rPr>
      </w:pPr>
      <w:r w:rsidRPr="00E91D94">
        <w:rPr>
          <w:rFonts w:ascii="Athelas Regular" w:hAnsi="Athelas Regular"/>
        </w:rPr>
        <w:t xml:space="preserve">Structural Sufficiency: If you have evidence for </w:t>
      </w:r>
      <w:r w:rsidRPr="00E91D94">
        <w:rPr>
          <w:rFonts w:ascii="Athelas Regular" w:hAnsi="Athelas Regular"/>
          <w:i/>
        </w:rPr>
        <w:t>p</w:t>
      </w:r>
      <w:r w:rsidRPr="00E91D94">
        <w:rPr>
          <w:rFonts w:ascii="Athelas Regular" w:hAnsi="Athelas Regular"/>
        </w:rPr>
        <w:t xml:space="preserve"> that provides sufficiently strong support for </w:t>
      </w:r>
      <w:r w:rsidRPr="00E91D94">
        <w:rPr>
          <w:rFonts w:ascii="Athelas Regular" w:hAnsi="Athelas Regular"/>
          <w:i/>
        </w:rPr>
        <w:t>p</w:t>
      </w:r>
      <w:r w:rsidRPr="00E91D94">
        <w:rPr>
          <w:rFonts w:ascii="Athelas Regular" w:hAnsi="Athelas Regular"/>
        </w:rPr>
        <w:t xml:space="preserve">, it's rational to believe </w:t>
      </w:r>
      <w:r w:rsidRPr="00E91D94">
        <w:rPr>
          <w:rFonts w:ascii="Athelas Regular" w:hAnsi="Athelas Regular"/>
          <w:i/>
        </w:rPr>
        <w:t>p</w:t>
      </w:r>
      <w:r w:rsidRPr="00E91D94">
        <w:rPr>
          <w:rFonts w:ascii="Athelas Regular" w:hAnsi="Athelas Regular"/>
        </w:rPr>
        <w:t xml:space="preserve">. </w:t>
      </w:r>
    </w:p>
    <w:p w14:paraId="42C3C3F5" w14:textId="61B520A2" w:rsidR="009C260D" w:rsidRPr="00E91D94" w:rsidRDefault="00396842" w:rsidP="00F95AFD">
      <w:pPr>
        <w:jc w:val="both"/>
        <w:rPr>
          <w:rFonts w:ascii="Athelas Regular" w:hAnsi="Athelas Regular"/>
        </w:rPr>
      </w:pPr>
      <w:r>
        <w:rPr>
          <w:rFonts w:ascii="Athelas Regular" w:hAnsi="Athelas Regular"/>
        </w:rPr>
        <w:t>S</w:t>
      </w:r>
      <w:r w:rsidRPr="00E91D94">
        <w:rPr>
          <w:rFonts w:ascii="Athelas Regular" w:hAnsi="Athelas Regular"/>
        </w:rPr>
        <w:t xml:space="preserve">tructural sufficiency </w:t>
      </w:r>
      <w:r>
        <w:rPr>
          <w:rFonts w:ascii="Athelas Regular" w:hAnsi="Athelas Regular"/>
        </w:rPr>
        <w:t>says</w:t>
      </w:r>
      <w:r w:rsidRPr="00E91D94">
        <w:rPr>
          <w:rFonts w:ascii="Athelas Regular" w:hAnsi="Athelas Regular"/>
        </w:rPr>
        <w:t xml:space="preserve"> that there's a reason why the evidence </w:t>
      </w:r>
      <w:r>
        <w:rPr>
          <w:rFonts w:ascii="Athelas Regular" w:hAnsi="Athelas Regular"/>
        </w:rPr>
        <w:t>plays</w:t>
      </w:r>
      <w:r w:rsidRPr="00E91D94">
        <w:rPr>
          <w:rFonts w:ascii="Athelas Regular" w:hAnsi="Athelas Regular"/>
        </w:rPr>
        <w:t xml:space="preserve"> the rational role that it does.  By providing a level of support that crosses some sort of threshold, the evidence makes it rational to believe what's rational to believe</w:t>
      </w:r>
      <w:r w:rsidR="005159F5">
        <w:rPr>
          <w:rFonts w:ascii="Athelas Regular" w:hAnsi="Athelas Regular"/>
        </w:rPr>
        <w:t xml:space="preserve">. </w:t>
      </w:r>
      <w:r w:rsidR="009953D4">
        <w:rPr>
          <w:rFonts w:ascii="Athelas Regular" w:hAnsi="Athelas Regular"/>
        </w:rPr>
        <w:t>W</w:t>
      </w:r>
      <w:r w:rsidR="00A735C2" w:rsidRPr="00E91D94">
        <w:rPr>
          <w:rFonts w:ascii="Athelas Regular" w:hAnsi="Athelas Regular"/>
        </w:rPr>
        <w:t xml:space="preserve">e </w:t>
      </w:r>
      <w:r w:rsidR="009953D4">
        <w:rPr>
          <w:rFonts w:ascii="Athelas Regular" w:hAnsi="Athelas Regular"/>
        </w:rPr>
        <w:t>should</w:t>
      </w:r>
      <w:r w:rsidR="00A735C2" w:rsidRPr="00E91D94">
        <w:rPr>
          <w:rFonts w:ascii="Athelas Regular" w:hAnsi="Athelas Regular"/>
        </w:rPr>
        <w:t xml:space="preserve"> reject </w:t>
      </w:r>
      <w:r w:rsidR="009C260D" w:rsidRPr="00E91D94">
        <w:rPr>
          <w:rFonts w:ascii="Athelas Regular" w:hAnsi="Athelas Regular"/>
        </w:rPr>
        <w:t xml:space="preserve">structural sufficiency.  </w:t>
      </w:r>
      <w:r w:rsidR="009953D4">
        <w:rPr>
          <w:rFonts w:ascii="Athelas Regular" w:hAnsi="Athelas Regular"/>
        </w:rPr>
        <w:t>It's possible for two propositions to receive the same level of evidential support where it's rational to believe only one of them</w:t>
      </w:r>
      <w:r w:rsidR="0052063E" w:rsidRPr="00E91D94">
        <w:rPr>
          <w:rFonts w:ascii="Athelas Regular" w:hAnsi="Athelas Regular"/>
        </w:rPr>
        <w:t>.</w:t>
      </w:r>
      <w:r w:rsidR="00390C7A" w:rsidRPr="00E91D94">
        <w:rPr>
          <w:rFonts w:ascii="Athelas Regular" w:hAnsi="Athelas Regular"/>
        </w:rPr>
        <w:t xml:space="preserve"> </w:t>
      </w:r>
      <w:r w:rsidR="005423F0">
        <w:rPr>
          <w:rFonts w:ascii="Athelas Regular" w:hAnsi="Athelas Regular"/>
        </w:rPr>
        <w:t xml:space="preserve">Thus, </w:t>
      </w:r>
      <w:r w:rsidR="00CA632D" w:rsidRPr="00E91D94">
        <w:rPr>
          <w:rFonts w:ascii="Athelas Regular" w:hAnsi="Athelas Regular"/>
        </w:rPr>
        <w:t>strong e</w:t>
      </w:r>
      <w:r w:rsidR="00390C7A" w:rsidRPr="00E91D94">
        <w:rPr>
          <w:rFonts w:ascii="Athelas Regular" w:hAnsi="Athelas Regular"/>
        </w:rPr>
        <w:t>vidential support isn't the stuff that rationality is made of.</w:t>
      </w:r>
    </w:p>
    <w:p w14:paraId="631E5F49" w14:textId="051B1617" w:rsidR="00B01B81" w:rsidRPr="00E91D94" w:rsidRDefault="00C05F66" w:rsidP="00B16E6E">
      <w:pPr>
        <w:jc w:val="both"/>
        <w:rPr>
          <w:rFonts w:ascii="Athelas Regular" w:hAnsi="Athelas Regular"/>
        </w:rPr>
      </w:pPr>
      <w:r w:rsidRPr="00E91D94">
        <w:rPr>
          <w:rFonts w:ascii="Athelas Regular" w:hAnsi="Athelas Regular"/>
        </w:rPr>
        <w:tab/>
      </w:r>
      <w:r w:rsidR="00831E2C" w:rsidRPr="00E91D94">
        <w:rPr>
          <w:rFonts w:ascii="Athelas Regular" w:hAnsi="Athelas Regular"/>
        </w:rPr>
        <w:t xml:space="preserve">The argument against evidentialism will be indirect. </w:t>
      </w:r>
      <w:r w:rsidR="0005795D">
        <w:rPr>
          <w:rFonts w:ascii="Athelas Regular" w:hAnsi="Athelas Regular"/>
        </w:rPr>
        <w:t>I will present a puzzle about rationality, discuss three potential solutions, and show that while we can solve the puzzle we have to reject evidentialism to do that.</w:t>
      </w:r>
    </w:p>
    <w:p w14:paraId="4CD958DD" w14:textId="77777777" w:rsidR="00272CB9" w:rsidRPr="00E91D94" w:rsidRDefault="00272CB9" w:rsidP="00B16E6E">
      <w:pPr>
        <w:jc w:val="both"/>
        <w:rPr>
          <w:rFonts w:ascii="Athelas Regular" w:hAnsi="Athelas Regular"/>
        </w:rPr>
      </w:pPr>
    </w:p>
    <w:p w14:paraId="4932E7F5" w14:textId="1C1D4A3F" w:rsidR="00272CB9" w:rsidRPr="00E91D94" w:rsidRDefault="00B3770D" w:rsidP="00B16E6E">
      <w:pPr>
        <w:jc w:val="both"/>
        <w:rPr>
          <w:rFonts w:ascii="Athelas Regular" w:hAnsi="Athelas Regular"/>
          <w:b/>
        </w:rPr>
      </w:pPr>
      <w:r w:rsidRPr="00E91D94">
        <w:rPr>
          <w:rFonts w:ascii="Athelas Regular" w:hAnsi="Athelas Regular"/>
          <w:b/>
        </w:rPr>
        <w:t xml:space="preserve">2. </w:t>
      </w:r>
      <w:r w:rsidR="00272CB9" w:rsidRPr="00E91D94">
        <w:rPr>
          <w:rFonts w:ascii="Athelas Regular" w:hAnsi="Athelas Regular"/>
          <w:b/>
        </w:rPr>
        <w:t>The Puzzle</w:t>
      </w:r>
    </w:p>
    <w:p w14:paraId="40F97B65" w14:textId="632FC5B7" w:rsidR="00272CB9" w:rsidRPr="00E91D94" w:rsidRDefault="00151838" w:rsidP="00B16E6E">
      <w:pPr>
        <w:jc w:val="both"/>
        <w:rPr>
          <w:rFonts w:ascii="Athelas Regular" w:hAnsi="Athelas Regular"/>
        </w:rPr>
      </w:pPr>
      <w:r w:rsidRPr="00E91D94">
        <w:rPr>
          <w:rFonts w:ascii="Athelas Regular" w:hAnsi="Athelas Regular"/>
        </w:rPr>
        <w:t xml:space="preserve">There's been considerable debate recently about </w:t>
      </w:r>
      <w:r w:rsidR="003C2FAD" w:rsidRPr="00E91D94">
        <w:rPr>
          <w:rFonts w:ascii="Athelas Regular" w:hAnsi="Athelas Regular"/>
        </w:rPr>
        <w:t>(</w:t>
      </w:r>
      <w:r w:rsidRPr="00E91D94">
        <w:rPr>
          <w:rFonts w:ascii="Athelas Regular" w:hAnsi="Athelas Regular"/>
        </w:rPr>
        <w:t>putative</w:t>
      </w:r>
      <w:r w:rsidR="003C2FAD" w:rsidRPr="00E91D94">
        <w:rPr>
          <w:rFonts w:ascii="Athelas Regular" w:hAnsi="Athelas Regular"/>
        </w:rPr>
        <w:t>)</w:t>
      </w:r>
      <w:r w:rsidRPr="00E91D94">
        <w:rPr>
          <w:rFonts w:ascii="Athelas Regular" w:hAnsi="Athelas Regular"/>
        </w:rPr>
        <w:t xml:space="preserve"> rational requirements such as these: </w:t>
      </w:r>
    </w:p>
    <w:p w14:paraId="7E9B3056" w14:textId="2BF46E40" w:rsidR="00151838" w:rsidRPr="00E91D94" w:rsidRDefault="00151838" w:rsidP="00151838">
      <w:pPr>
        <w:ind w:left="1440" w:right="1440"/>
        <w:jc w:val="both"/>
        <w:rPr>
          <w:rFonts w:ascii="Athelas Regular" w:hAnsi="Athelas Regular"/>
        </w:rPr>
      </w:pPr>
      <w:r w:rsidRPr="00E91D94">
        <w:rPr>
          <w:rFonts w:ascii="Athelas Regular" w:hAnsi="Athelas Regular"/>
        </w:rPr>
        <w:t xml:space="preserve">L: If </w:t>
      </w:r>
      <w:r w:rsidRPr="00E91D94">
        <w:rPr>
          <w:rFonts w:ascii="Athelas Regular" w:hAnsi="Athelas Regular"/>
          <w:i/>
        </w:rPr>
        <w:t>t</w:t>
      </w:r>
      <w:r w:rsidRPr="00E91D94">
        <w:rPr>
          <w:rFonts w:ascii="Athelas Regular" w:hAnsi="Athelas Regular"/>
        </w:rPr>
        <w:t xml:space="preserve"> is a ticket for a fair lottery</w:t>
      </w:r>
      <w:r w:rsidR="00070B89" w:rsidRPr="00E91D94">
        <w:rPr>
          <w:rFonts w:ascii="Athelas Regular" w:hAnsi="Athelas Regular"/>
        </w:rPr>
        <w:t xml:space="preserve"> that hasn't been drawn</w:t>
      </w:r>
      <w:r w:rsidRPr="00E91D94">
        <w:rPr>
          <w:rFonts w:ascii="Athelas Regular" w:hAnsi="Athelas Regular"/>
        </w:rPr>
        <w:t xml:space="preserve"> with more than 1,00,000 tickets, you're rationally required to believe that </w:t>
      </w:r>
      <w:r w:rsidRPr="00E91D94">
        <w:rPr>
          <w:rFonts w:ascii="Athelas Regular" w:hAnsi="Athelas Regular"/>
          <w:i/>
        </w:rPr>
        <w:t>t</w:t>
      </w:r>
      <w:r w:rsidRPr="00E91D94">
        <w:rPr>
          <w:rFonts w:ascii="Athelas Regular" w:hAnsi="Athelas Regular"/>
        </w:rPr>
        <w:t xml:space="preserve"> is a losing ticket. </w:t>
      </w:r>
    </w:p>
    <w:p w14:paraId="0AB0E3BF" w14:textId="0B830647" w:rsidR="00151838" w:rsidRPr="00E91D94" w:rsidRDefault="00151838" w:rsidP="00151838">
      <w:pPr>
        <w:ind w:left="1440" w:right="1440"/>
        <w:jc w:val="both"/>
        <w:rPr>
          <w:rFonts w:ascii="Athelas Regular" w:hAnsi="Athelas Regular"/>
        </w:rPr>
      </w:pPr>
      <w:r w:rsidRPr="00E91D94">
        <w:rPr>
          <w:rFonts w:ascii="Athelas Regular" w:hAnsi="Athelas Regular"/>
        </w:rPr>
        <w:t xml:space="preserve">D: If you acknowledge that your peer disagrees with you about whether </w:t>
      </w:r>
      <w:r w:rsidRPr="00E91D94">
        <w:rPr>
          <w:rFonts w:ascii="Athelas Regular" w:hAnsi="Athelas Regular"/>
          <w:i/>
        </w:rPr>
        <w:t>p</w:t>
      </w:r>
      <w:r w:rsidRPr="00E91D94">
        <w:rPr>
          <w:rFonts w:ascii="Athelas Regular" w:hAnsi="Athelas Regular"/>
        </w:rPr>
        <w:t xml:space="preserve">, you're rationally required to refrain from believing </w:t>
      </w:r>
      <w:r w:rsidRPr="00E91D94">
        <w:rPr>
          <w:rFonts w:ascii="Athelas Regular" w:hAnsi="Athelas Regular"/>
          <w:i/>
        </w:rPr>
        <w:t>p</w:t>
      </w:r>
      <w:r w:rsidRPr="00E91D94">
        <w:rPr>
          <w:rFonts w:ascii="Athelas Regular" w:hAnsi="Athelas Regular"/>
        </w:rPr>
        <w:t>.</w:t>
      </w:r>
    </w:p>
    <w:p w14:paraId="796618B2" w14:textId="0AF4FCF1" w:rsidR="00B167C1" w:rsidRPr="00E91D94" w:rsidRDefault="003C2FAD" w:rsidP="00B16E6E">
      <w:pPr>
        <w:jc w:val="both"/>
        <w:rPr>
          <w:rFonts w:ascii="Athelas Regular" w:hAnsi="Athelas Regular"/>
        </w:rPr>
      </w:pPr>
      <w:r w:rsidRPr="00E91D94">
        <w:rPr>
          <w:rFonts w:ascii="Athelas Regular" w:hAnsi="Athelas Regular"/>
        </w:rPr>
        <w:t>T</w:t>
      </w:r>
      <w:r w:rsidR="00993BE7" w:rsidRPr="00E91D94">
        <w:rPr>
          <w:rFonts w:ascii="Athelas Regular" w:hAnsi="Athelas Regular"/>
        </w:rPr>
        <w:t>he arguments</w:t>
      </w:r>
      <w:r w:rsidR="00473F81" w:rsidRPr="00E91D94">
        <w:rPr>
          <w:rFonts w:ascii="Athelas Regular" w:hAnsi="Athelas Regular"/>
        </w:rPr>
        <w:t xml:space="preserve"> </w:t>
      </w:r>
      <w:r w:rsidR="00993BE7" w:rsidRPr="00E91D94">
        <w:rPr>
          <w:rFonts w:ascii="Athelas Regular" w:hAnsi="Athelas Regular"/>
        </w:rPr>
        <w:t xml:space="preserve">can pull us in different directions. </w:t>
      </w:r>
      <w:r w:rsidR="00B167C1" w:rsidRPr="00E91D94">
        <w:rPr>
          <w:rFonts w:ascii="Athelas Regular" w:hAnsi="Athelas Regular"/>
        </w:rPr>
        <w:t xml:space="preserve">I've changed my mind about </w:t>
      </w:r>
      <w:r w:rsidR="00E91D94">
        <w:rPr>
          <w:rFonts w:ascii="Athelas Regular" w:hAnsi="Athelas Regular"/>
        </w:rPr>
        <w:t>L</w:t>
      </w:r>
      <w:r w:rsidR="00B167C1" w:rsidRPr="00E91D94">
        <w:rPr>
          <w:rFonts w:ascii="Athelas Regular" w:hAnsi="Athelas Regular"/>
        </w:rPr>
        <w:t xml:space="preserve"> more than once. </w:t>
      </w:r>
      <w:r w:rsidR="00266382">
        <w:rPr>
          <w:rFonts w:ascii="Athelas Regular" w:hAnsi="Athelas Regular"/>
        </w:rPr>
        <w:t>When this happens,</w:t>
      </w:r>
      <w:r w:rsidR="00B167C1" w:rsidRPr="00E91D94">
        <w:rPr>
          <w:rFonts w:ascii="Athelas Regular" w:hAnsi="Athelas Regular"/>
        </w:rPr>
        <w:t xml:space="preserve"> novel considerations </w:t>
      </w:r>
      <w:r w:rsidR="00266382">
        <w:rPr>
          <w:rFonts w:ascii="Athelas Regular" w:hAnsi="Athelas Regular"/>
        </w:rPr>
        <w:t>seemed to give</w:t>
      </w:r>
      <w:r w:rsidR="00B167C1" w:rsidRPr="00E91D94">
        <w:rPr>
          <w:rFonts w:ascii="Athelas Regular" w:hAnsi="Athelas Regular"/>
        </w:rPr>
        <w:t xml:space="preserve"> me good reason to change my mind</w:t>
      </w:r>
      <w:r w:rsidR="00266382">
        <w:rPr>
          <w:rFonts w:ascii="Athelas Regular" w:hAnsi="Athelas Regular"/>
        </w:rPr>
        <w:t>.</w:t>
      </w:r>
      <w:r w:rsidR="00B167C1" w:rsidRPr="00E91D94">
        <w:rPr>
          <w:rFonts w:ascii="Athelas Regular" w:hAnsi="Athelas Regular"/>
        </w:rPr>
        <w:t xml:space="preserve"> </w:t>
      </w:r>
      <w:r w:rsidR="00266382">
        <w:rPr>
          <w:rFonts w:ascii="Athelas Regular" w:hAnsi="Athelas Regular"/>
        </w:rPr>
        <w:t xml:space="preserve"> T</w:t>
      </w:r>
      <w:r w:rsidR="00B167C1" w:rsidRPr="00E91D94">
        <w:rPr>
          <w:rFonts w:ascii="Athelas Regular" w:hAnsi="Athelas Regular"/>
        </w:rPr>
        <w:t xml:space="preserve">he optimist in me thinks that they could have made it rational for me to believe L. The pluralist in me thinks that my opponents could have had strong evidence </w:t>
      </w:r>
      <w:r w:rsidR="00974B8C">
        <w:rPr>
          <w:rFonts w:ascii="Athelas Regular" w:hAnsi="Athelas Regular"/>
        </w:rPr>
        <w:t>for their views about L</w:t>
      </w:r>
      <w:r w:rsidR="00B167C1" w:rsidRPr="00E91D94">
        <w:rPr>
          <w:rFonts w:ascii="Athelas Regular" w:hAnsi="Athelas Regular"/>
        </w:rPr>
        <w:t xml:space="preserve">, mistaken though they were. </w:t>
      </w:r>
    </w:p>
    <w:p w14:paraId="7FDE23A8" w14:textId="548A43FB" w:rsidR="00BF5673" w:rsidRPr="00E91D94" w:rsidRDefault="00B167C1" w:rsidP="00B16E6E">
      <w:pPr>
        <w:jc w:val="both"/>
        <w:rPr>
          <w:rFonts w:ascii="Athelas Regular" w:hAnsi="Athelas Regular"/>
        </w:rPr>
      </w:pPr>
      <w:r w:rsidRPr="00E91D94">
        <w:rPr>
          <w:rFonts w:ascii="Athelas Regular" w:hAnsi="Athelas Regular"/>
        </w:rPr>
        <w:tab/>
      </w:r>
      <w:r w:rsidR="003C33AA" w:rsidRPr="00E91D94">
        <w:rPr>
          <w:rFonts w:ascii="Athelas Regular" w:hAnsi="Athelas Regular"/>
        </w:rPr>
        <w:t xml:space="preserve">If we suppose that it's possible to have evidence that supports L, </w:t>
      </w:r>
      <w:r w:rsidR="00823F34" w:rsidRPr="00E91D94">
        <w:rPr>
          <w:rFonts w:ascii="Athelas Regular" w:hAnsi="Athelas Regular"/>
        </w:rPr>
        <w:t>it should be possible to have evidence that provides a s</w:t>
      </w:r>
      <w:r w:rsidR="00DB2313" w:rsidRPr="00E91D94">
        <w:rPr>
          <w:rFonts w:ascii="Athelas Regular" w:hAnsi="Athelas Regular"/>
        </w:rPr>
        <w:t>uf</w:t>
      </w:r>
      <w:r w:rsidR="00BF5673" w:rsidRPr="00E91D94">
        <w:rPr>
          <w:rFonts w:ascii="Athelas Regular" w:hAnsi="Athelas Regular"/>
        </w:rPr>
        <w:t xml:space="preserve">ficient level of support for L: </w:t>
      </w:r>
    </w:p>
    <w:p w14:paraId="1ACA9804" w14:textId="644C1FB9" w:rsidR="00425CFF" w:rsidRPr="00E91D94" w:rsidRDefault="00425CFF" w:rsidP="00697EC7">
      <w:pPr>
        <w:ind w:left="1440"/>
        <w:jc w:val="both"/>
        <w:rPr>
          <w:rFonts w:ascii="Athelas Regular" w:hAnsi="Athelas Regular"/>
        </w:rPr>
      </w:pPr>
      <w:r w:rsidRPr="00E91D94">
        <w:rPr>
          <w:rFonts w:ascii="Athelas Regular" w:hAnsi="Athelas Regular"/>
        </w:rPr>
        <w:t>1. There's sufficient evidence for you to believe L.</w:t>
      </w:r>
      <w:r w:rsidR="001846A1" w:rsidRPr="00E91D94">
        <w:rPr>
          <w:rStyle w:val="FootnoteReference"/>
          <w:rFonts w:ascii="Athelas Regular" w:hAnsi="Athelas Regular"/>
        </w:rPr>
        <w:footnoteReference w:id="2"/>
      </w:r>
    </w:p>
    <w:p w14:paraId="40DCCF7D" w14:textId="77777777" w:rsidR="00CE4863" w:rsidRPr="00E91D94" w:rsidRDefault="00CE4863" w:rsidP="00B16E6E">
      <w:pPr>
        <w:jc w:val="both"/>
        <w:rPr>
          <w:rFonts w:ascii="Athelas Regular" w:hAnsi="Athelas Regular"/>
        </w:rPr>
      </w:pPr>
      <w:r w:rsidRPr="00E91D94">
        <w:rPr>
          <w:rFonts w:ascii="Athelas Regular" w:hAnsi="Athelas Regular"/>
        </w:rPr>
        <w:t xml:space="preserve">If (1) is correct, the structural sufficiency thesis tells us: </w:t>
      </w:r>
    </w:p>
    <w:p w14:paraId="0A0163DD" w14:textId="77777777" w:rsidR="00CE4863" w:rsidRPr="00E91D94" w:rsidRDefault="00CE4863" w:rsidP="00A279F6">
      <w:pPr>
        <w:ind w:left="1440"/>
        <w:jc w:val="both"/>
        <w:rPr>
          <w:rFonts w:ascii="Athelas Regular" w:hAnsi="Athelas Regular"/>
        </w:rPr>
      </w:pPr>
      <w:r w:rsidRPr="00E91D94">
        <w:rPr>
          <w:rFonts w:ascii="Athelas Regular" w:hAnsi="Athelas Regular"/>
        </w:rPr>
        <w:t>2. You rationally believe L.</w:t>
      </w:r>
    </w:p>
    <w:p w14:paraId="03DAD2EA" w14:textId="21BD48ED" w:rsidR="009F75FD" w:rsidRPr="00E91D94" w:rsidRDefault="009F75FD" w:rsidP="001B235B">
      <w:pPr>
        <w:jc w:val="both"/>
        <w:rPr>
          <w:rFonts w:ascii="Athelas Regular" w:hAnsi="Athelas Regular"/>
        </w:rPr>
      </w:pPr>
      <w:r w:rsidRPr="00E91D94">
        <w:rPr>
          <w:rFonts w:ascii="Athelas Regular" w:hAnsi="Athelas Regular"/>
        </w:rPr>
        <w:t>The move from (1) to (2) seems plausible.  Just as we know that there are features of your perspective that can make it rational to believe you have hands by making it seem that you have them, don’t we know that there are features of your perspective that can make it rational to believe L by making it seem as if L is true?</w:t>
      </w:r>
    </w:p>
    <w:p w14:paraId="0373BC5C" w14:textId="31135E55" w:rsidR="001B235B" w:rsidRPr="00E91D94" w:rsidRDefault="00CE4863" w:rsidP="001076B9">
      <w:pPr>
        <w:ind w:firstLine="720"/>
        <w:jc w:val="both"/>
        <w:rPr>
          <w:rFonts w:ascii="Athelas Regular" w:hAnsi="Athelas Regular"/>
        </w:rPr>
      </w:pPr>
      <w:r w:rsidRPr="00E91D94">
        <w:rPr>
          <w:rFonts w:ascii="Athelas Regular" w:hAnsi="Athelas Regular"/>
        </w:rPr>
        <w:t>Bearing in mind what L says, let's suppos</w:t>
      </w:r>
      <w:r w:rsidR="00D82101" w:rsidRPr="00E91D94">
        <w:rPr>
          <w:rFonts w:ascii="Athelas Regular" w:hAnsi="Athelas Regular"/>
        </w:rPr>
        <w:t>e I give you a ticket for a large, fair</w:t>
      </w:r>
      <w:r w:rsidRPr="00E91D94">
        <w:rPr>
          <w:rFonts w:ascii="Athelas Regular" w:hAnsi="Athelas Regular"/>
        </w:rPr>
        <w:t xml:space="preserve"> lottery</w:t>
      </w:r>
      <w:r w:rsidR="00893F62" w:rsidRPr="00E91D94">
        <w:rPr>
          <w:rFonts w:ascii="Athelas Regular" w:hAnsi="Athelas Regular"/>
        </w:rPr>
        <w:t xml:space="preserve">.  Let </w:t>
      </w:r>
      <w:r w:rsidR="00893F62" w:rsidRPr="00E91D94">
        <w:rPr>
          <w:rFonts w:ascii="Athelas Regular" w:hAnsi="Athelas Regular"/>
          <w:i/>
        </w:rPr>
        <w:t>p</w:t>
      </w:r>
      <w:r w:rsidR="00893F62" w:rsidRPr="00E91D94">
        <w:rPr>
          <w:rFonts w:ascii="Athelas Regular" w:hAnsi="Athelas Regular"/>
        </w:rPr>
        <w:t xml:space="preserve"> be the proposition that your ticket is a loser.  Since you rationally believe L, </w:t>
      </w:r>
      <w:r w:rsidR="001F5BB8" w:rsidRPr="00E91D94">
        <w:rPr>
          <w:rFonts w:ascii="Athelas Regular" w:hAnsi="Athelas Regular"/>
        </w:rPr>
        <w:t>this seems to follow from</w:t>
      </w:r>
      <w:r w:rsidR="00893F62" w:rsidRPr="00E91D94">
        <w:rPr>
          <w:rFonts w:ascii="Athelas Regular" w:hAnsi="Athelas Regular"/>
        </w:rPr>
        <w:t xml:space="preserve"> (2): </w:t>
      </w:r>
    </w:p>
    <w:p w14:paraId="09C5B081" w14:textId="7F01C653" w:rsidR="00E00A82" w:rsidRPr="00E91D94" w:rsidRDefault="00893F62" w:rsidP="001B235B">
      <w:pPr>
        <w:ind w:left="1440" w:right="1440"/>
        <w:jc w:val="both"/>
        <w:rPr>
          <w:rFonts w:ascii="Athelas Regular" w:hAnsi="Athelas Regular"/>
        </w:rPr>
      </w:pPr>
      <w:r w:rsidRPr="00E91D94">
        <w:rPr>
          <w:rFonts w:ascii="Athelas Regular" w:hAnsi="Athelas Regular"/>
        </w:rPr>
        <w:t xml:space="preserve">3. You rationally believe that </w:t>
      </w:r>
      <w:r w:rsidR="009D4AD9" w:rsidRPr="00E91D94">
        <w:rPr>
          <w:rFonts w:ascii="Athelas Regular" w:hAnsi="Athelas Regular"/>
        </w:rPr>
        <w:t xml:space="preserve">rationality requires you to believe </w:t>
      </w:r>
      <w:r w:rsidR="001C792D" w:rsidRPr="001C792D">
        <w:rPr>
          <w:rFonts w:ascii="Athelas Regular" w:hAnsi="Athelas Regular"/>
          <w:i/>
        </w:rPr>
        <w:t>p</w:t>
      </w:r>
      <w:r w:rsidR="00A4536C" w:rsidRPr="00E91D94">
        <w:rPr>
          <w:rFonts w:ascii="Athelas Regular" w:hAnsi="Athelas Regular"/>
        </w:rPr>
        <w:t xml:space="preserve">. </w:t>
      </w:r>
    </w:p>
    <w:p w14:paraId="2DB8608A" w14:textId="38C4D463" w:rsidR="00A279F6" w:rsidRPr="00E91D94" w:rsidRDefault="00476EF7" w:rsidP="00B16E6E">
      <w:pPr>
        <w:jc w:val="both"/>
        <w:rPr>
          <w:rFonts w:ascii="Athelas Regular" w:hAnsi="Athelas Regular"/>
        </w:rPr>
      </w:pPr>
      <w:r w:rsidRPr="00E91D94">
        <w:rPr>
          <w:rFonts w:ascii="Athelas Regular" w:hAnsi="Athelas Regular"/>
        </w:rPr>
        <w:lastRenderedPageBreak/>
        <w:t>With this belief in place and with its blessing from rationality, it's hard to see how rationality could then require you to refrain from believing that the ti</w:t>
      </w:r>
      <w:r w:rsidR="000869D7" w:rsidRPr="00E91D94">
        <w:rPr>
          <w:rFonts w:ascii="Athelas Regular" w:hAnsi="Athelas Regular"/>
        </w:rPr>
        <w:t>cket I just gave you is a loser, so we have this</w:t>
      </w:r>
      <w:r w:rsidR="00681B26" w:rsidRPr="00E91D94">
        <w:rPr>
          <w:rFonts w:ascii="Athelas Regular" w:hAnsi="Athelas Regular"/>
        </w:rPr>
        <w:t>:</w:t>
      </w:r>
      <w:r w:rsidRPr="00E91D94">
        <w:rPr>
          <w:rFonts w:ascii="Athelas Regular" w:hAnsi="Athelas Regular"/>
        </w:rPr>
        <w:t xml:space="preserve"> </w:t>
      </w:r>
    </w:p>
    <w:p w14:paraId="407445F8" w14:textId="41E03E1E" w:rsidR="00476EF7" w:rsidRPr="00E91D94" w:rsidRDefault="00476EF7" w:rsidP="00476EF7">
      <w:pPr>
        <w:ind w:left="1440"/>
        <w:jc w:val="both"/>
        <w:rPr>
          <w:rFonts w:ascii="Athelas Regular" w:hAnsi="Athelas Regular"/>
        </w:rPr>
      </w:pPr>
      <w:r w:rsidRPr="00E91D94">
        <w:rPr>
          <w:rFonts w:ascii="Athelas Regular" w:hAnsi="Athelas Regular"/>
        </w:rPr>
        <w:t xml:space="preserve">4. You rationally believe </w:t>
      </w:r>
      <w:r w:rsidR="001C792D" w:rsidRPr="001C792D">
        <w:rPr>
          <w:rFonts w:ascii="Athelas Regular" w:hAnsi="Athelas Regular"/>
          <w:i/>
        </w:rPr>
        <w:t>p</w:t>
      </w:r>
      <w:r w:rsidRPr="00E91D94">
        <w:rPr>
          <w:rFonts w:ascii="Athelas Regular" w:hAnsi="Athelas Regular"/>
        </w:rPr>
        <w:t xml:space="preserve">. </w:t>
      </w:r>
    </w:p>
    <w:p w14:paraId="68BC071F" w14:textId="554A7E7B" w:rsidR="001B235B" w:rsidRPr="00E91D94" w:rsidRDefault="00681B26" w:rsidP="00B16E6E">
      <w:pPr>
        <w:jc w:val="both"/>
        <w:rPr>
          <w:rFonts w:ascii="Athelas Regular" w:hAnsi="Athelas Regular"/>
        </w:rPr>
      </w:pPr>
      <w:r w:rsidRPr="00E91D94">
        <w:rPr>
          <w:rFonts w:ascii="Athelas Regular" w:hAnsi="Athelas Regular"/>
        </w:rPr>
        <w:tab/>
      </w:r>
      <w:r w:rsidR="00E51319" w:rsidRPr="00E91D94">
        <w:rPr>
          <w:rFonts w:ascii="Athelas Regular" w:hAnsi="Athelas Regular"/>
        </w:rPr>
        <w:t xml:space="preserve">Here's the turn. All that I've told you about L is that you have sufficiently strong evidence for it. </w:t>
      </w:r>
      <w:r w:rsidR="00B51362" w:rsidRPr="00E91D94">
        <w:rPr>
          <w:rFonts w:ascii="Athelas Regular" w:hAnsi="Athelas Regular"/>
        </w:rPr>
        <w:t>I never said whether it was true or not.  It wasn't:</w:t>
      </w:r>
      <w:r w:rsidR="00D20578" w:rsidRPr="00E91D94">
        <w:rPr>
          <w:rFonts w:ascii="Athelas Regular" w:hAnsi="Athelas Regular"/>
        </w:rPr>
        <w:t xml:space="preserve"> </w:t>
      </w:r>
      <w:r w:rsidR="00E51319" w:rsidRPr="00E91D94">
        <w:rPr>
          <w:rFonts w:ascii="Athelas Regular" w:hAnsi="Athelas Regular"/>
        </w:rPr>
        <w:t xml:space="preserve"> </w:t>
      </w:r>
    </w:p>
    <w:p w14:paraId="07BE5219" w14:textId="0996CA47" w:rsidR="00E51319" w:rsidRPr="00E91D94" w:rsidRDefault="00E51319" w:rsidP="00D20578">
      <w:pPr>
        <w:ind w:left="1440" w:right="1440"/>
        <w:jc w:val="both"/>
        <w:rPr>
          <w:rFonts w:ascii="Athelas Regular" w:hAnsi="Athelas Regular"/>
        </w:rPr>
      </w:pPr>
      <w:r w:rsidRPr="00E91D94">
        <w:rPr>
          <w:rFonts w:ascii="Athelas Regular" w:hAnsi="Athelas Regular"/>
        </w:rPr>
        <w:t xml:space="preserve">5. </w:t>
      </w:r>
      <w:r w:rsidR="00D20578" w:rsidRPr="00E91D94">
        <w:rPr>
          <w:rFonts w:ascii="Athelas Regular" w:hAnsi="Athelas Regular"/>
        </w:rPr>
        <w:t xml:space="preserve">L is false. You're actually rationally required to refrain from believing </w:t>
      </w:r>
      <w:r w:rsidR="001C792D" w:rsidRPr="001C792D">
        <w:rPr>
          <w:rFonts w:ascii="Athelas Regular" w:hAnsi="Athelas Regular"/>
          <w:i/>
        </w:rPr>
        <w:t>p</w:t>
      </w:r>
      <w:r w:rsidR="00D20578" w:rsidRPr="00E91D94">
        <w:rPr>
          <w:rFonts w:ascii="Athelas Regular" w:hAnsi="Athelas Regular"/>
        </w:rPr>
        <w:t xml:space="preserve">. </w:t>
      </w:r>
    </w:p>
    <w:p w14:paraId="026A0FE5" w14:textId="2F16D730" w:rsidR="00D20578" w:rsidRPr="00E91D94" w:rsidRDefault="00B32649" w:rsidP="00B16E6E">
      <w:pPr>
        <w:jc w:val="both"/>
        <w:rPr>
          <w:rFonts w:ascii="Athelas Regular" w:hAnsi="Athelas Regular"/>
        </w:rPr>
      </w:pPr>
      <w:r w:rsidRPr="00E91D94">
        <w:rPr>
          <w:rFonts w:ascii="Athelas Regular" w:hAnsi="Athelas Regular"/>
        </w:rPr>
        <w:t xml:space="preserve">This is the puzzle. </w:t>
      </w:r>
      <w:r w:rsidR="000A535A" w:rsidRPr="00E91D94">
        <w:rPr>
          <w:rFonts w:ascii="Athelas Regular" w:hAnsi="Athelas Regular"/>
        </w:rPr>
        <w:t>It's hard to see how rationality could requir</w:t>
      </w:r>
      <w:r w:rsidR="00E80AC2" w:rsidRPr="00E91D94">
        <w:rPr>
          <w:rFonts w:ascii="Athelas Regular" w:hAnsi="Athelas Regular"/>
        </w:rPr>
        <w:t xml:space="preserve">e you to believe and refrain from believing the very same proposition, so </w:t>
      </w:r>
      <w:r w:rsidR="009569C7" w:rsidRPr="00E91D94">
        <w:rPr>
          <w:rFonts w:ascii="Athelas Regular" w:hAnsi="Athelas Regular"/>
        </w:rPr>
        <w:t>we have to give something up.</w:t>
      </w:r>
      <w:r w:rsidR="00596CB5" w:rsidRPr="00E91D94">
        <w:rPr>
          <w:rFonts w:ascii="Athelas Regular" w:hAnsi="Athelas Regular"/>
        </w:rPr>
        <w:t xml:space="preserve">  </w:t>
      </w:r>
      <w:r w:rsidR="009569C7" w:rsidRPr="00E91D94">
        <w:rPr>
          <w:rFonts w:ascii="Athelas Regular" w:hAnsi="Athelas Regular"/>
        </w:rPr>
        <w:t xml:space="preserve"> </w:t>
      </w:r>
    </w:p>
    <w:p w14:paraId="6169C12B" w14:textId="77777777" w:rsidR="00E51319" w:rsidRPr="00E91D94" w:rsidRDefault="00E51319" w:rsidP="00B16E6E">
      <w:pPr>
        <w:jc w:val="both"/>
        <w:rPr>
          <w:rFonts w:ascii="Athelas Regular" w:hAnsi="Athelas Regular"/>
          <w:b/>
        </w:rPr>
      </w:pPr>
    </w:p>
    <w:p w14:paraId="12A6C620" w14:textId="2AB60491" w:rsidR="00272CB9" w:rsidRPr="00E91D94" w:rsidRDefault="00B3770D" w:rsidP="00B16E6E">
      <w:pPr>
        <w:jc w:val="both"/>
        <w:rPr>
          <w:rFonts w:ascii="Athelas Regular" w:hAnsi="Athelas Regular"/>
          <w:b/>
        </w:rPr>
      </w:pPr>
      <w:r w:rsidRPr="00E91D94">
        <w:rPr>
          <w:rFonts w:ascii="Athelas Regular" w:hAnsi="Athelas Regular"/>
          <w:b/>
        </w:rPr>
        <w:t xml:space="preserve">3. </w:t>
      </w:r>
      <w:r w:rsidR="00272CB9" w:rsidRPr="00E91D94">
        <w:rPr>
          <w:rFonts w:ascii="Athelas Regular" w:hAnsi="Athelas Regular"/>
          <w:b/>
        </w:rPr>
        <w:t>Three Responses</w:t>
      </w:r>
    </w:p>
    <w:p w14:paraId="230B859B" w14:textId="6151671E" w:rsidR="00272CB9" w:rsidRPr="00E91D94" w:rsidRDefault="00140DA9" w:rsidP="00B16E6E">
      <w:pPr>
        <w:jc w:val="both"/>
        <w:rPr>
          <w:rFonts w:ascii="Athelas Regular" w:hAnsi="Athelas Regular"/>
        </w:rPr>
      </w:pPr>
      <w:r w:rsidRPr="00E91D94">
        <w:rPr>
          <w:rFonts w:ascii="Athelas Regular" w:hAnsi="Athelas Regular"/>
        </w:rPr>
        <w:t>Consider</w:t>
      </w:r>
      <w:r w:rsidR="00471752" w:rsidRPr="00E91D94">
        <w:rPr>
          <w:rFonts w:ascii="Athelas Regular" w:hAnsi="Athelas Regular"/>
        </w:rPr>
        <w:t xml:space="preserve"> three responses to our puzzle. </w:t>
      </w:r>
      <w:r w:rsidR="009D6FC8" w:rsidRPr="00E91D94">
        <w:rPr>
          <w:rFonts w:ascii="Athelas Regular" w:hAnsi="Athelas Regular"/>
        </w:rPr>
        <w:t xml:space="preserve">The first </w:t>
      </w:r>
      <w:r w:rsidR="00DD667A">
        <w:rPr>
          <w:rFonts w:ascii="Athelas Regular" w:hAnsi="Athelas Regular"/>
        </w:rPr>
        <w:t>starts from</w:t>
      </w:r>
      <w:r w:rsidR="009D6FC8" w:rsidRPr="00E91D94">
        <w:rPr>
          <w:rFonts w:ascii="Athelas Regular" w:hAnsi="Athelas Regular"/>
        </w:rPr>
        <w:t xml:space="preserve"> the idea that features of your perspective </w:t>
      </w:r>
      <w:r w:rsidR="00CF3684">
        <w:rPr>
          <w:rFonts w:ascii="Athelas Regular" w:hAnsi="Athelas Regular"/>
        </w:rPr>
        <w:t>make</w:t>
      </w:r>
      <w:r w:rsidR="009D6FC8" w:rsidRPr="00E91D94">
        <w:rPr>
          <w:rFonts w:ascii="Athelas Regular" w:hAnsi="Athelas Regular"/>
        </w:rPr>
        <w:t xml:space="preserve"> it reasonable to believe things</w:t>
      </w:r>
      <w:r w:rsidR="000F4CD2" w:rsidRPr="00E91D94">
        <w:rPr>
          <w:rFonts w:ascii="Athelas Regular" w:hAnsi="Athelas Regular"/>
        </w:rPr>
        <w:t xml:space="preserve"> </w:t>
      </w:r>
      <w:r w:rsidR="00656898">
        <w:rPr>
          <w:rFonts w:ascii="Athelas Regular" w:hAnsi="Athelas Regular"/>
        </w:rPr>
        <w:t>generally. By making it rational to believe L, t</w:t>
      </w:r>
      <w:r w:rsidR="004758EE">
        <w:rPr>
          <w:rFonts w:ascii="Athelas Regular" w:hAnsi="Athelas Regular"/>
        </w:rPr>
        <w:t>hey</w:t>
      </w:r>
      <w:r w:rsidR="009D6FC8" w:rsidRPr="00E91D94">
        <w:rPr>
          <w:rFonts w:ascii="Athelas Regular" w:hAnsi="Athelas Regular"/>
        </w:rPr>
        <w:t xml:space="preserve"> </w:t>
      </w:r>
      <w:r w:rsidR="004758EE">
        <w:rPr>
          <w:rFonts w:ascii="Athelas Regular" w:hAnsi="Athelas Regular"/>
        </w:rPr>
        <w:t>thereby</w:t>
      </w:r>
      <w:r w:rsidR="009D6FC8" w:rsidRPr="00E91D94">
        <w:rPr>
          <w:rFonts w:ascii="Athelas Regular" w:hAnsi="Athelas Regular"/>
        </w:rPr>
        <w:t xml:space="preserve"> </w:t>
      </w:r>
      <w:r w:rsidR="003D2E85">
        <w:rPr>
          <w:rFonts w:ascii="Athelas Regular" w:hAnsi="Athelas Regular"/>
        </w:rPr>
        <w:t xml:space="preserve">have an </w:t>
      </w:r>
      <w:r w:rsidR="00D63A22">
        <w:rPr>
          <w:rFonts w:ascii="Athelas Regular" w:hAnsi="Athelas Regular"/>
        </w:rPr>
        <w:t>effect</w:t>
      </w:r>
      <w:r w:rsidR="009D6FC8" w:rsidRPr="00E91D94">
        <w:rPr>
          <w:rFonts w:ascii="Athelas Regular" w:hAnsi="Athelas Regular"/>
        </w:rPr>
        <w:t xml:space="preserve"> </w:t>
      </w:r>
      <w:r w:rsidR="00241989">
        <w:rPr>
          <w:rFonts w:ascii="Athelas Regular" w:hAnsi="Athelas Regular"/>
        </w:rPr>
        <w:t xml:space="preserve">on </w:t>
      </w:r>
      <w:r w:rsidR="009D6FC8" w:rsidRPr="00E91D94">
        <w:rPr>
          <w:rFonts w:ascii="Athelas Regular" w:hAnsi="Athelas Regular"/>
        </w:rPr>
        <w:t xml:space="preserve">whether it's rational for you to believe lottery propositions. According to the </w:t>
      </w:r>
      <w:r w:rsidR="009D6FC8" w:rsidRPr="00E91D94">
        <w:rPr>
          <w:rFonts w:ascii="Athelas Regular" w:hAnsi="Athelas Regular"/>
          <w:i/>
        </w:rPr>
        <w:t>perspectivist</w:t>
      </w:r>
      <w:r w:rsidR="009D6FC8" w:rsidRPr="00E91D94">
        <w:rPr>
          <w:rFonts w:ascii="Athelas Regular" w:hAnsi="Athelas Regular"/>
        </w:rPr>
        <w:t xml:space="preserve">, rationality requires a mesh between your beliefs and your beliefs about rationality: </w:t>
      </w:r>
    </w:p>
    <w:p w14:paraId="78C63E01" w14:textId="7CD34BA2" w:rsidR="009D6FC8" w:rsidRPr="00E91D94" w:rsidRDefault="009D6FC8" w:rsidP="009D6FC8">
      <w:pPr>
        <w:ind w:left="1440" w:right="1440"/>
        <w:jc w:val="both"/>
        <w:rPr>
          <w:rFonts w:ascii="Athelas Regular" w:hAnsi="Athelas Regular"/>
        </w:rPr>
      </w:pPr>
      <w:r w:rsidRPr="00E91D94">
        <w:rPr>
          <w:rFonts w:ascii="Athelas Regular" w:hAnsi="Athelas Regular"/>
        </w:rPr>
        <w:t xml:space="preserve">Enkratic Requirement: Rationality requires that you don't both believe that you're rationally required to believe </w:t>
      </w:r>
      <w:r w:rsidRPr="00E91D94">
        <w:rPr>
          <w:rFonts w:ascii="Athelas Regular" w:hAnsi="Athelas Regular"/>
          <w:i/>
        </w:rPr>
        <w:t>p</w:t>
      </w:r>
      <w:r w:rsidRPr="00E91D94">
        <w:rPr>
          <w:rFonts w:ascii="Athelas Regular" w:hAnsi="Athelas Regular"/>
        </w:rPr>
        <w:t xml:space="preserve"> and refrain from believing </w:t>
      </w:r>
      <w:r w:rsidRPr="00E91D94">
        <w:rPr>
          <w:rFonts w:ascii="Athelas Regular" w:hAnsi="Athelas Regular"/>
          <w:i/>
        </w:rPr>
        <w:t>p</w:t>
      </w:r>
      <w:r w:rsidRPr="00E91D94">
        <w:rPr>
          <w:rFonts w:ascii="Athelas Regular" w:hAnsi="Athelas Regular"/>
        </w:rPr>
        <w:t xml:space="preserve">. </w:t>
      </w:r>
    </w:p>
    <w:p w14:paraId="2FE199BA" w14:textId="7A12D151" w:rsidR="009D6FC8" w:rsidRPr="00E91D94" w:rsidRDefault="00BB128D" w:rsidP="00B16E6E">
      <w:pPr>
        <w:jc w:val="both"/>
        <w:rPr>
          <w:rFonts w:ascii="Athelas Regular" w:hAnsi="Athelas Regular"/>
        </w:rPr>
      </w:pPr>
      <w:r>
        <w:rPr>
          <w:rFonts w:ascii="Athelas Regular" w:hAnsi="Athelas Regular"/>
        </w:rPr>
        <w:t>If features of your perspective make your beliefs about rationality rational, they'll help to determine whether it's rational for you to, say, believe lottery propositions</w:t>
      </w:r>
      <w:r w:rsidR="006825DC" w:rsidRPr="00E91D94">
        <w:rPr>
          <w:rFonts w:ascii="Athelas Regular" w:hAnsi="Athelas Regular"/>
        </w:rPr>
        <w:t xml:space="preserve">.  </w:t>
      </w:r>
      <w:r w:rsidR="00FB4B5A" w:rsidRPr="00E91D94">
        <w:rPr>
          <w:rFonts w:ascii="Athelas Regular" w:hAnsi="Athelas Regular"/>
        </w:rPr>
        <w:t xml:space="preserve">They </w:t>
      </w:r>
      <w:r w:rsidR="00D443EF" w:rsidRPr="00E91D94">
        <w:rPr>
          <w:rFonts w:ascii="Athelas Regular" w:hAnsi="Athelas Regular"/>
        </w:rPr>
        <w:t xml:space="preserve">accept (1)-(4) and reject (5).  </w:t>
      </w:r>
    </w:p>
    <w:p w14:paraId="16876F5A" w14:textId="4B761266" w:rsidR="00737C0D" w:rsidRPr="00E91D94" w:rsidRDefault="000B7179" w:rsidP="00B16E6E">
      <w:pPr>
        <w:jc w:val="both"/>
        <w:rPr>
          <w:rFonts w:ascii="Athelas Regular" w:hAnsi="Athelas Regular"/>
        </w:rPr>
      </w:pPr>
      <w:r w:rsidRPr="00E91D94">
        <w:rPr>
          <w:rFonts w:ascii="Athelas Regular" w:hAnsi="Athelas Regular"/>
        </w:rPr>
        <w:tab/>
      </w:r>
      <w:r w:rsidR="00B0647A" w:rsidRPr="00E91D94">
        <w:rPr>
          <w:rFonts w:ascii="Athelas Regular" w:hAnsi="Athelas Regular"/>
        </w:rPr>
        <w:t>T</w:t>
      </w:r>
      <w:r w:rsidRPr="00E91D94">
        <w:rPr>
          <w:rFonts w:ascii="Athelas Regular" w:hAnsi="Athelas Regular"/>
        </w:rPr>
        <w:t xml:space="preserve">he Enkratic Requirement </w:t>
      </w:r>
      <w:r w:rsidR="00753427">
        <w:rPr>
          <w:rFonts w:ascii="Athelas Regular" w:hAnsi="Athelas Regular"/>
        </w:rPr>
        <w:t>implies</w:t>
      </w:r>
      <w:r w:rsidR="00541D34" w:rsidRPr="00E91D94">
        <w:rPr>
          <w:rFonts w:ascii="Athelas Regular" w:hAnsi="Athelas Regular"/>
        </w:rPr>
        <w:t xml:space="preserve"> </w:t>
      </w:r>
      <w:r w:rsidR="00164EEC">
        <w:rPr>
          <w:rFonts w:ascii="Athelas Regular" w:hAnsi="Athelas Regular"/>
        </w:rPr>
        <w:t>it's not possible for certain kinds of mistaken beliefs about rationality to be rational</w:t>
      </w:r>
      <w:r w:rsidR="00737C0D" w:rsidRPr="00E91D94">
        <w:rPr>
          <w:rFonts w:ascii="Athelas Regular" w:hAnsi="Athelas Regular"/>
        </w:rPr>
        <w:t xml:space="preserve">: </w:t>
      </w:r>
    </w:p>
    <w:p w14:paraId="6A4EBC79" w14:textId="3141944C" w:rsidR="00737C0D" w:rsidRPr="00E91D94" w:rsidRDefault="00737C0D" w:rsidP="00737C0D">
      <w:pPr>
        <w:ind w:left="1440" w:right="1440"/>
        <w:jc w:val="both"/>
        <w:rPr>
          <w:rFonts w:ascii="Athelas Regular" w:hAnsi="Athelas Regular"/>
        </w:rPr>
      </w:pPr>
      <w:r w:rsidRPr="00E91D94">
        <w:rPr>
          <w:rFonts w:ascii="Athelas Regular" w:hAnsi="Athelas Regular"/>
        </w:rPr>
        <w:t xml:space="preserve">Fixed-Point Thesis: If you believe that rationality requires believing </w:t>
      </w:r>
      <w:r w:rsidRPr="00E91D94">
        <w:rPr>
          <w:rFonts w:ascii="Athelas Regular" w:hAnsi="Athelas Regular"/>
          <w:i/>
        </w:rPr>
        <w:t>p</w:t>
      </w:r>
      <w:r w:rsidR="00114CD6" w:rsidRPr="00E91D94">
        <w:rPr>
          <w:rFonts w:ascii="Athelas Regular" w:hAnsi="Athelas Regular"/>
        </w:rPr>
        <w:t>, this belief is either true or rationally prohibited</w:t>
      </w:r>
      <w:r w:rsidRPr="00E91D94">
        <w:rPr>
          <w:rFonts w:ascii="Athelas Regular" w:hAnsi="Athelas Regular"/>
        </w:rPr>
        <w:t>.</w:t>
      </w:r>
    </w:p>
    <w:p w14:paraId="63694D57" w14:textId="3DBBD035" w:rsidR="0018623C" w:rsidRPr="00E91D94" w:rsidRDefault="00753427" w:rsidP="00B16E6E">
      <w:pPr>
        <w:jc w:val="both"/>
        <w:rPr>
          <w:rFonts w:ascii="Athelas Regular" w:hAnsi="Athelas Regular"/>
        </w:rPr>
      </w:pPr>
      <w:r>
        <w:rPr>
          <w:rFonts w:ascii="Athelas Regular" w:hAnsi="Athelas Regular"/>
        </w:rPr>
        <w:t>This is a surprising consequence and some people don't like surprises</w:t>
      </w:r>
      <w:r w:rsidR="002633FF" w:rsidRPr="00E91D94">
        <w:rPr>
          <w:rFonts w:ascii="Athelas Regular" w:hAnsi="Athelas Regular"/>
        </w:rPr>
        <w:t>.</w:t>
      </w:r>
      <w:r w:rsidR="0047629D" w:rsidRPr="00E91D94">
        <w:rPr>
          <w:rFonts w:ascii="Athelas Regular" w:hAnsi="Athelas Regular"/>
        </w:rPr>
        <w:t xml:space="preserve">  </w:t>
      </w:r>
      <w:r w:rsidR="00CF7AA7">
        <w:rPr>
          <w:rFonts w:ascii="Athelas Regular" w:hAnsi="Athelas Regular"/>
        </w:rPr>
        <w:t>You might</w:t>
      </w:r>
      <w:r w:rsidR="00945EFA">
        <w:rPr>
          <w:rFonts w:ascii="Athelas Regular" w:hAnsi="Athelas Regular"/>
        </w:rPr>
        <w:t xml:space="preserve"> t</w:t>
      </w:r>
      <w:r w:rsidR="0047629D" w:rsidRPr="00E91D94">
        <w:rPr>
          <w:rFonts w:ascii="Athelas Regular" w:hAnsi="Athelas Regular"/>
        </w:rPr>
        <w:t>hink that there can be rational mis</w:t>
      </w:r>
      <w:r w:rsidR="00EE5444">
        <w:rPr>
          <w:rFonts w:ascii="Athelas Regular" w:hAnsi="Athelas Regular"/>
        </w:rPr>
        <w:t>takes about just about anything</w:t>
      </w:r>
      <w:r w:rsidR="00CF7AA7">
        <w:rPr>
          <w:rFonts w:ascii="Athelas Regular" w:hAnsi="Athelas Regular"/>
        </w:rPr>
        <w:t>.  T</w:t>
      </w:r>
      <w:r w:rsidR="00912C3D" w:rsidRPr="00E91D94">
        <w:rPr>
          <w:rFonts w:ascii="Athelas Regular" w:hAnsi="Athelas Regular"/>
        </w:rPr>
        <w:t>he best evidence might be misleading</w:t>
      </w:r>
      <w:r w:rsidR="00CF7AA7">
        <w:rPr>
          <w:rFonts w:ascii="Athelas Regular" w:hAnsi="Athelas Regular"/>
        </w:rPr>
        <w:t>.</w:t>
      </w:r>
      <w:r w:rsidR="00912C3D" w:rsidRPr="00E91D94">
        <w:rPr>
          <w:rFonts w:ascii="Athelas Regular" w:hAnsi="Athelas Regular"/>
        </w:rPr>
        <w:t xml:space="preserve"> </w:t>
      </w:r>
      <w:r w:rsidR="00CF7AA7">
        <w:rPr>
          <w:rFonts w:ascii="Athelas Regular" w:hAnsi="Athelas Regular"/>
        </w:rPr>
        <w:t xml:space="preserve"> I</w:t>
      </w:r>
      <w:r w:rsidR="00912C3D" w:rsidRPr="00E91D94">
        <w:rPr>
          <w:rFonts w:ascii="Athelas Regular" w:hAnsi="Athelas Regular"/>
        </w:rPr>
        <w:t xml:space="preserve">f it's good enough evidence, </w:t>
      </w:r>
      <w:r w:rsidR="00525D75">
        <w:rPr>
          <w:rFonts w:ascii="Athelas Regular" w:hAnsi="Athelas Regular"/>
        </w:rPr>
        <w:t xml:space="preserve">it might make </w:t>
      </w:r>
      <w:r w:rsidR="005A7CB4">
        <w:rPr>
          <w:rFonts w:ascii="Athelas Regular" w:hAnsi="Athelas Regular"/>
        </w:rPr>
        <w:t>mistakes reasonable</w:t>
      </w:r>
      <w:r w:rsidR="00912C3D" w:rsidRPr="00E91D94">
        <w:rPr>
          <w:rFonts w:ascii="Athelas Regular" w:hAnsi="Athelas Regular"/>
        </w:rPr>
        <w:t>.</w:t>
      </w:r>
      <w:r w:rsidR="0047629D" w:rsidRPr="00E91D94">
        <w:rPr>
          <w:rFonts w:ascii="Athelas Regular" w:hAnsi="Athelas Regular"/>
        </w:rPr>
        <w:t xml:space="preserve">  </w:t>
      </w:r>
      <w:r w:rsidR="00D809F8" w:rsidRPr="00E91D94">
        <w:rPr>
          <w:rFonts w:ascii="Athelas Regular" w:hAnsi="Athelas Regular"/>
        </w:rPr>
        <w:t>If you think str</w:t>
      </w:r>
      <w:r w:rsidR="00C479B6">
        <w:rPr>
          <w:rFonts w:ascii="Athelas Regular" w:hAnsi="Athelas Regular"/>
        </w:rPr>
        <w:t>ong but misleading evidence can make</w:t>
      </w:r>
      <w:r w:rsidR="00D809F8" w:rsidRPr="00E91D94">
        <w:rPr>
          <w:rFonts w:ascii="Athelas Regular" w:hAnsi="Athelas Regular"/>
        </w:rPr>
        <w:t xml:space="preserve"> it rational to </w:t>
      </w:r>
      <w:r w:rsidR="00B0647A" w:rsidRPr="00E91D94">
        <w:rPr>
          <w:rFonts w:ascii="Athelas Regular" w:hAnsi="Athelas Regular"/>
        </w:rPr>
        <w:t>form mistaken beliefs</w:t>
      </w:r>
      <w:r w:rsidR="00D809F8" w:rsidRPr="00E91D94">
        <w:rPr>
          <w:rFonts w:ascii="Athelas Regular" w:hAnsi="Athelas Regular"/>
        </w:rPr>
        <w:t xml:space="preserve"> about rationality, you're an </w:t>
      </w:r>
      <w:r w:rsidR="00D809F8" w:rsidRPr="00E91D94">
        <w:rPr>
          <w:rFonts w:ascii="Athelas Regular" w:hAnsi="Athelas Regular"/>
          <w:i/>
        </w:rPr>
        <w:t>incoherentist</w:t>
      </w:r>
      <w:r w:rsidR="00D809F8" w:rsidRPr="00E91D94">
        <w:rPr>
          <w:rFonts w:ascii="Athelas Regular" w:hAnsi="Athelas Regular"/>
        </w:rPr>
        <w:t xml:space="preserve">. The incoherentist thinks that there can be rationally acceptable 'mismatches' where rationality permits refraining from believing </w:t>
      </w:r>
      <w:r w:rsidR="00D809F8" w:rsidRPr="00E91D94">
        <w:rPr>
          <w:rFonts w:ascii="Athelas Regular" w:hAnsi="Athelas Regular"/>
          <w:i/>
        </w:rPr>
        <w:t>p</w:t>
      </w:r>
      <w:r w:rsidR="00D809F8" w:rsidRPr="00E91D94">
        <w:rPr>
          <w:rFonts w:ascii="Athelas Regular" w:hAnsi="Athelas Regular"/>
        </w:rPr>
        <w:t xml:space="preserve"> even </w:t>
      </w:r>
      <w:r w:rsidR="00F05491">
        <w:rPr>
          <w:rFonts w:ascii="Athelas Regular" w:hAnsi="Athelas Regular"/>
        </w:rPr>
        <w:t>if</w:t>
      </w:r>
      <w:r w:rsidR="00D809F8" w:rsidRPr="00E91D94">
        <w:rPr>
          <w:rFonts w:ascii="Athelas Regular" w:hAnsi="Athelas Regular"/>
        </w:rPr>
        <w:t xml:space="preserve"> you rationally believe belief is required.</w:t>
      </w:r>
      <w:r w:rsidR="00EF003F" w:rsidRPr="00E91D94">
        <w:rPr>
          <w:rFonts w:ascii="Athelas Regular" w:hAnsi="Athelas Regular"/>
        </w:rPr>
        <w:t xml:space="preserve">  </w:t>
      </w:r>
      <w:r w:rsidR="00880C9D">
        <w:rPr>
          <w:rFonts w:ascii="Athelas Regular" w:hAnsi="Athelas Regular"/>
        </w:rPr>
        <w:t>Incoherentists think</w:t>
      </w:r>
      <w:r w:rsidR="00EF003F" w:rsidRPr="00E91D94">
        <w:rPr>
          <w:rFonts w:ascii="Athelas Regular" w:hAnsi="Athelas Regular"/>
        </w:rPr>
        <w:t xml:space="preserve"> it's fine to stipulate that (5) is true. </w:t>
      </w:r>
      <w:r w:rsidR="00E81306">
        <w:rPr>
          <w:rFonts w:ascii="Athelas Regular" w:hAnsi="Athelas Regular"/>
        </w:rPr>
        <w:t>They reject (4) and try to show that (1)-(3) doesn't support it.</w:t>
      </w:r>
    </w:p>
    <w:p w14:paraId="411F90F7" w14:textId="1178CB62" w:rsidR="00B91950" w:rsidRPr="00E91D94" w:rsidRDefault="00B91950" w:rsidP="00B16E6E">
      <w:pPr>
        <w:jc w:val="both"/>
        <w:rPr>
          <w:rFonts w:ascii="Athelas Regular" w:hAnsi="Athelas Regular"/>
        </w:rPr>
      </w:pPr>
      <w:r w:rsidRPr="00E91D94">
        <w:rPr>
          <w:rFonts w:ascii="Athelas Regular" w:hAnsi="Athelas Regular"/>
        </w:rPr>
        <w:tab/>
      </w:r>
      <w:r w:rsidR="008D6FC2">
        <w:rPr>
          <w:rFonts w:ascii="Athelas Regular" w:hAnsi="Athelas Regular"/>
          <w:i/>
        </w:rPr>
        <w:t xml:space="preserve">Objectivists </w:t>
      </w:r>
      <w:r w:rsidR="008D6FC2">
        <w:rPr>
          <w:rFonts w:ascii="Athelas Regular" w:hAnsi="Athelas Regular"/>
        </w:rPr>
        <w:t xml:space="preserve">agree </w:t>
      </w:r>
      <w:r w:rsidR="00B52479" w:rsidRPr="00E91D94">
        <w:rPr>
          <w:rFonts w:ascii="Athelas Regular" w:hAnsi="Athelas Regular"/>
        </w:rPr>
        <w:t xml:space="preserve">with the perspectivist </w:t>
      </w:r>
      <w:r w:rsidR="002D462D">
        <w:rPr>
          <w:rFonts w:ascii="Athelas Regular" w:hAnsi="Athelas Regular"/>
        </w:rPr>
        <w:t>rationality requires you to be enkratic</w:t>
      </w:r>
      <w:r w:rsidR="00484D11" w:rsidRPr="00E91D94">
        <w:rPr>
          <w:rFonts w:ascii="Athelas Regular" w:hAnsi="Athelas Regular"/>
        </w:rPr>
        <w:t xml:space="preserve">. They disagree </w:t>
      </w:r>
      <w:r w:rsidR="00F41941" w:rsidRPr="00E91D94">
        <w:rPr>
          <w:rFonts w:ascii="Athelas Regular" w:hAnsi="Athelas Regular"/>
        </w:rPr>
        <w:t>w</w:t>
      </w:r>
      <w:r w:rsidR="00413CB1" w:rsidRPr="00E91D94">
        <w:rPr>
          <w:rFonts w:ascii="Athelas Regular" w:hAnsi="Athelas Regular"/>
        </w:rPr>
        <w:t xml:space="preserve">ith the </w:t>
      </w:r>
      <w:r w:rsidR="00B828FE" w:rsidRPr="00E91D94">
        <w:rPr>
          <w:rFonts w:ascii="Athelas Regular" w:hAnsi="Athelas Regular"/>
        </w:rPr>
        <w:t xml:space="preserve">perspectivist about </w:t>
      </w:r>
      <w:r w:rsidR="009C63D0" w:rsidRPr="00E91D94">
        <w:rPr>
          <w:rFonts w:ascii="Athelas Regular" w:hAnsi="Athelas Regular"/>
        </w:rPr>
        <w:t xml:space="preserve">the rational significance of beliefs about rationality on our first-order attitudes. </w:t>
      </w:r>
      <w:r w:rsidR="00621058" w:rsidRPr="00E91D94">
        <w:rPr>
          <w:rFonts w:ascii="Athelas Regular" w:hAnsi="Athelas Regular"/>
        </w:rPr>
        <w:t>Objectivists think that</w:t>
      </w:r>
      <w:r w:rsidR="00440646" w:rsidRPr="00E91D94">
        <w:rPr>
          <w:rFonts w:ascii="Athelas Regular" w:hAnsi="Athelas Regular"/>
        </w:rPr>
        <w:t xml:space="preserve"> we should think of </w:t>
      </w:r>
      <w:r w:rsidR="009C63D0" w:rsidRPr="00E91D94">
        <w:rPr>
          <w:rFonts w:ascii="Athelas Regular" w:hAnsi="Athelas Regular"/>
        </w:rPr>
        <w:t xml:space="preserve">the requirements of rationality as independent targets our attitudes aim </w:t>
      </w:r>
      <w:r w:rsidR="00852F93" w:rsidRPr="00E91D94">
        <w:rPr>
          <w:rFonts w:ascii="Athelas Regular" w:hAnsi="Athelas Regular"/>
        </w:rPr>
        <w:t>to hit</w:t>
      </w:r>
      <w:r w:rsidR="009C63D0" w:rsidRPr="00E91D94">
        <w:rPr>
          <w:rFonts w:ascii="Athelas Regular" w:hAnsi="Athelas Regular"/>
        </w:rPr>
        <w:t xml:space="preserve"> when we're thinking about rationality. </w:t>
      </w:r>
      <w:r w:rsidR="00440646" w:rsidRPr="00E91D94">
        <w:rPr>
          <w:rFonts w:ascii="Athelas Regular" w:hAnsi="Athelas Regular"/>
        </w:rPr>
        <w:t>When our beliefs about rationality miss their targets, they’re irrational</w:t>
      </w:r>
      <w:r w:rsidR="009C63D0" w:rsidRPr="00E91D94">
        <w:rPr>
          <w:rFonts w:ascii="Athelas Regular" w:hAnsi="Athelas Regular"/>
        </w:rPr>
        <w:t xml:space="preserve">.  </w:t>
      </w:r>
      <w:r w:rsidR="00D13462">
        <w:rPr>
          <w:rFonts w:ascii="Athelas Regular" w:hAnsi="Athelas Regular"/>
        </w:rPr>
        <w:t>T</w:t>
      </w:r>
      <w:r w:rsidR="00E45972" w:rsidRPr="00E91D94">
        <w:rPr>
          <w:rFonts w:ascii="Athelas Regular" w:hAnsi="Athelas Regular"/>
        </w:rPr>
        <w:t>his means that beliefs about rationality are different from beliefs about the weather, but this is a d</w:t>
      </w:r>
      <w:r w:rsidR="00C35390" w:rsidRPr="00E91D94">
        <w:rPr>
          <w:rFonts w:ascii="Athelas Regular" w:hAnsi="Athelas Regular"/>
        </w:rPr>
        <w:t>i</w:t>
      </w:r>
      <w:r w:rsidR="00F32CE6" w:rsidRPr="00E91D94">
        <w:rPr>
          <w:rFonts w:ascii="Athelas Regular" w:hAnsi="Athelas Regular"/>
        </w:rPr>
        <w:t>fference we have to live with.</w:t>
      </w:r>
      <w:r w:rsidR="000549BC" w:rsidRPr="00E91D94">
        <w:rPr>
          <w:rFonts w:ascii="Athelas Regular" w:hAnsi="Athelas Regular"/>
        </w:rPr>
        <w:t xml:space="preserve">  The facts on the bottom place constraints on what's rational to believe about rationality.</w:t>
      </w:r>
      <w:r w:rsidR="00D13462">
        <w:rPr>
          <w:rFonts w:ascii="Athelas Regular" w:hAnsi="Athelas Regular"/>
        </w:rPr>
        <w:t xml:space="preserve"> They reject (2)</w:t>
      </w:r>
      <w:r w:rsidR="001E35B6">
        <w:rPr>
          <w:rFonts w:ascii="Athelas Regular" w:hAnsi="Athelas Regular"/>
        </w:rPr>
        <w:t>.</w:t>
      </w:r>
      <w:r w:rsidR="00F32CE6" w:rsidRPr="00E91D94">
        <w:rPr>
          <w:rFonts w:ascii="Athelas Regular" w:hAnsi="Athelas Regular"/>
        </w:rPr>
        <w:t xml:space="preserve">     </w:t>
      </w:r>
    </w:p>
    <w:p w14:paraId="78791BD4" w14:textId="77777777" w:rsidR="00AB3C28" w:rsidRPr="00E91D94" w:rsidRDefault="00AB3C28" w:rsidP="00B16E6E">
      <w:pPr>
        <w:jc w:val="both"/>
        <w:rPr>
          <w:rFonts w:ascii="Athelas Regular" w:hAnsi="Athelas Regular"/>
        </w:rPr>
      </w:pPr>
    </w:p>
    <w:p w14:paraId="0DB0AA8A" w14:textId="3B2BDF59" w:rsidR="00272CB9" w:rsidRPr="00E91D94" w:rsidRDefault="00334E8A" w:rsidP="00B16E6E">
      <w:pPr>
        <w:jc w:val="both"/>
        <w:rPr>
          <w:rFonts w:ascii="Athelas Regular" w:hAnsi="Athelas Regular"/>
          <w:b/>
        </w:rPr>
      </w:pPr>
      <w:r w:rsidRPr="00E91D94">
        <w:rPr>
          <w:rFonts w:ascii="Athelas Regular" w:hAnsi="Athelas Regular"/>
          <w:b/>
        </w:rPr>
        <w:t xml:space="preserve">4. </w:t>
      </w:r>
      <w:r w:rsidR="00597E98" w:rsidRPr="00E91D94">
        <w:rPr>
          <w:rFonts w:ascii="Athelas Regular" w:hAnsi="Athelas Regular"/>
          <w:b/>
        </w:rPr>
        <w:t xml:space="preserve">Perspectivism </w:t>
      </w:r>
    </w:p>
    <w:p w14:paraId="3CD857F7" w14:textId="682882E3" w:rsidR="00714A19" w:rsidRPr="00E91D94" w:rsidRDefault="00476B80" w:rsidP="00476B80">
      <w:pPr>
        <w:jc w:val="both"/>
        <w:rPr>
          <w:rFonts w:ascii="Athelas Regular" w:hAnsi="Athelas Regular"/>
        </w:rPr>
      </w:pPr>
      <w:r w:rsidRPr="00E91D94">
        <w:rPr>
          <w:rFonts w:ascii="Athelas Regular" w:hAnsi="Athelas Regular"/>
        </w:rPr>
        <w:lastRenderedPageBreak/>
        <w:t xml:space="preserve">Perspectivists </w:t>
      </w:r>
      <w:r w:rsidR="0011237E">
        <w:rPr>
          <w:rFonts w:ascii="Athelas Regular" w:hAnsi="Athelas Regular"/>
        </w:rPr>
        <w:t>try to</w:t>
      </w:r>
      <w:r w:rsidRPr="00E91D94">
        <w:rPr>
          <w:rFonts w:ascii="Athelas Regular" w:hAnsi="Athelas Regular"/>
        </w:rPr>
        <w:t xml:space="preserve"> solve </w:t>
      </w:r>
      <w:r w:rsidR="005305E2" w:rsidRPr="00E91D94">
        <w:rPr>
          <w:rFonts w:ascii="Athelas Regular" w:hAnsi="Athelas Regular"/>
        </w:rPr>
        <w:t>the</w:t>
      </w:r>
      <w:r w:rsidRPr="00E91D94">
        <w:rPr>
          <w:rFonts w:ascii="Athelas Regular" w:hAnsi="Athelas Regular"/>
        </w:rPr>
        <w:t xml:space="preserve"> puzzle by denying (5)</w:t>
      </w:r>
      <w:r w:rsidR="006612E8">
        <w:rPr>
          <w:rFonts w:ascii="Athelas Regular" w:hAnsi="Athelas Regular"/>
        </w:rPr>
        <w:t xml:space="preserve"> on the grounds that it conflicts with (1)-(4)</w:t>
      </w:r>
      <w:r w:rsidRPr="00E91D94">
        <w:rPr>
          <w:rFonts w:ascii="Athelas Regular" w:hAnsi="Athelas Regular"/>
        </w:rPr>
        <w:t>.</w:t>
      </w:r>
      <w:r w:rsidR="00C6125A" w:rsidRPr="00E91D94">
        <w:rPr>
          <w:rFonts w:ascii="Athelas Regular" w:hAnsi="Athelas Regular"/>
        </w:rPr>
        <w:t xml:space="preserve"> </w:t>
      </w:r>
      <w:r w:rsidR="004373AA">
        <w:rPr>
          <w:rFonts w:ascii="Athelas Regular" w:hAnsi="Athelas Regular"/>
        </w:rPr>
        <w:t>T</w:t>
      </w:r>
      <w:r w:rsidR="00C6125A" w:rsidRPr="00E91D94">
        <w:rPr>
          <w:rFonts w:ascii="Athelas Regular" w:hAnsi="Athelas Regular"/>
        </w:rPr>
        <w:t>hey deny that we can specify the rational requirements that apply to you without taking any account of your perspective.</w:t>
      </w:r>
      <w:r w:rsidR="002317CC" w:rsidRPr="00E91D94">
        <w:rPr>
          <w:rFonts w:ascii="Athelas Regular" w:hAnsi="Athelas Regular"/>
        </w:rPr>
        <w:t xml:space="preserve">  The internal connection</w:t>
      </w:r>
      <w:r w:rsidR="00474FC8" w:rsidRPr="00E91D94">
        <w:rPr>
          <w:rFonts w:ascii="Athelas Regular" w:hAnsi="Athelas Regular"/>
        </w:rPr>
        <w:t>s</w:t>
      </w:r>
      <w:r w:rsidR="002317CC" w:rsidRPr="00E91D94">
        <w:rPr>
          <w:rFonts w:ascii="Athelas Regular" w:hAnsi="Athelas Regular"/>
        </w:rPr>
        <w:t xml:space="preserve"> between </w:t>
      </w:r>
      <w:r w:rsidR="00436636" w:rsidRPr="00E91D94">
        <w:rPr>
          <w:rFonts w:ascii="Athelas Regular" w:hAnsi="Athelas Regular"/>
        </w:rPr>
        <w:t xml:space="preserve">your perspective and your beliefs determine whether </w:t>
      </w:r>
      <w:r w:rsidR="005305E2" w:rsidRPr="00E91D94">
        <w:rPr>
          <w:rFonts w:ascii="Athelas Regular" w:hAnsi="Athelas Regular"/>
        </w:rPr>
        <w:t xml:space="preserve">they're rational </w:t>
      </w:r>
      <w:r w:rsidR="00FD0CD1">
        <w:rPr>
          <w:rFonts w:ascii="Athelas Regular" w:hAnsi="Athelas Regular"/>
        </w:rPr>
        <w:t>and determine whether something like L applies to you</w:t>
      </w:r>
      <w:r w:rsidR="00436636" w:rsidRPr="00E91D94">
        <w:rPr>
          <w:rFonts w:ascii="Athelas Regular" w:hAnsi="Athelas Regular"/>
        </w:rPr>
        <w:t>.</w:t>
      </w:r>
      <w:r w:rsidR="00025E88" w:rsidRPr="00E91D94">
        <w:rPr>
          <w:rFonts w:ascii="Athelas Regular" w:hAnsi="Athelas Regular"/>
        </w:rPr>
        <w:t xml:space="preserve">  </w:t>
      </w:r>
      <w:r w:rsidR="00C7121F">
        <w:rPr>
          <w:rFonts w:ascii="Athelas Regular" w:hAnsi="Athelas Regular"/>
        </w:rPr>
        <w:t>Let's start by looking at two arguments for perspectivism</w:t>
      </w:r>
      <w:r w:rsidR="00867BEC" w:rsidRPr="00E91D94">
        <w:rPr>
          <w:rFonts w:ascii="Athelas Regular" w:hAnsi="Athelas Regular"/>
        </w:rPr>
        <w:t>.</w:t>
      </w:r>
    </w:p>
    <w:p w14:paraId="6F64EEC3" w14:textId="1BC24D7E" w:rsidR="00054567" w:rsidRPr="00E91D94" w:rsidRDefault="00714A19" w:rsidP="00476B80">
      <w:pPr>
        <w:jc w:val="both"/>
        <w:rPr>
          <w:rFonts w:ascii="Athelas Regular" w:hAnsi="Athelas Regular"/>
        </w:rPr>
      </w:pPr>
      <w:r w:rsidRPr="00E91D94">
        <w:rPr>
          <w:rFonts w:ascii="Athelas Regular" w:hAnsi="Athelas Regular"/>
        </w:rPr>
        <w:tab/>
        <w:t xml:space="preserve">The intelligibility argument starts </w:t>
      </w:r>
      <w:r w:rsidR="00FE2043">
        <w:rPr>
          <w:rFonts w:ascii="Athelas Regular" w:hAnsi="Athelas Regular"/>
        </w:rPr>
        <w:t xml:space="preserve">with the observation that </w:t>
      </w:r>
      <w:r w:rsidRPr="00E91D94">
        <w:rPr>
          <w:rFonts w:ascii="Athelas Regular" w:hAnsi="Athelas Regular"/>
        </w:rPr>
        <w:t xml:space="preserve">a rational response </w:t>
      </w:r>
      <w:r w:rsidR="000E1C02">
        <w:rPr>
          <w:rFonts w:ascii="Athelas Regular" w:hAnsi="Athelas Regular"/>
        </w:rPr>
        <w:t>must</w:t>
      </w:r>
      <w:r w:rsidRPr="00E91D94">
        <w:rPr>
          <w:rFonts w:ascii="Athelas Regular" w:hAnsi="Athelas Regular"/>
        </w:rPr>
        <w:t xml:space="preserve"> be intelligible from the subject’s </w:t>
      </w:r>
      <w:r w:rsidR="00782430">
        <w:rPr>
          <w:rFonts w:ascii="Athelas Regular" w:hAnsi="Athelas Regular"/>
        </w:rPr>
        <w:t>perspective</w:t>
      </w:r>
      <w:r w:rsidR="00C07283">
        <w:rPr>
          <w:rFonts w:ascii="Athelas Regular" w:hAnsi="Athelas Regular"/>
        </w:rPr>
        <w:t xml:space="preserve">. </w:t>
      </w:r>
      <w:r w:rsidR="006E7860">
        <w:rPr>
          <w:rFonts w:ascii="Athelas Regular" w:hAnsi="Athelas Regular"/>
        </w:rPr>
        <w:t>Suppose a</w:t>
      </w:r>
      <w:r w:rsidRPr="00E91D94">
        <w:rPr>
          <w:rFonts w:ascii="Athelas Regular" w:hAnsi="Athelas Regular"/>
        </w:rPr>
        <w:t xml:space="preserve"> subject’s options always contain at least one </w:t>
      </w:r>
      <w:r w:rsidR="00755ED1">
        <w:rPr>
          <w:rFonts w:ascii="Athelas Regular" w:hAnsi="Athelas Regular"/>
        </w:rPr>
        <w:t xml:space="preserve">rationally permitted </w:t>
      </w:r>
      <w:r w:rsidRPr="00E91D94">
        <w:rPr>
          <w:rFonts w:ascii="Athelas Regular" w:hAnsi="Athelas Regular"/>
        </w:rPr>
        <w:t xml:space="preserve">option. </w:t>
      </w:r>
      <w:r w:rsidR="00DB1FD2" w:rsidRPr="00E91D94">
        <w:rPr>
          <w:rFonts w:ascii="Athelas Regular" w:hAnsi="Athelas Regular"/>
        </w:rPr>
        <w:t xml:space="preserve">Rationality couldn’t reasonably require </w:t>
      </w:r>
      <w:r w:rsidR="00287F68">
        <w:rPr>
          <w:rFonts w:ascii="Athelas Regular" w:hAnsi="Athelas Regular"/>
        </w:rPr>
        <w:t>you</w:t>
      </w:r>
      <w:r w:rsidR="00DB1FD2" w:rsidRPr="00E91D94">
        <w:rPr>
          <w:rFonts w:ascii="Athelas Regular" w:hAnsi="Athelas Regular"/>
        </w:rPr>
        <w:t xml:space="preserve"> to refrain from believing, refrain from disbelievin</w:t>
      </w:r>
      <w:r w:rsidR="007E5414" w:rsidRPr="00E91D94">
        <w:rPr>
          <w:rFonts w:ascii="Athelas Regular" w:hAnsi="Athelas Regular"/>
        </w:rPr>
        <w:t xml:space="preserve">g, and refrain from refraining. </w:t>
      </w:r>
      <w:r w:rsidR="00F12204" w:rsidRPr="00E91D94">
        <w:rPr>
          <w:rFonts w:ascii="Athelas Regular" w:hAnsi="Athelas Regular"/>
        </w:rPr>
        <w:t>S</w:t>
      </w:r>
      <w:r w:rsidR="00426B66" w:rsidRPr="00E91D94">
        <w:rPr>
          <w:rFonts w:ascii="Athelas Regular" w:hAnsi="Athelas Regular"/>
        </w:rPr>
        <w:t xml:space="preserve">uppose that </w:t>
      </w:r>
      <w:r w:rsidR="006A24F6">
        <w:rPr>
          <w:rFonts w:ascii="Athelas Regular" w:hAnsi="Athelas Regular"/>
        </w:rPr>
        <w:t>your</w:t>
      </w:r>
      <w:r w:rsidR="00426B66" w:rsidRPr="00E91D94">
        <w:rPr>
          <w:rFonts w:ascii="Athelas Regular" w:hAnsi="Athelas Regular"/>
        </w:rPr>
        <w:t xml:space="preserve"> evidence strongly supports the belief that </w:t>
      </w:r>
      <w:r w:rsidR="00CC755A">
        <w:rPr>
          <w:rFonts w:ascii="Athelas Regular" w:hAnsi="Athelas Regular"/>
        </w:rPr>
        <w:t xml:space="preserve">you're </w:t>
      </w:r>
      <w:r w:rsidR="00426B66" w:rsidRPr="00E91D94">
        <w:rPr>
          <w:rFonts w:ascii="Athelas Regular" w:hAnsi="Athelas Regular"/>
        </w:rPr>
        <w:t xml:space="preserve">rationally required to believe </w:t>
      </w:r>
      <w:r w:rsidR="00426B66" w:rsidRPr="00E91D94">
        <w:rPr>
          <w:rFonts w:ascii="Athelas Regular" w:hAnsi="Athelas Regular"/>
          <w:i/>
        </w:rPr>
        <w:t>p</w:t>
      </w:r>
      <w:r w:rsidR="00426B66" w:rsidRPr="00E91D94">
        <w:rPr>
          <w:rFonts w:ascii="Athelas Regular" w:hAnsi="Athelas Regular"/>
        </w:rPr>
        <w:t xml:space="preserve">.  </w:t>
      </w:r>
      <w:r w:rsidR="00054567" w:rsidRPr="00E91D94">
        <w:rPr>
          <w:rFonts w:ascii="Athelas Regular" w:hAnsi="Athelas Regular"/>
        </w:rPr>
        <w:t xml:space="preserve">If so, </w:t>
      </w:r>
      <w:r w:rsidR="006C40C1" w:rsidRPr="00E91D94">
        <w:rPr>
          <w:rFonts w:ascii="Athelas Regular" w:hAnsi="Athelas Regular"/>
        </w:rPr>
        <w:t>you might</w:t>
      </w:r>
      <w:r w:rsidR="00054567" w:rsidRPr="00E91D94">
        <w:rPr>
          <w:rFonts w:ascii="Athelas Regular" w:hAnsi="Athelas Regular"/>
        </w:rPr>
        <w:t xml:space="preserve"> think</w:t>
      </w:r>
      <w:r w:rsidR="00426B66" w:rsidRPr="00E91D94">
        <w:rPr>
          <w:rFonts w:ascii="Athelas Regular" w:hAnsi="Athelas Regular"/>
        </w:rPr>
        <w:t xml:space="preserve"> that if the subject believes that she’s rationally required to believe </w:t>
      </w:r>
      <w:r w:rsidR="00426B66" w:rsidRPr="00E91D94">
        <w:rPr>
          <w:rFonts w:ascii="Athelas Regular" w:hAnsi="Athelas Regular"/>
          <w:i/>
        </w:rPr>
        <w:t>p</w:t>
      </w:r>
      <w:r w:rsidR="00426B66" w:rsidRPr="00E91D94">
        <w:rPr>
          <w:rFonts w:ascii="Athelas Regular" w:hAnsi="Athelas Regular"/>
        </w:rPr>
        <w:t xml:space="preserve">, </w:t>
      </w:r>
      <w:r w:rsidR="00257D64" w:rsidRPr="00E91D94">
        <w:rPr>
          <w:rFonts w:ascii="Athelas Regular" w:hAnsi="Athelas Regular"/>
        </w:rPr>
        <w:t>this</w:t>
      </w:r>
      <w:r w:rsidR="00426B66" w:rsidRPr="00E91D94">
        <w:rPr>
          <w:rFonts w:ascii="Athelas Regular" w:hAnsi="Athelas Regular"/>
        </w:rPr>
        <w:t xml:space="preserve"> belief is rationally permitted. Suppose, </w:t>
      </w:r>
      <w:r w:rsidR="00383E06" w:rsidRPr="00E91D94">
        <w:rPr>
          <w:rFonts w:ascii="Athelas Regular" w:hAnsi="Athelas Regular"/>
        </w:rPr>
        <w:t>that's right and that's what she believes</w:t>
      </w:r>
      <w:r w:rsidR="00426B66" w:rsidRPr="00E91D94">
        <w:rPr>
          <w:rFonts w:ascii="Athelas Regular" w:hAnsi="Athelas Regular"/>
        </w:rPr>
        <w:t>.</w:t>
      </w:r>
      <w:r w:rsidR="00054567" w:rsidRPr="00E91D94">
        <w:rPr>
          <w:rFonts w:ascii="Athelas Regular" w:hAnsi="Athelas Regular"/>
        </w:rPr>
        <w:t xml:space="preserve">  Which of the following options would be rationally permitted? </w:t>
      </w:r>
    </w:p>
    <w:p w14:paraId="5893E856" w14:textId="21D9C351" w:rsidR="00597E98" w:rsidRPr="00E91D94" w:rsidRDefault="00054567" w:rsidP="00DA73A9">
      <w:pPr>
        <w:pStyle w:val="ListParagraph"/>
        <w:numPr>
          <w:ilvl w:val="0"/>
          <w:numId w:val="2"/>
        </w:numPr>
        <w:ind w:right="1269"/>
        <w:jc w:val="both"/>
        <w:rPr>
          <w:rFonts w:ascii="Athelas Regular" w:hAnsi="Athelas Regular"/>
        </w:rPr>
      </w:pPr>
      <w:r w:rsidRPr="00E91D94">
        <w:rPr>
          <w:rFonts w:ascii="Athelas Regular" w:hAnsi="Athelas Regular"/>
        </w:rPr>
        <w:t xml:space="preserve">Believing </w:t>
      </w:r>
      <w:r w:rsidR="0076013B">
        <w:rPr>
          <w:rFonts w:ascii="Athelas Regular" w:hAnsi="Athelas Regular"/>
        </w:rPr>
        <w:t>~</w:t>
      </w:r>
      <w:r w:rsidRPr="00E91D94">
        <w:rPr>
          <w:rFonts w:ascii="Athelas Regular" w:hAnsi="Athelas Regular"/>
          <w:i/>
        </w:rPr>
        <w:t xml:space="preserve">p </w:t>
      </w:r>
      <w:r w:rsidRPr="00E91D94">
        <w:rPr>
          <w:rFonts w:ascii="Athelas Regular" w:hAnsi="Athelas Regular"/>
        </w:rPr>
        <w:t xml:space="preserve">whilst </w:t>
      </w:r>
      <w:r w:rsidR="0076013B">
        <w:rPr>
          <w:rFonts w:ascii="Athelas Regular" w:hAnsi="Athelas Regular"/>
        </w:rPr>
        <w:t xml:space="preserve">rationally </w:t>
      </w:r>
      <w:r w:rsidRPr="00E91D94">
        <w:rPr>
          <w:rFonts w:ascii="Athelas Regular" w:hAnsi="Athelas Regular"/>
        </w:rPr>
        <w:t xml:space="preserve">believing that she’s rationally required to believe </w:t>
      </w:r>
      <w:r w:rsidRPr="00E91D94">
        <w:rPr>
          <w:rFonts w:ascii="Athelas Regular" w:hAnsi="Athelas Regular"/>
          <w:i/>
        </w:rPr>
        <w:t>p</w:t>
      </w:r>
      <w:r w:rsidRPr="00E91D94">
        <w:rPr>
          <w:rFonts w:ascii="Athelas Regular" w:hAnsi="Athelas Regular"/>
        </w:rPr>
        <w:t>.</w:t>
      </w:r>
    </w:p>
    <w:p w14:paraId="4A63378F" w14:textId="518B9852" w:rsidR="00054567" w:rsidRPr="00E91D94" w:rsidRDefault="00054567" w:rsidP="00DA73A9">
      <w:pPr>
        <w:pStyle w:val="ListParagraph"/>
        <w:numPr>
          <w:ilvl w:val="0"/>
          <w:numId w:val="2"/>
        </w:numPr>
        <w:ind w:right="1269"/>
        <w:jc w:val="both"/>
        <w:rPr>
          <w:rFonts w:ascii="Athelas Regular" w:hAnsi="Athelas Regular"/>
        </w:rPr>
      </w:pPr>
      <w:r w:rsidRPr="00E91D94">
        <w:rPr>
          <w:rFonts w:ascii="Athelas Regular" w:hAnsi="Athelas Regular"/>
        </w:rPr>
        <w:t xml:space="preserve">Believing neither </w:t>
      </w:r>
      <w:r w:rsidRPr="00E91D94">
        <w:rPr>
          <w:rFonts w:ascii="Athelas Regular" w:hAnsi="Athelas Regular"/>
          <w:i/>
        </w:rPr>
        <w:t>p</w:t>
      </w:r>
      <w:r w:rsidRPr="00E91D94">
        <w:rPr>
          <w:rFonts w:ascii="Athelas Regular" w:hAnsi="Athelas Regular"/>
        </w:rPr>
        <w:t xml:space="preserve"> nor </w:t>
      </w:r>
      <w:r w:rsidR="0076013B">
        <w:rPr>
          <w:rFonts w:ascii="Athelas Regular" w:hAnsi="Athelas Regular"/>
        </w:rPr>
        <w:t>~</w:t>
      </w:r>
      <w:r w:rsidR="0076013B">
        <w:rPr>
          <w:rFonts w:ascii="Athelas Regular" w:hAnsi="Athelas Regular"/>
          <w:i/>
        </w:rPr>
        <w:t>p</w:t>
      </w:r>
      <w:r w:rsidRPr="00E91D94">
        <w:rPr>
          <w:rFonts w:ascii="Athelas Regular" w:hAnsi="Athelas Regular"/>
        </w:rPr>
        <w:t xml:space="preserve"> whilst </w:t>
      </w:r>
      <w:r w:rsidR="0076013B">
        <w:rPr>
          <w:rFonts w:ascii="Athelas Regular" w:hAnsi="Athelas Regular"/>
        </w:rPr>
        <w:t xml:space="preserve">rationally </w:t>
      </w:r>
      <w:r w:rsidRPr="00E91D94">
        <w:rPr>
          <w:rFonts w:ascii="Athelas Regular" w:hAnsi="Athelas Regular"/>
        </w:rPr>
        <w:t xml:space="preserve">believing that she’s rationally required to believe </w:t>
      </w:r>
      <w:r w:rsidRPr="00E91D94">
        <w:rPr>
          <w:rFonts w:ascii="Athelas Regular" w:hAnsi="Athelas Regular"/>
          <w:i/>
        </w:rPr>
        <w:t>p</w:t>
      </w:r>
      <w:r w:rsidRPr="00E91D94">
        <w:rPr>
          <w:rFonts w:ascii="Athelas Regular" w:hAnsi="Athelas Regular"/>
        </w:rPr>
        <w:t>.</w:t>
      </w:r>
    </w:p>
    <w:p w14:paraId="25C98E84" w14:textId="3FF758E9" w:rsidR="00054567" w:rsidRPr="00E91D94" w:rsidRDefault="00054567" w:rsidP="00DA73A9">
      <w:pPr>
        <w:pStyle w:val="ListParagraph"/>
        <w:numPr>
          <w:ilvl w:val="0"/>
          <w:numId w:val="2"/>
        </w:numPr>
        <w:ind w:right="1269"/>
        <w:jc w:val="both"/>
        <w:rPr>
          <w:rFonts w:ascii="Athelas Regular" w:hAnsi="Athelas Regular"/>
        </w:rPr>
      </w:pPr>
      <w:r w:rsidRPr="00E91D94">
        <w:rPr>
          <w:rFonts w:ascii="Athelas Regular" w:hAnsi="Athelas Regular"/>
        </w:rPr>
        <w:t xml:space="preserve">Believing </w:t>
      </w:r>
      <w:r w:rsidRPr="00E91D94">
        <w:rPr>
          <w:rFonts w:ascii="Athelas Regular" w:hAnsi="Athelas Regular"/>
          <w:i/>
        </w:rPr>
        <w:t>p</w:t>
      </w:r>
      <w:r w:rsidRPr="00E91D94">
        <w:rPr>
          <w:rFonts w:ascii="Athelas Regular" w:hAnsi="Athelas Regular"/>
        </w:rPr>
        <w:t xml:space="preserve"> whilst rationally believing that she’s rationally required to believe </w:t>
      </w:r>
      <w:r w:rsidRPr="00E91D94">
        <w:rPr>
          <w:rFonts w:ascii="Athelas Regular" w:hAnsi="Athelas Regular"/>
          <w:i/>
        </w:rPr>
        <w:t>p</w:t>
      </w:r>
      <w:r w:rsidRPr="00E91D94">
        <w:rPr>
          <w:rFonts w:ascii="Athelas Regular" w:hAnsi="Athelas Regular"/>
        </w:rPr>
        <w:t>.</w:t>
      </w:r>
    </w:p>
    <w:p w14:paraId="7E48D40B" w14:textId="7BC703AE" w:rsidR="008D5974" w:rsidRPr="00E91D94" w:rsidRDefault="00886E1B" w:rsidP="00F35754">
      <w:pPr>
        <w:jc w:val="both"/>
        <w:rPr>
          <w:rFonts w:ascii="Athelas Regular" w:hAnsi="Athelas Regular"/>
        </w:rPr>
      </w:pPr>
      <w:r w:rsidRPr="00E91D94">
        <w:rPr>
          <w:rFonts w:ascii="Athelas Regular" w:hAnsi="Athelas Regular"/>
        </w:rPr>
        <w:t>I</w:t>
      </w:r>
      <w:r w:rsidR="00EC7B21" w:rsidRPr="00E91D94">
        <w:rPr>
          <w:rFonts w:ascii="Athelas Regular" w:hAnsi="Athelas Regular"/>
        </w:rPr>
        <w:t xml:space="preserve">t isn’t intelligible to suspend </w:t>
      </w:r>
      <w:r w:rsidRPr="00E91D94">
        <w:rPr>
          <w:rFonts w:ascii="Athelas Regular" w:hAnsi="Athelas Regular"/>
        </w:rPr>
        <w:t xml:space="preserve">or disbelieve </w:t>
      </w:r>
      <w:r w:rsidR="00EC7B21" w:rsidRPr="00E91D94">
        <w:rPr>
          <w:rFonts w:ascii="Athelas Regular" w:hAnsi="Athelas Regular"/>
        </w:rPr>
        <w:t>in light of the belief that believing is rationally required</w:t>
      </w:r>
      <w:r w:rsidR="00FC7EE0">
        <w:rPr>
          <w:rFonts w:ascii="Athelas Regular" w:hAnsi="Athelas Regular"/>
        </w:rPr>
        <w:t>, so (1) and (2) fail the intelligibility test</w:t>
      </w:r>
      <w:r w:rsidR="00EC7B21" w:rsidRPr="00E91D94">
        <w:rPr>
          <w:rFonts w:ascii="Athelas Regular" w:hAnsi="Athelas Regular"/>
        </w:rPr>
        <w:t>.</w:t>
      </w:r>
      <w:r w:rsidRPr="00E91D94">
        <w:rPr>
          <w:rFonts w:ascii="Athelas Regular" w:hAnsi="Athelas Regular"/>
        </w:rPr>
        <w:t xml:space="preserve">  </w:t>
      </w:r>
      <w:r w:rsidR="00FC7EE0">
        <w:rPr>
          <w:rFonts w:ascii="Athelas Regular" w:hAnsi="Athelas Regular"/>
        </w:rPr>
        <w:t xml:space="preserve">Thus, if </w:t>
      </w:r>
      <w:r w:rsidRPr="00E91D94">
        <w:rPr>
          <w:rFonts w:ascii="Athelas Regular" w:hAnsi="Athelas Regular"/>
        </w:rPr>
        <w:t xml:space="preserve">one option is rationally permitted, </w:t>
      </w:r>
      <w:r w:rsidR="00FC7EE0">
        <w:rPr>
          <w:rFonts w:ascii="Athelas Regular" w:hAnsi="Athelas Regular"/>
        </w:rPr>
        <w:t>it's (3)</w:t>
      </w:r>
      <w:r w:rsidRPr="00E91D94">
        <w:rPr>
          <w:rFonts w:ascii="Athelas Regular" w:hAnsi="Athelas Regular"/>
        </w:rPr>
        <w:t xml:space="preserve">. </w:t>
      </w:r>
      <w:r w:rsidR="00FC7EE0">
        <w:rPr>
          <w:rFonts w:ascii="Athelas Regular" w:hAnsi="Athelas Regular"/>
        </w:rPr>
        <w:t>Perspectivism</w:t>
      </w:r>
      <w:r w:rsidR="00F12204" w:rsidRPr="00E91D94">
        <w:rPr>
          <w:rFonts w:ascii="Athelas Regular" w:hAnsi="Athelas Regular"/>
        </w:rPr>
        <w:t xml:space="preserve"> is vindicated.</w:t>
      </w:r>
    </w:p>
    <w:p w14:paraId="6C9B08D0" w14:textId="286C479C" w:rsidR="00DD68EF" w:rsidRPr="00E91D94" w:rsidRDefault="00A74ED7" w:rsidP="00DD68EF">
      <w:pPr>
        <w:jc w:val="both"/>
        <w:rPr>
          <w:rFonts w:ascii="Athelas Regular" w:hAnsi="Athelas Regular"/>
        </w:rPr>
      </w:pPr>
      <w:r w:rsidRPr="00E91D94">
        <w:rPr>
          <w:rFonts w:ascii="Athelas Regular" w:hAnsi="Athelas Regular"/>
        </w:rPr>
        <w:tab/>
      </w:r>
      <w:r w:rsidR="00F72618" w:rsidRPr="00E91D94">
        <w:rPr>
          <w:rFonts w:ascii="Athelas Regular" w:hAnsi="Athelas Regular"/>
        </w:rPr>
        <w:t xml:space="preserve">The second argument for perspectivism is the evidentialist’s argument. </w:t>
      </w:r>
      <w:r w:rsidR="00B62927" w:rsidRPr="00E91D94">
        <w:rPr>
          <w:rFonts w:ascii="Athelas Regular" w:hAnsi="Athelas Regular"/>
        </w:rPr>
        <w:t>E</w:t>
      </w:r>
      <w:r w:rsidR="00F72618" w:rsidRPr="00E91D94">
        <w:rPr>
          <w:rFonts w:ascii="Athelas Regular" w:hAnsi="Athelas Regular"/>
        </w:rPr>
        <w:t>videntialist</w:t>
      </w:r>
      <w:r w:rsidR="00B62927" w:rsidRPr="00E91D94">
        <w:rPr>
          <w:rFonts w:ascii="Athelas Regular" w:hAnsi="Athelas Regular"/>
        </w:rPr>
        <w:t xml:space="preserve">s </w:t>
      </w:r>
      <w:r w:rsidR="009F7B39">
        <w:rPr>
          <w:rFonts w:ascii="Athelas Regular" w:hAnsi="Athelas Regular"/>
        </w:rPr>
        <w:t>say</w:t>
      </w:r>
      <w:r w:rsidR="00920574" w:rsidRPr="00E91D94">
        <w:rPr>
          <w:rFonts w:ascii="Athelas Regular" w:hAnsi="Athelas Regular"/>
        </w:rPr>
        <w:t xml:space="preserve"> we should respect </w:t>
      </w:r>
      <w:r w:rsidR="00E57940" w:rsidRPr="00E91D94">
        <w:rPr>
          <w:rFonts w:ascii="Athelas Regular" w:hAnsi="Athelas Regular"/>
        </w:rPr>
        <w:t>all the evidence</w:t>
      </w:r>
      <w:r w:rsidR="001D6B3B" w:rsidRPr="00E91D94">
        <w:rPr>
          <w:rFonts w:ascii="Athelas Regular" w:hAnsi="Athelas Regular"/>
        </w:rPr>
        <w:t xml:space="preserve">, including </w:t>
      </w:r>
      <w:r w:rsidR="00BE4A2F">
        <w:rPr>
          <w:rFonts w:ascii="Athelas Regular" w:hAnsi="Athelas Regular"/>
        </w:rPr>
        <w:t>higher-order evidence</w:t>
      </w:r>
      <w:r w:rsidR="001D6B3B" w:rsidRPr="00E91D94">
        <w:rPr>
          <w:rFonts w:ascii="Athelas Regular" w:hAnsi="Athelas Regular"/>
        </w:rPr>
        <w:t>.</w:t>
      </w:r>
      <w:r w:rsidR="004E23AE" w:rsidRPr="00E91D94">
        <w:rPr>
          <w:rFonts w:ascii="Athelas Regular" w:hAnsi="Athelas Regular"/>
        </w:rPr>
        <w:t xml:space="preserve">  </w:t>
      </w:r>
      <w:r w:rsidR="00DD68EF" w:rsidRPr="00E91D94">
        <w:rPr>
          <w:rFonts w:ascii="Athelas Regular" w:hAnsi="Athelas Regular"/>
        </w:rPr>
        <w:t xml:space="preserve">Suppose, if only for reductio, </w:t>
      </w:r>
      <w:r w:rsidR="000850D8">
        <w:rPr>
          <w:rFonts w:ascii="Athelas Regular" w:hAnsi="Athelas Regular"/>
        </w:rPr>
        <w:t>t</w:t>
      </w:r>
      <w:r w:rsidR="00DD68EF" w:rsidRPr="00E91D94">
        <w:rPr>
          <w:rFonts w:ascii="Athelas Regular" w:hAnsi="Athelas Regular"/>
        </w:rPr>
        <w:t xml:space="preserve">here's a counterexample to perspectivism.  The counterexample would have to be a case in which (a) you rationally believe that you're rationally required to believe </w:t>
      </w:r>
      <w:r w:rsidR="00DD68EF" w:rsidRPr="00E91D94">
        <w:rPr>
          <w:rFonts w:ascii="Athelas Regular" w:hAnsi="Athelas Regular"/>
          <w:i/>
        </w:rPr>
        <w:t>p</w:t>
      </w:r>
      <w:r w:rsidR="00DD68EF" w:rsidRPr="00E91D94">
        <w:rPr>
          <w:rFonts w:ascii="Athelas Regular" w:hAnsi="Athelas Regular"/>
        </w:rPr>
        <w:t xml:space="preserve"> and (b) believing </w:t>
      </w:r>
      <w:r w:rsidR="00DD68EF" w:rsidRPr="00E91D94">
        <w:rPr>
          <w:rFonts w:ascii="Athelas Regular" w:hAnsi="Athelas Regular"/>
          <w:i/>
        </w:rPr>
        <w:t>p</w:t>
      </w:r>
      <w:r w:rsidR="00DD68EF" w:rsidRPr="00E91D94">
        <w:rPr>
          <w:rFonts w:ascii="Athelas Regular" w:hAnsi="Athelas Regular"/>
        </w:rPr>
        <w:t xml:space="preserve"> isn't rationally permitted.  </w:t>
      </w:r>
      <w:r w:rsidR="00DF7E46">
        <w:rPr>
          <w:rFonts w:ascii="Athelas Regular" w:hAnsi="Athelas Regular"/>
        </w:rPr>
        <w:t>Feldman thinks this is impossible</w:t>
      </w:r>
      <w:r w:rsidR="00DD68EF" w:rsidRPr="00E91D94">
        <w:rPr>
          <w:rFonts w:ascii="Athelas Regular" w:hAnsi="Athelas Regular"/>
        </w:rPr>
        <w:t xml:space="preserve">. If (a) holds, there's sufficient evidence for believing that you're rationally required to believe </w:t>
      </w:r>
      <w:r w:rsidR="00DD68EF" w:rsidRPr="00E91D94">
        <w:rPr>
          <w:rFonts w:ascii="Athelas Regular" w:hAnsi="Athelas Regular"/>
          <w:i/>
        </w:rPr>
        <w:t>p</w:t>
      </w:r>
      <w:r w:rsidR="00DD68EF" w:rsidRPr="00E91D94">
        <w:rPr>
          <w:rFonts w:ascii="Athelas Regular" w:hAnsi="Athelas Regular"/>
        </w:rPr>
        <w:t xml:space="preserve">. If (b) holds, there's not sufficient support for believing </w:t>
      </w:r>
      <w:r w:rsidR="00DD68EF" w:rsidRPr="00E91D94">
        <w:rPr>
          <w:rFonts w:ascii="Athelas Regular" w:hAnsi="Athelas Regular"/>
          <w:i/>
        </w:rPr>
        <w:t>p</w:t>
      </w:r>
      <w:r w:rsidR="00DD68EF" w:rsidRPr="00E91D94">
        <w:rPr>
          <w:rFonts w:ascii="Athelas Regular" w:hAnsi="Athelas Regular"/>
        </w:rPr>
        <w:t xml:space="preserve">.  The trouble with this description of the case, according to Feldman, is that the evidence that supports the epistemic belief and ensures that (a) is met is evidence that </w:t>
      </w:r>
      <w:r w:rsidR="0069571C">
        <w:rPr>
          <w:rFonts w:ascii="Athelas Regular" w:hAnsi="Athelas Regular"/>
        </w:rPr>
        <w:t>supports</w:t>
      </w:r>
      <w:r w:rsidR="00DD68EF" w:rsidRPr="00E91D94">
        <w:rPr>
          <w:rFonts w:ascii="Athelas Regular" w:hAnsi="Athelas Regular"/>
        </w:rPr>
        <w:t xml:space="preserve"> the first-order belief </w:t>
      </w:r>
      <w:r w:rsidR="00DD68EF" w:rsidRPr="00E91D94">
        <w:rPr>
          <w:rFonts w:ascii="Athelas Regular" w:hAnsi="Athelas Regular"/>
          <w:i/>
        </w:rPr>
        <w:t>p</w:t>
      </w:r>
      <w:r w:rsidR="003A10AB">
        <w:rPr>
          <w:rFonts w:ascii="Athelas Regular" w:hAnsi="Athelas Regular"/>
        </w:rPr>
        <w:t>, in which case (b) isn't met.</w:t>
      </w:r>
    </w:p>
    <w:p w14:paraId="07538A24" w14:textId="1F38BD72" w:rsidR="009C21AB" w:rsidRPr="00E91D94" w:rsidRDefault="009C21AB" w:rsidP="00054567">
      <w:pPr>
        <w:jc w:val="both"/>
        <w:rPr>
          <w:rFonts w:ascii="Athelas Regular" w:hAnsi="Athelas Regular"/>
        </w:rPr>
      </w:pPr>
    </w:p>
    <w:p w14:paraId="0B38CFE2" w14:textId="1D8BB764" w:rsidR="00DD68EF" w:rsidRPr="00755CE9" w:rsidRDefault="00DD68EF" w:rsidP="00054567">
      <w:pPr>
        <w:jc w:val="both"/>
        <w:rPr>
          <w:rFonts w:ascii="Athelas Regular" w:hAnsi="Athelas Regular"/>
          <w:b/>
        </w:rPr>
      </w:pPr>
      <w:r w:rsidRPr="00755CE9">
        <w:rPr>
          <w:rFonts w:ascii="Athelas Regular" w:hAnsi="Athelas Regular"/>
          <w:b/>
        </w:rPr>
        <w:t>4.1 A Response</w:t>
      </w:r>
    </w:p>
    <w:p w14:paraId="0CA563EE" w14:textId="2B03101D" w:rsidR="00054567" w:rsidRPr="00E91D94" w:rsidRDefault="005D02DA" w:rsidP="00054567">
      <w:pPr>
        <w:jc w:val="both"/>
        <w:rPr>
          <w:rFonts w:ascii="Athelas Regular" w:hAnsi="Athelas Regular"/>
        </w:rPr>
      </w:pPr>
      <w:r>
        <w:rPr>
          <w:rFonts w:ascii="Athelas Regular" w:hAnsi="Athelas Regular"/>
        </w:rPr>
        <w:t>Feldman overlooks</w:t>
      </w:r>
      <w:r w:rsidR="00DD68EF" w:rsidRPr="00E91D94">
        <w:rPr>
          <w:rFonts w:ascii="Athelas Regular" w:hAnsi="Athelas Regular"/>
        </w:rPr>
        <w:t xml:space="preserve"> the possibility of having sufficiently strong evidence for an anti-evidentialist view of rationality, such as a view on which </w:t>
      </w:r>
      <w:r w:rsidR="0097698C" w:rsidRPr="00E91D94">
        <w:rPr>
          <w:rFonts w:ascii="Athelas Regular" w:hAnsi="Athelas Regular"/>
        </w:rPr>
        <w:t xml:space="preserve">you can be rationally required to believe </w:t>
      </w:r>
      <w:r w:rsidR="0097698C" w:rsidRPr="00E91D94">
        <w:rPr>
          <w:rFonts w:ascii="Athelas Regular" w:hAnsi="Athelas Regular"/>
          <w:i/>
        </w:rPr>
        <w:t>p</w:t>
      </w:r>
      <w:r w:rsidR="0097698C" w:rsidRPr="00E91D94">
        <w:rPr>
          <w:rFonts w:ascii="Athelas Regular" w:hAnsi="Athelas Regular"/>
        </w:rPr>
        <w:t xml:space="preserve"> in the absence of evidence when such a belief is desirable.  </w:t>
      </w:r>
      <w:r w:rsidR="00A54FCE">
        <w:rPr>
          <w:rFonts w:ascii="Athelas Regular" w:hAnsi="Athelas Regular"/>
        </w:rPr>
        <w:t>While such a view strikes us as implausible, there still could be subjects that believe it on strong evidence</w:t>
      </w:r>
      <w:r w:rsidR="00C449C9">
        <w:rPr>
          <w:rFonts w:ascii="Athelas Regular" w:hAnsi="Athelas Regular"/>
        </w:rPr>
        <w:t>.</w:t>
      </w:r>
      <w:r w:rsidR="0097698C" w:rsidRPr="00E91D94">
        <w:rPr>
          <w:rFonts w:ascii="Athelas Regular" w:hAnsi="Athelas Regular"/>
        </w:rPr>
        <w:t xml:space="preserve"> </w:t>
      </w:r>
      <w:r w:rsidR="00DD68EF" w:rsidRPr="00E91D94">
        <w:rPr>
          <w:rFonts w:ascii="Athelas Regular" w:hAnsi="Athelas Regular"/>
        </w:rPr>
        <w:t xml:space="preserve"> </w:t>
      </w:r>
      <w:r w:rsidR="00BB2D4F">
        <w:rPr>
          <w:rFonts w:ascii="Athelas Regular" w:hAnsi="Athelas Regular"/>
        </w:rPr>
        <w:t>We don't know what happened in William James' basement.</w:t>
      </w:r>
      <w:r w:rsidR="00DD68EF" w:rsidRPr="00E91D94">
        <w:rPr>
          <w:rFonts w:ascii="Athelas Regular" w:hAnsi="Athelas Regular"/>
        </w:rPr>
        <w:t xml:space="preserve"> </w:t>
      </w:r>
      <w:r w:rsidR="00BB2D4F">
        <w:rPr>
          <w:rFonts w:ascii="Athelas Regular" w:hAnsi="Athelas Regular"/>
        </w:rPr>
        <w:t xml:space="preserve"> Maybe he locked students away in cages and fed them a diet of gruel and arguments for the claim that rationality can require belief in the absence of evidence.  </w:t>
      </w:r>
      <w:r w:rsidR="0097698C" w:rsidRPr="00E91D94">
        <w:rPr>
          <w:rFonts w:ascii="Athelas Regular" w:hAnsi="Athelas Regular"/>
        </w:rPr>
        <w:t xml:space="preserve">If </w:t>
      </w:r>
      <w:r w:rsidR="008A73CC">
        <w:rPr>
          <w:rFonts w:ascii="Athelas Regular" w:hAnsi="Athelas Regular"/>
        </w:rPr>
        <w:t>their</w:t>
      </w:r>
      <w:r w:rsidR="0097698C" w:rsidRPr="00E91D94">
        <w:rPr>
          <w:rFonts w:ascii="Athelas Regular" w:hAnsi="Athelas Regular"/>
        </w:rPr>
        <w:t xml:space="preserve"> evidence supported such pragmatist views, the evidentialist should recognize that these views were rationally held. </w:t>
      </w:r>
      <w:r w:rsidR="00315BE9">
        <w:rPr>
          <w:rFonts w:ascii="Athelas Regular" w:hAnsi="Athelas Regular"/>
        </w:rPr>
        <w:t>If so,</w:t>
      </w:r>
      <w:r w:rsidR="00A52C22">
        <w:rPr>
          <w:rFonts w:ascii="Athelas Regular" w:hAnsi="Athelas Regular"/>
        </w:rPr>
        <w:t xml:space="preserve"> evidentialism says that these</w:t>
      </w:r>
      <w:r w:rsidR="0097698C" w:rsidRPr="00E91D94">
        <w:rPr>
          <w:rFonts w:ascii="Athelas Regular" w:hAnsi="Athelas Regular"/>
        </w:rPr>
        <w:t xml:space="preserve"> subjects </w:t>
      </w:r>
      <w:r w:rsidR="00A52C22">
        <w:rPr>
          <w:rFonts w:ascii="Athelas Regular" w:hAnsi="Athelas Regular"/>
        </w:rPr>
        <w:t>would</w:t>
      </w:r>
      <w:r w:rsidR="0097698C" w:rsidRPr="00E91D94">
        <w:rPr>
          <w:rFonts w:ascii="Athelas Regular" w:hAnsi="Athelas Regular"/>
        </w:rPr>
        <w:t xml:space="preserve"> rationally believe that they were rationally required to believe </w:t>
      </w:r>
      <w:r w:rsidR="0097698C" w:rsidRPr="00E91D94">
        <w:rPr>
          <w:rFonts w:ascii="Athelas Regular" w:hAnsi="Athelas Regular"/>
          <w:i/>
        </w:rPr>
        <w:t>p</w:t>
      </w:r>
      <w:r w:rsidR="0097698C" w:rsidRPr="00E91D94">
        <w:rPr>
          <w:rFonts w:ascii="Athelas Regular" w:hAnsi="Athelas Regular"/>
        </w:rPr>
        <w:t xml:space="preserve"> even when they knew that </w:t>
      </w:r>
      <w:r w:rsidR="0097698C" w:rsidRPr="00E91D94">
        <w:rPr>
          <w:rFonts w:ascii="Athelas Regular" w:hAnsi="Athelas Regular"/>
          <w:i/>
        </w:rPr>
        <w:t>p</w:t>
      </w:r>
      <w:r w:rsidR="0097698C" w:rsidRPr="00E91D94">
        <w:rPr>
          <w:rFonts w:ascii="Athelas Regular" w:hAnsi="Athelas Regular"/>
        </w:rPr>
        <w:t xml:space="preserve"> wasn’t supported by evidence.</w:t>
      </w:r>
      <w:r w:rsidR="00AF11DA" w:rsidRPr="00E91D94">
        <w:rPr>
          <w:rFonts w:ascii="Athelas Regular" w:hAnsi="Athelas Regular"/>
        </w:rPr>
        <w:t xml:space="preserve"> </w:t>
      </w:r>
      <w:r w:rsidR="00313F7E">
        <w:rPr>
          <w:rFonts w:ascii="Athelas Regular" w:hAnsi="Athelas Regular"/>
        </w:rPr>
        <w:t>T</w:t>
      </w:r>
      <w:r w:rsidR="006C7EC6">
        <w:rPr>
          <w:rFonts w:ascii="Athelas Regular" w:hAnsi="Athelas Regular"/>
        </w:rPr>
        <w:t xml:space="preserve">he level of evidential support for </w:t>
      </w:r>
      <w:r w:rsidR="00AF11DA" w:rsidRPr="00E91D94">
        <w:rPr>
          <w:rFonts w:ascii="Athelas Regular" w:hAnsi="Athelas Regular"/>
          <w:i/>
        </w:rPr>
        <w:t>p</w:t>
      </w:r>
      <w:r w:rsidR="00AF11DA" w:rsidRPr="00E91D94">
        <w:rPr>
          <w:rFonts w:ascii="Athelas Regular" w:hAnsi="Athelas Regular"/>
        </w:rPr>
        <w:t xml:space="preserve"> </w:t>
      </w:r>
      <w:r w:rsidR="006C7EC6">
        <w:rPr>
          <w:rFonts w:ascii="Athelas Regular" w:hAnsi="Athelas Regular"/>
        </w:rPr>
        <w:t>wouldn't be sufficient</w:t>
      </w:r>
      <w:r w:rsidR="00AF11DA" w:rsidRPr="00E91D94">
        <w:rPr>
          <w:rFonts w:ascii="Athelas Regular" w:hAnsi="Athelas Regular"/>
        </w:rPr>
        <w:t xml:space="preserve"> for rationality</w:t>
      </w:r>
      <w:r w:rsidR="00313F7E">
        <w:rPr>
          <w:rFonts w:ascii="Athelas Regular" w:hAnsi="Athelas Regular"/>
        </w:rPr>
        <w:t>, not</w:t>
      </w:r>
      <w:r w:rsidR="00AF11DA" w:rsidRPr="00E91D94">
        <w:rPr>
          <w:rFonts w:ascii="Athelas Regular" w:hAnsi="Athelas Regular"/>
        </w:rPr>
        <w:t xml:space="preserve"> even if the belief that </w:t>
      </w:r>
      <w:r w:rsidR="00AF11DA" w:rsidRPr="00E91D94">
        <w:rPr>
          <w:rFonts w:ascii="Athelas Regular" w:hAnsi="Athelas Regular"/>
          <w:i/>
        </w:rPr>
        <w:t>p</w:t>
      </w:r>
      <w:r w:rsidR="00AF11DA" w:rsidRPr="00E91D94">
        <w:rPr>
          <w:rFonts w:ascii="Athelas Regular" w:hAnsi="Athelas Regular"/>
        </w:rPr>
        <w:t xml:space="preserve"> is rationally required </w:t>
      </w:r>
      <w:r w:rsidR="000244E7">
        <w:rPr>
          <w:rFonts w:ascii="Athelas Regular" w:hAnsi="Athelas Regular"/>
        </w:rPr>
        <w:t xml:space="preserve">was </w:t>
      </w:r>
      <w:r w:rsidR="000244E7">
        <w:rPr>
          <w:rFonts w:ascii="Athelas Regular" w:hAnsi="Athelas Regular"/>
        </w:rPr>
        <w:lastRenderedPageBreak/>
        <w:t>supported to a sufficiently high degree</w:t>
      </w:r>
      <w:r w:rsidR="00AF11DA" w:rsidRPr="00E91D94">
        <w:rPr>
          <w:rFonts w:ascii="Athelas Regular" w:hAnsi="Athelas Regular"/>
        </w:rPr>
        <w:t xml:space="preserve">. </w:t>
      </w:r>
      <w:r w:rsidR="00313F7E">
        <w:rPr>
          <w:rFonts w:ascii="Athelas Regular" w:hAnsi="Athelas Regular"/>
        </w:rPr>
        <w:t>E</w:t>
      </w:r>
      <w:r w:rsidR="00AF11DA" w:rsidRPr="00E91D94">
        <w:rPr>
          <w:rFonts w:ascii="Athelas Regular" w:hAnsi="Athelas Regular"/>
        </w:rPr>
        <w:t xml:space="preserve">videntialism </w:t>
      </w:r>
      <w:r w:rsidR="00AF11DA" w:rsidRPr="00E91D94">
        <w:rPr>
          <w:rFonts w:ascii="Athelas Regular" w:hAnsi="Athelas Regular"/>
          <w:i/>
        </w:rPr>
        <w:t>predicts</w:t>
      </w:r>
      <w:r w:rsidR="00AF11DA" w:rsidRPr="00E91D94">
        <w:rPr>
          <w:rFonts w:ascii="Athelas Regular" w:hAnsi="Athelas Regular"/>
        </w:rPr>
        <w:t xml:space="preserve"> counterexamples to the enkratic </w:t>
      </w:r>
      <w:r w:rsidR="00313F7E">
        <w:rPr>
          <w:rFonts w:ascii="Athelas Regular" w:hAnsi="Athelas Regular"/>
        </w:rPr>
        <w:t>requirement, so there's no good evidentialist argument for perspectivism</w:t>
      </w:r>
      <w:r w:rsidR="00AF11DA" w:rsidRPr="00E91D94">
        <w:rPr>
          <w:rFonts w:ascii="Athelas Regular" w:hAnsi="Athelas Regular"/>
        </w:rPr>
        <w:t>.</w:t>
      </w:r>
    </w:p>
    <w:p w14:paraId="01843F08" w14:textId="37E5E1FD" w:rsidR="00521967" w:rsidRPr="00E91D94" w:rsidRDefault="0035646B" w:rsidP="00054567">
      <w:pPr>
        <w:jc w:val="both"/>
        <w:rPr>
          <w:rFonts w:ascii="Athelas Regular" w:hAnsi="Athelas Regular"/>
        </w:rPr>
      </w:pPr>
      <w:r w:rsidRPr="00E91D94">
        <w:rPr>
          <w:rFonts w:ascii="Athelas Regular" w:hAnsi="Athelas Regular"/>
        </w:rPr>
        <w:tab/>
      </w:r>
      <w:r w:rsidR="00304D7F">
        <w:rPr>
          <w:rFonts w:ascii="Athelas Regular" w:hAnsi="Athelas Regular"/>
        </w:rPr>
        <w:t>We can see the views are in tension if you imagine reasoning as follows:</w:t>
      </w:r>
    </w:p>
    <w:p w14:paraId="51BBDC42" w14:textId="0BA853B7" w:rsidR="00521967" w:rsidRPr="00E91D94" w:rsidRDefault="00521967" w:rsidP="00521967">
      <w:pPr>
        <w:ind w:left="1134" w:right="1127"/>
        <w:jc w:val="both"/>
        <w:rPr>
          <w:rFonts w:ascii="Athelas Regular" w:hAnsi="Athelas Regular"/>
        </w:rPr>
      </w:pPr>
      <w:r w:rsidRPr="00E91D94">
        <w:rPr>
          <w:rFonts w:ascii="Athelas Regular" w:hAnsi="Athelas Regular"/>
        </w:rPr>
        <w:t xml:space="preserve">P1.  There’s sufficient evidential support for </w:t>
      </w:r>
      <w:r w:rsidRPr="00E91D94">
        <w:rPr>
          <w:rFonts w:ascii="Athelas Regular" w:hAnsi="Athelas Regular"/>
          <w:i/>
        </w:rPr>
        <w:t>p</w:t>
      </w:r>
      <w:r w:rsidRPr="00E91D94">
        <w:rPr>
          <w:rFonts w:ascii="Athelas Regular" w:hAnsi="Athelas Regular"/>
        </w:rPr>
        <w:t>.</w:t>
      </w:r>
    </w:p>
    <w:p w14:paraId="57904442" w14:textId="29D180D3" w:rsidR="00521967" w:rsidRPr="00E91D94" w:rsidRDefault="00521967" w:rsidP="00521967">
      <w:pPr>
        <w:ind w:left="1134" w:right="1127"/>
        <w:jc w:val="both"/>
        <w:rPr>
          <w:rFonts w:ascii="Athelas Regular" w:hAnsi="Athelas Regular"/>
        </w:rPr>
      </w:pPr>
      <w:r w:rsidRPr="00E91D94">
        <w:rPr>
          <w:rFonts w:ascii="Athelas Regular" w:hAnsi="Athelas Regular"/>
        </w:rPr>
        <w:t xml:space="preserve">P2. If there’s sufficient evidential support for </w:t>
      </w:r>
      <w:r w:rsidRPr="00E91D94">
        <w:rPr>
          <w:rFonts w:ascii="Athelas Regular" w:hAnsi="Athelas Regular"/>
          <w:i/>
        </w:rPr>
        <w:t>p</w:t>
      </w:r>
      <w:r w:rsidRPr="00E91D94">
        <w:rPr>
          <w:rFonts w:ascii="Athelas Regular" w:hAnsi="Athelas Regular"/>
        </w:rPr>
        <w:t xml:space="preserve">, I’m rationally required to believe </w:t>
      </w:r>
      <w:r w:rsidRPr="00E91D94">
        <w:rPr>
          <w:rFonts w:ascii="Athelas Regular" w:hAnsi="Athelas Regular"/>
          <w:i/>
        </w:rPr>
        <w:t>p</w:t>
      </w:r>
      <w:r w:rsidRPr="00E91D94">
        <w:rPr>
          <w:rFonts w:ascii="Athelas Regular" w:hAnsi="Athelas Regular"/>
        </w:rPr>
        <w:t>.</w:t>
      </w:r>
    </w:p>
    <w:p w14:paraId="2BCD96F2" w14:textId="5DC2C1C4" w:rsidR="0035646B" w:rsidRPr="00E91D94" w:rsidRDefault="00521967" w:rsidP="00521967">
      <w:pPr>
        <w:ind w:left="1134" w:right="1127"/>
        <w:jc w:val="both"/>
        <w:rPr>
          <w:rFonts w:ascii="Athelas Regular" w:hAnsi="Athelas Regular"/>
        </w:rPr>
      </w:pPr>
      <w:r w:rsidRPr="00E91D94">
        <w:rPr>
          <w:rFonts w:ascii="Athelas Regular" w:hAnsi="Athelas Regular"/>
        </w:rPr>
        <w:t xml:space="preserve">C. </w:t>
      </w:r>
      <w:r w:rsidR="00AB034E" w:rsidRPr="00E91D94">
        <w:rPr>
          <w:rFonts w:ascii="Athelas Regular" w:hAnsi="Athelas Regular"/>
        </w:rPr>
        <w:t xml:space="preserve"> </w:t>
      </w:r>
      <w:r w:rsidRPr="00E91D94">
        <w:rPr>
          <w:rFonts w:ascii="Athelas Regular" w:hAnsi="Athelas Regular"/>
        </w:rPr>
        <w:t xml:space="preserve">I’m rationally required to believe </w:t>
      </w:r>
      <w:r w:rsidRPr="00E91D94">
        <w:rPr>
          <w:rFonts w:ascii="Athelas Regular" w:hAnsi="Athelas Regular"/>
          <w:i/>
        </w:rPr>
        <w:t>p</w:t>
      </w:r>
      <w:r w:rsidRPr="00E91D94">
        <w:rPr>
          <w:rFonts w:ascii="Athelas Regular" w:hAnsi="Athelas Regular"/>
        </w:rPr>
        <w:t>.</w:t>
      </w:r>
    </w:p>
    <w:p w14:paraId="1624FAFC" w14:textId="533BB3B2" w:rsidR="00084902" w:rsidRPr="00E91D94" w:rsidRDefault="00521967" w:rsidP="00054567">
      <w:pPr>
        <w:jc w:val="both"/>
        <w:rPr>
          <w:rFonts w:ascii="Athelas Regular" w:hAnsi="Athelas Regular"/>
        </w:rPr>
      </w:pPr>
      <w:r w:rsidRPr="00E91D94">
        <w:rPr>
          <w:rFonts w:ascii="Athelas Regular" w:hAnsi="Athelas Regular"/>
        </w:rPr>
        <w:t xml:space="preserve">Suppose that, in keeping with </w:t>
      </w:r>
      <w:r w:rsidR="00CA35BA">
        <w:rPr>
          <w:rFonts w:ascii="Athelas Regular" w:hAnsi="Athelas Regular"/>
        </w:rPr>
        <w:t>evidentialism</w:t>
      </w:r>
      <w:r w:rsidRPr="00E91D94">
        <w:rPr>
          <w:rFonts w:ascii="Athelas Regular" w:hAnsi="Athelas Regular"/>
        </w:rPr>
        <w:t>, you know (P2). Suppose</w:t>
      </w:r>
      <w:r w:rsidR="00B5585C">
        <w:rPr>
          <w:rFonts w:ascii="Athelas Regular" w:hAnsi="Athelas Regular"/>
        </w:rPr>
        <w:t>, however,</w:t>
      </w:r>
      <w:r w:rsidRPr="00E91D94">
        <w:rPr>
          <w:rFonts w:ascii="Athelas Regular" w:hAnsi="Athelas Regular"/>
        </w:rPr>
        <w:t xml:space="preserve"> </w:t>
      </w:r>
      <w:r w:rsidR="003330EA">
        <w:rPr>
          <w:rFonts w:ascii="Athelas Regular" w:hAnsi="Athelas Regular"/>
        </w:rPr>
        <w:t xml:space="preserve">that </w:t>
      </w:r>
      <w:r w:rsidRPr="00E91D94">
        <w:rPr>
          <w:rFonts w:ascii="Athelas Regular" w:hAnsi="Athelas Regular"/>
        </w:rPr>
        <w:t xml:space="preserve">you have strong </w:t>
      </w:r>
      <w:r w:rsidR="00B5585C">
        <w:rPr>
          <w:rFonts w:ascii="Athelas Regular" w:hAnsi="Athelas Regular"/>
        </w:rPr>
        <w:t>but misleading evidence for (P1)</w:t>
      </w:r>
      <w:r w:rsidRPr="00E91D94">
        <w:rPr>
          <w:rFonts w:ascii="Athelas Regular" w:hAnsi="Athelas Regular"/>
        </w:rPr>
        <w:t xml:space="preserve">. </w:t>
      </w:r>
      <w:r w:rsidR="00F25190">
        <w:rPr>
          <w:rFonts w:ascii="Athelas Regular" w:hAnsi="Athelas Regular"/>
        </w:rPr>
        <w:t>Evidentialists and perspectivists</w:t>
      </w:r>
      <w:r w:rsidRPr="00E91D94">
        <w:rPr>
          <w:rFonts w:ascii="Athelas Regular" w:hAnsi="Athelas Regular"/>
        </w:rPr>
        <w:t xml:space="preserve"> </w:t>
      </w:r>
      <w:r w:rsidR="00526321">
        <w:rPr>
          <w:rFonts w:ascii="Athelas Regular" w:hAnsi="Athelas Regular"/>
        </w:rPr>
        <w:t>agree</w:t>
      </w:r>
      <w:r w:rsidRPr="00E91D94">
        <w:rPr>
          <w:rFonts w:ascii="Athelas Regular" w:hAnsi="Athelas Regular"/>
        </w:rPr>
        <w:t xml:space="preserve"> that you rationally believe both premises, in which case they should agree that you could rationally accept </w:t>
      </w:r>
      <w:r w:rsidR="00105405">
        <w:rPr>
          <w:rFonts w:ascii="Athelas Regular" w:hAnsi="Athelas Regular"/>
        </w:rPr>
        <w:t>(C)</w:t>
      </w:r>
      <w:r w:rsidRPr="00E91D94">
        <w:rPr>
          <w:rFonts w:ascii="Athelas Regular" w:hAnsi="Athelas Regular"/>
        </w:rPr>
        <w:t>. Since (P1) is false,</w:t>
      </w:r>
      <w:r w:rsidR="00366A12">
        <w:rPr>
          <w:rFonts w:ascii="Athelas Regular" w:hAnsi="Athelas Regular"/>
        </w:rPr>
        <w:t xml:space="preserve"> there isn't sufficient evidence for </w:t>
      </w:r>
      <w:r w:rsidR="00366A12">
        <w:rPr>
          <w:rFonts w:ascii="Athelas Regular" w:hAnsi="Athelas Regular"/>
          <w:i/>
        </w:rPr>
        <w:t>p</w:t>
      </w:r>
      <w:r w:rsidRPr="00E91D94">
        <w:rPr>
          <w:rFonts w:ascii="Athelas Regular" w:hAnsi="Athelas Regular"/>
        </w:rPr>
        <w:t>.  The evidentialists should say, then, that the argument’s conclusion is false even if both p</w:t>
      </w:r>
      <w:r w:rsidR="00E515FB">
        <w:rPr>
          <w:rFonts w:ascii="Athelas Regular" w:hAnsi="Athelas Regular"/>
        </w:rPr>
        <w:t>remises are rationally believed.</w:t>
      </w:r>
      <w:r w:rsidRPr="00E91D94">
        <w:rPr>
          <w:rFonts w:ascii="Athelas Regular" w:hAnsi="Athelas Regular"/>
        </w:rPr>
        <w:t xml:space="preserve"> </w:t>
      </w:r>
      <w:r w:rsidR="00E515FB">
        <w:rPr>
          <w:rFonts w:ascii="Athelas Regular" w:hAnsi="Athelas Regular"/>
        </w:rPr>
        <w:t xml:space="preserve"> </w:t>
      </w:r>
      <w:r w:rsidR="00154AC1">
        <w:rPr>
          <w:rFonts w:ascii="Athelas Regular" w:hAnsi="Athelas Regular"/>
        </w:rPr>
        <w:t>Perspectivists have</w:t>
      </w:r>
      <w:r w:rsidRPr="00E91D94">
        <w:rPr>
          <w:rFonts w:ascii="Athelas Regular" w:hAnsi="Athelas Regular"/>
        </w:rPr>
        <w:t xml:space="preserve"> to </w:t>
      </w:r>
      <w:r w:rsidR="00C22FC6">
        <w:rPr>
          <w:rFonts w:ascii="Athelas Regular" w:hAnsi="Athelas Regular"/>
        </w:rPr>
        <w:t>accept</w:t>
      </w:r>
      <w:r w:rsidRPr="00E91D94">
        <w:rPr>
          <w:rFonts w:ascii="Athelas Regular" w:hAnsi="Athelas Regular"/>
        </w:rPr>
        <w:t xml:space="preserve"> the argument’s conclusion </w:t>
      </w:r>
      <w:r w:rsidR="00E515FB">
        <w:rPr>
          <w:rFonts w:ascii="Athelas Regular" w:hAnsi="Athelas Regular"/>
        </w:rPr>
        <w:t>and reject the evidentialist's dependency thesis.</w:t>
      </w:r>
    </w:p>
    <w:p w14:paraId="271486B5" w14:textId="731A73E8" w:rsidR="00A21F51" w:rsidRPr="00E91D94" w:rsidRDefault="00AF11DA" w:rsidP="00054567">
      <w:pPr>
        <w:jc w:val="both"/>
        <w:rPr>
          <w:rFonts w:ascii="Athelas Regular" w:hAnsi="Athelas Regular"/>
        </w:rPr>
      </w:pPr>
      <w:r w:rsidRPr="00E91D94">
        <w:rPr>
          <w:rFonts w:ascii="Athelas Regular" w:hAnsi="Athelas Regular"/>
        </w:rPr>
        <w:tab/>
      </w:r>
      <w:r w:rsidR="007E4E70">
        <w:rPr>
          <w:rFonts w:ascii="Athelas Regular" w:hAnsi="Athelas Regular"/>
        </w:rPr>
        <w:t>T</w:t>
      </w:r>
      <w:r w:rsidR="00FB47CA" w:rsidRPr="00E91D94">
        <w:rPr>
          <w:rFonts w:ascii="Athelas Regular" w:hAnsi="Athelas Regular"/>
        </w:rPr>
        <w:t>he perspect</w:t>
      </w:r>
      <w:r w:rsidR="00EA1B22">
        <w:rPr>
          <w:rFonts w:ascii="Athelas Regular" w:hAnsi="Athelas Regular"/>
        </w:rPr>
        <w:t>ivist objection overgeneralizes</w:t>
      </w:r>
      <w:r w:rsidR="00CF5EE4">
        <w:rPr>
          <w:rFonts w:ascii="Athelas Regular" w:hAnsi="Athelas Regular"/>
        </w:rPr>
        <w:t xml:space="preserve"> and </w:t>
      </w:r>
      <w:r w:rsidR="00EA1B22">
        <w:rPr>
          <w:rFonts w:ascii="Athelas Regular" w:hAnsi="Athelas Regular"/>
        </w:rPr>
        <w:t xml:space="preserve">threatens to lead to a kind of epistemic anarchism on which there aren't </w:t>
      </w:r>
      <w:r w:rsidR="00EA1B22" w:rsidRPr="00F96149">
        <w:rPr>
          <w:rFonts w:ascii="Athelas Regular" w:hAnsi="Athelas Regular"/>
          <w:i/>
        </w:rPr>
        <w:t>any</w:t>
      </w:r>
      <w:r w:rsidR="00EA1B22">
        <w:rPr>
          <w:rFonts w:ascii="Athelas Regular" w:hAnsi="Athelas Regular"/>
        </w:rPr>
        <w:t xml:space="preserve"> principles that </w:t>
      </w:r>
      <w:r w:rsidR="0019654D">
        <w:rPr>
          <w:rFonts w:ascii="Athelas Regular" w:hAnsi="Athelas Regular"/>
        </w:rPr>
        <w:t>specify the conditions that determine what's rationally required of all rational subjects</w:t>
      </w:r>
      <w:r w:rsidR="00EA1B22">
        <w:rPr>
          <w:rFonts w:ascii="Athelas Regular" w:hAnsi="Athelas Regular"/>
        </w:rPr>
        <w:t>. The second objection to evidentialism applies</w:t>
      </w:r>
      <w:r w:rsidR="0062747E" w:rsidRPr="00E91D94">
        <w:rPr>
          <w:rFonts w:ascii="Athelas Regular" w:hAnsi="Athelas Regular"/>
        </w:rPr>
        <w:t xml:space="preserve"> to </w:t>
      </w:r>
      <w:r w:rsidR="0062747E" w:rsidRPr="00E91D94">
        <w:rPr>
          <w:rFonts w:ascii="Athelas Regular" w:hAnsi="Athelas Regular"/>
          <w:i/>
        </w:rPr>
        <w:t>any</w:t>
      </w:r>
      <w:r w:rsidR="0062747E" w:rsidRPr="00E91D94">
        <w:rPr>
          <w:rFonts w:ascii="Athelas Regular" w:hAnsi="Athelas Regular"/>
        </w:rPr>
        <w:t xml:space="preserve"> vi</w:t>
      </w:r>
      <w:r w:rsidR="004A7D6F" w:rsidRPr="00E91D94">
        <w:rPr>
          <w:rFonts w:ascii="Athelas Regular" w:hAnsi="Athelas Regular"/>
        </w:rPr>
        <w:t xml:space="preserve">ew that says that there’s at least one rational requirement </w:t>
      </w:r>
      <w:r w:rsidR="00A21F51" w:rsidRPr="00E91D94">
        <w:rPr>
          <w:rFonts w:ascii="Athelas Regular" w:hAnsi="Athelas Regular"/>
        </w:rPr>
        <w:t xml:space="preserve">with these </w:t>
      </w:r>
      <w:r w:rsidR="00727420" w:rsidRPr="00E91D94">
        <w:rPr>
          <w:rFonts w:ascii="Athelas Regular" w:hAnsi="Athelas Regular"/>
        </w:rPr>
        <w:t>two</w:t>
      </w:r>
      <w:r w:rsidR="00A21F51" w:rsidRPr="00E91D94">
        <w:rPr>
          <w:rFonts w:ascii="Athelas Regular" w:hAnsi="Athelas Regular"/>
        </w:rPr>
        <w:t xml:space="preserve"> properties: </w:t>
      </w:r>
    </w:p>
    <w:p w14:paraId="2FFE4D23" w14:textId="36A55353" w:rsidR="00727420" w:rsidRPr="00E91D94" w:rsidRDefault="00A21F51" w:rsidP="00A21F51">
      <w:pPr>
        <w:pStyle w:val="ListParagraph"/>
        <w:numPr>
          <w:ilvl w:val="0"/>
          <w:numId w:val="3"/>
        </w:numPr>
        <w:ind w:right="1127"/>
        <w:jc w:val="both"/>
        <w:rPr>
          <w:rFonts w:ascii="Athelas Regular" w:hAnsi="Athelas Regular"/>
        </w:rPr>
      </w:pPr>
      <w:r w:rsidRPr="00E91D94">
        <w:rPr>
          <w:rFonts w:ascii="Athelas Regular" w:hAnsi="Athelas Regular"/>
        </w:rPr>
        <w:t xml:space="preserve">The requirement states, ‘If C obtains, you’re rationally </w:t>
      </w:r>
      <w:r w:rsidR="00727420" w:rsidRPr="00E91D94">
        <w:rPr>
          <w:rFonts w:ascii="Athelas Regular" w:hAnsi="Athelas Regular"/>
        </w:rPr>
        <w:t>permitted to believe</w:t>
      </w:r>
      <w:r w:rsidRPr="00E91D94">
        <w:rPr>
          <w:rFonts w:ascii="Athelas Regular" w:hAnsi="Athelas Regular"/>
        </w:rPr>
        <w:t xml:space="preserve"> </w:t>
      </w:r>
      <w:r w:rsidRPr="00E91D94">
        <w:rPr>
          <w:rFonts w:ascii="Athelas Regular" w:hAnsi="Athelas Regular"/>
          <w:i/>
        </w:rPr>
        <w:t>p</w:t>
      </w:r>
      <w:r w:rsidRPr="00E91D94">
        <w:rPr>
          <w:rFonts w:ascii="Athelas Regular" w:hAnsi="Athelas Regular"/>
        </w:rPr>
        <w:t>’</w:t>
      </w:r>
      <w:r w:rsidR="00727420" w:rsidRPr="00E91D94">
        <w:rPr>
          <w:rFonts w:ascii="Athelas Regular" w:hAnsi="Athelas Regular"/>
        </w:rPr>
        <w:t xml:space="preserve"> where the fact that C obtains isn’t a fact </w:t>
      </w:r>
      <w:r w:rsidR="00727420" w:rsidRPr="00E91D94">
        <w:rPr>
          <w:rFonts w:ascii="Athelas Regular" w:hAnsi="Athelas Regular"/>
          <w:i/>
        </w:rPr>
        <w:t>about</w:t>
      </w:r>
      <w:r w:rsidR="00727420" w:rsidRPr="00E91D94">
        <w:rPr>
          <w:rFonts w:ascii="Athelas Regular" w:hAnsi="Athelas Regular"/>
        </w:rPr>
        <w:t xml:space="preserve"> rationality. </w:t>
      </w:r>
    </w:p>
    <w:p w14:paraId="3F50FD30" w14:textId="1DF0049C" w:rsidR="00FA2D87" w:rsidRDefault="00A21F51" w:rsidP="00A21F51">
      <w:pPr>
        <w:pStyle w:val="ListParagraph"/>
        <w:numPr>
          <w:ilvl w:val="0"/>
          <w:numId w:val="3"/>
        </w:numPr>
        <w:ind w:right="1127"/>
        <w:jc w:val="both"/>
        <w:rPr>
          <w:rFonts w:ascii="Athelas Regular" w:hAnsi="Athelas Regular"/>
        </w:rPr>
      </w:pPr>
      <w:r w:rsidRPr="00E91D94">
        <w:rPr>
          <w:rFonts w:ascii="Athelas Regular" w:hAnsi="Athelas Regular"/>
        </w:rPr>
        <w:t xml:space="preserve"> </w:t>
      </w:r>
      <w:r w:rsidR="00727420" w:rsidRPr="00E91D94">
        <w:rPr>
          <w:rFonts w:ascii="Athelas Regular" w:hAnsi="Athelas Regular"/>
        </w:rPr>
        <w:t xml:space="preserve">C’s obtaining is a necessary condition for rational permission (i.e., if C doesn’t obtain, you’re rationally prohibited from believing </w:t>
      </w:r>
      <w:r w:rsidR="00727420" w:rsidRPr="00E91D94">
        <w:rPr>
          <w:rFonts w:ascii="Athelas Regular" w:hAnsi="Athelas Regular"/>
          <w:i/>
        </w:rPr>
        <w:t>p</w:t>
      </w:r>
      <w:r w:rsidR="00727420" w:rsidRPr="00E91D94">
        <w:rPr>
          <w:rFonts w:ascii="Athelas Regular" w:hAnsi="Athelas Regular"/>
        </w:rPr>
        <w:t>).</w:t>
      </w:r>
    </w:p>
    <w:p w14:paraId="72D1372D" w14:textId="6AA26273" w:rsidR="00BB057E" w:rsidRPr="00E91D94" w:rsidRDefault="00FA2D87" w:rsidP="00842933">
      <w:pPr>
        <w:jc w:val="both"/>
        <w:rPr>
          <w:rFonts w:ascii="Athelas Regular" w:hAnsi="Athelas Regular"/>
        </w:rPr>
      </w:pPr>
      <w:r>
        <w:rPr>
          <w:rFonts w:ascii="Athelas Regular" w:hAnsi="Athelas Regular"/>
        </w:rPr>
        <w:t>To see this, it seems possible that a subject's evidence could provide arbitrarily strong support for (a) false propositions about the rational significance of C or (b) false propositions about whether C obtains. Under these conditions, perspectivists should say tha</w:t>
      </w:r>
      <w:r w:rsidR="00842933">
        <w:rPr>
          <w:rFonts w:ascii="Athelas Regular" w:hAnsi="Athelas Regular"/>
        </w:rPr>
        <w:t xml:space="preserve">t what's rationally required isn't what the putative principle states, so the perspectivist would say that the principle is spurious.  </w:t>
      </w:r>
      <w:r w:rsidR="006D76D5" w:rsidRPr="00E91D94">
        <w:rPr>
          <w:rFonts w:ascii="Athelas Regular" w:hAnsi="Athelas Regular"/>
        </w:rPr>
        <w:t>It seems to be a pretty weak requirement on a theory of rational belief that it recognizes at least one rational require</w:t>
      </w:r>
      <w:r w:rsidR="00097275" w:rsidRPr="00E91D94">
        <w:rPr>
          <w:rFonts w:ascii="Athelas Regular" w:hAnsi="Athelas Regular"/>
        </w:rPr>
        <w:t>ment that meets both conditions, so I have real worries about perspectivism.</w:t>
      </w:r>
      <w:r w:rsidR="006D76D5" w:rsidRPr="00E91D94">
        <w:rPr>
          <w:rFonts w:ascii="Athelas Regular" w:hAnsi="Athelas Regular"/>
        </w:rPr>
        <w:t xml:space="preserve">  </w:t>
      </w:r>
    </w:p>
    <w:p w14:paraId="49C71CC1" w14:textId="25D0EC08" w:rsidR="00E943C3" w:rsidRDefault="00BB057E" w:rsidP="004E0C85">
      <w:pPr>
        <w:ind w:right="-7"/>
        <w:jc w:val="both"/>
        <w:rPr>
          <w:rFonts w:ascii="Athelas Regular" w:hAnsi="Athelas Regular"/>
        </w:rPr>
      </w:pPr>
      <w:r w:rsidRPr="00E91D94">
        <w:rPr>
          <w:rFonts w:ascii="Athelas Regular" w:hAnsi="Athelas Regular"/>
        </w:rPr>
        <w:tab/>
      </w:r>
      <w:r w:rsidR="005673D3" w:rsidRPr="00E91D94">
        <w:rPr>
          <w:rFonts w:ascii="Athelas Regular" w:hAnsi="Athelas Regular"/>
        </w:rPr>
        <w:t>Epistemic anarchism is a rather troubling view because it seems to conflict with some independently plausible claims about rational requirements. These requirements are supposed to be categorical requirements that have rational authority over all thinkers regardless of what attitude they take towards them</w:t>
      </w:r>
      <w:r w:rsidR="00E943C3">
        <w:rPr>
          <w:rFonts w:ascii="Athelas Regular" w:hAnsi="Athelas Regular"/>
        </w:rPr>
        <w:t xml:space="preserve">. They're supposed to tell us </w:t>
      </w:r>
      <w:r w:rsidR="0062426A">
        <w:rPr>
          <w:rFonts w:ascii="Athelas Regular" w:hAnsi="Athelas Regular"/>
        </w:rPr>
        <w:t>what kinds of things have rational significance and what their significance is</w:t>
      </w:r>
      <w:r w:rsidR="005F3612">
        <w:rPr>
          <w:rFonts w:ascii="Athelas Regular" w:hAnsi="Athelas Regular"/>
        </w:rPr>
        <w:t xml:space="preserve"> and so it seems that denying that there are such principles comes at tremendous cost. </w:t>
      </w:r>
    </w:p>
    <w:p w14:paraId="1E8C3D69" w14:textId="277B1B49" w:rsidR="0042667D" w:rsidRDefault="00112FA9" w:rsidP="00B700D0">
      <w:pPr>
        <w:ind w:right="-7"/>
        <w:jc w:val="both"/>
        <w:rPr>
          <w:rFonts w:ascii="Athelas Regular" w:hAnsi="Athelas Regular"/>
        </w:rPr>
      </w:pPr>
      <w:r w:rsidRPr="00E91D94">
        <w:rPr>
          <w:rFonts w:ascii="Athelas Regular" w:hAnsi="Athelas Regular"/>
        </w:rPr>
        <w:tab/>
      </w:r>
      <w:r w:rsidR="00AA40E2" w:rsidRPr="00E91D94">
        <w:rPr>
          <w:rFonts w:ascii="Athelas Regular" w:hAnsi="Athelas Regular"/>
        </w:rPr>
        <w:t xml:space="preserve"> </w:t>
      </w:r>
      <w:r w:rsidR="001D7751" w:rsidRPr="00E91D94">
        <w:rPr>
          <w:rFonts w:ascii="Athelas Regular" w:hAnsi="Athelas Regular"/>
        </w:rPr>
        <w:t xml:space="preserve">There's a truth in the neighborhood of the </w:t>
      </w:r>
      <w:r w:rsidR="00432F4A" w:rsidRPr="00E91D94">
        <w:rPr>
          <w:rFonts w:ascii="Athelas Regular" w:hAnsi="Athelas Regular"/>
        </w:rPr>
        <w:t xml:space="preserve">evidentialist's </w:t>
      </w:r>
      <w:r w:rsidR="001D7751" w:rsidRPr="00E91D94">
        <w:rPr>
          <w:rFonts w:ascii="Athelas Regular" w:hAnsi="Athelas Regular"/>
        </w:rPr>
        <w:t xml:space="preserve">priority thesis that we mustn't </w:t>
      </w:r>
      <w:r w:rsidR="00D44900">
        <w:rPr>
          <w:rFonts w:ascii="Athelas Regular" w:hAnsi="Athelas Regular"/>
        </w:rPr>
        <w:t>forget</w:t>
      </w:r>
      <w:r w:rsidR="001D7751" w:rsidRPr="00E91D94">
        <w:rPr>
          <w:rFonts w:ascii="Athelas Regular" w:hAnsi="Athelas Regular"/>
        </w:rPr>
        <w:t xml:space="preserve">, which is that thoughts about rationality don't make </w:t>
      </w:r>
      <w:r w:rsidR="007C6FC6" w:rsidRPr="00E91D94">
        <w:rPr>
          <w:rFonts w:ascii="Athelas Regular" w:hAnsi="Athelas Regular"/>
        </w:rPr>
        <w:t>things rational, not even when these thoughts are supported by the evidence</w:t>
      </w:r>
      <w:r w:rsidR="001D7751" w:rsidRPr="00E91D94">
        <w:rPr>
          <w:rFonts w:ascii="Athelas Regular" w:hAnsi="Athelas Regular"/>
        </w:rPr>
        <w:t>.</w:t>
      </w:r>
      <w:r w:rsidR="0042667D">
        <w:rPr>
          <w:rFonts w:ascii="Athelas Regular" w:hAnsi="Athelas Regular"/>
        </w:rPr>
        <w:t xml:space="preserve">  </w:t>
      </w:r>
      <w:r w:rsidR="00D61F08">
        <w:rPr>
          <w:rFonts w:ascii="Athelas Regular" w:hAnsi="Athelas Regular"/>
        </w:rPr>
        <w:t xml:space="preserve">Consider, by way of analogy, the relationship between a subject's attitudes about fitting emotional responses and fitting emotional responses. We don't think (I hope) that part of what determines whether anger or joy is fitting is a subject's attitude towards whether </w:t>
      </w:r>
      <w:bookmarkStart w:id="0" w:name="_GoBack"/>
      <w:bookmarkEnd w:id="0"/>
      <w:r w:rsidR="001D7751" w:rsidRPr="00E91D94">
        <w:rPr>
          <w:rFonts w:ascii="Athelas Regular" w:hAnsi="Athelas Regular"/>
        </w:rPr>
        <w:t xml:space="preserve">  </w:t>
      </w:r>
    </w:p>
    <w:p w14:paraId="371A6649" w14:textId="77777777" w:rsidR="0042667D" w:rsidRDefault="0042667D" w:rsidP="00B700D0">
      <w:pPr>
        <w:ind w:right="-7"/>
        <w:jc w:val="both"/>
        <w:rPr>
          <w:rFonts w:ascii="Athelas Regular" w:hAnsi="Athelas Regular"/>
        </w:rPr>
      </w:pPr>
    </w:p>
    <w:p w14:paraId="0AD2CF25" w14:textId="77777777" w:rsidR="0042667D" w:rsidRDefault="0042667D" w:rsidP="00B700D0">
      <w:pPr>
        <w:ind w:right="-7"/>
        <w:jc w:val="both"/>
        <w:rPr>
          <w:rFonts w:ascii="Athelas Regular" w:hAnsi="Athelas Regular"/>
        </w:rPr>
      </w:pPr>
    </w:p>
    <w:p w14:paraId="54618300" w14:textId="77777777" w:rsidR="0042667D" w:rsidRDefault="0042667D" w:rsidP="00B700D0">
      <w:pPr>
        <w:ind w:right="-7"/>
        <w:jc w:val="both"/>
        <w:rPr>
          <w:rFonts w:ascii="Athelas Regular" w:hAnsi="Athelas Regular"/>
        </w:rPr>
      </w:pPr>
    </w:p>
    <w:p w14:paraId="13823E8B" w14:textId="051CA609" w:rsidR="001D7751" w:rsidRPr="00E91D94" w:rsidRDefault="001D7751" w:rsidP="00B700D0">
      <w:pPr>
        <w:ind w:right="-7"/>
        <w:jc w:val="both"/>
        <w:rPr>
          <w:rFonts w:ascii="Athelas Regular" w:hAnsi="Athelas Regular"/>
        </w:rPr>
      </w:pPr>
      <w:r w:rsidRPr="00E91D94">
        <w:rPr>
          <w:rFonts w:ascii="Athelas Regular" w:hAnsi="Athelas Regular"/>
        </w:rPr>
        <w:t xml:space="preserve">Of course, you might think that the very same stuff that supports our beliefs about rationality will just happen to support the beliefs we take to be rational, but this hope is dashed </w:t>
      </w:r>
      <w:r w:rsidR="008F480F" w:rsidRPr="00E91D94">
        <w:rPr>
          <w:rFonts w:ascii="Athelas Regular" w:hAnsi="Athelas Regular"/>
        </w:rPr>
        <w:t>once</w:t>
      </w:r>
      <w:r w:rsidRPr="00E91D94">
        <w:rPr>
          <w:rFonts w:ascii="Athelas Regular" w:hAnsi="Athelas Regular"/>
        </w:rPr>
        <w:t xml:space="preserve"> we think about the formal constraints </w:t>
      </w:r>
      <w:r w:rsidR="009F1570" w:rsidRPr="00E91D94">
        <w:rPr>
          <w:rFonts w:ascii="Athelas Regular" w:hAnsi="Athelas Regular"/>
        </w:rPr>
        <w:t>on evidential support</w:t>
      </w:r>
      <w:r w:rsidRPr="00E91D94">
        <w:rPr>
          <w:rFonts w:ascii="Athelas Regular" w:hAnsi="Athelas Regular"/>
        </w:rPr>
        <w:t xml:space="preserve">.  Moreover, </w:t>
      </w:r>
      <w:r w:rsidR="00B3055F" w:rsidRPr="00E91D94">
        <w:rPr>
          <w:rFonts w:ascii="Athelas Regular" w:hAnsi="Athelas Regular"/>
        </w:rPr>
        <w:lastRenderedPageBreak/>
        <w:t>even if there was some sort of formal structure in place that ensured a kind of evidential trickle down effect, t</w:t>
      </w:r>
      <w:r w:rsidRPr="00E91D94">
        <w:rPr>
          <w:rFonts w:ascii="Athelas Regular" w:hAnsi="Athelas Regular"/>
        </w:rPr>
        <w:t xml:space="preserve">his </w:t>
      </w:r>
      <w:r w:rsidR="00B3055F" w:rsidRPr="00E91D94">
        <w:rPr>
          <w:rFonts w:ascii="Athelas Regular" w:hAnsi="Athelas Regular"/>
        </w:rPr>
        <w:t xml:space="preserve">can't vindicate </w:t>
      </w:r>
      <w:r w:rsidR="000265C1">
        <w:rPr>
          <w:rFonts w:ascii="Athelas Regular" w:hAnsi="Athelas Regular"/>
        </w:rPr>
        <w:t>perspectivism</w:t>
      </w:r>
      <w:r w:rsidRPr="00E91D94">
        <w:rPr>
          <w:rFonts w:ascii="Athelas Regular" w:hAnsi="Athelas Regular"/>
        </w:rPr>
        <w:t xml:space="preserve"> for </w:t>
      </w:r>
      <w:r w:rsidR="003E0020">
        <w:rPr>
          <w:rFonts w:ascii="Athelas Regular" w:hAnsi="Athelas Regular"/>
        </w:rPr>
        <w:t>haven't yet shown that they're entitled to believe in any such formal structures</w:t>
      </w:r>
      <w:r w:rsidRPr="00E91D94">
        <w:rPr>
          <w:rFonts w:ascii="Athelas Regular" w:hAnsi="Athelas Regular"/>
        </w:rPr>
        <w:t xml:space="preserve">. </w:t>
      </w:r>
      <w:r w:rsidR="003E0020">
        <w:rPr>
          <w:rFonts w:ascii="Athelas Regular" w:hAnsi="Athelas Regular"/>
        </w:rPr>
        <w:t xml:space="preserve"> </w:t>
      </w:r>
      <w:r w:rsidRPr="00E91D94">
        <w:rPr>
          <w:rFonts w:ascii="Athelas Regular" w:hAnsi="Athelas Regular"/>
        </w:rPr>
        <w:t>They reject evidentialism</w:t>
      </w:r>
      <w:r w:rsidR="004170BB" w:rsidRPr="00E91D94">
        <w:rPr>
          <w:rFonts w:ascii="Athelas Regular" w:hAnsi="Athelas Regular"/>
        </w:rPr>
        <w:t xml:space="preserve"> precisely</w:t>
      </w:r>
      <w:r w:rsidRPr="00E91D94">
        <w:rPr>
          <w:rFonts w:ascii="Athelas Regular" w:hAnsi="Athelas Regular"/>
        </w:rPr>
        <w:t xml:space="preserve"> because they see the formal structures that are essential to </w:t>
      </w:r>
      <w:r w:rsidR="0085274D" w:rsidRPr="00E91D94">
        <w:rPr>
          <w:rFonts w:ascii="Athelas Regular" w:hAnsi="Athelas Regular"/>
        </w:rPr>
        <w:t>evidentialism</w:t>
      </w:r>
      <w:r w:rsidRPr="00E91D94">
        <w:rPr>
          <w:rFonts w:ascii="Athelas Regular" w:hAnsi="Athelas Regular"/>
        </w:rPr>
        <w:t xml:space="preserve"> as things that fall on the wrong side of the appearance-reality gap, things that wouldn't be intelligible to respond to if they aren't already part of your perspective on rationality.</w:t>
      </w:r>
    </w:p>
    <w:p w14:paraId="046FE44D" w14:textId="77777777" w:rsidR="002636DA" w:rsidRPr="00E91D94" w:rsidRDefault="002636DA" w:rsidP="00B16E6E">
      <w:pPr>
        <w:jc w:val="both"/>
        <w:rPr>
          <w:rFonts w:ascii="Athelas Regular" w:hAnsi="Athelas Regular"/>
        </w:rPr>
      </w:pPr>
    </w:p>
    <w:p w14:paraId="206FD3CC" w14:textId="1D2433A0" w:rsidR="00597E98" w:rsidRPr="00E91D94" w:rsidRDefault="00334E8A" w:rsidP="00B16E6E">
      <w:pPr>
        <w:jc w:val="both"/>
        <w:rPr>
          <w:rFonts w:ascii="Athelas Regular" w:hAnsi="Athelas Regular"/>
          <w:b/>
        </w:rPr>
      </w:pPr>
      <w:r w:rsidRPr="00E91D94">
        <w:rPr>
          <w:rFonts w:ascii="Athelas Regular" w:hAnsi="Athelas Regular"/>
          <w:b/>
        </w:rPr>
        <w:t xml:space="preserve">5. </w:t>
      </w:r>
      <w:r w:rsidR="00597E98" w:rsidRPr="00E91D94">
        <w:rPr>
          <w:rFonts w:ascii="Athelas Regular" w:hAnsi="Athelas Regular"/>
          <w:b/>
        </w:rPr>
        <w:t xml:space="preserve">Incoherentism </w:t>
      </w:r>
    </w:p>
    <w:p w14:paraId="35A88275" w14:textId="1CFF09DD" w:rsidR="00601FE1" w:rsidRPr="00E91D94" w:rsidRDefault="008F37C9" w:rsidP="00B16E6E">
      <w:pPr>
        <w:jc w:val="both"/>
        <w:rPr>
          <w:rFonts w:ascii="Athelas Regular" w:hAnsi="Athelas Regular"/>
        </w:rPr>
      </w:pPr>
      <w:r w:rsidRPr="00E91D94">
        <w:rPr>
          <w:rFonts w:ascii="Athelas Regular" w:hAnsi="Athelas Regular"/>
        </w:rPr>
        <w:t>Perspectivism starts to look unappealing once we see why it diverges from evidentialism</w:t>
      </w:r>
      <w:r w:rsidR="00FC66C9" w:rsidRPr="00E91D94">
        <w:rPr>
          <w:rFonts w:ascii="Athelas Regular" w:hAnsi="Athelas Regular"/>
        </w:rPr>
        <w:t>.</w:t>
      </w:r>
      <w:r w:rsidR="009D1CD8" w:rsidRPr="00E91D94">
        <w:rPr>
          <w:rFonts w:ascii="Athelas Regular" w:hAnsi="Athelas Regular"/>
        </w:rPr>
        <w:t xml:space="preserve"> </w:t>
      </w:r>
      <w:r w:rsidR="00FC66C9" w:rsidRPr="00E91D94">
        <w:rPr>
          <w:rFonts w:ascii="Athelas Regular" w:hAnsi="Athelas Regular"/>
        </w:rPr>
        <w:t xml:space="preserve"> </w:t>
      </w:r>
      <w:r w:rsidR="005E5B40" w:rsidRPr="00E91D94">
        <w:rPr>
          <w:rFonts w:ascii="Athelas Regular" w:hAnsi="Athelas Regular"/>
        </w:rPr>
        <w:t>I</w:t>
      </w:r>
      <w:r w:rsidR="009D1CD8" w:rsidRPr="00E91D94">
        <w:rPr>
          <w:rFonts w:ascii="Athelas Regular" w:hAnsi="Athelas Regular"/>
        </w:rPr>
        <w:t xml:space="preserve">ncoherentism </w:t>
      </w:r>
      <w:r w:rsidR="005E5B40" w:rsidRPr="00E91D94">
        <w:rPr>
          <w:rFonts w:ascii="Athelas Regular" w:hAnsi="Athelas Regular"/>
        </w:rPr>
        <w:t>looks to be</w:t>
      </w:r>
      <w:r w:rsidR="009D1CD8" w:rsidRPr="00E91D94">
        <w:rPr>
          <w:rFonts w:ascii="Athelas Regular" w:hAnsi="Athelas Regular"/>
        </w:rPr>
        <w:t xml:space="preserve"> a natural choice for evidentialist</w:t>
      </w:r>
      <w:r w:rsidR="005E5B40" w:rsidRPr="00E91D94">
        <w:rPr>
          <w:rFonts w:ascii="Athelas Regular" w:hAnsi="Athelas Regular"/>
        </w:rPr>
        <w:t>s</w:t>
      </w:r>
      <w:r w:rsidR="009D1CD8" w:rsidRPr="00E91D94">
        <w:rPr>
          <w:rFonts w:ascii="Athelas Regular" w:hAnsi="Athelas Regular"/>
        </w:rPr>
        <w:t xml:space="preserve">.  </w:t>
      </w:r>
      <w:r w:rsidR="00571B05" w:rsidRPr="00E91D94">
        <w:rPr>
          <w:rFonts w:ascii="Athelas Regular" w:hAnsi="Athelas Regular"/>
        </w:rPr>
        <w:t xml:space="preserve">If strong evidential support for beliefs about rationality doesn’t </w:t>
      </w:r>
      <w:r w:rsidR="005E5B40" w:rsidRPr="00E91D94">
        <w:rPr>
          <w:rFonts w:ascii="Athelas Regular" w:hAnsi="Athelas Regular"/>
        </w:rPr>
        <w:t>invariably</w:t>
      </w:r>
      <w:r w:rsidR="00571B05" w:rsidRPr="00E91D94">
        <w:rPr>
          <w:rFonts w:ascii="Athelas Regular" w:hAnsi="Athelas Regular"/>
        </w:rPr>
        <w:t xml:space="preserve"> trickle down to provide sufficient evidential support for beliefs we think we’re required to have, shouldn’t we reject the enkratic requirement on the grounds that our first-order beliefs and our beliefs about what’s rational can have very different levels of evidential </w:t>
      </w:r>
      <w:r w:rsidR="00811823" w:rsidRPr="00E91D94">
        <w:rPr>
          <w:rFonts w:ascii="Athelas Regular" w:hAnsi="Athelas Regular"/>
        </w:rPr>
        <w:t xml:space="preserve">support?  Perhaps.  </w:t>
      </w:r>
      <w:r w:rsidR="00AB2A7A" w:rsidRPr="00E91D94">
        <w:rPr>
          <w:rFonts w:ascii="Athelas Regular" w:hAnsi="Athelas Regular"/>
        </w:rPr>
        <w:t>We have to decide whether the enkratic requirement is a requirement of rationality</w:t>
      </w:r>
      <w:r w:rsidR="003874FC" w:rsidRPr="00E91D94">
        <w:rPr>
          <w:rFonts w:ascii="Athelas Regular" w:hAnsi="Athelas Regular"/>
        </w:rPr>
        <w:t xml:space="preserve">.  </w:t>
      </w:r>
    </w:p>
    <w:p w14:paraId="37464522" w14:textId="5CF1FC4A" w:rsidR="002513AB" w:rsidRPr="00E91D94" w:rsidRDefault="002513AB" w:rsidP="00B16E6E">
      <w:pPr>
        <w:jc w:val="both"/>
        <w:rPr>
          <w:rFonts w:ascii="Athelas Regular" w:hAnsi="Athelas Regular"/>
        </w:rPr>
      </w:pPr>
      <w:r w:rsidRPr="00E91D94">
        <w:rPr>
          <w:rFonts w:ascii="Athelas Regular" w:hAnsi="Athelas Regular"/>
        </w:rPr>
        <w:tab/>
      </w:r>
      <w:r w:rsidR="008911A7" w:rsidRPr="00E91D94">
        <w:rPr>
          <w:rFonts w:ascii="Athelas Regular" w:hAnsi="Athelas Regular"/>
        </w:rPr>
        <w:t xml:space="preserve">It’s quite natural to think that if the structural sufficiency thesis is correct, there should be counterexamples to the fixed-point thesis, cases in which </w:t>
      </w:r>
      <w:r w:rsidR="004C4FD6" w:rsidRPr="00E91D94">
        <w:rPr>
          <w:rFonts w:ascii="Athelas Regular" w:hAnsi="Athelas Regular"/>
        </w:rPr>
        <w:t xml:space="preserve">there’s sufficient evidential support for believing false propositions about the requirements of rationality. Since arguments against the fixed-point thesis are, </w:t>
      </w:r>
      <w:r w:rsidR="004C4FD6" w:rsidRPr="00E91D94">
        <w:rPr>
          <w:rFonts w:ascii="Athelas Regular" w:hAnsi="Athelas Regular"/>
          <w:i/>
        </w:rPr>
        <w:t>inter alia</w:t>
      </w:r>
      <w:r w:rsidR="004C4FD6" w:rsidRPr="00E91D94">
        <w:rPr>
          <w:rFonts w:ascii="Athelas Regular" w:hAnsi="Athelas Regular"/>
        </w:rPr>
        <w:t xml:space="preserve">, arguments against the enkratic requirement, </w:t>
      </w:r>
      <w:r w:rsidR="00A67335" w:rsidRPr="00E91D94">
        <w:rPr>
          <w:rFonts w:ascii="Athelas Regular" w:hAnsi="Athelas Regular"/>
        </w:rPr>
        <w:t xml:space="preserve">there’s surely some temptation to stick </w:t>
      </w:r>
      <w:r w:rsidR="009462E9" w:rsidRPr="00E91D94">
        <w:rPr>
          <w:rFonts w:ascii="Athelas Regular" w:hAnsi="Athelas Regular"/>
        </w:rPr>
        <w:t>with</w:t>
      </w:r>
      <w:r w:rsidR="00A67335" w:rsidRPr="00E91D94">
        <w:rPr>
          <w:rFonts w:ascii="Athelas Regular" w:hAnsi="Athelas Regular"/>
        </w:rPr>
        <w:t xml:space="preserve"> </w:t>
      </w:r>
      <w:r w:rsidR="009462E9" w:rsidRPr="00E91D94">
        <w:rPr>
          <w:rFonts w:ascii="Athelas Regular" w:hAnsi="Athelas Regular"/>
        </w:rPr>
        <w:t>evidentialism</w:t>
      </w:r>
      <w:r w:rsidR="00A67335" w:rsidRPr="00E91D94">
        <w:rPr>
          <w:rFonts w:ascii="Athelas Regular" w:hAnsi="Athelas Regular"/>
        </w:rPr>
        <w:t xml:space="preserve"> and try to solve our puzzle about rationality by </w:t>
      </w:r>
      <w:r w:rsidR="001C47A8" w:rsidRPr="00E91D94">
        <w:rPr>
          <w:rFonts w:ascii="Athelas Regular" w:hAnsi="Athelas Regular"/>
        </w:rPr>
        <w:t>rejecting (4) and a</w:t>
      </w:r>
      <w:r w:rsidR="00B83FAD" w:rsidRPr="00E91D94">
        <w:rPr>
          <w:rFonts w:ascii="Athelas Regular" w:hAnsi="Athelas Regular"/>
        </w:rPr>
        <w:t>ccepting (1), (2), (3), and (5)</w:t>
      </w:r>
      <w:r w:rsidR="00043486" w:rsidRPr="00E91D94">
        <w:rPr>
          <w:rFonts w:ascii="Athelas Regular" w:hAnsi="Athelas Regular"/>
        </w:rPr>
        <w:t xml:space="preserve">.  </w:t>
      </w:r>
    </w:p>
    <w:p w14:paraId="6B538BAB" w14:textId="7EB83CA2" w:rsidR="00500D85" w:rsidRPr="00E91D94" w:rsidRDefault="0083286E" w:rsidP="00B16E6E">
      <w:pPr>
        <w:jc w:val="both"/>
        <w:rPr>
          <w:rFonts w:ascii="Athelas Regular" w:hAnsi="Athelas Regular"/>
        </w:rPr>
      </w:pPr>
      <w:r w:rsidRPr="00E91D94">
        <w:rPr>
          <w:rFonts w:ascii="Athelas Regular" w:hAnsi="Athelas Regular"/>
        </w:rPr>
        <w:tab/>
      </w:r>
      <w:r w:rsidR="00B83FAD" w:rsidRPr="00E91D94">
        <w:rPr>
          <w:rFonts w:ascii="Athelas Regular" w:hAnsi="Athelas Regular"/>
        </w:rPr>
        <w:t>Unfortunately, i</w:t>
      </w:r>
      <w:r w:rsidR="00CB0F91" w:rsidRPr="00E91D94">
        <w:rPr>
          <w:rFonts w:ascii="Athelas Regular" w:hAnsi="Athelas Regular"/>
        </w:rPr>
        <w:t>ncoherentism is hard on</w:t>
      </w:r>
      <w:r w:rsidR="00B83FAD" w:rsidRPr="00E91D94">
        <w:rPr>
          <w:rFonts w:ascii="Athelas Regular" w:hAnsi="Athelas Regular"/>
        </w:rPr>
        <w:t xml:space="preserve"> our</w:t>
      </w:r>
      <w:r w:rsidR="00CB0F91" w:rsidRPr="00E91D94">
        <w:rPr>
          <w:rFonts w:ascii="Athelas Regular" w:hAnsi="Athelas Regular"/>
        </w:rPr>
        <w:t xml:space="preserve"> intuitions. </w:t>
      </w:r>
      <w:r w:rsidR="007727FC" w:rsidRPr="00E91D94">
        <w:rPr>
          <w:rFonts w:ascii="Athelas Regular" w:hAnsi="Athelas Regular"/>
        </w:rPr>
        <w:t xml:space="preserve">To bring </w:t>
      </w:r>
      <w:r w:rsidR="002C705F" w:rsidRPr="00E91D94">
        <w:rPr>
          <w:rFonts w:ascii="Athelas Regular" w:hAnsi="Athelas Regular"/>
        </w:rPr>
        <w:t>this out clearly</w:t>
      </w:r>
      <w:r w:rsidR="007727FC" w:rsidRPr="00E91D94">
        <w:rPr>
          <w:rFonts w:ascii="Athelas Regular" w:hAnsi="Athelas Regular"/>
        </w:rPr>
        <w:t xml:space="preserve">, consider </w:t>
      </w:r>
      <w:r w:rsidR="00FE52AC" w:rsidRPr="00E91D94">
        <w:rPr>
          <w:rFonts w:ascii="Athelas Regular" w:hAnsi="Athelas Regular"/>
        </w:rPr>
        <w:t>a</w:t>
      </w:r>
      <w:r w:rsidR="007727FC" w:rsidRPr="00E91D94">
        <w:rPr>
          <w:rFonts w:ascii="Athelas Regular" w:hAnsi="Athelas Regular"/>
        </w:rPr>
        <w:t xml:space="preserve"> dramatization </w:t>
      </w:r>
      <w:r w:rsidR="00334117" w:rsidRPr="00E91D94">
        <w:rPr>
          <w:rFonts w:ascii="Athelas Regular" w:hAnsi="Athelas Regular"/>
        </w:rPr>
        <w:t>of an exchange between you and your epistemic conscience</w:t>
      </w:r>
      <w:r w:rsidR="007727FC" w:rsidRPr="00E91D94">
        <w:rPr>
          <w:rFonts w:ascii="Athelas Regular" w:hAnsi="Athelas Regular"/>
        </w:rPr>
        <w:t xml:space="preserve">: </w:t>
      </w:r>
    </w:p>
    <w:p w14:paraId="4C514A3F" w14:textId="02ABD4AF" w:rsidR="007727FC" w:rsidRPr="00E91D94" w:rsidRDefault="007727FC" w:rsidP="007727FC">
      <w:pPr>
        <w:ind w:left="720" w:right="720"/>
        <w:rPr>
          <w:rFonts w:ascii="Athelas Regular" w:hAnsi="Athelas Regular"/>
        </w:rPr>
      </w:pPr>
      <w:r w:rsidRPr="00E91D94">
        <w:rPr>
          <w:rFonts w:ascii="Athelas Regular" w:hAnsi="Athelas Regular"/>
        </w:rPr>
        <w:t xml:space="preserve">EC: I have good news and bad. Let's start with the bad.  </w:t>
      </w:r>
      <w:r w:rsidR="006F129E" w:rsidRPr="00E91D94">
        <w:rPr>
          <w:rFonts w:ascii="Athelas Regular" w:hAnsi="Athelas Regular"/>
        </w:rPr>
        <w:t>These are</w:t>
      </w:r>
      <w:r w:rsidRPr="00E91D94">
        <w:rPr>
          <w:rFonts w:ascii="Athelas Regular" w:hAnsi="Athelas Regular"/>
        </w:rPr>
        <w:t xml:space="preserve"> the resul</w:t>
      </w:r>
      <w:r w:rsidR="006F129E" w:rsidRPr="00E91D94">
        <w:rPr>
          <w:rFonts w:ascii="Athelas Regular" w:hAnsi="Athelas Regular"/>
        </w:rPr>
        <w:t>ts of your periodic</w:t>
      </w:r>
      <w:r w:rsidRPr="00E91D94">
        <w:rPr>
          <w:rFonts w:ascii="Athelas Regular" w:hAnsi="Athelas Regular"/>
        </w:rPr>
        <w:t xml:space="preserve"> epistemic evaluation</w:t>
      </w:r>
      <w:r w:rsidR="00165FA5" w:rsidRPr="00E91D94">
        <w:rPr>
          <w:rFonts w:ascii="Athelas Regular" w:hAnsi="Athelas Regular"/>
        </w:rPr>
        <w:t>.</w:t>
      </w:r>
      <w:r w:rsidRPr="00E91D94">
        <w:rPr>
          <w:rFonts w:ascii="Athelas Regular" w:hAnsi="Athelas Regular"/>
        </w:rPr>
        <w:t xml:space="preserve"> </w:t>
      </w:r>
      <w:r w:rsidR="00165FA5" w:rsidRPr="00E91D94">
        <w:rPr>
          <w:rFonts w:ascii="Athelas Regular" w:hAnsi="Athelas Regular"/>
        </w:rPr>
        <w:t xml:space="preserve"> A</w:t>
      </w:r>
      <w:r w:rsidRPr="00E91D94">
        <w:rPr>
          <w:rFonts w:ascii="Athelas Regular" w:hAnsi="Athelas Regular"/>
        </w:rPr>
        <w:t xml:space="preserve"> lot of your first-order doxastic responses </w:t>
      </w:r>
      <w:r w:rsidR="000311E7" w:rsidRPr="00E91D94">
        <w:rPr>
          <w:rFonts w:ascii="Athelas Regular" w:hAnsi="Athelas Regular"/>
        </w:rPr>
        <w:t>we've flagged for irrationality</w:t>
      </w:r>
      <w:r w:rsidRPr="00E91D94">
        <w:rPr>
          <w:rFonts w:ascii="Athelas Regular" w:hAnsi="Athelas Regular"/>
        </w:rPr>
        <w:t xml:space="preserve">.  What do you want to </w:t>
      </w:r>
      <w:r w:rsidR="0068303D" w:rsidRPr="00E91D94">
        <w:rPr>
          <w:rFonts w:ascii="Athelas Regular" w:hAnsi="Athelas Regular"/>
        </w:rPr>
        <w:t>start with</w:t>
      </w:r>
      <w:r w:rsidRPr="00E91D94">
        <w:rPr>
          <w:rFonts w:ascii="Athelas Regular" w:hAnsi="Athelas Regular"/>
        </w:rPr>
        <w:t>, omission</w:t>
      </w:r>
      <w:r w:rsidR="00CD2508" w:rsidRPr="00E91D94">
        <w:rPr>
          <w:rFonts w:ascii="Athelas Regular" w:hAnsi="Athelas Regular"/>
        </w:rPr>
        <w:t>s</w:t>
      </w:r>
      <w:r w:rsidRPr="00E91D94">
        <w:rPr>
          <w:rFonts w:ascii="Athelas Regular" w:hAnsi="Athelas Regular"/>
        </w:rPr>
        <w:t xml:space="preserve"> or commission</w:t>
      </w:r>
      <w:r w:rsidR="00CD2508" w:rsidRPr="00E91D94">
        <w:rPr>
          <w:rFonts w:ascii="Athelas Regular" w:hAnsi="Athelas Regular"/>
        </w:rPr>
        <w:t>s</w:t>
      </w:r>
      <w:r w:rsidRPr="00E91D94">
        <w:rPr>
          <w:rFonts w:ascii="Athelas Regular" w:hAnsi="Athelas Regular"/>
        </w:rPr>
        <w:t xml:space="preserve">? </w:t>
      </w:r>
    </w:p>
    <w:p w14:paraId="659A2FA5" w14:textId="61D0DA3F" w:rsidR="007727FC" w:rsidRPr="00E91D94" w:rsidRDefault="007727FC" w:rsidP="007727FC">
      <w:pPr>
        <w:ind w:left="720" w:right="720"/>
        <w:rPr>
          <w:rFonts w:ascii="Athelas Regular" w:hAnsi="Athelas Regular"/>
        </w:rPr>
      </w:pPr>
      <w:r w:rsidRPr="00E91D94">
        <w:rPr>
          <w:rFonts w:ascii="Athelas Regular" w:hAnsi="Athelas Regular"/>
        </w:rPr>
        <w:t xml:space="preserve">You: </w:t>
      </w:r>
      <w:r w:rsidR="00CD2508" w:rsidRPr="00E91D94">
        <w:rPr>
          <w:rFonts w:ascii="Athelas Regular" w:hAnsi="Athelas Regular"/>
        </w:rPr>
        <w:t>O</w:t>
      </w:r>
      <w:r w:rsidRPr="00E91D94">
        <w:rPr>
          <w:rFonts w:ascii="Athelas Regular" w:hAnsi="Athelas Regular"/>
        </w:rPr>
        <w:t xml:space="preserve">missions. </w:t>
      </w:r>
    </w:p>
    <w:p w14:paraId="6722C832" w14:textId="26DA0591" w:rsidR="007727FC" w:rsidRPr="00E91D94" w:rsidRDefault="007727FC" w:rsidP="007727FC">
      <w:pPr>
        <w:ind w:left="720" w:right="720"/>
        <w:rPr>
          <w:rFonts w:ascii="Athelas Regular" w:hAnsi="Athelas Regular"/>
        </w:rPr>
      </w:pPr>
      <w:r w:rsidRPr="00E91D94">
        <w:rPr>
          <w:rFonts w:ascii="Athelas Regular" w:hAnsi="Athelas Regular"/>
        </w:rPr>
        <w:t xml:space="preserve">EC: Fine. You don't believe </w:t>
      </w:r>
      <w:r w:rsidRPr="00E91D94">
        <w:rPr>
          <w:rFonts w:ascii="Athelas Regular" w:hAnsi="Athelas Regular"/>
          <w:i/>
        </w:rPr>
        <w:t>p</w:t>
      </w:r>
      <w:r w:rsidRPr="00E91D94">
        <w:rPr>
          <w:rFonts w:ascii="Athelas Regular" w:hAnsi="Athelas Regular"/>
        </w:rPr>
        <w:t>.</w:t>
      </w:r>
    </w:p>
    <w:p w14:paraId="3C671EA6" w14:textId="15144D17" w:rsidR="007727FC" w:rsidRPr="00E91D94" w:rsidRDefault="007727FC" w:rsidP="007727FC">
      <w:pPr>
        <w:ind w:left="720" w:right="720"/>
        <w:rPr>
          <w:rFonts w:ascii="Athelas Regular" w:hAnsi="Athelas Regular"/>
        </w:rPr>
      </w:pPr>
      <w:r w:rsidRPr="00E91D94">
        <w:rPr>
          <w:rFonts w:ascii="Athelas Regular" w:hAnsi="Athelas Regular"/>
        </w:rPr>
        <w:t xml:space="preserve">You: That's right. </w:t>
      </w:r>
    </w:p>
    <w:p w14:paraId="5B0FA324" w14:textId="68AB72D4" w:rsidR="007727FC" w:rsidRPr="00E91D94" w:rsidRDefault="007727FC" w:rsidP="007727FC">
      <w:pPr>
        <w:ind w:left="720" w:right="720"/>
        <w:rPr>
          <w:rFonts w:ascii="Athelas Regular" w:hAnsi="Athelas Regular"/>
        </w:rPr>
      </w:pPr>
      <w:r w:rsidRPr="00E91D94">
        <w:rPr>
          <w:rFonts w:ascii="Athelas Regular" w:hAnsi="Athelas Regular"/>
        </w:rPr>
        <w:t>EC: Right,</w:t>
      </w:r>
      <w:r w:rsidR="0045195D" w:rsidRPr="00E91D94">
        <w:rPr>
          <w:rFonts w:ascii="Athelas Regular" w:hAnsi="Athelas Regular"/>
        </w:rPr>
        <w:t xml:space="preserve"> I know you know that.  It's</w:t>
      </w:r>
      <w:r w:rsidRPr="00E91D94">
        <w:rPr>
          <w:rFonts w:ascii="Athelas Regular" w:hAnsi="Athelas Regular"/>
        </w:rPr>
        <w:t xml:space="preserve"> irrational.  You're rationally required to believe </w:t>
      </w:r>
      <w:r w:rsidRPr="00E91D94">
        <w:rPr>
          <w:rFonts w:ascii="Athelas Regular" w:hAnsi="Athelas Regular"/>
          <w:i/>
        </w:rPr>
        <w:t>p</w:t>
      </w:r>
      <w:r w:rsidRPr="00E91D94">
        <w:rPr>
          <w:rFonts w:ascii="Athelas Regular" w:hAnsi="Athelas Regular"/>
        </w:rPr>
        <w:t>.</w:t>
      </w:r>
    </w:p>
    <w:p w14:paraId="01F277F2" w14:textId="7E737FC8" w:rsidR="007727FC" w:rsidRPr="00E91D94" w:rsidRDefault="007727FC" w:rsidP="007727FC">
      <w:pPr>
        <w:ind w:left="720" w:right="720"/>
        <w:rPr>
          <w:rFonts w:ascii="Athelas Regular" w:hAnsi="Athelas Regular"/>
        </w:rPr>
      </w:pPr>
      <w:r w:rsidRPr="00E91D94">
        <w:rPr>
          <w:rFonts w:ascii="Athelas Regular" w:hAnsi="Athelas Regular"/>
        </w:rPr>
        <w:t xml:space="preserve">You: </w:t>
      </w:r>
      <w:r w:rsidR="007F6C80" w:rsidRPr="00E91D94">
        <w:rPr>
          <w:rFonts w:ascii="Athelas Regular" w:hAnsi="Athelas Regular"/>
        </w:rPr>
        <w:t>Yes,</w:t>
      </w:r>
      <w:r w:rsidRPr="00E91D94">
        <w:rPr>
          <w:rFonts w:ascii="Athelas Regular" w:hAnsi="Athelas Regular"/>
        </w:rPr>
        <w:t xml:space="preserve"> that seems right to me.  </w:t>
      </w:r>
    </w:p>
    <w:p w14:paraId="4DF0268D" w14:textId="367658B5" w:rsidR="007727FC" w:rsidRPr="00E91D94" w:rsidRDefault="007727FC" w:rsidP="007F6C80">
      <w:pPr>
        <w:ind w:left="720" w:right="720"/>
        <w:rPr>
          <w:rFonts w:ascii="Athelas Regular" w:hAnsi="Athelas Regular"/>
        </w:rPr>
      </w:pPr>
      <w:r w:rsidRPr="00E91D94">
        <w:rPr>
          <w:rFonts w:ascii="Athelas Regular" w:hAnsi="Athelas Regular"/>
        </w:rPr>
        <w:t xml:space="preserve">EC: I thought you'd say that. </w:t>
      </w:r>
      <w:r w:rsidR="00511595" w:rsidRPr="00E91D94">
        <w:rPr>
          <w:rFonts w:ascii="Athelas Regular" w:hAnsi="Athelas Regular"/>
        </w:rPr>
        <w:t>You probably</w:t>
      </w:r>
      <w:r w:rsidRPr="00E91D94">
        <w:rPr>
          <w:rFonts w:ascii="Athelas Regular" w:hAnsi="Athelas Regular"/>
        </w:rPr>
        <w:t xml:space="preserve"> don't remember, but I told</w:t>
      </w:r>
      <w:r w:rsidR="007F6C80" w:rsidRPr="00E91D94">
        <w:rPr>
          <w:rFonts w:ascii="Athelas Regular" w:hAnsi="Athelas Regular"/>
        </w:rPr>
        <w:t xml:space="preserve"> you the same thing </w:t>
      </w:r>
      <w:r w:rsidR="00511595" w:rsidRPr="00E91D94">
        <w:rPr>
          <w:rFonts w:ascii="Athelas Regular" w:hAnsi="Athelas Regular"/>
        </w:rPr>
        <w:t>on the last three visits</w:t>
      </w:r>
      <w:r w:rsidR="007F6C80" w:rsidRPr="00E91D94">
        <w:rPr>
          <w:rFonts w:ascii="Athelas Regular" w:hAnsi="Athelas Regular"/>
        </w:rPr>
        <w:t xml:space="preserve">. And yet, here we are. What gives?  If you don't agree with my assessments, you can just tell me. </w:t>
      </w:r>
      <w:r w:rsidR="00372F0A" w:rsidRPr="00E91D94">
        <w:rPr>
          <w:rFonts w:ascii="Athelas Regular" w:hAnsi="Athelas Regular"/>
        </w:rPr>
        <w:t>You tell me that you agree with my assessments, but I'm starting to worry that you don't take this seriously.</w:t>
      </w:r>
    </w:p>
    <w:p w14:paraId="1103CC70" w14:textId="16ECEF84" w:rsidR="007727FC" w:rsidRPr="00E91D94" w:rsidRDefault="007727FC" w:rsidP="007727FC">
      <w:pPr>
        <w:ind w:left="720" w:right="720"/>
        <w:rPr>
          <w:rFonts w:ascii="Athelas Regular" w:hAnsi="Athelas Regular"/>
        </w:rPr>
      </w:pPr>
      <w:r w:rsidRPr="00E91D94">
        <w:rPr>
          <w:rFonts w:ascii="Athelas Regular" w:hAnsi="Athelas Regular"/>
        </w:rPr>
        <w:t xml:space="preserve">You: On the contrary! I take this </w:t>
      </w:r>
      <w:r w:rsidRPr="00E91D94">
        <w:rPr>
          <w:rFonts w:ascii="Athelas Regular" w:hAnsi="Athelas Regular"/>
          <w:i/>
        </w:rPr>
        <w:t>very</w:t>
      </w:r>
      <w:r w:rsidRPr="00E91D94">
        <w:rPr>
          <w:rFonts w:ascii="Athelas Regular" w:hAnsi="Athelas Regular"/>
        </w:rPr>
        <w:t xml:space="preserve"> seriously. I agreed with you last time and I agree with you this time</w:t>
      </w:r>
      <w:r w:rsidR="0035692B" w:rsidRPr="00E91D94">
        <w:rPr>
          <w:rFonts w:ascii="Athelas Regular" w:hAnsi="Athelas Regular"/>
        </w:rPr>
        <w:t>.</w:t>
      </w:r>
    </w:p>
    <w:p w14:paraId="59C6ADAB" w14:textId="3751C8EF" w:rsidR="007727FC" w:rsidRPr="00E91D94" w:rsidRDefault="007727FC" w:rsidP="007727FC">
      <w:pPr>
        <w:ind w:left="720" w:right="720"/>
        <w:rPr>
          <w:rFonts w:ascii="Athelas Regular" w:hAnsi="Athelas Regular"/>
        </w:rPr>
      </w:pPr>
      <w:r w:rsidRPr="00E91D94">
        <w:rPr>
          <w:rFonts w:ascii="Athelas Regular" w:hAnsi="Athelas Regular"/>
        </w:rPr>
        <w:t xml:space="preserve">EC: So, what gives?  If you agree that it's not rational for you not to believe </w:t>
      </w:r>
      <w:r w:rsidRPr="00E91D94">
        <w:rPr>
          <w:rFonts w:ascii="Athelas Regular" w:hAnsi="Athelas Regular"/>
          <w:i/>
        </w:rPr>
        <w:t>p</w:t>
      </w:r>
      <w:r w:rsidRPr="00E91D94">
        <w:rPr>
          <w:rFonts w:ascii="Athelas Regular" w:hAnsi="Athelas Regular"/>
        </w:rPr>
        <w:t xml:space="preserve">, why are you just sitting there? Why don't you get up and change your mind? </w:t>
      </w:r>
    </w:p>
    <w:p w14:paraId="36014FD0" w14:textId="307B1E3F" w:rsidR="007727FC" w:rsidRPr="00E91D94" w:rsidRDefault="007727FC" w:rsidP="007727FC">
      <w:pPr>
        <w:ind w:left="720" w:right="720"/>
        <w:rPr>
          <w:rFonts w:ascii="Athelas Regular" w:hAnsi="Athelas Regular"/>
        </w:rPr>
      </w:pPr>
      <w:r w:rsidRPr="00E91D94">
        <w:rPr>
          <w:rFonts w:ascii="Athelas Regular" w:hAnsi="Athelas Regular"/>
        </w:rPr>
        <w:lastRenderedPageBreak/>
        <w:t xml:space="preserve">You: I'm not sure that that's called for.  I mean, I agree that it's not rational for me to refrain from believing </w:t>
      </w:r>
      <w:r w:rsidRPr="00E91D94">
        <w:rPr>
          <w:rFonts w:ascii="Athelas Regular" w:hAnsi="Athelas Regular"/>
          <w:i/>
        </w:rPr>
        <w:t>p</w:t>
      </w:r>
      <w:r w:rsidRPr="00E91D94">
        <w:rPr>
          <w:rFonts w:ascii="Athelas Regular" w:hAnsi="Athelas Regular"/>
        </w:rPr>
        <w:t xml:space="preserve">. I believe that. Really, </w:t>
      </w:r>
      <w:r w:rsidR="00C81000" w:rsidRPr="00E91D94">
        <w:rPr>
          <w:rFonts w:ascii="Athelas Regular" w:hAnsi="Athelas Regular"/>
        </w:rPr>
        <w:t>that</w:t>
      </w:r>
      <w:r w:rsidRPr="00E91D94">
        <w:rPr>
          <w:rFonts w:ascii="Athelas Regular" w:hAnsi="Athelas Regular"/>
        </w:rPr>
        <w:t xml:space="preserve"> seems obvious to me. What I don't </w:t>
      </w:r>
      <w:r w:rsidR="006573EE" w:rsidRPr="00E91D94">
        <w:rPr>
          <w:rFonts w:ascii="Athelas Regular" w:hAnsi="Athelas Regular"/>
        </w:rPr>
        <w:t>k</w:t>
      </w:r>
      <w:r w:rsidRPr="00E91D94">
        <w:rPr>
          <w:rFonts w:ascii="Athelas Regular" w:hAnsi="Athelas Regular"/>
        </w:rPr>
        <w:t>now is what change that calls for.</w:t>
      </w:r>
    </w:p>
    <w:p w14:paraId="6B5FBE78" w14:textId="5FC92C40" w:rsidR="007727FC" w:rsidRPr="00E91D94" w:rsidRDefault="007727FC" w:rsidP="007727FC">
      <w:pPr>
        <w:ind w:left="720" w:right="720"/>
        <w:rPr>
          <w:rFonts w:ascii="Athelas Regular" w:hAnsi="Athelas Regular"/>
        </w:rPr>
      </w:pPr>
      <w:r w:rsidRPr="00E91D94">
        <w:rPr>
          <w:rFonts w:ascii="Athelas Regular" w:hAnsi="Athelas Regular"/>
        </w:rPr>
        <w:t xml:space="preserve">EC: Is that because you're waiting for the good news? I can assure you that we've run the tests and </w:t>
      </w:r>
      <w:r w:rsidR="00C81000" w:rsidRPr="00E91D94">
        <w:rPr>
          <w:rFonts w:ascii="Athelas Regular" w:hAnsi="Athelas Regular"/>
        </w:rPr>
        <w:t>your beliefs about rationality are all fine</w:t>
      </w:r>
      <w:r w:rsidRPr="00E91D94">
        <w:rPr>
          <w:rFonts w:ascii="Athelas Regular" w:hAnsi="Athelas Regular"/>
        </w:rPr>
        <w:t>.</w:t>
      </w:r>
    </w:p>
    <w:p w14:paraId="531AEE9D" w14:textId="77777777" w:rsidR="007727FC" w:rsidRPr="00E91D94" w:rsidRDefault="007727FC" w:rsidP="007727FC">
      <w:pPr>
        <w:ind w:left="720" w:right="720"/>
        <w:rPr>
          <w:rFonts w:ascii="Athelas Regular" w:hAnsi="Athelas Regular"/>
        </w:rPr>
      </w:pPr>
      <w:r w:rsidRPr="00E91D94">
        <w:rPr>
          <w:rFonts w:ascii="Athelas Regular" w:hAnsi="Athelas Regular"/>
        </w:rPr>
        <w:t>You: Oh, I expected as much. I'm certain that my higher-order beliefs are all rational.</w:t>
      </w:r>
    </w:p>
    <w:p w14:paraId="4B40E1F7" w14:textId="762C2463" w:rsidR="007727FC" w:rsidRPr="00E91D94" w:rsidRDefault="007727FC" w:rsidP="007727FC">
      <w:pPr>
        <w:ind w:left="720" w:right="720"/>
        <w:rPr>
          <w:rFonts w:ascii="Athelas Regular" w:hAnsi="Athelas Regular"/>
        </w:rPr>
      </w:pPr>
      <w:r w:rsidRPr="00E91D94">
        <w:rPr>
          <w:rFonts w:ascii="Athelas Regular" w:hAnsi="Athelas Regular"/>
        </w:rPr>
        <w:t xml:space="preserve">EC: </w:t>
      </w:r>
      <w:r w:rsidR="00C848B4" w:rsidRPr="00E91D94">
        <w:rPr>
          <w:rFonts w:ascii="Athelas Regular" w:hAnsi="Athelas Regular"/>
        </w:rPr>
        <w:t>Right.</w:t>
      </w:r>
      <w:r w:rsidR="00840642" w:rsidRPr="00E91D94">
        <w:rPr>
          <w:rFonts w:ascii="Athelas Regular" w:hAnsi="Athelas Regular"/>
        </w:rPr>
        <w:t>..</w:t>
      </w:r>
      <w:r w:rsidR="00C848B4" w:rsidRPr="00E91D94">
        <w:rPr>
          <w:rFonts w:ascii="Athelas Regular" w:hAnsi="Athelas Regular"/>
        </w:rPr>
        <w:t xml:space="preserve"> I think</w:t>
      </w:r>
      <w:r w:rsidRPr="00E91D94">
        <w:rPr>
          <w:rFonts w:ascii="Athelas Regular" w:hAnsi="Athelas Regular"/>
        </w:rPr>
        <w:t xml:space="preserve"> I've lost the thread. You agree that it's irrational for you not to believe </w:t>
      </w:r>
      <w:r w:rsidRPr="00E91D94">
        <w:rPr>
          <w:rFonts w:ascii="Athelas Regular" w:hAnsi="Athelas Regular"/>
          <w:i/>
        </w:rPr>
        <w:t>p</w:t>
      </w:r>
      <w:r w:rsidRPr="00E91D94">
        <w:rPr>
          <w:rFonts w:ascii="Athelas Regular" w:hAnsi="Athelas Regular"/>
        </w:rPr>
        <w:t xml:space="preserve">. You agree that it's rational for you to agree with me on this point. </w:t>
      </w:r>
      <w:r w:rsidR="00EC6884" w:rsidRPr="00E91D94">
        <w:rPr>
          <w:rFonts w:ascii="Athelas Regular" w:hAnsi="Athelas Regular"/>
        </w:rPr>
        <w:t xml:space="preserve">You acknowledge that you don't believe </w:t>
      </w:r>
      <w:r w:rsidR="00EC6884" w:rsidRPr="00E91D94">
        <w:rPr>
          <w:rFonts w:ascii="Athelas Regular" w:hAnsi="Athelas Regular"/>
          <w:i/>
        </w:rPr>
        <w:t>p</w:t>
      </w:r>
      <w:r w:rsidR="00EC6884" w:rsidRPr="00E91D94">
        <w:rPr>
          <w:rFonts w:ascii="Athelas Regular" w:hAnsi="Athelas Regular"/>
        </w:rPr>
        <w:t xml:space="preserve">. </w:t>
      </w:r>
      <w:r w:rsidRPr="00E91D94">
        <w:rPr>
          <w:rFonts w:ascii="Athelas Regular" w:hAnsi="Athelas Regular"/>
        </w:rPr>
        <w:t xml:space="preserve">You just don't yet see that this calls for any sort of change on your part. </w:t>
      </w:r>
    </w:p>
    <w:p w14:paraId="13298DE9" w14:textId="0F85ED04" w:rsidR="007727FC" w:rsidRPr="00E91D94" w:rsidRDefault="007727FC" w:rsidP="007727FC">
      <w:pPr>
        <w:ind w:left="720" w:right="720"/>
        <w:rPr>
          <w:rFonts w:ascii="Athelas Regular" w:hAnsi="Athelas Regular"/>
        </w:rPr>
      </w:pPr>
      <w:r w:rsidRPr="00E91D94">
        <w:rPr>
          <w:rFonts w:ascii="Athelas Regular" w:hAnsi="Athelas Regular"/>
        </w:rPr>
        <w:t xml:space="preserve">You: </w:t>
      </w:r>
      <w:r w:rsidR="00840642" w:rsidRPr="00E91D94">
        <w:rPr>
          <w:rFonts w:ascii="Athelas Regular" w:hAnsi="Athelas Regular"/>
        </w:rPr>
        <w:t>Right.  I'm not sure that any change is</w:t>
      </w:r>
      <w:r w:rsidRPr="00E91D94">
        <w:rPr>
          <w:rFonts w:ascii="Athelas Regular" w:hAnsi="Athelas Regular"/>
        </w:rPr>
        <w:t xml:space="preserve"> called for.</w:t>
      </w:r>
    </w:p>
    <w:p w14:paraId="3C35DA91" w14:textId="77777777" w:rsidR="007727FC" w:rsidRPr="00E91D94" w:rsidRDefault="007727FC" w:rsidP="007727FC">
      <w:pPr>
        <w:ind w:left="720" w:right="720"/>
        <w:rPr>
          <w:rFonts w:ascii="Athelas Regular" w:hAnsi="Athelas Regular"/>
        </w:rPr>
      </w:pPr>
      <w:r w:rsidRPr="00E91D94">
        <w:rPr>
          <w:rFonts w:ascii="Athelas Regular" w:hAnsi="Athelas Regular"/>
        </w:rPr>
        <w:t xml:space="preserve">EC: Should we continue with these evaluations? </w:t>
      </w:r>
    </w:p>
    <w:p w14:paraId="790ECBFB" w14:textId="439A6A15" w:rsidR="007727FC" w:rsidRPr="00E91D94" w:rsidRDefault="007727FC" w:rsidP="007727FC">
      <w:pPr>
        <w:ind w:left="720" w:right="720"/>
        <w:rPr>
          <w:rFonts w:ascii="Athelas Regular" w:hAnsi="Athelas Regular"/>
        </w:rPr>
      </w:pPr>
      <w:r w:rsidRPr="00E91D94">
        <w:rPr>
          <w:rFonts w:ascii="Athelas Regular" w:hAnsi="Athelas Regular"/>
        </w:rPr>
        <w:t xml:space="preserve">You: Yes, </w:t>
      </w:r>
      <w:r w:rsidR="00840642" w:rsidRPr="00E91D94">
        <w:rPr>
          <w:rFonts w:ascii="Athelas Regular" w:hAnsi="Athelas Regular"/>
        </w:rPr>
        <w:t>of course we should, they're very important.</w:t>
      </w:r>
    </w:p>
    <w:p w14:paraId="48E361DB" w14:textId="3921B0B4" w:rsidR="003926CD" w:rsidRPr="00E91D94" w:rsidRDefault="00334117" w:rsidP="00334117">
      <w:pPr>
        <w:jc w:val="both"/>
        <w:rPr>
          <w:rFonts w:ascii="Athelas Regular" w:hAnsi="Athelas Regular"/>
        </w:rPr>
      </w:pPr>
      <w:r w:rsidRPr="00E91D94">
        <w:rPr>
          <w:rFonts w:ascii="Athelas Regular" w:hAnsi="Athelas Regular"/>
        </w:rPr>
        <w:t xml:space="preserve">When you find a mismatch the discovery should be the </w:t>
      </w:r>
      <w:r w:rsidRPr="00E91D94">
        <w:rPr>
          <w:rFonts w:ascii="Athelas Regular" w:hAnsi="Athelas Regular"/>
          <w:i/>
        </w:rPr>
        <w:t>beginning</w:t>
      </w:r>
      <w:r w:rsidRPr="00E91D94">
        <w:rPr>
          <w:rFonts w:ascii="Athelas Regular" w:hAnsi="Athelas Regular"/>
        </w:rPr>
        <w:t xml:space="preserve"> of such a process of epistemic self-assessment, not the </w:t>
      </w:r>
      <w:r w:rsidRPr="00E91D94">
        <w:rPr>
          <w:rFonts w:ascii="Athelas Regular" w:hAnsi="Athelas Regular"/>
          <w:i/>
        </w:rPr>
        <w:t>conclusion</w:t>
      </w:r>
      <w:r w:rsidRPr="00E91D94">
        <w:rPr>
          <w:rFonts w:ascii="Athelas Regular" w:hAnsi="Athelas Regular"/>
        </w:rPr>
        <w:t xml:space="preserve"> of it.</w:t>
      </w:r>
      <w:r w:rsidR="009429A0" w:rsidRPr="00E91D94">
        <w:rPr>
          <w:rFonts w:ascii="Athelas Regular" w:hAnsi="Athelas Regular"/>
        </w:rPr>
        <w:t xml:space="preserve">  </w:t>
      </w:r>
      <w:r w:rsidR="00743C45" w:rsidRPr="00E91D94">
        <w:rPr>
          <w:rFonts w:ascii="Athelas Regular" w:hAnsi="Athelas Regular"/>
        </w:rPr>
        <w:t xml:space="preserve">If, however, the incoherentist is right, your akrasia might be just the thing that's keeping you in line with the requirements of rationality. In the exchange with your epistemic conscience, </w:t>
      </w:r>
      <w:r w:rsidR="003926CD" w:rsidRPr="00E91D94">
        <w:rPr>
          <w:rFonts w:ascii="Athelas Regular" w:hAnsi="Athelas Regular"/>
        </w:rPr>
        <w:t>you don't seem very reasonable.</w:t>
      </w:r>
    </w:p>
    <w:p w14:paraId="3381B242" w14:textId="3CFFCF08" w:rsidR="00FC5D75" w:rsidRPr="00E91D94" w:rsidRDefault="00474D22" w:rsidP="00566B2D">
      <w:pPr>
        <w:jc w:val="both"/>
        <w:rPr>
          <w:rFonts w:ascii="Athelas Regular" w:hAnsi="Athelas Regular"/>
        </w:rPr>
      </w:pPr>
      <w:r w:rsidRPr="00E91D94">
        <w:rPr>
          <w:rFonts w:ascii="Athelas Regular" w:hAnsi="Athelas Regular"/>
        </w:rPr>
        <w:tab/>
      </w:r>
      <w:r w:rsidR="00F15C4A" w:rsidRPr="00E91D94">
        <w:rPr>
          <w:rFonts w:ascii="Athelas Regular" w:hAnsi="Athelas Regular"/>
        </w:rPr>
        <w:t xml:space="preserve">There's a further reason to be uneasy about this idea of rational epistemic akrasia.  </w:t>
      </w:r>
      <w:r w:rsidR="001A274C">
        <w:rPr>
          <w:rFonts w:ascii="Athelas Regular" w:hAnsi="Athelas Regular"/>
        </w:rPr>
        <w:t xml:space="preserve">Consider </w:t>
      </w:r>
      <w:r w:rsidR="00C748A4" w:rsidRPr="00E91D94">
        <w:rPr>
          <w:rFonts w:ascii="Athelas Regular" w:hAnsi="Athelas Regular"/>
        </w:rPr>
        <w:t xml:space="preserve">a subject who </w:t>
      </w:r>
      <w:r w:rsidR="00201BD1" w:rsidRPr="00E91D94">
        <w:rPr>
          <w:rFonts w:ascii="Athelas Regular" w:hAnsi="Athelas Regular"/>
        </w:rPr>
        <w:t>fir</w:t>
      </w:r>
      <w:r w:rsidR="006F52E3" w:rsidRPr="00E91D94">
        <w:rPr>
          <w:rFonts w:ascii="Athelas Regular" w:hAnsi="Athelas Regular"/>
        </w:rPr>
        <w:t xml:space="preserve">mly believes evidentialism.  </w:t>
      </w:r>
      <w:r w:rsidR="00E74139" w:rsidRPr="00E91D94">
        <w:rPr>
          <w:rFonts w:ascii="Athelas Regular" w:hAnsi="Athelas Regular"/>
        </w:rPr>
        <w:t xml:space="preserve">Suppose this subject has sufficient evidence to believe that she's rationally required to believe </w:t>
      </w:r>
      <w:r w:rsidR="00E74139" w:rsidRPr="00E91D94">
        <w:rPr>
          <w:rFonts w:ascii="Athelas Regular" w:hAnsi="Athelas Regular"/>
          <w:i/>
        </w:rPr>
        <w:t>p</w:t>
      </w:r>
      <w:r w:rsidR="00E74139" w:rsidRPr="00E91D94">
        <w:rPr>
          <w:rFonts w:ascii="Athelas Regular" w:hAnsi="Athelas Regular"/>
        </w:rPr>
        <w:t xml:space="preserve"> but she doesn't believe </w:t>
      </w:r>
      <w:r w:rsidR="00E74139" w:rsidRPr="00E91D94">
        <w:rPr>
          <w:rFonts w:ascii="Athelas Regular" w:hAnsi="Athelas Regular"/>
          <w:i/>
        </w:rPr>
        <w:t>p</w:t>
      </w:r>
      <w:r w:rsidR="003A4AC5" w:rsidRPr="00E91D94">
        <w:rPr>
          <w:rFonts w:ascii="Athelas Regular" w:hAnsi="Athelas Regular"/>
        </w:rPr>
        <w:t xml:space="preserve">.  She violates the enkratic requirement.  </w:t>
      </w:r>
      <w:r w:rsidR="00F24951">
        <w:rPr>
          <w:rFonts w:ascii="Athelas Regular" w:hAnsi="Athelas Regular"/>
        </w:rPr>
        <w:t>Incoherentists</w:t>
      </w:r>
      <w:r w:rsidR="00DD2376" w:rsidRPr="00E91D94">
        <w:rPr>
          <w:rFonts w:ascii="Athelas Regular" w:hAnsi="Athelas Regular"/>
        </w:rPr>
        <w:t xml:space="preserve"> should think that it doesn't matter</w:t>
      </w:r>
      <w:r w:rsidR="000A2BF7">
        <w:rPr>
          <w:rFonts w:ascii="Athelas Regular" w:hAnsi="Athelas Regular"/>
        </w:rPr>
        <w:t xml:space="preserve"> to the rationality of her relevant attitudes</w:t>
      </w:r>
      <w:r w:rsidR="00DD2376" w:rsidRPr="00E91D94">
        <w:rPr>
          <w:rFonts w:ascii="Athelas Regular" w:hAnsi="Athelas Regular"/>
        </w:rPr>
        <w:t xml:space="preserve"> whether she knows that she doesn't believe </w:t>
      </w:r>
      <w:r w:rsidR="00DD2376" w:rsidRPr="00E91D94">
        <w:rPr>
          <w:rFonts w:ascii="Athelas Regular" w:hAnsi="Athelas Regular"/>
          <w:i/>
        </w:rPr>
        <w:t xml:space="preserve">p </w:t>
      </w:r>
      <w:r w:rsidR="00DD2376" w:rsidRPr="00E91D94">
        <w:rPr>
          <w:rFonts w:ascii="Athelas Regular" w:hAnsi="Athelas Regular"/>
        </w:rPr>
        <w:t xml:space="preserve">or not, so let's say that she knows that she doesn't believe </w:t>
      </w:r>
      <w:r w:rsidR="00DD2376" w:rsidRPr="00E91D94">
        <w:rPr>
          <w:rFonts w:ascii="Athelas Regular" w:hAnsi="Athelas Regular"/>
          <w:i/>
        </w:rPr>
        <w:t>p</w:t>
      </w:r>
      <w:r w:rsidR="00781062" w:rsidRPr="00E91D94">
        <w:rPr>
          <w:rFonts w:ascii="Athelas Regular" w:hAnsi="Athelas Regular"/>
        </w:rPr>
        <w:t>.</w:t>
      </w:r>
      <w:r w:rsidR="00AD6882" w:rsidRPr="00E91D94">
        <w:rPr>
          <w:rStyle w:val="FootnoteReference"/>
          <w:rFonts w:ascii="Athelas Regular" w:hAnsi="Athelas Regular"/>
        </w:rPr>
        <w:footnoteReference w:id="3"/>
      </w:r>
      <w:r w:rsidR="00DD2376" w:rsidRPr="00E91D94">
        <w:rPr>
          <w:rFonts w:ascii="Athelas Regular" w:hAnsi="Athelas Regular"/>
        </w:rPr>
        <w:t xml:space="preserve"> </w:t>
      </w:r>
      <w:r w:rsidR="007F281C" w:rsidRPr="00E91D94">
        <w:rPr>
          <w:rFonts w:ascii="Athelas Regular" w:hAnsi="Athelas Regular"/>
        </w:rPr>
        <w:t xml:space="preserve">If she's aware that she doesn't believe </w:t>
      </w:r>
      <w:r w:rsidR="007F281C" w:rsidRPr="00E91D94">
        <w:rPr>
          <w:rFonts w:ascii="Athelas Regular" w:hAnsi="Athelas Regular"/>
          <w:i/>
        </w:rPr>
        <w:t>p</w:t>
      </w:r>
      <w:r w:rsidR="007F281C" w:rsidRPr="00E91D94">
        <w:rPr>
          <w:rFonts w:ascii="Athelas Regular" w:hAnsi="Athelas Regular"/>
        </w:rPr>
        <w:t xml:space="preserve">, it </w:t>
      </w:r>
      <w:r w:rsidR="00FC5D75" w:rsidRPr="00E91D94">
        <w:rPr>
          <w:rFonts w:ascii="Athelas Regular" w:hAnsi="Athelas Regular"/>
        </w:rPr>
        <w:t>seems</w:t>
      </w:r>
      <w:r w:rsidR="007F281C" w:rsidRPr="00E91D94">
        <w:rPr>
          <w:rFonts w:ascii="Athelas Regular" w:hAnsi="Athelas Regular"/>
        </w:rPr>
        <w:t xml:space="preserve"> to her that she cannot settle the question whether </w:t>
      </w:r>
      <w:r w:rsidR="007F281C" w:rsidRPr="00E91D94">
        <w:rPr>
          <w:rFonts w:ascii="Athelas Regular" w:hAnsi="Athelas Regular"/>
          <w:i/>
        </w:rPr>
        <w:t>p</w:t>
      </w:r>
      <w:r w:rsidR="007F281C" w:rsidRPr="00E91D94">
        <w:rPr>
          <w:rFonts w:ascii="Athelas Regular" w:hAnsi="Athelas Regular"/>
        </w:rPr>
        <w:t xml:space="preserve">.  </w:t>
      </w:r>
      <w:r w:rsidR="002A6715" w:rsidRPr="00E91D94">
        <w:rPr>
          <w:rFonts w:ascii="Athelas Regular" w:hAnsi="Athelas Regular"/>
        </w:rPr>
        <w:t xml:space="preserve">While </w:t>
      </w:r>
      <w:r w:rsidR="00D049AF">
        <w:rPr>
          <w:rFonts w:ascii="Athelas Regular" w:hAnsi="Athelas Regular"/>
        </w:rPr>
        <w:t>she takes the question to be open</w:t>
      </w:r>
      <w:r w:rsidR="002A6715" w:rsidRPr="00E91D94">
        <w:rPr>
          <w:rFonts w:ascii="Athelas Regular" w:hAnsi="Athelas Regular"/>
        </w:rPr>
        <w:t xml:space="preserve">, she thinks that there's not only evidence that supports </w:t>
      </w:r>
      <w:r w:rsidR="002A6715" w:rsidRPr="00E91D94">
        <w:rPr>
          <w:rFonts w:ascii="Athelas Regular" w:hAnsi="Athelas Regular"/>
          <w:i/>
        </w:rPr>
        <w:t>p</w:t>
      </w:r>
      <w:r w:rsidR="002A6715" w:rsidRPr="00E91D94">
        <w:rPr>
          <w:rFonts w:ascii="Athelas Regular" w:hAnsi="Athelas Regular"/>
        </w:rPr>
        <w:t xml:space="preserve">, it's evidence that </w:t>
      </w:r>
      <w:r w:rsidR="002A4F56" w:rsidRPr="00E91D94">
        <w:rPr>
          <w:rFonts w:ascii="Athelas Regular" w:hAnsi="Athelas Regular"/>
        </w:rPr>
        <w:t xml:space="preserve">rationally </w:t>
      </w:r>
      <w:r w:rsidR="002A4F56" w:rsidRPr="00E91D94">
        <w:rPr>
          <w:rFonts w:ascii="Athelas Regular" w:hAnsi="Athelas Regular"/>
          <w:i/>
        </w:rPr>
        <w:t>requires</w:t>
      </w:r>
      <w:r w:rsidR="002A4F56" w:rsidRPr="00E91D94">
        <w:rPr>
          <w:rFonts w:ascii="Athelas Regular" w:hAnsi="Athelas Regular"/>
        </w:rPr>
        <w:t xml:space="preserve"> her to settle the question whether </w:t>
      </w:r>
      <w:r w:rsidR="002A4F56" w:rsidRPr="00E91D94">
        <w:rPr>
          <w:rFonts w:ascii="Athelas Regular" w:hAnsi="Athelas Regular"/>
          <w:i/>
        </w:rPr>
        <w:t>p</w:t>
      </w:r>
      <w:r w:rsidR="002A4F56" w:rsidRPr="00E91D94">
        <w:rPr>
          <w:rFonts w:ascii="Athelas Regular" w:hAnsi="Athelas Regular"/>
        </w:rPr>
        <w:t xml:space="preserve"> in a particular way.  </w:t>
      </w:r>
      <w:r w:rsidR="00DF5EC6" w:rsidRPr="00E91D94">
        <w:rPr>
          <w:rFonts w:ascii="Athelas Regular" w:hAnsi="Athelas Regular"/>
        </w:rPr>
        <w:t xml:space="preserve">It's hard to understand how she could </w:t>
      </w:r>
      <w:r w:rsidR="00543D89">
        <w:rPr>
          <w:rFonts w:ascii="Athelas Regular" w:hAnsi="Athelas Regular"/>
        </w:rPr>
        <w:t xml:space="preserve">(a) </w:t>
      </w:r>
      <w:r w:rsidR="00DF5EC6" w:rsidRPr="00E91D94">
        <w:rPr>
          <w:rFonts w:ascii="Athelas Regular" w:hAnsi="Athelas Regular"/>
        </w:rPr>
        <w:t xml:space="preserve">rationally take the question to be one that she cannot now settle if </w:t>
      </w:r>
      <w:r w:rsidR="00543D89">
        <w:rPr>
          <w:rFonts w:ascii="Athelas Regular" w:hAnsi="Athelas Regular"/>
        </w:rPr>
        <w:t xml:space="preserve">(b) </w:t>
      </w:r>
      <w:r w:rsidR="00DF5EC6" w:rsidRPr="00E91D94">
        <w:rPr>
          <w:rFonts w:ascii="Athelas Regular" w:hAnsi="Athelas Regular"/>
        </w:rPr>
        <w:t xml:space="preserve">she also thinks that her evidence rationally compels her to settle it in a particular way. If you judge that your evidence rationally compels you to believe that the correct answer to the question whether </w:t>
      </w:r>
      <w:r w:rsidR="00DF5EC6" w:rsidRPr="00E91D94">
        <w:rPr>
          <w:rFonts w:ascii="Athelas Regular" w:hAnsi="Athelas Regular"/>
          <w:i/>
        </w:rPr>
        <w:t>p</w:t>
      </w:r>
      <w:r w:rsidR="00DF5EC6" w:rsidRPr="00E91D94">
        <w:rPr>
          <w:rFonts w:ascii="Athelas Regular" w:hAnsi="Athelas Regular"/>
        </w:rPr>
        <w:t xml:space="preserve"> is </w:t>
      </w:r>
      <w:r w:rsidR="00DF5EC6" w:rsidRPr="00E91D94">
        <w:rPr>
          <w:rFonts w:ascii="Athelas Regular" w:hAnsi="Athelas Regular"/>
          <w:i/>
        </w:rPr>
        <w:t>p</w:t>
      </w:r>
      <w:r w:rsidR="00DF5EC6" w:rsidRPr="00E91D94">
        <w:rPr>
          <w:rFonts w:ascii="Athelas Regular" w:hAnsi="Athelas Regular"/>
        </w:rPr>
        <w:t>, wouldn't any reasonable person take that question to be closed?  The mindset of this person is opaque, so the subject who not only violates the enkratic requirement but is aware that she violates it seems completely unreasonable.  It's hard to see how rationality could sanction such a mindset</w:t>
      </w:r>
      <w:r w:rsidR="0047310E">
        <w:rPr>
          <w:rFonts w:ascii="Athelas Regular" w:hAnsi="Athelas Regular"/>
        </w:rPr>
        <w:t xml:space="preserve">, but it also seems that if rationality requires you not to </w:t>
      </w:r>
      <w:r w:rsidR="0047310E">
        <w:rPr>
          <w:rFonts w:ascii="Athelas Regular" w:hAnsi="Athelas Regular"/>
          <w:i/>
        </w:rPr>
        <w:t>knowingly</w:t>
      </w:r>
      <w:r w:rsidR="0047310E">
        <w:rPr>
          <w:rFonts w:ascii="Athelas Regular" w:hAnsi="Athelas Regular"/>
        </w:rPr>
        <w:t xml:space="preserve"> violate the enkratic requirement, it should require you not to violate it at all. </w:t>
      </w:r>
      <w:r w:rsidR="00DF5EC6" w:rsidRPr="00E91D94">
        <w:rPr>
          <w:rFonts w:ascii="Athelas Regular" w:hAnsi="Athelas Regular"/>
        </w:rPr>
        <w:t>The alternatives</w:t>
      </w:r>
      <w:r w:rsidR="009E36CA">
        <w:rPr>
          <w:rFonts w:ascii="Athelas Regular" w:hAnsi="Athelas Regular"/>
        </w:rPr>
        <w:t xml:space="preserve"> to a mismatch</w:t>
      </w:r>
      <w:r w:rsidR="00DF5EC6" w:rsidRPr="00E91D94">
        <w:rPr>
          <w:rFonts w:ascii="Athelas Regular" w:hAnsi="Athelas Regular"/>
        </w:rPr>
        <w:t xml:space="preserve"> that would bring her in compliance with the requirement seem preferable.</w:t>
      </w:r>
    </w:p>
    <w:p w14:paraId="6E1840DE" w14:textId="530519F5" w:rsidR="009B414A" w:rsidRPr="00E91D94" w:rsidRDefault="00DC6E9A" w:rsidP="00566B2D">
      <w:pPr>
        <w:jc w:val="both"/>
        <w:rPr>
          <w:rFonts w:ascii="Athelas Regular" w:hAnsi="Athelas Regular"/>
        </w:rPr>
      </w:pPr>
      <w:r>
        <w:rPr>
          <w:rFonts w:ascii="Athelas Regular" w:hAnsi="Athelas Regular"/>
        </w:rPr>
        <w:t xml:space="preserve"> </w:t>
      </w:r>
    </w:p>
    <w:p w14:paraId="7D1CFAF8" w14:textId="02B2881C" w:rsidR="00597E98" w:rsidRPr="00E91D94" w:rsidRDefault="00A33AA5" w:rsidP="00B16E6E">
      <w:pPr>
        <w:jc w:val="both"/>
        <w:rPr>
          <w:rFonts w:ascii="Athelas Regular" w:hAnsi="Athelas Regular"/>
        </w:rPr>
      </w:pPr>
      <w:r w:rsidRPr="00E91D94">
        <w:rPr>
          <w:rFonts w:ascii="Athelas Regular" w:hAnsi="Athelas Regular"/>
        </w:rPr>
        <w:t xml:space="preserve">6. Objectivism </w:t>
      </w:r>
    </w:p>
    <w:p w14:paraId="079F8424" w14:textId="776F436F" w:rsidR="00A33AA5" w:rsidRPr="00E91D94" w:rsidRDefault="00A33AA5" w:rsidP="00A33AA5">
      <w:pPr>
        <w:jc w:val="both"/>
        <w:rPr>
          <w:rFonts w:ascii="Athelas Regular" w:hAnsi="Athelas Regular"/>
        </w:rPr>
      </w:pPr>
      <w:r w:rsidRPr="00E91D94">
        <w:rPr>
          <w:rFonts w:ascii="Athelas Regular" w:hAnsi="Athelas Regular"/>
        </w:rPr>
        <w:t xml:space="preserve">Objectivism </w:t>
      </w:r>
      <w:r w:rsidR="0080572C" w:rsidRPr="00E91D94">
        <w:rPr>
          <w:rFonts w:ascii="Athelas Regular" w:hAnsi="Athelas Regular"/>
        </w:rPr>
        <w:t>is the best of a bad bunch.  Because o</w:t>
      </w:r>
      <w:r w:rsidRPr="00E91D94">
        <w:rPr>
          <w:rFonts w:ascii="Athelas Regular" w:hAnsi="Athelas Regular"/>
        </w:rPr>
        <w:t>bjectivists claim that the enkratic requirement is among the requirements of rationality</w:t>
      </w:r>
      <w:r w:rsidR="0080572C" w:rsidRPr="00E91D94">
        <w:rPr>
          <w:rFonts w:ascii="Athelas Regular" w:hAnsi="Athelas Regular"/>
        </w:rPr>
        <w:t>,</w:t>
      </w:r>
      <w:r w:rsidRPr="00E91D94">
        <w:rPr>
          <w:rFonts w:ascii="Athelas Regular" w:hAnsi="Athelas Regular"/>
        </w:rPr>
        <w:t xml:space="preserve"> they avoid the </w:t>
      </w:r>
      <w:r w:rsidR="0080572C" w:rsidRPr="00E91D94">
        <w:rPr>
          <w:rFonts w:ascii="Athelas Regular" w:hAnsi="Athelas Regular"/>
        </w:rPr>
        <w:t xml:space="preserve">objections to </w:t>
      </w:r>
      <w:r w:rsidR="0080572C" w:rsidRPr="00E91D94">
        <w:rPr>
          <w:rFonts w:ascii="Athelas Regular" w:hAnsi="Athelas Regular"/>
        </w:rPr>
        <w:lastRenderedPageBreak/>
        <w:t>incoherentism</w:t>
      </w:r>
      <w:r w:rsidRPr="00E91D94">
        <w:rPr>
          <w:rFonts w:ascii="Athelas Regular" w:hAnsi="Athelas Regular"/>
        </w:rPr>
        <w:t>.  The argument from perspectivism to epistemic anarchism rested on the assumption that the internal connections between features of a subject's perspective and her attitudes about rationality wholly determined whether those attitudes were rational. They'd count as rational regardless of whether those attitudes accurately represented some independent facts about the requirements of rationality. The objectivist doesn't think that such internal connections are sufficient on their own to make the relevant attitudes rational.  So, the argument for epistemic anarchism is blocked from the outset and objectivism avoids the problems that arise for perspectivism.</w:t>
      </w:r>
    </w:p>
    <w:p w14:paraId="0D9CFE3F" w14:textId="6C137715" w:rsidR="00A33AA5" w:rsidRPr="00E91D94" w:rsidRDefault="00A33AA5" w:rsidP="00A33AA5">
      <w:pPr>
        <w:jc w:val="both"/>
        <w:rPr>
          <w:rFonts w:ascii="Athelas Regular" w:hAnsi="Athelas Regular"/>
        </w:rPr>
      </w:pPr>
      <w:r w:rsidRPr="00E91D94">
        <w:rPr>
          <w:rFonts w:ascii="Athelas Regular" w:hAnsi="Athelas Regular"/>
        </w:rPr>
        <w:tab/>
        <w:t xml:space="preserve">Doesn't this point to an obvious problem with the view?  </w:t>
      </w:r>
      <w:r w:rsidR="0080572C" w:rsidRPr="00E91D94">
        <w:rPr>
          <w:rFonts w:ascii="Athelas Regular" w:hAnsi="Athelas Regular"/>
        </w:rPr>
        <w:t>Objectivists want</w:t>
      </w:r>
      <w:r w:rsidRPr="00E91D94">
        <w:rPr>
          <w:rFonts w:ascii="Athelas Regular" w:hAnsi="Athelas Regular"/>
        </w:rPr>
        <w:t xml:space="preserve"> to use the fixed-point thesis to undercut the argument for epistemic anarchism, but they haven't </w:t>
      </w:r>
      <w:r w:rsidR="0027521D" w:rsidRPr="00E91D94">
        <w:rPr>
          <w:rFonts w:ascii="Athelas Regular" w:hAnsi="Athelas Regular"/>
        </w:rPr>
        <w:t>defended</w:t>
      </w:r>
      <w:r w:rsidRPr="00E91D94">
        <w:rPr>
          <w:rFonts w:ascii="Athelas Regular" w:hAnsi="Athelas Regular"/>
        </w:rPr>
        <w:t xml:space="preserve"> the fixed-point thesis</w:t>
      </w:r>
      <w:r w:rsidR="0027521D" w:rsidRPr="00E91D94">
        <w:rPr>
          <w:rFonts w:ascii="Athelas Regular" w:hAnsi="Athelas Regular"/>
        </w:rPr>
        <w:t xml:space="preserve"> or the enkratic requirement</w:t>
      </w:r>
      <w:r w:rsidRPr="00E91D94">
        <w:rPr>
          <w:rFonts w:ascii="Athelas Regular" w:hAnsi="Athelas Regular"/>
        </w:rPr>
        <w:t xml:space="preserve">.  </w:t>
      </w:r>
      <w:r w:rsidR="0027521D" w:rsidRPr="00E91D94">
        <w:rPr>
          <w:rFonts w:ascii="Athelas Regular" w:hAnsi="Athelas Regular"/>
        </w:rPr>
        <w:t xml:space="preserve"> </w:t>
      </w:r>
    </w:p>
    <w:p w14:paraId="5AD26DF5" w14:textId="222AAB1D" w:rsidR="00A33AA5" w:rsidRPr="00E91D94" w:rsidRDefault="00A33AA5" w:rsidP="00A33AA5">
      <w:pPr>
        <w:jc w:val="both"/>
        <w:rPr>
          <w:rFonts w:ascii="Athelas Regular" w:hAnsi="Athelas Regular"/>
        </w:rPr>
      </w:pPr>
      <w:r w:rsidRPr="00E91D94">
        <w:rPr>
          <w:rFonts w:ascii="Athelas Regular" w:hAnsi="Athelas Regular"/>
        </w:rPr>
        <w:tab/>
        <w:t xml:space="preserve">There's a related problem, which has to do with the </w:t>
      </w:r>
      <w:r w:rsidR="00530CD2" w:rsidRPr="00E91D94">
        <w:rPr>
          <w:rFonts w:ascii="Athelas Regular" w:hAnsi="Athelas Regular"/>
        </w:rPr>
        <w:t xml:space="preserve">intelligibility </w:t>
      </w:r>
      <w:r w:rsidRPr="00E91D94">
        <w:rPr>
          <w:rFonts w:ascii="Athelas Regular" w:hAnsi="Athelas Regular"/>
        </w:rPr>
        <w:t xml:space="preserve">argument.  </w:t>
      </w:r>
      <w:r w:rsidR="00530CD2" w:rsidRPr="00E91D94">
        <w:rPr>
          <w:rFonts w:ascii="Athelas Regular" w:hAnsi="Athelas Regular"/>
        </w:rPr>
        <w:t>Perspectivists</w:t>
      </w:r>
      <w:r w:rsidRPr="00E91D94">
        <w:rPr>
          <w:rFonts w:ascii="Athelas Regular" w:hAnsi="Athelas Regular"/>
        </w:rPr>
        <w:t xml:space="preserve"> </w:t>
      </w:r>
      <w:r w:rsidR="00530CD2" w:rsidRPr="00E91D94">
        <w:rPr>
          <w:rFonts w:ascii="Athelas Regular" w:hAnsi="Athelas Regular"/>
        </w:rPr>
        <w:t>have</w:t>
      </w:r>
      <w:r w:rsidRPr="00E91D94">
        <w:rPr>
          <w:rFonts w:ascii="Athelas Regular" w:hAnsi="Athelas Regular"/>
        </w:rPr>
        <w:t xml:space="preserve"> no trouble reconciling the fixed-point thesis with the intuition about intelligibility because the perspectivist thinks that internal connections between features of our perspective and our beliefs about rationality wholly determine whether those beliefs are rational. The stuff that rationality is made of, on their view, is all found on the appearance side of the appearance-reality divide.  The objectivist, on the other hand, sees the rational requirements that sit on the far side of the divide as targets that our beliefs about rationality must accurately represent if they're to be rational.  Doesn't this violate the intelligibility intuition?</w:t>
      </w:r>
      <w:r w:rsidR="00700933" w:rsidRPr="00E91D94">
        <w:rPr>
          <w:rFonts w:ascii="Athelas Regular" w:hAnsi="Athelas Regular"/>
        </w:rPr>
        <w:t xml:space="preserve">  </w:t>
      </w:r>
    </w:p>
    <w:p w14:paraId="55D13D40" w14:textId="14B94A63" w:rsidR="00A33AA5" w:rsidRPr="00E91D94" w:rsidRDefault="00A33AA5" w:rsidP="00A33AA5">
      <w:pPr>
        <w:jc w:val="both"/>
        <w:rPr>
          <w:rFonts w:ascii="Athelas Regular" w:hAnsi="Athelas Regular"/>
        </w:rPr>
      </w:pPr>
      <w:r w:rsidRPr="00E91D94">
        <w:rPr>
          <w:rFonts w:ascii="Athelas Regular" w:hAnsi="Athelas Regular"/>
        </w:rPr>
        <w:tab/>
      </w:r>
      <w:r w:rsidR="004A2EA2" w:rsidRPr="00E91D94">
        <w:rPr>
          <w:rFonts w:ascii="Athelas Regular" w:hAnsi="Athelas Regular"/>
        </w:rPr>
        <w:t xml:space="preserve">What can the objectivists say in response? </w:t>
      </w:r>
      <w:r w:rsidR="00624700" w:rsidRPr="00E91D94">
        <w:rPr>
          <w:rFonts w:ascii="Athelas Regular" w:hAnsi="Athelas Regular"/>
        </w:rPr>
        <w:t>Recall that the intelligibility argument rests on two assumptions</w:t>
      </w:r>
      <w:r w:rsidRPr="00E91D94">
        <w:rPr>
          <w:rFonts w:ascii="Athelas Regular" w:hAnsi="Athelas Regular"/>
        </w:rPr>
        <w:t xml:space="preserve">: </w:t>
      </w:r>
    </w:p>
    <w:p w14:paraId="572793A5" w14:textId="77777777" w:rsidR="00A33AA5" w:rsidRPr="00E91D94" w:rsidRDefault="00A33AA5" w:rsidP="00A33AA5">
      <w:pPr>
        <w:ind w:left="1440" w:right="1440"/>
        <w:jc w:val="both"/>
        <w:rPr>
          <w:rFonts w:ascii="Athelas Regular" w:hAnsi="Athelas Regular"/>
        </w:rPr>
      </w:pPr>
      <w:r w:rsidRPr="00E91D94">
        <w:rPr>
          <w:rFonts w:ascii="Athelas Regular" w:hAnsi="Athelas Regular"/>
        </w:rPr>
        <w:t xml:space="preserve">Intelligibility Thesis: If </w:t>
      </w:r>
      <w:r w:rsidRPr="00E91D94">
        <w:rPr>
          <w:rFonts w:ascii="Athelas Regular" w:hAnsi="Athelas Regular"/>
        </w:rPr>
        <w:sym w:font="Symbol" w:char="F066"/>
      </w:r>
      <w:r w:rsidRPr="00E91D94">
        <w:rPr>
          <w:rFonts w:ascii="Athelas Regular" w:hAnsi="Athelas Regular"/>
        </w:rPr>
        <w:t xml:space="preserve">-ing is a rational response to the situation, </w:t>
      </w:r>
      <w:r w:rsidRPr="00E91D94">
        <w:rPr>
          <w:rFonts w:ascii="Athelas Regular" w:hAnsi="Athelas Regular"/>
        </w:rPr>
        <w:sym w:font="Symbol" w:char="F066"/>
      </w:r>
      <w:r w:rsidRPr="00E91D94">
        <w:rPr>
          <w:rFonts w:ascii="Athelas Regular" w:hAnsi="Athelas Regular"/>
        </w:rPr>
        <w:t>-ing is an intelligible response to the situation (i.e., one that makes sense from the subject's point of view).</w:t>
      </w:r>
    </w:p>
    <w:p w14:paraId="24580127" w14:textId="77777777" w:rsidR="00A33AA5" w:rsidRPr="00E91D94" w:rsidRDefault="00A33AA5" w:rsidP="00A33AA5">
      <w:pPr>
        <w:ind w:left="1440" w:right="1440"/>
        <w:jc w:val="both"/>
        <w:rPr>
          <w:rFonts w:ascii="Athelas Regular" w:hAnsi="Athelas Regular"/>
        </w:rPr>
      </w:pPr>
      <w:r w:rsidRPr="00E91D94">
        <w:rPr>
          <w:rFonts w:ascii="Athelas Regular" w:hAnsi="Athelas Regular"/>
        </w:rPr>
        <w:t>Availability Thesis: In any situation there's at least one rationally permitted response to that situation.</w:t>
      </w:r>
    </w:p>
    <w:p w14:paraId="5F30F155" w14:textId="63DA46BF" w:rsidR="00A33AA5" w:rsidRPr="00E91D94" w:rsidRDefault="006C69B7" w:rsidP="00A33AA5">
      <w:pPr>
        <w:jc w:val="both"/>
        <w:rPr>
          <w:rFonts w:ascii="Athelas Regular" w:hAnsi="Athelas Regular"/>
        </w:rPr>
      </w:pPr>
      <w:r w:rsidRPr="00E91D94">
        <w:rPr>
          <w:rFonts w:ascii="Athelas Regular" w:hAnsi="Athelas Regular"/>
        </w:rPr>
        <w:t>These imply</w:t>
      </w:r>
      <w:r w:rsidR="00A33AA5" w:rsidRPr="00E91D94">
        <w:rPr>
          <w:rFonts w:ascii="Athelas Regular" w:hAnsi="Athelas Regular"/>
        </w:rPr>
        <w:t xml:space="preserve"> that in any given situation there's at least one response that's rationally intelligible. If there's only one rationally intelligible response, it's rationally required and so rationally permitted. </w:t>
      </w:r>
    </w:p>
    <w:p w14:paraId="73A7449C" w14:textId="32863E1B" w:rsidR="00A33AA5" w:rsidRPr="00E91D94" w:rsidRDefault="00A33AA5" w:rsidP="00A33AA5">
      <w:pPr>
        <w:jc w:val="both"/>
        <w:rPr>
          <w:rFonts w:ascii="Athelas Regular" w:hAnsi="Athelas Regular"/>
        </w:rPr>
      </w:pPr>
      <w:r w:rsidRPr="00E91D94">
        <w:rPr>
          <w:rFonts w:ascii="Athelas Regular" w:hAnsi="Athelas Regular"/>
        </w:rPr>
        <w:tab/>
        <w:t xml:space="preserve">Without the availability thesis, the intelligibility argument won't go through.  </w:t>
      </w:r>
      <w:r w:rsidR="003F3273" w:rsidRPr="00E91D94">
        <w:rPr>
          <w:rFonts w:ascii="Athelas Regular" w:hAnsi="Athelas Regular"/>
        </w:rPr>
        <w:t>The success of the argument depends upon whether we can run an</w:t>
      </w:r>
      <w:r w:rsidRPr="00E91D94">
        <w:rPr>
          <w:rFonts w:ascii="Athelas Regular" w:hAnsi="Athelas Regular"/>
        </w:rPr>
        <w:t xml:space="preserve"> argument by elimination </w:t>
      </w:r>
      <w:r w:rsidR="00FE553C" w:rsidRPr="00E91D94">
        <w:rPr>
          <w:rFonts w:ascii="Athelas Regular" w:hAnsi="Athelas Regular"/>
        </w:rPr>
        <w:t>and</w:t>
      </w:r>
      <w:r w:rsidRPr="00E91D94">
        <w:rPr>
          <w:rFonts w:ascii="Athelas Regular" w:hAnsi="Athelas Regular"/>
        </w:rPr>
        <w:t xml:space="preserve"> show that once you rationally believe </w:t>
      </w:r>
      <w:r w:rsidRPr="00E91D94">
        <w:rPr>
          <w:rFonts w:ascii="Athelas Regular" w:hAnsi="Athelas Regular"/>
          <w:i/>
        </w:rPr>
        <w:t>p</w:t>
      </w:r>
      <w:r w:rsidRPr="00E91D94">
        <w:rPr>
          <w:rFonts w:ascii="Athelas Regular" w:hAnsi="Athelas Regular"/>
        </w:rPr>
        <w:t xml:space="preserve"> to be rationally required, believing </w:t>
      </w:r>
      <w:r w:rsidRPr="00E91D94">
        <w:rPr>
          <w:rFonts w:ascii="Athelas Regular" w:hAnsi="Athelas Regular"/>
          <w:i/>
        </w:rPr>
        <w:t>p</w:t>
      </w:r>
      <w:r w:rsidRPr="00E91D94">
        <w:rPr>
          <w:rFonts w:ascii="Athelas Regular" w:hAnsi="Athelas Regular"/>
        </w:rPr>
        <w:t xml:space="preserve"> is rationally permitted on the grounds that the alternatives </w:t>
      </w:r>
      <w:r w:rsidR="00E628D8" w:rsidRPr="00E91D94">
        <w:rPr>
          <w:rFonts w:ascii="Athelas Regular" w:hAnsi="Athelas Regular"/>
        </w:rPr>
        <w:t xml:space="preserve">aren't then </w:t>
      </w:r>
      <w:r w:rsidRPr="00E91D94">
        <w:rPr>
          <w:rFonts w:ascii="Athelas Regular" w:hAnsi="Athelas Regular"/>
        </w:rPr>
        <w:t xml:space="preserve">rationally intelligible.  </w:t>
      </w:r>
      <w:r w:rsidR="00BB5E15" w:rsidRPr="00E91D94">
        <w:rPr>
          <w:rFonts w:ascii="Athelas Regular" w:hAnsi="Athelas Regular"/>
        </w:rPr>
        <w:t xml:space="preserve"> </w:t>
      </w:r>
    </w:p>
    <w:p w14:paraId="730002BD" w14:textId="4E47679D" w:rsidR="00A33AA5" w:rsidRPr="00E91D94" w:rsidRDefault="00A33AA5" w:rsidP="00A33AA5">
      <w:pPr>
        <w:jc w:val="both"/>
        <w:rPr>
          <w:rFonts w:ascii="Athelas Regular" w:hAnsi="Athelas Regular"/>
        </w:rPr>
      </w:pPr>
      <w:r w:rsidRPr="00E91D94">
        <w:rPr>
          <w:rFonts w:ascii="Athelas Regular" w:hAnsi="Athelas Regular"/>
        </w:rPr>
        <w:tab/>
      </w:r>
      <w:r w:rsidR="00993375" w:rsidRPr="00E91D94">
        <w:rPr>
          <w:rFonts w:ascii="Athelas Regular" w:hAnsi="Athelas Regular"/>
        </w:rPr>
        <w:t>Unfortunately for the perspectivist, t</w:t>
      </w:r>
      <w:r w:rsidRPr="00E91D94">
        <w:rPr>
          <w:rFonts w:ascii="Athelas Regular" w:hAnsi="Athelas Regular"/>
        </w:rPr>
        <w:t xml:space="preserve">he intelligibility thesis is in tension with the availability thesis. </w:t>
      </w:r>
      <w:r w:rsidR="009B5AF1" w:rsidRPr="00E91D94">
        <w:rPr>
          <w:rFonts w:ascii="Athelas Regular" w:hAnsi="Athelas Regular"/>
        </w:rPr>
        <w:t>T</w:t>
      </w:r>
      <w:r w:rsidRPr="00E91D94">
        <w:rPr>
          <w:rFonts w:ascii="Athelas Regular" w:hAnsi="Athelas Regular"/>
        </w:rPr>
        <w:t>hink about the possibility of muddles</w:t>
      </w:r>
      <w:r w:rsidR="00CB7686" w:rsidRPr="00E91D94">
        <w:rPr>
          <w:rFonts w:ascii="Athelas Regular" w:hAnsi="Athelas Regular"/>
        </w:rPr>
        <w:t xml:space="preserve">, </w:t>
      </w:r>
      <w:r w:rsidRPr="00E91D94">
        <w:rPr>
          <w:rFonts w:ascii="Athelas Regular" w:hAnsi="Athelas Regular"/>
        </w:rPr>
        <w:t>situation</w:t>
      </w:r>
      <w:r w:rsidR="00CB7686" w:rsidRPr="00E91D94">
        <w:rPr>
          <w:rFonts w:ascii="Athelas Regular" w:hAnsi="Athelas Regular"/>
        </w:rPr>
        <w:t>s</w:t>
      </w:r>
      <w:r w:rsidRPr="00E91D94">
        <w:rPr>
          <w:rFonts w:ascii="Athelas Regular" w:hAnsi="Athelas Regular"/>
        </w:rPr>
        <w:t xml:space="preserve"> in which none of the </w:t>
      </w:r>
      <w:r w:rsidR="009F5CC9" w:rsidRPr="00E91D94">
        <w:rPr>
          <w:rFonts w:ascii="Athelas Regular" w:hAnsi="Athelas Regular"/>
        </w:rPr>
        <w:t>available options is intelligible</w:t>
      </w:r>
      <w:r w:rsidRPr="00E91D94">
        <w:rPr>
          <w:rFonts w:ascii="Athelas Regular" w:hAnsi="Athelas Regular"/>
        </w:rPr>
        <w:t xml:space="preserve">.  </w:t>
      </w:r>
      <w:r w:rsidR="00466E63" w:rsidRPr="00E91D94">
        <w:rPr>
          <w:rFonts w:ascii="Athelas Regular" w:hAnsi="Athelas Regular"/>
        </w:rPr>
        <w:t xml:space="preserve">If you're guilty of some gross rational failing, can't you arrange things so that none of the available options is intelligible? </w:t>
      </w:r>
      <w:r w:rsidRPr="00E91D94">
        <w:rPr>
          <w:rFonts w:ascii="Athelas Regular" w:hAnsi="Athelas Regular"/>
        </w:rPr>
        <w:t xml:space="preserve">If so, the intelligibility thesis is at odds with the availability thesis. </w:t>
      </w:r>
    </w:p>
    <w:p w14:paraId="6276066B" w14:textId="52C382A2" w:rsidR="00A33AA5" w:rsidRPr="00E91D94" w:rsidRDefault="00A33AA5" w:rsidP="00A33AA5">
      <w:pPr>
        <w:jc w:val="both"/>
        <w:rPr>
          <w:rFonts w:ascii="Athelas Regular" w:hAnsi="Athelas Regular"/>
        </w:rPr>
      </w:pPr>
      <w:r w:rsidRPr="00E91D94">
        <w:rPr>
          <w:rFonts w:ascii="Athelas Regular" w:hAnsi="Athelas Regular"/>
        </w:rPr>
        <w:tab/>
        <w:t xml:space="preserve">We can revise the availability thesis to overcome this worry: </w:t>
      </w:r>
    </w:p>
    <w:p w14:paraId="64E11727" w14:textId="77777777" w:rsidR="00A33AA5" w:rsidRPr="00E91D94" w:rsidRDefault="00A33AA5" w:rsidP="00A33AA5">
      <w:pPr>
        <w:ind w:left="1440" w:right="1440"/>
        <w:jc w:val="both"/>
        <w:rPr>
          <w:rFonts w:ascii="Athelas Regular" w:hAnsi="Athelas Regular"/>
        </w:rPr>
      </w:pPr>
      <w:r w:rsidRPr="00E91D94">
        <w:rPr>
          <w:rFonts w:ascii="Athelas Regular" w:hAnsi="Athelas Regular"/>
        </w:rPr>
        <w:t>Modest Availability Thesis: If you find yourself in a situation and this isn't the result of some rational failure on your part, there's at least one rationally permitted response to that situation.</w:t>
      </w:r>
    </w:p>
    <w:p w14:paraId="2A421CAB" w14:textId="1B773914" w:rsidR="00A33AA5" w:rsidRPr="00E91D94" w:rsidRDefault="008D3CA4" w:rsidP="00A33AA5">
      <w:pPr>
        <w:jc w:val="both"/>
        <w:rPr>
          <w:rFonts w:ascii="Athelas Regular" w:hAnsi="Athelas Regular"/>
        </w:rPr>
      </w:pPr>
      <w:r w:rsidRPr="00E91D94">
        <w:rPr>
          <w:rFonts w:ascii="Athelas Regular" w:hAnsi="Athelas Regular"/>
        </w:rPr>
        <w:lastRenderedPageBreak/>
        <w:t>If we weaken the availability thesis</w:t>
      </w:r>
      <w:r w:rsidR="0096690E" w:rsidRPr="00E91D94">
        <w:rPr>
          <w:rFonts w:ascii="Athelas Regular" w:hAnsi="Athelas Regular"/>
        </w:rPr>
        <w:t xml:space="preserve"> the </w:t>
      </w:r>
      <w:r w:rsidR="00A04D65" w:rsidRPr="00E91D94">
        <w:rPr>
          <w:rFonts w:ascii="Athelas Regular" w:hAnsi="Athelas Regular"/>
        </w:rPr>
        <w:t>objectivist has an out</w:t>
      </w:r>
      <w:r w:rsidR="00A33AA5" w:rsidRPr="00E91D94">
        <w:rPr>
          <w:rFonts w:ascii="Athelas Regular" w:hAnsi="Athelas Regular"/>
        </w:rPr>
        <w:t xml:space="preserve">. Suppose you and a peer disagree about L in that you think that we're rationally required to believe lottery propositions and they think that we're prohibited from believing them.  If you both judge, in keeping with your views, that the lottery proposition is one that you're rationally required to believe or rationally prohibited from believing, one of you will find yourself in a situation in which there are no rationally permissible options.  If you cannot intelligibly suspend on whether </w:t>
      </w:r>
      <w:r w:rsidR="00A33AA5" w:rsidRPr="00E91D94">
        <w:rPr>
          <w:rFonts w:ascii="Athelas Regular" w:hAnsi="Athelas Regular"/>
          <w:i/>
        </w:rPr>
        <w:t>p</w:t>
      </w:r>
      <w:r w:rsidR="00A33AA5" w:rsidRPr="00E91D94">
        <w:rPr>
          <w:rFonts w:ascii="Athelas Regular" w:hAnsi="Athelas Regular"/>
        </w:rPr>
        <w:t xml:space="preserve"> when you believe belief to be rationally required, suspension and disbeli</w:t>
      </w:r>
      <w:r w:rsidR="00D26ACE" w:rsidRPr="00E91D94">
        <w:rPr>
          <w:rFonts w:ascii="Athelas Regular" w:hAnsi="Athelas Regular"/>
        </w:rPr>
        <w:t>ef would be ruled out. If you are</w:t>
      </w:r>
      <w:r w:rsidR="00A33AA5" w:rsidRPr="00E91D94">
        <w:rPr>
          <w:rFonts w:ascii="Athelas Regular" w:hAnsi="Athelas Regular"/>
        </w:rPr>
        <w:t xml:space="preserve"> on the wrong side of the debate about L, however, belief would also be ruled out. This doesn't threaten the Modest Availability Thesis, however, because if you're the one who's wrong about what rationality requires, the objectivist thinks that you're in the bad situation as a result of a rational failure on your part.</w:t>
      </w:r>
    </w:p>
    <w:p w14:paraId="45529C5F" w14:textId="16DB736D" w:rsidR="00A33AA5" w:rsidRPr="00E91D94" w:rsidRDefault="00A33AA5" w:rsidP="00A33AA5">
      <w:pPr>
        <w:jc w:val="both"/>
        <w:rPr>
          <w:rFonts w:ascii="Athelas Regular" w:hAnsi="Athelas Regular"/>
        </w:rPr>
      </w:pPr>
      <w:r w:rsidRPr="00E91D94">
        <w:rPr>
          <w:rFonts w:ascii="Athelas Regular" w:hAnsi="Athelas Regular"/>
        </w:rPr>
        <w:tab/>
        <w:t xml:space="preserve">But, you might ask, </w:t>
      </w:r>
      <w:r w:rsidR="00466642" w:rsidRPr="00E91D94">
        <w:rPr>
          <w:rFonts w:ascii="Athelas Regular" w:hAnsi="Athelas Regular"/>
        </w:rPr>
        <w:t xml:space="preserve">where's </w:t>
      </w:r>
      <w:r w:rsidRPr="00E91D94">
        <w:rPr>
          <w:rFonts w:ascii="Athelas Regular" w:hAnsi="Athelas Regular"/>
        </w:rPr>
        <w:t xml:space="preserve">the rational failure? You've followed the evidence and the evidence suggested that L is true. How can this be a case of </w:t>
      </w:r>
      <w:r w:rsidR="003E3593" w:rsidRPr="00E91D94">
        <w:rPr>
          <w:rFonts w:ascii="Athelas Regular" w:hAnsi="Athelas Regular"/>
        </w:rPr>
        <w:t>rational failure</w:t>
      </w:r>
      <w:r w:rsidRPr="00E91D94">
        <w:rPr>
          <w:rFonts w:ascii="Athelas Regular" w:hAnsi="Athelas Regular"/>
        </w:rPr>
        <w:t xml:space="preserve">?  </w:t>
      </w:r>
      <w:r w:rsidR="00D26ACE" w:rsidRPr="00E91D94">
        <w:rPr>
          <w:rFonts w:ascii="Athelas Regular" w:hAnsi="Athelas Regular"/>
        </w:rPr>
        <w:t xml:space="preserve">The objectivist </w:t>
      </w:r>
      <w:r w:rsidR="00396010" w:rsidRPr="00E91D94">
        <w:rPr>
          <w:rFonts w:ascii="Athelas Regular" w:hAnsi="Athelas Regular"/>
        </w:rPr>
        <w:t>says</w:t>
      </w:r>
      <w:r w:rsidR="00D26ACE" w:rsidRPr="00E91D94">
        <w:rPr>
          <w:rFonts w:ascii="Athelas Regular" w:hAnsi="Athelas Regular"/>
        </w:rPr>
        <w:t xml:space="preserve"> that i</w:t>
      </w:r>
      <w:r w:rsidRPr="00E91D94">
        <w:rPr>
          <w:rFonts w:ascii="Athelas Regular" w:hAnsi="Athelas Regular"/>
        </w:rPr>
        <w:t xml:space="preserve">t's a case of perplexity secundum quid because, as the fixed-point thesis says, mistakes about the requirements of rationality are failures of rationality.  </w:t>
      </w:r>
    </w:p>
    <w:p w14:paraId="0D45B099" w14:textId="72ED4E42" w:rsidR="00A33AA5" w:rsidRPr="00E91D94" w:rsidRDefault="00A33AA5" w:rsidP="00A33AA5">
      <w:pPr>
        <w:jc w:val="both"/>
        <w:rPr>
          <w:rFonts w:ascii="Athelas Regular" w:hAnsi="Athelas Regular"/>
        </w:rPr>
      </w:pPr>
      <w:r w:rsidRPr="00E91D94">
        <w:rPr>
          <w:rFonts w:ascii="Athelas Regular" w:hAnsi="Athelas Regular"/>
        </w:rPr>
        <w:tab/>
        <w:t xml:space="preserve">This is only satisfying if we have a defense of the fixed-point thesis. So far, the only defense we've seen appeals to contested intuitions about the enkratic requirement and the intelligibility argument for perspectivism.  Titelbaum suggests that the thesis might be correct because we all happen to have propositional justification to believe the truth about what rationality requires of us. As Titelbaum puts it, the reason that the 'justificatory map' is arranged in such a way that we don't have justification for believing falsehoods about the requirements of rationality is that "every agent possesses apriori, propositional justification for true beliefs about the requirements of rationality in her current situation" (forthcoming: 21).  </w:t>
      </w:r>
      <w:r w:rsidR="0040582B" w:rsidRPr="00E91D94">
        <w:rPr>
          <w:rFonts w:ascii="Athelas Regular" w:hAnsi="Athelas Regular"/>
        </w:rPr>
        <w:t>Is this convincing?</w:t>
      </w:r>
      <w:r w:rsidRPr="00E91D94">
        <w:rPr>
          <w:rFonts w:ascii="Athelas Regular" w:hAnsi="Athelas Regular"/>
        </w:rPr>
        <w:t xml:space="preserve"> </w:t>
      </w:r>
      <w:r w:rsidR="00ED1D2B" w:rsidRPr="00E91D94">
        <w:rPr>
          <w:rFonts w:ascii="Athelas Regular" w:hAnsi="Athelas Regular"/>
        </w:rPr>
        <w:t xml:space="preserve">If justification is </w:t>
      </w:r>
      <w:r w:rsidRPr="00E91D94">
        <w:rPr>
          <w:rFonts w:ascii="Athelas Regular" w:hAnsi="Athelas Regular"/>
        </w:rPr>
        <w:t xml:space="preserve">a matter of strong evidential support, </w:t>
      </w:r>
      <w:r w:rsidR="009F558E" w:rsidRPr="00E91D94">
        <w:rPr>
          <w:rFonts w:ascii="Athelas Regular" w:hAnsi="Athelas Regular"/>
        </w:rPr>
        <w:t>t</w:t>
      </w:r>
      <w:r w:rsidRPr="00E91D94">
        <w:rPr>
          <w:rFonts w:ascii="Athelas Regular" w:hAnsi="Athelas Regular"/>
        </w:rPr>
        <w:t xml:space="preserve">he suggestion is that the fixed-point thesis is correct because we </w:t>
      </w:r>
      <w:r w:rsidR="004F0CC5" w:rsidRPr="00E91D94">
        <w:rPr>
          <w:rFonts w:ascii="Athelas Regular" w:hAnsi="Athelas Regular"/>
        </w:rPr>
        <w:t xml:space="preserve">all </w:t>
      </w:r>
      <w:r w:rsidRPr="00E91D94">
        <w:rPr>
          <w:rFonts w:ascii="Athelas Regular" w:hAnsi="Athelas Regular"/>
        </w:rPr>
        <w:t>have strong</w:t>
      </w:r>
      <w:r w:rsidR="004F0CC5" w:rsidRPr="00E91D94">
        <w:rPr>
          <w:rFonts w:ascii="Athelas Regular" w:hAnsi="Athelas Regular"/>
        </w:rPr>
        <w:t>, undefeated</w:t>
      </w:r>
      <w:r w:rsidRPr="00E91D94">
        <w:rPr>
          <w:rFonts w:ascii="Athelas Regular" w:hAnsi="Athelas Regular"/>
        </w:rPr>
        <w:t xml:space="preserve"> evidence for the right views of rationality.  To my mind, this isn't plausible</w:t>
      </w:r>
      <w:r w:rsidR="00FD4EDE" w:rsidRPr="00E91D94">
        <w:rPr>
          <w:rFonts w:ascii="Athelas Regular" w:hAnsi="Athelas Regular"/>
        </w:rPr>
        <w:t>.</w:t>
      </w:r>
      <w:r w:rsidRPr="00E91D94">
        <w:rPr>
          <w:rFonts w:ascii="Athelas Regular" w:hAnsi="Athelas Regular"/>
        </w:rPr>
        <w:t xml:space="preserve"> </w:t>
      </w:r>
      <w:r w:rsidR="00FD4EDE" w:rsidRPr="00E91D94">
        <w:rPr>
          <w:rFonts w:ascii="Athelas Regular" w:hAnsi="Athelas Regular"/>
        </w:rPr>
        <w:t xml:space="preserve"> T</w:t>
      </w:r>
      <w:r w:rsidRPr="00E91D94">
        <w:rPr>
          <w:rFonts w:ascii="Athelas Regular" w:hAnsi="Athelas Regular"/>
        </w:rPr>
        <w:t xml:space="preserve">he possession of evidence for any particular view </w:t>
      </w:r>
      <w:r w:rsidR="00BD486D" w:rsidRPr="00E91D94">
        <w:rPr>
          <w:rFonts w:ascii="Athelas Regular" w:hAnsi="Athelas Regular"/>
        </w:rPr>
        <w:t>depends</w:t>
      </w:r>
      <w:r w:rsidRPr="00E91D94">
        <w:rPr>
          <w:rFonts w:ascii="Athelas Regular" w:hAnsi="Athelas Regular"/>
        </w:rPr>
        <w:t xml:space="preserve"> upon contingent facts about a subject's psychology. </w:t>
      </w:r>
      <w:r w:rsidR="00AD746B" w:rsidRPr="00E91D94">
        <w:rPr>
          <w:rFonts w:ascii="Athelas Regular" w:hAnsi="Athelas Regular"/>
        </w:rPr>
        <w:t>Changing</w:t>
      </w:r>
      <w:r w:rsidRPr="00E91D94">
        <w:rPr>
          <w:rFonts w:ascii="Athelas Regular" w:hAnsi="Athelas Regular"/>
        </w:rPr>
        <w:t xml:space="preserve"> a subject's mental states</w:t>
      </w:r>
      <w:r w:rsidR="00AD746B" w:rsidRPr="00E91D94">
        <w:rPr>
          <w:rFonts w:ascii="Athelas Regular" w:hAnsi="Athelas Regular"/>
        </w:rPr>
        <w:t xml:space="preserve"> by presenting new arguments that she finds convincing</w:t>
      </w:r>
      <w:r w:rsidRPr="00E91D94">
        <w:rPr>
          <w:rFonts w:ascii="Athelas Regular" w:hAnsi="Athelas Regular"/>
        </w:rPr>
        <w:t xml:space="preserve"> can change </w:t>
      </w:r>
      <w:r w:rsidR="00765187" w:rsidRPr="00E91D94">
        <w:rPr>
          <w:rFonts w:ascii="Athelas Regular" w:hAnsi="Athelas Regular"/>
        </w:rPr>
        <w:t>a subject's evidence. Haven't some of us had evidence for L and later had evidence that weighs strongly against L?</w:t>
      </w:r>
      <w:r w:rsidRPr="00E91D94">
        <w:rPr>
          <w:rFonts w:ascii="Athelas Regular" w:hAnsi="Athelas Regular"/>
        </w:rPr>
        <w:tab/>
      </w:r>
    </w:p>
    <w:p w14:paraId="71A6ABFF" w14:textId="5CFEFE9A" w:rsidR="006C2E96" w:rsidRPr="00E91D94" w:rsidRDefault="00A33AA5" w:rsidP="00A33AA5">
      <w:pPr>
        <w:jc w:val="both"/>
        <w:rPr>
          <w:rFonts w:ascii="Athelas Regular" w:hAnsi="Athelas Regular"/>
        </w:rPr>
      </w:pPr>
      <w:r w:rsidRPr="00E91D94">
        <w:rPr>
          <w:rFonts w:ascii="Athelas Regular" w:hAnsi="Athelas Regular"/>
        </w:rPr>
        <w:tab/>
        <w:t xml:space="preserve">Titelbaum's explanation </w:t>
      </w:r>
      <w:r w:rsidR="00447F76" w:rsidRPr="00E91D94">
        <w:rPr>
          <w:rFonts w:ascii="Athelas Regular" w:hAnsi="Athelas Regular"/>
        </w:rPr>
        <w:t>assumes we have assets we don't have</w:t>
      </w:r>
      <w:r w:rsidRPr="00E91D94">
        <w:rPr>
          <w:rFonts w:ascii="Athelas Regular" w:hAnsi="Athelas Regular"/>
        </w:rPr>
        <w:t>.  My explanation</w:t>
      </w:r>
      <w:r w:rsidR="00B32B7B" w:rsidRPr="00E91D94">
        <w:rPr>
          <w:rFonts w:ascii="Athelas Regular" w:hAnsi="Athelas Regular"/>
        </w:rPr>
        <w:t xml:space="preserve"> of the enkratic requirement</w:t>
      </w:r>
      <w:r w:rsidRPr="00E91D94">
        <w:rPr>
          <w:rFonts w:ascii="Athelas Regular" w:hAnsi="Athelas Regular"/>
        </w:rPr>
        <w:t xml:space="preserve"> focuses on </w:t>
      </w:r>
      <w:r w:rsidRPr="00E91D94">
        <w:rPr>
          <w:rFonts w:ascii="Athelas Regular" w:hAnsi="Athelas Regular"/>
          <w:i/>
        </w:rPr>
        <w:t>liabilities</w:t>
      </w:r>
      <w:r w:rsidRPr="00E91D94">
        <w:rPr>
          <w:rFonts w:ascii="Athelas Regular" w:hAnsi="Athelas Regular"/>
        </w:rPr>
        <w:t xml:space="preserve">, not assets. </w:t>
      </w:r>
      <w:r w:rsidR="00C31914" w:rsidRPr="00E91D94">
        <w:rPr>
          <w:rFonts w:ascii="Athelas Regular" w:hAnsi="Athelas Regular"/>
        </w:rPr>
        <w:t xml:space="preserve">Consider an example. </w:t>
      </w:r>
      <w:r w:rsidRPr="00E91D94">
        <w:rPr>
          <w:rFonts w:ascii="Athelas Regular" w:hAnsi="Athelas Regular"/>
        </w:rPr>
        <w:t>Suppose your accountant watches</w:t>
      </w:r>
      <w:r w:rsidR="00EE5AFF" w:rsidRPr="00E91D94">
        <w:rPr>
          <w:rFonts w:ascii="Athelas Regular" w:hAnsi="Athelas Regular"/>
        </w:rPr>
        <w:t xml:space="preserve"> while</w:t>
      </w:r>
      <w:r w:rsidRPr="00E91D94">
        <w:rPr>
          <w:rFonts w:ascii="Athelas Regular" w:hAnsi="Athelas Regular"/>
        </w:rPr>
        <w:t xml:space="preserve"> you </w:t>
      </w:r>
      <w:r w:rsidR="00EE5AFF" w:rsidRPr="00E91D94">
        <w:rPr>
          <w:rFonts w:ascii="Athelas Regular" w:hAnsi="Athelas Regular"/>
        </w:rPr>
        <w:t>fill in your forms for the IRS</w:t>
      </w:r>
      <w:r w:rsidRPr="00E91D94">
        <w:rPr>
          <w:rFonts w:ascii="Athelas Regular" w:hAnsi="Athelas Regular"/>
        </w:rPr>
        <w:t xml:space="preserve"> and he tells you that you ought to take certain deductions</w:t>
      </w:r>
      <w:r w:rsidR="00A95AA1" w:rsidRPr="00E91D94">
        <w:rPr>
          <w:rFonts w:ascii="Athelas Regular" w:hAnsi="Athelas Regular"/>
        </w:rPr>
        <w:t xml:space="preserve"> and report certain kinds of income in specific ways</w:t>
      </w:r>
      <w:r w:rsidRPr="00E91D94">
        <w:rPr>
          <w:rFonts w:ascii="Athelas Regular" w:hAnsi="Athelas Regular"/>
        </w:rPr>
        <w:t>. The result is that you lose money you could have saved and</w:t>
      </w:r>
      <w:r w:rsidR="003B2E2F" w:rsidRPr="00E91D94">
        <w:rPr>
          <w:rFonts w:ascii="Athelas Regular" w:hAnsi="Athelas Regular"/>
        </w:rPr>
        <w:t xml:space="preserve"> you</w:t>
      </w:r>
      <w:r w:rsidRPr="00E91D94">
        <w:rPr>
          <w:rFonts w:ascii="Athelas Regular" w:hAnsi="Athelas Regular"/>
        </w:rPr>
        <w:t xml:space="preserve"> break a few laws. Meanwhile, a neighbor does their taxes in just the same way</w:t>
      </w:r>
      <w:r w:rsidR="003F35F4" w:rsidRPr="00E91D94">
        <w:rPr>
          <w:rFonts w:ascii="Athelas Regular" w:hAnsi="Athelas Regular"/>
        </w:rPr>
        <w:t xml:space="preserve"> you've done working on their own</w:t>
      </w:r>
      <w:r w:rsidRPr="00E91D94">
        <w:rPr>
          <w:rFonts w:ascii="Athelas Regular" w:hAnsi="Athelas Regular"/>
        </w:rPr>
        <w:t>. Your neighbor isn't competent at handling this kind of situation.</w:t>
      </w:r>
      <w:r w:rsidR="006C2E96" w:rsidRPr="00E91D94">
        <w:rPr>
          <w:rFonts w:ascii="Athelas Regular" w:hAnsi="Athelas Regular"/>
        </w:rPr>
        <w:t xml:space="preserve"> Their actions manifest this incompetence.</w:t>
      </w:r>
      <w:r w:rsidRPr="00E91D94">
        <w:rPr>
          <w:rFonts w:ascii="Athelas Regular" w:hAnsi="Athelas Regular"/>
        </w:rPr>
        <w:t xml:space="preserve"> </w:t>
      </w:r>
      <w:r w:rsidR="006C2E96" w:rsidRPr="00E91D94">
        <w:rPr>
          <w:rFonts w:ascii="Athelas Regular" w:hAnsi="Athelas Regular"/>
        </w:rPr>
        <w:t>What about your accountant?  I'd say that he manifests the same kind of incompetence and shows himself to be incapable of managing the situation even though this incompetence is manifested in his beliefs about what you should do rather than the actions that manifested the neighbor's incompetence.  Both have shown themselves to be insensitive</w:t>
      </w:r>
      <w:r w:rsidR="004A5349" w:rsidRPr="00E91D94">
        <w:rPr>
          <w:rFonts w:ascii="Athelas Regular" w:hAnsi="Athelas Regular"/>
        </w:rPr>
        <w:t xml:space="preserve"> or unresponsive</w:t>
      </w:r>
      <w:r w:rsidR="006C2E96" w:rsidRPr="00E91D94">
        <w:rPr>
          <w:rFonts w:ascii="Athelas Regular" w:hAnsi="Athelas Regular"/>
        </w:rPr>
        <w:t xml:space="preserve"> to the relevant features of the situation in spite of their awareness of them.   </w:t>
      </w:r>
    </w:p>
    <w:p w14:paraId="267E08E2" w14:textId="2C106BC6" w:rsidR="00776461" w:rsidRPr="00E91D94" w:rsidRDefault="009612F0" w:rsidP="00A33AA5">
      <w:pPr>
        <w:jc w:val="both"/>
        <w:rPr>
          <w:rFonts w:ascii="Athelas Regular" w:hAnsi="Athelas Regular"/>
        </w:rPr>
      </w:pPr>
      <w:r w:rsidRPr="00E91D94">
        <w:rPr>
          <w:rFonts w:ascii="Athelas Regular" w:hAnsi="Athelas Regular"/>
        </w:rPr>
        <w:lastRenderedPageBreak/>
        <w:t xml:space="preserve"> </w:t>
      </w:r>
      <w:r w:rsidR="00771C76" w:rsidRPr="00E91D94">
        <w:rPr>
          <w:rFonts w:ascii="Athelas Regular" w:hAnsi="Athelas Regular"/>
        </w:rPr>
        <w:tab/>
      </w:r>
      <w:r w:rsidR="00A33AA5" w:rsidRPr="00E91D94">
        <w:rPr>
          <w:rFonts w:ascii="Athelas Regular" w:hAnsi="Athelas Regular"/>
        </w:rPr>
        <w:t>A similar point applies when it comes to handling reasons/evidence. Rationality requires an understanding of what would be required of you if certain reasons applied to you. If you form first-order attitudes that violate rational requirements (e.g., by believing on the basis of the wrong kind of grounds or on the basis of insufficient evidence), you'll manifest the kind of incompetence at handling reasons that merits the charge of irrationality.</w:t>
      </w:r>
      <w:r w:rsidR="00771C76" w:rsidRPr="00E91D94">
        <w:rPr>
          <w:rFonts w:ascii="Athelas Regular" w:hAnsi="Athelas Regular"/>
        </w:rPr>
        <w:t xml:space="preserve">  Suppose, instead, that you judge that you should form beliefs that happen to violate these requirements when you have full awareness of all the relevant facts. It seems that this judgment reflects the same incompetence, the same failure to discern what a situation requires of you, that the first-order irrational belief did. If this failure is what makes for the irrationality of the first-order attitude, it should be what makes the belief about rationality irrational.</w:t>
      </w:r>
      <w:r w:rsidR="00A33AA5" w:rsidRPr="00E91D94">
        <w:rPr>
          <w:rFonts w:ascii="Athelas Regular" w:hAnsi="Athelas Regular"/>
        </w:rPr>
        <w:t xml:space="preserve"> Because these higher-order judgments manifest the same incompetence and display the same kind of failure of understanding as the irrational first-order attitudes, they merit the charge of irrationality. </w:t>
      </w:r>
    </w:p>
    <w:p w14:paraId="45948704" w14:textId="0B2DDB7F" w:rsidR="00A33AA5" w:rsidRPr="00E91D94" w:rsidRDefault="00776461" w:rsidP="00A33AA5">
      <w:pPr>
        <w:jc w:val="both"/>
        <w:rPr>
          <w:rFonts w:ascii="Athelas Regular" w:hAnsi="Athelas Regular"/>
        </w:rPr>
      </w:pPr>
      <w:r w:rsidRPr="00E91D94">
        <w:rPr>
          <w:rFonts w:ascii="Athelas Regular" w:hAnsi="Athelas Regular"/>
        </w:rPr>
        <w:tab/>
        <w:t xml:space="preserve">The fixed-point thesis </w:t>
      </w:r>
      <w:r w:rsidR="00A33AA5" w:rsidRPr="00E91D94">
        <w:rPr>
          <w:rFonts w:ascii="Athelas Regular" w:hAnsi="Athelas Regular"/>
        </w:rPr>
        <w:t>isn't true because we all happen to have evidence for the righ</w:t>
      </w:r>
      <w:r w:rsidR="0079367B" w:rsidRPr="00E91D94">
        <w:rPr>
          <w:rFonts w:ascii="Athelas Regular" w:hAnsi="Athelas Regular"/>
        </w:rPr>
        <w:t>t list of rational requirements; rather, it's true</w:t>
      </w:r>
      <w:r w:rsidR="00A33AA5" w:rsidRPr="00E91D94">
        <w:rPr>
          <w:rFonts w:ascii="Athelas Regular" w:hAnsi="Athelas Regular"/>
        </w:rPr>
        <w:t xml:space="preserve"> because the grounds for saying that someone's attitudes are irrational is that those attitudes reveal a kind of incompetence with respect to handling reasons and their demands. If, say, rationality requires you not to believe lottery propositions, you're on the hook not to believe such things even if you believe that you should. Believing such things reveals your incompetence when it comes to responding appropriately to your situation and the same holds true for higher-order beliefs about how to handle your situation.</w:t>
      </w:r>
    </w:p>
    <w:p w14:paraId="6E0C8F73" w14:textId="7685EF00" w:rsidR="00A33AA5" w:rsidRPr="00E91D94" w:rsidRDefault="0005254F" w:rsidP="00A33AA5">
      <w:pPr>
        <w:jc w:val="both"/>
        <w:rPr>
          <w:rFonts w:ascii="Athelas Regular" w:hAnsi="Athelas Regular"/>
        </w:rPr>
      </w:pPr>
      <w:r w:rsidRPr="00E91D94">
        <w:rPr>
          <w:rFonts w:ascii="Athelas Regular" w:hAnsi="Athelas Regular"/>
        </w:rPr>
        <w:tab/>
      </w:r>
      <w:r w:rsidR="00101609" w:rsidRPr="00E91D94">
        <w:rPr>
          <w:rFonts w:ascii="Athelas Regular" w:hAnsi="Athelas Regular"/>
        </w:rPr>
        <w:t xml:space="preserve"> </w:t>
      </w:r>
      <w:r w:rsidRPr="00E91D94">
        <w:rPr>
          <w:rFonts w:ascii="Athelas Regular" w:hAnsi="Athelas Regular"/>
        </w:rPr>
        <w:t xml:space="preserve">  </w:t>
      </w:r>
    </w:p>
    <w:p w14:paraId="72E8174D" w14:textId="77777777" w:rsidR="00A33AA5" w:rsidRPr="00E91D94" w:rsidRDefault="00A33AA5" w:rsidP="00A33AA5">
      <w:pPr>
        <w:jc w:val="both"/>
        <w:rPr>
          <w:rFonts w:ascii="Athelas Regular" w:hAnsi="Athelas Regular"/>
          <w:b/>
        </w:rPr>
      </w:pPr>
      <w:r w:rsidRPr="00E91D94">
        <w:rPr>
          <w:rFonts w:ascii="Athelas Regular" w:hAnsi="Athelas Regular"/>
          <w:b/>
        </w:rPr>
        <w:t>7. Objectivism and Evidentialism</w:t>
      </w:r>
    </w:p>
    <w:p w14:paraId="1863D83F" w14:textId="77777777" w:rsidR="00A27047" w:rsidRPr="00E91D94" w:rsidRDefault="00DF304A" w:rsidP="00A33AA5">
      <w:pPr>
        <w:jc w:val="both"/>
        <w:rPr>
          <w:rFonts w:ascii="Athelas Regular" w:hAnsi="Athelas Regular"/>
        </w:rPr>
      </w:pPr>
      <w:r w:rsidRPr="00E91D94">
        <w:rPr>
          <w:rFonts w:ascii="Athelas Regular" w:hAnsi="Athelas Regular"/>
        </w:rPr>
        <w:t>There is a quick argument from objectivism against structural sufficiency</w:t>
      </w:r>
      <w:r w:rsidR="00A33AA5" w:rsidRPr="00E91D94">
        <w:rPr>
          <w:rFonts w:ascii="Athelas Regular" w:hAnsi="Athelas Regular"/>
        </w:rPr>
        <w:t>. A source</w:t>
      </w:r>
      <w:r w:rsidR="00C703C4" w:rsidRPr="00E91D94">
        <w:rPr>
          <w:rFonts w:ascii="Athelas Regular" w:hAnsi="Athelas Regular"/>
        </w:rPr>
        <w:t xml:space="preserve"> (e.g., testimony, apparent rational insight, reasoning)</w:t>
      </w:r>
      <w:r w:rsidR="00FC7210" w:rsidRPr="00E91D94">
        <w:rPr>
          <w:rFonts w:ascii="Athelas Regular" w:hAnsi="Athelas Regular"/>
        </w:rPr>
        <w:t xml:space="preserve"> might provide evidence that</w:t>
      </w:r>
      <w:r w:rsidR="00A33AA5" w:rsidRPr="00E91D94">
        <w:rPr>
          <w:rFonts w:ascii="Athelas Regular" w:hAnsi="Athelas Regular"/>
        </w:rPr>
        <w:t xml:space="preserve"> R1 and R2 are both genuine requirements of rationality even if only R1 is. If the support is sufficiently strong </w:t>
      </w:r>
      <w:r w:rsidR="00FC7210" w:rsidRPr="00E91D94">
        <w:rPr>
          <w:rFonts w:ascii="Athelas Regular" w:hAnsi="Athelas Regular"/>
        </w:rPr>
        <w:t>in both cases, structural s</w:t>
      </w:r>
      <w:r w:rsidR="00A33AA5" w:rsidRPr="00E91D94">
        <w:rPr>
          <w:rFonts w:ascii="Athelas Regular" w:hAnsi="Athelas Regular"/>
        </w:rPr>
        <w:t xml:space="preserve">ufficiency tells us that it's rational to believe </w:t>
      </w:r>
      <w:r w:rsidR="00FC7210" w:rsidRPr="00E91D94">
        <w:rPr>
          <w:rFonts w:ascii="Athelas Regular" w:hAnsi="Athelas Regular"/>
        </w:rPr>
        <w:t>both to be rational requirements</w:t>
      </w:r>
      <w:r w:rsidR="00A33AA5" w:rsidRPr="00E91D94">
        <w:rPr>
          <w:rFonts w:ascii="Athelas Regular" w:hAnsi="Athelas Regular"/>
        </w:rPr>
        <w:t xml:space="preserve">. </w:t>
      </w:r>
      <w:r w:rsidR="00D8633C" w:rsidRPr="00E91D94">
        <w:rPr>
          <w:rFonts w:ascii="Athelas Regular" w:hAnsi="Athelas Regular"/>
        </w:rPr>
        <w:t>The fixed-point thesis</w:t>
      </w:r>
      <w:r w:rsidR="00A33AA5" w:rsidRPr="00E91D94">
        <w:rPr>
          <w:rFonts w:ascii="Athelas Regular" w:hAnsi="Athelas Regular"/>
        </w:rPr>
        <w:t xml:space="preserve"> says, however, </w:t>
      </w:r>
      <w:r w:rsidR="00B05751" w:rsidRPr="00E91D94">
        <w:rPr>
          <w:rFonts w:ascii="Athelas Regular" w:hAnsi="Athelas Regular"/>
        </w:rPr>
        <w:t>that it could only be rational to believe one to be a rational requirement</w:t>
      </w:r>
      <w:r w:rsidR="00A33AA5" w:rsidRPr="00E91D94">
        <w:rPr>
          <w:rFonts w:ascii="Athelas Regular" w:hAnsi="Athelas Regular"/>
        </w:rPr>
        <w:t xml:space="preserve">. Thus, according to </w:t>
      </w:r>
      <w:r w:rsidR="00D8633C" w:rsidRPr="00E91D94">
        <w:rPr>
          <w:rFonts w:ascii="Athelas Regular" w:hAnsi="Athelas Regular"/>
        </w:rPr>
        <w:t>the fixed-point thesis</w:t>
      </w:r>
      <w:r w:rsidR="00A33AA5" w:rsidRPr="00E91D94">
        <w:rPr>
          <w:rFonts w:ascii="Athelas Regular" w:hAnsi="Athelas Regular"/>
        </w:rPr>
        <w:t>, rationality isn't simply a matter of having sufficiently strong</w:t>
      </w:r>
      <w:r w:rsidR="00EB6109" w:rsidRPr="00E91D94">
        <w:rPr>
          <w:rFonts w:ascii="Athelas Regular" w:hAnsi="Athelas Regular"/>
        </w:rPr>
        <w:t xml:space="preserve"> evidential</w:t>
      </w:r>
      <w:r w:rsidR="00A33AA5" w:rsidRPr="00E91D94">
        <w:rPr>
          <w:rFonts w:ascii="Athelas Regular" w:hAnsi="Athelas Regular"/>
        </w:rPr>
        <w:t xml:space="preserve"> support. </w:t>
      </w:r>
    </w:p>
    <w:p w14:paraId="6863CA1B" w14:textId="77777777" w:rsidR="003F0B30" w:rsidRPr="00E91D94" w:rsidRDefault="00A27047" w:rsidP="00A33AA5">
      <w:pPr>
        <w:jc w:val="both"/>
        <w:rPr>
          <w:rFonts w:ascii="Athelas Regular" w:hAnsi="Athelas Regular"/>
        </w:rPr>
      </w:pPr>
      <w:r w:rsidRPr="00E91D94">
        <w:rPr>
          <w:rFonts w:ascii="Athelas Regular" w:hAnsi="Athelas Regular"/>
        </w:rPr>
        <w:tab/>
        <w:t xml:space="preserve">If rationality isn't simply a matter of strong </w:t>
      </w:r>
      <w:r w:rsidR="00173B3B" w:rsidRPr="00E91D94">
        <w:rPr>
          <w:rFonts w:ascii="Athelas Regular" w:hAnsi="Athelas Regular"/>
        </w:rPr>
        <w:t xml:space="preserve">evidential support, what is it?  </w:t>
      </w:r>
      <w:r w:rsidR="00494940" w:rsidRPr="00E91D94">
        <w:rPr>
          <w:rFonts w:ascii="Athelas Regular" w:hAnsi="Athelas Regular"/>
        </w:rPr>
        <w:t>T</w:t>
      </w:r>
      <w:r w:rsidR="001C284C" w:rsidRPr="00E91D94">
        <w:rPr>
          <w:rFonts w:ascii="Athelas Regular" w:hAnsi="Athelas Regular"/>
        </w:rPr>
        <w:t>he</w:t>
      </w:r>
      <w:r w:rsidR="00494940" w:rsidRPr="00E91D94">
        <w:rPr>
          <w:rFonts w:ascii="Athelas Regular" w:hAnsi="Athelas Regular"/>
        </w:rPr>
        <w:t xml:space="preserve"> principles that capture the requirements of rationality have</w:t>
      </w:r>
      <w:r w:rsidR="001C284C" w:rsidRPr="00E91D94">
        <w:rPr>
          <w:rFonts w:ascii="Athelas Regular" w:hAnsi="Athelas Regular"/>
        </w:rPr>
        <w:t xml:space="preserve"> application conditions</w:t>
      </w:r>
      <w:r w:rsidR="00494940" w:rsidRPr="00E91D94">
        <w:rPr>
          <w:rFonts w:ascii="Athelas Regular" w:hAnsi="Athelas Regular"/>
        </w:rPr>
        <w:t xml:space="preserve"> that</w:t>
      </w:r>
      <w:r w:rsidR="001C284C" w:rsidRPr="00E91D94">
        <w:rPr>
          <w:rFonts w:ascii="Athelas Regular" w:hAnsi="Athelas Regular"/>
        </w:rPr>
        <w:t xml:space="preserve"> pick ou</w:t>
      </w:r>
      <w:r w:rsidR="00494940" w:rsidRPr="00E91D94">
        <w:rPr>
          <w:rFonts w:ascii="Athelas Regular" w:hAnsi="Athelas Regular"/>
        </w:rPr>
        <w:t xml:space="preserve">t conditions that matter to epistemology much in the way that, say, a law's application condition is connected to some value that the law aims to protect.  </w:t>
      </w:r>
      <w:r w:rsidR="00D6160E" w:rsidRPr="00E91D94">
        <w:rPr>
          <w:rFonts w:ascii="Athelas Regular" w:hAnsi="Athelas Regular"/>
        </w:rPr>
        <w:t>If you're aware of the relevant condition</w:t>
      </w:r>
      <w:r w:rsidR="008F168F" w:rsidRPr="00E91D94">
        <w:rPr>
          <w:rFonts w:ascii="Athelas Regular" w:hAnsi="Athelas Regular"/>
        </w:rPr>
        <w:t xml:space="preserve"> </w:t>
      </w:r>
      <w:r w:rsidR="00D6160E" w:rsidRPr="00E91D94">
        <w:rPr>
          <w:rFonts w:ascii="Athelas Regular" w:hAnsi="Athelas Regular"/>
        </w:rPr>
        <w:t>but aren't moved in the way the principle states you're required to be, this</w:t>
      </w:r>
      <w:r w:rsidR="008F168F" w:rsidRPr="00E91D94">
        <w:rPr>
          <w:rFonts w:ascii="Athelas Regular" w:hAnsi="Athelas Regular"/>
        </w:rPr>
        <w:t xml:space="preserve"> </w:t>
      </w:r>
      <w:r w:rsidR="00D6160E" w:rsidRPr="00E91D94">
        <w:rPr>
          <w:rFonts w:ascii="Athelas Regular" w:hAnsi="Athelas Regular"/>
        </w:rPr>
        <w:t>manifests</w:t>
      </w:r>
      <w:r w:rsidR="008F168F" w:rsidRPr="00E91D94">
        <w:rPr>
          <w:rFonts w:ascii="Athelas Regular" w:hAnsi="Athelas Regular"/>
        </w:rPr>
        <w:t xml:space="preserve"> a kind of unresponsiveness to the relevant value, </w:t>
      </w:r>
      <w:r w:rsidR="00576A26" w:rsidRPr="00E91D94">
        <w:rPr>
          <w:rFonts w:ascii="Athelas Regular" w:hAnsi="Athelas Regular"/>
        </w:rPr>
        <w:t xml:space="preserve">de re </w:t>
      </w:r>
      <w:r w:rsidR="008F168F" w:rsidRPr="00E91D94">
        <w:rPr>
          <w:rFonts w:ascii="Athelas Regular" w:hAnsi="Athelas Regular"/>
        </w:rPr>
        <w:t>unresponsiveness</w:t>
      </w:r>
      <w:r w:rsidR="00576A26" w:rsidRPr="00E91D94">
        <w:rPr>
          <w:rFonts w:ascii="Athelas Regular" w:hAnsi="Athelas Regular"/>
        </w:rPr>
        <w:t>.</w:t>
      </w:r>
      <w:r w:rsidR="00B75ACC" w:rsidRPr="00E91D94">
        <w:rPr>
          <w:rFonts w:ascii="Athelas Regular" w:hAnsi="Athelas Regular"/>
        </w:rPr>
        <w:t xml:space="preserve">  If, say, there's a principle that says that rationality requires you to be conciliatory in the face of peer disagreement and you're not conciliatory in situations where you're aware of this disagreement, you're showing yourself to be unresponsive to something that epistemology cares about. You might be unresponsive, in part, because you believe that this feature of the situation doesn't call for being conciliatory and continue to believe in the belief that this is what epistemology sanctions, but this just shows that you can be </w:t>
      </w:r>
      <w:r w:rsidR="00B75ACC" w:rsidRPr="00E91D94">
        <w:rPr>
          <w:rFonts w:ascii="Athelas Regular" w:hAnsi="Athelas Regular"/>
          <w:i/>
        </w:rPr>
        <w:t xml:space="preserve">de re </w:t>
      </w:r>
      <w:r w:rsidR="00B75ACC" w:rsidRPr="00E91D94">
        <w:rPr>
          <w:rFonts w:ascii="Athelas Regular" w:hAnsi="Athelas Regular"/>
        </w:rPr>
        <w:t xml:space="preserve">unresponsive without being </w:t>
      </w:r>
      <w:r w:rsidR="00B75ACC" w:rsidRPr="00E91D94">
        <w:rPr>
          <w:rFonts w:ascii="Athelas Regular" w:hAnsi="Athelas Regular"/>
          <w:i/>
        </w:rPr>
        <w:t>de dicto</w:t>
      </w:r>
      <w:r w:rsidR="00B75ACC" w:rsidRPr="00E91D94">
        <w:rPr>
          <w:rFonts w:ascii="Athelas Regular" w:hAnsi="Athelas Regular"/>
        </w:rPr>
        <w:t xml:space="preserve"> unresponsive.</w:t>
      </w:r>
    </w:p>
    <w:p w14:paraId="734FDE42" w14:textId="4CF303C2" w:rsidR="00173B3B" w:rsidRPr="00E91D94" w:rsidRDefault="003F0B30" w:rsidP="00A33AA5">
      <w:pPr>
        <w:jc w:val="both"/>
        <w:rPr>
          <w:rFonts w:ascii="Athelas Regular" w:hAnsi="Athelas Regular"/>
        </w:rPr>
      </w:pPr>
      <w:r w:rsidRPr="00E91D94">
        <w:rPr>
          <w:rFonts w:ascii="Athelas Regular" w:hAnsi="Athelas Regular"/>
        </w:rPr>
        <w:tab/>
      </w:r>
      <w:r w:rsidR="008F168F" w:rsidRPr="00E91D94">
        <w:rPr>
          <w:rFonts w:ascii="Athelas Regular" w:hAnsi="Athelas Regular"/>
        </w:rPr>
        <w:t xml:space="preserve">  </w:t>
      </w:r>
    </w:p>
    <w:p w14:paraId="7A311FF5" w14:textId="77777777" w:rsidR="00173B3B" w:rsidRPr="00E91D94" w:rsidRDefault="00173B3B" w:rsidP="00A33AA5">
      <w:pPr>
        <w:jc w:val="both"/>
        <w:rPr>
          <w:rFonts w:ascii="Athelas Regular" w:hAnsi="Athelas Regular"/>
        </w:rPr>
      </w:pPr>
    </w:p>
    <w:p w14:paraId="4CD2CDCC" w14:textId="5A0E85D5" w:rsidR="00A33AA5" w:rsidRPr="00E91D94" w:rsidRDefault="00A33AA5" w:rsidP="00A33AA5">
      <w:pPr>
        <w:jc w:val="both"/>
        <w:rPr>
          <w:rFonts w:ascii="Athelas Regular" w:hAnsi="Athelas Regular"/>
        </w:rPr>
      </w:pPr>
      <w:r w:rsidRPr="00E91D94">
        <w:rPr>
          <w:rFonts w:ascii="Athelas Regular" w:hAnsi="Athelas Regular"/>
        </w:rPr>
        <w:lastRenderedPageBreak/>
        <w:t>It requires the ability to discern what would be fitting or appropriate when certain reasons apply to you. If this is right, this calls into question every formal approach to rationality.</w:t>
      </w:r>
    </w:p>
    <w:p w14:paraId="4B10816E" w14:textId="77777777" w:rsidR="007B1549" w:rsidRPr="00E91D94" w:rsidRDefault="00D8633C" w:rsidP="00D8633C">
      <w:pPr>
        <w:jc w:val="both"/>
        <w:rPr>
          <w:rFonts w:ascii="Athelas Regular" w:hAnsi="Athelas Regular"/>
        </w:rPr>
      </w:pPr>
      <w:r w:rsidRPr="00E91D94">
        <w:rPr>
          <w:rFonts w:ascii="Athelas Regular" w:hAnsi="Athelas Regular"/>
        </w:rPr>
        <w:tab/>
        <w:t>What's t</w:t>
      </w:r>
      <w:r w:rsidR="005F5242" w:rsidRPr="00E91D94">
        <w:rPr>
          <w:rFonts w:ascii="Athelas Regular" w:hAnsi="Athelas Regular"/>
        </w:rPr>
        <w:t>he point</w:t>
      </w:r>
      <w:r w:rsidRPr="00E91D94">
        <w:rPr>
          <w:rFonts w:ascii="Athelas Regular" w:hAnsi="Athelas Regular"/>
        </w:rPr>
        <w:t xml:space="preserve"> to take away from this?</w:t>
      </w:r>
      <w:r w:rsidR="005F5242" w:rsidRPr="00E91D94">
        <w:rPr>
          <w:rFonts w:ascii="Athelas Regular" w:hAnsi="Athelas Regular"/>
        </w:rPr>
        <w:t xml:space="preserve"> </w:t>
      </w:r>
      <w:r w:rsidRPr="00E91D94">
        <w:rPr>
          <w:rFonts w:ascii="Athelas Regular" w:hAnsi="Athelas Regular"/>
        </w:rPr>
        <w:t xml:space="preserve"> </w:t>
      </w:r>
      <w:r w:rsidR="005F5242" w:rsidRPr="00E91D94">
        <w:rPr>
          <w:rFonts w:ascii="Athelas Regular" w:hAnsi="Athelas Regular"/>
        </w:rPr>
        <w:t>An epistemologist can start by helping themselves to evidence and possession and try to work from there constructing a theory of rational belief on which the stuff that makes rational belief rational is some formal relation between the rational belief and the elements that support it. These relations might be logical, probabilistic, explanatory, or some combination thereof, but however things are developed, notions like insight, understanding, sensibility, and responsiveness either drop out of the picture completely or are characterized in terms of strong evidential support. This approach, I think, is bankrupt.</w:t>
      </w:r>
    </w:p>
    <w:p w14:paraId="7B84630A" w14:textId="63F1382D" w:rsidR="00357C11" w:rsidRPr="00E91D94" w:rsidRDefault="00357C11" w:rsidP="00357C11">
      <w:pPr>
        <w:jc w:val="both"/>
        <w:rPr>
          <w:rFonts w:ascii="Athelas Regular" w:hAnsi="Athelas Regular"/>
        </w:rPr>
      </w:pPr>
      <w:r w:rsidRPr="00E91D94">
        <w:rPr>
          <w:rFonts w:ascii="Athelas Regular" w:hAnsi="Athelas Regular"/>
        </w:rPr>
        <w:tab/>
        <w:t xml:space="preserve">If we take as our toy model a view like phenomenal conservatism, the worry can be put like this. Take a view on which actual rational insight or understanding is a necessary precondition for having rational beliefs about rationality. To rationally believe, say, that you shouldn't violate the enkratic requirement, a merely apparent rational insight won't do.  We need a genuine insight and genuine understanding.  The phenomenal conservative invites us to think of genuine and merely apparent rational insight as having some sort of common character. The common factor is what's left over when you strip success away.  They then insist that it cannot be more rational to respond to the genuine rational insights than the apparent ones. </w:t>
      </w:r>
    </w:p>
    <w:p w14:paraId="20D87184" w14:textId="7A2CEDBA" w:rsidR="00357C11" w:rsidRPr="00E91D94" w:rsidRDefault="00357C11" w:rsidP="00357C11">
      <w:pPr>
        <w:jc w:val="both"/>
        <w:rPr>
          <w:rFonts w:ascii="Athelas Regular" w:hAnsi="Athelas Regular"/>
        </w:rPr>
      </w:pPr>
      <w:r w:rsidRPr="00E91D94">
        <w:rPr>
          <w:rFonts w:ascii="Athelas Regular" w:hAnsi="Athelas Regular"/>
        </w:rPr>
        <w:tab/>
        <w:t xml:space="preserve">This has to be a mistake, but where does the mistake lie? It's not in the </w:t>
      </w:r>
      <w:r w:rsidRPr="00E91D94">
        <w:rPr>
          <w:rFonts w:ascii="Athelas Regular" w:hAnsi="Athelas Regular"/>
        </w:rPr>
        <w:tab/>
        <w:t xml:space="preserve">idea that there are mock insights.  It's in the idea that there's no rational difference between mock insight and genuine insight.  Notice, however, that we're not going to make much headway until we see how limited assets-based explanations are in epistemology, for we'll be forced to fight this fight in terms familiar from debates about experience and the significance of error cases.  The </w:t>
      </w:r>
      <w:r w:rsidRPr="00E91D94">
        <w:rPr>
          <w:rFonts w:ascii="Athelas Regular" w:hAnsi="Athelas Regular"/>
        </w:rPr>
        <w:tab/>
        <w:t xml:space="preserve">difference between sensory error and the errors due to apparent insight are clearer when we think about the role of </w:t>
      </w:r>
      <w:r w:rsidRPr="00E91D94">
        <w:rPr>
          <w:rFonts w:ascii="Athelas Regular" w:hAnsi="Athelas Regular"/>
          <w:i/>
        </w:rPr>
        <w:t>value</w:t>
      </w:r>
      <w:r w:rsidRPr="00E91D94">
        <w:rPr>
          <w:rFonts w:ascii="Athelas Regular" w:hAnsi="Athelas Regular"/>
        </w:rPr>
        <w:t xml:space="preserve">.  In the case of mock insight, you're committing yourself to something perverse, something bad, something untoward and revealing that your values are out of line with the things that epistemology cares about. And then you want epistemology to let you off the hook.  This shows a fundamentally misplaced concern. You care about </w:t>
      </w:r>
      <w:r w:rsidRPr="00E91D94">
        <w:rPr>
          <w:rFonts w:ascii="Athelas Regular" w:hAnsi="Athelas Regular"/>
        </w:rPr>
        <w:tab/>
        <w:t xml:space="preserve">epistemology's approval, but you don't care about the things that epistemology does. There's something seriously wrong with you if you're like this. </w:t>
      </w:r>
    </w:p>
    <w:p w14:paraId="1A055EC0" w14:textId="5ECD7EAC" w:rsidR="00875F84" w:rsidRPr="00E91D94" w:rsidRDefault="00357C11" w:rsidP="00D8633C">
      <w:pPr>
        <w:jc w:val="both"/>
        <w:rPr>
          <w:rFonts w:ascii="Athelas Regular" w:hAnsi="Athelas Regular"/>
        </w:rPr>
      </w:pPr>
      <w:r w:rsidRPr="00E91D94">
        <w:rPr>
          <w:rFonts w:ascii="Athelas Regular" w:hAnsi="Athelas Regular"/>
        </w:rPr>
        <w:tab/>
        <w:t xml:space="preserve">We'll </w:t>
      </w:r>
      <w:r w:rsidR="007B1549" w:rsidRPr="00E91D94">
        <w:rPr>
          <w:rFonts w:ascii="Athelas Regular" w:hAnsi="Athelas Regular"/>
        </w:rPr>
        <w:t xml:space="preserve">see that this approach is bankrupt if we think about </w:t>
      </w:r>
      <w:r w:rsidR="00B773FE" w:rsidRPr="00E91D94">
        <w:rPr>
          <w:rFonts w:ascii="Athelas Regular" w:hAnsi="Athelas Regular"/>
        </w:rPr>
        <w:t>things like the rational relations between beliefs, actions, and emotions.</w:t>
      </w:r>
      <w:r w:rsidR="00875F84" w:rsidRPr="00E91D94">
        <w:rPr>
          <w:rFonts w:ascii="Athelas Regular" w:hAnsi="Athelas Regular"/>
        </w:rPr>
        <w:t xml:space="preserve">  Foley once defended the view that epistemic rationality plays a foundational role in </w:t>
      </w:r>
      <w:r w:rsidRPr="00E91D94">
        <w:rPr>
          <w:rFonts w:ascii="Athelas Regular" w:hAnsi="Athelas Regular"/>
        </w:rPr>
        <w:t xml:space="preserve">the overall theory of rationality because, he said, if you rationally believe rationality requires you to V, rationality just will permit V-ing.  If you rationally judge that rationality requires being angry or going to the left, the features of your perspective that make the belief rational ensure that the emotion or action is rational, too. </w:t>
      </w:r>
    </w:p>
    <w:p w14:paraId="55C417AF" w14:textId="73812FAB" w:rsidR="00357C11" w:rsidRPr="00E91D94" w:rsidRDefault="00357C11" w:rsidP="00D8633C">
      <w:pPr>
        <w:jc w:val="both"/>
        <w:rPr>
          <w:rFonts w:ascii="Athelas Regular" w:hAnsi="Athelas Regular"/>
        </w:rPr>
      </w:pPr>
      <w:r w:rsidRPr="00E91D94">
        <w:rPr>
          <w:rFonts w:ascii="Athelas Regular" w:hAnsi="Athelas Regular"/>
        </w:rPr>
        <w:tab/>
        <w:t xml:space="preserve">Now, it's clear, I think, that if we think of a subject's perspective as a collection of mental states that make things seem to her a certain way, this model isn't very good, not if you think that the rationality of being angry about something depends upon whether it's anger directed at a fitting object. Your evidence could provide arbitrarily strong support for a theory of fitting objects of anger according to which it's appropriate to be angry about things like the happiness of children or the equitable distribution of resources, but it's not fitting to be angry about such things. If fittingness </w:t>
      </w:r>
      <w:r w:rsidRPr="00E91D94">
        <w:rPr>
          <w:rFonts w:ascii="Athelas Regular" w:hAnsi="Athelas Regular"/>
        </w:rPr>
        <w:lastRenderedPageBreak/>
        <w:t xml:space="preserve">is connected to rationality, the rationality of an emotional response can't be wholly determined by the stuff that Foley thinks makes for rational belief. </w:t>
      </w:r>
    </w:p>
    <w:p w14:paraId="3E0EA84F" w14:textId="0DEE8880" w:rsidR="00357C11" w:rsidRPr="00E91D94" w:rsidRDefault="00357C11" w:rsidP="00D8633C">
      <w:pPr>
        <w:jc w:val="both"/>
        <w:rPr>
          <w:rFonts w:ascii="Athelas Regular" w:hAnsi="Athelas Regular"/>
        </w:rPr>
      </w:pPr>
      <w:r w:rsidRPr="00E91D94">
        <w:rPr>
          <w:rFonts w:ascii="Athelas Regular" w:hAnsi="Athelas Regular"/>
        </w:rPr>
        <w:tab/>
        <w:t xml:space="preserve">So, he faces a choice. Either rationality of emotion has nothing to do with whether the emotional response is appropriate or he has to admit that he got things the wrong way around. If indeed there's a nexus and the rationality of a belief is connected to the rational standing of the stuff that beliefs rationalize, he has to see that the determinants of epistemic rationality aren't just features of your perspective but also includes the features of things that determine what response is fitting. </w:t>
      </w:r>
    </w:p>
    <w:p w14:paraId="5434F02B" w14:textId="1B154248" w:rsidR="00357C11" w:rsidRPr="00E91D94" w:rsidRDefault="00357C11" w:rsidP="00D8633C">
      <w:pPr>
        <w:jc w:val="both"/>
        <w:rPr>
          <w:rFonts w:ascii="Athelas Regular" w:hAnsi="Athelas Regular"/>
        </w:rPr>
      </w:pPr>
      <w:r w:rsidRPr="00E91D94">
        <w:rPr>
          <w:rFonts w:ascii="Athelas Regular" w:hAnsi="Athelas Regular"/>
        </w:rPr>
        <w:tab/>
        <w:t xml:space="preserve">If we apply this now back to belief, we might think that something similar holds for belief. Certain beliefs are appropriate responses to epistemic situations, situations that we characterize in terms of a subject's perspective on the world.  Just as certain beliefs won't be fitting in certain epistemic situations, certain beliefs about what rationality requires of you will be constrained by features of the epistemic situation, not your take on it.  </w:t>
      </w:r>
    </w:p>
    <w:p w14:paraId="1A5277DC" w14:textId="62E71DD7" w:rsidR="004D2EF6" w:rsidRPr="00E91D94" w:rsidRDefault="00B773FE" w:rsidP="004D2EF6">
      <w:pPr>
        <w:jc w:val="both"/>
        <w:rPr>
          <w:rFonts w:ascii="Athelas Regular" w:hAnsi="Athelas Regular"/>
        </w:rPr>
      </w:pPr>
      <w:r w:rsidRPr="00E91D94">
        <w:rPr>
          <w:rFonts w:ascii="Athelas Regular" w:hAnsi="Athelas Regular"/>
        </w:rPr>
        <w:t xml:space="preserve"> </w:t>
      </w:r>
    </w:p>
    <w:p w14:paraId="0CBBD3FD" w14:textId="72540007" w:rsidR="005F5242" w:rsidRPr="00E91D94" w:rsidRDefault="00826F3D" w:rsidP="000D4AEB">
      <w:pPr>
        <w:jc w:val="both"/>
        <w:rPr>
          <w:rFonts w:ascii="Athelas Regular" w:hAnsi="Athelas Regular"/>
          <w:b/>
        </w:rPr>
      </w:pPr>
      <w:r w:rsidRPr="00E91D94">
        <w:rPr>
          <w:rFonts w:ascii="Athelas Regular" w:hAnsi="Athelas Regular"/>
          <w:b/>
        </w:rPr>
        <w:t>References</w:t>
      </w:r>
    </w:p>
    <w:p w14:paraId="351CEB3A" w14:textId="04E2553E" w:rsidR="00285A1B" w:rsidRPr="00E91D94" w:rsidRDefault="00285A1B" w:rsidP="00285A1B">
      <w:pPr>
        <w:ind w:left="720" w:hanging="720"/>
        <w:jc w:val="both"/>
        <w:rPr>
          <w:rFonts w:ascii="Athelas Regular" w:hAnsi="Athelas Regular"/>
        </w:rPr>
      </w:pPr>
      <w:r w:rsidRPr="00E91D94">
        <w:rPr>
          <w:rFonts w:ascii="Athelas Regular" w:hAnsi="Athelas Regular"/>
        </w:rPr>
        <w:t xml:space="preserve">Adler, J. 2002.  </w:t>
      </w:r>
      <w:r w:rsidRPr="00E91D94">
        <w:rPr>
          <w:rFonts w:ascii="Athelas Regular" w:hAnsi="Athelas Regular"/>
          <w:i/>
        </w:rPr>
        <w:t>Belief's Own Ethics</w:t>
      </w:r>
      <w:r w:rsidRPr="00E91D94">
        <w:rPr>
          <w:rFonts w:ascii="Athelas Regular" w:hAnsi="Athelas Regular"/>
        </w:rPr>
        <w:t>. MIT University Press.</w:t>
      </w:r>
    </w:p>
    <w:p w14:paraId="6886E88A" w14:textId="77777777" w:rsidR="00285A1B" w:rsidRPr="00E91D94" w:rsidRDefault="00285A1B" w:rsidP="00285A1B">
      <w:pPr>
        <w:ind w:left="720" w:hanging="720"/>
        <w:jc w:val="both"/>
        <w:rPr>
          <w:rFonts w:ascii="Athelas Regular" w:hAnsi="Athelas Regular"/>
        </w:rPr>
      </w:pPr>
      <w:r w:rsidRPr="00E91D94">
        <w:rPr>
          <w:rFonts w:ascii="Athelas Regular" w:hAnsi="Athelas Regular"/>
        </w:rPr>
        <w:t xml:space="preserve">Arpaly, N. 2002.  </w:t>
      </w:r>
      <w:r w:rsidRPr="00E91D94">
        <w:rPr>
          <w:rFonts w:ascii="Athelas Regular" w:hAnsi="Athelas Regular"/>
          <w:i/>
        </w:rPr>
        <w:t>Unprincipled Virtue</w:t>
      </w:r>
      <w:r w:rsidRPr="00E91D94">
        <w:rPr>
          <w:rFonts w:ascii="Athelas Regular" w:hAnsi="Athelas Regular"/>
        </w:rPr>
        <w:t>. Oxford University Press.</w:t>
      </w:r>
    </w:p>
    <w:p w14:paraId="6B27EFB6" w14:textId="33A040B0" w:rsidR="0012603D" w:rsidRPr="00E91D94" w:rsidRDefault="0012603D" w:rsidP="0012603D">
      <w:pPr>
        <w:jc w:val="both"/>
        <w:rPr>
          <w:rFonts w:ascii="Athelas Regular" w:hAnsi="Athelas Regular"/>
        </w:rPr>
      </w:pPr>
      <w:r w:rsidRPr="00E91D94">
        <w:rPr>
          <w:rFonts w:ascii="Athelas Regular" w:hAnsi="Athelas Regular"/>
        </w:rPr>
        <w:t>Broome, J. 2013. Rationality Through Reasoning. Wiley-Blackwell.</w:t>
      </w:r>
    </w:p>
    <w:p w14:paraId="381661A8" w14:textId="77777777" w:rsidR="00285A1B" w:rsidRPr="00E91D94" w:rsidRDefault="00285A1B" w:rsidP="00285A1B">
      <w:pPr>
        <w:ind w:left="720" w:hanging="720"/>
        <w:jc w:val="both"/>
        <w:rPr>
          <w:rFonts w:ascii="Athelas Regular" w:hAnsi="Athelas Regular"/>
        </w:rPr>
      </w:pPr>
      <w:r w:rsidRPr="00E91D94">
        <w:rPr>
          <w:rFonts w:ascii="Athelas Regular" w:hAnsi="Athelas Regular"/>
        </w:rPr>
        <w:t xml:space="preserve">Coates, A. 2012. Rational Epistemic Akrasia.  </w:t>
      </w:r>
      <w:r w:rsidRPr="00E91D94">
        <w:rPr>
          <w:rFonts w:ascii="Athelas Regular" w:hAnsi="Athelas Regular"/>
          <w:i/>
        </w:rPr>
        <w:t>American Philosophical Quarterly</w:t>
      </w:r>
      <w:r w:rsidRPr="00E91D94">
        <w:rPr>
          <w:rFonts w:ascii="Athelas Regular" w:hAnsi="Athelas Regular"/>
        </w:rPr>
        <w:t xml:space="preserve"> 49: 113-24.</w:t>
      </w:r>
    </w:p>
    <w:p w14:paraId="6D5D1CD7" w14:textId="77777777" w:rsidR="00285A1B" w:rsidRPr="00E91D94" w:rsidRDefault="00285A1B" w:rsidP="00285A1B">
      <w:pPr>
        <w:ind w:left="720" w:hanging="720"/>
        <w:jc w:val="both"/>
        <w:rPr>
          <w:rFonts w:ascii="Athelas Regular" w:hAnsi="Athelas Regular"/>
        </w:rPr>
      </w:pPr>
      <w:r w:rsidRPr="00E91D94">
        <w:rPr>
          <w:rFonts w:ascii="Athelas Regular" w:hAnsi="Athelas Regular"/>
        </w:rPr>
        <w:t xml:space="preserve">Cohen, S. 1984.  Justification and Truth.  </w:t>
      </w:r>
      <w:r w:rsidRPr="00E91D94">
        <w:rPr>
          <w:rFonts w:ascii="Athelas Regular" w:hAnsi="Athelas Regular"/>
          <w:i/>
        </w:rPr>
        <w:t>Philosophical Studies</w:t>
      </w:r>
      <w:r w:rsidRPr="00E91D94">
        <w:rPr>
          <w:rFonts w:ascii="Athelas Regular" w:hAnsi="Athelas Regular"/>
        </w:rPr>
        <w:t xml:space="preserve"> 46: 279-95.</w:t>
      </w:r>
    </w:p>
    <w:p w14:paraId="79B9D0A9" w14:textId="79ECD4F5" w:rsidR="00285A1B" w:rsidRPr="00E91D94" w:rsidRDefault="00285A1B" w:rsidP="00285A1B">
      <w:pPr>
        <w:ind w:left="720" w:hanging="720"/>
        <w:jc w:val="both"/>
        <w:rPr>
          <w:rFonts w:ascii="Athelas Regular" w:hAnsi="Athelas Regular"/>
        </w:rPr>
      </w:pPr>
      <w:r w:rsidRPr="00E91D94">
        <w:rPr>
          <w:rFonts w:ascii="Athelas Regular" w:hAnsi="Athelas Regular"/>
        </w:rPr>
        <w:t xml:space="preserve">Conee, E. and R. Feldman. 2004.  </w:t>
      </w:r>
      <w:r w:rsidRPr="00E91D94">
        <w:rPr>
          <w:rFonts w:ascii="Athelas Regular" w:hAnsi="Athelas Regular"/>
          <w:i/>
        </w:rPr>
        <w:t>Evidentialism</w:t>
      </w:r>
      <w:r w:rsidRPr="00E91D94">
        <w:rPr>
          <w:rFonts w:ascii="Athelas Regular" w:hAnsi="Athelas Regular"/>
        </w:rPr>
        <w:t>. Oxford University Press.</w:t>
      </w:r>
    </w:p>
    <w:p w14:paraId="3DC7B81F" w14:textId="77777777" w:rsidR="00A07272" w:rsidRPr="00E91D94" w:rsidRDefault="00A07272" w:rsidP="00285A1B">
      <w:pPr>
        <w:ind w:left="720" w:hanging="720"/>
        <w:jc w:val="both"/>
        <w:rPr>
          <w:rFonts w:ascii="Athelas Regular" w:hAnsi="Athelas Regular"/>
        </w:rPr>
      </w:pPr>
      <w:r w:rsidRPr="00E91D94">
        <w:rPr>
          <w:rFonts w:ascii="Athelas Regular" w:hAnsi="Athelas Regular"/>
        </w:rPr>
        <w:t xml:space="preserve">Fantl, Jeremy and Matt McGrath. 2009. </w:t>
      </w:r>
      <w:r w:rsidRPr="00E91D94">
        <w:rPr>
          <w:rFonts w:ascii="Athelas Regular" w:hAnsi="Athelas Regular"/>
          <w:i/>
        </w:rPr>
        <w:t>Knowledge in an Uncertain World</w:t>
      </w:r>
      <w:r w:rsidRPr="00E91D94">
        <w:rPr>
          <w:rFonts w:ascii="Athelas Regular" w:hAnsi="Athelas Regular"/>
        </w:rPr>
        <w:t>. Oxford University Press.</w:t>
      </w:r>
    </w:p>
    <w:p w14:paraId="5B13F94D" w14:textId="31EF60D8" w:rsidR="00285A1B" w:rsidRPr="00E91D94" w:rsidRDefault="00285A1B" w:rsidP="00285A1B">
      <w:pPr>
        <w:ind w:left="720" w:hanging="720"/>
        <w:jc w:val="both"/>
        <w:rPr>
          <w:rFonts w:ascii="Athelas Regular" w:hAnsi="Athelas Regular"/>
        </w:rPr>
      </w:pPr>
      <w:r w:rsidRPr="00E91D94">
        <w:rPr>
          <w:rFonts w:ascii="Athelas Regular" w:hAnsi="Athelas Regular"/>
        </w:rPr>
        <w:t xml:space="preserve">Feldman, R. 2005. Respecting the Evidence.  </w:t>
      </w:r>
      <w:r w:rsidRPr="00E91D94">
        <w:rPr>
          <w:rFonts w:ascii="Athelas Regular" w:hAnsi="Athelas Regular"/>
          <w:i/>
        </w:rPr>
        <w:t>Philosophical Perspectives</w:t>
      </w:r>
      <w:r w:rsidRPr="00E91D94">
        <w:rPr>
          <w:rFonts w:ascii="Athelas Regular" w:hAnsi="Athelas Regular"/>
        </w:rPr>
        <w:t xml:space="preserve"> 19: 95-119.</w:t>
      </w:r>
    </w:p>
    <w:p w14:paraId="75DDDA7E" w14:textId="1AF56CF6" w:rsidR="00285A1B" w:rsidRPr="00E91D94" w:rsidRDefault="00285A1B" w:rsidP="00285A1B">
      <w:pPr>
        <w:ind w:left="720" w:hanging="720"/>
        <w:jc w:val="both"/>
        <w:rPr>
          <w:rFonts w:ascii="Athelas Regular" w:hAnsi="Athelas Regular"/>
        </w:rPr>
      </w:pPr>
      <w:r w:rsidRPr="00E91D94">
        <w:rPr>
          <w:rFonts w:ascii="Athelas Regular" w:hAnsi="Athelas Regular"/>
        </w:rPr>
        <w:t xml:space="preserve">____.  2006.  Epistemological Puzzles about Disagreement. In S. Hetherington (ed.), </w:t>
      </w:r>
      <w:r w:rsidRPr="00E91D94">
        <w:rPr>
          <w:rFonts w:ascii="Athelas Regular" w:hAnsi="Athelas Regular"/>
          <w:i/>
        </w:rPr>
        <w:t>Epistemology Futures</w:t>
      </w:r>
      <w:r w:rsidRPr="00E91D94">
        <w:rPr>
          <w:rFonts w:ascii="Athelas Regular" w:hAnsi="Athelas Regular"/>
        </w:rPr>
        <w:t>. Oxford University Press, pp. 216-37.</w:t>
      </w:r>
    </w:p>
    <w:p w14:paraId="4E3D39BA" w14:textId="2A605C56" w:rsidR="00B649BC" w:rsidRPr="00E91D94" w:rsidRDefault="00B649BC" w:rsidP="00285A1B">
      <w:pPr>
        <w:ind w:left="720" w:hanging="720"/>
        <w:jc w:val="both"/>
        <w:rPr>
          <w:rFonts w:ascii="Athelas Regular" w:hAnsi="Athelas Regular"/>
        </w:rPr>
      </w:pPr>
      <w:r w:rsidRPr="00E91D94">
        <w:rPr>
          <w:rFonts w:ascii="Athelas Regular" w:hAnsi="Athelas Regular"/>
        </w:rPr>
        <w:t>Foley, R. 2001. The Foundational Role of Epistemology in a General Theory of Rationality. In A. Fairweather and L. Zagzebski (eds.), Virtue Epistemology: Essays on Epistemic Virtue and Responsibility. Oxford University Press, pp. 214– 31.</w:t>
      </w:r>
    </w:p>
    <w:p w14:paraId="19F5FCCE" w14:textId="77777777" w:rsidR="00285A1B" w:rsidRPr="00E91D94" w:rsidRDefault="00285A1B" w:rsidP="00285A1B">
      <w:pPr>
        <w:ind w:left="720" w:hanging="720"/>
        <w:jc w:val="both"/>
        <w:rPr>
          <w:rFonts w:ascii="Athelas Regular" w:hAnsi="Athelas Regular"/>
        </w:rPr>
      </w:pPr>
      <w:r w:rsidRPr="00E91D94">
        <w:rPr>
          <w:rFonts w:ascii="Athelas Regular" w:hAnsi="Athelas Regular"/>
        </w:rPr>
        <w:t xml:space="preserve">Gibbons, J. 2014.  </w:t>
      </w:r>
      <w:r w:rsidRPr="00E91D94">
        <w:rPr>
          <w:rFonts w:ascii="Athelas Regular" w:hAnsi="Athelas Regular"/>
          <w:i/>
        </w:rPr>
        <w:t>The Norm of Belief</w:t>
      </w:r>
      <w:r w:rsidRPr="00E91D94">
        <w:rPr>
          <w:rFonts w:ascii="Athelas Regular" w:hAnsi="Athelas Regular"/>
        </w:rPr>
        <w:t>. Oxford University Press.</w:t>
      </w:r>
    </w:p>
    <w:p w14:paraId="7C061DCE" w14:textId="05DAC789" w:rsidR="00146EB2" w:rsidRPr="00E91D94" w:rsidRDefault="00146EB2" w:rsidP="00B649BC">
      <w:pPr>
        <w:ind w:left="720" w:hanging="720"/>
        <w:jc w:val="both"/>
        <w:rPr>
          <w:rFonts w:ascii="Athelas Regular" w:hAnsi="Athelas Regular"/>
        </w:rPr>
      </w:pPr>
      <w:r w:rsidRPr="00E91D94">
        <w:rPr>
          <w:rFonts w:ascii="Athelas Regular" w:hAnsi="Athelas Regular"/>
        </w:rPr>
        <w:t xml:space="preserve">Glüer, K. and Å. Wikforss 2009. Against Content Normativity. </w:t>
      </w:r>
      <w:r w:rsidRPr="00E91D94">
        <w:rPr>
          <w:rFonts w:ascii="Athelas Regular" w:hAnsi="Athelas Regular"/>
          <w:i/>
        </w:rPr>
        <w:t>Mind</w:t>
      </w:r>
      <w:r w:rsidRPr="00E91D94">
        <w:rPr>
          <w:rFonts w:ascii="Athelas Regular" w:hAnsi="Athelas Regular"/>
        </w:rPr>
        <w:t xml:space="preserve"> 118: 31−70.</w:t>
      </w:r>
    </w:p>
    <w:p w14:paraId="37B6928B" w14:textId="77777777" w:rsidR="00B649BC" w:rsidRPr="00E91D94" w:rsidRDefault="00B649BC" w:rsidP="00B649BC">
      <w:pPr>
        <w:ind w:left="720" w:hanging="720"/>
        <w:jc w:val="both"/>
        <w:rPr>
          <w:rFonts w:ascii="Athelas Regular" w:hAnsi="Athelas Regular"/>
        </w:rPr>
      </w:pPr>
      <w:r w:rsidRPr="00E91D94">
        <w:rPr>
          <w:rFonts w:ascii="Athelas Regular" w:hAnsi="Athelas Regular"/>
        </w:rPr>
        <w:t xml:space="preserve">Greco, D. Forthcoming. A Puzzle about Epistemic Akrasia.  </w:t>
      </w:r>
      <w:r w:rsidRPr="00E91D94">
        <w:rPr>
          <w:rFonts w:ascii="Athelas Regular" w:hAnsi="Athelas Regular"/>
          <w:i/>
        </w:rPr>
        <w:t>Philosophical Studies</w:t>
      </w:r>
      <w:r w:rsidRPr="00E91D94">
        <w:rPr>
          <w:rFonts w:ascii="Athelas Regular" w:hAnsi="Athelas Regular"/>
        </w:rPr>
        <w:t>.</w:t>
      </w:r>
    </w:p>
    <w:p w14:paraId="69B48AC9" w14:textId="77777777" w:rsidR="00B649BC" w:rsidRPr="00E91D94" w:rsidRDefault="00B649BC" w:rsidP="00B649BC">
      <w:pPr>
        <w:ind w:left="720" w:hanging="720"/>
        <w:jc w:val="both"/>
        <w:rPr>
          <w:rFonts w:ascii="Athelas Regular" w:hAnsi="Athelas Regular"/>
        </w:rPr>
      </w:pPr>
      <w:r w:rsidRPr="00E91D94">
        <w:rPr>
          <w:rFonts w:ascii="Athelas Regular" w:hAnsi="Athelas Regular"/>
        </w:rPr>
        <w:t xml:space="preserve">Hawthorne, J. 2004.  </w:t>
      </w:r>
      <w:r w:rsidRPr="00E91D94">
        <w:rPr>
          <w:rFonts w:ascii="Athelas Regular" w:hAnsi="Athelas Regular"/>
          <w:i/>
        </w:rPr>
        <w:t>Knowledge and Lotteries</w:t>
      </w:r>
      <w:r w:rsidRPr="00E91D94">
        <w:rPr>
          <w:rFonts w:ascii="Athelas Regular" w:hAnsi="Athelas Regular"/>
        </w:rPr>
        <w:t>.  Oxford University Press.</w:t>
      </w:r>
    </w:p>
    <w:p w14:paraId="4175619A" w14:textId="77777777" w:rsidR="00B649BC" w:rsidRPr="00E91D94" w:rsidRDefault="00B649BC" w:rsidP="00285A1B">
      <w:pPr>
        <w:ind w:left="720" w:hanging="720"/>
        <w:jc w:val="both"/>
        <w:rPr>
          <w:rFonts w:ascii="Athelas Regular" w:hAnsi="Athelas Regular"/>
        </w:rPr>
      </w:pPr>
      <w:r w:rsidRPr="00E91D94">
        <w:rPr>
          <w:rFonts w:ascii="Athelas Regular" w:hAnsi="Athelas Regular"/>
        </w:rPr>
        <w:t xml:space="preserve">Huemer, M. 2006. Phenomenal Conservatism and the Internalist Intuition. </w:t>
      </w:r>
      <w:r w:rsidRPr="00E91D94">
        <w:rPr>
          <w:rFonts w:ascii="Athelas Regular" w:hAnsi="Athelas Regular"/>
          <w:i/>
        </w:rPr>
        <w:t>American Philosophical Quarterly</w:t>
      </w:r>
      <w:r w:rsidRPr="00E91D94">
        <w:rPr>
          <w:rFonts w:ascii="Athelas Regular" w:hAnsi="Athelas Regular"/>
        </w:rPr>
        <w:t xml:space="preserve"> 43: 147-58. </w:t>
      </w:r>
    </w:p>
    <w:p w14:paraId="63185660" w14:textId="4F2E27DD" w:rsidR="00B649BC" w:rsidRPr="00E91D94" w:rsidRDefault="00B649BC" w:rsidP="00285A1B">
      <w:pPr>
        <w:ind w:left="720" w:hanging="720"/>
        <w:jc w:val="both"/>
        <w:rPr>
          <w:rFonts w:ascii="Athelas Regular" w:hAnsi="Athelas Regular"/>
        </w:rPr>
      </w:pPr>
      <w:r w:rsidRPr="00E91D94">
        <w:rPr>
          <w:rFonts w:ascii="Athelas Regular" w:hAnsi="Athelas Regular"/>
        </w:rPr>
        <w:t xml:space="preserve">____. 2007. Compassionate Phenomenal Conservatism. </w:t>
      </w:r>
      <w:r w:rsidRPr="00E91D94">
        <w:rPr>
          <w:rFonts w:ascii="Athelas Regular" w:hAnsi="Athelas Regular"/>
          <w:i/>
        </w:rPr>
        <w:t>Philosophy and Phenomenological Research</w:t>
      </w:r>
      <w:r w:rsidRPr="00E91D94">
        <w:rPr>
          <w:rFonts w:ascii="Athelas Regular" w:hAnsi="Athelas Regular"/>
        </w:rPr>
        <w:t xml:space="preserve"> 74: 30-55.</w:t>
      </w:r>
    </w:p>
    <w:p w14:paraId="47A304A4" w14:textId="77777777" w:rsidR="00285A1B" w:rsidRPr="00E91D94" w:rsidRDefault="00285A1B" w:rsidP="00285A1B">
      <w:pPr>
        <w:ind w:left="720" w:hanging="720"/>
        <w:jc w:val="both"/>
        <w:rPr>
          <w:rFonts w:ascii="Athelas Regular" w:hAnsi="Athelas Regular"/>
        </w:rPr>
      </w:pPr>
      <w:r w:rsidRPr="00E91D94">
        <w:rPr>
          <w:rFonts w:ascii="Athelas Regular" w:hAnsi="Athelas Regular"/>
        </w:rPr>
        <w:t xml:space="preserve">Horowitz, S.  Forthcoming.  Epistemic Akrasia.  </w:t>
      </w:r>
      <w:r w:rsidRPr="00E91D94">
        <w:rPr>
          <w:rFonts w:ascii="Athelas Regular" w:hAnsi="Athelas Regular"/>
          <w:i/>
        </w:rPr>
        <w:t>Nous</w:t>
      </w:r>
      <w:r w:rsidRPr="00E91D94">
        <w:rPr>
          <w:rFonts w:ascii="Athelas Regular" w:hAnsi="Athelas Regular"/>
        </w:rPr>
        <w:t xml:space="preserve">. </w:t>
      </w:r>
    </w:p>
    <w:p w14:paraId="2DC32DFF" w14:textId="2835F981" w:rsidR="00285A1B" w:rsidRPr="00E91D94" w:rsidRDefault="00285A1B" w:rsidP="00285A1B">
      <w:pPr>
        <w:ind w:left="720" w:hanging="720"/>
        <w:jc w:val="both"/>
        <w:rPr>
          <w:rFonts w:ascii="Athelas Regular" w:hAnsi="Athelas Regular"/>
        </w:rPr>
      </w:pPr>
      <w:r w:rsidRPr="00E91D94">
        <w:rPr>
          <w:rFonts w:ascii="Athelas Regular" w:hAnsi="Athelas Regular"/>
        </w:rPr>
        <w:t xml:space="preserve">Ichikawa, J. and B. Jarvis. 2013. </w:t>
      </w:r>
      <w:r w:rsidRPr="00E91D94">
        <w:rPr>
          <w:rFonts w:ascii="Athelas Regular" w:hAnsi="Athelas Regular"/>
          <w:i/>
        </w:rPr>
        <w:t>The Rules of Thought</w:t>
      </w:r>
      <w:r w:rsidRPr="00E91D94">
        <w:rPr>
          <w:rFonts w:ascii="Athelas Regular" w:hAnsi="Athelas Regular"/>
        </w:rPr>
        <w:t>. Oxford University Press.</w:t>
      </w:r>
    </w:p>
    <w:p w14:paraId="3AB624EC" w14:textId="77777777" w:rsidR="00285A1B" w:rsidRPr="00E91D94" w:rsidRDefault="00285A1B" w:rsidP="00285A1B">
      <w:pPr>
        <w:ind w:left="720" w:hanging="720"/>
        <w:jc w:val="both"/>
        <w:rPr>
          <w:rFonts w:ascii="Athelas Regular" w:hAnsi="Athelas Regular"/>
        </w:rPr>
      </w:pPr>
      <w:r w:rsidRPr="00E91D94">
        <w:rPr>
          <w:rFonts w:ascii="Athelas Regular" w:hAnsi="Athelas Regular"/>
        </w:rPr>
        <w:t xml:space="preserve">Lasonen-Aarnio, M. MS. Enkrasia or Evidentialism: Learning to Love Mismatch. </w:t>
      </w:r>
    </w:p>
    <w:p w14:paraId="797E053E" w14:textId="74D78D39" w:rsidR="000D6ADD" w:rsidRPr="00E91D94" w:rsidRDefault="000D6ADD" w:rsidP="00285A1B">
      <w:pPr>
        <w:ind w:left="720" w:hanging="720"/>
        <w:jc w:val="both"/>
        <w:rPr>
          <w:rFonts w:ascii="Athelas Regular" w:hAnsi="Athelas Regular"/>
        </w:rPr>
      </w:pPr>
      <w:r w:rsidRPr="00E91D94">
        <w:rPr>
          <w:rFonts w:ascii="Athelas Regular" w:hAnsi="Athelas Regular"/>
        </w:rPr>
        <w:t xml:space="preserve">Littlejohn, C. 2012. </w:t>
      </w:r>
      <w:r w:rsidRPr="00E91D94">
        <w:rPr>
          <w:rFonts w:ascii="Athelas Regular" w:hAnsi="Athelas Regular"/>
          <w:i/>
        </w:rPr>
        <w:t>Justification and the Truth-Connection</w:t>
      </w:r>
      <w:r w:rsidRPr="00E91D94">
        <w:rPr>
          <w:rFonts w:ascii="Athelas Regular" w:hAnsi="Athelas Regular"/>
        </w:rPr>
        <w:t>. Cambridge University Press.</w:t>
      </w:r>
    </w:p>
    <w:p w14:paraId="0E8F6611" w14:textId="78B338B0" w:rsidR="00285A1B" w:rsidRPr="00E91D94" w:rsidRDefault="00285A1B" w:rsidP="00285A1B">
      <w:pPr>
        <w:ind w:left="720" w:hanging="720"/>
        <w:jc w:val="both"/>
        <w:rPr>
          <w:rFonts w:ascii="Athelas Regular" w:hAnsi="Athelas Regular"/>
        </w:rPr>
      </w:pPr>
      <w:r w:rsidRPr="00E91D94">
        <w:rPr>
          <w:rFonts w:ascii="Athelas Regular" w:hAnsi="Athelas Regular"/>
        </w:rPr>
        <w:t xml:space="preserve">Nelkin, D. 2000. The Lottery Paradox, Knowledge, and Rationality. </w:t>
      </w:r>
      <w:r w:rsidRPr="00E91D94">
        <w:rPr>
          <w:rFonts w:ascii="Athelas Regular" w:hAnsi="Athelas Regular"/>
          <w:i/>
        </w:rPr>
        <w:t>Philosophical Review</w:t>
      </w:r>
      <w:r w:rsidRPr="00E91D94">
        <w:rPr>
          <w:rFonts w:ascii="Athelas Regular" w:hAnsi="Athelas Regular"/>
        </w:rPr>
        <w:t xml:space="preserve"> 109: 373–409.</w:t>
      </w:r>
    </w:p>
    <w:p w14:paraId="7E595368" w14:textId="77777777" w:rsidR="00285A1B" w:rsidRPr="00E91D94" w:rsidRDefault="00285A1B" w:rsidP="00285A1B">
      <w:pPr>
        <w:ind w:left="720" w:hanging="720"/>
        <w:jc w:val="both"/>
        <w:rPr>
          <w:rFonts w:ascii="Athelas Regular" w:hAnsi="Athelas Regular"/>
        </w:rPr>
      </w:pPr>
      <w:r w:rsidRPr="00E91D94">
        <w:rPr>
          <w:rFonts w:ascii="Athelas Regular" w:hAnsi="Athelas Regular"/>
        </w:rPr>
        <w:t xml:space="preserve">Smithies, D. 2012.  Moore's Paradox and the Accessibility of Justification.  </w:t>
      </w:r>
      <w:r w:rsidRPr="00E91D94">
        <w:rPr>
          <w:rFonts w:ascii="Athelas Regular" w:hAnsi="Athelas Regular"/>
          <w:i/>
        </w:rPr>
        <w:t>Philosophy and Phenomenological Research</w:t>
      </w:r>
      <w:r w:rsidRPr="00E91D94">
        <w:rPr>
          <w:rFonts w:ascii="Athelas Regular" w:hAnsi="Athelas Regular"/>
        </w:rPr>
        <w:t xml:space="preserve"> 85: 273-300.</w:t>
      </w:r>
    </w:p>
    <w:p w14:paraId="0194E930" w14:textId="6F03F07E" w:rsidR="0016127A" w:rsidRPr="00E91D94" w:rsidRDefault="0016127A" w:rsidP="00285A1B">
      <w:pPr>
        <w:ind w:left="720" w:hanging="720"/>
        <w:jc w:val="both"/>
        <w:rPr>
          <w:rFonts w:ascii="Athelas Regular" w:hAnsi="Athelas Regular"/>
        </w:rPr>
      </w:pPr>
      <w:r w:rsidRPr="00E91D94">
        <w:rPr>
          <w:rFonts w:ascii="Athelas Regular" w:hAnsi="Athelas Regular"/>
        </w:rPr>
        <w:t xml:space="preserve">Sutton, J. </w:t>
      </w:r>
      <w:r w:rsidR="008F0D52" w:rsidRPr="00E91D94">
        <w:rPr>
          <w:rFonts w:ascii="Athelas Regular" w:hAnsi="Athelas Regular"/>
        </w:rPr>
        <w:t xml:space="preserve">2007. </w:t>
      </w:r>
      <w:r w:rsidR="008F0D52" w:rsidRPr="00E91D94">
        <w:rPr>
          <w:rFonts w:ascii="Athelas Regular" w:hAnsi="Athelas Regular"/>
          <w:i/>
        </w:rPr>
        <w:t>Without Justification</w:t>
      </w:r>
      <w:r w:rsidR="008F0D52" w:rsidRPr="00E91D94">
        <w:rPr>
          <w:rFonts w:ascii="Athelas Regular" w:hAnsi="Athelas Regular"/>
        </w:rPr>
        <w:t>. MIT University Press.</w:t>
      </w:r>
    </w:p>
    <w:p w14:paraId="0764816B" w14:textId="78CC7AAC" w:rsidR="00285A1B" w:rsidRPr="00E91D94" w:rsidRDefault="00285A1B" w:rsidP="00285A1B">
      <w:pPr>
        <w:ind w:left="720" w:hanging="720"/>
        <w:jc w:val="both"/>
        <w:rPr>
          <w:rFonts w:ascii="Athelas Regular" w:hAnsi="Athelas Regular"/>
        </w:rPr>
      </w:pPr>
      <w:r w:rsidRPr="00E91D94">
        <w:rPr>
          <w:rFonts w:ascii="Athelas Regular" w:hAnsi="Athelas Regular"/>
        </w:rPr>
        <w:lastRenderedPageBreak/>
        <w:t xml:space="preserve">Titelbaum, M. Forthcoming. Rationality's Fixed Point (Or: In Defense of Right Reason). In J. Hawthorne and T. Gendler (ed.), </w:t>
      </w:r>
      <w:r w:rsidRPr="00E91D94">
        <w:rPr>
          <w:rFonts w:ascii="Athelas Regular" w:hAnsi="Athelas Regular"/>
          <w:i/>
        </w:rPr>
        <w:t>Oxford Studies in Epistemology</w:t>
      </w:r>
      <w:r w:rsidRPr="00E91D94">
        <w:rPr>
          <w:rFonts w:ascii="Athelas Regular" w:hAnsi="Athelas Regular"/>
        </w:rPr>
        <w:t>.</w:t>
      </w:r>
    </w:p>
    <w:p w14:paraId="0BC8647A" w14:textId="2D84A5CB" w:rsidR="009876E9" w:rsidRPr="00E91D94" w:rsidRDefault="009876E9" w:rsidP="00285A1B">
      <w:pPr>
        <w:ind w:left="720" w:hanging="720"/>
        <w:jc w:val="both"/>
        <w:rPr>
          <w:rFonts w:ascii="Athelas Regular" w:hAnsi="Athelas Regular"/>
        </w:rPr>
      </w:pPr>
      <w:r w:rsidRPr="00E91D94">
        <w:rPr>
          <w:rFonts w:ascii="Athelas Regular" w:hAnsi="Athelas Regular"/>
        </w:rPr>
        <w:t xml:space="preserve">____.  Forthcoming b. How to Derive a Narrow-Scope Requirement from Wide-Scope Requirements. </w:t>
      </w:r>
      <w:r w:rsidRPr="00E91D94">
        <w:rPr>
          <w:rFonts w:ascii="Athelas Regular" w:hAnsi="Athelas Regular"/>
          <w:i/>
        </w:rPr>
        <w:t>Philosophical Studies</w:t>
      </w:r>
      <w:r w:rsidRPr="00E91D94">
        <w:rPr>
          <w:rFonts w:ascii="Athelas Regular" w:hAnsi="Athelas Regular"/>
        </w:rPr>
        <w:t>.</w:t>
      </w:r>
    </w:p>
    <w:p w14:paraId="6111872D" w14:textId="77777777" w:rsidR="00285A1B" w:rsidRPr="00E91D94" w:rsidRDefault="00285A1B" w:rsidP="00285A1B">
      <w:pPr>
        <w:ind w:left="720" w:hanging="720"/>
        <w:jc w:val="both"/>
        <w:rPr>
          <w:rFonts w:ascii="Athelas Regular" w:hAnsi="Athelas Regular"/>
        </w:rPr>
      </w:pPr>
      <w:r w:rsidRPr="00E91D94">
        <w:rPr>
          <w:rFonts w:ascii="Athelas Regular" w:hAnsi="Athelas Regular"/>
        </w:rPr>
        <w:t xml:space="preserve">Wedgwood, R. 2002.  Internalism Explained.  </w:t>
      </w:r>
      <w:r w:rsidRPr="00E91D94">
        <w:rPr>
          <w:rFonts w:ascii="Athelas Regular" w:hAnsi="Athelas Regular"/>
          <w:i/>
        </w:rPr>
        <w:t>Philosophy and Phenomenological Research</w:t>
      </w:r>
      <w:r w:rsidRPr="00E91D94">
        <w:rPr>
          <w:rFonts w:ascii="Athelas Regular" w:hAnsi="Athelas Regular"/>
        </w:rPr>
        <w:t xml:space="preserve"> 64: 349-69.</w:t>
      </w:r>
    </w:p>
    <w:p w14:paraId="3EA24593" w14:textId="787BC13B" w:rsidR="00826F3D" w:rsidRPr="00E91D94" w:rsidRDefault="00285A1B" w:rsidP="00F41AA5">
      <w:pPr>
        <w:ind w:left="720" w:hanging="720"/>
        <w:jc w:val="both"/>
        <w:rPr>
          <w:rFonts w:ascii="Athelas Regular" w:hAnsi="Athelas Regular"/>
        </w:rPr>
      </w:pPr>
      <w:r w:rsidRPr="00E91D94">
        <w:rPr>
          <w:rFonts w:ascii="Athelas Regular" w:hAnsi="Athelas Regular"/>
        </w:rPr>
        <w:t xml:space="preserve">Whiting, D.  2014. Keeping Things in Perspective: Reasons, Rationality, and the Apriori.  </w:t>
      </w:r>
      <w:r w:rsidRPr="00E91D94">
        <w:rPr>
          <w:rFonts w:ascii="Athelas Regular" w:hAnsi="Athelas Regular"/>
          <w:i/>
        </w:rPr>
        <w:t>Journal of Ethics and Social Philosophy</w:t>
      </w:r>
      <w:r w:rsidRPr="00E91D94">
        <w:rPr>
          <w:rFonts w:ascii="Athelas Regular" w:hAnsi="Athelas Regular"/>
        </w:rPr>
        <w:t>.</w:t>
      </w:r>
    </w:p>
    <w:p w14:paraId="237DFBCB" w14:textId="77777777" w:rsidR="00285A1B" w:rsidRPr="00E91D94" w:rsidRDefault="00285A1B" w:rsidP="00285A1B">
      <w:pPr>
        <w:jc w:val="both"/>
        <w:rPr>
          <w:rFonts w:ascii="Athelas Regular" w:hAnsi="Athelas Regular"/>
        </w:rPr>
      </w:pPr>
    </w:p>
    <w:sectPr w:rsidR="00285A1B" w:rsidRPr="00E91D94" w:rsidSect="00F06DF9">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50EA82" w14:textId="77777777" w:rsidR="0062426A" w:rsidRDefault="0062426A" w:rsidP="001846A1">
      <w:r>
        <w:separator/>
      </w:r>
    </w:p>
  </w:endnote>
  <w:endnote w:type="continuationSeparator" w:id="0">
    <w:p w14:paraId="1A432ECA" w14:textId="77777777" w:rsidR="0062426A" w:rsidRDefault="0062426A" w:rsidP="00184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thelas Regular">
    <w:panose1 w:val="02000503000000020003"/>
    <w:charset w:val="00"/>
    <w:family w:val="auto"/>
    <w:pitch w:val="variable"/>
    <w:sig w:usb0="A00000AF" w:usb1="5000205B" w:usb2="00000000" w:usb3="00000000" w:csb0="0000009B"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9FE176" w14:textId="77777777" w:rsidR="0062426A" w:rsidRDefault="0062426A" w:rsidP="008A15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FE1608" w14:textId="77777777" w:rsidR="0062426A" w:rsidRDefault="0062426A" w:rsidP="00E91D9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DF099B" w14:textId="77777777" w:rsidR="0062426A" w:rsidRPr="005A354C" w:rsidRDefault="0062426A" w:rsidP="008A15B3">
    <w:pPr>
      <w:pStyle w:val="Footer"/>
      <w:framePr w:wrap="around" w:vAnchor="text" w:hAnchor="margin" w:xAlign="right" w:y="1"/>
      <w:rPr>
        <w:rStyle w:val="PageNumber"/>
        <w:rFonts w:ascii="Athelas Regular" w:hAnsi="Athelas Regular"/>
      </w:rPr>
    </w:pPr>
    <w:r w:rsidRPr="005A354C">
      <w:rPr>
        <w:rStyle w:val="PageNumber"/>
        <w:rFonts w:ascii="Athelas Regular" w:hAnsi="Athelas Regular"/>
      </w:rPr>
      <w:fldChar w:fldCharType="begin"/>
    </w:r>
    <w:r w:rsidRPr="005A354C">
      <w:rPr>
        <w:rStyle w:val="PageNumber"/>
        <w:rFonts w:ascii="Athelas Regular" w:hAnsi="Athelas Regular"/>
      </w:rPr>
      <w:instrText xml:space="preserve">PAGE  </w:instrText>
    </w:r>
    <w:r w:rsidRPr="005A354C">
      <w:rPr>
        <w:rStyle w:val="PageNumber"/>
        <w:rFonts w:ascii="Athelas Regular" w:hAnsi="Athelas Regular"/>
      </w:rPr>
      <w:fldChar w:fldCharType="separate"/>
    </w:r>
    <w:r w:rsidR="00D61F08">
      <w:rPr>
        <w:rStyle w:val="PageNumber"/>
        <w:rFonts w:ascii="Athelas Regular" w:hAnsi="Athelas Regular"/>
        <w:noProof/>
      </w:rPr>
      <w:t>5</w:t>
    </w:r>
    <w:r w:rsidRPr="005A354C">
      <w:rPr>
        <w:rStyle w:val="PageNumber"/>
        <w:rFonts w:ascii="Athelas Regular" w:hAnsi="Athelas Regular"/>
      </w:rPr>
      <w:fldChar w:fldCharType="end"/>
    </w:r>
  </w:p>
  <w:p w14:paraId="225F1616" w14:textId="77777777" w:rsidR="0062426A" w:rsidRPr="005A354C" w:rsidRDefault="0062426A" w:rsidP="00E91D94">
    <w:pPr>
      <w:pStyle w:val="Footer"/>
      <w:ind w:right="360"/>
      <w:rPr>
        <w:rFonts w:ascii="Athelas Regular" w:hAnsi="Athelas Regular"/>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6A34A3" w14:textId="77777777" w:rsidR="0062426A" w:rsidRDefault="0062426A" w:rsidP="001846A1">
      <w:r>
        <w:separator/>
      </w:r>
    </w:p>
  </w:footnote>
  <w:footnote w:type="continuationSeparator" w:id="0">
    <w:p w14:paraId="0589227E" w14:textId="77777777" w:rsidR="0062426A" w:rsidRDefault="0062426A" w:rsidP="001846A1">
      <w:r>
        <w:continuationSeparator/>
      </w:r>
    </w:p>
  </w:footnote>
  <w:footnote w:id="1">
    <w:p w14:paraId="0867BC13" w14:textId="405FAD75" w:rsidR="0062426A" w:rsidRPr="00E91D94" w:rsidRDefault="0062426A">
      <w:pPr>
        <w:pStyle w:val="FootnoteText"/>
        <w:rPr>
          <w:rFonts w:ascii="Athelas Regular" w:hAnsi="Athelas Regular"/>
        </w:rPr>
      </w:pPr>
      <w:r w:rsidRPr="00E91D94">
        <w:rPr>
          <w:rStyle w:val="FootnoteReference"/>
          <w:rFonts w:ascii="Athelas Regular" w:hAnsi="Athelas Regular"/>
        </w:rPr>
        <w:footnoteRef/>
      </w:r>
      <w:r w:rsidRPr="00E91D94">
        <w:rPr>
          <w:rFonts w:ascii="Athelas Regular" w:hAnsi="Athelas Regular"/>
        </w:rPr>
        <w:t xml:space="preserve"> See Cohen (1984).</w:t>
      </w:r>
    </w:p>
  </w:footnote>
  <w:footnote w:id="2">
    <w:p w14:paraId="5769D9B7" w14:textId="57F723C5" w:rsidR="0062426A" w:rsidRPr="00E91D94" w:rsidRDefault="0062426A" w:rsidP="00B17EF1">
      <w:pPr>
        <w:pStyle w:val="FootnoteText"/>
        <w:jc w:val="both"/>
        <w:rPr>
          <w:rFonts w:ascii="Athelas Regular" w:hAnsi="Athelas Regular"/>
        </w:rPr>
      </w:pPr>
      <w:r w:rsidRPr="00E91D94">
        <w:rPr>
          <w:rStyle w:val="FootnoteReference"/>
          <w:rFonts w:ascii="Athelas Regular" w:hAnsi="Athelas Regular"/>
        </w:rPr>
        <w:footnoteRef/>
      </w:r>
      <w:r w:rsidRPr="00E91D94">
        <w:rPr>
          <w:rFonts w:ascii="Athelas Regular" w:hAnsi="Athelas Regular"/>
        </w:rPr>
        <w:t xml:space="preserve"> It doesn't seem terribly plausible to deny (1) because there are things that we rationally believe about rationality. If this fact isn't itself trouble for the evidentialist, then we often have sufficient evidence to believe things about rationality. If we can have strong evidence to believe things about rationality, it seems that somebody could have strong evidence for L.     </w:t>
      </w:r>
    </w:p>
  </w:footnote>
  <w:footnote w:id="3">
    <w:p w14:paraId="18E65301" w14:textId="4C7DDC10" w:rsidR="0062426A" w:rsidRPr="00E91D94" w:rsidRDefault="0062426A" w:rsidP="00B17EF1">
      <w:pPr>
        <w:pStyle w:val="FootnoteText"/>
        <w:jc w:val="both"/>
        <w:rPr>
          <w:rFonts w:ascii="Athelas Regular" w:hAnsi="Athelas Regular"/>
        </w:rPr>
      </w:pPr>
      <w:r w:rsidRPr="00E91D94">
        <w:rPr>
          <w:rStyle w:val="FootnoteReference"/>
          <w:rFonts w:ascii="Athelas Regular" w:hAnsi="Athelas Regular"/>
        </w:rPr>
        <w:footnoteRef/>
      </w:r>
      <w:r w:rsidRPr="00E91D94">
        <w:rPr>
          <w:rFonts w:ascii="Athelas Regular" w:hAnsi="Athelas Regular"/>
        </w:rPr>
        <w:t xml:space="preserve"> The incoherentist shouldn't think that it matters whether the subject knows that she doesn't believe </w:t>
      </w:r>
      <w:r w:rsidRPr="00E91D94">
        <w:rPr>
          <w:rFonts w:ascii="Athelas Regular" w:hAnsi="Athelas Regular"/>
          <w:i/>
        </w:rPr>
        <w:t>p</w:t>
      </w:r>
      <w:r w:rsidRPr="00E91D94">
        <w:rPr>
          <w:rFonts w:ascii="Athelas Regular" w:hAnsi="Athelas Regular"/>
        </w:rPr>
        <w:t xml:space="preserve">.  The evidentialist view seems to predict that there will be counterexamples to the enkratic requirement even when the subject knows that she doesn't believe </w:t>
      </w:r>
      <w:r w:rsidRPr="00E91D94">
        <w:rPr>
          <w:rFonts w:ascii="Athelas Regular" w:hAnsi="Athelas Regular"/>
          <w:i/>
        </w:rPr>
        <w:t>p</w:t>
      </w:r>
      <w:r w:rsidRPr="00E91D94">
        <w:rPr>
          <w:rFonts w:ascii="Athelas Regular" w:hAnsi="Athelas Regular"/>
        </w:rP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015E4"/>
    <w:multiLevelType w:val="hybridMultilevel"/>
    <w:tmpl w:val="E39C9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174B78"/>
    <w:multiLevelType w:val="hybridMultilevel"/>
    <w:tmpl w:val="1A56A9A8"/>
    <w:lvl w:ilvl="0" w:tplc="0409000F">
      <w:start w:val="1"/>
      <w:numFmt w:val="decimal"/>
      <w:lvlText w:val="%1."/>
      <w:lvlJc w:val="left"/>
      <w:pPr>
        <w:ind w:left="812" w:hanging="360"/>
      </w:pPr>
    </w:lvl>
    <w:lvl w:ilvl="1" w:tplc="04090019" w:tentative="1">
      <w:start w:val="1"/>
      <w:numFmt w:val="lowerLetter"/>
      <w:lvlText w:val="%2."/>
      <w:lvlJc w:val="left"/>
      <w:pPr>
        <w:ind w:left="1532" w:hanging="360"/>
      </w:pPr>
    </w:lvl>
    <w:lvl w:ilvl="2" w:tplc="0409001B" w:tentative="1">
      <w:start w:val="1"/>
      <w:numFmt w:val="lowerRoman"/>
      <w:lvlText w:val="%3."/>
      <w:lvlJc w:val="right"/>
      <w:pPr>
        <w:ind w:left="2252" w:hanging="180"/>
      </w:pPr>
    </w:lvl>
    <w:lvl w:ilvl="3" w:tplc="0409000F" w:tentative="1">
      <w:start w:val="1"/>
      <w:numFmt w:val="decimal"/>
      <w:lvlText w:val="%4."/>
      <w:lvlJc w:val="left"/>
      <w:pPr>
        <w:ind w:left="2972" w:hanging="360"/>
      </w:pPr>
    </w:lvl>
    <w:lvl w:ilvl="4" w:tplc="04090019" w:tentative="1">
      <w:start w:val="1"/>
      <w:numFmt w:val="lowerLetter"/>
      <w:lvlText w:val="%5."/>
      <w:lvlJc w:val="left"/>
      <w:pPr>
        <w:ind w:left="3692" w:hanging="360"/>
      </w:pPr>
    </w:lvl>
    <w:lvl w:ilvl="5" w:tplc="0409001B" w:tentative="1">
      <w:start w:val="1"/>
      <w:numFmt w:val="lowerRoman"/>
      <w:lvlText w:val="%6."/>
      <w:lvlJc w:val="right"/>
      <w:pPr>
        <w:ind w:left="4412" w:hanging="180"/>
      </w:pPr>
    </w:lvl>
    <w:lvl w:ilvl="6" w:tplc="0409000F" w:tentative="1">
      <w:start w:val="1"/>
      <w:numFmt w:val="decimal"/>
      <w:lvlText w:val="%7."/>
      <w:lvlJc w:val="left"/>
      <w:pPr>
        <w:ind w:left="5132" w:hanging="360"/>
      </w:pPr>
    </w:lvl>
    <w:lvl w:ilvl="7" w:tplc="04090019" w:tentative="1">
      <w:start w:val="1"/>
      <w:numFmt w:val="lowerLetter"/>
      <w:lvlText w:val="%8."/>
      <w:lvlJc w:val="left"/>
      <w:pPr>
        <w:ind w:left="5852" w:hanging="360"/>
      </w:pPr>
    </w:lvl>
    <w:lvl w:ilvl="8" w:tplc="0409001B" w:tentative="1">
      <w:start w:val="1"/>
      <w:numFmt w:val="lowerRoman"/>
      <w:lvlText w:val="%9."/>
      <w:lvlJc w:val="right"/>
      <w:pPr>
        <w:ind w:left="6572" w:hanging="180"/>
      </w:pPr>
    </w:lvl>
  </w:abstractNum>
  <w:abstractNum w:abstractNumId="2">
    <w:nsid w:val="3E1A2216"/>
    <w:multiLevelType w:val="hybridMultilevel"/>
    <w:tmpl w:val="9F645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016F7F"/>
    <w:multiLevelType w:val="hybridMultilevel"/>
    <w:tmpl w:val="34F4D678"/>
    <w:lvl w:ilvl="0" w:tplc="0409000F">
      <w:start w:val="1"/>
      <w:numFmt w:val="decimal"/>
      <w:lvlText w:val="%1."/>
      <w:lvlJc w:val="left"/>
      <w:pPr>
        <w:ind w:left="1375" w:hanging="360"/>
      </w:pPr>
    </w:lvl>
    <w:lvl w:ilvl="1" w:tplc="04090019" w:tentative="1">
      <w:start w:val="1"/>
      <w:numFmt w:val="lowerLetter"/>
      <w:lvlText w:val="%2."/>
      <w:lvlJc w:val="left"/>
      <w:pPr>
        <w:ind w:left="2095" w:hanging="360"/>
      </w:pPr>
    </w:lvl>
    <w:lvl w:ilvl="2" w:tplc="0409001B" w:tentative="1">
      <w:start w:val="1"/>
      <w:numFmt w:val="lowerRoman"/>
      <w:lvlText w:val="%3."/>
      <w:lvlJc w:val="right"/>
      <w:pPr>
        <w:ind w:left="2815" w:hanging="180"/>
      </w:pPr>
    </w:lvl>
    <w:lvl w:ilvl="3" w:tplc="0409000F" w:tentative="1">
      <w:start w:val="1"/>
      <w:numFmt w:val="decimal"/>
      <w:lvlText w:val="%4."/>
      <w:lvlJc w:val="left"/>
      <w:pPr>
        <w:ind w:left="3535" w:hanging="360"/>
      </w:pPr>
    </w:lvl>
    <w:lvl w:ilvl="4" w:tplc="04090019" w:tentative="1">
      <w:start w:val="1"/>
      <w:numFmt w:val="lowerLetter"/>
      <w:lvlText w:val="%5."/>
      <w:lvlJc w:val="left"/>
      <w:pPr>
        <w:ind w:left="4255" w:hanging="360"/>
      </w:pPr>
    </w:lvl>
    <w:lvl w:ilvl="5" w:tplc="0409001B" w:tentative="1">
      <w:start w:val="1"/>
      <w:numFmt w:val="lowerRoman"/>
      <w:lvlText w:val="%6."/>
      <w:lvlJc w:val="right"/>
      <w:pPr>
        <w:ind w:left="4975" w:hanging="180"/>
      </w:pPr>
    </w:lvl>
    <w:lvl w:ilvl="6" w:tplc="0409000F" w:tentative="1">
      <w:start w:val="1"/>
      <w:numFmt w:val="decimal"/>
      <w:lvlText w:val="%7."/>
      <w:lvlJc w:val="left"/>
      <w:pPr>
        <w:ind w:left="5695" w:hanging="360"/>
      </w:pPr>
    </w:lvl>
    <w:lvl w:ilvl="7" w:tplc="04090019" w:tentative="1">
      <w:start w:val="1"/>
      <w:numFmt w:val="lowerLetter"/>
      <w:lvlText w:val="%8."/>
      <w:lvlJc w:val="left"/>
      <w:pPr>
        <w:ind w:left="6415" w:hanging="360"/>
      </w:pPr>
    </w:lvl>
    <w:lvl w:ilvl="8" w:tplc="0409001B" w:tentative="1">
      <w:start w:val="1"/>
      <w:numFmt w:val="lowerRoman"/>
      <w:lvlText w:val="%9."/>
      <w:lvlJc w:val="right"/>
      <w:pPr>
        <w:ind w:left="7135" w:hanging="180"/>
      </w:pPr>
    </w:lvl>
  </w:abstractNum>
  <w:abstractNum w:abstractNumId="4">
    <w:nsid w:val="6ABD210D"/>
    <w:multiLevelType w:val="hybridMultilevel"/>
    <w:tmpl w:val="52C6E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C2A5FA5"/>
    <w:multiLevelType w:val="hybridMultilevel"/>
    <w:tmpl w:val="04BCF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ECF"/>
    <w:rsid w:val="00010589"/>
    <w:rsid w:val="00014A54"/>
    <w:rsid w:val="000244E7"/>
    <w:rsid w:val="00025E88"/>
    <w:rsid w:val="000265C1"/>
    <w:rsid w:val="000311E7"/>
    <w:rsid w:val="00040711"/>
    <w:rsid w:val="00043486"/>
    <w:rsid w:val="0005254F"/>
    <w:rsid w:val="00052627"/>
    <w:rsid w:val="00053E62"/>
    <w:rsid w:val="00054567"/>
    <w:rsid w:val="000549BC"/>
    <w:rsid w:val="0005795D"/>
    <w:rsid w:val="000601F9"/>
    <w:rsid w:val="00070B89"/>
    <w:rsid w:val="00071688"/>
    <w:rsid w:val="00073DA3"/>
    <w:rsid w:val="00075350"/>
    <w:rsid w:val="0008208E"/>
    <w:rsid w:val="00082D5E"/>
    <w:rsid w:val="00084902"/>
    <w:rsid w:val="000850D8"/>
    <w:rsid w:val="0008614D"/>
    <w:rsid w:val="000869D7"/>
    <w:rsid w:val="00097275"/>
    <w:rsid w:val="000A2BF7"/>
    <w:rsid w:val="000A5311"/>
    <w:rsid w:val="000A535A"/>
    <w:rsid w:val="000A6C39"/>
    <w:rsid w:val="000B207D"/>
    <w:rsid w:val="000B22BE"/>
    <w:rsid w:val="000B430C"/>
    <w:rsid w:val="000B7179"/>
    <w:rsid w:val="000C1D2D"/>
    <w:rsid w:val="000C5D03"/>
    <w:rsid w:val="000C7576"/>
    <w:rsid w:val="000D1684"/>
    <w:rsid w:val="000D1C27"/>
    <w:rsid w:val="000D4AEB"/>
    <w:rsid w:val="000D6ADD"/>
    <w:rsid w:val="000E1C02"/>
    <w:rsid w:val="000E3423"/>
    <w:rsid w:val="000E3B47"/>
    <w:rsid w:val="000E615D"/>
    <w:rsid w:val="000E65EB"/>
    <w:rsid w:val="000F0DB4"/>
    <w:rsid w:val="000F4CD2"/>
    <w:rsid w:val="00100FD1"/>
    <w:rsid w:val="00101609"/>
    <w:rsid w:val="00105405"/>
    <w:rsid w:val="001066C6"/>
    <w:rsid w:val="001076B9"/>
    <w:rsid w:val="0011237E"/>
    <w:rsid w:val="00112FA9"/>
    <w:rsid w:val="001142CE"/>
    <w:rsid w:val="00114CD6"/>
    <w:rsid w:val="0012603D"/>
    <w:rsid w:val="001303EC"/>
    <w:rsid w:val="001315C3"/>
    <w:rsid w:val="00133724"/>
    <w:rsid w:val="001353BC"/>
    <w:rsid w:val="00140DA9"/>
    <w:rsid w:val="00145895"/>
    <w:rsid w:val="00146EB2"/>
    <w:rsid w:val="001509CE"/>
    <w:rsid w:val="00151838"/>
    <w:rsid w:val="00154AC1"/>
    <w:rsid w:val="0015600A"/>
    <w:rsid w:val="0016127A"/>
    <w:rsid w:val="00164EEC"/>
    <w:rsid w:val="00165FA5"/>
    <w:rsid w:val="00173B3B"/>
    <w:rsid w:val="00175BCD"/>
    <w:rsid w:val="001846A1"/>
    <w:rsid w:val="0018623C"/>
    <w:rsid w:val="0019654D"/>
    <w:rsid w:val="001A0753"/>
    <w:rsid w:val="001A274C"/>
    <w:rsid w:val="001B235B"/>
    <w:rsid w:val="001B55BB"/>
    <w:rsid w:val="001C00ED"/>
    <w:rsid w:val="001C284C"/>
    <w:rsid w:val="001C47A8"/>
    <w:rsid w:val="001C792D"/>
    <w:rsid w:val="001D2FD6"/>
    <w:rsid w:val="001D6B3B"/>
    <w:rsid w:val="001D7751"/>
    <w:rsid w:val="001E35B6"/>
    <w:rsid w:val="001E5566"/>
    <w:rsid w:val="001F020E"/>
    <w:rsid w:val="001F5A3A"/>
    <w:rsid w:val="001F5BB8"/>
    <w:rsid w:val="00201BD1"/>
    <w:rsid w:val="002063FD"/>
    <w:rsid w:val="002156EB"/>
    <w:rsid w:val="002218E1"/>
    <w:rsid w:val="002317CC"/>
    <w:rsid w:val="0023501D"/>
    <w:rsid w:val="00241989"/>
    <w:rsid w:val="002436C4"/>
    <w:rsid w:val="002513AB"/>
    <w:rsid w:val="00251F61"/>
    <w:rsid w:val="00257D64"/>
    <w:rsid w:val="002633FF"/>
    <w:rsid w:val="002636DA"/>
    <w:rsid w:val="00266382"/>
    <w:rsid w:val="00272CB9"/>
    <w:rsid w:val="0027521D"/>
    <w:rsid w:val="00277060"/>
    <w:rsid w:val="0027769C"/>
    <w:rsid w:val="00285169"/>
    <w:rsid w:val="00285A1B"/>
    <w:rsid w:val="00287F68"/>
    <w:rsid w:val="002932AB"/>
    <w:rsid w:val="002A4F56"/>
    <w:rsid w:val="002A6715"/>
    <w:rsid w:val="002C0342"/>
    <w:rsid w:val="002C1313"/>
    <w:rsid w:val="002C705F"/>
    <w:rsid w:val="002C70A1"/>
    <w:rsid w:val="002D1697"/>
    <w:rsid w:val="002D462D"/>
    <w:rsid w:val="002F5B35"/>
    <w:rsid w:val="002F773F"/>
    <w:rsid w:val="00304D7F"/>
    <w:rsid w:val="0030773C"/>
    <w:rsid w:val="00313EDE"/>
    <w:rsid w:val="00313F7E"/>
    <w:rsid w:val="00315BE9"/>
    <w:rsid w:val="00316F63"/>
    <w:rsid w:val="00325320"/>
    <w:rsid w:val="003330EA"/>
    <w:rsid w:val="00334117"/>
    <w:rsid w:val="003346F8"/>
    <w:rsid w:val="00334E8A"/>
    <w:rsid w:val="00336F49"/>
    <w:rsid w:val="003376A0"/>
    <w:rsid w:val="00352571"/>
    <w:rsid w:val="0035646B"/>
    <w:rsid w:val="0035692B"/>
    <w:rsid w:val="00357C11"/>
    <w:rsid w:val="00365D86"/>
    <w:rsid w:val="00366A12"/>
    <w:rsid w:val="00372F0A"/>
    <w:rsid w:val="00381895"/>
    <w:rsid w:val="00383E06"/>
    <w:rsid w:val="003874FC"/>
    <w:rsid w:val="00390C7A"/>
    <w:rsid w:val="003926CD"/>
    <w:rsid w:val="0039317D"/>
    <w:rsid w:val="00394375"/>
    <w:rsid w:val="00396010"/>
    <w:rsid w:val="00396842"/>
    <w:rsid w:val="003973F9"/>
    <w:rsid w:val="003A0BF5"/>
    <w:rsid w:val="003A10AB"/>
    <w:rsid w:val="003A4AC5"/>
    <w:rsid w:val="003A7C5A"/>
    <w:rsid w:val="003B142E"/>
    <w:rsid w:val="003B2E2F"/>
    <w:rsid w:val="003B31B7"/>
    <w:rsid w:val="003B7B5A"/>
    <w:rsid w:val="003C115D"/>
    <w:rsid w:val="003C2FAD"/>
    <w:rsid w:val="003C33AA"/>
    <w:rsid w:val="003C5092"/>
    <w:rsid w:val="003D2E85"/>
    <w:rsid w:val="003D7BF9"/>
    <w:rsid w:val="003E0020"/>
    <w:rsid w:val="003E0615"/>
    <w:rsid w:val="003E263C"/>
    <w:rsid w:val="003E3593"/>
    <w:rsid w:val="003F0B30"/>
    <w:rsid w:val="003F3273"/>
    <w:rsid w:val="003F345D"/>
    <w:rsid w:val="003F35F4"/>
    <w:rsid w:val="003F376D"/>
    <w:rsid w:val="0040582B"/>
    <w:rsid w:val="00413CB1"/>
    <w:rsid w:val="00414938"/>
    <w:rsid w:val="00415A06"/>
    <w:rsid w:val="004170BB"/>
    <w:rsid w:val="00422681"/>
    <w:rsid w:val="00425CFF"/>
    <w:rsid w:val="0042667D"/>
    <w:rsid w:val="00426B66"/>
    <w:rsid w:val="004273A9"/>
    <w:rsid w:val="00432F4A"/>
    <w:rsid w:val="00436636"/>
    <w:rsid w:val="004373AA"/>
    <w:rsid w:val="00440646"/>
    <w:rsid w:val="00447F76"/>
    <w:rsid w:val="0045195D"/>
    <w:rsid w:val="00456D25"/>
    <w:rsid w:val="004635A7"/>
    <w:rsid w:val="00466642"/>
    <w:rsid w:val="00466E63"/>
    <w:rsid w:val="00471752"/>
    <w:rsid w:val="0047310E"/>
    <w:rsid w:val="00473F81"/>
    <w:rsid w:val="00474A04"/>
    <w:rsid w:val="00474D22"/>
    <w:rsid w:val="00474FC8"/>
    <w:rsid w:val="004758EE"/>
    <w:rsid w:val="0047629D"/>
    <w:rsid w:val="00476B80"/>
    <w:rsid w:val="00476EF7"/>
    <w:rsid w:val="0047778E"/>
    <w:rsid w:val="00484D11"/>
    <w:rsid w:val="00494940"/>
    <w:rsid w:val="004A1894"/>
    <w:rsid w:val="004A2EA2"/>
    <w:rsid w:val="004A5349"/>
    <w:rsid w:val="004A7D6F"/>
    <w:rsid w:val="004B2332"/>
    <w:rsid w:val="004B3970"/>
    <w:rsid w:val="004C4FD6"/>
    <w:rsid w:val="004D2EF6"/>
    <w:rsid w:val="004D5E4C"/>
    <w:rsid w:val="004E0C85"/>
    <w:rsid w:val="004E23AE"/>
    <w:rsid w:val="004E602E"/>
    <w:rsid w:val="004F0CC5"/>
    <w:rsid w:val="004F44F3"/>
    <w:rsid w:val="00500D85"/>
    <w:rsid w:val="0050139D"/>
    <w:rsid w:val="0050144E"/>
    <w:rsid w:val="00507266"/>
    <w:rsid w:val="00507A36"/>
    <w:rsid w:val="0051148E"/>
    <w:rsid w:val="00511595"/>
    <w:rsid w:val="0051247D"/>
    <w:rsid w:val="005159F5"/>
    <w:rsid w:val="0052063E"/>
    <w:rsid w:val="00521967"/>
    <w:rsid w:val="005248AA"/>
    <w:rsid w:val="00525D75"/>
    <w:rsid w:val="00526321"/>
    <w:rsid w:val="005305E2"/>
    <w:rsid w:val="00530CD2"/>
    <w:rsid w:val="00541D34"/>
    <w:rsid w:val="005423F0"/>
    <w:rsid w:val="00543D89"/>
    <w:rsid w:val="00560714"/>
    <w:rsid w:val="00566B2D"/>
    <w:rsid w:val="00566EF8"/>
    <w:rsid w:val="005673D3"/>
    <w:rsid w:val="00570AD4"/>
    <w:rsid w:val="00571B05"/>
    <w:rsid w:val="00572B8F"/>
    <w:rsid w:val="005730A8"/>
    <w:rsid w:val="00574812"/>
    <w:rsid w:val="00576A26"/>
    <w:rsid w:val="00581A3C"/>
    <w:rsid w:val="00591EA5"/>
    <w:rsid w:val="0059285E"/>
    <w:rsid w:val="00596CB5"/>
    <w:rsid w:val="00597E98"/>
    <w:rsid w:val="005A354C"/>
    <w:rsid w:val="005A7CB4"/>
    <w:rsid w:val="005C2765"/>
    <w:rsid w:val="005C3AEA"/>
    <w:rsid w:val="005D02DA"/>
    <w:rsid w:val="005D1F42"/>
    <w:rsid w:val="005D732D"/>
    <w:rsid w:val="005E5B40"/>
    <w:rsid w:val="005F3612"/>
    <w:rsid w:val="005F5242"/>
    <w:rsid w:val="005F74D2"/>
    <w:rsid w:val="00601FE1"/>
    <w:rsid w:val="00602B8C"/>
    <w:rsid w:val="00606BF5"/>
    <w:rsid w:val="006077CA"/>
    <w:rsid w:val="00621058"/>
    <w:rsid w:val="00621476"/>
    <w:rsid w:val="0062426A"/>
    <w:rsid w:val="00624700"/>
    <w:rsid w:val="0062747E"/>
    <w:rsid w:val="00630617"/>
    <w:rsid w:val="006372EA"/>
    <w:rsid w:val="006414ED"/>
    <w:rsid w:val="00641922"/>
    <w:rsid w:val="006427C1"/>
    <w:rsid w:val="00656898"/>
    <w:rsid w:val="006573EE"/>
    <w:rsid w:val="00657C83"/>
    <w:rsid w:val="00660086"/>
    <w:rsid w:val="006612E8"/>
    <w:rsid w:val="00681B26"/>
    <w:rsid w:val="006825DC"/>
    <w:rsid w:val="0068303D"/>
    <w:rsid w:val="0069571C"/>
    <w:rsid w:val="00696496"/>
    <w:rsid w:val="00697EC7"/>
    <w:rsid w:val="006A24F6"/>
    <w:rsid w:val="006B51E2"/>
    <w:rsid w:val="006C2E96"/>
    <w:rsid w:val="006C40C1"/>
    <w:rsid w:val="006C69B7"/>
    <w:rsid w:val="006C7EC6"/>
    <w:rsid w:val="006D1EC6"/>
    <w:rsid w:val="006D6802"/>
    <w:rsid w:val="006D76D5"/>
    <w:rsid w:val="006E3C62"/>
    <w:rsid w:val="006E7860"/>
    <w:rsid w:val="006E797E"/>
    <w:rsid w:val="006F0EBA"/>
    <w:rsid w:val="006F129E"/>
    <w:rsid w:val="006F52E3"/>
    <w:rsid w:val="006F5CC8"/>
    <w:rsid w:val="006F769E"/>
    <w:rsid w:val="00700933"/>
    <w:rsid w:val="0071228C"/>
    <w:rsid w:val="00712E6A"/>
    <w:rsid w:val="00712F3D"/>
    <w:rsid w:val="00714A19"/>
    <w:rsid w:val="007204D3"/>
    <w:rsid w:val="0072589C"/>
    <w:rsid w:val="00727420"/>
    <w:rsid w:val="007331D9"/>
    <w:rsid w:val="00737C0D"/>
    <w:rsid w:val="00743C45"/>
    <w:rsid w:val="00744FD0"/>
    <w:rsid w:val="00752043"/>
    <w:rsid w:val="00753105"/>
    <w:rsid w:val="00753427"/>
    <w:rsid w:val="007554EF"/>
    <w:rsid w:val="00755CE9"/>
    <w:rsid w:val="00755ED1"/>
    <w:rsid w:val="0075608E"/>
    <w:rsid w:val="0076013B"/>
    <w:rsid w:val="00765187"/>
    <w:rsid w:val="0077032B"/>
    <w:rsid w:val="007709A1"/>
    <w:rsid w:val="00771C76"/>
    <w:rsid w:val="007727FC"/>
    <w:rsid w:val="00772EAD"/>
    <w:rsid w:val="00773DDB"/>
    <w:rsid w:val="00776461"/>
    <w:rsid w:val="0077758A"/>
    <w:rsid w:val="00781062"/>
    <w:rsid w:val="00782430"/>
    <w:rsid w:val="0079367B"/>
    <w:rsid w:val="00794D78"/>
    <w:rsid w:val="00796290"/>
    <w:rsid w:val="007A3077"/>
    <w:rsid w:val="007B1346"/>
    <w:rsid w:val="007B1549"/>
    <w:rsid w:val="007C1C8E"/>
    <w:rsid w:val="007C6FC6"/>
    <w:rsid w:val="007D1BE2"/>
    <w:rsid w:val="007E05A3"/>
    <w:rsid w:val="007E2B3A"/>
    <w:rsid w:val="007E4E70"/>
    <w:rsid w:val="007E5414"/>
    <w:rsid w:val="007F1BBE"/>
    <w:rsid w:val="007F23CE"/>
    <w:rsid w:val="007F281C"/>
    <w:rsid w:val="007F31F2"/>
    <w:rsid w:val="007F6C80"/>
    <w:rsid w:val="0080047E"/>
    <w:rsid w:val="008038C2"/>
    <w:rsid w:val="0080572C"/>
    <w:rsid w:val="00811823"/>
    <w:rsid w:val="008136E9"/>
    <w:rsid w:val="008167D3"/>
    <w:rsid w:val="00823F34"/>
    <w:rsid w:val="00826F3D"/>
    <w:rsid w:val="00831E2C"/>
    <w:rsid w:val="0083286E"/>
    <w:rsid w:val="008352D2"/>
    <w:rsid w:val="00840352"/>
    <w:rsid w:val="00840642"/>
    <w:rsid w:val="00842933"/>
    <w:rsid w:val="00852641"/>
    <w:rsid w:val="0085274D"/>
    <w:rsid w:val="00852F93"/>
    <w:rsid w:val="00867BEC"/>
    <w:rsid w:val="008704A2"/>
    <w:rsid w:val="008714FB"/>
    <w:rsid w:val="00873554"/>
    <w:rsid w:val="00875F84"/>
    <w:rsid w:val="00880C9D"/>
    <w:rsid w:val="00881227"/>
    <w:rsid w:val="008816CA"/>
    <w:rsid w:val="00886E1B"/>
    <w:rsid w:val="0088737E"/>
    <w:rsid w:val="008911A7"/>
    <w:rsid w:val="00893F62"/>
    <w:rsid w:val="008952D0"/>
    <w:rsid w:val="008968BC"/>
    <w:rsid w:val="008A15B3"/>
    <w:rsid w:val="008A73CC"/>
    <w:rsid w:val="008B584E"/>
    <w:rsid w:val="008B6B5A"/>
    <w:rsid w:val="008C04BF"/>
    <w:rsid w:val="008C60CD"/>
    <w:rsid w:val="008D3B84"/>
    <w:rsid w:val="008D3CA4"/>
    <w:rsid w:val="008D4294"/>
    <w:rsid w:val="008D5974"/>
    <w:rsid w:val="008D6FC2"/>
    <w:rsid w:val="008E0FB2"/>
    <w:rsid w:val="008E53DA"/>
    <w:rsid w:val="008F0D52"/>
    <w:rsid w:val="008F0F5B"/>
    <w:rsid w:val="008F168F"/>
    <w:rsid w:val="008F280E"/>
    <w:rsid w:val="008F37C9"/>
    <w:rsid w:val="008F480F"/>
    <w:rsid w:val="008F6E94"/>
    <w:rsid w:val="008F6F9E"/>
    <w:rsid w:val="0090554A"/>
    <w:rsid w:val="00912C3D"/>
    <w:rsid w:val="00920574"/>
    <w:rsid w:val="0092705E"/>
    <w:rsid w:val="009429A0"/>
    <w:rsid w:val="00945EFA"/>
    <w:rsid w:val="009462E9"/>
    <w:rsid w:val="00947B2D"/>
    <w:rsid w:val="009569C7"/>
    <w:rsid w:val="00957808"/>
    <w:rsid w:val="009612F0"/>
    <w:rsid w:val="00961ECF"/>
    <w:rsid w:val="0096690E"/>
    <w:rsid w:val="00970EE8"/>
    <w:rsid w:val="00974B8C"/>
    <w:rsid w:val="0097698C"/>
    <w:rsid w:val="0098014C"/>
    <w:rsid w:val="00982542"/>
    <w:rsid w:val="00984E74"/>
    <w:rsid w:val="009876E9"/>
    <w:rsid w:val="0098775E"/>
    <w:rsid w:val="00993375"/>
    <w:rsid w:val="00993BE7"/>
    <w:rsid w:val="00994608"/>
    <w:rsid w:val="009953D4"/>
    <w:rsid w:val="009A26BA"/>
    <w:rsid w:val="009B2C6E"/>
    <w:rsid w:val="009B414A"/>
    <w:rsid w:val="009B49D2"/>
    <w:rsid w:val="009B5AF1"/>
    <w:rsid w:val="009C21AB"/>
    <w:rsid w:val="009C260D"/>
    <w:rsid w:val="009C578E"/>
    <w:rsid w:val="009C63D0"/>
    <w:rsid w:val="009D09F7"/>
    <w:rsid w:val="009D1CD8"/>
    <w:rsid w:val="009D4AD9"/>
    <w:rsid w:val="009D6FC8"/>
    <w:rsid w:val="009E36CA"/>
    <w:rsid w:val="009F1570"/>
    <w:rsid w:val="009F558E"/>
    <w:rsid w:val="009F5CC9"/>
    <w:rsid w:val="009F75FD"/>
    <w:rsid w:val="009F7B39"/>
    <w:rsid w:val="00A04D65"/>
    <w:rsid w:val="00A07272"/>
    <w:rsid w:val="00A10353"/>
    <w:rsid w:val="00A11547"/>
    <w:rsid w:val="00A14A3E"/>
    <w:rsid w:val="00A21F51"/>
    <w:rsid w:val="00A27047"/>
    <w:rsid w:val="00A279F6"/>
    <w:rsid w:val="00A27ADB"/>
    <w:rsid w:val="00A310BD"/>
    <w:rsid w:val="00A33AA5"/>
    <w:rsid w:val="00A4536C"/>
    <w:rsid w:val="00A52C22"/>
    <w:rsid w:val="00A530E6"/>
    <w:rsid w:val="00A54FCE"/>
    <w:rsid w:val="00A67335"/>
    <w:rsid w:val="00A72377"/>
    <w:rsid w:val="00A72F11"/>
    <w:rsid w:val="00A735C2"/>
    <w:rsid w:val="00A74ED7"/>
    <w:rsid w:val="00A80318"/>
    <w:rsid w:val="00A9047C"/>
    <w:rsid w:val="00A95AA1"/>
    <w:rsid w:val="00AA14E9"/>
    <w:rsid w:val="00AA37C2"/>
    <w:rsid w:val="00AA40E2"/>
    <w:rsid w:val="00AA52B4"/>
    <w:rsid w:val="00AB034E"/>
    <w:rsid w:val="00AB2A7A"/>
    <w:rsid w:val="00AB3C28"/>
    <w:rsid w:val="00AD3D0E"/>
    <w:rsid w:val="00AD6882"/>
    <w:rsid w:val="00AD69B4"/>
    <w:rsid w:val="00AD746B"/>
    <w:rsid w:val="00AE4EFF"/>
    <w:rsid w:val="00AF11DA"/>
    <w:rsid w:val="00AF4984"/>
    <w:rsid w:val="00B01B81"/>
    <w:rsid w:val="00B02144"/>
    <w:rsid w:val="00B0556F"/>
    <w:rsid w:val="00B05751"/>
    <w:rsid w:val="00B0647A"/>
    <w:rsid w:val="00B167C1"/>
    <w:rsid w:val="00B16E6E"/>
    <w:rsid w:val="00B17EF1"/>
    <w:rsid w:val="00B3055F"/>
    <w:rsid w:val="00B32649"/>
    <w:rsid w:val="00B32B7B"/>
    <w:rsid w:val="00B3552A"/>
    <w:rsid w:val="00B3770D"/>
    <w:rsid w:val="00B47DA5"/>
    <w:rsid w:val="00B51362"/>
    <w:rsid w:val="00B52479"/>
    <w:rsid w:val="00B5585C"/>
    <w:rsid w:val="00B57E58"/>
    <w:rsid w:val="00B62927"/>
    <w:rsid w:val="00B649BC"/>
    <w:rsid w:val="00B700D0"/>
    <w:rsid w:val="00B7037D"/>
    <w:rsid w:val="00B71533"/>
    <w:rsid w:val="00B75ACC"/>
    <w:rsid w:val="00B773FE"/>
    <w:rsid w:val="00B828FE"/>
    <w:rsid w:val="00B82C2B"/>
    <w:rsid w:val="00B83FAD"/>
    <w:rsid w:val="00B91950"/>
    <w:rsid w:val="00BA0505"/>
    <w:rsid w:val="00BA3B77"/>
    <w:rsid w:val="00BA6F4F"/>
    <w:rsid w:val="00BB057E"/>
    <w:rsid w:val="00BB128D"/>
    <w:rsid w:val="00BB2D4F"/>
    <w:rsid w:val="00BB5E15"/>
    <w:rsid w:val="00BC4BA2"/>
    <w:rsid w:val="00BD21B4"/>
    <w:rsid w:val="00BD486D"/>
    <w:rsid w:val="00BD6934"/>
    <w:rsid w:val="00BE4A2F"/>
    <w:rsid w:val="00BE563C"/>
    <w:rsid w:val="00BE7A1C"/>
    <w:rsid w:val="00BF5673"/>
    <w:rsid w:val="00C003D2"/>
    <w:rsid w:val="00C009F6"/>
    <w:rsid w:val="00C03815"/>
    <w:rsid w:val="00C05F66"/>
    <w:rsid w:val="00C07283"/>
    <w:rsid w:val="00C11416"/>
    <w:rsid w:val="00C146F4"/>
    <w:rsid w:val="00C1652D"/>
    <w:rsid w:val="00C210AE"/>
    <w:rsid w:val="00C217A0"/>
    <w:rsid w:val="00C22FC6"/>
    <w:rsid w:val="00C24C35"/>
    <w:rsid w:val="00C303C2"/>
    <w:rsid w:val="00C31914"/>
    <w:rsid w:val="00C32742"/>
    <w:rsid w:val="00C35390"/>
    <w:rsid w:val="00C361C9"/>
    <w:rsid w:val="00C449C9"/>
    <w:rsid w:val="00C479B6"/>
    <w:rsid w:val="00C51786"/>
    <w:rsid w:val="00C54EB3"/>
    <w:rsid w:val="00C61259"/>
    <w:rsid w:val="00C6125A"/>
    <w:rsid w:val="00C65D61"/>
    <w:rsid w:val="00C7005A"/>
    <w:rsid w:val="00C703C4"/>
    <w:rsid w:val="00C7121F"/>
    <w:rsid w:val="00C748A4"/>
    <w:rsid w:val="00C81000"/>
    <w:rsid w:val="00C848B4"/>
    <w:rsid w:val="00C91155"/>
    <w:rsid w:val="00CA25D6"/>
    <w:rsid w:val="00CA2CA3"/>
    <w:rsid w:val="00CA32E8"/>
    <w:rsid w:val="00CA35BA"/>
    <w:rsid w:val="00CA632D"/>
    <w:rsid w:val="00CB0F91"/>
    <w:rsid w:val="00CB7686"/>
    <w:rsid w:val="00CC0A1D"/>
    <w:rsid w:val="00CC2936"/>
    <w:rsid w:val="00CC495E"/>
    <w:rsid w:val="00CC755A"/>
    <w:rsid w:val="00CD2508"/>
    <w:rsid w:val="00CE2EE0"/>
    <w:rsid w:val="00CE330F"/>
    <w:rsid w:val="00CE4863"/>
    <w:rsid w:val="00CF09A1"/>
    <w:rsid w:val="00CF328C"/>
    <w:rsid w:val="00CF3684"/>
    <w:rsid w:val="00CF5EE4"/>
    <w:rsid w:val="00CF7AA7"/>
    <w:rsid w:val="00D00431"/>
    <w:rsid w:val="00D01178"/>
    <w:rsid w:val="00D049AF"/>
    <w:rsid w:val="00D05746"/>
    <w:rsid w:val="00D1305D"/>
    <w:rsid w:val="00D13462"/>
    <w:rsid w:val="00D17F96"/>
    <w:rsid w:val="00D20578"/>
    <w:rsid w:val="00D26ACE"/>
    <w:rsid w:val="00D3543F"/>
    <w:rsid w:val="00D410AB"/>
    <w:rsid w:val="00D443EF"/>
    <w:rsid w:val="00D44900"/>
    <w:rsid w:val="00D52C63"/>
    <w:rsid w:val="00D54358"/>
    <w:rsid w:val="00D56ABF"/>
    <w:rsid w:val="00D6160E"/>
    <w:rsid w:val="00D61F08"/>
    <w:rsid w:val="00D63A22"/>
    <w:rsid w:val="00D65788"/>
    <w:rsid w:val="00D678BD"/>
    <w:rsid w:val="00D70BFD"/>
    <w:rsid w:val="00D809F8"/>
    <w:rsid w:val="00D82101"/>
    <w:rsid w:val="00D8633C"/>
    <w:rsid w:val="00D911C0"/>
    <w:rsid w:val="00D93A4A"/>
    <w:rsid w:val="00D9502B"/>
    <w:rsid w:val="00DA73A9"/>
    <w:rsid w:val="00DB1FD2"/>
    <w:rsid w:val="00DB2313"/>
    <w:rsid w:val="00DC634D"/>
    <w:rsid w:val="00DC6E9A"/>
    <w:rsid w:val="00DD2376"/>
    <w:rsid w:val="00DD667A"/>
    <w:rsid w:val="00DD68EF"/>
    <w:rsid w:val="00DF0D13"/>
    <w:rsid w:val="00DF304A"/>
    <w:rsid w:val="00DF5EC6"/>
    <w:rsid w:val="00DF7E46"/>
    <w:rsid w:val="00E00A82"/>
    <w:rsid w:val="00E04A81"/>
    <w:rsid w:val="00E13C12"/>
    <w:rsid w:val="00E3241B"/>
    <w:rsid w:val="00E370EE"/>
    <w:rsid w:val="00E45972"/>
    <w:rsid w:val="00E51319"/>
    <w:rsid w:val="00E515FB"/>
    <w:rsid w:val="00E57940"/>
    <w:rsid w:val="00E57CC1"/>
    <w:rsid w:val="00E61F6D"/>
    <w:rsid w:val="00E628D8"/>
    <w:rsid w:val="00E73567"/>
    <w:rsid w:val="00E74139"/>
    <w:rsid w:val="00E764DE"/>
    <w:rsid w:val="00E80AC2"/>
    <w:rsid w:val="00E81306"/>
    <w:rsid w:val="00E91D94"/>
    <w:rsid w:val="00E943C3"/>
    <w:rsid w:val="00EA1B22"/>
    <w:rsid w:val="00EA7EB7"/>
    <w:rsid w:val="00EB47B1"/>
    <w:rsid w:val="00EB6109"/>
    <w:rsid w:val="00EC6884"/>
    <w:rsid w:val="00EC7B21"/>
    <w:rsid w:val="00ED1D2B"/>
    <w:rsid w:val="00ED4150"/>
    <w:rsid w:val="00ED7A16"/>
    <w:rsid w:val="00EE0634"/>
    <w:rsid w:val="00EE3401"/>
    <w:rsid w:val="00EE5444"/>
    <w:rsid w:val="00EE5AFF"/>
    <w:rsid w:val="00EF003F"/>
    <w:rsid w:val="00F0316A"/>
    <w:rsid w:val="00F05491"/>
    <w:rsid w:val="00F06DF9"/>
    <w:rsid w:val="00F073FF"/>
    <w:rsid w:val="00F12204"/>
    <w:rsid w:val="00F15C4A"/>
    <w:rsid w:val="00F1747D"/>
    <w:rsid w:val="00F24951"/>
    <w:rsid w:val="00F25190"/>
    <w:rsid w:val="00F32CE6"/>
    <w:rsid w:val="00F35754"/>
    <w:rsid w:val="00F3579F"/>
    <w:rsid w:val="00F36D40"/>
    <w:rsid w:val="00F373A8"/>
    <w:rsid w:val="00F40B03"/>
    <w:rsid w:val="00F41941"/>
    <w:rsid w:val="00F41AA5"/>
    <w:rsid w:val="00F42C19"/>
    <w:rsid w:val="00F43D19"/>
    <w:rsid w:val="00F573A6"/>
    <w:rsid w:val="00F72618"/>
    <w:rsid w:val="00F72932"/>
    <w:rsid w:val="00F92166"/>
    <w:rsid w:val="00F93261"/>
    <w:rsid w:val="00F958AE"/>
    <w:rsid w:val="00F95AFD"/>
    <w:rsid w:val="00F96149"/>
    <w:rsid w:val="00FA2D87"/>
    <w:rsid w:val="00FA477A"/>
    <w:rsid w:val="00FB47CA"/>
    <w:rsid w:val="00FB4B5A"/>
    <w:rsid w:val="00FC2A45"/>
    <w:rsid w:val="00FC56D4"/>
    <w:rsid w:val="00FC5D75"/>
    <w:rsid w:val="00FC66C9"/>
    <w:rsid w:val="00FC6B54"/>
    <w:rsid w:val="00FC7210"/>
    <w:rsid w:val="00FC7EE0"/>
    <w:rsid w:val="00FD0CD1"/>
    <w:rsid w:val="00FD4EDE"/>
    <w:rsid w:val="00FD7135"/>
    <w:rsid w:val="00FE2043"/>
    <w:rsid w:val="00FE52AC"/>
    <w:rsid w:val="00FE553C"/>
    <w:rsid w:val="00FF1D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1340A1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7A1C"/>
    <w:pPr>
      <w:ind w:left="720"/>
      <w:contextualSpacing/>
    </w:pPr>
  </w:style>
  <w:style w:type="paragraph" w:styleId="FootnoteText">
    <w:name w:val="footnote text"/>
    <w:basedOn w:val="Normal"/>
    <w:link w:val="FootnoteTextChar"/>
    <w:uiPriority w:val="99"/>
    <w:unhideWhenUsed/>
    <w:rsid w:val="001846A1"/>
  </w:style>
  <w:style w:type="character" w:customStyle="1" w:styleId="FootnoteTextChar">
    <w:name w:val="Footnote Text Char"/>
    <w:basedOn w:val="DefaultParagraphFont"/>
    <w:link w:val="FootnoteText"/>
    <w:uiPriority w:val="99"/>
    <w:rsid w:val="001846A1"/>
  </w:style>
  <w:style w:type="character" w:styleId="FootnoteReference">
    <w:name w:val="footnote reference"/>
    <w:basedOn w:val="DefaultParagraphFont"/>
    <w:uiPriority w:val="99"/>
    <w:unhideWhenUsed/>
    <w:rsid w:val="001846A1"/>
    <w:rPr>
      <w:vertAlign w:val="superscript"/>
    </w:rPr>
  </w:style>
  <w:style w:type="paragraph" w:styleId="Footer">
    <w:name w:val="footer"/>
    <w:basedOn w:val="Normal"/>
    <w:link w:val="FooterChar"/>
    <w:uiPriority w:val="99"/>
    <w:unhideWhenUsed/>
    <w:rsid w:val="00E91D94"/>
    <w:pPr>
      <w:tabs>
        <w:tab w:val="center" w:pos="4320"/>
        <w:tab w:val="right" w:pos="8640"/>
      </w:tabs>
    </w:pPr>
  </w:style>
  <w:style w:type="character" w:customStyle="1" w:styleId="FooterChar">
    <w:name w:val="Footer Char"/>
    <w:basedOn w:val="DefaultParagraphFont"/>
    <w:link w:val="Footer"/>
    <w:uiPriority w:val="99"/>
    <w:rsid w:val="00E91D94"/>
  </w:style>
  <w:style w:type="character" w:styleId="PageNumber">
    <w:name w:val="page number"/>
    <w:basedOn w:val="DefaultParagraphFont"/>
    <w:uiPriority w:val="99"/>
    <w:semiHidden/>
    <w:unhideWhenUsed/>
    <w:rsid w:val="00E91D94"/>
  </w:style>
  <w:style w:type="paragraph" w:styleId="Header">
    <w:name w:val="header"/>
    <w:basedOn w:val="Normal"/>
    <w:link w:val="HeaderChar"/>
    <w:uiPriority w:val="99"/>
    <w:unhideWhenUsed/>
    <w:rsid w:val="005A354C"/>
    <w:pPr>
      <w:tabs>
        <w:tab w:val="center" w:pos="4320"/>
        <w:tab w:val="right" w:pos="8640"/>
      </w:tabs>
    </w:pPr>
  </w:style>
  <w:style w:type="character" w:customStyle="1" w:styleId="HeaderChar">
    <w:name w:val="Header Char"/>
    <w:basedOn w:val="DefaultParagraphFont"/>
    <w:link w:val="Header"/>
    <w:uiPriority w:val="99"/>
    <w:rsid w:val="005A354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7A1C"/>
    <w:pPr>
      <w:ind w:left="720"/>
      <w:contextualSpacing/>
    </w:pPr>
  </w:style>
  <w:style w:type="paragraph" w:styleId="FootnoteText">
    <w:name w:val="footnote text"/>
    <w:basedOn w:val="Normal"/>
    <w:link w:val="FootnoteTextChar"/>
    <w:uiPriority w:val="99"/>
    <w:unhideWhenUsed/>
    <w:rsid w:val="001846A1"/>
  </w:style>
  <w:style w:type="character" w:customStyle="1" w:styleId="FootnoteTextChar">
    <w:name w:val="Footnote Text Char"/>
    <w:basedOn w:val="DefaultParagraphFont"/>
    <w:link w:val="FootnoteText"/>
    <w:uiPriority w:val="99"/>
    <w:rsid w:val="001846A1"/>
  </w:style>
  <w:style w:type="character" w:styleId="FootnoteReference">
    <w:name w:val="footnote reference"/>
    <w:basedOn w:val="DefaultParagraphFont"/>
    <w:uiPriority w:val="99"/>
    <w:unhideWhenUsed/>
    <w:rsid w:val="001846A1"/>
    <w:rPr>
      <w:vertAlign w:val="superscript"/>
    </w:rPr>
  </w:style>
  <w:style w:type="paragraph" w:styleId="Footer">
    <w:name w:val="footer"/>
    <w:basedOn w:val="Normal"/>
    <w:link w:val="FooterChar"/>
    <w:uiPriority w:val="99"/>
    <w:unhideWhenUsed/>
    <w:rsid w:val="00E91D94"/>
    <w:pPr>
      <w:tabs>
        <w:tab w:val="center" w:pos="4320"/>
        <w:tab w:val="right" w:pos="8640"/>
      </w:tabs>
    </w:pPr>
  </w:style>
  <w:style w:type="character" w:customStyle="1" w:styleId="FooterChar">
    <w:name w:val="Footer Char"/>
    <w:basedOn w:val="DefaultParagraphFont"/>
    <w:link w:val="Footer"/>
    <w:uiPriority w:val="99"/>
    <w:rsid w:val="00E91D94"/>
  </w:style>
  <w:style w:type="character" w:styleId="PageNumber">
    <w:name w:val="page number"/>
    <w:basedOn w:val="DefaultParagraphFont"/>
    <w:uiPriority w:val="99"/>
    <w:semiHidden/>
    <w:unhideWhenUsed/>
    <w:rsid w:val="00E91D94"/>
  </w:style>
  <w:style w:type="paragraph" w:styleId="Header">
    <w:name w:val="header"/>
    <w:basedOn w:val="Normal"/>
    <w:link w:val="HeaderChar"/>
    <w:uiPriority w:val="99"/>
    <w:unhideWhenUsed/>
    <w:rsid w:val="005A354C"/>
    <w:pPr>
      <w:tabs>
        <w:tab w:val="center" w:pos="4320"/>
        <w:tab w:val="right" w:pos="8640"/>
      </w:tabs>
    </w:pPr>
  </w:style>
  <w:style w:type="character" w:customStyle="1" w:styleId="HeaderChar">
    <w:name w:val="Header Char"/>
    <w:basedOn w:val="DefaultParagraphFont"/>
    <w:link w:val="Header"/>
    <w:uiPriority w:val="99"/>
    <w:rsid w:val="005A3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989</TotalTime>
  <Pages>13</Pages>
  <Words>6024</Words>
  <Characters>34337</Characters>
  <Application>Microsoft Macintosh Word</Application>
  <DocSecurity>0</DocSecurity>
  <Lines>286</Lines>
  <Paragraphs>80</Paragraphs>
  <ScaleCrop>false</ScaleCrop>
  <Company/>
  <LinksUpToDate>false</LinksUpToDate>
  <CharactersWithSpaces>40281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594</cp:revision>
  <cp:lastPrinted>2014-11-09T08:46:00Z</cp:lastPrinted>
  <dcterms:created xsi:type="dcterms:W3CDTF">2014-11-06T09:06:00Z</dcterms:created>
  <dcterms:modified xsi:type="dcterms:W3CDTF">2014-11-10T12:55:00Z</dcterms:modified>
</cp:coreProperties>
</file>