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134"/>
        <w:gridCol w:w="1559"/>
        <w:gridCol w:w="1843"/>
        <w:gridCol w:w="4369"/>
        <w:gridCol w:w="25"/>
        <w:gridCol w:w="1685"/>
        <w:gridCol w:w="16"/>
        <w:gridCol w:w="1701"/>
      </w:tblGrid>
      <w:tr w:rsidR="00476FBA" w:rsidTr="009169E3">
        <w:tc>
          <w:tcPr>
            <w:tcW w:w="1242" w:type="dxa"/>
          </w:tcPr>
          <w:p w:rsidR="00476FBA" w:rsidRPr="00F812C4" w:rsidRDefault="00C41366" w:rsidP="00846DE5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GP and case</w:t>
            </w:r>
            <w:r w:rsidR="00476FBA">
              <w:rPr>
                <w:b/>
              </w:rPr>
              <w:t xml:space="preserve"> I.D</w:t>
            </w:r>
          </w:p>
        </w:tc>
        <w:tc>
          <w:tcPr>
            <w:tcW w:w="851" w:type="dxa"/>
          </w:tcPr>
          <w:p w:rsidR="00476FBA" w:rsidRPr="00F812C4" w:rsidRDefault="00476FBA">
            <w:pPr>
              <w:rPr>
                <w:b/>
              </w:rPr>
            </w:pPr>
            <w:r w:rsidRPr="00F812C4">
              <w:rPr>
                <w:b/>
              </w:rPr>
              <w:t>Age</w:t>
            </w:r>
          </w:p>
        </w:tc>
        <w:tc>
          <w:tcPr>
            <w:tcW w:w="1134" w:type="dxa"/>
          </w:tcPr>
          <w:p w:rsidR="00476FBA" w:rsidRPr="00F812C4" w:rsidRDefault="00476FBA">
            <w:pPr>
              <w:rPr>
                <w:b/>
              </w:rPr>
            </w:pPr>
            <w:r w:rsidRPr="00F812C4">
              <w:rPr>
                <w:b/>
              </w:rPr>
              <w:t>Gender</w:t>
            </w:r>
          </w:p>
        </w:tc>
        <w:tc>
          <w:tcPr>
            <w:tcW w:w="1559" w:type="dxa"/>
          </w:tcPr>
          <w:p w:rsidR="00476FBA" w:rsidRPr="00F812C4" w:rsidRDefault="00476FBA">
            <w:pPr>
              <w:rPr>
                <w:b/>
              </w:rPr>
            </w:pPr>
            <w:r w:rsidRPr="00F812C4">
              <w:rPr>
                <w:b/>
              </w:rPr>
              <w:t>P</w:t>
            </w:r>
            <w:r>
              <w:rPr>
                <w:b/>
              </w:rPr>
              <w:t xml:space="preserve">lace of </w:t>
            </w:r>
            <w:r w:rsidRPr="00F812C4">
              <w:rPr>
                <w:b/>
              </w:rPr>
              <w:t>R</w:t>
            </w:r>
            <w:r>
              <w:rPr>
                <w:b/>
              </w:rPr>
              <w:t>esidence</w:t>
            </w:r>
          </w:p>
        </w:tc>
        <w:tc>
          <w:tcPr>
            <w:tcW w:w="1843" w:type="dxa"/>
          </w:tcPr>
          <w:p w:rsidR="00476FBA" w:rsidRPr="00F812C4" w:rsidRDefault="00476FBA">
            <w:pPr>
              <w:rPr>
                <w:b/>
              </w:rPr>
            </w:pPr>
            <w:r w:rsidRPr="00F812C4">
              <w:rPr>
                <w:b/>
              </w:rPr>
              <w:t>Diagnosis</w:t>
            </w:r>
          </w:p>
        </w:tc>
        <w:tc>
          <w:tcPr>
            <w:tcW w:w="4394" w:type="dxa"/>
            <w:gridSpan w:val="2"/>
          </w:tcPr>
          <w:p w:rsidR="00476FBA" w:rsidRPr="00F812C4" w:rsidRDefault="00476FBA">
            <w:pPr>
              <w:rPr>
                <w:b/>
              </w:rPr>
            </w:pPr>
            <w:r w:rsidRPr="00F812C4">
              <w:rPr>
                <w:b/>
              </w:rPr>
              <w:t>Major factors discussed</w:t>
            </w:r>
          </w:p>
        </w:tc>
        <w:tc>
          <w:tcPr>
            <w:tcW w:w="1701" w:type="dxa"/>
            <w:gridSpan w:val="2"/>
          </w:tcPr>
          <w:p w:rsidR="00476FBA" w:rsidRPr="00F812C4" w:rsidRDefault="00476FBA" w:rsidP="00476FBA">
            <w:pPr>
              <w:rPr>
                <w:b/>
              </w:rPr>
            </w:pPr>
            <w:r>
              <w:rPr>
                <w:b/>
              </w:rPr>
              <w:t xml:space="preserve">Surprise Question </w:t>
            </w:r>
          </w:p>
        </w:tc>
        <w:tc>
          <w:tcPr>
            <w:tcW w:w="1701" w:type="dxa"/>
          </w:tcPr>
          <w:p w:rsidR="00DB31B2" w:rsidRDefault="00476FBA" w:rsidP="00DB31B2">
            <w:pPr>
              <w:rPr>
                <w:b/>
              </w:rPr>
            </w:pPr>
            <w:r w:rsidRPr="00F812C4">
              <w:rPr>
                <w:b/>
              </w:rPr>
              <w:t>A</w:t>
            </w:r>
            <w:r w:rsidR="00DB31B2">
              <w:rPr>
                <w:b/>
              </w:rPr>
              <w:t>dvance</w:t>
            </w:r>
          </w:p>
          <w:p w:rsidR="00476FBA" w:rsidRPr="00F812C4" w:rsidRDefault="00476FBA" w:rsidP="00846DE5">
            <w:pPr>
              <w:rPr>
                <w:b/>
              </w:rPr>
            </w:pPr>
            <w:r w:rsidRPr="00F812C4">
              <w:rPr>
                <w:b/>
              </w:rPr>
              <w:t>C</w:t>
            </w:r>
            <w:r w:rsidR="00DB31B2">
              <w:rPr>
                <w:b/>
              </w:rPr>
              <w:t>are</w:t>
            </w:r>
            <w:r w:rsidR="00846DE5">
              <w:rPr>
                <w:b/>
              </w:rPr>
              <w:t xml:space="preserve"> </w:t>
            </w:r>
            <w:r w:rsidR="009169E3">
              <w:rPr>
                <w:b/>
              </w:rPr>
              <w:t>P</w:t>
            </w:r>
            <w:r w:rsidR="00846DE5">
              <w:rPr>
                <w:b/>
              </w:rPr>
              <w:t>lan</w:t>
            </w:r>
            <w:r w:rsidRPr="00F812C4">
              <w:rPr>
                <w:b/>
              </w:rPr>
              <w:t xml:space="preserve"> </w:t>
            </w:r>
          </w:p>
        </w:tc>
      </w:tr>
      <w:tr w:rsidR="00476FBA" w:rsidTr="009169E3">
        <w:tc>
          <w:tcPr>
            <w:tcW w:w="1242" w:type="dxa"/>
          </w:tcPr>
          <w:p w:rsidR="00476FBA" w:rsidRPr="00D10C11" w:rsidRDefault="004408F1">
            <w:r>
              <w:t>GPA P1</w:t>
            </w:r>
          </w:p>
        </w:tc>
        <w:tc>
          <w:tcPr>
            <w:tcW w:w="851" w:type="dxa"/>
          </w:tcPr>
          <w:p w:rsidR="00476FBA" w:rsidRPr="00D10C11" w:rsidRDefault="00476FBA">
            <w:r w:rsidRPr="00D10C11">
              <w:t>84</w:t>
            </w:r>
          </w:p>
        </w:tc>
        <w:tc>
          <w:tcPr>
            <w:tcW w:w="1134" w:type="dxa"/>
          </w:tcPr>
          <w:p w:rsidR="00476FBA" w:rsidRPr="00D10C11" w:rsidRDefault="00476FBA">
            <w:r w:rsidRPr="00D10C11">
              <w:t>Male</w:t>
            </w:r>
          </w:p>
        </w:tc>
        <w:tc>
          <w:tcPr>
            <w:tcW w:w="1559" w:type="dxa"/>
          </w:tcPr>
          <w:p w:rsidR="00476FBA" w:rsidRPr="00D10C11" w:rsidRDefault="00476FBA">
            <w:r w:rsidRPr="00D10C11">
              <w:t>Community</w:t>
            </w:r>
            <w:r>
              <w:t xml:space="preserve"> with spouse</w:t>
            </w:r>
          </w:p>
        </w:tc>
        <w:tc>
          <w:tcPr>
            <w:tcW w:w="1843" w:type="dxa"/>
          </w:tcPr>
          <w:p w:rsidR="00476FBA" w:rsidRDefault="00476FBA">
            <w:r>
              <w:t>Carcinoma Pancreas</w:t>
            </w:r>
          </w:p>
        </w:tc>
        <w:tc>
          <w:tcPr>
            <w:tcW w:w="4394" w:type="dxa"/>
            <w:gridSpan w:val="2"/>
          </w:tcPr>
          <w:p w:rsidR="004408F1" w:rsidRDefault="00476FBA" w:rsidP="004408F1">
            <w:r>
              <w:t>Minimal symptoms, obstructive jaundice, disease progression.</w:t>
            </w:r>
            <w:r w:rsidR="004408F1">
              <w:t xml:space="preserve"> </w:t>
            </w:r>
          </w:p>
          <w:p w:rsidR="00476FBA" w:rsidRDefault="004408F1" w:rsidP="004408F1">
            <w:r>
              <w:t>Co-</w:t>
            </w:r>
            <w:r w:rsidR="00476FBA">
              <w:t>morbidity</w:t>
            </w:r>
            <w:r>
              <w:t>: hypertension</w:t>
            </w:r>
            <w:r w:rsidR="00476FBA">
              <w:t>.</w:t>
            </w:r>
          </w:p>
        </w:tc>
        <w:tc>
          <w:tcPr>
            <w:tcW w:w="1701" w:type="dxa"/>
            <w:gridSpan w:val="2"/>
          </w:tcPr>
          <w:p w:rsidR="00476FBA" w:rsidRDefault="004408F1" w:rsidP="004408F1">
            <w:r>
              <w:t>Quite confident</w:t>
            </w:r>
          </w:p>
        </w:tc>
        <w:tc>
          <w:tcPr>
            <w:tcW w:w="1701" w:type="dxa"/>
          </w:tcPr>
          <w:p w:rsidR="00476FBA" w:rsidRDefault="00476FBA">
            <w:r>
              <w:t>Yes</w:t>
            </w:r>
          </w:p>
        </w:tc>
      </w:tr>
      <w:tr w:rsidR="00476FBA" w:rsidTr="009169E3">
        <w:tc>
          <w:tcPr>
            <w:tcW w:w="1242" w:type="dxa"/>
          </w:tcPr>
          <w:p w:rsidR="00476FBA" w:rsidRDefault="004408F1">
            <w:r>
              <w:t>GPA P2</w:t>
            </w:r>
          </w:p>
        </w:tc>
        <w:tc>
          <w:tcPr>
            <w:tcW w:w="851" w:type="dxa"/>
          </w:tcPr>
          <w:p w:rsidR="00476FBA" w:rsidRDefault="00476FBA">
            <w:r>
              <w:t>80</w:t>
            </w:r>
          </w:p>
        </w:tc>
        <w:tc>
          <w:tcPr>
            <w:tcW w:w="1134" w:type="dxa"/>
          </w:tcPr>
          <w:p w:rsidR="00476FBA" w:rsidRDefault="00476FBA">
            <w:r>
              <w:t>Male</w:t>
            </w:r>
          </w:p>
        </w:tc>
        <w:tc>
          <w:tcPr>
            <w:tcW w:w="1559" w:type="dxa"/>
          </w:tcPr>
          <w:p w:rsidR="00476FBA" w:rsidRDefault="00476FBA">
            <w:r>
              <w:t>Community alone</w:t>
            </w:r>
          </w:p>
        </w:tc>
        <w:tc>
          <w:tcPr>
            <w:tcW w:w="1843" w:type="dxa"/>
          </w:tcPr>
          <w:p w:rsidR="00476FBA" w:rsidRDefault="00476FBA" w:rsidP="00881DB7">
            <w:r>
              <w:t>COPD, Heart Failure.</w:t>
            </w:r>
          </w:p>
        </w:tc>
        <w:tc>
          <w:tcPr>
            <w:tcW w:w="4394" w:type="dxa"/>
            <w:gridSpan w:val="2"/>
          </w:tcPr>
          <w:p w:rsidR="004408F1" w:rsidRDefault="00DE6E96" w:rsidP="00881DB7">
            <w:r>
              <w:t>R</w:t>
            </w:r>
            <w:r w:rsidR="00476FBA">
              <w:t>ecent de</w:t>
            </w:r>
            <w:r>
              <w:t>terioration</w:t>
            </w:r>
            <w:r w:rsidR="00476FBA">
              <w:t xml:space="preserve">, MRC 4/5 breathlessness, lower limb oedema, low albumen </w:t>
            </w:r>
            <w:r>
              <w:t xml:space="preserve">&amp; </w:t>
            </w:r>
            <w:r w:rsidR="00476FBA">
              <w:t xml:space="preserve">haemoglobin, weight loss, frailty. </w:t>
            </w:r>
            <w:r>
              <w:t>Recent</w:t>
            </w:r>
            <w:r w:rsidR="00476FBA">
              <w:t xml:space="preserve"> hospital admission, maximal medication.</w:t>
            </w:r>
          </w:p>
          <w:p w:rsidR="00476FBA" w:rsidRDefault="004408F1" w:rsidP="00881DB7">
            <w:r>
              <w:t>Co-morbidity: COPD, heart failure, poor renal function</w:t>
            </w:r>
          </w:p>
        </w:tc>
        <w:tc>
          <w:tcPr>
            <w:tcW w:w="1701" w:type="dxa"/>
            <w:gridSpan w:val="2"/>
          </w:tcPr>
          <w:p w:rsidR="00476FBA" w:rsidRDefault="004408F1" w:rsidP="004408F1">
            <w:r>
              <w:t>Less certain</w:t>
            </w:r>
          </w:p>
        </w:tc>
        <w:tc>
          <w:tcPr>
            <w:tcW w:w="1701" w:type="dxa"/>
          </w:tcPr>
          <w:p w:rsidR="00476FBA" w:rsidRDefault="00476FBA">
            <w:r>
              <w:t>No</w:t>
            </w:r>
          </w:p>
        </w:tc>
      </w:tr>
      <w:tr w:rsidR="00476FBA" w:rsidTr="009169E3">
        <w:tc>
          <w:tcPr>
            <w:tcW w:w="1242" w:type="dxa"/>
          </w:tcPr>
          <w:p w:rsidR="00476FBA" w:rsidRDefault="004408F1" w:rsidP="004408F1">
            <w:r>
              <w:t>GPB P1</w:t>
            </w:r>
          </w:p>
        </w:tc>
        <w:tc>
          <w:tcPr>
            <w:tcW w:w="851" w:type="dxa"/>
          </w:tcPr>
          <w:p w:rsidR="00476FBA" w:rsidRDefault="00476FBA">
            <w:r>
              <w:t>84</w:t>
            </w:r>
          </w:p>
        </w:tc>
        <w:tc>
          <w:tcPr>
            <w:tcW w:w="1134" w:type="dxa"/>
          </w:tcPr>
          <w:p w:rsidR="00476FBA" w:rsidRDefault="00476FBA">
            <w:r>
              <w:t>Female</w:t>
            </w:r>
          </w:p>
        </w:tc>
        <w:tc>
          <w:tcPr>
            <w:tcW w:w="1559" w:type="dxa"/>
          </w:tcPr>
          <w:p w:rsidR="00476FBA" w:rsidRDefault="00476FBA">
            <w:r>
              <w:t>Community with spouse.</w:t>
            </w:r>
          </w:p>
          <w:p w:rsidR="00476FBA" w:rsidRDefault="00476FBA">
            <w:r>
              <w:t>Care package.</w:t>
            </w:r>
          </w:p>
        </w:tc>
        <w:tc>
          <w:tcPr>
            <w:tcW w:w="1843" w:type="dxa"/>
          </w:tcPr>
          <w:p w:rsidR="00476FBA" w:rsidRDefault="00476FBA" w:rsidP="00A032ED">
            <w:r>
              <w:t>Metastatic carcinoma, likely ovarian.</w:t>
            </w:r>
          </w:p>
        </w:tc>
        <w:tc>
          <w:tcPr>
            <w:tcW w:w="4394" w:type="dxa"/>
            <w:gridSpan w:val="2"/>
          </w:tcPr>
          <w:p w:rsidR="00476FBA" w:rsidRDefault="00476FBA" w:rsidP="00F812C4">
            <w:r>
              <w:t xml:space="preserve">Ascites. Frailty, general “poor health”. </w:t>
            </w:r>
          </w:p>
          <w:p w:rsidR="00476FBA" w:rsidRDefault="00476FBA" w:rsidP="00F812C4">
            <w:r>
              <w:t>Co-morbidity</w:t>
            </w:r>
            <w:r w:rsidR="004408F1">
              <w:t>:</w:t>
            </w:r>
            <w:r>
              <w:t xml:space="preserve"> IHD, Arthritis, </w:t>
            </w:r>
            <w:r w:rsidR="004408F1">
              <w:t>D</w:t>
            </w:r>
            <w:r>
              <w:t xml:space="preserve">epression </w:t>
            </w:r>
          </w:p>
          <w:p w:rsidR="00476FBA" w:rsidRDefault="00476FBA" w:rsidP="00881DB7">
            <w:r>
              <w:t>Help with ADLsx2.</w:t>
            </w:r>
          </w:p>
        </w:tc>
        <w:tc>
          <w:tcPr>
            <w:tcW w:w="1701" w:type="dxa"/>
            <w:gridSpan w:val="2"/>
          </w:tcPr>
          <w:p w:rsidR="00476FBA" w:rsidRDefault="004408F1" w:rsidP="004408F1">
            <w:r>
              <w:t xml:space="preserve">Quite confident </w:t>
            </w:r>
          </w:p>
        </w:tc>
        <w:tc>
          <w:tcPr>
            <w:tcW w:w="1701" w:type="dxa"/>
          </w:tcPr>
          <w:p w:rsidR="00476FBA" w:rsidRDefault="00476FBA">
            <w:r>
              <w:t>Yes</w:t>
            </w:r>
          </w:p>
        </w:tc>
      </w:tr>
      <w:tr w:rsidR="00476FBA" w:rsidTr="009169E3">
        <w:tc>
          <w:tcPr>
            <w:tcW w:w="1242" w:type="dxa"/>
          </w:tcPr>
          <w:p w:rsidR="00476FBA" w:rsidRDefault="004408F1" w:rsidP="004408F1">
            <w:r>
              <w:t>GPB P2</w:t>
            </w:r>
          </w:p>
        </w:tc>
        <w:tc>
          <w:tcPr>
            <w:tcW w:w="851" w:type="dxa"/>
          </w:tcPr>
          <w:p w:rsidR="00476FBA" w:rsidRDefault="00476FBA">
            <w:r>
              <w:t>88</w:t>
            </w:r>
          </w:p>
        </w:tc>
        <w:tc>
          <w:tcPr>
            <w:tcW w:w="1134" w:type="dxa"/>
          </w:tcPr>
          <w:p w:rsidR="00476FBA" w:rsidRDefault="00476FBA">
            <w:r>
              <w:t>Female</w:t>
            </w:r>
          </w:p>
        </w:tc>
        <w:tc>
          <w:tcPr>
            <w:tcW w:w="1559" w:type="dxa"/>
          </w:tcPr>
          <w:p w:rsidR="00476FBA" w:rsidRDefault="00476FBA">
            <w:r>
              <w:t>Community alone. Care package.</w:t>
            </w:r>
          </w:p>
        </w:tc>
        <w:tc>
          <w:tcPr>
            <w:tcW w:w="1843" w:type="dxa"/>
          </w:tcPr>
          <w:p w:rsidR="00476FBA" w:rsidRDefault="00476FBA" w:rsidP="00021A4B">
            <w:r>
              <w:t>Frailty of old age.</w:t>
            </w:r>
          </w:p>
        </w:tc>
        <w:tc>
          <w:tcPr>
            <w:tcW w:w="4394" w:type="dxa"/>
            <w:gridSpan w:val="2"/>
          </w:tcPr>
          <w:p w:rsidR="00DE6E96" w:rsidRDefault="00476FBA">
            <w:r>
              <w:t>Poor mobility, high fall risk. Social isolation, “vulnerable</w:t>
            </w:r>
            <w:r w:rsidR="00105546">
              <w:t>”</w:t>
            </w:r>
          </w:p>
          <w:p w:rsidR="00476FBA" w:rsidRDefault="00476FBA">
            <w:r>
              <w:t>Co-morbidity</w:t>
            </w:r>
            <w:r w:rsidR="004408F1">
              <w:t>:</w:t>
            </w:r>
            <w:r>
              <w:t xml:space="preserve"> severe arthritis, IHD, mental health issues.</w:t>
            </w:r>
          </w:p>
          <w:p w:rsidR="00476FBA" w:rsidRDefault="00476FBA" w:rsidP="00881DB7">
            <w:r>
              <w:t>Help with ADLs x2.</w:t>
            </w:r>
          </w:p>
        </w:tc>
        <w:tc>
          <w:tcPr>
            <w:tcW w:w="1701" w:type="dxa"/>
            <w:gridSpan w:val="2"/>
          </w:tcPr>
          <w:p w:rsidR="00476FBA" w:rsidRDefault="004408F1" w:rsidP="004408F1">
            <w:r>
              <w:t xml:space="preserve">Less certain </w:t>
            </w:r>
          </w:p>
        </w:tc>
        <w:tc>
          <w:tcPr>
            <w:tcW w:w="1701" w:type="dxa"/>
          </w:tcPr>
          <w:p w:rsidR="00476FBA" w:rsidRDefault="00476FBA">
            <w:r>
              <w:t>No</w:t>
            </w:r>
          </w:p>
        </w:tc>
      </w:tr>
      <w:tr w:rsidR="00476FBA" w:rsidTr="009169E3">
        <w:tc>
          <w:tcPr>
            <w:tcW w:w="1242" w:type="dxa"/>
          </w:tcPr>
          <w:p w:rsidR="00476FBA" w:rsidRDefault="004408F1" w:rsidP="004408F1">
            <w:r>
              <w:t>GPC P1</w:t>
            </w:r>
          </w:p>
        </w:tc>
        <w:tc>
          <w:tcPr>
            <w:tcW w:w="851" w:type="dxa"/>
          </w:tcPr>
          <w:p w:rsidR="00476FBA" w:rsidRDefault="00476FBA">
            <w:r>
              <w:t>101</w:t>
            </w:r>
          </w:p>
        </w:tc>
        <w:tc>
          <w:tcPr>
            <w:tcW w:w="1134" w:type="dxa"/>
          </w:tcPr>
          <w:p w:rsidR="00476FBA" w:rsidRDefault="00476FBA">
            <w:r>
              <w:t>Female</w:t>
            </w:r>
          </w:p>
        </w:tc>
        <w:tc>
          <w:tcPr>
            <w:tcW w:w="1559" w:type="dxa"/>
          </w:tcPr>
          <w:p w:rsidR="00476FBA" w:rsidRDefault="00476FBA">
            <w:r>
              <w:t>Nursing Home</w:t>
            </w:r>
          </w:p>
        </w:tc>
        <w:tc>
          <w:tcPr>
            <w:tcW w:w="1843" w:type="dxa"/>
          </w:tcPr>
          <w:p w:rsidR="00476FBA" w:rsidRDefault="00476FBA" w:rsidP="001818EC">
            <w:r>
              <w:t>Frailty of old age.</w:t>
            </w:r>
          </w:p>
        </w:tc>
        <w:tc>
          <w:tcPr>
            <w:tcW w:w="4394" w:type="dxa"/>
            <w:gridSpan w:val="2"/>
          </w:tcPr>
          <w:p w:rsidR="00476FBA" w:rsidRDefault="00DE6E96" w:rsidP="00DE6E96">
            <w:r>
              <w:t>D</w:t>
            </w:r>
            <w:r w:rsidR="00476FBA">
              <w:t xml:space="preserve">ependent for all ADLs. Bedbound. No communication. Weight loss, poor oral intake. Recurrent UTIs. </w:t>
            </w:r>
            <w:r w:rsidR="00F12711">
              <w:t>H</w:t>
            </w:r>
            <w:r w:rsidR="00476FBA">
              <w:t>ypertension</w:t>
            </w:r>
          </w:p>
        </w:tc>
        <w:tc>
          <w:tcPr>
            <w:tcW w:w="1701" w:type="dxa"/>
            <w:gridSpan w:val="2"/>
          </w:tcPr>
          <w:p w:rsidR="00476FBA" w:rsidRDefault="004408F1" w:rsidP="004408F1">
            <w:r>
              <w:t xml:space="preserve">Less certain </w:t>
            </w:r>
          </w:p>
        </w:tc>
        <w:tc>
          <w:tcPr>
            <w:tcW w:w="1701" w:type="dxa"/>
          </w:tcPr>
          <w:p w:rsidR="00476FBA" w:rsidRDefault="00476FBA">
            <w:r>
              <w:t>Yes</w:t>
            </w:r>
          </w:p>
        </w:tc>
      </w:tr>
      <w:tr w:rsidR="00F12711" w:rsidTr="006D5E37">
        <w:tc>
          <w:tcPr>
            <w:tcW w:w="1242" w:type="dxa"/>
          </w:tcPr>
          <w:p w:rsidR="00F12711" w:rsidRDefault="00F12711" w:rsidP="00720BA2">
            <w:r>
              <w:t>GPC P2</w:t>
            </w:r>
          </w:p>
        </w:tc>
        <w:tc>
          <w:tcPr>
            <w:tcW w:w="851" w:type="dxa"/>
          </w:tcPr>
          <w:p w:rsidR="00F12711" w:rsidRDefault="00F12711">
            <w:r>
              <w:t>93</w:t>
            </w:r>
          </w:p>
        </w:tc>
        <w:tc>
          <w:tcPr>
            <w:tcW w:w="1134" w:type="dxa"/>
          </w:tcPr>
          <w:p w:rsidR="00F12711" w:rsidRDefault="00F12711">
            <w:r>
              <w:t>Male</w:t>
            </w:r>
          </w:p>
        </w:tc>
        <w:tc>
          <w:tcPr>
            <w:tcW w:w="1559" w:type="dxa"/>
          </w:tcPr>
          <w:p w:rsidR="00F12711" w:rsidRDefault="00F12711">
            <w:r>
              <w:t>Nursing Home</w:t>
            </w:r>
          </w:p>
        </w:tc>
        <w:tc>
          <w:tcPr>
            <w:tcW w:w="1843" w:type="dxa"/>
          </w:tcPr>
          <w:p w:rsidR="00F12711" w:rsidRDefault="00F12711" w:rsidP="0003498B">
            <w:r>
              <w:t>P</w:t>
            </w:r>
            <w:r w:rsidR="0003498B">
              <w:t>r</w:t>
            </w:r>
            <w:r>
              <w:t>o</w:t>
            </w:r>
            <w:r w:rsidR="0003498B">
              <w:t>ba</w:t>
            </w:r>
            <w:r>
              <w:t>ble occult malignancy.</w:t>
            </w:r>
          </w:p>
        </w:tc>
        <w:tc>
          <w:tcPr>
            <w:tcW w:w="4369" w:type="dxa"/>
          </w:tcPr>
          <w:p w:rsidR="00F12711" w:rsidRDefault="00DE6E96" w:rsidP="007509CF">
            <w:r>
              <w:t>R</w:t>
            </w:r>
            <w:r w:rsidR="00F12711">
              <w:t xml:space="preserve">apid decline. Weight loss, high ESR, </w:t>
            </w:r>
            <w:r>
              <w:t xml:space="preserve">poor </w:t>
            </w:r>
            <w:r w:rsidR="00F12711">
              <w:t xml:space="preserve">mobility &amp; cognition. </w:t>
            </w:r>
          </w:p>
          <w:p w:rsidR="00F12711" w:rsidRDefault="00F12711" w:rsidP="00720BA2">
            <w:r>
              <w:t>Comorbidity: AF, diabetes, Dementia.</w:t>
            </w:r>
          </w:p>
        </w:tc>
        <w:tc>
          <w:tcPr>
            <w:tcW w:w="1710" w:type="dxa"/>
            <w:gridSpan w:val="2"/>
          </w:tcPr>
          <w:p w:rsidR="00F12711" w:rsidRDefault="00F12711" w:rsidP="00720BA2">
            <w:r>
              <w:t xml:space="preserve">Quite confident </w:t>
            </w:r>
          </w:p>
        </w:tc>
        <w:tc>
          <w:tcPr>
            <w:tcW w:w="1717" w:type="dxa"/>
            <w:gridSpan w:val="2"/>
          </w:tcPr>
          <w:p w:rsidR="00F12711" w:rsidRDefault="00F12711">
            <w:r>
              <w:t>Yes</w:t>
            </w:r>
          </w:p>
        </w:tc>
      </w:tr>
    </w:tbl>
    <w:p w:rsidR="00960C3C" w:rsidRDefault="00960C3C"/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134"/>
        <w:gridCol w:w="1559"/>
        <w:gridCol w:w="1843"/>
        <w:gridCol w:w="4369"/>
        <w:gridCol w:w="1710"/>
        <w:gridCol w:w="1717"/>
      </w:tblGrid>
      <w:tr w:rsidR="00F12711" w:rsidTr="006D5E37">
        <w:tc>
          <w:tcPr>
            <w:tcW w:w="1242" w:type="dxa"/>
          </w:tcPr>
          <w:p w:rsidR="00F12711" w:rsidRDefault="00F12711" w:rsidP="00720BA2">
            <w:r>
              <w:lastRenderedPageBreak/>
              <w:t>GPD P1</w:t>
            </w:r>
          </w:p>
        </w:tc>
        <w:tc>
          <w:tcPr>
            <w:tcW w:w="851" w:type="dxa"/>
          </w:tcPr>
          <w:p w:rsidR="00F12711" w:rsidRDefault="00F12711">
            <w:r>
              <w:t>88</w:t>
            </w:r>
          </w:p>
        </w:tc>
        <w:tc>
          <w:tcPr>
            <w:tcW w:w="1134" w:type="dxa"/>
          </w:tcPr>
          <w:p w:rsidR="00F12711" w:rsidRDefault="00F12711" w:rsidP="00667F8C">
            <w:r>
              <w:t>Female</w:t>
            </w:r>
          </w:p>
        </w:tc>
        <w:tc>
          <w:tcPr>
            <w:tcW w:w="1559" w:type="dxa"/>
          </w:tcPr>
          <w:p w:rsidR="00F12711" w:rsidRDefault="00F12711">
            <w:r>
              <w:t>Community with spouse.</w:t>
            </w:r>
          </w:p>
        </w:tc>
        <w:tc>
          <w:tcPr>
            <w:tcW w:w="1843" w:type="dxa"/>
          </w:tcPr>
          <w:p w:rsidR="00F12711" w:rsidRDefault="00F12711" w:rsidP="00497B86">
            <w:r>
              <w:t>Heart failure</w:t>
            </w:r>
            <w:r w:rsidR="00497B86">
              <w:t>.</w:t>
            </w:r>
          </w:p>
        </w:tc>
        <w:tc>
          <w:tcPr>
            <w:tcW w:w="4369" w:type="dxa"/>
          </w:tcPr>
          <w:p w:rsidR="00960C3C" w:rsidRDefault="00F12711" w:rsidP="00667F8C">
            <w:r>
              <w:t xml:space="preserve">Multiple </w:t>
            </w:r>
            <w:r w:rsidR="00960C3C">
              <w:t>hospital admissions</w:t>
            </w:r>
            <w:r>
              <w:t>,</w:t>
            </w:r>
            <w:r w:rsidR="00960C3C">
              <w:t xml:space="preserve"> </w:t>
            </w:r>
            <w:r>
              <w:t>arrhythmia</w:t>
            </w:r>
            <w:r w:rsidR="00960C3C">
              <w:t>s</w:t>
            </w:r>
            <w:r>
              <w:t xml:space="preserve">, postural hypotension. Frailty, weight loss, poor appetite, breathless on exertion, </w:t>
            </w:r>
            <w:r w:rsidR="00960C3C">
              <w:t>poor mobility.</w:t>
            </w:r>
          </w:p>
          <w:p w:rsidR="00F12711" w:rsidRDefault="00F12711" w:rsidP="00960C3C">
            <w:r>
              <w:t>Co-morbidity: IHD, Rh</w:t>
            </w:r>
            <w:r w:rsidR="00960C3C">
              <w:t xml:space="preserve"> </w:t>
            </w:r>
            <w:r>
              <w:t>Arthritis, diabetes.</w:t>
            </w:r>
            <w:r w:rsidR="00960C3C">
              <w:t xml:space="preserve"> </w:t>
            </w:r>
            <w:r>
              <w:t xml:space="preserve">Maximal medication. </w:t>
            </w:r>
          </w:p>
        </w:tc>
        <w:tc>
          <w:tcPr>
            <w:tcW w:w="1710" w:type="dxa"/>
          </w:tcPr>
          <w:p w:rsidR="00F12711" w:rsidRDefault="00F12711" w:rsidP="00720BA2">
            <w:r>
              <w:t xml:space="preserve">Quite confident </w:t>
            </w:r>
          </w:p>
        </w:tc>
        <w:tc>
          <w:tcPr>
            <w:tcW w:w="1717" w:type="dxa"/>
          </w:tcPr>
          <w:p w:rsidR="00F12711" w:rsidRDefault="00F12711">
            <w:r>
              <w:t>Yes</w:t>
            </w:r>
          </w:p>
        </w:tc>
      </w:tr>
      <w:tr w:rsidR="00F12711" w:rsidTr="006D5E37">
        <w:tc>
          <w:tcPr>
            <w:tcW w:w="1242" w:type="dxa"/>
          </w:tcPr>
          <w:p w:rsidR="00F12711" w:rsidRDefault="00F12711" w:rsidP="00720BA2">
            <w:r>
              <w:t>GPD P2</w:t>
            </w:r>
          </w:p>
        </w:tc>
        <w:tc>
          <w:tcPr>
            <w:tcW w:w="851" w:type="dxa"/>
          </w:tcPr>
          <w:p w:rsidR="00F12711" w:rsidRDefault="00F12711">
            <w:r>
              <w:t>100</w:t>
            </w:r>
          </w:p>
        </w:tc>
        <w:tc>
          <w:tcPr>
            <w:tcW w:w="1134" w:type="dxa"/>
          </w:tcPr>
          <w:p w:rsidR="00F12711" w:rsidRDefault="00F12711">
            <w:r>
              <w:t>Male</w:t>
            </w:r>
          </w:p>
        </w:tc>
        <w:tc>
          <w:tcPr>
            <w:tcW w:w="1559" w:type="dxa"/>
          </w:tcPr>
          <w:p w:rsidR="00F12711" w:rsidRDefault="00F12711">
            <w:r>
              <w:t>Community with spouse.</w:t>
            </w:r>
          </w:p>
          <w:p w:rsidR="00F12711" w:rsidRDefault="00F12711">
            <w:r>
              <w:t>Care package.</w:t>
            </w:r>
          </w:p>
        </w:tc>
        <w:tc>
          <w:tcPr>
            <w:tcW w:w="1843" w:type="dxa"/>
          </w:tcPr>
          <w:p w:rsidR="00F12711" w:rsidRDefault="00F12711">
            <w:r>
              <w:t>Frailty of old age.</w:t>
            </w:r>
          </w:p>
        </w:tc>
        <w:tc>
          <w:tcPr>
            <w:tcW w:w="4369" w:type="dxa"/>
          </w:tcPr>
          <w:p w:rsidR="00F12711" w:rsidRDefault="00F12711" w:rsidP="007509CF">
            <w:r>
              <w:t xml:space="preserve">Weight loss, poor appetite, weakness, fatigue, low mood. </w:t>
            </w:r>
          </w:p>
          <w:p w:rsidR="00F12711" w:rsidRDefault="00F12711" w:rsidP="007509CF">
            <w:r>
              <w:t>Co-morbidity: AF, diverticular disease.</w:t>
            </w:r>
          </w:p>
          <w:p w:rsidR="00F12711" w:rsidRDefault="00F12711" w:rsidP="007509CF">
            <w:r>
              <w:t>Help with iADLs.</w:t>
            </w:r>
          </w:p>
        </w:tc>
        <w:tc>
          <w:tcPr>
            <w:tcW w:w="1710" w:type="dxa"/>
          </w:tcPr>
          <w:p w:rsidR="00F12711" w:rsidRDefault="00F12711" w:rsidP="00720BA2">
            <w:r>
              <w:t xml:space="preserve">Less certain </w:t>
            </w:r>
          </w:p>
        </w:tc>
        <w:tc>
          <w:tcPr>
            <w:tcW w:w="1717" w:type="dxa"/>
          </w:tcPr>
          <w:p w:rsidR="00F12711" w:rsidRDefault="00832114">
            <w:r>
              <w:t>Partial</w:t>
            </w:r>
          </w:p>
        </w:tc>
      </w:tr>
      <w:tr w:rsidR="00F12711" w:rsidTr="006D5E37">
        <w:tc>
          <w:tcPr>
            <w:tcW w:w="1242" w:type="dxa"/>
          </w:tcPr>
          <w:p w:rsidR="00F12711" w:rsidRDefault="00F12711" w:rsidP="00720BA2">
            <w:r>
              <w:t>GPE P1</w:t>
            </w:r>
          </w:p>
        </w:tc>
        <w:tc>
          <w:tcPr>
            <w:tcW w:w="851" w:type="dxa"/>
          </w:tcPr>
          <w:p w:rsidR="00F12711" w:rsidRDefault="00F12711">
            <w:r>
              <w:t>81</w:t>
            </w:r>
          </w:p>
        </w:tc>
        <w:tc>
          <w:tcPr>
            <w:tcW w:w="1134" w:type="dxa"/>
          </w:tcPr>
          <w:p w:rsidR="00F12711" w:rsidRDefault="00F12711">
            <w:r>
              <w:t>Male</w:t>
            </w:r>
          </w:p>
        </w:tc>
        <w:tc>
          <w:tcPr>
            <w:tcW w:w="1559" w:type="dxa"/>
          </w:tcPr>
          <w:p w:rsidR="00F12711" w:rsidRDefault="00F12711">
            <w:r>
              <w:t>Community with spouse.</w:t>
            </w:r>
          </w:p>
        </w:tc>
        <w:tc>
          <w:tcPr>
            <w:tcW w:w="1843" w:type="dxa"/>
          </w:tcPr>
          <w:p w:rsidR="00F12711" w:rsidRDefault="00F12711">
            <w:r>
              <w:t>Heart failure.</w:t>
            </w:r>
          </w:p>
        </w:tc>
        <w:tc>
          <w:tcPr>
            <w:tcW w:w="4369" w:type="dxa"/>
          </w:tcPr>
          <w:p w:rsidR="00F12711" w:rsidRDefault="00F12711" w:rsidP="007509CF">
            <w:r>
              <w:t xml:space="preserve">Grade 4 NYA. Breathless on minimal exertion. Fatigue. </w:t>
            </w:r>
            <w:r w:rsidR="00902C30">
              <w:t>M</w:t>
            </w:r>
            <w:r>
              <w:t>aximal medical treatment.</w:t>
            </w:r>
          </w:p>
          <w:p w:rsidR="00F12711" w:rsidRDefault="00F12711" w:rsidP="00720BA2">
            <w:r>
              <w:t>Co-morbidity: IHD, COPD</w:t>
            </w:r>
          </w:p>
        </w:tc>
        <w:tc>
          <w:tcPr>
            <w:tcW w:w="1710" w:type="dxa"/>
          </w:tcPr>
          <w:p w:rsidR="00F12711" w:rsidRDefault="00F12711" w:rsidP="00720BA2">
            <w:r>
              <w:t xml:space="preserve">Less certain </w:t>
            </w:r>
          </w:p>
        </w:tc>
        <w:tc>
          <w:tcPr>
            <w:tcW w:w="1717" w:type="dxa"/>
          </w:tcPr>
          <w:p w:rsidR="00F12711" w:rsidRDefault="00F12711">
            <w:r>
              <w:t>No</w:t>
            </w:r>
          </w:p>
        </w:tc>
      </w:tr>
      <w:tr w:rsidR="00F12711" w:rsidTr="006D5E37">
        <w:tc>
          <w:tcPr>
            <w:tcW w:w="1242" w:type="dxa"/>
          </w:tcPr>
          <w:p w:rsidR="00F12711" w:rsidRDefault="00F12711" w:rsidP="00720BA2">
            <w:r>
              <w:t>GPE P2</w:t>
            </w:r>
          </w:p>
        </w:tc>
        <w:tc>
          <w:tcPr>
            <w:tcW w:w="851" w:type="dxa"/>
          </w:tcPr>
          <w:p w:rsidR="00F12711" w:rsidRDefault="00F12711">
            <w:r>
              <w:t>84</w:t>
            </w:r>
          </w:p>
        </w:tc>
        <w:tc>
          <w:tcPr>
            <w:tcW w:w="1134" w:type="dxa"/>
          </w:tcPr>
          <w:p w:rsidR="00F12711" w:rsidRDefault="00F12711">
            <w:r>
              <w:t>Female</w:t>
            </w:r>
          </w:p>
        </w:tc>
        <w:tc>
          <w:tcPr>
            <w:tcW w:w="1559" w:type="dxa"/>
          </w:tcPr>
          <w:p w:rsidR="00F12711" w:rsidRDefault="00F12711">
            <w:r>
              <w:t>Community with family.</w:t>
            </w:r>
          </w:p>
        </w:tc>
        <w:tc>
          <w:tcPr>
            <w:tcW w:w="1843" w:type="dxa"/>
          </w:tcPr>
          <w:p w:rsidR="00F12711" w:rsidRDefault="00F12711" w:rsidP="009324A4">
            <w:r>
              <w:t>Carcinoma of endometrium</w:t>
            </w:r>
          </w:p>
        </w:tc>
        <w:tc>
          <w:tcPr>
            <w:tcW w:w="4369" w:type="dxa"/>
          </w:tcPr>
          <w:p w:rsidR="007D0786" w:rsidRDefault="00F12711" w:rsidP="007D0786">
            <w:r>
              <w:t>Refused any treatment. Vaginal bleeding, anaemia.</w:t>
            </w:r>
            <w:r w:rsidR="007D0786">
              <w:t xml:space="preserve"> </w:t>
            </w:r>
            <w:r>
              <w:t>Bereavement of spouse. Change in demeanour.</w:t>
            </w:r>
          </w:p>
          <w:p w:rsidR="00F12711" w:rsidRDefault="00F12711" w:rsidP="007D0786">
            <w:r>
              <w:t>Co-morbidity: Diabetes, OA</w:t>
            </w:r>
          </w:p>
        </w:tc>
        <w:tc>
          <w:tcPr>
            <w:tcW w:w="1710" w:type="dxa"/>
          </w:tcPr>
          <w:p w:rsidR="00F12711" w:rsidRDefault="00F12711" w:rsidP="00720BA2">
            <w:r>
              <w:t xml:space="preserve">Less certain </w:t>
            </w:r>
          </w:p>
        </w:tc>
        <w:tc>
          <w:tcPr>
            <w:tcW w:w="1717" w:type="dxa"/>
          </w:tcPr>
          <w:p w:rsidR="00F12711" w:rsidRDefault="00F12711">
            <w:r>
              <w:t>Yes</w:t>
            </w:r>
          </w:p>
        </w:tc>
      </w:tr>
      <w:tr w:rsidR="00F12711" w:rsidTr="00902C30">
        <w:trPr>
          <w:trHeight w:val="917"/>
        </w:trPr>
        <w:tc>
          <w:tcPr>
            <w:tcW w:w="1242" w:type="dxa"/>
          </w:tcPr>
          <w:p w:rsidR="00F12711" w:rsidRDefault="00F12711" w:rsidP="00720BA2">
            <w:r>
              <w:t>GPF P1</w:t>
            </w:r>
          </w:p>
        </w:tc>
        <w:tc>
          <w:tcPr>
            <w:tcW w:w="851" w:type="dxa"/>
          </w:tcPr>
          <w:p w:rsidR="00F12711" w:rsidRDefault="00F12711">
            <w:r>
              <w:t>87</w:t>
            </w:r>
          </w:p>
        </w:tc>
        <w:tc>
          <w:tcPr>
            <w:tcW w:w="1134" w:type="dxa"/>
          </w:tcPr>
          <w:p w:rsidR="00F12711" w:rsidRDefault="00F12711">
            <w:r>
              <w:t>Female</w:t>
            </w:r>
          </w:p>
        </w:tc>
        <w:tc>
          <w:tcPr>
            <w:tcW w:w="1559" w:type="dxa"/>
          </w:tcPr>
          <w:p w:rsidR="00F12711" w:rsidRDefault="00F12711">
            <w:r>
              <w:t>Residential Home.</w:t>
            </w:r>
          </w:p>
        </w:tc>
        <w:tc>
          <w:tcPr>
            <w:tcW w:w="1843" w:type="dxa"/>
          </w:tcPr>
          <w:p w:rsidR="00F12711" w:rsidRDefault="00F12711" w:rsidP="003F54D6">
            <w:r>
              <w:t>COPD, Heart failure.</w:t>
            </w:r>
          </w:p>
        </w:tc>
        <w:tc>
          <w:tcPr>
            <w:tcW w:w="4369" w:type="dxa"/>
          </w:tcPr>
          <w:p w:rsidR="00F12711" w:rsidRDefault="00F12711" w:rsidP="007509CF">
            <w:r>
              <w:t>Frequent exacerbations</w:t>
            </w:r>
            <w:r w:rsidR="00902C30">
              <w:t>, change in demeanour, help with ADLs.</w:t>
            </w:r>
          </w:p>
          <w:p w:rsidR="00F12711" w:rsidRDefault="00F12711" w:rsidP="00902C30">
            <w:r>
              <w:t>Co-morbidity:</w:t>
            </w:r>
            <w:r w:rsidR="00902C30">
              <w:t xml:space="preserve"> Cognitive impairment</w:t>
            </w:r>
            <w:r>
              <w:t xml:space="preserve">. </w:t>
            </w:r>
          </w:p>
        </w:tc>
        <w:tc>
          <w:tcPr>
            <w:tcW w:w="1710" w:type="dxa"/>
          </w:tcPr>
          <w:p w:rsidR="00F12711" w:rsidRDefault="00F12711" w:rsidP="00720BA2">
            <w:r>
              <w:t xml:space="preserve">Quite confident </w:t>
            </w:r>
          </w:p>
        </w:tc>
        <w:tc>
          <w:tcPr>
            <w:tcW w:w="1717" w:type="dxa"/>
          </w:tcPr>
          <w:p w:rsidR="00F12711" w:rsidRDefault="00F12711">
            <w:r>
              <w:t>Yes</w:t>
            </w:r>
          </w:p>
        </w:tc>
      </w:tr>
      <w:tr w:rsidR="00476FBA" w:rsidTr="006D5E37">
        <w:tc>
          <w:tcPr>
            <w:tcW w:w="1242" w:type="dxa"/>
          </w:tcPr>
          <w:p w:rsidR="00476FBA" w:rsidRDefault="00720BA2" w:rsidP="00720BA2">
            <w:r>
              <w:t>GPF P</w:t>
            </w:r>
            <w:r w:rsidR="00476FBA">
              <w:t>2</w:t>
            </w:r>
          </w:p>
        </w:tc>
        <w:tc>
          <w:tcPr>
            <w:tcW w:w="851" w:type="dxa"/>
          </w:tcPr>
          <w:p w:rsidR="00476FBA" w:rsidRDefault="00476FBA">
            <w:r>
              <w:t>91</w:t>
            </w:r>
          </w:p>
        </w:tc>
        <w:tc>
          <w:tcPr>
            <w:tcW w:w="1134" w:type="dxa"/>
          </w:tcPr>
          <w:p w:rsidR="00476FBA" w:rsidRDefault="00476FBA">
            <w:r>
              <w:t>Female</w:t>
            </w:r>
          </w:p>
        </w:tc>
        <w:tc>
          <w:tcPr>
            <w:tcW w:w="1559" w:type="dxa"/>
          </w:tcPr>
          <w:p w:rsidR="00476FBA" w:rsidRDefault="00476FBA" w:rsidP="0090384A">
            <w:r>
              <w:t>Community alone.</w:t>
            </w:r>
            <w:r w:rsidR="0090384A">
              <w:t xml:space="preserve"> </w:t>
            </w:r>
            <w:r>
              <w:t>Care package.</w:t>
            </w:r>
          </w:p>
        </w:tc>
        <w:tc>
          <w:tcPr>
            <w:tcW w:w="1843" w:type="dxa"/>
          </w:tcPr>
          <w:p w:rsidR="00476FBA" w:rsidRDefault="00476FBA">
            <w:r>
              <w:t>Dementia.</w:t>
            </w:r>
          </w:p>
        </w:tc>
        <w:tc>
          <w:tcPr>
            <w:tcW w:w="4369" w:type="dxa"/>
          </w:tcPr>
          <w:p w:rsidR="00476FBA" w:rsidRDefault="00476FBA" w:rsidP="007509CF">
            <w:r>
              <w:t>Frail</w:t>
            </w:r>
            <w:r w:rsidR="00497B86">
              <w:t>ty</w:t>
            </w:r>
            <w:r>
              <w:t>. Reducing mobility, unsteady. Change in demeanour. “Just coping”</w:t>
            </w:r>
          </w:p>
          <w:p w:rsidR="00476FBA" w:rsidRDefault="00476FBA" w:rsidP="007509CF">
            <w:r>
              <w:t>Help with iADLs</w:t>
            </w:r>
          </w:p>
        </w:tc>
        <w:tc>
          <w:tcPr>
            <w:tcW w:w="1710" w:type="dxa"/>
          </w:tcPr>
          <w:p w:rsidR="00476FBA" w:rsidRDefault="00720BA2" w:rsidP="00720BA2">
            <w:r>
              <w:t xml:space="preserve">Less certain </w:t>
            </w:r>
          </w:p>
        </w:tc>
        <w:tc>
          <w:tcPr>
            <w:tcW w:w="1717" w:type="dxa"/>
          </w:tcPr>
          <w:p w:rsidR="00476FBA" w:rsidRDefault="00476FBA">
            <w:r>
              <w:t>No</w:t>
            </w:r>
          </w:p>
        </w:tc>
      </w:tr>
      <w:tr w:rsidR="00476FBA" w:rsidTr="006D5E37">
        <w:tc>
          <w:tcPr>
            <w:tcW w:w="1242" w:type="dxa"/>
          </w:tcPr>
          <w:p w:rsidR="00476FBA" w:rsidRDefault="00DB31B2" w:rsidP="00DB31B2">
            <w:r>
              <w:t>GPG P1</w:t>
            </w:r>
          </w:p>
        </w:tc>
        <w:tc>
          <w:tcPr>
            <w:tcW w:w="851" w:type="dxa"/>
          </w:tcPr>
          <w:p w:rsidR="00476FBA" w:rsidRDefault="00476FBA">
            <w:r>
              <w:t>90</w:t>
            </w:r>
          </w:p>
        </w:tc>
        <w:tc>
          <w:tcPr>
            <w:tcW w:w="1134" w:type="dxa"/>
          </w:tcPr>
          <w:p w:rsidR="00476FBA" w:rsidRDefault="00476FBA">
            <w:r>
              <w:t>Female</w:t>
            </w:r>
          </w:p>
        </w:tc>
        <w:tc>
          <w:tcPr>
            <w:tcW w:w="1559" w:type="dxa"/>
          </w:tcPr>
          <w:p w:rsidR="00476FBA" w:rsidRDefault="00476FBA">
            <w:r>
              <w:t>Community alone. Care package</w:t>
            </w:r>
          </w:p>
        </w:tc>
        <w:tc>
          <w:tcPr>
            <w:tcW w:w="1843" w:type="dxa"/>
          </w:tcPr>
          <w:p w:rsidR="00476FBA" w:rsidRDefault="00476FBA" w:rsidP="003F54D6">
            <w:r>
              <w:t>Frailty of old age.</w:t>
            </w:r>
          </w:p>
        </w:tc>
        <w:tc>
          <w:tcPr>
            <w:tcW w:w="4369" w:type="dxa"/>
          </w:tcPr>
          <w:p w:rsidR="00476FBA" w:rsidRDefault="00476FBA" w:rsidP="009B67AE">
            <w:r>
              <w:t xml:space="preserve">Gradual physical and cognitive decline. Weight loss, poor appetite, </w:t>
            </w:r>
            <w:r w:rsidR="00DB31B2">
              <w:t>im</w:t>
            </w:r>
            <w:r>
              <w:t>mobility. Frailty.</w:t>
            </w:r>
            <w:r w:rsidR="0090384A">
              <w:t xml:space="preserve"> Help with ADLs</w:t>
            </w:r>
          </w:p>
          <w:p w:rsidR="00476FBA" w:rsidRDefault="00476FBA" w:rsidP="0090384A">
            <w:r>
              <w:t>Co-morbidity</w:t>
            </w:r>
            <w:r w:rsidR="00DB31B2">
              <w:t>:</w:t>
            </w:r>
            <w:r>
              <w:t xml:space="preserve"> cognitive impairment, osteoarthritis, psoriasis.</w:t>
            </w:r>
          </w:p>
        </w:tc>
        <w:tc>
          <w:tcPr>
            <w:tcW w:w="1710" w:type="dxa"/>
          </w:tcPr>
          <w:p w:rsidR="00476FBA" w:rsidRDefault="00DB31B2" w:rsidP="00DB31B2">
            <w:r>
              <w:t xml:space="preserve">Quite confident </w:t>
            </w:r>
          </w:p>
        </w:tc>
        <w:tc>
          <w:tcPr>
            <w:tcW w:w="1717" w:type="dxa"/>
          </w:tcPr>
          <w:p w:rsidR="00476FBA" w:rsidRDefault="00E141C6" w:rsidP="00C2234A">
            <w:r>
              <w:t>No</w:t>
            </w:r>
          </w:p>
        </w:tc>
      </w:tr>
      <w:tr w:rsidR="00476FBA" w:rsidTr="006D5E37">
        <w:tc>
          <w:tcPr>
            <w:tcW w:w="1242" w:type="dxa"/>
          </w:tcPr>
          <w:p w:rsidR="00476FBA" w:rsidRDefault="00DB31B2" w:rsidP="00DB31B2">
            <w:r>
              <w:lastRenderedPageBreak/>
              <w:t>GPG P2</w:t>
            </w:r>
          </w:p>
        </w:tc>
        <w:tc>
          <w:tcPr>
            <w:tcW w:w="851" w:type="dxa"/>
          </w:tcPr>
          <w:p w:rsidR="00476FBA" w:rsidRDefault="00476FBA">
            <w:r>
              <w:t>92</w:t>
            </w:r>
          </w:p>
        </w:tc>
        <w:tc>
          <w:tcPr>
            <w:tcW w:w="1134" w:type="dxa"/>
          </w:tcPr>
          <w:p w:rsidR="00476FBA" w:rsidRDefault="00476FBA">
            <w:r>
              <w:t>Male</w:t>
            </w:r>
          </w:p>
        </w:tc>
        <w:tc>
          <w:tcPr>
            <w:tcW w:w="1559" w:type="dxa"/>
          </w:tcPr>
          <w:p w:rsidR="00476FBA" w:rsidRDefault="00476FBA">
            <w:r>
              <w:t>Community with spouse. Care package.</w:t>
            </w:r>
          </w:p>
        </w:tc>
        <w:tc>
          <w:tcPr>
            <w:tcW w:w="1843" w:type="dxa"/>
          </w:tcPr>
          <w:p w:rsidR="00476FBA" w:rsidRDefault="00476FBA">
            <w:r>
              <w:t>AF, heart failure, IHD.</w:t>
            </w:r>
          </w:p>
        </w:tc>
        <w:tc>
          <w:tcPr>
            <w:tcW w:w="4369" w:type="dxa"/>
          </w:tcPr>
          <w:p w:rsidR="00DB31B2" w:rsidRDefault="00476FBA" w:rsidP="00811508">
            <w:r>
              <w:t>Fre</w:t>
            </w:r>
            <w:r w:rsidR="00A15D0F">
              <w:t>quent falls, hospital admission</w:t>
            </w:r>
            <w:r>
              <w:t xml:space="preserve">. Frailty, weakness, poor mobility. </w:t>
            </w:r>
          </w:p>
          <w:p w:rsidR="00476FBA" w:rsidRDefault="00476FBA" w:rsidP="00DB31B2">
            <w:r>
              <w:t>Co-morbidity; osteoporosis</w:t>
            </w:r>
            <w:r w:rsidR="00DB31B2">
              <w:t>,</w:t>
            </w:r>
            <w:r>
              <w:t xml:space="preserve"> vertebral fractures.</w:t>
            </w:r>
          </w:p>
        </w:tc>
        <w:tc>
          <w:tcPr>
            <w:tcW w:w="1710" w:type="dxa"/>
          </w:tcPr>
          <w:p w:rsidR="00476FBA" w:rsidRDefault="00DB31B2" w:rsidP="00DB31B2">
            <w:r>
              <w:t xml:space="preserve">Less certain </w:t>
            </w:r>
          </w:p>
        </w:tc>
        <w:tc>
          <w:tcPr>
            <w:tcW w:w="1717" w:type="dxa"/>
          </w:tcPr>
          <w:p w:rsidR="00476FBA" w:rsidRDefault="00476FBA">
            <w:r>
              <w:t>No</w:t>
            </w:r>
          </w:p>
        </w:tc>
      </w:tr>
      <w:tr w:rsidR="00476FBA" w:rsidTr="006D5E37">
        <w:tc>
          <w:tcPr>
            <w:tcW w:w="1242" w:type="dxa"/>
          </w:tcPr>
          <w:p w:rsidR="00476FBA" w:rsidRDefault="00DB31B2" w:rsidP="00DB31B2">
            <w:r>
              <w:t>GPH P1</w:t>
            </w:r>
          </w:p>
        </w:tc>
        <w:tc>
          <w:tcPr>
            <w:tcW w:w="851" w:type="dxa"/>
          </w:tcPr>
          <w:p w:rsidR="00476FBA" w:rsidRDefault="00476FBA">
            <w:r>
              <w:t>92</w:t>
            </w:r>
          </w:p>
        </w:tc>
        <w:tc>
          <w:tcPr>
            <w:tcW w:w="1134" w:type="dxa"/>
          </w:tcPr>
          <w:p w:rsidR="00476FBA" w:rsidRDefault="00476FBA">
            <w:r>
              <w:t>Male</w:t>
            </w:r>
          </w:p>
        </w:tc>
        <w:tc>
          <w:tcPr>
            <w:tcW w:w="1559" w:type="dxa"/>
          </w:tcPr>
          <w:p w:rsidR="00476FBA" w:rsidRDefault="00476FBA" w:rsidP="00171C86">
            <w:r>
              <w:t>Community with spouse. Care package</w:t>
            </w:r>
          </w:p>
        </w:tc>
        <w:tc>
          <w:tcPr>
            <w:tcW w:w="1843" w:type="dxa"/>
          </w:tcPr>
          <w:p w:rsidR="00476FBA" w:rsidRDefault="00476FBA">
            <w:r>
              <w:t>Carcinoma Prostate.</w:t>
            </w:r>
          </w:p>
        </w:tc>
        <w:tc>
          <w:tcPr>
            <w:tcW w:w="4369" w:type="dxa"/>
          </w:tcPr>
          <w:p w:rsidR="00476FBA" w:rsidRDefault="00476FBA" w:rsidP="00171C86">
            <w:r>
              <w:t>Advanced disease. Anaemia, weight loss, weakness, poor mobility, breathlessness, frailty.</w:t>
            </w:r>
            <w:r w:rsidR="00A15D0F">
              <w:t xml:space="preserve"> Help with ADLs</w:t>
            </w:r>
          </w:p>
          <w:p w:rsidR="00476FBA" w:rsidRDefault="00476FBA" w:rsidP="00A15D0F">
            <w:r>
              <w:t>Hospital admissions x3.</w:t>
            </w:r>
          </w:p>
        </w:tc>
        <w:tc>
          <w:tcPr>
            <w:tcW w:w="1710" w:type="dxa"/>
          </w:tcPr>
          <w:p w:rsidR="00476FBA" w:rsidRDefault="00DB31B2" w:rsidP="00DB31B2">
            <w:r>
              <w:t xml:space="preserve">Quite confident </w:t>
            </w:r>
          </w:p>
        </w:tc>
        <w:tc>
          <w:tcPr>
            <w:tcW w:w="1717" w:type="dxa"/>
          </w:tcPr>
          <w:p w:rsidR="00476FBA" w:rsidRDefault="00476FBA">
            <w:r>
              <w:t>Yes</w:t>
            </w:r>
          </w:p>
        </w:tc>
      </w:tr>
      <w:tr w:rsidR="00476FBA" w:rsidTr="00A15D0F">
        <w:tc>
          <w:tcPr>
            <w:tcW w:w="1242" w:type="dxa"/>
          </w:tcPr>
          <w:p w:rsidR="00476FBA" w:rsidRDefault="00DB31B2" w:rsidP="00DB31B2">
            <w:r>
              <w:t>GPH P2</w:t>
            </w:r>
          </w:p>
        </w:tc>
        <w:tc>
          <w:tcPr>
            <w:tcW w:w="851" w:type="dxa"/>
          </w:tcPr>
          <w:p w:rsidR="00476FBA" w:rsidRDefault="00476FBA">
            <w:r>
              <w:t>83</w:t>
            </w:r>
          </w:p>
        </w:tc>
        <w:tc>
          <w:tcPr>
            <w:tcW w:w="1134" w:type="dxa"/>
          </w:tcPr>
          <w:p w:rsidR="00476FBA" w:rsidRDefault="00476FBA">
            <w:r>
              <w:t>Female</w:t>
            </w:r>
          </w:p>
        </w:tc>
        <w:tc>
          <w:tcPr>
            <w:tcW w:w="1559" w:type="dxa"/>
          </w:tcPr>
          <w:p w:rsidR="00476FBA" w:rsidRDefault="00476FBA">
            <w:r>
              <w:t xml:space="preserve">Community alone. </w:t>
            </w:r>
          </w:p>
          <w:p w:rsidR="00476FBA" w:rsidRDefault="00476FBA">
            <w:r>
              <w:t>Care package.</w:t>
            </w:r>
          </w:p>
        </w:tc>
        <w:tc>
          <w:tcPr>
            <w:tcW w:w="1843" w:type="dxa"/>
          </w:tcPr>
          <w:p w:rsidR="00476FBA" w:rsidRDefault="00476FBA">
            <w:r>
              <w:t>Bronchiectasis</w:t>
            </w:r>
          </w:p>
        </w:tc>
        <w:tc>
          <w:tcPr>
            <w:tcW w:w="4369" w:type="dxa"/>
          </w:tcPr>
          <w:p w:rsidR="00476FBA" w:rsidRDefault="00476FBA">
            <w:r>
              <w:t xml:space="preserve">Recurrent chest infections. Poor mobility, fall risk. </w:t>
            </w:r>
            <w:r w:rsidR="00A15D0F">
              <w:t>Help with ADLs Hospital admissions x2</w:t>
            </w:r>
          </w:p>
          <w:p w:rsidR="00476FBA" w:rsidRDefault="00476FBA" w:rsidP="00A15D0F">
            <w:r>
              <w:t>Co-morbidity;</w:t>
            </w:r>
            <w:r w:rsidR="00A15D0F">
              <w:t xml:space="preserve"> H</w:t>
            </w:r>
            <w:r>
              <w:t xml:space="preserve">eart failure, </w:t>
            </w:r>
            <w:r w:rsidR="00A15D0F">
              <w:t>R</w:t>
            </w:r>
            <w:r>
              <w:t>h</w:t>
            </w:r>
            <w:r w:rsidR="00A15D0F">
              <w:t xml:space="preserve"> arthritis</w:t>
            </w:r>
            <w:r>
              <w:t xml:space="preserve"> </w:t>
            </w:r>
          </w:p>
        </w:tc>
        <w:tc>
          <w:tcPr>
            <w:tcW w:w="1710" w:type="dxa"/>
          </w:tcPr>
          <w:p w:rsidR="00476FBA" w:rsidRDefault="00DB31B2" w:rsidP="00DB31B2">
            <w:r>
              <w:t xml:space="preserve">Less certain </w:t>
            </w:r>
          </w:p>
        </w:tc>
        <w:tc>
          <w:tcPr>
            <w:tcW w:w="1717" w:type="dxa"/>
          </w:tcPr>
          <w:p w:rsidR="00476FBA" w:rsidRDefault="00476FBA">
            <w:r>
              <w:t>No</w:t>
            </w:r>
          </w:p>
        </w:tc>
      </w:tr>
      <w:tr w:rsidR="00476FBA" w:rsidTr="00A15D0F">
        <w:tc>
          <w:tcPr>
            <w:tcW w:w="1242" w:type="dxa"/>
          </w:tcPr>
          <w:p w:rsidR="00476FBA" w:rsidRDefault="00DB31B2" w:rsidP="00DB31B2">
            <w:r>
              <w:t>GPK P1</w:t>
            </w:r>
          </w:p>
        </w:tc>
        <w:tc>
          <w:tcPr>
            <w:tcW w:w="851" w:type="dxa"/>
          </w:tcPr>
          <w:p w:rsidR="00476FBA" w:rsidRDefault="00476FBA">
            <w:r>
              <w:t>87</w:t>
            </w:r>
          </w:p>
        </w:tc>
        <w:tc>
          <w:tcPr>
            <w:tcW w:w="1134" w:type="dxa"/>
          </w:tcPr>
          <w:p w:rsidR="00476FBA" w:rsidRDefault="00476FBA">
            <w:r>
              <w:t>Female</w:t>
            </w:r>
          </w:p>
        </w:tc>
        <w:tc>
          <w:tcPr>
            <w:tcW w:w="1559" w:type="dxa"/>
          </w:tcPr>
          <w:p w:rsidR="00476FBA" w:rsidRDefault="00476FBA">
            <w:r>
              <w:t>Nursing Home</w:t>
            </w:r>
          </w:p>
        </w:tc>
        <w:tc>
          <w:tcPr>
            <w:tcW w:w="1843" w:type="dxa"/>
          </w:tcPr>
          <w:p w:rsidR="00476FBA" w:rsidRDefault="00476FBA" w:rsidP="00DB31B2">
            <w:r>
              <w:t xml:space="preserve">Frailty, </w:t>
            </w:r>
            <w:r w:rsidR="00DB31B2">
              <w:t xml:space="preserve">CVA </w:t>
            </w:r>
          </w:p>
        </w:tc>
        <w:tc>
          <w:tcPr>
            <w:tcW w:w="4369" w:type="dxa"/>
          </w:tcPr>
          <w:p w:rsidR="00476FBA" w:rsidRDefault="00476FBA" w:rsidP="004125BB">
            <w:r>
              <w:t xml:space="preserve">Recurrent CVA, </w:t>
            </w:r>
            <w:r w:rsidR="004125BB">
              <w:t>ischaemic heart disease cognitive impairment</w:t>
            </w:r>
            <w:r>
              <w:t>,</w:t>
            </w:r>
            <w:r w:rsidR="004125BB">
              <w:t xml:space="preserve"> d</w:t>
            </w:r>
            <w:r>
              <w:t xml:space="preserve">iabetes </w:t>
            </w:r>
            <w:r w:rsidR="004125BB">
              <w:t>Blind, d</w:t>
            </w:r>
            <w:r>
              <w:t>ependent for all ADLs.</w:t>
            </w:r>
          </w:p>
        </w:tc>
        <w:tc>
          <w:tcPr>
            <w:tcW w:w="1710" w:type="dxa"/>
          </w:tcPr>
          <w:p w:rsidR="00476FBA" w:rsidRDefault="00DB31B2" w:rsidP="00DB31B2">
            <w:r>
              <w:t xml:space="preserve">Quite confident </w:t>
            </w:r>
          </w:p>
        </w:tc>
        <w:tc>
          <w:tcPr>
            <w:tcW w:w="1717" w:type="dxa"/>
          </w:tcPr>
          <w:p w:rsidR="00476FBA" w:rsidRDefault="00476FBA">
            <w:r>
              <w:t>Yes</w:t>
            </w:r>
          </w:p>
        </w:tc>
      </w:tr>
      <w:tr w:rsidR="00476FBA" w:rsidTr="00A15D0F">
        <w:tc>
          <w:tcPr>
            <w:tcW w:w="1242" w:type="dxa"/>
          </w:tcPr>
          <w:p w:rsidR="00476FBA" w:rsidRDefault="00DB31B2" w:rsidP="00DB31B2">
            <w:r>
              <w:t>GPK P2</w:t>
            </w:r>
          </w:p>
        </w:tc>
        <w:tc>
          <w:tcPr>
            <w:tcW w:w="851" w:type="dxa"/>
          </w:tcPr>
          <w:p w:rsidR="00476FBA" w:rsidRDefault="00476FBA" w:rsidP="00472FD0">
            <w:r>
              <w:t>100</w:t>
            </w:r>
          </w:p>
        </w:tc>
        <w:tc>
          <w:tcPr>
            <w:tcW w:w="1134" w:type="dxa"/>
          </w:tcPr>
          <w:p w:rsidR="00476FBA" w:rsidRDefault="00476FBA">
            <w:r>
              <w:t>Female</w:t>
            </w:r>
          </w:p>
        </w:tc>
        <w:tc>
          <w:tcPr>
            <w:tcW w:w="1559" w:type="dxa"/>
          </w:tcPr>
          <w:p w:rsidR="00476FBA" w:rsidRDefault="00476FBA">
            <w:r>
              <w:t>Nursing Home</w:t>
            </w:r>
          </w:p>
        </w:tc>
        <w:tc>
          <w:tcPr>
            <w:tcW w:w="1843" w:type="dxa"/>
          </w:tcPr>
          <w:p w:rsidR="00476FBA" w:rsidRDefault="00476FBA">
            <w:r>
              <w:t>Frailty of old age. Dementia</w:t>
            </w:r>
          </w:p>
        </w:tc>
        <w:tc>
          <w:tcPr>
            <w:tcW w:w="4369" w:type="dxa"/>
          </w:tcPr>
          <w:p w:rsidR="00476FBA" w:rsidRDefault="00476FBA">
            <w:r>
              <w:t>IHD, heart failure.</w:t>
            </w:r>
          </w:p>
          <w:p w:rsidR="00476FBA" w:rsidRDefault="00476FBA">
            <w:r>
              <w:t>Dependent for a</w:t>
            </w:r>
            <w:r w:rsidR="00697761">
              <w:t>l</w:t>
            </w:r>
            <w:r>
              <w:t>l ADLs.</w:t>
            </w:r>
          </w:p>
        </w:tc>
        <w:tc>
          <w:tcPr>
            <w:tcW w:w="1710" w:type="dxa"/>
          </w:tcPr>
          <w:p w:rsidR="00476FBA" w:rsidRDefault="00DB31B2" w:rsidP="00DB31B2">
            <w:r>
              <w:t xml:space="preserve">Less certain </w:t>
            </w:r>
          </w:p>
        </w:tc>
        <w:tc>
          <w:tcPr>
            <w:tcW w:w="1717" w:type="dxa"/>
          </w:tcPr>
          <w:p w:rsidR="00476FBA" w:rsidRDefault="00476FBA">
            <w:r>
              <w:t>Yes</w:t>
            </w:r>
          </w:p>
        </w:tc>
      </w:tr>
      <w:tr w:rsidR="00476FBA" w:rsidTr="00A15D0F">
        <w:tc>
          <w:tcPr>
            <w:tcW w:w="1242" w:type="dxa"/>
          </w:tcPr>
          <w:p w:rsidR="00476FBA" w:rsidRDefault="009169E3">
            <w:r>
              <w:t>GPM P1</w:t>
            </w:r>
          </w:p>
        </w:tc>
        <w:tc>
          <w:tcPr>
            <w:tcW w:w="851" w:type="dxa"/>
          </w:tcPr>
          <w:p w:rsidR="00476FBA" w:rsidRDefault="00A912BC">
            <w:r>
              <w:t>89</w:t>
            </w:r>
          </w:p>
        </w:tc>
        <w:tc>
          <w:tcPr>
            <w:tcW w:w="1134" w:type="dxa"/>
          </w:tcPr>
          <w:p w:rsidR="00476FBA" w:rsidRDefault="009169E3">
            <w:r>
              <w:t>Male</w:t>
            </w:r>
          </w:p>
        </w:tc>
        <w:tc>
          <w:tcPr>
            <w:tcW w:w="1559" w:type="dxa"/>
          </w:tcPr>
          <w:p w:rsidR="00476FBA" w:rsidRDefault="009169E3">
            <w:r>
              <w:t>Nursing Home</w:t>
            </w:r>
          </w:p>
        </w:tc>
        <w:tc>
          <w:tcPr>
            <w:tcW w:w="1843" w:type="dxa"/>
          </w:tcPr>
          <w:p w:rsidR="00476FBA" w:rsidRDefault="00697761">
            <w:r>
              <w:t>Frailty, Lewy Body Dementia</w:t>
            </w:r>
          </w:p>
        </w:tc>
        <w:tc>
          <w:tcPr>
            <w:tcW w:w="4369" w:type="dxa"/>
          </w:tcPr>
          <w:p w:rsidR="00476FBA" w:rsidRDefault="004125BB">
            <w:r>
              <w:t>P</w:t>
            </w:r>
            <w:r w:rsidR="00697761">
              <w:t>oor appetite, weight loss, UTIs.</w:t>
            </w:r>
            <w:r>
              <w:t xml:space="preserve"> Sleeps most of day.</w:t>
            </w:r>
          </w:p>
          <w:p w:rsidR="00697761" w:rsidRDefault="00697761">
            <w:r>
              <w:t>Dependent for all ADLs</w:t>
            </w:r>
            <w:r w:rsidR="004125BB">
              <w:t>, bed bound.</w:t>
            </w:r>
          </w:p>
        </w:tc>
        <w:tc>
          <w:tcPr>
            <w:tcW w:w="1710" w:type="dxa"/>
          </w:tcPr>
          <w:p w:rsidR="00476FBA" w:rsidRDefault="009169E3">
            <w:r>
              <w:t>Quite confident</w:t>
            </w:r>
          </w:p>
        </w:tc>
        <w:tc>
          <w:tcPr>
            <w:tcW w:w="1717" w:type="dxa"/>
          </w:tcPr>
          <w:p w:rsidR="00476FBA" w:rsidRDefault="009169E3">
            <w:r>
              <w:t>Yes</w:t>
            </w:r>
          </w:p>
        </w:tc>
      </w:tr>
      <w:tr w:rsidR="00476FBA" w:rsidTr="00A15D0F">
        <w:tc>
          <w:tcPr>
            <w:tcW w:w="1242" w:type="dxa"/>
          </w:tcPr>
          <w:p w:rsidR="00476FBA" w:rsidRDefault="009169E3">
            <w:r>
              <w:t>GPM P2</w:t>
            </w:r>
          </w:p>
        </w:tc>
        <w:tc>
          <w:tcPr>
            <w:tcW w:w="851" w:type="dxa"/>
          </w:tcPr>
          <w:p w:rsidR="00476FBA" w:rsidRDefault="00872B0A">
            <w:r>
              <w:t>89</w:t>
            </w:r>
          </w:p>
        </w:tc>
        <w:tc>
          <w:tcPr>
            <w:tcW w:w="1134" w:type="dxa"/>
          </w:tcPr>
          <w:p w:rsidR="00476FBA" w:rsidRDefault="009169E3">
            <w:r>
              <w:t>Male</w:t>
            </w:r>
          </w:p>
        </w:tc>
        <w:tc>
          <w:tcPr>
            <w:tcW w:w="1559" w:type="dxa"/>
          </w:tcPr>
          <w:p w:rsidR="00476FBA" w:rsidRDefault="009169E3">
            <w:r>
              <w:t>Nursing Home</w:t>
            </w:r>
          </w:p>
        </w:tc>
        <w:tc>
          <w:tcPr>
            <w:tcW w:w="1843" w:type="dxa"/>
          </w:tcPr>
          <w:p w:rsidR="00476FBA" w:rsidRDefault="00872B0A">
            <w:r>
              <w:t>Alzheimer’s Dementia</w:t>
            </w:r>
          </w:p>
        </w:tc>
        <w:tc>
          <w:tcPr>
            <w:tcW w:w="4369" w:type="dxa"/>
          </w:tcPr>
          <w:p w:rsidR="00476FBA" w:rsidRDefault="002F473A">
            <w:r>
              <w:t>I</w:t>
            </w:r>
            <w:r w:rsidR="00872B0A">
              <w:t>mmobil</w:t>
            </w:r>
            <w:r>
              <w:t>ity</w:t>
            </w:r>
            <w:r w:rsidR="00872B0A">
              <w:t>, recurrent chest infections/ aspiration.</w:t>
            </w:r>
            <w:r>
              <w:t xml:space="preserve"> Dependent for all ADLs</w:t>
            </w:r>
          </w:p>
          <w:p w:rsidR="00872B0A" w:rsidRDefault="00872B0A" w:rsidP="002F473A">
            <w:r>
              <w:t>Co-morbidity: CVA, hypertension</w:t>
            </w:r>
          </w:p>
        </w:tc>
        <w:tc>
          <w:tcPr>
            <w:tcW w:w="1710" w:type="dxa"/>
          </w:tcPr>
          <w:p w:rsidR="00476FBA" w:rsidRDefault="009169E3">
            <w:r>
              <w:t>Less certain</w:t>
            </w:r>
          </w:p>
        </w:tc>
        <w:tc>
          <w:tcPr>
            <w:tcW w:w="1717" w:type="dxa"/>
          </w:tcPr>
          <w:p w:rsidR="00476FBA" w:rsidRDefault="00697761">
            <w:r>
              <w:t>No, family refuse to discuss</w:t>
            </w:r>
          </w:p>
        </w:tc>
      </w:tr>
      <w:tr w:rsidR="009169E3" w:rsidTr="00A15D0F">
        <w:tc>
          <w:tcPr>
            <w:tcW w:w="1242" w:type="dxa"/>
          </w:tcPr>
          <w:p w:rsidR="009169E3" w:rsidRDefault="009169E3">
            <w:r>
              <w:t>GPN P1</w:t>
            </w:r>
          </w:p>
        </w:tc>
        <w:tc>
          <w:tcPr>
            <w:tcW w:w="851" w:type="dxa"/>
          </w:tcPr>
          <w:p w:rsidR="009169E3" w:rsidRDefault="00B327A1">
            <w:r>
              <w:t>87</w:t>
            </w:r>
          </w:p>
        </w:tc>
        <w:tc>
          <w:tcPr>
            <w:tcW w:w="1134" w:type="dxa"/>
          </w:tcPr>
          <w:p w:rsidR="009169E3" w:rsidRDefault="009169E3">
            <w:r>
              <w:t>Male</w:t>
            </w:r>
          </w:p>
        </w:tc>
        <w:tc>
          <w:tcPr>
            <w:tcW w:w="1559" w:type="dxa"/>
          </w:tcPr>
          <w:p w:rsidR="009169E3" w:rsidRDefault="009169E3">
            <w:r>
              <w:t>Community alone</w:t>
            </w:r>
            <w:r w:rsidR="00B327A1">
              <w:t>. Care package.</w:t>
            </w:r>
          </w:p>
        </w:tc>
        <w:tc>
          <w:tcPr>
            <w:tcW w:w="1843" w:type="dxa"/>
          </w:tcPr>
          <w:p w:rsidR="009169E3" w:rsidRDefault="00B327A1">
            <w:r>
              <w:t>Carcinoma of Lung</w:t>
            </w:r>
          </w:p>
        </w:tc>
        <w:tc>
          <w:tcPr>
            <w:tcW w:w="4369" w:type="dxa"/>
          </w:tcPr>
          <w:p w:rsidR="002F473A" w:rsidRDefault="002F473A">
            <w:r>
              <w:t>P</w:t>
            </w:r>
            <w:r w:rsidR="00B327A1">
              <w:t>oor mobility, anaemia</w:t>
            </w:r>
            <w:r>
              <w:t>, w</w:t>
            </w:r>
            <w:r w:rsidR="00C41366">
              <w:t>eight</w:t>
            </w:r>
            <w:r>
              <w:t xml:space="preserve"> loss Help with </w:t>
            </w:r>
            <w:proofErr w:type="spellStart"/>
            <w:r>
              <w:t>iADLs</w:t>
            </w:r>
            <w:proofErr w:type="spellEnd"/>
          </w:p>
          <w:p w:rsidR="00B327A1" w:rsidRDefault="002F473A" w:rsidP="002F473A">
            <w:r>
              <w:t>Co-morbidity</w:t>
            </w:r>
            <w:proofErr w:type="gramStart"/>
            <w:r>
              <w:t>:</w:t>
            </w:r>
            <w:r w:rsidR="00B327A1">
              <w:t>.</w:t>
            </w:r>
            <w:proofErr w:type="gramEnd"/>
            <w:r w:rsidR="00B327A1">
              <w:t xml:space="preserve"> IHD, </w:t>
            </w:r>
            <w:r>
              <w:t>Rh Arthritis</w:t>
            </w:r>
          </w:p>
        </w:tc>
        <w:tc>
          <w:tcPr>
            <w:tcW w:w="1710" w:type="dxa"/>
          </w:tcPr>
          <w:p w:rsidR="009169E3" w:rsidRDefault="009169E3">
            <w:r>
              <w:t>Quite confident</w:t>
            </w:r>
          </w:p>
        </w:tc>
        <w:tc>
          <w:tcPr>
            <w:tcW w:w="1717" w:type="dxa"/>
          </w:tcPr>
          <w:p w:rsidR="009169E3" w:rsidRDefault="009169E3">
            <w:r>
              <w:t>Yes</w:t>
            </w:r>
          </w:p>
        </w:tc>
      </w:tr>
      <w:tr w:rsidR="009169E3" w:rsidTr="00A15D0F">
        <w:tc>
          <w:tcPr>
            <w:tcW w:w="1242" w:type="dxa"/>
          </w:tcPr>
          <w:p w:rsidR="009169E3" w:rsidRDefault="009169E3">
            <w:r>
              <w:t>GPN P2</w:t>
            </w:r>
          </w:p>
        </w:tc>
        <w:tc>
          <w:tcPr>
            <w:tcW w:w="851" w:type="dxa"/>
          </w:tcPr>
          <w:p w:rsidR="009169E3" w:rsidRDefault="000862B3">
            <w:r>
              <w:t>92</w:t>
            </w:r>
          </w:p>
        </w:tc>
        <w:tc>
          <w:tcPr>
            <w:tcW w:w="1134" w:type="dxa"/>
          </w:tcPr>
          <w:p w:rsidR="009169E3" w:rsidRDefault="009169E3">
            <w:r>
              <w:t>Female</w:t>
            </w:r>
          </w:p>
        </w:tc>
        <w:tc>
          <w:tcPr>
            <w:tcW w:w="1559" w:type="dxa"/>
          </w:tcPr>
          <w:p w:rsidR="009169E3" w:rsidRDefault="009169E3">
            <w:r>
              <w:t>Community alone. Care package.</w:t>
            </w:r>
          </w:p>
        </w:tc>
        <w:tc>
          <w:tcPr>
            <w:tcW w:w="1843" w:type="dxa"/>
          </w:tcPr>
          <w:p w:rsidR="009169E3" w:rsidRDefault="000862B3">
            <w:r>
              <w:t>Frailty. Fall</w:t>
            </w:r>
            <w:r w:rsidR="002F473A">
              <w:t>s</w:t>
            </w:r>
            <w:r>
              <w:t>, fracture NOF</w:t>
            </w:r>
          </w:p>
        </w:tc>
        <w:tc>
          <w:tcPr>
            <w:tcW w:w="4369" w:type="dxa"/>
          </w:tcPr>
          <w:p w:rsidR="009169E3" w:rsidRDefault="002F473A">
            <w:r>
              <w:t>P</w:t>
            </w:r>
            <w:r w:rsidR="000862B3">
              <w:t>oor mobility, UTIs, leg ulcers. Poor</w:t>
            </w:r>
            <w:r w:rsidR="00497B86">
              <w:t xml:space="preserve"> vision, poor hearing. Low BMI.</w:t>
            </w:r>
          </w:p>
          <w:p w:rsidR="000862B3" w:rsidRDefault="000862B3">
            <w:r>
              <w:t>Co-morbidity: Hypertension</w:t>
            </w:r>
          </w:p>
        </w:tc>
        <w:tc>
          <w:tcPr>
            <w:tcW w:w="1710" w:type="dxa"/>
          </w:tcPr>
          <w:p w:rsidR="009169E3" w:rsidRDefault="009169E3">
            <w:r>
              <w:t>Less certain</w:t>
            </w:r>
          </w:p>
        </w:tc>
        <w:tc>
          <w:tcPr>
            <w:tcW w:w="1717" w:type="dxa"/>
          </w:tcPr>
          <w:p w:rsidR="009169E3" w:rsidRDefault="009169E3">
            <w:r>
              <w:t>No</w:t>
            </w:r>
          </w:p>
        </w:tc>
      </w:tr>
    </w:tbl>
    <w:p w:rsidR="006E1170" w:rsidRDefault="006E1170" w:rsidP="00B821D1">
      <w:pPr>
        <w:pStyle w:val="NoSpacing"/>
      </w:pPr>
    </w:p>
    <w:sectPr w:rsidR="006E1170" w:rsidSect="00F12711">
      <w:pgSz w:w="16838" w:h="11906" w:orient="landscape"/>
      <w:pgMar w:top="216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0C"/>
    <w:rsid w:val="00021A4B"/>
    <w:rsid w:val="0003498B"/>
    <w:rsid w:val="000454ED"/>
    <w:rsid w:val="000862B3"/>
    <w:rsid w:val="00105546"/>
    <w:rsid w:val="001606B9"/>
    <w:rsid w:val="00171815"/>
    <w:rsid w:val="00171C86"/>
    <w:rsid w:val="001818EC"/>
    <w:rsid w:val="00184C15"/>
    <w:rsid w:val="0019350C"/>
    <w:rsid w:val="001A3036"/>
    <w:rsid w:val="001D2B56"/>
    <w:rsid w:val="002F473A"/>
    <w:rsid w:val="003350DA"/>
    <w:rsid w:val="0039141E"/>
    <w:rsid w:val="003973E1"/>
    <w:rsid w:val="003F54D6"/>
    <w:rsid w:val="004043D4"/>
    <w:rsid w:val="004125BB"/>
    <w:rsid w:val="004173FC"/>
    <w:rsid w:val="004408F1"/>
    <w:rsid w:val="00472FD0"/>
    <w:rsid w:val="00476FBA"/>
    <w:rsid w:val="00480DDA"/>
    <w:rsid w:val="00497B86"/>
    <w:rsid w:val="005C1C2B"/>
    <w:rsid w:val="006113C4"/>
    <w:rsid w:val="00625CAB"/>
    <w:rsid w:val="006626C1"/>
    <w:rsid w:val="006652EC"/>
    <w:rsid w:val="00667F8C"/>
    <w:rsid w:val="00697761"/>
    <w:rsid w:val="006D5E37"/>
    <w:rsid w:val="006E1170"/>
    <w:rsid w:val="00720BA2"/>
    <w:rsid w:val="0074655B"/>
    <w:rsid w:val="007509CF"/>
    <w:rsid w:val="007562BF"/>
    <w:rsid w:val="007A0C2D"/>
    <w:rsid w:val="007D0786"/>
    <w:rsid w:val="007D2D15"/>
    <w:rsid w:val="007E298A"/>
    <w:rsid w:val="008050BF"/>
    <w:rsid w:val="00811508"/>
    <w:rsid w:val="00832114"/>
    <w:rsid w:val="00846DE5"/>
    <w:rsid w:val="00872B0A"/>
    <w:rsid w:val="00881DB7"/>
    <w:rsid w:val="00902C30"/>
    <w:rsid w:val="0090384A"/>
    <w:rsid w:val="009169E3"/>
    <w:rsid w:val="009256FA"/>
    <w:rsid w:val="009324A4"/>
    <w:rsid w:val="00960C3C"/>
    <w:rsid w:val="0096354A"/>
    <w:rsid w:val="009B3613"/>
    <w:rsid w:val="009B45FA"/>
    <w:rsid w:val="009B67AE"/>
    <w:rsid w:val="00A032ED"/>
    <w:rsid w:val="00A15D0F"/>
    <w:rsid w:val="00A912BC"/>
    <w:rsid w:val="00A93AE5"/>
    <w:rsid w:val="00B327A1"/>
    <w:rsid w:val="00B6309B"/>
    <w:rsid w:val="00B80380"/>
    <w:rsid w:val="00B821D1"/>
    <w:rsid w:val="00BC1437"/>
    <w:rsid w:val="00C2234A"/>
    <w:rsid w:val="00C37DFA"/>
    <w:rsid w:val="00C41366"/>
    <w:rsid w:val="00D10C11"/>
    <w:rsid w:val="00DB31B2"/>
    <w:rsid w:val="00DE6E96"/>
    <w:rsid w:val="00E141C6"/>
    <w:rsid w:val="00E35C23"/>
    <w:rsid w:val="00E721FD"/>
    <w:rsid w:val="00E72534"/>
    <w:rsid w:val="00EB2249"/>
    <w:rsid w:val="00F12711"/>
    <w:rsid w:val="00F812C4"/>
    <w:rsid w:val="00F9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aj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454ED"/>
    <w:pPr>
      <w:keepNext/>
      <w:keepLines/>
      <w:spacing w:before="480" w:after="0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454ED"/>
    <w:pPr>
      <w:keepNext/>
      <w:keepLines/>
      <w:spacing w:before="200" w:after="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454ED"/>
    <w:pPr>
      <w:keepNext/>
      <w:keepLines/>
      <w:spacing w:before="200" w:after="0"/>
      <w:outlineLvl w:val="2"/>
    </w:pPr>
    <w:rPr>
      <w:rFonts w:eastAsiaTheme="majorEastAsia"/>
      <w:b/>
      <w:bCs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0454ED"/>
    <w:pPr>
      <w:keepNext/>
      <w:keepLines/>
      <w:spacing w:before="200" w:after="0"/>
      <w:outlineLvl w:val="3"/>
    </w:pPr>
    <w:rPr>
      <w:rFonts w:eastAsiaTheme="majorEastAs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4ED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54ED"/>
    <w:rPr>
      <w:rFonts w:eastAsiaTheme="majorEastAsia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54ED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4ED"/>
    <w:rPr>
      <w:rFonts w:eastAsiaTheme="majorEastAsia" w:cstheme="majorBidi"/>
      <w:b/>
      <w:bCs/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9B3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46D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aj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454ED"/>
    <w:pPr>
      <w:keepNext/>
      <w:keepLines/>
      <w:spacing w:before="480" w:after="0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454ED"/>
    <w:pPr>
      <w:keepNext/>
      <w:keepLines/>
      <w:spacing w:before="200" w:after="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454ED"/>
    <w:pPr>
      <w:keepNext/>
      <w:keepLines/>
      <w:spacing w:before="200" w:after="0"/>
      <w:outlineLvl w:val="2"/>
    </w:pPr>
    <w:rPr>
      <w:rFonts w:eastAsiaTheme="majorEastAsia"/>
      <w:b/>
      <w:bCs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0454ED"/>
    <w:pPr>
      <w:keepNext/>
      <w:keepLines/>
      <w:spacing w:before="200" w:after="0"/>
      <w:outlineLvl w:val="3"/>
    </w:pPr>
    <w:rPr>
      <w:rFonts w:eastAsiaTheme="majorEastAs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4ED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54ED"/>
    <w:rPr>
      <w:rFonts w:eastAsiaTheme="majorEastAsia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54ED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4ED"/>
    <w:rPr>
      <w:rFonts w:eastAsiaTheme="majorEastAsia" w:cstheme="majorBidi"/>
      <w:b/>
      <w:bCs/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9B3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46D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Margaret</cp:lastModifiedBy>
  <cp:revision>18</cp:revision>
  <cp:lastPrinted>2014-03-05T12:36:00Z</cp:lastPrinted>
  <dcterms:created xsi:type="dcterms:W3CDTF">2014-02-02T08:04:00Z</dcterms:created>
  <dcterms:modified xsi:type="dcterms:W3CDTF">2014-03-05T12:36:00Z</dcterms:modified>
</cp:coreProperties>
</file>